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AFAFFC" w14:textId="39B1A97B" w:rsidR="0031779E" w:rsidRDefault="0031779E">
      <w:r>
        <w:t>Title Page</w:t>
      </w:r>
    </w:p>
    <w:p w14:paraId="53FF1543" w14:textId="77777777" w:rsidR="00EC767D" w:rsidRDefault="00EC767D">
      <w:r>
        <w:t>University of Wales Trinity Saint David</w:t>
      </w:r>
    </w:p>
    <w:p w14:paraId="7BDF8673" w14:textId="77777777" w:rsidR="00EC767D" w:rsidRDefault="00EC767D">
      <w:r>
        <w:t>School of Engineering</w:t>
      </w:r>
    </w:p>
    <w:p w14:paraId="4935E52F" w14:textId="2A5E84CA" w:rsidR="00EC767D" w:rsidRDefault="00EC767D">
      <w:r>
        <w:t>Title of the coursework</w:t>
      </w:r>
      <w:r w:rsidR="006A0086">
        <w:t xml:space="preserve">: </w:t>
      </w:r>
      <w:r w:rsidR="00E76350">
        <w:t xml:space="preserve">Optimisation of a high speed </w:t>
      </w:r>
      <w:r w:rsidR="00FC0894">
        <w:t>3-cylinder</w:t>
      </w:r>
      <w:r w:rsidR="00E76350">
        <w:t xml:space="preserve"> </w:t>
      </w:r>
      <w:r w:rsidR="00096134">
        <w:t>engine using the Ricardo WAVE engine development software.</w:t>
      </w:r>
    </w:p>
    <w:p w14:paraId="33A61C35" w14:textId="2EA9FB62" w:rsidR="00EC767D" w:rsidRDefault="00EC767D">
      <w:r>
        <w:t>Your Name</w:t>
      </w:r>
      <w:r w:rsidR="006A0086">
        <w:t>: Loaghan Slade</w:t>
      </w:r>
    </w:p>
    <w:p w14:paraId="0694F8D2" w14:textId="10A9C14E" w:rsidR="00EC767D" w:rsidRDefault="00EC767D">
      <w:r>
        <w:t>Your Student Number</w:t>
      </w:r>
      <w:r w:rsidR="006A0086">
        <w:t>: P151151</w:t>
      </w:r>
    </w:p>
    <w:p w14:paraId="1C1A426B" w14:textId="5B572B84" w:rsidR="00EC767D" w:rsidRDefault="00EC767D">
      <w:r>
        <w:t>Date</w:t>
      </w:r>
      <w:r w:rsidR="006A0086">
        <w:t xml:space="preserve">: </w:t>
      </w:r>
      <w:r w:rsidR="00782F17">
        <w:t>18/12/19</w:t>
      </w:r>
    </w:p>
    <w:p w14:paraId="3672CA34" w14:textId="7C6DEFF7" w:rsidR="00EC767D" w:rsidRDefault="00EC767D">
      <w:r>
        <w:t>Module Name and Code</w:t>
      </w:r>
      <w:r w:rsidR="006A0086">
        <w:t xml:space="preserve">: </w:t>
      </w:r>
      <w:r w:rsidR="00782F17">
        <w:t>Advance</w:t>
      </w:r>
      <w:r w:rsidR="000C6E64">
        <w:t>d computational methods M6X00408</w:t>
      </w:r>
      <w:r w:rsidR="00782F17">
        <w:t xml:space="preserve"> </w:t>
      </w:r>
    </w:p>
    <w:p w14:paraId="6CC403BB" w14:textId="3B412F72" w:rsidR="00EC767D" w:rsidRDefault="006A0086">
      <w:r>
        <w:t xml:space="preserve">Lecturer’s name: </w:t>
      </w:r>
      <w:r w:rsidR="000C6E64">
        <w:t>Dr Owen Williams</w:t>
      </w:r>
    </w:p>
    <w:p w14:paraId="36D00AC8" w14:textId="77777777" w:rsidR="0031779E" w:rsidRDefault="0031779E">
      <w:r>
        <w:br w:type="page"/>
      </w:r>
    </w:p>
    <w:p w14:paraId="663A5938" w14:textId="77777777" w:rsidR="004123B0" w:rsidRDefault="004123B0"/>
    <w:p w14:paraId="677DACE2" w14:textId="77777777" w:rsidR="00BB7467" w:rsidRDefault="0031779E" w:rsidP="00B2630B">
      <w:pPr>
        <w:pStyle w:val="Heading1"/>
        <w:numPr>
          <w:ilvl w:val="0"/>
          <w:numId w:val="0"/>
        </w:numPr>
      </w:pPr>
      <w:bookmarkStart w:id="0" w:name="_Toc30675779"/>
      <w:r>
        <w:t>Abstract</w:t>
      </w:r>
      <w:bookmarkEnd w:id="0"/>
    </w:p>
    <w:p w14:paraId="5B5E3763" w14:textId="6E0E9F78" w:rsidR="00BB7467" w:rsidRDefault="00094EC7" w:rsidP="00BB7467">
      <w:pPr>
        <w:rPr>
          <w:rFonts w:eastAsiaTheme="majorEastAsia" w:cstheme="majorBidi"/>
          <w:color w:val="2F5496" w:themeColor="accent1" w:themeShade="BF"/>
          <w:sz w:val="32"/>
          <w:szCs w:val="32"/>
        </w:rPr>
      </w:pPr>
      <w:r>
        <w:t>This report sets out to validate an engine simulation made in the software WAVE by Ricardo, to do this a thermodynamics-based model is created in Excel, and the resultant predictions are used to increase the accuracy of the results output by wave to be closer to real data gathered from a bike in testing.</w:t>
      </w:r>
      <w:bookmarkStart w:id="1" w:name="_GoBack"/>
      <w:bookmarkEnd w:id="1"/>
      <w:r w:rsidR="00BB7467">
        <w:br w:type="page"/>
      </w:r>
    </w:p>
    <w:sdt>
      <w:sdtPr>
        <w:rPr>
          <w:rFonts w:ascii="Arial" w:eastAsiaTheme="minorHAnsi" w:hAnsi="Arial" w:cstheme="minorBidi"/>
          <w:color w:val="auto"/>
          <w:sz w:val="22"/>
          <w:szCs w:val="22"/>
          <w:lang w:val="en-GB"/>
        </w:rPr>
        <w:id w:val="857699392"/>
        <w:docPartObj>
          <w:docPartGallery w:val="Table of Contents"/>
          <w:docPartUnique/>
        </w:docPartObj>
      </w:sdtPr>
      <w:sdtEndPr>
        <w:rPr>
          <w:b/>
          <w:bCs/>
          <w:noProof/>
        </w:rPr>
      </w:sdtEndPr>
      <w:sdtContent>
        <w:p w14:paraId="487FB046" w14:textId="77777777" w:rsidR="00BB7467" w:rsidRDefault="00BB7467">
          <w:pPr>
            <w:pStyle w:val="TOCHeading"/>
          </w:pPr>
          <w:r>
            <w:t>Contents</w:t>
          </w:r>
        </w:p>
        <w:p w14:paraId="1AA7A2F7" w14:textId="440334C5" w:rsidR="00EC26B2" w:rsidRDefault="00BB746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0675779" w:history="1">
            <w:r w:rsidR="00EC26B2" w:rsidRPr="00901EF5">
              <w:rPr>
                <w:rStyle w:val="Hyperlink"/>
                <w:noProof/>
              </w:rPr>
              <w:t>Abstract</w:t>
            </w:r>
            <w:r w:rsidR="00EC26B2">
              <w:rPr>
                <w:noProof/>
                <w:webHidden/>
              </w:rPr>
              <w:tab/>
            </w:r>
            <w:r w:rsidR="00EC26B2">
              <w:rPr>
                <w:noProof/>
                <w:webHidden/>
              </w:rPr>
              <w:fldChar w:fldCharType="begin"/>
            </w:r>
            <w:r w:rsidR="00EC26B2">
              <w:rPr>
                <w:noProof/>
                <w:webHidden/>
              </w:rPr>
              <w:instrText xml:space="preserve"> PAGEREF _Toc30675779 \h </w:instrText>
            </w:r>
            <w:r w:rsidR="00EC26B2">
              <w:rPr>
                <w:noProof/>
                <w:webHidden/>
              </w:rPr>
            </w:r>
            <w:r w:rsidR="00EC26B2">
              <w:rPr>
                <w:noProof/>
                <w:webHidden/>
              </w:rPr>
              <w:fldChar w:fldCharType="separate"/>
            </w:r>
            <w:r w:rsidR="00EC26B2">
              <w:rPr>
                <w:noProof/>
                <w:webHidden/>
              </w:rPr>
              <w:t>II</w:t>
            </w:r>
            <w:r w:rsidR="00EC26B2">
              <w:rPr>
                <w:noProof/>
                <w:webHidden/>
              </w:rPr>
              <w:fldChar w:fldCharType="end"/>
            </w:r>
          </w:hyperlink>
        </w:p>
        <w:p w14:paraId="2C238D50" w14:textId="26BE984C" w:rsidR="00EC26B2" w:rsidRDefault="00293CD5">
          <w:pPr>
            <w:pStyle w:val="TOC1"/>
            <w:tabs>
              <w:tab w:val="left" w:pos="440"/>
              <w:tab w:val="right" w:leader="dot" w:pos="9016"/>
            </w:tabs>
            <w:rPr>
              <w:rFonts w:asciiTheme="minorHAnsi" w:eastAsiaTheme="minorEastAsia" w:hAnsiTheme="minorHAnsi"/>
              <w:noProof/>
              <w:lang w:eastAsia="en-GB"/>
            </w:rPr>
          </w:pPr>
          <w:hyperlink w:anchor="_Toc30675780" w:history="1">
            <w:r w:rsidR="00EC26B2" w:rsidRPr="00901EF5">
              <w:rPr>
                <w:rStyle w:val="Hyperlink"/>
                <w:noProof/>
              </w:rPr>
              <w:t>1</w:t>
            </w:r>
            <w:r w:rsidR="00EC26B2">
              <w:rPr>
                <w:rFonts w:asciiTheme="minorHAnsi" w:eastAsiaTheme="minorEastAsia" w:hAnsiTheme="minorHAnsi"/>
                <w:noProof/>
                <w:lang w:eastAsia="en-GB"/>
              </w:rPr>
              <w:tab/>
            </w:r>
            <w:r w:rsidR="00EC26B2" w:rsidRPr="00901EF5">
              <w:rPr>
                <w:rStyle w:val="Hyperlink"/>
                <w:noProof/>
              </w:rPr>
              <w:t>Introduction</w:t>
            </w:r>
            <w:r w:rsidR="00EC26B2">
              <w:rPr>
                <w:noProof/>
                <w:webHidden/>
              </w:rPr>
              <w:tab/>
            </w:r>
            <w:r w:rsidR="00EC26B2">
              <w:rPr>
                <w:noProof/>
                <w:webHidden/>
              </w:rPr>
              <w:fldChar w:fldCharType="begin"/>
            </w:r>
            <w:r w:rsidR="00EC26B2">
              <w:rPr>
                <w:noProof/>
                <w:webHidden/>
              </w:rPr>
              <w:instrText xml:space="preserve"> PAGEREF _Toc30675780 \h </w:instrText>
            </w:r>
            <w:r w:rsidR="00EC26B2">
              <w:rPr>
                <w:noProof/>
                <w:webHidden/>
              </w:rPr>
            </w:r>
            <w:r w:rsidR="00EC26B2">
              <w:rPr>
                <w:noProof/>
                <w:webHidden/>
              </w:rPr>
              <w:fldChar w:fldCharType="separate"/>
            </w:r>
            <w:r w:rsidR="00EC26B2">
              <w:rPr>
                <w:noProof/>
                <w:webHidden/>
              </w:rPr>
              <w:t>1</w:t>
            </w:r>
            <w:r w:rsidR="00EC26B2">
              <w:rPr>
                <w:noProof/>
                <w:webHidden/>
              </w:rPr>
              <w:fldChar w:fldCharType="end"/>
            </w:r>
          </w:hyperlink>
        </w:p>
        <w:p w14:paraId="6AF0F6A6" w14:textId="26CFD2BB"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781" w:history="1">
            <w:r w:rsidR="00EC26B2" w:rsidRPr="00901EF5">
              <w:rPr>
                <w:rStyle w:val="Hyperlink"/>
                <w:noProof/>
              </w:rPr>
              <w:t>1.1</w:t>
            </w:r>
            <w:r w:rsidR="00EC26B2">
              <w:rPr>
                <w:rFonts w:asciiTheme="minorHAnsi" w:eastAsiaTheme="minorEastAsia" w:hAnsiTheme="minorHAnsi"/>
                <w:noProof/>
                <w:lang w:eastAsia="en-GB"/>
              </w:rPr>
              <w:tab/>
            </w:r>
            <w:r w:rsidR="00EC26B2" w:rsidRPr="00901EF5">
              <w:rPr>
                <w:rStyle w:val="Hyperlink"/>
                <w:noProof/>
              </w:rPr>
              <w:t>Aims</w:t>
            </w:r>
            <w:r w:rsidR="00EC26B2">
              <w:rPr>
                <w:noProof/>
                <w:webHidden/>
              </w:rPr>
              <w:tab/>
            </w:r>
            <w:r w:rsidR="00EC26B2">
              <w:rPr>
                <w:noProof/>
                <w:webHidden/>
              </w:rPr>
              <w:fldChar w:fldCharType="begin"/>
            </w:r>
            <w:r w:rsidR="00EC26B2">
              <w:rPr>
                <w:noProof/>
                <w:webHidden/>
              </w:rPr>
              <w:instrText xml:space="preserve"> PAGEREF _Toc30675781 \h </w:instrText>
            </w:r>
            <w:r w:rsidR="00EC26B2">
              <w:rPr>
                <w:noProof/>
                <w:webHidden/>
              </w:rPr>
            </w:r>
            <w:r w:rsidR="00EC26B2">
              <w:rPr>
                <w:noProof/>
                <w:webHidden/>
              </w:rPr>
              <w:fldChar w:fldCharType="separate"/>
            </w:r>
            <w:r w:rsidR="00EC26B2">
              <w:rPr>
                <w:noProof/>
                <w:webHidden/>
              </w:rPr>
              <w:t>1</w:t>
            </w:r>
            <w:r w:rsidR="00EC26B2">
              <w:rPr>
                <w:noProof/>
                <w:webHidden/>
              </w:rPr>
              <w:fldChar w:fldCharType="end"/>
            </w:r>
          </w:hyperlink>
        </w:p>
        <w:p w14:paraId="39332E2C" w14:textId="5EC5C1D6"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782" w:history="1">
            <w:r w:rsidR="00EC26B2" w:rsidRPr="00901EF5">
              <w:rPr>
                <w:rStyle w:val="Hyperlink"/>
                <w:noProof/>
              </w:rPr>
              <w:t>1.2</w:t>
            </w:r>
            <w:r w:rsidR="00EC26B2">
              <w:rPr>
                <w:rFonts w:asciiTheme="minorHAnsi" w:eastAsiaTheme="minorEastAsia" w:hAnsiTheme="minorHAnsi"/>
                <w:noProof/>
                <w:lang w:eastAsia="en-GB"/>
              </w:rPr>
              <w:tab/>
            </w:r>
            <w:r w:rsidR="00EC26B2" w:rsidRPr="00901EF5">
              <w:rPr>
                <w:rStyle w:val="Hyperlink"/>
                <w:noProof/>
              </w:rPr>
              <w:t>Objectives</w:t>
            </w:r>
            <w:r w:rsidR="00EC26B2">
              <w:rPr>
                <w:noProof/>
                <w:webHidden/>
              </w:rPr>
              <w:tab/>
            </w:r>
            <w:r w:rsidR="00EC26B2">
              <w:rPr>
                <w:noProof/>
                <w:webHidden/>
              </w:rPr>
              <w:fldChar w:fldCharType="begin"/>
            </w:r>
            <w:r w:rsidR="00EC26B2">
              <w:rPr>
                <w:noProof/>
                <w:webHidden/>
              </w:rPr>
              <w:instrText xml:space="preserve"> PAGEREF _Toc30675782 \h </w:instrText>
            </w:r>
            <w:r w:rsidR="00EC26B2">
              <w:rPr>
                <w:noProof/>
                <w:webHidden/>
              </w:rPr>
            </w:r>
            <w:r w:rsidR="00EC26B2">
              <w:rPr>
                <w:noProof/>
                <w:webHidden/>
              </w:rPr>
              <w:fldChar w:fldCharType="separate"/>
            </w:r>
            <w:r w:rsidR="00EC26B2">
              <w:rPr>
                <w:noProof/>
                <w:webHidden/>
              </w:rPr>
              <w:t>1</w:t>
            </w:r>
            <w:r w:rsidR="00EC26B2">
              <w:rPr>
                <w:noProof/>
                <w:webHidden/>
              </w:rPr>
              <w:fldChar w:fldCharType="end"/>
            </w:r>
          </w:hyperlink>
        </w:p>
        <w:p w14:paraId="7B7F2F2A" w14:textId="1226915C" w:rsidR="00EC26B2" w:rsidRDefault="00293CD5">
          <w:pPr>
            <w:pStyle w:val="TOC1"/>
            <w:tabs>
              <w:tab w:val="left" w:pos="440"/>
              <w:tab w:val="right" w:leader="dot" w:pos="9016"/>
            </w:tabs>
            <w:rPr>
              <w:rFonts w:asciiTheme="minorHAnsi" w:eastAsiaTheme="minorEastAsia" w:hAnsiTheme="minorHAnsi"/>
              <w:noProof/>
              <w:lang w:eastAsia="en-GB"/>
            </w:rPr>
          </w:pPr>
          <w:hyperlink w:anchor="_Toc30675783" w:history="1">
            <w:r w:rsidR="00EC26B2" w:rsidRPr="00901EF5">
              <w:rPr>
                <w:rStyle w:val="Hyperlink"/>
                <w:noProof/>
              </w:rPr>
              <w:t>2</w:t>
            </w:r>
            <w:r w:rsidR="00EC26B2">
              <w:rPr>
                <w:rFonts w:asciiTheme="minorHAnsi" w:eastAsiaTheme="minorEastAsia" w:hAnsiTheme="minorHAnsi"/>
                <w:noProof/>
                <w:lang w:eastAsia="en-GB"/>
              </w:rPr>
              <w:tab/>
            </w:r>
            <w:r w:rsidR="00EC26B2" w:rsidRPr="00901EF5">
              <w:rPr>
                <w:rStyle w:val="Hyperlink"/>
                <w:noProof/>
              </w:rPr>
              <w:t>Excel simulation process</w:t>
            </w:r>
            <w:r w:rsidR="00EC26B2">
              <w:rPr>
                <w:noProof/>
                <w:webHidden/>
              </w:rPr>
              <w:tab/>
            </w:r>
            <w:r w:rsidR="00EC26B2">
              <w:rPr>
                <w:noProof/>
                <w:webHidden/>
              </w:rPr>
              <w:fldChar w:fldCharType="begin"/>
            </w:r>
            <w:r w:rsidR="00EC26B2">
              <w:rPr>
                <w:noProof/>
                <w:webHidden/>
              </w:rPr>
              <w:instrText xml:space="preserve"> PAGEREF _Toc30675783 \h </w:instrText>
            </w:r>
            <w:r w:rsidR="00EC26B2">
              <w:rPr>
                <w:noProof/>
                <w:webHidden/>
              </w:rPr>
            </w:r>
            <w:r w:rsidR="00EC26B2">
              <w:rPr>
                <w:noProof/>
                <w:webHidden/>
              </w:rPr>
              <w:fldChar w:fldCharType="separate"/>
            </w:r>
            <w:r w:rsidR="00EC26B2">
              <w:rPr>
                <w:noProof/>
                <w:webHidden/>
              </w:rPr>
              <w:t>2</w:t>
            </w:r>
            <w:r w:rsidR="00EC26B2">
              <w:rPr>
                <w:noProof/>
                <w:webHidden/>
              </w:rPr>
              <w:fldChar w:fldCharType="end"/>
            </w:r>
          </w:hyperlink>
        </w:p>
        <w:p w14:paraId="59414EA6" w14:textId="1188F142"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784" w:history="1">
            <w:r w:rsidR="00EC26B2" w:rsidRPr="00901EF5">
              <w:rPr>
                <w:rStyle w:val="Hyperlink"/>
                <w:noProof/>
              </w:rPr>
              <w:t>2.1</w:t>
            </w:r>
            <w:r w:rsidR="00EC26B2">
              <w:rPr>
                <w:rFonts w:asciiTheme="minorHAnsi" w:eastAsiaTheme="minorEastAsia" w:hAnsiTheme="minorHAnsi"/>
                <w:noProof/>
                <w:lang w:eastAsia="en-GB"/>
              </w:rPr>
              <w:tab/>
            </w:r>
            <w:r w:rsidR="00EC26B2" w:rsidRPr="00901EF5">
              <w:rPr>
                <w:rStyle w:val="Hyperlink"/>
                <w:noProof/>
              </w:rPr>
              <w:t>Pressure and Volume.</w:t>
            </w:r>
            <w:r w:rsidR="00EC26B2">
              <w:rPr>
                <w:noProof/>
                <w:webHidden/>
              </w:rPr>
              <w:tab/>
            </w:r>
            <w:r w:rsidR="00EC26B2">
              <w:rPr>
                <w:noProof/>
                <w:webHidden/>
              </w:rPr>
              <w:fldChar w:fldCharType="begin"/>
            </w:r>
            <w:r w:rsidR="00EC26B2">
              <w:rPr>
                <w:noProof/>
                <w:webHidden/>
              </w:rPr>
              <w:instrText xml:space="preserve"> PAGEREF _Toc30675784 \h </w:instrText>
            </w:r>
            <w:r w:rsidR="00EC26B2">
              <w:rPr>
                <w:noProof/>
                <w:webHidden/>
              </w:rPr>
            </w:r>
            <w:r w:rsidR="00EC26B2">
              <w:rPr>
                <w:noProof/>
                <w:webHidden/>
              </w:rPr>
              <w:fldChar w:fldCharType="separate"/>
            </w:r>
            <w:r w:rsidR="00EC26B2">
              <w:rPr>
                <w:noProof/>
                <w:webHidden/>
              </w:rPr>
              <w:t>3</w:t>
            </w:r>
            <w:r w:rsidR="00EC26B2">
              <w:rPr>
                <w:noProof/>
                <w:webHidden/>
              </w:rPr>
              <w:fldChar w:fldCharType="end"/>
            </w:r>
          </w:hyperlink>
        </w:p>
        <w:p w14:paraId="397321D4" w14:textId="698E6137"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785" w:history="1">
            <w:r w:rsidR="00EC26B2" w:rsidRPr="00901EF5">
              <w:rPr>
                <w:rStyle w:val="Hyperlink"/>
                <w:noProof/>
              </w:rPr>
              <w:t>2.2</w:t>
            </w:r>
            <w:r w:rsidR="00EC26B2">
              <w:rPr>
                <w:rFonts w:asciiTheme="minorHAnsi" w:eastAsiaTheme="minorEastAsia" w:hAnsiTheme="minorHAnsi"/>
                <w:noProof/>
                <w:lang w:eastAsia="en-GB"/>
              </w:rPr>
              <w:tab/>
            </w:r>
            <w:r w:rsidR="00EC26B2" w:rsidRPr="00901EF5">
              <w:rPr>
                <w:rStyle w:val="Hyperlink"/>
                <w:noProof/>
              </w:rPr>
              <w:t>Piston displacement</w:t>
            </w:r>
            <w:r w:rsidR="00EC26B2">
              <w:rPr>
                <w:noProof/>
                <w:webHidden/>
              </w:rPr>
              <w:tab/>
            </w:r>
            <w:r w:rsidR="00EC26B2">
              <w:rPr>
                <w:noProof/>
                <w:webHidden/>
              </w:rPr>
              <w:fldChar w:fldCharType="begin"/>
            </w:r>
            <w:r w:rsidR="00EC26B2">
              <w:rPr>
                <w:noProof/>
                <w:webHidden/>
              </w:rPr>
              <w:instrText xml:space="preserve"> PAGEREF _Toc30675785 \h </w:instrText>
            </w:r>
            <w:r w:rsidR="00EC26B2">
              <w:rPr>
                <w:noProof/>
                <w:webHidden/>
              </w:rPr>
            </w:r>
            <w:r w:rsidR="00EC26B2">
              <w:rPr>
                <w:noProof/>
                <w:webHidden/>
              </w:rPr>
              <w:fldChar w:fldCharType="separate"/>
            </w:r>
            <w:r w:rsidR="00EC26B2">
              <w:rPr>
                <w:noProof/>
                <w:webHidden/>
              </w:rPr>
              <w:t>5</w:t>
            </w:r>
            <w:r w:rsidR="00EC26B2">
              <w:rPr>
                <w:noProof/>
                <w:webHidden/>
              </w:rPr>
              <w:fldChar w:fldCharType="end"/>
            </w:r>
          </w:hyperlink>
        </w:p>
        <w:p w14:paraId="10E58E98" w14:textId="1C5A9CBA"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786" w:history="1">
            <w:r w:rsidR="00EC26B2" w:rsidRPr="00901EF5">
              <w:rPr>
                <w:rStyle w:val="Hyperlink"/>
                <w:noProof/>
              </w:rPr>
              <w:t>2.3</w:t>
            </w:r>
            <w:r w:rsidR="00EC26B2">
              <w:rPr>
                <w:rFonts w:asciiTheme="minorHAnsi" w:eastAsiaTheme="minorEastAsia" w:hAnsiTheme="minorHAnsi"/>
                <w:noProof/>
                <w:lang w:eastAsia="en-GB"/>
              </w:rPr>
              <w:tab/>
            </w:r>
            <w:r w:rsidR="00EC26B2" w:rsidRPr="00901EF5">
              <w:rPr>
                <w:rStyle w:val="Hyperlink"/>
                <w:noProof/>
              </w:rPr>
              <w:t>Wiebe function and Mass fraction burned.</w:t>
            </w:r>
            <w:r w:rsidR="00EC26B2">
              <w:rPr>
                <w:noProof/>
                <w:webHidden/>
              </w:rPr>
              <w:tab/>
            </w:r>
            <w:r w:rsidR="00EC26B2">
              <w:rPr>
                <w:noProof/>
                <w:webHidden/>
              </w:rPr>
              <w:fldChar w:fldCharType="begin"/>
            </w:r>
            <w:r w:rsidR="00EC26B2">
              <w:rPr>
                <w:noProof/>
                <w:webHidden/>
              </w:rPr>
              <w:instrText xml:space="preserve"> PAGEREF _Toc30675786 \h </w:instrText>
            </w:r>
            <w:r w:rsidR="00EC26B2">
              <w:rPr>
                <w:noProof/>
                <w:webHidden/>
              </w:rPr>
            </w:r>
            <w:r w:rsidR="00EC26B2">
              <w:rPr>
                <w:noProof/>
                <w:webHidden/>
              </w:rPr>
              <w:fldChar w:fldCharType="separate"/>
            </w:r>
            <w:r w:rsidR="00EC26B2">
              <w:rPr>
                <w:noProof/>
                <w:webHidden/>
              </w:rPr>
              <w:t>6</w:t>
            </w:r>
            <w:r w:rsidR="00EC26B2">
              <w:rPr>
                <w:noProof/>
                <w:webHidden/>
              </w:rPr>
              <w:fldChar w:fldCharType="end"/>
            </w:r>
          </w:hyperlink>
        </w:p>
        <w:p w14:paraId="519C291F" w14:textId="055706AB"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787" w:history="1">
            <w:r w:rsidR="00EC26B2" w:rsidRPr="00901EF5">
              <w:rPr>
                <w:rStyle w:val="Hyperlink"/>
                <w:noProof/>
              </w:rPr>
              <w:t>2.4</w:t>
            </w:r>
            <w:r w:rsidR="00EC26B2">
              <w:rPr>
                <w:rFonts w:asciiTheme="minorHAnsi" w:eastAsiaTheme="minorEastAsia" w:hAnsiTheme="minorHAnsi"/>
                <w:noProof/>
                <w:lang w:eastAsia="en-GB"/>
              </w:rPr>
              <w:tab/>
            </w:r>
            <w:r w:rsidR="00EC26B2" w:rsidRPr="00901EF5">
              <w:rPr>
                <w:rStyle w:val="Hyperlink"/>
                <w:noProof/>
              </w:rPr>
              <w:t>dQr and dQr pressure</w:t>
            </w:r>
            <w:r w:rsidR="00EC26B2">
              <w:rPr>
                <w:noProof/>
                <w:webHidden/>
              </w:rPr>
              <w:tab/>
            </w:r>
            <w:r w:rsidR="00EC26B2">
              <w:rPr>
                <w:noProof/>
                <w:webHidden/>
              </w:rPr>
              <w:fldChar w:fldCharType="begin"/>
            </w:r>
            <w:r w:rsidR="00EC26B2">
              <w:rPr>
                <w:noProof/>
                <w:webHidden/>
              </w:rPr>
              <w:instrText xml:space="preserve"> PAGEREF _Toc30675787 \h </w:instrText>
            </w:r>
            <w:r w:rsidR="00EC26B2">
              <w:rPr>
                <w:noProof/>
                <w:webHidden/>
              </w:rPr>
            </w:r>
            <w:r w:rsidR="00EC26B2">
              <w:rPr>
                <w:noProof/>
                <w:webHidden/>
              </w:rPr>
              <w:fldChar w:fldCharType="separate"/>
            </w:r>
            <w:r w:rsidR="00EC26B2">
              <w:rPr>
                <w:noProof/>
                <w:webHidden/>
              </w:rPr>
              <w:t>7</w:t>
            </w:r>
            <w:r w:rsidR="00EC26B2">
              <w:rPr>
                <w:noProof/>
                <w:webHidden/>
              </w:rPr>
              <w:fldChar w:fldCharType="end"/>
            </w:r>
          </w:hyperlink>
        </w:p>
        <w:p w14:paraId="6EE2642C" w14:textId="4E4ED125"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788" w:history="1">
            <w:r w:rsidR="00EC26B2" w:rsidRPr="00901EF5">
              <w:rPr>
                <w:rStyle w:val="Hyperlink"/>
                <w:noProof/>
              </w:rPr>
              <w:t>2.5</w:t>
            </w:r>
            <w:r w:rsidR="00EC26B2">
              <w:rPr>
                <w:rFonts w:asciiTheme="minorHAnsi" w:eastAsiaTheme="minorEastAsia" w:hAnsiTheme="minorHAnsi"/>
                <w:noProof/>
                <w:lang w:eastAsia="en-GB"/>
              </w:rPr>
              <w:tab/>
            </w:r>
            <w:r w:rsidR="00EC26B2" w:rsidRPr="00901EF5">
              <w:rPr>
                <w:rStyle w:val="Hyperlink"/>
                <w:noProof/>
              </w:rPr>
              <w:t>Temperature</w:t>
            </w:r>
            <w:r w:rsidR="00EC26B2">
              <w:rPr>
                <w:noProof/>
                <w:webHidden/>
              </w:rPr>
              <w:tab/>
            </w:r>
            <w:r w:rsidR="00EC26B2">
              <w:rPr>
                <w:noProof/>
                <w:webHidden/>
              </w:rPr>
              <w:fldChar w:fldCharType="begin"/>
            </w:r>
            <w:r w:rsidR="00EC26B2">
              <w:rPr>
                <w:noProof/>
                <w:webHidden/>
              </w:rPr>
              <w:instrText xml:space="preserve"> PAGEREF _Toc30675788 \h </w:instrText>
            </w:r>
            <w:r w:rsidR="00EC26B2">
              <w:rPr>
                <w:noProof/>
                <w:webHidden/>
              </w:rPr>
            </w:r>
            <w:r w:rsidR="00EC26B2">
              <w:rPr>
                <w:noProof/>
                <w:webHidden/>
              </w:rPr>
              <w:fldChar w:fldCharType="separate"/>
            </w:r>
            <w:r w:rsidR="00EC26B2">
              <w:rPr>
                <w:noProof/>
                <w:webHidden/>
              </w:rPr>
              <w:t>8</w:t>
            </w:r>
            <w:r w:rsidR="00EC26B2">
              <w:rPr>
                <w:noProof/>
                <w:webHidden/>
              </w:rPr>
              <w:fldChar w:fldCharType="end"/>
            </w:r>
          </w:hyperlink>
        </w:p>
        <w:p w14:paraId="7E29EAFC" w14:textId="5CC4D92E"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789" w:history="1">
            <w:r w:rsidR="00EC26B2" w:rsidRPr="00901EF5">
              <w:rPr>
                <w:rStyle w:val="Hyperlink"/>
                <w:noProof/>
              </w:rPr>
              <w:t>2.6</w:t>
            </w:r>
            <w:r w:rsidR="00EC26B2">
              <w:rPr>
                <w:rFonts w:asciiTheme="minorHAnsi" w:eastAsiaTheme="minorEastAsia" w:hAnsiTheme="minorHAnsi"/>
                <w:noProof/>
                <w:lang w:eastAsia="en-GB"/>
              </w:rPr>
              <w:tab/>
            </w:r>
            <w:r w:rsidR="00EC26B2" w:rsidRPr="00901EF5">
              <w:rPr>
                <w:rStyle w:val="Hyperlink"/>
                <w:noProof/>
              </w:rPr>
              <w:t>Validation method</w:t>
            </w:r>
            <w:r w:rsidR="00EC26B2">
              <w:rPr>
                <w:noProof/>
                <w:webHidden/>
              </w:rPr>
              <w:tab/>
            </w:r>
            <w:r w:rsidR="00EC26B2">
              <w:rPr>
                <w:noProof/>
                <w:webHidden/>
              </w:rPr>
              <w:fldChar w:fldCharType="begin"/>
            </w:r>
            <w:r w:rsidR="00EC26B2">
              <w:rPr>
                <w:noProof/>
                <w:webHidden/>
              </w:rPr>
              <w:instrText xml:space="preserve"> PAGEREF _Toc30675789 \h </w:instrText>
            </w:r>
            <w:r w:rsidR="00EC26B2">
              <w:rPr>
                <w:noProof/>
                <w:webHidden/>
              </w:rPr>
            </w:r>
            <w:r w:rsidR="00EC26B2">
              <w:rPr>
                <w:noProof/>
                <w:webHidden/>
              </w:rPr>
              <w:fldChar w:fldCharType="separate"/>
            </w:r>
            <w:r w:rsidR="00EC26B2">
              <w:rPr>
                <w:noProof/>
                <w:webHidden/>
              </w:rPr>
              <w:t>8</w:t>
            </w:r>
            <w:r w:rsidR="00EC26B2">
              <w:rPr>
                <w:noProof/>
                <w:webHidden/>
              </w:rPr>
              <w:fldChar w:fldCharType="end"/>
            </w:r>
          </w:hyperlink>
        </w:p>
        <w:p w14:paraId="2928C141" w14:textId="3717E2D1" w:rsidR="00EC26B2" w:rsidRDefault="00293CD5">
          <w:pPr>
            <w:pStyle w:val="TOC1"/>
            <w:tabs>
              <w:tab w:val="left" w:pos="440"/>
              <w:tab w:val="right" w:leader="dot" w:pos="9016"/>
            </w:tabs>
            <w:rPr>
              <w:rFonts w:asciiTheme="minorHAnsi" w:eastAsiaTheme="minorEastAsia" w:hAnsiTheme="minorHAnsi"/>
              <w:noProof/>
              <w:lang w:eastAsia="en-GB"/>
            </w:rPr>
          </w:pPr>
          <w:hyperlink w:anchor="_Toc30675790" w:history="1">
            <w:r w:rsidR="00EC26B2" w:rsidRPr="00901EF5">
              <w:rPr>
                <w:rStyle w:val="Hyperlink"/>
                <w:noProof/>
              </w:rPr>
              <w:t>3</w:t>
            </w:r>
            <w:r w:rsidR="00EC26B2">
              <w:rPr>
                <w:rFonts w:asciiTheme="minorHAnsi" w:eastAsiaTheme="minorEastAsia" w:hAnsiTheme="minorHAnsi"/>
                <w:noProof/>
                <w:lang w:eastAsia="en-GB"/>
              </w:rPr>
              <w:tab/>
            </w:r>
            <w:r w:rsidR="00EC26B2" w:rsidRPr="00901EF5">
              <w:rPr>
                <w:rStyle w:val="Hyperlink"/>
                <w:noProof/>
              </w:rPr>
              <w:t>WAVE Simulation</w:t>
            </w:r>
            <w:r w:rsidR="00EC26B2">
              <w:rPr>
                <w:noProof/>
                <w:webHidden/>
              </w:rPr>
              <w:tab/>
            </w:r>
            <w:r w:rsidR="00EC26B2">
              <w:rPr>
                <w:noProof/>
                <w:webHidden/>
              </w:rPr>
              <w:fldChar w:fldCharType="begin"/>
            </w:r>
            <w:r w:rsidR="00EC26B2">
              <w:rPr>
                <w:noProof/>
                <w:webHidden/>
              </w:rPr>
              <w:instrText xml:space="preserve"> PAGEREF _Toc30675790 \h </w:instrText>
            </w:r>
            <w:r w:rsidR="00EC26B2">
              <w:rPr>
                <w:noProof/>
                <w:webHidden/>
              </w:rPr>
            </w:r>
            <w:r w:rsidR="00EC26B2">
              <w:rPr>
                <w:noProof/>
                <w:webHidden/>
              </w:rPr>
              <w:fldChar w:fldCharType="separate"/>
            </w:r>
            <w:r w:rsidR="00EC26B2">
              <w:rPr>
                <w:noProof/>
                <w:webHidden/>
              </w:rPr>
              <w:t>9</w:t>
            </w:r>
            <w:r w:rsidR="00EC26B2">
              <w:rPr>
                <w:noProof/>
                <w:webHidden/>
              </w:rPr>
              <w:fldChar w:fldCharType="end"/>
            </w:r>
          </w:hyperlink>
        </w:p>
        <w:p w14:paraId="1B8AB042" w14:textId="3D6D5CC9"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791" w:history="1">
            <w:r w:rsidR="00EC26B2" w:rsidRPr="00901EF5">
              <w:rPr>
                <w:rStyle w:val="Hyperlink"/>
                <w:noProof/>
              </w:rPr>
              <w:t>3.1</w:t>
            </w:r>
            <w:r w:rsidR="00EC26B2">
              <w:rPr>
                <w:rFonts w:asciiTheme="minorHAnsi" w:eastAsiaTheme="minorEastAsia" w:hAnsiTheme="minorHAnsi"/>
                <w:noProof/>
                <w:lang w:eastAsia="en-GB"/>
              </w:rPr>
              <w:tab/>
            </w:r>
            <w:r w:rsidR="00EC26B2" w:rsidRPr="00901EF5">
              <w:rPr>
                <w:rStyle w:val="Hyperlink"/>
                <w:noProof/>
              </w:rPr>
              <w:t>Initial trial run</w:t>
            </w:r>
            <w:r w:rsidR="00EC26B2">
              <w:rPr>
                <w:noProof/>
                <w:webHidden/>
              </w:rPr>
              <w:tab/>
            </w:r>
            <w:r w:rsidR="00EC26B2">
              <w:rPr>
                <w:noProof/>
                <w:webHidden/>
              </w:rPr>
              <w:fldChar w:fldCharType="begin"/>
            </w:r>
            <w:r w:rsidR="00EC26B2">
              <w:rPr>
                <w:noProof/>
                <w:webHidden/>
              </w:rPr>
              <w:instrText xml:space="preserve"> PAGEREF _Toc30675791 \h </w:instrText>
            </w:r>
            <w:r w:rsidR="00EC26B2">
              <w:rPr>
                <w:noProof/>
                <w:webHidden/>
              </w:rPr>
            </w:r>
            <w:r w:rsidR="00EC26B2">
              <w:rPr>
                <w:noProof/>
                <w:webHidden/>
              </w:rPr>
              <w:fldChar w:fldCharType="separate"/>
            </w:r>
            <w:r w:rsidR="00EC26B2">
              <w:rPr>
                <w:noProof/>
                <w:webHidden/>
              </w:rPr>
              <w:t>9</w:t>
            </w:r>
            <w:r w:rsidR="00EC26B2">
              <w:rPr>
                <w:noProof/>
                <w:webHidden/>
              </w:rPr>
              <w:fldChar w:fldCharType="end"/>
            </w:r>
          </w:hyperlink>
        </w:p>
        <w:p w14:paraId="32989F0E" w14:textId="2D317B62" w:rsidR="00EC26B2" w:rsidRDefault="00293CD5">
          <w:pPr>
            <w:pStyle w:val="TOC3"/>
            <w:tabs>
              <w:tab w:val="left" w:pos="1320"/>
              <w:tab w:val="right" w:leader="dot" w:pos="9016"/>
            </w:tabs>
            <w:rPr>
              <w:noProof/>
            </w:rPr>
          </w:pPr>
          <w:hyperlink w:anchor="_Toc30675792" w:history="1">
            <w:r w:rsidR="00EC26B2" w:rsidRPr="00901EF5">
              <w:rPr>
                <w:rStyle w:val="Hyperlink"/>
                <w:noProof/>
              </w:rPr>
              <w:t>3.1.1</w:t>
            </w:r>
            <w:r w:rsidR="00EC26B2">
              <w:rPr>
                <w:noProof/>
              </w:rPr>
              <w:tab/>
            </w:r>
            <w:r w:rsidR="00EC26B2" w:rsidRPr="00901EF5">
              <w:rPr>
                <w:rStyle w:val="Hyperlink"/>
                <w:noProof/>
              </w:rPr>
              <w:t>Initial run results</w:t>
            </w:r>
            <w:r w:rsidR="00EC26B2">
              <w:rPr>
                <w:noProof/>
                <w:webHidden/>
              </w:rPr>
              <w:tab/>
            </w:r>
            <w:r w:rsidR="00EC26B2">
              <w:rPr>
                <w:noProof/>
                <w:webHidden/>
              </w:rPr>
              <w:fldChar w:fldCharType="begin"/>
            </w:r>
            <w:r w:rsidR="00EC26B2">
              <w:rPr>
                <w:noProof/>
                <w:webHidden/>
              </w:rPr>
              <w:instrText xml:space="preserve"> PAGEREF _Toc30675792 \h </w:instrText>
            </w:r>
            <w:r w:rsidR="00EC26B2">
              <w:rPr>
                <w:noProof/>
                <w:webHidden/>
              </w:rPr>
            </w:r>
            <w:r w:rsidR="00EC26B2">
              <w:rPr>
                <w:noProof/>
                <w:webHidden/>
              </w:rPr>
              <w:fldChar w:fldCharType="separate"/>
            </w:r>
            <w:r w:rsidR="00EC26B2">
              <w:rPr>
                <w:noProof/>
                <w:webHidden/>
              </w:rPr>
              <w:t>9</w:t>
            </w:r>
            <w:r w:rsidR="00EC26B2">
              <w:rPr>
                <w:noProof/>
                <w:webHidden/>
              </w:rPr>
              <w:fldChar w:fldCharType="end"/>
            </w:r>
          </w:hyperlink>
        </w:p>
        <w:p w14:paraId="241AB614" w14:textId="55059CE2" w:rsidR="00EC26B2" w:rsidRDefault="00293CD5">
          <w:pPr>
            <w:pStyle w:val="TOC3"/>
            <w:tabs>
              <w:tab w:val="left" w:pos="1320"/>
              <w:tab w:val="right" w:leader="dot" w:pos="9016"/>
            </w:tabs>
            <w:rPr>
              <w:noProof/>
            </w:rPr>
          </w:pPr>
          <w:hyperlink w:anchor="_Toc30675793" w:history="1">
            <w:r w:rsidR="00EC26B2" w:rsidRPr="00901EF5">
              <w:rPr>
                <w:rStyle w:val="Hyperlink"/>
                <w:noProof/>
              </w:rPr>
              <w:t>3.1.2</w:t>
            </w:r>
            <w:r w:rsidR="00EC26B2">
              <w:rPr>
                <w:noProof/>
              </w:rPr>
              <w:tab/>
            </w:r>
            <w:r w:rsidR="00EC26B2" w:rsidRPr="00901EF5">
              <w:rPr>
                <w:rStyle w:val="Hyperlink"/>
                <w:noProof/>
              </w:rPr>
              <w:t>Initial trial analysis</w:t>
            </w:r>
            <w:r w:rsidR="00EC26B2">
              <w:rPr>
                <w:noProof/>
                <w:webHidden/>
              </w:rPr>
              <w:tab/>
            </w:r>
            <w:r w:rsidR="00EC26B2">
              <w:rPr>
                <w:noProof/>
                <w:webHidden/>
              </w:rPr>
              <w:fldChar w:fldCharType="begin"/>
            </w:r>
            <w:r w:rsidR="00EC26B2">
              <w:rPr>
                <w:noProof/>
                <w:webHidden/>
              </w:rPr>
              <w:instrText xml:space="preserve"> PAGEREF _Toc30675793 \h </w:instrText>
            </w:r>
            <w:r w:rsidR="00EC26B2">
              <w:rPr>
                <w:noProof/>
                <w:webHidden/>
              </w:rPr>
            </w:r>
            <w:r w:rsidR="00EC26B2">
              <w:rPr>
                <w:noProof/>
                <w:webHidden/>
              </w:rPr>
              <w:fldChar w:fldCharType="separate"/>
            </w:r>
            <w:r w:rsidR="00EC26B2">
              <w:rPr>
                <w:noProof/>
                <w:webHidden/>
              </w:rPr>
              <w:t>9</w:t>
            </w:r>
            <w:r w:rsidR="00EC26B2">
              <w:rPr>
                <w:noProof/>
                <w:webHidden/>
              </w:rPr>
              <w:fldChar w:fldCharType="end"/>
            </w:r>
          </w:hyperlink>
        </w:p>
        <w:p w14:paraId="2FC7D683" w14:textId="3F110597"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794" w:history="1">
            <w:r w:rsidR="00EC26B2" w:rsidRPr="00901EF5">
              <w:rPr>
                <w:rStyle w:val="Hyperlink"/>
                <w:noProof/>
              </w:rPr>
              <w:t>3.2</w:t>
            </w:r>
            <w:r w:rsidR="00EC26B2">
              <w:rPr>
                <w:rFonts w:asciiTheme="minorHAnsi" w:eastAsiaTheme="minorEastAsia" w:hAnsiTheme="minorHAnsi"/>
                <w:noProof/>
                <w:lang w:eastAsia="en-GB"/>
              </w:rPr>
              <w:tab/>
            </w:r>
            <w:r w:rsidR="00EC26B2" w:rsidRPr="00901EF5">
              <w:rPr>
                <w:rStyle w:val="Hyperlink"/>
                <w:noProof/>
              </w:rPr>
              <w:t>Test 1</w:t>
            </w:r>
            <w:r w:rsidR="00EC26B2">
              <w:rPr>
                <w:noProof/>
                <w:webHidden/>
              </w:rPr>
              <w:tab/>
            </w:r>
            <w:r w:rsidR="00EC26B2">
              <w:rPr>
                <w:noProof/>
                <w:webHidden/>
              </w:rPr>
              <w:fldChar w:fldCharType="begin"/>
            </w:r>
            <w:r w:rsidR="00EC26B2">
              <w:rPr>
                <w:noProof/>
                <w:webHidden/>
              </w:rPr>
              <w:instrText xml:space="preserve"> PAGEREF _Toc30675794 \h </w:instrText>
            </w:r>
            <w:r w:rsidR="00EC26B2">
              <w:rPr>
                <w:noProof/>
                <w:webHidden/>
              </w:rPr>
            </w:r>
            <w:r w:rsidR="00EC26B2">
              <w:rPr>
                <w:noProof/>
                <w:webHidden/>
              </w:rPr>
              <w:fldChar w:fldCharType="separate"/>
            </w:r>
            <w:r w:rsidR="00EC26B2">
              <w:rPr>
                <w:noProof/>
                <w:webHidden/>
              </w:rPr>
              <w:t>10</w:t>
            </w:r>
            <w:r w:rsidR="00EC26B2">
              <w:rPr>
                <w:noProof/>
                <w:webHidden/>
              </w:rPr>
              <w:fldChar w:fldCharType="end"/>
            </w:r>
          </w:hyperlink>
        </w:p>
        <w:p w14:paraId="207D30BD" w14:textId="3E96C8FA" w:rsidR="00EC26B2" w:rsidRDefault="00293CD5">
          <w:pPr>
            <w:pStyle w:val="TOC3"/>
            <w:tabs>
              <w:tab w:val="left" w:pos="1320"/>
              <w:tab w:val="right" w:leader="dot" w:pos="9016"/>
            </w:tabs>
            <w:rPr>
              <w:noProof/>
            </w:rPr>
          </w:pPr>
          <w:hyperlink w:anchor="_Toc30675795" w:history="1">
            <w:r w:rsidR="00EC26B2" w:rsidRPr="00901EF5">
              <w:rPr>
                <w:rStyle w:val="Hyperlink"/>
                <w:noProof/>
              </w:rPr>
              <w:t>3.2.1</w:t>
            </w:r>
            <w:r w:rsidR="00EC26B2">
              <w:rPr>
                <w:noProof/>
              </w:rPr>
              <w:tab/>
            </w:r>
            <w:r w:rsidR="00EC26B2" w:rsidRPr="00901EF5">
              <w:rPr>
                <w:rStyle w:val="Hyperlink"/>
                <w:noProof/>
              </w:rPr>
              <w:t>Test 1 Procedure</w:t>
            </w:r>
            <w:r w:rsidR="00EC26B2">
              <w:rPr>
                <w:noProof/>
                <w:webHidden/>
              </w:rPr>
              <w:tab/>
            </w:r>
            <w:r w:rsidR="00EC26B2">
              <w:rPr>
                <w:noProof/>
                <w:webHidden/>
              </w:rPr>
              <w:fldChar w:fldCharType="begin"/>
            </w:r>
            <w:r w:rsidR="00EC26B2">
              <w:rPr>
                <w:noProof/>
                <w:webHidden/>
              </w:rPr>
              <w:instrText xml:space="preserve"> PAGEREF _Toc30675795 \h </w:instrText>
            </w:r>
            <w:r w:rsidR="00EC26B2">
              <w:rPr>
                <w:noProof/>
                <w:webHidden/>
              </w:rPr>
            </w:r>
            <w:r w:rsidR="00EC26B2">
              <w:rPr>
                <w:noProof/>
                <w:webHidden/>
              </w:rPr>
              <w:fldChar w:fldCharType="separate"/>
            </w:r>
            <w:r w:rsidR="00EC26B2">
              <w:rPr>
                <w:noProof/>
                <w:webHidden/>
              </w:rPr>
              <w:t>10</w:t>
            </w:r>
            <w:r w:rsidR="00EC26B2">
              <w:rPr>
                <w:noProof/>
                <w:webHidden/>
              </w:rPr>
              <w:fldChar w:fldCharType="end"/>
            </w:r>
          </w:hyperlink>
        </w:p>
        <w:p w14:paraId="7DC391A2" w14:textId="44EA4675" w:rsidR="00EC26B2" w:rsidRDefault="00293CD5">
          <w:pPr>
            <w:pStyle w:val="TOC3"/>
            <w:tabs>
              <w:tab w:val="left" w:pos="1320"/>
              <w:tab w:val="right" w:leader="dot" w:pos="9016"/>
            </w:tabs>
            <w:rPr>
              <w:noProof/>
            </w:rPr>
          </w:pPr>
          <w:hyperlink w:anchor="_Toc30675796" w:history="1">
            <w:r w:rsidR="00EC26B2" w:rsidRPr="00901EF5">
              <w:rPr>
                <w:rStyle w:val="Hyperlink"/>
                <w:noProof/>
              </w:rPr>
              <w:t>3.2.2</w:t>
            </w:r>
            <w:r w:rsidR="00EC26B2">
              <w:rPr>
                <w:noProof/>
              </w:rPr>
              <w:tab/>
            </w:r>
            <w:r w:rsidR="00EC26B2" w:rsidRPr="00901EF5">
              <w:rPr>
                <w:rStyle w:val="Hyperlink"/>
                <w:noProof/>
              </w:rPr>
              <w:t>Test 1 results</w:t>
            </w:r>
            <w:r w:rsidR="00EC26B2">
              <w:rPr>
                <w:noProof/>
                <w:webHidden/>
              </w:rPr>
              <w:tab/>
            </w:r>
            <w:r w:rsidR="00EC26B2">
              <w:rPr>
                <w:noProof/>
                <w:webHidden/>
              </w:rPr>
              <w:fldChar w:fldCharType="begin"/>
            </w:r>
            <w:r w:rsidR="00EC26B2">
              <w:rPr>
                <w:noProof/>
                <w:webHidden/>
              </w:rPr>
              <w:instrText xml:space="preserve"> PAGEREF _Toc30675796 \h </w:instrText>
            </w:r>
            <w:r w:rsidR="00EC26B2">
              <w:rPr>
                <w:noProof/>
                <w:webHidden/>
              </w:rPr>
            </w:r>
            <w:r w:rsidR="00EC26B2">
              <w:rPr>
                <w:noProof/>
                <w:webHidden/>
              </w:rPr>
              <w:fldChar w:fldCharType="separate"/>
            </w:r>
            <w:r w:rsidR="00EC26B2">
              <w:rPr>
                <w:noProof/>
                <w:webHidden/>
              </w:rPr>
              <w:t>11</w:t>
            </w:r>
            <w:r w:rsidR="00EC26B2">
              <w:rPr>
                <w:noProof/>
                <w:webHidden/>
              </w:rPr>
              <w:fldChar w:fldCharType="end"/>
            </w:r>
          </w:hyperlink>
        </w:p>
        <w:p w14:paraId="52B6DEEC" w14:textId="2B72D782" w:rsidR="00EC26B2" w:rsidRDefault="00293CD5">
          <w:pPr>
            <w:pStyle w:val="TOC3"/>
            <w:tabs>
              <w:tab w:val="left" w:pos="1320"/>
              <w:tab w:val="right" w:leader="dot" w:pos="9016"/>
            </w:tabs>
            <w:rPr>
              <w:noProof/>
            </w:rPr>
          </w:pPr>
          <w:hyperlink w:anchor="_Toc30675797" w:history="1">
            <w:r w:rsidR="00EC26B2" w:rsidRPr="00901EF5">
              <w:rPr>
                <w:rStyle w:val="Hyperlink"/>
                <w:noProof/>
              </w:rPr>
              <w:t>3.2.3</w:t>
            </w:r>
            <w:r w:rsidR="00EC26B2">
              <w:rPr>
                <w:noProof/>
              </w:rPr>
              <w:tab/>
            </w:r>
            <w:r w:rsidR="00EC26B2" w:rsidRPr="00901EF5">
              <w:rPr>
                <w:rStyle w:val="Hyperlink"/>
                <w:noProof/>
              </w:rPr>
              <w:t>Test 1 analysis</w:t>
            </w:r>
            <w:r w:rsidR="00EC26B2">
              <w:rPr>
                <w:noProof/>
                <w:webHidden/>
              </w:rPr>
              <w:tab/>
            </w:r>
            <w:r w:rsidR="00EC26B2">
              <w:rPr>
                <w:noProof/>
                <w:webHidden/>
              </w:rPr>
              <w:fldChar w:fldCharType="begin"/>
            </w:r>
            <w:r w:rsidR="00EC26B2">
              <w:rPr>
                <w:noProof/>
                <w:webHidden/>
              </w:rPr>
              <w:instrText xml:space="preserve"> PAGEREF _Toc30675797 \h </w:instrText>
            </w:r>
            <w:r w:rsidR="00EC26B2">
              <w:rPr>
                <w:noProof/>
                <w:webHidden/>
              </w:rPr>
            </w:r>
            <w:r w:rsidR="00EC26B2">
              <w:rPr>
                <w:noProof/>
                <w:webHidden/>
              </w:rPr>
              <w:fldChar w:fldCharType="separate"/>
            </w:r>
            <w:r w:rsidR="00EC26B2">
              <w:rPr>
                <w:noProof/>
                <w:webHidden/>
              </w:rPr>
              <w:t>11</w:t>
            </w:r>
            <w:r w:rsidR="00EC26B2">
              <w:rPr>
                <w:noProof/>
                <w:webHidden/>
              </w:rPr>
              <w:fldChar w:fldCharType="end"/>
            </w:r>
          </w:hyperlink>
        </w:p>
        <w:p w14:paraId="4C92F34D" w14:textId="26ACA746"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798" w:history="1">
            <w:r w:rsidR="00EC26B2" w:rsidRPr="00901EF5">
              <w:rPr>
                <w:rStyle w:val="Hyperlink"/>
                <w:noProof/>
              </w:rPr>
              <w:t>3.3</w:t>
            </w:r>
            <w:r w:rsidR="00EC26B2">
              <w:rPr>
                <w:rFonts w:asciiTheme="minorHAnsi" w:eastAsiaTheme="minorEastAsia" w:hAnsiTheme="minorHAnsi"/>
                <w:noProof/>
                <w:lang w:eastAsia="en-GB"/>
              </w:rPr>
              <w:tab/>
            </w:r>
            <w:r w:rsidR="00EC26B2" w:rsidRPr="00901EF5">
              <w:rPr>
                <w:rStyle w:val="Hyperlink"/>
                <w:noProof/>
              </w:rPr>
              <w:t>Test 2</w:t>
            </w:r>
            <w:r w:rsidR="00EC26B2">
              <w:rPr>
                <w:noProof/>
                <w:webHidden/>
              </w:rPr>
              <w:tab/>
            </w:r>
            <w:r w:rsidR="00EC26B2">
              <w:rPr>
                <w:noProof/>
                <w:webHidden/>
              </w:rPr>
              <w:fldChar w:fldCharType="begin"/>
            </w:r>
            <w:r w:rsidR="00EC26B2">
              <w:rPr>
                <w:noProof/>
                <w:webHidden/>
              </w:rPr>
              <w:instrText xml:space="preserve"> PAGEREF _Toc30675798 \h </w:instrText>
            </w:r>
            <w:r w:rsidR="00EC26B2">
              <w:rPr>
                <w:noProof/>
                <w:webHidden/>
              </w:rPr>
            </w:r>
            <w:r w:rsidR="00EC26B2">
              <w:rPr>
                <w:noProof/>
                <w:webHidden/>
              </w:rPr>
              <w:fldChar w:fldCharType="separate"/>
            </w:r>
            <w:r w:rsidR="00EC26B2">
              <w:rPr>
                <w:noProof/>
                <w:webHidden/>
              </w:rPr>
              <w:t>11</w:t>
            </w:r>
            <w:r w:rsidR="00EC26B2">
              <w:rPr>
                <w:noProof/>
                <w:webHidden/>
              </w:rPr>
              <w:fldChar w:fldCharType="end"/>
            </w:r>
          </w:hyperlink>
        </w:p>
        <w:p w14:paraId="3C8CBC92" w14:textId="6E0F0435" w:rsidR="00EC26B2" w:rsidRDefault="00293CD5">
          <w:pPr>
            <w:pStyle w:val="TOC3"/>
            <w:tabs>
              <w:tab w:val="left" w:pos="1320"/>
              <w:tab w:val="right" w:leader="dot" w:pos="9016"/>
            </w:tabs>
            <w:rPr>
              <w:noProof/>
            </w:rPr>
          </w:pPr>
          <w:hyperlink w:anchor="_Toc30675799" w:history="1">
            <w:r w:rsidR="00EC26B2" w:rsidRPr="00901EF5">
              <w:rPr>
                <w:rStyle w:val="Hyperlink"/>
                <w:noProof/>
              </w:rPr>
              <w:t>3.3.1</w:t>
            </w:r>
            <w:r w:rsidR="00EC26B2">
              <w:rPr>
                <w:noProof/>
              </w:rPr>
              <w:tab/>
            </w:r>
            <w:r w:rsidR="00EC26B2" w:rsidRPr="00901EF5">
              <w:rPr>
                <w:rStyle w:val="Hyperlink"/>
                <w:noProof/>
              </w:rPr>
              <w:t>Test 2 procedure</w:t>
            </w:r>
            <w:r w:rsidR="00EC26B2">
              <w:rPr>
                <w:noProof/>
                <w:webHidden/>
              </w:rPr>
              <w:tab/>
            </w:r>
            <w:r w:rsidR="00EC26B2">
              <w:rPr>
                <w:noProof/>
                <w:webHidden/>
              </w:rPr>
              <w:fldChar w:fldCharType="begin"/>
            </w:r>
            <w:r w:rsidR="00EC26B2">
              <w:rPr>
                <w:noProof/>
                <w:webHidden/>
              </w:rPr>
              <w:instrText xml:space="preserve"> PAGEREF _Toc30675799 \h </w:instrText>
            </w:r>
            <w:r w:rsidR="00EC26B2">
              <w:rPr>
                <w:noProof/>
                <w:webHidden/>
              </w:rPr>
            </w:r>
            <w:r w:rsidR="00EC26B2">
              <w:rPr>
                <w:noProof/>
                <w:webHidden/>
              </w:rPr>
              <w:fldChar w:fldCharType="separate"/>
            </w:r>
            <w:r w:rsidR="00EC26B2">
              <w:rPr>
                <w:noProof/>
                <w:webHidden/>
              </w:rPr>
              <w:t>11</w:t>
            </w:r>
            <w:r w:rsidR="00EC26B2">
              <w:rPr>
                <w:noProof/>
                <w:webHidden/>
              </w:rPr>
              <w:fldChar w:fldCharType="end"/>
            </w:r>
          </w:hyperlink>
        </w:p>
        <w:p w14:paraId="7E2B0095" w14:textId="1AE3FC54" w:rsidR="00EC26B2" w:rsidRDefault="00293CD5">
          <w:pPr>
            <w:pStyle w:val="TOC3"/>
            <w:tabs>
              <w:tab w:val="left" w:pos="1320"/>
              <w:tab w:val="right" w:leader="dot" w:pos="9016"/>
            </w:tabs>
            <w:rPr>
              <w:noProof/>
            </w:rPr>
          </w:pPr>
          <w:hyperlink w:anchor="_Toc30675800" w:history="1">
            <w:r w:rsidR="00EC26B2" w:rsidRPr="00901EF5">
              <w:rPr>
                <w:rStyle w:val="Hyperlink"/>
                <w:noProof/>
              </w:rPr>
              <w:t>3.3.2</w:t>
            </w:r>
            <w:r w:rsidR="00EC26B2">
              <w:rPr>
                <w:noProof/>
              </w:rPr>
              <w:tab/>
            </w:r>
            <w:r w:rsidR="00EC26B2" w:rsidRPr="00901EF5">
              <w:rPr>
                <w:rStyle w:val="Hyperlink"/>
                <w:noProof/>
              </w:rPr>
              <w:t>Test 2 results</w:t>
            </w:r>
            <w:r w:rsidR="00EC26B2">
              <w:rPr>
                <w:noProof/>
                <w:webHidden/>
              </w:rPr>
              <w:tab/>
            </w:r>
            <w:r w:rsidR="00EC26B2">
              <w:rPr>
                <w:noProof/>
                <w:webHidden/>
              </w:rPr>
              <w:fldChar w:fldCharType="begin"/>
            </w:r>
            <w:r w:rsidR="00EC26B2">
              <w:rPr>
                <w:noProof/>
                <w:webHidden/>
              </w:rPr>
              <w:instrText xml:space="preserve"> PAGEREF _Toc30675800 \h </w:instrText>
            </w:r>
            <w:r w:rsidR="00EC26B2">
              <w:rPr>
                <w:noProof/>
                <w:webHidden/>
              </w:rPr>
            </w:r>
            <w:r w:rsidR="00EC26B2">
              <w:rPr>
                <w:noProof/>
                <w:webHidden/>
              </w:rPr>
              <w:fldChar w:fldCharType="separate"/>
            </w:r>
            <w:r w:rsidR="00EC26B2">
              <w:rPr>
                <w:noProof/>
                <w:webHidden/>
              </w:rPr>
              <w:t>12</w:t>
            </w:r>
            <w:r w:rsidR="00EC26B2">
              <w:rPr>
                <w:noProof/>
                <w:webHidden/>
              </w:rPr>
              <w:fldChar w:fldCharType="end"/>
            </w:r>
          </w:hyperlink>
        </w:p>
        <w:p w14:paraId="52C24246" w14:textId="768B0435" w:rsidR="00EC26B2" w:rsidRDefault="00293CD5">
          <w:pPr>
            <w:pStyle w:val="TOC1"/>
            <w:tabs>
              <w:tab w:val="left" w:pos="440"/>
              <w:tab w:val="right" w:leader="dot" w:pos="9016"/>
            </w:tabs>
            <w:rPr>
              <w:rFonts w:asciiTheme="minorHAnsi" w:eastAsiaTheme="minorEastAsia" w:hAnsiTheme="minorHAnsi"/>
              <w:noProof/>
              <w:lang w:eastAsia="en-GB"/>
            </w:rPr>
          </w:pPr>
          <w:hyperlink w:anchor="_Toc30675801" w:history="1">
            <w:r w:rsidR="00EC26B2" w:rsidRPr="00901EF5">
              <w:rPr>
                <w:rStyle w:val="Hyperlink"/>
                <w:noProof/>
              </w:rPr>
              <w:t>4</w:t>
            </w:r>
            <w:r w:rsidR="00EC26B2">
              <w:rPr>
                <w:rFonts w:asciiTheme="minorHAnsi" w:eastAsiaTheme="minorEastAsia" w:hAnsiTheme="minorHAnsi"/>
                <w:noProof/>
                <w:lang w:eastAsia="en-GB"/>
              </w:rPr>
              <w:tab/>
            </w:r>
            <w:r w:rsidR="00EC26B2" w:rsidRPr="00901EF5">
              <w:rPr>
                <w:rStyle w:val="Hyperlink"/>
                <w:noProof/>
              </w:rPr>
              <w:t>Discussion &amp; Conclusion</w:t>
            </w:r>
            <w:r w:rsidR="00EC26B2">
              <w:rPr>
                <w:noProof/>
                <w:webHidden/>
              </w:rPr>
              <w:tab/>
            </w:r>
            <w:r w:rsidR="00EC26B2">
              <w:rPr>
                <w:noProof/>
                <w:webHidden/>
              </w:rPr>
              <w:fldChar w:fldCharType="begin"/>
            </w:r>
            <w:r w:rsidR="00EC26B2">
              <w:rPr>
                <w:noProof/>
                <w:webHidden/>
              </w:rPr>
              <w:instrText xml:space="preserve"> PAGEREF _Toc30675801 \h </w:instrText>
            </w:r>
            <w:r w:rsidR="00EC26B2">
              <w:rPr>
                <w:noProof/>
                <w:webHidden/>
              </w:rPr>
            </w:r>
            <w:r w:rsidR="00EC26B2">
              <w:rPr>
                <w:noProof/>
                <w:webHidden/>
              </w:rPr>
              <w:fldChar w:fldCharType="separate"/>
            </w:r>
            <w:r w:rsidR="00EC26B2">
              <w:rPr>
                <w:noProof/>
                <w:webHidden/>
              </w:rPr>
              <w:t>13</w:t>
            </w:r>
            <w:r w:rsidR="00EC26B2">
              <w:rPr>
                <w:noProof/>
                <w:webHidden/>
              </w:rPr>
              <w:fldChar w:fldCharType="end"/>
            </w:r>
          </w:hyperlink>
        </w:p>
        <w:p w14:paraId="017551DF" w14:textId="618416B1"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802" w:history="1">
            <w:r w:rsidR="00EC26B2" w:rsidRPr="00901EF5">
              <w:rPr>
                <w:rStyle w:val="Hyperlink"/>
                <w:noProof/>
              </w:rPr>
              <w:t>4.1</w:t>
            </w:r>
            <w:r w:rsidR="00EC26B2">
              <w:rPr>
                <w:rFonts w:asciiTheme="minorHAnsi" w:eastAsiaTheme="minorEastAsia" w:hAnsiTheme="minorHAnsi"/>
                <w:noProof/>
                <w:lang w:eastAsia="en-GB"/>
              </w:rPr>
              <w:tab/>
            </w:r>
            <w:r w:rsidR="00EC26B2" w:rsidRPr="00901EF5">
              <w:rPr>
                <w:rStyle w:val="Hyperlink"/>
                <w:noProof/>
              </w:rPr>
              <w:t>Discussions</w:t>
            </w:r>
            <w:r w:rsidR="00EC26B2">
              <w:rPr>
                <w:noProof/>
                <w:webHidden/>
              </w:rPr>
              <w:tab/>
            </w:r>
            <w:r w:rsidR="00EC26B2">
              <w:rPr>
                <w:noProof/>
                <w:webHidden/>
              </w:rPr>
              <w:fldChar w:fldCharType="begin"/>
            </w:r>
            <w:r w:rsidR="00EC26B2">
              <w:rPr>
                <w:noProof/>
                <w:webHidden/>
              </w:rPr>
              <w:instrText xml:space="preserve"> PAGEREF _Toc30675802 \h </w:instrText>
            </w:r>
            <w:r w:rsidR="00EC26B2">
              <w:rPr>
                <w:noProof/>
                <w:webHidden/>
              </w:rPr>
            </w:r>
            <w:r w:rsidR="00EC26B2">
              <w:rPr>
                <w:noProof/>
                <w:webHidden/>
              </w:rPr>
              <w:fldChar w:fldCharType="separate"/>
            </w:r>
            <w:r w:rsidR="00EC26B2">
              <w:rPr>
                <w:noProof/>
                <w:webHidden/>
              </w:rPr>
              <w:t>13</w:t>
            </w:r>
            <w:r w:rsidR="00EC26B2">
              <w:rPr>
                <w:noProof/>
                <w:webHidden/>
              </w:rPr>
              <w:fldChar w:fldCharType="end"/>
            </w:r>
          </w:hyperlink>
        </w:p>
        <w:p w14:paraId="0CD294B5" w14:textId="3E1BA3D4"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803" w:history="1">
            <w:r w:rsidR="00EC26B2" w:rsidRPr="00901EF5">
              <w:rPr>
                <w:rStyle w:val="Hyperlink"/>
                <w:noProof/>
              </w:rPr>
              <w:t>4.2</w:t>
            </w:r>
            <w:r w:rsidR="00EC26B2">
              <w:rPr>
                <w:rFonts w:asciiTheme="minorHAnsi" w:eastAsiaTheme="minorEastAsia" w:hAnsiTheme="minorHAnsi"/>
                <w:noProof/>
                <w:lang w:eastAsia="en-GB"/>
              </w:rPr>
              <w:tab/>
            </w:r>
            <w:r w:rsidR="00EC26B2" w:rsidRPr="00901EF5">
              <w:rPr>
                <w:rStyle w:val="Hyperlink"/>
                <w:noProof/>
              </w:rPr>
              <w:t>Conclusions</w:t>
            </w:r>
            <w:r w:rsidR="00EC26B2">
              <w:rPr>
                <w:noProof/>
                <w:webHidden/>
              </w:rPr>
              <w:tab/>
            </w:r>
            <w:r w:rsidR="00EC26B2">
              <w:rPr>
                <w:noProof/>
                <w:webHidden/>
              </w:rPr>
              <w:fldChar w:fldCharType="begin"/>
            </w:r>
            <w:r w:rsidR="00EC26B2">
              <w:rPr>
                <w:noProof/>
                <w:webHidden/>
              </w:rPr>
              <w:instrText xml:space="preserve"> PAGEREF _Toc30675803 \h </w:instrText>
            </w:r>
            <w:r w:rsidR="00EC26B2">
              <w:rPr>
                <w:noProof/>
                <w:webHidden/>
              </w:rPr>
            </w:r>
            <w:r w:rsidR="00EC26B2">
              <w:rPr>
                <w:noProof/>
                <w:webHidden/>
              </w:rPr>
              <w:fldChar w:fldCharType="separate"/>
            </w:r>
            <w:r w:rsidR="00EC26B2">
              <w:rPr>
                <w:noProof/>
                <w:webHidden/>
              </w:rPr>
              <w:t>13</w:t>
            </w:r>
            <w:r w:rsidR="00EC26B2">
              <w:rPr>
                <w:noProof/>
                <w:webHidden/>
              </w:rPr>
              <w:fldChar w:fldCharType="end"/>
            </w:r>
          </w:hyperlink>
        </w:p>
        <w:p w14:paraId="059F9C2E" w14:textId="779CEE4F" w:rsidR="00EC26B2" w:rsidRDefault="00293CD5">
          <w:pPr>
            <w:pStyle w:val="TOC1"/>
            <w:tabs>
              <w:tab w:val="left" w:pos="440"/>
              <w:tab w:val="right" w:leader="dot" w:pos="9016"/>
            </w:tabs>
            <w:rPr>
              <w:rFonts w:asciiTheme="minorHAnsi" w:eastAsiaTheme="minorEastAsia" w:hAnsiTheme="minorHAnsi"/>
              <w:noProof/>
              <w:lang w:eastAsia="en-GB"/>
            </w:rPr>
          </w:pPr>
          <w:hyperlink w:anchor="_Toc30675804" w:history="1">
            <w:r w:rsidR="00EC26B2" w:rsidRPr="00901EF5">
              <w:rPr>
                <w:rStyle w:val="Hyperlink"/>
                <w:noProof/>
              </w:rPr>
              <w:t>5</w:t>
            </w:r>
            <w:r w:rsidR="00EC26B2">
              <w:rPr>
                <w:rFonts w:asciiTheme="minorHAnsi" w:eastAsiaTheme="minorEastAsia" w:hAnsiTheme="minorHAnsi"/>
                <w:noProof/>
                <w:lang w:eastAsia="en-GB"/>
              </w:rPr>
              <w:tab/>
            </w:r>
            <w:r w:rsidR="00EC26B2" w:rsidRPr="00901EF5">
              <w:rPr>
                <w:rStyle w:val="Hyperlink"/>
                <w:noProof/>
              </w:rPr>
              <w:t>Recommended Further Work</w:t>
            </w:r>
            <w:r w:rsidR="00EC26B2">
              <w:rPr>
                <w:noProof/>
                <w:webHidden/>
              </w:rPr>
              <w:tab/>
            </w:r>
            <w:r w:rsidR="00EC26B2">
              <w:rPr>
                <w:noProof/>
                <w:webHidden/>
              </w:rPr>
              <w:fldChar w:fldCharType="begin"/>
            </w:r>
            <w:r w:rsidR="00EC26B2">
              <w:rPr>
                <w:noProof/>
                <w:webHidden/>
              </w:rPr>
              <w:instrText xml:space="preserve"> PAGEREF _Toc30675804 \h </w:instrText>
            </w:r>
            <w:r w:rsidR="00EC26B2">
              <w:rPr>
                <w:noProof/>
                <w:webHidden/>
              </w:rPr>
            </w:r>
            <w:r w:rsidR="00EC26B2">
              <w:rPr>
                <w:noProof/>
                <w:webHidden/>
              </w:rPr>
              <w:fldChar w:fldCharType="separate"/>
            </w:r>
            <w:r w:rsidR="00EC26B2">
              <w:rPr>
                <w:noProof/>
                <w:webHidden/>
              </w:rPr>
              <w:t>14</w:t>
            </w:r>
            <w:r w:rsidR="00EC26B2">
              <w:rPr>
                <w:noProof/>
                <w:webHidden/>
              </w:rPr>
              <w:fldChar w:fldCharType="end"/>
            </w:r>
          </w:hyperlink>
        </w:p>
        <w:p w14:paraId="57374712" w14:textId="5EAC702A" w:rsidR="00EC26B2" w:rsidRDefault="00293CD5">
          <w:pPr>
            <w:pStyle w:val="TOC1"/>
            <w:tabs>
              <w:tab w:val="left" w:pos="440"/>
              <w:tab w:val="right" w:leader="dot" w:pos="9016"/>
            </w:tabs>
            <w:rPr>
              <w:rFonts w:asciiTheme="minorHAnsi" w:eastAsiaTheme="minorEastAsia" w:hAnsiTheme="minorHAnsi"/>
              <w:noProof/>
              <w:lang w:eastAsia="en-GB"/>
            </w:rPr>
          </w:pPr>
          <w:hyperlink w:anchor="_Toc30675805" w:history="1">
            <w:r w:rsidR="00EC26B2" w:rsidRPr="00901EF5">
              <w:rPr>
                <w:rStyle w:val="Hyperlink"/>
                <w:noProof/>
              </w:rPr>
              <w:t>6</w:t>
            </w:r>
            <w:r w:rsidR="00EC26B2">
              <w:rPr>
                <w:rFonts w:asciiTheme="minorHAnsi" w:eastAsiaTheme="minorEastAsia" w:hAnsiTheme="minorHAnsi"/>
                <w:noProof/>
                <w:lang w:eastAsia="en-GB"/>
              </w:rPr>
              <w:tab/>
            </w:r>
            <w:r w:rsidR="00EC26B2" w:rsidRPr="00901EF5">
              <w:rPr>
                <w:rStyle w:val="Hyperlink"/>
                <w:noProof/>
              </w:rPr>
              <w:t>Bibliography</w:t>
            </w:r>
            <w:r w:rsidR="00EC26B2">
              <w:rPr>
                <w:noProof/>
                <w:webHidden/>
              </w:rPr>
              <w:tab/>
            </w:r>
            <w:r w:rsidR="00EC26B2">
              <w:rPr>
                <w:noProof/>
                <w:webHidden/>
              </w:rPr>
              <w:fldChar w:fldCharType="begin"/>
            </w:r>
            <w:r w:rsidR="00EC26B2">
              <w:rPr>
                <w:noProof/>
                <w:webHidden/>
              </w:rPr>
              <w:instrText xml:space="preserve"> PAGEREF _Toc30675805 \h </w:instrText>
            </w:r>
            <w:r w:rsidR="00EC26B2">
              <w:rPr>
                <w:noProof/>
                <w:webHidden/>
              </w:rPr>
            </w:r>
            <w:r w:rsidR="00EC26B2">
              <w:rPr>
                <w:noProof/>
                <w:webHidden/>
              </w:rPr>
              <w:fldChar w:fldCharType="separate"/>
            </w:r>
            <w:r w:rsidR="00EC26B2">
              <w:rPr>
                <w:noProof/>
                <w:webHidden/>
              </w:rPr>
              <w:t>15</w:t>
            </w:r>
            <w:r w:rsidR="00EC26B2">
              <w:rPr>
                <w:noProof/>
                <w:webHidden/>
              </w:rPr>
              <w:fldChar w:fldCharType="end"/>
            </w:r>
          </w:hyperlink>
        </w:p>
        <w:p w14:paraId="7EAE6220" w14:textId="577B894D"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806" w:history="1">
            <w:r w:rsidR="00EC26B2" w:rsidRPr="00901EF5">
              <w:rPr>
                <w:rStyle w:val="Hyperlink"/>
                <w:noProof/>
              </w:rPr>
              <w:t>6.1</w:t>
            </w:r>
            <w:r w:rsidR="00EC26B2">
              <w:rPr>
                <w:rFonts w:asciiTheme="minorHAnsi" w:eastAsiaTheme="minorEastAsia" w:hAnsiTheme="minorHAnsi"/>
                <w:noProof/>
                <w:lang w:eastAsia="en-GB"/>
              </w:rPr>
              <w:tab/>
            </w:r>
            <w:r w:rsidR="00EC26B2" w:rsidRPr="00901EF5">
              <w:rPr>
                <w:rStyle w:val="Hyperlink"/>
                <w:noProof/>
              </w:rPr>
              <w:t>Graphs</w:t>
            </w:r>
            <w:r w:rsidR="00EC26B2">
              <w:rPr>
                <w:noProof/>
                <w:webHidden/>
              </w:rPr>
              <w:tab/>
            </w:r>
            <w:r w:rsidR="00EC26B2">
              <w:rPr>
                <w:noProof/>
                <w:webHidden/>
              </w:rPr>
              <w:fldChar w:fldCharType="begin"/>
            </w:r>
            <w:r w:rsidR="00EC26B2">
              <w:rPr>
                <w:noProof/>
                <w:webHidden/>
              </w:rPr>
              <w:instrText xml:space="preserve"> PAGEREF _Toc30675806 \h </w:instrText>
            </w:r>
            <w:r w:rsidR="00EC26B2">
              <w:rPr>
                <w:noProof/>
                <w:webHidden/>
              </w:rPr>
            </w:r>
            <w:r w:rsidR="00EC26B2">
              <w:rPr>
                <w:noProof/>
                <w:webHidden/>
              </w:rPr>
              <w:fldChar w:fldCharType="separate"/>
            </w:r>
            <w:r w:rsidR="00EC26B2">
              <w:rPr>
                <w:noProof/>
                <w:webHidden/>
              </w:rPr>
              <w:t>16</w:t>
            </w:r>
            <w:r w:rsidR="00EC26B2">
              <w:rPr>
                <w:noProof/>
                <w:webHidden/>
              </w:rPr>
              <w:fldChar w:fldCharType="end"/>
            </w:r>
          </w:hyperlink>
        </w:p>
        <w:p w14:paraId="02F77365" w14:textId="121CC32B" w:rsidR="00EC26B2" w:rsidRDefault="00293CD5">
          <w:pPr>
            <w:pStyle w:val="TOC2"/>
            <w:tabs>
              <w:tab w:val="left" w:pos="880"/>
              <w:tab w:val="right" w:leader="dot" w:pos="9016"/>
            </w:tabs>
            <w:rPr>
              <w:rFonts w:asciiTheme="minorHAnsi" w:eastAsiaTheme="minorEastAsia" w:hAnsiTheme="minorHAnsi"/>
              <w:noProof/>
              <w:lang w:eastAsia="en-GB"/>
            </w:rPr>
          </w:pPr>
          <w:hyperlink w:anchor="_Toc30675807" w:history="1">
            <w:r w:rsidR="00EC26B2" w:rsidRPr="00901EF5">
              <w:rPr>
                <w:rStyle w:val="Hyperlink"/>
                <w:noProof/>
              </w:rPr>
              <w:t>6.2</w:t>
            </w:r>
            <w:r w:rsidR="00EC26B2">
              <w:rPr>
                <w:rFonts w:asciiTheme="minorHAnsi" w:eastAsiaTheme="minorEastAsia" w:hAnsiTheme="minorHAnsi"/>
                <w:noProof/>
                <w:lang w:eastAsia="en-GB"/>
              </w:rPr>
              <w:tab/>
            </w:r>
            <w:r w:rsidR="00EC26B2" w:rsidRPr="00901EF5">
              <w:rPr>
                <w:rStyle w:val="Hyperlink"/>
                <w:noProof/>
              </w:rPr>
              <w:t>Tables</w:t>
            </w:r>
            <w:r w:rsidR="00EC26B2">
              <w:rPr>
                <w:noProof/>
                <w:webHidden/>
              </w:rPr>
              <w:tab/>
            </w:r>
            <w:r w:rsidR="00EC26B2">
              <w:rPr>
                <w:noProof/>
                <w:webHidden/>
              </w:rPr>
              <w:fldChar w:fldCharType="begin"/>
            </w:r>
            <w:r w:rsidR="00EC26B2">
              <w:rPr>
                <w:noProof/>
                <w:webHidden/>
              </w:rPr>
              <w:instrText xml:space="preserve"> PAGEREF _Toc30675807 \h </w:instrText>
            </w:r>
            <w:r w:rsidR="00EC26B2">
              <w:rPr>
                <w:noProof/>
                <w:webHidden/>
              </w:rPr>
            </w:r>
            <w:r w:rsidR="00EC26B2">
              <w:rPr>
                <w:noProof/>
                <w:webHidden/>
              </w:rPr>
              <w:fldChar w:fldCharType="separate"/>
            </w:r>
            <w:r w:rsidR="00EC26B2">
              <w:rPr>
                <w:noProof/>
                <w:webHidden/>
              </w:rPr>
              <w:t>16</w:t>
            </w:r>
            <w:r w:rsidR="00EC26B2">
              <w:rPr>
                <w:noProof/>
                <w:webHidden/>
              </w:rPr>
              <w:fldChar w:fldCharType="end"/>
            </w:r>
          </w:hyperlink>
        </w:p>
        <w:p w14:paraId="55A3A7A9" w14:textId="6457E2E0" w:rsidR="00BB7467" w:rsidRDefault="00BB7467">
          <w:r>
            <w:rPr>
              <w:b/>
              <w:bCs/>
              <w:noProof/>
            </w:rPr>
            <w:fldChar w:fldCharType="end"/>
          </w:r>
        </w:p>
      </w:sdtContent>
    </w:sdt>
    <w:p w14:paraId="0263D2F5" w14:textId="77777777" w:rsidR="00BB7467" w:rsidRDefault="00BB7467" w:rsidP="00B2630B">
      <w:pPr>
        <w:pStyle w:val="Heading1"/>
        <w:numPr>
          <w:ilvl w:val="0"/>
          <w:numId w:val="0"/>
        </w:numPr>
      </w:pPr>
    </w:p>
    <w:p w14:paraId="4AA0A0A0" w14:textId="77777777" w:rsidR="00BB7467" w:rsidRDefault="00BB7467" w:rsidP="00BB7467">
      <w:pPr>
        <w:rPr>
          <w:rFonts w:eastAsiaTheme="majorEastAsia" w:cstheme="majorBidi"/>
          <w:color w:val="2F5496" w:themeColor="accent1" w:themeShade="BF"/>
          <w:sz w:val="32"/>
          <w:szCs w:val="32"/>
        </w:rPr>
      </w:pPr>
      <w:r>
        <w:br w:type="page"/>
      </w:r>
    </w:p>
    <w:p w14:paraId="0F3EE6A2" w14:textId="77777777" w:rsidR="00B2630B" w:rsidRDefault="00B2630B" w:rsidP="00B2630B">
      <w:pPr>
        <w:pStyle w:val="Heading1"/>
        <w:numPr>
          <w:ilvl w:val="0"/>
          <w:numId w:val="0"/>
        </w:numPr>
        <w:sectPr w:rsidR="00B2630B" w:rsidSect="00EC767D">
          <w:footerReference w:type="default" r:id="rId8"/>
          <w:pgSz w:w="11906" w:h="16838"/>
          <w:pgMar w:top="1440" w:right="1440" w:bottom="1440" w:left="1440" w:header="708" w:footer="708" w:gutter="0"/>
          <w:pgNumType w:fmt="upperRoman"/>
          <w:cols w:space="708"/>
          <w:titlePg/>
          <w:docGrid w:linePitch="360"/>
        </w:sectPr>
      </w:pPr>
    </w:p>
    <w:p w14:paraId="7B228A6C" w14:textId="77777777" w:rsidR="0031779E" w:rsidRDefault="0031779E" w:rsidP="00B2630B">
      <w:pPr>
        <w:pStyle w:val="Heading1"/>
        <w:numPr>
          <w:ilvl w:val="0"/>
          <w:numId w:val="0"/>
        </w:numPr>
      </w:pPr>
    </w:p>
    <w:p w14:paraId="77254C90" w14:textId="77777777" w:rsidR="0031779E" w:rsidRDefault="0031779E" w:rsidP="006C54DE">
      <w:pPr>
        <w:pStyle w:val="Heading1"/>
      </w:pPr>
      <w:bookmarkStart w:id="2" w:name="_Toc30675780"/>
      <w:r>
        <w:t>Introduction</w:t>
      </w:r>
      <w:bookmarkEnd w:id="2"/>
    </w:p>
    <w:p w14:paraId="6CF72FEA" w14:textId="1E27DB55" w:rsidR="00BB7467" w:rsidRDefault="00BB7467" w:rsidP="00BB7467">
      <w:pPr>
        <w:pStyle w:val="Heading2"/>
      </w:pPr>
      <w:bookmarkStart w:id="3" w:name="_Toc30675781"/>
      <w:r>
        <w:t>Aims</w:t>
      </w:r>
      <w:bookmarkEnd w:id="3"/>
    </w:p>
    <w:p w14:paraId="7A160259" w14:textId="716083AD" w:rsidR="006A0086" w:rsidRPr="006A0086" w:rsidRDefault="006059BA" w:rsidP="006A0086">
      <w:r>
        <w:t xml:space="preserve">To create a validated engine simulation model using Ricardo WAVE software and </w:t>
      </w:r>
      <w:r w:rsidR="003651A0">
        <w:t>real-world</w:t>
      </w:r>
      <w:r>
        <w:t xml:space="preserve"> pressure data gathered from </w:t>
      </w:r>
      <w:r w:rsidR="00751847">
        <w:t xml:space="preserve">a </w:t>
      </w:r>
      <w:r w:rsidR="00574651">
        <w:t>3-cylinder</w:t>
      </w:r>
      <w:r w:rsidR="00751847">
        <w:t xml:space="preserve"> Triumph Daytona 675R</w:t>
      </w:r>
      <w:r w:rsidR="003651A0">
        <w:t>.</w:t>
      </w:r>
    </w:p>
    <w:p w14:paraId="61F60ABC" w14:textId="77777777" w:rsidR="00BB7467" w:rsidRPr="00BB7467" w:rsidRDefault="00BB7467" w:rsidP="00BB7467">
      <w:pPr>
        <w:pStyle w:val="Heading2"/>
      </w:pPr>
      <w:bookmarkStart w:id="4" w:name="_Toc30675782"/>
      <w:r>
        <w:t>Objectives</w:t>
      </w:r>
      <w:bookmarkEnd w:id="4"/>
    </w:p>
    <w:p w14:paraId="0179388B" w14:textId="0C54176E" w:rsidR="0031779E" w:rsidRDefault="006A0086">
      <w:r>
        <w:t xml:space="preserve">To </w:t>
      </w:r>
      <w:r w:rsidR="00AB6B5B">
        <w:t xml:space="preserve">complete calculations </w:t>
      </w:r>
      <w:r w:rsidR="00574651">
        <w:t xml:space="preserve">from real-world data for the selected motorcycle engine in </w:t>
      </w:r>
      <w:r w:rsidR="00FC0894">
        <w:t>E</w:t>
      </w:r>
      <w:r w:rsidR="00574651">
        <w:t>xcel</w:t>
      </w:r>
      <w:r w:rsidR="00FC0894">
        <w:t>;</w:t>
      </w:r>
      <w:r w:rsidR="00574651">
        <w:t xml:space="preserve"> the data calculated in </w:t>
      </w:r>
      <w:r w:rsidR="00FC0894">
        <w:t>E</w:t>
      </w:r>
      <w:r w:rsidR="00574651">
        <w:t>xcel will then be used to</w:t>
      </w:r>
      <w:r w:rsidR="005B4C5E">
        <w:t xml:space="preserve"> validate a simulated model </w:t>
      </w:r>
      <w:r w:rsidR="005E5B68">
        <w:t xml:space="preserve">created in </w:t>
      </w:r>
      <w:r w:rsidR="00AE1A42">
        <w:t xml:space="preserve">the </w:t>
      </w:r>
      <w:r w:rsidR="005E5B68">
        <w:t>Ricardo WAVE</w:t>
      </w:r>
      <w:r w:rsidR="00A17B57">
        <w:t xml:space="preserve"> engine</w:t>
      </w:r>
      <w:r w:rsidR="00AE1A42">
        <w:t xml:space="preserve"> </w:t>
      </w:r>
      <w:r w:rsidR="00A17B57">
        <w:t>development software.</w:t>
      </w:r>
      <w:r w:rsidR="0031779E">
        <w:br w:type="page"/>
      </w:r>
    </w:p>
    <w:p w14:paraId="227AE4C5" w14:textId="4045B475" w:rsidR="0031779E" w:rsidRDefault="003D60BF" w:rsidP="0031779E">
      <w:pPr>
        <w:pStyle w:val="Heading1"/>
      </w:pPr>
      <w:bookmarkStart w:id="5" w:name="_Toc30675783"/>
      <w:r>
        <w:lastRenderedPageBreak/>
        <w:t>Excel simulation process</w:t>
      </w:r>
      <w:bookmarkEnd w:id="5"/>
    </w:p>
    <w:p w14:paraId="60707B0E" w14:textId="505CAF0F" w:rsidR="00A06EA9" w:rsidRDefault="004A2D13" w:rsidP="003D60BF">
      <w:r>
        <w:t>Initial pressure</w:t>
      </w:r>
      <w:r w:rsidR="00094B19">
        <w:t>, volume</w:t>
      </w:r>
      <w:r w:rsidR="00FC0894">
        <w:t>,</w:t>
      </w:r>
      <w:r w:rsidR="00094B19">
        <w:t xml:space="preserve"> and fuel burn percentage</w:t>
      </w:r>
      <w:r w:rsidR="0006063F">
        <w:t>s</w:t>
      </w:r>
      <w:r>
        <w:t xml:space="preserve"> w</w:t>
      </w:r>
      <w:r w:rsidR="0006063F">
        <w:t>ere</w:t>
      </w:r>
      <w:r>
        <w:t xml:space="preserve"> provided </w:t>
      </w:r>
      <w:r w:rsidR="004D09B4">
        <w:t xml:space="preserve">for </w:t>
      </w:r>
      <w:r w:rsidR="001C526C">
        <w:t xml:space="preserve">RPM values of 10250, </w:t>
      </w:r>
      <w:r w:rsidR="00797C42">
        <w:t>13000 and 14400</w:t>
      </w:r>
      <w:r w:rsidR="00FC0894">
        <w:t>;</w:t>
      </w:r>
      <w:r w:rsidR="00797C42">
        <w:t xml:space="preserve"> from these values it is possible to calculate</w:t>
      </w:r>
      <w:r w:rsidR="00042EC6">
        <w:t xml:space="preserve"> the actual volume</w:t>
      </w:r>
      <w:r w:rsidR="00D71817">
        <w:t xml:space="preserve"> and pressure</w:t>
      </w:r>
      <w:r w:rsidR="00042EC6">
        <w:t xml:space="preserve"> of the cylinder,</w:t>
      </w:r>
      <w:r w:rsidR="003E05FF">
        <w:t xml:space="preserve"> the </w:t>
      </w:r>
      <w:r w:rsidR="00F43B7B">
        <w:t xml:space="preserve">natural </w:t>
      </w:r>
      <w:r w:rsidR="003E05FF">
        <w:t>log of an</w:t>
      </w:r>
      <w:r w:rsidR="00F43B7B">
        <w:t>d</w:t>
      </w:r>
      <w:r w:rsidR="00042EC6">
        <w:t xml:space="preserve"> </w:t>
      </w:r>
      <w:r w:rsidR="003E05FF">
        <w:t>the difference between each pressure and volume reading</w:t>
      </w:r>
      <w:r w:rsidR="00F43B7B">
        <w:t xml:space="preserve">, </w:t>
      </w:r>
      <w:r w:rsidR="00401320">
        <w:t>the polytropic index</w:t>
      </w:r>
      <w:r w:rsidR="00847567">
        <w:t xml:space="preserve">, piston displacement, Wiebe function, mass fraction burned, </w:t>
      </w:r>
      <w:r w:rsidR="0079194C">
        <w:t>dQr, dQr pressure, temperature</w:t>
      </w:r>
      <w:r w:rsidR="00FC0894">
        <w:t>,</w:t>
      </w:r>
      <w:r w:rsidR="0079194C">
        <w:t xml:space="preserve"> and the work done by </w:t>
      </w:r>
      <w:r w:rsidR="00055EB5">
        <w:t>the engine per cycle</w:t>
      </w:r>
      <w:r w:rsidR="006C54DE">
        <w:t xml:space="preserve">. </w:t>
      </w:r>
      <w:r w:rsidR="00055EB5">
        <w:t>Data was provided between -3</w:t>
      </w:r>
      <w:r w:rsidR="00F043B7">
        <w:t>60 degrees and +360 degrees for a total of 2 complete revolutions.</w:t>
      </w:r>
      <w:r w:rsidR="006C54DE">
        <w:t xml:space="preserve"> Calculations have been taken from the academic report “A thermodynamics based model for predicting piston engine performance for use in aviation vehicle design” </w:t>
      </w:r>
      <w:sdt>
        <w:sdtPr>
          <w:id w:val="716711168"/>
          <w:citation/>
        </w:sdtPr>
        <w:sdtEndPr/>
        <w:sdtContent>
          <w:r w:rsidR="006C54DE">
            <w:fldChar w:fldCharType="begin"/>
          </w:r>
          <w:r w:rsidR="006C54DE">
            <w:instrText xml:space="preserve"> CITATION Jus04 \l 2057 </w:instrText>
          </w:r>
          <w:r w:rsidR="006C54DE">
            <w:fldChar w:fldCharType="separate"/>
          </w:r>
          <w:r w:rsidR="008B15EE">
            <w:rPr>
              <w:noProof/>
            </w:rPr>
            <w:t>(Highley, 2004)</w:t>
          </w:r>
          <w:r w:rsidR="006C54DE">
            <w:fldChar w:fldCharType="end"/>
          </w:r>
        </w:sdtContent>
      </w:sdt>
      <w:r w:rsidR="00FC0894">
        <w:t>;</w:t>
      </w:r>
      <w:r w:rsidR="006C54DE">
        <w:t xml:space="preserve"> while this report is based in aerospace engineering the principles for a 4</w:t>
      </w:r>
      <w:r w:rsidR="00FC0894">
        <w:t>-</w:t>
      </w:r>
      <w:r w:rsidR="006C54DE">
        <w:t xml:space="preserve">stroke engine remain the same </w:t>
      </w:r>
      <w:sdt>
        <w:sdtPr>
          <w:id w:val="-2076274616"/>
          <w:citation/>
        </w:sdtPr>
        <w:sdtEndPr/>
        <w:sdtContent>
          <w:r w:rsidR="006C54DE">
            <w:fldChar w:fldCharType="begin"/>
          </w:r>
          <w:r w:rsidR="006C54DE">
            <w:instrText xml:space="preserve"> CITATION NAS19 \l 2057 </w:instrText>
          </w:r>
          <w:r w:rsidR="006C54DE">
            <w:fldChar w:fldCharType="separate"/>
          </w:r>
          <w:r w:rsidR="008B15EE">
            <w:rPr>
              <w:noProof/>
            </w:rPr>
            <w:t>(NASA, 2019)</w:t>
          </w:r>
          <w:r w:rsidR="006C54DE">
            <w:fldChar w:fldCharType="end"/>
          </w:r>
        </w:sdtContent>
      </w:sdt>
      <w:r w:rsidR="006C54DE">
        <w:t>.</w:t>
      </w:r>
      <w:r w:rsidR="00F1769E">
        <w:t xml:space="preserve"> Technical information for the engine is also provided</w:t>
      </w:r>
      <w:r w:rsidR="00FC0894">
        <w:t>;</w:t>
      </w:r>
      <w:r w:rsidR="00F1769E">
        <w:t xml:space="preserve"> this is included in the</w:t>
      </w:r>
      <w:r w:rsidR="00A06EA9">
        <w:t xml:space="preserve"> table below.</w:t>
      </w:r>
    </w:p>
    <w:tbl>
      <w:tblPr>
        <w:tblW w:w="4181" w:type="dxa"/>
        <w:tblLook w:val="04A0" w:firstRow="1" w:lastRow="0" w:firstColumn="1" w:lastColumn="0" w:noHBand="0" w:noVBand="1"/>
      </w:tblPr>
      <w:tblGrid>
        <w:gridCol w:w="1942"/>
        <w:gridCol w:w="927"/>
        <w:gridCol w:w="1363"/>
      </w:tblGrid>
      <w:tr w:rsidR="00A06EA9" w:rsidRPr="00A06EA9" w14:paraId="31DA598D" w14:textId="77777777" w:rsidTr="00A06EA9">
        <w:trPr>
          <w:trHeight w:val="288"/>
        </w:trPr>
        <w:tc>
          <w:tcPr>
            <w:tcW w:w="4181" w:type="dxa"/>
            <w:gridSpan w:val="3"/>
            <w:tcBorders>
              <w:top w:val="single" w:sz="8" w:space="0" w:color="auto"/>
              <w:left w:val="single" w:sz="8" w:space="0" w:color="auto"/>
              <w:bottom w:val="nil"/>
              <w:right w:val="single" w:sz="8" w:space="0" w:color="000000"/>
            </w:tcBorders>
            <w:shd w:val="clear" w:color="auto" w:fill="auto"/>
            <w:noWrap/>
            <w:vAlign w:val="bottom"/>
            <w:hideMark/>
          </w:tcPr>
          <w:p w14:paraId="562DB089"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Engine and environmental details</w:t>
            </w:r>
          </w:p>
        </w:tc>
      </w:tr>
      <w:tr w:rsidR="00A06EA9" w:rsidRPr="00A06EA9" w14:paraId="0A7FE02D"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20AA51A3" w14:textId="45E8F18B"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P</w:t>
            </w:r>
            <w:r w:rsidR="00A06EA9" w:rsidRPr="00A06EA9">
              <w:rPr>
                <w:rFonts w:ascii="Calibri" w:eastAsia="Times New Roman" w:hAnsi="Calibri" w:cs="Calibri"/>
                <w:color w:val="000000"/>
                <w:lang w:eastAsia="en-GB"/>
              </w:rPr>
              <w:t>art</w:t>
            </w:r>
          </w:p>
        </w:tc>
        <w:tc>
          <w:tcPr>
            <w:tcW w:w="876" w:type="dxa"/>
            <w:tcBorders>
              <w:top w:val="nil"/>
              <w:left w:val="nil"/>
              <w:bottom w:val="nil"/>
              <w:right w:val="nil"/>
            </w:tcBorders>
            <w:shd w:val="clear" w:color="auto" w:fill="auto"/>
            <w:noWrap/>
            <w:vAlign w:val="bottom"/>
            <w:hideMark/>
          </w:tcPr>
          <w:p w14:paraId="410AA4C5" w14:textId="241E76DB"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U</w:t>
            </w:r>
            <w:r w:rsidR="00A06EA9" w:rsidRPr="00A06EA9">
              <w:rPr>
                <w:rFonts w:ascii="Calibri" w:eastAsia="Times New Roman" w:hAnsi="Calibri" w:cs="Calibri"/>
                <w:color w:val="000000"/>
                <w:lang w:eastAsia="en-GB"/>
              </w:rPr>
              <w:t>nit</w:t>
            </w:r>
          </w:p>
        </w:tc>
        <w:tc>
          <w:tcPr>
            <w:tcW w:w="1363" w:type="dxa"/>
            <w:tcBorders>
              <w:top w:val="nil"/>
              <w:left w:val="nil"/>
              <w:bottom w:val="nil"/>
              <w:right w:val="single" w:sz="8" w:space="0" w:color="auto"/>
            </w:tcBorders>
            <w:shd w:val="clear" w:color="auto" w:fill="auto"/>
            <w:noWrap/>
            <w:vAlign w:val="bottom"/>
            <w:hideMark/>
          </w:tcPr>
          <w:p w14:paraId="505FE924" w14:textId="202A38C3"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V</w:t>
            </w:r>
            <w:r w:rsidR="00A06EA9" w:rsidRPr="00A06EA9">
              <w:rPr>
                <w:rFonts w:ascii="Calibri" w:eastAsia="Times New Roman" w:hAnsi="Calibri" w:cs="Calibri"/>
                <w:color w:val="000000"/>
                <w:lang w:eastAsia="en-GB"/>
              </w:rPr>
              <w:t>alue</w:t>
            </w:r>
          </w:p>
        </w:tc>
      </w:tr>
      <w:tr w:rsidR="00A06EA9" w:rsidRPr="00A06EA9" w14:paraId="56E6DE1A"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66C7C682" w14:textId="68ED712C"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D</w:t>
            </w:r>
            <w:r w:rsidR="00A06EA9" w:rsidRPr="00A06EA9">
              <w:rPr>
                <w:rFonts w:ascii="Calibri" w:eastAsia="Times New Roman" w:hAnsi="Calibri" w:cs="Calibri"/>
                <w:color w:val="000000"/>
                <w:lang w:eastAsia="en-GB"/>
              </w:rPr>
              <w:t>isplacement</w:t>
            </w:r>
          </w:p>
        </w:tc>
        <w:tc>
          <w:tcPr>
            <w:tcW w:w="876" w:type="dxa"/>
            <w:tcBorders>
              <w:top w:val="nil"/>
              <w:left w:val="nil"/>
              <w:bottom w:val="nil"/>
              <w:right w:val="nil"/>
            </w:tcBorders>
            <w:shd w:val="clear" w:color="auto" w:fill="auto"/>
            <w:noWrap/>
            <w:vAlign w:val="bottom"/>
            <w:hideMark/>
          </w:tcPr>
          <w:p w14:paraId="191750DB"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litre</w:t>
            </w:r>
          </w:p>
        </w:tc>
        <w:tc>
          <w:tcPr>
            <w:tcW w:w="1363" w:type="dxa"/>
            <w:tcBorders>
              <w:top w:val="nil"/>
              <w:left w:val="nil"/>
              <w:bottom w:val="nil"/>
              <w:right w:val="single" w:sz="8" w:space="0" w:color="auto"/>
            </w:tcBorders>
            <w:shd w:val="clear" w:color="auto" w:fill="auto"/>
            <w:noWrap/>
            <w:vAlign w:val="bottom"/>
            <w:hideMark/>
          </w:tcPr>
          <w:p w14:paraId="2E859D0E"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0.675</w:t>
            </w:r>
          </w:p>
        </w:tc>
      </w:tr>
      <w:tr w:rsidR="00A06EA9" w:rsidRPr="00A06EA9" w14:paraId="60586132"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71E3783D" w14:textId="5286CEB1"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w:t>
            </w:r>
            <w:r w:rsidR="00A06EA9" w:rsidRPr="00A06EA9">
              <w:rPr>
                <w:rFonts w:ascii="Calibri" w:eastAsia="Times New Roman" w:hAnsi="Calibri" w:cs="Calibri"/>
                <w:color w:val="000000"/>
                <w:lang w:eastAsia="en-GB"/>
              </w:rPr>
              <w:t>ylinders</w:t>
            </w:r>
          </w:p>
        </w:tc>
        <w:tc>
          <w:tcPr>
            <w:tcW w:w="876" w:type="dxa"/>
            <w:tcBorders>
              <w:top w:val="nil"/>
              <w:left w:val="nil"/>
              <w:bottom w:val="nil"/>
              <w:right w:val="nil"/>
            </w:tcBorders>
            <w:shd w:val="clear" w:color="auto" w:fill="auto"/>
            <w:noWrap/>
            <w:vAlign w:val="bottom"/>
            <w:hideMark/>
          </w:tcPr>
          <w:p w14:paraId="3E88B279"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N/A</w:t>
            </w:r>
          </w:p>
        </w:tc>
        <w:tc>
          <w:tcPr>
            <w:tcW w:w="1363" w:type="dxa"/>
            <w:tcBorders>
              <w:top w:val="nil"/>
              <w:left w:val="nil"/>
              <w:bottom w:val="nil"/>
              <w:right w:val="single" w:sz="8" w:space="0" w:color="auto"/>
            </w:tcBorders>
            <w:shd w:val="clear" w:color="auto" w:fill="auto"/>
            <w:noWrap/>
            <w:vAlign w:val="bottom"/>
            <w:hideMark/>
          </w:tcPr>
          <w:p w14:paraId="1D339E9B"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3</w:t>
            </w:r>
          </w:p>
        </w:tc>
      </w:tr>
      <w:tr w:rsidR="00A06EA9" w:rsidRPr="00A06EA9" w14:paraId="2A3D2BD9"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3995A08B" w14:textId="393B0E07"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S</w:t>
            </w:r>
            <w:r w:rsidR="00A06EA9" w:rsidRPr="00A06EA9">
              <w:rPr>
                <w:rFonts w:ascii="Calibri" w:eastAsia="Times New Roman" w:hAnsi="Calibri" w:cs="Calibri"/>
                <w:color w:val="000000"/>
                <w:lang w:eastAsia="en-GB"/>
              </w:rPr>
              <w:t xml:space="preserve">wept </w:t>
            </w:r>
            <w:r>
              <w:rPr>
                <w:rFonts w:ascii="Calibri" w:eastAsia="Times New Roman" w:hAnsi="Calibri" w:cs="Calibri"/>
                <w:color w:val="000000"/>
                <w:lang w:eastAsia="en-GB"/>
              </w:rPr>
              <w:t>V</w:t>
            </w:r>
            <w:r w:rsidR="00A06EA9" w:rsidRPr="00A06EA9">
              <w:rPr>
                <w:rFonts w:ascii="Calibri" w:eastAsia="Times New Roman" w:hAnsi="Calibri" w:cs="Calibri"/>
                <w:color w:val="000000"/>
                <w:lang w:eastAsia="en-GB"/>
              </w:rPr>
              <w:t>olume</w:t>
            </w:r>
          </w:p>
        </w:tc>
        <w:tc>
          <w:tcPr>
            <w:tcW w:w="876" w:type="dxa"/>
            <w:tcBorders>
              <w:top w:val="nil"/>
              <w:left w:val="nil"/>
              <w:bottom w:val="nil"/>
              <w:right w:val="nil"/>
            </w:tcBorders>
            <w:shd w:val="clear" w:color="auto" w:fill="auto"/>
            <w:noWrap/>
            <w:vAlign w:val="bottom"/>
            <w:hideMark/>
          </w:tcPr>
          <w:p w14:paraId="3C3CC51F"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cc</w:t>
            </w:r>
          </w:p>
        </w:tc>
        <w:tc>
          <w:tcPr>
            <w:tcW w:w="1363" w:type="dxa"/>
            <w:tcBorders>
              <w:top w:val="nil"/>
              <w:left w:val="nil"/>
              <w:bottom w:val="nil"/>
              <w:right w:val="single" w:sz="8" w:space="0" w:color="auto"/>
            </w:tcBorders>
            <w:shd w:val="clear" w:color="auto" w:fill="auto"/>
            <w:noWrap/>
            <w:vAlign w:val="bottom"/>
            <w:hideMark/>
          </w:tcPr>
          <w:p w14:paraId="0262FAD3"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225.008</w:t>
            </w:r>
          </w:p>
        </w:tc>
      </w:tr>
      <w:tr w:rsidR="00A06EA9" w:rsidRPr="00A06EA9" w14:paraId="4B8FB814"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07C7EA58" w14:textId="79D7CF15"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B</w:t>
            </w:r>
            <w:r w:rsidR="00A06EA9" w:rsidRPr="00A06EA9">
              <w:rPr>
                <w:rFonts w:ascii="Calibri" w:eastAsia="Times New Roman" w:hAnsi="Calibri" w:cs="Calibri"/>
                <w:color w:val="000000"/>
                <w:lang w:eastAsia="en-GB"/>
              </w:rPr>
              <w:t>ore</w:t>
            </w:r>
          </w:p>
        </w:tc>
        <w:tc>
          <w:tcPr>
            <w:tcW w:w="876" w:type="dxa"/>
            <w:tcBorders>
              <w:top w:val="nil"/>
              <w:left w:val="nil"/>
              <w:bottom w:val="nil"/>
              <w:right w:val="nil"/>
            </w:tcBorders>
            <w:shd w:val="clear" w:color="auto" w:fill="auto"/>
            <w:noWrap/>
            <w:vAlign w:val="bottom"/>
            <w:hideMark/>
          </w:tcPr>
          <w:p w14:paraId="1B75F987"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m</w:t>
            </w:r>
          </w:p>
        </w:tc>
        <w:tc>
          <w:tcPr>
            <w:tcW w:w="1363" w:type="dxa"/>
            <w:tcBorders>
              <w:top w:val="nil"/>
              <w:left w:val="nil"/>
              <w:bottom w:val="nil"/>
              <w:right w:val="single" w:sz="8" w:space="0" w:color="auto"/>
            </w:tcBorders>
            <w:shd w:val="clear" w:color="auto" w:fill="auto"/>
            <w:noWrap/>
            <w:vAlign w:val="bottom"/>
            <w:hideMark/>
          </w:tcPr>
          <w:p w14:paraId="17F2756E"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0.076</w:t>
            </w:r>
          </w:p>
        </w:tc>
      </w:tr>
      <w:tr w:rsidR="00A06EA9" w:rsidRPr="00A06EA9" w14:paraId="0AB639C7"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6395BD2B" w14:textId="41E156C0"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S</w:t>
            </w:r>
            <w:r w:rsidR="00A06EA9" w:rsidRPr="00A06EA9">
              <w:rPr>
                <w:rFonts w:ascii="Calibri" w:eastAsia="Times New Roman" w:hAnsi="Calibri" w:cs="Calibri"/>
                <w:color w:val="000000"/>
                <w:lang w:eastAsia="en-GB"/>
              </w:rPr>
              <w:t>troke</w:t>
            </w:r>
          </w:p>
        </w:tc>
        <w:tc>
          <w:tcPr>
            <w:tcW w:w="876" w:type="dxa"/>
            <w:tcBorders>
              <w:top w:val="nil"/>
              <w:left w:val="nil"/>
              <w:bottom w:val="nil"/>
              <w:right w:val="nil"/>
            </w:tcBorders>
            <w:shd w:val="clear" w:color="auto" w:fill="auto"/>
            <w:noWrap/>
            <w:vAlign w:val="bottom"/>
            <w:hideMark/>
          </w:tcPr>
          <w:p w14:paraId="0286F5AA"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m</w:t>
            </w:r>
          </w:p>
        </w:tc>
        <w:tc>
          <w:tcPr>
            <w:tcW w:w="1363" w:type="dxa"/>
            <w:tcBorders>
              <w:top w:val="nil"/>
              <w:left w:val="nil"/>
              <w:bottom w:val="nil"/>
              <w:right w:val="single" w:sz="8" w:space="0" w:color="auto"/>
            </w:tcBorders>
            <w:shd w:val="clear" w:color="auto" w:fill="auto"/>
            <w:noWrap/>
            <w:vAlign w:val="bottom"/>
            <w:hideMark/>
          </w:tcPr>
          <w:p w14:paraId="0E8B2279"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0.0496</w:t>
            </w:r>
          </w:p>
        </w:tc>
      </w:tr>
      <w:tr w:rsidR="00A06EA9" w:rsidRPr="00A06EA9" w14:paraId="40BEF87D"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0BD34C28" w14:textId="5AE861C3"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w:t>
            </w:r>
            <w:r w:rsidR="00A06EA9" w:rsidRPr="00A06EA9">
              <w:rPr>
                <w:rFonts w:ascii="Calibri" w:eastAsia="Times New Roman" w:hAnsi="Calibri" w:cs="Calibri"/>
                <w:color w:val="000000"/>
                <w:lang w:eastAsia="en-GB"/>
              </w:rPr>
              <w:t xml:space="preserve">onrod </w:t>
            </w:r>
            <w:r>
              <w:rPr>
                <w:rFonts w:ascii="Calibri" w:eastAsia="Times New Roman" w:hAnsi="Calibri" w:cs="Calibri"/>
                <w:color w:val="000000"/>
                <w:lang w:eastAsia="en-GB"/>
              </w:rPr>
              <w:t>L</w:t>
            </w:r>
            <w:r w:rsidR="00A06EA9" w:rsidRPr="00A06EA9">
              <w:rPr>
                <w:rFonts w:ascii="Calibri" w:eastAsia="Times New Roman" w:hAnsi="Calibri" w:cs="Calibri"/>
                <w:color w:val="000000"/>
                <w:lang w:eastAsia="en-GB"/>
              </w:rPr>
              <w:t>ength</w:t>
            </w:r>
          </w:p>
        </w:tc>
        <w:tc>
          <w:tcPr>
            <w:tcW w:w="876" w:type="dxa"/>
            <w:tcBorders>
              <w:top w:val="nil"/>
              <w:left w:val="nil"/>
              <w:bottom w:val="nil"/>
              <w:right w:val="nil"/>
            </w:tcBorders>
            <w:shd w:val="clear" w:color="auto" w:fill="auto"/>
            <w:noWrap/>
            <w:vAlign w:val="bottom"/>
            <w:hideMark/>
          </w:tcPr>
          <w:p w14:paraId="441D4B3C"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m</w:t>
            </w:r>
          </w:p>
        </w:tc>
        <w:tc>
          <w:tcPr>
            <w:tcW w:w="1363" w:type="dxa"/>
            <w:tcBorders>
              <w:top w:val="nil"/>
              <w:left w:val="nil"/>
              <w:bottom w:val="nil"/>
              <w:right w:val="single" w:sz="8" w:space="0" w:color="auto"/>
            </w:tcBorders>
            <w:shd w:val="clear" w:color="auto" w:fill="auto"/>
            <w:noWrap/>
            <w:vAlign w:val="bottom"/>
            <w:hideMark/>
          </w:tcPr>
          <w:p w14:paraId="32DC192F"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0.1046</w:t>
            </w:r>
          </w:p>
        </w:tc>
      </w:tr>
      <w:tr w:rsidR="00A06EA9" w:rsidRPr="00A06EA9" w14:paraId="77214077"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794FBA22" w14:textId="18E6A9C8"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w:t>
            </w:r>
            <w:r w:rsidR="00A06EA9" w:rsidRPr="00A06EA9">
              <w:rPr>
                <w:rFonts w:ascii="Calibri" w:eastAsia="Times New Roman" w:hAnsi="Calibri" w:cs="Calibri"/>
                <w:color w:val="000000"/>
                <w:lang w:eastAsia="en-GB"/>
              </w:rPr>
              <w:t xml:space="preserve">rank </w:t>
            </w:r>
            <w:r>
              <w:rPr>
                <w:rFonts w:ascii="Calibri" w:eastAsia="Times New Roman" w:hAnsi="Calibri" w:cs="Calibri"/>
                <w:color w:val="000000"/>
                <w:lang w:eastAsia="en-GB"/>
              </w:rPr>
              <w:t>R</w:t>
            </w:r>
            <w:r w:rsidR="00A06EA9" w:rsidRPr="00A06EA9">
              <w:rPr>
                <w:rFonts w:ascii="Calibri" w:eastAsia="Times New Roman" w:hAnsi="Calibri" w:cs="Calibri"/>
                <w:color w:val="000000"/>
                <w:lang w:eastAsia="en-GB"/>
              </w:rPr>
              <w:t>adius</w:t>
            </w:r>
          </w:p>
        </w:tc>
        <w:tc>
          <w:tcPr>
            <w:tcW w:w="876" w:type="dxa"/>
            <w:tcBorders>
              <w:top w:val="nil"/>
              <w:left w:val="nil"/>
              <w:bottom w:val="nil"/>
              <w:right w:val="nil"/>
            </w:tcBorders>
            <w:shd w:val="clear" w:color="auto" w:fill="auto"/>
            <w:noWrap/>
            <w:vAlign w:val="bottom"/>
            <w:hideMark/>
          </w:tcPr>
          <w:p w14:paraId="02A4ABAF"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m</w:t>
            </w:r>
          </w:p>
        </w:tc>
        <w:tc>
          <w:tcPr>
            <w:tcW w:w="1363" w:type="dxa"/>
            <w:tcBorders>
              <w:top w:val="nil"/>
              <w:left w:val="nil"/>
              <w:bottom w:val="nil"/>
              <w:right w:val="single" w:sz="8" w:space="0" w:color="auto"/>
            </w:tcBorders>
            <w:shd w:val="clear" w:color="auto" w:fill="auto"/>
            <w:noWrap/>
            <w:vAlign w:val="bottom"/>
            <w:hideMark/>
          </w:tcPr>
          <w:p w14:paraId="025AF979"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0.0248</w:t>
            </w:r>
          </w:p>
        </w:tc>
      </w:tr>
      <w:tr w:rsidR="00A06EA9" w:rsidRPr="00A06EA9" w14:paraId="1773E169"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51B31E32" w14:textId="789D52B6"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I</w:t>
            </w:r>
            <w:r w:rsidR="00A06EA9" w:rsidRPr="00A06EA9">
              <w:rPr>
                <w:rFonts w:ascii="Calibri" w:eastAsia="Times New Roman" w:hAnsi="Calibri" w:cs="Calibri"/>
                <w:color w:val="000000"/>
                <w:lang w:eastAsia="en-GB"/>
              </w:rPr>
              <w:t xml:space="preserve">nlet </w:t>
            </w:r>
            <w:r>
              <w:rPr>
                <w:rFonts w:ascii="Calibri" w:eastAsia="Times New Roman" w:hAnsi="Calibri" w:cs="Calibri"/>
                <w:color w:val="000000"/>
                <w:lang w:eastAsia="en-GB"/>
              </w:rPr>
              <w:t>V</w:t>
            </w:r>
            <w:r w:rsidR="00A06EA9" w:rsidRPr="00A06EA9">
              <w:rPr>
                <w:rFonts w:ascii="Calibri" w:eastAsia="Times New Roman" w:hAnsi="Calibri" w:cs="Calibri"/>
                <w:color w:val="000000"/>
                <w:lang w:eastAsia="en-GB"/>
              </w:rPr>
              <w:t xml:space="preserve">alve </w:t>
            </w:r>
            <w:r>
              <w:rPr>
                <w:rFonts w:ascii="Calibri" w:eastAsia="Times New Roman" w:hAnsi="Calibri" w:cs="Calibri"/>
                <w:color w:val="000000"/>
                <w:lang w:eastAsia="en-GB"/>
              </w:rPr>
              <w:t>D</w:t>
            </w:r>
            <w:r w:rsidR="00A06EA9" w:rsidRPr="00A06EA9">
              <w:rPr>
                <w:rFonts w:ascii="Calibri" w:eastAsia="Times New Roman" w:hAnsi="Calibri" w:cs="Calibri"/>
                <w:color w:val="000000"/>
                <w:lang w:eastAsia="en-GB"/>
              </w:rPr>
              <w:t>ia</w:t>
            </w:r>
            <w:r>
              <w:rPr>
                <w:rFonts w:ascii="Calibri" w:eastAsia="Times New Roman" w:hAnsi="Calibri" w:cs="Calibri"/>
                <w:color w:val="000000"/>
                <w:lang w:eastAsia="en-GB"/>
              </w:rPr>
              <w:t>.</w:t>
            </w:r>
          </w:p>
        </w:tc>
        <w:tc>
          <w:tcPr>
            <w:tcW w:w="876" w:type="dxa"/>
            <w:tcBorders>
              <w:top w:val="nil"/>
              <w:left w:val="nil"/>
              <w:bottom w:val="nil"/>
              <w:right w:val="nil"/>
            </w:tcBorders>
            <w:shd w:val="clear" w:color="auto" w:fill="auto"/>
            <w:noWrap/>
            <w:vAlign w:val="bottom"/>
            <w:hideMark/>
          </w:tcPr>
          <w:p w14:paraId="5F9A3802"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m</w:t>
            </w:r>
          </w:p>
        </w:tc>
        <w:tc>
          <w:tcPr>
            <w:tcW w:w="1363" w:type="dxa"/>
            <w:tcBorders>
              <w:top w:val="nil"/>
              <w:left w:val="nil"/>
              <w:bottom w:val="nil"/>
              <w:right w:val="single" w:sz="8" w:space="0" w:color="auto"/>
            </w:tcBorders>
            <w:shd w:val="clear" w:color="auto" w:fill="auto"/>
            <w:noWrap/>
            <w:vAlign w:val="bottom"/>
            <w:hideMark/>
          </w:tcPr>
          <w:p w14:paraId="3A638862"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0.031</w:t>
            </w:r>
          </w:p>
        </w:tc>
      </w:tr>
      <w:tr w:rsidR="00A06EA9" w:rsidRPr="00A06EA9" w14:paraId="604CD9FD"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539B2966" w14:textId="6A88B211"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I</w:t>
            </w:r>
            <w:r w:rsidR="00A06EA9" w:rsidRPr="00A06EA9">
              <w:rPr>
                <w:rFonts w:ascii="Calibri" w:eastAsia="Times New Roman" w:hAnsi="Calibri" w:cs="Calibri"/>
                <w:color w:val="000000"/>
                <w:lang w:eastAsia="en-GB"/>
              </w:rPr>
              <w:t xml:space="preserve">nlet </w:t>
            </w:r>
            <w:r>
              <w:rPr>
                <w:rFonts w:ascii="Calibri" w:eastAsia="Times New Roman" w:hAnsi="Calibri" w:cs="Calibri"/>
                <w:color w:val="000000"/>
                <w:lang w:eastAsia="en-GB"/>
              </w:rPr>
              <w:t>V</w:t>
            </w:r>
            <w:r w:rsidR="00A06EA9" w:rsidRPr="00A06EA9">
              <w:rPr>
                <w:rFonts w:ascii="Calibri" w:eastAsia="Times New Roman" w:hAnsi="Calibri" w:cs="Calibri"/>
                <w:color w:val="000000"/>
                <w:lang w:eastAsia="en-GB"/>
              </w:rPr>
              <w:t xml:space="preserve">alve </w:t>
            </w:r>
            <w:r>
              <w:rPr>
                <w:rFonts w:ascii="Calibri" w:eastAsia="Times New Roman" w:hAnsi="Calibri" w:cs="Calibri"/>
                <w:color w:val="000000"/>
                <w:lang w:eastAsia="en-GB"/>
              </w:rPr>
              <w:t>A</w:t>
            </w:r>
            <w:r w:rsidR="00A06EA9" w:rsidRPr="00A06EA9">
              <w:rPr>
                <w:rFonts w:ascii="Calibri" w:eastAsia="Times New Roman" w:hAnsi="Calibri" w:cs="Calibri"/>
                <w:color w:val="000000"/>
                <w:lang w:eastAsia="en-GB"/>
              </w:rPr>
              <w:t>rea</w:t>
            </w:r>
          </w:p>
        </w:tc>
        <w:tc>
          <w:tcPr>
            <w:tcW w:w="876" w:type="dxa"/>
            <w:tcBorders>
              <w:top w:val="nil"/>
              <w:left w:val="nil"/>
              <w:bottom w:val="nil"/>
              <w:right w:val="nil"/>
            </w:tcBorders>
            <w:shd w:val="clear" w:color="auto" w:fill="auto"/>
            <w:noWrap/>
            <w:vAlign w:val="bottom"/>
            <w:hideMark/>
          </w:tcPr>
          <w:p w14:paraId="02900700"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m^3</w:t>
            </w:r>
          </w:p>
        </w:tc>
        <w:tc>
          <w:tcPr>
            <w:tcW w:w="1363" w:type="dxa"/>
            <w:tcBorders>
              <w:top w:val="nil"/>
              <w:left w:val="nil"/>
              <w:bottom w:val="nil"/>
              <w:right w:val="single" w:sz="8" w:space="0" w:color="auto"/>
            </w:tcBorders>
            <w:shd w:val="clear" w:color="auto" w:fill="auto"/>
            <w:noWrap/>
            <w:vAlign w:val="bottom"/>
            <w:hideMark/>
          </w:tcPr>
          <w:p w14:paraId="6A692F6A"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0.0007548</w:t>
            </w:r>
          </w:p>
        </w:tc>
      </w:tr>
      <w:tr w:rsidR="00A06EA9" w:rsidRPr="00A06EA9" w14:paraId="37D7C9BF"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7F539FA4" w14:textId="22042E35"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N</w:t>
            </w:r>
            <w:r w:rsidR="00A06EA9" w:rsidRPr="00A06EA9">
              <w:rPr>
                <w:rFonts w:ascii="Calibri" w:eastAsia="Times New Roman" w:hAnsi="Calibri" w:cs="Calibri"/>
                <w:color w:val="000000"/>
                <w:lang w:eastAsia="en-GB"/>
              </w:rPr>
              <w:t xml:space="preserve">umber of </w:t>
            </w:r>
            <w:r>
              <w:rPr>
                <w:rFonts w:ascii="Calibri" w:eastAsia="Times New Roman" w:hAnsi="Calibri" w:cs="Calibri"/>
                <w:color w:val="000000"/>
                <w:lang w:eastAsia="en-GB"/>
              </w:rPr>
              <w:t>V</w:t>
            </w:r>
            <w:r w:rsidR="00A06EA9" w:rsidRPr="00A06EA9">
              <w:rPr>
                <w:rFonts w:ascii="Calibri" w:eastAsia="Times New Roman" w:hAnsi="Calibri" w:cs="Calibri"/>
                <w:color w:val="000000"/>
                <w:lang w:eastAsia="en-GB"/>
              </w:rPr>
              <w:t>alves</w:t>
            </w:r>
          </w:p>
        </w:tc>
        <w:tc>
          <w:tcPr>
            <w:tcW w:w="876" w:type="dxa"/>
            <w:tcBorders>
              <w:top w:val="nil"/>
              <w:left w:val="nil"/>
              <w:bottom w:val="nil"/>
              <w:right w:val="nil"/>
            </w:tcBorders>
            <w:shd w:val="clear" w:color="auto" w:fill="auto"/>
            <w:noWrap/>
            <w:vAlign w:val="bottom"/>
            <w:hideMark/>
          </w:tcPr>
          <w:p w14:paraId="46204386"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N/A</w:t>
            </w:r>
          </w:p>
        </w:tc>
        <w:tc>
          <w:tcPr>
            <w:tcW w:w="1363" w:type="dxa"/>
            <w:tcBorders>
              <w:top w:val="nil"/>
              <w:left w:val="nil"/>
              <w:bottom w:val="nil"/>
              <w:right w:val="single" w:sz="8" w:space="0" w:color="auto"/>
            </w:tcBorders>
            <w:shd w:val="clear" w:color="auto" w:fill="auto"/>
            <w:noWrap/>
            <w:vAlign w:val="bottom"/>
            <w:hideMark/>
          </w:tcPr>
          <w:p w14:paraId="5ECB49B7"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2</w:t>
            </w:r>
          </w:p>
        </w:tc>
      </w:tr>
      <w:tr w:rsidR="00A06EA9" w:rsidRPr="00A06EA9" w14:paraId="425D9FE5"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6C637D2D" w14:textId="18A42A0E"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w:t>
            </w:r>
            <w:r w:rsidR="00A06EA9" w:rsidRPr="00A06EA9">
              <w:rPr>
                <w:rFonts w:ascii="Calibri" w:eastAsia="Times New Roman" w:hAnsi="Calibri" w:cs="Calibri"/>
                <w:color w:val="000000"/>
                <w:lang w:eastAsia="en-GB"/>
              </w:rPr>
              <w:t xml:space="preserve">learance </w:t>
            </w:r>
            <w:r>
              <w:rPr>
                <w:rFonts w:ascii="Calibri" w:eastAsia="Times New Roman" w:hAnsi="Calibri" w:cs="Calibri"/>
                <w:color w:val="000000"/>
                <w:lang w:eastAsia="en-GB"/>
              </w:rPr>
              <w:t>V</w:t>
            </w:r>
            <w:r w:rsidR="00A06EA9" w:rsidRPr="00A06EA9">
              <w:rPr>
                <w:rFonts w:ascii="Calibri" w:eastAsia="Times New Roman" w:hAnsi="Calibri" w:cs="Calibri"/>
                <w:color w:val="000000"/>
                <w:lang w:eastAsia="en-GB"/>
              </w:rPr>
              <w:t>ol</w:t>
            </w:r>
            <w:r>
              <w:rPr>
                <w:rFonts w:ascii="Calibri" w:eastAsia="Times New Roman" w:hAnsi="Calibri" w:cs="Calibri"/>
                <w:color w:val="000000"/>
                <w:lang w:eastAsia="en-GB"/>
              </w:rPr>
              <w:t>.</w:t>
            </w:r>
          </w:p>
        </w:tc>
        <w:tc>
          <w:tcPr>
            <w:tcW w:w="876" w:type="dxa"/>
            <w:tcBorders>
              <w:top w:val="nil"/>
              <w:left w:val="nil"/>
              <w:bottom w:val="nil"/>
              <w:right w:val="nil"/>
            </w:tcBorders>
            <w:shd w:val="clear" w:color="auto" w:fill="auto"/>
            <w:noWrap/>
            <w:vAlign w:val="bottom"/>
            <w:hideMark/>
          </w:tcPr>
          <w:p w14:paraId="3FC60A8E"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m^3</w:t>
            </w:r>
          </w:p>
        </w:tc>
        <w:tc>
          <w:tcPr>
            <w:tcW w:w="1363" w:type="dxa"/>
            <w:tcBorders>
              <w:top w:val="nil"/>
              <w:left w:val="nil"/>
              <w:bottom w:val="nil"/>
              <w:right w:val="single" w:sz="8" w:space="0" w:color="auto"/>
            </w:tcBorders>
            <w:shd w:val="clear" w:color="auto" w:fill="auto"/>
            <w:noWrap/>
            <w:vAlign w:val="bottom"/>
            <w:hideMark/>
          </w:tcPr>
          <w:p w14:paraId="2B8FAFF2"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0.00001923</w:t>
            </w:r>
          </w:p>
        </w:tc>
      </w:tr>
      <w:tr w:rsidR="00A06EA9" w:rsidRPr="00A06EA9" w14:paraId="3E31F93E"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1CCBEAE3" w14:textId="52737DF6"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w:t>
            </w:r>
            <w:r w:rsidR="00A06EA9" w:rsidRPr="00A06EA9">
              <w:rPr>
                <w:rFonts w:ascii="Calibri" w:eastAsia="Times New Roman" w:hAnsi="Calibri" w:cs="Calibri"/>
                <w:color w:val="000000"/>
                <w:lang w:eastAsia="en-GB"/>
              </w:rPr>
              <w:t xml:space="preserve">ompression </w:t>
            </w:r>
            <w:r>
              <w:rPr>
                <w:rFonts w:ascii="Calibri" w:eastAsia="Times New Roman" w:hAnsi="Calibri" w:cs="Calibri"/>
                <w:color w:val="000000"/>
                <w:lang w:eastAsia="en-GB"/>
              </w:rPr>
              <w:t>R</w:t>
            </w:r>
            <w:r w:rsidR="00A06EA9" w:rsidRPr="00A06EA9">
              <w:rPr>
                <w:rFonts w:ascii="Calibri" w:eastAsia="Times New Roman" w:hAnsi="Calibri" w:cs="Calibri"/>
                <w:color w:val="000000"/>
                <w:lang w:eastAsia="en-GB"/>
              </w:rPr>
              <w:t>atio</w:t>
            </w:r>
          </w:p>
        </w:tc>
        <w:tc>
          <w:tcPr>
            <w:tcW w:w="876" w:type="dxa"/>
            <w:tcBorders>
              <w:top w:val="nil"/>
              <w:left w:val="nil"/>
              <w:bottom w:val="nil"/>
              <w:right w:val="nil"/>
            </w:tcBorders>
            <w:shd w:val="clear" w:color="auto" w:fill="auto"/>
            <w:noWrap/>
            <w:vAlign w:val="bottom"/>
            <w:hideMark/>
          </w:tcPr>
          <w:p w14:paraId="55FEC002"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N/A</w:t>
            </w:r>
          </w:p>
        </w:tc>
        <w:tc>
          <w:tcPr>
            <w:tcW w:w="1363" w:type="dxa"/>
            <w:tcBorders>
              <w:top w:val="nil"/>
              <w:left w:val="nil"/>
              <w:bottom w:val="nil"/>
              <w:right w:val="single" w:sz="8" w:space="0" w:color="auto"/>
            </w:tcBorders>
            <w:shd w:val="clear" w:color="auto" w:fill="auto"/>
            <w:noWrap/>
            <w:vAlign w:val="bottom"/>
            <w:hideMark/>
          </w:tcPr>
          <w:p w14:paraId="2918F9C0"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12.7</w:t>
            </w:r>
          </w:p>
        </w:tc>
      </w:tr>
      <w:tr w:rsidR="00A06EA9" w:rsidRPr="00A06EA9" w14:paraId="208CCD4B"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1E3385BC"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lambda</w:t>
            </w:r>
          </w:p>
        </w:tc>
        <w:tc>
          <w:tcPr>
            <w:tcW w:w="876" w:type="dxa"/>
            <w:tcBorders>
              <w:top w:val="nil"/>
              <w:left w:val="nil"/>
              <w:bottom w:val="nil"/>
              <w:right w:val="nil"/>
            </w:tcBorders>
            <w:shd w:val="clear" w:color="auto" w:fill="auto"/>
            <w:noWrap/>
            <w:vAlign w:val="bottom"/>
            <w:hideMark/>
          </w:tcPr>
          <w:p w14:paraId="399E3857"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N/A</w:t>
            </w:r>
          </w:p>
        </w:tc>
        <w:tc>
          <w:tcPr>
            <w:tcW w:w="1363" w:type="dxa"/>
            <w:tcBorders>
              <w:top w:val="nil"/>
              <w:left w:val="nil"/>
              <w:bottom w:val="nil"/>
              <w:right w:val="single" w:sz="8" w:space="0" w:color="auto"/>
            </w:tcBorders>
            <w:shd w:val="clear" w:color="auto" w:fill="auto"/>
            <w:noWrap/>
            <w:vAlign w:val="bottom"/>
            <w:hideMark/>
          </w:tcPr>
          <w:p w14:paraId="05E4408B"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0.9</w:t>
            </w:r>
          </w:p>
        </w:tc>
      </w:tr>
      <w:tr w:rsidR="00A06EA9" w:rsidRPr="00A06EA9" w14:paraId="01F47B43"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54AC83F2" w14:textId="49D48783"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A</w:t>
            </w:r>
            <w:r w:rsidR="00A06EA9" w:rsidRPr="00A06EA9">
              <w:rPr>
                <w:rFonts w:ascii="Calibri" w:eastAsia="Times New Roman" w:hAnsi="Calibri" w:cs="Calibri"/>
                <w:color w:val="000000"/>
                <w:lang w:eastAsia="en-GB"/>
              </w:rPr>
              <w:t xml:space="preserve">ir </w:t>
            </w:r>
            <w:r>
              <w:rPr>
                <w:rFonts w:ascii="Calibri" w:eastAsia="Times New Roman" w:hAnsi="Calibri" w:cs="Calibri"/>
                <w:color w:val="000000"/>
                <w:lang w:eastAsia="en-GB"/>
              </w:rPr>
              <w:t>T</w:t>
            </w:r>
            <w:r w:rsidR="00A06EA9" w:rsidRPr="00A06EA9">
              <w:rPr>
                <w:rFonts w:ascii="Calibri" w:eastAsia="Times New Roman" w:hAnsi="Calibri" w:cs="Calibri"/>
                <w:color w:val="000000"/>
                <w:lang w:eastAsia="en-GB"/>
              </w:rPr>
              <w:t>emp</w:t>
            </w:r>
            <w:r>
              <w:rPr>
                <w:rFonts w:ascii="Calibri" w:eastAsia="Times New Roman" w:hAnsi="Calibri" w:cs="Calibri"/>
                <w:color w:val="000000"/>
                <w:lang w:eastAsia="en-GB"/>
              </w:rPr>
              <w:t>.</w:t>
            </w:r>
          </w:p>
        </w:tc>
        <w:tc>
          <w:tcPr>
            <w:tcW w:w="876" w:type="dxa"/>
            <w:tcBorders>
              <w:top w:val="nil"/>
              <w:left w:val="nil"/>
              <w:bottom w:val="nil"/>
              <w:right w:val="nil"/>
            </w:tcBorders>
            <w:shd w:val="clear" w:color="auto" w:fill="auto"/>
            <w:noWrap/>
            <w:vAlign w:val="bottom"/>
            <w:hideMark/>
          </w:tcPr>
          <w:p w14:paraId="794EC29D"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deg C</w:t>
            </w:r>
          </w:p>
        </w:tc>
        <w:tc>
          <w:tcPr>
            <w:tcW w:w="1363" w:type="dxa"/>
            <w:tcBorders>
              <w:top w:val="nil"/>
              <w:left w:val="nil"/>
              <w:bottom w:val="nil"/>
              <w:right w:val="single" w:sz="8" w:space="0" w:color="auto"/>
            </w:tcBorders>
            <w:shd w:val="clear" w:color="auto" w:fill="auto"/>
            <w:noWrap/>
            <w:vAlign w:val="bottom"/>
            <w:hideMark/>
          </w:tcPr>
          <w:p w14:paraId="5D8CE9DC"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20</w:t>
            </w:r>
          </w:p>
        </w:tc>
      </w:tr>
      <w:tr w:rsidR="00A06EA9" w:rsidRPr="00A06EA9" w14:paraId="27B6AB56"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1B2960C1" w14:textId="474622C1"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A</w:t>
            </w:r>
            <w:r w:rsidR="00A06EA9" w:rsidRPr="00A06EA9">
              <w:rPr>
                <w:rFonts w:ascii="Calibri" w:eastAsia="Times New Roman" w:hAnsi="Calibri" w:cs="Calibri"/>
                <w:color w:val="000000"/>
                <w:lang w:eastAsia="en-GB"/>
              </w:rPr>
              <w:t xml:space="preserve">ir </w:t>
            </w:r>
            <w:r>
              <w:rPr>
                <w:rFonts w:ascii="Calibri" w:eastAsia="Times New Roman" w:hAnsi="Calibri" w:cs="Calibri"/>
                <w:color w:val="000000"/>
                <w:lang w:eastAsia="en-GB"/>
              </w:rPr>
              <w:t>D</w:t>
            </w:r>
            <w:r w:rsidR="00A06EA9" w:rsidRPr="00A06EA9">
              <w:rPr>
                <w:rFonts w:ascii="Calibri" w:eastAsia="Times New Roman" w:hAnsi="Calibri" w:cs="Calibri"/>
                <w:color w:val="000000"/>
                <w:lang w:eastAsia="en-GB"/>
              </w:rPr>
              <w:t>ensity</w:t>
            </w:r>
          </w:p>
        </w:tc>
        <w:tc>
          <w:tcPr>
            <w:tcW w:w="876" w:type="dxa"/>
            <w:tcBorders>
              <w:top w:val="nil"/>
              <w:left w:val="nil"/>
              <w:bottom w:val="nil"/>
              <w:right w:val="nil"/>
            </w:tcBorders>
            <w:shd w:val="clear" w:color="auto" w:fill="auto"/>
            <w:noWrap/>
            <w:vAlign w:val="bottom"/>
            <w:hideMark/>
          </w:tcPr>
          <w:p w14:paraId="1D71946D"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kg/m^3</w:t>
            </w:r>
          </w:p>
        </w:tc>
        <w:tc>
          <w:tcPr>
            <w:tcW w:w="1363" w:type="dxa"/>
            <w:tcBorders>
              <w:top w:val="nil"/>
              <w:left w:val="nil"/>
              <w:bottom w:val="nil"/>
              <w:right w:val="single" w:sz="8" w:space="0" w:color="auto"/>
            </w:tcBorders>
            <w:shd w:val="clear" w:color="auto" w:fill="auto"/>
            <w:noWrap/>
            <w:vAlign w:val="bottom"/>
            <w:hideMark/>
          </w:tcPr>
          <w:p w14:paraId="2957C894"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1.167</w:t>
            </w:r>
          </w:p>
        </w:tc>
      </w:tr>
      <w:tr w:rsidR="00A06EA9" w:rsidRPr="00A06EA9" w14:paraId="5C311535"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25D7C65B" w14:textId="5CB7DC6D"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A</w:t>
            </w:r>
            <w:r w:rsidR="00A06EA9" w:rsidRPr="00A06EA9">
              <w:rPr>
                <w:rFonts w:ascii="Calibri" w:eastAsia="Times New Roman" w:hAnsi="Calibri" w:cs="Calibri"/>
                <w:color w:val="000000"/>
                <w:lang w:eastAsia="en-GB"/>
              </w:rPr>
              <w:t xml:space="preserve">ir </w:t>
            </w:r>
            <w:r>
              <w:rPr>
                <w:rFonts w:ascii="Calibri" w:eastAsia="Times New Roman" w:hAnsi="Calibri" w:cs="Calibri"/>
                <w:color w:val="000000"/>
                <w:lang w:eastAsia="en-GB"/>
              </w:rPr>
              <w:t>Pr</w:t>
            </w:r>
            <w:r w:rsidR="00A06EA9" w:rsidRPr="00A06EA9">
              <w:rPr>
                <w:rFonts w:ascii="Calibri" w:eastAsia="Times New Roman" w:hAnsi="Calibri" w:cs="Calibri"/>
                <w:color w:val="000000"/>
                <w:lang w:eastAsia="en-GB"/>
              </w:rPr>
              <w:t>essure</w:t>
            </w:r>
          </w:p>
        </w:tc>
        <w:tc>
          <w:tcPr>
            <w:tcW w:w="876" w:type="dxa"/>
            <w:tcBorders>
              <w:top w:val="nil"/>
              <w:left w:val="nil"/>
              <w:bottom w:val="nil"/>
              <w:right w:val="nil"/>
            </w:tcBorders>
            <w:shd w:val="clear" w:color="auto" w:fill="auto"/>
            <w:noWrap/>
            <w:vAlign w:val="bottom"/>
            <w:hideMark/>
          </w:tcPr>
          <w:p w14:paraId="61E148CE"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bar</w:t>
            </w:r>
          </w:p>
        </w:tc>
        <w:tc>
          <w:tcPr>
            <w:tcW w:w="1363" w:type="dxa"/>
            <w:tcBorders>
              <w:top w:val="nil"/>
              <w:left w:val="nil"/>
              <w:bottom w:val="nil"/>
              <w:right w:val="single" w:sz="8" w:space="0" w:color="auto"/>
            </w:tcBorders>
            <w:shd w:val="clear" w:color="auto" w:fill="auto"/>
            <w:noWrap/>
            <w:vAlign w:val="bottom"/>
            <w:hideMark/>
          </w:tcPr>
          <w:p w14:paraId="1AB2E613"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1</w:t>
            </w:r>
          </w:p>
        </w:tc>
      </w:tr>
      <w:tr w:rsidR="00A06EA9" w:rsidRPr="00A06EA9" w14:paraId="714DD26D"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620775D5" w14:textId="111DF042"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AFR</w:t>
            </w:r>
          </w:p>
        </w:tc>
        <w:tc>
          <w:tcPr>
            <w:tcW w:w="876" w:type="dxa"/>
            <w:tcBorders>
              <w:top w:val="nil"/>
              <w:left w:val="nil"/>
              <w:bottom w:val="nil"/>
              <w:right w:val="nil"/>
            </w:tcBorders>
            <w:shd w:val="clear" w:color="auto" w:fill="auto"/>
            <w:noWrap/>
            <w:vAlign w:val="bottom"/>
            <w:hideMark/>
          </w:tcPr>
          <w:p w14:paraId="53405594"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N/A</w:t>
            </w:r>
          </w:p>
        </w:tc>
        <w:tc>
          <w:tcPr>
            <w:tcW w:w="1363" w:type="dxa"/>
            <w:tcBorders>
              <w:top w:val="nil"/>
              <w:left w:val="nil"/>
              <w:bottom w:val="nil"/>
              <w:right w:val="single" w:sz="8" w:space="0" w:color="auto"/>
            </w:tcBorders>
            <w:shd w:val="clear" w:color="auto" w:fill="auto"/>
            <w:noWrap/>
            <w:vAlign w:val="bottom"/>
            <w:hideMark/>
          </w:tcPr>
          <w:p w14:paraId="661FE980"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12</w:t>
            </w:r>
          </w:p>
        </w:tc>
      </w:tr>
      <w:tr w:rsidR="00A06EA9" w:rsidRPr="00A06EA9" w14:paraId="1F23AD45"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518E9443" w14:textId="0021E896"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V</w:t>
            </w:r>
            <w:r w:rsidR="00A06EA9" w:rsidRPr="00A06EA9">
              <w:rPr>
                <w:rFonts w:ascii="Calibri" w:eastAsia="Times New Roman" w:hAnsi="Calibri" w:cs="Calibri"/>
                <w:color w:val="000000"/>
                <w:lang w:eastAsia="en-GB"/>
              </w:rPr>
              <w:t xml:space="preserve">ol </w:t>
            </w:r>
            <w:r>
              <w:rPr>
                <w:rFonts w:ascii="Calibri" w:eastAsia="Times New Roman" w:hAnsi="Calibri" w:cs="Calibri"/>
                <w:color w:val="000000"/>
                <w:lang w:eastAsia="en-GB"/>
              </w:rPr>
              <w:t>E</w:t>
            </w:r>
            <w:r w:rsidR="00A06EA9" w:rsidRPr="00A06EA9">
              <w:rPr>
                <w:rFonts w:ascii="Calibri" w:eastAsia="Times New Roman" w:hAnsi="Calibri" w:cs="Calibri"/>
                <w:color w:val="000000"/>
                <w:lang w:eastAsia="en-GB"/>
              </w:rPr>
              <w:t>ff</w:t>
            </w:r>
            <w:r>
              <w:rPr>
                <w:rFonts w:ascii="Calibri" w:eastAsia="Times New Roman" w:hAnsi="Calibri" w:cs="Calibri"/>
                <w:color w:val="000000"/>
                <w:lang w:eastAsia="en-GB"/>
              </w:rPr>
              <w:t>.</w:t>
            </w:r>
          </w:p>
        </w:tc>
        <w:tc>
          <w:tcPr>
            <w:tcW w:w="876" w:type="dxa"/>
            <w:tcBorders>
              <w:top w:val="nil"/>
              <w:left w:val="nil"/>
              <w:bottom w:val="nil"/>
              <w:right w:val="nil"/>
            </w:tcBorders>
            <w:shd w:val="clear" w:color="auto" w:fill="auto"/>
            <w:noWrap/>
            <w:vAlign w:val="bottom"/>
            <w:hideMark/>
          </w:tcPr>
          <w:p w14:paraId="65DAA122"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N/A</w:t>
            </w:r>
          </w:p>
        </w:tc>
        <w:tc>
          <w:tcPr>
            <w:tcW w:w="1363" w:type="dxa"/>
            <w:tcBorders>
              <w:top w:val="nil"/>
              <w:left w:val="nil"/>
              <w:bottom w:val="nil"/>
              <w:right w:val="single" w:sz="8" w:space="0" w:color="auto"/>
            </w:tcBorders>
            <w:shd w:val="clear" w:color="auto" w:fill="auto"/>
            <w:noWrap/>
            <w:vAlign w:val="bottom"/>
            <w:hideMark/>
          </w:tcPr>
          <w:p w14:paraId="0F648A8B"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0.9</w:t>
            </w:r>
          </w:p>
        </w:tc>
      </w:tr>
      <w:tr w:rsidR="00A06EA9" w:rsidRPr="00A06EA9" w14:paraId="1D1A4639"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36BB0170" w14:textId="3F2C4714" w:rsidR="00A06EA9" w:rsidRPr="00A06EA9" w:rsidRDefault="00FC0894" w:rsidP="00A06EA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w:t>
            </w:r>
            <w:r w:rsidR="00A06EA9" w:rsidRPr="00A06EA9">
              <w:rPr>
                <w:rFonts w:ascii="Calibri" w:eastAsia="Times New Roman" w:hAnsi="Calibri" w:cs="Calibri"/>
                <w:color w:val="000000"/>
                <w:lang w:eastAsia="en-GB"/>
              </w:rPr>
              <w:t xml:space="preserve">om </w:t>
            </w:r>
            <w:r>
              <w:rPr>
                <w:rFonts w:ascii="Calibri" w:eastAsia="Times New Roman" w:hAnsi="Calibri" w:cs="Calibri"/>
                <w:color w:val="000000"/>
                <w:lang w:eastAsia="en-GB"/>
              </w:rPr>
              <w:t>E</w:t>
            </w:r>
            <w:r w:rsidR="00A06EA9" w:rsidRPr="00A06EA9">
              <w:rPr>
                <w:rFonts w:ascii="Calibri" w:eastAsia="Times New Roman" w:hAnsi="Calibri" w:cs="Calibri"/>
                <w:color w:val="000000"/>
                <w:lang w:eastAsia="en-GB"/>
              </w:rPr>
              <w:t>ff</w:t>
            </w:r>
            <w:r>
              <w:rPr>
                <w:rFonts w:ascii="Calibri" w:eastAsia="Times New Roman" w:hAnsi="Calibri" w:cs="Calibri"/>
                <w:color w:val="000000"/>
                <w:lang w:eastAsia="en-GB"/>
              </w:rPr>
              <w:t>.</w:t>
            </w:r>
          </w:p>
        </w:tc>
        <w:tc>
          <w:tcPr>
            <w:tcW w:w="876" w:type="dxa"/>
            <w:tcBorders>
              <w:top w:val="nil"/>
              <w:left w:val="nil"/>
              <w:bottom w:val="nil"/>
              <w:right w:val="nil"/>
            </w:tcBorders>
            <w:shd w:val="clear" w:color="auto" w:fill="auto"/>
            <w:noWrap/>
            <w:vAlign w:val="bottom"/>
            <w:hideMark/>
          </w:tcPr>
          <w:p w14:paraId="3F330991"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N/A</w:t>
            </w:r>
          </w:p>
        </w:tc>
        <w:tc>
          <w:tcPr>
            <w:tcW w:w="1363" w:type="dxa"/>
            <w:tcBorders>
              <w:top w:val="nil"/>
              <w:left w:val="nil"/>
              <w:bottom w:val="nil"/>
              <w:right w:val="single" w:sz="8" w:space="0" w:color="auto"/>
            </w:tcBorders>
            <w:shd w:val="clear" w:color="auto" w:fill="auto"/>
            <w:noWrap/>
            <w:vAlign w:val="bottom"/>
            <w:hideMark/>
          </w:tcPr>
          <w:p w14:paraId="2402DE63"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0.85</w:t>
            </w:r>
          </w:p>
        </w:tc>
      </w:tr>
      <w:tr w:rsidR="00A06EA9" w:rsidRPr="00A06EA9" w14:paraId="096B4121"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1404AC69" w14:textId="30D8AFD1"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 xml:space="preserve">Ignition </w:t>
            </w:r>
            <w:r w:rsidR="00FC0894">
              <w:rPr>
                <w:rFonts w:ascii="Calibri" w:eastAsia="Times New Roman" w:hAnsi="Calibri" w:cs="Calibri"/>
                <w:color w:val="000000"/>
                <w:lang w:eastAsia="en-GB"/>
              </w:rPr>
              <w:t>S</w:t>
            </w:r>
            <w:r w:rsidRPr="00A06EA9">
              <w:rPr>
                <w:rFonts w:ascii="Calibri" w:eastAsia="Times New Roman" w:hAnsi="Calibri" w:cs="Calibri"/>
                <w:color w:val="000000"/>
                <w:lang w:eastAsia="en-GB"/>
              </w:rPr>
              <w:t>tart</w:t>
            </w:r>
          </w:p>
        </w:tc>
        <w:tc>
          <w:tcPr>
            <w:tcW w:w="876" w:type="dxa"/>
            <w:tcBorders>
              <w:top w:val="nil"/>
              <w:left w:val="nil"/>
              <w:bottom w:val="nil"/>
              <w:right w:val="nil"/>
            </w:tcBorders>
            <w:shd w:val="clear" w:color="auto" w:fill="auto"/>
            <w:noWrap/>
            <w:vAlign w:val="bottom"/>
            <w:hideMark/>
          </w:tcPr>
          <w:p w14:paraId="1256F85C"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degrees</w:t>
            </w:r>
          </w:p>
        </w:tc>
        <w:tc>
          <w:tcPr>
            <w:tcW w:w="1363" w:type="dxa"/>
            <w:tcBorders>
              <w:top w:val="nil"/>
              <w:left w:val="nil"/>
              <w:bottom w:val="nil"/>
              <w:right w:val="single" w:sz="8" w:space="0" w:color="auto"/>
            </w:tcBorders>
            <w:shd w:val="clear" w:color="auto" w:fill="auto"/>
            <w:noWrap/>
            <w:vAlign w:val="bottom"/>
            <w:hideMark/>
          </w:tcPr>
          <w:p w14:paraId="2D82AE73"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-20</w:t>
            </w:r>
          </w:p>
        </w:tc>
      </w:tr>
      <w:tr w:rsidR="00A06EA9" w:rsidRPr="00A06EA9" w14:paraId="6F26B4E6"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72AE502C" w14:textId="6976DEB5"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 xml:space="preserve">ignition </w:t>
            </w:r>
            <w:r w:rsidR="00FC0894">
              <w:rPr>
                <w:rFonts w:ascii="Calibri" w:eastAsia="Times New Roman" w:hAnsi="Calibri" w:cs="Calibri"/>
                <w:color w:val="000000"/>
                <w:lang w:eastAsia="en-GB"/>
              </w:rPr>
              <w:t>D</w:t>
            </w:r>
            <w:r w:rsidRPr="00A06EA9">
              <w:rPr>
                <w:rFonts w:ascii="Calibri" w:eastAsia="Times New Roman" w:hAnsi="Calibri" w:cs="Calibri"/>
                <w:color w:val="000000"/>
                <w:lang w:eastAsia="en-GB"/>
              </w:rPr>
              <w:t>elay</w:t>
            </w:r>
          </w:p>
        </w:tc>
        <w:tc>
          <w:tcPr>
            <w:tcW w:w="876" w:type="dxa"/>
            <w:tcBorders>
              <w:top w:val="nil"/>
              <w:left w:val="nil"/>
              <w:bottom w:val="nil"/>
              <w:right w:val="nil"/>
            </w:tcBorders>
            <w:shd w:val="clear" w:color="auto" w:fill="auto"/>
            <w:noWrap/>
            <w:vAlign w:val="bottom"/>
            <w:hideMark/>
          </w:tcPr>
          <w:p w14:paraId="2446A93D"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degrees</w:t>
            </w:r>
          </w:p>
        </w:tc>
        <w:tc>
          <w:tcPr>
            <w:tcW w:w="1363" w:type="dxa"/>
            <w:tcBorders>
              <w:top w:val="nil"/>
              <w:left w:val="nil"/>
              <w:bottom w:val="nil"/>
              <w:right w:val="single" w:sz="8" w:space="0" w:color="auto"/>
            </w:tcBorders>
            <w:shd w:val="clear" w:color="auto" w:fill="auto"/>
            <w:noWrap/>
            <w:vAlign w:val="bottom"/>
            <w:hideMark/>
          </w:tcPr>
          <w:p w14:paraId="45D74960"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8</w:t>
            </w:r>
          </w:p>
        </w:tc>
      </w:tr>
      <w:tr w:rsidR="00A06EA9" w:rsidRPr="00A06EA9" w14:paraId="321FA3E5"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3AF6D145" w14:textId="211ACB11"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 xml:space="preserve">B </w:t>
            </w:r>
            <w:r w:rsidR="00FC0894">
              <w:rPr>
                <w:rFonts w:ascii="Calibri" w:eastAsia="Times New Roman" w:hAnsi="Calibri" w:cs="Calibri"/>
                <w:color w:val="000000"/>
                <w:lang w:eastAsia="en-GB"/>
              </w:rPr>
              <w:t>D</w:t>
            </w:r>
            <w:r w:rsidRPr="00A06EA9">
              <w:rPr>
                <w:rFonts w:ascii="Calibri" w:eastAsia="Times New Roman" w:hAnsi="Calibri" w:cs="Calibri"/>
                <w:color w:val="000000"/>
                <w:lang w:eastAsia="en-GB"/>
              </w:rPr>
              <w:t>ur</w:t>
            </w:r>
            <w:r w:rsidR="00FC0894">
              <w:rPr>
                <w:rFonts w:ascii="Calibri" w:eastAsia="Times New Roman" w:hAnsi="Calibri" w:cs="Calibri"/>
                <w:color w:val="000000"/>
                <w:lang w:eastAsia="en-GB"/>
              </w:rPr>
              <w:t>.</w:t>
            </w:r>
          </w:p>
        </w:tc>
        <w:tc>
          <w:tcPr>
            <w:tcW w:w="876" w:type="dxa"/>
            <w:tcBorders>
              <w:top w:val="nil"/>
              <w:left w:val="nil"/>
              <w:bottom w:val="nil"/>
              <w:right w:val="nil"/>
            </w:tcBorders>
            <w:shd w:val="clear" w:color="auto" w:fill="auto"/>
            <w:noWrap/>
            <w:vAlign w:val="bottom"/>
            <w:hideMark/>
          </w:tcPr>
          <w:p w14:paraId="29C70555"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degrees</w:t>
            </w:r>
          </w:p>
        </w:tc>
        <w:tc>
          <w:tcPr>
            <w:tcW w:w="1363" w:type="dxa"/>
            <w:tcBorders>
              <w:top w:val="nil"/>
              <w:left w:val="nil"/>
              <w:bottom w:val="nil"/>
              <w:right w:val="single" w:sz="8" w:space="0" w:color="auto"/>
            </w:tcBorders>
            <w:shd w:val="clear" w:color="auto" w:fill="auto"/>
            <w:noWrap/>
            <w:vAlign w:val="bottom"/>
            <w:hideMark/>
          </w:tcPr>
          <w:p w14:paraId="5324495F"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37</w:t>
            </w:r>
          </w:p>
        </w:tc>
      </w:tr>
      <w:tr w:rsidR="00A06EA9" w:rsidRPr="00A06EA9" w14:paraId="3F83583E"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02DF4EA1" w14:textId="7FA2D7F3" w:rsidR="00A06EA9" w:rsidRPr="00A06EA9" w:rsidRDefault="00FC0894" w:rsidP="00FC08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C</w:t>
            </w:r>
            <w:r w:rsidR="00A06EA9" w:rsidRPr="00A06EA9">
              <w:rPr>
                <w:rFonts w:ascii="Calibri" w:eastAsia="Times New Roman" w:hAnsi="Calibri" w:cs="Calibri"/>
                <w:color w:val="000000"/>
                <w:lang w:eastAsia="en-GB"/>
              </w:rPr>
              <w:t xml:space="preserve">rank B </w:t>
            </w:r>
            <w:r>
              <w:rPr>
                <w:rFonts w:ascii="Calibri" w:eastAsia="Times New Roman" w:hAnsi="Calibri" w:cs="Calibri"/>
                <w:color w:val="000000"/>
                <w:lang w:eastAsia="en-GB"/>
              </w:rPr>
              <w:t>D</w:t>
            </w:r>
            <w:r w:rsidR="00A06EA9" w:rsidRPr="00A06EA9">
              <w:rPr>
                <w:rFonts w:ascii="Calibri" w:eastAsia="Times New Roman" w:hAnsi="Calibri" w:cs="Calibri"/>
                <w:color w:val="000000"/>
                <w:lang w:eastAsia="en-GB"/>
              </w:rPr>
              <w:t>ur</w:t>
            </w:r>
            <w:r>
              <w:rPr>
                <w:rFonts w:ascii="Calibri" w:eastAsia="Times New Roman" w:hAnsi="Calibri" w:cs="Calibri"/>
                <w:color w:val="000000"/>
                <w:lang w:eastAsia="en-GB"/>
              </w:rPr>
              <w:t>.</w:t>
            </w:r>
          </w:p>
        </w:tc>
        <w:tc>
          <w:tcPr>
            <w:tcW w:w="876" w:type="dxa"/>
            <w:tcBorders>
              <w:top w:val="nil"/>
              <w:left w:val="nil"/>
              <w:bottom w:val="nil"/>
              <w:right w:val="nil"/>
            </w:tcBorders>
            <w:shd w:val="clear" w:color="auto" w:fill="auto"/>
            <w:noWrap/>
            <w:vAlign w:val="bottom"/>
            <w:hideMark/>
          </w:tcPr>
          <w:p w14:paraId="4BD82013"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degrees</w:t>
            </w:r>
          </w:p>
        </w:tc>
        <w:tc>
          <w:tcPr>
            <w:tcW w:w="1363" w:type="dxa"/>
            <w:tcBorders>
              <w:top w:val="nil"/>
              <w:left w:val="nil"/>
              <w:bottom w:val="nil"/>
              <w:right w:val="single" w:sz="8" w:space="0" w:color="auto"/>
            </w:tcBorders>
            <w:shd w:val="clear" w:color="auto" w:fill="auto"/>
            <w:noWrap/>
            <w:vAlign w:val="bottom"/>
            <w:hideMark/>
          </w:tcPr>
          <w:p w14:paraId="3D534B7A"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205</w:t>
            </w:r>
          </w:p>
        </w:tc>
      </w:tr>
      <w:tr w:rsidR="00A06EA9" w:rsidRPr="00A06EA9" w14:paraId="538A0342"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2CDD22F5"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Wiebe A</w:t>
            </w:r>
          </w:p>
        </w:tc>
        <w:tc>
          <w:tcPr>
            <w:tcW w:w="876" w:type="dxa"/>
            <w:tcBorders>
              <w:top w:val="nil"/>
              <w:left w:val="nil"/>
              <w:bottom w:val="nil"/>
              <w:right w:val="nil"/>
            </w:tcBorders>
            <w:shd w:val="clear" w:color="auto" w:fill="auto"/>
            <w:noWrap/>
            <w:vAlign w:val="bottom"/>
            <w:hideMark/>
          </w:tcPr>
          <w:p w14:paraId="3A92E214"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N/A</w:t>
            </w:r>
          </w:p>
        </w:tc>
        <w:tc>
          <w:tcPr>
            <w:tcW w:w="1363" w:type="dxa"/>
            <w:tcBorders>
              <w:top w:val="nil"/>
              <w:left w:val="nil"/>
              <w:bottom w:val="nil"/>
              <w:right w:val="single" w:sz="8" w:space="0" w:color="auto"/>
            </w:tcBorders>
            <w:shd w:val="clear" w:color="auto" w:fill="auto"/>
            <w:noWrap/>
            <w:vAlign w:val="bottom"/>
            <w:hideMark/>
          </w:tcPr>
          <w:p w14:paraId="2FF7E146"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5</w:t>
            </w:r>
          </w:p>
        </w:tc>
      </w:tr>
      <w:tr w:rsidR="00A06EA9" w:rsidRPr="00A06EA9" w14:paraId="24BD6503"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70ABEA18"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Wiebe M</w:t>
            </w:r>
          </w:p>
        </w:tc>
        <w:tc>
          <w:tcPr>
            <w:tcW w:w="876" w:type="dxa"/>
            <w:tcBorders>
              <w:top w:val="nil"/>
              <w:left w:val="nil"/>
              <w:bottom w:val="nil"/>
              <w:right w:val="nil"/>
            </w:tcBorders>
            <w:shd w:val="clear" w:color="auto" w:fill="auto"/>
            <w:noWrap/>
            <w:vAlign w:val="bottom"/>
            <w:hideMark/>
          </w:tcPr>
          <w:p w14:paraId="0E4082DF"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N/A</w:t>
            </w:r>
          </w:p>
        </w:tc>
        <w:tc>
          <w:tcPr>
            <w:tcW w:w="1363" w:type="dxa"/>
            <w:tcBorders>
              <w:top w:val="nil"/>
              <w:left w:val="nil"/>
              <w:bottom w:val="nil"/>
              <w:right w:val="single" w:sz="8" w:space="0" w:color="auto"/>
            </w:tcBorders>
            <w:shd w:val="clear" w:color="auto" w:fill="auto"/>
            <w:noWrap/>
            <w:vAlign w:val="bottom"/>
            <w:hideMark/>
          </w:tcPr>
          <w:p w14:paraId="5BE96B11"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2</w:t>
            </w:r>
          </w:p>
        </w:tc>
      </w:tr>
      <w:tr w:rsidR="00A06EA9" w:rsidRPr="00A06EA9" w14:paraId="56657D99"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10D8E4E8" w14:textId="2978DC09"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 xml:space="preserve">Air </w:t>
            </w:r>
            <w:r w:rsidR="00FC0894">
              <w:rPr>
                <w:rFonts w:ascii="Calibri" w:eastAsia="Times New Roman" w:hAnsi="Calibri" w:cs="Calibri"/>
                <w:color w:val="000000"/>
                <w:lang w:eastAsia="en-GB"/>
              </w:rPr>
              <w:t>M</w:t>
            </w:r>
            <w:r w:rsidRPr="00A06EA9">
              <w:rPr>
                <w:rFonts w:ascii="Calibri" w:eastAsia="Times New Roman" w:hAnsi="Calibri" w:cs="Calibri"/>
                <w:color w:val="000000"/>
                <w:lang w:eastAsia="en-GB"/>
              </w:rPr>
              <w:t>ass</w:t>
            </w:r>
          </w:p>
        </w:tc>
        <w:tc>
          <w:tcPr>
            <w:tcW w:w="876" w:type="dxa"/>
            <w:tcBorders>
              <w:top w:val="nil"/>
              <w:left w:val="nil"/>
              <w:bottom w:val="nil"/>
              <w:right w:val="nil"/>
            </w:tcBorders>
            <w:shd w:val="clear" w:color="auto" w:fill="auto"/>
            <w:noWrap/>
            <w:vAlign w:val="bottom"/>
            <w:hideMark/>
          </w:tcPr>
          <w:p w14:paraId="6BD25053"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kg</w:t>
            </w:r>
          </w:p>
        </w:tc>
        <w:tc>
          <w:tcPr>
            <w:tcW w:w="1363" w:type="dxa"/>
            <w:tcBorders>
              <w:top w:val="nil"/>
              <w:left w:val="nil"/>
              <w:bottom w:val="nil"/>
              <w:right w:val="single" w:sz="8" w:space="0" w:color="auto"/>
            </w:tcBorders>
            <w:shd w:val="clear" w:color="auto" w:fill="auto"/>
            <w:noWrap/>
            <w:vAlign w:val="bottom"/>
            <w:hideMark/>
          </w:tcPr>
          <w:p w14:paraId="7E607B42"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2.363E-04</w:t>
            </w:r>
          </w:p>
        </w:tc>
      </w:tr>
      <w:tr w:rsidR="00A06EA9" w:rsidRPr="00A06EA9" w14:paraId="6292FF2F"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0E9042B5" w14:textId="78FCA843"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 xml:space="preserve">Fuel </w:t>
            </w:r>
            <w:r w:rsidR="00FC0894">
              <w:rPr>
                <w:rFonts w:ascii="Calibri" w:eastAsia="Times New Roman" w:hAnsi="Calibri" w:cs="Calibri"/>
                <w:color w:val="000000"/>
                <w:lang w:eastAsia="en-GB"/>
              </w:rPr>
              <w:t>M</w:t>
            </w:r>
            <w:r w:rsidRPr="00A06EA9">
              <w:rPr>
                <w:rFonts w:ascii="Calibri" w:eastAsia="Times New Roman" w:hAnsi="Calibri" w:cs="Calibri"/>
                <w:color w:val="000000"/>
                <w:lang w:eastAsia="en-GB"/>
              </w:rPr>
              <w:t>ass</w:t>
            </w:r>
          </w:p>
        </w:tc>
        <w:tc>
          <w:tcPr>
            <w:tcW w:w="876" w:type="dxa"/>
            <w:tcBorders>
              <w:top w:val="nil"/>
              <w:left w:val="nil"/>
              <w:bottom w:val="nil"/>
              <w:right w:val="nil"/>
            </w:tcBorders>
            <w:shd w:val="clear" w:color="auto" w:fill="auto"/>
            <w:noWrap/>
            <w:vAlign w:val="bottom"/>
            <w:hideMark/>
          </w:tcPr>
          <w:p w14:paraId="4F5BD15A"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kg</w:t>
            </w:r>
          </w:p>
        </w:tc>
        <w:tc>
          <w:tcPr>
            <w:tcW w:w="1363" w:type="dxa"/>
            <w:tcBorders>
              <w:top w:val="nil"/>
              <w:left w:val="nil"/>
              <w:bottom w:val="nil"/>
              <w:right w:val="single" w:sz="8" w:space="0" w:color="auto"/>
            </w:tcBorders>
            <w:shd w:val="clear" w:color="auto" w:fill="auto"/>
            <w:noWrap/>
            <w:vAlign w:val="bottom"/>
            <w:hideMark/>
          </w:tcPr>
          <w:p w14:paraId="107B3AFF"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1.96931E-05</w:t>
            </w:r>
          </w:p>
        </w:tc>
      </w:tr>
      <w:tr w:rsidR="00A06EA9" w:rsidRPr="00A06EA9" w14:paraId="17A64B81" w14:textId="77777777" w:rsidTr="00A06EA9">
        <w:trPr>
          <w:trHeight w:val="288"/>
        </w:trPr>
        <w:tc>
          <w:tcPr>
            <w:tcW w:w="1942" w:type="dxa"/>
            <w:tcBorders>
              <w:top w:val="nil"/>
              <w:left w:val="single" w:sz="8" w:space="0" w:color="auto"/>
              <w:bottom w:val="nil"/>
              <w:right w:val="nil"/>
            </w:tcBorders>
            <w:shd w:val="clear" w:color="auto" w:fill="auto"/>
            <w:noWrap/>
            <w:vAlign w:val="bottom"/>
            <w:hideMark/>
          </w:tcPr>
          <w:p w14:paraId="3C5490E8" w14:textId="7BC745BC"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 xml:space="preserve">Fuel </w:t>
            </w:r>
            <w:r w:rsidR="00FC0894">
              <w:rPr>
                <w:rFonts w:ascii="Calibri" w:eastAsia="Times New Roman" w:hAnsi="Calibri" w:cs="Calibri"/>
                <w:color w:val="000000"/>
                <w:lang w:eastAsia="en-GB"/>
              </w:rPr>
              <w:t>E</w:t>
            </w:r>
            <w:r w:rsidRPr="00A06EA9">
              <w:rPr>
                <w:rFonts w:ascii="Calibri" w:eastAsia="Times New Roman" w:hAnsi="Calibri" w:cs="Calibri"/>
                <w:color w:val="000000"/>
                <w:lang w:eastAsia="en-GB"/>
              </w:rPr>
              <w:t>nergy</w:t>
            </w:r>
          </w:p>
        </w:tc>
        <w:tc>
          <w:tcPr>
            <w:tcW w:w="876" w:type="dxa"/>
            <w:tcBorders>
              <w:top w:val="nil"/>
              <w:left w:val="nil"/>
              <w:bottom w:val="nil"/>
              <w:right w:val="nil"/>
            </w:tcBorders>
            <w:shd w:val="clear" w:color="auto" w:fill="auto"/>
            <w:noWrap/>
            <w:vAlign w:val="bottom"/>
            <w:hideMark/>
          </w:tcPr>
          <w:p w14:paraId="1347DE2A"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J/Kg</w:t>
            </w:r>
          </w:p>
        </w:tc>
        <w:tc>
          <w:tcPr>
            <w:tcW w:w="1363" w:type="dxa"/>
            <w:tcBorders>
              <w:top w:val="nil"/>
              <w:left w:val="nil"/>
              <w:bottom w:val="nil"/>
              <w:right w:val="single" w:sz="8" w:space="0" w:color="auto"/>
            </w:tcBorders>
            <w:shd w:val="clear" w:color="auto" w:fill="auto"/>
            <w:noWrap/>
            <w:vAlign w:val="bottom"/>
            <w:hideMark/>
          </w:tcPr>
          <w:p w14:paraId="4722A87B"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44000000</w:t>
            </w:r>
          </w:p>
        </w:tc>
      </w:tr>
      <w:tr w:rsidR="00A06EA9" w:rsidRPr="00A06EA9" w14:paraId="01299861" w14:textId="77777777" w:rsidTr="00A06EA9">
        <w:trPr>
          <w:trHeight w:val="300"/>
        </w:trPr>
        <w:tc>
          <w:tcPr>
            <w:tcW w:w="1942" w:type="dxa"/>
            <w:tcBorders>
              <w:top w:val="nil"/>
              <w:left w:val="single" w:sz="8" w:space="0" w:color="auto"/>
              <w:bottom w:val="single" w:sz="8" w:space="0" w:color="auto"/>
              <w:right w:val="nil"/>
            </w:tcBorders>
            <w:shd w:val="clear" w:color="auto" w:fill="auto"/>
            <w:noWrap/>
            <w:vAlign w:val="bottom"/>
            <w:hideMark/>
          </w:tcPr>
          <w:p w14:paraId="61AB5F04"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Gamma</w:t>
            </w:r>
          </w:p>
        </w:tc>
        <w:tc>
          <w:tcPr>
            <w:tcW w:w="876" w:type="dxa"/>
            <w:tcBorders>
              <w:top w:val="nil"/>
              <w:left w:val="nil"/>
              <w:bottom w:val="single" w:sz="8" w:space="0" w:color="auto"/>
              <w:right w:val="nil"/>
            </w:tcBorders>
            <w:shd w:val="clear" w:color="auto" w:fill="auto"/>
            <w:noWrap/>
            <w:vAlign w:val="bottom"/>
            <w:hideMark/>
          </w:tcPr>
          <w:p w14:paraId="0668FD6A"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N/A</w:t>
            </w:r>
          </w:p>
        </w:tc>
        <w:tc>
          <w:tcPr>
            <w:tcW w:w="1363" w:type="dxa"/>
            <w:tcBorders>
              <w:top w:val="nil"/>
              <w:left w:val="nil"/>
              <w:bottom w:val="single" w:sz="8" w:space="0" w:color="auto"/>
              <w:right w:val="single" w:sz="8" w:space="0" w:color="auto"/>
            </w:tcBorders>
            <w:shd w:val="clear" w:color="auto" w:fill="auto"/>
            <w:noWrap/>
            <w:vAlign w:val="bottom"/>
            <w:hideMark/>
          </w:tcPr>
          <w:p w14:paraId="04CE80A3" w14:textId="77777777" w:rsidR="00A06EA9" w:rsidRPr="00A06EA9" w:rsidRDefault="00A06EA9" w:rsidP="00A06EA9">
            <w:pPr>
              <w:spacing w:after="0" w:line="240" w:lineRule="auto"/>
              <w:jc w:val="center"/>
              <w:rPr>
                <w:rFonts w:ascii="Calibri" w:eastAsia="Times New Roman" w:hAnsi="Calibri" w:cs="Calibri"/>
                <w:color w:val="000000"/>
                <w:lang w:eastAsia="en-GB"/>
              </w:rPr>
            </w:pPr>
            <w:r w:rsidRPr="00A06EA9">
              <w:rPr>
                <w:rFonts w:ascii="Calibri" w:eastAsia="Times New Roman" w:hAnsi="Calibri" w:cs="Calibri"/>
                <w:color w:val="000000"/>
                <w:lang w:eastAsia="en-GB"/>
              </w:rPr>
              <w:t>1.39</w:t>
            </w:r>
          </w:p>
        </w:tc>
      </w:tr>
    </w:tbl>
    <w:p w14:paraId="128B8750" w14:textId="7AC1B1BB" w:rsidR="00055EB5" w:rsidRDefault="00A06EA9" w:rsidP="00A06EA9">
      <w:pPr>
        <w:pStyle w:val="Caption"/>
      </w:pPr>
      <w:bookmarkStart w:id="6" w:name="_Toc30680159"/>
      <w:r>
        <w:lastRenderedPageBreak/>
        <w:t xml:space="preserve">Table </w:t>
      </w:r>
      <w:r w:rsidR="00293CD5">
        <w:fldChar w:fldCharType="begin"/>
      </w:r>
      <w:r w:rsidR="00293CD5">
        <w:instrText xml:space="preserve"> SEQ Table \* ARABIC </w:instrText>
      </w:r>
      <w:r w:rsidR="00293CD5">
        <w:fldChar w:fldCharType="separate"/>
      </w:r>
      <w:r w:rsidR="00F63813">
        <w:rPr>
          <w:noProof/>
        </w:rPr>
        <w:t>1</w:t>
      </w:r>
      <w:r w:rsidR="00293CD5">
        <w:rPr>
          <w:noProof/>
        </w:rPr>
        <w:fldChar w:fldCharType="end"/>
      </w:r>
      <w:r>
        <w:t xml:space="preserve"> Technical and Environmental data for use in simulation</w:t>
      </w:r>
      <w:bookmarkEnd w:id="6"/>
    </w:p>
    <w:p w14:paraId="4D497D0C" w14:textId="52C37308" w:rsidR="00786C97" w:rsidRDefault="00786C97" w:rsidP="00786C97">
      <w:pPr>
        <w:pStyle w:val="Heading2"/>
      </w:pPr>
      <w:bookmarkStart w:id="7" w:name="_Toc30675784"/>
      <w:r>
        <w:t>Pressure and Volume</w:t>
      </w:r>
      <w:r w:rsidR="004A0148">
        <w:t>.</w:t>
      </w:r>
      <w:bookmarkEnd w:id="7"/>
    </w:p>
    <w:p w14:paraId="273016C4" w14:textId="795F3380" w:rsidR="003B49B2" w:rsidRDefault="008D05B0" w:rsidP="004A0148">
      <w:r>
        <w:t xml:space="preserve">The actual values for </w:t>
      </w:r>
      <w:r w:rsidR="0045034E">
        <w:t>both pressure and vol</w:t>
      </w:r>
      <w:r w:rsidR="005E027D">
        <w:t xml:space="preserve">ume must be calculated before </w:t>
      </w:r>
      <w:r w:rsidR="00B2290D">
        <w:t xml:space="preserve">any further work can be carried out. </w:t>
      </w:r>
      <w:r w:rsidR="004C0D36">
        <w:t xml:space="preserve">The actual pressure </w:t>
      </w:r>
      <w:r w:rsidR="00867645">
        <w:t xml:space="preserve">data is found by simply adding 1 to each value provided as the </w:t>
      </w:r>
      <w:r w:rsidR="0034732A">
        <w:t xml:space="preserve">data logger does not </w:t>
      </w:r>
      <w:r w:rsidR="00B331B8">
        <w:t>include</w:t>
      </w:r>
      <w:r w:rsidR="0034732A">
        <w:t xml:space="preserve"> </w:t>
      </w:r>
      <w:r w:rsidR="002B74AA">
        <w:t>atmospheric pressure</w:t>
      </w:r>
      <w:r w:rsidR="00FC0894">
        <w:t>;</w:t>
      </w:r>
      <w:r w:rsidR="00B331B8">
        <w:t xml:space="preserve"> it instead logs any pressure increase from </w:t>
      </w:r>
      <w:r w:rsidR="002F0214">
        <w:t>the atmosphere</w:t>
      </w:r>
      <w:r w:rsidR="000360F6">
        <w:t xml:space="preserve">. </w:t>
      </w:r>
      <w:r w:rsidR="00F930A1">
        <w:t xml:space="preserve">The actual volume of the cylinder </w:t>
      </w:r>
      <w:r w:rsidR="004B0D98">
        <w:t xml:space="preserve">can be found by </w:t>
      </w:r>
      <w:r w:rsidR="009F4332">
        <w:t>using the equation</w:t>
      </w:r>
      <w:r w:rsidR="00224EEE">
        <w:t>;</w:t>
      </w:r>
    </w:p>
    <w:p w14:paraId="78095290" w14:textId="4330271B" w:rsidR="004A0148" w:rsidRDefault="003B49B2" w:rsidP="004A0148">
      <w:pPr>
        <w:rPr>
          <w:rFonts w:eastAsiaTheme="minorEastAsia"/>
        </w:rPr>
      </w:pPr>
      <w:r>
        <w:t xml:space="preserve">                                  </w:t>
      </w:r>
      <w:r w:rsidR="00224EEE">
        <w:t xml:space="preserve"> </w:t>
      </w:r>
      <m:oMath>
        <m:f>
          <m:fPr>
            <m:ctrlPr>
              <w:rPr>
                <w:rFonts w:ascii="Cambria Math" w:hAnsi="Cambria Math"/>
                <w:i/>
              </w:rPr>
            </m:ctrlPr>
          </m:fPr>
          <m:num>
            <m:r>
              <w:rPr>
                <w:rFonts w:ascii="Cambria Math" w:hAnsi="Cambria Math"/>
              </w:rPr>
              <m:t>Volume%</m:t>
            </m:r>
          </m:num>
          <m:den>
            <m:r>
              <w:rPr>
                <w:rFonts w:ascii="Cambria Math" w:hAnsi="Cambria Math"/>
              </w:rPr>
              <m:t>100</m:t>
            </m:r>
          </m:den>
        </m:f>
        <m:r>
          <w:rPr>
            <w:rFonts w:ascii="Cambria Math" w:hAnsi="Cambria Math"/>
          </w:rPr>
          <m:t>×(swept volume (cc)+clearance volume (cc))</m:t>
        </m:r>
      </m:oMath>
    </w:p>
    <w:p w14:paraId="29590749" w14:textId="34240441" w:rsidR="002225A1" w:rsidRDefault="005E0B31" w:rsidP="004A0148">
      <w:pPr>
        <w:rPr>
          <w:rFonts w:eastAsiaTheme="minorEastAsia"/>
        </w:rPr>
      </w:pPr>
      <w:r>
        <w:rPr>
          <w:rFonts w:eastAsiaTheme="minorEastAsia"/>
        </w:rPr>
        <w:t xml:space="preserve">A graph of </w:t>
      </w:r>
      <w:r w:rsidR="00067674">
        <w:rPr>
          <w:rFonts w:eastAsiaTheme="minorEastAsia"/>
        </w:rPr>
        <w:t xml:space="preserve">pressure vs volume is produced </w:t>
      </w:r>
      <w:r w:rsidR="00BE0288">
        <w:rPr>
          <w:rFonts w:eastAsiaTheme="minorEastAsia"/>
        </w:rPr>
        <w:t xml:space="preserve">which </w:t>
      </w:r>
      <w:r w:rsidR="0060397D">
        <w:rPr>
          <w:rFonts w:eastAsiaTheme="minorEastAsia"/>
        </w:rPr>
        <w:t>will aid in validation of the WAVE model.</w:t>
      </w:r>
    </w:p>
    <w:p w14:paraId="64C40AB3" w14:textId="7C37B383" w:rsidR="0060397D" w:rsidRDefault="00542488" w:rsidP="004A0148">
      <w:pPr>
        <w:rPr>
          <w:rFonts w:eastAsiaTheme="minorEastAsia"/>
        </w:rPr>
      </w:pPr>
      <w:r>
        <w:rPr>
          <w:noProof/>
        </w:rPr>
        <w:drawing>
          <wp:inline distT="0" distB="0" distL="0" distR="0" wp14:anchorId="43A1567F" wp14:editId="1F80163D">
            <wp:extent cx="4572000" cy="2743200"/>
            <wp:effectExtent l="0" t="0" r="0" b="0"/>
            <wp:docPr id="5" name="Chart 5">
              <a:extLst xmlns:a="http://schemas.openxmlformats.org/drawingml/2006/main">
                <a:ext uri="{FF2B5EF4-FFF2-40B4-BE49-F238E27FC236}">
                  <a16:creationId xmlns:a16="http://schemas.microsoft.com/office/drawing/2014/main" id="{785E9984-82C2-4B18-95B1-B802DB623E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FEE9DD9" w14:textId="482C08D6" w:rsidR="00542488" w:rsidRDefault="00542488" w:rsidP="00542488">
      <w:pPr>
        <w:pStyle w:val="Caption"/>
      </w:pPr>
      <w:bookmarkStart w:id="8" w:name="_Toc30680143"/>
      <w:r>
        <w:t xml:space="preserve">Graph </w:t>
      </w:r>
      <w:r w:rsidR="00293CD5">
        <w:fldChar w:fldCharType="begin"/>
      </w:r>
      <w:r w:rsidR="00293CD5">
        <w:instrText xml:space="preserve"> SEQ Graph \* ARABIC </w:instrText>
      </w:r>
      <w:r w:rsidR="00293CD5">
        <w:fldChar w:fldCharType="separate"/>
      </w:r>
      <w:r w:rsidR="00F63813">
        <w:rPr>
          <w:noProof/>
        </w:rPr>
        <w:t>1</w:t>
      </w:r>
      <w:r w:rsidR="00293CD5">
        <w:rPr>
          <w:noProof/>
        </w:rPr>
        <w:fldChar w:fldCharType="end"/>
      </w:r>
      <w:r>
        <w:t xml:space="preserve"> Pressure vs Volume for 10250 RPM</w:t>
      </w:r>
      <w:bookmarkEnd w:id="8"/>
    </w:p>
    <w:p w14:paraId="361FACAE" w14:textId="36315DA0" w:rsidR="00542488" w:rsidRPr="00542488" w:rsidRDefault="00900B3B" w:rsidP="00542488">
      <w:r>
        <w:rPr>
          <w:noProof/>
        </w:rPr>
        <w:drawing>
          <wp:inline distT="0" distB="0" distL="0" distR="0" wp14:anchorId="1EE1A236" wp14:editId="5118B859">
            <wp:extent cx="4572000" cy="2743200"/>
            <wp:effectExtent l="0" t="0" r="0" b="0"/>
            <wp:docPr id="6" name="Chart 6">
              <a:extLst xmlns:a="http://schemas.openxmlformats.org/drawingml/2006/main">
                <a:ext uri="{FF2B5EF4-FFF2-40B4-BE49-F238E27FC236}">
                  <a16:creationId xmlns:a16="http://schemas.microsoft.com/office/drawing/2014/main" id="{63B48424-7F60-4529-9B64-AF6F01631C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E6D7D74" w14:textId="557DDEA2" w:rsidR="00542488" w:rsidRDefault="00900B3B" w:rsidP="00900B3B">
      <w:pPr>
        <w:pStyle w:val="Caption"/>
      </w:pPr>
      <w:bookmarkStart w:id="9" w:name="_Toc30680144"/>
      <w:r>
        <w:t xml:space="preserve">Graph </w:t>
      </w:r>
      <w:r w:rsidR="00293CD5">
        <w:fldChar w:fldCharType="begin"/>
      </w:r>
      <w:r w:rsidR="00293CD5">
        <w:instrText xml:space="preserve"> SEQ Graph \* ARABIC </w:instrText>
      </w:r>
      <w:r w:rsidR="00293CD5">
        <w:fldChar w:fldCharType="separate"/>
      </w:r>
      <w:r w:rsidR="00F63813">
        <w:rPr>
          <w:noProof/>
        </w:rPr>
        <w:t>2</w:t>
      </w:r>
      <w:r w:rsidR="00293CD5">
        <w:rPr>
          <w:noProof/>
        </w:rPr>
        <w:fldChar w:fldCharType="end"/>
      </w:r>
      <w:r>
        <w:t xml:space="preserve"> Pressure vs Volume for 13000 RPM</w:t>
      </w:r>
      <w:bookmarkEnd w:id="9"/>
    </w:p>
    <w:p w14:paraId="64397117" w14:textId="5FA271BD" w:rsidR="00481DD1" w:rsidRDefault="005446AC" w:rsidP="00481DD1">
      <w:r>
        <w:rPr>
          <w:noProof/>
        </w:rPr>
        <w:lastRenderedPageBreak/>
        <w:drawing>
          <wp:inline distT="0" distB="0" distL="0" distR="0" wp14:anchorId="503B60D2" wp14:editId="10FE3B6C">
            <wp:extent cx="4572000" cy="2743200"/>
            <wp:effectExtent l="0" t="0" r="0" b="0"/>
            <wp:docPr id="7" name="Chart 7">
              <a:extLst xmlns:a="http://schemas.openxmlformats.org/drawingml/2006/main">
                <a:ext uri="{FF2B5EF4-FFF2-40B4-BE49-F238E27FC236}">
                  <a16:creationId xmlns:a16="http://schemas.microsoft.com/office/drawing/2014/main" id="{71BB5AA5-A7EB-4C4A-9E55-08A711A7DD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5F24A21" w14:textId="1D04E92C" w:rsidR="005446AC" w:rsidRPr="00481DD1" w:rsidRDefault="005446AC" w:rsidP="005446AC">
      <w:pPr>
        <w:pStyle w:val="Caption"/>
      </w:pPr>
      <w:bookmarkStart w:id="10" w:name="_Toc30680145"/>
      <w:r>
        <w:t xml:space="preserve">Graph </w:t>
      </w:r>
      <w:r w:rsidR="00293CD5">
        <w:fldChar w:fldCharType="begin"/>
      </w:r>
      <w:r w:rsidR="00293CD5">
        <w:instrText xml:space="preserve"> SEQ Graph \* ARABIC </w:instrText>
      </w:r>
      <w:r w:rsidR="00293CD5">
        <w:fldChar w:fldCharType="separate"/>
      </w:r>
      <w:r w:rsidR="00F63813">
        <w:rPr>
          <w:noProof/>
        </w:rPr>
        <w:t>3</w:t>
      </w:r>
      <w:r w:rsidR="00293CD5">
        <w:rPr>
          <w:noProof/>
        </w:rPr>
        <w:fldChar w:fldCharType="end"/>
      </w:r>
      <w:r>
        <w:t xml:space="preserve"> Pressure vs Volume for 14400 RPM</w:t>
      </w:r>
      <w:bookmarkEnd w:id="10"/>
    </w:p>
    <w:p w14:paraId="1B5C418F" w14:textId="791A9AA9" w:rsidR="00185A6D" w:rsidRDefault="00817A82" w:rsidP="004A0148">
      <w:pPr>
        <w:rPr>
          <w:rFonts w:eastAsiaTheme="minorEastAsia"/>
        </w:rPr>
      </w:pPr>
      <w:r>
        <w:rPr>
          <w:rFonts w:eastAsiaTheme="minorEastAsia"/>
        </w:rPr>
        <w:t xml:space="preserve">The natural logs of both pressure and volume values </w:t>
      </w:r>
      <w:r w:rsidR="00FC0894">
        <w:rPr>
          <w:rFonts w:eastAsiaTheme="minorEastAsia"/>
        </w:rPr>
        <w:t>are</w:t>
      </w:r>
      <w:r>
        <w:rPr>
          <w:rFonts w:eastAsiaTheme="minorEastAsia"/>
        </w:rPr>
        <w:t xml:space="preserve"> then calculated and plotted</w:t>
      </w:r>
      <w:r w:rsidR="00253D4A">
        <w:rPr>
          <w:rFonts w:eastAsiaTheme="minorEastAsia"/>
        </w:rPr>
        <w:t xml:space="preserve"> against each other. </w:t>
      </w:r>
      <w:r w:rsidR="004D41EE">
        <w:rPr>
          <w:rFonts w:eastAsiaTheme="minorEastAsia"/>
        </w:rPr>
        <w:t xml:space="preserve">The gradients of the straight sections of the graph produced is taken to give the </w:t>
      </w:r>
      <w:r w:rsidR="00201BF8">
        <w:rPr>
          <w:rFonts w:eastAsiaTheme="minorEastAsia"/>
        </w:rPr>
        <w:t>polytropi</w:t>
      </w:r>
      <w:r w:rsidR="00754ACB">
        <w:rPr>
          <w:rFonts w:eastAsiaTheme="minorEastAsia"/>
        </w:rPr>
        <w:t xml:space="preserve">c </w:t>
      </w:r>
      <w:r w:rsidR="004D41EE">
        <w:rPr>
          <w:rFonts w:eastAsiaTheme="minorEastAsia"/>
        </w:rPr>
        <w:t xml:space="preserve">index (denoted n) </w:t>
      </w:r>
      <w:r w:rsidR="00801627">
        <w:rPr>
          <w:rFonts w:eastAsiaTheme="minorEastAsia"/>
        </w:rPr>
        <w:t>for expansion and compression.</w:t>
      </w:r>
    </w:p>
    <w:p w14:paraId="4F53DF36" w14:textId="40A15E72" w:rsidR="004F75FA" w:rsidRDefault="008D7C31" w:rsidP="004A0148">
      <w:pPr>
        <w:rPr>
          <w:rFonts w:eastAsiaTheme="minorEastAsia"/>
        </w:rPr>
      </w:pPr>
      <w:r>
        <w:rPr>
          <w:noProof/>
        </w:rPr>
        <w:drawing>
          <wp:inline distT="0" distB="0" distL="0" distR="0" wp14:anchorId="09B11110" wp14:editId="693F27FC">
            <wp:extent cx="5303520" cy="2614863"/>
            <wp:effectExtent l="0" t="0" r="11430" b="14605"/>
            <wp:docPr id="1" name="Chart 1">
              <a:extLst xmlns:a="http://schemas.openxmlformats.org/drawingml/2006/main">
                <a:ext uri="{FF2B5EF4-FFF2-40B4-BE49-F238E27FC236}">
                  <a16:creationId xmlns:a16="http://schemas.microsoft.com/office/drawing/2014/main" id="{E6F2250E-DF7D-4B1D-A9D3-6D7011A182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5E31C4F" w14:textId="3AC7B22A" w:rsidR="008802CC" w:rsidRDefault="008802CC" w:rsidP="008802CC">
      <w:pPr>
        <w:pStyle w:val="Caption"/>
      </w:pPr>
      <w:bookmarkStart w:id="11" w:name="_Toc30680146"/>
      <w:r>
        <w:t xml:space="preserve">Graph </w:t>
      </w:r>
      <w:r w:rsidR="00293CD5">
        <w:fldChar w:fldCharType="begin"/>
      </w:r>
      <w:r w:rsidR="00293CD5">
        <w:instrText xml:space="preserve"> SEQ Graph \* ARABIC </w:instrText>
      </w:r>
      <w:r w:rsidR="00293CD5">
        <w:fldChar w:fldCharType="separate"/>
      </w:r>
      <w:r w:rsidR="00F63813">
        <w:rPr>
          <w:noProof/>
        </w:rPr>
        <w:t>4</w:t>
      </w:r>
      <w:r w:rsidR="00293CD5">
        <w:rPr>
          <w:noProof/>
        </w:rPr>
        <w:fldChar w:fldCharType="end"/>
      </w:r>
      <w:r>
        <w:t xml:space="preserve"> Log PV diagram for 10250 RPM</w:t>
      </w:r>
      <w:r w:rsidR="008D7C31">
        <w:t xml:space="preserve"> with trendlines</w:t>
      </w:r>
      <w:bookmarkEnd w:id="11"/>
    </w:p>
    <w:p w14:paraId="4C6BEBC1" w14:textId="55CC6975" w:rsidR="00BB386C" w:rsidRDefault="00BB386C" w:rsidP="008802CC">
      <w:r>
        <w:rPr>
          <w:noProof/>
        </w:rPr>
        <w:lastRenderedPageBreak/>
        <w:drawing>
          <wp:inline distT="0" distB="0" distL="0" distR="0" wp14:anchorId="287FD2DF" wp14:editId="6E588AA9">
            <wp:extent cx="4572000" cy="2606842"/>
            <wp:effectExtent l="0" t="0" r="0" b="3175"/>
            <wp:docPr id="2" name="Chart 2">
              <a:extLst xmlns:a="http://schemas.openxmlformats.org/drawingml/2006/main">
                <a:ext uri="{FF2B5EF4-FFF2-40B4-BE49-F238E27FC236}">
                  <a16:creationId xmlns:a16="http://schemas.microsoft.com/office/drawing/2014/main" id="{B0242AA6-58AE-4FF8-B3F0-008D3CCDB1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F69548" w14:textId="3912D0AD" w:rsidR="00BB386C" w:rsidRDefault="00BB386C" w:rsidP="00BB386C">
      <w:pPr>
        <w:pStyle w:val="Caption"/>
      </w:pPr>
      <w:bookmarkStart w:id="12" w:name="_Toc30680147"/>
      <w:r>
        <w:t xml:space="preserve">Graph </w:t>
      </w:r>
      <w:r w:rsidR="00293CD5">
        <w:fldChar w:fldCharType="begin"/>
      </w:r>
      <w:r w:rsidR="00293CD5">
        <w:instrText xml:space="preserve"> SEQ Graph \* ARABIC </w:instrText>
      </w:r>
      <w:r w:rsidR="00293CD5">
        <w:fldChar w:fldCharType="separate"/>
      </w:r>
      <w:r w:rsidR="00F63813">
        <w:rPr>
          <w:noProof/>
        </w:rPr>
        <w:t>5</w:t>
      </w:r>
      <w:r w:rsidR="00293CD5">
        <w:rPr>
          <w:noProof/>
        </w:rPr>
        <w:fldChar w:fldCharType="end"/>
      </w:r>
      <w:r>
        <w:t xml:space="preserve"> Log PV diagram for 13000 RPM</w:t>
      </w:r>
      <w:bookmarkEnd w:id="12"/>
    </w:p>
    <w:p w14:paraId="03A190EE" w14:textId="51385D0A" w:rsidR="00BB386C" w:rsidRDefault="0030044C" w:rsidP="00BB386C">
      <w:r>
        <w:rPr>
          <w:noProof/>
        </w:rPr>
        <w:drawing>
          <wp:inline distT="0" distB="0" distL="0" distR="0" wp14:anchorId="38CEF8C2" wp14:editId="772A03A3">
            <wp:extent cx="4572000" cy="2743200"/>
            <wp:effectExtent l="0" t="0" r="0" b="0"/>
            <wp:docPr id="3" name="Chart 3">
              <a:extLst xmlns:a="http://schemas.openxmlformats.org/drawingml/2006/main">
                <a:ext uri="{FF2B5EF4-FFF2-40B4-BE49-F238E27FC236}">
                  <a16:creationId xmlns:a16="http://schemas.microsoft.com/office/drawing/2014/main" id="{65A819F5-789B-4D23-BDB5-DBC95A5146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A561E1F" w14:textId="650C8EFD" w:rsidR="0030044C" w:rsidRPr="00BB386C" w:rsidRDefault="0030044C" w:rsidP="0030044C">
      <w:pPr>
        <w:pStyle w:val="Caption"/>
      </w:pPr>
      <w:bookmarkStart w:id="13" w:name="_Toc30680148"/>
      <w:r>
        <w:t xml:space="preserve">Graph </w:t>
      </w:r>
      <w:r w:rsidR="00293CD5">
        <w:fldChar w:fldCharType="begin"/>
      </w:r>
      <w:r w:rsidR="00293CD5">
        <w:instrText xml:space="preserve"> SEQ Graph \* ARABIC </w:instrText>
      </w:r>
      <w:r w:rsidR="00293CD5">
        <w:fldChar w:fldCharType="separate"/>
      </w:r>
      <w:r w:rsidR="00F63813">
        <w:rPr>
          <w:noProof/>
        </w:rPr>
        <w:t>6</w:t>
      </w:r>
      <w:r w:rsidR="00293CD5">
        <w:rPr>
          <w:noProof/>
        </w:rPr>
        <w:fldChar w:fldCharType="end"/>
      </w:r>
      <w:r>
        <w:t xml:space="preserve"> Log PV diagram for 14400 RPM</w:t>
      </w:r>
      <w:bookmarkEnd w:id="13"/>
    </w:p>
    <w:p w14:paraId="6D9592FB" w14:textId="666ACAD7" w:rsidR="00BB386C" w:rsidRDefault="00E06DB2" w:rsidP="008802CC">
      <w:r>
        <w:t xml:space="preserve">The difference </w:t>
      </w:r>
      <w:r w:rsidR="00FF396A">
        <w:t xml:space="preserve">between each value is found by taking </w:t>
      </w:r>
      <w:r w:rsidR="000363D9">
        <w:t>the initial value from the second value.</w:t>
      </w:r>
    </w:p>
    <w:p w14:paraId="29F4972A" w14:textId="47774C11" w:rsidR="000363D9" w:rsidRPr="008802CC" w:rsidRDefault="00876BA2" w:rsidP="008802CC">
      <m:oMathPara>
        <m:oMath>
          <m:r>
            <w:rPr>
              <w:rFonts w:ascii="Cambria Math" w:hAnsi="Cambria Math"/>
            </w:rPr>
            <m:t>dx=</m:t>
          </m:r>
          <m:sSub>
            <m:sSubPr>
              <m:ctrlPr>
                <w:rPr>
                  <w:rFonts w:ascii="Cambria Math" w:hAnsi="Cambria Math"/>
                  <w:i/>
                </w:rPr>
              </m:ctrlPr>
            </m:sSubPr>
            <m:e>
              <m:r>
                <w:rPr>
                  <w:rFonts w:ascii="Cambria Math" w:hAnsi="Cambria Math"/>
                </w:rPr>
                <m:t>x</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1</m:t>
              </m:r>
            </m:sub>
          </m:sSub>
        </m:oMath>
      </m:oMathPara>
    </w:p>
    <w:p w14:paraId="501C250A" w14:textId="19100BE7" w:rsidR="00801627" w:rsidRPr="00EF24A5" w:rsidRDefault="00876BA2" w:rsidP="004A0148">
      <w:pPr>
        <w:rPr>
          <w:rFonts w:eastAsiaTheme="minorEastAsia"/>
        </w:rPr>
      </w:pPr>
      <m:oMathPara>
        <m:oMath>
          <m:r>
            <w:rPr>
              <w:rFonts w:ascii="Cambria Math" w:eastAsiaTheme="minorEastAsia" w:hAnsi="Cambria Math"/>
            </w:rPr>
            <m:t>x=pressure or volume</m:t>
          </m:r>
        </m:oMath>
      </m:oMathPara>
    </w:p>
    <w:p w14:paraId="17A56F31" w14:textId="531DF15C" w:rsidR="00EF24A5" w:rsidRDefault="00EF24A5" w:rsidP="004A0148">
      <w:pPr>
        <w:rPr>
          <w:rFonts w:eastAsiaTheme="minorEastAsia"/>
        </w:rPr>
      </w:pPr>
      <w:r>
        <w:rPr>
          <w:rFonts w:eastAsiaTheme="minorEastAsia"/>
        </w:rPr>
        <w:t xml:space="preserve">This is used </w:t>
      </w:r>
      <w:r w:rsidR="00A45607">
        <w:rPr>
          <w:rFonts w:eastAsiaTheme="minorEastAsia"/>
        </w:rPr>
        <w:t>to show increase or decrease in pressure and volume</w:t>
      </w:r>
      <w:r w:rsidR="002B0E6C">
        <w:rPr>
          <w:rFonts w:eastAsiaTheme="minorEastAsia"/>
        </w:rPr>
        <w:t>.</w:t>
      </w:r>
      <w:r w:rsidR="00E27303">
        <w:rPr>
          <w:rFonts w:eastAsiaTheme="minorEastAsia"/>
        </w:rPr>
        <w:t xml:space="preserve"> </w:t>
      </w:r>
      <w:r w:rsidR="002B0E6C">
        <w:rPr>
          <w:rFonts w:eastAsiaTheme="minorEastAsia"/>
        </w:rPr>
        <w:t>I</w:t>
      </w:r>
      <w:r w:rsidR="00E27303">
        <w:rPr>
          <w:rFonts w:eastAsiaTheme="minorEastAsia"/>
        </w:rPr>
        <w:t>t is also used to calculate the work done by the engine.</w:t>
      </w:r>
    </w:p>
    <w:p w14:paraId="71B1148D" w14:textId="5A8E4763" w:rsidR="00F53F34" w:rsidRDefault="008D7C31" w:rsidP="00185A6D">
      <w:pPr>
        <w:pStyle w:val="Heading2"/>
        <w:rPr>
          <w:rFonts w:eastAsiaTheme="minorEastAsia"/>
        </w:rPr>
      </w:pPr>
      <w:bookmarkStart w:id="14" w:name="_Toc30675785"/>
      <w:r>
        <w:rPr>
          <w:rFonts w:eastAsiaTheme="minorEastAsia"/>
        </w:rPr>
        <w:t>Piston displacement</w:t>
      </w:r>
      <w:bookmarkEnd w:id="14"/>
    </w:p>
    <w:p w14:paraId="1F557A35" w14:textId="13DB5239" w:rsidR="008D7C31" w:rsidRDefault="008D7C31" w:rsidP="008D7C31">
      <w:r>
        <w:t xml:space="preserve">The piston displacement </w:t>
      </w:r>
      <w:r w:rsidR="002F22BE">
        <w:t>is calculated to show the travel of the piston per degree of crank travel</w:t>
      </w:r>
      <w:r w:rsidR="002B0E6C">
        <w:t>;</w:t>
      </w:r>
      <w:r w:rsidR="008C2CE3">
        <w:t xml:space="preserve"> </w:t>
      </w:r>
      <w:r w:rsidR="00E32DED">
        <w:t xml:space="preserve">this can then be used to aid in the calculation of other </w:t>
      </w:r>
      <w:r w:rsidR="00093422">
        <w:t>variables for further work.</w:t>
      </w:r>
      <w:r w:rsidR="001C5B4C">
        <w:t xml:space="preserve"> This is </w:t>
      </w:r>
      <w:r w:rsidR="00287326">
        <w:t>done using the equation;</w:t>
      </w:r>
    </w:p>
    <w:p w14:paraId="17B713D6" w14:textId="54BD4204" w:rsidR="00287326" w:rsidRPr="00A93D43" w:rsidRDefault="00293CD5" w:rsidP="008D7C31">
      <w:pPr>
        <w:rPr>
          <w:rFonts w:eastAsiaTheme="minorEastAsia"/>
        </w:rPr>
      </w:pPr>
      <m:oMathPara>
        <m:oMath>
          <m:d>
            <m:dPr>
              <m:ctrlPr>
                <w:rPr>
                  <w:rFonts w:ascii="Cambria Math" w:hAnsi="Cambria Math"/>
                  <w:i/>
                </w:rPr>
              </m:ctrlPr>
            </m:dPr>
            <m:e>
              <m:f>
                <m:fPr>
                  <m:ctrlPr>
                    <w:rPr>
                      <w:rFonts w:ascii="Cambria Math" w:hAnsi="Cambria Math"/>
                      <w:i/>
                    </w:rPr>
                  </m:ctrlPr>
                </m:fPr>
                <m:num>
                  <m:r>
                    <w:rPr>
                      <w:rFonts w:ascii="Cambria Math" w:hAnsi="Cambria Math"/>
                    </w:rPr>
                    <m:t>Stroke</m:t>
                  </m:r>
                </m:num>
                <m:den>
                  <m:r>
                    <w:rPr>
                      <w:rFonts w:ascii="Cambria Math" w:hAnsi="Cambria Math"/>
                    </w:rPr>
                    <m:t>2</m:t>
                  </m:r>
                </m:den>
              </m:f>
              <m:r>
                <w:rPr>
                  <w:rFonts w:ascii="Cambria Math" w:hAnsi="Cambria Math"/>
                </w:rPr>
                <m:t>+Con rod length</m:t>
              </m:r>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Stroke</m:t>
                  </m:r>
                </m:num>
                <m:den>
                  <m:r>
                    <w:rPr>
                      <w:rFonts w:ascii="Cambria Math" w:hAnsi="Cambria Math"/>
                    </w:rPr>
                    <m:t>2</m:t>
                  </m:r>
                </m:den>
              </m:f>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crank angle</m:t>
                  </m:r>
                </m:e>
              </m:func>
            </m:e>
          </m:d>
          <m:r>
            <w:rPr>
              <w:rFonts w:ascii="Cambria Math" w:hAnsi="Cambria Math"/>
            </w:rPr>
            <m:t>-(</m:t>
          </m:r>
          <m:f>
            <m:fPr>
              <m:ctrlPr>
                <w:rPr>
                  <w:rFonts w:ascii="Cambria Math" w:hAnsi="Cambria Math"/>
                  <w:i/>
                </w:rPr>
              </m:ctrlPr>
            </m:fPr>
            <m:num>
              <m:r>
                <w:rPr>
                  <w:rFonts w:ascii="Cambria Math" w:hAnsi="Cambria Math"/>
                </w:rPr>
                <m:t>(Con rod length×</m:t>
              </m:r>
              <m:func>
                <m:funcPr>
                  <m:ctrlPr>
                    <w:rPr>
                      <w:rFonts w:ascii="Cambria Math" w:hAnsi="Cambria Math"/>
                      <w:i/>
                    </w:rPr>
                  </m:ctrlPr>
                </m:funcPr>
                <m:fName>
                  <m:r>
                    <m:rPr>
                      <m:sty m:val="p"/>
                    </m:rPr>
                    <w:rPr>
                      <w:rFonts w:ascii="Cambria Math" w:hAnsi="Cambria Math"/>
                    </w:rPr>
                    <m:t>cos</m:t>
                  </m:r>
                </m:fName>
                <m:e>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(sin</m:t>
                          </m:r>
                        </m:e>
                        <m:sup>
                          <m:r>
                            <w:rPr>
                              <w:rFonts w:ascii="Cambria Math" w:hAnsi="Cambria Math"/>
                            </w:rPr>
                            <m:t>-1</m:t>
                          </m:r>
                        </m:sup>
                      </m:sSup>
                    </m:fName>
                    <m:e>
                      <m:f>
                        <m:fPr>
                          <m:ctrlPr>
                            <w:rPr>
                              <w:rFonts w:ascii="Cambria Math" w:hAnsi="Cambria Math"/>
                              <w:i/>
                            </w:rPr>
                          </m:ctrlPr>
                        </m:fPr>
                        <m:num>
                          <m:r>
                            <w:rPr>
                              <w:rFonts w:ascii="Cambria Math" w:hAnsi="Cambria Math"/>
                            </w:rPr>
                            <m:t>Bore</m:t>
                          </m:r>
                        </m:num>
                        <m:den>
                          <m:r>
                            <w:rPr>
                              <w:rFonts w:ascii="Cambria Math" w:hAnsi="Cambria Math"/>
                            </w:rPr>
                            <m:t>2</m:t>
                          </m:r>
                        </m:den>
                      </m:f>
                    </m:e>
                  </m:func>
                  <m:r>
                    <w:rPr>
                      <w:rFonts w:ascii="Cambria Math" w:hAnsi="Cambria Math"/>
                    </w:rPr>
                    <m:t>)</m:t>
                  </m:r>
                </m:e>
              </m:func>
            </m:num>
            <m:den>
              <m:r>
                <w:rPr>
                  <w:rFonts w:ascii="Cambria Math" w:hAnsi="Cambria Math"/>
                </w:rPr>
                <m:t>Con rod length×</m:t>
              </m:r>
              <m:func>
                <m:funcPr>
                  <m:ctrlPr>
                    <w:rPr>
                      <w:rFonts w:ascii="Cambria Math" w:hAnsi="Cambria Math"/>
                      <w:i/>
                    </w:rPr>
                  </m:ctrlPr>
                </m:funcPr>
                <m:fName>
                  <m:r>
                    <m:rPr>
                      <m:sty m:val="p"/>
                    </m:rPr>
                    <w:rPr>
                      <w:rFonts w:ascii="Cambria Math" w:hAnsi="Cambria Math"/>
                    </w:rPr>
                    <m:t>sin</m:t>
                  </m:r>
                </m:fName>
                <m:e>
                  <m:r>
                    <w:rPr>
                      <w:rFonts w:ascii="Cambria Math" w:hAnsi="Cambria Math"/>
                    </w:rPr>
                    <m:t>crank angle</m:t>
                  </m:r>
                </m:e>
              </m:func>
            </m:den>
          </m:f>
          <m:r>
            <w:rPr>
              <w:rFonts w:ascii="Cambria Math" w:hAnsi="Cambria Math"/>
            </w:rPr>
            <m:t>)</m:t>
          </m:r>
        </m:oMath>
      </m:oMathPara>
    </w:p>
    <w:p w14:paraId="7B9A6605" w14:textId="0675D2D8" w:rsidR="00A93D43" w:rsidRDefault="00A93D43" w:rsidP="008D7C31"/>
    <w:p w14:paraId="2EFCDA85" w14:textId="77777777" w:rsidR="00093422" w:rsidRPr="008D7C31" w:rsidRDefault="00093422" w:rsidP="008D7C31"/>
    <w:p w14:paraId="34FD33D0" w14:textId="77BC2785" w:rsidR="003B49B2" w:rsidRDefault="00A93D43" w:rsidP="004A0148">
      <w:r>
        <w:rPr>
          <w:noProof/>
        </w:rPr>
        <w:drawing>
          <wp:inline distT="0" distB="0" distL="0" distR="0" wp14:anchorId="5567637A" wp14:editId="7A60182F">
            <wp:extent cx="4572000" cy="2743200"/>
            <wp:effectExtent l="0" t="0" r="0" b="0"/>
            <wp:docPr id="4" name="Chart 4">
              <a:extLst xmlns:a="http://schemas.openxmlformats.org/drawingml/2006/main">
                <a:ext uri="{FF2B5EF4-FFF2-40B4-BE49-F238E27FC236}">
                  <a16:creationId xmlns:a16="http://schemas.microsoft.com/office/drawing/2014/main" id="{3713A65C-241B-4725-B882-2AB6F544ED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8451879" w14:textId="6F06E75F" w:rsidR="00A93D43" w:rsidRDefault="00A93D43" w:rsidP="00A93D43">
      <w:pPr>
        <w:pStyle w:val="Caption"/>
      </w:pPr>
      <w:bookmarkStart w:id="15" w:name="_Toc30680149"/>
      <w:r>
        <w:t xml:space="preserve">Graph </w:t>
      </w:r>
      <w:r w:rsidR="00293CD5">
        <w:fldChar w:fldCharType="begin"/>
      </w:r>
      <w:r w:rsidR="00293CD5">
        <w:instrText xml:space="preserve"> SEQ Graph \* ARABIC </w:instrText>
      </w:r>
      <w:r w:rsidR="00293CD5">
        <w:fldChar w:fldCharType="separate"/>
      </w:r>
      <w:r w:rsidR="00F63813">
        <w:rPr>
          <w:noProof/>
        </w:rPr>
        <w:t>7</w:t>
      </w:r>
      <w:r w:rsidR="00293CD5">
        <w:rPr>
          <w:noProof/>
        </w:rPr>
        <w:fldChar w:fldCharType="end"/>
      </w:r>
      <w:r>
        <w:t xml:space="preserve"> Displacement vs crank angle</w:t>
      </w:r>
      <w:bookmarkEnd w:id="15"/>
    </w:p>
    <w:p w14:paraId="7E03EEAD" w14:textId="0AF2ADE6" w:rsidR="00A72D43" w:rsidRDefault="007B252A" w:rsidP="00A72D43">
      <w:pPr>
        <w:pStyle w:val="Heading2"/>
      </w:pPr>
      <w:bookmarkStart w:id="16" w:name="_Toc30675786"/>
      <w:r>
        <w:t>Wiebe function and Mass fraction burned.</w:t>
      </w:r>
      <w:bookmarkEnd w:id="16"/>
    </w:p>
    <w:p w14:paraId="1B05F892" w14:textId="55D2094F" w:rsidR="007B252A" w:rsidRDefault="00822F7D" w:rsidP="007B252A">
      <w:r>
        <w:t>The mass fraction burned as a percentage is provided with the initial pressure data. The Wiebe function can be calculated using the equation;</w:t>
      </w:r>
    </w:p>
    <w:p w14:paraId="75BBF037" w14:textId="37E7F79C" w:rsidR="00822F7D" w:rsidRPr="005400B8" w:rsidRDefault="006D420F" w:rsidP="007B252A">
      <w:pPr>
        <w:rPr>
          <w:rFonts w:eastAsiaTheme="minorEastAsia"/>
        </w:rPr>
      </w:pPr>
      <m:oMathPara>
        <m:oMath>
          <m:r>
            <w:rPr>
              <w:rFonts w:ascii="Cambria Math" w:hAnsi="Cambria Math"/>
            </w:rPr>
            <m:t>Wiebe=1-EX</m:t>
          </m:r>
          <m:sSup>
            <m:sSupPr>
              <m:ctrlPr>
                <w:rPr>
                  <w:rFonts w:ascii="Cambria Math" w:hAnsi="Cambria Math"/>
                  <w:i/>
                </w:rPr>
              </m:ctrlPr>
            </m:sSupPr>
            <m:e>
              <m:r>
                <w:rPr>
                  <w:rFonts w:ascii="Cambria Math" w:hAnsi="Cambria Math"/>
                </w:rPr>
                <m:t>P</m:t>
              </m:r>
            </m:e>
            <m:sup>
              <m:r>
                <w:rPr>
                  <w:rFonts w:ascii="Cambria Math" w:hAnsi="Cambria Math"/>
                </w:rPr>
                <m:t>(-Wiebe A×</m:t>
              </m:r>
              <m:f>
                <m:fPr>
                  <m:ctrlPr>
                    <w:rPr>
                      <w:rFonts w:ascii="Cambria Math" w:hAnsi="Cambria Math"/>
                      <w:i/>
                    </w:rPr>
                  </m:ctrlPr>
                </m:fPr>
                <m:num>
                  <m:r>
                    <w:rPr>
                      <w:rFonts w:ascii="Cambria Math" w:hAnsi="Cambria Math"/>
                    </w:rPr>
                    <m:t>Crank angle-Ignition start degree</m:t>
                  </m:r>
                </m:num>
                <m:den>
                  <m:r>
                    <w:rPr>
                      <w:rFonts w:ascii="Cambria Math" w:hAnsi="Cambria Math"/>
                    </w:rPr>
                    <m:t>Burn duration</m:t>
                  </m:r>
                </m:den>
              </m:f>
              <m:sSup>
                <m:sSupPr>
                  <m:ctrlPr>
                    <w:rPr>
                      <w:rFonts w:ascii="Cambria Math" w:hAnsi="Cambria Math"/>
                      <w:i/>
                    </w:rPr>
                  </m:ctrlPr>
                </m:sSupPr>
                <m:e>
                  <m:r>
                    <w:rPr>
                      <w:rFonts w:ascii="Cambria Math" w:hAnsi="Cambria Math"/>
                    </w:rPr>
                    <m:t>)</m:t>
                  </m:r>
                </m:e>
                <m:sup>
                  <m:r>
                    <w:rPr>
                      <w:rFonts w:ascii="Cambria Math" w:hAnsi="Cambria Math"/>
                    </w:rPr>
                    <m:t>(Wiebe M+1)</m:t>
                  </m:r>
                </m:sup>
              </m:sSup>
            </m:sup>
          </m:sSup>
        </m:oMath>
      </m:oMathPara>
    </w:p>
    <w:p w14:paraId="5912F18A" w14:textId="39229044" w:rsidR="005400B8" w:rsidRDefault="005400B8" w:rsidP="007B252A">
      <w:pPr>
        <w:rPr>
          <w:rFonts w:eastAsiaTheme="minorEastAsia"/>
        </w:rPr>
      </w:pPr>
      <w:r>
        <w:rPr>
          <w:rFonts w:eastAsiaTheme="minorEastAsia"/>
        </w:rPr>
        <w:t>Th</w:t>
      </w:r>
      <w:r w:rsidR="002B0E6C">
        <w:rPr>
          <w:rFonts w:eastAsiaTheme="minorEastAsia"/>
        </w:rPr>
        <w:t>e</w:t>
      </w:r>
      <w:r>
        <w:rPr>
          <w:rFonts w:eastAsiaTheme="minorEastAsia"/>
        </w:rPr>
        <w:t xml:space="preserve"> Wiebe function has a value of 0 before the start of combustion and </w:t>
      </w:r>
      <w:r w:rsidR="00B56A1C">
        <w:rPr>
          <w:rFonts w:eastAsiaTheme="minorEastAsia"/>
        </w:rPr>
        <w:t>1 after the end of combustion</w:t>
      </w:r>
      <w:r w:rsidR="002B0E6C">
        <w:rPr>
          <w:rFonts w:eastAsiaTheme="minorEastAsia"/>
        </w:rPr>
        <w:t>;</w:t>
      </w:r>
      <w:r w:rsidR="00B56A1C">
        <w:rPr>
          <w:rFonts w:eastAsiaTheme="minorEastAsia"/>
        </w:rPr>
        <w:t xml:space="preserve"> due to this the Wiebe function only needs to be calculated for the crank angles </w:t>
      </w:r>
      <w:r w:rsidR="0044788A">
        <w:rPr>
          <w:rFonts w:eastAsiaTheme="minorEastAsia"/>
        </w:rPr>
        <w:t xml:space="preserve">during combustion. </w:t>
      </w:r>
    </w:p>
    <w:p w14:paraId="0F524933" w14:textId="77777777" w:rsidR="004B3E32" w:rsidRDefault="004B3E32" w:rsidP="007B252A">
      <w:pPr>
        <w:rPr>
          <w:rFonts w:eastAsiaTheme="minorEastAsia"/>
        </w:rPr>
      </w:pPr>
    </w:p>
    <w:p w14:paraId="37115EFD" w14:textId="220AD070" w:rsidR="000A40D4" w:rsidRDefault="000A40D4" w:rsidP="007B252A">
      <w:r>
        <w:rPr>
          <w:noProof/>
        </w:rPr>
        <w:lastRenderedPageBreak/>
        <w:drawing>
          <wp:inline distT="0" distB="0" distL="0" distR="0" wp14:anchorId="22AABD9A" wp14:editId="0B388781">
            <wp:extent cx="4572000" cy="2743200"/>
            <wp:effectExtent l="0" t="0" r="0" b="0"/>
            <wp:docPr id="8" name="Chart 8">
              <a:extLst xmlns:a="http://schemas.openxmlformats.org/drawingml/2006/main">
                <a:ext uri="{FF2B5EF4-FFF2-40B4-BE49-F238E27FC236}">
                  <a16:creationId xmlns:a16="http://schemas.microsoft.com/office/drawing/2014/main" id="{44A36495-A43B-4211-86C7-E6EE79D90F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3EB0C2B" w14:textId="4D290177" w:rsidR="000A40D4" w:rsidRDefault="000A40D4" w:rsidP="000A40D4">
      <w:pPr>
        <w:pStyle w:val="Caption"/>
      </w:pPr>
      <w:bookmarkStart w:id="17" w:name="_Toc30680150"/>
      <w:r>
        <w:t xml:space="preserve">Graph </w:t>
      </w:r>
      <w:r w:rsidR="00293CD5">
        <w:fldChar w:fldCharType="begin"/>
      </w:r>
      <w:r w:rsidR="00293CD5">
        <w:instrText xml:space="preserve"> SEQ Graph \* ARABIC </w:instrText>
      </w:r>
      <w:r w:rsidR="00293CD5">
        <w:fldChar w:fldCharType="separate"/>
      </w:r>
      <w:r w:rsidR="00F63813">
        <w:rPr>
          <w:noProof/>
        </w:rPr>
        <w:t>8</w:t>
      </w:r>
      <w:r w:rsidR="00293CD5">
        <w:rPr>
          <w:noProof/>
        </w:rPr>
        <w:fldChar w:fldCharType="end"/>
      </w:r>
      <w:r>
        <w:t xml:space="preserve"> Wiebe function vs Crank angle</w:t>
      </w:r>
      <w:bookmarkEnd w:id="17"/>
    </w:p>
    <w:p w14:paraId="343DC9D5" w14:textId="49F86B08" w:rsidR="004B3E32" w:rsidRDefault="00E06A3F" w:rsidP="00251FD9">
      <w:pPr>
        <w:pStyle w:val="Heading2"/>
      </w:pPr>
      <w:bookmarkStart w:id="18" w:name="_Toc30675787"/>
      <w:r>
        <w:t>dQr and dQr pressure</w:t>
      </w:r>
      <w:bookmarkEnd w:id="18"/>
    </w:p>
    <w:p w14:paraId="5A2EE9F2" w14:textId="57FAFA83" w:rsidR="00E06A3F" w:rsidRDefault="00E06A3F" w:rsidP="00E06A3F">
      <w:r>
        <w:t xml:space="preserve">dQr and dQr pressure allow for the pressure in the cylinder to be calculated </w:t>
      </w:r>
      <w:r w:rsidR="00585BD4">
        <w:t xml:space="preserve">while </w:t>
      </w:r>
      <w:r w:rsidR="00BD1E73">
        <w:t>considering</w:t>
      </w:r>
      <w:r w:rsidR="00585BD4">
        <w:t xml:space="preserve"> combustion</w:t>
      </w:r>
      <w:r w:rsidR="006C54DE">
        <w:t xml:space="preserve"> </w:t>
      </w:r>
      <w:r w:rsidR="002B0E6C">
        <w:t>w</w:t>
      </w:r>
      <w:r w:rsidR="006C54DE">
        <w:t>here dQr is heat released and dQr pressure is the pressure during combustion.</w:t>
      </w:r>
      <w:r w:rsidR="00585BD4">
        <w:t xml:space="preserve"> </w:t>
      </w:r>
      <w:r w:rsidR="006C54DE">
        <w:t>The equation used to calculate heat released (dQr)</w:t>
      </w:r>
      <w:r w:rsidR="009F06BE">
        <w:t>;</w:t>
      </w:r>
    </w:p>
    <w:p w14:paraId="0210293E" w14:textId="7D04472A" w:rsidR="00BD1E73" w:rsidRPr="004E5A28" w:rsidRDefault="00841011" w:rsidP="00E06A3F">
      <w:pPr>
        <w:rPr>
          <w:rFonts w:eastAsiaTheme="minorEastAsia"/>
        </w:rPr>
      </w:pPr>
      <m:oMathPara>
        <m:oMath>
          <m:r>
            <w:rPr>
              <w:rFonts w:ascii="Cambria Math" w:hAnsi="Cambria Math"/>
            </w:rPr>
            <m:t>dQr=</m:t>
          </m:r>
          <m:d>
            <m:dPr>
              <m:ctrlPr>
                <w:rPr>
                  <w:rFonts w:ascii="Cambria Math" w:hAnsi="Cambria Math"/>
                  <w:i/>
                </w:rPr>
              </m:ctrlPr>
            </m:dPr>
            <m:e>
              <m:r>
                <w:rPr>
                  <w:rFonts w:ascii="Cambria Math" w:hAnsi="Cambria Math"/>
                </w:rPr>
                <m:t>Mass fraction burned×fuel mass</m:t>
              </m:r>
            </m:e>
          </m:d>
          <m:r>
            <w:rPr>
              <w:rFonts w:ascii="Cambria Math" w:hAnsi="Cambria Math"/>
            </w:rPr>
            <m:t>×Fuel energy×Combustion efficiency</m:t>
          </m:r>
        </m:oMath>
      </m:oMathPara>
    </w:p>
    <w:p w14:paraId="282B2466" w14:textId="57E01D6E" w:rsidR="004E5A28" w:rsidRDefault="004E5A28" w:rsidP="00E06A3F">
      <w:pPr>
        <w:rPr>
          <w:rFonts w:eastAsiaTheme="minorEastAsia"/>
        </w:rPr>
      </w:pPr>
      <w:r>
        <w:rPr>
          <w:rFonts w:eastAsiaTheme="minorEastAsia"/>
        </w:rPr>
        <w:t xml:space="preserve">When dQr has been calculated it is possible to calculate the pressure </w:t>
      </w:r>
      <w:r w:rsidR="003E584C">
        <w:rPr>
          <w:rFonts w:eastAsiaTheme="minorEastAsia"/>
        </w:rPr>
        <w:t>during combustion</w:t>
      </w:r>
      <w:r>
        <w:rPr>
          <w:rFonts w:eastAsiaTheme="minorEastAsia"/>
        </w:rPr>
        <w:t xml:space="preserve">, this is done by </w:t>
      </w:r>
      <w:r w:rsidR="00F63B48">
        <w:rPr>
          <w:rFonts w:eastAsiaTheme="minorEastAsia"/>
        </w:rPr>
        <w:t>combining pressure with the Wiebe function and mass fraction burned.</w:t>
      </w:r>
    </w:p>
    <w:p w14:paraId="4047439D" w14:textId="5DC249EC" w:rsidR="00F63B48" w:rsidRPr="00954528" w:rsidRDefault="00F63B48" w:rsidP="00E06A3F">
      <w:pPr>
        <w:rPr>
          <w:rFonts w:eastAsiaTheme="minorEastAsia"/>
        </w:rPr>
      </w:pPr>
      <m:oMathPara>
        <m:oMath>
          <m:r>
            <w:rPr>
              <w:rFonts w:ascii="Cambria Math" w:eastAsiaTheme="minorEastAsia" w:hAnsi="Cambria Math"/>
            </w:rPr>
            <m:t>dQr Pressure=Pressure+(</m:t>
          </m:r>
          <m:f>
            <m:fPr>
              <m:ctrlPr>
                <w:rPr>
                  <w:rFonts w:ascii="Cambria Math" w:eastAsiaTheme="minorEastAsia" w:hAnsi="Cambria Math"/>
                  <w:i/>
                </w:rPr>
              </m:ctrlPr>
            </m:fPr>
            <m:num>
              <m:r>
                <w:rPr>
                  <w:rFonts w:ascii="Cambria Math" w:eastAsiaTheme="minorEastAsia" w:hAnsi="Cambria Math"/>
                </w:rPr>
                <m:t>Wiebe function×</m:t>
              </m:r>
              <m:d>
                <m:dPr>
                  <m:ctrlPr>
                    <w:rPr>
                      <w:rFonts w:ascii="Cambria Math" w:eastAsiaTheme="minorEastAsia" w:hAnsi="Cambria Math"/>
                      <w:i/>
                    </w:rPr>
                  </m:ctrlPr>
                </m:dPr>
                <m:e>
                  <m:r>
                    <w:rPr>
                      <w:rFonts w:ascii="Cambria Math" w:eastAsiaTheme="minorEastAsia" w:hAnsi="Cambria Math"/>
                    </w:rPr>
                    <m:t>γ-1</m:t>
                  </m:r>
                </m:e>
              </m:d>
            </m:num>
            <m:den>
              <m:r>
                <w:rPr>
                  <w:rFonts w:ascii="Cambria Math" w:eastAsiaTheme="minorEastAsia" w:hAnsi="Cambria Math"/>
                </w:rPr>
                <m:t>volume</m:t>
              </m:r>
            </m:den>
          </m:f>
          <m:r>
            <w:rPr>
              <w:rFonts w:ascii="Cambria Math" w:eastAsiaTheme="minorEastAsia" w:hAnsi="Cambria Math"/>
            </w:rPr>
            <m:t>)</m:t>
          </m:r>
        </m:oMath>
      </m:oMathPara>
    </w:p>
    <w:p w14:paraId="019AB995" w14:textId="601B1430" w:rsidR="00954528" w:rsidRDefault="00954528" w:rsidP="00E06A3F">
      <w:pPr>
        <w:rPr>
          <w:rFonts w:eastAsiaTheme="minorEastAsia"/>
        </w:rPr>
      </w:pPr>
      <w:r>
        <w:rPr>
          <w:noProof/>
        </w:rPr>
        <w:drawing>
          <wp:inline distT="0" distB="0" distL="0" distR="0" wp14:anchorId="10F207E6" wp14:editId="3025C16C">
            <wp:extent cx="4846320" cy="2743200"/>
            <wp:effectExtent l="0" t="0" r="11430" b="0"/>
            <wp:docPr id="9" name="Chart 9">
              <a:extLst xmlns:a="http://schemas.openxmlformats.org/drawingml/2006/main">
                <a:ext uri="{FF2B5EF4-FFF2-40B4-BE49-F238E27FC236}">
                  <a16:creationId xmlns:a16="http://schemas.microsoft.com/office/drawing/2014/main" id="{60B521B7-7528-4020-BDB3-8B23274EEA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9E26682" w14:textId="05BA168E" w:rsidR="00954528" w:rsidRDefault="00954528" w:rsidP="00954528">
      <w:pPr>
        <w:pStyle w:val="Caption"/>
      </w:pPr>
      <w:bookmarkStart w:id="19" w:name="_Toc30680151"/>
      <w:r>
        <w:t xml:space="preserve">Graph </w:t>
      </w:r>
      <w:r w:rsidR="00293CD5">
        <w:fldChar w:fldCharType="begin"/>
      </w:r>
      <w:r w:rsidR="00293CD5">
        <w:instrText xml:space="preserve"> SEQ Graph \* ARABIC </w:instrText>
      </w:r>
      <w:r w:rsidR="00293CD5">
        <w:fldChar w:fldCharType="separate"/>
      </w:r>
      <w:r w:rsidR="00F63813">
        <w:rPr>
          <w:noProof/>
        </w:rPr>
        <w:t>9</w:t>
      </w:r>
      <w:r w:rsidR="00293CD5">
        <w:rPr>
          <w:noProof/>
        </w:rPr>
        <w:fldChar w:fldCharType="end"/>
      </w:r>
      <w:r>
        <w:t xml:space="preserve"> dQr Pressure vs Crank angle</w:t>
      </w:r>
      <w:bookmarkEnd w:id="19"/>
    </w:p>
    <w:p w14:paraId="49084927" w14:textId="5DEB2E04" w:rsidR="00954528" w:rsidRDefault="00954528" w:rsidP="00954528"/>
    <w:p w14:paraId="225128EB" w14:textId="6CE05904" w:rsidR="00954528" w:rsidRDefault="00954528" w:rsidP="00954528">
      <w:pPr>
        <w:pStyle w:val="Heading2"/>
      </w:pPr>
      <w:bookmarkStart w:id="20" w:name="_Toc30675788"/>
      <w:r>
        <w:t>Temperature</w:t>
      </w:r>
      <w:bookmarkEnd w:id="20"/>
    </w:p>
    <w:p w14:paraId="75C3DF4B" w14:textId="526951EC" w:rsidR="00954528" w:rsidRDefault="00954528" w:rsidP="00954528">
      <w:r>
        <w:t xml:space="preserve">The final </w:t>
      </w:r>
      <w:r w:rsidR="00C64C77">
        <w:t xml:space="preserve">calculation needed in Excel is the temperature in the cylinder. </w:t>
      </w:r>
      <w:r w:rsidR="00D32D3F">
        <w:t xml:space="preserve">This is used to validate the final simulation. To calculate the temperature </w:t>
      </w:r>
      <w:r w:rsidR="00B452F0">
        <w:t xml:space="preserve">the volume and pressure of the cylinder during combustion is divided by the </w:t>
      </w:r>
      <w:r w:rsidR="00F317A4">
        <w:t>air mass, fuel mass</w:t>
      </w:r>
      <w:r w:rsidR="002B0E6C">
        <w:t>,</w:t>
      </w:r>
      <w:r w:rsidR="00F317A4">
        <w:t xml:space="preserve"> and bore. The equation used is;</w:t>
      </w:r>
    </w:p>
    <w:p w14:paraId="398E7365" w14:textId="1979DDB4" w:rsidR="00F317A4" w:rsidRPr="003E584C" w:rsidRDefault="00F317A4" w:rsidP="00954528">
      <w:pPr>
        <w:rPr>
          <w:rFonts w:eastAsiaTheme="minorEastAsia"/>
        </w:rPr>
      </w:pPr>
      <m:oMathPara>
        <m:oMath>
          <m:r>
            <w:rPr>
              <w:rFonts w:ascii="Cambria Math" w:hAnsi="Cambria Math"/>
            </w:rPr>
            <m:t>Temperature=</m:t>
          </m:r>
          <m:f>
            <m:fPr>
              <m:ctrlPr>
                <w:rPr>
                  <w:rFonts w:ascii="Cambria Math" w:hAnsi="Cambria Math"/>
                  <w:i/>
                </w:rPr>
              </m:ctrlPr>
            </m:fPr>
            <m:num>
              <m:r>
                <w:rPr>
                  <w:rFonts w:ascii="Cambria Math" w:hAnsi="Cambria Math"/>
                </w:rPr>
                <m:t>dQr Pressure×volume</m:t>
              </m:r>
            </m:num>
            <m:den>
              <m:r>
                <w:rPr>
                  <w:rFonts w:ascii="Cambria Math" w:hAnsi="Cambria Math"/>
                </w:rPr>
                <m:t>(Fuel mass+air mass)×R</m:t>
              </m:r>
            </m:den>
          </m:f>
          <m:r>
            <w:rPr>
              <w:rFonts w:ascii="Cambria Math" w:hAnsi="Cambria Math"/>
            </w:rPr>
            <m:t>+297</m:t>
          </m:r>
        </m:oMath>
      </m:oMathPara>
    </w:p>
    <w:p w14:paraId="733AF68A" w14:textId="06449EEE" w:rsidR="003E584C" w:rsidRPr="003D0E20" w:rsidRDefault="003E584C" w:rsidP="00954528">
      <w:pPr>
        <w:rPr>
          <w:rFonts w:eastAsiaTheme="minorEastAsia"/>
        </w:rPr>
      </w:pPr>
      <w:r>
        <w:rPr>
          <w:rFonts w:eastAsiaTheme="minorEastAsia"/>
        </w:rPr>
        <w:t xml:space="preserve">Where “R” is the universal gas constant for air, this is 286.9 j/Kg.K. </w:t>
      </w:r>
      <w:sdt>
        <w:sdtPr>
          <w:rPr>
            <w:rFonts w:eastAsiaTheme="minorEastAsia"/>
          </w:rPr>
          <w:id w:val="-2015286179"/>
          <w:citation/>
        </w:sdtPr>
        <w:sdtEndPr/>
        <w:sdtContent>
          <w:r>
            <w:rPr>
              <w:rFonts w:eastAsiaTheme="minorEastAsia"/>
            </w:rPr>
            <w:fldChar w:fldCharType="begin"/>
          </w:r>
          <w:r>
            <w:rPr>
              <w:rFonts w:eastAsiaTheme="minorEastAsia"/>
            </w:rPr>
            <w:instrText xml:space="preserve"> CITATION Dur11 \l 2057 </w:instrText>
          </w:r>
          <w:r>
            <w:rPr>
              <w:rFonts w:eastAsiaTheme="minorEastAsia"/>
            </w:rPr>
            <w:fldChar w:fldCharType="separate"/>
          </w:r>
          <w:r w:rsidR="008B15EE" w:rsidRPr="008B15EE">
            <w:rPr>
              <w:rFonts w:eastAsiaTheme="minorEastAsia"/>
              <w:noProof/>
            </w:rPr>
            <w:t>(Durham College, 2011)</w:t>
          </w:r>
          <w:r>
            <w:rPr>
              <w:rFonts w:eastAsiaTheme="minorEastAsia"/>
            </w:rPr>
            <w:fldChar w:fldCharType="end"/>
          </w:r>
        </w:sdtContent>
      </w:sdt>
    </w:p>
    <w:p w14:paraId="22F7D8AD" w14:textId="580033BB" w:rsidR="003D0E20" w:rsidRDefault="003D0E20" w:rsidP="00954528">
      <w:pPr>
        <w:rPr>
          <w:rFonts w:eastAsiaTheme="minorEastAsia"/>
        </w:rPr>
      </w:pPr>
      <w:r>
        <w:rPr>
          <w:rFonts w:eastAsiaTheme="minorEastAsia"/>
        </w:rPr>
        <w:t>This produces the graph;</w:t>
      </w:r>
    </w:p>
    <w:p w14:paraId="1ACD7C34" w14:textId="165AE359" w:rsidR="003D0E20" w:rsidRDefault="006F3062" w:rsidP="00954528">
      <w:r>
        <w:rPr>
          <w:noProof/>
        </w:rPr>
        <w:drawing>
          <wp:inline distT="0" distB="0" distL="0" distR="0" wp14:anchorId="69C2828E" wp14:editId="2BD14543">
            <wp:extent cx="4584700" cy="2755900"/>
            <wp:effectExtent l="0" t="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5A48FAD" w14:textId="0B855B59" w:rsidR="009472AA" w:rsidRDefault="009472AA" w:rsidP="009472AA">
      <w:pPr>
        <w:pStyle w:val="Caption"/>
      </w:pPr>
      <w:bookmarkStart w:id="21" w:name="_Toc30680152"/>
      <w:r>
        <w:t xml:space="preserve">Graph </w:t>
      </w:r>
      <w:r w:rsidR="00293CD5">
        <w:fldChar w:fldCharType="begin"/>
      </w:r>
      <w:r w:rsidR="00293CD5">
        <w:instrText xml:space="preserve"> SEQ Graph \* ARABIC </w:instrText>
      </w:r>
      <w:r w:rsidR="00293CD5">
        <w:fldChar w:fldCharType="separate"/>
      </w:r>
      <w:r w:rsidR="00F63813">
        <w:rPr>
          <w:noProof/>
        </w:rPr>
        <w:t>10</w:t>
      </w:r>
      <w:r w:rsidR="00293CD5">
        <w:rPr>
          <w:noProof/>
        </w:rPr>
        <w:fldChar w:fldCharType="end"/>
      </w:r>
      <w:r>
        <w:t xml:space="preserve"> Temperature vs Crank angle</w:t>
      </w:r>
      <w:bookmarkEnd w:id="21"/>
    </w:p>
    <w:p w14:paraId="0360EC16" w14:textId="1904007F" w:rsidR="00914E29" w:rsidRDefault="00914E29" w:rsidP="00914E29">
      <w:pPr>
        <w:pStyle w:val="Heading2"/>
      </w:pPr>
      <w:bookmarkStart w:id="22" w:name="_Toc30675789"/>
      <w:r>
        <w:t>Validation method</w:t>
      </w:r>
      <w:bookmarkEnd w:id="22"/>
    </w:p>
    <w:p w14:paraId="4993C607" w14:textId="0C3F5FAF" w:rsidR="00914E29" w:rsidRDefault="00914E29" w:rsidP="00914E29">
      <w:r>
        <w:t>To validate the simulation produced in WAVE the maximum values for temperature and pressure will be taken and compared. This is</w:t>
      </w:r>
      <w:r w:rsidR="00155FBC">
        <w:t xml:space="preserve"> done as the values taken from the Excel simulation </w:t>
      </w:r>
      <w:r w:rsidR="00AF6AA3">
        <w:t>are an average over all 3 cylinders as opposed to having data for each individual cylinder</w:t>
      </w:r>
      <w:r w:rsidR="002B0E6C">
        <w:t>;</w:t>
      </w:r>
      <w:r w:rsidR="0096441F">
        <w:t xml:space="preserve"> due to this there will be a deviation between the values output by WAVE and those output by Excel.</w:t>
      </w:r>
      <w:r w:rsidR="003E584C">
        <w:t xml:space="preserve"> </w:t>
      </w:r>
      <w:sdt>
        <w:sdtPr>
          <w:id w:val="1092276741"/>
          <w:citation/>
        </w:sdtPr>
        <w:sdtEndPr/>
        <w:sdtContent>
          <w:r w:rsidR="003E584C">
            <w:fldChar w:fldCharType="begin"/>
          </w:r>
          <w:r w:rsidR="003E584C">
            <w:instrText xml:space="preserve"> CITATION Unk19 \l 2057 </w:instrText>
          </w:r>
          <w:r w:rsidR="003E584C">
            <w:fldChar w:fldCharType="separate"/>
          </w:r>
          <w:r w:rsidR="008B15EE">
            <w:rPr>
              <w:noProof/>
            </w:rPr>
            <w:t>(Unknown, 2019)</w:t>
          </w:r>
          <w:r w:rsidR="003E584C">
            <w:fldChar w:fldCharType="end"/>
          </w:r>
        </w:sdtContent>
      </w:sdt>
    </w:p>
    <w:p w14:paraId="4050CDAF" w14:textId="5DE95F91" w:rsidR="003E584C" w:rsidRDefault="003E584C" w:rsidP="00914E29"/>
    <w:p w14:paraId="5D041F88" w14:textId="023A86CB" w:rsidR="003E584C" w:rsidRDefault="003E584C" w:rsidP="00914E29"/>
    <w:p w14:paraId="1A51B9D1" w14:textId="4C5256E0" w:rsidR="003E584C" w:rsidRDefault="003E584C" w:rsidP="00914E29"/>
    <w:p w14:paraId="0DDBB8F4" w14:textId="32851451" w:rsidR="003E584C" w:rsidRDefault="003E584C" w:rsidP="003E584C">
      <w:pPr>
        <w:pStyle w:val="Heading1"/>
      </w:pPr>
      <w:bookmarkStart w:id="23" w:name="_Toc30675790"/>
      <w:r>
        <w:lastRenderedPageBreak/>
        <w:t>WAVE Simulation</w:t>
      </w:r>
      <w:bookmarkEnd w:id="23"/>
    </w:p>
    <w:p w14:paraId="366933A1" w14:textId="08E641A5" w:rsidR="003E584C" w:rsidRDefault="003E584C" w:rsidP="003E584C">
      <w:r>
        <w:t>A model was provided for the engine used to gather all real-world data used</w:t>
      </w:r>
      <w:r w:rsidR="002B0E6C">
        <w:t>;</w:t>
      </w:r>
      <w:r>
        <w:t xml:space="preserve"> this model must be validated using previously calculated data in combination with the supplied information.</w:t>
      </w:r>
      <w:r w:rsidR="00261F38">
        <w:t xml:space="preserve"> All results were gathered from cylinder 2, this was chosen as it was the central cylinder in the engine.</w:t>
      </w:r>
    </w:p>
    <w:p w14:paraId="34AB8701" w14:textId="485AA725" w:rsidR="003E584C" w:rsidRDefault="003E584C" w:rsidP="003E584C">
      <w:pPr>
        <w:pStyle w:val="Heading2"/>
      </w:pPr>
      <w:bookmarkStart w:id="24" w:name="_Toc30675791"/>
      <w:r>
        <w:t>Initial trial run</w:t>
      </w:r>
      <w:bookmarkEnd w:id="24"/>
    </w:p>
    <w:p w14:paraId="58CAFF0C" w14:textId="070FF755" w:rsidR="003E584C" w:rsidRDefault="003E584C" w:rsidP="003E584C">
      <w:r>
        <w:t>The first stage used to gather information from the WAVE simulation software is to run an initial control trial where only the valve and flow profiles have been imported, this provides an unaltered baseline from which improvements can be made.</w:t>
      </w:r>
    </w:p>
    <w:p w14:paraId="0A902EBB" w14:textId="7DAE2D69" w:rsidR="003E584C" w:rsidRDefault="003E584C" w:rsidP="003E584C">
      <w:pPr>
        <w:pStyle w:val="Heading3"/>
      </w:pPr>
      <w:bookmarkStart w:id="25" w:name="_Toc30675792"/>
      <w:r>
        <w:t>Initial run results</w:t>
      </w:r>
      <w:bookmarkEnd w:id="25"/>
    </w:p>
    <w:p w14:paraId="1E10FE1F" w14:textId="539CA558" w:rsidR="003E584C" w:rsidRDefault="006F3062" w:rsidP="003E584C">
      <w:r w:rsidRPr="006F3062">
        <w:rPr>
          <w:noProof/>
        </w:rPr>
        <w:drawing>
          <wp:inline distT="0" distB="0" distL="0" distR="0" wp14:anchorId="7E2DFD95" wp14:editId="4AB1E4DA">
            <wp:extent cx="5731510" cy="715645"/>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715645"/>
                    </a:xfrm>
                    <a:prstGeom prst="rect">
                      <a:avLst/>
                    </a:prstGeom>
                    <a:noFill/>
                    <a:ln>
                      <a:noFill/>
                    </a:ln>
                  </pic:spPr>
                </pic:pic>
              </a:graphicData>
            </a:graphic>
          </wp:inline>
        </w:drawing>
      </w:r>
    </w:p>
    <w:p w14:paraId="506DBB60" w14:textId="75EC2216" w:rsidR="003E584C" w:rsidRDefault="003E584C" w:rsidP="003E584C">
      <w:pPr>
        <w:pStyle w:val="Caption"/>
      </w:pPr>
      <w:bookmarkStart w:id="26" w:name="_Toc30680160"/>
      <w:r>
        <w:t xml:space="preserve">Table </w:t>
      </w:r>
      <w:r w:rsidR="00293CD5">
        <w:fldChar w:fldCharType="begin"/>
      </w:r>
      <w:r w:rsidR="00293CD5">
        <w:instrText xml:space="preserve"> SEQ Table \* ARABIC </w:instrText>
      </w:r>
      <w:r w:rsidR="00293CD5">
        <w:fldChar w:fldCharType="separate"/>
      </w:r>
      <w:r w:rsidR="00F63813">
        <w:rPr>
          <w:noProof/>
        </w:rPr>
        <w:t>2</w:t>
      </w:r>
      <w:r w:rsidR="00293CD5">
        <w:rPr>
          <w:noProof/>
        </w:rPr>
        <w:fldChar w:fldCharType="end"/>
      </w:r>
      <w:r>
        <w:t xml:space="preserve"> Peak values for all RPM values from </w:t>
      </w:r>
      <w:r w:rsidR="00261F38">
        <w:t>calculations</w:t>
      </w:r>
      <w:bookmarkEnd w:id="26"/>
    </w:p>
    <w:p w14:paraId="27BE954E" w14:textId="30DFCAA3" w:rsidR="003E584C" w:rsidRDefault="003E584C" w:rsidP="003E584C">
      <w:r w:rsidRPr="003E584C">
        <w:rPr>
          <w:noProof/>
        </w:rPr>
        <w:drawing>
          <wp:inline distT="0" distB="0" distL="0" distR="0" wp14:anchorId="0E6F6466" wp14:editId="04DD179E">
            <wp:extent cx="5731510" cy="71564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715645"/>
                    </a:xfrm>
                    <a:prstGeom prst="rect">
                      <a:avLst/>
                    </a:prstGeom>
                    <a:noFill/>
                    <a:ln>
                      <a:noFill/>
                    </a:ln>
                  </pic:spPr>
                </pic:pic>
              </a:graphicData>
            </a:graphic>
          </wp:inline>
        </w:drawing>
      </w:r>
    </w:p>
    <w:p w14:paraId="146D9893" w14:textId="25BFE5C6" w:rsidR="003E584C" w:rsidRDefault="003E584C" w:rsidP="003E584C">
      <w:pPr>
        <w:pStyle w:val="Caption"/>
      </w:pPr>
      <w:bookmarkStart w:id="27" w:name="_Toc30680161"/>
      <w:r>
        <w:t xml:space="preserve">Table </w:t>
      </w:r>
      <w:r w:rsidR="00293CD5">
        <w:fldChar w:fldCharType="begin"/>
      </w:r>
      <w:r w:rsidR="00293CD5">
        <w:instrText xml:space="preserve"> SEQ Table \* ARABIC </w:instrText>
      </w:r>
      <w:r w:rsidR="00293CD5">
        <w:fldChar w:fldCharType="separate"/>
      </w:r>
      <w:r w:rsidR="00F63813">
        <w:rPr>
          <w:noProof/>
        </w:rPr>
        <w:t>3</w:t>
      </w:r>
      <w:r w:rsidR="00293CD5">
        <w:rPr>
          <w:noProof/>
        </w:rPr>
        <w:fldChar w:fldCharType="end"/>
      </w:r>
      <w:r>
        <w:t xml:space="preserve"> Wave initial test results</w:t>
      </w:r>
      <w:bookmarkEnd w:id="27"/>
    </w:p>
    <w:p w14:paraId="08E705AB" w14:textId="7F861D7B" w:rsidR="003E584C" w:rsidRDefault="006F3062" w:rsidP="003E584C">
      <w:r w:rsidRPr="006F3062">
        <w:rPr>
          <w:noProof/>
        </w:rPr>
        <w:drawing>
          <wp:inline distT="0" distB="0" distL="0" distR="0" wp14:anchorId="755FF54E" wp14:editId="43940462">
            <wp:extent cx="5731510" cy="721360"/>
            <wp:effectExtent l="0" t="0" r="254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721360"/>
                    </a:xfrm>
                    <a:prstGeom prst="rect">
                      <a:avLst/>
                    </a:prstGeom>
                    <a:noFill/>
                    <a:ln>
                      <a:noFill/>
                    </a:ln>
                  </pic:spPr>
                </pic:pic>
              </a:graphicData>
            </a:graphic>
          </wp:inline>
        </w:drawing>
      </w:r>
    </w:p>
    <w:p w14:paraId="7D5878D3" w14:textId="75235AAE" w:rsidR="003E584C" w:rsidRDefault="003E584C" w:rsidP="003E584C">
      <w:pPr>
        <w:pStyle w:val="Caption"/>
      </w:pPr>
      <w:bookmarkStart w:id="28" w:name="_Toc30680162"/>
      <w:r>
        <w:t xml:space="preserve">Table </w:t>
      </w:r>
      <w:r w:rsidR="00293CD5">
        <w:fldChar w:fldCharType="begin"/>
      </w:r>
      <w:r w:rsidR="00293CD5">
        <w:instrText xml:space="preserve"> SEQ Table \* ARABIC </w:instrText>
      </w:r>
      <w:r w:rsidR="00293CD5">
        <w:fldChar w:fldCharType="separate"/>
      </w:r>
      <w:r w:rsidR="00F63813">
        <w:rPr>
          <w:noProof/>
        </w:rPr>
        <w:t>4</w:t>
      </w:r>
      <w:r w:rsidR="00293CD5">
        <w:rPr>
          <w:noProof/>
        </w:rPr>
        <w:fldChar w:fldCharType="end"/>
      </w:r>
      <w:r>
        <w:t xml:space="preserve"> WAVE and Excel results comparison</w:t>
      </w:r>
      <w:bookmarkEnd w:id="28"/>
    </w:p>
    <w:p w14:paraId="3FC0C5E7" w14:textId="24F10A14" w:rsidR="00261F38" w:rsidRDefault="00261F38" w:rsidP="00261F38">
      <w:pPr>
        <w:pStyle w:val="Heading3"/>
      </w:pPr>
      <w:bookmarkStart w:id="29" w:name="_Toc30675793"/>
      <w:r>
        <w:t>Initial trial analysis</w:t>
      </w:r>
      <w:bookmarkEnd w:id="29"/>
    </w:p>
    <w:p w14:paraId="4E1C64B3" w14:textId="24C5FC8C" w:rsidR="00261F38" w:rsidRDefault="00261F38" w:rsidP="00261F38">
      <w:r>
        <w:t>From the initial test there is a clear discrepancy between the calculated values for pressure and temperature and the values given by WAVE. This could be due to any number of factors as there are many unknown variables left to change. This test gives an un-edited control sample from which more testing can be completed.</w:t>
      </w:r>
    </w:p>
    <w:p w14:paraId="5A764AD1" w14:textId="07212A77" w:rsidR="00261F38" w:rsidRDefault="00261F38" w:rsidP="00261F38"/>
    <w:p w14:paraId="1E66D858" w14:textId="77777777" w:rsidR="00261F38" w:rsidRPr="00261F38" w:rsidRDefault="00261F38" w:rsidP="00261F38"/>
    <w:p w14:paraId="48A161BD" w14:textId="77777777" w:rsidR="000A40D4" w:rsidRPr="000A40D4" w:rsidRDefault="000A40D4" w:rsidP="000A40D4"/>
    <w:p w14:paraId="27670C87" w14:textId="1A701294" w:rsidR="000A40D4" w:rsidRDefault="00261F38" w:rsidP="00261F38">
      <w:pPr>
        <w:pStyle w:val="Heading2"/>
      </w:pPr>
      <w:bookmarkStart w:id="30" w:name="_Toc30675794"/>
      <w:r>
        <w:lastRenderedPageBreak/>
        <w:t>Test 1</w:t>
      </w:r>
      <w:bookmarkEnd w:id="30"/>
    </w:p>
    <w:p w14:paraId="588586BD" w14:textId="759D22E3" w:rsidR="00475DA2" w:rsidRPr="00475DA2" w:rsidRDefault="00475DA2" w:rsidP="00475DA2">
      <w:r>
        <w:t>The goal of test 1 is to find any deviation from the specification table present in the WAVE model and adjust it to the specified value.</w:t>
      </w:r>
    </w:p>
    <w:p w14:paraId="42184F3E" w14:textId="2ECEC343" w:rsidR="00475DA2" w:rsidRPr="00475DA2" w:rsidRDefault="00475DA2" w:rsidP="00475DA2">
      <w:pPr>
        <w:pStyle w:val="Heading3"/>
      </w:pPr>
      <w:bookmarkStart w:id="31" w:name="_Toc30675795"/>
      <w:r>
        <w:t>Test 1 Procedure</w:t>
      </w:r>
      <w:bookmarkEnd w:id="31"/>
    </w:p>
    <w:p w14:paraId="24975261" w14:textId="11E972AF" w:rsidR="00CF7CC9" w:rsidRDefault="00CF7CC9" w:rsidP="00CF7CC9">
      <w:r>
        <w:t>During the first test a check of all constants was completed in order to find any values that deviate from the specification table. This check revealed that the length of the connecting rods was incorrect</w:t>
      </w:r>
      <w:r w:rsidR="002B0E6C">
        <w:t>;</w:t>
      </w:r>
      <w:r>
        <w:t xml:space="preserve"> these were corrected from 94mm to 104.6mm as specified, </w:t>
      </w:r>
      <w:sdt>
        <w:sdtPr>
          <w:id w:val="-1842074149"/>
          <w:citation/>
        </w:sdtPr>
        <w:sdtEndPr/>
        <w:sdtContent>
          <w:r>
            <w:fldChar w:fldCharType="begin"/>
          </w:r>
          <w:r>
            <w:instrText xml:space="preserve"> CITATION Ape20 \l 2057 </w:instrText>
          </w:r>
          <w:r>
            <w:fldChar w:fldCharType="separate"/>
          </w:r>
          <w:r w:rsidR="008B15EE">
            <w:rPr>
              <w:noProof/>
            </w:rPr>
            <w:t>(Parts, 2020)</w:t>
          </w:r>
          <w:r>
            <w:fldChar w:fldCharType="end"/>
          </w:r>
        </w:sdtContent>
      </w:sdt>
      <w:r>
        <w:t>. Changing the length of the connecting rod will change the volume in the cylinder</w:t>
      </w:r>
      <w:r w:rsidR="002B0E6C">
        <w:t>;</w:t>
      </w:r>
      <w:r>
        <w:t xml:space="preserve"> as the volume is linked to pressure and temperature a change to this will result in lower temperature readings </w:t>
      </w:r>
      <w:r w:rsidR="003B0962">
        <w:t xml:space="preserve">and an increase in pressure readings. </w:t>
      </w:r>
      <w:sdt>
        <w:sdtPr>
          <w:id w:val="-932199455"/>
          <w:citation/>
        </w:sdtPr>
        <w:sdtEndPr/>
        <w:sdtContent>
          <w:r w:rsidR="003B0962">
            <w:fldChar w:fldCharType="begin"/>
          </w:r>
          <w:r w:rsidR="003B0962">
            <w:instrText xml:space="preserve"> CITATION Flo20 \l 2057 </w:instrText>
          </w:r>
          <w:r w:rsidR="003B0962">
            <w:fldChar w:fldCharType="separate"/>
          </w:r>
          <w:r w:rsidR="008B15EE">
            <w:rPr>
              <w:noProof/>
            </w:rPr>
            <w:t>(university, 2020)</w:t>
          </w:r>
          <w:r w:rsidR="003B0962">
            <w:fldChar w:fldCharType="end"/>
          </w:r>
        </w:sdtContent>
      </w:sdt>
      <w:r w:rsidR="003B0962">
        <w:t>.</w:t>
      </w:r>
    </w:p>
    <w:p w14:paraId="0BD8E905" w14:textId="0CA25B0E" w:rsidR="003B0962" w:rsidRDefault="003B0962" w:rsidP="00CF7CC9">
      <w:r>
        <w:t>The ambient temperature was changed from 300K to 297k as that is the given ambient temperature from when the data was collected</w:t>
      </w:r>
      <w:r w:rsidR="002B0E6C">
        <w:t>.</w:t>
      </w:r>
      <w:r>
        <w:t xml:space="preserve"> </w:t>
      </w:r>
      <w:r w:rsidR="002B0E6C">
        <w:t>T</w:t>
      </w:r>
      <w:r>
        <w:t>his was done by creating a new constant within the WAVE software named “Tamb”</w:t>
      </w:r>
      <w:r w:rsidR="002B0E6C">
        <w:t>;</w:t>
      </w:r>
      <w:r>
        <w:t xml:space="preserve"> this temperature was applied everywhere a temperature was required to the left of the cylinders as this is before combustion. </w:t>
      </w:r>
      <w:r w:rsidR="002B0E6C">
        <w:t>A</w:t>
      </w:r>
      <w:r>
        <w:t xml:space="preserve"> decrease in ambient temperature can impact the rate at which pressure in the cylinder rises</w:t>
      </w:r>
      <w:r w:rsidR="002B0E6C">
        <w:t>,</w:t>
      </w:r>
      <w:r>
        <w:t xml:space="preserve"> although a change of only 3K is unlikely to have any major impact, </w:t>
      </w:r>
      <w:sdt>
        <w:sdtPr>
          <w:id w:val="1929387227"/>
          <w:citation/>
        </w:sdtPr>
        <w:sdtEndPr/>
        <w:sdtContent>
          <w:r>
            <w:fldChar w:fldCharType="begin"/>
          </w:r>
          <w:r>
            <w:instrText xml:space="preserve"> CITATION Yan17 \l 2057 </w:instrText>
          </w:r>
          <w:r>
            <w:fldChar w:fldCharType="separate"/>
          </w:r>
          <w:r w:rsidR="008B15EE">
            <w:rPr>
              <w:noProof/>
            </w:rPr>
            <w:t>(Yan Chang, 2017)</w:t>
          </w:r>
          <w:r>
            <w:fldChar w:fldCharType="end"/>
          </w:r>
        </w:sdtContent>
      </w:sdt>
      <w:r w:rsidR="00475DA2">
        <w:t>.</w:t>
      </w:r>
    </w:p>
    <w:p w14:paraId="3423F316" w14:textId="2CFDC028" w:rsidR="00475DA2" w:rsidRDefault="00475DA2" w:rsidP="00CF7CC9">
      <w:r>
        <w:t>When altering the in</w:t>
      </w:r>
      <w:r w:rsidR="00E46B8B">
        <w:t>take</w:t>
      </w:r>
      <w:r>
        <w:t xml:space="preserve"> and exhaust valve lift, and flow profiles</w:t>
      </w:r>
      <w:r w:rsidR="002B0E6C">
        <w:t>,</w:t>
      </w:r>
      <w:r>
        <w:t xml:space="preserve"> it became apparent that the in</w:t>
      </w:r>
      <w:r w:rsidR="00E46B8B">
        <w:t>take</w:t>
      </w:r>
      <w:r>
        <w:t xml:space="preserve"> valve diameter was not the same as specified</w:t>
      </w:r>
      <w:r w:rsidR="002B0E6C">
        <w:t>;</w:t>
      </w:r>
      <w:r>
        <w:t xml:space="preserve"> this was increased from 29mm to 31mm</w:t>
      </w:r>
      <w:r w:rsidR="002B0E6C">
        <w:t>.</w:t>
      </w:r>
      <w:r w:rsidR="00E46B8B">
        <w:t xml:space="preserve"> </w:t>
      </w:r>
      <w:r w:rsidR="002B0E6C">
        <w:t>W</w:t>
      </w:r>
      <w:r w:rsidR="00E46B8B">
        <w:t>ith this</w:t>
      </w:r>
      <w:r w:rsidR="002B0E6C">
        <w:t>,</w:t>
      </w:r>
      <w:r w:rsidR="00E46B8B">
        <w:t xml:space="preserve"> the 6 ducts leading into the cylinders had to be altered slightl</w:t>
      </w:r>
      <w:r w:rsidR="002B0E6C">
        <w:t>y;</w:t>
      </w:r>
      <w:r w:rsidR="00E46B8B">
        <w:t xml:space="preserve"> this was done by increasing the right</w:t>
      </w:r>
      <w:r w:rsidR="002B0E6C">
        <w:t>-</w:t>
      </w:r>
      <w:r w:rsidR="00E46B8B">
        <w:t>side opening diameter to match the valve diameter. This was done for all 3 cylinders. A change in intake valve diameter will change the velocity at which air enters the cylinder, this is known as “mean mach index” this in turn can have an effect on many different characteristics of the cylinder</w:t>
      </w:r>
      <w:r w:rsidR="002B0E6C">
        <w:t>’</w:t>
      </w:r>
      <w:r w:rsidR="00E46B8B">
        <w:t xml:space="preserve">s performance such as power, </w:t>
      </w:r>
      <w:r w:rsidR="002B0E6C">
        <w:t>pressure,</w:t>
      </w:r>
      <w:r w:rsidR="00E46B8B">
        <w:t xml:space="preserve"> and </w:t>
      </w:r>
      <w:r w:rsidR="00722D62">
        <w:t>temperature</w:t>
      </w:r>
      <w:r w:rsidR="002B0E6C">
        <w:t>.</w:t>
      </w:r>
      <w:r w:rsidR="00722D62">
        <w:t xml:space="preserve"> </w:t>
      </w:r>
      <w:sdt>
        <w:sdtPr>
          <w:id w:val="861780903"/>
          <w:citation/>
        </w:sdtPr>
        <w:sdtEndPr/>
        <w:sdtContent>
          <w:r w:rsidR="00722D62">
            <w:fldChar w:fldCharType="begin"/>
          </w:r>
          <w:r w:rsidR="00722D62">
            <w:instrText xml:space="preserve"> CITATION OAr17 \l 2057 </w:instrText>
          </w:r>
          <w:r w:rsidR="00722D62">
            <w:fldChar w:fldCharType="separate"/>
          </w:r>
          <w:r w:rsidR="008B15EE">
            <w:rPr>
              <w:noProof/>
            </w:rPr>
            <w:t>(O Aradhye, 2017)</w:t>
          </w:r>
          <w:r w:rsidR="00722D62">
            <w:fldChar w:fldCharType="end"/>
          </w:r>
        </w:sdtContent>
      </w:sdt>
    </w:p>
    <w:p w14:paraId="143762E8" w14:textId="1901087E" w:rsidR="004D33C4" w:rsidRDefault="00722D62" w:rsidP="00CF7CC9">
      <w:r>
        <w:t>The final steps of Test 1 involved altering factors involved with combustion</w:t>
      </w:r>
      <w:r w:rsidR="002B0E6C">
        <w:t>;</w:t>
      </w:r>
      <w:r>
        <w:t xml:space="preserve"> the first alteration made was to the air fuel ratio</w:t>
      </w:r>
      <w:r w:rsidR="002B0E6C">
        <w:t>.</w:t>
      </w:r>
      <w:r>
        <w:t xml:space="preserve"> </w:t>
      </w:r>
      <w:r w:rsidR="002B0E6C">
        <w:t>T</w:t>
      </w:r>
      <w:r>
        <w:t>his controls the ratio</w:t>
      </w:r>
      <w:r w:rsidR="002B0E6C">
        <w:t xml:space="preserve"> at which</w:t>
      </w:r>
      <w:r>
        <w:t xml:space="preserve"> air and fuel are mixed in the cylinder and as such will have a direct impact on the pressure and temperature within the cylinder. The air fuel ratio was set to 0.0833 as there was </w:t>
      </w:r>
      <w:r w:rsidR="004D33C4">
        <w:t>no value currently in place in the model</w:t>
      </w:r>
      <w:r w:rsidR="002B0E6C">
        <w:t>.</w:t>
      </w:r>
      <w:r w:rsidR="004D33C4">
        <w:t xml:space="preserve"> </w:t>
      </w:r>
      <w:sdt>
        <w:sdtPr>
          <w:id w:val="-1328665281"/>
          <w:citation/>
        </w:sdtPr>
        <w:sdtEndPr/>
        <w:sdtContent>
          <w:r w:rsidR="004D33C4">
            <w:fldChar w:fldCharType="begin"/>
          </w:r>
          <w:r w:rsidR="004D33C4">
            <w:instrText xml:space="preserve"> CITATION Tri20 \l 2057 </w:instrText>
          </w:r>
          <w:r w:rsidR="004D33C4">
            <w:fldChar w:fldCharType="separate"/>
          </w:r>
          <w:r w:rsidR="008B15EE">
            <w:rPr>
              <w:noProof/>
            </w:rPr>
            <w:t>(Triumph, 2020)</w:t>
          </w:r>
          <w:r w:rsidR="004D33C4">
            <w:fldChar w:fldCharType="end"/>
          </w:r>
        </w:sdtContent>
      </w:sdt>
      <w:r w:rsidR="004D33C4">
        <w:t>. Finally, the burn profile of the engine was adjusted to be more in line with the data provided. This was done by finding the two crank angles on either side of 10% burn, 50% burn and 90% burn</w:t>
      </w:r>
      <w:r w:rsidR="002B0E6C">
        <w:t xml:space="preserve">; </w:t>
      </w:r>
      <w:r w:rsidR="004D33C4">
        <w:t>an average of the two angles was then taken and used to find the burn duration and the point at which 50% burn occurs</w:t>
      </w:r>
      <w:r w:rsidR="002B0E6C">
        <w:t>.</w:t>
      </w:r>
      <w:r w:rsidR="004D33C4">
        <w:t xml:space="preserve"> </w:t>
      </w:r>
      <w:r w:rsidR="002B0E6C">
        <w:t>T</w:t>
      </w:r>
      <w:r w:rsidR="004D33C4">
        <w:t xml:space="preserve">his was then applied to the Wiebe profile in WAVE. A change to the burn profile of an engine will have an impact on all factors involving combustion as it is changing the way the combustion occurs and at which point it occurs, </w:t>
      </w:r>
      <w:sdt>
        <w:sdtPr>
          <w:id w:val="1069848954"/>
          <w:citation/>
        </w:sdtPr>
        <w:sdtEndPr/>
        <w:sdtContent>
          <w:r w:rsidR="004D33C4">
            <w:fldChar w:fldCharType="begin"/>
          </w:r>
          <w:r w:rsidR="004D33C4">
            <w:instrText xml:space="preserve"> CITATION FBo10 \l 2057 </w:instrText>
          </w:r>
          <w:r w:rsidR="004D33C4">
            <w:fldChar w:fldCharType="separate"/>
          </w:r>
          <w:r w:rsidR="008B15EE">
            <w:rPr>
              <w:noProof/>
            </w:rPr>
            <w:t>(F Bonatesta, 2010)</w:t>
          </w:r>
          <w:r w:rsidR="004D33C4">
            <w:fldChar w:fldCharType="end"/>
          </w:r>
        </w:sdtContent>
      </w:sdt>
      <w:r w:rsidR="004D33C4">
        <w:t>.</w:t>
      </w:r>
    </w:p>
    <w:p w14:paraId="509B79F1" w14:textId="562EBC06" w:rsidR="004D33C4" w:rsidRDefault="009B30E1" w:rsidP="009B30E1">
      <w:pPr>
        <w:pStyle w:val="Heading3"/>
      </w:pPr>
      <w:bookmarkStart w:id="32" w:name="_Toc30675796"/>
      <w:r>
        <w:lastRenderedPageBreak/>
        <w:t>Test 1 results</w:t>
      </w:r>
      <w:bookmarkEnd w:id="32"/>
    </w:p>
    <w:p w14:paraId="59F0148F" w14:textId="12F9A2F3" w:rsidR="009B30E1" w:rsidRDefault="009B30E1" w:rsidP="009B30E1">
      <w:r w:rsidRPr="009B30E1">
        <w:rPr>
          <w:noProof/>
        </w:rPr>
        <w:drawing>
          <wp:inline distT="0" distB="0" distL="0" distR="0" wp14:anchorId="0375553F" wp14:editId="5ACD59C4">
            <wp:extent cx="5731510" cy="721360"/>
            <wp:effectExtent l="0" t="0" r="254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721360"/>
                    </a:xfrm>
                    <a:prstGeom prst="rect">
                      <a:avLst/>
                    </a:prstGeom>
                    <a:noFill/>
                    <a:ln>
                      <a:noFill/>
                    </a:ln>
                  </pic:spPr>
                </pic:pic>
              </a:graphicData>
            </a:graphic>
          </wp:inline>
        </w:drawing>
      </w:r>
    </w:p>
    <w:p w14:paraId="0DED0997" w14:textId="124E308A" w:rsidR="009B30E1" w:rsidRDefault="009B30E1" w:rsidP="009B30E1">
      <w:pPr>
        <w:pStyle w:val="Caption"/>
      </w:pPr>
      <w:bookmarkStart w:id="33" w:name="_Toc30680163"/>
      <w:r>
        <w:t xml:space="preserve">Table </w:t>
      </w:r>
      <w:r w:rsidR="00293CD5">
        <w:fldChar w:fldCharType="begin"/>
      </w:r>
      <w:r w:rsidR="00293CD5">
        <w:instrText xml:space="preserve"> SEQ Table \* ARABIC </w:instrText>
      </w:r>
      <w:r w:rsidR="00293CD5">
        <w:fldChar w:fldCharType="separate"/>
      </w:r>
      <w:r w:rsidR="00F63813">
        <w:rPr>
          <w:noProof/>
        </w:rPr>
        <w:t>5</w:t>
      </w:r>
      <w:r w:rsidR="00293CD5">
        <w:rPr>
          <w:noProof/>
        </w:rPr>
        <w:fldChar w:fldCharType="end"/>
      </w:r>
      <w:r>
        <w:t xml:space="preserve"> Test 1 results from WAVE</w:t>
      </w:r>
      <w:bookmarkEnd w:id="33"/>
    </w:p>
    <w:p w14:paraId="488CE85E" w14:textId="7ED1EF5F" w:rsidR="009B30E1" w:rsidRDefault="009B30E1" w:rsidP="009B30E1">
      <w:r w:rsidRPr="009B30E1">
        <w:rPr>
          <w:noProof/>
        </w:rPr>
        <w:drawing>
          <wp:inline distT="0" distB="0" distL="0" distR="0" wp14:anchorId="684C480F" wp14:editId="55CEEFCA">
            <wp:extent cx="5731510" cy="721360"/>
            <wp:effectExtent l="0" t="0" r="254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721360"/>
                    </a:xfrm>
                    <a:prstGeom prst="rect">
                      <a:avLst/>
                    </a:prstGeom>
                    <a:noFill/>
                    <a:ln>
                      <a:noFill/>
                    </a:ln>
                  </pic:spPr>
                </pic:pic>
              </a:graphicData>
            </a:graphic>
          </wp:inline>
        </w:drawing>
      </w:r>
    </w:p>
    <w:p w14:paraId="56D90B4B" w14:textId="11A9D33A" w:rsidR="009B30E1" w:rsidRDefault="009B30E1" w:rsidP="009B30E1">
      <w:pPr>
        <w:pStyle w:val="Caption"/>
      </w:pPr>
      <w:bookmarkStart w:id="34" w:name="_Toc30680164"/>
      <w:r>
        <w:t xml:space="preserve">Table </w:t>
      </w:r>
      <w:r w:rsidR="00293CD5">
        <w:fldChar w:fldCharType="begin"/>
      </w:r>
      <w:r w:rsidR="00293CD5">
        <w:instrText xml:space="preserve"> SEQ Tab</w:instrText>
      </w:r>
      <w:r w:rsidR="00293CD5">
        <w:instrText xml:space="preserve">le \* ARABIC </w:instrText>
      </w:r>
      <w:r w:rsidR="00293CD5">
        <w:fldChar w:fldCharType="separate"/>
      </w:r>
      <w:r w:rsidR="00F63813">
        <w:rPr>
          <w:noProof/>
        </w:rPr>
        <w:t>6</w:t>
      </w:r>
      <w:r w:rsidR="00293CD5">
        <w:rPr>
          <w:noProof/>
        </w:rPr>
        <w:fldChar w:fldCharType="end"/>
      </w:r>
      <w:r>
        <w:t xml:space="preserve"> Test 1 results compared to Excel calculations</w:t>
      </w:r>
      <w:bookmarkEnd w:id="34"/>
    </w:p>
    <w:p w14:paraId="1CAA848B" w14:textId="4A9D2825" w:rsidR="00A81E5D" w:rsidRDefault="00A81E5D" w:rsidP="00A81E5D">
      <w:pPr>
        <w:pStyle w:val="Heading3"/>
      </w:pPr>
      <w:bookmarkStart w:id="35" w:name="_Toc30675797"/>
      <w:r>
        <w:t>Test 1 analysis</w:t>
      </w:r>
      <w:bookmarkEnd w:id="35"/>
    </w:p>
    <w:p w14:paraId="0A19EF75" w14:textId="09F4014B" w:rsidR="00A81E5D" w:rsidRDefault="00A81E5D" w:rsidP="00A81E5D">
      <w:r>
        <w:t>The difference in pressure has decreased from 16 Bar to 2.7 Bar at 10250 RPM, 8.82 Bar to 3.72 Bar at 1300 RPM, but has risen from 13 Bar to 22 Bar at 14400 rpm</w:t>
      </w:r>
      <w:r w:rsidR="002B0E6C">
        <w:t>.</w:t>
      </w:r>
      <w:r>
        <w:t xml:space="preserve"> </w:t>
      </w:r>
      <w:r w:rsidR="002B0E6C">
        <w:t>T</w:t>
      </w:r>
      <w:r>
        <w:t>he temperature difference between the calculated temperature</w:t>
      </w:r>
      <w:r w:rsidR="002B0E6C">
        <w:t>,</w:t>
      </w:r>
      <w:r>
        <w:t xml:space="preserve"> however</w:t>
      </w:r>
      <w:r w:rsidR="002B0E6C">
        <w:t>,</w:t>
      </w:r>
      <w:r>
        <w:t xml:space="preserve"> has shown the opposite results</w:t>
      </w:r>
      <w:r w:rsidR="002B0E6C">
        <w:t>,</w:t>
      </w:r>
      <w:r>
        <w:t xml:space="preserve"> where the difference has universally increased for all 3 RPM points. A change in pressure and temperature was expected from the alterations made to the WAVE model</w:t>
      </w:r>
      <w:r w:rsidR="002B0E6C">
        <w:t>;</w:t>
      </w:r>
      <w:r>
        <w:t xml:space="preserve"> this shows that with further refinement it is possible to close the gap between the predicted data and the data output by WAVE.</w:t>
      </w:r>
    </w:p>
    <w:p w14:paraId="2E3F570E" w14:textId="4EFB731A" w:rsidR="00A81E5D" w:rsidRDefault="00A81E5D" w:rsidP="00A81E5D"/>
    <w:p w14:paraId="1F7B7D12" w14:textId="6771FFD8" w:rsidR="00A81E5D" w:rsidRDefault="00A81E5D" w:rsidP="00A81E5D">
      <w:pPr>
        <w:pStyle w:val="Heading2"/>
      </w:pPr>
      <w:bookmarkStart w:id="36" w:name="_Toc30675798"/>
      <w:r>
        <w:t>Test 2</w:t>
      </w:r>
      <w:bookmarkEnd w:id="36"/>
    </w:p>
    <w:p w14:paraId="1B70E606" w14:textId="166A7185" w:rsidR="00A81E5D" w:rsidRDefault="00A81E5D" w:rsidP="00A81E5D">
      <w:r>
        <w:t>The focus of test 2 is to decrease the difference between the results predicted in Excel and the results produced by WAVE, specifically the temperature differences.</w:t>
      </w:r>
    </w:p>
    <w:p w14:paraId="0C91B58A" w14:textId="3EFC700D" w:rsidR="00A81E5D" w:rsidRDefault="00A81E5D" w:rsidP="00A81E5D">
      <w:pPr>
        <w:pStyle w:val="Heading3"/>
      </w:pPr>
      <w:bookmarkStart w:id="37" w:name="_Toc30675799"/>
      <w:r>
        <w:t>Test 2 procedure</w:t>
      </w:r>
      <w:bookmarkEnd w:id="37"/>
    </w:p>
    <w:p w14:paraId="75638B8B" w14:textId="3675F0BD" w:rsidR="00A81E5D" w:rsidRDefault="00A81E5D" w:rsidP="00A81E5D">
      <w:r>
        <w:t xml:space="preserve">In test 2 the model created in test 1 is altered to include a more accurate calculation of </w:t>
      </w:r>
      <w:r w:rsidR="001902EA">
        <w:t>the points at which 10% MFB, 50% MFB, and 90% MFB occur. This is done because</w:t>
      </w:r>
      <w:r w:rsidR="002B0E6C">
        <w:t>,</w:t>
      </w:r>
      <w:r w:rsidR="001902EA">
        <w:t xml:space="preserve"> as previously stated</w:t>
      </w:r>
      <w:r w:rsidR="002B0E6C">
        <w:t>,</w:t>
      </w:r>
      <w:r w:rsidR="001902EA">
        <w:t xml:space="preserve"> a change to burn profile will impact the temperature data given by WAVE.</w:t>
      </w:r>
    </w:p>
    <w:p w14:paraId="2E7482AE" w14:textId="030B038E" w:rsidR="001902EA" w:rsidRDefault="001902EA" w:rsidP="00A81E5D">
      <w:r>
        <w:t>In order to more accurately calculate the exact locations of key mass fraction burned percentages the following equation is used;</w:t>
      </w:r>
    </w:p>
    <w:p w14:paraId="589400AD" w14:textId="67BD43F0" w:rsidR="001902EA" w:rsidRDefault="001902EA" w:rsidP="00A81E5D">
      <m:oMathPara>
        <m:oMath>
          <m:r>
            <w:rPr>
              <w:rFonts w:ascii="Cambria Math" w:hAnsi="Cambria Math"/>
            </w:rPr>
            <m:t>MFB%=C</m:t>
          </m:r>
          <m:sSub>
            <m:sSubPr>
              <m:ctrlPr>
                <w:rPr>
                  <w:rFonts w:ascii="Cambria Math" w:hAnsi="Cambria Math"/>
                  <w:i/>
                </w:rPr>
              </m:ctrlPr>
            </m:sSubPr>
            <m:e>
              <m:r>
                <w:rPr>
                  <w:rFonts w:ascii="Cambria Math" w:hAnsi="Cambria Math"/>
                </w:rPr>
                <m:t>A</m:t>
              </m:r>
            </m:e>
            <m:sub>
              <m:r>
                <w:rPr>
                  <w:rFonts w:ascii="Cambria Math" w:hAnsi="Cambria Math"/>
                </w:rPr>
                <m:t>1</m:t>
              </m:r>
            </m:sub>
          </m:sSub>
          <m:r>
            <w:rPr>
              <w:rFonts w:ascii="Cambria Math" w:hAnsi="Cambria Math"/>
            </w:rPr>
            <m:t>+</m:t>
          </m:r>
          <m:d>
            <m:dPr>
              <m:ctrlPr>
                <w:rPr>
                  <w:rFonts w:ascii="Cambria Math" w:hAnsi="Cambria Math"/>
                  <w:i/>
                </w:rPr>
              </m:ctrlPr>
            </m:dPr>
            <m:e>
              <m:r>
                <w:rPr>
                  <w:rFonts w:ascii="Cambria Math" w:hAnsi="Cambria Math"/>
                </w:rPr>
                <m:t>C</m:t>
              </m:r>
              <m:sSub>
                <m:sSubPr>
                  <m:ctrlPr>
                    <w:rPr>
                      <w:rFonts w:ascii="Cambria Math" w:hAnsi="Cambria Math"/>
                      <w:i/>
                    </w:rPr>
                  </m:ctrlPr>
                </m:sSubPr>
                <m:e>
                  <m:r>
                    <w:rPr>
                      <w:rFonts w:ascii="Cambria Math" w:hAnsi="Cambria Math"/>
                    </w:rPr>
                    <m:t>A</m:t>
                  </m:r>
                </m:e>
                <m:sub>
                  <m:r>
                    <w:rPr>
                      <w:rFonts w:ascii="Cambria Math" w:hAnsi="Cambria Math"/>
                    </w:rPr>
                    <m:t>2</m:t>
                  </m:r>
                </m:sub>
              </m:sSub>
              <m:r>
                <w:rPr>
                  <w:rFonts w:ascii="Cambria Math" w:hAnsi="Cambria Math"/>
                </w:rPr>
                <m:t>-C</m:t>
              </m:r>
              <m:sSub>
                <m:sSubPr>
                  <m:ctrlPr>
                    <w:rPr>
                      <w:rFonts w:ascii="Cambria Math" w:hAnsi="Cambria Math"/>
                      <w:i/>
                    </w:rPr>
                  </m:ctrlPr>
                </m:sSubPr>
                <m:e>
                  <m:r>
                    <w:rPr>
                      <w:rFonts w:ascii="Cambria Math" w:hAnsi="Cambria Math"/>
                    </w:rPr>
                    <m:t>A</m:t>
                  </m:r>
                </m:e>
                <m:sub>
                  <m:r>
                    <w:rPr>
                      <w:rFonts w:ascii="Cambria Math" w:hAnsi="Cambria Math"/>
                    </w:rPr>
                    <m:t>1</m:t>
                  </m:r>
                </m:sub>
              </m:sSub>
            </m:e>
          </m:d>
          <m:r>
            <w:rPr>
              <w:rFonts w:ascii="Cambria Math" w:hAnsi="Cambria Math"/>
            </w:rPr>
            <m:t>+</m:t>
          </m:r>
          <m:f>
            <m:fPr>
              <m:ctrlPr>
                <w:rPr>
                  <w:rFonts w:ascii="Cambria Math" w:hAnsi="Cambria Math"/>
                  <w:i/>
                </w:rPr>
              </m:ctrlPr>
            </m:fPr>
            <m:num>
              <m:r>
                <w:rPr>
                  <w:rFonts w:ascii="Cambria Math" w:hAnsi="Cambria Math"/>
                </w:rPr>
                <m:t>(Desired %-MFB</m:t>
              </m:r>
              <m:sSub>
                <m:sSubPr>
                  <m:ctrlPr>
                    <w:rPr>
                      <w:rFonts w:ascii="Cambria Math" w:hAnsi="Cambria Math"/>
                      <w:i/>
                    </w:rPr>
                  </m:ctrlPr>
                </m:sSubPr>
                <m:e>
                  <m:r>
                    <w:rPr>
                      <w:rFonts w:ascii="Cambria Math" w:hAnsi="Cambria Math"/>
                    </w:rPr>
                    <m:t>%</m:t>
                  </m:r>
                </m:e>
                <m:sub>
                  <m:r>
                    <w:rPr>
                      <w:rFonts w:ascii="Cambria Math" w:hAnsi="Cambria Math"/>
                    </w:rPr>
                    <m:t>1</m:t>
                  </m:r>
                </m:sub>
              </m:sSub>
              <m:r>
                <w:rPr>
                  <w:rFonts w:ascii="Cambria Math" w:hAnsi="Cambria Math"/>
                </w:rPr>
                <m:t>)</m:t>
              </m:r>
            </m:num>
            <m:den>
              <m:r>
                <w:rPr>
                  <w:rFonts w:ascii="Cambria Math" w:hAnsi="Cambria Math"/>
                </w:rPr>
                <m:t>(MFB</m:t>
              </m:r>
              <m:sSub>
                <m:sSubPr>
                  <m:ctrlPr>
                    <w:rPr>
                      <w:rFonts w:ascii="Cambria Math" w:hAnsi="Cambria Math"/>
                      <w:i/>
                    </w:rPr>
                  </m:ctrlPr>
                </m:sSubPr>
                <m:e>
                  <m:r>
                    <w:rPr>
                      <w:rFonts w:ascii="Cambria Math" w:hAnsi="Cambria Math"/>
                    </w:rPr>
                    <m:t>%</m:t>
                  </m:r>
                </m:e>
                <m:sub>
                  <m:r>
                    <w:rPr>
                      <w:rFonts w:ascii="Cambria Math" w:hAnsi="Cambria Math"/>
                    </w:rPr>
                    <m:t>2</m:t>
                  </m:r>
                </m:sub>
              </m:sSub>
              <m:r>
                <w:rPr>
                  <w:rFonts w:ascii="Cambria Math" w:hAnsi="Cambria Math"/>
                </w:rPr>
                <m:t>-MFB</m:t>
              </m:r>
              <m:sSub>
                <m:sSubPr>
                  <m:ctrlPr>
                    <w:rPr>
                      <w:rFonts w:ascii="Cambria Math" w:hAnsi="Cambria Math"/>
                      <w:i/>
                    </w:rPr>
                  </m:ctrlPr>
                </m:sSubPr>
                <m:e>
                  <m:r>
                    <w:rPr>
                      <w:rFonts w:ascii="Cambria Math" w:hAnsi="Cambria Math"/>
                    </w:rPr>
                    <m:t>%</m:t>
                  </m:r>
                </m:e>
                <m:sub>
                  <m:r>
                    <w:rPr>
                      <w:rFonts w:ascii="Cambria Math" w:hAnsi="Cambria Math"/>
                    </w:rPr>
                    <m:t>1</m:t>
                  </m:r>
                </m:sub>
              </m:sSub>
              <m:r>
                <w:rPr>
                  <w:rFonts w:ascii="Cambria Math" w:hAnsi="Cambria Math"/>
                </w:rPr>
                <m:t>)</m:t>
              </m:r>
            </m:den>
          </m:f>
        </m:oMath>
      </m:oMathPara>
    </w:p>
    <w:p w14:paraId="0BE7BE01" w14:textId="30CFFF96" w:rsidR="00F43739" w:rsidRDefault="001902EA" w:rsidP="00A81E5D">
      <w:pPr>
        <w:rPr>
          <w:rFonts w:eastAsiaTheme="minorEastAsia"/>
        </w:rPr>
      </w:pPr>
      <w:r>
        <w:t xml:space="preserve"> </w:t>
      </w:r>
      <w:r w:rsidR="00F43739">
        <w:t xml:space="preserve">Where </w:t>
      </w:r>
      <m:oMath>
        <m:r>
          <w:rPr>
            <w:rFonts w:ascii="Cambria Math" w:hAnsi="Cambria Math"/>
          </w:rPr>
          <m:t>C</m:t>
        </m:r>
        <m:sSub>
          <m:sSubPr>
            <m:ctrlPr>
              <w:rPr>
                <w:rFonts w:ascii="Cambria Math" w:hAnsi="Cambria Math"/>
                <w:i/>
              </w:rPr>
            </m:ctrlPr>
          </m:sSubPr>
          <m:e>
            <m:r>
              <w:rPr>
                <w:rFonts w:ascii="Cambria Math" w:hAnsi="Cambria Math"/>
              </w:rPr>
              <m:t>A</m:t>
            </m:r>
          </m:e>
          <m:sub>
            <m:r>
              <w:rPr>
                <w:rFonts w:ascii="Cambria Math" w:hAnsi="Cambria Math"/>
              </w:rPr>
              <m:t>1</m:t>
            </m:r>
          </m:sub>
        </m:sSub>
      </m:oMath>
      <w:r w:rsidR="00F43739">
        <w:rPr>
          <w:rFonts w:eastAsiaTheme="minorEastAsia"/>
        </w:rPr>
        <w:t xml:space="preserve">= Crank angle before desired MFB%, </w:t>
      </w:r>
      <m:oMath>
        <m:r>
          <w:rPr>
            <w:rFonts w:ascii="Cambria Math" w:hAnsi="Cambria Math"/>
          </w:rPr>
          <m:t>C</m:t>
        </m:r>
        <m:sSub>
          <m:sSubPr>
            <m:ctrlPr>
              <w:rPr>
                <w:rFonts w:ascii="Cambria Math" w:hAnsi="Cambria Math"/>
                <w:i/>
              </w:rPr>
            </m:ctrlPr>
          </m:sSubPr>
          <m:e>
            <m:r>
              <w:rPr>
                <w:rFonts w:ascii="Cambria Math" w:hAnsi="Cambria Math"/>
              </w:rPr>
              <m:t>A</m:t>
            </m:r>
          </m:e>
          <m:sub>
            <m:r>
              <w:rPr>
                <w:rFonts w:ascii="Cambria Math" w:hAnsi="Cambria Math"/>
              </w:rPr>
              <m:t>2</m:t>
            </m:r>
          </m:sub>
        </m:sSub>
      </m:oMath>
      <w:r w:rsidR="00F43739">
        <w:rPr>
          <w:rFonts w:eastAsiaTheme="minorEastAsia"/>
        </w:rPr>
        <w:t xml:space="preserve">= Crank angle after desired MFB%, </w:t>
      </w:r>
      <m:oMath>
        <m:r>
          <w:rPr>
            <w:rFonts w:ascii="Cambria Math" w:hAnsi="Cambria Math"/>
          </w:rPr>
          <m:t>MFB</m:t>
        </m:r>
        <m:sSub>
          <m:sSubPr>
            <m:ctrlPr>
              <w:rPr>
                <w:rFonts w:ascii="Cambria Math" w:hAnsi="Cambria Math"/>
                <w:i/>
              </w:rPr>
            </m:ctrlPr>
          </m:sSubPr>
          <m:e>
            <m:r>
              <w:rPr>
                <w:rFonts w:ascii="Cambria Math" w:hAnsi="Cambria Math"/>
              </w:rPr>
              <m:t>%</m:t>
            </m:r>
          </m:e>
          <m:sub>
            <m:r>
              <w:rPr>
                <w:rFonts w:ascii="Cambria Math" w:hAnsi="Cambria Math"/>
              </w:rPr>
              <m:t>1</m:t>
            </m:r>
          </m:sub>
        </m:sSub>
      </m:oMath>
      <w:r w:rsidR="00F43739">
        <w:rPr>
          <w:rFonts w:eastAsiaTheme="minorEastAsia"/>
        </w:rPr>
        <w:t xml:space="preserve">= mass fraction burned % at the crank angle before desired MFB%, </w:t>
      </w:r>
      <m:oMath>
        <m:r>
          <w:rPr>
            <w:rFonts w:ascii="Cambria Math" w:hAnsi="Cambria Math"/>
          </w:rPr>
          <m:t>MFB</m:t>
        </m:r>
        <m:sSub>
          <m:sSubPr>
            <m:ctrlPr>
              <w:rPr>
                <w:rFonts w:ascii="Cambria Math" w:hAnsi="Cambria Math"/>
                <w:i/>
              </w:rPr>
            </m:ctrlPr>
          </m:sSubPr>
          <m:e>
            <m:r>
              <w:rPr>
                <w:rFonts w:ascii="Cambria Math" w:hAnsi="Cambria Math"/>
              </w:rPr>
              <m:t>%</m:t>
            </m:r>
          </m:e>
          <m:sub>
            <m:r>
              <w:rPr>
                <w:rFonts w:ascii="Cambria Math" w:hAnsi="Cambria Math"/>
              </w:rPr>
              <m:t>2</m:t>
            </m:r>
          </m:sub>
        </m:sSub>
      </m:oMath>
      <w:r w:rsidR="00F43739">
        <w:rPr>
          <w:rFonts w:eastAsiaTheme="minorEastAsia"/>
        </w:rPr>
        <w:t xml:space="preserve">= mass fraction burned % at the crank angle after desired MFB%. </w:t>
      </w:r>
      <w:sdt>
        <w:sdtPr>
          <w:rPr>
            <w:rFonts w:eastAsiaTheme="minorEastAsia"/>
          </w:rPr>
          <w:id w:val="288641018"/>
          <w:citation/>
        </w:sdtPr>
        <w:sdtEndPr/>
        <w:sdtContent>
          <w:r w:rsidR="00F43739">
            <w:rPr>
              <w:rFonts w:eastAsiaTheme="minorEastAsia"/>
            </w:rPr>
            <w:fldChar w:fldCharType="begin"/>
          </w:r>
          <w:r w:rsidR="00F43739">
            <w:rPr>
              <w:rFonts w:eastAsiaTheme="minorEastAsia"/>
            </w:rPr>
            <w:instrText xml:space="preserve"> CITATION Wei02 \l 2057 </w:instrText>
          </w:r>
          <w:r w:rsidR="00F43739">
            <w:rPr>
              <w:rFonts w:eastAsiaTheme="minorEastAsia"/>
            </w:rPr>
            <w:fldChar w:fldCharType="separate"/>
          </w:r>
          <w:r w:rsidR="008B15EE" w:rsidRPr="008B15EE">
            <w:rPr>
              <w:rFonts w:eastAsiaTheme="minorEastAsia"/>
              <w:noProof/>
            </w:rPr>
            <w:t>(Chang, 2002)</w:t>
          </w:r>
          <w:r w:rsidR="00F43739">
            <w:rPr>
              <w:rFonts w:eastAsiaTheme="minorEastAsia"/>
            </w:rPr>
            <w:fldChar w:fldCharType="end"/>
          </w:r>
        </w:sdtContent>
      </w:sdt>
    </w:p>
    <w:p w14:paraId="72C054F6" w14:textId="549DD84C" w:rsidR="00F43739" w:rsidRDefault="00F43739" w:rsidP="00F43739">
      <w:pPr>
        <w:pStyle w:val="Heading3"/>
        <w:rPr>
          <w:rFonts w:eastAsiaTheme="minorEastAsia"/>
        </w:rPr>
      </w:pPr>
      <w:bookmarkStart w:id="38" w:name="_Toc30675800"/>
      <w:r>
        <w:rPr>
          <w:rFonts w:eastAsiaTheme="minorEastAsia"/>
        </w:rPr>
        <w:lastRenderedPageBreak/>
        <w:t>Test 2 results</w:t>
      </w:r>
      <w:bookmarkEnd w:id="38"/>
    </w:p>
    <w:p w14:paraId="467FCD6D" w14:textId="3BEE6311" w:rsidR="00F43739" w:rsidRDefault="00EC26B2" w:rsidP="00F43739">
      <w:r w:rsidRPr="00EC26B2">
        <w:rPr>
          <w:noProof/>
        </w:rPr>
        <w:drawing>
          <wp:inline distT="0" distB="0" distL="0" distR="0" wp14:anchorId="5FF94047" wp14:editId="04A84151">
            <wp:extent cx="5731510" cy="72136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721360"/>
                    </a:xfrm>
                    <a:prstGeom prst="rect">
                      <a:avLst/>
                    </a:prstGeom>
                    <a:noFill/>
                    <a:ln>
                      <a:noFill/>
                    </a:ln>
                  </pic:spPr>
                </pic:pic>
              </a:graphicData>
            </a:graphic>
          </wp:inline>
        </w:drawing>
      </w:r>
    </w:p>
    <w:p w14:paraId="435B524D" w14:textId="1682CC6F" w:rsidR="00EC26B2" w:rsidRDefault="00EC26B2" w:rsidP="00EC26B2">
      <w:pPr>
        <w:pStyle w:val="Caption"/>
      </w:pPr>
      <w:bookmarkStart w:id="39" w:name="_Toc30680165"/>
      <w:r>
        <w:t xml:space="preserve">Table </w:t>
      </w:r>
      <w:r w:rsidR="00293CD5">
        <w:fldChar w:fldCharType="begin"/>
      </w:r>
      <w:r w:rsidR="00293CD5">
        <w:instrText xml:space="preserve"> SEQ Table \* ARABIC </w:instrText>
      </w:r>
      <w:r w:rsidR="00293CD5">
        <w:fldChar w:fldCharType="separate"/>
      </w:r>
      <w:r w:rsidR="00F63813">
        <w:rPr>
          <w:noProof/>
        </w:rPr>
        <w:t>7</w:t>
      </w:r>
      <w:r w:rsidR="00293CD5">
        <w:rPr>
          <w:noProof/>
        </w:rPr>
        <w:fldChar w:fldCharType="end"/>
      </w:r>
      <w:r>
        <w:t xml:space="preserve"> Test 2 results from WAVE</w:t>
      </w:r>
      <w:bookmarkEnd w:id="39"/>
    </w:p>
    <w:p w14:paraId="595EE95A" w14:textId="02C82855" w:rsidR="00A81E5D" w:rsidRDefault="00EC26B2" w:rsidP="00A81E5D">
      <w:r w:rsidRPr="00EC26B2">
        <w:rPr>
          <w:noProof/>
        </w:rPr>
        <w:drawing>
          <wp:inline distT="0" distB="0" distL="0" distR="0" wp14:anchorId="2092DDE2" wp14:editId="292EF3CB">
            <wp:extent cx="5731510" cy="721360"/>
            <wp:effectExtent l="0" t="0" r="254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721360"/>
                    </a:xfrm>
                    <a:prstGeom prst="rect">
                      <a:avLst/>
                    </a:prstGeom>
                    <a:noFill/>
                    <a:ln>
                      <a:noFill/>
                    </a:ln>
                  </pic:spPr>
                </pic:pic>
              </a:graphicData>
            </a:graphic>
          </wp:inline>
        </w:drawing>
      </w:r>
    </w:p>
    <w:p w14:paraId="53C0071D" w14:textId="62B2F832" w:rsidR="00EC26B2" w:rsidRDefault="00EC26B2" w:rsidP="00EC26B2">
      <w:pPr>
        <w:pStyle w:val="Caption"/>
      </w:pPr>
      <w:bookmarkStart w:id="40" w:name="_Toc30680166"/>
      <w:r>
        <w:t xml:space="preserve">Table </w:t>
      </w:r>
      <w:r w:rsidR="00293CD5">
        <w:fldChar w:fldCharType="begin"/>
      </w:r>
      <w:r w:rsidR="00293CD5">
        <w:instrText xml:space="preserve"> SEQ Table \* ARABIC </w:instrText>
      </w:r>
      <w:r w:rsidR="00293CD5">
        <w:fldChar w:fldCharType="separate"/>
      </w:r>
      <w:r w:rsidR="00F63813">
        <w:rPr>
          <w:noProof/>
        </w:rPr>
        <w:t>8</w:t>
      </w:r>
      <w:r w:rsidR="00293CD5">
        <w:rPr>
          <w:noProof/>
        </w:rPr>
        <w:fldChar w:fldCharType="end"/>
      </w:r>
      <w:r>
        <w:t xml:space="preserve"> </w:t>
      </w:r>
      <w:r w:rsidRPr="00DD40FD">
        <w:t xml:space="preserve">Test </w:t>
      </w:r>
      <w:r>
        <w:t>2</w:t>
      </w:r>
      <w:r w:rsidRPr="00DD40FD">
        <w:t xml:space="preserve"> results compared to Excel calculations</w:t>
      </w:r>
      <w:bookmarkEnd w:id="40"/>
    </w:p>
    <w:p w14:paraId="0051B35E" w14:textId="71B59CAE" w:rsidR="00907CCA" w:rsidRPr="00907CCA" w:rsidRDefault="00EC26B2" w:rsidP="00907CCA">
      <w:pPr>
        <w:pStyle w:val="Heading3"/>
      </w:pPr>
      <w:r>
        <w:t>Test 2 analysis</w:t>
      </w:r>
    </w:p>
    <w:p w14:paraId="2745DB88" w14:textId="3DBFD915" w:rsidR="00EC26B2" w:rsidRDefault="00EC26B2" w:rsidP="00EC26B2">
      <w:r>
        <w:t>As the main focus of test 2 was on the burn profile of the engine the expected results were a change in temperature</w:t>
      </w:r>
      <w:r w:rsidR="002B0E6C">
        <w:t>;</w:t>
      </w:r>
      <w:r>
        <w:t xml:space="preserve"> this has been achieved across all 3 RPM points, reducing the difference in temperature by 67.26% at 10250 RPM, </w:t>
      </w:r>
      <w:r w:rsidR="00907CCA">
        <w:t>58.34% at 13000 RPM</w:t>
      </w:r>
      <w:r>
        <w:t>,</w:t>
      </w:r>
      <w:r w:rsidR="00907CCA">
        <w:t xml:space="preserve"> and 68.47% at 14400 RPM. There was also a small change to the pressure difference where the difference increased at 10250 RPM and decreased at 13000 and 14400 RPM</w:t>
      </w:r>
      <w:r w:rsidR="002B0E6C">
        <w:t>;</w:t>
      </w:r>
      <w:r w:rsidR="003108DA">
        <w:t xml:space="preserve"> further</w:t>
      </w:r>
      <w:r>
        <w:t xml:space="preserve"> improvement</w:t>
      </w:r>
      <w:r w:rsidR="00907CCA">
        <w:t xml:space="preserve">s </w:t>
      </w:r>
      <w:r w:rsidR="003108DA">
        <w:t>required</w:t>
      </w:r>
      <w:r>
        <w:t xml:space="preserve"> to achieve even closer results.</w:t>
      </w:r>
    </w:p>
    <w:p w14:paraId="2A85A068" w14:textId="5F48A650" w:rsidR="00907CCA" w:rsidRDefault="00907CCA" w:rsidP="00907CCA">
      <w:pPr>
        <w:pStyle w:val="Heading2"/>
      </w:pPr>
      <w:r>
        <w:t>Test 3</w:t>
      </w:r>
    </w:p>
    <w:p w14:paraId="1099EEBC" w14:textId="5792FAC3" w:rsidR="00907CCA" w:rsidRDefault="00907CCA" w:rsidP="00907CCA">
      <w:r>
        <w:t>The aim of test 3 remains the same as test 2</w:t>
      </w:r>
      <w:r w:rsidR="003108DA">
        <w:t>;</w:t>
      </w:r>
      <w:r>
        <w:t xml:space="preserve"> to reduce the difference between calculated temperature and temperature output by WAVE.</w:t>
      </w:r>
    </w:p>
    <w:p w14:paraId="43A0BF4E" w14:textId="662F96FF" w:rsidR="00907CCA" w:rsidRPr="00907CCA" w:rsidRDefault="00907CCA" w:rsidP="00907CCA">
      <w:pPr>
        <w:pStyle w:val="Heading3"/>
      </w:pPr>
      <w:r>
        <w:t>Test 3 procedure</w:t>
      </w:r>
    </w:p>
    <w:p w14:paraId="58BF0923" w14:textId="7D08D4B6" w:rsidR="00907CCA" w:rsidRDefault="00907CCA" w:rsidP="00907CCA">
      <w:r>
        <w:t>Test 3 was much the same as test 2</w:t>
      </w:r>
      <w:r w:rsidR="003108DA">
        <w:t>;</w:t>
      </w:r>
      <w:r>
        <w:t xml:space="preserve"> the same equation was applied to all 3 RPM points to give accurate burn durations for each one</w:t>
      </w:r>
      <w:r w:rsidR="003108DA">
        <w:t>.</w:t>
      </w:r>
      <w:r>
        <w:t xml:space="preserve"> </w:t>
      </w:r>
      <w:r w:rsidR="003108DA">
        <w:t>T</w:t>
      </w:r>
      <w:r>
        <w:t>his gave a burn duration of 28.770 degrees at 14400 RPM, 28.232 degrees at 13000 RPM, and 26.103 degrees at 10250 RPM. As with test 2 the main expected impact of this test will be to the temperatures output</w:t>
      </w:r>
      <w:r w:rsidR="003108DA">
        <w:t>,</w:t>
      </w:r>
      <w:r>
        <w:t xml:space="preserve"> although a change to pressure may also occur.</w:t>
      </w:r>
    </w:p>
    <w:p w14:paraId="1E296342" w14:textId="34D1A9F4" w:rsidR="00907CCA" w:rsidRDefault="00907CCA" w:rsidP="00907CCA"/>
    <w:p w14:paraId="6A71BA59" w14:textId="2806D7D4" w:rsidR="00907CCA" w:rsidRDefault="00907CCA" w:rsidP="00907CCA"/>
    <w:p w14:paraId="29929E48" w14:textId="77777777" w:rsidR="00907CCA" w:rsidRDefault="00907CCA" w:rsidP="00907CCA"/>
    <w:p w14:paraId="7D4A7A7B" w14:textId="6BA6CFDF" w:rsidR="00907CCA" w:rsidRDefault="00907CCA" w:rsidP="00907CCA">
      <w:pPr>
        <w:pStyle w:val="Heading3"/>
      </w:pPr>
      <w:r>
        <w:lastRenderedPageBreak/>
        <w:t>Test 3 results</w:t>
      </w:r>
    </w:p>
    <w:p w14:paraId="798182A3" w14:textId="58CF6D50" w:rsidR="00907CCA" w:rsidRDefault="00907CCA" w:rsidP="00907CCA">
      <w:r w:rsidRPr="00907CCA">
        <w:rPr>
          <w:noProof/>
        </w:rPr>
        <w:drawing>
          <wp:inline distT="0" distB="0" distL="0" distR="0" wp14:anchorId="3508F8E7" wp14:editId="1C99F16C">
            <wp:extent cx="5731510" cy="721360"/>
            <wp:effectExtent l="0" t="0" r="254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721360"/>
                    </a:xfrm>
                    <a:prstGeom prst="rect">
                      <a:avLst/>
                    </a:prstGeom>
                    <a:noFill/>
                    <a:ln>
                      <a:noFill/>
                    </a:ln>
                  </pic:spPr>
                </pic:pic>
              </a:graphicData>
            </a:graphic>
          </wp:inline>
        </w:drawing>
      </w:r>
    </w:p>
    <w:p w14:paraId="28A16EEE" w14:textId="56DF00B0" w:rsidR="00907CCA" w:rsidRDefault="00907CCA" w:rsidP="00907CCA">
      <w:pPr>
        <w:pStyle w:val="Caption"/>
      </w:pPr>
      <w:bookmarkStart w:id="41" w:name="_Toc30680167"/>
      <w:r>
        <w:t xml:space="preserve">Table </w:t>
      </w:r>
      <w:r w:rsidR="00293CD5">
        <w:fldChar w:fldCharType="begin"/>
      </w:r>
      <w:r w:rsidR="00293CD5">
        <w:instrText xml:space="preserve"> SEQ Table \* ARABIC </w:instrText>
      </w:r>
      <w:r w:rsidR="00293CD5">
        <w:fldChar w:fldCharType="separate"/>
      </w:r>
      <w:r w:rsidR="00F63813">
        <w:rPr>
          <w:noProof/>
        </w:rPr>
        <w:t>9</w:t>
      </w:r>
      <w:r w:rsidR="00293CD5">
        <w:rPr>
          <w:noProof/>
        </w:rPr>
        <w:fldChar w:fldCharType="end"/>
      </w:r>
      <w:r>
        <w:t xml:space="preserve"> Test 3 results from WAVE</w:t>
      </w:r>
      <w:bookmarkEnd w:id="41"/>
    </w:p>
    <w:p w14:paraId="11CECC14" w14:textId="655B0F52" w:rsidR="00907CCA" w:rsidRDefault="00907CCA" w:rsidP="00907CCA">
      <w:r w:rsidRPr="00907CCA">
        <w:rPr>
          <w:noProof/>
        </w:rPr>
        <w:drawing>
          <wp:inline distT="0" distB="0" distL="0" distR="0" wp14:anchorId="118B54DF" wp14:editId="4D9332F0">
            <wp:extent cx="5731510" cy="721360"/>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721360"/>
                    </a:xfrm>
                    <a:prstGeom prst="rect">
                      <a:avLst/>
                    </a:prstGeom>
                    <a:noFill/>
                    <a:ln>
                      <a:noFill/>
                    </a:ln>
                  </pic:spPr>
                </pic:pic>
              </a:graphicData>
            </a:graphic>
          </wp:inline>
        </w:drawing>
      </w:r>
    </w:p>
    <w:p w14:paraId="7167A337" w14:textId="642CB831" w:rsidR="00907CCA" w:rsidRDefault="006E488D" w:rsidP="006E488D">
      <w:pPr>
        <w:pStyle w:val="Caption"/>
      </w:pPr>
      <w:bookmarkStart w:id="42" w:name="_Toc30680168"/>
      <w:r>
        <w:t xml:space="preserve">Table </w:t>
      </w:r>
      <w:r w:rsidR="00293CD5">
        <w:fldChar w:fldCharType="begin"/>
      </w:r>
      <w:r w:rsidR="00293CD5">
        <w:instrText xml:space="preserve"> SEQ Table \* ARABIC </w:instrText>
      </w:r>
      <w:r w:rsidR="00293CD5">
        <w:fldChar w:fldCharType="separate"/>
      </w:r>
      <w:r w:rsidR="00F63813">
        <w:rPr>
          <w:noProof/>
        </w:rPr>
        <w:t>10</w:t>
      </w:r>
      <w:r w:rsidR="00293CD5">
        <w:rPr>
          <w:noProof/>
        </w:rPr>
        <w:fldChar w:fldCharType="end"/>
      </w:r>
      <w:r>
        <w:t xml:space="preserve"> </w:t>
      </w:r>
      <w:r w:rsidRPr="005171E4">
        <w:t xml:space="preserve">Test </w:t>
      </w:r>
      <w:r>
        <w:t>3</w:t>
      </w:r>
      <w:r w:rsidRPr="005171E4">
        <w:t xml:space="preserve"> results compared to Excel calculations</w:t>
      </w:r>
      <w:bookmarkEnd w:id="42"/>
    </w:p>
    <w:p w14:paraId="7EB1123D" w14:textId="61860FF9" w:rsidR="006E488D" w:rsidRDefault="006E488D" w:rsidP="006E488D">
      <w:pPr>
        <w:pStyle w:val="Heading3"/>
      </w:pPr>
      <w:r>
        <w:t>Test 3 analysis</w:t>
      </w:r>
    </w:p>
    <w:p w14:paraId="6F1FB26C" w14:textId="27267C62" w:rsidR="006E488D" w:rsidRDefault="006E488D" w:rsidP="006E488D">
      <w:r>
        <w:t>There were no differences between the results given by test 2 and those given by test 3. This shows that a small change in burn duration of 2.667 degrees across the RPM points results in a negligible or no change to temperature or pressure.</w:t>
      </w:r>
    </w:p>
    <w:p w14:paraId="0A7E7886" w14:textId="26468988" w:rsidR="006E488D" w:rsidRDefault="006E488D" w:rsidP="006E488D">
      <w:pPr>
        <w:pStyle w:val="Heading2"/>
      </w:pPr>
      <w:r>
        <w:t>Test 4</w:t>
      </w:r>
    </w:p>
    <w:p w14:paraId="7B16E053" w14:textId="769CB1D2" w:rsidR="006E488D" w:rsidRDefault="006E488D" w:rsidP="006E488D">
      <w:r>
        <w:t xml:space="preserve">Test 4 aims to make the simulated combustion conditions closer to </w:t>
      </w:r>
      <w:r w:rsidR="003108DA">
        <w:t xml:space="preserve">those </w:t>
      </w:r>
      <w:r>
        <w:t>in real life.</w:t>
      </w:r>
    </w:p>
    <w:p w14:paraId="0740884F" w14:textId="353F139F" w:rsidR="006E488D" w:rsidRDefault="006E488D" w:rsidP="006E488D">
      <w:pPr>
        <w:pStyle w:val="Heading3"/>
      </w:pPr>
      <w:r>
        <w:t>Test 4 procedure</w:t>
      </w:r>
    </w:p>
    <w:p w14:paraId="4FE09CEB" w14:textId="77CABE00" w:rsidR="006E488D" w:rsidRDefault="006E488D" w:rsidP="006E488D">
      <w:r>
        <w:t>While completing other tests a temperature point was discovered</w:t>
      </w:r>
      <w:r w:rsidR="003108DA">
        <w:t>.</w:t>
      </w:r>
      <w:r>
        <w:t xml:space="preserve"> </w:t>
      </w:r>
      <w:r w:rsidR="003108DA">
        <w:t>I</w:t>
      </w:r>
      <w:r>
        <w:t xml:space="preserve">ntake valve temperature was not set to </w:t>
      </w:r>
      <w:r w:rsidR="003108DA">
        <w:t>ambient;</w:t>
      </w:r>
      <w:r>
        <w:t xml:space="preserve"> this was set from 310k to 297k as that was the specified ambient temperature</w:t>
      </w:r>
      <w:r w:rsidR="003108DA">
        <w:t>;</w:t>
      </w:r>
      <w:r w:rsidR="00AD4C58">
        <w:t xml:space="preserve"> a lower intake temperature will lead to a decrease in overall engine temperature, thus making the difference between the predicted temperature and the WAVE temperature smaller. </w:t>
      </w:r>
      <w:sdt>
        <w:sdtPr>
          <w:id w:val="236217754"/>
          <w:citation/>
        </w:sdtPr>
        <w:sdtEndPr/>
        <w:sdtContent>
          <w:r w:rsidR="00AD4C58">
            <w:fldChar w:fldCharType="begin"/>
          </w:r>
          <w:r w:rsidR="00AD4C58">
            <w:instrText xml:space="preserve"> CITATION Joh09 \l 2057 </w:instrText>
          </w:r>
          <w:r w:rsidR="00AD4C58">
            <w:fldChar w:fldCharType="separate"/>
          </w:r>
          <w:r w:rsidR="008B15EE">
            <w:rPr>
              <w:noProof/>
            </w:rPr>
            <w:t>(Johansson, Johansson, Tunestål, &amp; Aulin, 2009)</w:t>
          </w:r>
          <w:r w:rsidR="00AD4C58">
            <w:fldChar w:fldCharType="end"/>
          </w:r>
        </w:sdtContent>
      </w:sdt>
      <w:r w:rsidR="00AD4C58">
        <w:t>.</w:t>
      </w:r>
    </w:p>
    <w:p w14:paraId="575753A3" w14:textId="76F95FA8" w:rsidR="00AD4C58" w:rsidRDefault="00AD4C58" w:rsidP="006E488D"/>
    <w:p w14:paraId="57D7B720" w14:textId="099933A6" w:rsidR="00AD4C58" w:rsidRDefault="00AD4C58" w:rsidP="006E488D"/>
    <w:p w14:paraId="555F25CB" w14:textId="3E39C951" w:rsidR="00AD4C58" w:rsidRDefault="00AD4C58" w:rsidP="006E488D"/>
    <w:p w14:paraId="49ED09D5" w14:textId="259F0F51" w:rsidR="00AD4C58" w:rsidRDefault="00AD4C58" w:rsidP="006E488D"/>
    <w:p w14:paraId="621B4F38" w14:textId="4CBB0B68" w:rsidR="00AD4C58" w:rsidRDefault="00AD4C58" w:rsidP="006E488D"/>
    <w:p w14:paraId="3EB17C7B" w14:textId="3A016382" w:rsidR="00AD4C58" w:rsidRDefault="00AD4C58" w:rsidP="006E488D"/>
    <w:p w14:paraId="6253507C" w14:textId="77777777" w:rsidR="00AD4C58" w:rsidRDefault="00AD4C58" w:rsidP="006E488D"/>
    <w:p w14:paraId="2DC0D74D" w14:textId="2C9E471F" w:rsidR="00AD4C58" w:rsidRDefault="00AD4C58" w:rsidP="00AD4C58">
      <w:pPr>
        <w:pStyle w:val="Heading3"/>
      </w:pPr>
      <w:r>
        <w:lastRenderedPageBreak/>
        <w:t>Test 4 results</w:t>
      </w:r>
    </w:p>
    <w:p w14:paraId="4F1B3FAF" w14:textId="0140FDE8" w:rsidR="00AD4C58" w:rsidRDefault="00AD4C58" w:rsidP="00AD4C58">
      <w:r w:rsidRPr="00AD4C58">
        <w:rPr>
          <w:noProof/>
        </w:rPr>
        <w:drawing>
          <wp:inline distT="0" distB="0" distL="0" distR="0" wp14:anchorId="7C657B62" wp14:editId="0928E760">
            <wp:extent cx="5731510" cy="721360"/>
            <wp:effectExtent l="0" t="0" r="254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721360"/>
                    </a:xfrm>
                    <a:prstGeom prst="rect">
                      <a:avLst/>
                    </a:prstGeom>
                    <a:noFill/>
                    <a:ln>
                      <a:noFill/>
                    </a:ln>
                  </pic:spPr>
                </pic:pic>
              </a:graphicData>
            </a:graphic>
          </wp:inline>
        </w:drawing>
      </w:r>
    </w:p>
    <w:p w14:paraId="35597151" w14:textId="00589320" w:rsidR="00AD4C58" w:rsidRDefault="00AD4C58" w:rsidP="00AD4C58">
      <w:pPr>
        <w:pStyle w:val="Caption"/>
      </w:pPr>
      <w:bookmarkStart w:id="43" w:name="_Toc30680169"/>
      <w:r>
        <w:t xml:space="preserve">Table </w:t>
      </w:r>
      <w:r w:rsidR="00293CD5">
        <w:fldChar w:fldCharType="begin"/>
      </w:r>
      <w:r w:rsidR="00293CD5">
        <w:instrText xml:space="preserve"> SEQ Table \* ARABIC </w:instrText>
      </w:r>
      <w:r w:rsidR="00293CD5">
        <w:fldChar w:fldCharType="separate"/>
      </w:r>
      <w:r w:rsidR="00F63813">
        <w:rPr>
          <w:noProof/>
        </w:rPr>
        <w:t>11</w:t>
      </w:r>
      <w:r w:rsidR="00293CD5">
        <w:rPr>
          <w:noProof/>
        </w:rPr>
        <w:fldChar w:fldCharType="end"/>
      </w:r>
      <w:r>
        <w:t xml:space="preserve"> Test 4 results from WAVE</w:t>
      </w:r>
      <w:bookmarkEnd w:id="43"/>
    </w:p>
    <w:p w14:paraId="09E0A25E" w14:textId="05E209C0" w:rsidR="00AD4C58" w:rsidRDefault="00AD4C58" w:rsidP="00AD4C58">
      <w:r w:rsidRPr="00AD4C58">
        <w:rPr>
          <w:noProof/>
        </w:rPr>
        <w:drawing>
          <wp:inline distT="0" distB="0" distL="0" distR="0" wp14:anchorId="45C69775" wp14:editId="046A87A2">
            <wp:extent cx="5731510" cy="721360"/>
            <wp:effectExtent l="0" t="0" r="254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721360"/>
                    </a:xfrm>
                    <a:prstGeom prst="rect">
                      <a:avLst/>
                    </a:prstGeom>
                    <a:noFill/>
                    <a:ln>
                      <a:noFill/>
                    </a:ln>
                  </pic:spPr>
                </pic:pic>
              </a:graphicData>
            </a:graphic>
          </wp:inline>
        </w:drawing>
      </w:r>
    </w:p>
    <w:p w14:paraId="4B9CD18F" w14:textId="517C292F" w:rsidR="00AD4C58" w:rsidRDefault="00AD4C58" w:rsidP="00AD4C58">
      <w:pPr>
        <w:pStyle w:val="Caption"/>
      </w:pPr>
      <w:bookmarkStart w:id="44" w:name="_Toc30680170"/>
      <w:r>
        <w:t xml:space="preserve">Table </w:t>
      </w:r>
      <w:r w:rsidR="00293CD5">
        <w:fldChar w:fldCharType="begin"/>
      </w:r>
      <w:r w:rsidR="00293CD5">
        <w:instrText xml:space="preserve"> SEQ Table \* ARABIC </w:instrText>
      </w:r>
      <w:r w:rsidR="00293CD5">
        <w:fldChar w:fldCharType="separate"/>
      </w:r>
      <w:r w:rsidR="00F63813">
        <w:rPr>
          <w:noProof/>
        </w:rPr>
        <w:t>12</w:t>
      </w:r>
      <w:r w:rsidR="00293CD5">
        <w:rPr>
          <w:noProof/>
        </w:rPr>
        <w:fldChar w:fldCharType="end"/>
      </w:r>
      <w:r>
        <w:t xml:space="preserve"> </w:t>
      </w:r>
      <w:r w:rsidRPr="00A57FBB">
        <w:t xml:space="preserve">Test </w:t>
      </w:r>
      <w:r>
        <w:t>4</w:t>
      </w:r>
      <w:r w:rsidRPr="00A57FBB">
        <w:t xml:space="preserve"> results compared to Excel calculations</w:t>
      </w:r>
      <w:bookmarkEnd w:id="44"/>
    </w:p>
    <w:p w14:paraId="040095A1" w14:textId="72F34998" w:rsidR="008B15EE" w:rsidRDefault="008B15EE" w:rsidP="008B15EE">
      <w:pPr>
        <w:pStyle w:val="Heading3"/>
      </w:pPr>
      <w:r>
        <w:t>Test 4 analysis</w:t>
      </w:r>
    </w:p>
    <w:p w14:paraId="7A5B4EAA" w14:textId="113B9115" w:rsidR="008B15EE" w:rsidRDefault="008B15EE" w:rsidP="008B15EE">
      <w:r>
        <w:t xml:space="preserve">The results gathered from test 4 show the opposite reaction to </w:t>
      </w:r>
      <w:r w:rsidR="003108DA">
        <w:t>that which</w:t>
      </w:r>
      <w:r>
        <w:t xml:space="preserve"> was expected</w:t>
      </w:r>
      <w:r w:rsidR="003108DA">
        <w:t>;</w:t>
      </w:r>
      <w:r>
        <w:t xml:space="preserve"> this could be due to a lower temperature intake leading to an excessive air coefficient being calculated by </w:t>
      </w:r>
      <w:r w:rsidR="003108DA">
        <w:t>WAVE.</w:t>
      </w:r>
      <w:r>
        <w:t xml:space="preserve"> </w:t>
      </w:r>
      <w:r w:rsidR="003108DA">
        <w:t>T</w:t>
      </w:r>
      <w:r>
        <w:t xml:space="preserve">his would lead to a rise in temperature and pressure as opposed to a drop. </w:t>
      </w:r>
      <w:sdt>
        <w:sdtPr>
          <w:id w:val="1480576937"/>
          <w:citation/>
        </w:sdtPr>
        <w:sdtEndPr/>
        <w:sdtContent>
          <w:r>
            <w:fldChar w:fldCharType="begin"/>
          </w:r>
          <w:r>
            <w:instrText xml:space="preserve"> CITATION Zha11 \l 2057 </w:instrText>
          </w:r>
          <w:r>
            <w:fldChar w:fldCharType="separate"/>
          </w:r>
          <w:r>
            <w:rPr>
              <w:noProof/>
            </w:rPr>
            <w:t>(Zhang Chun-hua, 2011)</w:t>
          </w:r>
          <w:r>
            <w:fldChar w:fldCharType="end"/>
          </w:r>
        </w:sdtContent>
      </w:sdt>
    </w:p>
    <w:p w14:paraId="5CF56558" w14:textId="2D88B371" w:rsidR="008B15EE" w:rsidRDefault="008B15EE" w:rsidP="008B15EE">
      <w:pPr>
        <w:pStyle w:val="Heading2"/>
      </w:pPr>
      <w:r>
        <w:t>Test 5</w:t>
      </w:r>
    </w:p>
    <w:p w14:paraId="7058C10D" w14:textId="0417611C" w:rsidR="008B15EE" w:rsidRDefault="008B15EE" w:rsidP="008B15EE">
      <w:r>
        <w:t>In Test 5 the impact of variation across all 3 cylinders is tested.</w:t>
      </w:r>
    </w:p>
    <w:p w14:paraId="0FF512D7" w14:textId="21EACCF8" w:rsidR="008B15EE" w:rsidRDefault="008B15EE" w:rsidP="008B15EE">
      <w:pPr>
        <w:pStyle w:val="Heading3"/>
      </w:pPr>
      <w:r>
        <w:t>Test 5 procedure</w:t>
      </w:r>
    </w:p>
    <w:p w14:paraId="47C6064F" w14:textId="311B5DFF" w:rsidR="008B15EE" w:rsidRDefault="008B15EE" w:rsidP="008B15EE">
      <w:r>
        <w:t>The procedure for test 5 is simple</w:t>
      </w:r>
      <w:r w:rsidR="003108DA">
        <w:t>;</w:t>
      </w:r>
      <w:r>
        <w:t xml:space="preserve"> it is a repeat of test 4</w:t>
      </w:r>
      <w:r w:rsidR="003108DA">
        <w:t>,</w:t>
      </w:r>
      <w:r>
        <w:t xml:space="preserve"> however data has been gathered for all 3 cylinders and all 3 RPM points</w:t>
      </w:r>
      <w:r w:rsidR="003108DA">
        <w:t>.</w:t>
      </w:r>
      <w:r>
        <w:t xml:space="preserve"> </w:t>
      </w:r>
      <w:r w:rsidR="003108DA">
        <w:t>T</w:t>
      </w:r>
      <w:r>
        <w:t xml:space="preserve">he peak points of both pressure and temperature will be taken for all cylinders and averaged to test the impact of varying results for each cylinder. </w:t>
      </w:r>
    </w:p>
    <w:p w14:paraId="57AC943E" w14:textId="35E6325B" w:rsidR="008B15EE" w:rsidRDefault="008B15EE" w:rsidP="008B15EE">
      <w:r>
        <w:t>The cylinders display different peak outputs in both pressure and temperature</w:t>
      </w:r>
      <w:r w:rsidR="003108DA">
        <w:t>;</w:t>
      </w:r>
      <w:r>
        <w:t xml:space="preserve"> taking an average seeks to mitigate this by finding the mid-point.</w:t>
      </w:r>
    </w:p>
    <w:p w14:paraId="68337248" w14:textId="76CC53CA" w:rsidR="00F63813" w:rsidRDefault="00F63813" w:rsidP="00F63813">
      <w:pPr>
        <w:pStyle w:val="Heading3"/>
      </w:pPr>
      <w:r>
        <w:lastRenderedPageBreak/>
        <w:t>Test 5 results</w:t>
      </w:r>
    </w:p>
    <w:p w14:paraId="378A4BC6" w14:textId="0D79C58A" w:rsidR="008B15EE" w:rsidRDefault="00F63813" w:rsidP="008B15EE">
      <w:r>
        <w:rPr>
          <w:noProof/>
        </w:rPr>
        <w:drawing>
          <wp:inline distT="0" distB="0" distL="0" distR="0" wp14:anchorId="5DA0CC91" wp14:editId="6190B15C">
            <wp:extent cx="6096635" cy="3865245"/>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865245"/>
                    </a:xfrm>
                    <a:prstGeom prst="rect">
                      <a:avLst/>
                    </a:prstGeom>
                    <a:noFill/>
                  </pic:spPr>
                </pic:pic>
              </a:graphicData>
            </a:graphic>
          </wp:inline>
        </w:drawing>
      </w:r>
    </w:p>
    <w:p w14:paraId="139C0079" w14:textId="6F87A6CB" w:rsidR="00F63813" w:rsidRDefault="00F63813" w:rsidP="00F63813">
      <w:pPr>
        <w:pStyle w:val="Caption"/>
      </w:pPr>
      <w:bookmarkStart w:id="45" w:name="_Toc30680153"/>
      <w:r>
        <w:t xml:space="preserve">Graph </w:t>
      </w:r>
      <w:r w:rsidR="00293CD5">
        <w:fldChar w:fldCharType="begin"/>
      </w:r>
      <w:r w:rsidR="00293CD5">
        <w:instrText xml:space="preserve"> SEQ Graph \* ARABIC </w:instrText>
      </w:r>
      <w:r w:rsidR="00293CD5">
        <w:fldChar w:fldCharType="separate"/>
      </w:r>
      <w:r>
        <w:rPr>
          <w:noProof/>
        </w:rPr>
        <w:t>11</w:t>
      </w:r>
      <w:r w:rsidR="00293CD5">
        <w:rPr>
          <w:noProof/>
        </w:rPr>
        <w:fldChar w:fldCharType="end"/>
      </w:r>
      <w:r>
        <w:t xml:space="preserve"> WAVE cylinder pressure vs crank angle at 10250 RPM</w:t>
      </w:r>
      <w:bookmarkEnd w:id="45"/>
    </w:p>
    <w:p w14:paraId="14690F7E" w14:textId="5AAA73F1" w:rsidR="00F63813" w:rsidRDefault="00F63813" w:rsidP="008B15EE">
      <w:r>
        <w:rPr>
          <w:noProof/>
        </w:rPr>
        <w:drawing>
          <wp:inline distT="0" distB="0" distL="0" distR="0" wp14:anchorId="40947A9B" wp14:editId="28D8AAB4">
            <wp:extent cx="6090285" cy="3865245"/>
            <wp:effectExtent l="0" t="0" r="5715"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0285" cy="3865245"/>
                    </a:xfrm>
                    <a:prstGeom prst="rect">
                      <a:avLst/>
                    </a:prstGeom>
                    <a:noFill/>
                  </pic:spPr>
                </pic:pic>
              </a:graphicData>
            </a:graphic>
          </wp:inline>
        </w:drawing>
      </w:r>
    </w:p>
    <w:p w14:paraId="582EC5BB" w14:textId="402E3C83" w:rsidR="00F63813" w:rsidRDefault="00F63813" w:rsidP="00F63813">
      <w:pPr>
        <w:pStyle w:val="Caption"/>
      </w:pPr>
      <w:bookmarkStart w:id="46" w:name="_Toc30680154"/>
      <w:r>
        <w:t xml:space="preserve">Graph </w:t>
      </w:r>
      <w:r w:rsidR="00293CD5">
        <w:fldChar w:fldCharType="begin"/>
      </w:r>
      <w:r w:rsidR="00293CD5">
        <w:instrText xml:space="preserve"> SEQ Graph \* ARABIC </w:instrText>
      </w:r>
      <w:r w:rsidR="00293CD5">
        <w:fldChar w:fldCharType="separate"/>
      </w:r>
      <w:r>
        <w:rPr>
          <w:noProof/>
        </w:rPr>
        <w:t>12</w:t>
      </w:r>
      <w:r w:rsidR="00293CD5">
        <w:rPr>
          <w:noProof/>
        </w:rPr>
        <w:fldChar w:fldCharType="end"/>
      </w:r>
      <w:r>
        <w:t xml:space="preserve"> </w:t>
      </w:r>
      <w:r w:rsidRPr="00295790">
        <w:t>WAVE cylinder pressure vs crank angle at 1</w:t>
      </w:r>
      <w:r>
        <w:t>3000</w:t>
      </w:r>
      <w:r w:rsidRPr="00295790">
        <w:t xml:space="preserve"> RPM</w:t>
      </w:r>
      <w:bookmarkEnd w:id="46"/>
    </w:p>
    <w:p w14:paraId="691F3A82" w14:textId="2D02E4AB" w:rsidR="00F63813" w:rsidRDefault="00F63813" w:rsidP="008B15EE">
      <w:r>
        <w:rPr>
          <w:noProof/>
        </w:rPr>
        <w:lastRenderedPageBreak/>
        <w:drawing>
          <wp:inline distT="0" distB="0" distL="0" distR="0" wp14:anchorId="32A530B5" wp14:editId="56288F38">
            <wp:extent cx="6090285" cy="3865245"/>
            <wp:effectExtent l="0" t="0" r="5715"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0285" cy="3865245"/>
                    </a:xfrm>
                    <a:prstGeom prst="rect">
                      <a:avLst/>
                    </a:prstGeom>
                    <a:noFill/>
                  </pic:spPr>
                </pic:pic>
              </a:graphicData>
            </a:graphic>
          </wp:inline>
        </w:drawing>
      </w:r>
    </w:p>
    <w:p w14:paraId="630B4EB5" w14:textId="477DAB75" w:rsidR="00F63813" w:rsidRDefault="00F63813" w:rsidP="00F63813">
      <w:pPr>
        <w:pStyle w:val="Caption"/>
      </w:pPr>
      <w:bookmarkStart w:id="47" w:name="_Toc30680155"/>
      <w:r>
        <w:t xml:space="preserve">Graph </w:t>
      </w:r>
      <w:r w:rsidR="00293CD5">
        <w:fldChar w:fldCharType="begin"/>
      </w:r>
      <w:r w:rsidR="00293CD5">
        <w:instrText xml:space="preserve"> SEQ Graph \* ARABIC </w:instrText>
      </w:r>
      <w:r w:rsidR="00293CD5">
        <w:fldChar w:fldCharType="separate"/>
      </w:r>
      <w:r>
        <w:rPr>
          <w:noProof/>
        </w:rPr>
        <w:t>13</w:t>
      </w:r>
      <w:r w:rsidR="00293CD5">
        <w:rPr>
          <w:noProof/>
        </w:rPr>
        <w:fldChar w:fldCharType="end"/>
      </w:r>
      <w:r>
        <w:t xml:space="preserve"> </w:t>
      </w:r>
      <w:r w:rsidRPr="00F52346">
        <w:t>WAVE cylinder pressure vs crank angle at 1</w:t>
      </w:r>
      <w:r>
        <w:t>440</w:t>
      </w:r>
      <w:r w:rsidRPr="00F52346">
        <w:t>0 RPM</w:t>
      </w:r>
      <w:bookmarkEnd w:id="47"/>
    </w:p>
    <w:p w14:paraId="2027F599" w14:textId="1794CE88" w:rsidR="00F63813" w:rsidRDefault="00F63813" w:rsidP="008B15EE">
      <w:r>
        <w:rPr>
          <w:noProof/>
        </w:rPr>
        <w:drawing>
          <wp:inline distT="0" distB="0" distL="0" distR="0" wp14:anchorId="6A9CD7C9" wp14:editId="36E75E77">
            <wp:extent cx="5731510" cy="3630930"/>
            <wp:effectExtent l="0" t="0" r="2540" b="7620"/>
            <wp:docPr id="28" name="Chart 28">
              <a:extLst xmlns:a="http://schemas.openxmlformats.org/drawingml/2006/main">
                <a:ext uri="{FF2B5EF4-FFF2-40B4-BE49-F238E27FC236}">
                  <a16:creationId xmlns:a16="http://schemas.microsoft.com/office/drawing/2014/main" id="{0F49F386-2D37-4C7B-A487-FB8C70BD8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42C3F333" w14:textId="64435EC7" w:rsidR="00F63813" w:rsidRDefault="00F63813" w:rsidP="00F63813">
      <w:pPr>
        <w:pStyle w:val="Caption"/>
      </w:pPr>
      <w:bookmarkStart w:id="48" w:name="_Toc30680156"/>
      <w:r>
        <w:t xml:space="preserve">Graph </w:t>
      </w:r>
      <w:r w:rsidR="00293CD5">
        <w:fldChar w:fldCharType="begin"/>
      </w:r>
      <w:r w:rsidR="00293CD5">
        <w:instrText xml:space="preserve"> SEQ Graph \* ARABIC </w:instrText>
      </w:r>
      <w:r w:rsidR="00293CD5">
        <w:fldChar w:fldCharType="separate"/>
      </w:r>
      <w:r>
        <w:rPr>
          <w:noProof/>
        </w:rPr>
        <w:t>14</w:t>
      </w:r>
      <w:r w:rsidR="00293CD5">
        <w:rPr>
          <w:noProof/>
        </w:rPr>
        <w:fldChar w:fldCharType="end"/>
      </w:r>
      <w:r>
        <w:t xml:space="preserve"> WAVE cylinder temperature vs crank angle at 10250 RPM</w:t>
      </w:r>
      <w:bookmarkEnd w:id="48"/>
    </w:p>
    <w:p w14:paraId="3A28DD58" w14:textId="6FAB2157" w:rsidR="00F63813" w:rsidRDefault="00F63813" w:rsidP="008B15EE">
      <w:r>
        <w:rPr>
          <w:noProof/>
        </w:rPr>
        <w:lastRenderedPageBreak/>
        <w:drawing>
          <wp:inline distT="0" distB="0" distL="0" distR="0" wp14:anchorId="7FC7B558" wp14:editId="03F87BCD">
            <wp:extent cx="5731510" cy="3630930"/>
            <wp:effectExtent l="0" t="0" r="2540" b="7620"/>
            <wp:docPr id="29" name="Chart 29">
              <a:extLst xmlns:a="http://schemas.openxmlformats.org/drawingml/2006/main">
                <a:ext uri="{FF2B5EF4-FFF2-40B4-BE49-F238E27FC236}">
                  <a16:creationId xmlns:a16="http://schemas.microsoft.com/office/drawing/2014/main" id="{6D937263-E4F3-4D1D-85BD-268DBA6454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132AEC96" w14:textId="3F97AA82" w:rsidR="00F63813" w:rsidRDefault="00F63813" w:rsidP="00F63813">
      <w:pPr>
        <w:pStyle w:val="Caption"/>
      </w:pPr>
      <w:bookmarkStart w:id="49" w:name="_Toc30680157"/>
      <w:r>
        <w:t xml:space="preserve">Graph </w:t>
      </w:r>
      <w:r w:rsidR="00293CD5">
        <w:fldChar w:fldCharType="begin"/>
      </w:r>
      <w:r w:rsidR="00293CD5">
        <w:instrText xml:space="preserve"> SEQ Graph \* ARABIC </w:instrText>
      </w:r>
      <w:r w:rsidR="00293CD5">
        <w:fldChar w:fldCharType="separate"/>
      </w:r>
      <w:r>
        <w:rPr>
          <w:noProof/>
        </w:rPr>
        <w:t>15</w:t>
      </w:r>
      <w:r w:rsidR="00293CD5">
        <w:rPr>
          <w:noProof/>
        </w:rPr>
        <w:fldChar w:fldCharType="end"/>
      </w:r>
      <w:r>
        <w:t xml:space="preserve"> </w:t>
      </w:r>
      <w:r w:rsidRPr="00F76FB3">
        <w:t>WAVE cylinder temperature vs crank angle at 1</w:t>
      </w:r>
      <w:r>
        <w:t>3000</w:t>
      </w:r>
      <w:r w:rsidRPr="00F76FB3">
        <w:t xml:space="preserve"> RPM</w:t>
      </w:r>
      <w:bookmarkEnd w:id="49"/>
    </w:p>
    <w:p w14:paraId="7927602C" w14:textId="544442FF" w:rsidR="00F63813" w:rsidRDefault="00F63813" w:rsidP="008B15EE">
      <w:r>
        <w:rPr>
          <w:noProof/>
        </w:rPr>
        <w:drawing>
          <wp:inline distT="0" distB="0" distL="0" distR="0" wp14:anchorId="0D77C7CB" wp14:editId="4C990FD3">
            <wp:extent cx="5731510" cy="3630930"/>
            <wp:effectExtent l="0" t="0" r="2540" b="7620"/>
            <wp:docPr id="30" name="Chart 30">
              <a:extLst xmlns:a="http://schemas.openxmlformats.org/drawingml/2006/main">
                <a:ext uri="{FF2B5EF4-FFF2-40B4-BE49-F238E27FC236}">
                  <a16:creationId xmlns:a16="http://schemas.microsoft.com/office/drawing/2014/main" id="{E3204641-8107-4F55-9CEA-CDEF701CF1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59CB16B0" w14:textId="17B76D56" w:rsidR="00F63813" w:rsidRDefault="00F63813" w:rsidP="00F63813">
      <w:pPr>
        <w:pStyle w:val="Caption"/>
      </w:pPr>
      <w:bookmarkStart w:id="50" w:name="_Toc30680158"/>
      <w:r>
        <w:t xml:space="preserve">Graph </w:t>
      </w:r>
      <w:r w:rsidR="00293CD5">
        <w:fldChar w:fldCharType="begin"/>
      </w:r>
      <w:r w:rsidR="00293CD5">
        <w:instrText xml:space="preserve"> SEQ Graph \* ARABIC </w:instrText>
      </w:r>
      <w:r w:rsidR="00293CD5">
        <w:fldChar w:fldCharType="separate"/>
      </w:r>
      <w:r>
        <w:rPr>
          <w:noProof/>
        </w:rPr>
        <w:t>16</w:t>
      </w:r>
      <w:r w:rsidR="00293CD5">
        <w:rPr>
          <w:noProof/>
        </w:rPr>
        <w:fldChar w:fldCharType="end"/>
      </w:r>
      <w:r>
        <w:t xml:space="preserve"> </w:t>
      </w:r>
      <w:r w:rsidRPr="00F74C0E">
        <w:t>WAVE cylinder temperature vs crank angle at 1</w:t>
      </w:r>
      <w:r>
        <w:t>440</w:t>
      </w:r>
      <w:r w:rsidRPr="00F74C0E">
        <w:t>0 RPM</w:t>
      </w:r>
      <w:bookmarkEnd w:id="50"/>
    </w:p>
    <w:p w14:paraId="72EA46F1" w14:textId="20B08F6D" w:rsidR="00F63813" w:rsidRDefault="00F63813" w:rsidP="00F63813"/>
    <w:p w14:paraId="307B1673" w14:textId="77777777" w:rsidR="00F63813" w:rsidRPr="00F63813" w:rsidRDefault="00F63813" w:rsidP="00F63813"/>
    <w:p w14:paraId="7FAE7D3E" w14:textId="6DA3A486" w:rsidR="00F63813" w:rsidRDefault="00F63813" w:rsidP="008B15EE">
      <w:r w:rsidRPr="00F63813">
        <w:rPr>
          <w:noProof/>
        </w:rPr>
        <w:lastRenderedPageBreak/>
        <w:drawing>
          <wp:inline distT="0" distB="0" distL="0" distR="0" wp14:anchorId="1C3310F5" wp14:editId="386BE5E0">
            <wp:extent cx="5731510" cy="721360"/>
            <wp:effectExtent l="0" t="0" r="254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721360"/>
                    </a:xfrm>
                    <a:prstGeom prst="rect">
                      <a:avLst/>
                    </a:prstGeom>
                    <a:noFill/>
                    <a:ln>
                      <a:noFill/>
                    </a:ln>
                  </pic:spPr>
                </pic:pic>
              </a:graphicData>
            </a:graphic>
          </wp:inline>
        </w:drawing>
      </w:r>
    </w:p>
    <w:p w14:paraId="39EBA117" w14:textId="38DB9603" w:rsidR="00F63813" w:rsidRDefault="00F63813" w:rsidP="00F63813">
      <w:pPr>
        <w:pStyle w:val="Caption"/>
      </w:pPr>
      <w:bookmarkStart w:id="51" w:name="_Toc30680171"/>
      <w:r>
        <w:t xml:space="preserve">Table </w:t>
      </w:r>
      <w:r w:rsidR="00293CD5">
        <w:fldChar w:fldCharType="begin"/>
      </w:r>
      <w:r w:rsidR="00293CD5">
        <w:instrText xml:space="preserve"> SEQ Table \* ARABIC </w:instrText>
      </w:r>
      <w:r w:rsidR="00293CD5">
        <w:fldChar w:fldCharType="separate"/>
      </w:r>
      <w:r>
        <w:rPr>
          <w:noProof/>
        </w:rPr>
        <w:t>13</w:t>
      </w:r>
      <w:r w:rsidR="00293CD5">
        <w:rPr>
          <w:noProof/>
        </w:rPr>
        <w:fldChar w:fldCharType="end"/>
      </w:r>
      <w:r>
        <w:t xml:space="preserve"> Test 5 results from WAVE</w:t>
      </w:r>
      <w:bookmarkEnd w:id="51"/>
    </w:p>
    <w:p w14:paraId="2FCF4DD1" w14:textId="6B8247CE" w:rsidR="00F63813" w:rsidRDefault="00F63813" w:rsidP="008B15EE">
      <w:r w:rsidRPr="00F63813">
        <w:rPr>
          <w:noProof/>
        </w:rPr>
        <w:drawing>
          <wp:inline distT="0" distB="0" distL="0" distR="0" wp14:anchorId="0D90C0DA" wp14:editId="1BCB9F1C">
            <wp:extent cx="5731510" cy="715645"/>
            <wp:effectExtent l="0" t="0" r="2540" b="825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715645"/>
                    </a:xfrm>
                    <a:prstGeom prst="rect">
                      <a:avLst/>
                    </a:prstGeom>
                    <a:noFill/>
                    <a:ln>
                      <a:noFill/>
                    </a:ln>
                  </pic:spPr>
                </pic:pic>
              </a:graphicData>
            </a:graphic>
          </wp:inline>
        </w:drawing>
      </w:r>
    </w:p>
    <w:p w14:paraId="000999C8" w14:textId="1A581D98" w:rsidR="00F63813" w:rsidRDefault="00F63813" w:rsidP="00F63813">
      <w:pPr>
        <w:pStyle w:val="Caption"/>
      </w:pPr>
      <w:bookmarkStart w:id="52" w:name="_Toc30680172"/>
      <w:r>
        <w:t xml:space="preserve">Table </w:t>
      </w:r>
      <w:r w:rsidR="00293CD5">
        <w:fldChar w:fldCharType="begin"/>
      </w:r>
      <w:r w:rsidR="00293CD5">
        <w:instrText xml:space="preserve"> SEQ Table \* ARABIC </w:instrText>
      </w:r>
      <w:r w:rsidR="00293CD5">
        <w:fldChar w:fldCharType="separate"/>
      </w:r>
      <w:r>
        <w:rPr>
          <w:noProof/>
        </w:rPr>
        <w:t>14</w:t>
      </w:r>
      <w:r w:rsidR="00293CD5">
        <w:rPr>
          <w:noProof/>
        </w:rPr>
        <w:fldChar w:fldCharType="end"/>
      </w:r>
      <w:r>
        <w:t xml:space="preserve"> </w:t>
      </w:r>
      <w:r w:rsidRPr="002F4C2C">
        <w:t xml:space="preserve">Test </w:t>
      </w:r>
      <w:r>
        <w:t>5</w:t>
      </w:r>
      <w:r w:rsidRPr="002F4C2C">
        <w:t xml:space="preserve"> results compared to Excel calculations</w:t>
      </w:r>
      <w:bookmarkEnd w:id="52"/>
    </w:p>
    <w:p w14:paraId="41740EEF" w14:textId="443BCA68" w:rsidR="00F63813" w:rsidRDefault="00F63813" w:rsidP="00F63813">
      <w:pPr>
        <w:pStyle w:val="Heading3"/>
      </w:pPr>
      <w:r>
        <w:t>Test 5 analysis</w:t>
      </w:r>
    </w:p>
    <w:p w14:paraId="44D0E121" w14:textId="4BAC4624" w:rsidR="00F63813" w:rsidRPr="00F63813" w:rsidRDefault="00F63813" w:rsidP="00F63813">
      <w:r>
        <w:t>By finding an average for output across all cylinders the difference between predicted values and simulated values becomes more accurate as the predicted values were calculated from an average. This is demonstrated by the pressure difference at 13000 RPM where the difference in pressure has dropped to just 0.002 B</w:t>
      </w:r>
      <w:r w:rsidR="00883DFF">
        <w:t>ar</w:t>
      </w:r>
      <w:r w:rsidR="003A2132">
        <w:t xml:space="preserve"> this is a reduction of 99.9%</w:t>
      </w:r>
      <w:r w:rsidR="00883DFF">
        <w:t>. The difference in crank angle has not changed across all studies as there is a 240 degree delay between each cylinder firing</w:t>
      </w:r>
      <w:r w:rsidR="003108DA">
        <w:t>;</w:t>
      </w:r>
      <w:r w:rsidR="00883DFF">
        <w:t xml:space="preserve"> this leads to the graphs produced</w:t>
      </w:r>
      <w:r w:rsidR="003108DA">
        <w:t>’</w:t>
      </w:r>
      <w:r w:rsidR="00883DFF">
        <w:t xml:space="preserve"> </w:t>
      </w:r>
      <w:r w:rsidR="003108DA">
        <w:t>T</w:t>
      </w:r>
      <w:r w:rsidR="00883DFF">
        <w:t>he graphs also illustrate a difference in peak values for both pressure and temperature</w:t>
      </w:r>
      <w:r w:rsidR="003108DA">
        <w:t>;</w:t>
      </w:r>
      <w:r w:rsidR="00883DFF">
        <w:t xml:space="preserve"> taking an average of this mitigates the extreme differences by finding the mid-point of the data. Peak pressure shown in the 14400 RPM cases has also been consistently lower for all tests</w:t>
      </w:r>
      <w:r w:rsidR="003108DA">
        <w:t>;</w:t>
      </w:r>
      <w:r w:rsidR="00883DFF">
        <w:t xml:space="preserve"> the cause of this is currently unknown.</w:t>
      </w:r>
    </w:p>
    <w:p w14:paraId="1606F278" w14:textId="77777777" w:rsidR="00F63813" w:rsidRDefault="00F63813" w:rsidP="008B15EE"/>
    <w:p w14:paraId="45A02B07" w14:textId="266B7BB7" w:rsidR="00F63813" w:rsidRDefault="00F63813" w:rsidP="008B15EE"/>
    <w:p w14:paraId="7CDC6B11" w14:textId="0475EE21" w:rsidR="00F63813" w:rsidRDefault="00F63813" w:rsidP="008B15EE"/>
    <w:p w14:paraId="0B944884" w14:textId="77777777" w:rsidR="008B15EE" w:rsidRPr="008B15EE" w:rsidRDefault="008B15EE" w:rsidP="008B15EE"/>
    <w:p w14:paraId="223879D6" w14:textId="77777777" w:rsidR="00907CCA" w:rsidRPr="00907CCA" w:rsidRDefault="00907CCA" w:rsidP="00907CCA"/>
    <w:p w14:paraId="0FA1C184" w14:textId="77777777" w:rsidR="00EC26B2" w:rsidRPr="00EC26B2" w:rsidRDefault="00EC26B2" w:rsidP="00EC26B2"/>
    <w:p w14:paraId="49F67E17" w14:textId="77777777" w:rsidR="00EC26B2" w:rsidRPr="00A81E5D" w:rsidRDefault="00EC26B2" w:rsidP="00A81E5D"/>
    <w:p w14:paraId="2DF37BCE" w14:textId="77777777" w:rsidR="00475DA2" w:rsidRDefault="00475DA2" w:rsidP="00CF7CC9"/>
    <w:p w14:paraId="65E8FF31" w14:textId="77777777" w:rsidR="00475DA2" w:rsidRDefault="00475DA2" w:rsidP="00CF7CC9"/>
    <w:p w14:paraId="0B3578FF" w14:textId="77777777" w:rsidR="00475DA2" w:rsidRPr="00CF7CC9" w:rsidRDefault="00475DA2" w:rsidP="00CF7CC9"/>
    <w:p w14:paraId="5FA71CDA" w14:textId="77777777" w:rsidR="00BB7467" w:rsidRDefault="00BB7467" w:rsidP="00BB7467"/>
    <w:p w14:paraId="290AC0E2" w14:textId="77777777" w:rsidR="00BB7467" w:rsidRDefault="00BB7467" w:rsidP="00BB7467"/>
    <w:p w14:paraId="296CE143" w14:textId="4E5AF0BF" w:rsidR="0031779E" w:rsidRDefault="0031779E"/>
    <w:p w14:paraId="510A8215" w14:textId="77777777" w:rsidR="0031779E" w:rsidRDefault="0031779E"/>
    <w:p w14:paraId="1B2D490E" w14:textId="77777777" w:rsidR="0031779E" w:rsidRDefault="0031779E" w:rsidP="0031779E">
      <w:pPr>
        <w:pStyle w:val="Heading1"/>
      </w:pPr>
      <w:bookmarkStart w:id="53" w:name="_Toc30675804"/>
      <w:r>
        <w:t>Recommended Further Work</w:t>
      </w:r>
      <w:bookmarkEnd w:id="53"/>
    </w:p>
    <w:p w14:paraId="3358675E" w14:textId="5A16F8E3" w:rsidR="0031779E" w:rsidRDefault="00883DFF">
      <w:r>
        <w:t>Further work could be completed into the WAVE simulation, conditions in the engine could be found and set to realistic values by systematically working through and finding all differences between the simulation and the test data and adjusting as needed.</w:t>
      </w:r>
      <w:r w:rsidR="0031779E">
        <w:br w:type="page"/>
      </w:r>
    </w:p>
    <w:p w14:paraId="61824D59" w14:textId="77777777" w:rsidR="0031779E" w:rsidRDefault="0031779E"/>
    <w:bookmarkStart w:id="54" w:name="_Toc30675805" w:displacedByCustomXml="next"/>
    <w:sdt>
      <w:sdtPr>
        <w:rPr>
          <w:rFonts w:eastAsiaTheme="minorHAnsi" w:cstheme="minorBidi"/>
          <w:color w:val="auto"/>
          <w:sz w:val="22"/>
          <w:szCs w:val="22"/>
        </w:rPr>
        <w:id w:val="-1791361680"/>
        <w:docPartObj>
          <w:docPartGallery w:val="Bibliographies"/>
          <w:docPartUnique/>
        </w:docPartObj>
      </w:sdtPr>
      <w:sdtEndPr/>
      <w:sdtContent>
        <w:p w14:paraId="4777AAA5" w14:textId="1466E647" w:rsidR="006C54DE" w:rsidRDefault="006C54DE">
          <w:pPr>
            <w:pStyle w:val="Heading1"/>
          </w:pPr>
          <w:r>
            <w:t>Bibliography</w:t>
          </w:r>
          <w:bookmarkEnd w:id="54"/>
        </w:p>
        <w:sdt>
          <w:sdtPr>
            <w:id w:val="111145805"/>
            <w:bibliography/>
          </w:sdtPr>
          <w:sdtEndPr/>
          <w:sdtContent>
            <w:p w14:paraId="24825C19" w14:textId="77777777" w:rsidR="008B15EE" w:rsidRDefault="006C54DE" w:rsidP="008B15EE">
              <w:pPr>
                <w:pStyle w:val="Bibliography"/>
                <w:ind w:left="720" w:hanging="720"/>
                <w:rPr>
                  <w:noProof/>
                  <w:sz w:val="24"/>
                  <w:szCs w:val="24"/>
                </w:rPr>
              </w:pPr>
              <w:r>
                <w:fldChar w:fldCharType="begin"/>
              </w:r>
              <w:r>
                <w:instrText xml:space="preserve"> BIBLIOGRAPHY </w:instrText>
              </w:r>
              <w:r>
                <w:fldChar w:fldCharType="separate"/>
              </w:r>
              <w:r w:rsidR="008B15EE">
                <w:rPr>
                  <w:noProof/>
                </w:rPr>
                <w:t xml:space="preserve">Chang, W.-c. (2002). </w:t>
              </w:r>
              <w:r w:rsidR="008B15EE">
                <w:rPr>
                  <w:i/>
                  <w:iCs/>
                  <w:noProof/>
                </w:rPr>
                <w:t>an improved method of investigation of combustion parameters in a natural gas fuelled si engine with egr and h2 as additives.</w:t>
              </w:r>
              <w:r w:rsidR="008B15EE">
                <w:rPr>
                  <w:noProof/>
                </w:rPr>
                <w:t xml:space="preserve"> Birmingham: University of birmingham.</w:t>
              </w:r>
            </w:p>
            <w:p w14:paraId="3813FA6F" w14:textId="77777777" w:rsidR="008B15EE" w:rsidRDefault="008B15EE" w:rsidP="008B15EE">
              <w:pPr>
                <w:pStyle w:val="Bibliography"/>
                <w:ind w:left="720" w:hanging="720"/>
                <w:rPr>
                  <w:noProof/>
                </w:rPr>
              </w:pPr>
              <w:r>
                <w:rPr>
                  <w:noProof/>
                </w:rPr>
                <w:t xml:space="preserve">Durham College. (2011). </w:t>
              </w:r>
              <w:r>
                <w:rPr>
                  <w:i/>
                  <w:iCs/>
                  <w:noProof/>
                </w:rPr>
                <w:t>Thermodynamics - Basic Concepts.</w:t>
              </w:r>
              <w:r>
                <w:rPr>
                  <w:noProof/>
                </w:rPr>
                <w:t xml:space="preserve"> Durham: Durham College.</w:t>
              </w:r>
            </w:p>
            <w:p w14:paraId="717B3582" w14:textId="77777777" w:rsidR="008B15EE" w:rsidRDefault="008B15EE" w:rsidP="008B15EE">
              <w:pPr>
                <w:pStyle w:val="Bibliography"/>
                <w:ind w:left="720" w:hanging="720"/>
                <w:rPr>
                  <w:noProof/>
                </w:rPr>
              </w:pPr>
              <w:r>
                <w:rPr>
                  <w:noProof/>
                </w:rPr>
                <w:t xml:space="preserve">F Bonatesta, B. w. (2010). Burn angles and form factors for wiebe funtion fits to mass fraxtion burned curves of a spark ignition engine with variable valve timing. </w:t>
              </w:r>
              <w:r>
                <w:rPr>
                  <w:i/>
                  <w:iCs/>
                  <w:noProof/>
                </w:rPr>
                <w:t>International journal of engine research</w:t>
              </w:r>
              <w:r>
                <w:rPr>
                  <w:noProof/>
                </w:rPr>
                <w:t>, 177-186.</w:t>
              </w:r>
            </w:p>
            <w:p w14:paraId="1EC0BD7B" w14:textId="77777777" w:rsidR="008B15EE" w:rsidRDefault="008B15EE" w:rsidP="008B15EE">
              <w:pPr>
                <w:pStyle w:val="Bibliography"/>
                <w:ind w:left="720" w:hanging="720"/>
                <w:rPr>
                  <w:noProof/>
                </w:rPr>
              </w:pPr>
              <w:r>
                <w:rPr>
                  <w:noProof/>
                </w:rPr>
                <w:t xml:space="preserve">Highley, J. L. (2004). </w:t>
              </w:r>
              <w:r>
                <w:rPr>
                  <w:i/>
                  <w:iCs/>
                  <w:noProof/>
                </w:rPr>
                <w:t>A THERMODYNAMICS BASED MODEL FOR PREDICTING PISTON ENGINE.</w:t>
              </w:r>
              <w:r>
                <w:rPr>
                  <w:noProof/>
                </w:rPr>
                <w:t xml:space="preserve"> Atlanta: Georgia institute of technology.</w:t>
              </w:r>
            </w:p>
            <w:p w14:paraId="6331D7E5" w14:textId="77777777" w:rsidR="008B15EE" w:rsidRDefault="008B15EE" w:rsidP="008B15EE">
              <w:pPr>
                <w:pStyle w:val="Bibliography"/>
                <w:ind w:left="720" w:hanging="720"/>
                <w:rPr>
                  <w:noProof/>
                </w:rPr>
              </w:pPr>
              <w:r>
                <w:rPr>
                  <w:noProof/>
                </w:rPr>
                <w:t xml:space="preserve">Johansson, T., Johansson, B., Tunestål, P., &amp; Aulin, H. (2009). </w:t>
              </w:r>
              <w:r>
                <w:rPr>
                  <w:i/>
                  <w:iCs/>
                  <w:noProof/>
                </w:rPr>
                <w:t>The effect of intake temperature in a turbocharged multi cylinder engine operating in HCCI mode.</w:t>
              </w:r>
              <w:r>
                <w:rPr>
                  <w:noProof/>
                </w:rPr>
                <w:t xml:space="preserve"> Lund: Lund university &amp; ICE.</w:t>
              </w:r>
            </w:p>
            <w:p w14:paraId="0A345F96" w14:textId="77777777" w:rsidR="008B15EE" w:rsidRDefault="008B15EE" w:rsidP="008B15EE">
              <w:pPr>
                <w:pStyle w:val="Bibliography"/>
                <w:ind w:left="720" w:hanging="720"/>
                <w:rPr>
                  <w:noProof/>
                </w:rPr>
              </w:pPr>
              <w:r>
                <w:rPr>
                  <w:noProof/>
                </w:rPr>
                <w:t xml:space="preserve">NASA. (2019, December 30). </w:t>
              </w:r>
              <w:r>
                <w:rPr>
                  <w:i/>
                  <w:iCs/>
                  <w:noProof/>
                </w:rPr>
                <w:t>Internal combustion engine</w:t>
              </w:r>
              <w:r>
                <w:rPr>
                  <w:noProof/>
                </w:rPr>
                <w:t>. Retrieved from grc.nasa.gov: https://www.grc.nasa.gov/www/k-12/airplane/icengine.html</w:t>
              </w:r>
            </w:p>
            <w:p w14:paraId="1643A67B" w14:textId="77777777" w:rsidR="008B15EE" w:rsidRDefault="008B15EE" w:rsidP="008B15EE">
              <w:pPr>
                <w:pStyle w:val="Bibliography"/>
                <w:ind w:left="720" w:hanging="720"/>
                <w:rPr>
                  <w:noProof/>
                </w:rPr>
              </w:pPr>
              <w:r>
                <w:rPr>
                  <w:noProof/>
                </w:rPr>
                <w:t xml:space="preserve">O Aradhye, S. B. (2017). Continuously varying exhaust pipe length and diameter to improve the performance of a naturally aspirated si engine. </w:t>
              </w:r>
              <w:r>
                <w:rPr>
                  <w:i/>
                  <w:iCs/>
                  <w:noProof/>
                </w:rPr>
                <w:t>ASME 2017 International mechanical engineering congress and exposition</w:t>
              </w:r>
              <w:r>
                <w:rPr>
                  <w:noProof/>
                </w:rPr>
                <w:t xml:space="preserve"> (pp. 1-4). Tampa: ASME 2017 International mechanical engineering congress and exposition.</w:t>
              </w:r>
            </w:p>
            <w:p w14:paraId="3C567DDF" w14:textId="77777777" w:rsidR="008B15EE" w:rsidRDefault="008B15EE" w:rsidP="008B15EE">
              <w:pPr>
                <w:pStyle w:val="Bibliography"/>
                <w:ind w:left="720" w:hanging="720"/>
                <w:rPr>
                  <w:noProof/>
                </w:rPr>
              </w:pPr>
              <w:r>
                <w:rPr>
                  <w:noProof/>
                </w:rPr>
                <w:t xml:space="preserve">Parts, A. R. (2020, January 10). </w:t>
              </w:r>
              <w:r>
                <w:rPr>
                  <w:i/>
                  <w:iCs/>
                  <w:noProof/>
                </w:rPr>
                <w:t>2011 Triumph Daytona 675R</w:t>
              </w:r>
              <w:r>
                <w:rPr>
                  <w:noProof/>
                </w:rPr>
                <w:t>. Retrieved from aperaceparts.com: https://www.aperaceparts.com/tech/2011triumphdaytona675r.html</w:t>
              </w:r>
            </w:p>
            <w:p w14:paraId="5D27AEE6" w14:textId="77777777" w:rsidR="008B15EE" w:rsidRDefault="008B15EE" w:rsidP="008B15EE">
              <w:pPr>
                <w:pStyle w:val="Bibliography"/>
                <w:ind w:left="720" w:hanging="720"/>
                <w:rPr>
                  <w:noProof/>
                </w:rPr>
              </w:pPr>
              <w:r>
                <w:rPr>
                  <w:noProof/>
                </w:rPr>
                <w:t xml:space="preserve">Triumph. (2020, January 13). </w:t>
              </w:r>
              <w:r>
                <w:rPr>
                  <w:i/>
                  <w:iCs/>
                  <w:noProof/>
                </w:rPr>
                <w:t>Triumph daytona 675r</w:t>
              </w:r>
              <w:r>
                <w:rPr>
                  <w:noProof/>
                </w:rPr>
                <w:t>. Retrieved from Triumphmotorcycles.co.uk: https://m.triumphmotorcycles.co.uk/motorcycles/roadsters-and-supersports/daytona/2018/daytona-675-abs/variants/daytona-675-r</w:t>
              </w:r>
            </w:p>
            <w:p w14:paraId="566D940E" w14:textId="77777777" w:rsidR="008B15EE" w:rsidRDefault="008B15EE" w:rsidP="008B15EE">
              <w:pPr>
                <w:pStyle w:val="Bibliography"/>
                <w:ind w:left="720" w:hanging="720"/>
                <w:rPr>
                  <w:noProof/>
                </w:rPr>
              </w:pPr>
              <w:r>
                <w:rPr>
                  <w:noProof/>
                </w:rPr>
                <w:t xml:space="preserve">university, F. S. (2020, January 10). </w:t>
              </w:r>
              <w:r>
                <w:rPr>
                  <w:i/>
                  <w:iCs/>
                  <w:noProof/>
                </w:rPr>
                <w:t>Gas Laws</w:t>
              </w:r>
              <w:r>
                <w:rPr>
                  <w:noProof/>
                </w:rPr>
                <w:t>. Retrieved from Chem.fsu.edu: https://www.chem.fsu.edu/chemlab/chm1045/gas_laws.html</w:t>
              </w:r>
            </w:p>
            <w:p w14:paraId="44D5C982" w14:textId="77777777" w:rsidR="008B15EE" w:rsidRDefault="008B15EE" w:rsidP="008B15EE">
              <w:pPr>
                <w:pStyle w:val="Bibliography"/>
                <w:ind w:left="720" w:hanging="720"/>
                <w:rPr>
                  <w:noProof/>
                </w:rPr>
              </w:pPr>
              <w:r>
                <w:rPr>
                  <w:noProof/>
                </w:rPr>
                <w:t xml:space="preserve">Unknown. (2019, December 30). </w:t>
              </w:r>
              <w:r>
                <w:rPr>
                  <w:i/>
                  <w:iCs/>
                  <w:noProof/>
                </w:rPr>
                <w:t>14. Model Validation and verification</w:t>
              </w:r>
              <w:r>
                <w:rPr>
                  <w:noProof/>
                </w:rPr>
                <w:t>. Retrieved from inf.ed.ac.uk: http://www.inf.ed.ac.uk/teaching/courses/ms/notes/note14.pdf</w:t>
              </w:r>
            </w:p>
            <w:p w14:paraId="58A053B2" w14:textId="77777777" w:rsidR="008B15EE" w:rsidRDefault="008B15EE" w:rsidP="008B15EE">
              <w:pPr>
                <w:pStyle w:val="Bibliography"/>
                <w:ind w:left="720" w:hanging="720"/>
                <w:rPr>
                  <w:noProof/>
                </w:rPr>
              </w:pPr>
              <w:r>
                <w:rPr>
                  <w:noProof/>
                </w:rPr>
                <w:lastRenderedPageBreak/>
                <w:t xml:space="preserve">Yan Chang, B. M. (2017). Effect of Ambient Temperature and Humidity on Combustion and Emissions of a Spark-Assisted Compression Ignition Engine. </w:t>
              </w:r>
              <w:r>
                <w:rPr>
                  <w:i/>
                  <w:iCs/>
                  <w:noProof/>
                </w:rPr>
                <w:t>Journal of Engineering for Gas Turbines and power</w:t>
              </w:r>
              <w:r>
                <w:rPr>
                  <w:noProof/>
                </w:rPr>
                <w:t>, 1-8.</w:t>
              </w:r>
            </w:p>
            <w:p w14:paraId="19B7BAD8" w14:textId="77777777" w:rsidR="008B15EE" w:rsidRDefault="008B15EE" w:rsidP="008B15EE">
              <w:pPr>
                <w:pStyle w:val="Bibliography"/>
                <w:ind w:left="720" w:hanging="720"/>
                <w:rPr>
                  <w:noProof/>
                </w:rPr>
              </w:pPr>
              <w:r>
                <w:rPr>
                  <w:noProof/>
                </w:rPr>
                <w:t xml:space="preserve">Zhang Chun-hua, P. J.-r.-J. (2011). </w:t>
              </w:r>
              <w:r>
                <w:rPr>
                  <w:i/>
                  <w:iCs/>
                  <w:noProof/>
                </w:rPr>
                <w:t>Effects of intake temperature and excessive air coefficient on combustion characteristics and emissions of HCCI combustion.</w:t>
              </w:r>
              <w:r>
                <w:rPr>
                  <w:noProof/>
                </w:rPr>
                <w:t xml:space="preserve"> Xinjang: Chang'an University Xi'an.</w:t>
              </w:r>
            </w:p>
            <w:p w14:paraId="54DA5854" w14:textId="6530F6FF" w:rsidR="006C54DE" w:rsidRDefault="006C54DE" w:rsidP="008B15EE">
              <w:r>
                <w:rPr>
                  <w:b/>
                  <w:bCs/>
                  <w:noProof/>
                </w:rPr>
                <w:fldChar w:fldCharType="end"/>
              </w:r>
            </w:p>
          </w:sdtContent>
        </w:sdt>
      </w:sdtContent>
    </w:sdt>
    <w:p w14:paraId="46A195EA" w14:textId="77777777" w:rsidR="006C54DE" w:rsidRPr="006C54DE" w:rsidRDefault="006C54DE" w:rsidP="006C54DE"/>
    <w:p w14:paraId="7BCDC365" w14:textId="1981A90E" w:rsidR="00287EA0" w:rsidRPr="00287EA0" w:rsidRDefault="00287EA0" w:rsidP="00287EA0">
      <w:pPr>
        <w:pStyle w:val="Heading2"/>
      </w:pPr>
      <w:bookmarkStart w:id="55" w:name="_Toc30675806"/>
      <w:r>
        <w:t>Graphs</w:t>
      </w:r>
      <w:bookmarkEnd w:id="55"/>
    </w:p>
    <w:p w14:paraId="6D3DCBBC" w14:textId="1C10DDB5" w:rsidR="00F63813" w:rsidRDefault="00287EA0">
      <w:pPr>
        <w:pStyle w:val="TableofFigures"/>
        <w:tabs>
          <w:tab w:val="right" w:leader="dot" w:pos="9016"/>
        </w:tabs>
        <w:rPr>
          <w:rFonts w:asciiTheme="minorHAnsi" w:eastAsiaTheme="minorEastAsia" w:hAnsiTheme="minorHAnsi"/>
          <w:noProof/>
          <w:lang w:eastAsia="en-GB"/>
        </w:rPr>
      </w:pPr>
      <w:r>
        <w:fldChar w:fldCharType="begin"/>
      </w:r>
      <w:r>
        <w:instrText xml:space="preserve"> TOC \h \z \c "Graph" </w:instrText>
      </w:r>
      <w:r>
        <w:fldChar w:fldCharType="separate"/>
      </w:r>
      <w:hyperlink w:anchor="_Toc30680143" w:history="1">
        <w:r w:rsidR="00F63813" w:rsidRPr="00830235">
          <w:rPr>
            <w:rStyle w:val="Hyperlink"/>
            <w:noProof/>
          </w:rPr>
          <w:t>Graph 1 Pressure vs Volume for 10250 RPM</w:t>
        </w:r>
        <w:r w:rsidR="00F63813">
          <w:rPr>
            <w:noProof/>
            <w:webHidden/>
          </w:rPr>
          <w:tab/>
        </w:r>
        <w:r w:rsidR="00F63813">
          <w:rPr>
            <w:noProof/>
            <w:webHidden/>
          </w:rPr>
          <w:fldChar w:fldCharType="begin"/>
        </w:r>
        <w:r w:rsidR="00F63813">
          <w:rPr>
            <w:noProof/>
            <w:webHidden/>
          </w:rPr>
          <w:instrText xml:space="preserve"> PAGEREF _Toc30680143 \h </w:instrText>
        </w:r>
        <w:r w:rsidR="00F63813">
          <w:rPr>
            <w:noProof/>
            <w:webHidden/>
          </w:rPr>
        </w:r>
        <w:r w:rsidR="00F63813">
          <w:rPr>
            <w:noProof/>
            <w:webHidden/>
          </w:rPr>
          <w:fldChar w:fldCharType="separate"/>
        </w:r>
        <w:r w:rsidR="00F63813">
          <w:rPr>
            <w:noProof/>
            <w:webHidden/>
          </w:rPr>
          <w:t>3</w:t>
        </w:r>
        <w:r w:rsidR="00F63813">
          <w:rPr>
            <w:noProof/>
            <w:webHidden/>
          </w:rPr>
          <w:fldChar w:fldCharType="end"/>
        </w:r>
      </w:hyperlink>
    </w:p>
    <w:p w14:paraId="76BDD910" w14:textId="4F1C08A6" w:rsidR="00F63813" w:rsidRDefault="00293CD5">
      <w:pPr>
        <w:pStyle w:val="TableofFigures"/>
        <w:tabs>
          <w:tab w:val="right" w:leader="dot" w:pos="9016"/>
        </w:tabs>
        <w:rPr>
          <w:rFonts w:asciiTheme="minorHAnsi" w:eastAsiaTheme="minorEastAsia" w:hAnsiTheme="minorHAnsi"/>
          <w:noProof/>
          <w:lang w:eastAsia="en-GB"/>
        </w:rPr>
      </w:pPr>
      <w:hyperlink w:anchor="_Toc30680144" w:history="1">
        <w:r w:rsidR="00F63813" w:rsidRPr="00830235">
          <w:rPr>
            <w:rStyle w:val="Hyperlink"/>
            <w:noProof/>
          </w:rPr>
          <w:t>Graph 2 Pressure vs Volume for 13000 RPM</w:t>
        </w:r>
        <w:r w:rsidR="00F63813">
          <w:rPr>
            <w:noProof/>
            <w:webHidden/>
          </w:rPr>
          <w:tab/>
        </w:r>
        <w:r w:rsidR="00F63813">
          <w:rPr>
            <w:noProof/>
            <w:webHidden/>
          </w:rPr>
          <w:fldChar w:fldCharType="begin"/>
        </w:r>
        <w:r w:rsidR="00F63813">
          <w:rPr>
            <w:noProof/>
            <w:webHidden/>
          </w:rPr>
          <w:instrText xml:space="preserve"> PAGEREF _Toc30680144 \h </w:instrText>
        </w:r>
        <w:r w:rsidR="00F63813">
          <w:rPr>
            <w:noProof/>
            <w:webHidden/>
          </w:rPr>
        </w:r>
        <w:r w:rsidR="00F63813">
          <w:rPr>
            <w:noProof/>
            <w:webHidden/>
          </w:rPr>
          <w:fldChar w:fldCharType="separate"/>
        </w:r>
        <w:r w:rsidR="00F63813">
          <w:rPr>
            <w:noProof/>
            <w:webHidden/>
          </w:rPr>
          <w:t>3</w:t>
        </w:r>
        <w:r w:rsidR="00F63813">
          <w:rPr>
            <w:noProof/>
            <w:webHidden/>
          </w:rPr>
          <w:fldChar w:fldCharType="end"/>
        </w:r>
      </w:hyperlink>
    </w:p>
    <w:p w14:paraId="6C3D3F0F" w14:textId="15B49BAF" w:rsidR="00F63813" w:rsidRDefault="00293CD5">
      <w:pPr>
        <w:pStyle w:val="TableofFigures"/>
        <w:tabs>
          <w:tab w:val="right" w:leader="dot" w:pos="9016"/>
        </w:tabs>
        <w:rPr>
          <w:rFonts w:asciiTheme="minorHAnsi" w:eastAsiaTheme="minorEastAsia" w:hAnsiTheme="minorHAnsi"/>
          <w:noProof/>
          <w:lang w:eastAsia="en-GB"/>
        </w:rPr>
      </w:pPr>
      <w:hyperlink w:anchor="_Toc30680145" w:history="1">
        <w:r w:rsidR="00F63813" w:rsidRPr="00830235">
          <w:rPr>
            <w:rStyle w:val="Hyperlink"/>
            <w:noProof/>
          </w:rPr>
          <w:t>Graph 3 Pressure vs Volume for 14400 RPM</w:t>
        </w:r>
        <w:r w:rsidR="00F63813">
          <w:rPr>
            <w:noProof/>
            <w:webHidden/>
          </w:rPr>
          <w:tab/>
        </w:r>
        <w:r w:rsidR="00F63813">
          <w:rPr>
            <w:noProof/>
            <w:webHidden/>
          </w:rPr>
          <w:fldChar w:fldCharType="begin"/>
        </w:r>
        <w:r w:rsidR="00F63813">
          <w:rPr>
            <w:noProof/>
            <w:webHidden/>
          </w:rPr>
          <w:instrText xml:space="preserve"> PAGEREF _Toc30680145 \h </w:instrText>
        </w:r>
        <w:r w:rsidR="00F63813">
          <w:rPr>
            <w:noProof/>
            <w:webHidden/>
          </w:rPr>
        </w:r>
        <w:r w:rsidR="00F63813">
          <w:rPr>
            <w:noProof/>
            <w:webHidden/>
          </w:rPr>
          <w:fldChar w:fldCharType="separate"/>
        </w:r>
        <w:r w:rsidR="00F63813">
          <w:rPr>
            <w:noProof/>
            <w:webHidden/>
          </w:rPr>
          <w:t>4</w:t>
        </w:r>
        <w:r w:rsidR="00F63813">
          <w:rPr>
            <w:noProof/>
            <w:webHidden/>
          </w:rPr>
          <w:fldChar w:fldCharType="end"/>
        </w:r>
      </w:hyperlink>
    </w:p>
    <w:p w14:paraId="04A91338" w14:textId="65D5EA89" w:rsidR="00F63813" w:rsidRDefault="00293CD5">
      <w:pPr>
        <w:pStyle w:val="TableofFigures"/>
        <w:tabs>
          <w:tab w:val="right" w:leader="dot" w:pos="9016"/>
        </w:tabs>
        <w:rPr>
          <w:rFonts w:asciiTheme="minorHAnsi" w:eastAsiaTheme="minorEastAsia" w:hAnsiTheme="minorHAnsi"/>
          <w:noProof/>
          <w:lang w:eastAsia="en-GB"/>
        </w:rPr>
      </w:pPr>
      <w:hyperlink w:anchor="_Toc30680146" w:history="1">
        <w:r w:rsidR="00F63813" w:rsidRPr="00830235">
          <w:rPr>
            <w:rStyle w:val="Hyperlink"/>
            <w:noProof/>
          </w:rPr>
          <w:t>Graph 4 Log PV diagram for 10250 RPM with trendlines</w:t>
        </w:r>
        <w:r w:rsidR="00F63813">
          <w:rPr>
            <w:noProof/>
            <w:webHidden/>
          </w:rPr>
          <w:tab/>
        </w:r>
        <w:r w:rsidR="00F63813">
          <w:rPr>
            <w:noProof/>
            <w:webHidden/>
          </w:rPr>
          <w:fldChar w:fldCharType="begin"/>
        </w:r>
        <w:r w:rsidR="00F63813">
          <w:rPr>
            <w:noProof/>
            <w:webHidden/>
          </w:rPr>
          <w:instrText xml:space="preserve"> PAGEREF _Toc30680146 \h </w:instrText>
        </w:r>
        <w:r w:rsidR="00F63813">
          <w:rPr>
            <w:noProof/>
            <w:webHidden/>
          </w:rPr>
        </w:r>
        <w:r w:rsidR="00F63813">
          <w:rPr>
            <w:noProof/>
            <w:webHidden/>
          </w:rPr>
          <w:fldChar w:fldCharType="separate"/>
        </w:r>
        <w:r w:rsidR="00F63813">
          <w:rPr>
            <w:noProof/>
            <w:webHidden/>
          </w:rPr>
          <w:t>4</w:t>
        </w:r>
        <w:r w:rsidR="00F63813">
          <w:rPr>
            <w:noProof/>
            <w:webHidden/>
          </w:rPr>
          <w:fldChar w:fldCharType="end"/>
        </w:r>
      </w:hyperlink>
    </w:p>
    <w:p w14:paraId="65530D0E" w14:textId="7B68B3CF" w:rsidR="00F63813" w:rsidRDefault="00293CD5">
      <w:pPr>
        <w:pStyle w:val="TableofFigures"/>
        <w:tabs>
          <w:tab w:val="right" w:leader="dot" w:pos="9016"/>
        </w:tabs>
        <w:rPr>
          <w:rFonts w:asciiTheme="minorHAnsi" w:eastAsiaTheme="minorEastAsia" w:hAnsiTheme="minorHAnsi"/>
          <w:noProof/>
          <w:lang w:eastAsia="en-GB"/>
        </w:rPr>
      </w:pPr>
      <w:hyperlink w:anchor="_Toc30680147" w:history="1">
        <w:r w:rsidR="00F63813" w:rsidRPr="00830235">
          <w:rPr>
            <w:rStyle w:val="Hyperlink"/>
            <w:noProof/>
          </w:rPr>
          <w:t>Graph 5 Log PV diagram for 13000 RPM</w:t>
        </w:r>
        <w:r w:rsidR="00F63813">
          <w:rPr>
            <w:noProof/>
            <w:webHidden/>
          </w:rPr>
          <w:tab/>
        </w:r>
        <w:r w:rsidR="00F63813">
          <w:rPr>
            <w:noProof/>
            <w:webHidden/>
          </w:rPr>
          <w:fldChar w:fldCharType="begin"/>
        </w:r>
        <w:r w:rsidR="00F63813">
          <w:rPr>
            <w:noProof/>
            <w:webHidden/>
          </w:rPr>
          <w:instrText xml:space="preserve"> PAGEREF _Toc30680147 \h </w:instrText>
        </w:r>
        <w:r w:rsidR="00F63813">
          <w:rPr>
            <w:noProof/>
            <w:webHidden/>
          </w:rPr>
        </w:r>
        <w:r w:rsidR="00F63813">
          <w:rPr>
            <w:noProof/>
            <w:webHidden/>
          </w:rPr>
          <w:fldChar w:fldCharType="separate"/>
        </w:r>
        <w:r w:rsidR="00F63813">
          <w:rPr>
            <w:noProof/>
            <w:webHidden/>
          </w:rPr>
          <w:t>5</w:t>
        </w:r>
        <w:r w:rsidR="00F63813">
          <w:rPr>
            <w:noProof/>
            <w:webHidden/>
          </w:rPr>
          <w:fldChar w:fldCharType="end"/>
        </w:r>
      </w:hyperlink>
    </w:p>
    <w:p w14:paraId="3E28B764" w14:textId="69A5D1BA" w:rsidR="00F63813" w:rsidRDefault="00293CD5">
      <w:pPr>
        <w:pStyle w:val="TableofFigures"/>
        <w:tabs>
          <w:tab w:val="right" w:leader="dot" w:pos="9016"/>
        </w:tabs>
        <w:rPr>
          <w:rFonts w:asciiTheme="minorHAnsi" w:eastAsiaTheme="minorEastAsia" w:hAnsiTheme="minorHAnsi"/>
          <w:noProof/>
          <w:lang w:eastAsia="en-GB"/>
        </w:rPr>
      </w:pPr>
      <w:hyperlink w:anchor="_Toc30680148" w:history="1">
        <w:r w:rsidR="00F63813" w:rsidRPr="00830235">
          <w:rPr>
            <w:rStyle w:val="Hyperlink"/>
            <w:noProof/>
          </w:rPr>
          <w:t>Graph 6 Log PV diagram for 14400 RPM</w:t>
        </w:r>
        <w:r w:rsidR="00F63813">
          <w:rPr>
            <w:noProof/>
            <w:webHidden/>
          </w:rPr>
          <w:tab/>
        </w:r>
        <w:r w:rsidR="00F63813">
          <w:rPr>
            <w:noProof/>
            <w:webHidden/>
          </w:rPr>
          <w:fldChar w:fldCharType="begin"/>
        </w:r>
        <w:r w:rsidR="00F63813">
          <w:rPr>
            <w:noProof/>
            <w:webHidden/>
          </w:rPr>
          <w:instrText xml:space="preserve"> PAGEREF _Toc30680148 \h </w:instrText>
        </w:r>
        <w:r w:rsidR="00F63813">
          <w:rPr>
            <w:noProof/>
            <w:webHidden/>
          </w:rPr>
        </w:r>
        <w:r w:rsidR="00F63813">
          <w:rPr>
            <w:noProof/>
            <w:webHidden/>
          </w:rPr>
          <w:fldChar w:fldCharType="separate"/>
        </w:r>
        <w:r w:rsidR="00F63813">
          <w:rPr>
            <w:noProof/>
            <w:webHidden/>
          </w:rPr>
          <w:t>5</w:t>
        </w:r>
        <w:r w:rsidR="00F63813">
          <w:rPr>
            <w:noProof/>
            <w:webHidden/>
          </w:rPr>
          <w:fldChar w:fldCharType="end"/>
        </w:r>
      </w:hyperlink>
    </w:p>
    <w:p w14:paraId="3B1040FC" w14:textId="3663A73B" w:rsidR="00F63813" w:rsidRDefault="00293CD5">
      <w:pPr>
        <w:pStyle w:val="TableofFigures"/>
        <w:tabs>
          <w:tab w:val="right" w:leader="dot" w:pos="9016"/>
        </w:tabs>
        <w:rPr>
          <w:rFonts w:asciiTheme="minorHAnsi" w:eastAsiaTheme="minorEastAsia" w:hAnsiTheme="minorHAnsi"/>
          <w:noProof/>
          <w:lang w:eastAsia="en-GB"/>
        </w:rPr>
      </w:pPr>
      <w:hyperlink w:anchor="_Toc30680149" w:history="1">
        <w:r w:rsidR="00F63813" w:rsidRPr="00830235">
          <w:rPr>
            <w:rStyle w:val="Hyperlink"/>
            <w:noProof/>
          </w:rPr>
          <w:t>Graph 7 Displacement vs crank angle</w:t>
        </w:r>
        <w:r w:rsidR="00F63813">
          <w:rPr>
            <w:noProof/>
            <w:webHidden/>
          </w:rPr>
          <w:tab/>
        </w:r>
        <w:r w:rsidR="00F63813">
          <w:rPr>
            <w:noProof/>
            <w:webHidden/>
          </w:rPr>
          <w:fldChar w:fldCharType="begin"/>
        </w:r>
        <w:r w:rsidR="00F63813">
          <w:rPr>
            <w:noProof/>
            <w:webHidden/>
          </w:rPr>
          <w:instrText xml:space="preserve"> PAGEREF _Toc30680149 \h </w:instrText>
        </w:r>
        <w:r w:rsidR="00F63813">
          <w:rPr>
            <w:noProof/>
            <w:webHidden/>
          </w:rPr>
        </w:r>
        <w:r w:rsidR="00F63813">
          <w:rPr>
            <w:noProof/>
            <w:webHidden/>
          </w:rPr>
          <w:fldChar w:fldCharType="separate"/>
        </w:r>
        <w:r w:rsidR="00F63813">
          <w:rPr>
            <w:noProof/>
            <w:webHidden/>
          </w:rPr>
          <w:t>6</w:t>
        </w:r>
        <w:r w:rsidR="00F63813">
          <w:rPr>
            <w:noProof/>
            <w:webHidden/>
          </w:rPr>
          <w:fldChar w:fldCharType="end"/>
        </w:r>
      </w:hyperlink>
    </w:p>
    <w:p w14:paraId="7999CC39" w14:textId="05C7DA10" w:rsidR="00F63813" w:rsidRDefault="00293CD5">
      <w:pPr>
        <w:pStyle w:val="TableofFigures"/>
        <w:tabs>
          <w:tab w:val="right" w:leader="dot" w:pos="9016"/>
        </w:tabs>
        <w:rPr>
          <w:rFonts w:asciiTheme="minorHAnsi" w:eastAsiaTheme="minorEastAsia" w:hAnsiTheme="minorHAnsi"/>
          <w:noProof/>
          <w:lang w:eastAsia="en-GB"/>
        </w:rPr>
      </w:pPr>
      <w:hyperlink w:anchor="_Toc30680150" w:history="1">
        <w:r w:rsidR="00F63813" w:rsidRPr="00830235">
          <w:rPr>
            <w:rStyle w:val="Hyperlink"/>
            <w:noProof/>
          </w:rPr>
          <w:t>Graph 8 Wiebe function vs Crank angle</w:t>
        </w:r>
        <w:r w:rsidR="00F63813">
          <w:rPr>
            <w:noProof/>
            <w:webHidden/>
          </w:rPr>
          <w:tab/>
        </w:r>
        <w:r w:rsidR="00F63813">
          <w:rPr>
            <w:noProof/>
            <w:webHidden/>
          </w:rPr>
          <w:fldChar w:fldCharType="begin"/>
        </w:r>
        <w:r w:rsidR="00F63813">
          <w:rPr>
            <w:noProof/>
            <w:webHidden/>
          </w:rPr>
          <w:instrText xml:space="preserve"> PAGEREF _Toc30680150 \h </w:instrText>
        </w:r>
        <w:r w:rsidR="00F63813">
          <w:rPr>
            <w:noProof/>
            <w:webHidden/>
          </w:rPr>
        </w:r>
        <w:r w:rsidR="00F63813">
          <w:rPr>
            <w:noProof/>
            <w:webHidden/>
          </w:rPr>
          <w:fldChar w:fldCharType="separate"/>
        </w:r>
        <w:r w:rsidR="00F63813">
          <w:rPr>
            <w:noProof/>
            <w:webHidden/>
          </w:rPr>
          <w:t>7</w:t>
        </w:r>
        <w:r w:rsidR="00F63813">
          <w:rPr>
            <w:noProof/>
            <w:webHidden/>
          </w:rPr>
          <w:fldChar w:fldCharType="end"/>
        </w:r>
      </w:hyperlink>
    </w:p>
    <w:p w14:paraId="1C3CAE41" w14:textId="570A7D73" w:rsidR="00F63813" w:rsidRDefault="00293CD5">
      <w:pPr>
        <w:pStyle w:val="TableofFigures"/>
        <w:tabs>
          <w:tab w:val="right" w:leader="dot" w:pos="9016"/>
        </w:tabs>
        <w:rPr>
          <w:rFonts w:asciiTheme="minorHAnsi" w:eastAsiaTheme="minorEastAsia" w:hAnsiTheme="minorHAnsi"/>
          <w:noProof/>
          <w:lang w:eastAsia="en-GB"/>
        </w:rPr>
      </w:pPr>
      <w:hyperlink w:anchor="_Toc30680151" w:history="1">
        <w:r w:rsidR="00F63813" w:rsidRPr="00830235">
          <w:rPr>
            <w:rStyle w:val="Hyperlink"/>
            <w:noProof/>
          </w:rPr>
          <w:t>Graph 9 dQr Pressure vs Crank angle</w:t>
        </w:r>
        <w:r w:rsidR="00F63813">
          <w:rPr>
            <w:noProof/>
            <w:webHidden/>
          </w:rPr>
          <w:tab/>
        </w:r>
        <w:r w:rsidR="00F63813">
          <w:rPr>
            <w:noProof/>
            <w:webHidden/>
          </w:rPr>
          <w:fldChar w:fldCharType="begin"/>
        </w:r>
        <w:r w:rsidR="00F63813">
          <w:rPr>
            <w:noProof/>
            <w:webHidden/>
          </w:rPr>
          <w:instrText xml:space="preserve"> PAGEREF _Toc30680151 \h </w:instrText>
        </w:r>
        <w:r w:rsidR="00F63813">
          <w:rPr>
            <w:noProof/>
            <w:webHidden/>
          </w:rPr>
        </w:r>
        <w:r w:rsidR="00F63813">
          <w:rPr>
            <w:noProof/>
            <w:webHidden/>
          </w:rPr>
          <w:fldChar w:fldCharType="separate"/>
        </w:r>
        <w:r w:rsidR="00F63813">
          <w:rPr>
            <w:noProof/>
            <w:webHidden/>
          </w:rPr>
          <w:t>7</w:t>
        </w:r>
        <w:r w:rsidR="00F63813">
          <w:rPr>
            <w:noProof/>
            <w:webHidden/>
          </w:rPr>
          <w:fldChar w:fldCharType="end"/>
        </w:r>
      </w:hyperlink>
    </w:p>
    <w:p w14:paraId="5EF5BDB7" w14:textId="3220A962" w:rsidR="00F63813" w:rsidRDefault="00293CD5">
      <w:pPr>
        <w:pStyle w:val="TableofFigures"/>
        <w:tabs>
          <w:tab w:val="right" w:leader="dot" w:pos="9016"/>
        </w:tabs>
        <w:rPr>
          <w:rFonts w:asciiTheme="minorHAnsi" w:eastAsiaTheme="minorEastAsia" w:hAnsiTheme="minorHAnsi"/>
          <w:noProof/>
          <w:lang w:eastAsia="en-GB"/>
        </w:rPr>
      </w:pPr>
      <w:hyperlink w:anchor="_Toc30680152" w:history="1">
        <w:r w:rsidR="00F63813" w:rsidRPr="00830235">
          <w:rPr>
            <w:rStyle w:val="Hyperlink"/>
            <w:noProof/>
          </w:rPr>
          <w:t>Graph 10 Temperature vs Crank angle</w:t>
        </w:r>
        <w:r w:rsidR="00F63813">
          <w:rPr>
            <w:noProof/>
            <w:webHidden/>
          </w:rPr>
          <w:tab/>
        </w:r>
        <w:r w:rsidR="00F63813">
          <w:rPr>
            <w:noProof/>
            <w:webHidden/>
          </w:rPr>
          <w:fldChar w:fldCharType="begin"/>
        </w:r>
        <w:r w:rsidR="00F63813">
          <w:rPr>
            <w:noProof/>
            <w:webHidden/>
          </w:rPr>
          <w:instrText xml:space="preserve"> PAGEREF _Toc30680152 \h </w:instrText>
        </w:r>
        <w:r w:rsidR="00F63813">
          <w:rPr>
            <w:noProof/>
            <w:webHidden/>
          </w:rPr>
        </w:r>
        <w:r w:rsidR="00F63813">
          <w:rPr>
            <w:noProof/>
            <w:webHidden/>
          </w:rPr>
          <w:fldChar w:fldCharType="separate"/>
        </w:r>
        <w:r w:rsidR="00F63813">
          <w:rPr>
            <w:noProof/>
            <w:webHidden/>
          </w:rPr>
          <w:t>8</w:t>
        </w:r>
        <w:r w:rsidR="00F63813">
          <w:rPr>
            <w:noProof/>
            <w:webHidden/>
          </w:rPr>
          <w:fldChar w:fldCharType="end"/>
        </w:r>
      </w:hyperlink>
    </w:p>
    <w:p w14:paraId="147C07F9" w14:textId="6178F4A7" w:rsidR="00F63813" w:rsidRDefault="00293CD5">
      <w:pPr>
        <w:pStyle w:val="TableofFigures"/>
        <w:tabs>
          <w:tab w:val="right" w:leader="dot" w:pos="9016"/>
        </w:tabs>
        <w:rPr>
          <w:rFonts w:asciiTheme="minorHAnsi" w:eastAsiaTheme="minorEastAsia" w:hAnsiTheme="minorHAnsi"/>
          <w:noProof/>
          <w:lang w:eastAsia="en-GB"/>
        </w:rPr>
      </w:pPr>
      <w:hyperlink w:anchor="_Toc30680153" w:history="1">
        <w:r w:rsidR="00F63813" w:rsidRPr="00830235">
          <w:rPr>
            <w:rStyle w:val="Hyperlink"/>
            <w:noProof/>
          </w:rPr>
          <w:t>Graph 11 WAVE cylinder pressure vs crank angle at 10250 RPM</w:t>
        </w:r>
        <w:r w:rsidR="00F63813">
          <w:rPr>
            <w:noProof/>
            <w:webHidden/>
          </w:rPr>
          <w:tab/>
        </w:r>
        <w:r w:rsidR="00F63813">
          <w:rPr>
            <w:noProof/>
            <w:webHidden/>
          </w:rPr>
          <w:fldChar w:fldCharType="begin"/>
        </w:r>
        <w:r w:rsidR="00F63813">
          <w:rPr>
            <w:noProof/>
            <w:webHidden/>
          </w:rPr>
          <w:instrText xml:space="preserve"> PAGEREF _Toc30680153 \h </w:instrText>
        </w:r>
        <w:r w:rsidR="00F63813">
          <w:rPr>
            <w:noProof/>
            <w:webHidden/>
          </w:rPr>
        </w:r>
        <w:r w:rsidR="00F63813">
          <w:rPr>
            <w:noProof/>
            <w:webHidden/>
          </w:rPr>
          <w:fldChar w:fldCharType="separate"/>
        </w:r>
        <w:r w:rsidR="00F63813">
          <w:rPr>
            <w:noProof/>
            <w:webHidden/>
          </w:rPr>
          <w:t>15</w:t>
        </w:r>
        <w:r w:rsidR="00F63813">
          <w:rPr>
            <w:noProof/>
            <w:webHidden/>
          </w:rPr>
          <w:fldChar w:fldCharType="end"/>
        </w:r>
      </w:hyperlink>
    </w:p>
    <w:p w14:paraId="754AA3E9" w14:textId="014DE03F" w:rsidR="00F63813" w:rsidRDefault="00293CD5">
      <w:pPr>
        <w:pStyle w:val="TableofFigures"/>
        <w:tabs>
          <w:tab w:val="right" w:leader="dot" w:pos="9016"/>
        </w:tabs>
        <w:rPr>
          <w:rFonts w:asciiTheme="minorHAnsi" w:eastAsiaTheme="minorEastAsia" w:hAnsiTheme="minorHAnsi"/>
          <w:noProof/>
          <w:lang w:eastAsia="en-GB"/>
        </w:rPr>
      </w:pPr>
      <w:hyperlink w:anchor="_Toc30680154" w:history="1">
        <w:r w:rsidR="00F63813" w:rsidRPr="00830235">
          <w:rPr>
            <w:rStyle w:val="Hyperlink"/>
            <w:noProof/>
          </w:rPr>
          <w:t>Graph 12 WAVE cylinder pressure vs crank angle at 13000 RPM</w:t>
        </w:r>
        <w:r w:rsidR="00F63813">
          <w:rPr>
            <w:noProof/>
            <w:webHidden/>
          </w:rPr>
          <w:tab/>
        </w:r>
        <w:r w:rsidR="00F63813">
          <w:rPr>
            <w:noProof/>
            <w:webHidden/>
          </w:rPr>
          <w:fldChar w:fldCharType="begin"/>
        </w:r>
        <w:r w:rsidR="00F63813">
          <w:rPr>
            <w:noProof/>
            <w:webHidden/>
          </w:rPr>
          <w:instrText xml:space="preserve"> PAGEREF _Toc30680154 \h </w:instrText>
        </w:r>
        <w:r w:rsidR="00F63813">
          <w:rPr>
            <w:noProof/>
            <w:webHidden/>
          </w:rPr>
        </w:r>
        <w:r w:rsidR="00F63813">
          <w:rPr>
            <w:noProof/>
            <w:webHidden/>
          </w:rPr>
          <w:fldChar w:fldCharType="separate"/>
        </w:r>
        <w:r w:rsidR="00F63813">
          <w:rPr>
            <w:noProof/>
            <w:webHidden/>
          </w:rPr>
          <w:t>15</w:t>
        </w:r>
        <w:r w:rsidR="00F63813">
          <w:rPr>
            <w:noProof/>
            <w:webHidden/>
          </w:rPr>
          <w:fldChar w:fldCharType="end"/>
        </w:r>
      </w:hyperlink>
    </w:p>
    <w:p w14:paraId="4B7F1449" w14:textId="687A38E8" w:rsidR="00F63813" w:rsidRDefault="00293CD5">
      <w:pPr>
        <w:pStyle w:val="TableofFigures"/>
        <w:tabs>
          <w:tab w:val="right" w:leader="dot" w:pos="9016"/>
        </w:tabs>
        <w:rPr>
          <w:rFonts w:asciiTheme="minorHAnsi" w:eastAsiaTheme="minorEastAsia" w:hAnsiTheme="minorHAnsi"/>
          <w:noProof/>
          <w:lang w:eastAsia="en-GB"/>
        </w:rPr>
      </w:pPr>
      <w:hyperlink w:anchor="_Toc30680155" w:history="1">
        <w:r w:rsidR="00F63813" w:rsidRPr="00830235">
          <w:rPr>
            <w:rStyle w:val="Hyperlink"/>
            <w:noProof/>
          </w:rPr>
          <w:t>Graph 13 WAVE cylinder pressure vs crank angle at 14400 RPM</w:t>
        </w:r>
        <w:r w:rsidR="00F63813">
          <w:rPr>
            <w:noProof/>
            <w:webHidden/>
          </w:rPr>
          <w:tab/>
        </w:r>
        <w:r w:rsidR="00F63813">
          <w:rPr>
            <w:noProof/>
            <w:webHidden/>
          </w:rPr>
          <w:fldChar w:fldCharType="begin"/>
        </w:r>
        <w:r w:rsidR="00F63813">
          <w:rPr>
            <w:noProof/>
            <w:webHidden/>
          </w:rPr>
          <w:instrText xml:space="preserve"> PAGEREF _Toc30680155 \h </w:instrText>
        </w:r>
        <w:r w:rsidR="00F63813">
          <w:rPr>
            <w:noProof/>
            <w:webHidden/>
          </w:rPr>
        </w:r>
        <w:r w:rsidR="00F63813">
          <w:rPr>
            <w:noProof/>
            <w:webHidden/>
          </w:rPr>
          <w:fldChar w:fldCharType="separate"/>
        </w:r>
        <w:r w:rsidR="00F63813">
          <w:rPr>
            <w:noProof/>
            <w:webHidden/>
          </w:rPr>
          <w:t>16</w:t>
        </w:r>
        <w:r w:rsidR="00F63813">
          <w:rPr>
            <w:noProof/>
            <w:webHidden/>
          </w:rPr>
          <w:fldChar w:fldCharType="end"/>
        </w:r>
      </w:hyperlink>
    </w:p>
    <w:p w14:paraId="653A0B0F" w14:textId="5B6CDFE2" w:rsidR="00F63813" w:rsidRDefault="00293CD5">
      <w:pPr>
        <w:pStyle w:val="TableofFigures"/>
        <w:tabs>
          <w:tab w:val="right" w:leader="dot" w:pos="9016"/>
        </w:tabs>
        <w:rPr>
          <w:rFonts w:asciiTheme="minorHAnsi" w:eastAsiaTheme="minorEastAsia" w:hAnsiTheme="minorHAnsi"/>
          <w:noProof/>
          <w:lang w:eastAsia="en-GB"/>
        </w:rPr>
      </w:pPr>
      <w:hyperlink w:anchor="_Toc30680156" w:history="1">
        <w:r w:rsidR="00F63813" w:rsidRPr="00830235">
          <w:rPr>
            <w:rStyle w:val="Hyperlink"/>
            <w:noProof/>
          </w:rPr>
          <w:t>Graph 14 WAVE cylinder temperature vs crank angle at 10250 RPM</w:t>
        </w:r>
        <w:r w:rsidR="00F63813">
          <w:rPr>
            <w:noProof/>
            <w:webHidden/>
          </w:rPr>
          <w:tab/>
        </w:r>
        <w:r w:rsidR="00F63813">
          <w:rPr>
            <w:noProof/>
            <w:webHidden/>
          </w:rPr>
          <w:fldChar w:fldCharType="begin"/>
        </w:r>
        <w:r w:rsidR="00F63813">
          <w:rPr>
            <w:noProof/>
            <w:webHidden/>
          </w:rPr>
          <w:instrText xml:space="preserve"> PAGEREF _Toc30680156 \h </w:instrText>
        </w:r>
        <w:r w:rsidR="00F63813">
          <w:rPr>
            <w:noProof/>
            <w:webHidden/>
          </w:rPr>
        </w:r>
        <w:r w:rsidR="00F63813">
          <w:rPr>
            <w:noProof/>
            <w:webHidden/>
          </w:rPr>
          <w:fldChar w:fldCharType="separate"/>
        </w:r>
        <w:r w:rsidR="00F63813">
          <w:rPr>
            <w:noProof/>
            <w:webHidden/>
          </w:rPr>
          <w:t>16</w:t>
        </w:r>
        <w:r w:rsidR="00F63813">
          <w:rPr>
            <w:noProof/>
            <w:webHidden/>
          </w:rPr>
          <w:fldChar w:fldCharType="end"/>
        </w:r>
      </w:hyperlink>
    </w:p>
    <w:p w14:paraId="7EC736C8" w14:textId="3EA3B90D" w:rsidR="00F63813" w:rsidRDefault="00293CD5">
      <w:pPr>
        <w:pStyle w:val="TableofFigures"/>
        <w:tabs>
          <w:tab w:val="right" w:leader="dot" w:pos="9016"/>
        </w:tabs>
        <w:rPr>
          <w:rFonts w:asciiTheme="minorHAnsi" w:eastAsiaTheme="minorEastAsia" w:hAnsiTheme="minorHAnsi"/>
          <w:noProof/>
          <w:lang w:eastAsia="en-GB"/>
        </w:rPr>
      </w:pPr>
      <w:hyperlink w:anchor="_Toc30680157" w:history="1">
        <w:r w:rsidR="00F63813" w:rsidRPr="00830235">
          <w:rPr>
            <w:rStyle w:val="Hyperlink"/>
            <w:noProof/>
          </w:rPr>
          <w:t>Graph 15 WAVE cylinder temperature vs crank angle at 13000 RPM</w:t>
        </w:r>
        <w:r w:rsidR="00F63813">
          <w:rPr>
            <w:noProof/>
            <w:webHidden/>
          </w:rPr>
          <w:tab/>
        </w:r>
        <w:r w:rsidR="00F63813">
          <w:rPr>
            <w:noProof/>
            <w:webHidden/>
          </w:rPr>
          <w:fldChar w:fldCharType="begin"/>
        </w:r>
        <w:r w:rsidR="00F63813">
          <w:rPr>
            <w:noProof/>
            <w:webHidden/>
          </w:rPr>
          <w:instrText xml:space="preserve"> PAGEREF _Toc30680157 \h </w:instrText>
        </w:r>
        <w:r w:rsidR="00F63813">
          <w:rPr>
            <w:noProof/>
            <w:webHidden/>
          </w:rPr>
        </w:r>
        <w:r w:rsidR="00F63813">
          <w:rPr>
            <w:noProof/>
            <w:webHidden/>
          </w:rPr>
          <w:fldChar w:fldCharType="separate"/>
        </w:r>
        <w:r w:rsidR="00F63813">
          <w:rPr>
            <w:noProof/>
            <w:webHidden/>
          </w:rPr>
          <w:t>17</w:t>
        </w:r>
        <w:r w:rsidR="00F63813">
          <w:rPr>
            <w:noProof/>
            <w:webHidden/>
          </w:rPr>
          <w:fldChar w:fldCharType="end"/>
        </w:r>
      </w:hyperlink>
    </w:p>
    <w:p w14:paraId="3B8D8BEB" w14:textId="77424FD2" w:rsidR="00F63813" w:rsidRDefault="00293CD5">
      <w:pPr>
        <w:pStyle w:val="TableofFigures"/>
        <w:tabs>
          <w:tab w:val="right" w:leader="dot" w:pos="9016"/>
        </w:tabs>
        <w:rPr>
          <w:rFonts w:asciiTheme="minorHAnsi" w:eastAsiaTheme="minorEastAsia" w:hAnsiTheme="minorHAnsi"/>
          <w:noProof/>
          <w:lang w:eastAsia="en-GB"/>
        </w:rPr>
      </w:pPr>
      <w:hyperlink w:anchor="_Toc30680158" w:history="1">
        <w:r w:rsidR="00F63813" w:rsidRPr="00830235">
          <w:rPr>
            <w:rStyle w:val="Hyperlink"/>
            <w:noProof/>
          </w:rPr>
          <w:t>Graph 16 WAVE cylinder temperature vs crank angle at 14400 RPM</w:t>
        </w:r>
        <w:r w:rsidR="00F63813">
          <w:rPr>
            <w:noProof/>
            <w:webHidden/>
          </w:rPr>
          <w:tab/>
        </w:r>
        <w:r w:rsidR="00F63813">
          <w:rPr>
            <w:noProof/>
            <w:webHidden/>
          </w:rPr>
          <w:fldChar w:fldCharType="begin"/>
        </w:r>
        <w:r w:rsidR="00F63813">
          <w:rPr>
            <w:noProof/>
            <w:webHidden/>
          </w:rPr>
          <w:instrText xml:space="preserve"> PAGEREF _Toc30680158 \h </w:instrText>
        </w:r>
        <w:r w:rsidR="00F63813">
          <w:rPr>
            <w:noProof/>
            <w:webHidden/>
          </w:rPr>
        </w:r>
        <w:r w:rsidR="00F63813">
          <w:rPr>
            <w:noProof/>
            <w:webHidden/>
          </w:rPr>
          <w:fldChar w:fldCharType="separate"/>
        </w:r>
        <w:r w:rsidR="00F63813">
          <w:rPr>
            <w:noProof/>
            <w:webHidden/>
          </w:rPr>
          <w:t>17</w:t>
        </w:r>
        <w:r w:rsidR="00F63813">
          <w:rPr>
            <w:noProof/>
            <w:webHidden/>
          </w:rPr>
          <w:fldChar w:fldCharType="end"/>
        </w:r>
      </w:hyperlink>
    </w:p>
    <w:p w14:paraId="58DEB19D" w14:textId="455F1F3A" w:rsidR="00287EA0" w:rsidRDefault="00287EA0" w:rsidP="00287EA0">
      <w:pPr>
        <w:pStyle w:val="Heading2"/>
      </w:pPr>
      <w:r>
        <w:fldChar w:fldCharType="end"/>
      </w:r>
      <w:bookmarkStart w:id="56" w:name="_Toc30675807"/>
      <w:r>
        <w:t>Tables</w:t>
      </w:r>
      <w:bookmarkEnd w:id="56"/>
    </w:p>
    <w:p w14:paraId="4B425681" w14:textId="7F9CDDB9" w:rsidR="00F63813" w:rsidRDefault="00287EA0">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w:instrText>
      </w:r>
      <w:r>
        <w:fldChar w:fldCharType="separate"/>
      </w:r>
      <w:hyperlink w:anchor="_Toc30680159" w:history="1">
        <w:r w:rsidR="00F63813" w:rsidRPr="0056043A">
          <w:rPr>
            <w:rStyle w:val="Hyperlink"/>
            <w:noProof/>
          </w:rPr>
          <w:t>Table 1 Technical and Environmental data for use in simulation</w:t>
        </w:r>
        <w:r w:rsidR="00F63813">
          <w:rPr>
            <w:noProof/>
            <w:webHidden/>
          </w:rPr>
          <w:tab/>
        </w:r>
        <w:r w:rsidR="00F63813">
          <w:rPr>
            <w:noProof/>
            <w:webHidden/>
          </w:rPr>
          <w:fldChar w:fldCharType="begin"/>
        </w:r>
        <w:r w:rsidR="00F63813">
          <w:rPr>
            <w:noProof/>
            <w:webHidden/>
          </w:rPr>
          <w:instrText xml:space="preserve"> PAGEREF _Toc30680159 \h </w:instrText>
        </w:r>
        <w:r w:rsidR="00F63813">
          <w:rPr>
            <w:noProof/>
            <w:webHidden/>
          </w:rPr>
        </w:r>
        <w:r w:rsidR="00F63813">
          <w:rPr>
            <w:noProof/>
            <w:webHidden/>
          </w:rPr>
          <w:fldChar w:fldCharType="separate"/>
        </w:r>
        <w:r w:rsidR="00F63813">
          <w:rPr>
            <w:noProof/>
            <w:webHidden/>
          </w:rPr>
          <w:t>3</w:t>
        </w:r>
        <w:r w:rsidR="00F63813">
          <w:rPr>
            <w:noProof/>
            <w:webHidden/>
          </w:rPr>
          <w:fldChar w:fldCharType="end"/>
        </w:r>
      </w:hyperlink>
    </w:p>
    <w:p w14:paraId="4AFD6DE7" w14:textId="24F3B538" w:rsidR="00F63813" w:rsidRDefault="00293CD5">
      <w:pPr>
        <w:pStyle w:val="TableofFigures"/>
        <w:tabs>
          <w:tab w:val="right" w:leader="dot" w:pos="9016"/>
        </w:tabs>
        <w:rPr>
          <w:rFonts w:asciiTheme="minorHAnsi" w:eastAsiaTheme="minorEastAsia" w:hAnsiTheme="minorHAnsi"/>
          <w:noProof/>
          <w:lang w:eastAsia="en-GB"/>
        </w:rPr>
      </w:pPr>
      <w:hyperlink w:anchor="_Toc30680160" w:history="1">
        <w:r w:rsidR="00F63813" w:rsidRPr="0056043A">
          <w:rPr>
            <w:rStyle w:val="Hyperlink"/>
            <w:noProof/>
          </w:rPr>
          <w:t>Table 2 Peak values for all RPM values from calculations</w:t>
        </w:r>
        <w:r w:rsidR="00F63813">
          <w:rPr>
            <w:noProof/>
            <w:webHidden/>
          </w:rPr>
          <w:tab/>
        </w:r>
        <w:r w:rsidR="00F63813">
          <w:rPr>
            <w:noProof/>
            <w:webHidden/>
          </w:rPr>
          <w:fldChar w:fldCharType="begin"/>
        </w:r>
        <w:r w:rsidR="00F63813">
          <w:rPr>
            <w:noProof/>
            <w:webHidden/>
          </w:rPr>
          <w:instrText xml:space="preserve"> PAGEREF _Toc30680160 \h </w:instrText>
        </w:r>
        <w:r w:rsidR="00F63813">
          <w:rPr>
            <w:noProof/>
            <w:webHidden/>
          </w:rPr>
        </w:r>
        <w:r w:rsidR="00F63813">
          <w:rPr>
            <w:noProof/>
            <w:webHidden/>
          </w:rPr>
          <w:fldChar w:fldCharType="separate"/>
        </w:r>
        <w:r w:rsidR="00F63813">
          <w:rPr>
            <w:noProof/>
            <w:webHidden/>
          </w:rPr>
          <w:t>9</w:t>
        </w:r>
        <w:r w:rsidR="00F63813">
          <w:rPr>
            <w:noProof/>
            <w:webHidden/>
          </w:rPr>
          <w:fldChar w:fldCharType="end"/>
        </w:r>
      </w:hyperlink>
    </w:p>
    <w:p w14:paraId="776E04FD" w14:textId="3198A735" w:rsidR="00F63813" w:rsidRDefault="00293CD5">
      <w:pPr>
        <w:pStyle w:val="TableofFigures"/>
        <w:tabs>
          <w:tab w:val="right" w:leader="dot" w:pos="9016"/>
        </w:tabs>
        <w:rPr>
          <w:rFonts w:asciiTheme="minorHAnsi" w:eastAsiaTheme="minorEastAsia" w:hAnsiTheme="minorHAnsi"/>
          <w:noProof/>
          <w:lang w:eastAsia="en-GB"/>
        </w:rPr>
      </w:pPr>
      <w:hyperlink w:anchor="_Toc30680161" w:history="1">
        <w:r w:rsidR="00F63813" w:rsidRPr="0056043A">
          <w:rPr>
            <w:rStyle w:val="Hyperlink"/>
            <w:noProof/>
          </w:rPr>
          <w:t>Table 3 Wave initial test results</w:t>
        </w:r>
        <w:r w:rsidR="00F63813">
          <w:rPr>
            <w:noProof/>
            <w:webHidden/>
          </w:rPr>
          <w:tab/>
        </w:r>
        <w:r w:rsidR="00F63813">
          <w:rPr>
            <w:noProof/>
            <w:webHidden/>
          </w:rPr>
          <w:fldChar w:fldCharType="begin"/>
        </w:r>
        <w:r w:rsidR="00F63813">
          <w:rPr>
            <w:noProof/>
            <w:webHidden/>
          </w:rPr>
          <w:instrText xml:space="preserve"> PAGEREF _Toc30680161 \h </w:instrText>
        </w:r>
        <w:r w:rsidR="00F63813">
          <w:rPr>
            <w:noProof/>
            <w:webHidden/>
          </w:rPr>
        </w:r>
        <w:r w:rsidR="00F63813">
          <w:rPr>
            <w:noProof/>
            <w:webHidden/>
          </w:rPr>
          <w:fldChar w:fldCharType="separate"/>
        </w:r>
        <w:r w:rsidR="00F63813">
          <w:rPr>
            <w:noProof/>
            <w:webHidden/>
          </w:rPr>
          <w:t>9</w:t>
        </w:r>
        <w:r w:rsidR="00F63813">
          <w:rPr>
            <w:noProof/>
            <w:webHidden/>
          </w:rPr>
          <w:fldChar w:fldCharType="end"/>
        </w:r>
      </w:hyperlink>
    </w:p>
    <w:p w14:paraId="52C26874" w14:textId="61CDE268" w:rsidR="00F63813" w:rsidRDefault="00293CD5">
      <w:pPr>
        <w:pStyle w:val="TableofFigures"/>
        <w:tabs>
          <w:tab w:val="right" w:leader="dot" w:pos="9016"/>
        </w:tabs>
        <w:rPr>
          <w:rFonts w:asciiTheme="minorHAnsi" w:eastAsiaTheme="minorEastAsia" w:hAnsiTheme="minorHAnsi"/>
          <w:noProof/>
          <w:lang w:eastAsia="en-GB"/>
        </w:rPr>
      </w:pPr>
      <w:hyperlink w:anchor="_Toc30680162" w:history="1">
        <w:r w:rsidR="00F63813" w:rsidRPr="0056043A">
          <w:rPr>
            <w:rStyle w:val="Hyperlink"/>
            <w:noProof/>
          </w:rPr>
          <w:t>Table 4 WAVE and Excel results comparison</w:t>
        </w:r>
        <w:r w:rsidR="00F63813">
          <w:rPr>
            <w:noProof/>
            <w:webHidden/>
          </w:rPr>
          <w:tab/>
        </w:r>
        <w:r w:rsidR="00F63813">
          <w:rPr>
            <w:noProof/>
            <w:webHidden/>
          </w:rPr>
          <w:fldChar w:fldCharType="begin"/>
        </w:r>
        <w:r w:rsidR="00F63813">
          <w:rPr>
            <w:noProof/>
            <w:webHidden/>
          </w:rPr>
          <w:instrText xml:space="preserve"> PAGEREF _Toc30680162 \h </w:instrText>
        </w:r>
        <w:r w:rsidR="00F63813">
          <w:rPr>
            <w:noProof/>
            <w:webHidden/>
          </w:rPr>
        </w:r>
        <w:r w:rsidR="00F63813">
          <w:rPr>
            <w:noProof/>
            <w:webHidden/>
          </w:rPr>
          <w:fldChar w:fldCharType="separate"/>
        </w:r>
        <w:r w:rsidR="00F63813">
          <w:rPr>
            <w:noProof/>
            <w:webHidden/>
          </w:rPr>
          <w:t>9</w:t>
        </w:r>
        <w:r w:rsidR="00F63813">
          <w:rPr>
            <w:noProof/>
            <w:webHidden/>
          </w:rPr>
          <w:fldChar w:fldCharType="end"/>
        </w:r>
      </w:hyperlink>
    </w:p>
    <w:p w14:paraId="072DFE70" w14:textId="1EE8D0DB" w:rsidR="00F63813" w:rsidRDefault="00293CD5">
      <w:pPr>
        <w:pStyle w:val="TableofFigures"/>
        <w:tabs>
          <w:tab w:val="right" w:leader="dot" w:pos="9016"/>
        </w:tabs>
        <w:rPr>
          <w:rFonts w:asciiTheme="minorHAnsi" w:eastAsiaTheme="minorEastAsia" w:hAnsiTheme="minorHAnsi"/>
          <w:noProof/>
          <w:lang w:eastAsia="en-GB"/>
        </w:rPr>
      </w:pPr>
      <w:hyperlink w:anchor="_Toc30680163" w:history="1">
        <w:r w:rsidR="00F63813" w:rsidRPr="0056043A">
          <w:rPr>
            <w:rStyle w:val="Hyperlink"/>
            <w:noProof/>
          </w:rPr>
          <w:t>Table 5 Test 1 results from WAVE</w:t>
        </w:r>
        <w:r w:rsidR="00F63813">
          <w:rPr>
            <w:noProof/>
            <w:webHidden/>
          </w:rPr>
          <w:tab/>
        </w:r>
        <w:r w:rsidR="00F63813">
          <w:rPr>
            <w:noProof/>
            <w:webHidden/>
          </w:rPr>
          <w:fldChar w:fldCharType="begin"/>
        </w:r>
        <w:r w:rsidR="00F63813">
          <w:rPr>
            <w:noProof/>
            <w:webHidden/>
          </w:rPr>
          <w:instrText xml:space="preserve"> PAGEREF _Toc30680163 \h </w:instrText>
        </w:r>
        <w:r w:rsidR="00F63813">
          <w:rPr>
            <w:noProof/>
            <w:webHidden/>
          </w:rPr>
        </w:r>
        <w:r w:rsidR="00F63813">
          <w:rPr>
            <w:noProof/>
            <w:webHidden/>
          </w:rPr>
          <w:fldChar w:fldCharType="separate"/>
        </w:r>
        <w:r w:rsidR="00F63813">
          <w:rPr>
            <w:noProof/>
            <w:webHidden/>
          </w:rPr>
          <w:t>11</w:t>
        </w:r>
        <w:r w:rsidR="00F63813">
          <w:rPr>
            <w:noProof/>
            <w:webHidden/>
          </w:rPr>
          <w:fldChar w:fldCharType="end"/>
        </w:r>
      </w:hyperlink>
    </w:p>
    <w:p w14:paraId="0A86CF6E" w14:textId="6ACB3375" w:rsidR="00F63813" w:rsidRDefault="00293CD5">
      <w:pPr>
        <w:pStyle w:val="TableofFigures"/>
        <w:tabs>
          <w:tab w:val="right" w:leader="dot" w:pos="9016"/>
        </w:tabs>
        <w:rPr>
          <w:rFonts w:asciiTheme="minorHAnsi" w:eastAsiaTheme="minorEastAsia" w:hAnsiTheme="minorHAnsi"/>
          <w:noProof/>
          <w:lang w:eastAsia="en-GB"/>
        </w:rPr>
      </w:pPr>
      <w:hyperlink w:anchor="_Toc30680164" w:history="1">
        <w:r w:rsidR="00F63813" w:rsidRPr="0056043A">
          <w:rPr>
            <w:rStyle w:val="Hyperlink"/>
            <w:noProof/>
          </w:rPr>
          <w:t>Table 6 Test 1 results compared to Excel calculations</w:t>
        </w:r>
        <w:r w:rsidR="00F63813">
          <w:rPr>
            <w:noProof/>
            <w:webHidden/>
          </w:rPr>
          <w:tab/>
        </w:r>
        <w:r w:rsidR="00F63813">
          <w:rPr>
            <w:noProof/>
            <w:webHidden/>
          </w:rPr>
          <w:fldChar w:fldCharType="begin"/>
        </w:r>
        <w:r w:rsidR="00F63813">
          <w:rPr>
            <w:noProof/>
            <w:webHidden/>
          </w:rPr>
          <w:instrText xml:space="preserve"> PAGEREF _Toc30680164 \h </w:instrText>
        </w:r>
        <w:r w:rsidR="00F63813">
          <w:rPr>
            <w:noProof/>
            <w:webHidden/>
          </w:rPr>
        </w:r>
        <w:r w:rsidR="00F63813">
          <w:rPr>
            <w:noProof/>
            <w:webHidden/>
          </w:rPr>
          <w:fldChar w:fldCharType="separate"/>
        </w:r>
        <w:r w:rsidR="00F63813">
          <w:rPr>
            <w:noProof/>
            <w:webHidden/>
          </w:rPr>
          <w:t>11</w:t>
        </w:r>
        <w:r w:rsidR="00F63813">
          <w:rPr>
            <w:noProof/>
            <w:webHidden/>
          </w:rPr>
          <w:fldChar w:fldCharType="end"/>
        </w:r>
      </w:hyperlink>
    </w:p>
    <w:p w14:paraId="70D06009" w14:textId="25A96FFC" w:rsidR="00F63813" w:rsidRDefault="00293CD5">
      <w:pPr>
        <w:pStyle w:val="TableofFigures"/>
        <w:tabs>
          <w:tab w:val="right" w:leader="dot" w:pos="9016"/>
        </w:tabs>
        <w:rPr>
          <w:rFonts w:asciiTheme="minorHAnsi" w:eastAsiaTheme="minorEastAsia" w:hAnsiTheme="minorHAnsi"/>
          <w:noProof/>
          <w:lang w:eastAsia="en-GB"/>
        </w:rPr>
      </w:pPr>
      <w:hyperlink w:anchor="_Toc30680165" w:history="1">
        <w:r w:rsidR="00F63813" w:rsidRPr="0056043A">
          <w:rPr>
            <w:rStyle w:val="Hyperlink"/>
            <w:noProof/>
          </w:rPr>
          <w:t>Table 7 Test 2 results from WAVE</w:t>
        </w:r>
        <w:r w:rsidR="00F63813">
          <w:rPr>
            <w:noProof/>
            <w:webHidden/>
          </w:rPr>
          <w:tab/>
        </w:r>
        <w:r w:rsidR="00F63813">
          <w:rPr>
            <w:noProof/>
            <w:webHidden/>
          </w:rPr>
          <w:fldChar w:fldCharType="begin"/>
        </w:r>
        <w:r w:rsidR="00F63813">
          <w:rPr>
            <w:noProof/>
            <w:webHidden/>
          </w:rPr>
          <w:instrText xml:space="preserve"> PAGEREF _Toc30680165 \h </w:instrText>
        </w:r>
        <w:r w:rsidR="00F63813">
          <w:rPr>
            <w:noProof/>
            <w:webHidden/>
          </w:rPr>
        </w:r>
        <w:r w:rsidR="00F63813">
          <w:rPr>
            <w:noProof/>
            <w:webHidden/>
          </w:rPr>
          <w:fldChar w:fldCharType="separate"/>
        </w:r>
        <w:r w:rsidR="00F63813">
          <w:rPr>
            <w:noProof/>
            <w:webHidden/>
          </w:rPr>
          <w:t>12</w:t>
        </w:r>
        <w:r w:rsidR="00F63813">
          <w:rPr>
            <w:noProof/>
            <w:webHidden/>
          </w:rPr>
          <w:fldChar w:fldCharType="end"/>
        </w:r>
      </w:hyperlink>
    </w:p>
    <w:p w14:paraId="05013880" w14:textId="6D3844CB" w:rsidR="00F63813" w:rsidRDefault="00293CD5">
      <w:pPr>
        <w:pStyle w:val="TableofFigures"/>
        <w:tabs>
          <w:tab w:val="right" w:leader="dot" w:pos="9016"/>
        </w:tabs>
        <w:rPr>
          <w:rFonts w:asciiTheme="minorHAnsi" w:eastAsiaTheme="minorEastAsia" w:hAnsiTheme="minorHAnsi"/>
          <w:noProof/>
          <w:lang w:eastAsia="en-GB"/>
        </w:rPr>
      </w:pPr>
      <w:hyperlink w:anchor="_Toc30680166" w:history="1">
        <w:r w:rsidR="00F63813" w:rsidRPr="0056043A">
          <w:rPr>
            <w:rStyle w:val="Hyperlink"/>
            <w:noProof/>
          </w:rPr>
          <w:t>Table 8 Test 2 results compared to Excel calculations</w:t>
        </w:r>
        <w:r w:rsidR="00F63813">
          <w:rPr>
            <w:noProof/>
            <w:webHidden/>
          </w:rPr>
          <w:tab/>
        </w:r>
        <w:r w:rsidR="00F63813">
          <w:rPr>
            <w:noProof/>
            <w:webHidden/>
          </w:rPr>
          <w:fldChar w:fldCharType="begin"/>
        </w:r>
        <w:r w:rsidR="00F63813">
          <w:rPr>
            <w:noProof/>
            <w:webHidden/>
          </w:rPr>
          <w:instrText xml:space="preserve"> PAGEREF _Toc30680166 \h </w:instrText>
        </w:r>
        <w:r w:rsidR="00F63813">
          <w:rPr>
            <w:noProof/>
            <w:webHidden/>
          </w:rPr>
        </w:r>
        <w:r w:rsidR="00F63813">
          <w:rPr>
            <w:noProof/>
            <w:webHidden/>
          </w:rPr>
          <w:fldChar w:fldCharType="separate"/>
        </w:r>
        <w:r w:rsidR="00F63813">
          <w:rPr>
            <w:noProof/>
            <w:webHidden/>
          </w:rPr>
          <w:t>12</w:t>
        </w:r>
        <w:r w:rsidR="00F63813">
          <w:rPr>
            <w:noProof/>
            <w:webHidden/>
          </w:rPr>
          <w:fldChar w:fldCharType="end"/>
        </w:r>
      </w:hyperlink>
    </w:p>
    <w:p w14:paraId="1AE14A76" w14:textId="51F8EDB6" w:rsidR="00F63813" w:rsidRDefault="00293CD5">
      <w:pPr>
        <w:pStyle w:val="TableofFigures"/>
        <w:tabs>
          <w:tab w:val="right" w:leader="dot" w:pos="9016"/>
        </w:tabs>
        <w:rPr>
          <w:rFonts w:asciiTheme="minorHAnsi" w:eastAsiaTheme="minorEastAsia" w:hAnsiTheme="minorHAnsi"/>
          <w:noProof/>
          <w:lang w:eastAsia="en-GB"/>
        </w:rPr>
      </w:pPr>
      <w:hyperlink w:anchor="_Toc30680167" w:history="1">
        <w:r w:rsidR="00F63813" w:rsidRPr="0056043A">
          <w:rPr>
            <w:rStyle w:val="Hyperlink"/>
            <w:noProof/>
          </w:rPr>
          <w:t>Table 9 Test 3 results from WAVE</w:t>
        </w:r>
        <w:r w:rsidR="00F63813">
          <w:rPr>
            <w:noProof/>
            <w:webHidden/>
          </w:rPr>
          <w:tab/>
        </w:r>
        <w:r w:rsidR="00F63813">
          <w:rPr>
            <w:noProof/>
            <w:webHidden/>
          </w:rPr>
          <w:fldChar w:fldCharType="begin"/>
        </w:r>
        <w:r w:rsidR="00F63813">
          <w:rPr>
            <w:noProof/>
            <w:webHidden/>
          </w:rPr>
          <w:instrText xml:space="preserve"> PAGEREF _Toc30680167 \h </w:instrText>
        </w:r>
        <w:r w:rsidR="00F63813">
          <w:rPr>
            <w:noProof/>
            <w:webHidden/>
          </w:rPr>
        </w:r>
        <w:r w:rsidR="00F63813">
          <w:rPr>
            <w:noProof/>
            <w:webHidden/>
          </w:rPr>
          <w:fldChar w:fldCharType="separate"/>
        </w:r>
        <w:r w:rsidR="00F63813">
          <w:rPr>
            <w:noProof/>
            <w:webHidden/>
          </w:rPr>
          <w:t>13</w:t>
        </w:r>
        <w:r w:rsidR="00F63813">
          <w:rPr>
            <w:noProof/>
            <w:webHidden/>
          </w:rPr>
          <w:fldChar w:fldCharType="end"/>
        </w:r>
      </w:hyperlink>
    </w:p>
    <w:p w14:paraId="4FF2610A" w14:textId="6748F806" w:rsidR="00F63813" w:rsidRDefault="00293CD5">
      <w:pPr>
        <w:pStyle w:val="TableofFigures"/>
        <w:tabs>
          <w:tab w:val="right" w:leader="dot" w:pos="9016"/>
        </w:tabs>
        <w:rPr>
          <w:rFonts w:asciiTheme="minorHAnsi" w:eastAsiaTheme="minorEastAsia" w:hAnsiTheme="minorHAnsi"/>
          <w:noProof/>
          <w:lang w:eastAsia="en-GB"/>
        </w:rPr>
      </w:pPr>
      <w:hyperlink w:anchor="_Toc30680168" w:history="1">
        <w:r w:rsidR="00F63813" w:rsidRPr="0056043A">
          <w:rPr>
            <w:rStyle w:val="Hyperlink"/>
            <w:noProof/>
          </w:rPr>
          <w:t>Table 10 Test 3 results compared to Excel calculations</w:t>
        </w:r>
        <w:r w:rsidR="00F63813">
          <w:rPr>
            <w:noProof/>
            <w:webHidden/>
          </w:rPr>
          <w:tab/>
        </w:r>
        <w:r w:rsidR="00F63813">
          <w:rPr>
            <w:noProof/>
            <w:webHidden/>
          </w:rPr>
          <w:fldChar w:fldCharType="begin"/>
        </w:r>
        <w:r w:rsidR="00F63813">
          <w:rPr>
            <w:noProof/>
            <w:webHidden/>
          </w:rPr>
          <w:instrText xml:space="preserve"> PAGEREF _Toc30680168 \h </w:instrText>
        </w:r>
        <w:r w:rsidR="00F63813">
          <w:rPr>
            <w:noProof/>
            <w:webHidden/>
          </w:rPr>
        </w:r>
        <w:r w:rsidR="00F63813">
          <w:rPr>
            <w:noProof/>
            <w:webHidden/>
          </w:rPr>
          <w:fldChar w:fldCharType="separate"/>
        </w:r>
        <w:r w:rsidR="00F63813">
          <w:rPr>
            <w:noProof/>
            <w:webHidden/>
          </w:rPr>
          <w:t>13</w:t>
        </w:r>
        <w:r w:rsidR="00F63813">
          <w:rPr>
            <w:noProof/>
            <w:webHidden/>
          </w:rPr>
          <w:fldChar w:fldCharType="end"/>
        </w:r>
      </w:hyperlink>
    </w:p>
    <w:p w14:paraId="2081A41C" w14:textId="4FB9E950" w:rsidR="00F63813" w:rsidRDefault="00293CD5">
      <w:pPr>
        <w:pStyle w:val="TableofFigures"/>
        <w:tabs>
          <w:tab w:val="right" w:leader="dot" w:pos="9016"/>
        </w:tabs>
        <w:rPr>
          <w:rFonts w:asciiTheme="minorHAnsi" w:eastAsiaTheme="minorEastAsia" w:hAnsiTheme="minorHAnsi"/>
          <w:noProof/>
          <w:lang w:eastAsia="en-GB"/>
        </w:rPr>
      </w:pPr>
      <w:hyperlink w:anchor="_Toc30680169" w:history="1">
        <w:r w:rsidR="00F63813" w:rsidRPr="0056043A">
          <w:rPr>
            <w:rStyle w:val="Hyperlink"/>
            <w:noProof/>
          </w:rPr>
          <w:t>Table 11 Test 4 results from WAVE</w:t>
        </w:r>
        <w:r w:rsidR="00F63813">
          <w:rPr>
            <w:noProof/>
            <w:webHidden/>
          </w:rPr>
          <w:tab/>
        </w:r>
        <w:r w:rsidR="00F63813">
          <w:rPr>
            <w:noProof/>
            <w:webHidden/>
          </w:rPr>
          <w:fldChar w:fldCharType="begin"/>
        </w:r>
        <w:r w:rsidR="00F63813">
          <w:rPr>
            <w:noProof/>
            <w:webHidden/>
          </w:rPr>
          <w:instrText xml:space="preserve"> PAGEREF _Toc30680169 \h </w:instrText>
        </w:r>
        <w:r w:rsidR="00F63813">
          <w:rPr>
            <w:noProof/>
            <w:webHidden/>
          </w:rPr>
        </w:r>
        <w:r w:rsidR="00F63813">
          <w:rPr>
            <w:noProof/>
            <w:webHidden/>
          </w:rPr>
          <w:fldChar w:fldCharType="separate"/>
        </w:r>
        <w:r w:rsidR="00F63813">
          <w:rPr>
            <w:noProof/>
            <w:webHidden/>
          </w:rPr>
          <w:t>14</w:t>
        </w:r>
        <w:r w:rsidR="00F63813">
          <w:rPr>
            <w:noProof/>
            <w:webHidden/>
          </w:rPr>
          <w:fldChar w:fldCharType="end"/>
        </w:r>
      </w:hyperlink>
    </w:p>
    <w:p w14:paraId="28819A18" w14:textId="0D6ED4B9" w:rsidR="00F63813" w:rsidRDefault="00293CD5">
      <w:pPr>
        <w:pStyle w:val="TableofFigures"/>
        <w:tabs>
          <w:tab w:val="right" w:leader="dot" w:pos="9016"/>
        </w:tabs>
        <w:rPr>
          <w:rFonts w:asciiTheme="minorHAnsi" w:eastAsiaTheme="minorEastAsia" w:hAnsiTheme="minorHAnsi"/>
          <w:noProof/>
          <w:lang w:eastAsia="en-GB"/>
        </w:rPr>
      </w:pPr>
      <w:hyperlink w:anchor="_Toc30680170" w:history="1">
        <w:r w:rsidR="00F63813" w:rsidRPr="0056043A">
          <w:rPr>
            <w:rStyle w:val="Hyperlink"/>
            <w:noProof/>
          </w:rPr>
          <w:t>Table 12 Test 4 results compared to Excel calculations</w:t>
        </w:r>
        <w:r w:rsidR="00F63813">
          <w:rPr>
            <w:noProof/>
            <w:webHidden/>
          </w:rPr>
          <w:tab/>
        </w:r>
        <w:r w:rsidR="00F63813">
          <w:rPr>
            <w:noProof/>
            <w:webHidden/>
          </w:rPr>
          <w:fldChar w:fldCharType="begin"/>
        </w:r>
        <w:r w:rsidR="00F63813">
          <w:rPr>
            <w:noProof/>
            <w:webHidden/>
          </w:rPr>
          <w:instrText xml:space="preserve"> PAGEREF _Toc30680170 \h </w:instrText>
        </w:r>
        <w:r w:rsidR="00F63813">
          <w:rPr>
            <w:noProof/>
            <w:webHidden/>
          </w:rPr>
        </w:r>
        <w:r w:rsidR="00F63813">
          <w:rPr>
            <w:noProof/>
            <w:webHidden/>
          </w:rPr>
          <w:fldChar w:fldCharType="separate"/>
        </w:r>
        <w:r w:rsidR="00F63813">
          <w:rPr>
            <w:noProof/>
            <w:webHidden/>
          </w:rPr>
          <w:t>14</w:t>
        </w:r>
        <w:r w:rsidR="00F63813">
          <w:rPr>
            <w:noProof/>
            <w:webHidden/>
          </w:rPr>
          <w:fldChar w:fldCharType="end"/>
        </w:r>
      </w:hyperlink>
    </w:p>
    <w:p w14:paraId="0F014EFB" w14:textId="5CE5E421" w:rsidR="00F63813" w:rsidRDefault="00293CD5">
      <w:pPr>
        <w:pStyle w:val="TableofFigures"/>
        <w:tabs>
          <w:tab w:val="right" w:leader="dot" w:pos="9016"/>
        </w:tabs>
        <w:rPr>
          <w:rFonts w:asciiTheme="minorHAnsi" w:eastAsiaTheme="minorEastAsia" w:hAnsiTheme="minorHAnsi"/>
          <w:noProof/>
          <w:lang w:eastAsia="en-GB"/>
        </w:rPr>
      </w:pPr>
      <w:hyperlink w:anchor="_Toc30680171" w:history="1">
        <w:r w:rsidR="00F63813" w:rsidRPr="0056043A">
          <w:rPr>
            <w:rStyle w:val="Hyperlink"/>
            <w:noProof/>
          </w:rPr>
          <w:t>Table 13 Test 5 results from WAVE</w:t>
        </w:r>
        <w:r w:rsidR="00F63813">
          <w:rPr>
            <w:noProof/>
            <w:webHidden/>
          </w:rPr>
          <w:tab/>
        </w:r>
        <w:r w:rsidR="00F63813">
          <w:rPr>
            <w:noProof/>
            <w:webHidden/>
          </w:rPr>
          <w:fldChar w:fldCharType="begin"/>
        </w:r>
        <w:r w:rsidR="00F63813">
          <w:rPr>
            <w:noProof/>
            <w:webHidden/>
          </w:rPr>
          <w:instrText xml:space="preserve"> PAGEREF _Toc30680171 \h </w:instrText>
        </w:r>
        <w:r w:rsidR="00F63813">
          <w:rPr>
            <w:noProof/>
            <w:webHidden/>
          </w:rPr>
        </w:r>
        <w:r w:rsidR="00F63813">
          <w:rPr>
            <w:noProof/>
            <w:webHidden/>
          </w:rPr>
          <w:fldChar w:fldCharType="separate"/>
        </w:r>
        <w:r w:rsidR="00F63813">
          <w:rPr>
            <w:noProof/>
            <w:webHidden/>
          </w:rPr>
          <w:t>18</w:t>
        </w:r>
        <w:r w:rsidR="00F63813">
          <w:rPr>
            <w:noProof/>
            <w:webHidden/>
          </w:rPr>
          <w:fldChar w:fldCharType="end"/>
        </w:r>
      </w:hyperlink>
    </w:p>
    <w:p w14:paraId="403FB8DE" w14:textId="2BB35888" w:rsidR="00F63813" w:rsidRDefault="00293CD5">
      <w:pPr>
        <w:pStyle w:val="TableofFigures"/>
        <w:tabs>
          <w:tab w:val="right" w:leader="dot" w:pos="9016"/>
        </w:tabs>
        <w:rPr>
          <w:rFonts w:asciiTheme="minorHAnsi" w:eastAsiaTheme="minorEastAsia" w:hAnsiTheme="minorHAnsi"/>
          <w:noProof/>
          <w:lang w:eastAsia="en-GB"/>
        </w:rPr>
      </w:pPr>
      <w:hyperlink w:anchor="_Toc30680172" w:history="1">
        <w:r w:rsidR="00F63813" w:rsidRPr="0056043A">
          <w:rPr>
            <w:rStyle w:val="Hyperlink"/>
            <w:noProof/>
          </w:rPr>
          <w:t>Table 14 Test 5 results compared to Excel calculations</w:t>
        </w:r>
        <w:r w:rsidR="00F63813">
          <w:rPr>
            <w:noProof/>
            <w:webHidden/>
          </w:rPr>
          <w:tab/>
        </w:r>
        <w:r w:rsidR="00F63813">
          <w:rPr>
            <w:noProof/>
            <w:webHidden/>
          </w:rPr>
          <w:fldChar w:fldCharType="begin"/>
        </w:r>
        <w:r w:rsidR="00F63813">
          <w:rPr>
            <w:noProof/>
            <w:webHidden/>
          </w:rPr>
          <w:instrText xml:space="preserve"> PAGEREF _Toc30680172 \h </w:instrText>
        </w:r>
        <w:r w:rsidR="00F63813">
          <w:rPr>
            <w:noProof/>
            <w:webHidden/>
          </w:rPr>
        </w:r>
        <w:r w:rsidR="00F63813">
          <w:rPr>
            <w:noProof/>
            <w:webHidden/>
          </w:rPr>
          <w:fldChar w:fldCharType="separate"/>
        </w:r>
        <w:r w:rsidR="00F63813">
          <w:rPr>
            <w:noProof/>
            <w:webHidden/>
          </w:rPr>
          <w:t>18</w:t>
        </w:r>
        <w:r w:rsidR="00F63813">
          <w:rPr>
            <w:noProof/>
            <w:webHidden/>
          </w:rPr>
          <w:fldChar w:fldCharType="end"/>
        </w:r>
      </w:hyperlink>
    </w:p>
    <w:p w14:paraId="5BAE71A6" w14:textId="2AB3B563" w:rsidR="00287EA0" w:rsidRPr="00287EA0" w:rsidRDefault="00287EA0" w:rsidP="00287EA0">
      <w:r>
        <w:fldChar w:fldCharType="end"/>
      </w:r>
    </w:p>
    <w:p w14:paraId="100E7E6C" w14:textId="77777777" w:rsidR="0031779E" w:rsidRDefault="0031779E"/>
    <w:sectPr w:rsidR="0031779E" w:rsidSect="00BB746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849062" w14:textId="77777777" w:rsidR="00293CD5" w:rsidRDefault="00293CD5" w:rsidP="00B2630B">
      <w:pPr>
        <w:spacing w:after="0" w:line="240" w:lineRule="auto"/>
      </w:pPr>
      <w:r>
        <w:separator/>
      </w:r>
    </w:p>
  </w:endnote>
  <w:endnote w:type="continuationSeparator" w:id="0">
    <w:p w14:paraId="176A28CF" w14:textId="77777777" w:rsidR="00293CD5" w:rsidRDefault="00293CD5" w:rsidP="00B26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9871569"/>
      <w:docPartObj>
        <w:docPartGallery w:val="Page Numbers (Bottom of Page)"/>
        <w:docPartUnique/>
      </w:docPartObj>
    </w:sdtPr>
    <w:sdtEndPr>
      <w:rPr>
        <w:noProof/>
      </w:rPr>
    </w:sdtEndPr>
    <w:sdtContent>
      <w:p w14:paraId="53A91B24" w14:textId="2DC1EA00" w:rsidR="00FC0894" w:rsidRDefault="00FC0894">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19830FF1" w14:textId="77777777" w:rsidR="00FC0894" w:rsidRDefault="00FC0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53B353" w14:textId="77777777" w:rsidR="00293CD5" w:rsidRDefault="00293CD5" w:rsidP="00B2630B">
      <w:pPr>
        <w:spacing w:after="0" w:line="240" w:lineRule="auto"/>
      </w:pPr>
      <w:r>
        <w:separator/>
      </w:r>
    </w:p>
  </w:footnote>
  <w:footnote w:type="continuationSeparator" w:id="0">
    <w:p w14:paraId="674CE199" w14:textId="77777777" w:rsidR="00293CD5" w:rsidRDefault="00293CD5" w:rsidP="00B263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9769B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79E"/>
    <w:rsid w:val="000122E6"/>
    <w:rsid w:val="00032F23"/>
    <w:rsid w:val="000360F6"/>
    <w:rsid w:val="000363D9"/>
    <w:rsid w:val="00042EC6"/>
    <w:rsid w:val="00055EB5"/>
    <w:rsid w:val="0006063F"/>
    <w:rsid w:val="00067674"/>
    <w:rsid w:val="00093422"/>
    <w:rsid w:val="00094B19"/>
    <w:rsid w:val="00094EC7"/>
    <w:rsid w:val="00096134"/>
    <w:rsid w:val="000A2330"/>
    <w:rsid w:val="000A40D4"/>
    <w:rsid w:val="000C6E64"/>
    <w:rsid w:val="00120182"/>
    <w:rsid w:val="00153804"/>
    <w:rsid w:val="00155FBC"/>
    <w:rsid w:val="00185A6D"/>
    <w:rsid w:val="001902EA"/>
    <w:rsid w:val="001C526C"/>
    <w:rsid w:val="001C5B4C"/>
    <w:rsid w:val="00201BF8"/>
    <w:rsid w:val="00205B3B"/>
    <w:rsid w:val="002225A1"/>
    <w:rsid w:val="00224EEE"/>
    <w:rsid w:val="00251FD9"/>
    <w:rsid w:val="00253D4A"/>
    <w:rsid w:val="00261F38"/>
    <w:rsid w:val="00266546"/>
    <w:rsid w:val="00270713"/>
    <w:rsid w:val="00271C26"/>
    <w:rsid w:val="00285CAF"/>
    <w:rsid w:val="00287326"/>
    <w:rsid w:val="00287EA0"/>
    <w:rsid w:val="00293CD5"/>
    <w:rsid w:val="002B0E6C"/>
    <w:rsid w:val="002B74AA"/>
    <w:rsid w:val="002C0556"/>
    <w:rsid w:val="002E5A96"/>
    <w:rsid w:val="002F0214"/>
    <w:rsid w:val="002F22BE"/>
    <w:rsid w:val="002F4ED7"/>
    <w:rsid w:val="0030044C"/>
    <w:rsid w:val="003108DA"/>
    <w:rsid w:val="0031779E"/>
    <w:rsid w:val="0034732A"/>
    <w:rsid w:val="003651A0"/>
    <w:rsid w:val="003A2132"/>
    <w:rsid w:val="003B0962"/>
    <w:rsid w:val="003B49B2"/>
    <w:rsid w:val="003D0E20"/>
    <w:rsid w:val="003D60BF"/>
    <w:rsid w:val="003E05FF"/>
    <w:rsid w:val="003E584C"/>
    <w:rsid w:val="00401320"/>
    <w:rsid w:val="004123B0"/>
    <w:rsid w:val="0044788A"/>
    <w:rsid w:val="0045034E"/>
    <w:rsid w:val="00475DA2"/>
    <w:rsid w:val="00480B71"/>
    <w:rsid w:val="00481DD1"/>
    <w:rsid w:val="004A0148"/>
    <w:rsid w:val="004A2D13"/>
    <w:rsid w:val="004B0D98"/>
    <w:rsid w:val="004B3E32"/>
    <w:rsid w:val="004C0D36"/>
    <w:rsid w:val="004D09B4"/>
    <w:rsid w:val="004D33C4"/>
    <w:rsid w:val="004D41EE"/>
    <w:rsid w:val="004D5E61"/>
    <w:rsid w:val="004E5A28"/>
    <w:rsid w:val="004F75FA"/>
    <w:rsid w:val="005028A4"/>
    <w:rsid w:val="005400B8"/>
    <w:rsid w:val="00542488"/>
    <w:rsid w:val="005446AC"/>
    <w:rsid w:val="00574651"/>
    <w:rsid w:val="00585BD4"/>
    <w:rsid w:val="005B4C5E"/>
    <w:rsid w:val="005E027D"/>
    <w:rsid w:val="005E0B31"/>
    <w:rsid w:val="005E5B68"/>
    <w:rsid w:val="0060397D"/>
    <w:rsid w:val="006059BA"/>
    <w:rsid w:val="006272D4"/>
    <w:rsid w:val="00677B24"/>
    <w:rsid w:val="00677EEB"/>
    <w:rsid w:val="00695AFD"/>
    <w:rsid w:val="006A0086"/>
    <w:rsid w:val="006C54DE"/>
    <w:rsid w:val="006D420F"/>
    <w:rsid w:val="006E488D"/>
    <w:rsid w:val="006F3062"/>
    <w:rsid w:val="00700C6D"/>
    <w:rsid w:val="007218F1"/>
    <w:rsid w:val="00722D62"/>
    <w:rsid w:val="00735716"/>
    <w:rsid w:val="00735FCF"/>
    <w:rsid w:val="00751847"/>
    <w:rsid w:val="00754ACB"/>
    <w:rsid w:val="0077648E"/>
    <w:rsid w:val="00782F17"/>
    <w:rsid w:val="00786C97"/>
    <w:rsid w:val="0079194C"/>
    <w:rsid w:val="00797C42"/>
    <w:rsid w:val="007B252A"/>
    <w:rsid w:val="007B423E"/>
    <w:rsid w:val="007C17E3"/>
    <w:rsid w:val="007C46DB"/>
    <w:rsid w:val="00801627"/>
    <w:rsid w:val="00817A82"/>
    <w:rsid w:val="00822F7D"/>
    <w:rsid w:val="00840715"/>
    <w:rsid w:val="00841011"/>
    <w:rsid w:val="00847567"/>
    <w:rsid w:val="00867645"/>
    <w:rsid w:val="00876BA2"/>
    <w:rsid w:val="00877E3E"/>
    <w:rsid w:val="008802CC"/>
    <w:rsid w:val="00883DFF"/>
    <w:rsid w:val="00892147"/>
    <w:rsid w:val="008B15EE"/>
    <w:rsid w:val="008C1237"/>
    <w:rsid w:val="008C2CE3"/>
    <w:rsid w:val="008D05B0"/>
    <w:rsid w:val="008D09DE"/>
    <w:rsid w:val="008D7C31"/>
    <w:rsid w:val="00900B3B"/>
    <w:rsid w:val="00907CCA"/>
    <w:rsid w:val="00914E29"/>
    <w:rsid w:val="009472AA"/>
    <w:rsid w:val="00954528"/>
    <w:rsid w:val="0095795D"/>
    <w:rsid w:val="0096441F"/>
    <w:rsid w:val="009B30E1"/>
    <w:rsid w:val="009F06BE"/>
    <w:rsid w:val="009F4332"/>
    <w:rsid w:val="00A06EA9"/>
    <w:rsid w:val="00A17B57"/>
    <w:rsid w:val="00A43F30"/>
    <w:rsid w:val="00A45607"/>
    <w:rsid w:val="00A72D43"/>
    <w:rsid w:val="00A81E5D"/>
    <w:rsid w:val="00A93D43"/>
    <w:rsid w:val="00AB6B5B"/>
    <w:rsid w:val="00AD4C58"/>
    <w:rsid w:val="00AE1A42"/>
    <w:rsid w:val="00AF6AA3"/>
    <w:rsid w:val="00B2290D"/>
    <w:rsid w:val="00B2630B"/>
    <w:rsid w:val="00B331B8"/>
    <w:rsid w:val="00B452F0"/>
    <w:rsid w:val="00B56A1C"/>
    <w:rsid w:val="00BB386C"/>
    <w:rsid w:val="00BB7467"/>
    <w:rsid w:val="00BD1E73"/>
    <w:rsid w:val="00BD4F66"/>
    <w:rsid w:val="00BE0288"/>
    <w:rsid w:val="00C31C4B"/>
    <w:rsid w:val="00C32C53"/>
    <w:rsid w:val="00C47509"/>
    <w:rsid w:val="00C55F0D"/>
    <w:rsid w:val="00C64C77"/>
    <w:rsid w:val="00CC67D2"/>
    <w:rsid w:val="00CD2B69"/>
    <w:rsid w:val="00CF7CC9"/>
    <w:rsid w:val="00D32D3F"/>
    <w:rsid w:val="00D42374"/>
    <w:rsid w:val="00D71817"/>
    <w:rsid w:val="00E06A3F"/>
    <w:rsid w:val="00E06DB2"/>
    <w:rsid w:val="00E27303"/>
    <w:rsid w:val="00E32DED"/>
    <w:rsid w:val="00E46B8B"/>
    <w:rsid w:val="00E47276"/>
    <w:rsid w:val="00E76350"/>
    <w:rsid w:val="00E77DEF"/>
    <w:rsid w:val="00EB2888"/>
    <w:rsid w:val="00EC26B2"/>
    <w:rsid w:val="00EC767D"/>
    <w:rsid w:val="00EF24A5"/>
    <w:rsid w:val="00F043B7"/>
    <w:rsid w:val="00F1769E"/>
    <w:rsid w:val="00F317A4"/>
    <w:rsid w:val="00F43739"/>
    <w:rsid w:val="00F43B7B"/>
    <w:rsid w:val="00F53F34"/>
    <w:rsid w:val="00F63813"/>
    <w:rsid w:val="00F63B48"/>
    <w:rsid w:val="00F930A1"/>
    <w:rsid w:val="00FC0894"/>
    <w:rsid w:val="00FF130B"/>
    <w:rsid w:val="00FF3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91309"/>
  <w15:chartTrackingRefBased/>
  <w15:docId w15:val="{43C62B5D-9A57-45E7-9093-05E1CE047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79E"/>
    <w:pPr>
      <w:spacing w:line="360" w:lineRule="auto"/>
    </w:pPr>
    <w:rPr>
      <w:rFonts w:ascii="Arial" w:hAnsi="Arial"/>
    </w:rPr>
  </w:style>
  <w:style w:type="paragraph" w:styleId="Heading1">
    <w:name w:val="heading 1"/>
    <w:basedOn w:val="Normal"/>
    <w:next w:val="Normal"/>
    <w:link w:val="Heading1Char"/>
    <w:uiPriority w:val="9"/>
    <w:qFormat/>
    <w:rsid w:val="0031779E"/>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779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584C"/>
    <w:pPr>
      <w:keepNext/>
      <w:keepLines/>
      <w:numPr>
        <w:ilvl w:val="2"/>
        <w:numId w:val="1"/>
      </w:numPr>
      <w:spacing w:before="40" w:after="0"/>
      <w:outlineLvl w:val="2"/>
    </w:pPr>
    <w:rPr>
      <w:rFonts w:eastAsiaTheme="majorEastAsia" w:cstheme="majorBidi"/>
      <w:color w:val="2F5496" w:themeColor="accent1" w:themeShade="BF"/>
      <w:sz w:val="26"/>
      <w:szCs w:val="24"/>
    </w:rPr>
  </w:style>
  <w:style w:type="paragraph" w:styleId="Heading4">
    <w:name w:val="heading 4"/>
    <w:basedOn w:val="Normal"/>
    <w:next w:val="Normal"/>
    <w:link w:val="Heading4Char"/>
    <w:uiPriority w:val="9"/>
    <w:unhideWhenUsed/>
    <w:qFormat/>
    <w:rsid w:val="00B2630B"/>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2630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2630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2630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2630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2630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779E"/>
    <w:pPr>
      <w:ind w:left="720"/>
      <w:contextualSpacing/>
    </w:pPr>
  </w:style>
  <w:style w:type="character" w:customStyle="1" w:styleId="Heading1Char">
    <w:name w:val="Heading 1 Char"/>
    <w:basedOn w:val="DefaultParagraphFont"/>
    <w:link w:val="Heading1"/>
    <w:uiPriority w:val="9"/>
    <w:rsid w:val="0031779E"/>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1779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3E584C"/>
    <w:rPr>
      <w:rFonts w:ascii="Arial" w:eastAsiaTheme="majorEastAsia" w:hAnsi="Arial" w:cstheme="majorBidi"/>
      <w:color w:val="2F5496" w:themeColor="accent1" w:themeShade="BF"/>
      <w:sz w:val="26"/>
      <w:szCs w:val="24"/>
    </w:rPr>
  </w:style>
  <w:style w:type="character" w:customStyle="1" w:styleId="Heading4Char">
    <w:name w:val="Heading 4 Char"/>
    <w:basedOn w:val="DefaultParagraphFont"/>
    <w:link w:val="Heading4"/>
    <w:uiPriority w:val="9"/>
    <w:rsid w:val="00B2630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2630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2630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2630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2630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2630B"/>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B26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30B"/>
    <w:rPr>
      <w:rFonts w:ascii="Arial" w:hAnsi="Arial"/>
    </w:rPr>
  </w:style>
  <w:style w:type="paragraph" w:styleId="Footer">
    <w:name w:val="footer"/>
    <w:basedOn w:val="Normal"/>
    <w:link w:val="FooterChar"/>
    <w:uiPriority w:val="99"/>
    <w:unhideWhenUsed/>
    <w:rsid w:val="00B26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30B"/>
    <w:rPr>
      <w:rFonts w:ascii="Arial" w:hAnsi="Arial"/>
    </w:rPr>
  </w:style>
  <w:style w:type="paragraph" w:styleId="TOCHeading">
    <w:name w:val="TOC Heading"/>
    <w:basedOn w:val="Heading1"/>
    <w:next w:val="Normal"/>
    <w:uiPriority w:val="39"/>
    <w:unhideWhenUsed/>
    <w:qFormat/>
    <w:rsid w:val="00BB7467"/>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BB7467"/>
    <w:pPr>
      <w:spacing w:after="100"/>
    </w:pPr>
  </w:style>
  <w:style w:type="paragraph" w:styleId="TOC2">
    <w:name w:val="toc 2"/>
    <w:basedOn w:val="Normal"/>
    <w:next w:val="Normal"/>
    <w:autoRedefine/>
    <w:uiPriority w:val="39"/>
    <w:unhideWhenUsed/>
    <w:rsid w:val="00BB7467"/>
    <w:pPr>
      <w:spacing w:after="100"/>
      <w:ind w:left="220"/>
    </w:pPr>
  </w:style>
  <w:style w:type="character" w:styleId="Hyperlink">
    <w:name w:val="Hyperlink"/>
    <w:basedOn w:val="DefaultParagraphFont"/>
    <w:uiPriority w:val="99"/>
    <w:unhideWhenUsed/>
    <w:rsid w:val="00BB7467"/>
    <w:rPr>
      <w:color w:val="0563C1" w:themeColor="hyperlink"/>
      <w:u w:val="single"/>
    </w:rPr>
  </w:style>
  <w:style w:type="table" w:styleId="TableGrid">
    <w:name w:val="Table Grid"/>
    <w:basedOn w:val="TableNormal"/>
    <w:uiPriority w:val="39"/>
    <w:rsid w:val="00BB74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B7467"/>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224EEE"/>
    <w:rPr>
      <w:color w:val="808080"/>
    </w:rPr>
  </w:style>
  <w:style w:type="paragraph" w:styleId="TableofFigures">
    <w:name w:val="table of figures"/>
    <w:basedOn w:val="Normal"/>
    <w:next w:val="Normal"/>
    <w:uiPriority w:val="99"/>
    <w:unhideWhenUsed/>
    <w:rsid w:val="00287EA0"/>
    <w:pPr>
      <w:spacing w:after="0"/>
    </w:pPr>
  </w:style>
  <w:style w:type="paragraph" w:styleId="Bibliography">
    <w:name w:val="Bibliography"/>
    <w:basedOn w:val="Normal"/>
    <w:next w:val="Normal"/>
    <w:uiPriority w:val="37"/>
    <w:unhideWhenUsed/>
    <w:rsid w:val="006C54DE"/>
  </w:style>
  <w:style w:type="paragraph" w:styleId="TOC3">
    <w:name w:val="toc 3"/>
    <w:basedOn w:val="Normal"/>
    <w:next w:val="Normal"/>
    <w:autoRedefine/>
    <w:uiPriority w:val="39"/>
    <w:unhideWhenUsed/>
    <w:rsid w:val="00EC26B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0915">
      <w:bodyDiv w:val="1"/>
      <w:marLeft w:val="0"/>
      <w:marRight w:val="0"/>
      <w:marTop w:val="0"/>
      <w:marBottom w:val="0"/>
      <w:divBdr>
        <w:top w:val="none" w:sz="0" w:space="0" w:color="auto"/>
        <w:left w:val="none" w:sz="0" w:space="0" w:color="auto"/>
        <w:bottom w:val="none" w:sz="0" w:space="0" w:color="auto"/>
        <w:right w:val="none" w:sz="0" w:space="0" w:color="auto"/>
      </w:divBdr>
    </w:div>
    <w:div w:id="13850394">
      <w:bodyDiv w:val="1"/>
      <w:marLeft w:val="0"/>
      <w:marRight w:val="0"/>
      <w:marTop w:val="0"/>
      <w:marBottom w:val="0"/>
      <w:divBdr>
        <w:top w:val="none" w:sz="0" w:space="0" w:color="auto"/>
        <w:left w:val="none" w:sz="0" w:space="0" w:color="auto"/>
        <w:bottom w:val="none" w:sz="0" w:space="0" w:color="auto"/>
        <w:right w:val="none" w:sz="0" w:space="0" w:color="auto"/>
      </w:divBdr>
    </w:div>
    <w:div w:id="34232949">
      <w:bodyDiv w:val="1"/>
      <w:marLeft w:val="0"/>
      <w:marRight w:val="0"/>
      <w:marTop w:val="0"/>
      <w:marBottom w:val="0"/>
      <w:divBdr>
        <w:top w:val="none" w:sz="0" w:space="0" w:color="auto"/>
        <w:left w:val="none" w:sz="0" w:space="0" w:color="auto"/>
        <w:bottom w:val="none" w:sz="0" w:space="0" w:color="auto"/>
        <w:right w:val="none" w:sz="0" w:space="0" w:color="auto"/>
      </w:divBdr>
    </w:div>
    <w:div w:id="35474295">
      <w:bodyDiv w:val="1"/>
      <w:marLeft w:val="0"/>
      <w:marRight w:val="0"/>
      <w:marTop w:val="0"/>
      <w:marBottom w:val="0"/>
      <w:divBdr>
        <w:top w:val="none" w:sz="0" w:space="0" w:color="auto"/>
        <w:left w:val="none" w:sz="0" w:space="0" w:color="auto"/>
        <w:bottom w:val="none" w:sz="0" w:space="0" w:color="auto"/>
        <w:right w:val="none" w:sz="0" w:space="0" w:color="auto"/>
      </w:divBdr>
    </w:div>
    <w:div w:id="45955105">
      <w:bodyDiv w:val="1"/>
      <w:marLeft w:val="0"/>
      <w:marRight w:val="0"/>
      <w:marTop w:val="0"/>
      <w:marBottom w:val="0"/>
      <w:divBdr>
        <w:top w:val="none" w:sz="0" w:space="0" w:color="auto"/>
        <w:left w:val="none" w:sz="0" w:space="0" w:color="auto"/>
        <w:bottom w:val="none" w:sz="0" w:space="0" w:color="auto"/>
        <w:right w:val="none" w:sz="0" w:space="0" w:color="auto"/>
      </w:divBdr>
    </w:div>
    <w:div w:id="112793870">
      <w:bodyDiv w:val="1"/>
      <w:marLeft w:val="0"/>
      <w:marRight w:val="0"/>
      <w:marTop w:val="0"/>
      <w:marBottom w:val="0"/>
      <w:divBdr>
        <w:top w:val="none" w:sz="0" w:space="0" w:color="auto"/>
        <w:left w:val="none" w:sz="0" w:space="0" w:color="auto"/>
        <w:bottom w:val="none" w:sz="0" w:space="0" w:color="auto"/>
        <w:right w:val="none" w:sz="0" w:space="0" w:color="auto"/>
      </w:divBdr>
    </w:div>
    <w:div w:id="123011486">
      <w:bodyDiv w:val="1"/>
      <w:marLeft w:val="0"/>
      <w:marRight w:val="0"/>
      <w:marTop w:val="0"/>
      <w:marBottom w:val="0"/>
      <w:divBdr>
        <w:top w:val="none" w:sz="0" w:space="0" w:color="auto"/>
        <w:left w:val="none" w:sz="0" w:space="0" w:color="auto"/>
        <w:bottom w:val="none" w:sz="0" w:space="0" w:color="auto"/>
        <w:right w:val="none" w:sz="0" w:space="0" w:color="auto"/>
      </w:divBdr>
    </w:div>
    <w:div w:id="133523665">
      <w:bodyDiv w:val="1"/>
      <w:marLeft w:val="0"/>
      <w:marRight w:val="0"/>
      <w:marTop w:val="0"/>
      <w:marBottom w:val="0"/>
      <w:divBdr>
        <w:top w:val="none" w:sz="0" w:space="0" w:color="auto"/>
        <w:left w:val="none" w:sz="0" w:space="0" w:color="auto"/>
        <w:bottom w:val="none" w:sz="0" w:space="0" w:color="auto"/>
        <w:right w:val="none" w:sz="0" w:space="0" w:color="auto"/>
      </w:divBdr>
    </w:div>
    <w:div w:id="133639711">
      <w:bodyDiv w:val="1"/>
      <w:marLeft w:val="0"/>
      <w:marRight w:val="0"/>
      <w:marTop w:val="0"/>
      <w:marBottom w:val="0"/>
      <w:divBdr>
        <w:top w:val="none" w:sz="0" w:space="0" w:color="auto"/>
        <w:left w:val="none" w:sz="0" w:space="0" w:color="auto"/>
        <w:bottom w:val="none" w:sz="0" w:space="0" w:color="auto"/>
        <w:right w:val="none" w:sz="0" w:space="0" w:color="auto"/>
      </w:divBdr>
    </w:div>
    <w:div w:id="134682685">
      <w:bodyDiv w:val="1"/>
      <w:marLeft w:val="0"/>
      <w:marRight w:val="0"/>
      <w:marTop w:val="0"/>
      <w:marBottom w:val="0"/>
      <w:divBdr>
        <w:top w:val="none" w:sz="0" w:space="0" w:color="auto"/>
        <w:left w:val="none" w:sz="0" w:space="0" w:color="auto"/>
        <w:bottom w:val="none" w:sz="0" w:space="0" w:color="auto"/>
        <w:right w:val="none" w:sz="0" w:space="0" w:color="auto"/>
      </w:divBdr>
    </w:div>
    <w:div w:id="156845574">
      <w:bodyDiv w:val="1"/>
      <w:marLeft w:val="0"/>
      <w:marRight w:val="0"/>
      <w:marTop w:val="0"/>
      <w:marBottom w:val="0"/>
      <w:divBdr>
        <w:top w:val="none" w:sz="0" w:space="0" w:color="auto"/>
        <w:left w:val="none" w:sz="0" w:space="0" w:color="auto"/>
        <w:bottom w:val="none" w:sz="0" w:space="0" w:color="auto"/>
        <w:right w:val="none" w:sz="0" w:space="0" w:color="auto"/>
      </w:divBdr>
    </w:div>
    <w:div w:id="186985413">
      <w:bodyDiv w:val="1"/>
      <w:marLeft w:val="0"/>
      <w:marRight w:val="0"/>
      <w:marTop w:val="0"/>
      <w:marBottom w:val="0"/>
      <w:divBdr>
        <w:top w:val="none" w:sz="0" w:space="0" w:color="auto"/>
        <w:left w:val="none" w:sz="0" w:space="0" w:color="auto"/>
        <w:bottom w:val="none" w:sz="0" w:space="0" w:color="auto"/>
        <w:right w:val="none" w:sz="0" w:space="0" w:color="auto"/>
      </w:divBdr>
    </w:div>
    <w:div w:id="194198393">
      <w:bodyDiv w:val="1"/>
      <w:marLeft w:val="0"/>
      <w:marRight w:val="0"/>
      <w:marTop w:val="0"/>
      <w:marBottom w:val="0"/>
      <w:divBdr>
        <w:top w:val="none" w:sz="0" w:space="0" w:color="auto"/>
        <w:left w:val="none" w:sz="0" w:space="0" w:color="auto"/>
        <w:bottom w:val="none" w:sz="0" w:space="0" w:color="auto"/>
        <w:right w:val="none" w:sz="0" w:space="0" w:color="auto"/>
      </w:divBdr>
    </w:div>
    <w:div w:id="203952037">
      <w:bodyDiv w:val="1"/>
      <w:marLeft w:val="0"/>
      <w:marRight w:val="0"/>
      <w:marTop w:val="0"/>
      <w:marBottom w:val="0"/>
      <w:divBdr>
        <w:top w:val="none" w:sz="0" w:space="0" w:color="auto"/>
        <w:left w:val="none" w:sz="0" w:space="0" w:color="auto"/>
        <w:bottom w:val="none" w:sz="0" w:space="0" w:color="auto"/>
        <w:right w:val="none" w:sz="0" w:space="0" w:color="auto"/>
      </w:divBdr>
    </w:div>
    <w:div w:id="211230392">
      <w:bodyDiv w:val="1"/>
      <w:marLeft w:val="0"/>
      <w:marRight w:val="0"/>
      <w:marTop w:val="0"/>
      <w:marBottom w:val="0"/>
      <w:divBdr>
        <w:top w:val="none" w:sz="0" w:space="0" w:color="auto"/>
        <w:left w:val="none" w:sz="0" w:space="0" w:color="auto"/>
        <w:bottom w:val="none" w:sz="0" w:space="0" w:color="auto"/>
        <w:right w:val="none" w:sz="0" w:space="0" w:color="auto"/>
      </w:divBdr>
    </w:div>
    <w:div w:id="235867579">
      <w:bodyDiv w:val="1"/>
      <w:marLeft w:val="0"/>
      <w:marRight w:val="0"/>
      <w:marTop w:val="0"/>
      <w:marBottom w:val="0"/>
      <w:divBdr>
        <w:top w:val="none" w:sz="0" w:space="0" w:color="auto"/>
        <w:left w:val="none" w:sz="0" w:space="0" w:color="auto"/>
        <w:bottom w:val="none" w:sz="0" w:space="0" w:color="auto"/>
        <w:right w:val="none" w:sz="0" w:space="0" w:color="auto"/>
      </w:divBdr>
    </w:div>
    <w:div w:id="242184669">
      <w:bodyDiv w:val="1"/>
      <w:marLeft w:val="0"/>
      <w:marRight w:val="0"/>
      <w:marTop w:val="0"/>
      <w:marBottom w:val="0"/>
      <w:divBdr>
        <w:top w:val="none" w:sz="0" w:space="0" w:color="auto"/>
        <w:left w:val="none" w:sz="0" w:space="0" w:color="auto"/>
        <w:bottom w:val="none" w:sz="0" w:space="0" w:color="auto"/>
        <w:right w:val="none" w:sz="0" w:space="0" w:color="auto"/>
      </w:divBdr>
    </w:div>
    <w:div w:id="253439765">
      <w:bodyDiv w:val="1"/>
      <w:marLeft w:val="0"/>
      <w:marRight w:val="0"/>
      <w:marTop w:val="0"/>
      <w:marBottom w:val="0"/>
      <w:divBdr>
        <w:top w:val="none" w:sz="0" w:space="0" w:color="auto"/>
        <w:left w:val="none" w:sz="0" w:space="0" w:color="auto"/>
        <w:bottom w:val="none" w:sz="0" w:space="0" w:color="auto"/>
        <w:right w:val="none" w:sz="0" w:space="0" w:color="auto"/>
      </w:divBdr>
    </w:div>
    <w:div w:id="272716525">
      <w:bodyDiv w:val="1"/>
      <w:marLeft w:val="0"/>
      <w:marRight w:val="0"/>
      <w:marTop w:val="0"/>
      <w:marBottom w:val="0"/>
      <w:divBdr>
        <w:top w:val="none" w:sz="0" w:space="0" w:color="auto"/>
        <w:left w:val="none" w:sz="0" w:space="0" w:color="auto"/>
        <w:bottom w:val="none" w:sz="0" w:space="0" w:color="auto"/>
        <w:right w:val="none" w:sz="0" w:space="0" w:color="auto"/>
      </w:divBdr>
    </w:div>
    <w:div w:id="300355531">
      <w:bodyDiv w:val="1"/>
      <w:marLeft w:val="0"/>
      <w:marRight w:val="0"/>
      <w:marTop w:val="0"/>
      <w:marBottom w:val="0"/>
      <w:divBdr>
        <w:top w:val="none" w:sz="0" w:space="0" w:color="auto"/>
        <w:left w:val="none" w:sz="0" w:space="0" w:color="auto"/>
        <w:bottom w:val="none" w:sz="0" w:space="0" w:color="auto"/>
        <w:right w:val="none" w:sz="0" w:space="0" w:color="auto"/>
      </w:divBdr>
    </w:div>
    <w:div w:id="318844892">
      <w:bodyDiv w:val="1"/>
      <w:marLeft w:val="0"/>
      <w:marRight w:val="0"/>
      <w:marTop w:val="0"/>
      <w:marBottom w:val="0"/>
      <w:divBdr>
        <w:top w:val="none" w:sz="0" w:space="0" w:color="auto"/>
        <w:left w:val="none" w:sz="0" w:space="0" w:color="auto"/>
        <w:bottom w:val="none" w:sz="0" w:space="0" w:color="auto"/>
        <w:right w:val="none" w:sz="0" w:space="0" w:color="auto"/>
      </w:divBdr>
    </w:div>
    <w:div w:id="320543987">
      <w:bodyDiv w:val="1"/>
      <w:marLeft w:val="0"/>
      <w:marRight w:val="0"/>
      <w:marTop w:val="0"/>
      <w:marBottom w:val="0"/>
      <w:divBdr>
        <w:top w:val="none" w:sz="0" w:space="0" w:color="auto"/>
        <w:left w:val="none" w:sz="0" w:space="0" w:color="auto"/>
        <w:bottom w:val="none" w:sz="0" w:space="0" w:color="auto"/>
        <w:right w:val="none" w:sz="0" w:space="0" w:color="auto"/>
      </w:divBdr>
    </w:div>
    <w:div w:id="344064213">
      <w:bodyDiv w:val="1"/>
      <w:marLeft w:val="0"/>
      <w:marRight w:val="0"/>
      <w:marTop w:val="0"/>
      <w:marBottom w:val="0"/>
      <w:divBdr>
        <w:top w:val="none" w:sz="0" w:space="0" w:color="auto"/>
        <w:left w:val="none" w:sz="0" w:space="0" w:color="auto"/>
        <w:bottom w:val="none" w:sz="0" w:space="0" w:color="auto"/>
        <w:right w:val="none" w:sz="0" w:space="0" w:color="auto"/>
      </w:divBdr>
    </w:div>
    <w:div w:id="347027151">
      <w:bodyDiv w:val="1"/>
      <w:marLeft w:val="0"/>
      <w:marRight w:val="0"/>
      <w:marTop w:val="0"/>
      <w:marBottom w:val="0"/>
      <w:divBdr>
        <w:top w:val="none" w:sz="0" w:space="0" w:color="auto"/>
        <w:left w:val="none" w:sz="0" w:space="0" w:color="auto"/>
        <w:bottom w:val="none" w:sz="0" w:space="0" w:color="auto"/>
        <w:right w:val="none" w:sz="0" w:space="0" w:color="auto"/>
      </w:divBdr>
    </w:div>
    <w:div w:id="363100165">
      <w:bodyDiv w:val="1"/>
      <w:marLeft w:val="0"/>
      <w:marRight w:val="0"/>
      <w:marTop w:val="0"/>
      <w:marBottom w:val="0"/>
      <w:divBdr>
        <w:top w:val="none" w:sz="0" w:space="0" w:color="auto"/>
        <w:left w:val="none" w:sz="0" w:space="0" w:color="auto"/>
        <w:bottom w:val="none" w:sz="0" w:space="0" w:color="auto"/>
        <w:right w:val="none" w:sz="0" w:space="0" w:color="auto"/>
      </w:divBdr>
    </w:div>
    <w:div w:id="385645943">
      <w:bodyDiv w:val="1"/>
      <w:marLeft w:val="0"/>
      <w:marRight w:val="0"/>
      <w:marTop w:val="0"/>
      <w:marBottom w:val="0"/>
      <w:divBdr>
        <w:top w:val="none" w:sz="0" w:space="0" w:color="auto"/>
        <w:left w:val="none" w:sz="0" w:space="0" w:color="auto"/>
        <w:bottom w:val="none" w:sz="0" w:space="0" w:color="auto"/>
        <w:right w:val="none" w:sz="0" w:space="0" w:color="auto"/>
      </w:divBdr>
    </w:div>
    <w:div w:id="405960741">
      <w:bodyDiv w:val="1"/>
      <w:marLeft w:val="0"/>
      <w:marRight w:val="0"/>
      <w:marTop w:val="0"/>
      <w:marBottom w:val="0"/>
      <w:divBdr>
        <w:top w:val="none" w:sz="0" w:space="0" w:color="auto"/>
        <w:left w:val="none" w:sz="0" w:space="0" w:color="auto"/>
        <w:bottom w:val="none" w:sz="0" w:space="0" w:color="auto"/>
        <w:right w:val="none" w:sz="0" w:space="0" w:color="auto"/>
      </w:divBdr>
    </w:div>
    <w:div w:id="434326834">
      <w:bodyDiv w:val="1"/>
      <w:marLeft w:val="0"/>
      <w:marRight w:val="0"/>
      <w:marTop w:val="0"/>
      <w:marBottom w:val="0"/>
      <w:divBdr>
        <w:top w:val="none" w:sz="0" w:space="0" w:color="auto"/>
        <w:left w:val="none" w:sz="0" w:space="0" w:color="auto"/>
        <w:bottom w:val="none" w:sz="0" w:space="0" w:color="auto"/>
        <w:right w:val="none" w:sz="0" w:space="0" w:color="auto"/>
      </w:divBdr>
    </w:div>
    <w:div w:id="490603985">
      <w:bodyDiv w:val="1"/>
      <w:marLeft w:val="0"/>
      <w:marRight w:val="0"/>
      <w:marTop w:val="0"/>
      <w:marBottom w:val="0"/>
      <w:divBdr>
        <w:top w:val="none" w:sz="0" w:space="0" w:color="auto"/>
        <w:left w:val="none" w:sz="0" w:space="0" w:color="auto"/>
        <w:bottom w:val="none" w:sz="0" w:space="0" w:color="auto"/>
        <w:right w:val="none" w:sz="0" w:space="0" w:color="auto"/>
      </w:divBdr>
    </w:div>
    <w:div w:id="534461347">
      <w:bodyDiv w:val="1"/>
      <w:marLeft w:val="0"/>
      <w:marRight w:val="0"/>
      <w:marTop w:val="0"/>
      <w:marBottom w:val="0"/>
      <w:divBdr>
        <w:top w:val="none" w:sz="0" w:space="0" w:color="auto"/>
        <w:left w:val="none" w:sz="0" w:space="0" w:color="auto"/>
        <w:bottom w:val="none" w:sz="0" w:space="0" w:color="auto"/>
        <w:right w:val="none" w:sz="0" w:space="0" w:color="auto"/>
      </w:divBdr>
    </w:div>
    <w:div w:id="552539820">
      <w:bodyDiv w:val="1"/>
      <w:marLeft w:val="0"/>
      <w:marRight w:val="0"/>
      <w:marTop w:val="0"/>
      <w:marBottom w:val="0"/>
      <w:divBdr>
        <w:top w:val="none" w:sz="0" w:space="0" w:color="auto"/>
        <w:left w:val="none" w:sz="0" w:space="0" w:color="auto"/>
        <w:bottom w:val="none" w:sz="0" w:space="0" w:color="auto"/>
        <w:right w:val="none" w:sz="0" w:space="0" w:color="auto"/>
      </w:divBdr>
    </w:div>
    <w:div w:id="567114314">
      <w:bodyDiv w:val="1"/>
      <w:marLeft w:val="0"/>
      <w:marRight w:val="0"/>
      <w:marTop w:val="0"/>
      <w:marBottom w:val="0"/>
      <w:divBdr>
        <w:top w:val="none" w:sz="0" w:space="0" w:color="auto"/>
        <w:left w:val="none" w:sz="0" w:space="0" w:color="auto"/>
        <w:bottom w:val="none" w:sz="0" w:space="0" w:color="auto"/>
        <w:right w:val="none" w:sz="0" w:space="0" w:color="auto"/>
      </w:divBdr>
    </w:div>
    <w:div w:id="616915373">
      <w:bodyDiv w:val="1"/>
      <w:marLeft w:val="0"/>
      <w:marRight w:val="0"/>
      <w:marTop w:val="0"/>
      <w:marBottom w:val="0"/>
      <w:divBdr>
        <w:top w:val="none" w:sz="0" w:space="0" w:color="auto"/>
        <w:left w:val="none" w:sz="0" w:space="0" w:color="auto"/>
        <w:bottom w:val="none" w:sz="0" w:space="0" w:color="auto"/>
        <w:right w:val="none" w:sz="0" w:space="0" w:color="auto"/>
      </w:divBdr>
    </w:div>
    <w:div w:id="621110803">
      <w:bodyDiv w:val="1"/>
      <w:marLeft w:val="0"/>
      <w:marRight w:val="0"/>
      <w:marTop w:val="0"/>
      <w:marBottom w:val="0"/>
      <w:divBdr>
        <w:top w:val="none" w:sz="0" w:space="0" w:color="auto"/>
        <w:left w:val="none" w:sz="0" w:space="0" w:color="auto"/>
        <w:bottom w:val="none" w:sz="0" w:space="0" w:color="auto"/>
        <w:right w:val="none" w:sz="0" w:space="0" w:color="auto"/>
      </w:divBdr>
    </w:div>
    <w:div w:id="622930750">
      <w:bodyDiv w:val="1"/>
      <w:marLeft w:val="0"/>
      <w:marRight w:val="0"/>
      <w:marTop w:val="0"/>
      <w:marBottom w:val="0"/>
      <w:divBdr>
        <w:top w:val="none" w:sz="0" w:space="0" w:color="auto"/>
        <w:left w:val="none" w:sz="0" w:space="0" w:color="auto"/>
        <w:bottom w:val="none" w:sz="0" w:space="0" w:color="auto"/>
        <w:right w:val="none" w:sz="0" w:space="0" w:color="auto"/>
      </w:divBdr>
    </w:div>
    <w:div w:id="632716493">
      <w:bodyDiv w:val="1"/>
      <w:marLeft w:val="0"/>
      <w:marRight w:val="0"/>
      <w:marTop w:val="0"/>
      <w:marBottom w:val="0"/>
      <w:divBdr>
        <w:top w:val="none" w:sz="0" w:space="0" w:color="auto"/>
        <w:left w:val="none" w:sz="0" w:space="0" w:color="auto"/>
        <w:bottom w:val="none" w:sz="0" w:space="0" w:color="auto"/>
        <w:right w:val="none" w:sz="0" w:space="0" w:color="auto"/>
      </w:divBdr>
    </w:div>
    <w:div w:id="636420108">
      <w:bodyDiv w:val="1"/>
      <w:marLeft w:val="0"/>
      <w:marRight w:val="0"/>
      <w:marTop w:val="0"/>
      <w:marBottom w:val="0"/>
      <w:divBdr>
        <w:top w:val="none" w:sz="0" w:space="0" w:color="auto"/>
        <w:left w:val="none" w:sz="0" w:space="0" w:color="auto"/>
        <w:bottom w:val="none" w:sz="0" w:space="0" w:color="auto"/>
        <w:right w:val="none" w:sz="0" w:space="0" w:color="auto"/>
      </w:divBdr>
    </w:div>
    <w:div w:id="679771748">
      <w:bodyDiv w:val="1"/>
      <w:marLeft w:val="0"/>
      <w:marRight w:val="0"/>
      <w:marTop w:val="0"/>
      <w:marBottom w:val="0"/>
      <w:divBdr>
        <w:top w:val="none" w:sz="0" w:space="0" w:color="auto"/>
        <w:left w:val="none" w:sz="0" w:space="0" w:color="auto"/>
        <w:bottom w:val="none" w:sz="0" w:space="0" w:color="auto"/>
        <w:right w:val="none" w:sz="0" w:space="0" w:color="auto"/>
      </w:divBdr>
    </w:div>
    <w:div w:id="719935016">
      <w:bodyDiv w:val="1"/>
      <w:marLeft w:val="0"/>
      <w:marRight w:val="0"/>
      <w:marTop w:val="0"/>
      <w:marBottom w:val="0"/>
      <w:divBdr>
        <w:top w:val="none" w:sz="0" w:space="0" w:color="auto"/>
        <w:left w:val="none" w:sz="0" w:space="0" w:color="auto"/>
        <w:bottom w:val="none" w:sz="0" w:space="0" w:color="auto"/>
        <w:right w:val="none" w:sz="0" w:space="0" w:color="auto"/>
      </w:divBdr>
    </w:div>
    <w:div w:id="795417715">
      <w:bodyDiv w:val="1"/>
      <w:marLeft w:val="0"/>
      <w:marRight w:val="0"/>
      <w:marTop w:val="0"/>
      <w:marBottom w:val="0"/>
      <w:divBdr>
        <w:top w:val="none" w:sz="0" w:space="0" w:color="auto"/>
        <w:left w:val="none" w:sz="0" w:space="0" w:color="auto"/>
        <w:bottom w:val="none" w:sz="0" w:space="0" w:color="auto"/>
        <w:right w:val="none" w:sz="0" w:space="0" w:color="auto"/>
      </w:divBdr>
    </w:div>
    <w:div w:id="806164014">
      <w:bodyDiv w:val="1"/>
      <w:marLeft w:val="0"/>
      <w:marRight w:val="0"/>
      <w:marTop w:val="0"/>
      <w:marBottom w:val="0"/>
      <w:divBdr>
        <w:top w:val="none" w:sz="0" w:space="0" w:color="auto"/>
        <w:left w:val="none" w:sz="0" w:space="0" w:color="auto"/>
        <w:bottom w:val="none" w:sz="0" w:space="0" w:color="auto"/>
        <w:right w:val="none" w:sz="0" w:space="0" w:color="auto"/>
      </w:divBdr>
    </w:div>
    <w:div w:id="815492069">
      <w:bodyDiv w:val="1"/>
      <w:marLeft w:val="0"/>
      <w:marRight w:val="0"/>
      <w:marTop w:val="0"/>
      <w:marBottom w:val="0"/>
      <w:divBdr>
        <w:top w:val="none" w:sz="0" w:space="0" w:color="auto"/>
        <w:left w:val="none" w:sz="0" w:space="0" w:color="auto"/>
        <w:bottom w:val="none" w:sz="0" w:space="0" w:color="auto"/>
        <w:right w:val="none" w:sz="0" w:space="0" w:color="auto"/>
      </w:divBdr>
    </w:div>
    <w:div w:id="825439819">
      <w:bodyDiv w:val="1"/>
      <w:marLeft w:val="0"/>
      <w:marRight w:val="0"/>
      <w:marTop w:val="0"/>
      <w:marBottom w:val="0"/>
      <w:divBdr>
        <w:top w:val="none" w:sz="0" w:space="0" w:color="auto"/>
        <w:left w:val="none" w:sz="0" w:space="0" w:color="auto"/>
        <w:bottom w:val="none" w:sz="0" w:space="0" w:color="auto"/>
        <w:right w:val="none" w:sz="0" w:space="0" w:color="auto"/>
      </w:divBdr>
    </w:div>
    <w:div w:id="834339494">
      <w:bodyDiv w:val="1"/>
      <w:marLeft w:val="0"/>
      <w:marRight w:val="0"/>
      <w:marTop w:val="0"/>
      <w:marBottom w:val="0"/>
      <w:divBdr>
        <w:top w:val="none" w:sz="0" w:space="0" w:color="auto"/>
        <w:left w:val="none" w:sz="0" w:space="0" w:color="auto"/>
        <w:bottom w:val="none" w:sz="0" w:space="0" w:color="auto"/>
        <w:right w:val="none" w:sz="0" w:space="0" w:color="auto"/>
      </w:divBdr>
    </w:div>
    <w:div w:id="839352148">
      <w:bodyDiv w:val="1"/>
      <w:marLeft w:val="0"/>
      <w:marRight w:val="0"/>
      <w:marTop w:val="0"/>
      <w:marBottom w:val="0"/>
      <w:divBdr>
        <w:top w:val="none" w:sz="0" w:space="0" w:color="auto"/>
        <w:left w:val="none" w:sz="0" w:space="0" w:color="auto"/>
        <w:bottom w:val="none" w:sz="0" w:space="0" w:color="auto"/>
        <w:right w:val="none" w:sz="0" w:space="0" w:color="auto"/>
      </w:divBdr>
    </w:div>
    <w:div w:id="845902622">
      <w:bodyDiv w:val="1"/>
      <w:marLeft w:val="0"/>
      <w:marRight w:val="0"/>
      <w:marTop w:val="0"/>
      <w:marBottom w:val="0"/>
      <w:divBdr>
        <w:top w:val="none" w:sz="0" w:space="0" w:color="auto"/>
        <w:left w:val="none" w:sz="0" w:space="0" w:color="auto"/>
        <w:bottom w:val="none" w:sz="0" w:space="0" w:color="auto"/>
        <w:right w:val="none" w:sz="0" w:space="0" w:color="auto"/>
      </w:divBdr>
    </w:div>
    <w:div w:id="859004364">
      <w:bodyDiv w:val="1"/>
      <w:marLeft w:val="0"/>
      <w:marRight w:val="0"/>
      <w:marTop w:val="0"/>
      <w:marBottom w:val="0"/>
      <w:divBdr>
        <w:top w:val="none" w:sz="0" w:space="0" w:color="auto"/>
        <w:left w:val="none" w:sz="0" w:space="0" w:color="auto"/>
        <w:bottom w:val="none" w:sz="0" w:space="0" w:color="auto"/>
        <w:right w:val="none" w:sz="0" w:space="0" w:color="auto"/>
      </w:divBdr>
    </w:div>
    <w:div w:id="890268184">
      <w:bodyDiv w:val="1"/>
      <w:marLeft w:val="0"/>
      <w:marRight w:val="0"/>
      <w:marTop w:val="0"/>
      <w:marBottom w:val="0"/>
      <w:divBdr>
        <w:top w:val="none" w:sz="0" w:space="0" w:color="auto"/>
        <w:left w:val="none" w:sz="0" w:space="0" w:color="auto"/>
        <w:bottom w:val="none" w:sz="0" w:space="0" w:color="auto"/>
        <w:right w:val="none" w:sz="0" w:space="0" w:color="auto"/>
      </w:divBdr>
    </w:div>
    <w:div w:id="891387016">
      <w:bodyDiv w:val="1"/>
      <w:marLeft w:val="0"/>
      <w:marRight w:val="0"/>
      <w:marTop w:val="0"/>
      <w:marBottom w:val="0"/>
      <w:divBdr>
        <w:top w:val="none" w:sz="0" w:space="0" w:color="auto"/>
        <w:left w:val="none" w:sz="0" w:space="0" w:color="auto"/>
        <w:bottom w:val="none" w:sz="0" w:space="0" w:color="auto"/>
        <w:right w:val="none" w:sz="0" w:space="0" w:color="auto"/>
      </w:divBdr>
    </w:div>
    <w:div w:id="917207212">
      <w:bodyDiv w:val="1"/>
      <w:marLeft w:val="0"/>
      <w:marRight w:val="0"/>
      <w:marTop w:val="0"/>
      <w:marBottom w:val="0"/>
      <w:divBdr>
        <w:top w:val="none" w:sz="0" w:space="0" w:color="auto"/>
        <w:left w:val="none" w:sz="0" w:space="0" w:color="auto"/>
        <w:bottom w:val="none" w:sz="0" w:space="0" w:color="auto"/>
        <w:right w:val="none" w:sz="0" w:space="0" w:color="auto"/>
      </w:divBdr>
    </w:div>
    <w:div w:id="938952593">
      <w:bodyDiv w:val="1"/>
      <w:marLeft w:val="0"/>
      <w:marRight w:val="0"/>
      <w:marTop w:val="0"/>
      <w:marBottom w:val="0"/>
      <w:divBdr>
        <w:top w:val="none" w:sz="0" w:space="0" w:color="auto"/>
        <w:left w:val="none" w:sz="0" w:space="0" w:color="auto"/>
        <w:bottom w:val="none" w:sz="0" w:space="0" w:color="auto"/>
        <w:right w:val="none" w:sz="0" w:space="0" w:color="auto"/>
      </w:divBdr>
    </w:div>
    <w:div w:id="944459833">
      <w:bodyDiv w:val="1"/>
      <w:marLeft w:val="0"/>
      <w:marRight w:val="0"/>
      <w:marTop w:val="0"/>
      <w:marBottom w:val="0"/>
      <w:divBdr>
        <w:top w:val="none" w:sz="0" w:space="0" w:color="auto"/>
        <w:left w:val="none" w:sz="0" w:space="0" w:color="auto"/>
        <w:bottom w:val="none" w:sz="0" w:space="0" w:color="auto"/>
        <w:right w:val="none" w:sz="0" w:space="0" w:color="auto"/>
      </w:divBdr>
    </w:div>
    <w:div w:id="968629766">
      <w:bodyDiv w:val="1"/>
      <w:marLeft w:val="0"/>
      <w:marRight w:val="0"/>
      <w:marTop w:val="0"/>
      <w:marBottom w:val="0"/>
      <w:divBdr>
        <w:top w:val="none" w:sz="0" w:space="0" w:color="auto"/>
        <w:left w:val="none" w:sz="0" w:space="0" w:color="auto"/>
        <w:bottom w:val="none" w:sz="0" w:space="0" w:color="auto"/>
        <w:right w:val="none" w:sz="0" w:space="0" w:color="auto"/>
      </w:divBdr>
    </w:div>
    <w:div w:id="971331036">
      <w:bodyDiv w:val="1"/>
      <w:marLeft w:val="0"/>
      <w:marRight w:val="0"/>
      <w:marTop w:val="0"/>
      <w:marBottom w:val="0"/>
      <w:divBdr>
        <w:top w:val="none" w:sz="0" w:space="0" w:color="auto"/>
        <w:left w:val="none" w:sz="0" w:space="0" w:color="auto"/>
        <w:bottom w:val="none" w:sz="0" w:space="0" w:color="auto"/>
        <w:right w:val="none" w:sz="0" w:space="0" w:color="auto"/>
      </w:divBdr>
    </w:div>
    <w:div w:id="977224643">
      <w:bodyDiv w:val="1"/>
      <w:marLeft w:val="0"/>
      <w:marRight w:val="0"/>
      <w:marTop w:val="0"/>
      <w:marBottom w:val="0"/>
      <w:divBdr>
        <w:top w:val="none" w:sz="0" w:space="0" w:color="auto"/>
        <w:left w:val="none" w:sz="0" w:space="0" w:color="auto"/>
        <w:bottom w:val="none" w:sz="0" w:space="0" w:color="auto"/>
        <w:right w:val="none" w:sz="0" w:space="0" w:color="auto"/>
      </w:divBdr>
    </w:div>
    <w:div w:id="1033766425">
      <w:bodyDiv w:val="1"/>
      <w:marLeft w:val="0"/>
      <w:marRight w:val="0"/>
      <w:marTop w:val="0"/>
      <w:marBottom w:val="0"/>
      <w:divBdr>
        <w:top w:val="none" w:sz="0" w:space="0" w:color="auto"/>
        <w:left w:val="none" w:sz="0" w:space="0" w:color="auto"/>
        <w:bottom w:val="none" w:sz="0" w:space="0" w:color="auto"/>
        <w:right w:val="none" w:sz="0" w:space="0" w:color="auto"/>
      </w:divBdr>
    </w:div>
    <w:div w:id="1058480687">
      <w:bodyDiv w:val="1"/>
      <w:marLeft w:val="0"/>
      <w:marRight w:val="0"/>
      <w:marTop w:val="0"/>
      <w:marBottom w:val="0"/>
      <w:divBdr>
        <w:top w:val="none" w:sz="0" w:space="0" w:color="auto"/>
        <w:left w:val="none" w:sz="0" w:space="0" w:color="auto"/>
        <w:bottom w:val="none" w:sz="0" w:space="0" w:color="auto"/>
        <w:right w:val="none" w:sz="0" w:space="0" w:color="auto"/>
      </w:divBdr>
    </w:div>
    <w:div w:id="1071733963">
      <w:bodyDiv w:val="1"/>
      <w:marLeft w:val="0"/>
      <w:marRight w:val="0"/>
      <w:marTop w:val="0"/>
      <w:marBottom w:val="0"/>
      <w:divBdr>
        <w:top w:val="none" w:sz="0" w:space="0" w:color="auto"/>
        <w:left w:val="none" w:sz="0" w:space="0" w:color="auto"/>
        <w:bottom w:val="none" w:sz="0" w:space="0" w:color="auto"/>
        <w:right w:val="none" w:sz="0" w:space="0" w:color="auto"/>
      </w:divBdr>
    </w:div>
    <w:div w:id="1077938789">
      <w:bodyDiv w:val="1"/>
      <w:marLeft w:val="0"/>
      <w:marRight w:val="0"/>
      <w:marTop w:val="0"/>
      <w:marBottom w:val="0"/>
      <w:divBdr>
        <w:top w:val="none" w:sz="0" w:space="0" w:color="auto"/>
        <w:left w:val="none" w:sz="0" w:space="0" w:color="auto"/>
        <w:bottom w:val="none" w:sz="0" w:space="0" w:color="auto"/>
        <w:right w:val="none" w:sz="0" w:space="0" w:color="auto"/>
      </w:divBdr>
    </w:div>
    <w:div w:id="1080297385">
      <w:bodyDiv w:val="1"/>
      <w:marLeft w:val="0"/>
      <w:marRight w:val="0"/>
      <w:marTop w:val="0"/>
      <w:marBottom w:val="0"/>
      <w:divBdr>
        <w:top w:val="none" w:sz="0" w:space="0" w:color="auto"/>
        <w:left w:val="none" w:sz="0" w:space="0" w:color="auto"/>
        <w:bottom w:val="none" w:sz="0" w:space="0" w:color="auto"/>
        <w:right w:val="none" w:sz="0" w:space="0" w:color="auto"/>
      </w:divBdr>
    </w:div>
    <w:div w:id="1105805761">
      <w:bodyDiv w:val="1"/>
      <w:marLeft w:val="0"/>
      <w:marRight w:val="0"/>
      <w:marTop w:val="0"/>
      <w:marBottom w:val="0"/>
      <w:divBdr>
        <w:top w:val="none" w:sz="0" w:space="0" w:color="auto"/>
        <w:left w:val="none" w:sz="0" w:space="0" w:color="auto"/>
        <w:bottom w:val="none" w:sz="0" w:space="0" w:color="auto"/>
        <w:right w:val="none" w:sz="0" w:space="0" w:color="auto"/>
      </w:divBdr>
    </w:div>
    <w:div w:id="1108087925">
      <w:bodyDiv w:val="1"/>
      <w:marLeft w:val="0"/>
      <w:marRight w:val="0"/>
      <w:marTop w:val="0"/>
      <w:marBottom w:val="0"/>
      <w:divBdr>
        <w:top w:val="none" w:sz="0" w:space="0" w:color="auto"/>
        <w:left w:val="none" w:sz="0" w:space="0" w:color="auto"/>
        <w:bottom w:val="none" w:sz="0" w:space="0" w:color="auto"/>
        <w:right w:val="none" w:sz="0" w:space="0" w:color="auto"/>
      </w:divBdr>
    </w:div>
    <w:div w:id="1129201017">
      <w:bodyDiv w:val="1"/>
      <w:marLeft w:val="0"/>
      <w:marRight w:val="0"/>
      <w:marTop w:val="0"/>
      <w:marBottom w:val="0"/>
      <w:divBdr>
        <w:top w:val="none" w:sz="0" w:space="0" w:color="auto"/>
        <w:left w:val="none" w:sz="0" w:space="0" w:color="auto"/>
        <w:bottom w:val="none" w:sz="0" w:space="0" w:color="auto"/>
        <w:right w:val="none" w:sz="0" w:space="0" w:color="auto"/>
      </w:divBdr>
    </w:div>
    <w:div w:id="1198733494">
      <w:bodyDiv w:val="1"/>
      <w:marLeft w:val="0"/>
      <w:marRight w:val="0"/>
      <w:marTop w:val="0"/>
      <w:marBottom w:val="0"/>
      <w:divBdr>
        <w:top w:val="none" w:sz="0" w:space="0" w:color="auto"/>
        <w:left w:val="none" w:sz="0" w:space="0" w:color="auto"/>
        <w:bottom w:val="none" w:sz="0" w:space="0" w:color="auto"/>
        <w:right w:val="none" w:sz="0" w:space="0" w:color="auto"/>
      </w:divBdr>
    </w:div>
    <w:div w:id="1241058692">
      <w:bodyDiv w:val="1"/>
      <w:marLeft w:val="0"/>
      <w:marRight w:val="0"/>
      <w:marTop w:val="0"/>
      <w:marBottom w:val="0"/>
      <w:divBdr>
        <w:top w:val="none" w:sz="0" w:space="0" w:color="auto"/>
        <w:left w:val="none" w:sz="0" w:space="0" w:color="auto"/>
        <w:bottom w:val="none" w:sz="0" w:space="0" w:color="auto"/>
        <w:right w:val="none" w:sz="0" w:space="0" w:color="auto"/>
      </w:divBdr>
    </w:div>
    <w:div w:id="1288468800">
      <w:bodyDiv w:val="1"/>
      <w:marLeft w:val="0"/>
      <w:marRight w:val="0"/>
      <w:marTop w:val="0"/>
      <w:marBottom w:val="0"/>
      <w:divBdr>
        <w:top w:val="none" w:sz="0" w:space="0" w:color="auto"/>
        <w:left w:val="none" w:sz="0" w:space="0" w:color="auto"/>
        <w:bottom w:val="none" w:sz="0" w:space="0" w:color="auto"/>
        <w:right w:val="none" w:sz="0" w:space="0" w:color="auto"/>
      </w:divBdr>
    </w:div>
    <w:div w:id="1291588968">
      <w:bodyDiv w:val="1"/>
      <w:marLeft w:val="0"/>
      <w:marRight w:val="0"/>
      <w:marTop w:val="0"/>
      <w:marBottom w:val="0"/>
      <w:divBdr>
        <w:top w:val="none" w:sz="0" w:space="0" w:color="auto"/>
        <w:left w:val="none" w:sz="0" w:space="0" w:color="auto"/>
        <w:bottom w:val="none" w:sz="0" w:space="0" w:color="auto"/>
        <w:right w:val="none" w:sz="0" w:space="0" w:color="auto"/>
      </w:divBdr>
    </w:div>
    <w:div w:id="1294167193">
      <w:bodyDiv w:val="1"/>
      <w:marLeft w:val="0"/>
      <w:marRight w:val="0"/>
      <w:marTop w:val="0"/>
      <w:marBottom w:val="0"/>
      <w:divBdr>
        <w:top w:val="none" w:sz="0" w:space="0" w:color="auto"/>
        <w:left w:val="none" w:sz="0" w:space="0" w:color="auto"/>
        <w:bottom w:val="none" w:sz="0" w:space="0" w:color="auto"/>
        <w:right w:val="none" w:sz="0" w:space="0" w:color="auto"/>
      </w:divBdr>
    </w:div>
    <w:div w:id="1295136515">
      <w:bodyDiv w:val="1"/>
      <w:marLeft w:val="0"/>
      <w:marRight w:val="0"/>
      <w:marTop w:val="0"/>
      <w:marBottom w:val="0"/>
      <w:divBdr>
        <w:top w:val="none" w:sz="0" w:space="0" w:color="auto"/>
        <w:left w:val="none" w:sz="0" w:space="0" w:color="auto"/>
        <w:bottom w:val="none" w:sz="0" w:space="0" w:color="auto"/>
        <w:right w:val="none" w:sz="0" w:space="0" w:color="auto"/>
      </w:divBdr>
    </w:div>
    <w:div w:id="1332248556">
      <w:bodyDiv w:val="1"/>
      <w:marLeft w:val="0"/>
      <w:marRight w:val="0"/>
      <w:marTop w:val="0"/>
      <w:marBottom w:val="0"/>
      <w:divBdr>
        <w:top w:val="none" w:sz="0" w:space="0" w:color="auto"/>
        <w:left w:val="none" w:sz="0" w:space="0" w:color="auto"/>
        <w:bottom w:val="none" w:sz="0" w:space="0" w:color="auto"/>
        <w:right w:val="none" w:sz="0" w:space="0" w:color="auto"/>
      </w:divBdr>
    </w:div>
    <w:div w:id="1343774031">
      <w:bodyDiv w:val="1"/>
      <w:marLeft w:val="0"/>
      <w:marRight w:val="0"/>
      <w:marTop w:val="0"/>
      <w:marBottom w:val="0"/>
      <w:divBdr>
        <w:top w:val="none" w:sz="0" w:space="0" w:color="auto"/>
        <w:left w:val="none" w:sz="0" w:space="0" w:color="auto"/>
        <w:bottom w:val="none" w:sz="0" w:space="0" w:color="auto"/>
        <w:right w:val="none" w:sz="0" w:space="0" w:color="auto"/>
      </w:divBdr>
    </w:div>
    <w:div w:id="1344556503">
      <w:bodyDiv w:val="1"/>
      <w:marLeft w:val="0"/>
      <w:marRight w:val="0"/>
      <w:marTop w:val="0"/>
      <w:marBottom w:val="0"/>
      <w:divBdr>
        <w:top w:val="none" w:sz="0" w:space="0" w:color="auto"/>
        <w:left w:val="none" w:sz="0" w:space="0" w:color="auto"/>
        <w:bottom w:val="none" w:sz="0" w:space="0" w:color="auto"/>
        <w:right w:val="none" w:sz="0" w:space="0" w:color="auto"/>
      </w:divBdr>
    </w:div>
    <w:div w:id="1347441420">
      <w:bodyDiv w:val="1"/>
      <w:marLeft w:val="0"/>
      <w:marRight w:val="0"/>
      <w:marTop w:val="0"/>
      <w:marBottom w:val="0"/>
      <w:divBdr>
        <w:top w:val="none" w:sz="0" w:space="0" w:color="auto"/>
        <w:left w:val="none" w:sz="0" w:space="0" w:color="auto"/>
        <w:bottom w:val="none" w:sz="0" w:space="0" w:color="auto"/>
        <w:right w:val="none" w:sz="0" w:space="0" w:color="auto"/>
      </w:divBdr>
    </w:div>
    <w:div w:id="1419205747">
      <w:bodyDiv w:val="1"/>
      <w:marLeft w:val="0"/>
      <w:marRight w:val="0"/>
      <w:marTop w:val="0"/>
      <w:marBottom w:val="0"/>
      <w:divBdr>
        <w:top w:val="none" w:sz="0" w:space="0" w:color="auto"/>
        <w:left w:val="none" w:sz="0" w:space="0" w:color="auto"/>
        <w:bottom w:val="none" w:sz="0" w:space="0" w:color="auto"/>
        <w:right w:val="none" w:sz="0" w:space="0" w:color="auto"/>
      </w:divBdr>
    </w:div>
    <w:div w:id="1429236616">
      <w:bodyDiv w:val="1"/>
      <w:marLeft w:val="0"/>
      <w:marRight w:val="0"/>
      <w:marTop w:val="0"/>
      <w:marBottom w:val="0"/>
      <w:divBdr>
        <w:top w:val="none" w:sz="0" w:space="0" w:color="auto"/>
        <w:left w:val="none" w:sz="0" w:space="0" w:color="auto"/>
        <w:bottom w:val="none" w:sz="0" w:space="0" w:color="auto"/>
        <w:right w:val="none" w:sz="0" w:space="0" w:color="auto"/>
      </w:divBdr>
    </w:div>
    <w:div w:id="1439452462">
      <w:bodyDiv w:val="1"/>
      <w:marLeft w:val="0"/>
      <w:marRight w:val="0"/>
      <w:marTop w:val="0"/>
      <w:marBottom w:val="0"/>
      <w:divBdr>
        <w:top w:val="none" w:sz="0" w:space="0" w:color="auto"/>
        <w:left w:val="none" w:sz="0" w:space="0" w:color="auto"/>
        <w:bottom w:val="none" w:sz="0" w:space="0" w:color="auto"/>
        <w:right w:val="none" w:sz="0" w:space="0" w:color="auto"/>
      </w:divBdr>
    </w:div>
    <w:div w:id="1467626537">
      <w:bodyDiv w:val="1"/>
      <w:marLeft w:val="0"/>
      <w:marRight w:val="0"/>
      <w:marTop w:val="0"/>
      <w:marBottom w:val="0"/>
      <w:divBdr>
        <w:top w:val="none" w:sz="0" w:space="0" w:color="auto"/>
        <w:left w:val="none" w:sz="0" w:space="0" w:color="auto"/>
        <w:bottom w:val="none" w:sz="0" w:space="0" w:color="auto"/>
        <w:right w:val="none" w:sz="0" w:space="0" w:color="auto"/>
      </w:divBdr>
    </w:div>
    <w:div w:id="1483232513">
      <w:bodyDiv w:val="1"/>
      <w:marLeft w:val="0"/>
      <w:marRight w:val="0"/>
      <w:marTop w:val="0"/>
      <w:marBottom w:val="0"/>
      <w:divBdr>
        <w:top w:val="none" w:sz="0" w:space="0" w:color="auto"/>
        <w:left w:val="none" w:sz="0" w:space="0" w:color="auto"/>
        <w:bottom w:val="none" w:sz="0" w:space="0" w:color="auto"/>
        <w:right w:val="none" w:sz="0" w:space="0" w:color="auto"/>
      </w:divBdr>
    </w:div>
    <w:div w:id="1569072773">
      <w:bodyDiv w:val="1"/>
      <w:marLeft w:val="0"/>
      <w:marRight w:val="0"/>
      <w:marTop w:val="0"/>
      <w:marBottom w:val="0"/>
      <w:divBdr>
        <w:top w:val="none" w:sz="0" w:space="0" w:color="auto"/>
        <w:left w:val="none" w:sz="0" w:space="0" w:color="auto"/>
        <w:bottom w:val="none" w:sz="0" w:space="0" w:color="auto"/>
        <w:right w:val="none" w:sz="0" w:space="0" w:color="auto"/>
      </w:divBdr>
    </w:div>
    <w:div w:id="1579100082">
      <w:bodyDiv w:val="1"/>
      <w:marLeft w:val="0"/>
      <w:marRight w:val="0"/>
      <w:marTop w:val="0"/>
      <w:marBottom w:val="0"/>
      <w:divBdr>
        <w:top w:val="none" w:sz="0" w:space="0" w:color="auto"/>
        <w:left w:val="none" w:sz="0" w:space="0" w:color="auto"/>
        <w:bottom w:val="none" w:sz="0" w:space="0" w:color="auto"/>
        <w:right w:val="none" w:sz="0" w:space="0" w:color="auto"/>
      </w:divBdr>
    </w:div>
    <w:div w:id="1580870126">
      <w:bodyDiv w:val="1"/>
      <w:marLeft w:val="0"/>
      <w:marRight w:val="0"/>
      <w:marTop w:val="0"/>
      <w:marBottom w:val="0"/>
      <w:divBdr>
        <w:top w:val="none" w:sz="0" w:space="0" w:color="auto"/>
        <w:left w:val="none" w:sz="0" w:space="0" w:color="auto"/>
        <w:bottom w:val="none" w:sz="0" w:space="0" w:color="auto"/>
        <w:right w:val="none" w:sz="0" w:space="0" w:color="auto"/>
      </w:divBdr>
    </w:div>
    <w:div w:id="1582913513">
      <w:bodyDiv w:val="1"/>
      <w:marLeft w:val="0"/>
      <w:marRight w:val="0"/>
      <w:marTop w:val="0"/>
      <w:marBottom w:val="0"/>
      <w:divBdr>
        <w:top w:val="none" w:sz="0" w:space="0" w:color="auto"/>
        <w:left w:val="none" w:sz="0" w:space="0" w:color="auto"/>
        <w:bottom w:val="none" w:sz="0" w:space="0" w:color="auto"/>
        <w:right w:val="none" w:sz="0" w:space="0" w:color="auto"/>
      </w:divBdr>
    </w:div>
    <w:div w:id="1585533667">
      <w:bodyDiv w:val="1"/>
      <w:marLeft w:val="0"/>
      <w:marRight w:val="0"/>
      <w:marTop w:val="0"/>
      <w:marBottom w:val="0"/>
      <w:divBdr>
        <w:top w:val="none" w:sz="0" w:space="0" w:color="auto"/>
        <w:left w:val="none" w:sz="0" w:space="0" w:color="auto"/>
        <w:bottom w:val="none" w:sz="0" w:space="0" w:color="auto"/>
        <w:right w:val="none" w:sz="0" w:space="0" w:color="auto"/>
      </w:divBdr>
    </w:div>
    <w:div w:id="1609662081">
      <w:bodyDiv w:val="1"/>
      <w:marLeft w:val="0"/>
      <w:marRight w:val="0"/>
      <w:marTop w:val="0"/>
      <w:marBottom w:val="0"/>
      <w:divBdr>
        <w:top w:val="none" w:sz="0" w:space="0" w:color="auto"/>
        <w:left w:val="none" w:sz="0" w:space="0" w:color="auto"/>
        <w:bottom w:val="none" w:sz="0" w:space="0" w:color="auto"/>
        <w:right w:val="none" w:sz="0" w:space="0" w:color="auto"/>
      </w:divBdr>
    </w:div>
    <w:div w:id="1620181559">
      <w:bodyDiv w:val="1"/>
      <w:marLeft w:val="0"/>
      <w:marRight w:val="0"/>
      <w:marTop w:val="0"/>
      <w:marBottom w:val="0"/>
      <w:divBdr>
        <w:top w:val="none" w:sz="0" w:space="0" w:color="auto"/>
        <w:left w:val="none" w:sz="0" w:space="0" w:color="auto"/>
        <w:bottom w:val="none" w:sz="0" w:space="0" w:color="auto"/>
        <w:right w:val="none" w:sz="0" w:space="0" w:color="auto"/>
      </w:divBdr>
    </w:div>
    <w:div w:id="1626764912">
      <w:bodyDiv w:val="1"/>
      <w:marLeft w:val="0"/>
      <w:marRight w:val="0"/>
      <w:marTop w:val="0"/>
      <w:marBottom w:val="0"/>
      <w:divBdr>
        <w:top w:val="none" w:sz="0" w:space="0" w:color="auto"/>
        <w:left w:val="none" w:sz="0" w:space="0" w:color="auto"/>
        <w:bottom w:val="none" w:sz="0" w:space="0" w:color="auto"/>
        <w:right w:val="none" w:sz="0" w:space="0" w:color="auto"/>
      </w:divBdr>
    </w:div>
    <w:div w:id="1651057346">
      <w:bodyDiv w:val="1"/>
      <w:marLeft w:val="0"/>
      <w:marRight w:val="0"/>
      <w:marTop w:val="0"/>
      <w:marBottom w:val="0"/>
      <w:divBdr>
        <w:top w:val="none" w:sz="0" w:space="0" w:color="auto"/>
        <w:left w:val="none" w:sz="0" w:space="0" w:color="auto"/>
        <w:bottom w:val="none" w:sz="0" w:space="0" w:color="auto"/>
        <w:right w:val="none" w:sz="0" w:space="0" w:color="auto"/>
      </w:divBdr>
    </w:div>
    <w:div w:id="1693802000">
      <w:bodyDiv w:val="1"/>
      <w:marLeft w:val="0"/>
      <w:marRight w:val="0"/>
      <w:marTop w:val="0"/>
      <w:marBottom w:val="0"/>
      <w:divBdr>
        <w:top w:val="none" w:sz="0" w:space="0" w:color="auto"/>
        <w:left w:val="none" w:sz="0" w:space="0" w:color="auto"/>
        <w:bottom w:val="none" w:sz="0" w:space="0" w:color="auto"/>
        <w:right w:val="none" w:sz="0" w:space="0" w:color="auto"/>
      </w:divBdr>
    </w:div>
    <w:div w:id="1701859520">
      <w:bodyDiv w:val="1"/>
      <w:marLeft w:val="0"/>
      <w:marRight w:val="0"/>
      <w:marTop w:val="0"/>
      <w:marBottom w:val="0"/>
      <w:divBdr>
        <w:top w:val="none" w:sz="0" w:space="0" w:color="auto"/>
        <w:left w:val="none" w:sz="0" w:space="0" w:color="auto"/>
        <w:bottom w:val="none" w:sz="0" w:space="0" w:color="auto"/>
        <w:right w:val="none" w:sz="0" w:space="0" w:color="auto"/>
      </w:divBdr>
    </w:div>
    <w:div w:id="1708555490">
      <w:bodyDiv w:val="1"/>
      <w:marLeft w:val="0"/>
      <w:marRight w:val="0"/>
      <w:marTop w:val="0"/>
      <w:marBottom w:val="0"/>
      <w:divBdr>
        <w:top w:val="none" w:sz="0" w:space="0" w:color="auto"/>
        <w:left w:val="none" w:sz="0" w:space="0" w:color="auto"/>
        <w:bottom w:val="none" w:sz="0" w:space="0" w:color="auto"/>
        <w:right w:val="none" w:sz="0" w:space="0" w:color="auto"/>
      </w:divBdr>
    </w:div>
    <w:div w:id="1745568016">
      <w:bodyDiv w:val="1"/>
      <w:marLeft w:val="0"/>
      <w:marRight w:val="0"/>
      <w:marTop w:val="0"/>
      <w:marBottom w:val="0"/>
      <w:divBdr>
        <w:top w:val="none" w:sz="0" w:space="0" w:color="auto"/>
        <w:left w:val="none" w:sz="0" w:space="0" w:color="auto"/>
        <w:bottom w:val="none" w:sz="0" w:space="0" w:color="auto"/>
        <w:right w:val="none" w:sz="0" w:space="0" w:color="auto"/>
      </w:divBdr>
    </w:div>
    <w:div w:id="1792479589">
      <w:bodyDiv w:val="1"/>
      <w:marLeft w:val="0"/>
      <w:marRight w:val="0"/>
      <w:marTop w:val="0"/>
      <w:marBottom w:val="0"/>
      <w:divBdr>
        <w:top w:val="none" w:sz="0" w:space="0" w:color="auto"/>
        <w:left w:val="none" w:sz="0" w:space="0" w:color="auto"/>
        <w:bottom w:val="none" w:sz="0" w:space="0" w:color="auto"/>
        <w:right w:val="none" w:sz="0" w:space="0" w:color="auto"/>
      </w:divBdr>
    </w:div>
    <w:div w:id="1852062894">
      <w:bodyDiv w:val="1"/>
      <w:marLeft w:val="0"/>
      <w:marRight w:val="0"/>
      <w:marTop w:val="0"/>
      <w:marBottom w:val="0"/>
      <w:divBdr>
        <w:top w:val="none" w:sz="0" w:space="0" w:color="auto"/>
        <w:left w:val="none" w:sz="0" w:space="0" w:color="auto"/>
        <w:bottom w:val="none" w:sz="0" w:space="0" w:color="auto"/>
        <w:right w:val="none" w:sz="0" w:space="0" w:color="auto"/>
      </w:divBdr>
    </w:div>
    <w:div w:id="1854414574">
      <w:bodyDiv w:val="1"/>
      <w:marLeft w:val="0"/>
      <w:marRight w:val="0"/>
      <w:marTop w:val="0"/>
      <w:marBottom w:val="0"/>
      <w:divBdr>
        <w:top w:val="none" w:sz="0" w:space="0" w:color="auto"/>
        <w:left w:val="none" w:sz="0" w:space="0" w:color="auto"/>
        <w:bottom w:val="none" w:sz="0" w:space="0" w:color="auto"/>
        <w:right w:val="none" w:sz="0" w:space="0" w:color="auto"/>
      </w:divBdr>
    </w:div>
    <w:div w:id="1871067746">
      <w:bodyDiv w:val="1"/>
      <w:marLeft w:val="0"/>
      <w:marRight w:val="0"/>
      <w:marTop w:val="0"/>
      <w:marBottom w:val="0"/>
      <w:divBdr>
        <w:top w:val="none" w:sz="0" w:space="0" w:color="auto"/>
        <w:left w:val="none" w:sz="0" w:space="0" w:color="auto"/>
        <w:bottom w:val="none" w:sz="0" w:space="0" w:color="auto"/>
        <w:right w:val="none" w:sz="0" w:space="0" w:color="auto"/>
      </w:divBdr>
    </w:div>
    <w:div w:id="1880584191">
      <w:bodyDiv w:val="1"/>
      <w:marLeft w:val="0"/>
      <w:marRight w:val="0"/>
      <w:marTop w:val="0"/>
      <w:marBottom w:val="0"/>
      <w:divBdr>
        <w:top w:val="none" w:sz="0" w:space="0" w:color="auto"/>
        <w:left w:val="none" w:sz="0" w:space="0" w:color="auto"/>
        <w:bottom w:val="none" w:sz="0" w:space="0" w:color="auto"/>
        <w:right w:val="none" w:sz="0" w:space="0" w:color="auto"/>
      </w:divBdr>
    </w:div>
    <w:div w:id="1883521235">
      <w:bodyDiv w:val="1"/>
      <w:marLeft w:val="0"/>
      <w:marRight w:val="0"/>
      <w:marTop w:val="0"/>
      <w:marBottom w:val="0"/>
      <w:divBdr>
        <w:top w:val="none" w:sz="0" w:space="0" w:color="auto"/>
        <w:left w:val="none" w:sz="0" w:space="0" w:color="auto"/>
        <w:bottom w:val="none" w:sz="0" w:space="0" w:color="auto"/>
        <w:right w:val="none" w:sz="0" w:space="0" w:color="auto"/>
      </w:divBdr>
    </w:div>
    <w:div w:id="1887137005">
      <w:bodyDiv w:val="1"/>
      <w:marLeft w:val="0"/>
      <w:marRight w:val="0"/>
      <w:marTop w:val="0"/>
      <w:marBottom w:val="0"/>
      <w:divBdr>
        <w:top w:val="none" w:sz="0" w:space="0" w:color="auto"/>
        <w:left w:val="none" w:sz="0" w:space="0" w:color="auto"/>
        <w:bottom w:val="none" w:sz="0" w:space="0" w:color="auto"/>
        <w:right w:val="none" w:sz="0" w:space="0" w:color="auto"/>
      </w:divBdr>
    </w:div>
    <w:div w:id="1944724813">
      <w:bodyDiv w:val="1"/>
      <w:marLeft w:val="0"/>
      <w:marRight w:val="0"/>
      <w:marTop w:val="0"/>
      <w:marBottom w:val="0"/>
      <w:divBdr>
        <w:top w:val="none" w:sz="0" w:space="0" w:color="auto"/>
        <w:left w:val="none" w:sz="0" w:space="0" w:color="auto"/>
        <w:bottom w:val="none" w:sz="0" w:space="0" w:color="auto"/>
        <w:right w:val="none" w:sz="0" w:space="0" w:color="auto"/>
      </w:divBdr>
    </w:div>
    <w:div w:id="1961842607">
      <w:bodyDiv w:val="1"/>
      <w:marLeft w:val="0"/>
      <w:marRight w:val="0"/>
      <w:marTop w:val="0"/>
      <w:marBottom w:val="0"/>
      <w:divBdr>
        <w:top w:val="none" w:sz="0" w:space="0" w:color="auto"/>
        <w:left w:val="none" w:sz="0" w:space="0" w:color="auto"/>
        <w:bottom w:val="none" w:sz="0" w:space="0" w:color="auto"/>
        <w:right w:val="none" w:sz="0" w:space="0" w:color="auto"/>
      </w:divBdr>
    </w:div>
    <w:div w:id="2002000665">
      <w:bodyDiv w:val="1"/>
      <w:marLeft w:val="0"/>
      <w:marRight w:val="0"/>
      <w:marTop w:val="0"/>
      <w:marBottom w:val="0"/>
      <w:divBdr>
        <w:top w:val="none" w:sz="0" w:space="0" w:color="auto"/>
        <w:left w:val="none" w:sz="0" w:space="0" w:color="auto"/>
        <w:bottom w:val="none" w:sz="0" w:space="0" w:color="auto"/>
        <w:right w:val="none" w:sz="0" w:space="0" w:color="auto"/>
      </w:divBdr>
    </w:div>
    <w:div w:id="2017153013">
      <w:bodyDiv w:val="1"/>
      <w:marLeft w:val="0"/>
      <w:marRight w:val="0"/>
      <w:marTop w:val="0"/>
      <w:marBottom w:val="0"/>
      <w:divBdr>
        <w:top w:val="none" w:sz="0" w:space="0" w:color="auto"/>
        <w:left w:val="none" w:sz="0" w:space="0" w:color="auto"/>
        <w:bottom w:val="none" w:sz="0" w:space="0" w:color="auto"/>
        <w:right w:val="none" w:sz="0" w:space="0" w:color="auto"/>
      </w:divBdr>
    </w:div>
    <w:div w:id="2017491884">
      <w:bodyDiv w:val="1"/>
      <w:marLeft w:val="0"/>
      <w:marRight w:val="0"/>
      <w:marTop w:val="0"/>
      <w:marBottom w:val="0"/>
      <w:divBdr>
        <w:top w:val="none" w:sz="0" w:space="0" w:color="auto"/>
        <w:left w:val="none" w:sz="0" w:space="0" w:color="auto"/>
        <w:bottom w:val="none" w:sz="0" w:space="0" w:color="auto"/>
        <w:right w:val="none" w:sz="0" w:space="0" w:color="auto"/>
      </w:divBdr>
    </w:div>
    <w:div w:id="2019306263">
      <w:bodyDiv w:val="1"/>
      <w:marLeft w:val="0"/>
      <w:marRight w:val="0"/>
      <w:marTop w:val="0"/>
      <w:marBottom w:val="0"/>
      <w:divBdr>
        <w:top w:val="none" w:sz="0" w:space="0" w:color="auto"/>
        <w:left w:val="none" w:sz="0" w:space="0" w:color="auto"/>
        <w:bottom w:val="none" w:sz="0" w:space="0" w:color="auto"/>
        <w:right w:val="none" w:sz="0" w:space="0" w:color="auto"/>
      </w:divBdr>
    </w:div>
    <w:div w:id="2021270493">
      <w:bodyDiv w:val="1"/>
      <w:marLeft w:val="0"/>
      <w:marRight w:val="0"/>
      <w:marTop w:val="0"/>
      <w:marBottom w:val="0"/>
      <w:divBdr>
        <w:top w:val="none" w:sz="0" w:space="0" w:color="auto"/>
        <w:left w:val="none" w:sz="0" w:space="0" w:color="auto"/>
        <w:bottom w:val="none" w:sz="0" w:space="0" w:color="auto"/>
        <w:right w:val="none" w:sz="0" w:space="0" w:color="auto"/>
      </w:divBdr>
    </w:div>
    <w:div w:id="2032489003">
      <w:bodyDiv w:val="1"/>
      <w:marLeft w:val="0"/>
      <w:marRight w:val="0"/>
      <w:marTop w:val="0"/>
      <w:marBottom w:val="0"/>
      <w:divBdr>
        <w:top w:val="none" w:sz="0" w:space="0" w:color="auto"/>
        <w:left w:val="none" w:sz="0" w:space="0" w:color="auto"/>
        <w:bottom w:val="none" w:sz="0" w:space="0" w:color="auto"/>
        <w:right w:val="none" w:sz="0" w:space="0" w:color="auto"/>
      </w:divBdr>
    </w:div>
    <w:div w:id="2036954332">
      <w:bodyDiv w:val="1"/>
      <w:marLeft w:val="0"/>
      <w:marRight w:val="0"/>
      <w:marTop w:val="0"/>
      <w:marBottom w:val="0"/>
      <w:divBdr>
        <w:top w:val="none" w:sz="0" w:space="0" w:color="auto"/>
        <w:left w:val="none" w:sz="0" w:space="0" w:color="auto"/>
        <w:bottom w:val="none" w:sz="0" w:space="0" w:color="auto"/>
        <w:right w:val="none" w:sz="0" w:space="0" w:color="auto"/>
      </w:divBdr>
    </w:div>
    <w:div w:id="2045474545">
      <w:bodyDiv w:val="1"/>
      <w:marLeft w:val="0"/>
      <w:marRight w:val="0"/>
      <w:marTop w:val="0"/>
      <w:marBottom w:val="0"/>
      <w:divBdr>
        <w:top w:val="none" w:sz="0" w:space="0" w:color="auto"/>
        <w:left w:val="none" w:sz="0" w:space="0" w:color="auto"/>
        <w:bottom w:val="none" w:sz="0" w:space="0" w:color="auto"/>
        <w:right w:val="none" w:sz="0" w:space="0" w:color="auto"/>
      </w:divBdr>
    </w:div>
    <w:div w:id="2066635250">
      <w:bodyDiv w:val="1"/>
      <w:marLeft w:val="0"/>
      <w:marRight w:val="0"/>
      <w:marTop w:val="0"/>
      <w:marBottom w:val="0"/>
      <w:divBdr>
        <w:top w:val="none" w:sz="0" w:space="0" w:color="auto"/>
        <w:left w:val="none" w:sz="0" w:space="0" w:color="auto"/>
        <w:bottom w:val="none" w:sz="0" w:space="0" w:color="auto"/>
        <w:right w:val="none" w:sz="0" w:space="0" w:color="auto"/>
      </w:divBdr>
    </w:div>
    <w:div w:id="2084642194">
      <w:bodyDiv w:val="1"/>
      <w:marLeft w:val="0"/>
      <w:marRight w:val="0"/>
      <w:marTop w:val="0"/>
      <w:marBottom w:val="0"/>
      <w:divBdr>
        <w:top w:val="none" w:sz="0" w:space="0" w:color="auto"/>
        <w:left w:val="none" w:sz="0" w:space="0" w:color="auto"/>
        <w:bottom w:val="none" w:sz="0" w:space="0" w:color="auto"/>
        <w:right w:val="none" w:sz="0" w:space="0" w:color="auto"/>
      </w:divBdr>
    </w:div>
    <w:div w:id="2112433967">
      <w:bodyDiv w:val="1"/>
      <w:marLeft w:val="0"/>
      <w:marRight w:val="0"/>
      <w:marTop w:val="0"/>
      <w:marBottom w:val="0"/>
      <w:divBdr>
        <w:top w:val="none" w:sz="0" w:space="0" w:color="auto"/>
        <w:left w:val="none" w:sz="0" w:space="0" w:color="auto"/>
        <w:bottom w:val="none" w:sz="0" w:space="0" w:color="auto"/>
        <w:right w:val="none" w:sz="0" w:space="0" w:color="auto"/>
      </w:divBdr>
    </w:div>
    <w:div w:id="2118327952">
      <w:bodyDiv w:val="1"/>
      <w:marLeft w:val="0"/>
      <w:marRight w:val="0"/>
      <w:marTop w:val="0"/>
      <w:marBottom w:val="0"/>
      <w:divBdr>
        <w:top w:val="none" w:sz="0" w:space="0" w:color="auto"/>
        <w:left w:val="none" w:sz="0" w:space="0" w:color="auto"/>
        <w:bottom w:val="none" w:sz="0" w:space="0" w:color="auto"/>
        <w:right w:val="none" w:sz="0" w:space="0" w:color="auto"/>
      </w:divBdr>
    </w:div>
    <w:div w:id="2130319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5.xml"/><Relationship Id="rId18" Type="http://schemas.openxmlformats.org/officeDocument/2006/relationships/image" Target="media/image1.png"/><Relationship Id="rId26" Type="http://schemas.openxmlformats.org/officeDocument/2006/relationships/image" Target="media/image9.emf"/><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emf"/><Relationship Id="rId34" Type="http://schemas.openxmlformats.org/officeDocument/2006/relationships/chart" Target="charts/chart1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image" Target="media/image8.emf"/><Relationship Id="rId33" Type="http://schemas.openxmlformats.org/officeDocument/2006/relationships/chart" Target="charts/chart10.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image" Target="media/image3.emf"/><Relationship Id="rId29"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7.emf"/><Relationship Id="rId32" Type="http://schemas.openxmlformats.org/officeDocument/2006/relationships/image" Target="media/image15.png"/><Relationship Id="rId37" Type="http://schemas.openxmlformats.org/officeDocument/2006/relationships/image" Target="media/image17.emf"/><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image" Target="media/image6.emf"/><Relationship Id="rId28" Type="http://schemas.openxmlformats.org/officeDocument/2006/relationships/image" Target="media/image11.emf"/><Relationship Id="rId36" Type="http://schemas.openxmlformats.org/officeDocument/2006/relationships/image" Target="media/image16.emf"/><Relationship Id="rId10" Type="http://schemas.openxmlformats.org/officeDocument/2006/relationships/chart" Target="charts/chart2.xml"/><Relationship Id="rId19" Type="http://schemas.openxmlformats.org/officeDocument/2006/relationships/image" Target="media/image2.emf"/><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5.emf"/><Relationship Id="rId27" Type="http://schemas.openxmlformats.org/officeDocument/2006/relationships/image" Target="media/image10.emf"/><Relationship Id="rId30" Type="http://schemas.openxmlformats.org/officeDocument/2006/relationships/image" Target="media/image13.png"/><Relationship Id="rId35" Type="http://schemas.openxmlformats.org/officeDocument/2006/relationships/chart" Target="charts/chart12.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embeddings/oleObject7.bin"/><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0a83fd77f1e1d770/Desktop/wave%20spreadshee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0a83fd77f1e1d770/Desktop/wave%20spreadshee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F:\wave%20spreadsheets%20hiding%20test.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F:\wave%20spreadsheets%20hiding%20test.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F:\wave%20spreadsheets%20hiding%20test.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Pressure</a:t>
            </a:r>
            <a:r>
              <a:rPr lang="en-US" baseline="0"/>
              <a:t> </a:t>
            </a:r>
            <a:r>
              <a:rPr lang="en-US"/>
              <a:t>vs Volume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pv</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'[wave spreadsheets.xlsx]10250'!$M$4:$M$723</c:f>
              <c:numCache>
                <c:formatCode>0.000</c:formatCode>
                <c:ptCount val="720"/>
                <c:pt idx="0">
                  <c:v>19.23</c:v>
                </c:pt>
                <c:pt idx="1">
                  <c:v>19.2432795</c:v>
                </c:pt>
                <c:pt idx="2">
                  <c:v>19.2993855</c:v>
                </c:pt>
                <c:pt idx="3">
                  <c:v>19.398291</c:v>
                </c:pt>
                <c:pt idx="4">
                  <c:v>19.539948750000001</c:v>
                </c:pt>
                <c:pt idx="5">
                  <c:v>19.724288999999999</c:v>
                </c:pt>
                <c:pt idx="6">
                  <c:v>19.951221750000002</c:v>
                </c:pt>
                <c:pt idx="7">
                  <c:v>20.22064125</c:v>
                </c:pt>
                <c:pt idx="8">
                  <c:v>20.532414750000001</c:v>
                </c:pt>
                <c:pt idx="9">
                  <c:v>20.88639375</c:v>
                </c:pt>
                <c:pt idx="10">
                  <c:v>21.282407250000002</c:v>
                </c:pt>
                <c:pt idx="11">
                  <c:v>21.720270750000001</c:v>
                </c:pt>
                <c:pt idx="12">
                  <c:v>22.1997705</c:v>
                </c:pt>
                <c:pt idx="13">
                  <c:v>22.72067925</c:v>
                </c:pt>
                <c:pt idx="14">
                  <c:v>23.282749500000001</c:v>
                </c:pt>
                <c:pt idx="15">
                  <c:v>23.885715749999999</c:v>
                </c:pt>
                <c:pt idx="16">
                  <c:v>24.52929</c:v>
                </c:pt>
                <c:pt idx="17">
                  <c:v>25.213163999999999</c:v>
                </c:pt>
                <c:pt idx="18">
                  <c:v>25.937018250000001</c:v>
                </c:pt>
                <c:pt idx="19">
                  <c:v>26.700504000000002</c:v>
                </c:pt>
                <c:pt idx="20">
                  <c:v>27.503267999999998</c:v>
                </c:pt>
                <c:pt idx="21">
                  <c:v>28.34492775</c:v>
                </c:pt>
                <c:pt idx="22">
                  <c:v>29.225085</c:v>
                </c:pt>
                <c:pt idx="23">
                  <c:v>30.143327999999997</c:v>
                </c:pt>
                <c:pt idx="24">
                  <c:v>31.099220250000002</c:v>
                </c:pt>
                <c:pt idx="25">
                  <c:v>32.092318500000005</c:v>
                </c:pt>
                <c:pt idx="26">
                  <c:v>33.12215475</c:v>
                </c:pt>
                <c:pt idx="27">
                  <c:v>34.188249749999997</c:v>
                </c:pt>
                <c:pt idx="28">
                  <c:v>35.290103999999999</c:v>
                </c:pt>
                <c:pt idx="29">
                  <c:v>36.427204500000002</c:v>
                </c:pt>
                <c:pt idx="30">
                  <c:v>37.599020249999995</c:v>
                </c:pt>
                <c:pt idx="31">
                  <c:v>38.805011250000007</c:v>
                </c:pt>
                <c:pt idx="32">
                  <c:v>40.044612749999999</c:v>
                </c:pt>
                <c:pt idx="33">
                  <c:v>41.317257749999996</c:v>
                </c:pt>
                <c:pt idx="34">
                  <c:v>42.622356750000002</c:v>
                </c:pt>
                <c:pt idx="35">
                  <c:v>43.959311249999999</c:v>
                </c:pt>
                <c:pt idx="36">
                  <c:v>45.327502500000001</c:v>
                </c:pt>
                <c:pt idx="37">
                  <c:v>46.726311750000001</c:v>
                </c:pt>
                <c:pt idx="38">
                  <c:v>48.155095500000002</c:v>
                </c:pt>
                <c:pt idx="39">
                  <c:v>49.613208</c:v>
                </c:pt>
                <c:pt idx="40">
                  <c:v>51.099978750000005</c:v>
                </c:pt>
                <c:pt idx="41">
                  <c:v>52.614748500000005</c:v>
                </c:pt>
                <c:pt idx="42">
                  <c:v>54.156819749999997</c:v>
                </c:pt>
                <c:pt idx="43">
                  <c:v>55.725512999999992</c:v>
                </c:pt>
                <c:pt idx="44">
                  <c:v>57.320115000000001</c:v>
                </c:pt>
                <c:pt idx="45">
                  <c:v>58.93991475</c:v>
                </c:pt>
                <c:pt idx="46">
                  <c:v>60.584194500000009</c:v>
                </c:pt>
                <c:pt idx="47">
                  <c:v>62.252234250000001</c:v>
                </c:pt>
                <c:pt idx="48">
                  <c:v>63.943282499999995</c:v>
                </c:pt>
                <c:pt idx="49">
                  <c:v>65.656601250000008</c:v>
                </c:pt>
                <c:pt idx="50">
                  <c:v>67.3914525</c:v>
                </c:pt>
                <c:pt idx="51">
                  <c:v>69.147059999999996</c:v>
                </c:pt>
                <c:pt idx="52">
                  <c:v>70.922679000000002</c:v>
                </c:pt>
                <c:pt idx="53">
                  <c:v>72.717530999999994</c:v>
                </c:pt>
                <c:pt idx="54">
                  <c:v>74.530862249999998</c:v>
                </c:pt>
                <c:pt idx="55">
                  <c:v>76.361876249999995</c:v>
                </c:pt>
                <c:pt idx="56">
                  <c:v>78.209805750000001</c:v>
                </c:pt>
                <c:pt idx="57">
                  <c:v>80.073867750000005</c:v>
                </c:pt>
                <c:pt idx="58">
                  <c:v>81.953281500000003</c:v>
                </c:pt>
                <c:pt idx="59">
                  <c:v>83.847257249999998</c:v>
                </c:pt>
                <c:pt idx="60">
                  <c:v>85.755009749999999</c:v>
                </c:pt>
                <c:pt idx="61">
                  <c:v>87.675751500000004</c:v>
                </c:pt>
                <c:pt idx="62">
                  <c:v>89.60868825</c:v>
                </c:pt>
                <c:pt idx="63">
                  <c:v>91.553041500000006</c:v>
                </c:pt>
                <c:pt idx="64">
                  <c:v>93.508014750000001</c:v>
                </c:pt>
                <c:pt idx="65">
                  <c:v>95.472825000000014</c:v>
                </c:pt>
                <c:pt idx="66">
                  <c:v>97.446691500000014</c:v>
                </c:pt>
                <c:pt idx="67">
                  <c:v>99.42882225000001</c:v>
                </c:pt>
                <c:pt idx="68">
                  <c:v>101.4184545</c:v>
                </c:pt>
                <c:pt idx="69">
                  <c:v>103.4147895</c:v>
                </c:pt>
                <c:pt idx="70">
                  <c:v>105.41707575</c:v>
                </c:pt>
                <c:pt idx="71">
                  <c:v>107.42452575</c:v>
                </c:pt>
                <c:pt idx="72">
                  <c:v>109.43638800000001</c:v>
                </c:pt>
                <c:pt idx="73">
                  <c:v>111.45189975</c:v>
                </c:pt>
                <c:pt idx="74">
                  <c:v>113.47031174999999</c:v>
                </c:pt>
                <c:pt idx="75">
                  <c:v>115.49086800000002</c:v>
                </c:pt>
                <c:pt idx="76">
                  <c:v>117.51282375000001</c:v>
                </c:pt>
                <c:pt idx="77">
                  <c:v>119.53546799999999</c:v>
                </c:pt>
                <c:pt idx="78">
                  <c:v>121.55803350000001</c:v>
                </c:pt>
                <c:pt idx="79">
                  <c:v>123.57984300000001</c:v>
                </c:pt>
                <c:pt idx="80">
                  <c:v>125.60016075</c:v>
                </c:pt>
                <c:pt idx="81">
                  <c:v>127.61828025000001</c:v>
                </c:pt>
                <c:pt idx="82">
                  <c:v>129.63351750000001</c:v>
                </c:pt>
                <c:pt idx="83">
                  <c:v>131.64518174999998</c:v>
                </c:pt>
                <c:pt idx="84">
                  <c:v>133.65260699999999</c:v>
                </c:pt>
                <c:pt idx="85">
                  <c:v>135.65509800000001</c:v>
                </c:pt>
                <c:pt idx="86">
                  <c:v>137.65202475000001</c:v>
                </c:pt>
                <c:pt idx="87">
                  <c:v>139.64273025</c:v>
                </c:pt>
                <c:pt idx="88">
                  <c:v>141.62657775</c:v>
                </c:pt>
                <c:pt idx="89">
                  <c:v>143.60293275000001</c:v>
                </c:pt>
                <c:pt idx="90">
                  <c:v>145.5712035</c:v>
                </c:pt>
                <c:pt idx="91">
                  <c:v>147.53075999999999</c:v>
                </c:pt>
                <c:pt idx="92">
                  <c:v>149.48102174999997</c:v>
                </c:pt>
                <c:pt idx="93">
                  <c:v>151.42139699999998</c:v>
                </c:pt>
                <c:pt idx="94">
                  <c:v>153.35134349999998</c:v>
                </c:pt>
                <c:pt idx="95">
                  <c:v>155.27025149999997</c:v>
                </c:pt>
                <c:pt idx="96">
                  <c:v>157.17762374999998</c:v>
                </c:pt>
                <c:pt idx="97">
                  <c:v>159.07291124999998</c:v>
                </c:pt>
                <c:pt idx="98">
                  <c:v>160.95557174999999</c:v>
                </c:pt>
                <c:pt idx="99">
                  <c:v>162.82513725000001</c:v>
                </c:pt>
                <c:pt idx="100">
                  <c:v>164.68105424999999</c:v>
                </c:pt>
                <c:pt idx="101">
                  <c:v>166.52289524999998</c:v>
                </c:pt>
                <c:pt idx="102">
                  <c:v>168.350145</c:v>
                </c:pt>
                <c:pt idx="103">
                  <c:v>170.16233775000001</c:v>
                </c:pt>
                <c:pt idx="104">
                  <c:v>171.95905049999999</c:v>
                </c:pt>
                <c:pt idx="105">
                  <c:v>173.73984675</c:v>
                </c:pt>
                <c:pt idx="106">
                  <c:v>175.50428549999998</c:v>
                </c:pt>
                <c:pt idx="107">
                  <c:v>177.25197075</c:v>
                </c:pt>
                <c:pt idx="108">
                  <c:v>178.98247275</c:v>
                </c:pt>
                <c:pt idx="109">
                  <c:v>180.69542924999996</c:v>
                </c:pt>
                <c:pt idx="110">
                  <c:v>182.39046449999998</c:v>
                </c:pt>
                <c:pt idx="111">
                  <c:v>184.06720275000001</c:v>
                </c:pt>
                <c:pt idx="112">
                  <c:v>185.72529749999998</c:v>
                </c:pt>
                <c:pt idx="113">
                  <c:v>187.36440449999998</c:v>
                </c:pt>
                <c:pt idx="114">
                  <c:v>188.98420200000001</c:v>
                </c:pt>
                <c:pt idx="115">
                  <c:v>190.5843615</c:v>
                </c:pt>
                <c:pt idx="116">
                  <c:v>192.16457249999999</c:v>
                </c:pt>
                <c:pt idx="117">
                  <c:v>193.72456274999999</c:v>
                </c:pt>
                <c:pt idx="118">
                  <c:v>195.26402174999998</c:v>
                </c:pt>
                <c:pt idx="119">
                  <c:v>196.78269299999999</c:v>
                </c:pt>
                <c:pt idx="120">
                  <c:v>198.28029974999998</c:v>
                </c:pt>
                <c:pt idx="121">
                  <c:v>199.75658774999997</c:v>
                </c:pt>
                <c:pt idx="122">
                  <c:v>201.21133199999997</c:v>
                </c:pt>
                <c:pt idx="123">
                  <c:v>202.64427599999999</c:v>
                </c:pt>
                <c:pt idx="124">
                  <c:v>204.05523074999999</c:v>
                </c:pt>
                <c:pt idx="125">
                  <c:v>205.44393524999998</c:v>
                </c:pt>
                <c:pt idx="126">
                  <c:v>206.81020499999997</c:v>
                </c:pt>
                <c:pt idx="127">
                  <c:v>208.15386900000001</c:v>
                </c:pt>
                <c:pt idx="128">
                  <c:v>209.47471574999997</c:v>
                </c:pt>
                <c:pt idx="129">
                  <c:v>210.77254500000001</c:v>
                </c:pt>
                <c:pt idx="130">
                  <c:v>212.04725099999999</c:v>
                </c:pt>
                <c:pt idx="131">
                  <c:v>213.29859299999998</c:v>
                </c:pt>
                <c:pt idx="132">
                  <c:v>214.52648775</c:v>
                </c:pt>
                <c:pt idx="133">
                  <c:v>215.730762</c:v>
                </c:pt>
                <c:pt idx="134">
                  <c:v>216.91125825</c:v>
                </c:pt>
                <c:pt idx="135">
                  <c:v>218.06786174999999</c:v>
                </c:pt>
                <c:pt idx="136">
                  <c:v>219.20044874999999</c:v>
                </c:pt>
                <c:pt idx="137">
                  <c:v>220.30890225000002</c:v>
                </c:pt>
                <c:pt idx="138">
                  <c:v>221.39311425</c:v>
                </c:pt>
                <c:pt idx="139">
                  <c:v>222.45295200000001</c:v>
                </c:pt>
                <c:pt idx="140">
                  <c:v>223.48836149999997</c:v>
                </c:pt>
                <c:pt idx="141">
                  <c:v>224.4992235</c:v>
                </c:pt>
                <c:pt idx="142">
                  <c:v>225.48543674999999</c:v>
                </c:pt>
                <c:pt idx="143">
                  <c:v>226.44694499999997</c:v>
                </c:pt>
                <c:pt idx="144">
                  <c:v>227.38364924999999</c:v>
                </c:pt>
                <c:pt idx="145">
                  <c:v>228.29548199999996</c:v>
                </c:pt>
                <c:pt idx="146">
                  <c:v>229.18240499999999</c:v>
                </c:pt>
                <c:pt idx="147">
                  <c:v>230.04431474999998</c:v>
                </c:pt>
                <c:pt idx="148">
                  <c:v>230.88116399999998</c:v>
                </c:pt>
                <c:pt idx="149">
                  <c:v>231.69291674999999</c:v>
                </c:pt>
                <c:pt idx="150">
                  <c:v>232.47950324999999</c:v>
                </c:pt>
                <c:pt idx="151">
                  <c:v>233.24085599999998</c:v>
                </c:pt>
                <c:pt idx="152">
                  <c:v>233.97697500000001</c:v>
                </c:pt>
                <c:pt idx="153">
                  <c:v>234.68779049999998</c:v>
                </c:pt>
                <c:pt idx="154">
                  <c:v>235.37326874999999</c:v>
                </c:pt>
                <c:pt idx="155">
                  <c:v>236.03337599999998</c:v>
                </c:pt>
                <c:pt idx="156">
                  <c:v>236.66807625000001</c:v>
                </c:pt>
                <c:pt idx="157">
                  <c:v>237.27735375</c:v>
                </c:pt>
                <c:pt idx="158">
                  <c:v>237.86117474999998</c:v>
                </c:pt>
                <c:pt idx="159">
                  <c:v>238.41948524999998</c:v>
                </c:pt>
                <c:pt idx="160">
                  <c:v>238.95230549999999</c:v>
                </c:pt>
                <c:pt idx="161">
                  <c:v>239.4595995</c:v>
                </c:pt>
                <c:pt idx="162">
                  <c:v>239.94133124999999</c:v>
                </c:pt>
                <c:pt idx="163">
                  <c:v>240.39748724999998</c:v>
                </c:pt>
                <c:pt idx="164">
                  <c:v>240.82808324999999</c:v>
                </c:pt>
                <c:pt idx="165">
                  <c:v>241.2330675</c:v>
                </c:pt>
                <c:pt idx="166">
                  <c:v>241.61245574999998</c:v>
                </c:pt>
                <c:pt idx="167">
                  <c:v>241.9662165</c:v>
                </c:pt>
                <c:pt idx="168">
                  <c:v>242.29432949999998</c:v>
                </c:pt>
                <c:pt idx="169">
                  <c:v>242.59681275</c:v>
                </c:pt>
                <c:pt idx="170">
                  <c:v>242.87363474999998</c:v>
                </c:pt>
                <c:pt idx="171">
                  <c:v>243.12479325000001</c:v>
                </c:pt>
                <c:pt idx="172">
                  <c:v>243.35030399999999</c:v>
                </c:pt>
                <c:pt idx="173">
                  <c:v>243.55013550000001</c:v>
                </c:pt>
                <c:pt idx="174">
                  <c:v>243.72426749999997</c:v>
                </c:pt>
                <c:pt idx="175">
                  <c:v>243.87272025000001</c:v>
                </c:pt>
                <c:pt idx="176">
                  <c:v>243.9955095</c:v>
                </c:pt>
                <c:pt idx="177">
                  <c:v>244.09258575000001</c:v>
                </c:pt>
                <c:pt idx="178">
                  <c:v>244.1639625</c:v>
                </c:pt>
                <c:pt idx="179">
                  <c:v>244.20965774999999</c:v>
                </c:pt>
                <c:pt idx="180">
                  <c:v>244.22964000000002</c:v>
                </c:pt>
                <c:pt idx="181">
                  <c:v>244.22394075</c:v>
                </c:pt>
                <c:pt idx="182">
                  <c:v>244.19250825</c:v>
                </c:pt>
                <c:pt idx="183">
                  <c:v>244.13539650000001</c:v>
                </c:pt>
                <c:pt idx="184">
                  <c:v>244.05257175</c:v>
                </c:pt>
                <c:pt idx="185">
                  <c:v>243.94402949999997</c:v>
                </c:pt>
                <c:pt idx="186">
                  <c:v>243.80978999999996</c:v>
                </c:pt>
                <c:pt idx="187">
                  <c:v>243.64985325000001</c:v>
                </c:pt>
                <c:pt idx="188">
                  <c:v>243.464235</c:v>
                </c:pt>
                <c:pt idx="189">
                  <c:v>243.25290375</c:v>
                </c:pt>
                <c:pt idx="190">
                  <c:v>243.01589100000001</c:v>
                </c:pt>
                <c:pt idx="191">
                  <c:v>242.75318099999998</c:v>
                </c:pt>
                <c:pt idx="192">
                  <c:v>242.46477149999998</c:v>
                </c:pt>
                <c:pt idx="193">
                  <c:v>242.15070075</c:v>
                </c:pt>
                <c:pt idx="194">
                  <c:v>241.81096424999998</c:v>
                </c:pt>
                <c:pt idx="195">
                  <c:v>241.4455485</c:v>
                </c:pt>
                <c:pt idx="196">
                  <c:v>241.05448724999999</c:v>
                </c:pt>
                <c:pt idx="197">
                  <c:v>240.63778049999999</c:v>
                </c:pt>
                <c:pt idx="198">
                  <c:v>240.19544174999999</c:v>
                </c:pt>
                <c:pt idx="199">
                  <c:v>239.7274755</c:v>
                </c:pt>
                <c:pt idx="200">
                  <c:v>239.23391549999999</c:v>
                </c:pt>
                <c:pt idx="201">
                  <c:v>238.71475949999999</c:v>
                </c:pt>
                <c:pt idx="202">
                  <c:v>238.17004349999999</c:v>
                </c:pt>
                <c:pt idx="203">
                  <c:v>237.59976749999998</c:v>
                </c:pt>
                <c:pt idx="204">
                  <c:v>237.00396524999999</c:v>
                </c:pt>
                <c:pt idx="205">
                  <c:v>236.38265475</c:v>
                </c:pt>
                <c:pt idx="206">
                  <c:v>235.73585174999999</c:v>
                </c:pt>
                <c:pt idx="207">
                  <c:v>235.063626</c:v>
                </c:pt>
                <c:pt idx="208">
                  <c:v>234.36597749999999</c:v>
                </c:pt>
                <c:pt idx="209">
                  <c:v>233.64293999999998</c:v>
                </c:pt>
                <c:pt idx="210">
                  <c:v>232.89456525</c:v>
                </c:pt>
                <c:pt idx="211">
                  <c:v>232.12088699999998</c:v>
                </c:pt>
                <c:pt idx="212">
                  <c:v>231.32193900000001</c:v>
                </c:pt>
                <c:pt idx="213">
                  <c:v>230.49779325</c:v>
                </c:pt>
                <c:pt idx="214">
                  <c:v>229.64848124999997</c:v>
                </c:pt>
                <c:pt idx="215">
                  <c:v>228.77405699999997</c:v>
                </c:pt>
                <c:pt idx="216">
                  <c:v>227.87461949999997</c:v>
                </c:pt>
                <c:pt idx="217">
                  <c:v>226.95017099999998</c:v>
                </c:pt>
                <c:pt idx="218">
                  <c:v>226.000833</c:v>
                </c:pt>
                <c:pt idx="219">
                  <c:v>225.02665275000001</c:v>
                </c:pt>
                <c:pt idx="220">
                  <c:v>224.02772249999998</c:v>
                </c:pt>
                <c:pt idx="221">
                  <c:v>223.00410525000001</c:v>
                </c:pt>
                <c:pt idx="222">
                  <c:v>221.95590674999997</c:v>
                </c:pt>
                <c:pt idx="223">
                  <c:v>220.88322824999997</c:v>
                </c:pt>
                <c:pt idx="224">
                  <c:v>219.78617549999998</c:v>
                </c:pt>
                <c:pt idx="225">
                  <c:v>218.66483174999999</c:v>
                </c:pt>
                <c:pt idx="226">
                  <c:v>217.5193185</c:v>
                </c:pt>
                <c:pt idx="227">
                  <c:v>216.349773</c:v>
                </c:pt>
                <c:pt idx="228">
                  <c:v>215.15631449999998</c:v>
                </c:pt>
                <c:pt idx="229">
                  <c:v>213.93906225000001</c:v>
                </c:pt>
                <c:pt idx="230">
                  <c:v>212.69817375</c:v>
                </c:pt>
                <c:pt idx="231">
                  <c:v>211.43378399999997</c:v>
                </c:pt>
                <c:pt idx="232">
                  <c:v>210.14610224999998</c:v>
                </c:pt>
                <c:pt idx="233">
                  <c:v>208.8352275</c:v>
                </c:pt>
                <c:pt idx="234">
                  <c:v>207.50138249999998</c:v>
                </c:pt>
                <c:pt idx="235">
                  <c:v>206.14470899999998</c:v>
                </c:pt>
                <c:pt idx="236">
                  <c:v>204.76542749999999</c:v>
                </c:pt>
                <c:pt idx="237">
                  <c:v>203.36374275</c:v>
                </c:pt>
                <c:pt idx="238">
                  <c:v>201.93984599999999</c:v>
                </c:pt>
                <c:pt idx="239">
                  <c:v>200.49395999999999</c:v>
                </c:pt>
                <c:pt idx="240">
                  <c:v>199.02632324999999</c:v>
                </c:pt>
                <c:pt idx="241">
                  <c:v>197.53717875000001</c:v>
                </c:pt>
                <c:pt idx="242">
                  <c:v>196.02676499999998</c:v>
                </c:pt>
                <c:pt idx="243">
                  <c:v>194.49535649999999</c:v>
                </c:pt>
                <c:pt idx="244">
                  <c:v>192.94319400000001</c:v>
                </c:pt>
                <c:pt idx="245">
                  <c:v>191.37056999999996</c:v>
                </c:pt>
                <c:pt idx="246">
                  <c:v>189.77780849999999</c:v>
                </c:pt>
                <c:pt idx="247">
                  <c:v>188.16517049999996</c:v>
                </c:pt>
                <c:pt idx="248">
                  <c:v>186.53299799999999</c:v>
                </c:pt>
                <c:pt idx="249">
                  <c:v>184.88161500000001</c:v>
                </c:pt>
                <c:pt idx="250">
                  <c:v>183.21135000000001</c:v>
                </c:pt>
                <c:pt idx="251">
                  <c:v>181.52254500000001</c:v>
                </c:pt>
                <c:pt idx="252">
                  <c:v>179.81557799999999</c:v>
                </c:pt>
                <c:pt idx="253">
                  <c:v>178.09081125</c:v>
                </c:pt>
                <c:pt idx="254">
                  <c:v>176.34862050000001</c:v>
                </c:pt>
                <c:pt idx="255">
                  <c:v>174.58943324999998</c:v>
                </c:pt>
                <c:pt idx="256">
                  <c:v>172.81363200000001</c:v>
                </c:pt>
                <c:pt idx="257">
                  <c:v>171.02164199999999</c:v>
                </c:pt>
                <c:pt idx="258">
                  <c:v>169.21390875</c:v>
                </c:pt>
                <c:pt idx="259">
                  <c:v>167.39088225</c:v>
                </c:pt>
                <c:pt idx="260">
                  <c:v>165.55300799999998</c:v>
                </c:pt>
                <c:pt idx="261">
                  <c:v>163.70076524999996</c:v>
                </c:pt>
                <c:pt idx="262">
                  <c:v>161.83461524999998</c:v>
                </c:pt>
                <c:pt idx="263">
                  <c:v>159.95508674999999</c:v>
                </c:pt>
                <c:pt idx="264">
                  <c:v>158.06267475000001</c:v>
                </c:pt>
                <c:pt idx="265">
                  <c:v>156.1578945</c:v>
                </c:pt>
                <c:pt idx="266">
                  <c:v>154.24127924999999</c:v>
                </c:pt>
                <c:pt idx="267">
                  <c:v>152.31337574999998</c:v>
                </c:pt>
                <c:pt idx="268">
                  <c:v>150.374742</c:v>
                </c:pt>
                <c:pt idx="269">
                  <c:v>148.42594049999997</c:v>
                </c:pt>
                <c:pt idx="270">
                  <c:v>146.4675585</c:v>
                </c:pt>
                <c:pt idx="271">
                  <c:v>144.50019</c:v>
                </c:pt>
                <c:pt idx="272">
                  <c:v>142.52442675</c:v>
                </c:pt>
                <c:pt idx="273">
                  <c:v>140.54089874999997</c:v>
                </c:pt>
                <c:pt idx="274">
                  <c:v>138.55023600000001</c:v>
                </c:pt>
                <c:pt idx="275">
                  <c:v>136.55303249999997</c:v>
                </c:pt>
                <c:pt idx="276">
                  <c:v>134.5499835</c:v>
                </c:pt>
                <c:pt idx="277">
                  <c:v>132.54170999999999</c:v>
                </c:pt>
                <c:pt idx="278">
                  <c:v>130.52890274999999</c:v>
                </c:pt>
                <c:pt idx="279">
                  <c:v>128.5122255</c:v>
                </c:pt>
                <c:pt idx="280">
                  <c:v>126.49238025</c:v>
                </c:pt>
                <c:pt idx="281">
                  <c:v>124.4700375</c:v>
                </c:pt>
                <c:pt idx="282">
                  <c:v>122.44592625</c:v>
                </c:pt>
                <c:pt idx="283">
                  <c:v>120.42074175</c:v>
                </c:pt>
                <c:pt idx="284">
                  <c:v>118.39520625</c:v>
                </c:pt>
                <c:pt idx="285">
                  <c:v>116.37005775</c:v>
                </c:pt>
                <c:pt idx="286">
                  <c:v>114.34601624999999</c:v>
                </c:pt>
                <c:pt idx="287">
                  <c:v>112.32383550000002</c:v>
                </c:pt>
                <c:pt idx="288">
                  <c:v>110.30426475000002</c:v>
                </c:pt>
                <c:pt idx="289">
                  <c:v>108.288042</c:v>
                </c:pt>
                <c:pt idx="290">
                  <c:v>106.27594800000001</c:v>
                </c:pt>
                <c:pt idx="291">
                  <c:v>104.26874550000001</c:v>
                </c:pt>
                <c:pt idx="292">
                  <c:v>102.2671995</c:v>
                </c:pt>
                <c:pt idx="293">
                  <c:v>100.27207500000002</c:v>
                </c:pt>
                <c:pt idx="294">
                  <c:v>98.284157250000007</c:v>
                </c:pt>
                <c:pt idx="295">
                  <c:v>96.30424275</c:v>
                </c:pt>
                <c:pt idx="296">
                  <c:v>94.333096499999996</c:v>
                </c:pt>
                <c:pt idx="297">
                  <c:v>92.371512750000008</c:v>
                </c:pt>
                <c:pt idx="298">
                  <c:v>90.420272249999996</c:v>
                </c:pt>
                <c:pt idx="299">
                  <c:v>88.480182750000012</c:v>
                </c:pt>
                <c:pt idx="300">
                  <c:v>86.552020500000012</c:v>
                </c:pt>
                <c:pt idx="301">
                  <c:v>84.636582000000004</c:v>
                </c:pt>
                <c:pt idx="302">
                  <c:v>82.734654750000004</c:v>
                </c:pt>
                <c:pt idx="303">
                  <c:v>80.847019500000002</c:v>
                </c:pt>
                <c:pt idx="304">
                  <c:v>78.974484000000004</c:v>
                </c:pt>
                <c:pt idx="305">
                  <c:v>77.117824499999998</c:v>
                </c:pt>
                <c:pt idx="306">
                  <c:v>75.277830749999993</c:v>
                </c:pt>
                <c:pt idx="307">
                  <c:v>73.455274500000002</c:v>
                </c:pt>
                <c:pt idx="308">
                  <c:v>71.650952250000003</c:v>
                </c:pt>
                <c:pt idx="309">
                  <c:v>69.865613249999996</c:v>
                </c:pt>
                <c:pt idx="310">
                  <c:v>68.100040500000006</c:v>
                </c:pt>
                <c:pt idx="311">
                  <c:v>66.355007999999998</c:v>
                </c:pt>
                <c:pt idx="312">
                  <c:v>64.631262750000005</c:v>
                </c:pt>
                <c:pt idx="313">
                  <c:v>62.929558499999999</c:v>
                </c:pt>
                <c:pt idx="314">
                  <c:v>61.25064900000001</c:v>
                </c:pt>
                <c:pt idx="315">
                  <c:v>59.595267749999991</c:v>
                </c:pt>
                <c:pt idx="316">
                  <c:v>57.964152749999997</c:v>
                </c:pt>
                <c:pt idx="317">
                  <c:v>56.358026250000009</c:v>
                </c:pt>
                <c:pt idx="318">
                  <c:v>54.777601499999989</c:v>
                </c:pt>
                <c:pt idx="319">
                  <c:v>53.223587250000008</c:v>
                </c:pt>
                <c:pt idx="320">
                  <c:v>51.696680999999998</c:v>
                </c:pt>
                <c:pt idx="321">
                  <c:v>50.197569000000001</c:v>
                </c:pt>
                <c:pt idx="322">
                  <c:v>48.7269285</c:v>
                </c:pt>
                <c:pt idx="323">
                  <c:v>47.285430000000005</c:v>
                </c:pt>
                <c:pt idx="324">
                  <c:v>45.873721500000002</c:v>
                </c:pt>
                <c:pt idx="325">
                  <c:v>44.492453249999997</c:v>
                </c:pt>
                <c:pt idx="326">
                  <c:v>43.142246249999999</c:v>
                </c:pt>
                <c:pt idx="327">
                  <c:v>41.823726000000001</c:v>
                </c:pt>
                <c:pt idx="328">
                  <c:v>40.537491000000003</c:v>
                </c:pt>
                <c:pt idx="329">
                  <c:v>39.284142000000003</c:v>
                </c:pt>
                <c:pt idx="330">
                  <c:v>38.064252750000001</c:v>
                </c:pt>
                <c:pt idx="331">
                  <c:v>36.878381250000004</c:v>
                </c:pt>
                <c:pt idx="332">
                  <c:v>35.727080999999998</c:v>
                </c:pt>
                <c:pt idx="333">
                  <c:v>34.610885250000003</c:v>
                </c:pt>
                <c:pt idx="334">
                  <c:v>33.530311499999996</c:v>
                </c:pt>
                <c:pt idx="335">
                  <c:v>32.48586375</c:v>
                </c:pt>
                <c:pt idx="336">
                  <c:v>31.478028000000002</c:v>
                </c:pt>
                <c:pt idx="337">
                  <c:v>30.507274500000001</c:v>
                </c:pt>
                <c:pt idx="338">
                  <c:v>29.5740555</c:v>
                </c:pt>
                <c:pt idx="339">
                  <c:v>28.678809749999999</c:v>
                </c:pt>
                <c:pt idx="340">
                  <c:v>27.821953499999999</c:v>
                </c:pt>
                <c:pt idx="341">
                  <c:v>27.003891750000001</c:v>
                </c:pt>
                <c:pt idx="342">
                  <c:v>26.22500475</c:v>
                </c:pt>
                <c:pt idx="343">
                  <c:v>25.485663750000001</c:v>
                </c:pt>
                <c:pt idx="344">
                  <c:v>24.786213</c:v>
                </c:pt>
                <c:pt idx="345">
                  <c:v>24.126983250000002</c:v>
                </c:pt>
                <c:pt idx="346">
                  <c:v>23.508280500000001</c:v>
                </c:pt>
                <c:pt idx="347">
                  <c:v>22.930403999999999</c:v>
                </c:pt>
                <c:pt idx="348">
                  <c:v>22.393616999999999</c:v>
                </c:pt>
                <c:pt idx="349">
                  <c:v>21.898180500000002</c:v>
                </c:pt>
                <c:pt idx="350">
                  <c:v>21.444328500000001</c:v>
                </c:pt>
                <c:pt idx="351">
                  <c:v>21.032268000000002</c:v>
                </c:pt>
                <c:pt idx="352">
                  <c:v>20.662196999999999</c:v>
                </c:pt>
                <c:pt idx="353">
                  <c:v>20.334291</c:v>
                </c:pt>
                <c:pt idx="354">
                  <c:v>20.048705250000001</c:v>
                </c:pt>
                <c:pt idx="355">
                  <c:v>19.8055725</c:v>
                </c:pt>
                <c:pt idx="356">
                  <c:v>19.605007499999999</c:v>
                </c:pt>
                <c:pt idx="357">
                  <c:v>19.4471025</c:v>
                </c:pt>
                <c:pt idx="358">
                  <c:v>19.331934</c:v>
                </c:pt>
                <c:pt idx="359">
                  <c:v>19.259556</c:v>
                </c:pt>
                <c:pt idx="360">
                  <c:v>19.23</c:v>
                </c:pt>
                <c:pt idx="361">
                  <c:v>19.2432795</c:v>
                </c:pt>
                <c:pt idx="362">
                  <c:v>19.2993855</c:v>
                </c:pt>
                <c:pt idx="363">
                  <c:v>19.398291</c:v>
                </c:pt>
                <c:pt idx="364">
                  <c:v>19.539948750000001</c:v>
                </c:pt>
                <c:pt idx="365">
                  <c:v>19.724288999999999</c:v>
                </c:pt>
                <c:pt idx="366">
                  <c:v>19.951221750000002</c:v>
                </c:pt>
                <c:pt idx="367">
                  <c:v>20.22064125</c:v>
                </c:pt>
                <c:pt idx="368">
                  <c:v>20.532414750000001</c:v>
                </c:pt>
                <c:pt idx="369">
                  <c:v>20.88639375</c:v>
                </c:pt>
                <c:pt idx="370">
                  <c:v>21.282407250000002</c:v>
                </c:pt>
                <c:pt idx="371">
                  <c:v>21.720270750000001</c:v>
                </c:pt>
                <c:pt idx="372">
                  <c:v>22.1997705</c:v>
                </c:pt>
                <c:pt idx="373">
                  <c:v>22.72067925</c:v>
                </c:pt>
                <c:pt idx="374">
                  <c:v>23.282749500000001</c:v>
                </c:pt>
                <c:pt idx="375">
                  <c:v>23.885715749999999</c:v>
                </c:pt>
                <c:pt idx="376">
                  <c:v>24.52929</c:v>
                </c:pt>
                <c:pt idx="377">
                  <c:v>25.213163999999999</c:v>
                </c:pt>
                <c:pt idx="378">
                  <c:v>25.937018250000001</c:v>
                </c:pt>
                <c:pt idx="379">
                  <c:v>26.700504000000002</c:v>
                </c:pt>
                <c:pt idx="380">
                  <c:v>27.503267999999998</c:v>
                </c:pt>
                <c:pt idx="381">
                  <c:v>28.34492775</c:v>
                </c:pt>
                <c:pt idx="382">
                  <c:v>29.225085</c:v>
                </c:pt>
                <c:pt idx="383">
                  <c:v>30.143327999999997</c:v>
                </c:pt>
                <c:pt idx="384">
                  <c:v>31.099220250000002</c:v>
                </c:pt>
                <c:pt idx="385">
                  <c:v>32.092318500000005</c:v>
                </c:pt>
                <c:pt idx="386">
                  <c:v>33.12215475</c:v>
                </c:pt>
                <c:pt idx="387">
                  <c:v>34.188249749999997</c:v>
                </c:pt>
                <c:pt idx="388">
                  <c:v>35.290103999999999</c:v>
                </c:pt>
                <c:pt idx="389">
                  <c:v>36.427204500000002</c:v>
                </c:pt>
                <c:pt idx="390">
                  <c:v>37.599020249999995</c:v>
                </c:pt>
                <c:pt idx="391">
                  <c:v>38.805011250000007</c:v>
                </c:pt>
                <c:pt idx="392">
                  <c:v>40.044612749999999</c:v>
                </c:pt>
                <c:pt idx="393">
                  <c:v>41.317257749999996</c:v>
                </c:pt>
                <c:pt idx="394">
                  <c:v>42.622356750000002</c:v>
                </c:pt>
                <c:pt idx="395">
                  <c:v>43.959311249999999</c:v>
                </c:pt>
                <c:pt idx="396">
                  <c:v>45.327502500000001</c:v>
                </c:pt>
                <c:pt idx="397">
                  <c:v>46.726311750000001</c:v>
                </c:pt>
                <c:pt idx="398">
                  <c:v>48.155095500000002</c:v>
                </c:pt>
                <c:pt idx="399">
                  <c:v>49.613208</c:v>
                </c:pt>
                <c:pt idx="400">
                  <c:v>51.099978750000005</c:v>
                </c:pt>
                <c:pt idx="401">
                  <c:v>52.614748500000005</c:v>
                </c:pt>
                <c:pt idx="402">
                  <c:v>54.156819749999997</c:v>
                </c:pt>
                <c:pt idx="403">
                  <c:v>55.725512999999992</c:v>
                </c:pt>
                <c:pt idx="404">
                  <c:v>57.320115000000001</c:v>
                </c:pt>
                <c:pt idx="405">
                  <c:v>58.93991475</c:v>
                </c:pt>
                <c:pt idx="406">
                  <c:v>60.584194500000009</c:v>
                </c:pt>
                <c:pt idx="407">
                  <c:v>62.252234250000001</c:v>
                </c:pt>
                <c:pt idx="408">
                  <c:v>63.943282499999995</c:v>
                </c:pt>
                <c:pt idx="409">
                  <c:v>65.656601250000008</c:v>
                </c:pt>
                <c:pt idx="410">
                  <c:v>67.3914525</c:v>
                </c:pt>
                <c:pt idx="411">
                  <c:v>69.147059999999996</c:v>
                </c:pt>
                <c:pt idx="412">
                  <c:v>70.922679000000002</c:v>
                </c:pt>
                <c:pt idx="413">
                  <c:v>72.717530999999994</c:v>
                </c:pt>
                <c:pt idx="414">
                  <c:v>74.530862249999998</c:v>
                </c:pt>
                <c:pt idx="415">
                  <c:v>76.361876249999995</c:v>
                </c:pt>
                <c:pt idx="416">
                  <c:v>78.209805750000001</c:v>
                </c:pt>
                <c:pt idx="417">
                  <c:v>80.073867750000005</c:v>
                </c:pt>
                <c:pt idx="418">
                  <c:v>81.953281500000003</c:v>
                </c:pt>
                <c:pt idx="419">
                  <c:v>83.847257249999998</c:v>
                </c:pt>
                <c:pt idx="420">
                  <c:v>85.755009749999999</c:v>
                </c:pt>
                <c:pt idx="421">
                  <c:v>87.675751500000004</c:v>
                </c:pt>
                <c:pt idx="422">
                  <c:v>89.60868825</c:v>
                </c:pt>
                <c:pt idx="423">
                  <c:v>91.553041500000006</c:v>
                </c:pt>
                <c:pt idx="424">
                  <c:v>93.508014750000001</c:v>
                </c:pt>
                <c:pt idx="425">
                  <c:v>95.472825000000014</c:v>
                </c:pt>
                <c:pt idx="426">
                  <c:v>97.446691500000014</c:v>
                </c:pt>
                <c:pt idx="427">
                  <c:v>99.42882225000001</c:v>
                </c:pt>
                <c:pt idx="428">
                  <c:v>101.4184545</c:v>
                </c:pt>
                <c:pt idx="429">
                  <c:v>103.4147895</c:v>
                </c:pt>
                <c:pt idx="430">
                  <c:v>105.41707575</c:v>
                </c:pt>
                <c:pt idx="431">
                  <c:v>107.42452575</c:v>
                </c:pt>
                <c:pt idx="432">
                  <c:v>109.43638800000001</c:v>
                </c:pt>
                <c:pt idx="433">
                  <c:v>111.45189975</c:v>
                </c:pt>
                <c:pt idx="434">
                  <c:v>113.47031174999999</c:v>
                </c:pt>
                <c:pt idx="435">
                  <c:v>115.49086800000002</c:v>
                </c:pt>
                <c:pt idx="436">
                  <c:v>117.51282375000001</c:v>
                </c:pt>
                <c:pt idx="437">
                  <c:v>119.53546799999999</c:v>
                </c:pt>
                <c:pt idx="438">
                  <c:v>121.55803350000001</c:v>
                </c:pt>
                <c:pt idx="439">
                  <c:v>123.57984300000001</c:v>
                </c:pt>
                <c:pt idx="440">
                  <c:v>125.60016075</c:v>
                </c:pt>
                <c:pt idx="441">
                  <c:v>127.61828025000001</c:v>
                </c:pt>
                <c:pt idx="442">
                  <c:v>129.63351750000001</c:v>
                </c:pt>
                <c:pt idx="443">
                  <c:v>131.64518174999998</c:v>
                </c:pt>
                <c:pt idx="444">
                  <c:v>133.65260699999999</c:v>
                </c:pt>
                <c:pt idx="445">
                  <c:v>135.65509800000001</c:v>
                </c:pt>
                <c:pt idx="446">
                  <c:v>137.65202475000001</c:v>
                </c:pt>
                <c:pt idx="447">
                  <c:v>139.64273025</c:v>
                </c:pt>
                <c:pt idx="448">
                  <c:v>141.62657775</c:v>
                </c:pt>
                <c:pt idx="449">
                  <c:v>143.60293275000001</c:v>
                </c:pt>
                <c:pt idx="450">
                  <c:v>145.5712035</c:v>
                </c:pt>
                <c:pt idx="451">
                  <c:v>147.53075999999999</c:v>
                </c:pt>
                <c:pt idx="452">
                  <c:v>149.48102174999997</c:v>
                </c:pt>
                <c:pt idx="453">
                  <c:v>151.42139699999998</c:v>
                </c:pt>
                <c:pt idx="454">
                  <c:v>153.35134349999998</c:v>
                </c:pt>
                <c:pt idx="455">
                  <c:v>155.27025149999997</c:v>
                </c:pt>
                <c:pt idx="456">
                  <c:v>157.17762374999998</c:v>
                </c:pt>
                <c:pt idx="457">
                  <c:v>159.07291124999998</c:v>
                </c:pt>
                <c:pt idx="458">
                  <c:v>160.95557174999999</c:v>
                </c:pt>
                <c:pt idx="459">
                  <c:v>162.82513725000001</c:v>
                </c:pt>
                <c:pt idx="460">
                  <c:v>164.68105424999999</c:v>
                </c:pt>
                <c:pt idx="461">
                  <c:v>166.52289524999998</c:v>
                </c:pt>
                <c:pt idx="462">
                  <c:v>168.350145</c:v>
                </c:pt>
                <c:pt idx="463">
                  <c:v>170.16233775000001</c:v>
                </c:pt>
                <c:pt idx="464">
                  <c:v>171.95905049999999</c:v>
                </c:pt>
                <c:pt idx="465">
                  <c:v>173.73984675</c:v>
                </c:pt>
                <c:pt idx="466">
                  <c:v>175.50428549999998</c:v>
                </c:pt>
                <c:pt idx="467">
                  <c:v>177.25197075</c:v>
                </c:pt>
                <c:pt idx="468">
                  <c:v>178.98247275</c:v>
                </c:pt>
                <c:pt idx="469">
                  <c:v>180.69542924999996</c:v>
                </c:pt>
                <c:pt idx="470">
                  <c:v>182.39046449999998</c:v>
                </c:pt>
                <c:pt idx="471">
                  <c:v>184.06720275000001</c:v>
                </c:pt>
                <c:pt idx="472">
                  <c:v>185.72529749999998</c:v>
                </c:pt>
                <c:pt idx="473">
                  <c:v>187.36440449999998</c:v>
                </c:pt>
                <c:pt idx="474">
                  <c:v>188.98420200000001</c:v>
                </c:pt>
                <c:pt idx="475">
                  <c:v>190.5843615</c:v>
                </c:pt>
                <c:pt idx="476">
                  <c:v>192.16457249999999</c:v>
                </c:pt>
                <c:pt idx="477">
                  <c:v>193.72456274999999</c:v>
                </c:pt>
                <c:pt idx="478">
                  <c:v>195.26402174999998</c:v>
                </c:pt>
                <c:pt idx="479">
                  <c:v>196.78269299999999</c:v>
                </c:pt>
                <c:pt idx="480">
                  <c:v>198.28029974999998</c:v>
                </c:pt>
                <c:pt idx="481">
                  <c:v>199.75658774999997</c:v>
                </c:pt>
                <c:pt idx="482">
                  <c:v>201.21133199999997</c:v>
                </c:pt>
                <c:pt idx="483">
                  <c:v>202.64427599999999</c:v>
                </c:pt>
                <c:pt idx="484">
                  <c:v>204.05523074999999</c:v>
                </c:pt>
                <c:pt idx="485">
                  <c:v>205.44393524999998</c:v>
                </c:pt>
                <c:pt idx="486">
                  <c:v>206.81020499999997</c:v>
                </c:pt>
                <c:pt idx="487">
                  <c:v>208.15386900000001</c:v>
                </c:pt>
                <c:pt idx="488">
                  <c:v>209.47471574999997</c:v>
                </c:pt>
                <c:pt idx="489">
                  <c:v>210.77254500000001</c:v>
                </c:pt>
                <c:pt idx="490">
                  <c:v>212.04725099999999</c:v>
                </c:pt>
                <c:pt idx="491">
                  <c:v>213.29859299999998</c:v>
                </c:pt>
                <c:pt idx="492">
                  <c:v>214.52648775</c:v>
                </c:pt>
                <c:pt idx="493">
                  <c:v>215.730762</c:v>
                </c:pt>
                <c:pt idx="494">
                  <c:v>216.91125825</c:v>
                </c:pt>
                <c:pt idx="495">
                  <c:v>218.06786174999999</c:v>
                </c:pt>
                <c:pt idx="496">
                  <c:v>219.20044874999999</c:v>
                </c:pt>
                <c:pt idx="497">
                  <c:v>220.30890225000002</c:v>
                </c:pt>
                <c:pt idx="498">
                  <c:v>221.39311425</c:v>
                </c:pt>
                <c:pt idx="499">
                  <c:v>222.45295200000001</c:v>
                </c:pt>
                <c:pt idx="500">
                  <c:v>223.48836149999997</c:v>
                </c:pt>
                <c:pt idx="501">
                  <c:v>224.4992235</c:v>
                </c:pt>
                <c:pt idx="502">
                  <c:v>225.48543674999999</c:v>
                </c:pt>
                <c:pt idx="503">
                  <c:v>226.44694499999997</c:v>
                </c:pt>
                <c:pt idx="504">
                  <c:v>227.38364924999999</c:v>
                </c:pt>
                <c:pt idx="505">
                  <c:v>228.29548199999996</c:v>
                </c:pt>
                <c:pt idx="506">
                  <c:v>229.18240499999999</c:v>
                </c:pt>
                <c:pt idx="507">
                  <c:v>230.04431474999998</c:v>
                </c:pt>
                <c:pt idx="508">
                  <c:v>230.88116399999998</c:v>
                </c:pt>
                <c:pt idx="509">
                  <c:v>231.69291674999999</c:v>
                </c:pt>
                <c:pt idx="510">
                  <c:v>232.47950324999999</c:v>
                </c:pt>
                <c:pt idx="511">
                  <c:v>233.24085599999998</c:v>
                </c:pt>
                <c:pt idx="512">
                  <c:v>233.97697500000001</c:v>
                </c:pt>
                <c:pt idx="513">
                  <c:v>234.68779049999998</c:v>
                </c:pt>
                <c:pt idx="514">
                  <c:v>235.37326874999999</c:v>
                </c:pt>
                <c:pt idx="515">
                  <c:v>236.03337599999998</c:v>
                </c:pt>
                <c:pt idx="516">
                  <c:v>236.66807625000001</c:v>
                </c:pt>
                <c:pt idx="517">
                  <c:v>237.27735375</c:v>
                </c:pt>
                <c:pt idx="518">
                  <c:v>237.86117474999998</c:v>
                </c:pt>
                <c:pt idx="519">
                  <c:v>238.41948524999998</c:v>
                </c:pt>
                <c:pt idx="520">
                  <c:v>238.95230549999999</c:v>
                </c:pt>
                <c:pt idx="521">
                  <c:v>239.4595995</c:v>
                </c:pt>
                <c:pt idx="522">
                  <c:v>239.94133124999999</c:v>
                </c:pt>
                <c:pt idx="523">
                  <c:v>240.39748724999998</c:v>
                </c:pt>
                <c:pt idx="524">
                  <c:v>240.82808324999999</c:v>
                </c:pt>
                <c:pt idx="525">
                  <c:v>241.2330675</c:v>
                </c:pt>
                <c:pt idx="526">
                  <c:v>241.61245574999998</c:v>
                </c:pt>
                <c:pt idx="527">
                  <c:v>241.9662165</c:v>
                </c:pt>
                <c:pt idx="528">
                  <c:v>242.29432949999998</c:v>
                </c:pt>
                <c:pt idx="529">
                  <c:v>242.59681275</c:v>
                </c:pt>
                <c:pt idx="530">
                  <c:v>242.87363474999998</c:v>
                </c:pt>
                <c:pt idx="531">
                  <c:v>243.12479325000001</c:v>
                </c:pt>
                <c:pt idx="532">
                  <c:v>243.35030399999999</c:v>
                </c:pt>
                <c:pt idx="533">
                  <c:v>243.55013550000001</c:v>
                </c:pt>
                <c:pt idx="534">
                  <c:v>243.72426749999997</c:v>
                </c:pt>
                <c:pt idx="535">
                  <c:v>243.87272025000001</c:v>
                </c:pt>
                <c:pt idx="536">
                  <c:v>243.9955095</c:v>
                </c:pt>
                <c:pt idx="537">
                  <c:v>244.09258575000001</c:v>
                </c:pt>
                <c:pt idx="538">
                  <c:v>244.1639625</c:v>
                </c:pt>
                <c:pt idx="539">
                  <c:v>244.20965774999999</c:v>
                </c:pt>
                <c:pt idx="540">
                  <c:v>244.22964000000002</c:v>
                </c:pt>
                <c:pt idx="541">
                  <c:v>244.22394075</c:v>
                </c:pt>
                <c:pt idx="542">
                  <c:v>244.19250825</c:v>
                </c:pt>
                <c:pt idx="543">
                  <c:v>244.13539650000001</c:v>
                </c:pt>
                <c:pt idx="544">
                  <c:v>244.05257175</c:v>
                </c:pt>
                <c:pt idx="545">
                  <c:v>243.94402949999997</c:v>
                </c:pt>
                <c:pt idx="546">
                  <c:v>243.80978999999996</c:v>
                </c:pt>
                <c:pt idx="547">
                  <c:v>243.64985325000001</c:v>
                </c:pt>
                <c:pt idx="548">
                  <c:v>243.464235</c:v>
                </c:pt>
                <c:pt idx="549">
                  <c:v>243.25290375</c:v>
                </c:pt>
                <c:pt idx="550">
                  <c:v>243.01589100000001</c:v>
                </c:pt>
                <c:pt idx="551">
                  <c:v>242.75318099999998</c:v>
                </c:pt>
                <c:pt idx="552">
                  <c:v>242.46477149999998</c:v>
                </c:pt>
                <c:pt idx="553">
                  <c:v>242.15070075</c:v>
                </c:pt>
                <c:pt idx="554">
                  <c:v>241.81096424999998</c:v>
                </c:pt>
                <c:pt idx="555">
                  <c:v>241.4455485</c:v>
                </c:pt>
                <c:pt idx="556">
                  <c:v>241.05448724999999</c:v>
                </c:pt>
                <c:pt idx="557">
                  <c:v>240.63778049999999</c:v>
                </c:pt>
                <c:pt idx="558">
                  <c:v>240.19544174999999</c:v>
                </c:pt>
                <c:pt idx="559">
                  <c:v>239.7274755</c:v>
                </c:pt>
                <c:pt idx="560">
                  <c:v>239.23391549999999</c:v>
                </c:pt>
                <c:pt idx="561">
                  <c:v>238.71475949999999</c:v>
                </c:pt>
                <c:pt idx="562">
                  <c:v>238.17004349999999</c:v>
                </c:pt>
                <c:pt idx="563">
                  <c:v>237.59976749999998</c:v>
                </c:pt>
                <c:pt idx="564">
                  <c:v>237.00396524999999</c:v>
                </c:pt>
                <c:pt idx="565">
                  <c:v>236.38265475</c:v>
                </c:pt>
                <c:pt idx="566">
                  <c:v>235.73585174999999</c:v>
                </c:pt>
                <c:pt idx="567">
                  <c:v>235.063626</c:v>
                </c:pt>
                <c:pt idx="568">
                  <c:v>234.36597749999999</c:v>
                </c:pt>
                <c:pt idx="569">
                  <c:v>233.64293999999998</c:v>
                </c:pt>
                <c:pt idx="570">
                  <c:v>232.89456525</c:v>
                </c:pt>
                <c:pt idx="571">
                  <c:v>232.12088699999998</c:v>
                </c:pt>
                <c:pt idx="572">
                  <c:v>231.32193900000001</c:v>
                </c:pt>
                <c:pt idx="573">
                  <c:v>230.49779325</c:v>
                </c:pt>
                <c:pt idx="574">
                  <c:v>229.64848124999997</c:v>
                </c:pt>
                <c:pt idx="575">
                  <c:v>228.77405699999997</c:v>
                </c:pt>
                <c:pt idx="576">
                  <c:v>227.87461949999997</c:v>
                </c:pt>
                <c:pt idx="577">
                  <c:v>226.95017099999998</c:v>
                </c:pt>
                <c:pt idx="578">
                  <c:v>226.000833</c:v>
                </c:pt>
                <c:pt idx="579">
                  <c:v>225.02665275000001</c:v>
                </c:pt>
                <c:pt idx="580">
                  <c:v>224.02772249999998</c:v>
                </c:pt>
                <c:pt idx="581">
                  <c:v>223.00410525000001</c:v>
                </c:pt>
                <c:pt idx="582">
                  <c:v>221.95590674999997</c:v>
                </c:pt>
                <c:pt idx="583">
                  <c:v>220.88322824999997</c:v>
                </c:pt>
                <c:pt idx="584">
                  <c:v>219.78617549999998</c:v>
                </c:pt>
                <c:pt idx="585">
                  <c:v>218.66483174999999</c:v>
                </c:pt>
                <c:pt idx="586">
                  <c:v>217.5193185</c:v>
                </c:pt>
                <c:pt idx="587">
                  <c:v>216.349773</c:v>
                </c:pt>
                <c:pt idx="588">
                  <c:v>215.15631449999998</c:v>
                </c:pt>
                <c:pt idx="589">
                  <c:v>213.93906225000001</c:v>
                </c:pt>
                <c:pt idx="590">
                  <c:v>212.69817375</c:v>
                </c:pt>
                <c:pt idx="591">
                  <c:v>211.43378399999997</c:v>
                </c:pt>
                <c:pt idx="592">
                  <c:v>210.14610224999998</c:v>
                </c:pt>
                <c:pt idx="593">
                  <c:v>208.8352275</c:v>
                </c:pt>
                <c:pt idx="594">
                  <c:v>207.50138249999998</c:v>
                </c:pt>
                <c:pt idx="595">
                  <c:v>206.14470899999998</c:v>
                </c:pt>
                <c:pt idx="596">
                  <c:v>204.76542749999999</c:v>
                </c:pt>
                <c:pt idx="597">
                  <c:v>203.36374275</c:v>
                </c:pt>
                <c:pt idx="598">
                  <c:v>201.93984599999999</c:v>
                </c:pt>
                <c:pt idx="599">
                  <c:v>200.49395999999999</c:v>
                </c:pt>
                <c:pt idx="600">
                  <c:v>199.02632324999999</c:v>
                </c:pt>
                <c:pt idx="601">
                  <c:v>197.53717875000001</c:v>
                </c:pt>
                <c:pt idx="602">
                  <c:v>196.02676499999998</c:v>
                </c:pt>
                <c:pt idx="603">
                  <c:v>194.49535649999999</c:v>
                </c:pt>
                <c:pt idx="604">
                  <c:v>192.94319400000001</c:v>
                </c:pt>
                <c:pt idx="605">
                  <c:v>191.37056999999996</c:v>
                </c:pt>
                <c:pt idx="606">
                  <c:v>189.77780849999999</c:v>
                </c:pt>
                <c:pt idx="607">
                  <c:v>188.16517049999996</c:v>
                </c:pt>
                <c:pt idx="608">
                  <c:v>186.53299799999999</c:v>
                </c:pt>
                <c:pt idx="609">
                  <c:v>184.88161500000001</c:v>
                </c:pt>
                <c:pt idx="610">
                  <c:v>183.21135000000001</c:v>
                </c:pt>
                <c:pt idx="611">
                  <c:v>181.52254500000001</c:v>
                </c:pt>
                <c:pt idx="612">
                  <c:v>179.81557799999999</c:v>
                </c:pt>
                <c:pt idx="613">
                  <c:v>178.09081125</c:v>
                </c:pt>
                <c:pt idx="614">
                  <c:v>176.34862050000001</c:v>
                </c:pt>
                <c:pt idx="615">
                  <c:v>174.58943324999998</c:v>
                </c:pt>
                <c:pt idx="616">
                  <c:v>172.81363200000001</c:v>
                </c:pt>
                <c:pt idx="617">
                  <c:v>171.02164199999999</c:v>
                </c:pt>
                <c:pt idx="618">
                  <c:v>169.21390875</c:v>
                </c:pt>
                <c:pt idx="619">
                  <c:v>167.39088225</c:v>
                </c:pt>
                <c:pt idx="620">
                  <c:v>165.55300799999998</c:v>
                </c:pt>
                <c:pt idx="621">
                  <c:v>163.70076524999996</c:v>
                </c:pt>
                <c:pt idx="622">
                  <c:v>161.83461524999998</c:v>
                </c:pt>
                <c:pt idx="623">
                  <c:v>159.95508674999999</c:v>
                </c:pt>
                <c:pt idx="624">
                  <c:v>158.06267475000001</c:v>
                </c:pt>
                <c:pt idx="625">
                  <c:v>156.1578945</c:v>
                </c:pt>
                <c:pt idx="626">
                  <c:v>154.24127924999999</c:v>
                </c:pt>
                <c:pt idx="627">
                  <c:v>152.31337574999998</c:v>
                </c:pt>
                <c:pt idx="628">
                  <c:v>150.374742</c:v>
                </c:pt>
                <c:pt idx="629">
                  <c:v>148.42594049999997</c:v>
                </c:pt>
                <c:pt idx="630">
                  <c:v>146.4675585</c:v>
                </c:pt>
                <c:pt idx="631">
                  <c:v>144.50019</c:v>
                </c:pt>
                <c:pt idx="632">
                  <c:v>142.52442675</c:v>
                </c:pt>
                <c:pt idx="633">
                  <c:v>140.54089874999997</c:v>
                </c:pt>
                <c:pt idx="634">
                  <c:v>138.55023600000001</c:v>
                </c:pt>
                <c:pt idx="635">
                  <c:v>136.55303249999997</c:v>
                </c:pt>
                <c:pt idx="636">
                  <c:v>134.5499835</c:v>
                </c:pt>
                <c:pt idx="637">
                  <c:v>132.54170999999999</c:v>
                </c:pt>
                <c:pt idx="638">
                  <c:v>130.52890274999999</c:v>
                </c:pt>
                <c:pt idx="639">
                  <c:v>128.5122255</c:v>
                </c:pt>
                <c:pt idx="640">
                  <c:v>126.49238025</c:v>
                </c:pt>
                <c:pt idx="641">
                  <c:v>124.4700375</c:v>
                </c:pt>
                <c:pt idx="642">
                  <c:v>122.44592625</c:v>
                </c:pt>
                <c:pt idx="643">
                  <c:v>120.42074175</c:v>
                </c:pt>
                <c:pt idx="644">
                  <c:v>118.39520625</c:v>
                </c:pt>
                <c:pt idx="645">
                  <c:v>116.37005775</c:v>
                </c:pt>
                <c:pt idx="646">
                  <c:v>114.34601624999999</c:v>
                </c:pt>
                <c:pt idx="647">
                  <c:v>112.32383550000002</c:v>
                </c:pt>
                <c:pt idx="648">
                  <c:v>110.30426475000002</c:v>
                </c:pt>
                <c:pt idx="649">
                  <c:v>108.288042</c:v>
                </c:pt>
                <c:pt idx="650">
                  <c:v>106.27594800000001</c:v>
                </c:pt>
                <c:pt idx="651">
                  <c:v>104.26874550000001</c:v>
                </c:pt>
                <c:pt idx="652">
                  <c:v>102.2671995</c:v>
                </c:pt>
                <c:pt idx="653">
                  <c:v>100.27207500000002</c:v>
                </c:pt>
                <c:pt idx="654">
                  <c:v>98.284157250000007</c:v>
                </c:pt>
                <c:pt idx="655">
                  <c:v>96.30424275</c:v>
                </c:pt>
                <c:pt idx="656">
                  <c:v>94.333096499999996</c:v>
                </c:pt>
                <c:pt idx="657">
                  <c:v>92.371512750000008</c:v>
                </c:pt>
                <c:pt idx="658">
                  <c:v>90.420272249999996</c:v>
                </c:pt>
                <c:pt idx="659">
                  <c:v>88.480182750000012</c:v>
                </c:pt>
                <c:pt idx="660">
                  <c:v>86.552020500000012</c:v>
                </c:pt>
                <c:pt idx="661">
                  <c:v>84.636582000000004</c:v>
                </c:pt>
                <c:pt idx="662">
                  <c:v>82.734654750000004</c:v>
                </c:pt>
                <c:pt idx="663">
                  <c:v>80.847019500000002</c:v>
                </c:pt>
                <c:pt idx="664">
                  <c:v>78.974484000000004</c:v>
                </c:pt>
                <c:pt idx="665">
                  <c:v>77.117824499999998</c:v>
                </c:pt>
                <c:pt idx="666">
                  <c:v>75.277830749999993</c:v>
                </c:pt>
                <c:pt idx="667">
                  <c:v>73.455274500000002</c:v>
                </c:pt>
                <c:pt idx="668">
                  <c:v>71.650952250000003</c:v>
                </c:pt>
                <c:pt idx="669">
                  <c:v>69.865613249999996</c:v>
                </c:pt>
                <c:pt idx="670">
                  <c:v>68.100040500000006</c:v>
                </c:pt>
                <c:pt idx="671">
                  <c:v>66.355007999999998</c:v>
                </c:pt>
                <c:pt idx="672">
                  <c:v>64.631262750000005</c:v>
                </c:pt>
                <c:pt idx="673">
                  <c:v>62.929558499999999</c:v>
                </c:pt>
                <c:pt idx="674">
                  <c:v>61.25064900000001</c:v>
                </c:pt>
                <c:pt idx="675">
                  <c:v>59.595267749999991</c:v>
                </c:pt>
                <c:pt idx="676">
                  <c:v>57.964152749999997</c:v>
                </c:pt>
                <c:pt idx="677">
                  <c:v>56.358026250000009</c:v>
                </c:pt>
                <c:pt idx="678">
                  <c:v>54.777601499999989</c:v>
                </c:pt>
                <c:pt idx="679">
                  <c:v>53.223587250000008</c:v>
                </c:pt>
                <c:pt idx="680">
                  <c:v>51.696680999999998</c:v>
                </c:pt>
                <c:pt idx="681">
                  <c:v>50.197569000000001</c:v>
                </c:pt>
                <c:pt idx="682">
                  <c:v>48.7269285</c:v>
                </c:pt>
                <c:pt idx="683">
                  <c:v>47.285430000000005</c:v>
                </c:pt>
                <c:pt idx="684">
                  <c:v>45.873721500000002</c:v>
                </c:pt>
                <c:pt idx="685">
                  <c:v>44.492453249999997</c:v>
                </c:pt>
                <c:pt idx="686">
                  <c:v>43.142246249999999</c:v>
                </c:pt>
                <c:pt idx="687">
                  <c:v>41.823726000000001</c:v>
                </c:pt>
                <c:pt idx="688">
                  <c:v>40.537491000000003</c:v>
                </c:pt>
                <c:pt idx="689">
                  <c:v>39.284142000000003</c:v>
                </c:pt>
                <c:pt idx="690">
                  <c:v>38.064252750000001</c:v>
                </c:pt>
                <c:pt idx="691">
                  <c:v>36.878381250000004</c:v>
                </c:pt>
                <c:pt idx="692">
                  <c:v>35.727080999999998</c:v>
                </c:pt>
                <c:pt idx="693">
                  <c:v>34.610885250000003</c:v>
                </c:pt>
                <c:pt idx="694">
                  <c:v>33.530311499999996</c:v>
                </c:pt>
                <c:pt idx="695">
                  <c:v>32.48586375</c:v>
                </c:pt>
                <c:pt idx="696">
                  <c:v>31.478028000000002</c:v>
                </c:pt>
                <c:pt idx="697">
                  <c:v>30.507274500000001</c:v>
                </c:pt>
                <c:pt idx="698">
                  <c:v>29.5740555</c:v>
                </c:pt>
                <c:pt idx="699">
                  <c:v>28.678809749999999</c:v>
                </c:pt>
                <c:pt idx="700">
                  <c:v>27.821953499999999</c:v>
                </c:pt>
                <c:pt idx="701">
                  <c:v>27.003891750000001</c:v>
                </c:pt>
                <c:pt idx="702">
                  <c:v>26.22500475</c:v>
                </c:pt>
                <c:pt idx="703">
                  <c:v>25.485663750000001</c:v>
                </c:pt>
                <c:pt idx="704">
                  <c:v>24.786213</c:v>
                </c:pt>
                <c:pt idx="705">
                  <c:v>24.126983250000002</c:v>
                </c:pt>
                <c:pt idx="706">
                  <c:v>23.508280500000001</c:v>
                </c:pt>
                <c:pt idx="707">
                  <c:v>22.930403999999999</c:v>
                </c:pt>
                <c:pt idx="708">
                  <c:v>22.393616999999999</c:v>
                </c:pt>
                <c:pt idx="709">
                  <c:v>21.898180500000002</c:v>
                </c:pt>
                <c:pt idx="710">
                  <c:v>21.444328500000001</c:v>
                </c:pt>
                <c:pt idx="711">
                  <c:v>21.032268000000002</c:v>
                </c:pt>
                <c:pt idx="712">
                  <c:v>20.662196999999999</c:v>
                </c:pt>
                <c:pt idx="713">
                  <c:v>20.334291</c:v>
                </c:pt>
                <c:pt idx="714">
                  <c:v>20.048705250000001</c:v>
                </c:pt>
                <c:pt idx="715">
                  <c:v>19.8055725</c:v>
                </c:pt>
                <c:pt idx="716">
                  <c:v>19.605007499999999</c:v>
                </c:pt>
                <c:pt idx="717">
                  <c:v>19.4471025</c:v>
                </c:pt>
                <c:pt idx="718">
                  <c:v>19.331934</c:v>
                </c:pt>
                <c:pt idx="719">
                  <c:v>19.259556</c:v>
                </c:pt>
              </c:numCache>
            </c:numRef>
          </c:xVal>
          <c:yVal>
            <c:numRef>
              <c:f>'[wave spreadsheets.xlsx]10250'!$O$4:$O$723</c:f>
              <c:numCache>
                <c:formatCode>0.000</c:formatCode>
                <c:ptCount val="720"/>
                <c:pt idx="0">
                  <c:v>0.74180599999999997</c:v>
                </c:pt>
                <c:pt idx="1">
                  <c:v>0.75359399999999999</c:v>
                </c:pt>
                <c:pt idx="2">
                  <c:v>0.75820900000000002</c:v>
                </c:pt>
                <c:pt idx="3">
                  <c:v>0.75241500000000006</c:v>
                </c:pt>
                <c:pt idx="4">
                  <c:v>0.74491600000000002</c:v>
                </c:pt>
                <c:pt idx="5">
                  <c:v>0.75166299999999997</c:v>
                </c:pt>
                <c:pt idx="6">
                  <c:v>0.74602000000000002</c:v>
                </c:pt>
                <c:pt idx="7">
                  <c:v>0.74990699999999999</c:v>
                </c:pt>
                <c:pt idx="8">
                  <c:v>0.75976399999999999</c:v>
                </c:pt>
                <c:pt idx="9">
                  <c:v>0.76289899999999999</c:v>
                </c:pt>
                <c:pt idx="10">
                  <c:v>0.75003200000000003</c:v>
                </c:pt>
                <c:pt idx="11">
                  <c:v>0.74677199999999999</c:v>
                </c:pt>
                <c:pt idx="12">
                  <c:v>0.75871</c:v>
                </c:pt>
                <c:pt idx="13">
                  <c:v>0.77305599999999997</c:v>
                </c:pt>
                <c:pt idx="14">
                  <c:v>0.75931199999999999</c:v>
                </c:pt>
                <c:pt idx="15">
                  <c:v>0.74371199999999993</c:v>
                </c:pt>
                <c:pt idx="16">
                  <c:v>0.76495500000000005</c:v>
                </c:pt>
                <c:pt idx="17">
                  <c:v>0.73952400000000007</c:v>
                </c:pt>
                <c:pt idx="18">
                  <c:v>0.72843900000000006</c:v>
                </c:pt>
                <c:pt idx="19">
                  <c:v>0.72944199999999992</c:v>
                </c:pt>
                <c:pt idx="20">
                  <c:v>0.72748600000000008</c:v>
                </c:pt>
                <c:pt idx="21">
                  <c:v>0.72387400000000002</c:v>
                </c:pt>
                <c:pt idx="22">
                  <c:v>0.74825199999999992</c:v>
                </c:pt>
                <c:pt idx="23">
                  <c:v>0.74855300000000002</c:v>
                </c:pt>
                <c:pt idx="24">
                  <c:v>0.72896499999999997</c:v>
                </c:pt>
                <c:pt idx="25">
                  <c:v>0.69982199999999994</c:v>
                </c:pt>
                <c:pt idx="26">
                  <c:v>0.70538999999999996</c:v>
                </c:pt>
                <c:pt idx="27">
                  <c:v>0.74331100000000006</c:v>
                </c:pt>
                <c:pt idx="28">
                  <c:v>0.71614899999999992</c:v>
                </c:pt>
                <c:pt idx="29">
                  <c:v>0.67607200000000001</c:v>
                </c:pt>
                <c:pt idx="30">
                  <c:v>0.69460600000000006</c:v>
                </c:pt>
                <c:pt idx="31">
                  <c:v>0.71732799999999997</c:v>
                </c:pt>
                <c:pt idx="32">
                  <c:v>0.68487500000000001</c:v>
                </c:pt>
                <c:pt idx="33">
                  <c:v>0.70215499999999997</c:v>
                </c:pt>
                <c:pt idx="34">
                  <c:v>0.69741500000000001</c:v>
                </c:pt>
                <c:pt idx="35">
                  <c:v>0.69134499999999999</c:v>
                </c:pt>
                <c:pt idx="36">
                  <c:v>0.67386499999999994</c:v>
                </c:pt>
                <c:pt idx="37">
                  <c:v>0.66834700000000002</c:v>
                </c:pt>
                <c:pt idx="38">
                  <c:v>0.65666000000000002</c:v>
                </c:pt>
                <c:pt idx="39">
                  <c:v>0.64998899999999993</c:v>
                </c:pt>
                <c:pt idx="40">
                  <c:v>0.64712900000000007</c:v>
                </c:pt>
                <c:pt idx="41">
                  <c:v>0.67491800000000002</c:v>
                </c:pt>
                <c:pt idx="42">
                  <c:v>0.64677800000000008</c:v>
                </c:pt>
                <c:pt idx="43">
                  <c:v>0.63870300000000002</c:v>
                </c:pt>
                <c:pt idx="44">
                  <c:v>0.63471499999999992</c:v>
                </c:pt>
                <c:pt idx="45">
                  <c:v>0.64221400000000006</c:v>
                </c:pt>
                <c:pt idx="46">
                  <c:v>0.62556100000000003</c:v>
                </c:pt>
                <c:pt idx="47">
                  <c:v>0.64023300000000005</c:v>
                </c:pt>
                <c:pt idx="48">
                  <c:v>0.64469700000000008</c:v>
                </c:pt>
                <c:pt idx="49">
                  <c:v>0.64136100000000007</c:v>
                </c:pt>
                <c:pt idx="50">
                  <c:v>0.64258999999999999</c:v>
                </c:pt>
                <c:pt idx="51">
                  <c:v>0.63509100000000007</c:v>
                </c:pt>
                <c:pt idx="52">
                  <c:v>0.63830100000000001</c:v>
                </c:pt>
                <c:pt idx="53">
                  <c:v>0.62320299999999995</c:v>
                </c:pt>
                <c:pt idx="54">
                  <c:v>0.60376600000000002</c:v>
                </c:pt>
                <c:pt idx="55">
                  <c:v>0.61455100000000007</c:v>
                </c:pt>
                <c:pt idx="56">
                  <c:v>0.61580499999999994</c:v>
                </c:pt>
                <c:pt idx="57">
                  <c:v>0.60559699999999994</c:v>
                </c:pt>
                <c:pt idx="58">
                  <c:v>0.60654999999999992</c:v>
                </c:pt>
                <c:pt idx="59">
                  <c:v>0.61455100000000007</c:v>
                </c:pt>
                <c:pt idx="60">
                  <c:v>0.614676</c:v>
                </c:pt>
                <c:pt idx="61">
                  <c:v>0.62194899999999997</c:v>
                </c:pt>
                <c:pt idx="62">
                  <c:v>0.62566100000000002</c:v>
                </c:pt>
                <c:pt idx="63">
                  <c:v>0.61610600000000004</c:v>
                </c:pt>
                <c:pt idx="64">
                  <c:v>0.61675799999999992</c:v>
                </c:pt>
                <c:pt idx="65">
                  <c:v>0.60998599999999992</c:v>
                </c:pt>
                <c:pt idx="66">
                  <c:v>0.61663200000000007</c:v>
                </c:pt>
                <c:pt idx="67">
                  <c:v>0.63158000000000003</c:v>
                </c:pt>
                <c:pt idx="68">
                  <c:v>0.60140900000000008</c:v>
                </c:pt>
                <c:pt idx="69">
                  <c:v>0.59559000000000006</c:v>
                </c:pt>
                <c:pt idx="70">
                  <c:v>0.61216800000000005</c:v>
                </c:pt>
                <c:pt idx="71">
                  <c:v>0.61552899999999999</c:v>
                </c:pt>
                <c:pt idx="72">
                  <c:v>0.60386699999999993</c:v>
                </c:pt>
                <c:pt idx="73">
                  <c:v>0.58197199999999993</c:v>
                </c:pt>
                <c:pt idx="74">
                  <c:v>0.61793600000000004</c:v>
                </c:pt>
                <c:pt idx="75">
                  <c:v>0.65327400000000002</c:v>
                </c:pt>
                <c:pt idx="76">
                  <c:v>0.583125</c:v>
                </c:pt>
                <c:pt idx="77">
                  <c:v>0.65701100000000001</c:v>
                </c:pt>
                <c:pt idx="78">
                  <c:v>0.56938200000000005</c:v>
                </c:pt>
                <c:pt idx="79">
                  <c:v>0.59338299999999999</c:v>
                </c:pt>
                <c:pt idx="80">
                  <c:v>0.69395399999999996</c:v>
                </c:pt>
                <c:pt idx="81">
                  <c:v>0.62912199999999996</c:v>
                </c:pt>
                <c:pt idx="82">
                  <c:v>0.56140600000000007</c:v>
                </c:pt>
                <c:pt idx="83">
                  <c:v>0.62781799999999999</c:v>
                </c:pt>
                <c:pt idx="84">
                  <c:v>0.59940199999999999</c:v>
                </c:pt>
                <c:pt idx="85">
                  <c:v>0.75464700000000007</c:v>
                </c:pt>
                <c:pt idx="86">
                  <c:v>0.617309</c:v>
                </c:pt>
                <c:pt idx="87">
                  <c:v>0.53788100000000005</c:v>
                </c:pt>
                <c:pt idx="88">
                  <c:v>0.53030699999999997</c:v>
                </c:pt>
                <c:pt idx="89">
                  <c:v>0.61976699999999996</c:v>
                </c:pt>
                <c:pt idx="90">
                  <c:v>0.451932</c:v>
                </c:pt>
                <c:pt idx="91">
                  <c:v>0.586812</c:v>
                </c:pt>
                <c:pt idx="92">
                  <c:v>0.62523499999999999</c:v>
                </c:pt>
                <c:pt idx="93">
                  <c:v>0.57474899999999995</c:v>
                </c:pt>
                <c:pt idx="94">
                  <c:v>0.52300900000000006</c:v>
                </c:pt>
                <c:pt idx="95">
                  <c:v>0.51204899999999998</c:v>
                </c:pt>
                <c:pt idx="96">
                  <c:v>0.63968099999999994</c:v>
                </c:pt>
                <c:pt idx="97">
                  <c:v>0.55024600000000001</c:v>
                </c:pt>
                <c:pt idx="98">
                  <c:v>0.58703799999999995</c:v>
                </c:pt>
                <c:pt idx="99">
                  <c:v>0.59486299999999992</c:v>
                </c:pt>
                <c:pt idx="100">
                  <c:v>0.57191499999999995</c:v>
                </c:pt>
                <c:pt idx="101">
                  <c:v>0.584229</c:v>
                </c:pt>
                <c:pt idx="102">
                  <c:v>0.64507300000000001</c:v>
                </c:pt>
                <c:pt idx="103">
                  <c:v>0.53898500000000005</c:v>
                </c:pt>
                <c:pt idx="104">
                  <c:v>0.53590000000000004</c:v>
                </c:pt>
                <c:pt idx="105">
                  <c:v>0.63193100000000002</c:v>
                </c:pt>
                <c:pt idx="106">
                  <c:v>0.58784100000000006</c:v>
                </c:pt>
                <c:pt idx="107">
                  <c:v>0.60619899999999993</c:v>
                </c:pt>
                <c:pt idx="108">
                  <c:v>0.61595500000000003</c:v>
                </c:pt>
                <c:pt idx="109">
                  <c:v>0.58874300000000002</c:v>
                </c:pt>
                <c:pt idx="110">
                  <c:v>0.60692600000000008</c:v>
                </c:pt>
                <c:pt idx="111">
                  <c:v>0.59007300000000007</c:v>
                </c:pt>
                <c:pt idx="112">
                  <c:v>0.58911999999999998</c:v>
                </c:pt>
                <c:pt idx="113">
                  <c:v>0.602688</c:v>
                </c:pt>
                <c:pt idx="114">
                  <c:v>0.66824700000000004</c:v>
                </c:pt>
                <c:pt idx="115">
                  <c:v>0.64427000000000001</c:v>
                </c:pt>
                <c:pt idx="116">
                  <c:v>0.65746199999999999</c:v>
                </c:pt>
                <c:pt idx="117">
                  <c:v>0.62465799999999994</c:v>
                </c:pt>
                <c:pt idx="118">
                  <c:v>0.65808899999999992</c:v>
                </c:pt>
                <c:pt idx="119">
                  <c:v>0.68743299999999996</c:v>
                </c:pt>
                <c:pt idx="120">
                  <c:v>0.65956900000000007</c:v>
                </c:pt>
                <c:pt idx="121">
                  <c:v>0.64712900000000007</c:v>
                </c:pt>
                <c:pt idx="122">
                  <c:v>0.67913099999999993</c:v>
                </c:pt>
                <c:pt idx="123">
                  <c:v>0.69874400000000003</c:v>
                </c:pt>
                <c:pt idx="124">
                  <c:v>0.67203400000000002</c:v>
                </c:pt>
                <c:pt idx="125">
                  <c:v>0.65889200000000003</c:v>
                </c:pt>
                <c:pt idx="126">
                  <c:v>0.63283400000000001</c:v>
                </c:pt>
                <c:pt idx="127">
                  <c:v>0.64474699999999996</c:v>
                </c:pt>
                <c:pt idx="128">
                  <c:v>0.68143900000000002</c:v>
                </c:pt>
                <c:pt idx="129">
                  <c:v>0.70493899999999998</c:v>
                </c:pt>
                <c:pt idx="130">
                  <c:v>0.70523999999999998</c:v>
                </c:pt>
                <c:pt idx="131">
                  <c:v>0.72407500000000002</c:v>
                </c:pt>
                <c:pt idx="132">
                  <c:v>0.72567999999999999</c:v>
                </c:pt>
                <c:pt idx="133">
                  <c:v>0.75484799999999996</c:v>
                </c:pt>
                <c:pt idx="134">
                  <c:v>0.72826299999999999</c:v>
                </c:pt>
                <c:pt idx="135">
                  <c:v>0.72944199999999992</c:v>
                </c:pt>
                <c:pt idx="136">
                  <c:v>0.73267700000000002</c:v>
                </c:pt>
                <c:pt idx="137">
                  <c:v>0.72527900000000001</c:v>
                </c:pt>
                <c:pt idx="138">
                  <c:v>0.73523500000000008</c:v>
                </c:pt>
                <c:pt idx="139">
                  <c:v>0.71820600000000001</c:v>
                </c:pt>
                <c:pt idx="140">
                  <c:v>0.74007599999999996</c:v>
                </c:pt>
                <c:pt idx="141">
                  <c:v>0.74263400000000002</c:v>
                </c:pt>
                <c:pt idx="142">
                  <c:v>0.76723699999999995</c:v>
                </c:pt>
                <c:pt idx="143">
                  <c:v>0.77084900000000001</c:v>
                </c:pt>
                <c:pt idx="144">
                  <c:v>0.78710100000000005</c:v>
                </c:pt>
                <c:pt idx="145">
                  <c:v>0.78323799999999999</c:v>
                </c:pt>
                <c:pt idx="146">
                  <c:v>0.77137600000000006</c:v>
                </c:pt>
                <c:pt idx="147">
                  <c:v>0.79294399999999998</c:v>
                </c:pt>
                <c:pt idx="148">
                  <c:v>0.78772799999999998</c:v>
                </c:pt>
                <c:pt idx="149">
                  <c:v>0.82499600000000006</c:v>
                </c:pt>
                <c:pt idx="150">
                  <c:v>0.83136699999999997</c:v>
                </c:pt>
                <c:pt idx="151">
                  <c:v>0.83746100000000001</c:v>
                </c:pt>
                <c:pt idx="152">
                  <c:v>0.83791300000000002</c:v>
                </c:pt>
                <c:pt idx="153">
                  <c:v>0.83445199999999997</c:v>
                </c:pt>
                <c:pt idx="154">
                  <c:v>0.83864000000000005</c:v>
                </c:pt>
                <c:pt idx="155">
                  <c:v>0.84009500000000004</c:v>
                </c:pt>
                <c:pt idx="156">
                  <c:v>0.84648999999999996</c:v>
                </c:pt>
                <c:pt idx="157">
                  <c:v>0.83796300000000001</c:v>
                </c:pt>
                <c:pt idx="158">
                  <c:v>0.86321800000000004</c:v>
                </c:pt>
                <c:pt idx="159">
                  <c:v>0.86422100000000002</c:v>
                </c:pt>
                <c:pt idx="160">
                  <c:v>0.87242299999999995</c:v>
                </c:pt>
                <c:pt idx="161">
                  <c:v>0.87084300000000003</c:v>
                </c:pt>
                <c:pt idx="162">
                  <c:v>0.86823399999999995</c:v>
                </c:pt>
                <c:pt idx="163">
                  <c:v>0.85213300000000003</c:v>
                </c:pt>
                <c:pt idx="164">
                  <c:v>0.859406</c:v>
                </c:pt>
                <c:pt idx="165">
                  <c:v>0.87367700000000004</c:v>
                </c:pt>
                <c:pt idx="166">
                  <c:v>0.86750700000000003</c:v>
                </c:pt>
                <c:pt idx="167">
                  <c:v>0.88917599999999997</c:v>
                </c:pt>
                <c:pt idx="168">
                  <c:v>0.90038700000000005</c:v>
                </c:pt>
                <c:pt idx="169">
                  <c:v>0.91696500000000003</c:v>
                </c:pt>
                <c:pt idx="170">
                  <c:v>0.90871299999999999</c:v>
                </c:pt>
                <c:pt idx="171">
                  <c:v>0.92652000000000001</c:v>
                </c:pt>
                <c:pt idx="172">
                  <c:v>0.95054700000000003</c:v>
                </c:pt>
                <c:pt idx="173">
                  <c:v>0.94555599999999995</c:v>
                </c:pt>
                <c:pt idx="174">
                  <c:v>0.95305499999999999</c:v>
                </c:pt>
                <c:pt idx="175">
                  <c:v>0.95563799999999999</c:v>
                </c:pt>
                <c:pt idx="176">
                  <c:v>0.964943</c:v>
                </c:pt>
                <c:pt idx="177">
                  <c:v>0.96767599999999998</c:v>
                </c:pt>
                <c:pt idx="178">
                  <c:v>0.97184000000000004</c:v>
                </c:pt>
                <c:pt idx="179">
                  <c:v>0.99140200000000001</c:v>
                </c:pt>
                <c:pt idx="180">
                  <c:v>0.99606700000000004</c:v>
                </c:pt>
                <c:pt idx="181">
                  <c:v>1.0039419999999999</c:v>
                </c:pt>
                <c:pt idx="182">
                  <c:v>1.0204949999999999</c:v>
                </c:pt>
                <c:pt idx="183">
                  <c:v>1.0303260000000001</c:v>
                </c:pt>
                <c:pt idx="184">
                  <c:v>1.044948</c:v>
                </c:pt>
                <c:pt idx="185">
                  <c:v>1.0494870000000001</c:v>
                </c:pt>
                <c:pt idx="186">
                  <c:v>1.0597700000000001</c:v>
                </c:pt>
                <c:pt idx="187">
                  <c:v>1.0640579999999999</c:v>
                </c:pt>
                <c:pt idx="188">
                  <c:v>1.0705290000000001</c:v>
                </c:pt>
                <c:pt idx="189">
                  <c:v>1.0561830000000001</c:v>
                </c:pt>
                <c:pt idx="190">
                  <c:v>1.0614749999999999</c:v>
                </c:pt>
                <c:pt idx="191">
                  <c:v>1.0840970000000001</c:v>
                </c:pt>
                <c:pt idx="192">
                  <c:v>1.083345</c:v>
                </c:pt>
                <c:pt idx="193">
                  <c:v>1.0962860000000001</c:v>
                </c:pt>
                <c:pt idx="194">
                  <c:v>1.098644</c:v>
                </c:pt>
                <c:pt idx="195">
                  <c:v>1.1266829999999999</c:v>
                </c:pt>
                <c:pt idx="196">
                  <c:v>1.136063</c:v>
                </c:pt>
                <c:pt idx="197">
                  <c:v>1.120112</c:v>
                </c:pt>
                <c:pt idx="198">
                  <c:v>1.1438379999999999</c:v>
                </c:pt>
                <c:pt idx="199">
                  <c:v>1.149907</c:v>
                </c:pt>
                <c:pt idx="200">
                  <c:v>1.1666099999999999</c:v>
                </c:pt>
                <c:pt idx="201">
                  <c:v>1.159362</c:v>
                </c:pt>
                <c:pt idx="202">
                  <c:v>1.1577569999999999</c:v>
                </c:pt>
                <c:pt idx="203">
                  <c:v>1.1812320000000001</c:v>
                </c:pt>
                <c:pt idx="204">
                  <c:v>1.1730309999999999</c:v>
                </c:pt>
                <c:pt idx="205">
                  <c:v>1.1811069999999999</c:v>
                </c:pt>
                <c:pt idx="206">
                  <c:v>1.1848939999999999</c:v>
                </c:pt>
                <c:pt idx="207">
                  <c:v>1.192693</c:v>
                </c:pt>
                <c:pt idx="208">
                  <c:v>1.20418</c:v>
                </c:pt>
                <c:pt idx="209">
                  <c:v>1.223592</c:v>
                </c:pt>
                <c:pt idx="210">
                  <c:v>1.2308650000000001</c:v>
                </c:pt>
                <c:pt idx="211">
                  <c:v>1.2447090000000001</c:v>
                </c:pt>
                <c:pt idx="212">
                  <c:v>1.2495750000000001</c:v>
                </c:pt>
                <c:pt idx="213">
                  <c:v>1.2586539999999999</c:v>
                </c:pt>
                <c:pt idx="214">
                  <c:v>1.259582</c:v>
                </c:pt>
                <c:pt idx="215">
                  <c:v>1.2662530000000001</c:v>
                </c:pt>
                <c:pt idx="216">
                  <c:v>1.2646230000000001</c:v>
                </c:pt>
                <c:pt idx="217">
                  <c:v>1.2645979999999999</c:v>
                </c:pt>
                <c:pt idx="218">
                  <c:v>1.2822290000000001</c:v>
                </c:pt>
                <c:pt idx="219">
                  <c:v>1.2977529999999999</c:v>
                </c:pt>
                <c:pt idx="220">
                  <c:v>1.3137289999999999</c:v>
                </c:pt>
                <c:pt idx="221">
                  <c:v>1.317466</c:v>
                </c:pt>
                <c:pt idx="222">
                  <c:v>1.3314360000000001</c:v>
                </c:pt>
                <c:pt idx="223">
                  <c:v>1.3328899999999999</c:v>
                </c:pt>
                <c:pt idx="224">
                  <c:v>1.330182</c:v>
                </c:pt>
                <c:pt idx="225">
                  <c:v>1.317391</c:v>
                </c:pt>
                <c:pt idx="226">
                  <c:v>1.3365770000000001</c:v>
                </c:pt>
                <c:pt idx="227">
                  <c:v>1.3302069999999999</c:v>
                </c:pt>
                <c:pt idx="228">
                  <c:v>1.325291</c:v>
                </c:pt>
                <c:pt idx="229">
                  <c:v>1.322457</c:v>
                </c:pt>
                <c:pt idx="230">
                  <c:v>1.3648670000000001</c:v>
                </c:pt>
                <c:pt idx="231">
                  <c:v>1.3929819999999999</c:v>
                </c:pt>
                <c:pt idx="232">
                  <c:v>1.3985750000000001</c:v>
                </c:pt>
                <c:pt idx="233">
                  <c:v>1.400155</c:v>
                </c:pt>
                <c:pt idx="234">
                  <c:v>1.415278</c:v>
                </c:pt>
                <c:pt idx="235">
                  <c:v>1.4403329999999999</c:v>
                </c:pt>
                <c:pt idx="236">
                  <c:v>1.4541269999999999</c:v>
                </c:pt>
                <c:pt idx="237">
                  <c:v>1.452296</c:v>
                </c:pt>
                <c:pt idx="238">
                  <c:v>1.4743660000000001</c:v>
                </c:pt>
                <c:pt idx="239">
                  <c:v>1.4797579999999999</c:v>
                </c:pt>
                <c:pt idx="240">
                  <c:v>1.4778020000000001</c:v>
                </c:pt>
                <c:pt idx="241">
                  <c:v>1.4893640000000001</c:v>
                </c:pt>
                <c:pt idx="242">
                  <c:v>1.5024310000000001</c:v>
                </c:pt>
                <c:pt idx="243">
                  <c:v>1.5321</c:v>
                </c:pt>
                <c:pt idx="244">
                  <c:v>1.5378940000000001</c:v>
                </c:pt>
                <c:pt idx="245">
                  <c:v>1.518958</c:v>
                </c:pt>
                <c:pt idx="246">
                  <c:v>1.5916399999999999</c:v>
                </c:pt>
                <c:pt idx="247">
                  <c:v>1.568567</c:v>
                </c:pt>
                <c:pt idx="248">
                  <c:v>1.6108009999999999</c:v>
                </c:pt>
                <c:pt idx="249">
                  <c:v>1.660409</c:v>
                </c:pt>
                <c:pt idx="250">
                  <c:v>1.638239</c:v>
                </c:pt>
                <c:pt idx="251">
                  <c:v>1.6551930000000001</c:v>
                </c:pt>
                <c:pt idx="252">
                  <c:v>1.7574939999999999</c:v>
                </c:pt>
                <c:pt idx="253">
                  <c:v>1.77199</c:v>
                </c:pt>
                <c:pt idx="254">
                  <c:v>1.8110900000000001</c:v>
                </c:pt>
                <c:pt idx="255">
                  <c:v>1.6708430000000001</c:v>
                </c:pt>
                <c:pt idx="256">
                  <c:v>1.8482829999999999</c:v>
                </c:pt>
                <c:pt idx="257">
                  <c:v>1.7513239999999999</c:v>
                </c:pt>
                <c:pt idx="258">
                  <c:v>1.7706110000000002</c:v>
                </c:pt>
                <c:pt idx="259">
                  <c:v>1.8400319999999999</c:v>
                </c:pt>
                <c:pt idx="260">
                  <c:v>1.8893390000000001</c:v>
                </c:pt>
                <c:pt idx="261">
                  <c:v>1.99312</c:v>
                </c:pt>
                <c:pt idx="262">
                  <c:v>1.917805</c:v>
                </c:pt>
                <c:pt idx="263">
                  <c:v>1.9647289999999999</c:v>
                </c:pt>
                <c:pt idx="264">
                  <c:v>2.0105</c:v>
                </c:pt>
                <c:pt idx="265">
                  <c:v>2.048797</c:v>
                </c:pt>
                <c:pt idx="266">
                  <c:v>2.2162310000000001</c:v>
                </c:pt>
                <c:pt idx="267">
                  <c:v>2.2130209999999999</c:v>
                </c:pt>
                <c:pt idx="268">
                  <c:v>2.152352</c:v>
                </c:pt>
                <c:pt idx="269">
                  <c:v>2.1836519999999999</c:v>
                </c:pt>
                <c:pt idx="270">
                  <c:v>2.286054</c:v>
                </c:pt>
                <c:pt idx="271">
                  <c:v>2.3536190000000001</c:v>
                </c:pt>
                <c:pt idx="272">
                  <c:v>2.3520890000000003</c:v>
                </c:pt>
                <c:pt idx="273">
                  <c:v>2.4425270000000001</c:v>
                </c:pt>
                <c:pt idx="274">
                  <c:v>2.4491230000000002</c:v>
                </c:pt>
                <c:pt idx="275">
                  <c:v>2.5463830000000001</c:v>
                </c:pt>
                <c:pt idx="276">
                  <c:v>2.6240060000000001</c:v>
                </c:pt>
                <c:pt idx="277">
                  <c:v>2.650064</c:v>
                </c:pt>
                <c:pt idx="278">
                  <c:v>2.7008510000000001</c:v>
                </c:pt>
                <c:pt idx="279">
                  <c:v>2.7746360000000001</c:v>
                </c:pt>
                <c:pt idx="280">
                  <c:v>2.833574</c:v>
                </c:pt>
                <c:pt idx="281">
                  <c:v>2.8935900000000001</c:v>
                </c:pt>
                <c:pt idx="282">
                  <c:v>2.9811190000000001</c:v>
                </c:pt>
                <c:pt idx="283">
                  <c:v>3.0470540000000002</c:v>
                </c:pt>
                <c:pt idx="284">
                  <c:v>3.0910440000000001</c:v>
                </c:pt>
                <c:pt idx="285">
                  <c:v>3.1899350000000002</c:v>
                </c:pt>
                <c:pt idx="286">
                  <c:v>3.2791939999999999</c:v>
                </c:pt>
                <c:pt idx="287">
                  <c:v>3.377583</c:v>
                </c:pt>
                <c:pt idx="288">
                  <c:v>3.4715319999999998</c:v>
                </c:pt>
                <c:pt idx="289">
                  <c:v>3.5813820000000001</c:v>
                </c:pt>
                <c:pt idx="290">
                  <c:v>3.6419000000000001</c:v>
                </c:pt>
                <c:pt idx="291">
                  <c:v>3.7282000000000002</c:v>
                </c:pt>
                <c:pt idx="292">
                  <c:v>3.7949380000000001</c:v>
                </c:pt>
                <c:pt idx="293">
                  <c:v>3.9379439999999999</c:v>
                </c:pt>
                <c:pt idx="294">
                  <c:v>4.0787180000000003</c:v>
                </c:pt>
                <c:pt idx="295">
                  <c:v>4.1686540000000001</c:v>
                </c:pt>
                <c:pt idx="296">
                  <c:v>4.2872070000000004</c:v>
                </c:pt>
                <c:pt idx="297">
                  <c:v>4.3852950000000002</c:v>
                </c:pt>
                <c:pt idx="298">
                  <c:v>4.5461330000000002</c:v>
                </c:pt>
                <c:pt idx="299">
                  <c:v>4.6662400000000002</c:v>
                </c:pt>
                <c:pt idx="300">
                  <c:v>4.830489</c:v>
                </c:pt>
                <c:pt idx="301">
                  <c:v>4.9725419999999998</c:v>
                </c:pt>
                <c:pt idx="302">
                  <c:v>5.1265330000000002</c:v>
                </c:pt>
                <c:pt idx="303">
                  <c:v>5.3018660000000004</c:v>
                </c:pt>
                <c:pt idx="304">
                  <c:v>5.4782039999999999</c:v>
                </c:pt>
                <c:pt idx="305">
                  <c:v>5.7147829999999997</c:v>
                </c:pt>
                <c:pt idx="306">
                  <c:v>5.8747930000000004</c:v>
                </c:pt>
                <c:pt idx="307">
                  <c:v>6.0600579999999997</c:v>
                </c:pt>
                <c:pt idx="308">
                  <c:v>6.3323010000000002</c:v>
                </c:pt>
                <c:pt idx="309">
                  <c:v>6.5684040000000001</c:v>
                </c:pt>
                <c:pt idx="310">
                  <c:v>6.7569549999999996</c:v>
                </c:pt>
                <c:pt idx="311">
                  <c:v>6.9544839999999999</c:v>
                </c:pt>
                <c:pt idx="312">
                  <c:v>7.2528350000000001</c:v>
                </c:pt>
                <c:pt idx="313">
                  <c:v>7.5450670000000004</c:v>
                </c:pt>
                <c:pt idx="314">
                  <c:v>7.7929570000000004</c:v>
                </c:pt>
                <c:pt idx="315">
                  <c:v>8.1125509999999998</c:v>
                </c:pt>
                <c:pt idx="316">
                  <c:v>8.4305389999999996</c:v>
                </c:pt>
                <c:pt idx="317">
                  <c:v>8.7459950000000006</c:v>
                </c:pt>
                <c:pt idx="318">
                  <c:v>9.0818150000000006</c:v>
                </c:pt>
                <c:pt idx="319">
                  <c:v>9.4715819999999997</c:v>
                </c:pt>
                <c:pt idx="320">
                  <c:v>9.8200179999999992</c:v>
                </c:pt>
                <c:pt idx="321">
                  <c:v>10.19712</c:v>
                </c:pt>
                <c:pt idx="322">
                  <c:v>10.620043000000001</c:v>
                </c:pt>
                <c:pt idx="323">
                  <c:v>11.125254</c:v>
                </c:pt>
                <c:pt idx="324">
                  <c:v>11.469626</c:v>
                </c:pt>
                <c:pt idx="325">
                  <c:v>11.938145</c:v>
                </c:pt>
                <c:pt idx="326">
                  <c:v>12.624281999999999</c:v>
                </c:pt>
                <c:pt idx="327">
                  <c:v>13.057287000000001</c:v>
                </c:pt>
                <c:pt idx="328">
                  <c:v>13.60112</c:v>
                </c:pt>
                <c:pt idx="329">
                  <c:v>14.153682</c:v>
                </c:pt>
                <c:pt idx="330">
                  <c:v>14.710005000000001</c:v>
                </c:pt>
                <c:pt idx="331">
                  <c:v>15.493126</c:v>
                </c:pt>
                <c:pt idx="332">
                  <c:v>15.933154</c:v>
                </c:pt>
                <c:pt idx="333">
                  <c:v>16.767313000000001</c:v>
                </c:pt>
                <c:pt idx="334">
                  <c:v>17.326343999999999</c:v>
                </c:pt>
                <c:pt idx="335">
                  <c:v>18.178661000000002</c:v>
                </c:pt>
                <c:pt idx="336">
                  <c:v>18.904022999999999</c:v>
                </c:pt>
                <c:pt idx="337">
                  <c:v>19.746935000000001</c:v>
                </c:pt>
                <c:pt idx="338">
                  <c:v>20.517516000000001</c:v>
                </c:pt>
                <c:pt idx="339">
                  <c:v>21.302693999999999</c:v>
                </c:pt>
                <c:pt idx="340">
                  <c:v>22.229272999999999</c:v>
                </c:pt>
                <c:pt idx="341">
                  <c:v>23.130219</c:v>
                </c:pt>
                <c:pt idx="342">
                  <c:v>24.089427000000001</c:v>
                </c:pt>
                <c:pt idx="343">
                  <c:v>25.149104999999999</c:v>
                </c:pt>
                <c:pt idx="344">
                  <c:v>26.269701000000001</c:v>
                </c:pt>
                <c:pt idx="345">
                  <c:v>27.591891</c:v>
                </c:pt>
                <c:pt idx="346">
                  <c:v>28.668648000000001</c:v>
                </c:pt>
                <c:pt idx="347">
                  <c:v>30.058803999999999</c:v>
                </c:pt>
                <c:pt idx="348">
                  <c:v>31.551362000000001</c:v>
                </c:pt>
                <c:pt idx="349">
                  <c:v>32.972717000000003</c:v>
                </c:pt>
                <c:pt idx="350">
                  <c:v>34.657212000000001</c:v>
                </c:pt>
                <c:pt idx="351">
                  <c:v>36.406010999999999</c:v>
                </c:pt>
                <c:pt idx="352">
                  <c:v>38.313265000000001</c:v>
                </c:pt>
                <c:pt idx="353">
                  <c:v>40.411177000000002</c:v>
                </c:pt>
                <c:pt idx="354">
                  <c:v>42.471995999999997</c:v>
                </c:pt>
                <c:pt idx="355">
                  <c:v>44.536952999999997</c:v>
                </c:pt>
                <c:pt idx="356">
                  <c:v>46.65034</c:v>
                </c:pt>
                <c:pt idx="357">
                  <c:v>49.257976999999997</c:v>
                </c:pt>
                <c:pt idx="358">
                  <c:v>51.726219</c:v>
                </c:pt>
                <c:pt idx="359">
                  <c:v>54.452409000000003</c:v>
                </c:pt>
                <c:pt idx="360">
                  <c:v>57.017634999999999</c:v>
                </c:pt>
                <c:pt idx="361">
                  <c:v>59.756089000000003</c:v>
                </c:pt>
                <c:pt idx="362">
                  <c:v>62.386096999999999</c:v>
                </c:pt>
                <c:pt idx="363">
                  <c:v>65.277062000000001</c:v>
                </c:pt>
                <c:pt idx="364">
                  <c:v>67.857687999999996</c:v>
                </c:pt>
                <c:pt idx="365">
                  <c:v>70.521730000000005</c:v>
                </c:pt>
                <c:pt idx="366">
                  <c:v>72.865526000000003</c:v>
                </c:pt>
                <c:pt idx="367">
                  <c:v>75.008681999999993</c:v>
                </c:pt>
                <c:pt idx="368">
                  <c:v>76.918769999999995</c:v>
                </c:pt>
                <c:pt idx="369">
                  <c:v>78.519473000000005</c:v>
                </c:pt>
                <c:pt idx="370">
                  <c:v>79.753806999999995</c:v>
                </c:pt>
                <c:pt idx="371">
                  <c:v>80.790085000000005</c:v>
                </c:pt>
                <c:pt idx="372">
                  <c:v>81.548252000000005</c:v>
                </c:pt>
                <c:pt idx="373">
                  <c:v>81.929191000000003</c:v>
                </c:pt>
                <c:pt idx="374">
                  <c:v>81.876373000000001</c:v>
                </c:pt>
                <c:pt idx="375">
                  <c:v>81.589507999999995</c:v>
                </c:pt>
                <c:pt idx="376">
                  <c:v>81.063581999999997</c:v>
                </c:pt>
                <c:pt idx="377">
                  <c:v>80.140214</c:v>
                </c:pt>
                <c:pt idx="378">
                  <c:v>79.036696000000006</c:v>
                </c:pt>
                <c:pt idx="379">
                  <c:v>77.770987000000005</c:v>
                </c:pt>
                <c:pt idx="380">
                  <c:v>76.327561000000003</c:v>
                </c:pt>
                <c:pt idx="381">
                  <c:v>74.677075000000002</c:v>
                </c:pt>
                <c:pt idx="382">
                  <c:v>72.954910999999996</c:v>
                </c:pt>
                <c:pt idx="383">
                  <c:v>71.089614999999995</c:v>
                </c:pt>
                <c:pt idx="384">
                  <c:v>69.080235000000002</c:v>
                </c:pt>
                <c:pt idx="385">
                  <c:v>66.998875999999996</c:v>
                </c:pt>
                <c:pt idx="386">
                  <c:v>64.97758300000001</c:v>
                </c:pt>
                <c:pt idx="387">
                  <c:v>62.960779000000002</c:v>
                </c:pt>
                <c:pt idx="388">
                  <c:v>60.855243000000002</c:v>
                </c:pt>
                <c:pt idx="389">
                  <c:v>58.837485999999998</c:v>
                </c:pt>
                <c:pt idx="390">
                  <c:v>56.905678999999999</c:v>
                </c:pt>
                <c:pt idx="391">
                  <c:v>54.873451000000003</c:v>
                </c:pt>
                <c:pt idx="392">
                  <c:v>52.930883999999999</c:v>
                </c:pt>
                <c:pt idx="393">
                  <c:v>51.076047000000003</c:v>
                </c:pt>
                <c:pt idx="394">
                  <c:v>49.270691999999997</c:v>
                </c:pt>
                <c:pt idx="395">
                  <c:v>47.499696999999998</c:v>
                </c:pt>
                <c:pt idx="396">
                  <c:v>45.827039999999997</c:v>
                </c:pt>
                <c:pt idx="397">
                  <c:v>44.194988000000002</c:v>
                </c:pt>
                <c:pt idx="398">
                  <c:v>42.621423</c:v>
                </c:pt>
                <c:pt idx="399">
                  <c:v>41.084574000000003</c:v>
                </c:pt>
                <c:pt idx="400">
                  <c:v>39.638539999999999</c:v>
                </c:pt>
                <c:pt idx="401">
                  <c:v>38.245524000000003</c:v>
                </c:pt>
                <c:pt idx="402">
                  <c:v>36.856797999999998</c:v>
                </c:pt>
                <c:pt idx="403">
                  <c:v>35.563701000000002</c:v>
                </c:pt>
                <c:pt idx="404">
                  <c:v>34.333455000000001</c:v>
                </c:pt>
                <c:pt idx="405">
                  <c:v>33.154420999999999</c:v>
                </c:pt>
                <c:pt idx="406">
                  <c:v>31.967863999999999</c:v>
                </c:pt>
                <c:pt idx="407">
                  <c:v>30.876812000000001</c:v>
                </c:pt>
                <c:pt idx="408">
                  <c:v>29.835491999999999</c:v>
                </c:pt>
                <c:pt idx="409">
                  <c:v>28.831116000000002</c:v>
                </c:pt>
                <c:pt idx="410">
                  <c:v>27.868974000000001</c:v>
                </c:pt>
                <c:pt idx="411">
                  <c:v>26.951224</c:v>
                </c:pt>
                <c:pt idx="412">
                  <c:v>26.073025000000001</c:v>
                </c:pt>
                <c:pt idx="413">
                  <c:v>25.242954000000001</c:v>
                </c:pt>
                <c:pt idx="414">
                  <c:v>24.439342</c:v>
                </c:pt>
                <c:pt idx="415">
                  <c:v>23.678491999999999</c:v>
                </c:pt>
                <c:pt idx="416">
                  <c:v>22.975200000000001</c:v>
                </c:pt>
                <c:pt idx="417">
                  <c:v>22.279332</c:v>
                </c:pt>
                <c:pt idx="418">
                  <c:v>21.605709999999998</c:v>
                </c:pt>
                <c:pt idx="419">
                  <c:v>20.97683</c:v>
                </c:pt>
                <c:pt idx="420">
                  <c:v>20.380980999999998</c:v>
                </c:pt>
                <c:pt idx="421">
                  <c:v>19.794988</c:v>
                </c:pt>
                <c:pt idx="422">
                  <c:v>19.240068999999998</c:v>
                </c:pt>
                <c:pt idx="423">
                  <c:v>18.710908</c:v>
                </c:pt>
                <c:pt idx="424">
                  <c:v>18.191628000000001</c:v>
                </c:pt>
                <c:pt idx="425">
                  <c:v>17.724437999999999</c:v>
                </c:pt>
                <c:pt idx="426">
                  <c:v>17.268560000000001</c:v>
                </c:pt>
                <c:pt idx="427">
                  <c:v>16.804054999999998</c:v>
                </c:pt>
                <c:pt idx="428">
                  <c:v>16.360565999999999</c:v>
                </c:pt>
                <c:pt idx="429">
                  <c:v>15.942608999999999</c:v>
                </c:pt>
                <c:pt idx="430">
                  <c:v>15.530972</c:v>
                </c:pt>
                <c:pt idx="431">
                  <c:v>15.144791</c:v>
                </c:pt>
                <c:pt idx="432">
                  <c:v>14.795252</c:v>
                </c:pt>
                <c:pt idx="433">
                  <c:v>14.447568</c:v>
                </c:pt>
                <c:pt idx="434">
                  <c:v>14.078768</c:v>
                </c:pt>
                <c:pt idx="435">
                  <c:v>13.740990999999999</c:v>
                </c:pt>
                <c:pt idx="436">
                  <c:v>13.447630999999999</c:v>
                </c:pt>
                <c:pt idx="437">
                  <c:v>13.121791999999999</c:v>
                </c:pt>
                <c:pt idx="438">
                  <c:v>12.817347</c:v>
                </c:pt>
                <c:pt idx="439">
                  <c:v>12.534094</c:v>
                </c:pt>
                <c:pt idx="440">
                  <c:v>12.257562999999999</c:v>
                </c:pt>
                <c:pt idx="441">
                  <c:v>12.000042000000001</c:v>
                </c:pt>
                <c:pt idx="442">
                  <c:v>11.738182</c:v>
                </c:pt>
                <c:pt idx="443">
                  <c:v>11.505039</c:v>
                </c:pt>
                <c:pt idx="444">
                  <c:v>11.308864</c:v>
                </c:pt>
                <c:pt idx="445">
                  <c:v>11.080285</c:v>
                </c:pt>
                <c:pt idx="446">
                  <c:v>10.862215000000001</c:v>
                </c:pt>
                <c:pt idx="447">
                  <c:v>10.655682000000001</c:v>
                </c:pt>
                <c:pt idx="448">
                  <c:v>10.488599000000001</c:v>
                </c:pt>
                <c:pt idx="449">
                  <c:v>10.287985000000001</c:v>
                </c:pt>
                <c:pt idx="450">
                  <c:v>10.053462</c:v>
                </c:pt>
                <c:pt idx="451">
                  <c:v>9.8950320000000005</c:v>
                </c:pt>
                <c:pt idx="452">
                  <c:v>9.7222059999999999</c:v>
                </c:pt>
                <c:pt idx="453">
                  <c:v>9.564228</c:v>
                </c:pt>
                <c:pt idx="454">
                  <c:v>9.4081299999999999</c:v>
                </c:pt>
                <c:pt idx="455">
                  <c:v>9.2495999999999992</c:v>
                </c:pt>
                <c:pt idx="456">
                  <c:v>9.0648110000000006</c:v>
                </c:pt>
                <c:pt idx="457">
                  <c:v>8.9143559999999997</c:v>
                </c:pt>
                <c:pt idx="458">
                  <c:v>8.7761659999999999</c:v>
                </c:pt>
                <c:pt idx="459">
                  <c:v>8.6259119999999996</c:v>
                </c:pt>
                <c:pt idx="460">
                  <c:v>8.4929880000000004</c:v>
                </c:pt>
                <c:pt idx="461">
                  <c:v>8.3846930000000004</c:v>
                </c:pt>
                <c:pt idx="462">
                  <c:v>8.2556569999999994</c:v>
                </c:pt>
                <c:pt idx="463">
                  <c:v>8.1378060000000012</c:v>
                </c:pt>
                <c:pt idx="464">
                  <c:v>8.0171710000000012</c:v>
                </c:pt>
                <c:pt idx="465">
                  <c:v>7.8855269999999997</c:v>
                </c:pt>
                <c:pt idx="466">
                  <c:v>7.7633369999999999</c:v>
                </c:pt>
                <c:pt idx="467">
                  <c:v>7.6609360000000004</c:v>
                </c:pt>
                <c:pt idx="468">
                  <c:v>7.5584090000000002</c:v>
                </c:pt>
                <c:pt idx="469">
                  <c:v>7.4445209999999999</c:v>
                </c:pt>
                <c:pt idx="470">
                  <c:v>7.3584969999999998</c:v>
                </c:pt>
                <c:pt idx="471">
                  <c:v>7.277514</c:v>
                </c:pt>
                <c:pt idx="472">
                  <c:v>7.1791999999999998</c:v>
                </c:pt>
                <c:pt idx="473">
                  <c:v>7.0999980000000003</c:v>
                </c:pt>
                <c:pt idx="474">
                  <c:v>7.01593</c:v>
                </c:pt>
                <c:pt idx="475">
                  <c:v>6.9269970000000001</c:v>
                </c:pt>
                <c:pt idx="476">
                  <c:v>6.8436810000000001</c:v>
                </c:pt>
                <c:pt idx="477">
                  <c:v>6.7577569999999998</c:v>
                </c:pt>
                <c:pt idx="478">
                  <c:v>6.6617009999999999</c:v>
                </c:pt>
                <c:pt idx="479">
                  <c:v>6.5815960000000002</c:v>
                </c:pt>
                <c:pt idx="480">
                  <c:v>6.5105690000000003</c:v>
                </c:pt>
                <c:pt idx="481">
                  <c:v>6.447819</c:v>
                </c:pt>
                <c:pt idx="482">
                  <c:v>6.3845929999999997</c:v>
                </c:pt>
                <c:pt idx="483">
                  <c:v>6.3269089999999997</c:v>
                </c:pt>
                <c:pt idx="484">
                  <c:v>6.2810379999999997</c:v>
                </c:pt>
                <c:pt idx="485">
                  <c:v>6.210337</c:v>
                </c:pt>
                <c:pt idx="486">
                  <c:v>6.1065810000000003</c:v>
                </c:pt>
                <c:pt idx="487">
                  <c:v>6.0459379999999996</c:v>
                </c:pt>
                <c:pt idx="488">
                  <c:v>5.9878530000000003</c:v>
                </c:pt>
                <c:pt idx="489">
                  <c:v>5.9179300000000001</c:v>
                </c:pt>
                <c:pt idx="490">
                  <c:v>5.8554560000000002</c:v>
                </c:pt>
                <c:pt idx="491">
                  <c:v>5.7995279999999996</c:v>
                </c:pt>
                <c:pt idx="492">
                  <c:v>5.7285519999999996</c:v>
                </c:pt>
                <c:pt idx="493">
                  <c:v>5.6794700000000002</c:v>
                </c:pt>
                <c:pt idx="494">
                  <c:v>5.6310409999999997</c:v>
                </c:pt>
                <c:pt idx="495">
                  <c:v>5.5340059999999998</c:v>
                </c:pt>
                <c:pt idx="496">
                  <c:v>5.4445209999999999</c:v>
                </c:pt>
                <c:pt idx="497">
                  <c:v>5.4006309999999997</c:v>
                </c:pt>
                <c:pt idx="498">
                  <c:v>5.3177669999999999</c:v>
                </c:pt>
                <c:pt idx="499">
                  <c:v>5.2815269999999996</c:v>
                </c:pt>
                <c:pt idx="500">
                  <c:v>5.1451169999999999</c:v>
                </c:pt>
                <c:pt idx="501">
                  <c:v>5.1042110000000003</c:v>
                </c:pt>
                <c:pt idx="502">
                  <c:v>5.0584910000000001</c:v>
                </c:pt>
                <c:pt idx="503">
                  <c:v>5.0131209999999999</c:v>
                </c:pt>
                <c:pt idx="504">
                  <c:v>4.9235360000000004</c:v>
                </c:pt>
                <c:pt idx="505">
                  <c:v>4.8633190000000006</c:v>
                </c:pt>
                <c:pt idx="506">
                  <c:v>4.8240940000000005</c:v>
                </c:pt>
                <c:pt idx="507">
                  <c:v>4.7858219999999996</c:v>
                </c:pt>
                <c:pt idx="508">
                  <c:v>4.7312979999999998</c:v>
                </c:pt>
                <c:pt idx="509">
                  <c:v>4.6493370000000001</c:v>
                </c:pt>
                <c:pt idx="510">
                  <c:v>4.536753</c:v>
                </c:pt>
                <c:pt idx="511">
                  <c:v>4.4980039999999999</c:v>
                </c:pt>
                <c:pt idx="512">
                  <c:v>4.4253730000000004</c:v>
                </c:pt>
                <c:pt idx="513">
                  <c:v>4.3641019999999999</c:v>
                </c:pt>
                <c:pt idx="514">
                  <c:v>4.3075969999999995</c:v>
                </c:pt>
                <c:pt idx="515">
                  <c:v>4.2382759999999999</c:v>
                </c:pt>
                <c:pt idx="516">
                  <c:v>4.1817460000000004</c:v>
                </c:pt>
                <c:pt idx="517">
                  <c:v>4.1251160000000002</c:v>
                </c:pt>
                <c:pt idx="518">
                  <c:v>4.0567479999999998</c:v>
                </c:pt>
                <c:pt idx="519">
                  <c:v>3.978799</c:v>
                </c:pt>
                <c:pt idx="520">
                  <c:v>3.9169770000000002</c:v>
                </c:pt>
                <c:pt idx="521">
                  <c:v>3.8474300000000001</c:v>
                </c:pt>
                <c:pt idx="522">
                  <c:v>3.7801909999999999</c:v>
                </c:pt>
                <c:pt idx="523">
                  <c:v>3.7087629999999998</c:v>
                </c:pt>
                <c:pt idx="524">
                  <c:v>3.6615129999999998</c:v>
                </c:pt>
                <c:pt idx="525">
                  <c:v>3.5933199999999998</c:v>
                </c:pt>
                <c:pt idx="526">
                  <c:v>3.5182310000000001</c:v>
                </c:pt>
                <c:pt idx="527">
                  <c:v>3.452772</c:v>
                </c:pt>
                <c:pt idx="528">
                  <c:v>3.391527</c:v>
                </c:pt>
                <c:pt idx="529">
                  <c:v>3.3164880000000001</c:v>
                </c:pt>
                <c:pt idx="530">
                  <c:v>3.2625160000000002</c:v>
                </c:pt>
                <c:pt idx="531">
                  <c:v>3.1915149999999999</c:v>
                </c:pt>
                <c:pt idx="532">
                  <c:v>3.1118860000000002</c:v>
                </c:pt>
                <c:pt idx="533">
                  <c:v>3.0434429999999999</c:v>
                </c:pt>
                <c:pt idx="534">
                  <c:v>2.988794</c:v>
                </c:pt>
                <c:pt idx="535">
                  <c:v>2.9484399999999997</c:v>
                </c:pt>
                <c:pt idx="536">
                  <c:v>2.8930129999999998</c:v>
                </c:pt>
                <c:pt idx="537">
                  <c:v>2.8207580000000001</c:v>
                </c:pt>
                <c:pt idx="538">
                  <c:v>2.7810060000000001</c:v>
                </c:pt>
                <c:pt idx="539">
                  <c:v>2.7276609999999999</c:v>
                </c:pt>
                <c:pt idx="540">
                  <c:v>2.6688239999999999</c:v>
                </c:pt>
                <c:pt idx="541">
                  <c:v>2.6181619999999999</c:v>
                </c:pt>
                <c:pt idx="542">
                  <c:v>2.5437250000000002</c:v>
                </c:pt>
                <c:pt idx="543">
                  <c:v>2.5133779999999999</c:v>
                </c:pt>
                <c:pt idx="544">
                  <c:v>2.4547910000000002</c:v>
                </c:pt>
                <c:pt idx="545">
                  <c:v>2.400318</c:v>
                </c:pt>
                <c:pt idx="546">
                  <c:v>2.3453170000000001</c:v>
                </c:pt>
                <c:pt idx="547">
                  <c:v>2.3318750000000001</c:v>
                </c:pt>
                <c:pt idx="548">
                  <c:v>2.2723849999999999</c:v>
                </c:pt>
                <c:pt idx="549">
                  <c:v>2.2269649999999999</c:v>
                </c:pt>
                <c:pt idx="550">
                  <c:v>2.182674</c:v>
                </c:pt>
                <c:pt idx="551">
                  <c:v>2.150471</c:v>
                </c:pt>
                <c:pt idx="552">
                  <c:v>2.1281749999999997</c:v>
                </c:pt>
                <c:pt idx="553">
                  <c:v>2.071018</c:v>
                </c:pt>
                <c:pt idx="554">
                  <c:v>2.0423770000000001</c:v>
                </c:pt>
                <c:pt idx="555">
                  <c:v>2.0116290000000001</c:v>
                </c:pt>
                <c:pt idx="556">
                  <c:v>1.9594119999999999</c:v>
                </c:pt>
                <c:pt idx="557">
                  <c:v>1.9407030000000001</c:v>
                </c:pt>
                <c:pt idx="558">
                  <c:v>1.896963</c:v>
                </c:pt>
                <c:pt idx="559">
                  <c:v>1.8702529999999999</c:v>
                </c:pt>
                <c:pt idx="560">
                  <c:v>1.838878</c:v>
                </c:pt>
                <c:pt idx="561">
                  <c:v>1.810538</c:v>
                </c:pt>
                <c:pt idx="562">
                  <c:v>1.7777579999999999</c:v>
                </c:pt>
                <c:pt idx="563">
                  <c:v>1.7437499999999999</c:v>
                </c:pt>
                <c:pt idx="564">
                  <c:v>1.739185</c:v>
                </c:pt>
                <c:pt idx="565">
                  <c:v>1.7042489999999999</c:v>
                </c:pt>
                <c:pt idx="566">
                  <c:v>1.726645</c:v>
                </c:pt>
                <c:pt idx="567">
                  <c:v>1.6725479999999999</c:v>
                </c:pt>
                <c:pt idx="568">
                  <c:v>1.6054840000000001</c:v>
                </c:pt>
                <c:pt idx="569">
                  <c:v>1.5936970000000001</c:v>
                </c:pt>
                <c:pt idx="570">
                  <c:v>1.544038</c:v>
                </c:pt>
                <c:pt idx="571">
                  <c:v>1.548352</c:v>
                </c:pt>
                <c:pt idx="572">
                  <c:v>1.4878089999999999</c:v>
                </c:pt>
                <c:pt idx="573">
                  <c:v>1.4846490000000001</c:v>
                </c:pt>
                <c:pt idx="574">
                  <c:v>1.475821</c:v>
                </c:pt>
                <c:pt idx="575">
                  <c:v>1.4601459999999999</c:v>
                </c:pt>
                <c:pt idx="576">
                  <c:v>1.4231279999999999</c:v>
                </c:pt>
                <c:pt idx="577">
                  <c:v>1.434439</c:v>
                </c:pt>
                <c:pt idx="578">
                  <c:v>1.4004810000000001</c:v>
                </c:pt>
                <c:pt idx="579">
                  <c:v>1.3785609999999999</c:v>
                </c:pt>
                <c:pt idx="580">
                  <c:v>1.36266</c:v>
                </c:pt>
                <c:pt idx="581">
                  <c:v>1.3621080000000001</c:v>
                </c:pt>
                <c:pt idx="582">
                  <c:v>1.335599</c:v>
                </c:pt>
                <c:pt idx="583">
                  <c:v>1.329404</c:v>
                </c:pt>
                <c:pt idx="584">
                  <c:v>1.298405</c:v>
                </c:pt>
                <c:pt idx="585">
                  <c:v>1.284837</c:v>
                </c:pt>
                <c:pt idx="586">
                  <c:v>1.247619</c:v>
                </c:pt>
                <c:pt idx="587">
                  <c:v>1.181257</c:v>
                </c:pt>
                <c:pt idx="588">
                  <c:v>1.1550229999999999</c:v>
                </c:pt>
                <c:pt idx="589">
                  <c:v>1.1892320000000001</c:v>
                </c:pt>
                <c:pt idx="590">
                  <c:v>1.2135100000000001</c:v>
                </c:pt>
                <c:pt idx="591">
                  <c:v>1.1893830000000001</c:v>
                </c:pt>
                <c:pt idx="592">
                  <c:v>1.222288</c:v>
                </c:pt>
                <c:pt idx="593">
                  <c:v>1.208243</c:v>
                </c:pt>
                <c:pt idx="594">
                  <c:v>1.1876519999999999</c:v>
                </c:pt>
                <c:pt idx="595">
                  <c:v>1.18048</c:v>
                </c:pt>
                <c:pt idx="596">
                  <c:v>1.1617200000000001</c:v>
                </c:pt>
                <c:pt idx="597">
                  <c:v>1.1125130000000001</c:v>
                </c:pt>
                <c:pt idx="598">
                  <c:v>1.0910949999999999</c:v>
                </c:pt>
                <c:pt idx="599">
                  <c:v>1.0852010000000001</c:v>
                </c:pt>
                <c:pt idx="600">
                  <c:v>1.0783039999999999</c:v>
                </c:pt>
                <c:pt idx="601">
                  <c:v>1.0699270000000001</c:v>
                </c:pt>
                <c:pt idx="602">
                  <c:v>1.0558069999999999</c:v>
                </c:pt>
                <c:pt idx="603">
                  <c:v>1.058767</c:v>
                </c:pt>
                <c:pt idx="604">
                  <c:v>1.0619019999999999</c:v>
                </c:pt>
                <c:pt idx="605">
                  <c:v>1.065739</c:v>
                </c:pt>
                <c:pt idx="606">
                  <c:v>1.047631</c:v>
                </c:pt>
                <c:pt idx="607">
                  <c:v>1.0390539999999999</c:v>
                </c:pt>
                <c:pt idx="608">
                  <c:v>1.0297240000000001</c:v>
                </c:pt>
                <c:pt idx="609">
                  <c:v>1.018338</c:v>
                </c:pt>
                <c:pt idx="610">
                  <c:v>1.003641</c:v>
                </c:pt>
                <c:pt idx="611">
                  <c:v>0.98678699999999997</c:v>
                </c:pt>
                <c:pt idx="612">
                  <c:v>1.001509</c:v>
                </c:pt>
                <c:pt idx="613">
                  <c:v>1.0060229999999999</c:v>
                </c:pt>
                <c:pt idx="614">
                  <c:v>0.98262400000000005</c:v>
                </c:pt>
                <c:pt idx="615">
                  <c:v>0.97901199999999999</c:v>
                </c:pt>
                <c:pt idx="616">
                  <c:v>0.98370199999999997</c:v>
                </c:pt>
                <c:pt idx="617">
                  <c:v>0.97256699999999996</c:v>
                </c:pt>
                <c:pt idx="618">
                  <c:v>0.96288600000000002</c:v>
                </c:pt>
                <c:pt idx="619">
                  <c:v>0.95174999999999998</c:v>
                </c:pt>
                <c:pt idx="620">
                  <c:v>0.95057199999999997</c:v>
                </c:pt>
                <c:pt idx="621">
                  <c:v>0.94176899999999997</c:v>
                </c:pt>
                <c:pt idx="622">
                  <c:v>0.93156099999999997</c:v>
                </c:pt>
                <c:pt idx="623">
                  <c:v>0.90665700000000005</c:v>
                </c:pt>
                <c:pt idx="624">
                  <c:v>0.90808599999999995</c:v>
                </c:pt>
                <c:pt idx="625">
                  <c:v>0.90477600000000002</c:v>
                </c:pt>
                <c:pt idx="626">
                  <c:v>0.89491900000000002</c:v>
                </c:pt>
                <c:pt idx="627">
                  <c:v>0.89507000000000003</c:v>
                </c:pt>
                <c:pt idx="628">
                  <c:v>0.90161599999999997</c:v>
                </c:pt>
                <c:pt idx="629">
                  <c:v>0.91315199999999996</c:v>
                </c:pt>
                <c:pt idx="630">
                  <c:v>0.90304499999999999</c:v>
                </c:pt>
                <c:pt idx="631">
                  <c:v>0.89812999999999998</c:v>
                </c:pt>
                <c:pt idx="632">
                  <c:v>0.89514499999999997</c:v>
                </c:pt>
                <c:pt idx="633">
                  <c:v>0.87969600000000003</c:v>
                </c:pt>
                <c:pt idx="634">
                  <c:v>0.88556500000000005</c:v>
                </c:pt>
                <c:pt idx="635">
                  <c:v>0.881602</c:v>
                </c:pt>
                <c:pt idx="636">
                  <c:v>0.87653599999999998</c:v>
                </c:pt>
                <c:pt idx="637">
                  <c:v>0.87026599999999998</c:v>
                </c:pt>
                <c:pt idx="638">
                  <c:v>0.85612100000000002</c:v>
                </c:pt>
                <c:pt idx="639">
                  <c:v>0.84779399999999994</c:v>
                </c:pt>
                <c:pt idx="640">
                  <c:v>0.84302900000000003</c:v>
                </c:pt>
                <c:pt idx="641">
                  <c:v>0.85361299999999996</c:v>
                </c:pt>
                <c:pt idx="642">
                  <c:v>0.86181399999999997</c:v>
                </c:pt>
                <c:pt idx="643">
                  <c:v>0.86605200000000004</c:v>
                </c:pt>
                <c:pt idx="644">
                  <c:v>0.85847799999999996</c:v>
                </c:pt>
                <c:pt idx="645">
                  <c:v>0.84363100000000002</c:v>
                </c:pt>
                <c:pt idx="646">
                  <c:v>0.82717799999999997</c:v>
                </c:pt>
                <c:pt idx="647">
                  <c:v>0.83227000000000007</c:v>
                </c:pt>
                <c:pt idx="648">
                  <c:v>0.81270700000000007</c:v>
                </c:pt>
                <c:pt idx="649">
                  <c:v>0.80573499999999998</c:v>
                </c:pt>
                <c:pt idx="650">
                  <c:v>0.78697499999999998</c:v>
                </c:pt>
                <c:pt idx="651">
                  <c:v>0.780053</c:v>
                </c:pt>
                <c:pt idx="652">
                  <c:v>0.78200899999999995</c:v>
                </c:pt>
                <c:pt idx="653">
                  <c:v>0.78225999999999996</c:v>
                </c:pt>
                <c:pt idx="654">
                  <c:v>0.77566400000000002</c:v>
                </c:pt>
                <c:pt idx="655">
                  <c:v>0.76578299999999999</c:v>
                </c:pt>
                <c:pt idx="656">
                  <c:v>0.77421000000000006</c:v>
                </c:pt>
                <c:pt idx="657">
                  <c:v>0.76169500000000001</c:v>
                </c:pt>
                <c:pt idx="658">
                  <c:v>0.76625900000000002</c:v>
                </c:pt>
                <c:pt idx="659">
                  <c:v>0.77215299999999998</c:v>
                </c:pt>
                <c:pt idx="660">
                  <c:v>0.76081699999999997</c:v>
                </c:pt>
                <c:pt idx="661">
                  <c:v>0.75499800000000006</c:v>
                </c:pt>
                <c:pt idx="662">
                  <c:v>0.75773199999999996</c:v>
                </c:pt>
                <c:pt idx="663">
                  <c:v>0.76177000000000006</c:v>
                </c:pt>
                <c:pt idx="664">
                  <c:v>0.77516300000000005</c:v>
                </c:pt>
                <c:pt idx="665">
                  <c:v>0.75838399999999995</c:v>
                </c:pt>
                <c:pt idx="666">
                  <c:v>0.76513100000000001</c:v>
                </c:pt>
                <c:pt idx="667">
                  <c:v>0.78662399999999999</c:v>
                </c:pt>
                <c:pt idx="668">
                  <c:v>0.81177900000000003</c:v>
                </c:pt>
                <c:pt idx="669">
                  <c:v>0.81606800000000002</c:v>
                </c:pt>
                <c:pt idx="670">
                  <c:v>0.82399299999999998</c:v>
                </c:pt>
                <c:pt idx="671">
                  <c:v>0.84014500000000003</c:v>
                </c:pt>
                <c:pt idx="672">
                  <c:v>0.83237000000000005</c:v>
                </c:pt>
                <c:pt idx="673">
                  <c:v>0.86231499999999994</c:v>
                </c:pt>
                <c:pt idx="674">
                  <c:v>0.89148300000000003</c:v>
                </c:pt>
                <c:pt idx="675">
                  <c:v>0.92702200000000001</c:v>
                </c:pt>
                <c:pt idx="676">
                  <c:v>0.92732300000000001</c:v>
                </c:pt>
                <c:pt idx="677">
                  <c:v>0.92774900000000005</c:v>
                </c:pt>
                <c:pt idx="678">
                  <c:v>0.91001699999999996</c:v>
                </c:pt>
                <c:pt idx="679">
                  <c:v>0.91651300000000002</c:v>
                </c:pt>
                <c:pt idx="680">
                  <c:v>0.93396900000000005</c:v>
                </c:pt>
                <c:pt idx="681">
                  <c:v>0.93472100000000002</c:v>
                </c:pt>
                <c:pt idx="682">
                  <c:v>0.91731600000000002</c:v>
                </c:pt>
                <c:pt idx="683">
                  <c:v>0.93918500000000005</c:v>
                </c:pt>
                <c:pt idx="684">
                  <c:v>0.95478499999999999</c:v>
                </c:pt>
                <c:pt idx="685">
                  <c:v>0.92747299999999999</c:v>
                </c:pt>
                <c:pt idx="686">
                  <c:v>0.92172999999999994</c:v>
                </c:pt>
                <c:pt idx="687">
                  <c:v>0.92616900000000002</c:v>
                </c:pt>
                <c:pt idx="688">
                  <c:v>0.97642899999999999</c:v>
                </c:pt>
                <c:pt idx="689">
                  <c:v>0.93090899999999999</c:v>
                </c:pt>
                <c:pt idx="690">
                  <c:v>0.91152199999999994</c:v>
                </c:pt>
                <c:pt idx="691">
                  <c:v>0.90216699999999994</c:v>
                </c:pt>
                <c:pt idx="692">
                  <c:v>0.86078600000000005</c:v>
                </c:pt>
                <c:pt idx="693">
                  <c:v>0.87385199999999996</c:v>
                </c:pt>
                <c:pt idx="694">
                  <c:v>0.85413899999999998</c:v>
                </c:pt>
                <c:pt idx="695">
                  <c:v>0.82406800000000002</c:v>
                </c:pt>
                <c:pt idx="696">
                  <c:v>0.82258900000000001</c:v>
                </c:pt>
                <c:pt idx="697">
                  <c:v>0.83936699999999997</c:v>
                </c:pt>
                <c:pt idx="698">
                  <c:v>0.81809900000000002</c:v>
                </c:pt>
                <c:pt idx="699">
                  <c:v>0.77415900000000004</c:v>
                </c:pt>
                <c:pt idx="700">
                  <c:v>0.80086999999999997</c:v>
                </c:pt>
                <c:pt idx="701">
                  <c:v>0.80264999999999997</c:v>
                </c:pt>
                <c:pt idx="702">
                  <c:v>0.76224599999999998</c:v>
                </c:pt>
                <c:pt idx="703">
                  <c:v>0.73069600000000001</c:v>
                </c:pt>
                <c:pt idx="704">
                  <c:v>0.72239399999999998</c:v>
                </c:pt>
                <c:pt idx="705">
                  <c:v>0.73029500000000003</c:v>
                </c:pt>
                <c:pt idx="706">
                  <c:v>0.70942799999999995</c:v>
                </c:pt>
                <c:pt idx="707">
                  <c:v>0.70947800000000005</c:v>
                </c:pt>
                <c:pt idx="708">
                  <c:v>0.7319</c:v>
                </c:pt>
                <c:pt idx="709">
                  <c:v>0.748753</c:v>
                </c:pt>
                <c:pt idx="710">
                  <c:v>0.78777799999999998</c:v>
                </c:pt>
                <c:pt idx="711">
                  <c:v>0.78685000000000005</c:v>
                </c:pt>
                <c:pt idx="712">
                  <c:v>0.78113199999999994</c:v>
                </c:pt>
                <c:pt idx="713">
                  <c:v>0.73638899999999996</c:v>
                </c:pt>
                <c:pt idx="714">
                  <c:v>0.74474099999999999</c:v>
                </c:pt>
                <c:pt idx="715">
                  <c:v>0.74857799999999997</c:v>
                </c:pt>
                <c:pt idx="716">
                  <c:v>0.72277100000000005</c:v>
                </c:pt>
                <c:pt idx="717">
                  <c:v>0.72675800000000002</c:v>
                </c:pt>
                <c:pt idx="718">
                  <c:v>0.741255</c:v>
                </c:pt>
                <c:pt idx="719">
                  <c:v>0.74797599999999997</c:v>
                </c:pt>
              </c:numCache>
            </c:numRef>
          </c:yVal>
          <c:smooth val="1"/>
          <c:extLst>
            <c:ext xmlns:c16="http://schemas.microsoft.com/office/drawing/2014/chart" uri="{C3380CC4-5D6E-409C-BE32-E72D297353CC}">
              <c16:uniqueId val="{00000000-421A-4F99-80B4-6D19444D3536}"/>
            </c:ext>
          </c:extLst>
        </c:ser>
        <c:dLbls>
          <c:showLegendKey val="0"/>
          <c:showVal val="0"/>
          <c:showCatName val="0"/>
          <c:showSerName val="0"/>
          <c:showPercent val="0"/>
          <c:showBubbleSize val="0"/>
        </c:dLbls>
        <c:axId val="481460448"/>
        <c:axId val="485401408"/>
      </c:scatterChart>
      <c:valAx>
        <c:axId val="4814604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cc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401408"/>
        <c:crosses val="autoZero"/>
        <c:crossBetween val="midCat"/>
      </c:valAx>
      <c:valAx>
        <c:axId val="4854014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14604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Pressure</a:t>
            </a:r>
            <a:r>
              <a:rPr lang="en-US" baseline="0"/>
              <a:t> </a:t>
            </a:r>
            <a:r>
              <a:rPr lang="en-US"/>
              <a:t>vs Volume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pv</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'[wave spreadsheets.xlsx]13000'!$M$4:$M$723</c:f>
              <c:numCache>
                <c:formatCode>0.000</c:formatCode>
                <c:ptCount val="720"/>
                <c:pt idx="0">
                  <c:v>19.23</c:v>
                </c:pt>
                <c:pt idx="1">
                  <c:v>19.2432795</c:v>
                </c:pt>
                <c:pt idx="2">
                  <c:v>19.2993855</c:v>
                </c:pt>
                <c:pt idx="3">
                  <c:v>19.398291</c:v>
                </c:pt>
                <c:pt idx="4">
                  <c:v>19.539948750000001</c:v>
                </c:pt>
                <c:pt idx="5">
                  <c:v>19.724288999999999</c:v>
                </c:pt>
                <c:pt idx="6">
                  <c:v>19.951221750000002</c:v>
                </c:pt>
                <c:pt idx="7">
                  <c:v>20.22064125</c:v>
                </c:pt>
                <c:pt idx="8">
                  <c:v>20.532414750000001</c:v>
                </c:pt>
                <c:pt idx="9">
                  <c:v>20.88639375</c:v>
                </c:pt>
                <c:pt idx="10">
                  <c:v>21.282407250000002</c:v>
                </c:pt>
                <c:pt idx="11">
                  <c:v>21.720270750000001</c:v>
                </c:pt>
                <c:pt idx="12">
                  <c:v>22.1997705</c:v>
                </c:pt>
                <c:pt idx="13">
                  <c:v>22.72067925</c:v>
                </c:pt>
                <c:pt idx="14">
                  <c:v>23.282749500000001</c:v>
                </c:pt>
                <c:pt idx="15">
                  <c:v>23.885715749999999</c:v>
                </c:pt>
                <c:pt idx="16">
                  <c:v>24.52929</c:v>
                </c:pt>
                <c:pt idx="17">
                  <c:v>25.213163999999999</c:v>
                </c:pt>
                <c:pt idx="18">
                  <c:v>25.937018250000001</c:v>
                </c:pt>
                <c:pt idx="19">
                  <c:v>26.700504000000002</c:v>
                </c:pt>
                <c:pt idx="20">
                  <c:v>27.503267999999998</c:v>
                </c:pt>
                <c:pt idx="21">
                  <c:v>28.34492775</c:v>
                </c:pt>
                <c:pt idx="22">
                  <c:v>29.225085</c:v>
                </c:pt>
                <c:pt idx="23">
                  <c:v>30.143327999999997</c:v>
                </c:pt>
                <c:pt idx="24">
                  <c:v>31.099220250000002</c:v>
                </c:pt>
                <c:pt idx="25">
                  <c:v>32.092318500000005</c:v>
                </c:pt>
                <c:pt idx="26">
                  <c:v>33.12215475</c:v>
                </c:pt>
                <c:pt idx="27">
                  <c:v>34.188249749999997</c:v>
                </c:pt>
                <c:pt idx="28">
                  <c:v>35.290103999999999</c:v>
                </c:pt>
                <c:pt idx="29">
                  <c:v>36.427204500000002</c:v>
                </c:pt>
                <c:pt idx="30">
                  <c:v>37.599020249999995</c:v>
                </c:pt>
                <c:pt idx="31">
                  <c:v>38.805011250000007</c:v>
                </c:pt>
                <c:pt idx="32">
                  <c:v>40.044612749999999</c:v>
                </c:pt>
                <c:pt idx="33">
                  <c:v>41.317257749999996</c:v>
                </c:pt>
                <c:pt idx="34">
                  <c:v>42.622356750000002</c:v>
                </c:pt>
                <c:pt idx="35">
                  <c:v>43.959311249999999</c:v>
                </c:pt>
                <c:pt idx="36">
                  <c:v>45.327502500000001</c:v>
                </c:pt>
                <c:pt idx="37">
                  <c:v>46.726311750000001</c:v>
                </c:pt>
                <c:pt idx="38">
                  <c:v>48.155095500000002</c:v>
                </c:pt>
                <c:pt idx="39">
                  <c:v>49.613208</c:v>
                </c:pt>
                <c:pt idx="40">
                  <c:v>51.099978750000005</c:v>
                </c:pt>
                <c:pt idx="41">
                  <c:v>52.614748500000005</c:v>
                </c:pt>
                <c:pt idx="42">
                  <c:v>54.156819749999997</c:v>
                </c:pt>
                <c:pt idx="43">
                  <c:v>55.725512999999992</c:v>
                </c:pt>
                <c:pt idx="44">
                  <c:v>57.320115000000001</c:v>
                </c:pt>
                <c:pt idx="45">
                  <c:v>58.93991475</c:v>
                </c:pt>
                <c:pt idx="46">
                  <c:v>60.584194500000009</c:v>
                </c:pt>
                <c:pt idx="47">
                  <c:v>62.252234250000001</c:v>
                </c:pt>
                <c:pt idx="48">
                  <c:v>63.943282499999995</c:v>
                </c:pt>
                <c:pt idx="49">
                  <c:v>65.656601250000008</c:v>
                </c:pt>
                <c:pt idx="50">
                  <c:v>67.3914525</c:v>
                </c:pt>
                <c:pt idx="51">
                  <c:v>69.147059999999996</c:v>
                </c:pt>
                <c:pt idx="52">
                  <c:v>70.922679000000002</c:v>
                </c:pt>
                <c:pt idx="53">
                  <c:v>72.717530999999994</c:v>
                </c:pt>
                <c:pt idx="54">
                  <c:v>74.530862249999998</c:v>
                </c:pt>
                <c:pt idx="55">
                  <c:v>76.361876249999995</c:v>
                </c:pt>
                <c:pt idx="56">
                  <c:v>78.209805750000001</c:v>
                </c:pt>
                <c:pt idx="57">
                  <c:v>80.073867750000005</c:v>
                </c:pt>
                <c:pt idx="58">
                  <c:v>81.953281500000003</c:v>
                </c:pt>
                <c:pt idx="59">
                  <c:v>83.847257249999998</c:v>
                </c:pt>
                <c:pt idx="60">
                  <c:v>85.755009749999999</c:v>
                </c:pt>
                <c:pt idx="61">
                  <c:v>87.675751500000004</c:v>
                </c:pt>
                <c:pt idx="62">
                  <c:v>89.60868825</c:v>
                </c:pt>
                <c:pt idx="63">
                  <c:v>91.553041500000006</c:v>
                </c:pt>
                <c:pt idx="64">
                  <c:v>93.508014750000001</c:v>
                </c:pt>
                <c:pt idx="65">
                  <c:v>95.472825000000014</c:v>
                </c:pt>
                <c:pt idx="66">
                  <c:v>97.446691500000014</c:v>
                </c:pt>
                <c:pt idx="67">
                  <c:v>99.42882225000001</c:v>
                </c:pt>
                <c:pt idx="68">
                  <c:v>101.4184545</c:v>
                </c:pt>
                <c:pt idx="69">
                  <c:v>103.4147895</c:v>
                </c:pt>
                <c:pt idx="70">
                  <c:v>105.41707575</c:v>
                </c:pt>
                <c:pt idx="71">
                  <c:v>107.42452575</c:v>
                </c:pt>
                <c:pt idx="72">
                  <c:v>109.43638800000001</c:v>
                </c:pt>
                <c:pt idx="73">
                  <c:v>111.45189975</c:v>
                </c:pt>
                <c:pt idx="74">
                  <c:v>113.47031174999999</c:v>
                </c:pt>
                <c:pt idx="75">
                  <c:v>115.49086800000002</c:v>
                </c:pt>
                <c:pt idx="76">
                  <c:v>117.51282375000001</c:v>
                </c:pt>
                <c:pt idx="77">
                  <c:v>119.53546799999999</c:v>
                </c:pt>
                <c:pt idx="78">
                  <c:v>121.55803350000001</c:v>
                </c:pt>
                <c:pt idx="79">
                  <c:v>123.57984300000001</c:v>
                </c:pt>
                <c:pt idx="80">
                  <c:v>125.60016075</c:v>
                </c:pt>
                <c:pt idx="81">
                  <c:v>127.61828025000001</c:v>
                </c:pt>
                <c:pt idx="82">
                  <c:v>129.63351750000001</c:v>
                </c:pt>
                <c:pt idx="83">
                  <c:v>131.64518174999998</c:v>
                </c:pt>
                <c:pt idx="84">
                  <c:v>133.65260699999999</c:v>
                </c:pt>
                <c:pt idx="85">
                  <c:v>135.65509800000001</c:v>
                </c:pt>
                <c:pt idx="86">
                  <c:v>137.65202475000001</c:v>
                </c:pt>
                <c:pt idx="87">
                  <c:v>139.64273025</c:v>
                </c:pt>
                <c:pt idx="88">
                  <c:v>141.62657775</c:v>
                </c:pt>
                <c:pt idx="89">
                  <c:v>143.60293275000001</c:v>
                </c:pt>
                <c:pt idx="90">
                  <c:v>145.5712035</c:v>
                </c:pt>
                <c:pt idx="91">
                  <c:v>147.53075999999999</c:v>
                </c:pt>
                <c:pt idx="92">
                  <c:v>149.48102174999997</c:v>
                </c:pt>
                <c:pt idx="93">
                  <c:v>151.42139699999998</c:v>
                </c:pt>
                <c:pt idx="94">
                  <c:v>153.35134349999998</c:v>
                </c:pt>
                <c:pt idx="95">
                  <c:v>155.27025149999997</c:v>
                </c:pt>
                <c:pt idx="96">
                  <c:v>157.17762374999998</c:v>
                </c:pt>
                <c:pt idx="97">
                  <c:v>159.07291124999998</c:v>
                </c:pt>
                <c:pt idx="98">
                  <c:v>160.95557174999999</c:v>
                </c:pt>
                <c:pt idx="99">
                  <c:v>162.82513725000001</c:v>
                </c:pt>
                <c:pt idx="100">
                  <c:v>164.68105424999999</c:v>
                </c:pt>
                <c:pt idx="101">
                  <c:v>166.52289524999998</c:v>
                </c:pt>
                <c:pt idx="102">
                  <c:v>168.350145</c:v>
                </c:pt>
                <c:pt idx="103">
                  <c:v>170.16233775000001</c:v>
                </c:pt>
                <c:pt idx="104">
                  <c:v>171.95905049999999</c:v>
                </c:pt>
                <c:pt idx="105">
                  <c:v>173.73984675</c:v>
                </c:pt>
                <c:pt idx="106">
                  <c:v>175.50428549999998</c:v>
                </c:pt>
                <c:pt idx="107">
                  <c:v>177.25197075</c:v>
                </c:pt>
                <c:pt idx="108">
                  <c:v>178.98247275</c:v>
                </c:pt>
                <c:pt idx="109">
                  <c:v>180.69542924999996</c:v>
                </c:pt>
                <c:pt idx="110">
                  <c:v>182.39046449999998</c:v>
                </c:pt>
                <c:pt idx="111">
                  <c:v>184.06720275000001</c:v>
                </c:pt>
                <c:pt idx="112">
                  <c:v>185.72529749999998</c:v>
                </c:pt>
                <c:pt idx="113">
                  <c:v>187.36440449999998</c:v>
                </c:pt>
                <c:pt idx="114">
                  <c:v>188.98420200000001</c:v>
                </c:pt>
                <c:pt idx="115">
                  <c:v>190.5843615</c:v>
                </c:pt>
                <c:pt idx="116">
                  <c:v>192.16457249999999</c:v>
                </c:pt>
                <c:pt idx="117">
                  <c:v>193.72456274999999</c:v>
                </c:pt>
                <c:pt idx="118">
                  <c:v>195.26402174999998</c:v>
                </c:pt>
                <c:pt idx="119">
                  <c:v>196.78269299999999</c:v>
                </c:pt>
                <c:pt idx="120">
                  <c:v>198.28029974999998</c:v>
                </c:pt>
                <c:pt idx="121">
                  <c:v>199.75658774999997</c:v>
                </c:pt>
                <c:pt idx="122">
                  <c:v>201.21133199999997</c:v>
                </c:pt>
                <c:pt idx="123">
                  <c:v>202.64427599999999</c:v>
                </c:pt>
                <c:pt idx="124">
                  <c:v>204.05523074999999</c:v>
                </c:pt>
                <c:pt idx="125">
                  <c:v>205.44393524999998</c:v>
                </c:pt>
                <c:pt idx="126">
                  <c:v>206.81020499999997</c:v>
                </c:pt>
                <c:pt idx="127">
                  <c:v>208.15386900000001</c:v>
                </c:pt>
                <c:pt idx="128">
                  <c:v>209.47471574999997</c:v>
                </c:pt>
                <c:pt idx="129">
                  <c:v>210.77254500000001</c:v>
                </c:pt>
                <c:pt idx="130">
                  <c:v>212.04725099999999</c:v>
                </c:pt>
                <c:pt idx="131">
                  <c:v>213.29859299999998</c:v>
                </c:pt>
                <c:pt idx="132">
                  <c:v>214.52648775</c:v>
                </c:pt>
                <c:pt idx="133">
                  <c:v>215.730762</c:v>
                </c:pt>
                <c:pt idx="134">
                  <c:v>216.91125825</c:v>
                </c:pt>
                <c:pt idx="135">
                  <c:v>218.06786174999999</c:v>
                </c:pt>
                <c:pt idx="136">
                  <c:v>219.20044874999999</c:v>
                </c:pt>
                <c:pt idx="137">
                  <c:v>220.30890225000002</c:v>
                </c:pt>
                <c:pt idx="138">
                  <c:v>221.39311425</c:v>
                </c:pt>
                <c:pt idx="139">
                  <c:v>222.45295200000001</c:v>
                </c:pt>
                <c:pt idx="140">
                  <c:v>223.48836149999997</c:v>
                </c:pt>
                <c:pt idx="141">
                  <c:v>224.4992235</c:v>
                </c:pt>
                <c:pt idx="142">
                  <c:v>225.48543674999999</c:v>
                </c:pt>
                <c:pt idx="143">
                  <c:v>226.44694499999997</c:v>
                </c:pt>
                <c:pt idx="144">
                  <c:v>227.38364924999999</c:v>
                </c:pt>
                <c:pt idx="145">
                  <c:v>228.29548199999996</c:v>
                </c:pt>
                <c:pt idx="146">
                  <c:v>229.18240499999999</c:v>
                </c:pt>
                <c:pt idx="147">
                  <c:v>230.04431474999998</c:v>
                </c:pt>
                <c:pt idx="148">
                  <c:v>230.88116399999998</c:v>
                </c:pt>
                <c:pt idx="149">
                  <c:v>231.69291674999999</c:v>
                </c:pt>
                <c:pt idx="150">
                  <c:v>232.47950324999999</c:v>
                </c:pt>
                <c:pt idx="151">
                  <c:v>233.24085599999998</c:v>
                </c:pt>
                <c:pt idx="152">
                  <c:v>233.97697500000001</c:v>
                </c:pt>
                <c:pt idx="153">
                  <c:v>234.68779049999998</c:v>
                </c:pt>
                <c:pt idx="154">
                  <c:v>235.37326874999999</c:v>
                </c:pt>
                <c:pt idx="155">
                  <c:v>236.03337599999998</c:v>
                </c:pt>
                <c:pt idx="156">
                  <c:v>236.66807625000001</c:v>
                </c:pt>
                <c:pt idx="157">
                  <c:v>237.27735375</c:v>
                </c:pt>
                <c:pt idx="158">
                  <c:v>237.86117474999998</c:v>
                </c:pt>
                <c:pt idx="159">
                  <c:v>238.41948524999998</c:v>
                </c:pt>
                <c:pt idx="160">
                  <c:v>238.95230549999999</c:v>
                </c:pt>
                <c:pt idx="161">
                  <c:v>239.4595995</c:v>
                </c:pt>
                <c:pt idx="162">
                  <c:v>239.94133124999999</c:v>
                </c:pt>
                <c:pt idx="163">
                  <c:v>240.39748724999998</c:v>
                </c:pt>
                <c:pt idx="164">
                  <c:v>240.82808324999999</c:v>
                </c:pt>
                <c:pt idx="165">
                  <c:v>241.2330675</c:v>
                </c:pt>
                <c:pt idx="166">
                  <c:v>241.61245574999998</c:v>
                </c:pt>
                <c:pt idx="167">
                  <c:v>241.9662165</c:v>
                </c:pt>
                <c:pt idx="168">
                  <c:v>242.29432949999998</c:v>
                </c:pt>
                <c:pt idx="169">
                  <c:v>242.59681275</c:v>
                </c:pt>
                <c:pt idx="170">
                  <c:v>242.87363474999998</c:v>
                </c:pt>
                <c:pt idx="171">
                  <c:v>243.12479325000001</c:v>
                </c:pt>
                <c:pt idx="172">
                  <c:v>243.35030399999999</c:v>
                </c:pt>
                <c:pt idx="173">
                  <c:v>243.55013550000001</c:v>
                </c:pt>
                <c:pt idx="174">
                  <c:v>243.72426749999997</c:v>
                </c:pt>
                <c:pt idx="175">
                  <c:v>243.87272025000001</c:v>
                </c:pt>
                <c:pt idx="176">
                  <c:v>243.9955095</c:v>
                </c:pt>
                <c:pt idx="177">
                  <c:v>244.09258575000001</c:v>
                </c:pt>
                <c:pt idx="178">
                  <c:v>244.1639625</c:v>
                </c:pt>
                <c:pt idx="179">
                  <c:v>244.20965774999999</c:v>
                </c:pt>
                <c:pt idx="180">
                  <c:v>244.22964000000002</c:v>
                </c:pt>
                <c:pt idx="181">
                  <c:v>244.22394075</c:v>
                </c:pt>
                <c:pt idx="182">
                  <c:v>244.19250825</c:v>
                </c:pt>
                <c:pt idx="183">
                  <c:v>244.13539650000001</c:v>
                </c:pt>
                <c:pt idx="184">
                  <c:v>244.05257175</c:v>
                </c:pt>
                <c:pt idx="185">
                  <c:v>243.94402949999997</c:v>
                </c:pt>
                <c:pt idx="186">
                  <c:v>243.80978999999996</c:v>
                </c:pt>
                <c:pt idx="187">
                  <c:v>243.64985325000001</c:v>
                </c:pt>
                <c:pt idx="188">
                  <c:v>243.464235</c:v>
                </c:pt>
                <c:pt idx="189">
                  <c:v>243.25290375</c:v>
                </c:pt>
                <c:pt idx="190">
                  <c:v>243.01589100000001</c:v>
                </c:pt>
                <c:pt idx="191">
                  <c:v>242.75318099999998</c:v>
                </c:pt>
                <c:pt idx="192">
                  <c:v>242.46477149999998</c:v>
                </c:pt>
                <c:pt idx="193">
                  <c:v>242.15070075</c:v>
                </c:pt>
                <c:pt idx="194">
                  <c:v>241.81096424999998</c:v>
                </c:pt>
                <c:pt idx="195">
                  <c:v>241.4455485</c:v>
                </c:pt>
                <c:pt idx="196">
                  <c:v>241.05448724999999</c:v>
                </c:pt>
                <c:pt idx="197">
                  <c:v>240.63778049999999</c:v>
                </c:pt>
                <c:pt idx="198">
                  <c:v>240.19544174999999</c:v>
                </c:pt>
                <c:pt idx="199">
                  <c:v>239.7274755</c:v>
                </c:pt>
                <c:pt idx="200">
                  <c:v>239.23391549999999</c:v>
                </c:pt>
                <c:pt idx="201">
                  <c:v>238.71475949999999</c:v>
                </c:pt>
                <c:pt idx="202">
                  <c:v>238.17004349999999</c:v>
                </c:pt>
                <c:pt idx="203">
                  <c:v>237.59976749999998</c:v>
                </c:pt>
                <c:pt idx="204">
                  <c:v>237.00396524999999</c:v>
                </c:pt>
                <c:pt idx="205">
                  <c:v>236.38265475</c:v>
                </c:pt>
                <c:pt idx="206">
                  <c:v>235.73585174999999</c:v>
                </c:pt>
                <c:pt idx="207">
                  <c:v>235.063626</c:v>
                </c:pt>
                <c:pt idx="208">
                  <c:v>234.36597749999999</c:v>
                </c:pt>
                <c:pt idx="209">
                  <c:v>233.64293999999998</c:v>
                </c:pt>
                <c:pt idx="210">
                  <c:v>232.89456525</c:v>
                </c:pt>
                <c:pt idx="211">
                  <c:v>232.12088699999998</c:v>
                </c:pt>
                <c:pt idx="212">
                  <c:v>231.32193900000001</c:v>
                </c:pt>
                <c:pt idx="213">
                  <c:v>230.49779325</c:v>
                </c:pt>
                <c:pt idx="214">
                  <c:v>229.64848124999997</c:v>
                </c:pt>
                <c:pt idx="215">
                  <c:v>228.77405699999997</c:v>
                </c:pt>
                <c:pt idx="216">
                  <c:v>227.87461949999997</c:v>
                </c:pt>
                <c:pt idx="217">
                  <c:v>226.95017099999998</c:v>
                </c:pt>
                <c:pt idx="218">
                  <c:v>226.000833</c:v>
                </c:pt>
                <c:pt idx="219">
                  <c:v>225.02665275000001</c:v>
                </c:pt>
                <c:pt idx="220">
                  <c:v>224.02772249999998</c:v>
                </c:pt>
                <c:pt idx="221">
                  <c:v>223.00410525000001</c:v>
                </c:pt>
                <c:pt idx="222">
                  <c:v>221.95590674999997</c:v>
                </c:pt>
                <c:pt idx="223">
                  <c:v>220.88322824999997</c:v>
                </c:pt>
                <c:pt idx="224">
                  <c:v>219.78617549999998</c:v>
                </c:pt>
                <c:pt idx="225">
                  <c:v>218.66483174999999</c:v>
                </c:pt>
                <c:pt idx="226">
                  <c:v>217.5193185</c:v>
                </c:pt>
                <c:pt idx="227">
                  <c:v>216.349773</c:v>
                </c:pt>
                <c:pt idx="228">
                  <c:v>215.15631449999998</c:v>
                </c:pt>
                <c:pt idx="229">
                  <c:v>213.93906225000001</c:v>
                </c:pt>
                <c:pt idx="230">
                  <c:v>212.69817375</c:v>
                </c:pt>
                <c:pt idx="231">
                  <c:v>211.43378399999997</c:v>
                </c:pt>
                <c:pt idx="232">
                  <c:v>210.14610224999998</c:v>
                </c:pt>
                <c:pt idx="233">
                  <c:v>208.8352275</c:v>
                </c:pt>
                <c:pt idx="234">
                  <c:v>207.50138249999998</c:v>
                </c:pt>
                <c:pt idx="235">
                  <c:v>206.14470899999998</c:v>
                </c:pt>
                <c:pt idx="236">
                  <c:v>204.76542749999999</c:v>
                </c:pt>
                <c:pt idx="237">
                  <c:v>203.36374275</c:v>
                </c:pt>
                <c:pt idx="238">
                  <c:v>201.93984599999999</c:v>
                </c:pt>
                <c:pt idx="239">
                  <c:v>200.49395999999999</c:v>
                </c:pt>
                <c:pt idx="240">
                  <c:v>199.02632324999999</c:v>
                </c:pt>
                <c:pt idx="241">
                  <c:v>197.53717875000001</c:v>
                </c:pt>
                <c:pt idx="242">
                  <c:v>196.02676499999998</c:v>
                </c:pt>
                <c:pt idx="243">
                  <c:v>194.49535649999999</c:v>
                </c:pt>
                <c:pt idx="244">
                  <c:v>192.94319400000001</c:v>
                </c:pt>
                <c:pt idx="245">
                  <c:v>191.37056999999996</c:v>
                </c:pt>
                <c:pt idx="246">
                  <c:v>189.77780849999999</c:v>
                </c:pt>
                <c:pt idx="247">
                  <c:v>188.16517049999996</c:v>
                </c:pt>
                <c:pt idx="248">
                  <c:v>186.53299799999999</c:v>
                </c:pt>
                <c:pt idx="249">
                  <c:v>184.88161500000001</c:v>
                </c:pt>
                <c:pt idx="250">
                  <c:v>183.21135000000001</c:v>
                </c:pt>
                <c:pt idx="251">
                  <c:v>181.52254500000001</c:v>
                </c:pt>
                <c:pt idx="252">
                  <c:v>179.81557799999999</c:v>
                </c:pt>
                <c:pt idx="253">
                  <c:v>178.09081125</c:v>
                </c:pt>
                <c:pt idx="254">
                  <c:v>176.34862050000001</c:v>
                </c:pt>
                <c:pt idx="255">
                  <c:v>174.58943324999998</c:v>
                </c:pt>
                <c:pt idx="256">
                  <c:v>172.81363200000001</c:v>
                </c:pt>
                <c:pt idx="257">
                  <c:v>171.02164199999999</c:v>
                </c:pt>
                <c:pt idx="258">
                  <c:v>169.21390875</c:v>
                </c:pt>
                <c:pt idx="259">
                  <c:v>167.39088225</c:v>
                </c:pt>
                <c:pt idx="260">
                  <c:v>165.55300799999998</c:v>
                </c:pt>
                <c:pt idx="261">
                  <c:v>163.70076524999996</c:v>
                </c:pt>
                <c:pt idx="262">
                  <c:v>161.83461524999998</c:v>
                </c:pt>
                <c:pt idx="263">
                  <c:v>159.95508674999999</c:v>
                </c:pt>
                <c:pt idx="264">
                  <c:v>158.06267475000001</c:v>
                </c:pt>
                <c:pt idx="265">
                  <c:v>156.1578945</c:v>
                </c:pt>
                <c:pt idx="266">
                  <c:v>154.24127924999999</c:v>
                </c:pt>
                <c:pt idx="267">
                  <c:v>152.31337574999998</c:v>
                </c:pt>
                <c:pt idx="268">
                  <c:v>150.374742</c:v>
                </c:pt>
                <c:pt idx="269">
                  <c:v>148.42594049999997</c:v>
                </c:pt>
                <c:pt idx="270">
                  <c:v>146.4675585</c:v>
                </c:pt>
                <c:pt idx="271">
                  <c:v>144.50019</c:v>
                </c:pt>
                <c:pt idx="272">
                  <c:v>142.52442675</c:v>
                </c:pt>
                <c:pt idx="273">
                  <c:v>140.54089874999997</c:v>
                </c:pt>
                <c:pt idx="274">
                  <c:v>138.55023600000001</c:v>
                </c:pt>
                <c:pt idx="275">
                  <c:v>136.55303249999997</c:v>
                </c:pt>
                <c:pt idx="276">
                  <c:v>134.5499835</c:v>
                </c:pt>
                <c:pt idx="277">
                  <c:v>132.54170999999999</c:v>
                </c:pt>
                <c:pt idx="278">
                  <c:v>130.52890274999999</c:v>
                </c:pt>
                <c:pt idx="279">
                  <c:v>128.5122255</c:v>
                </c:pt>
                <c:pt idx="280">
                  <c:v>126.49238025</c:v>
                </c:pt>
                <c:pt idx="281">
                  <c:v>124.4700375</c:v>
                </c:pt>
                <c:pt idx="282">
                  <c:v>122.44592625</c:v>
                </c:pt>
                <c:pt idx="283">
                  <c:v>120.42074175</c:v>
                </c:pt>
                <c:pt idx="284">
                  <c:v>118.39520625</c:v>
                </c:pt>
                <c:pt idx="285">
                  <c:v>116.37005775</c:v>
                </c:pt>
                <c:pt idx="286">
                  <c:v>114.34601624999999</c:v>
                </c:pt>
                <c:pt idx="287">
                  <c:v>112.32383550000002</c:v>
                </c:pt>
                <c:pt idx="288">
                  <c:v>110.30426475000002</c:v>
                </c:pt>
                <c:pt idx="289">
                  <c:v>108.288042</c:v>
                </c:pt>
                <c:pt idx="290">
                  <c:v>106.27594800000001</c:v>
                </c:pt>
                <c:pt idx="291">
                  <c:v>104.26874550000001</c:v>
                </c:pt>
                <c:pt idx="292">
                  <c:v>102.2671995</c:v>
                </c:pt>
                <c:pt idx="293">
                  <c:v>100.27207500000002</c:v>
                </c:pt>
                <c:pt idx="294">
                  <c:v>98.284157250000007</c:v>
                </c:pt>
                <c:pt idx="295">
                  <c:v>96.30424275</c:v>
                </c:pt>
                <c:pt idx="296">
                  <c:v>94.333096499999996</c:v>
                </c:pt>
                <c:pt idx="297">
                  <c:v>92.371512750000008</c:v>
                </c:pt>
                <c:pt idx="298">
                  <c:v>90.420272249999996</c:v>
                </c:pt>
                <c:pt idx="299">
                  <c:v>88.480182750000012</c:v>
                </c:pt>
                <c:pt idx="300">
                  <c:v>86.552020500000012</c:v>
                </c:pt>
                <c:pt idx="301">
                  <c:v>84.636582000000004</c:v>
                </c:pt>
                <c:pt idx="302">
                  <c:v>82.734654750000004</c:v>
                </c:pt>
                <c:pt idx="303">
                  <c:v>80.847019500000002</c:v>
                </c:pt>
                <c:pt idx="304">
                  <c:v>78.974484000000004</c:v>
                </c:pt>
                <c:pt idx="305">
                  <c:v>77.117824499999998</c:v>
                </c:pt>
                <c:pt idx="306">
                  <c:v>75.277830749999993</c:v>
                </c:pt>
                <c:pt idx="307">
                  <c:v>73.455274500000002</c:v>
                </c:pt>
                <c:pt idx="308">
                  <c:v>71.650952250000003</c:v>
                </c:pt>
                <c:pt idx="309">
                  <c:v>69.865613249999996</c:v>
                </c:pt>
                <c:pt idx="310">
                  <c:v>68.100040500000006</c:v>
                </c:pt>
                <c:pt idx="311">
                  <c:v>66.355007999999998</c:v>
                </c:pt>
                <c:pt idx="312">
                  <c:v>64.631262750000005</c:v>
                </c:pt>
                <c:pt idx="313">
                  <c:v>62.929558499999999</c:v>
                </c:pt>
                <c:pt idx="314">
                  <c:v>61.25064900000001</c:v>
                </c:pt>
                <c:pt idx="315">
                  <c:v>59.595267749999991</c:v>
                </c:pt>
                <c:pt idx="316">
                  <c:v>57.964152749999997</c:v>
                </c:pt>
                <c:pt idx="317">
                  <c:v>56.358026250000009</c:v>
                </c:pt>
                <c:pt idx="318">
                  <c:v>54.777601499999989</c:v>
                </c:pt>
                <c:pt idx="319">
                  <c:v>53.223587250000008</c:v>
                </c:pt>
                <c:pt idx="320">
                  <c:v>51.696680999999998</c:v>
                </c:pt>
                <c:pt idx="321">
                  <c:v>50.197569000000001</c:v>
                </c:pt>
                <c:pt idx="322">
                  <c:v>48.7269285</c:v>
                </c:pt>
                <c:pt idx="323">
                  <c:v>47.285430000000005</c:v>
                </c:pt>
                <c:pt idx="324">
                  <c:v>45.873721500000002</c:v>
                </c:pt>
                <c:pt idx="325">
                  <c:v>44.492453249999997</c:v>
                </c:pt>
                <c:pt idx="326">
                  <c:v>43.142246249999999</c:v>
                </c:pt>
                <c:pt idx="327">
                  <c:v>41.823726000000001</c:v>
                </c:pt>
                <c:pt idx="328">
                  <c:v>40.537491000000003</c:v>
                </c:pt>
                <c:pt idx="329">
                  <c:v>39.284142000000003</c:v>
                </c:pt>
                <c:pt idx="330">
                  <c:v>38.064252750000001</c:v>
                </c:pt>
                <c:pt idx="331">
                  <c:v>36.878381250000004</c:v>
                </c:pt>
                <c:pt idx="332">
                  <c:v>35.727080999999998</c:v>
                </c:pt>
                <c:pt idx="333">
                  <c:v>34.610885250000003</c:v>
                </c:pt>
                <c:pt idx="334">
                  <c:v>33.530311499999996</c:v>
                </c:pt>
                <c:pt idx="335">
                  <c:v>32.48586375</c:v>
                </c:pt>
                <c:pt idx="336">
                  <c:v>31.478028000000002</c:v>
                </c:pt>
                <c:pt idx="337">
                  <c:v>30.507274500000001</c:v>
                </c:pt>
                <c:pt idx="338">
                  <c:v>29.5740555</c:v>
                </c:pt>
                <c:pt idx="339">
                  <c:v>28.678809749999999</c:v>
                </c:pt>
                <c:pt idx="340">
                  <c:v>27.821953499999999</c:v>
                </c:pt>
                <c:pt idx="341">
                  <c:v>27.003891750000001</c:v>
                </c:pt>
                <c:pt idx="342">
                  <c:v>26.22500475</c:v>
                </c:pt>
                <c:pt idx="343">
                  <c:v>25.485663750000001</c:v>
                </c:pt>
                <c:pt idx="344">
                  <c:v>24.786213</c:v>
                </c:pt>
                <c:pt idx="345">
                  <c:v>24.126983250000002</c:v>
                </c:pt>
                <c:pt idx="346">
                  <c:v>23.508280500000001</c:v>
                </c:pt>
                <c:pt idx="347">
                  <c:v>22.930403999999999</c:v>
                </c:pt>
                <c:pt idx="348">
                  <c:v>22.393616999999999</c:v>
                </c:pt>
                <c:pt idx="349">
                  <c:v>21.898180500000002</c:v>
                </c:pt>
                <c:pt idx="350">
                  <c:v>21.444328500000001</c:v>
                </c:pt>
                <c:pt idx="351">
                  <c:v>21.032268000000002</c:v>
                </c:pt>
                <c:pt idx="352">
                  <c:v>20.662196999999999</c:v>
                </c:pt>
                <c:pt idx="353">
                  <c:v>20.334291</c:v>
                </c:pt>
                <c:pt idx="354">
                  <c:v>20.048705250000001</c:v>
                </c:pt>
                <c:pt idx="355">
                  <c:v>19.8055725</c:v>
                </c:pt>
                <c:pt idx="356">
                  <c:v>19.605007499999999</c:v>
                </c:pt>
                <c:pt idx="357">
                  <c:v>19.4471025</c:v>
                </c:pt>
                <c:pt idx="358">
                  <c:v>19.331934</c:v>
                </c:pt>
                <c:pt idx="359">
                  <c:v>19.259556</c:v>
                </c:pt>
                <c:pt idx="360">
                  <c:v>19.23</c:v>
                </c:pt>
                <c:pt idx="361">
                  <c:v>19.2432795</c:v>
                </c:pt>
                <c:pt idx="362">
                  <c:v>19.2993855</c:v>
                </c:pt>
                <c:pt idx="363">
                  <c:v>19.398291</c:v>
                </c:pt>
                <c:pt idx="364">
                  <c:v>19.539948750000001</c:v>
                </c:pt>
                <c:pt idx="365">
                  <c:v>19.724288999999999</c:v>
                </c:pt>
                <c:pt idx="366">
                  <c:v>19.951221750000002</c:v>
                </c:pt>
                <c:pt idx="367">
                  <c:v>20.22064125</c:v>
                </c:pt>
                <c:pt idx="368">
                  <c:v>20.532414750000001</c:v>
                </c:pt>
                <c:pt idx="369">
                  <c:v>20.88639375</c:v>
                </c:pt>
                <c:pt idx="370">
                  <c:v>21.282407250000002</c:v>
                </c:pt>
                <c:pt idx="371">
                  <c:v>21.720270750000001</c:v>
                </c:pt>
                <c:pt idx="372">
                  <c:v>22.1997705</c:v>
                </c:pt>
                <c:pt idx="373">
                  <c:v>22.72067925</c:v>
                </c:pt>
                <c:pt idx="374">
                  <c:v>23.282749500000001</c:v>
                </c:pt>
                <c:pt idx="375">
                  <c:v>23.885715749999999</c:v>
                </c:pt>
                <c:pt idx="376">
                  <c:v>24.52929</c:v>
                </c:pt>
                <c:pt idx="377">
                  <c:v>25.213163999999999</c:v>
                </c:pt>
                <c:pt idx="378">
                  <c:v>25.937018250000001</c:v>
                </c:pt>
                <c:pt idx="379">
                  <c:v>26.700504000000002</c:v>
                </c:pt>
                <c:pt idx="380">
                  <c:v>27.503267999999998</c:v>
                </c:pt>
                <c:pt idx="381">
                  <c:v>28.34492775</c:v>
                </c:pt>
                <c:pt idx="382">
                  <c:v>29.225085</c:v>
                </c:pt>
                <c:pt idx="383">
                  <c:v>30.143327999999997</c:v>
                </c:pt>
                <c:pt idx="384">
                  <c:v>31.099220250000002</c:v>
                </c:pt>
                <c:pt idx="385">
                  <c:v>32.092318500000005</c:v>
                </c:pt>
                <c:pt idx="386">
                  <c:v>33.12215475</c:v>
                </c:pt>
                <c:pt idx="387">
                  <c:v>34.188249749999997</c:v>
                </c:pt>
                <c:pt idx="388">
                  <c:v>35.290103999999999</c:v>
                </c:pt>
                <c:pt idx="389">
                  <c:v>36.427204500000002</c:v>
                </c:pt>
                <c:pt idx="390">
                  <c:v>37.599020249999995</c:v>
                </c:pt>
                <c:pt idx="391">
                  <c:v>38.805011250000007</c:v>
                </c:pt>
                <c:pt idx="392">
                  <c:v>40.044612749999999</c:v>
                </c:pt>
                <c:pt idx="393">
                  <c:v>41.317257749999996</c:v>
                </c:pt>
                <c:pt idx="394">
                  <c:v>42.622356750000002</c:v>
                </c:pt>
                <c:pt idx="395">
                  <c:v>43.959311249999999</c:v>
                </c:pt>
                <c:pt idx="396">
                  <c:v>45.327502500000001</c:v>
                </c:pt>
                <c:pt idx="397">
                  <c:v>46.726311750000001</c:v>
                </c:pt>
                <c:pt idx="398">
                  <c:v>48.155095500000002</c:v>
                </c:pt>
                <c:pt idx="399">
                  <c:v>49.613208</c:v>
                </c:pt>
                <c:pt idx="400">
                  <c:v>51.099978750000005</c:v>
                </c:pt>
                <c:pt idx="401">
                  <c:v>52.614748500000005</c:v>
                </c:pt>
                <c:pt idx="402">
                  <c:v>54.156819749999997</c:v>
                </c:pt>
                <c:pt idx="403">
                  <c:v>55.725512999999992</c:v>
                </c:pt>
                <c:pt idx="404">
                  <c:v>57.320115000000001</c:v>
                </c:pt>
                <c:pt idx="405">
                  <c:v>58.93991475</c:v>
                </c:pt>
                <c:pt idx="406">
                  <c:v>60.584194500000009</c:v>
                </c:pt>
                <c:pt idx="407">
                  <c:v>62.252234250000001</c:v>
                </c:pt>
                <c:pt idx="408">
                  <c:v>63.943282499999995</c:v>
                </c:pt>
                <c:pt idx="409">
                  <c:v>65.656601250000008</c:v>
                </c:pt>
                <c:pt idx="410">
                  <c:v>67.3914525</c:v>
                </c:pt>
                <c:pt idx="411">
                  <c:v>69.147059999999996</c:v>
                </c:pt>
                <c:pt idx="412">
                  <c:v>70.922679000000002</c:v>
                </c:pt>
                <c:pt idx="413">
                  <c:v>72.717530999999994</c:v>
                </c:pt>
                <c:pt idx="414">
                  <c:v>74.530862249999998</c:v>
                </c:pt>
                <c:pt idx="415">
                  <c:v>76.361876249999995</c:v>
                </c:pt>
                <c:pt idx="416">
                  <c:v>78.209805750000001</c:v>
                </c:pt>
                <c:pt idx="417">
                  <c:v>80.073867750000005</c:v>
                </c:pt>
                <c:pt idx="418">
                  <c:v>81.953281500000003</c:v>
                </c:pt>
                <c:pt idx="419">
                  <c:v>83.847257249999998</c:v>
                </c:pt>
                <c:pt idx="420">
                  <c:v>85.755009749999999</c:v>
                </c:pt>
                <c:pt idx="421">
                  <c:v>87.675751500000004</c:v>
                </c:pt>
                <c:pt idx="422">
                  <c:v>89.60868825</c:v>
                </c:pt>
                <c:pt idx="423">
                  <c:v>91.553041500000006</c:v>
                </c:pt>
                <c:pt idx="424">
                  <c:v>93.508014750000001</c:v>
                </c:pt>
                <c:pt idx="425">
                  <c:v>95.472825000000014</c:v>
                </c:pt>
                <c:pt idx="426">
                  <c:v>97.446691500000014</c:v>
                </c:pt>
                <c:pt idx="427">
                  <c:v>99.42882225000001</c:v>
                </c:pt>
                <c:pt idx="428">
                  <c:v>101.4184545</c:v>
                </c:pt>
                <c:pt idx="429">
                  <c:v>103.4147895</c:v>
                </c:pt>
                <c:pt idx="430">
                  <c:v>105.41707575</c:v>
                </c:pt>
                <c:pt idx="431">
                  <c:v>107.42452575</c:v>
                </c:pt>
                <c:pt idx="432">
                  <c:v>109.43638800000001</c:v>
                </c:pt>
                <c:pt idx="433">
                  <c:v>111.45189975</c:v>
                </c:pt>
                <c:pt idx="434">
                  <c:v>113.47031174999999</c:v>
                </c:pt>
                <c:pt idx="435">
                  <c:v>115.49086800000002</c:v>
                </c:pt>
                <c:pt idx="436">
                  <c:v>117.51282375000001</c:v>
                </c:pt>
                <c:pt idx="437">
                  <c:v>119.53546799999999</c:v>
                </c:pt>
                <c:pt idx="438">
                  <c:v>121.55803350000001</c:v>
                </c:pt>
                <c:pt idx="439">
                  <c:v>123.57984300000001</c:v>
                </c:pt>
                <c:pt idx="440">
                  <c:v>125.60016075</c:v>
                </c:pt>
                <c:pt idx="441">
                  <c:v>127.61828025000001</c:v>
                </c:pt>
                <c:pt idx="442">
                  <c:v>129.63351750000001</c:v>
                </c:pt>
                <c:pt idx="443">
                  <c:v>131.64518174999998</c:v>
                </c:pt>
                <c:pt idx="444">
                  <c:v>133.65260699999999</c:v>
                </c:pt>
                <c:pt idx="445">
                  <c:v>135.65509800000001</c:v>
                </c:pt>
                <c:pt idx="446">
                  <c:v>137.65202475000001</c:v>
                </c:pt>
                <c:pt idx="447">
                  <c:v>139.64273025</c:v>
                </c:pt>
                <c:pt idx="448">
                  <c:v>141.62657775</c:v>
                </c:pt>
                <c:pt idx="449">
                  <c:v>143.60293275000001</c:v>
                </c:pt>
                <c:pt idx="450">
                  <c:v>145.5712035</c:v>
                </c:pt>
                <c:pt idx="451">
                  <c:v>147.53075999999999</c:v>
                </c:pt>
                <c:pt idx="452">
                  <c:v>149.48102174999997</c:v>
                </c:pt>
                <c:pt idx="453">
                  <c:v>151.42139699999998</c:v>
                </c:pt>
                <c:pt idx="454">
                  <c:v>153.35134349999998</c:v>
                </c:pt>
                <c:pt idx="455">
                  <c:v>155.27025149999997</c:v>
                </c:pt>
                <c:pt idx="456">
                  <c:v>157.17762374999998</c:v>
                </c:pt>
                <c:pt idx="457">
                  <c:v>159.07291124999998</c:v>
                </c:pt>
                <c:pt idx="458">
                  <c:v>160.95557174999999</c:v>
                </c:pt>
                <c:pt idx="459">
                  <c:v>162.82513725000001</c:v>
                </c:pt>
                <c:pt idx="460">
                  <c:v>164.68105424999999</c:v>
                </c:pt>
                <c:pt idx="461">
                  <c:v>166.52289524999998</c:v>
                </c:pt>
                <c:pt idx="462">
                  <c:v>168.350145</c:v>
                </c:pt>
                <c:pt idx="463">
                  <c:v>170.16233775000001</c:v>
                </c:pt>
                <c:pt idx="464">
                  <c:v>171.95905049999999</c:v>
                </c:pt>
                <c:pt idx="465">
                  <c:v>173.73984675</c:v>
                </c:pt>
                <c:pt idx="466">
                  <c:v>175.50428549999998</c:v>
                </c:pt>
                <c:pt idx="467">
                  <c:v>177.25197075</c:v>
                </c:pt>
                <c:pt idx="468">
                  <c:v>178.98247275</c:v>
                </c:pt>
                <c:pt idx="469">
                  <c:v>180.69542924999996</c:v>
                </c:pt>
                <c:pt idx="470">
                  <c:v>182.39046449999998</c:v>
                </c:pt>
                <c:pt idx="471">
                  <c:v>184.06720275000001</c:v>
                </c:pt>
                <c:pt idx="472">
                  <c:v>185.72529749999998</c:v>
                </c:pt>
                <c:pt idx="473">
                  <c:v>187.36440449999998</c:v>
                </c:pt>
                <c:pt idx="474">
                  <c:v>188.98420200000001</c:v>
                </c:pt>
                <c:pt idx="475">
                  <c:v>190.5843615</c:v>
                </c:pt>
                <c:pt idx="476">
                  <c:v>192.16457249999999</c:v>
                </c:pt>
                <c:pt idx="477">
                  <c:v>193.72456274999999</c:v>
                </c:pt>
                <c:pt idx="478">
                  <c:v>195.26402174999998</c:v>
                </c:pt>
                <c:pt idx="479">
                  <c:v>196.78269299999999</c:v>
                </c:pt>
                <c:pt idx="480">
                  <c:v>198.28029974999998</c:v>
                </c:pt>
                <c:pt idx="481">
                  <c:v>199.75658774999997</c:v>
                </c:pt>
                <c:pt idx="482">
                  <c:v>201.21133199999997</c:v>
                </c:pt>
                <c:pt idx="483">
                  <c:v>202.64427599999999</c:v>
                </c:pt>
                <c:pt idx="484">
                  <c:v>204.05523074999999</c:v>
                </c:pt>
                <c:pt idx="485">
                  <c:v>205.44393524999998</c:v>
                </c:pt>
                <c:pt idx="486">
                  <c:v>206.81020499999997</c:v>
                </c:pt>
                <c:pt idx="487">
                  <c:v>208.15386900000001</c:v>
                </c:pt>
                <c:pt idx="488">
                  <c:v>209.47471574999997</c:v>
                </c:pt>
                <c:pt idx="489">
                  <c:v>210.77254500000001</c:v>
                </c:pt>
                <c:pt idx="490">
                  <c:v>212.04725099999999</c:v>
                </c:pt>
                <c:pt idx="491">
                  <c:v>213.29859299999998</c:v>
                </c:pt>
                <c:pt idx="492">
                  <c:v>214.52648775</c:v>
                </c:pt>
                <c:pt idx="493">
                  <c:v>215.730762</c:v>
                </c:pt>
                <c:pt idx="494">
                  <c:v>216.91125825</c:v>
                </c:pt>
                <c:pt idx="495">
                  <c:v>218.06786174999999</c:v>
                </c:pt>
                <c:pt idx="496">
                  <c:v>219.20044874999999</c:v>
                </c:pt>
                <c:pt idx="497">
                  <c:v>220.30890225000002</c:v>
                </c:pt>
                <c:pt idx="498">
                  <c:v>221.39311425</c:v>
                </c:pt>
                <c:pt idx="499">
                  <c:v>222.45295200000001</c:v>
                </c:pt>
                <c:pt idx="500">
                  <c:v>223.48836149999997</c:v>
                </c:pt>
                <c:pt idx="501">
                  <c:v>224.4992235</c:v>
                </c:pt>
                <c:pt idx="502">
                  <c:v>225.48543674999999</c:v>
                </c:pt>
                <c:pt idx="503">
                  <c:v>226.44694499999997</c:v>
                </c:pt>
                <c:pt idx="504">
                  <c:v>227.38364924999999</c:v>
                </c:pt>
                <c:pt idx="505">
                  <c:v>228.29548199999996</c:v>
                </c:pt>
                <c:pt idx="506">
                  <c:v>229.18240499999999</c:v>
                </c:pt>
                <c:pt idx="507">
                  <c:v>230.04431474999998</c:v>
                </c:pt>
                <c:pt idx="508">
                  <c:v>230.88116399999998</c:v>
                </c:pt>
                <c:pt idx="509">
                  <c:v>231.69291674999999</c:v>
                </c:pt>
                <c:pt idx="510">
                  <c:v>232.47950324999999</c:v>
                </c:pt>
                <c:pt idx="511">
                  <c:v>233.24085599999998</c:v>
                </c:pt>
                <c:pt idx="512">
                  <c:v>233.97697500000001</c:v>
                </c:pt>
                <c:pt idx="513">
                  <c:v>234.68779049999998</c:v>
                </c:pt>
                <c:pt idx="514">
                  <c:v>235.37326874999999</c:v>
                </c:pt>
                <c:pt idx="515">
                  <c:v>236.03337599999998</c:v>
                </c:pt>
                <c:pt idx="516">
                  <c:v>236.66807625000001</c:v>
                </c:pt>
                <c:pt idx="517">
                  <c:v>237.27735375</c:v>
                </c:pt>
                <c:pt idx="518">
                  <c:v>237.86117474999998</c:v>
                </c:pt>
                <c:pt idx="519">
                  <c:v>238.41948524999998</c:v>
                </c:pt>
                <c:pt idx="520">
                  <c:v>238.95230549999999</c:v>
                </c:pt>
                <c:pt idx="521">
                  <c:v>239.4595995</c:v>
                </c:pt>
                <c:pt idx="522">
                  <c:v>239.94133124999999</c:v>
                </c:pt>
                <c:pt idx="523">
                  <c:v>240.39748724999998</c:v>
                </c:pt>
                <c:pt idx="524">
                  <c:v>240.82808324999999</c:v>
                </c:pt>
                <c:pt idx="525">
                  <c:v>241.2330675</c:v>
                </c:pt>
                <c:pt idx="526">
                  <c:v>241.61245574999998</c:v>
                </c:pt>
                <c:pt idx="527">
                  <c:v>241.9662165</c:v>
                </c:pt>
                <c:pt idx="528">
                  <c:v>242.29432949999998</c:v>
                </c:pt>
                <c:pt idx="529">
                  <c:v>242.59681275</c:v>
                </c:pt>
                <c:pt idx="530">
                  <c:v>242.87363474999998</c:v>
                </c:pt>
                <c:pt idx="531">
                  <c:v>243.12479325000001</c:v>
                </c:pt>
                <c:pt idx="532">
                  <c:v>243.35030399999999</c:v>
                </c:pt>
                <c:pt idx="533">
                  <c:v>243.55013550000001</c:v>
                </c:pt>
                <c:pt idx="534">
                  <c:v>243.72426749999997</c:v>
                </c:pt>
                <c:pt idx="535">
                  <c:v>243.87272025000001</c:v>
                </c:pt>
                <c:pt idx="536">
                  <c:v>243.9955095</c:v>
                </c:pt>
                <c:pt idx="537">
                  <c:v>244.09258575000001</c:v>
                </c:pt>
                <c:pt idx="538">
                  <c:v>244.1639625</c:v>
                </c:pt>
                <c:pt idx="539">
                  <c:v>244.20965774999999</c:v>
                </c:pt>
                <c:pt idx="540">
                  <c:v>244.22964000000002</c:v>
                </c:pt>
                <c:pt idx="541">
                  <c:v>244.22394075</c:v>
                </c:pt>
                <c:pt idx="542">
                  <c:v>244.19250825</c:v>
                </c:pt>
                <c:pt idx="543">
                  <c:v>244.13539650000001</c:v>
                </c:pt>
                <c:pt idx="544">
                  <c:v>244.05257175</c:v>
                </c:pt>
                <c:pt idx="545">
                  <c:v>243.94402949999997</c:v>
                </c:pt>
                <c:pt idx="546">
                  <c:v>243.80978999999996</c:v>
                </c:pt>
                <c:pt idx="547">
                  <c:v>243.64985325000001</c:v>
                </c:pt>
                <c:pt idx="548">
                  <c:v>243.464235</c:v>
                </c:pt>
                <c:pt idx="549">
                  <c:v>243.25290375</c:v>
                </c:pt>
                <c:pt idx="550">
                  <c:v>243.01589100000001</c:v>
                </c:pt>
                <c:pt idx="551">
                  <c:v>242.75318099999998</c:v>
                </c:pt>
                <c:pt idx="552">
                  <c:v>242.46477149999998</c:v>
                </c:pt>
                <c:pt idx="553">
                  <c:v>242.15070075</c:v>
                </c:pt>
                <c:pt idx="554">
                  <c:v>241.81096424999998</c:v>
                </c:pt>
                <c:pt idx="555">
                  <c:v>241.4455485</c:v>
                </c:pt>
                <c:pt idx="556">
                  <c:v>241.05448724999999</c:v>
                </c:pt>
                <c:pt idx="557">
                  <c:v>240.63778049999999</c:v>
                </c:pt>
                <c:pt idx="558">
                  <c:v>240.19544174999999</c:v>
                </c:pt>
                <c:pt idx="559">
                  <c:v>239.7274755</c:v>
                </c:pt>
                <c:pt idx="560">
                  <c:v>239.23391549999999</c:v>
                </c:pt>
                <c:pt idx="561">
                  <c:v>238.71475949999999</c:v>
                </c:pt>
                <c:pt idx="562">
                  <c:v>238.17004349999999</c:v>
                </c:pt>
                <c:pt idx="563">
                  <c:v>237.59976749999998</c:v>
                </c:pt>
                <c:pt idx="564">
                  <c:v>237.00396524999999</c:v>
                </c:pt>
                <c:pt idx="565">
                  <c:v>236.38265475</c:v>
                </c:pt>
                <c:pt idx="566">
                  <c:v>235.73585174999999</c:v>
                </c:pt>
                <c:pt idx="567">
                  <c:v>235.063626</c:v>
                </c:pt>
                <c:pt idx="568">
                  <c:v>234.36597749999999</c:v>
                </c:pt>
                <c:pt idx="569">
                  <c:v>233.64293999999998</c:v>
                </c:pt>
                <c:pt idx="570">
                  <c:v>232.89456525</c:v>
                </c:pt>
                <c:pt idx="571">
                  <c:v>232.12088699999998</c:v>
                </c:pt>
                <c:pt idx="572">
                  <c:v>231.32193900000001</c:v>
                </c:pt>
                <c:pt idx="573">
                  <c:v>230.49779325</c:v>
                </c:pt>
                <c:pt idx="574">
                  <c:v>229.64848124999997</c:v>
                </c:pt>
                <c:pt idx="575">
                  <c:v>228.77405699999997</c:v>
                </c:pt>
                <c:pt idx="576">
                  <c:v>227.87461949999997</c:v>
                </c:pt>
                <c:pt idx="577">
                  <c:v>226.95017099999998</c:v>
                </c:pt>
                <c:pt idx="578">
                  <c:v>226.000833</c:v>
                </c:pt>
                <c:pt idx="579">
                  <c:v>225.02665275000001</c:v>
                </c:pt>
                <c:pt idx="580">
                  <c:v>224.02772249999998</c:v>
                </c:pt>
                <c:pt idx="581">
                  <c:v>223.00410525000001</c:v>
                </c:pt>
                <c:pt idx="582">
                  <c:v>221.95590674999997</c:v>
                </c:pt>
                <c:pt idx="583">
                  <c:v>220.88322824999997</c:v>
                </c:pt>
                <c:pt idx="584">
                  <c:v>219.78617549999998</c:v>
                </c:pt>
                <c:pt idx="585">
                  <c:v>218.66483174999999</c:v>
                </c:pt>
                <c:pt idx="586">
                  <c:v>217.5193185</c:v>
                </c:pt>
                <c:pt idx="587">
                  <c:v>216.349773</c:v>
                </c:pt>
                <c:pt idx="588">
                  <c:v>215.15631449999998</c:v>
                </c:pt>
                <c:pt idx="589">
                  <c:v>213.93906225000001</c:v>
                </c:pt>
                <c:pt idx="590">
                  <c:v>212.69817375</c:v>
                </c:pt>
                <c:pt idx="591">
                  <c:v>211.43378399999997</c:v>
                </c:pt>
                <c:pt idx="592">
                  <c:v>210.14610224999998</c:v>
                </c:pt>
                <c:pt idx="593">
                  <c:v>208.8352275</c:v>
                </c:pt>
                <c:pt idx="594">
                  <c:v>207.50138249999998</c:v>
                </c:pt>
                <c:pt idx="595">
                  <c:v>206.14470899999998</c:v>
                </c:pt>
                <c:pt idx="596">
                  <c:v>204.76542749999999</c:v>
                </c:pt>
                <c:pt idx="597">
                  <c:v>203.36374275</c:v>
                </c:pt>
                <c:pt idx="598">
                  <c:v>201.93984599999999</c:v>
                </c:pt>
                <c:pt idx="599">
                  <c:v>200.49395999999999</c:v>
                </c:pt>
                <c:pt idx="600">
                  <c:v>199.02632324999999</c:v>
                </c:pt>
                <c:pt idx="601">
                  <c:v>197.53717875000001</c:v>
                </c:pt>
                <c:pt idx="602">
                  <c:v>196.02676499999998</c:v>
                </c:pt>
                <c:pt idx="603">
                  <c:v>194.49535649999999</c:v>
                </c:pt>
                <c:pt idx="604">
                  <c:v>192.94319400000001</c:v>
                </c:pt>
                <c:pt idx="605">
                  <c:v>191.37056999999996</c:v>
                </c:pt>
                <c:pt idx="606">
                  <c:v>189.77780849999999</c:v>
                </c:pt>
                <c:pt idx="607">
                  <c:v>188.16517049999996</c:v>
                </c:pt>
                <c:pt idx="608">
                  <c:v>186.53299799999999</c:v>
                </c:pt>
                <c:pt idx="609">
                  <c:v>184.88161500000001</c:v>
                </c:pt>
                <c:pt idx="610">
                  <c:v>183.21135000000001</c:v>
                </c:pt>
                <c:pt idx="611">
                  <c:v>181.52254500000001</c:v>
                </c:pt>
                <c:pt idx="612">
                  <c:v>179.81557799999999</c:v>
                </c:pt>
                <c:pt idx="613">
                  <c:v>178.09081125</c:v>
                </c:pt>
                <c:pt idx="614">
                  <c:v>176.34862050000001</c:v>
                </c:pt>
                <c:pt idx="615">
                  <c:v>174.58943324999998</c:v>
                </c:pt>
                <c:pt idx="616">
                  <c:v>172.81363200000001</c:v>
                </c:pt>
                <c:pt idx="617">
                  <c:v>171.02164199999999</c:v>
                </c:pt>
                <c:pt idx="618">
                  <c:v>169.21390875</c:v>
                </c:pt>
                <c:pt idx="619">
                  <c:v>167.39088225</c:v>
                </c:pt>
                <c:pt idx="620">
                  <c:v>165.55300799999998</c:v>
                </c:pt>
                <c:pt idx="621">
                  <c:v>163.70076524999996</c:v>
                </c:pt>
                <c:pt idx="622">
                  <c:v>161.83461524999998</c:v>
                </c:pt>
                <c:pt idx="623">
                  <c:v>159.95508674999999</c:v>
                </c:pt>
                <c:pt idx="624">
                  <c:v>158.06267475000001</c:v>
                </c:pt>
                <c:pt idx="625">
                  <c:v>156.1578945</c:v>
                </c:pt>
                <c:pt idx="626">
                  <c:v>154.24127924999999</c:v>
                </c:pt>
                <c:pt idx="627">
                  <c:v>152.31337574999998</c:v>
                </c:pt>
                <c:pt idx="628">
                  <c:v>150.374742</c:v>
                </c:pt>
                <c:pt idx="629">
                  <c:v>148.42594049999997</c:v>
                </c:pt>
                <c:pt idx="630">
                  <c:v>146.4675585</c:v>
                </c:pt>
                <c:pt idx="631">
                  <c:v>144.50019</c:v>
                </c:pt>
                <c:pt idx="632">
                  <c:v>142.52442675</c:v>
                </c:pt>
                <c:pt idx="633">
                  <c:v>140.54089874999997</c:v>
                </c:pt>
                <c:pt idx="634">
                  <c:v>138.55023600000001</c:v>
                </c:pt>
                <c:pt idx="635">
                  <c:v>136.55303249999997</c:v>
                </c:pt>
                <c:pt idx="636">
                  <c:v>134.5499835</c:v>
                </c:pt>
                <c:pt idx="637">
                  <c:v>132.54170999999999</c:v>
                </c:pt>
                <c:pt idx="638">
                  <c:v>130.52890274999999</c:v>
                </c:pt>
                <c:pt idx="639">
                  <c:v>128.5122255</c:v>
                </c:pt>
                <c:pt idx="640">
                  <c:v>126.49238025</c:v>
                </c:pt>
                <c:pt idx="641">
                  <c:v>124.4700375</c:v>
                </c:pt>
                <c:pt idx="642">
                  <c:v>122.44592625</c:v>
                </c:pt>
                <c:pt idx="643">
                  <c:v>120.42074175</c:v>
                </c:pt>
                <c:pt idx="644">
                  <c:v>118.39520625</c:v>
                </c:pt>
                <c:pt idx="645">
                  <c:v>116.37005775</c:v>
                </c:pt>
                <c:pt idx="646">
                  <c:v>114.34601624999999</c:v>
                </c:pt>
                <c:pt idx="647">
                  <c:v>112.32383550000002</c:v>
                </c:pt>
                <c:pt idx="648">
                  <c:v>110.30426475000002</c:v>
                </c:pt>
                <c:pt idx="649">
                  <c:v>108.288042</c:v>
                </c:pt>
                <c:pt idx="650">
                  <c:v>106.27594800000001</c:v>
                </c:pt>
                <c:pt idx="651">
                  <c:v>104.26874550000001</c:v>
                </c:pt>
                <c:pt idx="652">
                  <c:v>102.2671995</c:v>
                </c:pt>
                <c:pt idx="653">
                  <c:v>100.27207500000002</c:v>
                </c:pt>
                <c:pt idx="654">
                  <c:v>98.284157250000007</c:v>
                </c:pt>
                <c:pt idx="655">
                  <c:v>96.30424275</c:v>
                </c:pt>
                <c:pt idx="656">
                  <c:v>94.333096499999996</c:v>
                </c:pt>
                <c:pt idx="657">
                  <c:v>92.371512750000008</c:v>
                </c:pt>
                <c:pt idx="658">
                  <c:v>90.420272249999996</c:v>
                </c:pt>
                <c:pt idx="659">
                  <c:v>88.480182750000012</c:v>
                </c:pt>
                <c:pt idx="660">
                  <c:v>86.552020500000012</c:v>
                </c:pt>
                <c:pt idx="661">
                  <c:v>84.636582000000004</c:v>
                </c:pt>
                <c:pt idx="662">
                  <c:v>82.734654750000004</c:v>
                </c:pt>
                <c:pt idx="663">
                  <c:v>80.847019500000002</c:v>
                </c:pt>
                <c:pt idx="664">
                  <c:v>78.974484000000004</c:v>
                </c:pt>
                <c:pt idx="665">
                  <c:v>77.117824499999998</c:v>
                </c:pt>
                <c:pt idx="666">
                  <c:v>75.277830749999993</c:v>
                </c:pt>
                <c:pt idx="667">
                  <c:v>73.455274500000002</c:v>
                </c:pt>
                <c:pt idx="668">
                  <c:v>71.650952250000003</c:v>
                </c:pt>
                <c:pt idx="669">
                  <c:v>69.865613249999996</c:v>
                </c:pt>
                <c:pt idx="670">
                  <c:v>68.100040500000006</c:v>
                </c:pt>
                <c:pt idx="671">
                  <c:v>66.355007999999998</c:v>
                </c:pt>
                <c:pt idx="672">
                  <c:v>64.631262750000005</c:v>
                </c:pt>
                <c:pt idx="673">
                  <c:v>62.929558499999999</c:v>
                </c:pt>
                <c:pt idx="674">
                  <c:v>61.25064900000001</c:v>
                </c:pt>
                <c:pt idx="675">
                  <c:v>59.595267749999991</c:v>
                </c:pt>
                <c:pt idx="676">
                  <c:v>57.964152749999997</c:v>
                </c:pt>
                <c:pt idx="677">
                  <c:v>56.358026250000009</c:v>
                </c:pt>
                <c:pt idx="678">
                  <c:v>54.777601499999989</c:v>
                </c:pt>
                <c:pt idx="679">
                  <c:v>53.223587250000008</c:v>
                </c:pt>
                <c:pt idx="680">
                  <c:v>51.696680999999998</c:v>
                </c:pt>
                <c:pt idx="681">
                  <c:v>50.197569000000001</c:v>
                </c:pt>
                <c:pt idx="682">
                  <c:v>48.7269285</c:v>
                </c:pt>
                <c:pt idx="683">
                  <c:v>47.285430000000005</c:v>
                </c:pt>
                <c:pt idx="684">
                  <c:v>45.873721500000002</c:v>
                </c:pt>
                <c:pt idx="685">
                  <c:v>44.492453249999997</c:v>
                </c:pt>
                <c:pt idx="686">
                  <c:v>43.142246249999999</c:v>
                </c:pt>
                <c:pt idx="687">
                  <c:v>41.823726000000001</c:v>
                </c:pt>
                <c:pt idx="688">
                  <c:v>40.537491000000003</c:v>
                </c:pt>
                <c:pt idx="689">
                  <c:v>39.284142000000003</c:v>
                </c:pt>
                <c:pt idx="690">
                  <c:v>38.064252750000001</c:v>
                </c:pt>
                <c:pt idx="691">
                  <c:v>36.878381250000004</c:v>
                </c:pt>
                <c:pt idx="692">
                  <c:v>35.727080999999998</c:v>
                </c:pt>
                <c:pt idx="693">
                  <c:v>34.610885250000003</c:v>
                </c:pt>
                <c:pt idx="694">
                  <c:v>33.530311499999996</c:v>
                </c:pt>
                <c:pt idx="695">
                  <c:v>32.48586375</c:v>
                </c:pt>
                <c:pt idx="696">
                  <c:v>31.478028000000002</c:v>
                </c:pt>
                <c:pt idx="697">
                  <c:v>30.507274500000001</c:v>
                </c:pt>
                <c:pt idx="698">
                  <c:v>29.5740555</c:v>
                </c:pt>
                <c:pt idx="699">
                  <c:v>28.678809749999999</c:v>
                </c:pt>
                <c:pt idx="700">
                  <c:v>27.821953499999999</c:v>
                </c:pt>
                <c:pt idx="701">
                  <c:v>27.003891750000001</c:v>
                </c:pt>
                <c:pt idx="702">
                  <c:v>26.22500475</c:v>
                </c:pt>
                <c:pt idx="703">
                  <c:v>25.485663750000001</c:v>
                </c:pt>
                <c:pt idx="704">
                  <c:v>24.786213</c:v>
                </c:pt>
                <c:pt idx="705">
                  <c:v>24.126983250000002</c:v>
                </c:pt>
                <c:pt idx="706">
                  <c:v>23.508280500000001</c:v>
                </c:pt>
                <c:pt idx="707">
                  <c:v>22.930403999999999</c:v>
                </c:pt>
                <c:pt idx="708">
                  <c:v>22.393616999999999</c:v>
                </c:pt>
                <c:pt idx="709">
                  <c:v>21.898180500000002</c:v>
                </c:pt>
                <c:pt idx="710">
                  <c:v>21.444328500000001</c:v>
                </c:pt>
                <c:pt idx="711">
                  <c:v>21.032268000000002</c:v>
                </c:pt>
                <c:pt idx="712">
                  <c:v>20.662196999999999</c:v>
                </c:pt>
                <c:pt idx="713">
                  <c:v>20.334291</c:v>
                </c:pt>
                <c:pt idx="714">
                  <c:v>20.048705250000001</c:v>
                </c:pt>
                <c:pt idx="715">
                  <c:v>19.8055725</c:v>
                </c:pt>
                <c:pt idx="716">
                  <c:v>19.605007499999999</c:v>
                </c:pt>
                <c:pt idx="717">
                  <c:v>19.4471025</c:v>
                </c:pt>
                <c:pt idx="718">
                  <c:v>19.331934</c:v>
                </c:pt>
                <c:pt idx="719">
                  <c:v>19.259556</c:v>
                </c:pt>
              </c:numCache>
            </c:numRef>
          </c:xVal>
          <c:yVal>
            <c:numRef>
              <c:f>'[wave spreadsheets.xlsx]13000'!$O$4:$O$723</c:f>
              <c:numCache>
                <c:formatCode>0.000</c:formatCode>
                <c:ptCount val="720"/>
                <c:pt idx="0">
                  <c:v>0.88548700000000002</c:v>
                </c:pt>
                <c:pt idx="1">
                  <c:v>0.80415300000000001</c:v>
                </c:pt>
                <c:pt idx="2">
                  <c:v>0.76894099999999999</c:v>
                </c:pt>
                <c:pt idx="3">
                  <c:v>0.77393200000000006</c:v>
                </c:pt>
                <c:pt idx="4">
                  <c:v>0.80600899999999998</c:v>
                </c:pt>
                <c:pt idx="5">
                  <c:v>0.81140100000000004</c:v>
                </c:pt>
                <c:pt idx="6">
                  <c:v>0.79815900000000006</c:v>
                </c:pt>
                <c:pt idx="7">
                  <c:v>0.77215100000000003</c:v>
                </c:pt>
                <c:pt idx="8">
                  <c:v>0.78900499999999996</c:v>
                </c:pt>
                <c:pt idx="9">
                  <c:v>0.80774000000000001</c:v>
                </c:pt>
                <c:pt idx="10">
                  <c:v>0.82283799999999996</c:v>
                </c:pt>
                <c:pt idx="11">
                  <c:v>0.798184</c:v>
                </c:pt>
                <c:pt idx="12">
                  <c:v>0.74105200000000004</c:v>
                </c:pt>
                <c:pt idx="13">
                  <c:v>0.76470199999999999</c:v>
                </c:pt>
                <c:pt idx="14">
                  <c:v>0.76302199999999998</c:v>
                </c:pt>
                <c:pt idx="15">
                  <c:v>0.82511999999999996</c:v>
                </c:pt>
                <c:pt idx="16">
                  <c:v>0.81564000000000003</c:v>
                </c:pt>
                <c:pt idx="17">
                  <c:v>0.78998299999999999</c:v>
                </c:pt>
                <c:pt idx="18">
                  <c:v>0.74478899999999992</c:v>
                </c:pt>
                <c:pt idx="19">
                  <c:v>0.82950900000000005</c:v>
                </c:pt>
                <c:pt idx="20">
                  <c:v>0.79264100000000004</c:v>
                </c:pt>
                <c:pt idx="21">
                  <c:v>0.755799</c:v>
                </c:pt>
                <c:pt idx="22">
                  <c:v>0.74060100000000006</c:v>
                </c:pt>
                <c:pt idx="23">
                  <c:v>0.77453400000000006</c:v>
                </c:pt>
                <c:pt idx="24">
                  <c:v>0.76550499999999999</c:v>
                </c:pt>
                <c:pt idx="25">
                  <c:v>0.66177399999999997</c:v>
                </c:pt>
                <c:pt idx="26">
                  <c:v>0.81714500000000001</c:v>
                </c:pt>
                <c:pt idx="27">
                  <c:v>0.84927200000000003</c:v>
                </c:pt>
                <c:pt idx="28">
                  <c:v>0.79324300000000003</c:v>
                </c:pt>
                <c:pt idx="29">
                  <c:v>0.737842</c:v>
                </c:pt>
                <c:pt idx="30">
                  <c:v>0.78203299999999998</c:v>
                </c:pt>
                <c:pt idx="31">
                  <c:v>0.71253600000000006</c:v>
                </c:pt>
                <c:pt idx="32">
                  <c:v>0.72545199999999999</c:v>
                </c:pt>
                <c:pt idx="33">
                  <c:v>0.74973000000000001</c:v>
                </c:pt>
                <c:pt idx="34">
                  <c:v>0.68527399999999994</c:v>
                </c:pt>
                <c:pt idx="35">
                  <c:v>0.71243600000000007</c:v>
                </c:pt>
                <c:pt idx="36">
                  <c:v>0.79264100000000004</c:v>
                </c:pt>
                <c:pt idx="37">
                  <c:v>0.65507800000000005</c:v>
                </c:pt>
                <c:pt idx="38">
                  <c:v>0.76116600000000001</c:v>
                </c:pt>
                <c:pt idx="39">
                  <c:v>0.744062</c:v>
                </c:pt>
                <c:pt idx="40">
                  <c:v>0.678678</c:v>
                </c:pt>
                <c:pt idx="41">
                  <c:v>0.651918</c:v>
                </c:pt>
                <c:pt idx="42">
                  <c:v>0.76322299999999998</c:v>
                </c:pt>
                <c:pt idx="43">
                  <c:v>0.63957900000000001</c:v>
                </c:pt>
                <c:pt idx="44">
                  <c:v>0.72826100000000005</c:v>
                </c:pt>
                <c:pt idx="45">
                  <c:v>0.70277999999999996</c:v>
                </c:pt>
                <c:pt idx="46">
                  <c:v>0.62744</c:v>
                </c:pt>
                <c:pt idx="47">
                  <c:v>0.62902000000000002</c:v>
                </c:pt>
                <c:pt idx="48">
                  <c:v>0.67255900000000002</c:v>
                </c:pt>
                <c:pt idx="49">
                  <c:v>0.70854799999999996</c:v>
                </c:pt>
                <c:pt idx="50">
                  <c:v>0.71035399999999993</c:v>
                </c:pt>
                <c:pt idx="51">
                  <c:v>0.66882200000000003</c:v>
                </c:pt>
                <c:pt idx="52">
                  <c:v>0.66842099999999993</c:v>
                </c:pt>
                <c:pt idx="53">
                  <c:v>0.65126600000000001</c:v>
                </c:pt>
                <c:pt idx="54">
                  <c:v>0.66337899999999994</c:v>
                </c:pt>
                <c:pt idx="55">
                  <c:v>0.65415000000000001</c:v>
                </c:pt>
                <c:pt idx="56">
                  <c:v>0.64793000000000001</c:v>
                </c:pt>
                <c:pt idx="57">
                  <c:v>0.61467399999999994</c:v>
                </c:pt>
                <c:pt idx="58">
                  <c:v>0.637096</c:v>
                </c:pt>
                <c:pt idx="59">
                  <c:v>0.65961700000000001</c:v>
                </c:pt>
                <c:pt idx="60">
                  <c:v>0.61384700000000003</c:v>
                </c:pt>
                <c:pt idx="61">
                  <c:v>0.57928599999999997</c:v>
                </c:pt>
                <c:pt idx="62">
                  <c:v>0.57946199999999992</c:v>
                </c:pt>
                <c:pt idx="63">
                  <c:v>0.56295899999999999</c:v>
                </c:pt>
                <c:pt idx="64">
                  <c:v>0.60025299999999993</c:v>
                </c:pt>
                <c:pt idx="65">
                  <c:v>0.599074</c:v>
                </c:pt>
                <c:pt idx="66">
                  <c:v>0.57168700000000006</c:v>
                </c:pt>
                <c:pt idx="67">
                  <c:v>0.58259700000000003</c:v>
                </c:pt>
                <c:pt idx="68">
                  <c:v>0.62999800000000006</c:v>
                </c:pt>
                <c:pt idx="69">
                  <c:v>0.63905199999999995</c:v>
                </c:pt>
                <c:pt idx="70">
                  <c:v>0.60863</c:v>
                </c:pt>
                <c:pt idx="71">
                  <c:v>0.59109900000000004</c:v>
                </c:pt>
                <c:pt idx="72">
                  <c:v>0.60496799999999995</c:v>
                </c:pt>
                <c:pt idx="73">
                  <c:v>0.59027099999999999</c:v>
                </c:pt>
                <c:pt idx="74">
                  <c:v>0.58079100000000006</c:v>
                </c:pt>
                <c:pt idx="75">
                  <c:v>0.59739399999999998</c:v>
                </c:pt>
                <c:pt idx="76">
                  <c:v>0.57138599999999995</c:v>
                </c:pt>
                <c:pt idx="77">
                  <c:v>0.58854099999999998</c:v>
                </c:pt>
                <c:pt idx="78">
                  <c:v>0.60128199999999998</c:v>
                </c:pt>
                <c:pt idx="79">
                  <c:v>0.59752000000000005</c:v>
                </c:pt>
                <c:pt idx="80">
                  <c:v>0.58382599999999996</c:v>
                </c:pt>
                <c:pt idx="81">
                  <c:v>0.57622700000000004</c:v>
                </c:pt>
                <c:pt idx="82">
                  <c:v>0.47961900000000002</c:v>
                </c:pt>
                <c:pt idx="83">
                  <c:v>0.56985599999999992</c:v>
                </c:pt>
                <c:pt idx="84">
                  <c:v>0.54189200000000004</c:v>
                </c:pt>
                <c:pt idx="85">
                  <c:v>0.58934299999999995</c:v>
                </c:pt>
                <c:pt idx="86">
                  <c:v>0.61530099999999999</c:v>
                </c:pt>
                <c:pt idx="87">
                  <c:v>0.59245300000000001</c:v>
                </c:pt>
                <c:pt idx="88">
                  <c:v>0.67158099999999998</c:v>
                </c:pt>
                <c:pt idx="89">
                  <c:v>0.59666700000000006</c:v>
                </c:pt>
                <c:pt idx="90">
                  <c:v>0.61379600000000001</c:v>
                </c:pt>
                <c:pt idx="91">
                  <c:v>0.60175800000000002</c:v>
                </c:pt>
                <c:pt idx="92">
                  <c:v>0.523509</c:v>
                </c:pt>
                <c:pt idx="93">
                  <c:v>0.58668500000000001</c:v>
                </c:pt>
                <c:pt idx="94">
                  <c:v>0.63368500000000005</c:v>
                </c:pt>
                <c:pt idx="95">
                  <c:v>0.68038399999999999</c:v>
                </c:pt>
                <c:pt idx="96">
                  <c:v>0.57256499999999999</c:v>
                </c:pt>
                <c:pt idx="97">
                  <c:v>0.62703900000000001</c:v>
                </c:pt>
                <c:pt idx="98">
                  <c:v>0.67697300000000005</c:v>
                </c:pt>
                <c:pt idx="99">
                  <c:v>0.562056</c:v>
                </c:pt>
                <c:pt idx="100">
                  <c:v>0.64103299999999996</c:v>
                </c:pt>
                <c:pt idx="101">
                  <c:v>0.60556999999999994</c:v>
                </c:pt>
                <c:pt idx="102">
                  <c:v>0.60123100000000007</c:v>
                </c:pt>
                <c:pt idx="103">
                  <c:v>0.59691800000000006</c:v>
                </c:pt>
                <c:pt idx="104">
                  <c:v>0.57805799999999996</c:v>
                </c:pt>
                <c:pt idx="105">
                  <c:v>0.54495199999999999</c:v>
                </c:pt>
                <c:pt idx="106">
                  <c:v>0.57712999999999992</c:v>
                </c:pt>
                <c:pt idx="107">
                  <c:v>0.58269700000000002</c:v>
                </c:pt>
                <c:pt idx="108">
                  <c:v>0.54294599999999993</c:v>
                </c:pt>
                <c:pt idx="109">
                  <c:v>0.61632900000000002</c:v>
                </c:pt>
                <c:pt idx="110">
                  <c:v>0.52586599999999994</c:v>
                </c:pt>
                <c:pt idx="111">
                  <c:v>0.63862600000000003</c:v>
                </c:pt>
                <c:pt idx="112">
                  <c:v>0.57700400000000007</c:v>
                </c:pt>
                <c:pt idx="113">
                  <c:v>0.468333</c:v>
                </c:pt>
                <c:pt idx="114">
                  <c:v>0.54457599999999995</c:v>
                </c:pt>
                <c:pt idx="115">
                  <c:v>0.57291599999999998</c:v>
                </c:pt>
                <c:pt idx="116">
                  <c:v>0.65264499999999992</c:v>
                </c:pt>
                <c:pt idx="117">
                  <c:v>0.58929300000000007</c:v>
                </c:pt>
                <c:pt idx="118">
                  <c:v>0.58620800000000006</c:v>
                </c:pt>
                <c:pt idx="119">
                  <c:v>0.67539300000000002</c:v>
                </c:pt>
                <c:pt idx="120">
                  <c:v>0.63646899999999995</c:v>
                </c:pt>
                <c:pt idx="121">
                  <c:v>0.61377100000000007</c:v>
                </c:pt>
                <c:pt idx="122">
                  <c:v>0.70561399999999996</c:v>
                </c:pt>
                <c:pt idx="123">
                  <c:v>0.62049299999999996</c:v>
                </c:pt>
                <c:pt idx="124">
                  <c:v>0.57311699999999999</c:v>
                </c:pt>
                <c:pt idx="125">
                  <c:v>0.64198599999999995</c:v>
                </c:pt>
                <c:pt idx="126">
                  <c:v>0.709426</c:v>
                </c:pt>
                <c:pt idx="127">
                  <c:v>0.61823600000000001</c:v>
                </c:pt>
                <c:pt idx="128">
                  <c:v>0.66250199999999992</c:v>
                </c:pt>
                <c:pt idx="129">
                  <c:v>0.62939600000000007</c:v>
                </c:pt>
                <c:pt idx="130">
                  <c:v>0.62232399999999999</c:v>
                </c:pt>
                <c:pt idx="131">
                  <c:v>0.67571899999999996</c:v>
                </c:pt>
                <c:pt idx="132">
                  <c:v>0.68356899999999998</c:v>
                </c:pt>
                <c:pt idx="133">
                  <c:v>0.753166</c:v>
                </c:pt>
                <c:pt idx="134">
                  <c:v>0.76826400000000006</c:v>
                </c:pt>
                <c:pt idx="135">
                  <c:v>0.70134999999999992</c:v>
                </c:pt>
                <c:pt idx="136">
                  <c:v>0.72946500000000003</c:v>
                </c:pt>
                <c:pt idx="137">
                  <c:v>0.82745199999999997</c:v>
                </c:pt>
                <c:pt idx="138">
                  <c:v>0.72853699999999999</c:v>
                </c:pt>
                <c:pt idx="139">
                  <c:v>0.75256400000000001</c:v>
                </c:pt>
                <c:pt idx="140">
                  <c:v>0.75203700000000007</c:v>
                </c:pt>
                <c:pt idx="141">
                  <c:v>0.75005600000000006</c:v>
                </c:pt>
                <c:pt idx="142">
                  <c:v>0.71384000000000003</c:v>
                </c:pt>
                <c:pt idx="143">
                  <c:v>0.75803100000000001</c:v>
                </c:pt>
                <c:pt idx="144">
                  <c:v>0.74549100000000001</c:v>
                </c:pt>
                <c:pt idx="145">
                  <c:v>0.76690900000000006</c:v>
                </c:pt>
                <c:pt idx="146">
                  <c:v>0.77528600000000003</c:v>
                </c:pt>
                <c:pt idx="147">
                  <c:v>0.74621899999999997</c:v>
                </c:pt>
                <c:pt idx="148">
                  <c:v>0.78434000000000004</c:v>
                </c:pt>
                <c:pt idx="149">
                  <c:v>0.77704200000000001</c:v>
                </c:pt>
                <c:pt idx="150">
                  <c:v>0.78541799999999995</c:v>
                </c:pt>
                <c:pt idx="151">
                  <c:v>0.81024799999999997</c:v>
                </c:pt>
                <c:pt idx="152">
                  <c:v>0.79499900000000001</c:v>
                </c:pt>
                <c:pt idx="153">
                  <c:v>0.84498300000000004</c:v>
                </c:pt>
                <c:pt idx="154">
                  <c:v>0.84069499999999997</c:v>
                </c:pt>
                <c:pt idx="155">
                  <c:v>0.906304</c:v>
                </c:pt>
                <c:pt idx="156">
                  <c:v>0.81037300000000001</c:v>
                </c:pt>
                <c:pt idx="157">
                  <c:v>0.83329600000000004</c:v>
                </c:pt>
                <c:pt idx="158">
                  <c:v>0.88463500000000006</c:v>
                </c:pt>
                <c:pt idx="159">
                  <c:v>0.86840800000000007</c:v>
                </c:pt>
                <c:pt idx="160">
                  <c:v>0.86973699999999998</c:v>
                </c:pt>
                <c:pt idx="161">
                  <c:v>0.86652700000000005</c:v>
                </c:pt>
                <c:pt idx="162">
                  <c:v>0.891181</c:v>
                </c:pt>
                <c:pt idx="163">
                  <c:v>0.88408299999999995</c:v>
                </c:pt>
                <c:pt idx="164">
                  <c:v>0.88583900000000004</c:v>
                </c:pt>
                <c:pt idx="165">
                  <c:v>0.89905599999999997</c:v>
                </c:pt>
                <c:pt idx="166">
                  <c:v>0.90755799999999998</c:v>
                </c:pt>
                <c:pt idx="167">
                  <c:v>0.92325800000000002</c:v>
                </c:pt>
                <c:pt idx="168">
                  <c:v>0.90607799999999994</c:v>
                </c:pt>
                <c:pt idx="169">
                  <c:v>0.92676899999999995</c:v>
                </c:pt>
                <c:pt idx="170">
                  <c:v>0.92145199999999994</c:v>
                </c:pt>
                <c:pt idx="171">
                  <c:v>0.96353599999999995</c:v>
                </c:pt>
                <c:pt idx="172">
                  <c:v>0.95799400000000001</c:v>
                </c:pt>
                <c:pt idx="173">
                  <c:v>0.942218</c:v>
                </c:pt>
                <c:pt idx="174">
                  <c:v>0.952677</c:v>
                </c:pt>
                <c:pt idx="175">
                  <c:v>0.95786799999999994</c:v>
                </c:pt>
                <c:pt idx="176">
                  <c:v>0.96052700000000002</c:v>
                </c:pt>
                <c:pt idx="177">
                  <c:v>0.98402699999999999</c:v>
                </c:pt>
                <c:pt idx="178">
                  <c:v>0.99982700000000002</c:v>
                </c:pt>
                <c:pt idx="179">
                  <c:v>1.006097</c:v>
                </c:pt>
                <c:pt idx="180">
                  <c:v>1.0028619999999999</c:v>
                </c:pt>
                <c:pt idx="181">
                  <c:v>0.98124299999999998</c:v>
                </c:pt>
                <c:pt idx="182">
                  <c:v>0.99709300000000001</c:v>
                </c:pt>
                <c:pt idx="183">
                  <c:v>1.034262</c:v>
                </c:pt>
                <c:pt idx="184">
                  <c:v>1.023703</c:v>
                </c:pt>
                <c:pt idx="185">
                  <c:v>1.0010810000000001</c:v>
                </c:pt>
                <c:pt idx="186">
                  <c:v>1.028092</c:v>
                </c:pt>
                <c:pt idx="187">
                  <c:v>1.063304</c:v>
                </c:pt>
                <c:pt idx="188">
                  <c:v>1.0703769999999999</c:v>
                </c:pt>
                <c:pt idx="189">
                  <c:v>1.096711</c:v>
                </c:pt>
                <c:pt idx="190">
                  <c:v>1.0884339999999999</c:v>
                </c:pt>
                <c:pt idx="191">
                  <c:v>1.0854250000000001</c:v>
                </c:pt>
                <c:pt idx="192">
                  <c:v>1.0903400000000001</c:v>
                </c:pt>
                <c:pt idx="193">
                  <c:v>1.099118</c:v>
                </c:pt>
                <c:pt idx="194">
                  <c:v>1.0998209999999999</c:v>
                </c:pt>
                <c:pt idx="195">
                  <c:v>1.087958</c:v>
                </c:pt>
                <c:pt idx="196">
                  <c:v>1.1103289999999999</c:v>
                </c:pt>
                <c:pt idx="197">
                  <c:v>1.1049869999999999</c:v>
                </c:pt>
                <c:pt idx="198">
                  <c:v>1.136914</c:v>
                </c:pt>
                <c:pt idx="199">
                  <c:v>1.1600380000000001</c:v>
                </c:pt>
                <c:pt idx="200">
                  <c:v>1.167562</c:v>
                </c:pt>
                <c:pt idx="201">
                  <c:v>1.1817070000000001</c:v>
                </c:pt>
                <c:pt idx="202">
                  <c:v>1.1893560000000001</c:v>
                </c:pt>
                <c:pt idx="203">
                  <c:v>1.1909110000000001</c:v>
                </c:pt>
                <c:pt idx="204">
                  <c:v>1.2200789999999999</c:v>
                </c:pt>
                <c:pt idx="205">
                  <c:v>1.2107490000000001</c:v>
                </c:pt>
                <c:pt idx="206">
                  <c:v>1.2118279999999999</c:v>
                </c:pt>
                <c:pt idx="207">
                  <c:v>1.21095</c:v>
                </c:pt>
                <c:pt idx="208">
                  <c:v>1.2410460000000001</c:v>
                </c:pt>
                <c:pt idx="209">
                  <c:v>1.251404</c:v>
                </c:pt>
                <c:pt idx="210">
                  <c:v>1.2484440000000001</c:v>
                </c:pt>
                <c:pt idx="211">
                  <c:v>1.247592</c:v>
                </c:pt>
                <c:pt idx="212">
                  <c:v>1.2575229999999999</c:v>
                </c:pt>
                <c:pt idx="213">
                  <c:v>1.2827040000000001</c:v>
                </c:pt>
                <c:pt idx="214">
                  <c:v>1.2914559999999999</c:v>
                </c:pt>
                <c:pt idx="215">
                  <c:v>1.2802959999999999</c:v>
                </c:pt>
                <c:pt idx="216">
                  <c:v>1.280095</c:v>
                </c:pt>
                <c:pt idx="217">
                  <c:v>1.2926599999999999</c:v>
                </c:pt>
                <c:pt idx="218">
                  <c:v>1.3146550000000001</c:v>
                </c:pt>
                <c:pt idx="219">
                  <c:v>1.359248</c:v>
                </c:pt>
                <c:pt idx="220">
                  <c:v>1.3732169999999999</c:v>
                </c:pt>
                <c:pt idx="221">
                  <c:v>1.3793869999999999</c:v>
                </c:pt>
                <c:pt idx="222">
                  <c:v>1.3812679999999999</c:v>
                </c:pt>
                <c:pt idx="223">
                  <c:v>1.4114390000000001</c:v>
                </c:pt>
                <c:pt idx="224">
                  <c:v>1.4475039999999999</c:v>
                </c:pt>
                <c:pt idx="225">
                  <c:v>1.487832</c:v>
                </c:pt>
                <c:pt idx="226">
                  <c:v>1.4783269999999999</c:v>
                </c:pt>
                <c:pt idx="227">
                  <c:v>1.4220980000000001</c:v>
                </c:pt>
                <c:pt idx="228">
                  <c:v>1.413821</c:v>
                </c:pt>
                <c:pt idx="229">
                  <c:v>1.4438420000000001</c:v>
                </c:pt>
                <c:pt idx="230">
                  <c:v>1.4883090000000001</c:v>
                </c:pt>
                <c:pt idx="231">
                  <c:v>1.4933000000000001</c:v>
                </c:pt>
                <c:pt idx="232">
                  <c:v>1.5026040000000001</c:v>
                </c:pt>
                <c:pt idx="233">
                  <c:v>1.4828920000000001</c:v>
                </c:pt>
                <c:pt idx="234">
                  <c:v>1.487331</c:v>
                </c:pt>
                <c:pt idx="235">
                  <c:v>1.525728</c:v>
                </c:pt>
                <c:pt idx="236">
                  <c:v>1.556225</c:v>
                </c:pt>
                <c:pt idx="237">
                  <c:v>1.574233</c:v>
                </c:pt>
                <c:pt idx="238">
                  <c:v>1.60799</c:v>
                </c:pt>
                <c:pt idx="239">
                  <c:v>1.608266</c:v>
                </c:pt>
                <c:pt idx="240">
                  <c:v>1.635829</c:v>
                </c:pt>
                <c:pt idx="241">
                  <c:v>1.661235</c:v>
                </c:pt>
                <c:pt idx="242">
                  <c:v>1.6706400000000001</c:v>
                </c:pt>
                <c:pt idx="243">
                  <c:v>1.6775370000000001</c:v>
                </c:pt>
                <c:pt idx="244">
                  <c:v>1.6699380000000001</c:v>
                </c:pt>
                <c:pt idx="245">
                  <c:v>1.6831049999999999</c:v>
                </c:pt>
                <c:pt idx="246">
                  <c:v>1.6909800000000001</c:v>
                </c:pt>
                <c:pt idx="247">
                  <c:v>1.778885</c:v>
                </c:pt>
                <c:pt idx="248">
                  <c:v>1.78681</c:v>
                </c:pt>
                <c:pt idx="249">
                  <c:v>1.399902</c:v>
                </c:pt>
                <c:pt idx="250">
                  <c:v>1.934857</c:v>
                </c:pt>
                <c:pt idx="251">
                  <c:v>1.5370889999999999</c:v>
                </c:pt>
                <c:pt idx="252">
                  <c:v>2.1734929999999997</c:v>
                </c:pt>
                <c:pt idx="253">
                  <c:v>1.9843649999999999</c:v>
                </c:pt>
                <c:pt idx="254">
                  <c:v>1.8350390000000001</c:v>
                </c:pt>
                <c:pt idx="255">
                  <c:v>1.943435</c:v>
                </c:pt>
                <c:pt idx="256">
                  <c:v>1.8651599999999999</c:v>
                </c:pt>
                <c:pt idx="257">
                  <c:v>2.046313</c:v>
                </c:pt>
                <c:pt idx="258">
                  <c:v>2.0220849999999997</c:v>
                </c:pt>
                <c:pt idx="259">
                  <c:v>1.959085</c:v>
                </c:pt>
                <c:pt idx="260">
                  <c:v>2.1240600000000001</c:v>
                </c:pt>
                <c:pt idx="261">
                  <c:v>2.1216530000000002</c:v>
                </c:pt>
                <c:pt idx="262">
                  <c:v>1.9989110000000001</c:v>
                </c:pt>
                <c:pt idx="263">
                  <c:v>2.1133259999999998</c:v>
                </c:pt>
                <c:pt idx="264">
                  <c:v>2.405834</c:v>
                </c:pt>
                <c:pt idx="265">
                  <c:v>2.0383870000000002</c:v>
                </c:pt>
                <c:pt idx="266">
                  <c:v>2.2561309999999999</c:v>
                </c:pt>
                <c:pt idx="267">
                  <c:v>2.2919200000000002</c:v>
                </c:pt>
                <c:pt idx="268">
                  <c:v>2.232205</c:v>
                </c:pt>
                <c:pt idx="269">
                  <c:v>2.475781</c:v>
                </c:pt>
                <c:pt idx="270">
                  <c:v>2.3452649999999999</c:v>
                </c:pt>
                <c:pt idx="271">
                  <c:v>2.3538930000000002</c:v>
                </c:pt>
                <c:pt idx="272">
                  <c:v>2.514154</c:v>
                </c:pt>
                <c:pt idx="273">
                  <c:v>2.573267</c:v>
                </c:pt>
                <c:pt idx="274">
                  <c:v>2.6708530000000001</c:v>
                </c:pt>
                <c:pt idx="275">
                  <c:v>2.711884</c:v>
                </c:pt>
                <c:pt idx="276">
                  <c:v>2.7487520000000001</c:v>
                </c:pt>
                <c:pt idx="277">
                  <c:v>2.8640689999999998</c:v>
                </c:pt>
                <c:pt idx="278">
                  <c:v>2.843102</c:v>
                </c:pt>
                <c:pt idx="279">
                  <c:v>2.8935880000000003</c:v>
                </c:pt>
                <c:pt idx="280">
                  <c:v>2.959724</c:v>
                </c:pt>
                <c:pt idx="281">
                  <c:v>3.1098279999999998</c:v>
                </c:pt>
                <c:pt idx="282">
                  <c:v>3.067091</c:v>
                </c:pt>
                <c:pt idx="283">
                  <c:v>3.2099470000000001</c:v>
                </c:pt>
                <c:pt idx="284">
                  <c:v>3.249422</c:v>
                </c:pt>
                <c:pt idx="285">
                  <c:v>3.3864589999999999</c:v>
                </c:pt>
                <c:pt idx="286">
                  <c:v>3.373618</c:v>
                </c:pt>
                <c:pt idx="287">
                  <c:v>3.5686900000000001</c:v>
                </c:pt>
                <c:pt idx="288">
                  <c:v>3.5838380000000001</c:v>
                </c:pt>
                <c:pt idx="289">
                  <c:v>3.642576</c:v>
                </c:pt>
                <c:pt idx="290">
                  <c:v>3.7925789999999999</c:v>
                </c:pt>
                <c:pt idx="291">
                  <c:v>3.9061659999999998</c:v>
                </c:pt>
                <c:pt idx="292">
                  <c:v>4.0000650000000002</c:v>
                </c:pt>
                <c:pt idx="293">
                  <c:v>4.1969180000000001</c:v>
                </c:pt>
                <c:pt idx="294">
                  <c:v>4.2923220000000004</c:v>
                </c:pt>
                <c:pt idx="295">
                  <c:v>4.3997890000000002</c:v>
                </c:pt>
                <c:pt idx="296">
                  <c:v>4.4847599999999996</c:v>
                </c:pt>
                <c:pt idx="297">
                  <c:v>4.62418</c:v>
                </c:pt>
                <c:pt idx="298">
                  <c:v>4.751862</c:v>
                </c:pt>
                <c:pt idx="299">
                  <c:v>4.877186</c:v>
                </c:pt>
                <c:pt idx="300">
                  <c:v>5.1006729999999996</c:v>
                </c:pt>
                <c:pt idx="301">
                  <c:v>5.2468640000000004</c:v>
                </c:pt>
                <c:pt idx="302">
                  <c:v>5.4021340000000002</c:v>
                </c:pt>
                <c:pt idx="303">
                  <c:v>5.5914130000000002</c:v>
                </c:pt>
                <c:pt idx="304">
                  <c:v>5.7535290000000003</c:v>
                </c:pt>
                <c:pt idx="305">
                  <c:v>5.8859510000000004</c:v>
                </c:pt>
                <c:pt idx="306">
                  <c:v>6.2079529999999998</c:v>
                </c:pt>
                <c:pt idx="307">
                  <c:v>6.4183479999999999</c:v>
                </c:pt>
                <c:pt idx="308">
                  <c:v>6.5964660000000004</c:v>
                </c:pt>
                <c:pt idx="309">
                  <c:v>6.7971310000000003</c:v>
                </c:pt>
                <c:pt idx="310">
                  <c:v>7.0368700000000004</c:v>
                </c:pt>
                <c:pt idx="311">
                  <c:v>7.3038959999999999</c:v>
                </c:pt>
                <c:pt idx="312">
                  <c:v>7.6266749999999996</c:v>
                </c:pt>
                <c:pt idx="313">
                  <c:v>7.8843709999999998</c:v>
                </c:pt>
                <c:pt idx="314">
                  <c:v>8.0815750000000008</c:v>
                </c:pt>
                <c:pt idx="315">
                  <c:v>8.4266000000000005</c:v>
                </c:pt>
                <c:pt idx="316">
                  <c:v>8.7973309999999998</c:v>
                </c:pt>
                <c:pt idx="317">
                  <c:v>9.1445129999999999</c:v>
                </c:pt>
                <c:pt idx="318">
                  <c:v>9.4535730000000004</c:v>
                </c:pt>
                <c:pt idx="319">
                  <c:v>9.9607650000000003</c:v>
                </c:pt>
                <c:pt idx="320">
                  <c:v>10.311006000000001</c:v>
                </c:pt>
                <c:pt idx="321">
                  <c:v>10.636143000000001</c:v>
                </c:pt>
                <c:pt idx="322">
                  <c:v>11.031553000000001</c:v>
                </c:pt>
                <c:pt idx="323">
                  <c:v>11.491820000000001</c:v>
                </c:pt>
                <c:pt idx="324">
                  <c:v>12.198473</c:v>
                </c:pt>
                <c:pt idx="325">
                  <c:v>12.6776</c:v>
                </c:pt>
                <c:pt idx="326">
                  <c:v>12.879517999999999</c:v>
                </c:pt>
                <c:pt idx="327">
                  <c:v>13.748589000000001</c:v>
                </c:pt>
                <c:pt idx="328">
                  <c:v>14.213345</c:v>
                </c:pt>
                <c:pt idx="329">
                  <c:v>14.896421999999999</c:v>
                </c:pt>
                <c:pt idx="330">
                  <c:v>15.469123</c:v>
                </c:pt>
                <c:pt idx="331">
                  <c:v>16.221595999999998</c:v>
                </c:pt>
                <c:pt idx="332">
                  <c:v>16.779198999999998</c:v>
                </c:pt>
                <c:pt idx="333">
                  <c:v>17.38054</c:v>
                </c:pt>
                <c:pt idx="334">
                  <c:v>18.489902000000001</c:v>
                </c:pt>
                <c:pt idx="335">
                  <c:v>19.098717000000001</c:v>
                </c:pt>
                <c:pt idx="336">
                  <c:v>19.592065000000002</c:v>
                </c:pt>
                <c:pt idx="337">
                  <c:v>21.031075999999999</c:v>
                </c:pt>
                <c:pt idx="338">
                  <c:v>21.542231000000001</c:v>
                </c:pt>
                <c:pt idx="339">
                  <c:v>22.411701999999998</c:v>
                </c:pt>
                <c:pt idx="340">
                  <c:v>23.717790000000001</c:v>
                </c:pt>
                <c:pt idx="341">
                  <c:v>24.413934000000001</c:v>
                </c:pt>
                <c:pt idx="342">
                  <c:v>25.652307</c:v>
                </c:pt>
                <c:pt idx="343">
                  <c:v>26.601984000000002</c:v>
                </c:pt>
                <c:pt idx="344">
                  <c:v>27.418737</c:v>
                </c:pt>
                <c:pt idx="345">
                  <c:v>28.98518</c:v>
                </c:pt>
                <c:pt idx="346">
                  <c:v>30.523233000000001</c:v>
                </c:pt>
                <c:pt idx="347">
                  <c:v>31.555071999999999</c:v>
                </c:pt>
                <c:pt idx="348">
                  <c:v>33.250475999999999</c:v>
                </c:pt>
                <c:pt idx="349">
                  <c:v>34.744764000000004</c:v>
                </c:pt>
                <c:pt idx="350">
                  <c:v>36.454062</c:v>
                </c:pt>
                <c:pt idx="351">
                  <c:v>38.306441999999997</c:v>
                </c:pt>
                <c:pt idx="352">
                  <c:v>40.416417000000003</c:v>
                </c:pt>
                <c:pt idx="353">
                  <c:v>41.846175000000002</c:v>
                </c:pt>
                <c:pt idx="354">
                  <c:v>44.019978999999999</c:v>
                </c:pt>
                <c:pt idx="355">
                  <c:v>46.318855999999997</c:v>
                </c:pt>
                <c:pt idx="356">
                  <c:v>48.477186000000003</c:v>
                </c:pt>
                <c:pt idx="357">
                  <c:v>51.107394999999997</c:v>
                </c:pt>
                <c:pt idx="358">
                  <c:v>53.408304000000001</c:v>
                </c:pt>
                <c:pt idx="359">
                  <c:v>55.860520000000001</c:v>
                </c:pt>
                <c:pt idx="360">
                  <c:v>58.407313000000002</c:v>
                </c:pt>
                <c:pt idx="361">
                  <c:v>60.279957000000003</c:v>
                </c:pt>
                <c:pt idx="362">
                  <c:v>63.075142</c:v>
                </c:pt>
                <c:pt idx="363">
                  <c:v>65.709338000000002</c:v>
                </c:pt>
                <c:pt idx="364">
                  <c:v>68.373003999999995</c:v>
                </c:pt>
                <c:pt idx="365">
                  <c:v>70.513977999999994</c:v>
                </c:pt>
                <c:pt idx="366">
                  <c:v>72.531484000000006</c:v>
                </c:pt>
                <c:pt idx="367">
                  <c:v>74.407889999999995</c:v>
                </c:pt>
                <c:pt idx="368">
                  <c:v>75.873863</c:v>
                </c:pt>
                <c:pt idx="369">
                  <c:v>77.259078000000002</c:v>
                </c:pt>
                <c:pt idx="370">
                  <c:v>78.205144000000004</c:v>
                </c:pt>
                <c:pt idx="371">
                  <c:v>79.051416000000003</c:v>
                </c:pt>
                <c:pt idx="372">
                  <c:v>79.742042999999995</c:v>
                </c:pt>
                <c:pt idx="373">
                  <c:v>80.172614999999993</c:v>
                </c:pt>
                <c:pt idx="374">
                  <c:v>80.248281000000006</c:v>
                </c:pt>
                <c:pt idx="375">
                  <c:v>80.089651000000003</c:v>
                </c:pt>
                <c:pt idx="376">
                  <c:v>79.721075999999996</c:v>
                </c:pt>
                <c:pt idx="377">
                  <c:v>79.037019999999998</c:v>
                </c:pt>
                <c:pt idx="378">
                  <c:v>78.002196999999995</c:v>
                </c:pt>
                <c:pt idx="379">
                  <c:v>76.860833999999997</c:v>
                </c:pt>
                <c:pt idx="380">
                  <c:v>75.409558000000004</c:v>
                </c:pt>
                <c:pt idx="381">
                  <c:v>73.974909999999994</c:v>
                </c:pt>
                <c:pt idx="382">
                  <c:v>72.537328000000002</c:v>
                </c:pt>
                <c:pt idx="383">
                  <c:v>70.888571999999996</c:v>
                </c:pt>
                <c:pt idx="384">
                  <c:v>69.116372999999996</c:v>
                </c:pt>
                <c:pt idx="385">
                  <c:v>67.241095999999999</c:v>
                </c:pt>
                <c:pt idx="386">
                  <c:v>65.271066000000005</c:v>
                </c:pt>
                <c:pt idx="387">
                  <c:v>63.231766</c:v>
                </c:pt>
                <c:pt idx="388">
                  <c:v>61.232669000000001</c:v>
                </c:pt>
                <c:pt idx="389">
                  <c:v>59.281298999999997</c:v>
                </c:pt>
                <c:pt idx="390">
                  <c:v>57.343246999999998</c:v>
                </c:pt>
                <c:pt idx="391">
                  <c:v>55.391675999999997</c:v>
                </c:pt>
                <c:pt idx="392">
                  <c:v>53.633923000000003</c:v>
                </c:pt>
                <c:pt idx="393">
                  <c:v>51.975059999999999</c:v>
                </c:pt>
                <c:pt idx="394">
                  <c:v>50.307820999999997</c:v>
                </c:pt>
                <c:pt idx="395">
                  <c:v>48.692521999999997</c:v>
                </c:pt>
                <c:pt idx="396">
                  <c:v>46.916786999999999</c:v>
                </c:pt>
                <c:pt idx="397">
                  <c:v>45.277135999999999</c:v>
                </c:pt>
                <c:pt idx="398">
                  <c:v>43.661185000000003</c:v>
                </c:pt>
                <c:pt idx="399">
                  <c:v>42.115383000000001</c:v>
                </c:pt>
                <c:pt idx="400">
                  <c:v>40.620668000000002</c:v>
                </c:pt>
                <c:pt idx="401">
                  <c:v>39.163573999999997</c:v>
                </c:pt>
                <c:pt idx="402">
                  <c:v>37.769455000000001</c:v>
                </c:pt>
                <c:pt idx="403">
                  <c:v>36.540162000000002</c:v>
                </c:pt>
                <c:pt idx="404">
                  <c:v>35.380991999999999</c:v>
                </c:pt>
                <c:pt idx="405">
                  <c:v>34.241835999999999</c:v>
                </c:pt>
                <c:pt idx="406">
                  <c:v>33.085625</c:v>
                </c:pt>
                <c:pt idx="407">
                  <c:v>31.956627000000001</c:v>
                </c:pt>
                <c:pt idx="408">
                  <c:v>30.857222</c:v>
                </c:pt>
                <c:pt idx="409">
                  <c:v>29.831553</c:v>
                </c:pt>
                <c:pt idx="410">
                  <c:v>28.836255999999999</c:v>
                </c:pt>
                <c:pt idx="411">
                  <c:v>27.875995</c:v>
                </c:pt>
                <c:pt idx="412">
                  <c:v>26.991800999999999</c:v>
                </c:pt>
                <c:pt idx="413">
                  <c:v>26.162306999999998</c:v>
                </c:pt>
                <c:pt idx="414">
                  <c:v>25.420567999999999</c:v>
                </c:pt>
                <c:pt idx="415">
                  <c:v>24.6464</c:v>
                </c:pt>
                <c:pt idx="416">
                  <c:v>23.886527999999998</c:v>
                </c:pt>
                <c:pt idx="417">
                  <c:v>23.172727999999999</c:v>
                </c:pt>
                <c:pt idx="418">
                  <c:v>22.499632999999999</c:v>
                </c:pt>
                <c:pt idx="419">
                  <c:v>21.836268</c:v>
                </c:pt>
                <c:pt idx="420">
                  <c:v>21.204955999999999</c:v>
                </c:pt>
                <c:pt idx="421">
                  <c:v>20.532688</c:v>
                </c:pt>
                <c:pt idx="422">
                  <c:v>19.917978000000002</c:v>
                </c:pt>
                <c:pt idx="423">
                  <c:v>19.342745000000001</c:v>
                </c:pt>
                <c:pt idx="424">
                  <c:v>18.843101999999998</c:v>
                </c:pt>
                <c:pt idx="425">
                  <c:v>18.379650000000002</c:v>
                </c:pt>
                <c:pt idx="426">
                  <c:v>17.854301</c:v>
                </c:pt>
                <c:pt idx="427">
                  <c:v>17.423100999999999</c:v>
                </c:pt>
                <c:pt idx="428">
                  <c:v>16.974045</c:v>
                </c:pt>
                <c:pt idx="429">
                  <c:v>16.574471000000003</c:v>
                </c:pt>
                <c:pt idx="430">
                  <c:v>16.152324999999998</c:v>
                </c:pt>
                <c:pt idx="431">
                  <c:v>15.750971</c:v>
                </c:pt>
                <c:pt idx="432">
                  <c:v>15.372490000000001</c:v>
                </c:pt>
                <c:pt idx="433">
                  <c:v>14.991600999999999</c:v>
                </c:pt>
                <c:pt idx="434">
                  <c:v>14.61031</c:v>
                </c:pt>
                <c:pt idx="435">
                  <c:v>14.269223</c:v>
                </c:pt>
                <c:pt idx="436">
                  <c:v>13.970095000000001</c:v>
                </c:pt>
                <c:pt idx="437">
                  <c:v>13.681901</c:v>
                </c:pt>
                <c:pt idx="438">
                  <c:v>13.398774</c:v>
                </c:pt>
                <c:pt idx="439">
                  <c:v>13.111558</c:v>
                </c:pt>
                <c:pt idx="440">
                  <c:v>12.831089</c:v>
                </c:pt>
                <c:pt idx="441">
                  <c:v>12.575799999999999</c:v>
                </c:pt>
                <c:pt idx="442">
                  <c:v>12.318379999999999</c:v>
                </c:pt>
                <c:pt idx="443">
                  <c:v>12.086466</c:v>
                </c:pt>
                <c:pt idx="444">
                  <c:v>11.837773</c:v>
                </c:pt>
                <c:pt idx="445">
                  <c:v>11.606761000000001</c:v>
                </c:pt>
                <c:pt idx="446">
                  <c:v>11.384126999999999</c:v>
                </c:pt>
                <c:pt idx="447">
                  <c:v>11.149027</c:v>
                </c:pt>
                <c:pt idx="448">
                  <c:v>10.963336</c:v>
                </c:pt>
                <c:pt idx="449">
                  <c:v>10.738695</c:v>
                </c:pt>
                <c:pt idx="450">
                  <c:v>10.553178000000001</c:v>
                </c:pt>
                <c:pt idx="451">
                  <c:v>10.363047</c:v>
                </c:pt>
                <c:pt idx="452">
                  <c:v>10.161856</c:v>
                </c:pt>
                <c:pt idx="453">
                  <c:v>10.001569999999999</c:v>
                </c:pt>
                <c:pt idx="454">
                  <c:v>9.8764210000000006</c:v>
                </c:pt>
                <c:pt idx="455">
                  <c:v>9.6719190000000008</c:v>
                </c:pt>
                <c:pt idx="456">
                  <c:v>9.4692229999999995</c:v>
                </c:pt>
                <c:pt idx="457">
                  <c:v>9.2780140000000006</c:v>
                </c:pt>
                <c:pt idx="458">
                  <c:v>9.1058400000000006</c:v>
                </c:pt>
                <c:pt idx="459">
                  <c:v>8.9790360000000007</c:v>
                </c:pt>
                <c:pt idx="460">
                  <c:v>8.854890000000001</c:v>
                </c:pt>
                <c:pt idx="461">
                  <c:v>8.7027049999999999</c:v>
                </c:pt>
                <c:pt idx="462">
                  <c:v>8.6006549999999997</c:v>
                </c:pt>
                <c:pt idx="463">
                  <c:v>8.4455850000000012</c:v>
                </c:pt>
                <c:pt idx="464">
                  <c:v>8.3249510000000004</c:v>
                </c:pt>
                <c:pt idx="465">
                  <c:v>8.2600689999999997</c:v>
                </c:pt>
                <c:pt idx="466">
                  <c:v>8.0995570000000008</c:v>
                </c:pt>
                <c:pt idx="467">
                  <c:v>8.0446819999999999</c:v>
                </c:pt>
                <c:pt idx="468">
                  <c:v>7.8862269999999999</c:v>
                </c:pt>
                <c:pt idx="469">
                  <c:v>7.8198410000000003</c:v>
                </c:pt>
                <c:pt idx="470">
                  <c:v>7.6658249999999999</c:v>
                </c:pt>
                <c:pt idx="471">
                  <c:v>7.5119090000000002</c:v>
                </c:pt>
                <c:pt idx="472">
                  <c:v>7.4633289999999999</c:v>
                </c:pt>
                <c:pt idx="473">
                  <c:v>7.3313079999999999</c:v>
                </c:pt>
                <c:pt idx="474">
                  <c:v>7.2583510000000002</c:v>
                </c:pt>
                <c:pt idx="475">
                  <c:v>7.1923659999999998</c:v>
                </c:pt>
                <c:pt idx="476">
                  <c:v>7.1214139999999997</c:v>
                </c:pt>
                <c:pt idx="477">
                  <c:v>7.0093319999999997</c:v>
                </c:pt>
                <c:pt idx="478">
                  <c:v>6.9259659999999998</c:v>
                </c:pt>
                <c:pt idx="479">
                  <c:v>6.8206559999999996</c:v>
                </c:pt>
                <c:pt idx="480">
                  <c:v>6.7498300000000002</c:v>
                </c:pt>
                <c:pt idx="481">
                  <c:v>6.694604</c:v>
                </c:pt>
                <c:pt idx="482">
                  <c:v>6.6167309999999997</c:v>
                </c:pt>
                <c:pt idx="483">
                  <c:v>6.4863150000000003</c:v>
                </c:pt>
                <c:pt idx="484">
                  <c:v>6.3746840000000002</c:v>
                </c:pt>
                <c:pt idx="485">
                  <c:v>6.3226180000000003</c:v>
                </c:pt>
                <c:pt idx="486">
                  <c:v>6.2661879999999996</c:v>
                </c:pt>
                <c:pt idx="487">
                  <c:v>6.2384750000000002</c:v>
                </c:pt>
                <c:pt idx="488">
                  <c:v>6.2086800000000002</c:v>
                </c:pt>
                <c:pt idx="489">
                  <c:v>6.1578179999999998</c:v>
                </c:pt>
                <c:pt idx="490">
                  <c:v>6.0722199999999997</c:v>
                </c:pt>
                <c:pt idx="491">
                  <c:v>6.046513</c:v>
                </c:pt>
                <c:pt idx="492">
                  <c:v>5.9689909999999999</c:v>
                </c:pt>
                <c:pt idx="493">
                  <c:v>5.9262800000000002</c:v>
                </c:pt>
                <c:pt idx="494">
                  <c:v>5.8796059999999999</c:v>
                </c:pt>
                <c:pt idx="495">
                  <c:v>5.7831739999999998</c:v>
                </c:pt>
                <c:pt idx="496">
                  <c:v>5.7474600000000002</c:v>
                </c:pt>
                <c:pt idx="497">
                  <c:v>5.7890680000000003</c:v>
                </c:pt>
                <c:pt idx="498">
                  <c:v>5.6416729999999999</c:v>
                </c:pt>
                <c:pt idx="499">
                  <c:v>5.6218349999999999</c:v>
                </c:pt>
                <c:pt idx="500">
                  <c:v>5.4375220000000004</c:v>
                </c:pt>
                <c:pt idx="501">
                  <c:v>5.4513910000000001</c:v>
                </c:pt>
                <c:pt idx="502">
                  <c:v>5.3595230000000003</c:v>
                </c:pt>
                <c:pt idx="503">
                  <c:v>5.29582</c:v>
                </c:pt>
                <c:pt idx="504">
                  <c:v>5.3088870000000004</c:v>
                </c:pt>
                <c:pt idx="505">
                  <c:v>5.1681629999999998</c:v>
                </c:pt>
                <c:pt idx="506">
                  <c:v>5.1258540000000004</c:v>
                </c:pt>
                <c:pt idx="507">
                  <c:v>5.1488019999999999</c:v>
                </c:pt>
                <c:pt idx="508">
                  <c:v>4.9740450000000003</c:v>
                </c:pt>
                <c:pt idx="509">
                  <c:v>4.933014</c:v>
                </c:pt>
                <c:pt idx="510">
                  <c:v>4.9212769999999999</c:v>
                </c:pt>
                <c:pt idx="511">
                  <c:v>4.7345059999999997</c:v>
                </c:pt>
                <c:pt idx="512">
                  <c:v>4.7997890000000005</c:v>
                </c:pt>
                <c:pt idx="513">
                  <c:v>4.704485</c:v>
                </c:pt>
                <c:pt idx="514">
                  <c:v>4.6984659999999998</c:v>
                </c:pt>
                <c:pt idx="515">
                  <c:v>4.674264</c:v>
                </c:pt>
                <c:pt idx="516">
                  <c:v>4.5664959999999999</c:v>
                </c:pt>
                <c:pt idx="517">
                  <c:v>4.5274710000000002</c:v>
                </c:pt>
                <c:pt idx="518">
                  <c:v>4.4943159999999995</c:v>
                </c:pt>
                <c:pt idx="519">
                  <c:v>4.403702</c:v>
                </c:pt>
                <c:pt idx="520">
                  <c:v>4.345993</c:v>
                </c:pt>
                <c:pt idx="521">
                  <c:v>4.2484570000000001</c:v>
                </c:pt>
                <c:pt idx="522">
                  <c:v>4.2572849999999995</c:v>
                </c:pt>
                <c:pt idx="523">
                  <c:v>4.0903779999999994</c:v>
                </c:pt>
                <c:pt idx="524">
                  <c:v>4.094341</c:v>
                </c:pt>
                <c:pt idx="525">
                  <c:v>4.0259979999999995</c:v>
                </c:pt>
                <c:pt idx="526">
                  <c:v>3.9199099999999998</c:v>
                </c:pt>
                <c:pt idx="527">
                  <c:v>3.893726</c:v>
                </c:pt>
                <c:pt idx="528">
                  <c:v>3.8122159999999998</c:v>
                </c:pt>
                <c:pt idx="529">
                  <c:v>3.8126679999999999</c:v>
                </c:pt>
                <c:pt idx="530">
                  <c:v>3.7211759999999998</c:v>
                </c:pt>
                <c:pt idx="531">
                  <c:v>3.6337480000000002</c:v>
                </c:pt>
                <c:pt idx="532">
                  <c:v>3.6115270000000002</c:v>
                </c:pt>
                <c:pt idx="533">
                  <c:v>3.5374409999999998</c:v>
                </c:pt>
                <c:pt idx="534">
                  <c:v>3.475142</c:v>
                </c:pt>
                <c:pt idx="535">
                  <c:v>3.4152260000000001</c:v>
                </c:pt>
                <c:pt idx="536">
                  <c:v>3.3891930000000001</c:v>
                </c:pt>
                <c:pt idx="537">
                  <c:v>3.3006609999999998</c:v>
                </c:pt>
                <c:pt idx="538">
                  <c:v>3.2801960000000001</c:v>
                </c:pt>
                <c:pt idx="539">
                  <c:v>3.2212079999999998</c:v>
                </c:pt>
                <c:pt idx="540">
                  <c:v>3.1556229999999998</c:v>
                </c:pt>
                <c:pt idx="541">
                  <c:v>3.1219410000000001</c:v>
                </c:pt>
                <c:pt idx="542">
                  <c:v>3.0769980000000001</c:v>
                </c:pt>
                <c:pt idx="543">
                  <c:v>3.0457230000000002</c:v>
                </c:pt>
                <c:pt idx="544">
                  <c:v>2.99777</c:v>
                </c:pt>
                <c:pt idx="545">
                  <c:v>2.947009</c:v>
                </c:pt>
                <c:pt idx="546">
                  <c:v>2.8932120000000001</c:v>
                </c:pt>
                <c:pt idx="547">
                  <c:v>2.851429</c:v>
                </c:pt>
                <c:pt idx="548">
                  <c:v>2.8154889999999999</c:v>
                </c:pt>
                <c:pt idx="549">
                  <c:v>2.7576799999999997</c:v>
                </c:pt>
                <c:pt idx="550">
                  <c:v>2.7079719999999998</c:v>
                </c:pt>
                <c:pt idx="551">
                  <c:v>2.6772489999999998</c:v>
                </c:pt>
                <c:pt idx="552">
                  <c:v>2.6291960000000003</c:v>
                </c:pt>
                <c:pt idx="553">
                  <c:v>2.5660189999999998</c:v>
                </c:pt>
                <c:pt idx="554">
                  <c:v>2.5402370000000003</c:v>
                </c:pt>
                <c:pt idx="555">
                  <c:v>2.5364</c:v>
                </c:pt>
                <c:pt idx="556">
                  <c:v>2.47533</c:v>
                </c:pt>
                <c:pt idx="557">
                  <c:v>2.4128059999999998</c:v>
                </c:pt>
                <c:pt idx="558">
                  <c:v>2.4351769999999999</c:v>
                </c:pt>
                <c:pt idx="559">
                  <c:v>2.449071</c:v>
                </c:pt>
                <c:pt idx="560">
                  <c:v>2.3421810000000001</c:v>
                </c:pt>
                <c:pt idx="561">
                  <c:v>2.2890360000000003</c:v>
                </c:pt>
                <c:pt idx="562">
                  <c:v>2.2912179999999998</c:v>
                </c:pt>
                <c:pt idx="563">
                  <c:v>2.2228000000000003</c:v>
                </c:pt>
                <c:pt idx="564">
                  <c:v>2.1888420000000002</c:v>
                </c:pt>
                <c:pt idx="565">
                  <c:v>2.244745</c:v>
                </c:pt>
                <c:pt idx="566">
                  <c:v>2.1862839999999997</c:v>
                </c:pt>
                <c:pt idx="567">
                  <c:v>2.1428700000000003</c:v>
                </c:pt>
                <c:pt idx="568">
                  <c:v>2.1343680000000003</c:v>
                </c:pt>
                <c:pt idx="569">
                  <c:v>2.1699820000000001</c:v>
                </c:pt>
                <c:pt idx="570">
                  <c:v>2.1010119999999999</c:v>
                </c:pt>
                <c:pt idx="571">
                  <c:v>1.9592849999999999</c:v>
                </c:pt>
                <c:pt idx="572">
                  <c:v>1.9989620000000001</c:v>
                </c:pt>
                <c:pt idx="573">
                  <c:v>2.062163</c:v>
                </c:pt>
                <c:pt idx="574">
                  <c:v>1.9897320000000001</c:v>
                </c:pt>
                <c:pt idx="575">
                  <c:v>1.8914439999999999</c:v>
                </c:pt>
                <c:pt idx="576">
                  <c:v>1.965355</c:v>
                </c:pt>
                <c:pt idx="577">
                  <c:v>1.878152</c:v>
                </c:pt>
                <c:pt idx="578">
                  <c:v>1.897338</c:v>
                </c:pt>
                <c:pt idx="579">
                  <c:v>1.8759190000000001</c:v>
                </c:pt>
                <c:pt idx="580">
                  <c:v>1.8365689999999999</c:v>
                </c:pt>
                <c:pt idx="581">
                  <c:v>1.8178840000000001</c:v>
                </c:pt>
                <c:pt idx="582">
                  <c:v>1.7944849999999999</c:v>
                </c:pt>
                <c:pt idx="583">
                  <c:v>1.814624</c:v>
                </c:pt>
                <c:pt idx="584">
                  <c:v>1.762508</c:v>
                </c:pt>
                <c:pt idx="585">
                  <c:v>1.7070560000000001</c:v>
                </c:pt>
                <c:pt idx="586">
                  <c:v>1.6950430000000001</c:v>
                </c:pt>
                <c:pt idx="587">
                  <c:v>1.702742</c:v>
                </c:pt>
                <c:pt idx="588">
                  <c:v>1.672747</c:v>
                </c:pt>
                <c:pt idx="589">
                  <c:v>1.6740759999999999</c:v>
                </c:pt>
                <c:pt idx="590">
                  <c:v>1.6674799999999999</c:v>
                </c:pt>
                <c:pt idx="591">
                  <c:v>1.6339980000000001</c:v>
                </c:pt>
                <c:pt idx="592">
                  <c:v>1.722656</c:v>
                </c:pt>
                <c:pt idx="593">
                  <c:v>1.6567210000000001</c:v>
                </c:pt>
                <c:pt idx="594">
                  <c:v>1.6020720000000002</c:v>
                </c:pt>
                <c:pt idx="595">
                  <c:v>1.63154</c:v>
                </c:pt>
                <c:pt idx="596">
                  <c:v>1.6514790000000001</c:v>
                </c:pt>
                <c:pt idx="597">
                  <c:v>1.6665269999999999</c:v>
                </c:pt>
                <c:pt idx="598">
                  <c:v>1.618323</c:v>
                </c:pt>
                <c:pt idx="599">
                  <c:v>1.5275339999999999</c:v>
                </c:pt>
                <c:pt idx="600">
                  <c:v>1.529264</c:v>
                </c:pt>
                <c:pt idx="601">
                  <c:v>1.5146679999999999</c:v>
                </c:pt>
                <c:pt idx="602">
                  <c:v>1.5403250000000002</c:v>
                </c:pt>
                <c:pt idx="603">
                  <c:v>1.4658370000000001</c:v>
                </c:pt>
                <c:pt idx="604">
                  <c:v>1.5342549999999999</c:v>
                </c:pt>
                <c:pt idx="605">
                  <c:v>1.4627780000000001</c:v>
                </c:pt>
                <c:pt idx="606">
                  <c:v>1.3969929999999999</c:v>
                </c:pt>
                <c:pt idx="607">
                  <c:v>1.4600439999999999</c:v>
                </c:pt>
                <c:pt idx="608">
                  <c:v>1.4795309999999999</c:v>
                </c:pt>
                <c:pt idx="609">
                  <c:v>1.4754929999999999</c:v>
                </c:pt>
                <c:pt idx="610">
                  <c:v>1.429597</c:v>
                </c:pt>
                <c:pt idx="611">
                  <c:v>1.469624</c:v>
                </c:pt>
                <c:pt idx="612">
                  <c:v>1.4946790000000001</c:v>
                </c:pt>
                <c:pt idx="613">
                  <c:v>1.442939</c:v>
                </c:pt>
                <c:pt idx="614">
                  <c:v>1.3602259999999999</c:v>
                </c:pt>
                <c:pt idx="615">
                  <c:v>1.4215709999999999</c:v>
                </c:pt>
                <c:pt idx="616">
                  <c:v>1.4625270000000001</c:v>
                </c:pt>
                <c:pt idx="617">
                  <c:v>1.4059710000000001</c:v>
                </c:pt>
                <c:pt idx="618">
                  <c:v>1.3370770000000001</c:v>
                </c:pt>
                <c:pt idx="619">
                  <c:v>1.3703080000000001</c:v>
                </c:pt>
                <c:pt idx="620">
                  <c:v>1.4060969999999999</c:v>
                </c:pt>
                <c:pt idx="621">
                  <c:v>1.3425690000000001</c:v>
                </c:pt>
                <c:pt idx="622">
                  <c:v>1.38365</c:v>
                </c:pt>
                <c:pt idx="623">
                  <c:v>1.3248880000000001</c:v>
                </c:pt>
                <c:pt idx="624">
                  <c:v>1.2993060000000001</c:v>
                </c:pt>
                <c:pt idx="625">
                  <c:v>1.291005</c:v>
                </c:pt>
                <c:pt idx="626">
                  <c:v>1.2663009999999999</c:v>
                </c:pt>
                <c:pt idx="627">
                  <c:v>1.2455350000000001</c:v>
                </c:pt>
                <c:pt idx="628">
                  <c:v>1.2684329999999999</c:v>
                </c:pt>
                <c:pt idx="629">
                  <c:v>1.231967</c:v>
                </c:pt>
                <c:pt idx="630">
                  <c:v>1.214812</c:v>
                </c:pt>
                <c:pt idx="631">
                  <c:v>1.2171700000000001</c:v>
                </c:pt>
                <c:pt idx="632">
                  <c:v>1.2678560000000001</c:v>
                </c:pt>
                <c:pt idx="633">
                  <c:v>1.2489209999999999</c:v>
                </c:pt>
                <c:pt idx="634">
                  <c:v>1.2709410000000001</c:v>
                </c:pt>
                <c:pt idx="635">
                  <c:v>1.260257</c:v>
                </c:pt>
                <c:pt idx="636">
                  <c:v>1.2586520000000001</c:v>
                </c:pt>
                <c:pt idx="637">
                  <c:v>1.2733240000000001</c:v>
                </c:pt>
                <c:pt idx="638">
                  <c:v>1.277763</c:v>
                </c:pt>
                <c:pt idx="639">
                  <c:v>1.3135019999999999</c:v>
                </c:pt>
                <c:pt idx="640">
                  <c:v>1.297175</c:v>
                </c:pt>
                <c:pt idx="641">
                  <c:v>1.279217</c:v>
                </c:pt>
                <c:pt idx="642">
                  <c:v>1.2816000000000001</c:v>
                </c:pt>
                <c:pt idx="643">
                  <c:v>1.297526</c:v>
                </c:pt>
                <c:pt idx="644">
                  <c:v>1.265674</c:v>
                </c:pt>
                <c:pt idx="645">
                  <c:v>1.293814</c:v>
                </c:pt>
                <c:pt idx="646">
                  <c:v>1.287067</c:v>
                </c:pt>
                <c:pt idx="647">
                  <c:v>1.249824</c:v>
                </c:pt>
                <c:pt idx="648">
                  <c:v>1.2552410000000001</c:v>
                </c:pt>
                <c:pt idx="649">
                  <c:v>1.225546</c:v>
                </c:pt>
                <c:pt idx="650">
                  <c:v>1.228982</c:v>
                </c:pt>
                <c:pt idx="651">
                  <c:v>1.2696620000000001</c:v>
                </c:pt>
                <c:pt idx="652">
                  <c:v>1.250275</c:v>
                </c:pt>
                <c:pt idx="653">
                  <c:v>1.250902</c:v>
                </c:pt>
                <c:pt idx="654">
                  <c:v>1.2314149999999999</c:v>
                </c:pt>
                <c:pt idx="655">
                  <c:v>1.2360549999999999</c:v>
                </c:pt>
                <c:pt idx="656">
                  <c:v>1.2140850000000001</c:v>
                </c:pt>
                <c:pt idx="657">
                  <c:v>1.219552</c:v>
                </c:pt>
                <c:pt idx="658">
                  <c:v>1.216944</c:v>
                </c:pt>
                <c:pt idx="659">
                  <c:v>1.2033510000000001</c:v>
                </c:pt>
                <c:pt idx="660">
                  <c:v>1.1843900000000001</c:v>
                </c:pt>
                <c:pt idx="661">
                  <c:v>1.206561</c:v>
                </c:pt>
                <c:pt idx="662">
                  <c:v>1.186221</c:v>
                </c:pt>
                <c:pt idx="663">
                  <c:v>1.1955260000000001</c:v>
                </c:pt>
                <c:pt idx="664">
                  <c:v>1.1964790000000001</c:v>
                </c:pt>
                <c:pt idx="665">
                  <c:v>1.1542939999999999</c:v>
                </c:pt>
                <c:pt idx="666">
                  <c:v>1.1652290000000001</c:v>
                </c:pt>
                <c:pt idx="667">
                  <c:v>1.1425069999999999</c:v>
                </c:pt>
                <c:pt idx="668">
                  <c:v>1.1425069999999999</c:v>
                </c:pt>
                <c:pt idx="669">
                  <c:v>1.113113</c:v>
                </c:pt>
                <c:pt idx="670">
                  <c:v>1.109075</c:v>
                </c:pt>
                <c:pt idx="671">
                  <c:v>1.0982909999999999</c:v>
                </c:pt>
                <c:pt idx="672">
                  <c:v>1.070101</c:v>
                </c:pt>
                <c:pt idx="673">
                  <c:v>1.0778000000000001</c:v>
                </c:pt>
                <c:pt idx="674">
                  <c:v>1.0706530000000001</c:v>
                </c:pt>
                <c:pt idx="675">
                  <c:v>1.0830919999999999</c:v>
                </c:pt>
                <c:pt idx="676">
                  <c:v>1.0715810000000001</c:v>
                </c:pt>
                <c:pt idx="677">
                  <c:v>1.063329</c:v>
                </c:pt>
                <c:pt idx="678">
                  <c:v>1.0517669999999999</c:v>
                </c:pt>
                <c:pt idx="679">
                  <c:v>1.016856</c:v>
                </c:pt>
                <c:pt idx="680">
                  <c:v>1.0472030000000001</c:v>
                </c:pt>
                <c:pt idx="681">
                  <c:v>1.0377730000000001</c:v>
                </c:pt>
                <c:pt idx="682">
                  <c:v>1.0126930000000001</c:v>
                </c:pt>
                <c:pt idx="683">
                  <c:v>1.0137959999999999</c:v>
                </c:pt>
                <c:pt idx="684">
                  <c:v>0.96892800000000001</c:v>
                </c:pt>
                <c:pt idx="685">
                  <c:v>0.97552399999999995</c:v>
                </c:pt>
                <c:pt idx="686">
                  <c:v>0.95899699999999999</c:v>
                </c:pt>
                <c:pt idx="687">
                  <c:v>0.94176700000000002</c:v>
                </c:pt>
                <c:pt idx="688">
                  <c:v>0.90121300000000004</c:v>
                </c:pt>
                <c:pt idx="689">
                  <c:v>0.88588900000000004</c:v>
                </c:pt>
                <c:pt idx="690">
                  <c:v>0.87186900000000001</c:v>
                </c:pt>
                <c:pt idx="691">
                  <c:v>0.81754599999999999</c:v>
                </c:pt>
                <c:pt idx="692">
                  <c:v>0.77711700000000006</c:v>
                </c:pt>
                <c:pt idx="693">
                  <c:v>0.74714599999999998</c:v>
                </c:pt>
                <c:pt idx="694">
                  <c:v>0.69585799999999998</c:v>
                </c:pt>
                <c:pt idx="695">
                  <c:v>0.70531300000000008</c:v>
                </c:pt>
                <c:pt idx="696">
                  <c:v>0.72615499999999999</c:v>
                </c:pt>
                <c:pt idx="697">
                  <c:v>0.72266799999999998</c:v>
                </c:pt>
                <c:pt idx="698">
                  <c:v>0.78652199999999994</c:v>
                </c:pt>
                <c:pt idx="699">
                  <c:v>0.79936300000000005</c:v>
                </c:pt>
                <c:pt idx="700">
                  <c:v>0.76863999999999999</c:v>
                </c:pt>
                <c:pt idx="701">
                  <c:v>0.74165400000000004</c:v>
                </c:pt>
                <c:pt idx="702">
                  <c:v>0.73528400000000005</c:v>
                </c:pt>
                <c:pt idx="703">
                  <c:v>0.75043199999999999</c:v>
                </c:pt>
                <c:pt idx="704">
                  <c:v>0.76738600000000001</c:v>
                </c:pt>
                <c:pt idx="705">
                  <c:v>0.76811300000000005</c:v>
                </c:pt>
                <c:pt idx="706">
                  <c:v>0.70950099999999994</c:v>
                </c:pt>
                <c:pt idx="707">
                  <c:v>0.72743400000000003</c:v>
                </c:pt>
                <c:pt idx="708">
                  <c:v>0.71970899999999993</c:v>
                </c:pt>
                <c:pt idx="709">
                  <c:v>0.68537500000000007</c:v>
                </c:pt>
                <c:pt idx="710">
                  <c:v>0.72723300000000002</c:v>
                </c:pt>
                <c:pt idx="711">
                  <c:v>0.79123699999999997</c:v>
                </c:pt>
                <c:pt idx="712">
                  <c:v>0.76911700000000005</c:v>
                </c:pt>
                <c:pt idx="713">
                  <c:v>0.76553000000000004</c:v>
                </c:pt>
                <c:pt idx="714">
                  <c:v>0.79562599999999994</c:v>
                </c:pt>
                <c:pt idx="715">
                  <c:v>0.84588600000000003</c:v>
                </c:pt>
                <c:pt idx="716">
                  <c:v>0.88428399999999996</c:v>
                </c:pt>
                <c:pt idx="717">
                  <c:v>0.93818000000000001</c:v>
                </c:pt>
                <c:pt idx="718">
                  <c:v>0.90735699999999997</c:v>
                </c:pt>
                <c:pt idx="719">
                  <c:v>0.91924499999999998</c:v>
                </c:pt>
              </c:numCache>
            </c:numRef>
          </c:yVal>
          <c:smooth val="1"/>
          <c:extLst>
            <c:ext xmlns:c16="http://schemas.microsoft.com/office/drawing/2014/chart" uri="{C3380CC4-5D6E-409C-BE32-E72D297353CC}">
              <c16:uniqueId val="{00000000-10BB-4D3C-BA7C-2474D447727F}"/>
            </c:ext>
          </c:extLst>
        </c:ser>
        <c:dLbls>
          <c:showLegendKey val="0"/>
          <c:showVal val="0"/>
          <c:showCatName val="0"/>
          <c:showSerName val="0"/>
          <c:showPercent val="0"/>
          <c:showBubbleSize val="0"/>
        </c:dLbls>
        <c:axId val="481460448"/>
        <c:axId val="485401408"/>
      </c:scatterChart>
      <c:valAx>
        <c:axId val="4814604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cc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401408"/>
        <c:crosses val="autoZero"/>
        <c:crossBetween val="midCat"/>
      </c:valAx>
      <c:valAx>
        <c:axId val="4854014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14604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Pressure</a:t>
            </a:r>
            <a:r>
              <a:rPr lang="en-US" baseline="0"/>
              <a:t> </a:t>
            </a:r>
            <a:r>
              <a:rPr lang="en-US"/>
              <a:t>vs Volume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pv</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'[wave spreadsheets.xlsx]14400'!$M$4:$M$723</c:f>
              <c:numCache>
                <c:formatCode>0.000</c:formatCode>
                <c:ptCount val="720"/>
                <c:pt idx="0">
                  <c:v>19.23</c:v>
                </c:pt>
                <c:pt idx="1">
                  <c:v>19.2432795</c:v>
                </c:pt>
                <c:pt idx="2">
                  <c:v>19.2993855</c:v>
                </c:pt>
                <c:pt idx="3">
                  <c:v>19.398291</c:v>
                </c:pt>
                <c:pt idx="4">
                  <c:v>19.539948750000001</c:v>
                </c:pt>
                <c:pt idx="5">
                  <c:v>19.724288999999999</c:v>
                </c:pt>
                <c:pt idx="6">
                  <c:v>19.951221750000002</c:v>
                </c:pt>
                <c:pt idx="7">
                  <c:v>20.22064125</c:v>
                </c:pt>
                <c:pt idx="8">
                  <c:v>20.532414750000001</c:v>
                </c:pt>
                <c:pt idx="9">
                  <c:v>20.88639375</c:v>
                </c:pt>
                <c:pt idx="10">
                  <c:v>21.282407250000002</c:v>
                </c:pt>
                <c:pt idx="11">
                  <c:v>21.720270750000001</c:v>
                </c:pt>
                <c:pt idx="12">
                  <c:v>22.1997705</c:v>
                </c:pt>
                <c:pt idx="13">
                  <c:v>22.72067925</c:v>
                </c:pt>
                <c:pt idx="14">
                  <c:v>23.282749500000001</c:v>
                </c:pt>
                <c:pt idx="15">
                  <c:v>23.885715749999999</c:v>
                </c:pt>
                <c:pt idx="16">
                  <c:v>24.52929</c:v>
                </c:pt>
                <c:pt idx="17">
                  <c:v>25.213163999999999</c:v>
                </c:pt>
                <c:pt idx="18">
                  <c:v>25.937018250000001</c:v>
                </c:pt>
                <c:pt idx="19">
                  <c:v>26.700504000000002</c:v>
                </c:pt>
                <c:pt idx="20">
                  <c:v>27.503267999999998</c:v>
                </c:pt>
                <c:pt idx="21">
                  <c:v>28.34492775</c:v>
                </c:pt>
                <c:pt idx="22">
                  <c:v>29.225085</c:v>
                </c:pt>
                <c:pt idx="23">
                  <c:v>30.143327999999997</c:v>
                </c:pt>
                <c:pt idx="24">
                  <c:v>31.099220250000002</c:v>
                </c:pt>
                <c:pt idx="25">
                  <c:v>32.092318500000005</c:v>
                </c:pt>
                <c:pt idx="26">
                  <c:v>33.12215475</c:v>
                </c:pt>
                <c:pt idx="27">
                  <c:v>34.188249749999997</c:v>
                </c:pt>
                <c:pt idx="28">
                  <c:v>35.290103999999999</c:v>
                </c:pt>
                <c:pt idx="29">
                  <c:v>36.427204500000002</c:v>
                </c:pt>
                <c:pt idx="30">
                  <c:v>37.599020249999995</c:v>
                </c:pt>
                <c:pt idx="31">
                  <c:v>38.805011250000007</c:v>
                </c:pt>
                <c:pt idx="32">
                  <c:v>40.044612749999999</c:v>
                </c:pt>
                <c:pt idx="33">
                  <c:v>41.317257749999996</c:v>
                </c:pt>
                <c:pt idx="34">
                  <c:v>42.622356750000002</c:v>
                </c:pt>
                <c:pt idx="35">
                  <c:v>43.959311249999999</c:v>
                </c:pt>
                <c:pt idx="36">
                  <c:v>45.327502500000001</c:v>
                </c:pt>
                <c:pt idx="37">
                  <c:v>46.726311750000001</c:v>
                </c:pt>
                <c:pt idx="38">
                  <c:v>48.155095500000002</c:v>
                </c:pt>
                <c:pt idx="39">
                  <c:v>49.613208</c:v>
                </c:pt>
                <c:pt idx="40">
                  <c:v>51.099978750000005</c:v>
                </c:pt>
                <c:pt idx="41">
                  <c:v>52.614748500000005</c:v>
                </c:pt>
                <c:pt idx="42">
                  <c:v>54.156819749999997</c:v>
                </c:pt>
                <c:pt idx="43">
                  <c:v>55.725512999999992</c:v>
                </c:pt>
                <c:pt idx="44">
                  <c:v>57.320115000000001</c:v>
                </c:pt>
                <c:pt idx="45">
                  <c:v>58.93991475</c:v>
                </c:pt>
                <c:pt idx="46">
                  <c:v>60.584194500000009</c:v>
                </c:pt>
                <c:pt idx="47">
                  <c:v>62.252234250000001</c:v>
                </c:pt>
                <c:pt idx="48">
                  <c:v>63.943282499999995</c:v>
                </c:pt>
                <c:pt idx="49">
                  <c:v>65.656601250000008</c:v>
                </c:pt>
                <c:pt idx="50">
                  <c:v>67.3914525</c:v>
                </c:pt>
                <c:pt idx="51">
                  <c:v>69.147059999999996</c:v>
                </c:pt>
                <c:pt idx="52">
                  <c:v>70.922679000000002</c:v>
                </c:pt>
                <c:pt idx="53">
                  <c:v>72.717530999999994</c:v>
                </c:pt>
                <c:pt idx="54">
                  <c:v>74.530862249999998</c:v>
                </c:pt>
                <c:pt idx="55">
                  <c:v>76.361876249999995</c:v>
                </c:pt>
                <c:pt idx="56">
                  <c:v>78.209805750000001</c:v>
                </c:pt>
                <c:pt idx="57">
                  <c:v>80.073867750000005</c:v>
                </c:pt>
                <c:pt idx="58">
                  <c:v>81.953281500000003</c:v>
                </c:pt>
                <c:pt idx="59">
                  <c:v>83.847257249999998</c:v>
                </c:pt>
                <c:pt idx="60">
                  <c:v>85.755009749999999</c:v>
                </c:pt>
                <c:pt idx="61">
                  <c:v>87.675751500000004</c:v>
                </c:pt>
                <c:pt idx="62">
                  <c:v>89.60868825</c:v>
                </c:pt>
                <c:pt idx="63">
                  <c:v>91.553041500000006</c:v>
                </c:pt>
                <c:pt idx="64">
                  <c:v>93.508014750000001</c:v>
                </c:pt>
                <c:pt idx="65">
                  <c:v>95.472825000000014</c:v>
                </c:pt>
                <c:pt idx="66">
                  <c:v>97.446691500000014</c:v>
                </c:pt>
                <c:pt idx="67">
                  <c:v>99.42882225000001</c:v>
                </c:pt>
                <c:pt idx="68">
                  <c:v>101.4184545</c:v>
                </c:pt>
                <c:pt idx="69">
                  <c:v>103.4147895</c:v>
                </c:pt>
                <c:pt idx="70">
                  <c:v>105.41707575</c:v>
                </c:pt>
                <c:pt idx="71">
                  <c:v>107.42452575</c:v>
                </c:pt>
                <c:pt idx="72">
                  <c:v>109.43638800000001</c:v>
                </c:pt>
                <c:pt idx="73">
                  <c:v>111.45189975</c:v>
                </c:pt>
                <c:pt idx="74">
                  <c:v>113.47031174999999</c:v>
                </c:pt>
                <c:pt idx="75">
                  <c:v>115.49086800000002</c:v>
                </c:pt>
                <c:pt idx="76">
                  <c:v>117.51282375000001</c:v>
                </c:pt>
                <c:pt idx="77">
                  <c:v>119.53546799999999</c:v>
                </c:pt>
                <c:pt idx="78">
                  <c:v>121.55803350000001</c:v>
                </c:pt>
                <c:pt idx="79">
                  <c:v>123.57984300000001</c:v>
                </c:pt>
                <c:pt idx="80">
                  <c:v>125.60016075</c:v>
                </c:pt>
                <c:pt idx="81">
                  <c:v>127.61828025000001</c:v>
                </c:pt>
                <c:pt idx="82">
                  <c:v>129.63351750000001</c:v>
                </c:pt>
                <c:pt idx="83">
                  <c:v>131.64518174999998</c:v>
                </c:pt>
                <c:pt idx="84">
                  <c:v>133.65260699999999</c:v>
                </c:pt>
                <c:pt idx="85">
                  <c:v>135.65509800000001</c:v>
                </c:pt>
                <c:pt idx="86">
                  <c:v>137.65202475000001</c:v>
                </c:pt>
                <c:pt idx="87">
                  <c:v>139.64273025</c:v>
                </c:pt>
                <c:pt idx="88">
                  <c:v>141.62657775</c:v>
                </c:pt>
                <c:pt idx="89">
                  <c:v>143.60293275000001</c:v>
                </c:pt>
                <c:pt idx="90">
                  <c:v>145.5712035</c:v>
                </c:pt>
                <c:pt idx="91">
                  <c:v>147.53075999999999</c:v>
                </c:pt>
                <c:pt idx="92">
                  <c:v>149.48102174999997</c:v>
                </c:pt>
                <c:pt idx="93">
                  <c:v>151.42139699999998</c:v>
                </c:pt>
                <c:pt idx="94">
                  <c:v>153.35134349999998</c:v>
                </c:pt>
                <c:pt idx="95">
                  <c:v>155.27025149999997</c:v>
                </c:pt>
                <c:pt idx="96">
                  <c:v>157.17762374999998</c:v>
                </c:pt>
                <c:pt idx="97">
                  <c:v>159.07291124999998</c:v>
                </c:pt>
                <c:pt idx="98">
                  <c:v>160.95557174999999</c:v>
                </c:pt>
                <c:pt idx="99">
                  <c:v>162.82513725000001</c:v>
                </c:pt>
                <c:pt idx="100">
                  <c:v>164.68105424999999</c:v>
                </c:pt>
                <c:pt idx="101">
                  <c:v>166.52289524999998</c:v>
                </c:pt>
                <c:pt idx="102">
                  <c:v>168.350145</c:v>
                </c:pt>
                <c:pt idx="103">
                  <c:v>170.16233775000001</c:v>
                </c:pt>
                <c:pt idx="104">
                  <c:v>171.95905049999999</c:v>
                </c:pt>
                <c:pt idx="105">
                  <c:v>173.73984675</c:v>
                </c:pt>
                <c:pt idx="106">
                  <c:v>175.50428549999998</c:v>
                </c:pt>
                <c:pt idx="107">
                  <c:v>177.25197075</c:v>
                </c:pt>
                <c:pt idx="108">
                  <c:v>178.98247275</c:v>
                </c:pt>
                <c:pt idx="109">
                  <c:v>180.69542924999996</c:v>
                </c:pt>
                <c:pt idx="110">
                  <c:v>182.39046449999998</c:v>
                </c:pt>
                <c:pt idx="111">
                  <c:v>184.06720275000001</c:v>
                </c:pt>
                <c:pt idx="112">
                  <c:v>185.72529749999998</c:v>
                </c:pt>
                <c:pt idx="113">
                  <c:v>187.36440449999998</c:v>
                </c:pt>
                <c:pt idx="114">
                  <c:v>188.98420200000001</c:v>
                </c:pt>
                <c:pt idx="115">
                  <c:v>190.5843615</c:v>
                </c:pt>
                <c:pt idx="116">
                  <c:v>192.16457249999999</c:v>
                </c:pt>
                <c:pt idx="117">
                  <c:v>193.72456274999999</c:v>
                </c:pt>
                <c:pt idx="118">
                  <c:v>195.26402174999998</c:v>
                </c:pt>
                <c:pt idx="119">
                  <c:v>196.78269299999999</c:v>
                </c:pt>
                <c:pt idx="120">
                  <c:v>198.28029974999998</c:v>
                </c:pt>
                <c:pt idx="121">
                  <c:v>199.75658774999997</c:v>
                </c:pt>
                <c:pt idx="122">
                  <c:v>201.21133199999997</c:v>
                </c:pt>
                <c:pt idx="123">
                  <c:v>202.64427599999999</c:v>
                </c:pt>
                <c:pt idx="124">
                  <c:v>204.05523074999999</c:v>
                </c:pt>
                <c:pt idx="125">
                  <c:v>205.44393524999998</c:v>
                </c:pt>
                <c:pt idx="126">
                  <c:v>206.81020499999997</c:v>
                </c:pt>
                <c:pt idx="127">
                  <c:v>208.15386900000001</c:v>
                </c:pt>
                <c:pt idx="128">
                  <c:v>209.47471574999997</c:v>
                </c:pt>
                <c:pt idx="129">
                  <c:v>210.77254500000001</c:v>
                </c:pt>
                <c:pt idx="130">
                  <c:v>212.04725099999999</c:v>
                </c:pt>
                <c:pt idx="131">
                  <c:v>213.29859299999998</c:v>
                </c:pt>
                <c:pt idx="132">
                  <c:v>214.52648775</c:v>
                </c:pt>
                <c:pt idx="133">
                  <c:v>215.730762</c:v>
                </c:pt>
                <c:pt idx="134">
                  <c:v>216.91125825</c:v>
                </c:pt>
                <c:pt idx="135">
                  <c:v>218.06786174999999</c:v>
                </c:pt>
                <c:pt idx="136">
                  <c:v>219.20044874999999</c:v>
                </c:pt>
                <c:pt idx="137">
                  <c:v>220.30890225000002</c:v>
                </c:pt>
                <c:pt idx="138">
                  <c:v>221.39311425</c:v>
                </c:pt>
                <c:pt idx="139">
                  <c:v>222.45295200000001</c:v>
                </c:pt>
                <c:pt idx="140">
                  <c:v>223.48836149999997</c:v>
                </c:pt>
                <c:pt idx="141">
                  <c:v>224.4992235</c:v>
                </c:pt>
                <c:pt idx="142">
                  <c:v>225.48543674999999</c:v>
                </c:pt>
                <c:pt idx="143">
                  <c:v>226.44694499999997</c:v>
                </c:pt>
                <c:pt idx="144">
                  <c:v>227.38364924999999</c:v>
                </c:pt>
                <c:pt idx="145">
                  <c:v>228.29548199999996</c:v>
                </c:pt>
                <c:pt idx="146">
                  <c:v>229.18240499999999</c:v>
                </c:pt>
                <c:pt idx="147">
                  <c:v>230.04431474999998</c:v>
                </c:pt>
                <c:pt idx="148">
                  <c:v>230.88116399999998</c:v>
                </c:pt>
                <c:pt idx="149">
                  <c:v>231.69291674999999</c:v>
                </c:pt>
                <c:pt idx="150">
                  <c:v>232.47950324999999</c:v>
                </c:pt>
                <c:pt idx="151">
                  <c:v>233.24085599999998</c:v>
                </c:pt>
                <c:pt idx="152">
                  <c:v>233.97697500000001</c:v>
                </c:pt>
                <c:pt idx="153">
                  <c:v>234.68779049999998</c:v>
                </c:pt>
                <c:pt idx="154">
                  <c:v>235.37326874999999</c:v>
                </c:pt>
                <c:pt idx="155">
                  <c:v>236.03337599999998</c:v>
                </c:pt>
                <c:pt idx="156">
                  <c:v>236.66807625000001</c:v>
                </c:pt>
                <c:pt idx="157">
                  <c:v>237.27735375</c:v>
                </c:pt>
                <c:pt idx="158">
                  <c:v>237.86117474999998</c:v>
                </c:pt>
                <c:pt idx="159">
                  <c:v>238.41948524999998</c:v>
                </c:pt>
                <c:pt idx="160">
                  <c:v>238.95230549999999</c:v>
                </c:pt>
                <c:pt idx="161">
                  <c:v>239.4595995</c:v>
                </c:pt>
                <c:pt idx="162">
                  <c:v>239.94133124999999</c:v>
                </c:pt>
                <c:pt idx="163">
                  <c:v>240.39748724999998</c:v>
                </c:pt>
                <c:pt idx="164">
                  <c:v>240.82808324999999</c:v>
                </c:pt>
                <c:pt idx="165">
                  <c:v>241.2330675</c:v>
                </c:pt>
                <c:pt idx="166">
                  <c:v>241.61245574999998</c:v>
                </c:pt>
                <c:pt idx="167">
                  <c:v>241.9662165</c:v>
                </c:pt>
                <c:pt idx="168">
                  <c:v>242.29432949999998</c:v>
                </c:pt>
                <c:pt idx="169">
                  <c:v>242.59681275</c:v>
                </c:pt>
                <c:pt idx="170">
                  <c:v>242.87363474999998</c:v>
                </c:pt>
                <c:pt idx="171">
                  <c:v>243.12479325000001</c:v>
                </c:pt>
                <c:pt idx="172">
                  <c:v>243.35030399999999</c:v>
                </c:pt>
                <c:pt idx="173">
                  <c:v>243.55013550000001</c:v>
                </c:pt>
                <c:pt idx="174">
                  <c:v>243.72426749999997</c:v>
                </c:pt>
                <c:pt idx="175">
                  <c:v>243.87272025000001</c:v>
                </c:pt>
                <c:pt idx="176">
                  <c:v>243.9955095</c:v>
                </c:pt>
                <c:pt idx="177">
                  <c:v>244.09258575000001</c:v>
                </c:pt>
                <c:pt idx="178">
                  <c:v>244.1639625</c:v>
                </c:pt>
                <c:pt idx="179">
                  <c:v>244.20965774999999</c:v>
                </c:pt>
                <c:pt idx="180">
                  <c:v>244.22964000000002</c:v>
                </c:pt>
                <c:pt idx="181">
                  <c:v>244.22394075</c:v>
                </c:pt>
                <c:pt idx="182">
                  <c:v>244.19250825</c:v>
                </c:pt>
                <c:pt idx="183">
                  <c:v>244.13539650000001</c:v>
                </c:pt>
                <c:pt idx="184">
                  <c:v>244.05257175</c:v>
                </c:pt>
                <c:pt idx="185">
                  <c:v>243.94402949999997</c:v>
                </c:pt>
                <c:pt idx="186">
                  <c:v>243.80978999999996</c:v>
                </c:pt>
                <c:pt idx="187">
                  <c:v>243.64985325000001</c:v>
                </c:pt>
                <c:pt idx="188">
                  <c:v>243.464235</c:v>
                </c:pt>
                <c:pt idx="189">
                  <c:v>243.25290375</c:v>
                </c:pt>
                <c:pt idx="190">
                  <c:v>243.01589100000001</c:v>
                </c:pt>
                <c:pt idx="191">
                  <c:v>242.75318099999998</c:v>
                </c:pt>
                <c:pt idx="192">
                  <c:v>242.46477149999998</c:v>
                </c:pt>
                <c:pt idx="193">
                  <c:v>242.15070075</c:v>
                </c:pt>
                <c:pt idx="194">
                  <c:v>241.81096424999998</c:v>
                </c:pt>
                <c:pt idx="195">
                  <c:v>241.4455485</c:v>
                </c:pt>
                <c:pt idx="196">
                  <c:v>241.05448724999999</c:v>
                </c:pt>
                <c:pt idx="197">
                  <c:v>240.63778049999999</c:v>
                </c:pt>
                <c:pt idx="198">
                  <c:v>240.19544174999999</c:v>
                </c:pt>
                <c:pt idx="199">
                  <c:v>239.7274755</c:v>
                </c:pt>
                <c:pt idx="200">
                  <c:v>239.23391549999999</c:v>
                </c:pt>
                <c:pt idx="201">
                  <c:v>238.71475949999999</c:v>
                </c:pt>
                <c:pt idx="202">
                  <c:v>238.17004349999999</c:v>
                </c:pt>
                <c:pt idx="203">
                  <c:v>237.59976749999998</c:v>
                </c:pt>
                <c:pt idx="204">
                  <c:v>237.00396524999999</c:v>
                </c:pt>
                <c:pt idx="205">
                  <c:v>236.38265475</c:v>
                </c:pt>
                <c:pt idx="206">
                  <c:v>235.73585174999999</c:v>
                </c:pt>
                <c:pt idx="207">
                  <c:v>235.063626</c:v>
                </c:pt>
                <c:pt idx="208">
                  <c:v>234.36597749999999</c:v>
                </c:pt>
                <c:pt idx="209">
                  <c:v>233.64293999999998</c:v>
                </c:pt>
                <c:pt idx="210">
                  <c:v>232.89456525</c:v>
                </c:pt>
                <c:pt idx="211">
                  <c:v>232.12088699999998</c:v>
                </c:pt>
                <c:pt idx="212">
                  <c:v>231.32193900000001</c:v>
                </c:pt>
                <c:pt idx="213">
                  <c:v>230.49779325</c:v>
                </c:pt>
                <c:pt idx="214">
                  <c:v>229.64848124999997</c:v>
                </c:pt>
                <c:pt idx="215">
                  <c:v>228.77405699999997</c:v>
                </c:pt>
                <c:pt idx="216">
                  <c:v>227.87461949999997</c:v>
                </c:pt>
                <c:pt idx="217">
                  <c:v>226.95017099999998</c:v>
                </c:pt>
                <c:pt idx="218">
                  <c:v>226.000833</c:v>
                </c:pt>
                <c:pt idx="219">
                  <c:v>225.02665275000001</c:v>
                </c:pt>
                <c:pt idx="220">
                  <c:v>224.02772249999998</c:v>
                </c:pt>
                <c:pt idx="221">
                  <c:v>223.00410525000001</c:v>
                </c:pt>
                <c:pt idx="222">
                  <c:v>221.95590674999997</c:v>
                </c:pt>
                <c:pt idx="223">
                  <c:v>220.88322824999997</c:v>
                </c:pt>
                <c:pt idx="224">
                  <c:v>219.78617549999998</c:v>
                </c:pt>
                <c:pt idx="225">
                  <c:v>218.66483174999999</c:v>
                </c:pt>
                <c:pt idx="226">
                  <c:v>217.5193185</c:v>
                </c:pt>
                <c:pt idx="227">
                  <c:v>216.349773</c:v>
                </c:pt>
                <c:pt idx="228">
                  <c:v>215.15631449999998</c:v>
                </c:pt>
                <c:pt idx="229">
                  <c:v>213.93906225000001</c:v>
                </c:pt>
                <c:pt idx="230">
                  <c:v>212.69817375</c:v>
                </c:pt>
                <c:pt idx="231">
                  <c:v>211.43378399999997</c:v>
                </c:pt>
                <c:pt idx="232">
                  <c:v>210.14610224999998</c:v>
                </c:pt>
                <c:pt idx="233">
                  <c:v>208.8352275</c:v>
                </c:pt>
                <c:pt idx="234">
                  <c:v>207.50138249999998</c:v>
                </c:pt>
                <c:pt idx="235">
                  <c:v>206.14470899999998</c:v>
                </c:pt>
                <c:pt idx="236">
                  <c:v>204.76542749999999</c:v>
                </c:pt>
                <c:pt idx="237">
                  <c:v>203.36374275</c:v>
                </c:pt>
                <c:pt idx="238">
                  <c:v>201.93984599999999</c:v>
                </c:pt>
                <c:pt idx="239">
                  <c:v>200.49395999999999</c:v>
                </c:pt>
                <c:pt idx="240">
                  <c:v>199.02632324999999</c:v>
                </c:pt>
                <c:pt idx="241">
                  <c:v>197.53717875000001</c:v>
                </c:pt>
                <c:pt idx="242">
                  <c:v>196.02676499999998</c:v>
                </c:pt>
                <c:pt idx="243">
                  <c:v>194.49535649999999</c:v>
                </c:pt>
                <c:pt idx="244">
                  <c:v>192.94319400000001</c:v>
                </c:pt>
                <c:pt idx="245">
                  <c:v>191.37056999999996</c:v>
                </c:pt>
                <c:pt idx="246">
                  <c:v>189.77780849999999</c:v>
                </c:pt>
                <c:pt idx="247">
                  <c:v>188.16517049999996</c:v>
                </c:pt>
                <c:pt idx="248">
                  <c:v>186.53299799999999</c:v>
                </c:pt>
                <c:pt idx="249">
                  <c:v>184.88161500000001</c:v>
                </c:pt>
                <c:pt idx="250">
                  <c:v>183.21135000000001</c:v>
                </c:pt>
                <c:pt idx="251">
                  <c:v>181.52254500000001</c:v>
                </c:pt>
                <c:pt idx="252">
                  <c:v>179.81557799999999</c:v>
                </c:pt>
                <c:pt idx="253">
                  <c:v>178.09081125</c:v>
                </c:pt>
                <c:pt idx="254">
                  <c:v>176.34862050000001</c:v>
                </c:pt>
                <c:pt idx="255">
                  <c:v>174.58943324999998</c:v>
                </c:pt>
                <c:pt idx="256">
                  <c:v>172.81363200000001</c:v>
                </c:pt>
                <c:pt idx="257">
                  <c:v>171.02164199999999</c:v>
                </c:pt>
                <c:pt idx="258">
                  <c:v>169.21390875</c:v>
                </c:pt>
                <c:pt idx="259">
                  <c:v>167.39088225</c:v>
                </c:pt>
                <c:pt idx="260">
                  <c:v>165.55300799999998</c:v>
                </c:pt>
                <c:pt idx="261">
                  <c:v>163.70076524999996</c:v>
                </c:pt>
                <c:pt idx="262">
                  <c:v>161.83461524999998</c:v>
                </c:pt>
                <c:pt idx="263">
                  <c:v>159.95508674999999</c:v>
                </c:pt>
                <c:pt idx="264">
                  <c:v>158.06267475000001</c:v>
                </c:pt>
                <c:pt idx="265">
                  <c:v>156.1578945</c:v>
                </c:pt>
                <c:pt idx="266">
                  <c:v>154.24127924999999</c:v>
                </c:pt>
                <c:pt idx="267">
                  <c:v>152.31337574999998</c:v>
                </c:pt>
                <c:pt idx="268">
                  <c:v>150.374742</c:v>
                </c:pt>
                <c:pt idx="269">
                  <c:v>148.42594049999997</c:v>
                </c:pt>
                <c:pt idx="270">
                  <c:v>146.4675585</c:v>
                </c:pt>
                <c:pt idx="271">
                  <c:v>144.50019</c:v>
                </c:pt>
                <c:pt idx="272">
                  <c:v>142.52442675</c:v>
                </c:pt>
                <c:pt idx="273">
                  <c:v>140.54089874999997</c:v>
                </c:pt>
                <c:pt idx="274">
                  <c:v>138.55023600000001</c:v>
                </c:pt>
                <c:pt idx="275">
                  <c:v>136.55303249999997</c:v>
                </c:pt>
                <c:pt idx="276">
                  <c:v>134.5499835</c:v>
                </c:pt>
                <c:pt idx="277">
                  <c:v>132.54170999999999</c:v>
                </c:pt>
                <c:pt idx="278">
                  <c:v>130.52890274999999</c:v>
                </c:pt>
                <c:pt idx="279">
                  <c:v>128.5122255</c:v>
                </c:pt>
                <c:pt idx="280">
                  <c:v>126.49238025</c:v>
                </c:pt>
                <c:pt idx="281">
                  <c:v>124.4700375</c:v>
                </c:pt>
                <c:pt idx="282">
                  <c:v>122.44592625</c:v>
                </c:pt>
                <c:pt idx="283">
                  <c:v>120.42074175</c:v>
                </c:pt>
                <c:pt idx="284">
                  <c:v>118.39520625</c:v>
                </c:pt>
                <c:pt idx="285">
                  <c:v>116.37005775</c:v>
                </c:pt>
                <c:pt idx="286">
                  <c:v>114.34601624999999</c:v>
                </c:pt>
                <c:pt idx="287">
                  <c:v>112.32383550000002</c:v>
                </c:pt>
                <c:pt idx="288">
                  <c:v>110.30426475000002</c:v>
                </c:pt>
                <c:pt idx="289">
                  <c:v>108.288042</c:v>
                </c:pt>
                <c:pt idx="290">
                  <c:v>106.27594800000001</c:v>
                </c:pt>
                <c:pt idx="291">
                  <c:v>104.26874550000001</c:v>
                </c:pt>
                <c:pt idx="292">
                  <c:v>102.2671995</c:v>
                </c:pt>
                <c:pt idx="293">
                  <c:v>100.27207500000002</c:v>
                </c:pt>
                <c:pt idx="294">
                  <c:v>98.284157250000007</c:v>
                </c:pt>
                <c:pt idx="295">
                  <c:v>96.30424275</c:v>
                </c:pt>
                <c:pt idx="296">
                  <c:v>94.333096499999996</c:v>
                </c:pt>
                <c:pt idx="297">
                  <c:v>92.371512750000008</c:v>
                </c:pt>
                <c:pt idx="298">
                  <c:v>90.420272249999996</c:v>
                </c:pt>
                <c:pt idx="299">
                  <c:v>88.480182750000012</c:v>
                </c:pt>
                <c:pt idx="300">
                  <c:v>86.552020500000012</c:v>
                </c:pt>
                <c:pt idx="301">
                  <c:v>84.636582000000004</c:v>
                </c:pt>
                <c:pt idx="302">
                  <c:v>82.734654750000004</c:v>
                </c:pt>
                <c:pt idx="303">
                  <c:v>80.847019500000002</c:v>
                </c:pt>
                <c:pt idx="304">
                  <c:v>78.974484000000004</c:v>
                </c:pt>
                <c:pt idx="305">
                  <c:v>77.117824499999998</c:v>
                </c:pt>
                <c:pt idx="306">
                  <c:v>75.277830749999993</c:v>
                </c:pt>
                <c:pt idx="307">
                  <c:v>73.455274500000002</c:v>
                </c:pt>
                <c:pt idx="308">
                  <c:v>71.650952250000003</c:v>
                </c:pt>
                <c:pt idx="309">
                  <c:v>69.865613249999996</c:v>
                </c:pt>
                <c:pt idx="310">
                  <c:v>68.100040500000006</c:v>
                </c:pt>
                <c:pt idx="311">
                  <c:v>66.355007999999998</c:v>
                </c:pt>
                <c:pt idx="312">
                  <c:v>64.631262750000005</c:v>
                </c:pt>
                <c:pt idx="313">
                  <c:v>62.929558499999999</c:v>
                </c:pt>
                <c:pt idx="314">
                  <c:v>61.25064900000001</c:v>
                </c:pt>
                <c:pt idx="315">
                  <c:v>59.595267749999991</c:v>
                </c:pt>
                <c:pt idx="316">
                  <c:v>57.964152749999997</c:v>
                </c:pt>
                <c:pt idx="317">
                  <c:v>56.358026250000009</c:v>
                </c:pt>
                <c:pt idx="318">
                  <c:v>54.777601499999989</c:v>
                </c:pt>
                <c:pt idx="319">
                  <c:v>53.223587250000008</c:v>
                </c:pt>
                <c:pt idx="320">
                  <c:v>51.696680999999998</c:v>
                </c:pt>
                <c:pt idx="321">
                  <c:v>50.197569000000001</c:v>
                </c:pt>
                <c:pt idx="322">
                  <c:v>48.7269285</c:v>
                </c:pt>
                <c:pt idx="323">
                  <c:v>47.285430000000005</c:v>
                </c:pt>
                <c:pt idx="324">
                  <c:v>45.873721500000002</c:v>
                </c:pt>
                <c:pt idx="325">
                  <c:v>44.492453249999997</c:v>
                </c:pt>
                <c:pt idx="326">
                  <c:v>43.142246249999999</c:v>
                </c:pt>
                <c:pt idx="327">
                  <c:v>41.823726000000001</c:v>
                </c:pt>
                <c:pt idx="328">
                  <c:v>40.537491000000003</c:v>
                </c:pt>
                <c:pt idx="329">
                  <c:v>39.284142000000003</c:v>
                </c:pt>
                <c:pt idx="330">
                  <c:v>38.064252750000001</c:v>
                </c:pt>
                <c:pt idx="331">
                  <c:v>36.878381250000004</c:v>
                </c:pt>
                <c:pt idx="332">
                  <c:v>35.727080999999998</c:v>
                </c:pt>
                <c:pt idx="333">
                  <c:v>34.610885250000003</c:v>
                </c:pt>
                <c:pt idx="334">
                  <c:v>33.530311499999996</c:v>
                </c:pt>
                <c:pt idx="335">
                  <c:v>32.48586375</c:v>
                </c:pt>
                <c:pt idx="336">
                  <c:v>31.478028000000002</c:v>
                </c:pt>
                <c:pt idx="337">
                  <c:v>30.507274500000001</c:v>
                </c:pt>
                <c:pt idx="338">
                  <c:v>29.5740555</c:v>
                </c:pt>
                <c:pt idx="339">
                  <c:v>28.678809749999999</c:v>
                </c:pt>
                <c:pt idx="340">
                  <c:v>27.821953499999999</c:v>
                </c:pt>
                <c:pt idx="341">
                  <c:v>27.003891750000001</c:v>
                </c:pt>
                <c:pt idx="342">
                  <c:v>26.22500475</c:v>
                </c:pt>
                <c:pt idx="343">
                  <c:v>25.485663750000001</c:v>
                </c:pt>
                <c:pt idx="344">
                  <c:v>24.786213</c:v>
                </c:pt>
                <c:pt idx="345">
                  <c:v>24.126983250000002</c:v>
                </c:pt>
                <c:pt idx="346">
                  <c:v>23.508280500000001</c:v>
                </c:pt>
                <c:pt idx="347">
                  <c:v>22.930403999999999</c:v>
                </c:pt>
                <c:pt idx="348">
                  <c:v>22.393616999999999</c:v>
                </c:pt>
                <c:pt idx="349">
                  <c:v>21.898180500000002</c:v>
                </c:pt>
                <c:pt idx="350">
                  <c:v>21.444328500000001</c:v>
                </c:pt>
                <c:pt idx="351">
                  <c:v>21.032268000000002</c:v>
                </c:pt>
                <c:pt idx="352">
                  <c:v>20.662196999999999</c:v>
                </c:pt>
                <c:pt idx="353">
                  <c:v>20.334291</c:v>
                </c:pt>
                <c:pt idx="354">
                  <c:v>20.048705250000001</c:v>
                </c:pt>
                <c:pt idx="355">
                  <c:v>19.8055725</c:v>
                </c:pt>
                <c:pt idx="356">
                  <c:v>19.605007499999999</c:v>
                </c:pt>
                <c:pt idx="357">
                  <c:v>19.4471025</c:v>
                </c:pt>
                <c:pt idx="358">
                  <c:v>19.331934</c:v>
                </c:pt>
                <c:pt idx="359">
                  <c:v>19.259556</c:v>
                </c:pt>
                <c:pt idx="360">
                  <c:v>19.23</c:v>
                </c:pt>
                <c:pt idx="361">
                  <c:v>19.2432795</c:v>
                </c:pt>
                <c:pt idx="362">
                  <c:v>19.2993855</c:v>
                </c:pt>
                <c:pt idx="363">
                  <c:v>19.398291</c:v>
                </c:pt>
                <c:pt idx="364">
                  <c:v>19.539948750000001</c:v>
                </c:pt>
                <c:pt idx="365">
                  <c:v>19.724288999999999</c:v>
                </c:pt>
                <c:pt idx="366">
                  <c:v>19.951221750000002</c:v>
                </c:pt>
                <c:pt idx="367">
                  <c:v>20.22064125</c:v>
                </c:pt>
                <c:pt idx="368">
                  <c:v>20.532414750000001</c:v>
                </c:pt>
                <c:pt idx="369">
                  <c:v>20.88639375</c:v>
                </c:pt>
                <c:pt idx="370">
                  <c:v>21.282407250000002</c:v>
                </c:pt>
                <c:pt idx="371">
                  <c:v>21.720270750000001</c:v>
                </c:pt>
                <c:pt idx="372">
                  <c:v>22.1997705</c:v>
                </c:pt>
                <c:pt idx="373">
                  <c:v>22.72067925</c:v>
                </c:pt>
                <c:pt idx="374">
                  <c:v>23.282749500000001</c:v>
                </c:pt>
                <c:pt idx="375">
                  <c:v>23.885715749999999</c:v>
                </c:pt>
                <c:pt idx="376">
                  <c:v>24.52929</c:v>
                </c:pt>
                <c:pt idx="377">
                  <c:v>25.213163999999999</c:v>
                </c:pt>
                <c:pt idx="378">
                  <c:v>25.937018250000001</c:v>
                </c:pt>
                <c:pt idx="379">
                  <c:v>26.700504000000002</c:v>
                </c:pt>
                <c:pt idx="380">
                  <c:v>27.503267999999998</c:v>
                </c:pt>
                <c:pt idx="381">
                  <c:v>28.34492775</c:v>
                </c:pt>
                <c:pt idx="382">
                  <c:v>29.225085</c:v>
                </c:pt>
                <c:pt idx="383">
                  <c:v>30.143327999999997</c:v>
                </c:pt>
                <c:pt idx="384">
                  <c:v>31.099220250000002</c:v>
                </c:pt>
                <c:pt idx="385">
                  <c:v>32.092318500000005</c:v>
                </c:pt>
                <c:pt idx="386">
                  <c:v>33.12215475</c:v>
                </c:pt>
                <c:pt idx="387">
                  <c:v>34.188249749999997</c:v>
                </c:pt>
                <c:pt idx="388">
                  <c:v>35.290103999999999</c:v>
                </c:pt>
                <c:pt idx="389">
                  <c:v>36.427204500000002</c:v>
                </c:pt>
                <c:pt idx="390">
                  <c:v>37.599020249999995</c:v>
                </c:pt>
                <c:pt idx="391">
                  <c:v>38.805011250000007</c:v>
                </c:pt>
                <c:pt idx="392">
                  <c:v>40.044612749999999</c:v>
                </c:pt>
                <c:pt idx="393">
                  <c:v>41.317257749999996</c:v>
                </c:pt>
                <c:pt idx="394">
                  <c:v>42.622356750000002</c:v>
                </c:pt>
                <c:pt idx="395">
                  <c:v>43.959311249999999</c:v>
                </c:pt>
                <c:pt idx="396">
                  <c:v>45.327502500000001</c:v>
                </c:pt>
                <c:pt idx="397">
                  <c:v>46.726311750000001</c:v>
                </c:pt>
                <c:pt idx="398">
                  <c:v>48.155095500000002</c:v>
                </c:pt>
                <c:pt idx="399">
                  <c:v>49.613208</c:v>
                </c:pt>
                <c:pt idx="400">
                  <c:v>51.099978750000005</c:v>
                </c:pt>
                <c:pt idx="401">
                  <c:v>52.614748500000005</c:v>
                </c:pt>
                <c:pt idx="402">
                  <c:v>54.156819749999997</c:v>
                </c:pt>
                <c:pt idx="403">
                  <c:v>55.725512999999992</c:v>
                </c:pt>
                <c:pt idx="404">
                  <c:v>57.320115000000001</c:v>
                </c:pt>
                <c:pt idx="405">
                  <c:v>58.93991475</c:v>
                </c:pt>
                <c:pt idx="406">
                  <c:v>60.584194500000009</c:v>
                </c:pt>
                <c:pt idx="407">
                  <c:v>62.252234250000001</c:v>
                </c:pt>
                <c:pt idx="408">
                  <c:v>63.943282499999995</c:v>
                </c:pt>
                <c:pt idx="409">
                  <c:v>65.656601250000008</c:v>
                </c:pt>
                <c:pt idx="410">
                  <c:v>67.3914525</c:v>
                </c:pt>
                <c:pt idx="411">
                  <c:v>69.147059999999996</c:v>
                </c:pt>
                <c:pt idx="412">
                  <c:v>70.922679000000002</c:v>
                </c:pt>
                <c:pt idx="413">
                  <c:v>72.717530999999994</c:v>
                </c:pt>
                <c:pt idx="414">
                  <c:v>74.530862249999998</c:v>
                </c:pt>
                <c:pt idx="415">
                  <c:v>76.361876249999995</c:v>
                </c:pt>
                <c:pt idx="416">
                  <c:v>78.209805750000001</c:v>
                </c:pt>
                <c:pt idx="417">
                  <c:v>80.073867750000005</c:v>
                </c:pt>
                <c:pt idx="418">
                  <c:v>81.953281500000003</c:v>
                </c:pt>
                <c:pt idx="419">
                  <c:v>83.847257249999998</c:v>
                </c:pt>
                <c:pt idx="420">
                  <c:v>85.755009749999999</c:v>
                </c:pt>
                <c:pt idx="421">
                  <c:v>87.675751500000004</c:v>
                </c:pt>
                <c:pt idx="422">
                  <c:v>89.60868825</c:v>
                </c:pt>
                <c:pt idx="423">
                  <c:v>91.553041500000006</c:v>
                </c:pt>
                <c:pt idx="424">
                  <c:v>93.508014750000001</c:v>
                </c:pt>
                <c:pt idx="425">
                  <c:v>95.472825000000014</c:v>
                </c:pt>
                <c:pt idx="426">
                  <c:v>97.446691500000014</c:v>
                </c:pt>
                <c:pt idx="427">
                  <c:v>99.42882225000001</c:v>
                </c:pt>
                <c:pt idx="428">
                  <c:v>101.4184545</c:v>
                </c:pt>
                <c:pt idx="429">
                  <c:v>103.4147895</c:v>
                </c:pt>
                <c:pt idx="430">
                  <c:v>105.41707575</c:v>
                </c:pt>
                <c:pt idx="431">
                  <c:v>107.42452575</c:v>
                </c:pt>
                <c:pt idx="432">
                  <c:v>109.43638800000001</c:v>
                </c:pt>
                <c:pt idx="433">
                  <c:v>111.45189975</c:v>
                </c:pt>
                <c:pt idx="434">
                  <c:v>113.47031174999999</c:v>
                </c:pt>
                <c:pt idx="435">
                  <c:v>115.49086800000002</c:v>
                </c:pt>
                <c:pt idx="436">
                  <c:v>117.51282375000001</c:v>
                </c:pt>
                <c:pt idx="437">
                  <c:v>119.53546799999999</c:v>
                </c:pt>
                <c:pt idx="438">
                  <c:v>121.55803350000001</c:v>
                </c:pt>
                <c:pt idx="439">
                  <c:v>123.57984300000001</c:v>
                </c:pt>
                <c:pt idx="440">
                  <c:v>125.60016075</c:v>
                </c:pt>
                <c:pt idx="441">
                  <c:v>127.61828025000001</c:v>
                </c:pt>
                <c:pt idx="442">
                  <c:v>129.63351750000001</c:v>
                </c:pt>
                <c:pt idx="443">
                  <c:v>131.64518174999998</c:v>
                </c:pt>
                <c:pt idx="444">
                  <c:v>133.65260699999999</c:v>
                </c:pt>
                <c:pt idx="445">
                  <c:v>135.65509800000001</c:v>
                </c:pt>
                <c:pt idx="446">
                  <c:v>137.65202475000001</c:v>
                </c:pt>
                <c:pt idx="447">
                  <c:v>139.64273025</c:v>
                </c:pt>
                <c:pt idx="448">
                  <c:v>141.62657775</c:v>
                </c:pt>
                <c:pt idx="449">
                  <c:v>143.60293275000001</c:v>
                </c:pt>
                <c:pt idx="450">
                  <c:v>145.5712035</c:v>
                </c:pt>
                <c:pt idx="451">
                  <c:v>147.53075999999999</c:v>
                </c:pt>
                <c:pt idx="452">
                  <c:v>149.48102174999997</c:v>
                </c:pt>
                <c:pt idx="453">
                  <c:v>151.42139699999998</c:v>
                </c:pt>
                <c:pt idx="454">
                  <c:v>153.35134349999998</c:v>
                </c:pt>
                <c:pt idx="455">
                  <c:v>155.27025149999997</c:v>
                </c:pt>
                <c:pt idx="456">
                  <c:v>157.17762374999998</c:v>
                </c:pt>
                <c:pt idx="457">
                  <c:v>159.07291124999998</c:v>
                </c:pt>
                <c:pt idx="458">
                  <c:v>160.95557174999999</c:v>
                </c:pt>
                <c:pt idx="459">
                  <c:v>162.82513725000001</c:v>
                </c:pt>
                <c:pt idx="460">
                  <c:v>164.68105424999999</c:v>
                </c:pt>
                <c:pt idx="461">
                  <c:v>166.52289524999998</c:v>
                </c:pt>
                <c:pt idx="462">
                  <c:v>168.350145</c:v>
                </c:pt>
                <c:pt idx="463">
                  <c:v>170.16233775000001</c:v>
                </c:pt>
                <c:pt idx="464">
                  <c:v>171.95905049999999</c:v>
                </c:pt>
                <c:pt idx="465">
                  <c:v>173.73984675</c:v>
                </c:pt>
                <c:pt idx="466">
                  <c:v>175.50428549999998</c:v>
                </c:pt>
                <c:pt idx="467">
                  <c:v>177.25197075</c:v>
                </c:pt>
                <c:pt idx="468">
                  <c:v>178.98247275</c:v>
                </c:pt>
                <c:pt idx="469">
                  <c:v>180.69542924999996</c:v>
                </c:pt>
                <c:pt idx="470">
                  <c:v>182.39046449999998</c:v>
                </c:pt>
                <c:pt idx="471">
                  <c:v>184.06720275000001</c:v>
                </c:pt>
                <c:pt idx="472">
                  <c:v>185.72529749999998</c:v>
                </c:pt>
                <c:pt idx="473">
                  <c:v>187.36440449999998</c:v>
                </c:pt>
                <c:pt idx="474">
                  <c:v>188.98420200000001</c:v>
                </c:pt>
                <c:pt idx="475">
                  <c:v>190.5843615</c:v>
                </c:pt>
                <c:pt idx="476">
                  <c:v>192.16457249999999</c:v>
                </c:pt>
                <c:pt idx="477">
                  <c:v>193.72456274999999</c:v>
                </c:pt>
                <c:pt idx="478">
                  <c:v>195.26402174999998</c:v>
                </c:pt>
                <c:pt idx="479">
                  <c:v>196.78269299999999</c:v>
                </c:pt>
                <c:pt idx="480">
                  <c:v>198.28029974999998</c:v>
                </c:pt>
                <c:pt idx="481">
                  <c:v>199.75658774999997</c:v>
                </c:pt>
                <c:pt idx="482">
                  <c:v>201.21133199999997</c:v>
                </c:pt>
                <c:pt idx="483">
                  <c:v>202.64427599999999</c:v>
                </c:pt>
                <c:pt idx="484">
                  <c:v>204.05523074999999</c:v>
                </c:pt>
                <c:pt idx="485">
                  <c:v>205.44393524999998</c:v>
                </c:pt>
                <c:pt idx="486">
                  <c:v>206.81020499999997</c:v>
                </c:pt>
                <c:pt idx="487">
                  <c:v>208.15386900000001</c:v>
                </c:pt>
                <c:pt idx="488">
                  <c:v>209.47471574999997</c:v>
                </c:pt>
                <c:pt idx="489">
                  <c:v>210.77254500000001</c:v>
                </c:pt>
                <c:pt idx="490">
                  <c:v>212.04725099999999</c:v>
                </c:pt>
                <c:pt idx="491">
                  <c:v>213.29859299999998</c:v>
                </c:pt>
                <c:pt idx="492">
                  <c:v>214.52648775</c:v>
                </c:pt>
                <c:pt idx="493">
                  <c:v>215.730762</c:v>
                </c:pt>
                <c:pt idx="494">
                  <c:v>216.91125825</c:v>
                </c:pt>
                <c:pt idx="495">
                  <c:v>218.06786174999999</c:v>
                </c:pt>
                <c:pt idx="496">
                  <c:v>219.20044874999999</c:v>
                </c:pt>
                <c:pt idx="497">
                  <c:v>220.30890225000002</c:v>
                </c:pt>
                <c:pt idx="498">
                  <c:v>221.39311425</c:v>
                </c:pt>
                <c:pt idx="499">
                  <c:v>222.45295200000001</c:v>
                </c:pt>
                <c:pt idx="500">
                  <c:v>223.48836149999997</c:v>
                </c:pt>
                <c:pt idx="501">
                  <c:v>224.4992235</c:v>
                </c:pt>
                <c:pt idx="502">
                  <c:v>225.48543674999999</c:v>
                </c:pt>
                <c:pt idx="503">
                  <c:v>226.44694499999997</c:v>
                </c:pt>
                <c:pt idx="504">
                  <c:v>227.38364924999999</c:v>
                </c:pt>
                <c:pt idx="505">
                  <c:v>228.29548199999996</c:v>
                </c:pt>
                <c:pt idx="506">
                  <c:v>229.18240499999999</c:v>
                </c:pt>
                <c:pt idx="507">
                  <c:v>230.04431474999998</c:v>
                </c:pt>
                <c:pt idx="508">
                  <c:v>230.88116399999998</c:v>
                </c:pt>
                <c:pt idx="509">
                  <c:v>231.69291674999999</c:v>
                </c:pt>
                <c:pt idx="510">
                  <c:v>232.47950324999999</c:v>
                </c:pt>
                <c:pt idx="511">
                  <c:v>233.24085599999998</c:v>
                </c:pt>
                <c:pt idx="512">
                  <c:v>233.97697500000001</c:v>
                </c:pt>
                <c:pt idx="513">
                  <c:v>234.68779049999998</c:v>
                </c:pt>
                <c:pt idx="514">
                  <c:v>235.37326874999999</c:v>
                </c:pt>
                <c:pt idx="515">
                  <c:v>236.03337599999998</c:v>
                </c:pt>
                <c:pt idx="516">
                  <c:v>236.66807625000001</c:v>
                </c:pt>
                <c:pt idx="517">
                  <c:v>237.27735375</c:v>
                </c:pt>
                <c:pt idx="518">
                  <c:v>237.86117474999998</c:v>
                </c:pt>
                <c:pt idx="519">
                  <c:v>238.41948524999998</c:v>
                </c:pt>
                <c:pt idx="520">
                  <c:v>238.95230549999999</c:v>
                </c:pt>
                <c:pt idx="521">
                  <c:v>239.4595995</c:v>
                </c:pt>
                <c:pt idx="522">
                  <c:v>239.94133124999999</c:v>
                </c:pt>
                <c:pt idx="523">
                  <c:v>240.39748724999998</c:v>
                </c:pt>
                <c:pt idx="524">
                  <c:v>240.82808324999999</c:v>
                </c:pt>
                <c:pt idx="525">
                  <c:v>241.2330675</c:v>
                </c:pt>
                <c:pt idx="526">
                  <c:v>241.61245574999998</c:v>
                </c:pt>
                <c:pt idx="527">
                  <c:v>241.9662165</c:v>
                </c:pt>
                <c:pt idx="528">
                  <c:v>242.29432949999998</c:v>
                </c:pt>
                <c:pt idx="529">
                  <c:v>242.59681275</c:v>
                </c:pt>
                <c:pt idx="530">
                  <c:v>242.87363474999998</c:v>
                </c:pt>
                <c:pt idx="531">
                  <c:v>243.12479325000001</c:v>
                </c:pt>
                <c:pt idx="532">
                  <c:v>243.35030399999999</c:v>
                </c:pt>
                <c:pt idx="533">
                  <c:v>243.55013550000001</c:v>
                </c:pt>
                <c:pt idx="534">
                  <c:v>243.72426749999997</c:v>
                </c:pt>
                <c:pt idx="535">
                  <c:v>243.87272025000001</c:v>
                </c:pt>
                <c:pt idx="536">
                  <c:v>243.9955095</c:v>
                </c:pt>
                <c:pt idx="537">
                  <c:v>244.09258575000001</c:v>
                </c:pt>
                <c:pt idx="538">
                  <c:v>244.1639625</c:v>
                </c:pt>
                <c:pt idx="539">
                  <c:v>244.20965774999999</c:v>
                </c:pt>
                <c:pt idx="540">
                  <c:v>244.22964000000002</c:v>
                </c:pt>
                <c:pt idx="541">
                  <c:v>244.22394075</c:v>
                </c:pt>
                <c:pt idx="542">
                  <c:v>244.19250825</c:v>
                </c:pt>
                <c:pt idx="543">
                  <c:v>244.13539650000001</c:v>
                </c:pt>
                <c:pt idx="544">
                  <c:v>244.05257175</c:v>
                </c:pt>
                <c:pt idx="545">
                  <c:v>243.94402949999997</c:v>
                </c:pt>
                <c:pt idx="546">
                  <c:v>243.80978999999996</c:v>
                </c:pt>
                <c:pt idx="547">
                  <c:v>243.64985325000001</c:v>
                </c:pt>
                <c:pt idx="548">
                  <c:v>243.464235</c:v>
                </c:pt>
                <c:pt idx="549">
                  <c:v>243.25290375</c:v>
                </c:pt>
                <c:pt idx="550">
                  <c:v>243.01589100000001</c:v>
                </c:pt>
                <c:pt idx="551">
                  <c:v>242.75318099999998</c:v>
                </c:pt>
                <c:pt idx="552">
                  <c:v>242.46477149999998</c:v>
                </c:pt>
                <c:pt idx="553">
                  <c:v>242.15070075</c:v>
                </c:pt>
                <c:pt idx="554">
                  <c:v>241.81096424999998</c:v>
                </c:pt>
                <c:pt idx="555">
                  <c:v>241.4455485</c:v>
                </c:pt>
                <c:pt idx="556">
                  <c:v>241.05448724999999</c:v>
                </c:pt>
                <c:pt idx="557">
                  <c:v>240.63778049999999</c:v>
                </c:pt>
                <c:pt idx="558">
                  <c:v>240.19544174999999</c:v>
                </c:pt>
                <c:pt idx="559">
                  <c:v>239.7274755</c:v>
                </c:pt>
                <c:pt idx="560">
                  <c:v>239.23391549999999</c:v>
                </c:pt>
                <c:pt idx="561">
                  <c:v>238.71475949999999</c:v>
                </c:pt>
                <c:pt idx="562">
                  <c:v>238.17004349999999</c:v>
                </c:pt>
                <c:pt idx="563">
                  <c:v>237.59976749999998</c:v>
                </c:pt>
                <c:pt idx="564">
                  <c:v>237.00396524999999</c:v>
                </c:pt>
                <c:pt idx="565">
                  <c:v>236.38265475</c:v>
                </c:pt>
                <c:pt idx="566">
                  <c:v>235.73585174999999</c:v>
                </c:pt>
                <c:pt idx="567">
                  <c:v>235.063626</c:v>
                </c:pt>
                <c:pt idx="568">
                  <c:v>234.36597749999999</c:v>
                </c:pt>
                <c:pt idx="569">
                  <c:v>233.64293999999998</c:v>
                </c:pt>
                <c:pt idx="570">
                  <c:v>232.89456525</c:v>
                </c:pt>
                <c:pt idx="571">
                  <c:v>232.12088699999998</c:v>
                </c:pt>
                <c:pt idx="572">
                  <c:v>231.32193900000001</c:v>
                </c:pt>
                <c:pt idx="573">
                  <c:v>230.49779325</c:v>
                </c:pt>
                <c:pt idx="574">
                  <c:v>229.64848124999997</c:v>
                </c:pt>
                <c:pt idx="575">
                  <c:v>228.77405699999997</c:v>
                </c:pt>
                <c:pt idx="576">
                  <c:v>227.87461949999997</c:v>
                </c:pt>
                <c:pt idx="577">
                  <c:v>226.95017099999998</c:v>
                </c:pt>
                <c:pt idx="578">
                  <c:v>226.000833</c:v>
                </c:pt>
                <c:pt idx="579">
                  <c:v>225.02665275000001</c:v>
                </c:pt>
                <c:pt idx="580">
                  <c:v>224.02772249999998</c:v>
                </c:pt>
                <c:pt idx="581">
                  <c:v>223.00410525000001</c:v>
                </c:pt>
                <c:pt idx="582">
                  <c:v>221.95590674999997</c:v>
                </c:pt>
                <c:pt idx="583">
                  <c:v>220.88322824999997</c:v>
                </c:pt>
                <c:pt idx="584">
                  <c:v>219.78617549999998</c:v>
                </c:pt>
                <c:pt idx="585">
                  <c:v>218.66483174999999</c:v>
                </c:pt>
                <c:pt idx="586">
                  <c:v>217.5193185</c:v>
                </c:pt>
                <c:pt idx="587">
                  <c:v>216.349773</c:v>
                </c:pt>
                <c:pt idx="588">
                  <c:v>215.15631449999998</c:v>
                </c:pt>
                <c:pt idx="589">
                  <c:v>213.93906225000001</c:v>
                </c:pt>
                <c:pt idx="590">
                  <c:v>212.69817375</c:v>
                </c:pt>
                <c:pt idx="591">
                  <c:v>211.43378399999997</c:v>
                </c:pt>
                <c:pt idx="592">
                  <c:v>210.14610224999998</c:v>
                </c:pt>
                <c:pt idx="593">
                  <c:v>208.8352275</c:v>
                </c:pt>
                <c:pt idx="594">
                  <c:v>207.50138249999998</c:v>
                </c:pt>
                <c:pt idx="595">
                  <c:v>206.14470899999998</c:v>
                </c:pt>
                <c:pt idx="596">
                  <c:v>204.76542749999999</c:v>
                </c:pt>
                <c:pt idx="597">
                  <c:v>203.36374275</c:v>
                </c:pt>
                <c:pt idx="598">
                  <c:v>201.93984599999999</c:v>
                </c:pt>
                <c:pt idx="599">
                  <c:v>200.49395999999999</c:v>
                </c:pt>
                <c:pt idx="600">
                  <c:v>199.02632324999999</c:v>
                </c:pt>
                <c:pt idx="601">
                  <c:v>197.53717875000001</c:v>
                </c:pt>
                <c:pt idx="602">
                  <c:v>196.02676499999998</c:v>
                </c:pt>
                <c:pt idx="603">
                  <c:v>194.49535649999999</c:v>
                </c:pt>
                <c:pt idx="604">
                  <c:v>192.94319400000001</c:v>
                </c:pt>
                <c:pt idx="605">
                  <c:v>191.37056999999996</c:v>
                </c:pt>
                <c:pt idx="606">
                  <c:v>189.77780849999999</c:v>
                </c:pt>
                <c:pt idx="607">
                  <c:v>188.16517049999996</c:v>
                </c:pt>
                <c:pt idx="608">
                  <c:v>186.53299799999999</c:v>
                </c:pt>
                <c:pt idx="609">
                  <c:v>184.88161500000001</c:v>
                </c:pt>
                <c:pt idx="610">
                  <c:v>183.21135000000001</c:v>
                </c:pt>
                <c:pt idx="611">
                  <c:v>181.52254500000001</c:v>
                </c:pt>
                <c:pt idx="612">
                  <c:v>179.81557799999999</c:v>
                </c:pt>
                <c:pt idx="613">
                  <c:v>178.09081125</c:v>
                </c:pt>
                <c:pt idx="614">
                  <c:v>176.34862050000001</c:v>
                </c:pt>
                <c:pt idx="615">
                  <c:v>174.58943324999998</c:v>
                </c:pt>
                <c:pt idx="616">
                  <c:v>172.81363200000001</c:v>
                </c:pt>
                <c:pt idx="617">
                  <c:v>171.02164199999999</c:v>
                </c:pt>
                <c:pt idx="618">
                  <c:v>169.21390875</c:v>
                </c:pt>
                <c:pt idx="619">
                  <c:v>167.39088225</c:v>
                </c:pt>
                <c:pt idx="620">
                  <c:v>165.55300799999998</c:v>
                </c:pt>
                <c:pt idx="621">
                  <c:v>163.70076524999996</c:v>
                </c:pt>
                <c:pt idx="622">
                  <c:v>161.83461524999998</c:v>
                </c:pt>
                <c:pt idx="623">
                  <c:v>159.95508674999999</c:v>
                </c:pt>
                <c:pt idx="624">
                  <c:v>158.06267475000001</c:v>
                </c:pt>
                <c:pt idx="625">
                  <c:v>156.1578945</c:v>
                </c:pt>
                <c:pt idx="626">
                  <c:v>154.24127924999999</c:v>
                </c:pt>
                <c:pt idx="627">
                  <c:v>152.31337574999998</c:v>
                </c:pt>
                <c:pt idx="628">
                  <c:v>150.374742</c:v>
                </c:pt>
                <c:pt idx="629">
                  <c:v>148.42594049999997</c:v>
                </c:pt>
                <c:pt idx="630">
                  <c:v>146.4675585</c:v>
                </c:pt>
                <c:pt idx="631">
                  <c:v>144.50019</c:v>
                </c:pt>
                <c:pt idx="632">
                  <c:v>142.52442675</c:v>
                </c:pt>
                <c:pt idx="633">
                  <c:v>140.54089874999997</c:v>
                </c:pt>
                <c:pt idx="634">
                  <c:v>138.55023600000001</c:v>
                </c:pt>
                <c:pt idx="635">
                  <c:v>136.55303249999997</c:v>
                </c:pt>
                <c:pt idx="636">
                  <c:v>134.5499835</c:v>
                </c:pt>
                <c:pt idx="637">
                  <c:v>132.54170999999999</c:v>
                </c:pt>
                <c:pt idx="638">
                  <c:v>130.52890274999999</c:v>
                </c:pt>
                <c:pt idx="639">
                  <c:v>128.5122255</c:v>
                </c:pt>
                <c:pt idx="640">
                  <c:v>126.49238025</c:v>
                </c:pt>
                <c:pt idx="641">
                  <c:v>124.4700375</c:v>
                </c:pt>
                <c:pt idx="642">
                  <c:v>122.44592625</c:v>
                </c:pt>
                <c:pt idx="643">
                  <c:v>120.42074175</c:v>
                </c:pt>
                <c:pt idx="644">
                  <c:v>118.39520625</c:v>
                </c:pt>
                <c:pt idx="645">
                  <c:v>116.37005775</c:v>
                </c:pt>
                <c:pt idx="646">
                  <c:v>114.34601624999999</c:v>
                </c:pt>
                <c:pt idx="647">
                  <c:v>112.32383550000002</c:v>
                </c:pt>
                <c:pt idx="648">
                  <c:v>110.30426475000002</c:v>
                </c:pt>
                <c:pt idx="649">
                  <c:v>108.288042</c:v>
                </c:pt>
                <c:pt idx="650">
                  <c:v>106.27594800000001</c:v>
                </c:pt>
                <c:pt idx="651">
                  <c:v>104.26874550000001</c:v>
                </c:pt>
                <c:pt idx="652">
                  <c:v>102.2671995</c:v>
                </c:pt>
                <c:pt idx="653">
                  <c:v>100.27207500000002</c:v>
                </c:pt>
                <c:pt idx="654">
                  <c:v>98.284157250000007</c:v>
                </c:pt>
                <c:pt idx="655">
                  <c:v>96.30424275</c:v>
                </c:pt>
                <c:pt idx="656">
                  <c:v>94.333096499999996</c:v>
                </c:pt>
                <c:pt idx="657">
                  <c:v>92.371512750000008</c:v>
                </c:pt>
                <c:pt idx="658">
                  <c:v>90.420272249999996</c:v>
                </c:pt>
                <c:pt idx="659">
                  <c:v>88.480182750000012</c:v>
                </c:pt>
                <c:pt idx="660">
                  <c:v>86.552020500000012</c:v>
                </c:pt>
                <c:pt idx="661">
                  <c:v>84.636582000000004</c:v>
                </c:pt>
                <c:pt idx="662">
                  <c:v>82.734654750000004</c:v>
                </c:pt>
                <c:pt idx="663">
                  <c:v>80.847019500000002</c:v>
                </c:pt>
                <c:pt idx="664">
                  <c:v>78.974484000000004</c:v>
                </c:pt>
                <c:pt idx="665">
                  <c:v>77.117824499999998</c:v>
                </c:pt>
                <c:pt idx="666">
                  <c:v>75.277830749999993</c:v>
                </c:pt>
                <c:pt idx="667">
                  <c:v>73.455274500000002</c:v>
                </c:pt>
                <c:pt idx="668">
                  <c:v>71.650952250000003</c:v>
                </c:pt>
                <c:pt idx="669">
                  <c:v>69.865613249999996</c:v>
                </c:pt>
                <c:pt idx="670">
                  <c:v>68.100040500000006</c:v>
                </c:pt>
                <c:pt idx="671">
                  <c:v>66.355007999999998</c:v>
                </c:pt>
                <c:pt idx="672">
                  <c:v>64.631262750000005</c:v>
                </c:pt>
                <c:pt idx="673">
                  <c:v>62.929558499999999</c:v>
                </c:pt>
                <c:pt idx="674">
                  <c:v>61.25064900000001</c:v>
                </c:pt>
                <c:pt idx="675">
                  <c:v>59.595267749999991</c:v>
                </c:pt>
                <c:pt idx="676">
                  <c:v>57.964152749999997</c:v>
                </c:pt>
                <c:pt idx="677">
                  <c:v>56.358026250000009</c:v>
                </c:pt>
                <c:pt idx="678">
                  <c:v>54.777601499999989</c:v>
                </c:pt>
                <c:pt idx="679">
                  <c:v>53.223587250000008</c:v>
                </c:pt>
                <c:pt idx="680">
                  <c:v>51.696680999999998</c:v>
                </c:pt>
                <c:pt idx="681">
                  <c:v>50.197569000000001</c:v>
                </c:pt>
                <c:pt idx="682">
                  <c:v>48.7269285</c:v>
                </c:pt>
                <c:pt idx="683">
                  <c:v>47.285430000000005</c:v>
                </c:pt>
                <c:pt idx="684">
                  <c:v>45.873721500000002</c:v>
                </c:pt>
                <c:pt idx="685">
                  <c:v>44.492453249999997</c:v>
                </c:pt>
                <c:pt idx="686">
                  <c:v>43.142246249999999</c:v>
                </c:pt>
                <c:pt idx="687">
                  <c:v>41.823726000000001</c:v>
                </c:pt>
                <c:pt idx="688">
                  <c:v>40.537491000000003</c:v>
                </c:pt>
                <c:pt idx="689">
                  <c:v>39.284142000000003</c:v>
                </c:pt>
                <c:pt idx="690">
                  <c:v>38.064252750000001</c:v>
                </c:pt>
                <c:pt idx="691">
                  <c:v>36.878381250000004</c:v>
                </c:pt>
                <c:pt idx="692">
                  <c:v>35.727080999999998</c:v>
                </c:pt>
                <c:pt idx="693">
                  <c:v>34.610885250000003</c:v>
                </c:pt>
                <c:pt idx="694">
                  <c:v>33.530311499999996</c:v>
                </c:pt>
                <c:pt idx="695">
                  <c:v>32.48586375</c:v>
                </c:pt>
                <c:pt idx="696">
                  <c:v>31.478028000000002</c:v>
                </c:pt>
                <c:pt idx="697">
                  <c:v>30.507274500000001</c:v>
                </c:pt>
                <c:pt idx="698">
                  <c:v>29.5740555</c:v>
                </c:pt>
                <c:pt idx="699">
                  <c:v>28.678809749999999</c:v>
                </c:pt>
                <c:pt idx="700">
                  <c:v>27.821953499999999</c:v>
                </c:pt>
                <c:pt idx="701">
                  <c:v>27.003891750000001</c:v>
                </c:pt>
                <c:pt idx="702">
                  <c:v>26.22500475</c:v>
                </c:pt>
                <c:pt idx="703">
                  <c:v>25.485663750000001</c:v>
                </c:pt>
                <c:pt idx="704">
                  <c:v>24.786213</c:v>
                </c:pt>
                <c:pt idx="705">
                  <c:v>24.126983250000002</c:v>
                </c:pt>
                <c:pt idx="706">
                  <c:v>23.508280500000001</c:v>
                </c:pt>
                <c:pt idx="707">
                  <c:v>22.930403999999999</c:v>
                </c:pt>
                <c:pt idx="708">
                  <c:v>22.393616999999999</c:v>
                </c:pt>
                <c:pt idx="709">
                  <c:v>21.898180500000002</c:v>
                </c:pt>
                <c:pt idx="710">
                  <c:v>21.444328500000001</c:v>
                </c:pt>
                <c:pt idx="711">
                  <c:v>21.032268000000002</c:v>
                </c:pt>
                <c:pt idx="712">
                  <c:v>20.662196999999999</c:v>
                </c:pt>
                <c:pt idx="713">
                  <c:v>20.334291</c:v>
                </c:pt>
                <c:pt idx="714">
                  <c:v>20.048705250000001</c:v>
                </c:pt>
                <c:pt idx="715">
                  <c:v>19.8055725</c:v>
                </c:pt>
                <c:pt idx="716">
                  <c:v>19.605007499999999</c:v>
                </c:pt>
                <c:pt idx="717">
                  <c:v>19.4471025</c:v>
                </c:pt>
                <c:pt idx="718">
                  <c:v>19.331934</c:v>
                </c:pt>
                <c:pt idx="719">
                  <c:v>19.259556</c:v>
                </c:pt>
              </c:numCache>
            </c:numRef>
          </c:xVal>
          <c:yVal>
            <c:numRef>
              <c:f>'[wave spreadsheets.xlsx]14400'!$O$4:$O$723</c:f>
              <c:numCache>
                <c:formatCode>0.000</c:formatCode>
                <c:ptCount val="720"/>
                <c:pt idx="0">
                  <c:v>0.70315499999999997</c:v>
                </c:pt>
                <c:pt idx="1">
                  <c:v>0.695129</c:v>
                </c:pt>
                <c:pt idx="2">
                  <c:v>0.65565399999999996</c:v>
                </c:pt>
                <c:pt idx="3">
                  <c:v>0.63042299999999996</c:v>
                </c:pt>
                <c:pt idx="4">
                  <c:v>0.61823399999999995</c:v>
                </c:pt>
                <c:pt idx="5">
                  <c:v>0.62259799999999998</c:v>
                </c:pt>
                <c:pt idx="6">
                  <c:v>0.59526100000000004</c:v>
                </c:pt>
                <c:pt idx="7">
                  <c:v>0.58354899999999998</c:v>
                </c:pt>
                <c:pt idx="8">
                  <c:v>0.59034500000000001</c:v>
                </c:pt>
                <c:pt idx="9">
                  <c:v>0.59335500000000008</c:v>
                </c:pt>
                <c:pt idx="10">
                  <c:v>0.58018799999999993</c:v>
                </c:pt>
                <c:pt idx="11">
                  <c:v>0.579762</c:v>
                </c:pt>
                <c:pt idx="12">
                  <c:v>0.59082199999999996</c:v>
                </c:pt>
                <c:pt idx="13">
                  <c:v>0.57963600000000004</c:v>
                </c:pt>
                <c:pt idx="14">
                  <c:v>0.58743600000000007</c:v>
                </c:pt>
                <c:pt idx="15">
                  <c:v>0.59272799999999992</c:v>
                </c:pt>
                <c:pt idx="16">
                  <c:v>0.59455900000000006</c:v>
                </c:pt>
                <c:pt idx="17">
                  <c:v>0.58136699999999997</c:v>
                </c:pt>
                <c:pt idx="18">
                  <c:v>0.56042499999999995</c:v>
                </c:pt>
                <c:pt idx="19">
                  <c:v>0.5605</c:v>
                </c:pt>
                <c:pt idx="20">
                  <c:v>0.55686400000000003</c:v>
                </c:pt>
                <c:pt idx="21">
                  <c:v>0.64660000000000006</c:v>
                </c:pt>
                <c:pt idx="22">
                  <c:v>0.57835700000000001</c:v>
                </c:pt>
                <c:pt idx="23">
                  <c:v>0.60025200000000001</c:v>
                </c:pt>
                <c:pt idx="24">
                  <c:v>0.61673</c:v>
                </c:pt>
                <c:pt idx="25">
                  <c:v>0.56739699999999993</c:v>
                </c:pt>
                <c:pt idx="26">
                  <c:v>0.59039599999999992</c:v>
                </c:pt>
                <c:pt idx="27">
                  <c:v>0.57524700000000006</c:v>
                </c:pt>
                <c:pt idx="28">
                  <c:v>0.586032</c:v>
                </c:pt>
                <c:pt idx="29">
                  <c:v>0.600352</c:v>
                </c:pt>
                <c:pt idx="30">
                  <c:v>0.58051399999999997</c:v>
                </c:pt>
                <c:pt idx="31">
                  <c:v>0.59338000000000002</c:v>
                </c:pt>
                <c:pt idx="32">
                  <c:v>0.58211900000000005</c:v>
                </c:pt>
                <c:pt idx="33">
                  <c:v>0.63579000000000008</c:v>
                </c:pt>
                <c:pt idx="34">
                  <c:v>0.60576999999999992</c:v>
                </c:pt>
                <c:pt idx="35">
                  <c:v>0.56082600000000005</c:v>
                </c:pt>
                <c:pt idx="36">
                  <c:v>0.59112300000000007</c:v>
                </c:pt>
                <c:pt idx="37">
                  <c:v>0.52799700000000005</c:v>
                </c:pt>
                <c:pt idx="38">
                  <c:v>0.50048399999999993</c:v>
                </c:pt>
                <c:pt idx="39">
                  <c:v>0.53419100000000008</c:v>
                </c:pt>
                <c:pt idx="40">
                  <c:v>0.56566699999999992</c:v>
                </c:pt>
                <c:pt idx="41">
                  <c:v>0.53617300000000001</c:v>
                </c:pt>
                <c:pt idx="42">
                  <c:v>0.60303600000000002</c:v>
                </c:pt>
                <c:pt idx="43">
                  <c:v>0.54128900000000002</c:v>
                </c:pt>
                <c:pt idx="44">
                  <c:v>0.44671300000000003</c:v>
                </c:pt>
                <c:pt idx="45">
                  <c:v>0.49559299999999995</c:v>
                </c:pt>
                <c:pt idx="46">
                  <c:v>0.587812</c:v>
                </c:pt>
                <c:pt idx="47">
                  <c:v>0.58244499999999999</c:v>
                </c:pt>
                <c:pt idx="48">
                  <c:v>0.44475600000000004</c:v>
                </c:pt>
                <c:pt idx="49">
                  <c:v>0.481549</c:v>
                </c:pt>
                <c:pt idx="50">
                  <c:v>0.49988200000000005</c:v>
                </c:pt>
                <c:pt idx="51">
                  <c:v>0.471441</c:v>
                </c:pt>
                <c:pt idx="52">
                  <c:v>0.49684700000000004</c:v>
                </c:pt>
                <c:pt idx="53">
                  <c:v>0.55435600000000007</c:v>
                </c:pt>
                <c:pt idx="54">
                  <c:v>0.50206400000000007</c:v>
                </c:pt>
                <c:pt idx="55">
                  <c:v>0.46426900000000004</c:v>
                </c:pt>
                <c:pt idx="56">
                  <c:v>0.53441699999999992</c:v>
                </c:pt>
                <c:pt idx="57">
                  <c:v>0.55749099999999996</c:v>
                </c:pt>
                <c:pt idx="58">
                  <c:v>0.50733099999999998</c:v>
                </c:pt>
                <c:pt idx="59">
                  <c:v>0.478715</c:v>
                </c:pt>
                <c:pt idx="60">
                  <c:v>0.51648500000000008</c:v>
                </c:pt>
                <c:pt idx="61">
                  <c:v>0.55372900000000003</c:v>
                </c:pt>
                <c:pt idx="62">
                  <c:v>0.51059100000000002</c:v>
                </c:pt>
                <c:pt idx="63">
                  <c:v>0.46053200000000005</c:v>
                </c:pt>
                <c:pt idx="64">
                  <c:v>0.54648099999999999</c:v>
                </c:pt>
                <c:pt idx="65">
                  <c:v>0.59566200000000002</c:v>
                </c:pt>
                <c:pt idx="66">
                  <c:v>0.564388</c:v>
                </c:pt>
                <c:pt idx="67">
                  <c:v>0.51405199999999995</c:v>
                </c:pt>
                <c:pt idx="68">
                  <c:v>0.48826999999999998</c:v>
                </c:pt>
                <c:pt idx="69">
                  <c:v>0.47778699999999996</c:v>
                </c:pt>
                <c:pt idx="70">
                  <c:v>0.51959500000000003</c:v>
                </c:pt>
                <c:pt idx="71">
                  <c:v>0.52105000000000001</c:v>
                </c:pt>
                <c:pt idx="72">
                  <c:v>0.48598799999999998</c:v>
                </c:pt>
                <c:pt idx="73">
                  <c:v>0.48689099999999996</c:v>
                </c:pt>
                <c:pt idx="74">
                  <c:v>0.54427399999999992</c:v>
                </c:pt>
                <c:pt idx="75">
                  <c:v>0.54294399999999998</c:v>
                </c:pt>
                <c:pt idx="76">
                  <c:v>0.535721</c:v>
                </c:pt>
                <c:pt idx="77">
                  <c:v>0.56406200000000006</c:v>
                </c:pt>
                <c:pt idx="78">
                  <c:v>0.56040000000000001</c:v>
                </c:pt>
                <c:pt idx="79">
                  <c:v>0.56947900000000007</c:v>
                </c:pt>
                <c:pt idx="80">
                  <c:v>0.63573999999999997</c:v>
                </c:pt>
                <c:pt idx="81">
                  <c:v>0.50015799999999999</c:v>
                </c:pt>
                <c:pt idx="82">
                  <c:v>0.45157800000000003</c:v>
                </c:pt>
                <c:pt idx="83">
                  <c:v>0.52726899999999999</c:v>
                </c:pt>
                <c:pt idx="84">
                  <c:v>0.52413399999999999</c:v>
                </c:pt>
                <c:pt idx="85">
                  <c:v>0.51864200000000005</c:v>
                </c:pt>
                <c:pt idx="86">
                  <c:v>0.60363800000000001</c:v>
                </c:pt>
                <c:pt idx="87">
                  <c:v>0.52157600000000004</c:v>
                </c:pt>
                <c:pt idx="88">
                  <c:v>0.48021899999999995</c:v>
                </c:pt>
                <c:pt idx="89">
                  <c:v>0.57810600000000001</c:v>
                </c:pt>
                <c:pt idx="90">
                  <c:v>0.545126</c:v>
                </c:pt>
                <c:pt idx="91">
                  <c:v>0.55242499999999994</c:v>
                </c:pt>
                <c:pt idx="92">
                  <c:v>0.50981399999999999</c:v>
                </c:pt>
                <c:pt idx="93">
                  <c:v>0.54670600000000003</c:v>
                </c:pt>
                <c:pt idx="94">
                  <c:v>0.60336199999999995</c:v>
                </c:pt>
                <c:pt idx="95">
                  <c:v>0.59794499999999995</c:v>
                </c:pt>
                <c:pt idx="96">
                  <c:v>0.59292900000000004</c:v>
                </c:pt>
                <c:pt idx="97">
                  <c:v>0.56225599999999998</c:v>
                </c:pt>
                <c:pt idx="98">
                  <c:v>0.59493499999999999</c:v>
                </c:pt>
                <c:pt idx="99">
                  <c:v>0.557616</c:v>
                </c:pt>
                <c:pt idx="100">
                  <c:v>0.58304699999999998</c:v>
                </c:pt>
                <c:pt idx="101">
                  <c:v>0.57462000000000002</c:v>
                </c:pt>
                <c:pt idx="102">
                  <c:v>0.54939000000000004</c:v>
                </c:pt>
                <c:pt idx="103">
                  <c:v>0.50933699999999993</c:v>
                </c:pt>
                <c:pt idx="104">
                  <c:v>0.62224699999999999</c:v>
                </c:pt>
                <c:pt idx="105">
                  <c:v>0.61808400000000008</c:v>
                </c:pt>
                <c:pt idx="106">
                  <c:v>0.56080099999999999</c:v>
                </c:pt>
                <c:pt idx="107">
                  <c:v>0.56840099999999993</c:v>
                </c:pt>
                <c:pt idx="108">
                  <c:v>0.58984400000000003</c:v>
                </c:pt>
                <c:pt idx="109">
                  <c:v>0.54296900000000003</c:v>
                </c:pt>
                <c:pt idx="110">
                  <c:v>0.627915</c:v>
                </c:pt>
                <c:pt idx="111">
                  <c:v>0.646976</c:v>
                </c:pt>
                <c:pt idx="112">
                  <c:v>0.68411899999999992</c:v>
                </c:pt>
                <c:pt idx="113">
                  <c:v>0.61963900000000005</c:v>
                </c:pt>
                <c:pt idx="114">
                  <c:v>0.69575600000000004</c:v>
                </c:pt>
                <c:pt idx="115">
                  <c:v>0.72550099999999995</c:v>
                </c:pt>
                <c:pt idx="116">
                  <c:v>0.71361300000000005</c:v>
                </c:pt>
                <c:pt idx="117">
                  <c:v>0.69573099999999999</c:v>
                </c:pt>
                <c:pt idx="118">
                  <c:v>0.58214399999999999</c:v>
                </c:pt>
                <c:pt idx="119">
                  <c:v>0.56759800000000005</c:v>
                </c:pt>
                <c:pt idx="120">
                  <c:v>0.615977</c:v>
                </c:pt>
                <c:pt idx="121">
                  <c:v>0.60717399999999999</c:v>
                </c:pt>
                <c:pt idx="122">
                  <c:v>0.579461</c:v>
                </c:pt>
                <c:pt idx="123">
                  <c:v>0.60301099999999996</c:v>
                </c:pt>
                <c:pt idx="124">
                  <c:v>0.59142399999999995</c:v>
                </c:pt>
                <c:pt idx="125">
                  <c:v>0.66388000000000003</c:v>
                </c:pt>
                <c:pt idx="126">
                  <c:v>0.67476500000000006</c:v>
                </c:pt>
                <c:pt idx="127">
                  <c:v>0.69798899999999997</c:v>
                </c:pt>
                <c:pt idx="128">
                  <c:v>0.66024300000000002</c:v>
                </c:pt>
                <c:pt idx="129">
                  <c:v>0.66809300000000005</c:v>
                </c:pt>
                <c:pt idx="130">
                  <c:v>0.69798899999999997</c:v>
                </c:pt>
                <c:pt idx="131">
                  <c:v>0.68253900000000001</c:v>
                </c:pt>
                <c:pt idx="132">
                  <c:v>0.70967599999999997</c:v>
                </c:pt>
                <c:pt idx="133">
                  <c:v>0.70965100000000003</c:v>
                </c:pt>
                <c:pt idx="134">
                  <c:v>0.70751900000000001</c:v>
                </c:pt>
                <c:pt idx="135">
                  <c:v>0.72923800000000005</c:v>
                </c:pt>
                <c:pt idx="136">
                  <c:v>0.70165</c:v>
                </c:pt>
                <c:pt idx="137">
                  <c:v>0.72532600000000003</c:v>
                </c:pt>
                <c:pt idx="138">
                  <c:v>0.69377500000000003</c:v>
                </c:pt>
                <c:pt idx="139">
                  <c:v>0.68291600000000008</c:v>
                </c:pt>
                <c:pt idx="140">
                  <c:v>0.726329</c:v>
                </c:pt>
                <c:pt idx="141">
                  <c:v>0.74242999999999992</c:v>
                </c:pt>
                <c:pt idx="142">
                  <c:v>0.75381699999999996</c:v>
                </c:pt>
                <c:pt idx="143">
                  <c:v>0.73924499999999993</c:v>
                </c:pt>
                <c:pt idx="144">
                  <c:v>0.76595499999999994</c:v>
                </c:pt>
                <c:pt idx="145">
                  <c:v>0.79153699999999994</c:v>
                </c:pt>
                <c:pt idx="146">
                  <c:v>0.794045</c:v>
                </c:pt>
                <c:pt idx="147">
                  <c:v>0.81104900000000002</c:v>
                </c:pt>
                <c:pt idx="148">
                  <c:v>0.77611300000000005</c:v>
                </c:pt>
                <c:pt idx="149">
                  <c:v>0.76836300000000002</c:v>
                </c:pt>
                <c:pt idx="150">
                  <c:v>0.78554299999999999</c:v>
                </c:pt>
                <c:pt idx="151">
                  <c:v>0.79512300000000002</c:v>
                </c:pt>
                <c:pt idx="152">
                  <c:v>0.830511</c:v>
                </c:pt>
                <c:pt idx="153">
                  <c:v>0.82752599999999998</c:v>
                </c:pt>
                <c:pt idx="154">
                  <c:v>0.81288000000000005</c:v>
                </c:pt>
                <c:pt idx="155">
                  <c:v>0.84380299999999997</c:v>
                </c:pt>
                <c:pt idx="156">
                  <c:v>0.84909499999999993</c:v>
                </c:pt>
                <c:pt idx="157">
                  <c:v>0.86971100000000001</c:v>
                </c:pt>
                <c:pt idx="158">
                  <c:v>0.861761</c:v>
                </c:pt>
                <c:pt idx="159">
                  <c:v>0.86188600000000004</c:v>
                </c:pt>
                <c:pt idx="160">
                  <c:v>0.89684699999999995</c:v>
                </c:pt>
                <c:pt idx="161">
                  <c:v>0.91247199999999995</c:v>
                </c:pt>
                <c:pt idx="162">
                  <c:v>0.90494799999999997</c:v>
                </c:pt>
                <c:pt idx="163">
                  <c:v>0.90264100000000003</c:v>
                </c:pt>
                <c:pt idx="164">
                  <c:v>0.91513100000000003</c:v>
                </c:pt>
                <c:pt idx="165">
                  <c:v>0.91605899999999996</c:v>
                </c:pt>
                <c:pt idx="166">
                  <c:v>0.90660399999999997</c:v>
                </c:pt>
                <c:pt idx="167">
                  <c:v>0.93499399999999999</c:v>
                </c:pt>
                <c:pt idx="168">
                  <c:v>0.92516299999999996</c:v>
                </c:pt>
                <c:pt idx="169">
                  <c:v>0.91573300000000002</c:v>
                </c:pt>
                <c:pt idx="170">
                  <c:v>0.93461799999999995</c:v>
                </c:pt>
                <c:pt idx="171">
                  <c:v>0.92155100000000001</c:v>
                </c:pt>
                <c:pt idx="172">
                  <c:v>0.922956</c:v>
                </c:pt>
                <c:pt idx="173">
                  <c:v>0.93895700000000004</c:v>
                </c:pt>
                <c:pt idx="174">
                  <c:v>0.96303300000000003</c:v>
                </c:pt>
                <c:pt idx="175">
                  <c:v>0.984402</c:v>
                </c:pt>
                <c:pt idx="176">
                  <c:v>0.99832100000000001</c:v>
                </c:pt>
                <c:pt idx="177">
                  <c:v>1.004491</c:v>
                </c:pt>
                <c:pt idx="178">
                  <c:v>1.011914</c:v>
                </c:pt>
                <c:pt idx="179">
                  <c:v>1.003312</c:v>
                </c:pt>
                <c:pt idx="180">
                  <c:v>1.0172559999999999</c:v>
                </c:pt>
                <c:pt idx="181">
                  <c:v>1.032179</c:v>
                </c:pt>
                <c:pt idx="182">
                  <c:v>1.0211939999999999</c:v>
                </c:pt>
                <c:pt idx="183">
                  <c:v>1.0291939999999999</c:v>
                </c:pt>
                <c:pt idx="184">
                  <c:v>1.026135</c:v>
                </c:pt>
                <c:pt idx="185">
                  <c:v>1.0333319999999999</c:v>
                </c:pt>
                <c:pt idx="186">
                  <c:v>1.038675</c:v>
                </c:pt>
                <c:pt idx="187">
                  <c:v>1.025207</c:v>
                </c:pt>
                <c:pt idx="188">
                  <c:v>1.0187360000000001</c:v>
                </c:pt>
                <c:pt idx="189">
                  <c:v>1.0157510000000001</c:v>
                </c:pt>
                <c:pt idx="190">
                  <c:v>1.0350630000000001</c:v>
                </c:pt>
                <c:pt idx="191">
                  <c:v>1.0596410000000001</c:v>
                </c:pt>
                <c:pt idx="192">
                  <c:v>1.062149</c:v>
                </c:pt>
                <c:pt idx="193">
                  <c:v>1.0622750000000001</c:v>
                </c:pt>
                <c:pt idx="194">
                  <c:v>1.0868530000000001</c:v>
                </c:pt>
                <c:pt idx="195">
                  <c:v>1.143659</c:v>
                </c:pt>
                <c:pt idx="196">
                  <c:v>1.141176</c:v>
                </c:pt>
                <c:pt idx="197">
                  <c:v>1.144487</c:v>
                </c:pt>
                <c:pt idx="198">
                  <c:v>1.166231</c:v>
                </c:pt>
                <c:pt idx="199">
                  <c:v>1.1800999999999999</c:v>
                </c:pt>
                <c:pt idx="200">
                  <c:v>1.1913860000000001</c:v>
                </c:pt>
                <c:pt idx="201">
                  <c:v>1.2149110000000001</c:v>
                </c:pt>
                <c:pt idx="202">
                  <c:v>1.216742</c:v>
                </c:pt>
                <c:pt idx="203">
                  <c:v>1.199638</c:v>
                </c:pt>
                <c:pt idx="204">
                  <c:v>1.201343</c:v>
                </c:pt>
                <c:pt idx="205">
                  <c:v>1.2156640000000001</c:v>
                </c:pt>
                <c:pt idx="206">
                  <c:v>1.2242409999999999</c:v>
                </c:pt>
                <c:pt idx="207">
                  <c:v>1.2319910000000001</c:v>
                </c:pt>
                <c:pt idx="208">
                  <c:v>1.2321660000000001</c:v>
                </c:pt>
                <c:pt idx="209">
                  <c:v>1.221482</c:v>
                </c:pt>
                <c:pt idx="210">
                  <c:v>1.240092</c:v>
                </c:pt>
                <c:pt idx="211">
                  <c:v>1.2467630000000001</c:v>
                </c:pt>
                <c:pt idx="212">
                  <c:v>1.228505</c:v>
                </c:pt>
                <c:pt idx="213">
                  <c:v>1.240944</c:v>
                </c:pt>
                <c:pt idx="214">
                  <c:v>1.254237</c:v>
                </c:pt>
                <c:pt idx="215">
                  <c:v>1.266877</c:v>
                </c:pt>
                <c:pt idx="216">
                  <c:v>1.301312</c:v>
                </c:pt>
                <c:pt idx="217">
                  <c:v>1.312146</c:v>
                </c:pt>
                <c:pt idx="218">
                  <c:v>1.3101149999999999</c:v>
                </c:pt>
                <c:pt idx="219">
                  <c:v>1.3535029999999999</c:v>
                </c:pt>
                <c:pt idx="220">
                  <c:v>1.402409</c:v>
                </c:pt>
                <c:pt idx="221">
                  <c:v>1.4083030000000001</c:v>
                </c:pt>
                <c:pt idx="222">
                  <c:v>1.412366</c:v>
                </c:pt>
                <c:pt idx="223">
                  <c:v>1.4046910000000001</c:v>
                </c:pt>
                <c:pt idx="224">
                  <c:v>1.406973</c:v>
                </c:pt>
                <c:pt idx="225">
                  <c:v>1.443991</c:v>
                </c:pt>
                <c:pt idx="226">
                  <c:v>1.499744</c:v>
                </c:pt>
                <c:pt idx="227">
                  <c:v>1.538618</c:v>
                </c:pt>
                <c:pt idx="228">
                  <c:v>1.5436589999999999</c:v>
                </c:pt>
                <c:pt idx="229">
                  <c:v>1.5370379999999999</c:v>
                </c:pt>
                <c:pt idx="230">
                  <c:v>1.52352</c:v>
                </c:pt>
                <c:pt idx="231">
                  <c:v>1.5267300000000001</c:v>
                </c:pt>
                <c:pt idx="232">
                  <c:v>1.561717</c:v>
                </c:pt>
                <c:pt idx="233">
                  <c:v>1.5695670000000002</c:v>
                </c:pt>
                <c:pt idx="234">
                  <c:v>1.56287</c:v>
                </c:pt>
                <c:pt idx="235">
                  <c:v>1.585116</c:v>
                </c:pt>
                <c:pt idx="236">
                  <c:v>1.596452</c:v>
                </c:pt>
                <c:pt idx="237">
                  <c:v>1.5842640000000001</c:v>
                </c:pt>
                <c:pt idx="238">
                  <c:v>1.5862699999999998</c:v>
                </c:pt>
                <c:pt idx="239">
                  <c:v>1.610949</c:v>
                </c:pt>
                <c:pt idx="240">
                  <c:v>1.62853</c:v>
                </c:pt>
                <c:pt idx="241">
                  <c:v>1.6476660000000001</c:v>
                </c:pt>
                <c:pt idx="242">
                  <c:v>1.672946</c:v>
                </c:pt>
                <c:pt idx="243">
                  <c:v>1.7028919999999999</c:v>
                </c:pt>
                <c:pt idx="244">
                  <c:v>1.7252130000000001</c:v>
                </c:pt>
                <c:pt idx="245">
                  <c:v>1.7217020000000001</c:v>
                </c:pt>
                <c:pt idx="246">
                  <c:v>1.7667950000000001</c:v>
                </c:pt>
                <c:pt idx="247">
                  <c:v>1.7999510000000001</c:v>
                </c:pt>
                <c:pt idx="248">
                  <c:v>1.866012</c:v>
                </c:pt>
                <c:pt idx="249">
                  <c:v>1.335145</c:v>
                </c:pt>
                <c:pt idx="250">
                  <c:v>1.832354</c:v>
                </c:pt>
                <c:pt idx="251">
                  <c:v>2.207249</c:v>
                </c:pt>
                <c:pt idx="252">
                  <c:v>1.9808029999999999</c:v>
                </c:pt>
                <c:pt idx="253">
                  <c:v>1.718391</c:v>
                </c:pt>
                <c:pt idx="254">
                  <c:v>2.0078640000000001</c:v>
                </c:pt>
                <c:pt idx="255">
                  <c:v>1.986345</c:v>
                </c:pt>
                <c:pt idx="256">
                  <c:v>1.715908</c:v>
                </c:pt>
                <c:pt idx="257">
                  <c:v>2.0827780000000002</c:v>
                </c:pt>
                <c:pt idx="258">
                  <c:v>2.1352700000000002</c:v>
                </c:pt>
                <c:pt idx="259">
                  <c:v>2.161378</c:v>
                </c:pt>
                <c:pt idx="260">
                  <c:v>1.9402979999999999</c:v>
                </c:pt>
                <c:pt idx="261">
                  <c:v>2.009293</c:v>
                </c:pt>
                <c:pt idx="262">
                  <c:v>2.1599740000000001</c:v>
                </c:pt>
                <c:pt idx="263">
                  <c:v>2.3212130000000002</c:v>
                </c:pt>
                <c:pt idx="264">
                  <c:v>2.0062090000000001</c:v>
                </c:pt>
                <c:pt idx="265">
                  <c:v>2.2259340000000001</c:v>
                </c:pt>
                <c:pt idx="266">
                  <c:v>2.3232939999999997</c:v>
                </c:pt>
                <c:pt idx="267">
                  <c:v>2.288859</c:v>
                </c:pt>
                <c:pt idx="268">
                  <c:v>2.480019</c:v>
                </c:pt>
                <c:pt idx="269">
                  <c:v>2.3622430000000003</c:v>
                </c:pt>
                <c:pt idx="270">
                  <c:v>2.467454</c:v>
                </c:pt>
                <c:pt idx="271">
                  <c:v>2.4322159999999999</c:v>
                </c:pt>
                <c:pt idx="272">
                  <c:v>2.5639609999999999</c:v>
                </c:pt>
                <c:pt idx="273">
                  <c:v>2.495568</c:v>
                </c:pt>
                <c:pt idx="274">
                  <c:v>2.689562</c:v>
                </c:pt>
                <c:pt idx="275">
                  <c:v>2.6918439999999997</c:v>
                </c:pt>
                <c:pt idx="276">
                  <c:v>2.76756</c:v>
                </c:pt>
                <c:pt idx="277">
                  <c:v>2.8151619999999999</c:v>
                </c:pt>
                <c:pt idx="278">
                  <c:v>2.9190680000000002</c:v>
                </c:pt>
                <c:pt idx="279">
                  <c:v>2.9893419999999997</c:v>
                </c:pt>
                <c:pt idx="280">
                  <c:v>3.1622430000000001</c:v>
                </c:pt>
                <c:pt idx="281">
                  <c:v>3.0772469999999998</c:v>
                </c:pt>
                <c:pt idx="282">
                  <c:v>3.0653600000000001</c:v>
                </c:pt>
                <c:pt idx="283">
                  <c:v>3.2060580000000001</c:v>
                </c:pt>
                <c:pt idx="284">
                  <c:v>3.2841070000000001</c:v>
                </c:pt>
                <c:pt idx="285">
                  <c:v>3.373818</c:v>
                </c:pt>
                <c:pt idx="286">
                  <c:v>3.4363670000000002</c:v>
                </c:pt>
                <c:pt idx="287">
                  <c:v>3.5433829999999999</c:v>
                </c:pt>
                <c:pt idx="288">
                  <c:v>3.6196009999999998</c:v>
                </c:pt>
                <c:pt idx="289">
                  <c:v>3.7703570000000002</c:v>
                </c:pt>
                <c:pt idx="290">
                  <c:v>3.7799369999999999</c:v>
                </c:pt>
                <c:pt idx="291">
                  <c:v>3.854851</c:v>
                </c:pt>
                <c:pt idx="292">
                  <c:v>4.0186480000000007</c:v>
                </c:pt>
                <c:pt idx="293">
                  <c:v>4.0637170000000005</c:v>
                </c:pt>
                <c:pt idx="294">
                  <c:v>4.1948850000000002</c:v>
                </c:pt>
                <c:pt idx="295">
                  <c:v>4.3249499999999994</c:v>
                </c:pt>
                <c:pt idx="296">
                  <c:v>4.5682</c:v>
                </c:pt>
                <c:pt idx="297">
                  <c:v>4.7440600000000002</c:v>
                </c:pt>
                <c:pt idx="298">
                  <c:v>4.8144100000000005</c:v>
                </c:pt>
                <c:pt idx="299">
                  <c:v>4.9485869999999998</c:v>
                </c:pt>
                <c:pt idx="300">
                  <c:v>5.1236199999999998</c:v>
                </c:pt>
                <c:pt idx="301">
                  <c:v>5.2411199999999996</c:v>
                </c:pt>
                <c:pt idx="302">
                  <c:v>5.4213440000000004</c:v>
                </c:pt>
                <c:pt idx="303">
                  <c:v>5.5810279999999999</c:v>
                </c:pt>
                <c:pt idx="304">
                  <c:v>5.8152249999999999</c:v>
                </c:pt>
                <c:pt idx="305">
                  <c:v>6.0481920000000002</c:v>
                </c:pt>
                <c:pt idx="306">
                  <c:v>6.2341350000000002</c:v>
                </c:pt>
                <c:pt idx="307">
                  <c:v>6.3832849999999999</c:v>
                </c:pt>
                <c:pt idx="308">
                  <c:v>6.6245799999999999</c:v>
                </c:pt>
                <c:pt idx="309">
                  <c:v>6.9022399999999999</c:v>
                </c:pt>
                <c:pt idx="310">
                  <c:v>7.1551960000000001</c:v>
                </c:pt>
                <c:pt idx="311">
                  <c:v>7.3737680000000001</c:v>
                </c:pt>
                <c:pt idx="312">
                  <c:v>7.5652530000000002</c:v>
                </c:pt>
                <c:pt idx="313">
                  <c:v>7.8340350000000001</c:v>
                </c:pt>
                <c:pt idx="314">
                  <c:v>8.1913489999999989</c:v>
                </c:pt>
                <c:pt idx="315">
                  <c:v>8.5439480000000003</c:v>
                </c:pt>
                <c:pt idx="316">
                  <c:v>8.8545629999999989</c:v>
                </c:pt>
                <c:pt idx="317">
                  <c:v>9.1639239999999997</c:v>
                </c:pt>
                <c:pt idx="318">
                  <c:v>9.4633529999999997</c:v>
                </c:pt>
                <c:pt idx="319">
                  <c:v>9.8841439999999992</c:v>
                </c:pt>
                <c:pt idx="320">
                  <c:v>10.398032000000001</c:v>
                </c:pt>
                <c:pt idx="321">
                  <c:v>10.748449000000001</c:v>
                </c:pt>
                <c:pt idx="322">
                  <c:v>11.11271</c:v>
                </c:pt>
                <c:pt idx="323">
                  <c:v>11.63969</c:v>
                </c:pt>
                <c:pt idx="324">
                  <c:v>12.31404</c:v>
                </c:pt>
                <c:pt idx="325">
                  <c:v>12.761065</c:v>
                </c:pt>
                <c:pt idx="326">
                  <c:v>13.161716999999999</c:v>
                </c:pt>
                <c:pt idx="327">
                  <c:v>13.883367</c:v>
                </c:pt>
                <c:pt idx="328">
                  <c:v>14.524887</c:v>
                </c:pt>
                <c:pt idx="329">
                  <c:v>14.944274</c:v>
                </c:pt>
                <c:pt idx="330">
                  <c:v>15.545515</c:v>
                </c:pt>
                <c:pt idx="331">
                  <c:v>16.381129000000001</c:v>
                </c:pt>
                <c:pt idx="332">
                  <c:v>16.915682</c:v>
                </c:pt>
                <c:pt idx="333">
                  <c:v>17.709187</c:v>
                </c:pt>
                <c:pt idx="334">
                  <c:v>18.665234000000002</c:v>
                </c:pt>
                <c:pt idx="335">
                  <c:v>19.303844999999999</c:v>
                </c:pt>
                <c:pt idx="336">
                  <c:v>20.105499999999999</c:v>
                </c:pt>
                <c:pt idx="337">
                  <c:v>21.139095000000001</c:v>
                </c:pt>
                <c:pt idx="338">
                  <c:v>21.945139000000001</c:v>
                </c:pt>
                <c:pt idx="339">
                  <c:v>22.920372</c:v>
                </c:pt>
                <c:pt idx="340">
                  <c:v>23.993317000000001</c:v>
                </c:pt>
                <c:pt idx="341">
                  <c:v>25.142581</c:v>
                </c:pt>
                <c:pt idx="342">
                  <c:v>25.993342999999999</c:v>
                </c:pt>
                <c:pt idx="343">
                  <c:v>27.499116999999998</c:v>
                </c:pt>
                <c:pt idx="344">
                  <c:v>28.771874</c:v>
                </c:pt>
                <c:pt idx="345">
                  <c:v>30.214020999999999</c:v>
                </c:pt>
                <c:pt idx="346">
                  <c:v>32.182093999999999</c:v>
                </c:pt>
                <c:pt idx="347">
                  <c:v>33.788214000000004</c:v>
                </c:pt>
                <c:pt idx="348">
                  <c:v>35.764588000000003</c:v>
                </c:pt>
                <c:pt idx="349">
                  <c:v>37.815325000000001</c:v>
                </c:pt>
                <c:pt idx="350">
                  <c:v>39.761955</c:v>
                </c:pt>
                <c:pt idx="351">
                  <c:v>41.945314000000003</c:v>
                </c:pt>
                <c:pt idx="352">
                  <c:v>44.021757999999998</c:v>
                </c:pt>
                <c:pt idx="353">
                  <c:v>46.505775999999997</c:v>
                </c:pt>
                <c:pt idx="354">
                  <c:v>49.105060999999999</c:v>
                </c:pt>
                <c:pt idx="355">
                  <c:v>51.23021</c:v>
                </c:pt>
                <c:pt idx="356">
                  <c:v>53.948825999999997</c:v>
                </c:pt>
                <c:pt idx="357">
                  <c:v>56.742806000000002</c:v>
                </c:pt>
                <c:pt idx="358">
                  <c:v>59.670136999999997</c:v>
                </c:pt>
                <c:pt idx="359">
                  <c:v>62.497424000000002</c:v>
                </c:pt>
                <c:pt idx="360">
                  <c:v>64.926442000000009</c:v>
                </c:pt>
                <c:pt idx="361">
                  <c:v>67.789016000000004</c:v>
                </c:pt>
                <c:pt idx="362">
                  <c:v>70.444053999999994</c:v>
                </c:pt>
                <c:pt idx="363">
                  <c:v>72.979386000000005</c:v>
                </c:pt>
                <c:pt idx="364">
                  <c:v>75.601793999999998</c:v>
                </c:pt>
                <c:pt idx="365">
                  <c:v>77.856505999999996</c:v>
                </c:pt>
                <c:pt idx="366">
                  <c:v>79.891092</c:v>
                </c:pt>
                <c:pt idx="367">
                  <c:v>81.550004000000001</c:v>
                </c:pt>
                <c:pt idx="368">
                  <c:v>82.957314999999994</c:v>
                </c:pt>
                <c:pt idx="369">
                  <c:v>84.056016999999997</c:v>
                </c:pt>
                <c:pt idx="370">
                  <c:v>84.792966000000007</c:v>
                </c:pt>
                <c:pt idx="371">
                  <c:v>84.818623000000002</c:v>
                </c:pt>
                <c:pt idx="372">
                  <c:v>84.815162000000001</c:v>
                </c:pt>
                <c:pt idx="373">
                  <c:v>84.576903000000001</c:v>
                </c:pt>
                <c:pt idx="374">
                  <c:v>83.921087</c:v>
                </c:pt>
                <c:pt idx="375">
                  <c:v>82.994684000000007</c:v>
                </c:pt>
                <c:pt idx="376">
                  <c:v>81.994821999999999</c:v>
                </c:pt>
                <c:pt idx="377">
                  <c:v>80.803550000000001</c:v>
                </c:pt>
                <c:pt idx="378">
                  <c:v>79.524372999999997</c:v>
                </c:pt>
                <c:pt idx="379">
                  <c:v>77.809179999999998</c:v>
                </c:pt>
                <c:pt idx="380">
                  <c:v>75.963548000000003</c:v>
                </c:pt>
                <c:pt idx="381">
                  <c:v>74.135570999999999</c:v>
                </c:pt>
                <c:pt idx="382">
                  <c:v>71.961039999999997</c:v>
                </c:pt>
                <c:pt idx="383">
                  <c:v>70.051276999999999</c:v>
                </c:pt>
                <c:pt idx="384">
                  <c:v>67.825181000000001</c:v>
                </c:pt>
                <c:pt idx="385">
                  <c:v>65.759848000000005</c:v>
                </c:pt>
                <c:pt idx="386">
                  <c:v>63.662236999999998</c:v>
                </c:pt>
                <c:pt idx="387">
                  <c:v>61.595900999999998</c:v>
                </c:pt>
                <c:pt idx="388">
                  <c:v>59.518929999999997</c:v>
                </c:pt>
                <c:pt idx="389">
                  <c:v>57.537314000000002</c:v>
                </c:pt>
                <c:pt idx="390">
                  <c:v>55.660155000000003</c:v>
                </c:pt>
                <c:pt idx="391">
                  <c:v>53.617142999999999</c:v>
                </c:pt>
                <c:pt idx="392">
                  <c:v>51.761127000000002</c:v>
                </c:pt>
                <c:pt idx="393">
                  <c:v>49.830925000000001</c:v>
                </c:pt>
                <c:pt idx="394">
                  <c:v>47.943232999999999</c:v>
                </c:pt>
                <c:pt idx="395">
                  <c:v>46.132962999999997</c:v>
                </c:pt>
                <c:pt idx="396">
                  <c:v>44.59975</c:v>
                </c:pt>
                <c:pt idx="397">
                  <c:v>43.121839999999999</c:v>
                </c:pt>
                <c:pt idx="398">
                  <c:v>41.641646000000001</c:v>
                </c:pt>
                <c:pt idx="399">
                  <c:v>40.088068999999997</c:v>
                </c:pt>
                <c:pt idx="400">
                  <c:v>38.715468999999999</c:v>
                </c:pt>
                <c:pt idx="401">
                  <c:v>37.480106999999997</c:v>
                </c:pt>
                <c:pt idx="402">
                  <c:v>36.232253999999998</c:v>
                </c:pt>
                <c:pt idx="403">
                  <c:v>34.904572000000002</c:v>
                </c:pt>
                <c:pt idx="404">
                  <c:v>33.660606999999999</c:v>
                </c:pt>
                <c:pt idx="405">
                  <c:v>32.382558000000003</c:v>
                </c:pt>
                <c:pt idx="406">
                  <c:v>31.268808</c:v>
                </c:pt>
                <c:pt idx="407">
                  <c:v>30.283792999999999</c:v>
                </c:pt>
                <c:pt idx="408">
                  <c:v>29.271792999999999</c:v>
                </c:pt>
                <c:pt idx="409">
                  <c:v>28.271955999999999</c:v>
                </c:pt>
                <c:pt idx="410">
                  <c:v>27.331507999999999</c:v>
                </c:pt>
                <c:pt idx="411">
                  <c:v>26.480922</c:v>
                </c:pt>
                <c:pt idx="412">
                  <c:v>25.639264000000001</c:v>
                </c:pt>
                <c:pt idx="413">
                  <c:v>24.892959999999999</c:v>
                </c:pt>
                <c:pt idx="414">
                  <c:v>24.149290000000001</c:v>
                </c:pt>
                <c:pt idx="415">
                  <c:v>23.357766999999999</c:v>
                </c:pt>
                <c:pt idx="416">
                  <c:v>22.584226000000001</c:v>
                </c:pt>
                <c:pt idx="417">
                  <c:v>21.879279</c:v>
                </c:pt>
                <c:pt idx="418">
                  <c:v>21.220554</c:v>
                </c:pt>
                <c:pt idx="419">
                  <c:v>20.579411</c:v>
                </c:pt>
                <c:pt idx="420">
                  <c:v>19.968813999999998</c:v>
                </c:pt>
                <c:pt idx="421">
                  <c:v>19.378332</c:v>
                </c:pt>
                <c:pt idx="422">
                  <c:v>18.845559000000002</c:v>
                </c:pt>
                <c:pt idx="423">
                  <c:v>18.302979000000001</c:v>
                </c:pt>
                <c:pt idx="424">
                  <c:v>17.816303000000001</c:v>
                </c:pt>
                <c:pt idx="425">
                  <c:v>17.359397000000001</c:v>
                </c:pt>
                <c:pt idx="426">
                  <c:v>16.922353999999999</c:v>
                </c:pt>
                <c:pt idx="427">
                  <c:v>16.475630000000002</c:v>
                </c:pt>
                <c:pt idx="428">
                  <c:v>16.016416</c:v>
                </c:pt>
                <c:pt idx="429">
                  <c:v>15.590458</c:v>
                </c:pt>
                <c:pt idx="430">
                  <c:v>15.185342</c:v>
                </c:pt>
                <c:pt idx="431">
                  <c:v>14.782684</c:v>
                </c:pt>
                <c:pt idx="432">
                  <c:v>14.424692</c:v>
                </c:pt>
                <c:pt idx="433">
                  <c:v>14.057622</c:v>
                </c:pt>
                <c:pt idx="434">
                  <c:v>13.696797</c:v>
                </c:pt>
                <c:pt idx="435">
                  <c:v>13.369529</c:v>
                </c:pt>
                <c:pt idx="436">
                  <c:v>13.10619</c:v>
                </c:pt>
                <c:pt idx="437">
                  <c:v>12.840092</c:v>
                </c:pt>
                <c:pt idx="438">
                  <c:v>12.560877</c:v>
                </c:pt>
                <c:pt idx="439">
                  <c:v>12.268243999999999</c:v>
                </c:pt>
                <c:pt idx="440">
                  <c:v>12.035803</c:v>
                </c:pt>
                <c:pt idx="441">
                  <c:v>11.783322999999999</c:v>
                </c:pt>
                <c:pt idx="442">
                  <c:v>11.535007</c:v>
                </c:pt>
                <c:pt idx="443">
                  <c:v>11.273774</c:v>
                </c:pt>
                <c:pt idx="444">
                  <c:v>11.046098000000001</c:v>
                </c:pt>
                <c:pt idx="445">
                  <c:v>10.799537000000001</c:v>
                </c:pt>
                <c:pt idx="446">
                  <c:v>10.594082</c:v>
                </c:pt>
                <c:pt idx="447">
                  <c:v>10.421106</c:v>
                </c:pt>
                <c:pt idx="448">
                  <c:v>10.259014000000001</c:v>
                </c:pt>
                <c:pt idx="449">
                  <c:v>10.086414</c:v>
                </c:pt>
                <c:pt idx="450">
                  <c:v>9.9142910000000004</c:v>
                </c:pt>
                <c:pt idx="451">
                  <c:v>9.7531020000000002</c:v>
                </c:pt>
                <c:pt idx="452">
                  <c:v>9.5945970000000003</c:v>
                </c:pt>
                <c:pt idx="453">
                  <c:v>9.4163530000000009</c:v>
                </c:pt>
                <c:pt idx="454">
                  <c:v>9.248443</c:v>
                </c:pt>
                <c:pt idx="455">
                  <c:v>9.0932230000000001</c:v>
                </c:pt>
                <c:pt idx="456">
                  <c:v>8.9440980000000003</c:v>
                </c:pt>
                <c:pt idx="457">
                  <c:v>8.7705950000000001</c:v>
                </c:pt>
                <c:pt idx="458">
                  <c:v>8.6190369999999987</c:v>
                </c:pt>
                <c:pt idx="459">
                  <c:v>8.466550999999999</c:v>
                </c:pt>
                <c:pt idx="460">
                  <c:v>8.3088480000000011</c:v>
                </c:pt>
                <c:pt idx="461">
                  <c:v>8.1723379999999999</c:v>
                </c:pt>
                <c:pt idx="462">
                  <c:v>8.0625879999999999</c:v>
                </c:pt>
                <c:pt idx="463">
                  <c:v>7.9345800000000004</c:v>
                </c:pt>
                <c:pt idx="464">
                  <c:v>7.843089</c:v>
                </c:pt>
                <c:pt idx="465">
                  <c:v>7.723382</c:v>
                </c:pt>
                <c:pt idx="466">
                  <c:v>7.6024469999999997</c:v>
                </c:pt>
                <c:pt idx="467">
                  <c:v>7.4777490000000002</c:v>
                </c:pt>
                <c:pt idx="468">
                  <c:v>7.3686509999999998</c:v>
                </c:pt>
                <c:pt idx="469">
                  <c:v>7.2970480000000002</c:v>
                </c:pt>
                <c:pt idx="470">
                  <c:v>7.2193750000000003</c:v>
                </c:pt>
                <c:pt idx="471">
                  <c:v>7.1441109999999997</c:v>
                </c:pt>
                <c:pt idx="472">
                  <c:v>7.0529950000000001</c:v>
                </c:pt>
                <c:pt idx="473">
                  <c:v>6.9706830000000002</c:v>
                </c:pt>
                <c:pt idx="474">
                  <c:v>6.89602</c:v>
                </c:pt>
                <c:pt idx="475">
                  <c:v>6.7908850000000003</c:v>
                </c:pt>
                <c:pt idx="476">
                  <c:v>6.7201589999999998</c:v>
                </c:pt>
                <c:pt idx="477">
                  <c:v>6.6512900000000004</c:v>
                </c:pt>
                <c:pt idx="478">
                  <c:v>6.5810909999999998</c:v>
                </c:pt>
                <c:pt idx="479">
                  <c:v>6.4971480000000001</c:v>
                </c:pt>
                <c:pt idx="480">
                  <c:v>6.425821</c:v>
                </c:pt>
                <c:pt idx="481">
                  <c:v>6.3386680000000002</c:v>
                </c:pt>
                <c:pt idx="482">
                  <c:v>6.2324549999999999</c:v>
                </c:pt>
                <c:pt idx="483">
                  <c:v>6.1501169999999998</c:v>
                </c:pt>
                <c:pt idx="484">
                  <c:v>6.0995809999999997</c:v>
                </c:pt>
                <c:pt idx="485">
                  <c:v>6.0409689999999996</c:v>
                </c:pt>
                <c:pt idx="486">
                  <c:v>5.9725010000000003</c:v>
                </c:pt>
                <c:pt idx="487">
                  <c:v>5.9193319999999998</c:v>
                </c:pt>
                <c:pt idx="488">
                  <c:v>5.8579359999999996</c:v>
                </c:pt>
                <c:pt idx="489">
                  <c:v>5.8003270000000002</c:v>
                </c:pt>
                <c:pt idx="490">
                  <c:v>5.7007849999999998</c:v>
                </c:pt>
                <c:pt idx="491">
                  <c:v>5.6832789999999997</c:v>
                </c:pt>
                <c:pt idx="492">
                  <c:v>5.6439789999999999</c:v>
                </c:pt>
                <c:pt idx="493">
                  <c:v>5.571523</c:v>
                </c:pt>
                <c:pt idx="494">
                  <c:v>5.5385429999999998</c:v>
                </c:pt>
                <c:pt idx="495">
                  <c:v>5.4888089999999998</c:v>
                </c:pt>
                <c:pt idx="496">
                  <c:v>5.432931</c:v>
                </c:pt>
                <c:pt idx="497">
                  <c:v>5.35581</c:v>
                </c:pt>
                <c:pt idx="498">
                  <c:v>5.3393829999999998</c:v>
                </c:pt>
                <c:pt idx="499">
                  <c:v>5.2910789999999999</c:v>
                </c:pt>
                <c:pt idx="500">
                  <c:v>5.1958000000000002</c:v>
                </c:pt>
                <c:pt idx="501">
                  <c:v>5.178445</c:v>
                </c:pt>
                <c:pt idx="502">
                  <c:v>5.077674</c:v>
                </c:pt>
                <c:pt idx="503">
                  <c:v>4.9957630000000002</c:v>
                </c:pt>
                <c:pt idx="504">
                  <c:v>5.0160770000000001</c:v>
                </c:pt>
                <c:pt idx="505">
                  <c:v>4.9554589999999994</c:v>
                </c:pt>
                <c:pt idx="506">
                  <c:v>4.8272510000000004</c:v>
                </c:pt>
                <c:pt idx="507">
                  <c:v>4.7815300000000001</c:v>
                </c:pt>
                <c:pt idx="508">
                  <c:v>4.7826330000000006</c:v>
                </c:pt>
                <c:pt idx="509">
                  <c:v>4.7957999999999998</c:v>
                </c:pt>
                <c:pt idx="510">
                  <c:v>4.7288870000000003</c:v>
                </c:pt>
                <c:pt idx="511">
                  <c:v>4.6804830000000006</c:v>
                </c:pt>
                <c:pt idx="512">
                  <c:v>4.6010799999999996</c:v>
                </c:pt>
                <c:pt idx="513">
                  <c:v>4.5204230000000001</c:v>
                </c:pt>
                <c:pt idx="514">
                  <c:v>4.4670519999999998</c:v>
                </c:pt>
                <c:pt idx="515">
                  <c:v>4.4530080000000005</c:v>
                </c:pt>
                <c:pt idx="516">
                  <c:v>4.3967279999999995</c:v>
                </c:pt>
                <c:pt idx="517">
                  <c:v>4.3097510000000003</c:v>
                </c:pt>
                <c:pt idx="518">
                  <c:v>4.2263599999999997</c:v>
                </c:pt>
                <c:pt idx="519">
                  <c:v>4.1955619999999998</c:v>
                </c:pt>
                <c:pt idx="520">
                  <c:v>4.1952359999999995</c:v>
                </c:pt>
                <c:pt idx="521">
                  <c:v>4.1274949999999997</c:v>
                </c:pt>
                <c:pt idx="522">
                  <c:v>4.0632149999999996</c:v>
                </c:pt>
                <c:pt idx="523">
                  <c:v>4.0121269999999996</c:v>
                </c:pt>
                <c:pt idx="524">
                  <c:v>3.9643250000000001</c:v>
                </c:pt>
                <c:pt idx="525">
                  <c:v>3.9241969999999999</c:v>
                </c:pt>
                <c:pt idx="526">
                  <c:v>3.8708520000000002</c:v>
                </c:pt>
                <c:pt idx="527">
                  <c:v>3.8229489999999999</c:v>
                </c:pt>
                <c:pt idx="528">
                  <c:v>3.78538</c:v>
                </c:pt>
                <c:pt idx="529">
                  <c:v>3.7067040000000002</c:v>
                </c:pt>
                <c:pt idx="530">
                  <c:v>3.6250439999999999</c:v>
                </c:pt>
                <c:pt idx="531">
                  <c:v>3.5858189999999999</c:v>
                </c:pt>
                <c:pt idx="532">
                  <c:v>3.5238459999999998</c:v>
                </c:pt>
                <c:pt idx="533">
                  <c:v>3.4910160000000001</c:v>
                </c:pt>
                <c:pt idx="534">
                  <c:v>3.4341849999999998</c:v>
                </c:pt>
                <c:pt idx="535">
                  <c:v>3.3802629999999998</c:v>
                </c:pt>
                <c:pt idx="536">
                  <c:v>3.3625820000000002</c:v>
                </c:pt>
                <c:pt idx="537">
                  <c:v>3.3017629999999998</c:v>
                </c:pt>
                <c:pt idx="538">
                  <c:v>3.2180960000000001</c:v>
                </c:pt>
                <c:pt idx="539">
                  <c:v>3.1820309999999998</c:v>
                </c:pt>
                <c:pt idx="540">
                  <c:v>3.131621</c:v>
                </c:pt>
                <c:pt idx="541">
                  <c:v>3.1157699999999999</c:v>
                </c:pt>
                <c:pt idx="542">
                  <c:v>3.0804580000000001</c:v>
                </c:pt>
                <c:pt idx="543">
                  <c:v>3.0137450000000001</c:v>
                </c:pt>
                <c:pt idx="544">
                  <c:v>2.9736919999999998</c:v>
                </c:pt>
                <c:pt idx="545">
                  <c:v>2.9093369999999998</c:v>
                </c:pt>
                <c:pt idx="546">
                  <c:v>2.8624130000000001</c:v>
                </c:pt>
                <c:pt idx="547">
                  <c:v>2.8437030000000001</c:v>
                </c:pt>
                <c:pt idx="548">
                  <c:v>2.8053059999999999</c:v>
                </c:pt>
                <c:pt idx="549">
                  <c:v>2.7845649999999997</c:v>
                </c:pt>
                <c:pt idx="550">
                  <c:v>2.737063</c:v>
                </c:pt>
                <c:pt idx="551">
                  <c:v>2.6467749999999999</c:v>
                </c:pt>
                <c:pt idx="552">
                  <c:v>2.6206670000000001</c:v>
                </c:pt>
                <c:pt idx="553">
                  <c:v>2.6075749999999998</c:v>
                </c:pt>
                <c:pt idx="554">
                  <c:v>2.5969410000000002</c:v>
                </c:pt>
                <c:pt idx="555">
                  <c:v>2.6063210000000003</c:v>
                </c:pt>
                <c:pt idx="556">
                  <c:v>2.5491390000000003</c:v>
                </c:pt>
                <c:pt idx="557">
                  <c:v>2.460105</c:v>
                </c:pt>
                <c:pt idx="558">
                  <c:v>2.4446810000000001</c:v>
                </c:pt>
                <c:pt idx="559">
                  <c:v>2.4377089999999999</c:v>
                </c:pt>
                <c:pt idx="560">
                  <c:v>2.3710209999999998</c:v>
                </c:pt>
                <c:pt idx="561">
                  <c:v>2.3365869999999997</c:v>
                </c:pt>
                <c:pt idx="562">
                  <c:v>2.3473709999999999</c:v>
                </c:pt>
                <c:pt idx="563">
                  <c:v>2.3322479999999999</c:v>
                </c:pt>
                <c:pt idx="564">
                  <c:v>2.2776240000000003</c:v>
                </c:pt>
                <c:pt idx="565">
                  <c:v>2.238048</c:v>
                </c:pt>
                <c:pt idx="566">
                  <c:v>2.2258839999999998</c:v>
                </c:pt>
                <c:pt idx="567">
                  <c:v>2.2359659999999999</c:v>
                </c:pt>
                <c:pt idx="568">
                  <c:v>2.1772039999999997</c:v>
                </c:pt>
                <c:pt idx="569">
                  <c:v>2.1621049999999999</c:v>
                </c:pt>
                <c:pt idx="570">
                  <c:v>2.1857310000000001</c:v>
                </c:pt>
                <c:pt idx="571">
                  <c:v>2.112949</c:v>
                </c:pt>
                <c:pt idx="572">
                  <c:v>2.0673029999999999</c:v>
                </c:pt>
                <c:pt idx="573">
                  <c:v>2.0944149999999997</c:v>
                </c:pt>
                <c:pt idx="574">
                  <c:v>2.07247</c:v>
                </c:pt>
                <c:pt idx="575">
                  <c:v>2.0956939999999999</c:v>
                </c:pt>
                <c:pt idx="576">
                  <c:v>2.0450569999999999</c:v>
                </c:pt>
                <c:pt idx="577">
                  <c:v>1.9351069999999999</c:v>
                </c:pt>
                <c:pt idx="578">
                  <c:v>1.9309690000000002</c:v>
                </c:pt>
                <c:pt idx="579">
                  <c:v>1.9648020000000002</c:v>
                </c:pt>
                <c:pt idx="580">
                  <c:v>1.9478979999999999</c:v>
                </c:pt>
                <c:pt idx="581">
                  <c:v>1.893926</c:v>
                </c:pt>
                <c:pt idx="582">
                  <c:v>1.9477720000000001</c:v>
                </c:pt>
                <c:pt idx="583">
                  <c:v>1.9205350000000001</c:v>
                </c:pt>
                <c:pt idx="584">
                  <c:v>1.853672</c:v>
                </c:pt>
                <c:pt idx="585">
                  <c:v>1.860519</c:v>
                </c:pt>
                <c:pt idx="586">
                  <c:v>1.8482050000000001</c:v>
                </c:pt>
                <c:pt idx="587">
                  <c:v>1.7615539999999998</c:v>
                </c:pt>
                <c:pt idx="588">
                  <c:v>1.6987030000000001</c:v>
                </c:pt>
                <c:pt idx="589">
                  <c:v>1.7600739999999999</c:v>
                </c:pt>
                <c:pt idx="590">
                  <c:v>1.7670710000000001</c:v>
                </c:pt>
                <c:pt idx="591">
                  <c:v>1.7457279999999999</c:v>
                </c:pt>
                <c:pt idx="592">
                  <c:v>1.779887</c:v>
                </c:pt>
                <c:pt idx="593">
                  <c:v>1.834311</c:v>
                </c:pt>
                <c:pt idx="594">
                  <c:v>1.8001019999999999</c:v>
                </c:pt>
                <c:pt idx="595">
                  <c:v>1.76657</c:v>
                </c:pt>
                <c:pt idx="596">
                  <c:v>1.780213</c:v>
                </c:pt>
                <c:pt idx="597">
                  <c:v>1.8022580000000001</c:v>
                </c:pt>
                <c:pt idx="598">
                  <c:v>1.769504</c:v>
                </c:pt>
                <c:pt idx="599">
                  <c:v>1.750343</c:v>
                </c:pt>
                <c:pt idx="600">
                  <c:v>1.7705070000000001</c:v>
                </c:pt>
                <c:pt idx="601">
                  <c:v>1.704672</c:v>
                </c:pt>
                <c:pt idx="602">
                  <c:v>1.6433770000000001</c:v>
                </c:pt>
                <c:pt idx="603">
                  <c:v>1.661635</c:v>
                </c:pt>
                <c:pt idx="604">
                  <c:v>1.683003</c:v>
                </c:pt>
                <c:pt idx="605">
                  <c:v>1.6460349999999999</c:v>
                </c:pt>
                <c:pt idx="606">
                  <c:v>1.6293570000000002</c:v>
                </c:pt>
                <c:pt idx="607">
                  <c:v>1.5643</c:v>
                </c:pt>
                <c:pt idx="608">
                  <c:v>1.551183</c:v>
                </c:pt>
                <c:pt idx="609">
                  <c:v>1.5943209999999999</c:v>
                </c:pt>
                <c:pt idx="610">
                  <c:v>1.6154630000000001</c:v>
                </c:pt>
                <c:pt idx="611">
                  <c:v>1.541277</c:v>
                </c:pt>
                <c:pt idx="612">
                  <c:v>1.525852</c:v>
                </c:pt>
                <c:pt idx="613">
                  <c:v>1.5996380000000001</c:v>
                </c:pt>
                <c:pt idx="614">
                  <c:v>1.6214569999999999</c:v>
                </c:pt>
                <c:pt idx="615">
                  <c:v>1.5785450000000001</c:v>
                </c:pt>
                <c:pt idx="616">
                  <c:v>1.6014930000000001</c:v>
                </c:pt>
                <c:pt idx="617">
                  <c:v>1.594797</c:v>
                </c:pt>
                <c:pt idx="618">
                  <c:v>1.5096509999999999</c:v>
                </c:pt>
                <c:pt idx="619">
                  <c:v>1.519808</c:v>
                </c:pt>
                <c:pt idx="620">
                  <c:v>1.594371</c:v>
                </c:pt>
                <c:pt idx="621">
                  <c:v>1.5982080000000001</c:v>
                </c:pt>
                <c:pt idx="622">
                  <c:v>1.531345</c:v>
                </c:pt>
                <c:pt idx="623">
                  <c:v>1.5242469999999999</c:v>
                </c:pt>
                <c:pt idx="624">
                  <c:v>1.527884</c:v>
                </c:pt>
                <c:pt idx="625">
                  <c:v>1.5290379999999999</c:v>
                </c:pt>
                <c:pt idx="626">
                  <c:v>1.5454650000000001</c:v>
                </c:pt>
                <c:pt idx="627">
                  <c:v>1.5195069999999999</c:v>
                </c:pt>
                <c:pt idx="628">
                  <c:v>1.458162</c:v>
                </c:pt>
                <c:pt idx="629">
                  <c:v>1.4501360000000001</c:v>
                </c:pt>
                <c:pt idx="630">
                  <c:v>1.4309000000000001</c:v>
                </c:pt>
                <c:pt idx="631">
                  <c:v>1.4002520000000001</c:v>
                </c:pt>
                <c:pt idx="632">
                  <c:v>1.367397</c:v>
                </c:pt>
                <c:pt idx="633">
                  <c:v>1.3424430000000001</c:v>
                </c:pt>
                <c:pt idx="634">
                  <c:v>1.382395</c:v>
                </c:pt>
                <c:pt idx="635">
                  <c:v>1.406522</c:v>
                </c:pt>
                <c:pt idx="636">
                  <c:v>1.414623</c:v>
                </c:pt>
                <c:pt idx="637">
                  <c:v>1.4153500000000001</c:v>
                </c:pt>
                <c:pt idx="638">
                  <c:v>1.4006529999999999</c:v>
                </c:pt>
                <c:pt idx="639">
                  <c:v>1.382922</c:v>
                </c:pt>
                <c:pt idx="640">
                  <c:v>1.381041</c:v>
                </c:pt>
                <c:pt idx="641">
                  <c:v>1.4009039999999999</c:v>
                </c:pt>
                <c:pt idx="642">
                  <c:v>1.413394</c:v>
                </c:pt>
                <c:pt idx="643">
                  <c:v>1.4181589999999999</c:v>
                </c:pt>
                <c:pt idx="644">
                  <c:v>1.446825</c:v>
                </c:pt>
                <c:pt idx="645">
                  <c:v>1.46852</c:v>
                </c:pt>
                <c:pt idx="646">
                  <c:v>1.4431639999999999</c:v>
                </c:pt>
                <c:pt idx="647">
                  <c:v>1.427138</c:v>
                </c:pt>
                <c:pt idx="648">
                  <c:v>1.4734350000000001</c:v>
                </c:pt>
                <c:pt idx="649">
                  <c:v>1.5067159999999999</c:v>
                </c:pt>
                <c:pt idx="650">
                  <c:v>1.4573339999999999</c:v>
                </c:pt>
                <c:pt idx="651">
                  <c:v>1.455478</c:v>
                </c:pt>
                <c:pt idx="652">
                  <c:v>1.4827650000000001</c:v>
                </c:pt>
                <c:pt idx="653">
                  <c:v>1.4751159999999999</c:v>
                </c:pt>
                <c:pt idx="654">
                  <c:v>1.4582869999999999</c:v>
                </c:pt>
                <c:pt idx="655">
                  <c:v>1.4443170000000001</c:v>
                </c:pt>
                <c:pt idx="656">
                  <c:v>1.437872</c:v>
                </c:pt>
                <c:pt idx="657">
                  <c:v>1.4179840000000001</c:v>
                </c:pt>
                <c:pt idx="658">
                  <c:v>1.4347369999999999</c:v>
                </c:pt>
                <c:pt idx="659">
                  <c:v>1.4332069999999999</c:v>
                </c:pt>
                <c:pt idx="660">
                  <c:v>1.355083</c:v>
                </c:pt>
                <c:pt idx="661">
                  <c:v>1.3598980000000001</c:v>
                </c:pt>
                <c:pt idx="662">
                  <c:v>1.386558</c:v>
                </c:pt>
                <c:pt idx="663">
                  <c:v>1.348913</c:v>
                </c:pt>
                <c:pt idx="664">
                  <c:v>1.318843</c:v>
                </c:pt>
                <c:pt idx="665">
                  <c:v>1.3214509999999999</c:v>
                </c:pt>
                <c:pt idx="666">
                  <c:v>1.316535</c:v>
                </c:pt>
                <c:pt idx="667">
                  <c:v>1.3411390000000001</c:v>
                </c:pt>
                <c:pt idx="668">
                  <c:v>1.3792599999999999</c:v>
                </c:pt>
                <c:pt idx="669">
                  <c:v>1.357942</c:v>
                </c:pt>
                <c:pt idx="670">
                  <c:v>1.3098639999999999</c:v>
                </c:pt>
                <c:pt idx="671">
                  <c:v>1.2933859999999999</c:v>
                </c:pt>
                <c:pt idx="672">
                  <c:v>1.3134749999999999</c:v>
                </c:pt>
                <c:pt idx="673">
                  <c:v>1.3418160000000001</c:v>
                </c:pt>
                <c:pt idx="674">
                  <c:v>1.313375</c:v>
                </c:pt>
                <c:pt idx="675">
                  <c:v>1.268332</c:v>
                </c:pt>
                <c:pt idx="676">
                  <c:v>1.258375</c:v>
                </c:pt>
                <c:pt idx="677">
                  <c:v>1.2612840000000001</c:v>
                </c:pt>
                <c:pt idx="678">
                  <c:v>1.2286299999999999</c:v>
                </c:pt>
                <c:pt idx="679">
                  <c:v>1.2075879999999999</c:v>
                </c:pt>
                <c:pt idx="680">
                  <c:v>1.183862</c:v>
                </c:pt>
                <c:pt idx="681">
                  <c:v>1.1619679999999999</c:v>
                </c:pt>
                <c:pt idx="682">
                  <c:v>1.1614659999999999</c:v>
                </c:pt>
                <c:pt idx="683">
                  <c:v>1.166331</c:v>
                </c:pt>
                <c:pt idx="684">
                  <c:v>1.1378409999999999</c:v>
                </c:pt>
                <c:pt idx="685">
                  <c:v>1.0915429999999999</c:v>
                </c:pt>
                <c:pt idx="686">
                  <c:v>1.0635790000000001</c:v>
                </c:pt>
                <c:pt idx="687">
                  <c:v>1.0421100000000001</c:v>
                </c:pt>
                <c:pt idx="688">
                  <c:v>1.0297959999999999</c:v>
                </c:pt>
                <c:pt idx="689">
                  <c:v>0.98904099999999995</c:v>
                </c:pt>
                <c:pt idx="690">
                  <c:v>0.93597200000000003</c:v>
                </c:pt>
                <c:pt idx="691">
                  <c:v>0.93160799999999999</c:v>
                </c:pt>
                <c:pt idx="692">
                  <c:v>0.92932599999999999</c:v>
                </c:pt>
                <c:pt idx="693">
                  <c:v>0.89782600000000001</c:v>
                </c:pt>
                <c:pt idx="694">
                  <c:v>0.87618200000000002</c:v>
                </c:pt>
                <c:pt idx="695">
                  <c:v>0.82740100000000005</c:v>
                </c:pt>
                <c:pt idx="696">
                  <c:v>0.81982699999999997</c:v>
                </c:pt>
                <c:pt idx="697">
                  <c:v>0.84573500000000001</c:v>
                </c:pt>
                <c:pt idx="698">
                  <c:v>0.85824900000000004</c:v>
                </c:pt>
                <c:pt idx="699">
                  <c:v>0.81355699999999997</c:v>
                </c:pt>
                <c:pt idx="700">
                  <c:v>0.79803199999999996</c:v>
                </c:pt>
                <c:pt idx="701">
                  <c:v>0.80741200000000002</c:v>
                </c:pt>
                <c:pt idx="702">
                  <c:v>0.78559299999999999</c:v>
                </c:pt>
                <c:pt idx="703">
                  <c:v>0.76078899999999994</c:v>
                </c:pt>
                <c:pt idx="704">
                  <c:v>0.75324000000000002</c:v>
                </c:pt>
                <c:pt idx="705">
                  <c:v>0.75476999999999994</c:v>
                </c:pt>
                <c:pt idx="706">
                  <c:v>0.71025300000000002</c:v>
                </c:pt>
                <c:pt idx="707">
                  <c:v>0.63353300000000001</c:v>
                </c:pt>
                <c:pt idx="708">
                  <c:v>0.58936699999999997</c:v>
                </c:pt>
                <c:pt idx="709">
                  <c:v>0.56779899999999994</c:v>
                </c:pt>
                <c:pt idx="710">
                  <c:v>0.55944700000000003</c:v>
                </c:pt>
                <c:pt idx="711">
                  <c:v>0.55129600000000001</c:v>
                </c:pt>
                <c:pt idx="712">
                  <c:v>0.566469</c:v>
                </c:pt>
                <c:pt idx="713">
                  <c:v>0.57715300000000003</c:v>
                </c:pt>
                <c:pt idx="714">
                  <c:v>0.62999699999999992</c:v>
                </c:pt>
                <c:pt idx="715">
                  <c:v>0.636467</c:v>
                </c:pt>
                <c:pt idx="716">
                  <c:v>0.61991499999999999</c:v>
                </c:pt>
                <c:pt idx="717">
                  <c:v>0.63390900000000006</c:v>
                </c:pt>
                <c:pt idx="718">
                  <c:v>0.65359699999999998</c:v>
                </c:pt>
                <c:pt idx="719">
                  <c:v>0.68371800000000005</c:v>
                </c:pt>
              </c:numCache>
            </c:numRef>
          </c:yVal>
          <c:smooth val="1"/>
          <c:extLst>
            <c:ext xmlns:c16="http://schemas.microsoft.com/office/drawing/2014/chart" uri="{C3380CC4-5D6E-409C-BE32-E72D297353CC}">
              <c16:uniqueId val="{00000000-AB34-405A-B446-66C06409D5A4}"/>
            </c:ext>
          </c:extLst>
        </c:ser>
        <c:dLbls>
          <c:showLegendKey val="0"/>
          <c:showVal val="0"/>
          <c:showCatName val="0"/>
          <c:showSerName val="0"/>
          <c:showPercent val="0"/>
          <c:showBubbleSize val="0"/>
        </c:dLbls>
        <c:axId val="481460448"/>
        <c:axId val="485401408"/>
      </c:scatterChart>
      <c:valAx>
        <c:axId val="4814604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cc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5401408"/>
        <c:crosses val="autoZero"/>
        <c:crossBetween val="midCat"/>
      </c:valAx>
      <c:valAx>
        <c:axId val="4854014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14604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a:t>
            </a:r>
            <a:r>
              <a:rPr lang="en-GB" baseline="0"/>
              <a:t> PV</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n1</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'[wave spreadsheets.xlsx]10250'!$R$205:$R$304</c:f>
              <c:numCache>
                <c:formatCode>0.000</c:formatCode>
                <c:ptCount val="100"/>
                <c:pt idx="0">
                  <c:v>2.3778792718397685</c:v>
                </c:pt>
                <c:pt idx="1">
                  <c:v>2.3768871359847363</c:v>
                </c:pt>
                <c:pt idx="2">
                  <c:v>2.3758460113364435</c:v>
                </c:pt>
                <c:pt idx="3">
                  <c:v>2.3747556121357931</c:v>
                </c:pt>
                <c:pt idx="4">
                  <c:v>2.373615605784805</c:v>
                </c:pt>
                <c:pt idx="5">
                  <c:v>2.3724256369712386</c:v>
                </c:pt>
                <c:pt idx="6">
                  <c:v>2.3711854311255931</c:v>
                </c:pt>
                <c:pt idx="7">
                  <c:v>2.3698945661496107</c:v>
                </c:pt>
                <c:pt idx="8">
                  <c:v>2.3685526624612683</c:v>
                </c:pt>
                <c:pt idx="9">
                  <c:v>2.3671593541015561</c:v>
                </c:pt>
                <c:pt idx="10">
                  <c:v>2.3657142214585338</c:v>
                </c:pt>
                <c:pt idx="11">
                  <c:v>2.3642168240148833</c:v>
                </c:pt>
                <c:pt idx="12">
                  <c:v>2.3626667718777901</c:v>
                </c:pt>
                <c:pt idx="13">
                  <c:v>2.3610635776140536</c:v>
                </c:pt>
                <c:pt idx="14">
                  <c:v>2.3594067738773075</c:v>
                </c:pt>
                <c:pt idx="15">
                  <c:v>2.3576959564883171</c:v>
                </c:pt>
                <c:pt idx="16">
                  <c:v>2.3559305143065763</c:v>
                </c:pt>
                <c:pt idx="17">
                  <c:v>2.3541100398847314</c:v>
                </c:pt>
                <c:pt idx="18">
                  <c:v>2.3522339601412749</c:v>
                </c:pt>
                <c:pt idx="19">
                  <c:v>2.3503017637976029</c:v>
                </c:pt>
                <c:pt idx="20">
                  <c:v>2.3483128579854311</c:v>
                </c:pt>
                <c:pt idx="21">
                  <c:v>2.3462667070761718</c:v>
                </c:pt>
                <c:pt idx="22">
                  <c:v>2.3441627409732742</c:v>
                </c:pt>
                <c:pt idx="23">
                  <c:v>2.3420003719233078</c:v>
                </c:pt>
                <c:pt idx="24">
                  <c:v>2.3397789403075531</c:v>
                </c:pt>
                <c:pt idx="25">
                  <c:v>2.3374978339130541</c:v>
                </c:pt>
                <c:pt idx="26">
                  <c:v>2.3351564438615324</c:v>
                </c:pt>
                <c:pt idx="27">
                  <c:v>2.3327540964667439</c:v>
                </c:pt>
                <c:pt idx="28">
                  <c:v>2.3302900878477817</c:v>
                </c:pt>
                <c:pt idx="29">
                  <c:v>2.3277637610183728</c:v>
                </c:pt>
                <c:pt idx="30">
                  <c:v>2.3251743823683477</c:v>
                </c:pt>
                <c:pt idx="31">
                  <c:v>2.3225213392045756</c:v>
                </c:pt>
                <c:pt idx="32">
                  <c:v>2.3198037597441079</c:v>
                </c:pt>
                <c:pt idx="33">
                  <c:v>2.3170209945908637</c:v>
                </c:pt>
                <c:pt idx="34">
                  <c:v>2.3141721924888574</c:v>
                </c:pt>
                <c:pt idx="35">
                  <c:v>2.3112566324139632</c:v>
                </c:pt>
                <c:pt idx="36">
                  <c:v>2.3082735261324077</c:v>
                </c:pt>
                <c:pt idx="37">
                  <c:v>2.3052220207294014</c:v>
                </c:pt>
                <c:pt idx="38">
                  <c:v>2.3021012937732479</c:v>
                </c:pt>
                <c:pt idx="39">
                  <c:v>2.2989105200588806</c:v>
                </c:pt>
                <c:pt idx="40">
                  <c:v>2.2956488468302947</c:v>
                </c:pt>
                <c:pt idx="41">
                  <c:v>2.2923153728780248</c:v>
                </c:pt>
                <c:pt idx="42">
                  <c:v>2.2889092371758659</c:v>
                </c:pt>
                <c:pt idx="43">
                  <c:v>2.2854294635999484</c:v>
                </c:pt>
                <c:pt idx="44">
                  <c:v>2.2818751504244208</c:v>
                </c:pt>
                <c:pt idx="45">
                  <c:v>2.2782454272195247</c:v>
                </c:pt>
                <c:pt idx="46">
                  <c:v>2.27453923832869</c:v>
                </c:pt>
                <c:pt idx="47">
                  <c:v>2.2707556703627412</c:v>
                </c:pt>
                <c:pt idx="48">
                  <c:v>2.2668937261887341</c:v>
                </c:pt>
                <c:pt idx="49">
                  <c:v>2.2629523748431986</c:v>
                </c:pt>
                <c:pt idx="50">
                  <c:v>2.2589305718572028</c:v>
                </c:pt>
                <c:pt idx="51">
                  <c:v>2.2548273133503511</c:v>
                </c:pt>
                <c:pt idx="52">
                  <c:v>2.2506415122405112</c:v>
                </c:pt>
                <c:pt idx="53">
                  <c:v>2.2463720667164031</c:v>
                </c:pt>
                <c:pt idx="54">
                  <c:v>2.2420179551766108</c:v>
                </c:pt>
                <c:pt idx="55">
                  <c:v>2.2375779978006669</c:v>
                </c:pt>
                <c:pt idx="56">
                  <c:v>2.2330510718333945</c:v>
                </c:pt>
                <c:pt idx="57">
                  <c:v>2.2284360575512046</c:v>
                </c:pt>
                <c:pt idx="58">
                  <c:v>2.223731798362409</c:v>
                </c:pt>
                <c:pt idx="59">
                  <c:v>2.2189370760330198</c:v>
                </c:pt>
                <c:pt idx="60">
                  <c:v>2.2140507096078821</c:v>
                </c:pt>
                <c:pt idx="61">
                  <c:v>2.2090714196508059</c:v>
                </c:pt>
                <c:pt idx="62">
                  <c:v>2.203998055688202</c:v>
                </c:pt>
                <c:pt idx="63">
                  <c:v>2.198829326833478</c:v>
                </c:pt>
                <c:pt idx="64">
                  <c:v>2.1935639447053257</c:v>
                </c:pt>
                <c:pt idx="65">
                  <c:v>2.1882006185356233</c:v>
                </c:pt>
                <c:pt idx="66">
                  <c:v>2.1827380435812351</c:v>
                </c:pt>
                <c:pt idx="67">
                  <c:v>2.1771748952235623</c:v>
                </c:pt>
                <c:pt idx="68">
                  <c:v>2.1715098095109555</c:v>
                </c:pt>
                <c:pt idx="69">
                  <c:v>2.1657414422693551</c:v>
                </c:pt>
                <c:pt idx="70">
                  <c:v>2.1598684181368388</c:v>
                </c:pt>
                <c:pt idx="71">
                  <c:v>2.1538893028962192</c:v>
                </c:pt>
                <c:pt idx="72">
                  <c:v>2.1478027264953337</c:v>
                </c:pt>
                <c:pt idx="73">
                  <c:v>2.1416072698758142</c:v>
                </c:pt>
                <c:pt idx="74">
                  <c:v>2.1353013491728787</c:v>
                </c:pt>
                <c:pt idx="75">
                  <c:v>2.128883648841807</c:v>
                </c:pt>
                <c:pt idx="76">
                  <c:v>2.1223525693844989</c:v>
                </c:pt>
                <c:pt idx="77">
                  <c:v>2.1157066872683115</c:v>
                </c:pt>
                <c:pt idx="78">
                  <c:v>2.1089444445127059</c:v>
                </c:pt>
                <c:pt idx="79">
                  <c:v>2.1020643649185713</c:v>
                </c:pt>
                <c:pt idx="80">
                  <c:v>2.0950648203917352</c:v>
                </c:pt>
                <c:pt idx="81">
                  <c:v>2.0879443408157683</c:v>
                </c:pt>
                <c:pt idx="82">
                  <c:v>2.0807012979827371</c:v>
                </c:pt>
                <c:pt idx="83">
                  <c:v>2.073334118423054</c:v>
                </c:pt>
                <c:pt idx="84">
                  <c:v>2.0658412498434804</c:v>
                </c:pt>
                <c:pt idx="85">
                  <c:v>2.0582210386342394</c:v>
                </c:pt>
                <c:pt idx="86">
                  <c:v>2.0504719248075003</c:v>
                </c:pt>
                <c:pt idx="87">
                  <c:v>2.0425923041136791</c:v>
                </c:pt>
                <c:pt idx="88">
                  <c:v>2.0345805011299762</c:v>
                </c:pt>
                <c:pt idx="89">
                  <c:v>2.0264349876389964</c:v>
                </c:pt>
                <c:pt idx="90">
                  <c:v>2.0181541483974841</c:v>
                </c:pt>
                <c:pt idx="91">
                  <c:v>2.0097363633275576</c:v>
                </c:pt>
                <c:pt idx="92">
                  <c:v>2.0011800021930783</c:v>
                </c:pt>
                <c:pt idx="93">
                  <c:v>1.9924835181026119</c:v>
                </c:pt>
                <c:pt idx="94">
                  <c:v>1.9836454206896843</c:v>
                </c:pt>
                <c:pt idx="95">
                  <c:v>1.974664090463226</c:v>
                </c:pt>
                <c:pt idx="96">
                  <c:v>1.9655380560359585</c:v>
                </c:pt>
                <c:pt idx="97">
                  <c:v>1.9562658103348016</c:v>
                </c:pt>
                <c:pt idx="98">
                  <c:v>1.9468460109682475</c:v>
                </c:pt>
                <c:pt idx="99">
                  <c:v>1.937277210648829</c:v>
                </c:pt>
              </c:numCache>
            </c:numRef>
          </c:xVal>
          <c:yVal>
            <c:numRef>
              <c:f>'[wave spreadsheets.xlsx]10250'!$S$205:$S$304</c:f>
              <c:numCache>
                <c:formatCode>0.000</c:formatCode>
                <c:ptCount val="100"/>
                <c:pt idx="0">
                  <c:v>6.4219061550736117E-2</c:v>
                </c:pt>
                <c:pt idx="1">
                  <c:v>6.361741549377195E-2</c:v>
                </c:pt>
                <c:pt idx="2">
                  <c:v>7.2335203646220758E-2</c:v>
                </c:pt>
                <c:pt idx="3">
                  <c:v>6.9309489482145256E-2</c:v>
                </c:pt>
                <c:pt idx="4">
                  <c:v>7.228924342604183E-2</c:v>
                </c:pt>
                <c:pt idx="5">
                  <c:v>7.3679500325731465E-2</c:v>
                </c:pt>
                <c:pt idx="6">
                  <c:v>7.6528670356105513E-2</c:v>
                </c:pt>
                <c:pt idx="7">
                  <c:v>8.0691409815350404E-2</c:v>
                </c:pt>
                <c:pt idx="8">
                  <c:v>8.7636628849407094E-2</c:v>
                </c:pt>
                <c:pt idx="9">
                  <c:v>9.0210422573749449E-2</c:v>
                </c:pt>
                <c:pt idx="10">
                  <c:v>9.5067829772148088E-2</c:v>
                </c:pt>
                <c:pt idx="11">
                  <c:v>9.6762327776297008E-2</c:v>
                </c:pt>
                <c:pt idx="12">
                  <c:v>9.9906360336095248E-2</c:v>
                </c:pt>
                <c:pt idx="13">
                  <c:v>0.10022644574306266</c:v>
                </c:pt>
                <c:pt idx="14">
                  <c:v>0.10252048729777601</c:v>
                </c:pt>
                <c:pt idx="15">
                  <c:v>0.10196107616630998</c:v>
                </c:pt>
                <c:pt idx="16">
                  <c:v>0.10195249062787896</c:v>
                </c:pt>
                <c:pt idx="17">
                  <c:v>0.10796559503839284</c:v>
                </c:pt>
                <c:pt idx="18">
                  <c:v>0.11319204150537714</c:v>
                </c:pt>
                <c:pt idx="19">
                  <c:v>0.1185057868806276</c:v>
                </c:pt>
                <c:pt idx="20">
                  <c:v>0.11973941614043457</c:v>
                </c:pt>
                <c:pt idx="21">
                  <c:v>0.1243202954352244</c:v>
                </c:pt>
                <c:pt idx="22">
                  <c:v>0.12479430968075955</c:v>
                </c:pt>
                <c:pt idx="23">
                  <c:v>0.12391106667241701</c:v>
                </c:pt>
                <c:pt idx="24">
                  <c:v>0.11971469215264201</c:v>
                </c:pt>
                <c:pt idx="25">
                  <c:v>0.12599398345307378</c:v>
                </c:pt>
                <c:pt idx="26">
                  <c:v>0.12391922890887783</c:v>
                </c:pt>
                <c:pt idx="27">
                  <c:v>0.12231124870176575</c:v>
                </c:pt>
                <c:pt idx="28">
                  <c:v>0.12138155974970044</c:v>
                </c:pt>
                <c:pt idx="29">
                  <c:v>0.13509033344250274</c:v>
                </c:pt>
                <c:pt idx="30">
                  <c:v>0.14394550454228269</c:v>
                </c:pt>
                <c:pt idx="31">
                  <c:v>0.14568576081321044</c:v>
                </c:pt>
                <c:pt idx="32">
                  <c:v>0.14617611562007252</c:v>
                </c:pt>
                <c:pt idx="33">
                  <c:v>0.15084175576663159</c:v>
                </c:pt>
                <c:pt idx="34">
                  <c:v>0.15846291108369165</c:v>
                </c:pt>
                <c:pt idx="35">
                  <c:v>0.16260233842849411</c:v>
                </c:pt>
                <c:pt idx="36">
                  <c:v>0.16205514120251319</c:v>
                </c:pt>
                <c:pt idx="37">
                  <c:v>0.16860530716581859</c:v>
                </c:pt>
                <c:pt idx="38">
                  <c:v>0.17019069657189495</c:v>
                </c:pt>
                <c:pt idx="39">
                  <c:v>0.16961624998047867</c:v>
                </c:pt>
                <c:pt idx="40">
                  <c:v>0.17300085213236602</c:v>
                </c:pt>
                <c:pt idx="41">
                  <c:v>0.17679453591114924</c:v>
                </c:pt>
                <c:pt idx="42">
                  <c:v>0.1852871125752025</c:v>
                </c:pt>
                <c:pt idx="43">
                  <c:v>0.18692640256453857</c:v>
                </c:pt>
                <c:pt idx="44">
                  <c:v>0.18154576555441534</c:v>
                </c:pt>
                <c:pt idx="45">
                  <c:v>0.20184484500123337</c:v>
                </c:pt>
                <c:pt idx="46">
                  <c:v>0.19550307394790878</c:v>
                </c:pt>
                <c:pt idx="47">
                  <c:v>0.2070418905494659</c:v>
                </c:pt>
                <c:pt idx="48">
                  <c:v>0.2202150787414999</c:v>
                </c:pt>
                <c:pt idx="49">
                  <c:v>0.21437726055594106</c:v>
                </c:pt>
                <c:pt idx="50">
                  <c:v>0.21884864098065931</c:v>
                </c:pt>
                <c:pt idx="51">
                  <c:v>0.24489385103391595</c:v>
                </c:pt>
                <c:pt idx="52">
                  <c:v>0.24846126667232232</c:v>
                </c:pt>
                <c:pt idx="53">
                  <c:v>0.2579400326068117</c:v>
                </c:pt>
                <c:pt idx="54">
                  <c:v>0.22293564352773684</c:v>
                </c:pt>
                <c:pt idx="55">
                  <c:v>0.26676846900993634</c:v>
                </c:pt>
                <c:pt idx="56">
                  <c:v>0.24336649925039358</c:v>
                </c:pt>
                <c:pt idx="57">
                  <c:v>0.24812315796586989</c:v>
                </c:pt>
                <c:pt idx="58">
                  <c:v>0.26482537589137073</c:v>
                </c:pt>
                <c:pt idx="59">
                  <c:v>0.27630988943076401</c:v>
                </c:pt>
                <c:pt idx="60">
                  <c:v>0.29953344710437113</c:v>
                </c:pt>
                <c:pt idx="61">
                  <c:v>0.28280444656286136</c:v>
                </c:pt>
                <c:pt idx="62">
                  <c:v>0.293302655514945</c:v>
                </c:pt>
                <c:pt idx="63">
                  <c:v>0.3033040774389299</c:v>
                </c:pt>
                <c:pt idx="64">
                  <c:v>0.3114989295347585</c:v>
                </c:pt>
                <c:pt idx="65">
                  <c:v>0.34561502536902972</c:v>
                </c:pt>
                <c:pt idx="66">
                  <c:v>0.34498553509347923</c:v>
                </c:pt>
                <c:pt idx="67">
                  <c:v>0.33291329820089355</c:v>
                </c:pt>
                <c:pt idx="68">
                  <c:v>0.33918342774977134</c:v>
                </c:pt>
                <c:pt idx="69">
                  <c:v>0.35908648486286582</c:v>
                </c:pt>
                <c:pt idx="70">
                  <c:v>0.37173616131558013</c:v>
                </c:pt>
                <c:pt idx="71">
                  <c:v>0.37145375085546378</c:v>
                </c:pt>
                <c:pt idx="72">
                  <c:v>0.38783937316305273</c:v>
                </c:pt>
                <c:pt idx="73">
                  <c:v>0.38901059683556144</c:v>
                </c:pt>
                <c:pt idx="74">
                  <c:v>0.40592372621346617</c:v>
                </c:pt>
                <c:pt idx="75">
                  <c:v>0.4189648237538941</c:v>
                </c:pt>
                <c:pt idx="76">
                  <c:v>0.42325636243160458</c:v>
                </c:pt>
                <c:pt idx="77">
                  <c:v>0.43150062577844628</c:v>
                </c:pt>
                <c:pt idx="78">
                  <c:v>0.44320601680633537</c:v>
                </c:pt>
                <c:pt idx="79">
                  <c:v>0.45233455891222846</c:v>
                </c:pt>
                <c:pt idx="80">
                  <c:v>0.46143699487150519</c:v>
                </c:pt>
                <c:pt idx="81">
                  <c:v>0.47437931250087417</c:v>
                </c:pt>
                <c:pt idx="82">
                  <c:v>0.48388015087321967</c:v>
                </c:pt>
                <c:pt idx="83">
                  <c:v>0.49010518714716073</c:v>
                </c:pt>
                <c:pt idx="84">
                  <c:v>0.50378183370641982</c:v>
                </c:pt>
                <c:pt idx="85">
                  <c:v>0.51576711067277947</c:v>
                </c:pt>
                <c:pt idx="86">
                  <c:v>0.52860603008462204</c:v>
                </c:pt>
                <c:pt idx="87">
                  <c:v>0.54052117286475088</c:v>
                </c:pt>
                <c:pt idx="88">
                  <c:v>0.55405064651988178</c:v>
                </c:pt>
                <c:pt idx="89">
                  <c:v>0.56132801668008958</c:v>
                </c:pt>
                <c:pt idx="90">
                  <c:v>0.57149920211717931</c:v>
                </c:pt>
                <c:pt idx="91">
                  <c:v>0.57920468498042377</c:v>
                </c:pt>
                <c:pt idx="92">
                  <c:v>0.59526953590979059</c:v>
                </c:pt>
                <c:pt idx="93">
                  <c:v>0.61052367950743913</c:v>
                </c:pt>
                <c:pt idx="94">
                  <c:v>0.61999585000117596</c:v>
                </c:pt>
                <c:pt idx="95">
                  <c:v>0.63217445313680842</c:v>
                </c:pt>
                <c:pt idx="96">
                  <c:v>0.6419988137939262</c:v>
                </c:pt>
                <c:pt idx="97">
                  <c:v>0.65764213713491881</c:v>
                </c:pt>
                <c:pt idx="98">
                  <c:v>0.66896707221923157</c:v>
                </c:pt>
                <c:pt idx="99">
                  <c:v>0.68399109747034637</c:v>
                </c:pt>
              </c:numCache>
            </c:numRef>
          </c:yVal>
          <c:smooth val="1"/>
          <c:extLst>
            <c:ext xmlns:c16="http://schemas.microsoft.com/office/drawing/2014/chart" uri="{C3380CC4-5D6E-409C-BE32-E72D297353CC}">
              <c16:uniqueId val="{00000003-927F-4039-BCF0-C2B808C05372}"/>
            </c:ext>
          </c:extLst>
        </c:ser>
        <c:ser>
          <c:idx val="1"/>
          <c:order val="1"/>
          <c:tx>
            <c:v>n2</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trendline>
            <c:spPr>
              <a:ln w="19050" cap="rnd">
                <a:solidFill>
                  <a:schemeClr val="accent2"/>
                </a:solidFill>
                <a:prstDash val="sysDot"/>
              </a:ln>
              <a:effectLst/>
            </c:spPr>
            <c:trendlineType val="linear"/>
            <c:dispRSqr val="0"/>
            <c:dispEq val="0"/>
          </c:trendline>
          <c:trendline>
            <c:spPr>
              <a:ln w="19050" cap="rnd">
                <a:solidFill>
                  <a:schemeClr val="accent2"/>
                </a:solidFill>
                <a:prstDash val="sysDot"/>
              </a:ln>
              <a:effectLst/>
            </c:spPr>
            <c:trendlineType val="linear"/>
            <c:forward val="2"/>
            <c:dispRSqr val="0"/>
            <c:dispEq val="1"/>
            <c:trendlineLbl>
              <c:layout>
                <c:manualLayout>
                  <c:x val="0.10909735421003409"/>
                  <c:y val="-9.9980868759691519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'[wave spreadsheets.xlsx]10250'!$S$404:$S$425</c:f>
              <c:numCache>
                <c:formatCode>0.000</c:formatCode>
                <c:ptCount val="22"/>
                <c:pt idx="0">
                  <c:v>1.5981176498086784</c:v>
                </c:pt>
                <c:pt idx="1">
                  <c:v>1.5825806155459188</c:v>
                </c:pt>
                <c:pt idx="2">
                  <c:v>1.5665176024149268</c:v>
                </c:pt>
                <c:pt idx="3">
                  <c:v>1.5510069502801813</c:v>
                </c:pt>
                <c:pt idx="4">
                  <c:v>1.5357175089875004</c:v>
                </c:pt>
                <c:pt idx="5">
                  <c:v>1.5205414479108026</c:v>
                </c:pt>
                <c:pt idx="6">
                  <c:v>1.504713618942811</c:v>
                </c:pt>
                <c:pt idx="7">
                  <c:v>1.4896324535069123</c:v>
                </c:pt>
                <c:pt idx="8">
                  <c:v>1.4747332039405763</c:v>
                </c:pt>
                <c:pt idx="9">
                  <c:v>1.4598614534621337</c:v>
                </c:pt>
                <c:pt idx="10">
                  <c:v>1.4451209803982525</c:v>
                </c:pt>
                <c:pt idx="11">
                  <c:v>1.4305784936182973</c:v>
                </c:pt>
                <c:pt idx="12">
                  <c:v>1.4161914210645512</c:v>
                </c:pt>
                <c:pt idx="13">
                  <c:v>1.4021401758823988</c:v>
                </c:pt>
                <c:pt idx="14">
                  <c:v>1.3880895088693705</c:v>
                </c:pt>
                <c:pt idx="15">
                  <c:v>1.3743540402412149</c:v>
                </c:pt>
                <c:pt idx="16">
                  <c:v>1.3612593006247788</c:v>
                </c:pt>
                <c:pt idx="17">
                  <c:v>1.3479021652690599</c:v>
                </c:pt>
                <c:pt idx="18">
                  <c:v>1.3345685425294826</c:v>
                </c:pt>
                <c:pt idx="19">
                  <c:v>1.3217398586179654</c:v>
                </c:pt>
                <c:pt idx="20">
                  <c:v>1.3092250841175714</c:v>
                </c:pt>
                <c:pt idx="21">
                  <c:v>1.296555242812883</c:v>
                </c:pt>
              </c:numCache>
            </c:numRef>
          </c:xVal>
          <c:yVal>
            <c:numRef>
              <c:f>'[wave spreadsheets.xlsx]10250'!$R$404:$R$425</c:f>
              <c:numCache>
                <c:formatCode>0.000</c:formatCode>
                <c:ptCount val="22"/>
                <c:pt idx="0">
                  <c:v>1.7084207195327625</c:v>
                </c:pt>
                <c:pt idx="1">
                  <c:v>1.7211074987993495</c:v>
                </c:pt>
                <c:pt idx="2">
                  <c:v>1.7336531533584332</c:v>
                </c:pt>
                <c:pt idx="3">
                  <c:v>1.7460540752149709</c:v>
                </c:pt>
                <c:pt idx="4">
                  <c:v>1.7583070530409963</c:v>
                </c:pt>
                <c:pt idx="5">
                  <c:v>1.770409503355926</c:v>
                </c:pt>
                <c:pt idx="6">
                  <c:v>1.7823593380813976</c:v>
                </c:pt>
                <c:pt idx="7">
                  <c:v>1.7941549429972263</c:v>
                </c:pt>
                <c:pt idx="8">
                  <c:v>1.805794926822214</c:v>
                </c:pt>
                <c:pt idx="9">
                  <c:v>1.817278397482962</c:v>
                </c:pt>
                <c:pt idx="10">
                  <c:v>1.8286048168990343</c:v>
                </c:pt>
                <c:pt idx="11">
                  <c:v>1.8397737194717863</c:v>
                </c:pt>
                <c:pt idx="12">
                  <c:v>1.8507851320747131</c:v>
                </c:pt>
                <c:pt idx="13">
                  <c:v>1.8616391247342738</c:v>
                </c:pt>
                <c:pt idx="14">
                  <c:v>1.8723361456264787</c:v>
                </c:pt>
                <c:pt idx="15">
                  <c:v>1.8828765906882479</c:v>
                </c:pt>
                <c:pt idx="16">
                  <c:v>1.89326120723043</c:v>
                </c:pt>
                <c:pt idx="17">
                  <c:v>1.903490806425417</c:v>
                </c:pt>
                <c:pt idx="18">
                  <c:v>1.9135663478858949</c:v>
                </c:pt>
                <c:pt idx="19">
                  <c:v>1.9234888608517977</c:v>
                </c:pt>
                <c:pt idx="20">
                  <c:v>1.933259500647494</c:v>
                </c:pt>
                <c:pt idx="21">
                  <c:v>1.9428794970617171</c:v>
                </c:pt>
              </c:numCache>
            </c:numRef>
          </c:yVal>
          <c:smooth val="1"/>
          <c:extLst>
            <c:ext xmlns:c16="http://schemas.microsoft.com/office/drawing/2014/chart" uri="{C3380CC4-5D6E-409C-BE32-E72D297353CC}">
              <c16:uniqueId val="{00000007-927F-4039-BCF0-C2B808C05372}"/>
            </c:ext>
          </c:extLst>
        </c:ser>
        <c:ser>
          <c:idx val="2"/>
          <c:order val="2"/>
          <c:tx>
            <c:v>Log PV</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'[wave spreadsheets.xlsx]10250'!$R$4:$R$723</c:f>
              <c:numCache>
                <c:formatCode>0.000</c:formatCode>
                <c:ptCount val="720"/>
                <c:pt idx="0">
                  <c:v>1.2839792842384798</c:v>
                </c:pt>
                <c:pt idx="1">
                  <c:v>1.2842790878360111</c:v>
                </c:pt>
                <c:pt idx="2">
                  <c:v>1.2855434811213609</c:v>
                </c:pt>
                <c:pt idx="3">
                  <c:v>1.2877634700352192</c:v>
                </c:pt>
                <c:pt idx="4">
                  <c:v>1.290923420302847</c:v>
                </c:pt>
                <c:pt idx="5">
                  <c:v>1.2950013571822481</c:v>
                </c:pt>
                <c:pt idx="6">
                  <c:v>1.2999694956637105</c:v>
                </c:pt>
                <c:pt idx="7">
                  <c:v>1.3057949240997213</c:v>
                </c:pt>
                <c:pt idx="8">
                  <c:v>1.3124400283248019</c:v>
                </c:pt>
                <c:pt idx="9">
                  <c:v>1.319863461058546</c:v>
                </c:pt>
                <c:pt idx="10">
                  <c:v>1.3280207493872813</c:v>
                </c:pt>
                <c:pt idx="11">
                  <c:v>1.336865234567735</c:v>
                </c:pt>
                <c:pt idx="12">
                  <c:v>1.3463484847615039</c:v>
                </c:pt>
                <c:pt idx="13">
                  <c:v>1.3564213107589311</c:v>
                </c:pt>
                <c:pt idx="14">
                  <c:v>1.3670342655899208</c:v>
                </c:pt>
                <c:pt idx="15">
                  <c:v>1.3781382597126541</c:v>
                </c:pt>
                <c:pt idx="16">
                  <c:v>1.3896849777398268</c:v>
                </c:pt>
                <c:pt idx="17">
                  <c:v>1.4016273487116995</c:v>
                </c:pt>
                <c:pt idx="18">
                  <c:v>1.4139200476153133</c:v>
                </c:pt>
                <c:pt idx="19">
                  <c:v>1.4265194592055126</c:v>
                </c:pt>
                <c:pt idx="20">
                  <c:v>1.4393843007409113</c:v>
                </c:pt>
                <c:pt idx="21">
                  <c:v>1.4524753543304707</c:v>
                </c:pt>
                <c:pt idx="22">
                  <c:v>1.4657557829639813</c:v>
                </c:pt>
                <c:pt idx="23">
                  <c:v>1.4791911992807456</c:v>
                </c:pt>
                <c:pt idx="24">
                  <c:v>1.4927495001082651</c:v>
                </c:pt>
                <c:pt idx="25">
                  <c:v>1.5064010937045225</c:v>
                </c:pt>
                <c:pt idx="26">
                  <c:v>1.5201185819049705</c:v>
                </c:pt>
                <c:pt idx="27">
                  <c:v>1.5338768678813066</c:v>
                </c:pt>
                <c:pt idx="28">
                  <c:v>1.5476529382284749</c:v>
                </c:pt>
                <c:pt idx="29">
                  <c:v>1.5614258438521791</c:v>
                </c:pt>
                <c:pt idx="30">
                  <c:v>1.5751765282903629</c:v>
                </c:pt>
                <c:pt idx="31">
                  <c:v>1.5888878136789948</c:v>
                </c:pt>
                <c:pt idx="32">
                  <c:v>1.6025440981900756</c:v>
                </c:pt>
                <c:pt idx="33">
                  <c:v>1.6161314894312242</c:v>
                </c:pt>
                <c:pt idx="34">
                  <c:v>1.6296374598132484</c:v>
                </c:pt>
                <c:pt idx="35">
                  <c:v>1.6430508793231615</c:v>
                </c:pt>
                <c:pt idx="36">
                  <c:v>1.6563617905268198</c:v>
                </c:pt>
                <c:pt idx="37">
                  <c:v>1.669561502191911</c:v>
                </c:pt>
                <c:pt idx="38">
                  <c:v>1.6826422484791952</c:v>
                </c:pt>
                <c:pt idx="39">
                  <c:v>1.6955973095125842</c:v>
                </c:pt>
                <c:pt idx="40">
                  <c:v>1.7084207195327625</c:v>
                </c:pt>
                <c:pt idx="41">
                  <c:v>1.7211074987993495</c:v>
                </c:pt>
                <c:pt idx="42">
                  <c:v>1.7336531533584332</c:v>
                </c:pt>
                <c:pt idx="43">
                  <c:v>1.7460540752149709</c:v>
                </c:pt>
                <c:pt idx="44">
                  <c:v>1.7583070530409963</c:v>
                </c:pt>
                <c:pt idx="45">
                  <c:v>1.770409503355926</c:v>
                </c:pt>
                <c:pt idx="46">
                  <c:v>1.7823593380813976</c:v>
                </c:pt>
                <c:pt idx="47">
                  <c:v>1.7941549429972263</c:v>
                </c:pt>
                <c:pt idx="48">
                  <c:v>1.805794926822214</c:v>
                </c:pt>
                <c:pt idx="49">
                  <c:v>1.817278397482962</c:v>
                </c:pt>
                <c:pt idx="50">
                  <c:v>1.8286048168990343</c:v>
                </c:pt>
                <c:pt idx="51">
                  <c:v>1.8397737194717863</c:v>
                </c:pt>
                <c:pt idx="52">
                  <c:v>1.8507851320747131</c:v>
                </c:pt>
                <c:pt idx="53">
                  <c:v>1.8616391247342738</c:v>
                </c:pt>
                <c:pt idx="54">
                  <c:v>1.8723361456264787</c:v>
                </c:pt>
                <c:pt idx="55">
                  <c:v>1.8828765906882479</c:v>
                </c:pt>
                <c:pt idx="56">
                  <c:v>1.89326120723043</c:v>
                </c:pt>
                <c:pt idx="57">
                  <c:v>1.903490806425417</c:v>
                </c:pt>
                <c:pt idx="58">
                  <c:v>1.9135663478858949</c:v>
                </c:pt>
                <c:pt idx="59">
                  <c:v>1.9234888608517977</c:v>
                </c:pt>
                <c:pt idx="60">
                  <c:v>1.933259500647494</c:v>
                </c:pt>
                <c:pt idx="61">
                  <c:v>1.9428794970617171</c:v>
                </c:pt>
                <c:pt idx="62">
                  <c:v>1.9523501198864921</c:v>
                </c:pt>
                <c:pt idx="63">
                  <c:v>1.9616727766521929</c:v>
                </c:pt>
                <c:pt idx="64">
                  <c:v>1.9708488366749051</c:v>
                </c:pt>
                <c:pt idx="65">
                  <c:v>1.9798797733427362</c:v>
                </c:pt>
                <c:pt idx="66">
                  <c:v>1.9887670985825761</c:v>
                </c:pt>
                <c:pt idx="67">
                  <c:v>1.9975122951589128</c:v>
                </c:pt>
                <c:pt idx="68">
                  <c:v>2.00611698811645</c:v>
                </c:pt>
                <c:pt idx="69">
                  <c:v>2.0145826522872956</c:v>
                </c:pt>
                <c:pt idx="70">
                  <c:v>2.0229109647981844</c:v>
                </c:pt>
                <c:pt idx="71">
                  <c:v>2.0311034450684131</c:v>
                </c:pt>
                <c:pt idx="72">
                  <c:v>2.0391617505167963</c:v>
                </c:pt>
                <c:pt idx="73">
                  <c:v>2.0470874756328583</c:v>
                </c:pt>
                <c:pt idx="74">
                  <c:v>2.0548822480514448</c:v>
                </c:pt>
                <c:pt idx="75">
                  <c:v>2.062547645405636</c:v>
                </c:pt>
                <c:pt idx="76">
                  <c:v>2.0700852621819963</c:v>
                </c:pt>
                <c:pt idx="77">
                  <c:v>2.077496786214891</c:v>
                </c:pt>
                <c:pt idx="78">
                  <c:v>2.0847836656839278</c:v>
                </c:pt>
                <c:pt idx="79">
                  <c:v>2.0919476391365546</c:v>
                </c:pt>
                <c:pt idx="80">
                  <c:v>2.098990195235519</c:v>
                </c:pt>
                <c:pt idx="81">
                  <c:v>2.1059128878888833</c:v>
                </c:pt>
                <c:pt idx="82">
                  <c:v>2.1127173054181054</c:v>
                </c:pt>
                <c:pt idx="83">
                  <c:v>2.1194049684350174</c:v>
                </c:pt>
                <c:pt idx="84">
                  <c:v>2.1259774344331617</c:v>
                </c:pt>
                <c:pt idx="85">
                  <c:v>2.132436119451584</c:v>
                </c:pt>
                <c:pt idx="86">
                  <c:v>2.1387826038970572</c:v>
                </c:pt>
                <c:pt idx="87">
                  <c:v>2.1450183314119609</c:v>
                </c:pt>
                <c:pt idx="88">
                  <c:v>2.1511447610306922</c:v>
                </c:pt>
                <c:pt idx="89">
                  <c:v>2.1571633094336895</c:v>
                </c:pt>
                <c:pt idx="90">
                  <c:v>2.1630754725186807</c:v>
                </c:pt>
                <c:pt idx="91">
                  <c:v>2.1688825796735633</c:v>
                </c:pt>
                <c:pt idx="92">
                  <c:v>2.174586057727709</c:v>
                </c:pt>
                <c:pt idx="93">
                  <c:v>2.1801872486279956</c:v>
                </c:pt>
                <c:pt idx="94">
                  <c:v>2.1856875851576341</c:v>
                </c:pt>
                <c:pt idx="95">
                  <c:v>2.1910882564564322</c:v>
                </c:pt>
                <c:pt idx="96">
                  <c:v>2.1963907187161089</c:v>
                </c:pt>
                <c:pt idx="97">
                  <c:v>2.201596229324231</c:v>
                </c:pt>
                <c:pt idx="98">
                  <c:v>2.2067060151216427</c:v>
                </c:pt>
                <c:pt idx="99">
                  <c:v>2.2117214529256075</c:v>
                </c:pt>
                <c:pt idx="100">
                  <c:v>2.2166436385871195</c:v>
                </c:pt>
                <c:pt idx="101">
                  <c:v>2.2214739531405616</c:v>
                </c:pt>
                <c:pt idx="102">
                  <c:v>2.2262134947821575</c:v>
                </c:pt>
                <c:pt idx="103">
                  <c:v>2.2308634434258843</c:v>
                </c:pt>
                <c:pt idx="104">
                  <c:v>2.2354250384236329</c:v>
                </c:pt>
                <c:pt idx="105">
                  <c:v>2.2398994341007694</c:v>
                </c:pt>
                <c:pt idx="106">
                  <c:v>2.2442877256239444</c:v>
                </c:pt>
                <c:pt idx="107">
                  <c:v>2.2485910725213505</c:v>
                </c:pt>
                <c:pt idx="108">
                  <c:v>2.2528105038253901</c:v>
                </c:pt>
                <c:pt idx="109">
                  <c:v>2.2569471670788666</c:v>
                </c:pt>
                <c:pt idx="110">
                  <c:v>2.2610021293691349</c:v>
                </c:pt>
                <c:pt idx="111">
                  <c:v>2.2649764124388581</c:v>
                </c:pt>
                <c:pt idx="112">
                  <c:v>2.2688710626863942</c:v>
                </c:pt>
                <c:pt idx="113">
                  <c:v>2.2726870870982818</c:v>
                </c:pt>
                <c:pt idx="114">
                  <c:v>2.2764255011521506</c:v>
                </c:pt>
                <c:pt idx="115">
                  <c:v>2.2800872615022212</c:v>
                </c:pt>
                <c:pt idx="116">
                  <c:v>2.2836733240924092</c:v>
                </c:pt>
                <c:pt idx="117">
                  <c:v>2.2871846893328502</c:v>
                </c:pt>
                <c:pt idx="118">
                  <c:v>2.2906222300013375</c:v>
                </c:pt>
                <c:pt idx="119">
                  <c:v>2.2939868996587438</c:v>
                </c:pt>
                <c:pt idx="120">
                  <c:v>2.2972795667777599</c:v>
                </c:pt>
                <c:pt idx="121">
                  <c:v>2.3005011107709898</c:v>
                </c:pt>
                <c:pt idx="122">
                  <c:v>2.3036524360582522</c:v>
                </c:pt>
                <c:pt idx="123">
                  <c:v>2.3067343409337537</c:v>
                </c:pt>
                <c:pt idx="124">
                  <c:v>2.30974773195293</c:v>
                </c:pt>
                <c:pt idx="125">
                  <c:v>2.3126933253188189</c:v>
                </c:pt>
                <c:pt idx="126">
                  <c:v>2.3155719651077784</c:v>
                </c:pt>
                <c:pt idx="127">
                  <c:v>2.3183844876212323</c:v>
                </c:pt>
                <c:pt idx="128">
                  <c:v>2.321131609770398</c:v>
                </c:pt>
                <c:pt idx="129">
                  <c:v>2.3238140395028357</c:v>
                </c:pt>
                <c:pt idx="130">
                  <c:v>2.3264326465987488</c:v>
                </c:pt>
                <c:pt idx="131">
                  <c:v>2.3289879906845372</c:v>
                </c:pt>
                <c:pt idx="132">
                  <c:v>2.3314809225042481</c:v>
                </c:pt>
                <c:pt idx="133">
                  <c:v>2.3339120774822066</c:v>
                </c:pt>
                <c:pt idx="134">
                  <c:v>2.3362820935953947</c:v>
                </c:pt>
                <c:pt idx="135">
                  <c:v>2.3385916651518817</c:v>
                </c:pt>
                <c:pt idx="136">
                  <c:v>2.3408414389065344</c:v>
                </c:pt>
                <c:pt idx="137">
                  <c:v>2.3430320464922918</c:v>
                </c:pt>
                <c:pt idx="138">
                  <c:v>2.3451641093623401</c:v>
                </c:pt>
                <c:pt idx="139">
                  <c:v>2.347238173306379</c:v>
                </c:pt>
                <c:pt idx="140">
                  <c:v>2.3492549115040324</c:v>
                </c:pt>
                <c:pt idx="141">
                  <c:v>2.3512148432001507</c:v>
                </c:pt>
                <c:pt idx="142">
                  <c:v>2.3531184976846906</c:v>
                </c:pt>
                <c:pt idx="143">
                  <c:v>2.354966465983463</c:v>
                </c:pt>
                <c:pt idx="144">
                  <c:v>2.3567592321379718</c:v>
                </c:pt>
                <c:pt idx="145">
                  <c:v>2.3584973168258259</c:v>
                </c:pt>
                <c:pt idx="146">
                  <c:v>2.3601812725242866</c:v>
                </c:pt>
                <c:pt idx="147">
                  <c:v>2.3618115047026929</c:v>
                </c:pt>
                <c:pt idx="148">
                  <c:v>2.3633885032742916</c:v>
                </c:pt>
                <c:pt idx="149">
                  <c:v>2.3649127568654564</c:v>
                </c:pt>
                <c:pt idx="150">
                  <c:v>2.3663846689772843</c:v>
                </c:pt>
                <c:pt idx="151">
                  <c:v>2.3678046266239612</c:v>
                </c:pt>
                <c:pt idx="152">
                  <c:v>2.3691731218441294</c:v>
                </c:pt>
                <c:pt idx="153">
                  <c:v>2.3704904962606945</c:v>
                </c:pt>
                <c:pt idx="154">
                  <c:v>2.3717571386536669</c:v>
                </c:pt>
                <c:pt idx="155">
                  <c:v>2.3729734181724593</c:v>
                </c:pt>
                <c:pt idx="156">
                  <c:v>2.3741396806435273</c:v>
                </c:pt>
                <c:pt idx="157">
                  <c:v>2.3752562902159098</c:v>
                </c:pt>
                <c:pt idx="158">
                  <c:v>2.3763235594484136</c:v>
                </c:pt>
                <c:pt idx="159">
                  <c:v>2.3773417459958179</c:v>
                </c:pt>
                <c:pt idx="160">
                  <c:v>2.3783112251104126</c:v>
                </c:pt>
                <c:pt idx="161">
                  <c:v>2.3792322518038254</c:v>
                </c:pt>
                <c:pt idx="162">
                  <c:v>2.3801050640900798</c:v>
                </c:pt>
                <c:pt idx="163">
                  <c:v>2.3809299238999087</c:v>
                </c:pt>
                <c:pt idx="164">
                  <c:v>2.3817071291362972</c:v>
                </c:pt>
                <c:pt idx="165">
                  <c:v>2.38243683932405</c:v>
                </c:pt>
                <c:pt idx="166">
                  <c:v>2.383119319535413</c:v>
                </c:pt>
                <c:pt idx="167">
                  <c:v>2.3837547337001066</c:v>
                </c:pt>
                <c:pt idx="168">
                  <c:v>2.3843432503088775</c:v>
                </c:pt>
                <c:pt idx="169">
                  <c:v>2.3848850907837269</c:v>
                </c:pt>
                <c:pt idx="170">
                  <c:v>2.3853803723429583</c:v>
                </c:pt>
                <c:pt idx="171">
                  <c:v>2.3858292493518505</c:v>
                </c:pt>
                <c:pt idx="172">
                  <c:v>2.3862318931126669</c:v>
                </c:pt>
                <c:pt idx="173">
                  <c:v>2.3865883755291639</c:v>
                </c:pt>
                <c:pt idx="174">
                  <c:v>2.386898773815946</c:v>
                </c:pt>
                <c:pt idx="175">
                  <c:v>2.3871632225872066</c:v>
                </c:pt>
                <c:pt idx="176">
                  <c:v>2.3873818336448087</c:v>
                </c:pt>
                <c:pt idx="177">
                  <c:v>2.3875545880334736</c:v>
                </c:pt>
                <c:pt idx="178">
                  <c:v>2.3876815644314067</c:v>
                </c:pt>
                <c:pt idx="179">
                  <c:v>2.3877628349757574</c:v>
                </c:pt>
                <c:pt idx="180">
                  <c:v>2.3877983693029741</c:v>
                </c:pt>
                <c:pt idx="181">
                  <c:v>2.3877882346538541</c:v>
                </c:pt>
                <c:pt idx="182">
                  <c:v>2.3877323357939808</c:v>
                </c:pt>
                <c:pt idx="183">
                  <c:v>2.3876307511098016</c:v>
                </c:pt>
                <c:pt idx="184">
                  <c:v>2.3874833884766584</c:v>
                </c:pt>
                <c:pt idx="185">
                  <c:v>2.3872901932745401</c:v>
                </c:pt>
                <c:pt idx="186">
                  <c:v>2.3870511404030106</c:v>
                </c:pt>
                <c:pt idx="187">
                  <c:v>2.3867661541423724</c:v>
                </c:pt>
                <c:pt idx="188">
                  <c:v>2.3864351721914829</c:v>
                </c:pt>
                <c:pt idx="189">
                  <c:v>2.3860580332161345</c:v>
                </c:pt>
                <c:pt idx="190">
                  <c:v>2.385634673384172</c:v>
                </c:pt>
                <c:pt idx="191">
                  <c:v>2.3851649295448025</c:v>
                </c:pt>
                <c:pt idx="192">
                  <c:v>2.3846486474555517</c:v>
                </c:pt>
                <c:pt idx="193">
                  <c:v>2.3840857301713991</c:v>
                </c:pt>
                <c:pt idx="194">
                  <c:v>2.3834759888544395</c:v>
                </c:pt>
                <c:pt idx="195">
                  <c:v>2.3828192027796136</c:v>
                </c:pt>
                <c:pt idx="196">
                  <c:v>2.3821152203233833</c:v>
                </c:pt>
                <c:pt idx="197">
                  <c:v>2.3813638132555979</c:v>
                </c:pt>
                <c:pt idx="198">
                  <c:v>2.3805647614282281</c:v>
                </c:pt>
                <c:pt idx="199">
                  <c:v>2.3797178119819793</c:v>
                </c:pt>
                <c:pt idx="200">
                  <c:v>2.3788227483531017</c:v>
                </c:pt>
                <c:pt idx="201">
                  <c:v>2.3778792718397685</c:v>
                </c:pt>
                <c:pt idx="202">
                  <c:v>2.3768871359847363</c:v>
                </c:pt>
                <c:pt idx="203">
                  <c:v>2.3758460113364435</c:v>
                </c:pt>
                <c:pt idx="204">
                  <c:v>2.3747556121357931</c:v>
                </c:pt>
                <c:pt idx="205">
                  <c:v>2.373615605784805</c:v>
                </c:pt>
                <c:pt idx="206">
                  <c:v>2.3724256369712386</c:v>
                </c:pt>
                <c:pt idx="207">
                  <c:v>2.3711854311255931</c:v>
                </c:pt>
                <c:pt idx="208">
                  <c:v>2.3698945661496107</c:v>
                </c:pt>
                <c:pt idx="209">
                  <c:v>2.3685526624612683</c:v>
                </c:pt>
                <c:pt idx="210">
                  <c:v>2.3671593541015561</c:v>
                </c:pt>
                <c:pt idx="211">
                  <c:v>2.3657142214585338</c:v>
                </c:pt>
                <c:pt idx="212">
                  <c:v>2.3642168240148833</c:v>
                </c:pt>
                <c:pt idx="213">
                  <c:v>2.3626667718777901</c:v>
                </c:pt>
                <c:pt idx="214">
                  <c:v>2.3610635776140536</c:v>
                </c:pt>
                <c:pt idx="215">
                  <c:v>2.3594067738773075</c:v>
                </c:pt>
                <c:pt idx="216">
                  <c:v>2.3576959564883171</c:v>
                </c:pt>
                <c:pt idx="217">
                  <c:v>2.3559305143065763</c:v>
                </c:pt>
                <c:pt idx="218">
                  <c:v>2.3541100398847314</c:v>
                </c:pt>
                <c:pt idx="219">
                  <c:v>2.3522339601412749</c:v>
                </c:pt>
                <c:pt idx="220">
                  <c:v>2.3503017637976029</c:v>
                </c:pt>
                <c:pt idx="221">
                  <c:v>2.3483128579854311</c:v>
                </c:pt>
                <c:pt idx="222">
                  <c:v>2.3462667070761718</c:v>
                </c:pt>
                <c:pt idx="223">
                  <c:v>2.3441627409732742</c:v>
                </c:pt>
                <c:pt idx="224">
                  <c:v>2.3420003719233078</c:v>
                </c:pt>
                <c:pt idx="225">
                  <c:v>2.3397789403075531</c:v>
                </c:pt>
                <c:pt idx="226">
                  <c:v>2.3374978339130541</c:v>
                </c:pt>
                <c:pt idx="227">
                  <c:v>2.3351564438615324</c:v>
                </c:pt>
                <c:pt idx="228">
                  <c:v>2.3327540964667439</c:v>
                </c:pt>
                <c:pt idx="229">
                  <c:v>2.3302900878477817</c:v>
                </c:pt>
                <c:pt idx="230">
                  <c:v>2.3277637610183728</c:v>
                </c:pt>
                <c:pt idx="231">
                  <c:v>2.3251743823683477</c:v>
                </c:pt>
                <c:pt idx="232">
                  <c:v>2.3225213392045756</c:v>
                </c:pt>
                <c:pt idx="233">
                  <c:v>2.3198037597441079</c:v>
                </c:pt>
                <c:pt idx="234">
                  <c:v>2.3170209945908637</c:v>
                </c:pt>
                <c:pt idx="235">
                  <c:v>2.3141721924888574</c:v>
                </c:pt>
                <c:pt idx="236">
                  <c:v>2.3112566324139632</c:v>
                </c:pt>
                <c:pt idx="237">
                  <c:v>2.3082735261324077</c:v>
                </c:pt>
                <c:pt idx="238">
                  <c:v>2.3052220207294014</c:v>
                </c:pt>
                <c:pt idx="239">
                  <c:v>2.3021012937732479</c:v>
                </c:pt>
                <c:pt idx="240">
                  <c:v>2.2989105200588806</c:v>
                </c:pt>
                <c:pt idx="241">
                  <c:v>2.2956488468302947</c:v>
                </c:pt>
                <c:pt idx="242">
                  <c:v>2.2923153728780248</c:v>
                </c:pt>
                <c:pt idx="243">
                  <c:v>2.2889092371758659</c:v>
                </c:pt>
                <c:pt idx="244">
                  <c:v>2.2854294635999484</c:v>
                </c:pt>
                <c:pt idx="245">
                  <c:v>2.2818751504244208</c:v>
                </c:pt>
                <c:pt idx="246">
                  <c:v>2.2782454272195247</c:v>
                </c:pt>
                <c:pt idx="247">
                  <c:v>2.27453923832869</c:v>
                </c:pt>
                <c:pt idx="248">
                  <c:v>2.2707556703627412</c:v>
                </c:pt>
                <c:pt idx="249">
                  <c:v>2.2668937261887341</c:v>
                </c:pt>
                <c:pt idx="250">
                  <c:v>2.2629523748431986</c:v>
                </c:pt>
                <c:pt idx="251">
                  <c:v>2.2589305718572028</c:v>
                </c:pt>
                <c:pt idx="252">
                  <c:v>2.2548273133503511</c:v>
                </c:pt>
                <c:pt idx="253">
                  <c:v>2.2506415122405112</c:v>
                </c:pt>
                <c:pt idx="254">
                  <c:v>2.2463720667164031</c:v>
                </c:pt>
                <c:pt idx="255">
                  <c:v>2.2420179551766108</c:v>
                </c:pt>
                <c:pt idx="256">
                  <c:v>2.2375779978006669</c:v>
                </c:pt>
                <c:pt idx="257">
                  <c:v>2.2330510718333945</c:v>
                </c:pt>
                <c:pt idx="258">
                  <c:v>2.2284360575512046</c:v>
                </c:pt>
                <c:pt idx="259">
                  <c:v>2.223731798362409</c:v>
                </c:pt>
                <c:pt idx="260">
                  <c:v>2.2189370760330198</c:v>
                </c:pt>
                <c:pt idx="261">
                  <c:v>2.2140507096078821</c:v>
                </c:pt>
                <c:pt idx="262">
                  <c:v>2.2090714196508059</c:v>
                </c:pt>
                <c:pt idx="263">
                  <c:v>2.203998055688202</c:v>
                </c:pt>
                <c:pt idx="264">
                  <c:v>2.198829326833478</c:v>
                </c:pt>
                <c:pt idx="265">
                  <c:v>2.1935639447053257</c:v>
                </c:pt>
                <c:pt idx="266">
                  <c:v>2.1882006185356233</c:v>
                </c:pt>
                <c:pt idx="267">
                  <c:v>2.1827380435812351</c:v>
                </c:pt>
                <c:pt idx="268">
                  <c:v>2.1771748952235623</c:v>
                </c:pt>
                <c:pt idx="269">
                  <c:v>2.1715098095109555</c:v>
                </c:pt>
                <c:pt idx="270">
                  <c:v>2.1657414422693551</c:v>
                </c:pt>
                <c:pt idx="271">
                  <c:v>2.1598684181368388</c:v>
                </c:pt>
                <c:pt idx="272">
                  <c:v>2.1538893028962192</c:v>
                </c:pt>
                <c:pt idx="273">
                  <c:v>2.1478027264953337</c:v>
                </c:pt>
                <c:pt idx="274">
                  <c:v>2.1416072698758142</c:v>
                </c:pt>
                <c:pt idx="275">
                  <c:v>2.1353013491728787</c:v>
                </c:pt>
                <c:pt idx="276">
                  <c:v>2.128883648841807</c:v>
                </c:pt>
                <c:pt idx="277">
                  <c:v>2.1223525693844989</c:v>
                </c:pt>
                <c:pt idx="278">
                  <c:v>2.1157066872683115</c:v>
                </c:pt>
                <c:pt idx="279">
                  <c:v>2.1089444445127059</c:v>
                </c:pt>
                <c:pt idx="280">
                  <c:v>2.1020643649185713</c:v>
                </c:pt>
                <c:pt idx="281">
                  <c:v>2.0950648203917352</c:v>
                </c:pt>
                <c:pt idx="282">
                  <c:v>2.0879443408157683</c:v>
                </c:pt>
                <c:pt idx="283">
                  <c:v>2.0807012979827371</c:v>
                </c:pt>
                <c:pt idx="284">
                  <c:v>2.073334118423054</c:v>
                </c:pt>
                <c:pt idx="285">
                  <c:v>2.0658412498434804</c:v>
                </c:pt>
                <c:pt idx="286">
                  <c:v>2.0582210386342394</c:v>
                </c:pt>
                <c:pt idx="287">
                  <c:v>2.0504719248075003</c:v>
                </c:pt>
                <c:pt idx="288">
                  <c:v>2.0425923041136791</c:v>
                </c:pt>
                <c:pt idx="289">
                  <c:v>2.0345805011299762</c:v>
                </c:pt>
                <c:pt idx="290">
                  <c:v>2.0264349876389964</c:v>
                </c:pt>
                <c:pt idx="291">
                  <c:v>2.0181541483974841</c:v>
                </c:pt>
                <c:pt idx="292">
                  <c:v>2.0097363633275576</c:v>
                </c:pt>
                <c:pt idx="293">
                  <c:v>2.0011800021930783</c:v>
                </c:pt>
                <c:pt idx="294">
                  <c:v>1.9924835181026119</c:v>
                </c:pt>
                <c:pt idx="295">
                  <c:v>1.9836454206896843</c:v>
                </c:pt>
                <c:pt idx="296">
                  <c:v>1.974664090463226</c:v>
                </c:pt>
                <c:pt idx="297">
                  <c:v>1.9655380560359585</c:v>
                </c:pt>
                <c:pt idx="298">
                  <c:v>1.9562658103348016</c:v>
                </c:pt>
                <c:pt idx="299">
                  <c:v>1.9468460109682475</c:v>
                </c:pt>
                <c:pt idx="300">
                  <c:v>1.937277210648829</c:v>
                </c:pt>
                <c:pt idx="301">
                  <c:v>1.9275581163107651</c:v>
                </c:pt>
                <c:pt idx="302">
                  <c:v>1.917687458938419</c:v>
                </c:pt>
                <c:pt idx="303">
                  <c:v>1.9076640138705843</c:v>
                </c:pt>
                <c:pt idx="304">
                  <c:v>1.8974867970123275</c:v>
                </c:pt>
                <c:pt idx="305">
                  <c:v>1.8871547695854927</c:v>
                </c:pt>
                <c:pt idx="306">
                  <c:v>1.876667095715711</c:v>
                </c:pt>
                <c:pt idx="307">
                  <c:v>1.8660229860214528</c:v>
                </c:pt>
                <c:pt idx="308">
                  <c:v>1.8552219665989915</c:v>
                </c:pt>
                <c:pt idx="309">
                  <c:v>1.8442634754551785</c:v>
                </c:pt>
                <c:pt idx="310">
                  <c:v>1.8331473701935677</c:v>
                </c:pt>
                <c:pt idx="311">
                  <c:v>1.8218737058694614</c:v>
                </c:pt>
                <c:pt idx="312">
                  <c:v>1.8104426411462482</c:v>
                </c:pt>
                <c:pt idx="313">
                  <c:v>1.7988546848432052</c:v>
                </c:pt>
                <c:pt idx="314">
                  <c:v>1.787110694761068</c:v>
                </c:pt>
                <c:pt idx="315">
                  <c:v>1.7752117753164525</c:v>
                </c:pt>
                <c:pt idx="316">
                  <c:v>1.7631594922546776</c:v>
                </c:pt>
                <c:pt idx="317">
                  <c:v>1.7509557750025504</c:v>
                </c:pt>
                <c:pt idx="318">
                  <c:v>1.7386030122531095</c:v>
                </c:pt>
                <c:pt idx="319">
                  <c:v>1.7261041424885253</c:v>
                </c:pt>
                <c:pt idx="320">
                  <c:v>1.7134626616692779</c:v>
                </c:pt>
                <c:pt idx="321">
                  <c:v>1.70068268536315</c:v>
                </c:pt>
                <c:pt idx="322">
                  <c:v>1.6877690365086788</c:v>
                </c:pt>
                <c:pt idx="323">
                  <c:v>1.6747273427384499</c:v>
                </c:pt>
                <c:pt idx="324">
                  <c:v>1.6615639736474508</c:v>
                </c:pt>
                <c:pt idx="325">
                  <c:v>1.6482863527825233</c:v>
                </c:pt>
                <c:pt idx="326">
                  <c:v>1.6349027533901561</c:v>
                </c:pt>
                <c:pt idx="327">
                  <c:v>1.6214227207140064</c:v>
                </c:pt>
                <c:pt idx="328">
                  <c:v>1.6078568652604119</c:v>
                </c:pt>
                <c:pt idx="329">
                  <c:v>1.5942172722133898</c:v>
                </c:pt>
                <c:pt idx="330">
                  <c:v>1.580517308456481</c:v>
                </c:pt>
                <c:pt idx="331">
                  <c:v>1.5667718497562797</c:v>
                </c:pt>
                <c:pt idx="332">
                  <c:v>1.552997534607736</c:v>
                </c:pt>
                <c:pt idx="333">
                  <c:v>1.5392127074788537</c:v>
                </c:pt>
                <c:pt idx="334">
                  <c:v>1.5254375880874158</c:v>
                </c:pt>
                <c:pt idx="335">
                  <c:v>1.5116944184885428</c:v>
                </c:pt>
                <c:pt idx="336">
                  <c:v>1.4980075173482708</c:v>
                </c:pt>
                <c:pt idx="337">
                  <c:v>1.4844034097898018</c:v>
                </c:pt>
                <c:pt idx="338">
                  <c:v>1.4709108835556508</c:v>
                </c:pt>
                <c:pt idx="339">
                  <c:v>1.4575611229464696</c:v>
                </c:pt>
                <c:pt idx="340">
                  <c:v>1.4443876204254373</c:v>
                </c:pt>
                <c:pt idx="341">
                  <c:v>1.4314263583720377</c:v>
                </c:pt>
                <c:pt idx="342">
                  <c:v>1.4187155755271246</c:v>
                </c:pt>
                <c:pt idx="343">
                  <c:v>1.4062959488609075</c:v>
                </c:pt>
                <c:pt idx="344">
                  <c:v>1.3942101774802642</c:v>
                </c:pt>
                <c:pt idx="345">
                  <c:v>1.3825030227051576</c:v>
                </c:pt>
                <c:pt idx="346">
                  <c:v>1.3712208640602019</c:v>
                </c:pt>
                <c:pt idx="347">
                  <c:v>1.3604117064274988</c:v>
                </c:pt>
                <c:pt idx="348">
                  <c:v>1.350124246159357</c:v>
                </c:pt>
                <c:pt idx="349">
                  <c:v>1.340408031203709</c:v>
                </c:pt>
                <c:pt idx="350">
                  <c:v>1.3313124514465993</c:v>
                </c:pt>
                <c:pt idx="351">
                  <c:v>1.322886107055115</c:v>
                </c:pt>
                <c:pt idx="352">
                  <c:v>1.3151764979313312</c:v>
                </c:pt>
                <c:pt idx="353">
                  <c:v>1.3082290343675711</c:v>
                </c:pt>
                <c:pt idx="354">
                  <c:v>1.3020863310241875</c:v>
                </c:pt>
                <c:pt idx="355">
                  <c:v>1.2967874006407083</c:v>
                </c:pt>
                <c:pt idx="356">
                  <c:v>1.2923670127779237</c:v>
                </c:pt>
                <c:pt idx="357">
                  <c:v>1.2888549032452088</c:v>
                </c:pt>
                <c:pt idx="358">
                  <c:v>1.2862753037705499</c:v>
                </c:pt>
                <c:pt idx="359">
                  <c:v>1.2846462709000104</c:v>
                </c:pt>
                <c:pt idx="360">
                  <c:v>1.2839792842384798</c:v>
                </c:pt>
                <c:pt idx="361">
                  <c:v>1.2842790878360111</c:v>
                </c:pt>
                <c:pt idx="362">
                  <c:v>1.2855434811213609</c:v>
                </c:pt>
                <c:pt idx="363">
                  <c:v>1.2877634700352192</c:v>
                </c:pt>
                <c:pt idx="364">
                  <c:v>1.290923420302847</c:v>
                </c:pt>
                <c:pt idx="365">
                  <c:v>1.2950013571822481</c:v>
                </c:pt>
                <c:pt idx="366">
                  <c:v>1.2999694956637105</c:v>
                </c:pt>
                <c:pt idx="367">
                  <c:v>1.3057949240997213</c:v>
                </c:pt>
                <c:pt idx="368">
                  <c:v>1.3124400283248019</c:v>
                </c:pt>
                <c:pt idx="369">
                  <c:v>1.319863461058546</c:v>
                </c:pt>
                <c:pt idx="370">
                  <c:v>1.3280207493872813</c:v>
                </c:pt>
                <c:pt idx="371">
                  <c:v>1.336865234567735</c:v>
                </c:pt>
                <c:pt idx="372">
                  <c:v>1.3463484847615039</c:v>
                </c:pt>
                <c:pt idx="373">
                  <c:v>1.3564213107589311</c:v>
                </c:pt>
                <c:pt idx="374">
                  <c:v>1.3670342655899208</c:v>
                </c:pt>
                <c:pt idx="375">
                  <c:v>1.3781382597126541</c:v>
                </c:pt>
                <c:pt idx="376">
                  <c:v>1.3896849777398268</c:v>
                </c:pt>
                <c:pt idx="377">
                  <c:v>1.4016273487116995</c:v>
                </c:pt>
                <c:pt idx="378">
                  <c:v>1.4139200476153133</c:v>
                </c:pt>
                <c:pt idx="379">
                  <c:v>1.4265194592055126</c:v>
                </c:pt>
                <c:pt idx="380">
                  <c:v>1.4393843007409113</c:v>
                </c:pt>
                <c:pt idx="381">
                  <c:v>1.4524753543304707</c:v>
                </c:pt>
                <c:pt idx="382">
                  <c:v>1.4657557829639813</c:v>
                </c:pt>
                <c:pt idx="383">
                  <c:v>1.4791911992807456</c:v>
                </c:pt>
                <c:pt idx="384">
                  <c:v>1.4927495001082651</c:v>
                </c:pt>
                <c:pt idx="385">
                  <c:v>1.5064010937045225</c:v>
                </c:pt>
                <c:pt idx="386">
                  <c:v>1.5201185819049705</c:v>
                </c:pt>
                <c:pt idx="387">
                  <c:v>1.5338768678813066</c:v>
                </c:pt>
                <c:pt idx="388">
                  <c:v>1.5476529382284749</c:v>
                </c:pt>
                <c:pt idx="389">
                  <c:v>1.5614258438521791</c:v>
                </c:pt>
                <c:pt idx="390">
                  <c:v>1.5751765282903629</c:v>
                </c:pt>
                <c:pt idx="391">
                  <c:v>1.5888878136789948</c:v>
                </c:pt>
                <c:pt idx="392">
                  <c:v>1.6025440981900756</c:v>
                </c:pt>
                <c:pt idx="393">
                  <c:v>1.6161314894312242</c:v>
                </c:pt>
                <c:pt idx="394">
                  <c:v>1.6296374598132484</c:v>
                </c:pt>
                <c:pt idx="395">
                  <c:v>1.6430508793231615</c:v>
                </c:pt>
                <c:pt idx="396">
                  <c:v>1.6563617905268198</c:v>
                </c:pt>
                <c:pt idx="397">
                  <c:v>1.669561502191911</c:v>
                </c:pt>
                <c:pt idx="398">
                  <c:v>1.6826422484791952</c:v>
                </c:pt>
                <c:pt idx="399">
                  <c:v>1.6955973095125842</c:v>
                </c:pt>
                <c:pt idx="400">
                  <c:v>1.7084207195327625</c:v>
                </c:pt>
                <c:pt idx="401">
                  <c:v>1.7211074987993495</c:v>
                </c:pt>
                <c:pt idx="402">
                  <c:v>1.7336531533584332</c:v>
                </c:pt>
                <c:pt idx="403">
                  <c:v>1.7460540752149709</c:v>
                </c:pt>
                <c:pt idx="404">
                  <c:v>1.7583070530409963</c:v>
                </c:pt>
                <c:pt idx="405">
                  <c:v>1.770409503355926</c:v>
                </c:pt>
                <c:pt idx="406">
                  <c:v>1.7823593380813976</c:v>
                </c:pt>
                <c:pt idx="407">
                  <c:v>1.7941549429972263</c:v>
                </c:pt>
                <c:pt idx="408">
                  <c:v>1.805794926822214</c:v>
                </c:pt>
                <c:pt idx="409">
                  <c:v>1.817278397482962</c:v>
                </c:pt>
                <c:pt idx="410">
                  <c:v>1.8286048168990343</c:v>
                </c:pt>
                <c:pt idx="411">
                  <c:v>1.8397737194717863</c:v>
                </c:pt>
                <c:pt idx="412">
                  <c:v>1.8507851320747131</c:v>
                </c:pt>
                <c:pt idx="413">
                  <c:v>1.8616391247342738</c:v>
                </c:pt>
                <c:pt idx="414">
                  <c:v>1.8723361456264787</c:v>
                </c:pt>
                <c:pt idx="415">
                  <c:v>1.8828765906882479</c:v>
                </c:pt>
                <c:pt idx="416">
                  <c:v>1.89326120723043</c:v>
                </c:pt>
                <c:pt idx="417">
                  <c:v>1.903490806425417</c:v>
                </c:pt>
                <c:pt idx="418">
                  <c:v>1.9135663478858949</c:v>
                </c:pt>
                <c:pt idx="419">
                  <c:v>1.9234888608517977</c:v>
                </c:pt>
                <c:pt idx="420">
                  <c:v>1.933259500647494</c:v>
                </c:pt>
                <c:pt idx="421">
                  <c:v>1.9428794970617171</c:v>
                </c:pt>
                <c:pt idx="422">
                  <c:v>1.9523501198864921</c:v>
                </c:pt>
                <c:pt idx="423">
                  <c:v>1.9616727766521929</c:v>
                </c:pt>
                <c:pt idx="424">
                  <c:v>1.9708488366749051</c:v>
                </c:pt>
                <c:pt idx="425">
                  <c:v>1.9798797733427362</c:v>
                </c:pt>
                <c:pt idx="426">
                  <c:v>1.9887670985825761</c:v>
                </c:pt>
                <c:pt idx="427">
                  <c:v>1.9975122951589128</c:v>
                </c:pt>
                <c:pt idx="428">
                  <c:v>2.00611698811645</c:v>
                </c:pt>
                <c:pt idx="429">
                  <c:v>2.0145826522872956</c:v>
                </c:pt>
                <c:pt idx="430">
                  <c:v>2.0229109647981844</c:v>
                </c:pt>
                <c:pt idx="431">
                  <c:v>2.0311034450684131</c:v>
                </c:pt>
                <c:pt idx="432">
                  <c:v>2.0391617505167963</c:v>
                </c:pt>
                <c:pt idx="433">
                  <c:v>2.0470874756328583</c:v>
                </c:pt>
                <c:pt idx="434">
                  <c:v>2.0548822480514448</c:v>
                </c:pt>
                <c:pt idx="435">
                  <c:v>2.062547645405636</c:v>
                </c:pt>
                <c:pt idx="436">
                  <c:v>2.0700852621819963</c:v>
                </c:pt>
                <c:pt idx="437">
                  <c:v>2.077496786214891</c:v>
                </c:pt>
                <c:pt idx="438">
                  <c:v>2.0847836656839278</c:v>
                </c:pt>
                <c:pt idx="439">
                  <c:v>2.0919476391365546</c:v>
                </c:pt>
                <c:pt idx="440">
                  <c:v>2.098990195235519</c:v>
                </c:pt>
                <c:pt idx="441">
                  <c:v>2.1059128878888833</c:v>
                </c:pt>
                <c:pt idx="442">
                  <c:v>2.1127173054181054</c:v>
                </c:pt>
                <c:pt idx="443">
                  <c:v>2.1194049684350174</c:v>
                </c:pt>
                <c:pt idx="444">
                  <c:v>2.1259774344331617</c:v>
                </c:pt>
                <c:pt idx="445">
                  <c:v>2.132436119451584</c:v>
                </c:pt>
                <c:pt idx="446">
                  <c:v>2.1387826038970572</c:v>
                </c:pt>
                <c:pt idx="447">
                  <c:v>2.1450183314119609</c:v>
                </c:pt>
                <c:pt idx="448">
                  <c:v>2.1511447610306922</c:v>
                </c:pt>
                <c:pt idx="449">
                  <c:v>2.1571633094336895</c:v>
                </c:pt>
                <c:pt idx="450">
                  <c:v>2.1630754725186807</c:v>
                </c:pt>
                <c:pt idx="451">
                  <c:v>2.1688825796735633</c:v>
                </c:pt>
                <c:pt idx="452">
                  <c:v>2.174586057727709</c:v>
                </c:pt>
                <c:pt idx="453">
                  <c:v>2.1801872486279956</c:v>
                </c:pt>
                <c:pt idx="454">
                  <c:v>2.1856875851576341</c:v>
                </c:pt>
                <c:pt idx="455">
                  <c:v>2.1910882564564322</c:v>
                </c:pt>
                <c:pt idx="456">
                  <c:v>2.1963907187161089</c:v>
                </c:pt>
                <c:pt idx="457">
                  <c:v>2.201596229324231</c:v>
                </c:pt>
                <c:pt idx="458">
                  <c:v>2.2067060151216427</c:v>
                </c:pt>
                <c:pt idx="459">
                  <c:v>2.2117214529256075</c:v>
                </c:pt>
                <c:pt idx="460">
                  <c:v>2.2166436385871195</c:v>
                </c:pt>
                <c:pt idx="461">
                  <c:v>2.2214739531405616</c:v>
                </c:pt>
                <c:pt idx="462">
                  <c:v>2.2262134947821575</c:v>
                </c:pt>
                <c:pt idx="463">
                  <c:v>2.2308634434258843</c:v>
                </c:pt>
                <c:pt idx="464">
                  <c:v>2.2354250384236329</c:v>
                </c:pt>
                <c:pt idx="465">
                  <c:v>2.2398994341007694</c:v>
                </c:pt>
                <c:pt idx="466">
                  <c:v>2.2442877256239444</c:v>
                </c:pt>
                <c:pt idx="467">
                  <c:v>2.2485910725213505</c:v>
                </c:pt>
                <c:pt idx="468">
                  <c:v>2.2528105038253901</c:v>
                </c:pt>
                <c:pt idx="469">
                  <c:v>2.2569471670788666</c:v>
                </c:pt>
                <c:pt idx="470">
                  <c:v>2.2610021293691349</c:v>
                </c:pt>
                <c:pt idx="471">
                  <c:v>2.2649764124388581</c:v>
                </c:pt>
                <c:pt idx="472">
                  <c:v>2.2688710626863942</c:v>
                </c:pt>
                <c:pt idx="473">
                  <c:v>2.2726870870982818</c:v>
                </c:pt>
                <c:pt idx="474">
                  <c:v>2.2764255011521506</c:v>
                </c:pt>
                <c:pt idx="475">
                  <c:v>2.2800872615022212</c:v>
                </c:pt>
                <c:pt idx="476">
                  <c:v>2.2836733240924092</c:v>
                </c:pt>
                <c:pt idx="477">
                  <c:v>2.2871846893328502</c:v>
                </c:pt>
                <c:pt idx="478">
                  <c:v>2.2906222300013375</c:v>
                </c:pt>
                <c:pt idx="479">
                  <c:v>2.2939868996587438</c:v>
                </c:pt>
                <c:pt idx="480">
                  <c:v>2.2972795667777599</c:v>
                </c:pt>
                <c:pt idx="481">
                  <c:v>2.3005011107709898</c:v>
                </c:pt>
                <c:pt idx="482">
                  <c:v>2.3036524360582522</c:v>
                </c:pt>
                <c:pt idx="483">
                  <c:v>2.3067343409337537</c:v>
                </c:pt>
                <c:pt idx="484">
                  <c:v>2.30974773195293</c:v>
                </c:pt>
                <c:pt idx="485">
                  <c:v>2.3126933253188189</c:v>
                </c:pt>
                <c:pt idx="486">
                  <c:v>2.3155719651077784</c:v>
                </c:pt>
                <c:pt idx="487">
                  <c:v>2.3183844876212323</c:v>
                </c:pt>
                <c:pt idx="488">
                  <c:v>2.321131609770398</c:v>
                </c:pt>
                <c:pt idx="489">
                  <c:v>2.3238140395028357</c:v>
                </c:pt>
                <c:pt idx="490">
                  <c:v>2.3264326465987488</c:v>
                </c:pt>
                <c:pt idx="491">
                  <c:v>2.3289879906845372</c:v>
                </c:pt>
                <c:pt idx="492">
                  <c:v>2.3314809225042481</c:v>
                </c:pt>
                <c:pt idx="493">
                  <c:v>2.3339120774822066</c:v>
                </c:pt>
                <c:pt idx="494">
                  <c:v>2.3362820935953947</c:v>
                </c:pt>
                <c:pt idx="495">
                  <c:v>2.3385916651518817</c:v>
                </c:pt>
                <c:pt idx="496">
                  <c:v>2.3408414389065344</c:v>
                </c:pt>
                <c:pt idx="497">
                  <c:v>2.3430320464922918</c:v>
                </c:pt>
                <c:pt idx="498">
                  <c:v>2.3451641093623401</c:v>
                </c:pt>
                <c:pt idx="499">
                  <c:v>2.347238173306379</c:v>
                </c:pt>
                <c:pt idx="500">
                  <c:v>2.3492549115040324</c:v>
                </c:pt>
                <c:pt idx="501">
                  <c:v>2.3512148432001507</c:v>
                </c:pt>
                <c:pt idx="502">
                  <c:v>2.3531184976846906</c:v>
                </c:pt>
                <c:pt idx="503">
                  <c:v>2.354966465983463</c:v>
                </c:pt>
                <c:pt idx="504">
                  <c:v>2.3567592321379718</c:v>
                </c:pt>
                <c:pt idx="505">
                  <c:v>2.3584973168258259</c:v>
                </c:pt>
                <c:pt idx="506">
                  <c:v>2.3601812725242866</c:v>
                </c:pt>
                <c:pt idx="507">
                  <c:v>2.3618115047026929</c:v>
                </c:pt>
                <c:pt idx="508">
                  <c:v>2.3633885032742916</c:v>
                </c:pt>
                <c:pt idx="509">
                  <c:v>2.3649127568654564</c:v>
                </c:pt>
                <c:pt idx="510">
                  <c:v>2.3663846689772843</c:v>
                </c:pt>
                <c:pt idx="511">
                  <c:v>2.3678046266239612</c:v>
                </c:pt>
                <c:pt idx="512">
                  <c:v>2.3691731218441294</c:v>
                </c:pt>
                <c:pt idx="513">
                  <c:v>2.3704904962606945</c:v>
                </c:pt>
                <c:pt idx="514">
                  <c:v>2.3717571386536669</c:v>
                </c:pt>
                <c:pt idx="515">
                  <c:v>2.3729734181724593</c:v>
                </c:pt>
                <c:pt idx="516">
                  <c:v>2.3741396806435273</c:v>
                </c:pt>
                <c:pt idx="517">
                  <c:v>2.3752562902159098</c:v>
                </c:pt>
                <c:pt idx="518">
                  <c:v>2.3763235594484136</c:v>
                </c:pt>
                <c:pt idx="519">
                  <c:v>2.3773417459958179</c:v>
                </c:pt>
                <c:pt idx="520">
                  <c:v>2.3783112251104126</c:v>
                </c:pt>
                <c:pt idx="521">
                  <c:v>2.3792322518038254</c:v>
                </c:pt>
                <c:pt idx="522">
                  <c:v>2.3801050640900798</c:v>
                </c:pt>
                <c:pt idx="523">
                  <c:v>2.3809299238999087</c:v>
                </c:pt>
                <c:pt idx="524">
                  <c:v>2.3817071291362972</c:v>
                </c:pt>
                <c:pt idx="525">
                  <c:v>2.38243683932405</c:v>
                </c:pt>
                <c:pt idx="526">
                  <c:v>2.383119319535413</c:v>
                </c:pt>
                <c:pt idx="527">
                  <c:v>2.3837547337001066</c:v>
                </c:pt>
                <c:pt idx="528">
                  <c:v>2.3843432503088775</c:v>
                </c:pt>
                <c:pt idx="529">
                  <c:v>2.3848850907837269</c:v>
                </c:pt>
                <c:pt idx="530">
                  <c:v>2.3853803723429583</c:v>
                </c:pt>
                <c:pt idx="531">
                  <c:v>2.3858292493518505</c:v>
                </c:pt>
                <c:pt idx="532">
                  <c:v>2.3862318931126669</c:v>
                </c:pt>
                <c:pt idx="533">
                  <c:v>2.3865883755291639</c:v>
                </c:pt>
                <c:pt idx="534">
                  <c:v>2.386898773815946</c:v>
                </c:pt>
                <c:pt idx="535">
                  <c:v>2.3871632225872066</c:v>
                </c:pt>
                <c:pt idx="536">
                  <c:v>2.3873818336448087</c:v>
                </c:pt>
                <c:pt idx="537">
                  <c:v>2.3875545880334736</c:v>
                </c:pt>
                <c:pt idx="538">
                  <c:v>2.3876815644314067</c:v>
                </c:pt>
                <c:pt idx="539">
                  <c:v>2.3877628349757574</c:v>
                </c:pt>
                <c:pt idx="540">
                  <c:v>2.3877983693029741</c:v>
                </c:pt>
                <c:pt idx="541">
                  <c:v>2.3877882346538541</c:v>
                </c:pt>
                <c:pt idx="542">
                  <c:v>2.3877323357939808</c:v>
                </c:pt>
                <c:pt idx="543">
                  <c:v>2.3876307511098016</c:v>
                </c:pt>
                <c:pt idx="544">
                  <c:v>2.3874833884766584</c:v>
                </c:pt>
                <c:pt idx="545">
                  <c:v>2.3872901932745401</c:v>
                </c:pt>
                <c:pt idx="546">
                  <c:v>2.3870511404030106</c:v>
                </c:pt>
                <c:pt idx="547">
                  <c:v>2.3867661541423724</c:v>
                </c:pt>
                <c:pt idx="548">
                  <c:v>2.3864351721914829</c:v>
                </c:pt>
                <c:pt idx="549">
                  <c:v>2.3860580332161345</c:v>
                </c:pt>
                <c:pt idx="550">
                  <c:v>2.385634673384172</c:v>
                </c:pt>
                <c:pt idx="551">
                  <c:v>2.3851649295448025</c:v>
                </c:pt>
                <c:pt idx="552">
                  <c:v>2.3846486474555517</c:v>
                </c:pt>
                <c:pt idx="553">
                  <c:v>2.3840857301713991</c:v>
                </c:pt>
                <c:pt idx="554">
                  <c:v>2.3834759888544395</c:v>
                </c:pt>
                <c:pt idx="555">
                  <c:v>2.3828192027796136</c:v>
                </c:pt>
                <c:pt idx="556">
                  <c:v>2.3821152203233833</c:v>
                </c:pt>
                <c:pt idx="557">
                  <c:v>2.3813638132555979</c:v>
                </c:pt>
                <c:pt idx="558">
                  <c:v>2.3805647614282281</c:v>
                </c:pt>
                <c:pt idx="559">
                  <c:v>2.3797178119819793</c:v>
                </c:pt>
                <c:pt idx="560">
                  <c:v>2.3788227483531017</c:v>
                </c:pt>
                <c:pt idx="561">
                  <c:v>2.3778792718397685</c:v>
                </c:pt>
                <c:pt idx="562">
                  <c:v>2.3768871359847363</c:v>
                </c:pt>
                <c:pt idx="563">
                  <c:v>2.3758460113364435</c:v>
                </c:pt>
                <c:pt idx="564">
                  <c:v>2.3747556121357931</c:v>
                </c:pt>
                <c:pt idx="565">
                  <c:v>2.373615605784805</c:v>
                </c:pt>
                <c:pt idx="566">
                  <c:v>2.3724256369712386</c:v>
                </c:pt>
                <c:pt idx="567">
                  <c:v>2.3711854311255931</c:v>
                </c:pt>
                <c:pt idx="568">
                  <c:v>2.3698945661496107</c:v>
                </c:pt>
                <c:pt idx="569">
                  <c:v>2.3685526624612683</c:v>
                </c:pt>
                <c:pt idx="570">
                  <c:v>2.3671593541015561</c:v>
                </c:pt>
                <c:pt idx="571">
                  <c:v>2.3657142214585338</c:v>
                </c:pt>
                <c:pt idx="572">
                  <c:v>2.3642168240148833</c:v>
                </c:pt>
                <c:pt idx="573">
                  <c:v>2.3626667718777901</c:v>
                </c:pt>
                <c:pt idx="574">
                  <c:v>2.3610635776140536</c:v>
                </c:pt>
                <c:pt idx="575">
                  <c:v>2.3594067738773075</c:v>
                </c:pt>
                <c:pt idx="576">
                  <c:v>2.3576959564883171</c:v>
                </c:pt>
                <c:pt idx="577">
                  <c:v>2.3559305143065763</c:v>
                </c:pt>
                <c:pt idx="578">
                  <c:v>2.3541100398847314</c:v>
                </c:pt>
                <c:pt idx="579">
                  <c:v>2.3522339601412749</c:v>
                </c:pt>
                <c:pt idx="580">
                  <c:v>2.3503017637976029</c:v>
                </c:pt>
                <c:pt idx="581">
                  <c:v>2.3483128579854311</c:v>
                </c:pt>
                <c:pt idx="582">
                  <c:v>2.3462667070761718</c:v>
                </c:pt>
                <c:pt idx="583">
                  <c:v>2.3441627409732742</c:v>
                </c:pt>
                <c:pt idx="584">
                  <c:v>2.3420003719233078</c:v>
                </c:pt>
                <c:pt idx="585">
                  <c:v>2.3397789403075531</c:v>
                </c:pt>
                <c:pt idx="586">
                  <c:v>2.3374978339130541</c:v>
                </c:pt>
                <c:pt idx="587">
                  <c:v>2.3351564438615324</c:v>
                </c:pt>
                <c:pt idx="588">
                  <c:v>2.3327540964667439</c:v>
                </c:pt>
                <c:pt idx="589">
                  <c:v>2.3302900878477817</c:v>
                </c:pt>
                <c:pt idx="590">
                  <c:v>2.3277637610183728</c:v>
                </c:pt>
                <c:pt idx="591">
                  <c:v>2.3251743823683477</c:v>
                </c:pt>
                <c:pt idx="592">
                  <c:v>2.3225213392045756</c:v>
                </c:pt>
                <c:pt idx="593">
                  <c:v>2.3198037597441079</c:v>
                </c:pt>
                <c:pt idx="594">
                  <c:v>2.3170209945908637</c:v>
                </c:pt>
                <c:pt idx="595">
                  <c:v>2.3141721924888574</c:v>
                </c:pt>
                <c:pt idx="596">
                  <c:v>2.3112566324139632</c:v>
                </c:pt>
                <c:pt idx="597">
                  <c:v>2.3082735261324077</c:v>
                </c:pt>
                <c:pt idx="598">
                  <c:v>2.3052220207294014</c:v>
                </c:pt>
                <c:pt idx="599">
                  <c:v>2.3021012937732479</c:v>
                </c:pt>
                <c:pt idx="600">
                  <c:v>2.2989105200588806</c:v>
                </c:pt>
                <c:pt idx="601">
                  <c:v>2.2956488468302947</c:v>
                </c:pt>
                <c:pt idx="602">
                  <c:v>2.2923153728780248</c:v>
                </c:pt>
                <c:pt idx="603">
                  <c:v>2.2889092371758659</c:v>
                </c:pt>
                <c:pt idx="604">
                  <c:v>2.2854294635999484</c:v>
                </c:pt>
                <c:pt idx="605">
                  <c:v>2.2818751504244208</c:v>
                </c:pt>
                <c:pt idx="606">
                  <c:v>2.2782454272195247</c:v>
                </c:pt>
                <c:pt idx="607">
                  <c:v>2.27453923832869</c:v>
                </c:pt>
                <c:pt idx="608">
                  <c:v>2.2707556703627412</c:v>
                </c:pt>
                <c:pt idx="609">
                  <c:v>2.2668937261887341</c:v>
                </c:pt>
                <c:pt idx="610">
                  <c:v>2.2629523748431986</c:v>
                </c:pt>
                <c:pt idx="611">
                  <c:v>2.2589305718572028</c:v>
                </c:pt>
                <c:pt idx="612">
                  <c:v>2.2548273133503511</c:v>
                </c:pt>
                <c:pt idx="613">
                  <c:v>2.2506415122405112</c:v>
                </c:pt>
                <c:pt idx="614">
                  <c:v>2.2463720667164031</c:v>
                </c:pt>
                <c:pt idx="615">
                  <c:v>2.2420179551766108</c:v>
                </c:pt>
                <c:pt idx="616">
                  <c:v>2.2375779978006669</c:v>
                </c:pt>
                <c:pt idx="617">
                  <c:v>2.2330510718333945</c:v>
                </c:pt>
                <c:pt idx="618">
                  <c:v>2.2284360575512046</c:v>
                </c:pt>
                <c:pt idx="619">
                  <c:v>2.223731798362409</c:v>
                </c:pt>
                <c:pt idx="620">
                  <c:v>2.2189370760330198</c:v>
                </c:pt>
                <c:pt idx="621">
                  <c:v>2.2140507096078821</c:v>
                </c:pt>
                <c:pt idx="622">
                  <c:v>2.2090714196508059</c:v>
                </c:pt>
                <c:pt idx="623">
                  <c:v>2.203998055688202</c:v>
                </c:pt>
                <c:pt idx="624">
                  <c:v>2.198829326833478</c:v>
                </c:pt>
                <c:pt idx="625">
                  <c:v>2.1935639447053257</c:v>
                </c:pt>
                <c:pt idx="626">
                  <c:v>2.1882006185356233</c:v>
                </c:pt>
                <c:pt idx="627">
                  <c:v>2.1827380435812351</c:v>
                </c:pt>
                <c:pt idx="628">
                  <c:v>2.1771748952235623</c:v>
                </c:pt>
                <c:pt idx="629">
                  <c:v>2.1715098095109555</c:v>
                </c:pt>
                <c:pt idx="630">
                  <c:v>2.1657414422693551</c:v>
                </c:pt>
                <c:pt idx="631">
                  <c:v>2.1598684181368388</c:v>
                </c:pt>
                <c:pt idx="632">
                  <c:v>2.1538893028962192</c:v>
                </c:pt>
                <c:pt idx="633">
                  <c:v>2.1478027264953337</c:v>
                </c:pt>
                <c:pt idx="634">
                  <c:v>2.1416072698758142</c:v>
                </c:pt>
                <c:pt idx="635">
                  <c:v>2.1353013491728787</c:v>
                </c:pt>
                <c:pt idx="636">
                  <c:v>2.128883648841807</c:v>
                </c:pt>
                <c:pt idx="637">
                  <c:v>2.1223525693844989</c:v>
                </c:pt>
                <c:pt idx="638">
                  <c:v>2.1157066872683115</c:v>
                </c:pt>
                <c:pt idx="639">
                  <c:v>2.1089444445127059</c:v>
                </c:pt>
                <c:pt idx="640">
                  <c:v>2.1020643649185713</c:v>
                </c:pt>
                <c:pt idx="641">
                  <c:v>2.0950648203917352</c:v>
                </c:pt>
                <c:pt idx="642">
                  <c:v>2.0879443408157683</c:v>
                </c:pt>
                <c:pt idx="643">
                  <c:v>2.0807012979827371</c:v>
                </c:pt>
                <c:pt idx="644">
                  <c:v>2.073334118423054</c:v>
                </c:pt>
                <c:pt idx="645">
                  <c:v>2.0658412498434804</c:v>
                </c:pt>
                <c:pt idx="646">
                  <c:v>2.0582210386342394</c:v>
                </c:pt>
                <c:pt idx="647">
                  <c:v>2.0504719248075003</c:v>
                </c:pt>
                <c:pt idx="648">
                  <c:v>2.0425923041136791</c:v>
                </c:pt>
                <c:pt idx="649">
                  <c:v>2.0345805011299762</c:v>
                </c:pt>
                <c:pt idx="650">
                  <c:v>2.0264349876389964</c:v>
                </c:pt>
                <c:pt idx="651">
                  <c:v>2.0181541483974841</c:v>
                </c:pt>
                <c:pt idx="652">
                  <c:v>2.0097363633275576</c:v>
                </c:pt>
                <c:pt idx="653">
                  <c:v>2.0011800021930783</c:v>
                </c:pt>
                <c:pt idx="654">
                  <c:v>1.9924835181026119</c:v>
                </c:pt>
                <c:pt idx="655">
                  <c:v>1.9836454206896843</c:v>
                </c:pt>
                <c:pt idx="656">
                  <c:v>1.974664090463226</c:v>
                </c:pt>
                <c:pt idx="657">
                  <c:v>1.9655380560359585</c:v>
                </c:pt>
                <c:pt idx="658">
                  <c:v>1.9562658103348016</c:v>
                </c:pt>
                <c:pt idx="659">
                  <c:v>1.9468460109682475</c:v>
                </c:pt>
                <c:pt idx="660">
                  <c:v>1.937277210648829</c:v>
                </c:pt>
                <c:pt idx="661">
                  <c:v>1.9275581163107651</c:v>
                </c:pt>
                <c:pt idx="662">
                  <c:v>1.917687458938419</c:v>
                </c:pt>
                <c:pt idx="663">
                  <c:v>1.9076640138705843</c:v>
                </c:pt>
                <c:pt idx="664">
                  <c:v>1.8974867970123275</c:v>
                </c:pt>
                <c:pt idx="665">
                  <c:v>1.8871547695854927</c:v>
                </c:pt>
                <c:pt idx="666">
                  <c:v>1.876667095715711</c:v>
                </c:pt>
                <c:pt idx="667">
                  <c:v>1.8660229860214528</c:v>
                </c:pt>
                <c:pt idx="668">
                  <c:v>1.8552219665989915</c:v>
                </c:pt>
                <c:pt idx="669">
                  <c:v>1.8442634754551785</c:v>
                </c:pt>
                <c:pt idx="670">
                  <c:v>1.8331473701935677</c:v>
                </c:pt>
                <c:pt idx="671">
                  <c:v>1.8218737058694614</c:v>
                </c:pt>
                <c:pt idx="672">
                  <c:v>1.8104426411462482</c:v>
                </c:pt>
                <c:pt idx="673">
                  <c:v>1.7988546848432052</c:v>
                </c:pt>
                <c:pt idx="674">
                  <c:v>1.787110694761068</c:v>
                </c:pt>
                <c:pt idx="675">
                  <c:v>1.7752117753164525</c:v>
                </c:pt>
                <c:pt idx="676">
                  <c:v>1.7631594922546776</c:v>
                </c:pt>
                <c:pt idx="677">
                  <c:v>1.7509557750025504</c:v>
                </c:pt>
                <c:pt idx="678">
                  <c:v>1.7386030122531095</c:v>
                </c:pt>
                <c:pt idx="679">
                  <c:v>1.7261041424885253</c:v>
                </c:pt>
                <c:pt idx="680">
                  <c:v>1.7134626616692779</c:v>
                </c:pt>
                <c:pt idx="681">
                  <c:v>1.70068268536315</c:v>
                </c:pt>
                <c:pt idx="682">
                  <c:v>1.6877690365086788</c:v>
                </c:pt>
                <c:pt idx="683">
                  <c:v>1.6747273427384499</c:v>
                </c:pt>
                <c:pt idx="684">
                  <c:v>1.6615639736474508</c:v>
                </c:pt>
                <c:pt idx="685">
                  <c:v>1.6482863527825233</c:v>
                </c:pt>
                <c:pt idx="686">
                  <c:v>1.6349027533901561</c:v>
                </c:pt>
                <c:pt idx="687">
                  <c:v>1.6214227207140064</c:v>
                </c:pt>
                <c:pt idx="688">
                  <c:v>1.6078568652604119</c:v>
                </c:pt>
                <c:pt idx="689">
                  <c:v>1.5942172722133898</c:v>
                </c:pt>
                <c:pt idx="690">
                  <c:v>1.580517308456481</c:v>
                </c:pt>
                <c:pt idx="691">
                  <c:v>1.5667718497562797</c:v>
                </c:pt>
                <c:pt idx="692">
                  <c:v>1.552997534607736</c:v>
                </c:pt>
                <c:pt idx="693">
                  <c:v>1.5392127074788537</c:v>
                </c:pt>
                <c:pt idx="694">
                  <c:v>1.5254375880874158</c:v>
                </c:pt>
                <c:pt idx="695">
                  <c:v>1.5116944184885428</c:v>
                </c:pt>
                <c:pt idx="696">
                  <c:v>1.4980075173482708</c:v>
                </c:pt>
                <c:pt idx="697">
                  <c:v>1.4844034097898018</c:v>
                </c:pt>
                <c:pt idx="698">
                  <c:v>1.4709108835556508</c:v>
                </c:pt>
                <c:pt idx="699">
                  <c:v>1.4575611229464696</c:v>
                </c:pt>
                <c:pt idx="700">
                  <c:v>1.4443876204254373</c:v>
                </c:pt>
                <c:pt idx="701">
                  <c:v>1.4314263583720377</c:v>
                </c:pt>
                <c:pt idx="702">
                  <c:v>1.4187155755271246</c:v>
                </c:pt>
                <c:pt idx="703">
                  <c:v>1.4062959488609075</c:v>
                </c:pt>
                <c:pt idx="704">
                  <c:v>1.3942101774802642</c:v>
                </c:pt>
                <c:pt idx="705">
                  <c:v>1.3825030227051576</c:v>
                </c:pt>
                <c:pt idx="706">
                  <c:v>1.3712208640602019</c:v>
                </c:pt>
                <c:pt idx="707">
                  <c:v>1.3604117064274988</c:v>
                </c:pt>
                <c:pt idx="708">
                  <c:v>1.350124246159357</c:v>
                </c:pt>
                <c:pt idx="709">
                  <c:v>1.340408031203709</c:v>
                </c:pt>
                <c:pt idx="710">
                  <c:v>1.3313124514465993</c:v>
                </c:pt>
                <c:pt idx="711">
                  <c:v>1.322886107055115</c:v>
                </c:pt>
                <c:pt idx="712">
                  <c:v>1.3151764979313312</c:v>
                </c:pt>
                <c:pt idx="713">
                  <c:v>1.3082290343675711</c:v>
                </c:pt>
                <c:pt idx="714">
                  <c:v>1.3020863310241875</c:v>
                </c:pt>
                <c:pt idx="715">
                  <c:v>1.2967874006407083</c:v>
                </c:pt>
                <c:pt idx="716">
                  <c:v>1.2923670127779237</c:v>
                </c:pt>
                <c:pt idx="717">
                  <c:v>1.2888549032452088</c:v>
                </c:pt>
                <c:pt idx="718">
                  <c:v>1.2862753037705499</c:v>
                </c:pt>
                <c:pt idx="719">
                  <c:v>1.2846462709000104</c:v>
                </c:pt>
              </c:numCache>
            </c:numRef>
          </c:xVal>
          <c:yVal>
            <c:numRef>
              <c:f>'[wave spreadsheets.xlsx]10250'!$S$4:$S$723</c:f>
              <c:numCache>
                <c:formatCode>0.000</c:formatCode>
                <c:ptCount val="720"/>
                <c:pt idx="0">
                  <c:v>-0.12970965825956129</c:v>
                </c:pt>
                <c:pt idx="1">
                  <c:v>-0.12286256798755797</c:v>
                </c:pt>
                <c:pt idx="2">
                  <c:v>-0.120211064769596</c:v>
                </c:pt>
                <c:pt idx="3">
                  <c:v>-0.12354255502451218</c:v>
                </c:pt>
                <c:pt idx="4">
                  <c:v>-0.1278926974440113</c:v>
                </c:pt>
                <c:pt idx="5">
                  <c:v>-0.12397682702051804</c:v>
                </c:pt>
                <c:pt idx="6">
                  <c:v>-0.12724952939970746</c:v>
                </c:pt>
                <c:pt idx="7">
                  <c:v>-0.12499259246318797</c:v>
                </c:pt>
                <c:pt idx="8">
                  <c:v>-0.11932128852774605</c:v>
                </c:pt>
                <c:pt idx="9">
                  <c:v>-0.11753295437290308</c:v>
                </c:pt>
                <c:pt idx="10">
                  <c:v>-0.12492020710569864</c:v>
                </c:pt>
                <c:pt idx="11">
                  <c:v>-0.12681197416358986</c:v>
                </c:pt>
                <c:pt idx="12">
                  <c:v>-0.11992419178119665</c:v>
                </c:pt>
                <c:pt idx="13">
                  <c:v>-0.11178904474910084</c:v>
                </c:pt>
                <c:pt idx="14">
                  <c:v>-0.11957973657328622</c:v>
                </c:pt>
                <c:pt idx="15">
                  <c:v>-0.12859521099370774</c:v>
                </c:pt>
                <c:pt idx="16">
                  <c:v>-0.11636411233201596</c:v>
                </c:pt>
                <c:pt idx="17">
                  <c:v>-0.13104772714588203</c:v>
                </c:pt>
                <c:pt idx="18">
                  <c:v>-0.13760681050015858</c:v>
                </c:pt>
                <c:pt idx="19">
                  <c:v>-0.13700923438238899</c:v>
                </c:pt>
                <c:pt idx="20">
                  <c:v>-0.1381753599795125</c:v>
                </c:pt>
                <c:pt idx="21">
                  <c:v>-0.14033702201682469</c:v>
                </c:pt>
                <c:pt idx="22">
                  <c:v>-0.12595211366210718</c:v>
                </c:pt>
                <c:pt idx="23">
                  <c:v>-0.1257774447629319</c:v>
                </c:pt>
                <c:pt idx="24">
                  <c:v>-0.13729332308362904</c:v>
                </c:pt>
                <c:pt idx="25">
                  <c:v>-0.15501240891167156</c:v>
                </c:pt>
                <c:pt idx="26">
                  <c:v>-0.15157070142441648</c:v>
                </c:pt>
                <c:pt idx="27">
                  <c:v>-0.12882944017706885</c:v>
                </c:pt>
                <c:pt idx="28">
                  <c:v>-0.14499661017027762</c:v>
                </c:pt>
                <c:pt idx="29">
                  <c:v>-0.17000705030453056</c:v>
                </c:pt>
                <c:pt idx="30">
                  <c:v>-0.15826146957746334</c:v>
                </c:pt>
                <c:pt idx="31">
                  <c:v>-0.1442822166925703</c:v>
                </c:pt>
                <c:pt idx="32">
                  <c:v>-0.16438868655723382</c:v>
                </c:pt>
                <c:pt idx="33">
                  <c:v>-0.15356700722316016</c:v>
                </c:pt>
                <c:pt idx="34">
                  <c:v>-0.15650871605500641</c:v>
                </c:pt>
                <c:pt idx="35">
                  <c:v>-0.16030517374734862</c:v>
                </c:pt>
                <c:pt idx="36">
                  <c:v>-0.17142709994467339</c:v>
                </c:pt>
                <c:pt idx="37">
                  <c:v>-0.17499799701946958</c:v>
                </c:pt>
                <c:pt idx="38">
                  <c:v>-0.18265943766148532</c:v>
                </c:pt>
                <c:pt idx="39">
                  <c:v>-0.1870939930182586</c:v>
                </c:pt>
                <c:pt idx="40">
                  <c:v>-0.18900913756340615</c:v>
                </c:pt>
                <c:pt idx="41">
                  <c:v>-0.17074898911090022</c:v>
                </c:pt>
                <c:pt idx="42">
                  <c:v>-0.18924476093801842</c:v>
                </c:pt>
                <c:pt idx="43">
                  <c:v>-0.1947010439478771</c:v>
                </c:pt>
                <c:pt idx="44">
                  <c:v>-0.19742123803352829</c:v>
                </c:pt>
                <c:pt idx="45">
                  <c:v>-0.19232023122595648</c:v>
                </c:pt>
                <c:pt idx="46">
                  <c:v>-0.20373033477678715</c:v>
                </c:pt>
                <c:pt idx="47">
                  <c:v>-0.1936619444553333</c:v>
                </c:pt>
                <c:pt idx="48">
                  <c:v>-0.19064435070789076</c:v>
                </c:pt>
                <c:pt idx="49">
                  <c:v>-0.19289745226500371</c:v>
                </c:pt>
                <c:pt idx="50">
                  <c:v>-0.19206603723238644</c:v>
                </c:pt>
                <c:pt idx="51">
                  <c:v>-0.19716404169019985</c:v>
                </c:pt>
                <c:pt idx="52">
                  <c:v>-0.19497447517830738</c:v>
                </c:pt>
                <c:pt idx="53">
                  <c:v>-0.20537046470598339</c:v>
                </c:pt>
                <c:pt idx="54">
                  <c:v>-0.21913134713958166</c:v>
                </c:pt>
                <c:pt idx="55">
                  <c:v>-0.21144207030477405</c:v>
                </c:pt>
                <c:pt idx="56">
                  <c:v>-0.21055678918469814</c:v>
                </c:pt>
                <c:pt idx="57">
                  <c:v>-0.21781628490605637</c:v>
                </c:pt>
                <c:pt idx="58">
                  <c:v>-0.21713339293580741</c:v>
                </c:pt>
                <c:pt idx="59">
                  <c:v>-0.21144207030477405</c:v>
                </c:pt>
                <c:pt idx="60">
                  <c:v>-0.21135374355890044</c:v>
                </c:pt>
                <c:pt idx="61">
                  <c:v>-0.20624522612375568</c:v>
                </c:pt>
                <c:pt idx="62">
                  <c:v>-0.20366091552379639</c:v>
                </c:pt>
                <c:pt idx="63">
                  <c:v>-0.21034456177272712</c:v>
                </c:pt>
                <c:pt idx="64">
                  <c:v>-0.20988520854544634</c:v>
                </c:pt>
                <c:pt idx="65">
                  <c:v>-0.2146801325179537</c:v>
                </c:pt>
                <c:pt idx="66">
                  <c:v>-0.20997394139541287</c:v>
                </c:pt>
                <c:pt idx="67">
                  <c:v>-0.19957163108167078</c:v>
                </c:pt>
                <c:pt idx="68">
                  <c:v>-0.22083007703182514</c:v>
                </c:pt>
                <c:pt idx="69">
                  <c:v>-0.22505260269500918</c:v>
                </c:pt>
                <c:pt idx="70">
                  <c:v>-0.21312937612164101</c:v>
                </c:pt>
                <c:pt idx="71">
                  <c:v>-0.21075148092392193</c:v>
                </c:pt>
                <c:pt idx="72">
                  <c:v>-0.21905870297902216</c:v>
                </c:pt>
                <c:pt idx="73">
                  <c:v>-0.23509790974533007</c:v>
                </c:pt>
                <c:pt idx="74">
                  <c:v>-0.20905650272049894</c:v>
                </c:pt>
                <c:pt idx="75">
                  <c:v>-0.18490462618371847</c:v>
                </c:pt>
                <c:pt idx="76">
                  <c:v>-0.23423833890942483</c:v>
                </c:pt>
                <c:pt idx="77">
                  <c:v>-0.18242735920839384</c:v>
                </c:pt>
                <c:pt idx="78">
                  <c:v>-0.24459626642025084</c:v>
                </c:pt>
                <c:pt idx="79">
                  <c:v>-0.22666490006830112</c:v>
                </c:pt>
                <c:pt idx="80">
                  <c:v>-0.15866931658877173</c:v>
                </c:pt>
                <c:pt idx="81">
                  <c:v>-0.20126512754501619</c:v>
                </c:pt>
                <c:pt idx="82">
                  <c:v>-0.25072295017509783</c:v>
                </c:pt>
                <c:pt idx="83">
                  <c:v>-0.20216623691789845</c:v>
                </c:pt>
                <c:pt idx="84">
                  <c:v>-0.22228181229542127</c:v>
                </c:pt>
                <c:pt idx="85">
                  <c:v>-0.12225615009579234</c:v>
                </c:pt>
                <c:pt idx="86">
                  <c:v>-0.20949739123012989</c:v>
                </c:pt>
                <c:pt idx="87">
                  <c:v>-0.26931379637793024</c:v>
                </c:pt>
                <c:pt idx="88">
                  <c:v>-0.27547264019935364</c:v>
                </c:pt>
                <c:pt idx="89">
                  <c:v>-0.20777155184544194</c:v>
                </c:pt>
                <c:pt idx="90">
                  <c:v>-0.34492690644177659</c:v>
                </c:pt>
                <c:pt idx="91">
                  <c:v>-0.23150101364181577</c:v>
                </c:pt>
                <c:pt idx="92">
                  <c:v>-0.20395671862244436</c:v>
                </c:pt>
                <c:pt idx="93">
                  <c:v>-0.24052177568262373</c:v>
                </c:pt>
                <c:pt idx="94">
                  <c:v>-0.28149083767821964</c:v>
                </c:pt>
                <c:pt idx="95">
                  <c:v>-0.29068847767382472</c:v>
                </c:pt>
                <c:pt idx="96">
                  <c:v>-0.19403654863791753</c:v>
                </c:pt>
                <c:pt idx="97">
                  <c:v>-0.25944310585638047</c:v>
                </c:pt>
                <c:pt idx="98">
                  <c:v>-0.23133378519844935</c:v>
                </c:pt>
                <c:pt idx="99">
                  <c:v>-0.22558304300234416</c:v>
                </c:pt>
                <c:pt idx="100">
                  <c:v>-0.24266851276999357</c:v>
                </c:pt>
                <c:pt idx="101">
                  <c:v>-0.23341688928751922</c:v>
                </c:pt>
                <c:pt idx="102">
                  <c:v>-0.19039113543722769</c:v>
                </c:pt>
                <c:pt idx="103">
                  <c:v>-0.26842332109874567</c:v>
                </c:pt>
                <c:pt idx="104">
                  <c:v>-0.27091624295638811</c:v>
                </c:pt>
                <c:pt idx="105">
                  <c:v>-0.19933033936823213</c:v>
                </c:pt>
                <c:pt idx="106">
                  <c:v>-0.23074012657782317</c:v>
                </c:pt>
                <c:pt idx="107">
                  <c:v>-0.21738478439010578</c:v>
                </c:pt>
                <c:pt idx="108">
                  <c:v>-0.21045101505238736</c:v>
                </c:pt>
                <c:pt idx="109">
                  <c:v>-0.23007424347994085</c:v>
                </c:pt>
                <c:pt idx="110">
                  <c:v>-0.21686425744335164</c:v>
                </c:pt>
                <c:pt idx="111">
                  <c:v>-0.22909425694086821</c:v>
                </c:pt>
                <c:pt idx="112">
                  <c:v>-0.22979623317607933</c:v>
                </c:pt>
                <c:pt idx="113">
                  <c:v>-0.21990745559640795</c:v>
                </c:pt>
                <c:pt idx="114">
                  <c:v>-0.17506298227044537</c:v>
                </c:pt>
                <c:pt idx="115">
                  <c:v>-0.1909320908138149</c:v>
                </c:pt>
                <c:pt idx="116">
                  <c:v>-0.18212934347277332</c:v>
                </c:pt>
                <c:pt idx="117">
                  <c:v>-0.20435769364008061</c:v>
                </c:pt>
                <c:pt idx="118">
                  <c:v>-0.18171536839955837</c:v>
                </c:pt>
                <c:pt idx="119">
                  <c:v>-0.16276962353149277</c:v>
                </c:pt>
                <c:pt idx="120">
                  <c:v>-0.1807397645577192</c:v>
                </c:pt>
                <c:pt idx="121">
                  <c:v>-0.18900913756340615</c:v>
                </c:pt>
                <c:pt idx="122">
                  <c:v>-0.16804644502778929</c:v>
                </c:pt>
                <c:pt idx="123">
                  <c:v>-0.15568190830491782</c:v>
                </c:pt>
                <c:pt idx="124">
                  <c:v>-0.17260875426931113</c:v>
                </c:pt>
                <c:pt idx="125">
                  <c:v>-0.18118576544828577</c:v>
                </c:pt>
                <c:pt idx="126">
                  <c:v>-0.1987101957308065</c:v>
                </c:pt>
                <c:pt idx="127">
                  <c:v>-0.1906106699523</c:v>
                </c:pt>
                <c:pt idx="128">
                  <c:v>-0.16657301458953358</c:v>
                </c:pt>
                <c:pt idx="129">
                  <c:v>-0.15184846188742177</c:v>
                </c:pt>
                <c:pt idx="130">
                  <c:v>-0.1516630632379764</c:v>
                </c:pt>
                <c:pt idx="131">
                  <c:v>-0.14021644706366918</c:v>
                </c:pt>
                <c:pt idx="132">
                  <c:v>-0.1392548460645652</c:v>
                </c:pt>
                <c:pt idx="133">
                  <c:v>-0.12214049129416871</c:v>
                </c:pt>
                <c:pt idx="134">
                  <c:v>-0.13771175417317738</c:v>
                </c:pt>
                <c:pt idx="135">
                  <c:v>-0.13700923438238899</c:v>
                </c:pt>
                <c:pt idx="136">
                  <c:v>-0.13508744150298241</c:v>
                </c:pt>
                <c:pt idx="137">
                  <c:v>-0.1394948970814128</c:v>
                </c:pt>
                <c:pt idx="138">
                  <c:v>-0.13357382705031223</c:v>
                </c:pt>
                <c:pt idx="139">
                  <c:v>-0.14375097103394052</c:v>
                </c:pt>
                <c:pt idx="140">
                  <c:v>-0.13072367934224216</c:v>
                </c:pt>
                <c:pt idx="141">
                  <c:v>-0.12922517135768713</c:v>
                </c:pt>
                <c:pt idx="142">
                  <c:v>-0.11507046148342649</c:v>
                </c:pt>
                <c:pt idx="143">
                  <c:v>-0.11303068665638732</c:v>
                </c:pt>
                <c:pt idx="144">
                  <c:v>-0.10396953583880528</c:v>
                </c:pt>
                <c:pt idx="145">
                  <c:v>-0.10610625022692194</c:v>
                </c:pt>
                <c:pt idx="146">
                  <c:v>-0.1127338775644955</c:v>
                </c:pt>
                <c:pt idx="147">
                  <c:v>-0.10075748273253252</c:v>
                </c:pt>
                <c:pt idx="148">
                  <c:v>-0.10362371714415175</c:v>
                </c:pt>
                <c:pt idx="149">
                  <c:v>-8.3548157125394845E-2</c:v>
                </c:pt>
                <c:pt idx="150">
                  <c:v>-8.0207218225688381E-2</c:v>
                </c:pt>
                <c:pt idx="151">
                  <c:v>-7.7035408624456597E-2</c:v>
                </c:pt>
                <c:pt idx="152">
                  <c:v>-7.6801071562304507E-2</c:v>
                </c:pt>
                <c:pt idx="153">
                  <c:v>-7.8598640092803637E-2</c:v>
                </c:pt>
                <c:pt idx="154">
                  <c:v>-7.6424427211504942E-2</c:v>
                </c:pt>
                <c:pt idx="155">
                  <c:v>-7.5671600077503565E-2</c:v>
                </c:pt>
                <c:pt idx="156">
                  <c:v>-7.2378168057670417E-2</c:v>
                </c:pt>
                <c:pt idx="157">
                  <c:v>-7.6775157086410584E-2</c:v>
                </c:pt>
                <c:pt idx="158">
                  <c:v>-6.3879512232502406E-2</c:v>
                </c:pt>
                <c:pt idx="159">
                  <c:v>-6.3375184827251241E-2</c:v>
                </c:pt>
                <c:pt idx="160">
                  <c:v>-5.9272893481446237E-2</c:v>
                </c:pt>
                <c:pt idx="161">
                  <c:v>-6.0060134750763293E-2</c:v>
                </c:pt>
                <c:pt idx="162">
                  <c:v>-6.1363211214132116E-2</c:v>
                </c:pt>
                <c:pt idx="163">
                  <c:v>-6.9492615728360518E-2</c:v>
                </c:pt>
                <c:pt idx="164">
                  <c:v>-6.5801618585795821E-2</c:v>
                </c:pt>
                <c:pt idx="165">
                  <c:v>-5.8649097165155914E-2</c:v>
                </c:pt>
                <c:pt idx="166">
                  <c:v>-6.172701215771343E-2</c:v>
                </c:pt>
                <c:pt idx="167">
                  <c:v>-5.1012267979603912E-2</c:v>
                </c:pt>
                <c:pt idx="168">
                  <c:v>-4.5570784072475452E-2</c:v>
                </c:pt>
                <c:pt idx="169">
                  <c:v>-3.7647240771588694E-2</c:v>
                </c:pt>
                <c:pt idx="170">
                  <c:v>-4.1573258909207267E-2</c:v>
                </c:pt>
                <c:pt idx="171">
                  <c:v>-3.314520149792774E-2</c:v>
                </c:pt>
                <c:pt idx="172">
                  <c:v>-2.2026404483959171E-2</c:v>
                </c:pt>
                <c:pt idx="173">
                  <c:v>-2.4312745221068473E-2</c:v>
                </c:pt>
                <c:pt idx="174">
                  <c:v>-2.0882035870314421E-2</c:v>
                </c:pt>
                <c:pt idx="175">
                  <c:v>-1.9706589288221416E-2</c:v>
                </c:pt>
                <c:pt idx="176">
                  <c:v>-1.5498340041282211E-2</c:v>
                </c:pt>
                <c:pt idx="177">
                  <c:v>-1.4270030053386687E-2</c:v>
                </c:pt>
                <c:pt idx="178">
                  <c:v>-1.2405229761828798E-2</c:v>
                </c:pt>
                <c:pt idx="179">
                  <c:v>-3.7502093081246048E-3</c:v>
                </c:pt>
                <c:pt idx="180">
                  <c:v>-1.7114479702342986E-3</c:v>
                </c:pt>
                <c:pt idx="181">
                  <c:v>1.708623359248055E-3</c:v>
                </c:pt>
                <c:pt idx="182">
                  <c:v>8.8108811954218016E-3</c:v>
                </c:pt>
                <c:pt idx="183">
                  <c:v>1.2974659268714111E-2</c:v>
                </c:pt>
                <c:pt idx="184">
                  <c:v>1.9094679083475594E-2</c:v>
                </c:pt>
                <c:pt idx="185">
                  <c:v>2.0977063344115268E-2</c:v>
                </c:pt>
                <c:pt idx="186">
                  <c:v>2.5211621331485318E-2</c:v>
                </c:pt>
                <c:pt idx="187">
                  <c:v>2.6965301261126035E-2</c:v>
                </c:pt>
                <c:pt idx="188">
                  <c:v>2.9598436571498094E-2</c:v>
                </c:pt>
                <c:pt idx="189">
                  <c:v>2.37391729369777E-2</c:v>
                </c:pt>
                <c:pt idx="190">
                  <c:v>2.5909770061222866E-2</c:v>
                </c:pt>
                <c:pt idx="191">
                  <c:v>3.5068142608311911E-2</c:v>
                </c:pt>
                <c:pt idx="192">
                  <c:v>3.4766783251525601E-2</c:v>
                </c:pt>
                <c:pt idx="193">
                  <c:v>3.992386803397386E-2</c:v>
                </c:pt>
                <c:pt idx="194">
                  <c:v>4.0856988254016388E-2</c:v>
                </c:pt>
                <c:pt idx="195">
                  <c:v>5.1801741497448796E-2</c:v>
                </c:pt>
                <c:pt idx="196">
                  <c:v>5.5402415700449612E-2</c:v>
                </c:pt>
                <c:pt idx="197">
                  <c:v>4.9261449947044282E-2</c:v>
                </c:pt>
                <c:pt idx="198">
                  <c:v>5.8364520359087665E-2</c:v>
                </c:pt>
                <c:pt idx="199">
                  <c:v>6.0662717727488963E-2</c:v>
                </c:pt>
                <c:pt idx="200">
                  <c:v>6.6925694814899628E-2</c:v>
                </c:pt>
                <c:pt idx="201">
                  <c:v>6.4219061550736117E-2</c:v>
                </c:pt>
                <c:pt idx="202">
                  <c:v>6.361741549377195E-2</c:v>
                </c:pt>
                <c:pt idx="203">
                  <c:v>7.2335203646220758E-2</c:v>
                </c:pt>
                <c:pt idx="204">
                  <c:v>6.9309489482145256E-2</c:v>
                </c:pt>
                <c:pt idx="205">
                  <c:v>7.228924342604183E-2</c:v>
                </c:pt>
                <c:pt idx="206">
                  <c:v>7.3679500325731465E-2</c:v>
                </c:pt>
                <c:pt idx="207">
                  <c:v>7.6528670356105513E-2</c:v>
                </c:pt>
                <c:pt idx="208">
                  <c:v>8.0691409815350404E-2</c:v>
                </c:pt>
                <c:pt idx="209">
                  <c:v>8.7636628849407094E-2</c:v>
                </c:pt>
                <c:pt idx="210">
                  <c:v>9.0210422573749449E-2</c:v>
                </c:pt>
                <c:pt idx="211">
                  <c:v>9.5067829772148088E-2</c:v>
                </c:pt>
                <c:pt idx="212">
                  <c:v>9.6762327776297008E-2</c:v>
                </c:pt>
                <c:pt idx="213">
                  <c:v>9.9906360336095248E-2</c:v>
                </c:pt>
                <c:pt idx="214">
                  <c:v>0.10022644574306266</c:v>
                </c:pt>
                <c:pt idx="215">
                  <c:v>0.10252048729777601</c:v>
                </c:pt>
                <c:pt idx="216">
                  <c:v>0.10196107616630998</c:v>
                </c:pt>
                <c:pt idx="217">
                  <c:v>0.10195249062787896</c:v>
                </c:pt>
                <c:pt idx="218">
                  <c:v>0.10796559503839284</c:v>
                </c:pt>
                <c:pt idx="219">
                  <c:v>0.11319204150537714</c:v>
                </c:pt>
                <c:pt idx="220">
                  <c:v>0.1185057868806276</c:v>
                </c:pt>
                <c:pt idx="221">
                  <c:v>0.11973941614043457</c:v>
                </c:pt>
                <c:pt idx="222">
                  <c:v>0.1243202954352244</c:v>
                </c:pt>
                <c:pt idx="223">
                  <c:v>0.12479430968075955</c:v>
                </c:pt>
                <c:pt idx="224">
                  <c:v>0.12391106667241701</c:v>
                </c:pt>
                <c:pt idx="225">
                  <c:v>0.11971469215264201</c:v>
                </c:pt>
                <c:pt idx="226">
                  <c:v>0.12599398345307378</c:v>
                </c:pt>
                <c:pt idx="227">
                  <c:v>0.12391922890887783</c:v>
                </c:pt>
                <c:pt idx="228">
                  <c:v>0.12231124870176575</c:v>
                </c:pt>
                <c:pt idx="229">
                  <c:v>0.12138155974970044</c:v>
                </c:pt>
                <c:pt idx="230">
                  <c:v>0.13509033344250274</c:v>
                </c:pt>
                <c:pt idx="231">
                  <c:v>0.14394550454228269</c:v>
                </c:pt>
                <c:pt idx="232">
                  <c:v>0.14568576081321044</c:v>
                </c:pt>
                <c:pt idx="233">
                  <c:v>0.14617611562007252</c:v>
                </c:pt>
                <c:pt idx="234">
                  <c:v>0.15084175576663159</c:v>
                </c:pt>
                <c:pt idx="235">
                  <c:v>0.15846291108369165</c:v>
                </c:pt>
                <c:pt idx="236">
                  <c:v>0.16260233842849411</c:v>
                </c:pt>
                <c:pt idx="237">
                  <c:v>0.16205514120251319</c:v>
                </c:pt>
                <c:pt idx="238">
                  <c:v>0.16860530716581859</c:v>
                </c:pt>
                <c:pt idx="239">
                  <c:v>0.17019069657189495</c:v>
                </c:pt>
                <c:pt idx="240">
                  <c:v>0.16961624998047867</c:v>
                </c:pt>
                <c:pt idx="241">
                  <c:v>0.17300085213236602</c:v>
                </c:pt>
                <c:pt idx="242">
                  <c:v>0.17679453591114924</c:v>
                </c:pt>
                <c:pt idx="243">
                  <c:v>0.1852871125752025</c:v>
                </c:pt>
                <c:pt idx="244">
                  <c:v>0.18692640256453857</c:v>
                </c:pt>
                <c:pt idx="245">
                  <c:v>0.18154576555441534</c:v>
                </c:pt>
                <c:pt idx="246">
                  <c:v>0.20184484500123337</c:v>
                </c:pt>
                <c:pt idx="247">
                  <c:v>0.19550307394790878</c:v>
                </c:pt>
                <c:pt idx="248">
                  <c:v>0.2070418905494659</c:v>
                </c:pt>
                <c:pt idx="249">
                  <c:v>0.2202150787414999</c:v>
                </c:pt>
                <c:pt idx="250">
                  <c:v>0.21437726055594106</c:v>
                </c:pt>
                <c:pt idx="251">
                  <c:v>0.21884864098065931</c:v>
                </c:pt>
                <c:pt idx="252">
                  <c:v>0.24489385103391595</c:v>
                </c:pt>
                <c:pt idx="253">
                  <c:v>0.24846126667232232</c:v>
                </c:pt>
                <c:pt idx="254">
                  <c:v>0.2579400326068117</c:v>
                </c:pt>
                <c:pt idx="255">
                  <c:v>0.22293564352773684</c:v>
                </c:pt>
                <c:pt idx="256">
                  <c:v>0.26676846900993634</c:v>
                </c:pt>
                <c:pt idx="257">
                  <c:v>0.24336649925039358</c:v>
                </c:pt>
                <c:pt idx="258">
                  <c:v>0.24812315796586989</c:v>
                </c:pt>
                <c:pt idx="259">
                  <c:v>0.26482537589137073</c:v>
                </c:pt>
                <c:pt idx="260">
                  <c:v>0.27630988943076401</c:v>
                </c:pt>
                <c:pt idx="261">
                  <c:v>0.29953344710437113</c:v>
                </c:pt>
                <c:pt idx="262">
                  <c:v>0.28280444656286136</c:v>
                </c:pt>
                <c:pt idx="263">
                  <c:v>0.293302655514945</c:v>
                </c:pt>
                <c:pt idx="264">
                  <c:v>0.3033040774389299</c:v>
                </c:pt>
                <c:pt idx="265">
                  <c:v>0.3114989295347585</c:v>
                </c:pt>
                <c:pt idx="266">
                  <c:v>0.34561502536902972</c:v>
                </c:pt>
                <c:pt idx="267">
                  <c:v>0.34498553509347923</c:v>
                </c:pt>
                <c:pt idx="268">
                  <c:v>0.33291329820089355</c:v>
                </c:pt>
                <c:pt idx="269">
                  <c:v>0.33918342774977134</c:v>
                </c:pt>
                <c:pt idx="270">
                  <c:v>0.35908648486286582</c:v>
                </c:pt>
                <c:pt idx="271">
                  <c:v>0.37173616131558013</c:v>
                </c:pt>
                <c:pt idx="272">
                  <c:v>0.37145375085546378</c:v>
                </c:pt>
                <c:pt idx="273">
                  <c:v>0.38783937316305273</c:v>
                </c:pt>
                <c:pt idx="274">
                  <c:v>0.38901059683556144</c:v>
                </c:pt>
                <c:pt idx="275">
                  <c:v>0.40592372621346617</c:v>
                </c:pt>
                <c:pt idx="276">
                  <c:v>0.4189648237538941</c:v>
                </c:pt>
                <c:pt idx="277">
                  <c:v>0.42325636243160458</c:v>
                </c:pt>
                <c:pt idx="278">
                  <c:v>0.43150062577844628</c:v>
                </c:pt>
                <c:pt idx="279">
                  <c:v>0.44320601680633537</c:v>
                </c:pt>
                <c:pt idx="280">
                  <c:v>0.45233455891222846</c:v>
                </c:pt>
                <c:pt idx="281">
                  <c:v>0.46143699487150519</c:v>
                </c:pt>
                <c:pt idx="282">
                  <c:v>0.47437931250087417</c:v>
                </c:pt>
                <c:pt idx="283">
                  <c:v>0.48388015087321967</c:v>
                </c:pt>
                <c:pt idx="284">
                  <c:v>0.49010518714716073</c:v>
                </c:pt>
                <c:pt idx="285">
                  <c:v>0.50378183370641982</c:v>
                </c:pt>
                <c:pt idx="286">
                  <c:v>0.51576711067277947</c:v>
                </c:pt>
                <c:pt idx="287">
                  <c:v>0.52860603008462204</c:v>
                </c:pt>
                <c:pt idx="288">
                  <c:v>0.54052117286475088</c:v>
                </c:pt>
                <c:pt idx="289">
                  <c:v>0.55405064651988178</c:v>
                </c:pt>
                <c:pt idx="290">
                  <c:v>0.56132801668008958</c:v>
                </c:pt>
                <c:pt idx="291">
                  <c:v>0.57149920211717931</c:v>
                </c:pt>
                <c:pt idx="292">
                  <c:v>0.57920468498042377</c:v>
                </c:pt>
                <c:pt idx="293">
                  <c:v>0.59526953590979059</c:v>
                </c:pt>
                <c:pt idx="294">
                  <c:v>0.61052367950743913</c:v>
                </c:pt>
                <c:pt idx="295">
                  <c:v>0.61999585000117596</c:v>
                </c:pt>
                <c:pt idx="296">
                  <c:v>0.63217445313680842</c:v>
                </c:pt>
                <c:pt idx="297">
                  <c:v>0.6419988137939262</c:v>
                </c:pt>
                <c:pt idx="298">
                  <c:v>0.65764213713491881</c:v>
                </c:pt>
                <c:pt idx="299">
                  <c:v>0.66896707221923157</c:v>
                </c:pt>
                <c:pt idx="300">
                  <c:v>0.68399109747034637</c:v>
                </c:pt>
                <c:pt idx="301">
                  <c:v>0.69657846002999901</c:v>
                </c:pt>
                <c:pt idx="302">
                  <c:v>0.70982375731547664</c:v>
                </c:pt>
                <c:pt idx="303">
                  <c:v>0.72442874712472682</c:v>
                </c:pt>
                <c:pt idx="304">
                  <c:v>0.7386382006862332</c:v>
                </c:pt>
                <c:pt idx="305">
                  <c:v>0.75699974414655635</c:v>
                </c:pt>
                <c:pt idx="306">
                  <c:v>0.76899256872393684</c:v>
                </c:pt>
                <c:pt idx="307">
                  <c:v>0.78247678076024818</c:v>
                </c:pt>
                <c:pt idx="308">
                  <c:v>0.80156155046260424</c:v>
                </c:pt>
                <c:pt idx="309">
                  <c:v>0.8174598568968231</c:v>
                </c:pt>
                <c:pt idx="310">
                  <c:v>0.8297510266182172</c:v>
                </c:pt>
                <c:pt idx="311">
                  <c:v>0.84226491229124989</c:v>
                </c:pt>
                <c:pt idx="312">
                  <c:v>0.86050779749419981</c:v>
                </c:pt>
                <c:pt idx="313">
                  <c:v>0.87766310065250908</c:v>
                </c:pt>
                <c:pt idx="314">
                  <c:v>0.89170227989448325</c:v>
                </c:pt>
                <c:pt idx="315">
                  <c:v>0.90915744003325849</c:v>
                </c:pt>
                <c:pt idx="316">
                  <c:v>0.92585534179467988</c:v>
                </c:pt>
                <c:pt idx="317">
                  <c:v>0.94180922472699169</c:v>
                </c:pt>
                <c:pt idx="318">
                  <c:v>0.95817265091250681</c:v>
                </c:pt>
                <c:pt idx="319">
                  <c:v>0.97642252351111536</c:v>
                </c:pt>
                <c:pt idx="320">
                  <c:v>0.99211228384535188</c:v>
                </c:pt>
                <c:pt idx="321">
                  <c:v>1.0084775301226867</c:v>
                </c:pt>
                <c:pt idx="322">
                  <c:v>1.0261262751847078</c:v>
                </c:pt>
                <c:pt idx="323">
                  <c:v>1.0463099351171619</c:v>
                </c:pt>
                <c:pt idx="324">
                  <c:v>1.0595492567169269</c:v>
                </c:pt>
                <c:pt idx="325">
                  <c:v>1.0769368495026688</c:v>
                </c:pt>
                <c:pt idx="326">
                  <c:v>1.1012066872021649</c:v>
                </c:pt>
                <c:pt idx="327">
                  <c:v>1.1158529500381031</c:v>
                </c:pt>
                <c:pt idx="328">
                  <c:v>1.1335746723255258</c:v>
                </c:pt>
                <c:pt idx="329">
                  <c:v>1.1508694338016194</c:v>
                </c:pt>
                <c:pt idx="330">
                  <c:v>1.1676128203462957</c:v>
                </c:pt>
                <c:pt idx="331">
                  <c:v>1.1901390528516131</c:v>
                </c:pt>
                <c:pt idx="332">
                  <c:v>1.202301753780612</c:v>
                </c:pt>
                <c:pt idx="333">
                  <c:v>1.2244634715046536</c:v>
                </c:pt>
                <c:pt idx="334">
                  <c:v>1.2387069327005649</c:v>
                </c:pt>
                <c:pt idx="335">
                  <c:v>1.2595618908921371</c:v>
                </c:pt>
                <c:pt idx="336">
                  <c:v>1.276554237018674</c:v>
                </c:pt>
                <c:pt idx="337">
                  <c:v>1.2954996966265135</c:v>
                </c:pt>
                <c:pt idx="338">
                  <c:v>1.3121247807675882</c:v>
                </c:pt>
                <c:pt idx="339">
                  <c:v>1.328434529042072</c:v>
                </c:pt>
                <c:pt idx="340">
                  <c:v>1.3469252594938068</c:v>
                </c:pt>
                <c:pt idx="341">
                  <c:v>1.3641797447481929</c:v>
                </c:pt>
                <c:pt idx="342">
                  <c:v>1.3818264698323934</c:v>
                </c:pt>
                <c:pt idx="343">
                  <c:v>1.4005225341045671</c:v>
                </c:pt>
                <c:pt idx="344">
                  <c:v>1.4194551297031208</c:v>
                </c:pt>
                <c:pt idx="345">
                  <c:v>1.4407814657101596</c:v>
                </c:pt>
                <c:pt idx="346">
                  <c:v>1.4574072123052373</c:v>
                </c:pt>
                <c:pt idx="347">
                  <c:v>1.4779716965924177</c:v>
                </c:pt>
                <c:pt idx="348">
                  <c:v>1.499018111482439</c:v>
                </c:pt>
                <c:pt idx="349">
                  <c:v>1.5181547351167666</c:v>
                </c:pt>
                <c:pt idx="350">
                  <c:v>1.5397936229561966</c:v>
                </c:pt>
                <c:pt idx="351">
                  <c:v>1.5611730959733763</c:v>
                </c:pt>
                <c:pt idx="352">
                  <c:v>1.5833491634960764</c:v>
                </c:pt>
                <c:pt idx="353">
                  <c:v>1.6065014997166183</c:v>
                </c:pt>
                <c:pt idx="354">
                  <c:v>1.6281026714313769</c:v>
                </c:pt>
                <c:pt idx="355">
                  <c:v>1.6487205014148578</c:v>
                </c:pt>
                <c:pt idx="356">
                  <c:v>1.6688548133469507</c:v>
                </c:pt>
                <c:pt idx="357">
                  <c:v>1.6924765716164012</c:v>
                </c:pt>
                <c:pt idx="358">
                  <c:v>1.7137107342094071</c:v>
                </c:pt>
                <c:pt idx="359">
                  <c:v>1.7360170979074785</c:v>
                </c:pt>
                <c:pt idx="360">
                  <c:v>1.7560091995088538</c:v>
                </c:pt>
                <c:pt idx="361">
                  <c:v>1.7763821654254606</c:v>
                </c:pt>
                <c:pt idx="362">
                  <c:v>1.7950878161419088</c:v>
                </c:pt>
                <c:pt idx="363">
                  <c:v>1.8147605993931448</c:v>
                </c:pt>
                <c:pt idx="364">
                  <c:v>1.8315990585813171</c:v>
                </c:pt>
                <c:pt idx="365">
                  <c:v>1.8483229576295253</c:v>
                </c:pt>
                <c:pt idx="366">
                  <c:v>1.8625221043242619</c:v>
                </c:pt>
                <c:pt idx="367">
                  <c:v>1.8751115344112947</c:v>
                </c:pt>
                <c:pt idx="368">
                  <c:v>1.8860323308643654</c:v>
                </c:pt>
                <c:pt idx="369">
                  <c:v>1.8949773760787578</c:v>
                </c:pt>
                <c:pt idx="370">
                  <c:v>1.9017514230098573</c:v>
                </c:pt>
                <c:pt idx="371">
                  <c:v>1.9073580650566777</c:v>
                </c:pt>
                <c:pt idx="372">
                  <c:v>1.9114146563034495</c:v>
                </c:pt>
                <c:pt idx="373">
                  <c:v>1.9134386664916365</c:v>
                </c:pt>
                <c:pt idx="374">
                  <c:v>1.9131585958251709</c:v>
                </c:pt>
                <c:pt idx="375">
                  <c:v>1.9116343142603487</c:v>
                </c:pt>
                <c:pt idx="376">
                  <c:v>1.9088257902330077</c:v>
                </c:pt>
                <c:pt idx="377">
                  <c:v>1.9038504978033823</c:v>
                </c:pt>
                <c:pt idx="378">
                  <c:v>1.8978287769874689</c:v>
                </c:pt>
                <c:pt idx="379">
                  <c:v>1.8908176106682995</c:v>
                </c:pt>
                <c:pt idx="380">
                  <c:v>1.8826813849917776</c:v>
                </c:pt>
                <c:pt idx="381">
                  <c:v>1.8731872988828597</c:v>
                </c:pt>
                <c:pt idx="382">
                  <c:v>1.8630545319856464</c:v>
                </c:pt>
                <c:pt idx="383">
                  <c:v>1.8518061622261515</c:v>
                </c:pt>
                <c:pt idx="384">
                  <c:v>1.8393538062988615</c:v>
                </c:pt>
                <c:pt idx="385">
                  <c:v>1.8260675168636278</c:v>
                </c:pt>
                <c:pt idx="386">
                  <c:v>1.812763552664775</c:v>
                </c:pt>
                <c:pt idx="387">
                  <c:v>1.7990700928152465</c:v>
                </c:pt>
                <c:pt idx="388">
                  <c:v>1.7842980009371234</c:v>
                </c:pt>
                <c:pt idx="389">
                  <c:v>1.7696541079770991</c:v>
                </c:pt>
                <c:pt idx="390">
                  <c:v>1.7551556097218093</c:v>
                </c:pt>
                <c:pt idx="391">
                  <c:v>1.7393622739035286</c:v>
                </c:pt>
                <c:pt idx="392">
                  <c:v>1.7237091472146966</c:v>
                </c:pt>
                <c:pt idx="393">
                  <c:v>1.7082172779312506</c:v>
                </c:pt>
                <c:pt idx="394">
                  <c:v>1.692588661923194</c:v>
                </c:pt>
                <c:pt idx="395">
                  <c:v>1.6766908392743882</c:v>
                </c:pt>
                <c:pt idx="396">
                  <c:v>1.6611218067716995</c:v>
                </c:pt>
                <c:pt idx="397">
                  <c:v>1.6453730203137138</c:v>
                </c:pt>
                <c:pt idx="398">
                  <c:v>1.6296279453953357</c:v>
                </c:pt>
                <c:pt idx="399">
                  <c:v>1.6136787881963786</c:v>
                </c:pt>
                <c:pt idx="400">
                  <c:v>1.5981176498086784</c:v>
                </c:pt>
                <c:pt idx="401">
                  <c:v>1.5825806155459188</c:v>
                </c:pt>
                <c:pt idx="402">
                  <c:v>1.5665176024149268</c:v>
                </c:pt>
                <c:pt idx="403">
                  <c:v>1.5510069502801813</c:v>
                </c:pt>
                <c:pt idx="404">
                  <c:v>1.5357175089875004</c:v>
                </c:pt>
                <c:pt idx="405">
                  <c:v>1.5205414479108026</c:v>
                </c:pt>
                <c:pt idx="406">
                  <c:v>1.504713618942811</c:v>
                </c:pt>
                <c:pt idx="407">
                  <c:v>1.4896324535069123</c:v>
                </c:pt>
                <c:pt idx="408">
                  <c:v>1.4747332039405763</c:v>
                </c:pt>
                <c:pt idx="409">
                  <c:v>1.4598614534621337</c:v>
                </c:pt>
                <c:pt idx="410">
                  <c:v>1.4451209803982525</c:v>
                </c:pt>
                <c:pt idx="411">
                  <c:v>1.4305784936182973</c:v>
                </c:pt>
                <c:pt idx="412">
                  <c:v>1.4161914210645512</c:v>
                </c:pt>
                <c:pt idx="413">
                  <c:v>1.4021401758823988</c:v>
                </c:pt>
                <c:pt idx="414">
                  <c:v>1.3880895088693705</c:v>
                </c:pt>
                <c:pt idx="415">
                  <c:v>1.3743540402412149</c:v>
                </c:pt>
                <c:pt idx="416">
                  <c:v>1.3612593006247788</c:v>
                </c:pt>
                <c:pt idx="417">
                  <c:v>1.3479021652690599</c:v>
                </c:pt>
                <c:pt idx="418">
                  <c:v>1.3345685425294826</c:v>
                </c:pt>
                <c:pt idx="419">
                  <c:v>1.3217398586179654</c:v>
                </c:pt>
                <c:pt idx="420">
                  <c:v>1.3092250841175714</c:v>
                </c:pt>
                <c:pt idx="421">
                  <c:v>1.296555242812883</c:v>
                </c:pt>
                <c:pt idx="422">
                  <c:v>1.2842066252000019</c:v>
                </c:pt>
                <c:pt idx="423">
                  <c:v>1.2720948633856963</c:v>
                </c:pt>
                <c:pt idx="424">
                  <c:v>1.2598715665609475</c:v>
                </c:pt>
                <c:pt idx="425">
                  <c:v>1.2485724736227608</c:v>
                </c:pt>
                <c:pt idx="426">
                  <c:v>1.2372561238947231</c:v>
                </c:pt>
                <c:pt idx="427">
                  <c:v>1.2254140943225964</c:v>
                </c:pt>
                <c:pt idx="428">
                  <c:v>1.2137983241778929</c:v>
                </c:pt>
                <c:pt idx="429">
                  <c:v>1.2025593949512294</c:v>
                </c:pt>
                <c:pt idx="430">
                  <c:v>1.1911986367347773</c:v>
                </c:pt>
                <c:pt idx="431">
                  <c:v>1.1802632843923466</c:v>
                </c:pt>
                <c:pt idx="432">
                  <c:v>1.1701223666766043</c:v>
                </c:pt>
                <c:pt idx="433">
                  <c:v>1.1597947472259977</c:v>
                </c:pt>
                <c:pt idx="434">
                  <c:v>1.1485646523762962</c:v>
                </c:pt>
                <c:pt idx="435">
                  <c:v>1.1380180551625043</c:v>
                </c:pt>
                <c:pt idx="436">
                  <c:v>1.12864578365104</c:v>
                </c:pt>
                <c:pt idx="437">
                  <c:v>1.1179931492597055</c:v>
                </c:pt>
                <c:pt idx="438">
                  <c:v>1.107798141992888</c:v>
                </c:pt>
                <c:pt idx="439">
                  <c:v>1.0980929473871068</c:v>
                </c:pt>
                <c:pt idx="440">
                  <c:v>1.0884041340603368</c:v>
                </c:pt>
                <c:pt idx="441">
                  <c:v>1.0791827660756514</c:v>
                </c:pt>
                <c:pt idx="442">
                  <c:v>1.0696008389467602</c:v>
                </c:pt>
                <c:pt idx="443">
                  <c:v>1.0608880951868513</c:v>
                </c:pt>
                <c:pt idx="444">
                  <c:v>1.0534189812906116</c:v>
                </c:pt>
                <c:pt idx="445">
                  <c:v>1.0445509311808145</c:v>
                </c:pt>
                <c:pt idx="446">
                  <c:v>1.0359183946994293</c:v>
                </c:pt>
                <c:pt idx="447">
                  <c:v>1.0275812512682319</c:v>
                </c:pt>
                <c:pt idx="448">
                  <c:v>1.0207174817871194</c:v>
                </c:pt>
                <c:pt idx="449">
                  <c:v>1.0123303223742781</c:v>
                </c:pt>
                <c:pt idx="450">
                  <c:v>1.0023156407206892</c:v>
                </c:pt>
                <c:pt idx="451">
                  <c:v>0.99541720302962566</c:v>
                </c:pt>
                <c:pt idx="452">
                  <c:v>0.98776481893101975</c:v>
                </c:pt>
                <c:pt idx="453">
                  <c:v>0.98064992063922174</c:v>
                </c:pt>
                <c:pt idx="454">
                  <c:v>0.97350330978357047</c:v>
                </c:pt>
                <c:pt idx="455">
                  <c:v>0.96612295203104015</c:v>
                </c:pt>
                <c:pt idx="456">
                  <c:v>0.95735875354870681</c:v>
                </c:pt>
                <c:pt idx="457">
                  <c:v>0.95008997389962124</c:v>
                </c:pt>
                <c:pt idx="458">
                  <c:v>0.9433048292660825</c:v>
                </c:pt>
                <c:pt idx="459">
                  <c:v>0.93580502323847992</c:v>
                </c:pt>
                <c:pt idx="460">
                  <c:v>0.92906051045737059</c:v>
                </c:pt>
                <c:pt idx="461">
                  <c:v>0.92348716582740209</c:v>
                </c:pt>
                <c:pt idx="462">
                  <c:v>0.91675164090840822</c:v>
                </c:pt>
                <c:pt idx="463">
                  <c:v>0.91050733234280701</c:v>
                </c:pt>
                <c:pt idx="464">
                  <c:v>0.90402114685850832</c:v>
                </c:pt>
                <c:pt idx="465">
                  <c:v>0.89683072309851031</c:v>
                </c:pt>
                <c:pt idx="466">
                  <c:v>0.89004843893473373</c:v>
                </c:pt>
                <c:pt idx="467">
                  <c:v>0.88428183422807871</c:v>
                </c:pt>
                <c:pt idx="468">
                  <c:v>0.87843038872377921</c:v>
                </c:pt>
                <c:pt idx="469">
                  <c:v>0.87183675934149363</c:v>
                </c:pt>
                <c:pt idx="470">
                  <c:v>0.86678911715482188</c:v>
                </c:pt>
                <c:pt idx="471">
                  <c:v>0.86198304957864613</c:v>
                </c:pt>
                <c:pt idx="472">
                  <c:v>0.85607605218899907</c:v>
                </c:pt>
                <c:pt idx="473">
                  <c:v>0.8512582263825843</c:v>
                </c:pt>
                <c:pt idx="474">
                  <c:v>0.84608524729564227</c:v>
                </c:pt>
                <c:pt idx="475">
                  <c:v>0.84054499954910555</c:v>
                </c:pt>
                <c:pt idx="476">
                  <c:v>0.83528975785788317</c:v>
                </c:pt>
                <c:pt idx="477">
                  <c:v>0.82980257106472788</c:v>
                </c:pt>
                <c:pt idx="478">
                  <c:v>0.8235851361659966</c:v>
                </c:pt>
                <c:pt idx="479">
                  <c:v>0.81833122035343531</c:v>
                </c:pt>
                <c:pt idx="480">
                  <c:v>0.8136189459816292</c:v>
                </c:pt>
                <c:pt idx="481">
                  <c:v>0.80941283766729988</c:v>
                </c:pt>
                <c:pt idx="482">
                  <c:v>0.80513321741964938</c:v>
                </c:pt>
                <c:pt idx="483">
                  <c:v>0.80119158804187907</c:v>
                </c:pt>
                <c:pt idx="484">
                  <c:v>0.79803142087428325</c:v>
                </c:pt>
                <c:pt idx="485">
                  <c:v>0.79311516753074096</c:v>
                </c:pt>
                <c:pt idx="486">
                  <c:v>0.78579812211955258</c:v>
                </c:pt>
                <c:pt idx="487">
                  <c:v>0.78146368925331999</c:v>
                </c:pt>
                <c:pt idx="488">
                  <c:v>0.77727113000226467</c:v>
                </c:pt>
                <c:pt idx="489">
                  <c:v>0.77216982381996258</c:v>
                </c:pt>
                <c:pt idx="490">
                  <c:v>0.76756072188017088</c:v>
                </c:pt>
                <c:pt idx="491">
                  <c:v>0.76339264953935781</c:v>
                </c:pt>
                <c:pt idx="492">
                  <c:v>0.75804485968448665</c:v>
                </c:pt>
                <c:pt idx="493">
                  <c:v>0.7543078098633208</c:v>
                </c:pt>
                <c:pt idx="494">
                  <c:v>0.75058868948075907</c:v>
                </c:pt>
                <c:pt idx="495">
                  <c:v>0.74303962566967452</c:v>
                </c:pt>
                <c:pt idx="496">
                  <c:v>0.73595967725846001</c:v>
                </c:pt>
                <c:pt idx="497">
                  <c:v>0.73244450497265334</c:v>
                </c:pt>
                <c:pt idx="498">
                  <c:v>0.72572930463317442</c:v>
                </c:pt>
                <c:pt idx="499">
                  <c:v>0.72275950431350888</c:v>
                </c:pt>
                <c:pt idx="500">
                  <c:v>0.71139525507058787</c:v>
                </c:pt>
                <c:pt idx="501">
                  <c:v>0.7079286191303491</c:v>
                </c:pt>
                <c:pt idx="502">
                  <c:v>0.70402098163972815</c:v>
                </c:pt>
                <c:pt idx="503">
                  <c:v>0.70010818715806056</c:v>
                </c:pt>
                <c:pt idx="504">
                  <c:v>0.69227711774938783</c:v>
                </c:pt>
                <c:pt idx="505">
                  <c:v>0.68693275720872815</c:v>
                </c:pt>
                <c:pt idx="506">
                  <c:v>0.6834157616701465</c:v>
                </c:pt>
                <c:pt idx="507">
                  <c:v>0.67995654177943277</c:v>
                </c:pt>
                <c:pt idx="508">
                  <c:v>0.67498030287413724</c:v>
                </c:pt>
                <c:pt idx="509">
                  <c:v>0.66739102648767601</c:v>
                </c:pt>
                <c:pt idx="510">
                  <c:v>0.65674513508327181</c:v>
                </c:pt>
                <c:pt idx="511">
                  <c:v>0.65301983731063051</c:v>
                </c:pt>
                <c:pt idx="512">
                  <c:v>0.645949881816823</c:v>
                </c:pt>
                <c:pt idx="513">
                  <c:v>0.63989489258529419</c:v>
                </c:pt>
                <c:pt idx="514">
                  <c:v>0.63423506582765299</c:v>
                </c:pt>
                <c:pt idx="515">
                  <c:v>0.62718923490758793</c:v>
                </c:pt>
                <c:pt idx="516">
                  <c:v>0.62135765015824695</c:v>
                </c:pt>
                <c:pt idx="517">
                  <c:v>0.61543616560147518</c:v>
                </c:pt>
                <c:pt idx="518">
                  <c:v>0.60817803072415011</c:v>
                </c:pt>
                <c:pt idx="519">
                  <c:v>0.59975200011754848</c:v>
                </c:pt>
                <c:pt idx="520">
                  <c:v>0.59295102143236678</c:v>
                </c:pt>
                <c:pt idx="521">
                  <c:v>0.58517072703755524</c:v>
                </c:pt>
                <c:pt idx="522">
                  <c:v>0.5775137437923612</c:v>
                </c:pt>
                <c:pt idx="523">
                  <c:v>0.56922908162172869</c:v>
                </c:pt>
                <c:pt idx="524">
                  <c:v>0.56366058041421685</c:v>
                </c:pt>
                <c:pt idx="525">
                  <c:v>0.5554958946457601</c:v>
                </c:pt>
                <c:pt idx="526">
                  <c:v>0.54632435096333443</c:v>
                </c:pt>
                <c:pt idx="527">
                  <c:v>0.53816790113801138</c:v>
                </c:pt>
                <c:pt idx="528">
                  <c:v>0.53039527884003135</c:v>
                </c:pt>
                <c:pt idx="529">
                  <c:v>0.52067843023586924</c:v>
                </c:pt>
                <c:pt idx="530">
                  <c:v>0.51355265021443597</c:v>
                </c:pt>
                <c:pt idx="531">
                  <c:v>0.50399688993828828</c:v>
                </c:pt>
                <c:pt idx="532">
                  <c:v>0.49302367878108772</c:v>
                </c:pt>
                <c:pt idx="533">
                  <c:v>0.48336517235573312</c:v>
                </c:pt>
                <c:pt idx="534">
                  <c:v>0.47549598270527671</c:v>
                </c:pt>
                <c:pt idx="535">
                  <c:v>0.46959229442210215</c:v>
                </c:pt>
                <c:pt idx="536">
                  <c:v>0.46135038519156385</c:v>
                </c:pt>
                <c:pt idx="537">
                  <c:v>0.45036582852585255</c:v>
                </c:pt>
                <c:pt idx="538">
                  <c:v>0.44420192585232221</c:v>
                </c:pt>
                <c:pt idx="539">
                  <c:v>0.43579039421839694</c:v>
                </c:pt>
                <c:pt idx="540">
                  <c:v>0.42631993446600036</c:v>
                </c:pt>
                <c:pt idx="541">
                  <c:v>0.41799651522061065</c:v>
                </c:pt>
                <c:pt idx="542">
                  <c:v>0.40547015829788458</c:v>
                </c:pt>
                <c:pt idx="543">
                  <c:v>0.40025780931237415</c:v>
                </c:pt>
                <c:pt idx="544">
                  <c:v>0.39001452236099715</c:v>
                </c:pt>
                <c:pt idx="545">
                  <c:v>0.38026878191850366</c:v>
                </c:pt>
                <c:pt idx="546">
                  <c:v>0.37020155154846246</c:v>
                </c:pt>
                <c:pt idx="547">
                  <c:v>0.36770526638490436</c:v>
                </c:pt>
                <c:pt idx="548">
                  <c:v>0.35648191383936578</c:v>
                </c:pt>
                <c:pt idx="549">
                  <c:v>0.3477133915170586</c:v>
                </c:pt>
                <c:pt idx="550">
                  <c:v>0.33898887516235371</c:v>
                </c:pt>
                <c:pt idx="551">
                  <c:v>0.33253359028704338</c:v>
                </c:pt>
                <c:pt idx="552">
                  <c:v>0.32800733716128178</c:v>
                </c:pt>
                <c:pt idx="553">
                  <c:v>0.31618387352730226</c:v>
                </c:pt>
                <c:pt idx="554">
                  <c:v>0.31013591106503091</c:v>
                </c:pt>
                <c:pt idx="555">
                  <c:v>0.30354788786020004</c:v>
                </c:pt>
                <c:pt idx="556">
                  <c:v>0.29212576346474384</c:v>
                </c:pt>
                <c:pt idx="557">
                  <c:v>0.2879590772067982</c:v>
                </c:pt>
                <c:pt idx="558">
                  <c:v>0.27805886011768721</c:v>
                </c:pt>
                <c:pt idx="559">
                  <c:v>0.27190036005081419</c:v>
                </c:pt>
                <c:pt idx="560">
                  <c:v>0.26455291701167322</c:v>
                </c:pt>
                <c:pt idx="561">
                  <c:v>0.25780764432404657</c:v>
                </c:pt>
                <c:pt idx="562">
                  <c:v>0.24987264166361314</c:v>
                </c:pt>
                <c:pt idx="563">
                  <c:v>0.24148422061767275</c:v>
                </c:pt>
                <c:pt idx="564">
                  <c:v>0.24034578108598598</c:v>
                </c:pt>
                <c:pt idx="565">
                  <c:v>0.23153304784015244</c:v>
                </c:pt>
                <c:pt idx="566">
                  <c:v>0.23720305535019634</c:v>
                </c:pt>
                <c:pt idx="567">
                  <c:v>0.22337859031788743</c:v>
                </c:pt>
                <c:pt idx="568">
                  <c:v>0.20560598181386658</c:v>
                </c:pt>
                <c:pt idx="569">
                  <c:v>0.20240575511746667</c:v>
                </c:pt>
                <c:pt idx="570">
                  <c:v>0.18865798446295073</c:v>
                </c:pt>
                <c:pt idx="571">
                  <c:v>0.18986969942149093</c:v>
                </c:pt>
                <c:pt idx="572">
                  <c:v>0.1725471814986671</c:v>
                </c:pt>
                <c:pt idx="573">
                  <c:v>0.1716237900967921</c:v>
                </c:pt>
                <c:pt idx="574">
                  <c:v>0.16903368578887037</c:v>
                </c:pt>
                <c:pt idx="575">
                  <c:v>0.16439628306129975</c:v>
                </c:pt>
                <c:pt idx="576">
                  <c:v>0.1532439634670423</c:v>
                </c:pt>
                <c:pt idx="577">
                  <c:v>0.15668208445606535</c:v>
                </c:pt>
                <c:pt idx="578">
                  <c:v>0.14627722122732739</c:v>
                </c:pt>
                <c:pt idx="579">
                  <c:v>0.13942598798061401</c:v>
                </c:pt>
                <c:pt idx="580">
                  <c:v>0.13438750767341134</c:v>
                </c:pt>
                <c:pt idx="581">
                  <c:v>0.1342115436593814</c:v>
                </c:pt>
                <c:pt idx="582">
                  <c:v>0.1256760852141357</c:v>
                </c:pt>
                <c:pt idx="583">
                  <c:v>0.1236569811744798</c:v>
                </c:pt>
                <c:pt idx="584">
                  <c:v>0.1134101792367125</c:v>
                </c:pt>
                <c:pt idx="585">
                  <c:v>0.10884803467842326</c:v>
                </c:pt>
                <c:pt idx="586">
                  <c:v>9.6081980009700627E-2</c:v>
                </c:pt>
                <c:pt idx="587">
                  <c:v>7.2344395106623716E-2</c:v>
                </c:pt>
                <c:pt idx="588">
                  <c:v>6.2590632430439941E-2</c:v>
                </c:pt>
                <c:pt idx="589">
                  <c:v>7.526658673912491E-2</c:v>
                </c:pt>
                <c:pt idx="590">
                  <c:v>8.4043359511731766E-2</c:v>
                </c:pt>
                <c:pt idx="591">
                  <c:v>7.532172678226387E-2</c:v>
                </c:pt>
                <c:pt idx="592">
                  <c:v>8.71735480293679E-2</c:v>
                </c:pt>
                <c:pt idx="593">
                  <c:v>8.2154287717245686E-2</c:v>
                </c:pt>
                <c:pt idx="594">
                  <c:v>7.4689204433150941E-2</c:v>
                </c:pt>
                <c:pt idx="595">
                  <c:v>7.2058633546709411E-2</c:v>
                </c:pt>
                <c:pt idx="596">
                  <c:v>6.5101466171192279E-2</c:v>
                </c:pt>
                <c:pt idx="597">
                  <c:v>4.6305094525129355E-2</c:v>
                </c:pt>
                <c:pt idx="598">
                  <c:v>3.7862565601718329E-2</c:v>
                </c:pt>
                <c:pt idx="599">
                  <c:v>3.5510185287016882E-2</c:v>
                </c:pt>
                <c:pt idx="600">
                  <c:v>3.2741216240473166E-2</c:v>
                </c:pt>
                <c:pt idx="601">
                  <c:v>2.9354147237824094E-2</c:v>
                </c:pt>
                <c:pt idx="602">
                  <c:v>2.3584537046731153E-2</c:v>
                </c:pt>
                <c:pt idx="603">
                  <c:v>2.4800396606219993E-2</c:v>
                </c:pt>
                <c:pt idx="604">
                  <c:v>2.608443875761771E-2</c:v>
                </c:pt>
                <c:pt idx="605">
                  <c:v>2.765085878203169E-2</c:v>
                </c:pt>
                <c:pt idx="606">
                  <c:v>2.0208340965247044E-2</c:v>
                </c:pt>
                <c:pt idx="607">
                  <c:v>1.6638118579901578E-2</c:v>
                </c:pt>
                <c:pt idx="608">
                  <c:v>1.2720835055177663E-2</c:v>
                </c:pt>
                <c:pt idx="609">
                  <c:v>7.891950074562025E-3</c:v>
                </c:pt>
                <c:pt idx="610">
                  <c:v>1.5783944820037729E-3</c:v>
                </c:pt>
                <c:pt idx="611">
                  <c:v>-5.7765805700740304E-3</c:v>
                </c:pt>
                <c:pt idx="612">
                  <c:v>6.5485640820176774E-4</c:v>
                </c:pt>
                <c:pt idx="613">
                  <c:v>2.6079098043019235E-3</c:v>
                </c:pt>
                <c:pt idx="614">
                  <c:v>-7.6126326902301077E-3</c:v>
                </c:pt>
                <c:pt idx="615">
                  <c:v>-9.2119849059090018E-3</c:v>
                </c:pt>
                <c:pt idx="616">
                  <c:v>-7.1364456303066714E-3</c:v>
                </c:pt>
                <c:pt idx="617">
                  <c:v>-1.2080470487606564E-2</c:v>
                </c:pt>
                <c:pt idx="618">
                  <c:v>-1.6425127726598716E-2</c:v>
                </c:pt>
                <c:pt idx="619">
                  <c:v>-2.1477114513595182E-2</c:v>
                </c:pt>
                <c:pt idx="620">
                  <c:v>-2.2014982408804291E-2</c:v>
                </c:pt>
                <c:pt idx="621">
                  <c:v>-2.6055609232559424E-2</c:v>
                </c:pt>
                <c:pt idx="622">
                  <c:v>-3.0788701587909723E-2</c:v>
                </c:pt>
                <c:pt idx="623">
                  <c:v>-4.2556981055726827E-2</c:v>
                </c:pt>
                <c:pt idx="624">
                  <c:v>-4.1873019808419579E-2</c:v>
                </c:pt>
                <c:pt idx="625">
                  <c:v>-4.3458927982916201E-2</c:v>
                </c:pt>
                <c:pt idx="626">
                  <c:v>-4.8216271326520635E-2</c:v>
                </c:pt>
                <c:pt idx="627">
                  <c:v>-4.8142998846161307E-2</c:v>
                </c:pt>
                <c:pt idx="628">
                  <c:v>-4.4978389941037658E-2</c:v>
                </c:pt>
                <c:pt idx="629">
                  <c:v>-3.9456925349796439E-2</c:v>
                </c:pt>
                <c:pt idx="630">
                  <c:v>-4.429060764358865E-2</c:v>
                </c:pt>
                <c:pt idx="631">
                  <c:v>-4.6660796744257153E-2</c:v>
                </c:pt>
                <c:pt idx="632">
                  <c:v>-4.8106609824550194E-2</c:v>
                </c:pt>
                <c:pt idx="633">
                  <c:v>-5.5667382772740796E-2</c:v>
                </c:pt>
                <c:pt idx="634">
                  <c:v>-5.2779556319986168E-2</c:v>
                </c:pt>
                <c:pt idx="635">
                  <c:v>-5.4727433251842615E-2</c:v>
                </c:pt>
                <c:pt idx="636">
                  <c:v>-5.7230242399300205E-2</c:v>
                </c:pt>
                <c:pt idx="637">
                  <c:v>-6.0347983386583079E-2</c:v>
                </c:pt>
                <c:pt idx="638">
                  <c:v>-6.7464849903944968E-2</c:v>
                </c:pt>
                <c:pt idx="639">
                  <c:v>-7.1709661341886194E-2</c:v>
                </c:pt>
                <c:pt idx="640">
                  <c:v>-7.4157485489909969E-2</c:v>
                </c:pt>
                <c:pt idx="641">
                  <c:v>-6.8738979495871835E-2</c:v>
                </c:pt>
                <c:pt idx="642">
                  <c:v>-6.4586455161365172E-2</c:v>
                </c:pt>
                <c:pt idx="643">
                  <c:v>-6.2456031036850608E-2</c:v>
                </c:pt>
                <c:pt idx="644">
                  <c:v>-6.6270829916024454E-2</c:v>
                </c:pt>
                <c:pt idx="645">
                  <c:v>-7.3847470087626571E-2</c:v>
                </c:pt>
                <c:pt idx="646">
                  <c:v>-8.2401024788888E-2</c:v>
                </c:pt>
                <c:pt idx="647">
                  <c:v>-7.9735759661504188E-2</c:v>
                </c:pt>
                <c:pt idx="648">
                  <c:v>-9.0065999570067071E-2</c:v>
                </c:pt>
                <c:pt idx="649">
                  <c:v>-9.3807770802120161E-2</c:v>
                </c:pt>
                <c:pt idx="650">
                  <c:v>-0.10403906374576366</c:v>
                </c:pt>
                <c:pt idx="651">
                  <c:v>-0.10787588855879161</c:v>
                </c:pt>
                <c:pt idx="652">
                  <c:v>-0.10678824869482585</c:v>
                </c:pt>
                <c:pt idx="653">
                  <c:v>-0.10664887635427156</c:v>
                </c:pt>
                <c:pt idx="654">
                  <c:v>-0.11032636449774877</c:v>
                </c:pt>
                <c:pt idx="655">
                  <c:v>-0.11589427900183509</c:v>
                </c:pt>
                <c:pt idx="656">
                  <c:v>-0.11114122346298033</c:v>
                </c:pt>
                <c:pt idx="657">
                  <c:v>-0.11821889523966851</c:v>
                </c:pt>
                <c:pt idx="658">
                  <c:v>-0.11562441149162608</c:v>
                </c:pt>
                <c:pt idx="659">
                  <c:v>-0.11229663687651077</c:v>
                </c:pt>
                <c:pt idx="660">
                  <c:v>-0.11871979191224698</c:v>
                </c:pt>
                <c:pt idx="661">
                  <c:v>-0.12205419882129419</c:v>
                </c:pt>
                <c:pt idx="662">
                  <c:v>-0.12048437154697676</c:v>
                </c:pt>
                <c:pt idx="663">
                  <c:v>-0.1181761347086828</c:v>
                </c:pt>
                <c:pt idx="664">
                  <c:v>-0.11060696516178507</c:v>
                </c:pt>
                <c:pt idx="665">
                  <c:v>-0.12011083809748245</c:v>
                </c:pt>
                <c:pt idx="666">
                  <c:v>-0.11626420183136167</c:v>
                </c:pt>
                <c:pt idx="667">
                  <c:v>-0.10423280734330809</c:v>
                </c:pt>
                <c:pt idx="668">
                  <c:v>-9.0562187685011369E-2</c:v>
                </c:pt>
                <c:pt idx="669">
                  <c:v>-8.8273651547196755E-2</c:v>
                </c:pt>
                <c:pt idx="670">
                  <c:v>-8.4076477713425815E-2</c:v>
                </c:pt>
                <c:pt idx="671">
                  <c:v>-7.5645752907930672E-2</c:v>
                </c:pt>
                <c:pt idx="672">
                  <c:v>-7.9683580874207752E-2</c:v>
                </c:pt>
                <c:pt idx="673">
                  <c:v>-6.4334059265747687E-2</c:v>
                </c:pt>
                <c:pt idx="674">
                  <c:v>-4.988693412248689E-2</c:v>
                </c:pt>
                <c:pt idx="675">
                  <c:v>-3.2909959096896688E-2</c:v>
                </c:pt>
                <c:pt idx="676">
                  <c:v>-3.2768968461172499E-2</c:v>
                </c:pt>
                <c:pt idx="677">
                  <c:v>-3.2569505095283793E-2</c:v>
                </c:pt>
                <c:pt idx="678">
                  <c:v>-4.0950494561070076E-2</c:v>
                </c:pt>
                <c:pt idx="679">
                  <c:v>-3.7861370540036431E-2</c:v>
                </c:pt>
                <c:pt idx="680">
                  <c:v>-2.9667538494069855E-2</c:v>
                </c:pt>
                <c:pt idx="681">
                  <c:v>-2.9318000081576801E-2</c:v>
                </c:pt>
                <c:pt idx="682">
                  <c:v>-3.7481031379452336E-2</c:v>
                </c:pt>
                <c:pt idx="683">
                  <c:v>-2.7248852286037073E-2</c:v>
                </c:pt>
                <c:pt idx="684">
                  <c:v>-2.0094412527034367E-2</c:v>
                </c:pt>
                <c:pt idx="685">
                  <c:v>-3.269872443171859E-2</c:v>
                </c:pt>
                <c:pt idx="686">
                  <c:v>-3.5396277083790055E-2</c:v>
                </c:pt>
                <c:pt idx="687">
                  <c:v>-3.330975946202408E-2</c:v>
                </c:pt>
                <c:pt idx="688">
                  <c:v>-1.0359330491080012E-2</c:v>
                </c:pt>
                <c:pt idx="689">
                  <c:v>-3.1092770929985664E-2</c:v>
                </c:pt>
                <c:pt idx="690">
                  <c:v>-4.0232844986733837E-2</c:v>
                </c:pt>
                <c:pt idx="691">
                  <c:v>-4.4713062829104901E-2</c:v>
                </c:pt>
                <c:pt idx="692">
                  <c:v>-6.5104805074747543E-2</c:v>
                </c:pt>
                <c:pt idx="693">
                  <c:v>-5.8562115450303584E-2</c:v>
                </c:pt>
                <c:pt idx="694">
                  <c:v>-6.8471447787866208E-2</c:v>
                </c:pt>
                <c:pt idx="695">
                  <c:v>-8.4036949945745801E-2</c:v>
                </c:pt>
                <c:pt idx="696">
                  <c:v>-8.4817102353275012E-2</c:v>
                </c:pt>
                <c:pt idx="697">
                  <c:v>-7.6048109224632759E-2</c:v>
                </c:pt>
                <c:pt idx="698">
                  <c:v>-8.7194138196484625E-2</c:v>
                </c:pt>
                <c:pt idx="699">
                  <c:v>-0.11116983294635942</c:v>
                </c:pt>
                <c:pt idx="700">
                  <c:v>-9.6437974383492414E-2</c:v>
                </c:pt>
                <c:pt idx="701">
                  <c:v>-9.5473789970063977E-2</c:v>
                </c:pt>
                <c:pt idx="702">
                  <c:v>-0.1179048459819135</c:v>
                </c:pt>
                <c:pt idx="703">
                  <c:v>-0.13626327007736733</c:v>
                </c:pt>
                <c:pt idx="704">
                  <c:v>-0.14122586980655613</c:v>
                </c:pt>
                <c:pt idx="705">
                  <c:v>-0.13650167276652342</c:v>
                </c:pt>
                <c:pt idx="706">
                  <c:v>-0.14909167461017517</c:v>
                </c:pt>
                <c:pt idx="707">
                  <c:v>-0.14906106691085724</c:v>
                </c:pt>
                <c:pt idx="708">
                  <c:v>-0.13554825284181701</c:v>
                </c:pt>
                <c:pt idx="709">
                  <c:v>-0.12566142452806045</c:v>
                </c:pt>
                <c:pt idx="710">
                  <c:v>-0.10359615174725392</c:v>
                </c:pt>
                <c:pt idx="711">
                  <c:v>-0.10410805084452246</c:v>
                </c:pt>
                <c:pt idx="712">
                  <c:v>-0.10727557044071166</c:v>
                </c:pt>
                <c:pt idx="713">
                  <c:v>-0.13289270750504273</c:v>
                </c:pt>
                <c:pt idx="714">
                  <c:v>-0.12799473641631529</c:v>
                </c:pt>
                <c:pt idx="715">
                  <c:v>-0.1257629405384538</c:v>
                </c:pt>
                <c:pt idx="716">
                  <c:v>-0.1409992811147574</c:v>
                </c:pt>
                <c:pt idx="717">
                  <c:v>-0.13861017890843566</c:v>
                </c:pt>
                <c:pt idx="718">
                  <c:v>-0.13003236416382147</c:v>
                </c:pt>
                <c:pt idx="719">
                  <c:v>-0.12611233694139995</c:v>
                </c:pt>
              </c:numCache>
            </c:numRef>
          </c:yVal>
          <c:smooth val="1"/>
          <c:extLst>
            <c:ext xmlns:c16="http://schemas.microsoft.com/office/drawing/2014/chart" uri="{C3380CC4-5D6E-409C-BE32-E72D297353CC}">
              <c16:uniqueId val="{00000008-927F-4039-BCF0-C2B808C05372}"/>
            </c:ext>
          </c:extLst>
        </c:ser>
        <c:dLbls>
          <c:showLegendKey val="0"/>
          <c:showVal val="0"/>
          <c:showCatName val="0"/>
          <c:showSerName val="0"/>
          <c:showPercent val="0"/>
          <c:showBubbleSize val="0"/>
        </c:dLbls>
        <c:axId val="484555056"/>
        <c:axId val="484550136"/>
      </c:scatterChart>
      <c:valAx>
        <c:axId val="4845550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 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550136"/>
        <c:crosses val="autoZero"/>
        <c:crossBetween val="midCat"/>
      </c:valAx>
      <c:valAx>
        <c:axId val="484550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 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5550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Log P Log V</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'[wave spreadsheets.xlsx]13000'!$R$4:$R$723</c:f>
              <c:numCache>
                <c:formatCode>0.000</c:formatCode>
                <c:ptCount val="720"/>
                <c:pt idx="0">
                  <c:v>1.2839792842384798</c:v>
                </c:pt>
                <c:pt idx="1">
                  <c:v>1.2842790878360111</c:v>
                </c:pt>
                <c:pt idx="2">
                  <c:v>1.2855434811213609</c:v>
                </c:pt>
                <c:pt idx="3">
                  <c:v>1.2877634700352192</c:v>
                </c:pt>
                <c:pt idx="4">
                  <c:v>1.290923420302847</c:v>
                </c:pt>
                <c:pt idx="5">
                  <c:v>1.2950013571822481</c:v>
                </c:pt>
                <c:pt idx="6">
                  <c:v>1.2999694956637105</c:v>
                </c:pt>
                <c:pt idx="7">
                  <c:v>1.3057949240997213</c:v>
                </c:pt>
                <c:pt idx="8">
                  <c:v>1.3124400283248019</c:v>
                </c:pt>
                <c:pt idx="9">
                  <c:v>1.319863461058546</c:v>
                </c:pt>
                <c:pt idx="10">
                  <c:v>1.3280207493872813</c:v>
                </c:pt>
                <c:pt idx="11">
                  <c:v>1.336865234567735</c:v>
                </c:pt>
                <c:pt idx="12">
                  <c:v>1.3463484847615039</c:v>
                </c:pt>
                <c:pt idx="13">
                  <c:v>1.3564213107589311</c:v>
                </c:pt>
                <c:pt idx="14">
                  <c:v>1.3670342655899208</c:v>
                </c:pt>
                <c:pt idx="15">
                  <c:v>1.3781382597126541</c:v>
                </c:pt>
                <c:pt idx="16">
                  <c:v>1.3896849777398268</c:v>
                </c:pt>
                <c:pt idx="17">
                  <c:v>1.4016273487116995</c:v>
                </c:pt>
                <c:pt idx="18">
                  <c:v>1.4139200476153133</c:v>
                </c:pt>
                <c:pt idx="19">
                  <c:v>1.4265194592055126</c:v>
                </c:pt>
                <c:pt idx="20">
                  <c:v>1.4393843007409113</c:v>
                </c:pt>
                <c:pt idx="21">
                  <c:v>1.4524753543304707</c:v>
                </c:pt>
                <c:pt idx="22">
                  <c:v>1.4657557829639813</c:v>
                </c:pt>
                <c:pt idx="23">
                  <c:v>1.4791911992807456</c:v>
                </c:pt>
                <c:pt idx="24">
                  <c:v>1.4927495001082651</c:v>
                </c:pt>
                <c:pt idx="25">
                  <c:v>1.5064010937045225</c:v>
                </c:pt>
                <c:pt idx="26">
                  <c:v>1.5201185819049705</c:v>
                </c:pt>
                <c:pt idx="27">
                  <c:v>1.5338768678813066</c:v>
                </c:pt>
                <c:pt idx="28">
                  <c:v>1.5476529382284749</c:v>
                </c:pt>
                <c:pt idx="29">
                  <c:v>1.5614258438521791</c:v>
                </c:pt>
                <c:pt idx="30">
                  <c:v>1.5751765282903629</c:v>
                </c:pt>
                <c:pt idx="31">
                  <c:v>1.5888878136789948</c:v>
                </c:pt>
                <c:pt idx="32">
                  <c:v>1.6025440981900756</c:v>
                </c:pt>
                <c:pt idx="33">
                  <c:v>1.6161314894312242</c:v>
                </c:pt>
                <c:pt idx="34">
                  <c:v>1.6296374598132484</c:v>
                </c:pt>
                <c:pt idx="35">
                  <c:v>1.6430508793231615</c:v>
                </c:pt>
                <c:pt idx="36">
                  <c:v>1.6563617905268198</c:v>
                </c:pt>
                <c:pt idx="37">
                  <c:v>1.669561502191911</c:v>
                </c:pt>
                <c:pt idx="38">
                  <c:v>1.6826422484791952</c:v>
                </c:pt>
                <c:pt idx="39">
                  <c:v>1.6955973095125842</c:v>
                </c:pt>
                <c:pt idx="40">
                  <c:v>1.7084207195327625</c:v>
                </c:pt>
                <c:pt idx="41">
                  <c:v>1.7211074987993495</c:v>
                </c:pt>
                <c:pt idx="42">
                  <c:v>1.7336531533584332</c:v>
                </c:pt>
                <c:pt idx="43">
                  <c:v>1.7460540752149709</c:v>
                </c:pt>
                <c:pt idx="44">
                  <c:v>1.7583070530409963</c:v>
                </c:pt>
                <c:pt idx="45">
                  <c:v>1.770409503355926</c:v>
                </c:pt>
                <c:pt idx="46">
                  <c:v>1.7823593380813976</c:v>
                </c:pt>
                <c:pt idx="47">
                  <c:v>1.7941549429972263</c:v>
                </c:pt>
                <c:pt idx="48">
                  <c:v>1.805794926822214</c:v>
                </c:pt>
                <c:pt idx="49">
                  <c:v>1.817278397482962</c:v>
                </c:pt>
                <c:pt idx="50">
                  <c:v>1.8286048168990343</c:v>
                </c:pt>
                <c:pt idx="51">
                  <c:v>1.8397737194717863</c:v>
                </c:pt>
                <c:pt idx="52">
                  <c:v>1.8507851320747131</c:v>
                </c:pt>
                <c:pt idx="53">
                  <c:v>1.8616391247342738</c:v>
                </c:pt>
                <c:pt idx="54">
                  <c:v>1.8723361456264787</c:v>
                </c:pt>
                <c:pt idx="55">
                  <c:v>1.8828765906882479</c:v>
                </c:pt>
                <c:pt idx="56">
                  <c:v>1.89326120723043</c:v>
                </c:pt>
                <c:pt idx="57">
                  <c:v>1.903490806425417</c:v>
                </c:pt>
                <c:pt idx="58">
                  <c:v>1.9135663478858949</c:v>
                </c:pt>
                <c:pt idx="59">
                  <c:v>1.9234888608517977</c:v>
                </c:pt>
                <c:pt idx="60">
                  <c:v>1.933259500647494</c:v>
                </c:pt>
                <c:pt idx="61">
                  <c:v>1.9428794970617171</c:v>
                </c:pt>
                <c:pt idx="62">
                  <c:v>1.9523501198864921</c:v>
                </c:pt>
                <c:pt idx="63">
                  <c:v>1.9616727766521929</c:v>
                </c:pt>
                <c:pt idx="64">
                  <c:v>1.9708488366749051</c:v>
                </c:pt>
                <c:pt idx="65">
                  <c:v>1.9798797733427362</c:v>
                </c:pt>
                <c:pt idx="66">
                  <c:v>1.9887670985825761</c:v>
                </c:pt>
                <c:pt idx="67">
                  <c:v>1.9975122951589128</c:v>
                </c:pt>
                <c:pt idx="68">
                  <c:v>2.00611698811645</c:v>
                </c:pt>
                <c:pt idx="69">
                  <c:v>2.0145826522872956</c:v>
                </c:pt>
                <c:pt idx="70">
                  <c:v>2.0229109647981844</c:v>
                </c:pt>
                <c:pt idx="71">
                  <c:v>2.0311034450684131</c:v>
                </c:pt>
                <c:pt idx="72">
                  <c:v>2.0391617505167963</c:v>
                </c:pt>
                <c:pt idx="73">
                  <c:v>2.0470874756328583</c:v>
                </c:pt>
                <c:pt idx="74">
                  <c:v>2.0548822480514448</c:v>
                </c:pt>
                <c:pt idx="75">
                  <c:v>2.062547645405636</c:v>
                </c:pt>
                <c:pt idx="76">
                  <c:v>2.0700852621819963</c:v>
                </c:pt>
                <c:pt idx="77">
                  <c:v>2.077496786214891</c:v>
                </c:pt>
                <c:pt idx="78">
                  <c:v>2.0847836656839278</c:v>
                </c:pt>
                <c:pt idx="79">
                  <c:v>2.0919476391365546</c:v>
                </c:pt>
                <c:pt idx="80">
                  <c:v>2.098990195235519</c:v>
                </c:pt>
                <c:pt idx="81">
                  <c:v>2.1059128878888833</c:v>
                </c:pt>
                <c:pt idx="82">
                  <c:v>2.1127173054181054</c:v>
                </c:pt>
                <c:pt idx="83">
                  <c:v>2.1194049684350174</c:v>
                </c:pt>
                <c:pt idx="84">
                  <c:v>2.1259774344331617</c:v>
                </c:pt>
                <c:pt idx="85">
                  <c:v>2.132436119451584</c:v>
                </c:pt>
                <c:pt idx="86">
                  <c:v>2.1387826038970572</c:v>
                </c:pt>
                <c:pt idx="87">
                  <c:v>2.1450183314119609</c:v>
                </c:pt>
                <c:pt idx="88">
                  <c:v>2.1511447610306922</c:v>
                </c:pt>
                <c:pt idx="89">
                  <c:v>2.1571633094336895</c:v>
                </c:pt>
                <c:pt idx="90">
                  <c:v>2.1630754725186807</c:v>
                </c:pt>
                <c:pt idx="91">
                  <c:v>2.1688825796735633</c:v>
                </c:pt>
                <c:pt idx="92">
                  <c:v>2.174586057727709</c:v>
                </c:pt>
                <c:pt idx="93">
                  <c:v>2.1801872486279956</c:v>
                </c:pt>
                <c:pt idx="94">
                  <c:v>2.1856875851576341</c:v>
                </c:pt>
                <c:pt idx="95">
                  <c:v>2.1910882564564322</c:v>
                </c:pt>
                <c:pt idx="96">
                  <c:v>2.1963907187161089</c:v>
                </c:pt>
                <c:pt idx="97">
                  <c:v>2.201596229324231</c:v>
                </c:pt>
                <c:pt idx="98">
                  <c:v>2.2067060151216427</c:v>
                </c:pt>
                <c:pt idx="99">
                  <c:v>2.2117214529256075</c:v>
                </c:pt>
                <c:pt idx="100">
                  <c:v>2.2166436385871195</c:v>
                </c:pt>
                <c:pt idx="101">
                  <c:v>2.2214739531405616</c:v>
                </c:pt>
                <c:pt idx="102">
                  <c:v>2.2262134947821575</c:v>
                </c:pt>
                <c:pt idx="103">
                  <c:v>2.2308634434258843</c:v>
                </c:pt>
                <c:pt idx="104">
                  <c:v>2.2354250384236329</c:v>
                </c:pt>
                <c:pt idx="105">
                  <c:v>2.2398994341007694</c:v>
                </c:pt>
                <c:pt idx="106">
                  <c:v>2.2442877256239444</c:v>
                </c:pt>
                <c:pt idx="107">
                  <c:v>2.2485910725213505</c:v>
                </c:pt>
                <c:pt idx="108">
                  <c:v>2.2528105038253901</c:v>
                </c:pt>
                <c:pt idx="109">
                  <c:v>2.2569471670788666</c:v>
                </c:pt>
                <c:pt idx="110">
                  <c:v>2.2610021293691349</c:v>
                </c:pt>
                <c:pt idx="111">
                  <c:v>2.2649764124388581</c:v>
                </c:pt>
                <c:pt idx="112">
                  <c:v>2.2688710626863942</c:v>
                </c:pt>
                <c:pt idx="113">
                  <c:v>2.2726870870982818</c:v>
                </c:pt>
                <c:pt idx="114">
                  <c:v>2.2764255011521506</c:v>
                </c:pt>
                <c:pt idx="115">
                  <c:v>2.2800872615022212</c:v>
                </c:pt>
                <c:pt idx="116">
                  <c:v>2.2836733240924092</c:v>
                </c:pt>
                <c:pt idx="117">
                  <c:v>2.2871846893328502</c:v>
                </c:pt>
                <c:pt idx="118">
                  <c:v>2.2906222300013375</c:v>
                </c:pt>
                <c:pt idx="119">
                  <c:v>2.2939868996587438</c:v>
                </c:pt>
                <c:pt idx="120">
                  <c:v>2.2972795667777599</c:v>
                </c:pt>
                <c:pt idx="121">
                  <c:v>2.3005011107709898</c:v>
                </c:pt>
                <c:pt idx="122">
                  <c:v>2.3036524360582522</c:v>
                </c:pt>
                <c:pt idx="123">
                  <c:v>2.3067343409337537</c:v>
                </c:pt>
                <c:pt idx="124">
                  <c:v>2.30974773195293</c:v>
                </c:pt>
                <c:pt idx="125">
                  <c:v>2.3126933253188189</c:v>
                </c:pt>
                <c:pt idx="126">
                  <c:v>2.3155719651077784</c:v>
                </c:pt>
                <c:pt idx="127">
                  <c:v>2.3183844876212323</c:v>
                </c:pt>
                <c:pt idx="128">
                  <c:v>2.321131609770398</c:v>
                </c:pt>
                <c:pt idx="129">
                  <c:v>2.3238140395028357</c:v>
                </c:pt>
                <c:pt idx="130">
                  <c:v>2.3264326465987488</c:v>
                </c:pt>
                <c:pt idx="131">
                  <c:v>2.3289879906845372</c:v>
                </c:pt>
                <c:pt idx="132">
                  <c:v>2.3314809225042481</c:v>
                </c:pt>
                <c:pt idx="133">
                  <c:v>2.3339120774822066</c:v>
                </c:pt>
                <c:pt idx="134">
                  <c:v>2.3362820935953947</c:v>
                </c:pt>
                <c:pt idx="135">
                  <c:v>2.3385916651518817</c:v>
                </c:pt>
                <c:pt idx="136">
                  <c:v>2.3408414389065344</c:v>
                </c:pt>
                <c:pt idx="137">
                  <c:v>2.3430320464922918</c:v>
                </c:pt>
                <c:pt idx="138">
                  <c:v>2.3451641093623401</c:v>
                </c:pt>
                <c:pt idx="139">
                  <c:v>2.347238173306379</c:v>
                </c:pt>
                <c:pt idx="140">
                  <c:v>2.3492549115040324</c:v>
                </c:pt>
                <c:pt idx="141">
                  <c:v>2.3512148432001507</c:v>
                </c:pt>
                <c:pt idx="142">
                  <c:v>2.3531184976846906</c:v>
                </c:pt>
                <c:pt idx="143">
                  <c:v>2.354966465983463</c:v>
                </c:pt>
                <c:pt idx="144">
                  <c:v>2.3567592321379718</c:v>
                </c:pt>
                <c:pt idx="145">
                  <c:v>2.3584973168258259</c:v>
                </c:pt>
                <c:pt idx="146">
                  <c:v>2.3601812725242866</c:v>
                </c:pt>
                <c:pt idx="147">
                  <c:v>2.3618115047026929</c:v>
                </c:pt>
                <c:pt idx="148">
                  <c:v>2.3633885032742916</c:v>
                </c:pt>
                <c:pt idx="149">
                  <c:v>2.3649127568654564</c:v>
                </c:pt>
                <c:pt idx="150">
                  <c:v>2.3663846689772843</c:v>
                </c:pt>
                <c:pt idx="151">
                  <c:v>2.3678046266239612</c:v>
                </c:pt>
                <c:pt idx="152">
                  <c:v>2.3691731218441294</c:v>
                </c:pt>
                <c:pt idx="153">
                  <c:v>2.3704904962606945</c:v>
                </c:pt>
                <c:pt idx="154">
                  <c:v>2.3717571386536669</c:v>
                </c:pt>
                <c:pt idx="155">
                  <c:v>2.3729734181724593</c:v>
                </c:pt>
                <c:pt idx="156">
                  <c:v>2.3741396806435273</c:v>
                </c:pt>
                <c:pt idx="157">
                  <c:v>2.3752562902159098</c:v>
                </c:pt>
                <c:pt idx="158">
                  <c:v>2.3763235594484136</c:v>
                </c:pt>
                <c:pt idx="159">
                  <c:v>2.3773417459958179</c:v>
                </c:pt>
                <c:pt idx="160">
                  <c:v>2.3783112251104126</c:v>
                </c:pt>
                <c:pt idx="161">
                  <c:v>2.3792322518038254</c:v>
                </c:pt>
                <c:pt idx="162">
                  <c:v>2.3801050640900798</c:v>
                </c:pt>
                <c:pt idx="163">
                  <c:v>2.3809299238999087</c:v>
                </c:pt>
                <c:pt idx="164">
                  <c:v>2.3817071291362972</c:v>
                </c:pt>
                <c:pt idx="165">
                  <c:v>2.38243683932405</c:v>
                </c:pt>
                <c:pt idx="166">
                  <c:v>2.383119319535413</c:v>
                </c:pt>
                <c:pt idx="167">
                  <c:v>2.3837547337001066</c:v>
                </c:pt>
                <c:pt idx="168">
                  <c:v>2.3843432503088775</c:v>
                </c:pt>
                <c:pt idx="169">
                  <c:v>2.3848850907837269</c:v>
                </c:pt>
                <c:pt idx="170">
                  <c:v>2.3853803723429583</c:v>
                </c:pt>
                <c:pt idx="171">
                  <c:v>2.3858292493518505</c:v>
                </c:pt>
                <c:pt idx="172">
                  <c:v>2.3862318931126669</c:v>
                </c:pt>
                <c:pt idx="173">
                  <c:v>2.3865883755291639</c:v>
                </c:pt>
                <c:pt idx="174">
                  <c:v>2.386898773815946</c:v>
                </c:pt>
                <c:pt idx="175">
                  <c:v>2.3871632225872066</c:v>
                </c:pt>
                <c:pt idx="176">
                  <c:v>2.3873818336448087</c:v>
                </c:pt>
                <c:pt idx="177">
                  <c:v>2.3875545880334736</c:v>
                </c:pt>
                <c:pt idx="178">
                  <c:v>2.3876815644314067</c:v>
                </c:pt>
                <c:pt idx="179">
                  <c:v>2.3877628349757574</c:v>
                </c:pt>
                <c:pt idx="180">
                  <c:v>2.3877983693029741</c:v>
                </c:pt>
                <c:pt idx="181">
                  <c:v>2.3877882346538541</c:v>
                </c:pt>
                <c:pt idx="182">
                  <c:v>2.3877323357939808</c:v>
                </c:pt>
                <c:pt idx="183">
                  <c:v>2.3876307511098016</c:v>
                </c:pt>
                <c:pt idx="184">
                  <c:v>2.3874833884766584</c:v>
                </c:pt>
                <c:pt idx="185">
                  <c:v>2.3872901932745401</c:v>
                </c:pt>
                <c:pt idx="186">
                  <c:v>2.3870511404030106</c:v>
                </c:pt>
                <c:pt idx="187">
                  <c:v>2.3867661541423724</c:v>
                </c:pt>
                <c:pt idx="188">
                  <c:v>2.3864351721914829</c:v>
                </c:pt>
                <c:pt idx="189">
                  <c:v>2.3860580332161345</c:v>
                </c:pt>
                <c:pt idx="190">
                  <c:v>2.385634673384172</c:v>
                </c:pt>
                <c:pt idx="191">
                  <c:v>2.3851649295448025</c:v>
                </c:pt>
                <c:pt idx="192">
                  <c:v>2.3846486474555517</c:v>
                </c:pt>
                <c:pt idx="193">
                  <c:v>2.3840857301713991</c:v>
                </c:pt>
                <c:pt idx="194">
                  <c:v>2.3834759888544395</c:v>
                </c:pt>
                <c:pt idx="195">
                  <c:v>2.3828192027796136</c:v>
                </c:pt>
                <c:pt idx="196">
                  <c:v>2.3821152203233833</c:v>
                </c:pt>
                <c:pt idx="197">
                  <c:v>2.3813638132555979</c:v>
                </c:pt>
                <c:pt idx="198">
                  <c:v>2.3805647614282281</c:v>
                </c:pt>
                <c:pt idx="199">
                  <c:v>2.3797178119819793</c:v>
                </c:pt>
                <c:pt idx="200">
                  <c:v>2.3788227483531017</c:v>
                </c:pt>
                <c:pt idx="201">
                  <c:v>2.3778792718397685</c:v>
                </c:pt>
                <c:pt idx="202">
                  <c:v>2.3768871359847363</c:v>
                </c:pt>
                <c:pt idx="203">
                  <c:v>2.3758460113364435</c:v>
                </c:pt>
                <c:pt idx="204">
                  <c:v>2.3747556121357931</c:v>
                </c:pt>
                <c:pt idx="205">
                  <c:v>2.373615605784805</c:v>
                </c:pt>
                <c:pt idx="206">
                  <c:v>2.3724256369712386</c:v>
                </c:pt>
                <c:pt idx="207">
                  <c:v>2.3711854311255931</c:v>
                </c:pt>
                <c:pt idx="208">
                  <c:v>2.3698945661496107</c:v>
                </c:pt>
                <c:pt idx="209">
                  <c:v>2.3685526624612683</c:v>
                </c:pt>
                <c:pt idx="210">
                  <c:v>2.3671593541015561</c:v>
                </c:pt>
                <c:pt idx="211">
                  <c:v>2.3657142214585338</c:v>
                </c:pt>
                <c:pt idx="212">
                  <c:v>2.3642168240148833</c:v>
                </c:pt>
                <c:pt idx="213">
                  <c:v>2.3626667718777901</c:v>
                </c:pt>
                <c:pt idx="214">
                  <c:v>2.3610635776140536</c:v>
                </c:pt>
                <c:pt idx="215">
                  <c:v>2.3594067738773075</c:v>
                </c:pt>
                <c:pt idx="216">
                  <c:v>2.3576959564883171</c:v>
                </c:pt>
                <c:pt idx="217">
                  <c:v>2.3559305143065763</c:v>
                </c:pt>
                <c:pt idx="218">
                  <c:v>2.3541100398847314</c:v>
                </c:pt>
                <c:pt idx="219">
                  <c:v>2.3522339601412749</c:v>
                </c:pt>
                <c:pt idx="220">
                  <c:v>2.3503017637976029</c:v>
                </c:pt>
                <c:pt idx="221">
                  <c:v>2.3483128579854311</c:v>
                </c:pt>
                <c:pt idx="222">
                  <c:v>2.3462667070761718</c:v>
                </c:pt>
                <c:pt idx="223">
                  <c:v>2.3441627409732742</c:v>
                </c:pt>
                <c:pt idx="224">
                  <c:v>2.3420003719233078</c:v>
                </c:pt>
                <c:pt idx="225">
                  <c:v>2.3397789403075531</c:v>
                </c:pt>
                <c:pt idx="226">
                  <c:v>2.3374978339130541</c:v>
                </c:pt>
                <c:pt idx="227">
                  <c:v>2.3351564438615324</c:v>
                </c:pt>
                <c:pt idx="228">
                  <c:v>2.3327540964667439</c:v>
                </c:pt>
                <c:pt idx="229">
                  <c:v>2.3302900878477817</c:v>
                </c:pt>
                <c:pt idx="230">
                  <c:v>2.3277637610183728</c:v>
                </c:pt>
                <c:pt idx="231">
                  <c:v>2.3251743823683477</c:v>
                </c:pt>
                <c:pt idx="232">
                  <c:v>2.3225213392045756</c:v>
                </c:pt>
                <c:pt idx="233">
                  <c:v>2.3198037597441079</c:v>
                </c:pt>
                <c:pt idx="234">
                  <c:v>2.3170209945908637</c:v>
                </c:pt>
                <c:pt idx="235">
                  <c:v>2.3141721924888574</c:v>
                </c:pt>
                <c:pt idx="236">
                  <c:v>2.3112566324139632</c:v>
                </c:pt>
                <c:pt idx="237">
                  <c:v>2.3082735261324077</c:v>
                </c:pt>
                <c:pt idx="238">
                  <c:v>2.3052220207294014</c:v>
                </c:pt>
                <c:pt idx="239">
                  <c:v>2.3021012937732479</c:v>
                </c:pt>
                <c:pt idx="240">
                  <c:v>2.2989105200588806</c:v>
                </c:pt>
                <c:pt idx="241">
                  <c:v>2.2956488468302947</c:v>
                </c:pt>
                <c:pt idx="242">
                  <c:v>2.2923153728780248</c:v>
                </c:pt>
                <c:pt idx="243">
                  <c:v>2.2889092371758659</c:v>
                </c:pt>
                <c:pt idx="244">
                  <c:v>2.2854294635999484</c:v>
                </c:pt>
                <c:pt idx="245">
                  <c:v>2.2818751504244208</c:v>
                </c:pt>
                <c:pt idx="246">
                  <c:v>2.2782454272195247</c:v>
                </c:pt>
                <c:pt idx="247">
                  <c:v>2.27453923832869</c:v>
                </c:pt>
                <c:pt idx="248">
                  <c:v>2.2707556703627412</c:v>
                </c:pt>
                <c:pt idx="249">
                  <c:v>2.2668937261887341</c:v>
                </c:pt>
                <c:pt idx="250">
                  <c:v>2.2629523748431986</c:v>
                </c:pt>
                <c:pt idx="251">
                  <c:v>2.2589305718572028</c:v>
                </c:pt>
                <c:pt idx="252">
                  <c:v>2.2548273133503511</c:v>
                </c:pt>
                <c:pt idx="253">
                  <c:v>2.2506415122405112</c:v>
                </c:pt>
                <c:pt idx="254">
                  <c:v>2.2463720667164031</c:v>
                </c:pt>
                <c:pt idx="255">
                  <c:v>2.2420179551766108</c:v>
                </c:pt>
                <c:pt idx="256">
                  <c:v>2.2375779978006669</c:v>
                </c:pt>
                <c:pt idx="257">
                  <c:v>2.2330510718333945</c:v>
                </c:pt>
                <c:pt idx="258">
                  <c:v>2.2284360575512046</c:v>
                </c:pt>
                <c:pt idx="259">
                  <c:v>2.223731798362409</c:v>
                </c:pt>
                <c:pt idx="260">
                  <c:v>2.2189370760330198</c:v>
                </c:pt>
                <c:pt idx="261">
                  <c:v>2.2140507096078821</c:v>
                </c:pt>
                <c:pt idx="262">
                  <c:v>2.2090714196508059</c:v>
                </c:pt>
                <c:pt idx="263">
                  <c:v>2.203998055688202</c:v>
                </c:pt>
                <c:pt idx="264">
                  <c:v>2.198829326833478</c:v>
                </c:pt>
                <c:pt idx="265">
                  <c:v>2.1935639447053257</c:v>
                </c:pt>
                <c:pt idx="266">
                  <c:v>2.1882006185356233</c:v>
                </c:pt>
                <c:pt idx="267">
                  <c:v>2.1827380435812351</c:v>
                </c:pt>
                <c:pt idx="268">
                  <c:v>2.1771748952235623</c:v>
                </c:pt>
                <c:pt idx="269">
                  <c:v>2.1715098095109555</c:v>
                </c:pt>
                <c:pt idx="270">
                  <c:v>2.1657414422693551</c:v>
                </c:pt>
                <c:pt idx="271">
                  <c:v>2.1598684181368388</c:v>
                </c:pt>
                <c:pt idx="272">
                  <c:v>2.1538893028962192</c:v>
                </c:pt>
                <c:pt idx="273">
                  <c:v>2.1478027264953337</c:v>
                </c:pt>
                <c:pt idx="274">
                  <c:v>2.1416072698758142</c:v>
                </c:pt>
                <c:pt idx="275">
                  <c:v>2.1353013491728787</c:v>
                </c:pt>
                <c:pt idx="276">
                  <c:v>2.128883648841807</c:v>
                </c:pt>
                <c:pt idx="277">
                  <c:v>2.1223525693844989</c:v>
                </c:pt>
                <c:pt idx="278">
                  <c:v>2.1157066872683115</c:v>
                </c:pt>
                <c:pt idx="279">
                  <c:v>2.1089444445127059</c:v>
                </c:pt>
                <c:pt idx="280">
                  <c:v>2.1020643649185713</c:v>
                </c:pt>
                <c:pt idx="281">
                  <c:v>2.0950648203917352</c:v>
                </c:pt>
                <c:pt idx="282">
                  <c:v>2.0879443408157683</c:v>
                </c:pt>
                <c:pt idx="283">
                  <c:v>2.0807012979827371</c:v>
                </c:pt>
                <c:pt idx="284">
                  <c:v>2.073334118423054</c:v>
                </c:pt>
                <c:pt idx="285">
                  <c:v>2.0658412498434804</c:v>
                </c:pt>
                <c:pt idx="286">
                  <c:v>2.0582210386342394</c:v>
                </c:pt>
                <c:pt idx="287">
                  <c:v>2.0504719248075003</c:v>
                </c:pt>
                <c:pt idx="288">
                  <c:v>2.0425923041136791</c:v>
                </c:pt>
                <c:pt idx="289">
                  <c:v>2.0345805011299762</c:v>
                </c:pt>
                <c:pt idx="290">
                  <c:v>2.0264349876389964</c:v>
                </c:pt>
                <c:pt idx="291">
                  <c:v>2.0181541483974841</c:v>
                </c:pt>
                <c:pt idx="292">
                  <c:v>2.0097363633275576</c:v>
                </c:pt>
                <c:pt idx="293">
                  <c:v>2.0011800021930783</c:v>
                </c:pt>
                <c:pt idx="294">
                  <c:v>1.9924835181026119</c:v>
                </c:pt>
                <c:pt idx="295">
                  <c:v>1.9836454206896843</c:v>
                </c:pt>
                <c:pt idx="296">
                  <c:v>1.974664090463226</c:v>
                </c:pt>
                <c:pt idx="297">
                  <c:v>1.9655380560359585</c:v>
                </c:pt>
                <c:pt idx="298">
                  <c:v>1.9562658103348016</c:v>
                </c:pt>
                <c:pt idx="299">
                  <c:v>1.9468460109682475</c:v>
                </c:pt>
                <c:pt idx="300">
                  <c:v>1.937277210648829</c:v>
                </c:pt>
                <c:pt idx="301">
                  <c:v>1.9275581163107651</c:v>
                </c:pt>
                <c:pt idx="302">
                  <c:v>1.917687458938419</c:v>
                </c:pt>
                <c:pt idx="303">
                  <c:v>1.9076640138705843</c:v>
                </c:pt>
                <c:pt idx="304">
                  <c:v>1.8974867970123275</c:v>
                </c:pt>
                <c:pt idx="305">
                  <c:v>1.8871547695854927</c:v>
                </c:pt>
                <c:pt idx="306">
                  <c:v>1.876667095715711</c:v>
                </c:pt>
                <c:pt idx="307">
                  <c:v>1.8660229860214528</c:v>
                </c:pt>
                <c:pt idx="308">
                  <c:v>1.8552219665989915</c:v>
                </c:pt>
                <c:pt idx="309">
                  <c:v>1.8442634754551785</c:v>
                </c:pt>
                <c:pt idx="310">
                  <c:v>1.8331473701935677</c:v>
                </c:pt>
                <c:pt idx="311">
                  <c:v>1.8218737058694614</c:v>
                </c:pt>
                <c:pt idx="312">
                  <c:v>1.8104426411462482</c:v>
                </c:pt>
                <c:pt idx="313">
                  <c:v>1.7988546848432052</c:v>
                </c:pt>
                <c:pt idx="314">
                  <c:v>1.787110694761068</c:v>
                </c:pt>
                <c:pt idx="315">
                  <c:v>1.7752117753164525</c:v>
                </c:pt>
                <c:pt idx="316">
                  <c:v>1.7631594922546776</c:v>
                </c:pt>
                <c:pt idx="317">
                  <c:v>1.7509557750025504</c:v>
                </c:pt>
                <c:pt idx="318">
                  <c:v>1.7386030122531095</c:v>
                </c:pt>
                <c:pt idx="319">
                  <c:v>1.7261041424885253</c:v>
                </c:pt>
                <c:pt idx="320">
                  <c:v>1.7134626616692779</c:v>
                </c:pt>
                <c:pt idx="321">
                  <c:v>1.70068268536315</c:v>
                </c:pt>
                <c:pt idx="322">
                  <c:v>1.6877690365086788</c:v>
                </c:pt>
                <c:pt idx="323">
                  <c:v>1.6747273427384499</c:v>
                </c:pt>
                <c:pt idx="324">
                  <c:v>1.6615639736474508</c:v>
                </c:pt>
                <c:pt idx="325">
                  <c:v>1.6482863527825233</c:v>
                </c:pt>
                <c:pt idx="326">
                  <c:v>1.6349027533901561</c:v>
                </c:pt>
                <c:pt idx="327">
                  <c:v>1.6214227207140064</c:v>
                </c:pt>
                <c:pt idx="328">
                  <c:v>1.6078568652604119</c:v>
                </c:pt>
                <c:pt idx="329">
                  <c:v>1.5942172722133898</c:v>
                </c:pt>
                <c:pt idx="330">
                  <c:v>1.580517308456481</c:v>
                </c:pt>
                <c:pt idx="331">
                  <c:v>1.5667718497562797</c:v>
                </c:pt>
                <c:pt idx="332">
                  <c:v>1.552997534607736</c:v>
                </c:pt>
                <c:pt idx="333">
                  <c:v>1.5392127074788537</c:v>
                </c:pt>
                <c:pt idx="334">
                  <c:v>1.5254375880874158</c:v>
                </c:pt>
                <c:pt idx="335">
                  <c:v>1.5116944184885428</c:v>
                </c:pt>
                <c:pt idx="336">
                  <c:v>1.4980075173482708</c:v>
                </c:pt>
                <c:pt idx="337">
                  <c:v>1.4844034097898018</c:v>
                </c:pt>
                <c:pt idx="338">
                  <c:v>1.4709108835556508</c:v>
                </c:pt>
                <c:pt idx="339">
                  <c:v>1.4575611229464696</c:v>
                </c:pt>
                <c:pt idx="340">
                  <c:v>1.4443876204254373</c:v>
                </c:pt>
                <c:pt idx="341">
                  <c:v>1.4314263583720377</c:v>
                </c:pt>
                <c:pt idx="342">
                  <c:v>1.4187155755271246</c:v>
                </c:pt>
                <c:pt idx="343">
                  <c:v>1.4062959488609075</c:v>
                </c:pt>
                <c:pt idx="344">
                  <c:v>1.3942101774802642</c:v>
                </c:pt>
                <c:pt idx="345">
                  <c:v>1.3825030227051576</c:v>
                </c:pt>
                <c:pt idx="346">
                  <c:v>1.3712208640602019</c:v>
                </c:pt>
                <c:pt idx="347">
                  <c:v>1.3604117064274988</c:v>
                </c:pt>
                <c:pt idx="348">
                  <c:v>1.350124246159357</c:v>
                </c:pt>
                <c:pt idx="349">
                  <c:v>1.340408031203709</c:v>
                </c:pt>
                <c:pt idx="350">
                  <c:v>1.3313124514465993</c:v>
                </c:pt>
                <c:pt idx="351">
                  <c:v>1.322886107055115</c:v>
                </c:pt>
                <c:pt idx="352">
                  <c:v>1.3151764979313312</c:v>
                </c:pt>
                <c:pt idx="353">
                  <c:v>1.3082290343675711</c:v>
                </c:pt>
                <c:pt idx="354">
                  <c:v>1.3020863310241875</c:v>
                </c:pt>
                <c:pt idx="355">
                  <c:v>1.2967874006407083</c:v>
                </c:pt>
                <c:pt idx="356">
                  <c:v>1.2923670127779237</c:v>
                </c:pt>
                <c:pt idx="357">
                  <c:v>1.2888549032452088</c:v>
                </c:pt>
                <c:pt idx="358">
                  <c:v>1.2862753037705499</c:v>
                </c:pt>
                <c:pt idx="359">
                  <c:v>1.2846462709000104</c:v>
                </c:pt>
                <c:pt idx="360">
                  <c:v>1.2839792842384798</c:v>
                </c:pt>
                <c:pt idx="361">
                  <c:v>1.2842790878360111</c:v>
                </c:pt>
                <c:pt idx="362">
                  <c:v>1.2855434811213609</c:v>
                </c:pt>
                <c:pt idx="363">
                  <c:v>1.2877634700352192</c:v>
                </c:pt>
                <c:pt idx="364">
                  <c:v>1.290923420302847</c:v>
                </c:pt>
                <c:pt idx="365">
                  <c:v>1.2950013571822481</c:v>
                </c:pt>
                <c:pt idx="366">
                  <c:v>1.2999694956637105</c:v>
                </c:pt>
                <c:pt idx="367">
                  <c:v>1.3057949240997213</c:v>
                </c:pt>
                <c:pt idx="368">
                  <c:v>1.3124400283248019</c:v>
                </c:pt>
                <c:pt idx="369">
                  <c:v>1.319863461058546</c:v>
                </c:pt>
                <c:pt idx="370">
                  <c:v>1.3280207493872813</c:v>
                </c:pt>
                <c:pt idx="371">
                  <c:v>1.336865234567735</c:v>
                </c:pt>
                <c:pt idx="372">
                  <c:v>1.3463484847615039</c:v>
                </c:pt>
                <c:pt idx="373">
                  <c:v>1.3564213107589311</c:v>
                </c:pt>
                <c:pt idx="374">
                  <c:v>1.3670342655899208</c:v>
                </c:pt>
                <c:pt idx="375">
                  <c:v>1.3781382597126541</c:v>
                </c:pt>
                <c:pt idx="376">
                  <c:v>1.3896849777398268</c:v>
                </c:pt>
                <c:pt idx="377">
                  <c:v>1.4016273487116995</c:v>
                </c:pt>
                <c:pt idx="378">
                  <c:v>1.4139200476153133</c:v>
                </c:pt>
                <c:pt idx="379">
                  <c:v>1.4265194592055126</c:v>
                </c:pt>
                <c:pt idx="380">
                  <c:v>1.4393843007409113</c:v>
                </c:pt>
                <c:pt idx="381">
                  <c:v>1.4524753543304707</c:v>
                </c:pt>
                <c:pt idx="382">
                  <c:v>1.4657557829639813</c:v>
                </c:pt>
                <c:pt idx="383">
                  <c:v>1.4791911992807456</c:v>
                </c:pt>
                <c:pt idx="384">
                  <c:v>1.4927495001082651</c:v>
                </c:pt>
                <c:pt idx="385">
                  <c:v>1.5064010937045225</c:v>
                </c:pt>
                <c:pt idx="386">
                  <c:v>1.5201185819049705</c:v>
                </c:pt>
                <c:pt idx="387">
                  <c:v>1.5338768678813066</c:v>
                </c:pt>
                <c:pt idx="388">
                  <c:v>1.5476529382284749</c:v>
                </c:pt>
                <c:pt idx="389">
                  <c:v>1.5614258438521791</c:v>
                </c:pt>
                <c:pt idx="390">
                  <c:v>1.5751765282903629</c:v>
                </c:pt>
                <c:pt idx="391">
                  <c:v>1.5888878136789948</c:v>
                </c:pt>
                <c:pt idx="392">
                  <c:v>1.6025440981900756</c:v>
                </c:pt>
                <c:pt idx="393">
                  <c:v>1.6161314894312242</c:v>
                </c:pt>
                <c:pt idx="394">
                  <c:v>1.6296374598132484</c:v>
                </c:pt>
                <c:pt idx="395">
                  <c:v>1.6430508793231615</c:v>
                </c:pt>
                <c:pt idx="396">
                  <c:v>1.6563617905268198</c:v>
                </c:pt>
                <c:pt idx="397">
                  <c:v>1.669561502191911</c:v>
                </c:pt>
                <c:pt idx="398">
                  <c:v>1.6826422484791952</c:v>
                </c:pt>
                <c:pt idx="399">
                  <c:v>1.6955973095125842</c:v>
                </c:pt>
                <c:pt idx="400">
                  <c:v>1.7084207195327625</c:v>
                </c:pt>
                <c:pt idx="401">
                  <c:v>1.7211074987993495</c:v>
                </c:pt>
                <c:pt idx="402">
                  <c:v>1.7336531533584332</c:v>
                </c:pt>
                <c:pt idx="403">
                  <c:v>1.7460540752149709</c:v>
                </c:pt>
                <c:pt idx="404">
                  <c:v>1.7583070530409963</c:v>
                </c:pt>
                <c:pt idx="405">
                  <c:v>1.770409503355926</c:v>
                </c:pt>
                <c:pt idx="406">
                  <c:v>1.7823593380813976</c:v>
                </c:pt>
                <c:pt idx="407">
                  <c:v>1.7941549429972263</c:v>
                </c:pt>
                <c:pt idx="408">
                  <c:v>1.805794926822214</c:v>
                </c:pt>
                <c:pt idx="409">
                  <c:v>1.817278397482962</c:v>
                </c:pt>
                <c:pt idx="410">
                  <c:v>1.8286048168990343</c:v>
                </c:pt>
                <c:pt idx="411">
                  <c:v>1.8397737194717863</c:v>
                </c:pt>
                <c:pt idx="412">
                  <c:v>1.8507851320747131</c:v>
                </c:pt>
                <c:pt idx="413">
                  <c:v>1.8616391247342738</c:v>
                </c:pt>
                <c:pt idx="414">
                  <c:v>1.8723361456264787</c:v>
                </c:pt>
                <c:pt idx="415">
                  <c:v>1.8828765906882479</c:v>
                </c:pt>
                <c:pt idx="416">
                  <c:v>1.89326120723043</c:v>
                </c:pt>
                <c:pt idx="417">
                  <c:v>1.903490806425417</c:v>
                </c:pt>
                <c:pt idx="418">
                  <c:v>1.9135663478858949</c:v>
                </c:pt>
                <c:pt idx="419">
                  <c:v>1.9234888608517977</c:v>
                </c:pt>
                <c:pt idx="420">
                  <c:v>1.933259500647494</c:v>
                </c:pt>
                <c:pt idx="421">
                  <c:v>1.9428794970617171</c:v>
                </c:pt>
                <c:pt idx="422">
                  <c:v>1.9523501198864921</c:v>
                </c:pt>
                <c:pt idx="423">
                  <c:v>1.9616727766521929</c:v>
                </c:pt>
                <c:pt idx="424">
                  <c:v>1.9708488366749051</c:v>
                </c:pt>
                <c:pt idx="425">
                  <c:v>1.9798797733427362</c:v>
                </c:pt>
                <c:pt idx="426">
                  <c:v>1.9887670985825761</c:v>
                </c:pt>
                <c:pt idx="427">
                  <c:v>1.9975122951589128</c:v>
                </c:pt>
                <c:pt idx="428">
                  <c:v>2.00611698811645</c:v>
                </c:pt>
                <c:pt idx="429">
                  <c:v>2.0145826522872956</c:v>
                </c:pt>
                <c:pt idx="430">
                  <c:v>2.0229109647981844</c:v>
                </c:pt>
                <c:pt idx="431">
                  <c:v>2.0311034450684131</c:v>
                </c:pt>
                <c:pt idx="432">
                  <c:v>2.0391617505167963</c:v>
                </c:pt>
                <c:pt idx="433">
                  <c:v>2.0470874756328583</c:v>
                </c:pt>
                <c:pt idx="434">
                  <c:v>2.0548822480514448</c:v>
                </c:pt>
                <c:pt idx="435">
                  <c:v>2.062547645405636</c:v>
                </c:pt>
                <c:pt idx="436">
                  <c:v>2.0700852621819963</c:v>
                </c:pt>
                <c:pt idx="437">
                  <c:v>2.077496786214891</c:v>
                </c:pt>
                <c:pt idx="438">
                  <c:v>2.0847836656839278</c:v>
                </c:pt>
                <c:pt idx="439">
                  <c:v>2.0919476391365546</c:v>
                </c:pt>
                <c:pt idx="440">
                  <c:v>2.098990195235519</c:v>
                </c:pt>
                <c:pt idx="441">
                  <c:v>2.1059128878888833</c:v>
                </c:pt>
                <c:pt idx="442">
                  <c:v>2.1127173054181054</c:v>
                </c:pt>
                <c:pt idx="443">
                  <c:v>2.1194049684350174</c:v>
                </c:pt>
                <c:pt idx="444">
                  <c:v>2.1259774344331617</c:v>
                </c:pt>
                <c:pt idx="445">
                  <c:v>2.132436119451584</c:v>
                </c:pt>
                <c:pt idx="446">
                  <c:v>2.1387826038970572</c:v>
                </c:pt>
                <c:pt idx="447">
                  <c:v>2.1450183314119609</c:v>
                </c:pt>
                <c:pt idx="448">
                  <c:v>2.1511447610306922</c:v>
                </c:pt>
                <c:pt idx="449">
                  <c:v>2.1571633094336895</c:v>
                </c:pt>
                <c:pt idx="450">
                  <c:v>2.1630754725186807</c:v>
                </c:pt>
                <c:pt idx="451">
                  <c:v>2.1688825796735633</c:v>
                </c:pt>
                <c:pt idx="452">
                  <c:v>2.174586057727709</c:v>
                </c:pt>
                <c:pt idx="453">
                  <c:v>2.1801872486279956</c:v>
                </c:pt>
                <c:pt idx="454">
                  <c:v>2.1856875851576341</c:v>
                </c:pt>
                <c:pt idx="455">
                  <c:v>2.1910882564564322</c:v>
                </c:pt>
                <c:pt idx="456">
                  <c:v>2.1963907187161089</c:v>
                </c:pt>
                <c:pt idx="457">
                  <c:v>2.201596229324231</c:v>
                </c:pt>
                <c:pt idx="458">
                  <c:v>2.2067060151216427</c:v>
                </c:pt>
                <c:pt idx="459">
                  <c:v>2.2117214529256075</c:v>
                </c:pt>
                <c:pt idx="460">
                  <c:v>2.2166436385871195</c:v>
                </c:pt>
                <c:pt idx="461">
                  <c:v>2.2214739531405616</c:v>
                </c:pt>
                <c:pt idx="462">
                  <c:v>2.2262134947821575</c:v>
                </c:pt>
                <c:pt idx="463">
                  <c:v>2.2308634434258843</c:v>
                </c:pt>
                <c:pt idx="464">
                  <c:v>2.2354250384236329</c:v>
                </c:pt>
                <c:pt idx="465">
                  <c:v>2.2398994341007694</c:v>
                </c:pt>
                <c:pt idx="466">
                  <c:v>2.2442877256239444</c:v>
                </c:pt>
                <c:pt idx="467">
                  <c:v>2.2485910725213505</c:v>
                </c:pt>
                <c:pt idx="468">
                  <c:v>2.2528105038253901</c:v>
                </c:pt>
                <c:pt idx="469">
                  <c:v>2.2569471670788666</c:v>
                </c:pt>
                <c:pt idx="470">
                  <c:v>2.2610021293691349</c:v>
                </c:pt>
                <c:pt idx="471">
                  <c:v>2.2649764124388581</c:v>
                </c:pt>
                <c:pt idx="472">
                  <c:v>2.2688710626863942</c:v>
                </c:pt>
                <c:pt idx="473">
                  <c:v>2.2726870870982818</c:v>
                </c:pt>
                <c:pt idx="474">
                  <c:v>2.2764255011521506</c:v>
                </c:pt>
                <c:pt idx="475">
                  <c:v>2.2800872615022212</c:v>
                </c:pt>
                <c:pt idx="476">
                  <c:v>2.2836733240924092</c:v>
                </c:pt>
                <c:pt idx="477">
                  <c:v>2.2871846893328502</c:v>
                </c:pt>
                <c:pt idx="478">
                  <c:v>2.2906222300013375</c:v>
                </c:pt>
                <c:pt idx="479">
                  <c:v>2.2939868996587438</c:v>
                </c:pt>
                <c:pt idx="480">
                  <c:v>2.2972795667777599</c:v>
                </c:pt>
                <c:pt idx="481">
                  <c:v>2.3005011107709898</c:v>
                </c:pt>
                <c:pt idx="482">
                  <c:v>2.3036524360582522</c:v>
                </c:pt>
                <c:pt idx="483">
                  <c:v>2.3067343409337537</c:v>
                </c:pt>
                <c:pt idx="484">
                  <c:v>2.30974773195293</c:v>
                </c:pt>
                <c:pt idx="485">
                  <c:v>2.3126933253188189</c:v>
                </c:pt>
                <c:pt idx="486">
                  <c:v>2.3155719651077784</c:v>
                </c:pt>
                <c:pt idx="487">
                  <c:v>2.3183844876212323</c:v>
                </c:pt>
                <c:pt idx="488">
                  <c:v>2.321131609770398</c:v>
                </c:pt>
                <c:pt idx="489">
                  <c:v>2.3238140395028357</c:v>
                </c:pt>
                <c:pt idx="490">
                  <c:v>2.3264326465987488</c:v>
                </c:pt>
                <c:pt idx="491">
                  <c:v>2.3289879906845372</c:v>
                </c:pt>
                <c:pt idx="492">
                  <c:v>2.3314809225042481</c:v>
                </c:pt>
                <c:pt idx="493">
                  <c:v>2.3339120774822066</c:v>
                </c:pt>
                <c:pt idx="494">
                  <c:v>2.3362820935953947</c:v>
                </c:pt>
                <c:pt idx="495">
                  <c:v>2.3385916651518817</c:v>
                </c:pt>
                <c:pt idx="496">
                  <c:v>2.3408414389065344</c:v>
                </c:pt>
                <c:pt idx="497">
                  <c:v>2.3430320464922918</c:v>
                </c:pt>
                <c:pt idx="498">
                  <c:v>2.3451641093623401</c:v>
                </c:pt>
                <c:pt idx="499">
                  <c:v>2.347238173306379</c:v>
                </c:pt>
                <c:pt idx="500">
                  <c:v>2.3492549115040324</c:v>
                </c:pt>
                <c:pt idx="501">
                  <c:v>2.3512148432001507</c:v>
                </c:pt>
                <c:pt idx="502">
                  <c:v>2.3531184976846906</c:v>
                </c:pt>
                <c:pt idx="503">
                  <c:v>2.354966465983463</c:v>
                </c:pt>
                <c:pt idx="504">
                  <c:v>2.3567592321379718</c:v>
                </c:pt>
                <c:pt idx="505">
                  <c:v>2.3584973168258259</c:v>
                </c:pt>
                <c:pt idx="506">
                  <c:v>2.3601812725242866</c:v>
                </c:pt>
                <c:pt idx="507">
                  <c:v>2.3618115047026929</c:v>
                </c:pt>
                <c:pt idx="508">
                  <c:v>2.3633885032742916</c:v>
                </c:pt>
                <c:pt idx="509">
                  <c:v>2.3649127568654564</c:v>
                </c:pt>
                <c:pt idx="510">
                  <c:v>2.3663846689772843</c:v>
                </c:pt>
                <c:pt idx="511">
                  <c:v>2.3678046266239612</c:v>
                </c:pt>
                <c:pt idx="512">
                  <c:v>2.3691731218441294</c:v>
                </c:pt>
                <c:pt idx="513">
                  <c:v>2.3704904962606945</c:v>
                </c:pt>
                <c:pt idx="514">
                  <c:v>2.3717571386536669</c:v>
                </c:pt>
                <c:pt idx="515">
                  <c:v>2.3729734181724593</c:v>
                </c:pt>
                <c:pt idx="516">
                  <c:v>2.3741396806435273</c:v>
                </c:pt>
                <c:pt idx="517">
                  <c:v>2.3752562902159098</c:v>
                </c:pt>
                <c:pt idx="518">
                  <c:v>2.3763235594484136</c:v>
                </c:pt>
                <c:pt idx="519">
                  <c:v>2.3773417459958179</c:v>
                </c:pt>
                <c:pt idx="520">
                  <c:v>2.3783112251104126</c:v>
                </c:pt>
                <c:pt idx="521">
                  <c:v>2.3792322518038254</c:v>
                </c:pt>
                <c:pt idx="522">
                  <c:v>2.3801050640900798</c:v>
                </c:pt>
                <c:pt idx="523">
                  <c:v>2.3809299238999087</c:v>
                </c:pt>
                <c:pt idx="524">
                  <c:v>2.3817071291362972</c:v>
                </c:pt>
                <c:pt idx="525">
                  <c:v>2.38243683932405</c:v>
                </c:pt>
                <c:pt idx="526">
                  <c:v>2.383119319535413</c:v>
                </c:pt>
                <c:pt idx="527">
                  <c:v>2.3837547337001066</c:v>
                </c:pt>
                <c:pt idx="528">
                  <c:v>2.3843432503088775</c:v>
                </c:pt>
                <c:pt idx="529">
                  <c:v>2.3848850907837269</c:v>
                </c:pt>
                <c:pt idx="530">
                  <c:v>2.3853803723429583</c:v>
                </c:pt>
                <c:pt idx="531">
                  <c:v>2.3858292493518505</c:v>
                </c:pt>
                <c:pt idx="532">
                  <c:v>2.3862318931126669</c:v>
                </c:pt>
                <c:pt idx="533">
                  <c:v>2.3865883755291639</c:v>
                </c:pt>
                <c:pt idx="534">
                  <c:v>2.386898773815946</c:v>
                </c:pt>
                <c:pt idx="535">
                  <c:v>2.3871632225872066</c:v>
                </c:pt>
                <c:pt idx="536">
                  <c:v>2.3873818336448087</c:v>
                </c:pt>
                <c:pt idx="537">
                  <c:v>2.3875545880334736</c:v>
                </c:pt>
                <c:pt idx="538">
                  <c:v>2.3876815644314067</c:v>
                </c:pt>
                <c:pt idx="539">
                  <c:v>2.3877628349757574</c:v>
                </c:pt>
                <c:pt idx="540">
                  <c:v>2.3877983693029741</c:v>
                </c:pt>
                <c:pt idx="541">
                  <c:v>2.3877882346538541</c:v>
                </c:pt>
                <c:pt idx="542">
                  <c:v>2.3877323357939808</c:v>
                </c:pt>
                <c:pt idx="543">
                  <c:v>2.3876307511098016</c:v>
                </c:pt>
                <c:pt idx="544">
                  <c:v>2.3874833884766584</c:v>
                </c:pt>
                <c:pt idx="545">
                  <c:v>2.3872901932745401</c:v>
                </c:pt>
                <c:pt idx="546">
                  <c:v>2.3870511404030106</c:v>
                </c:pt>
                <c:pt idx="547">
                  <c:v>2.3867661541423724</c:v>
                </c:pt>
                <c:pt idx="548">
                  <c:v>2.3864351721914829</c:v>
                </c:pt>
                <c:pt idx="549">
                  <c:v>2.3860580332161345</c:v>
                </c:pt>
                <c:pt idx="550">
                  <c:v>2.385634673384172</c:v>
                </c:pt>
                <c:pt idx="551">
                  <c:v>2.3851649295448025</c:v>
                </c:pt>
                <c:pt idx="552">
                  <c:v>2.3846486474555517</c:v>
                </c:pt>
                <c:pt idx="553">
                  <c:v>2.3840857301713991</c:v>
                </c:pt>
                <c:pt idx="554">
                  <c:v>2.3834759888544395</c:v>
                </c:pt>
                <c:pt idx="555">
                  <c:v>2.3828192027796136</c:v>
                </c:pt>
                <c:pt idx="556">
                  <c:v>2.3821152203233833</c:v>
                </c:pt>
                <c:pt idx="557">
                  <c:v>2.3813638132555979</c:v>
                </c:pt>
                <c:pt idx="558">
                  <c:v>2.3805647614282281</c:v>
                </c:pt>
                <c:pt idx="559">
                  <c:v>2.3797178119819793</c:v>
                </c:pt>
                <c:pt idx="560">
                  <c:v>2.3788227483531017</c:v>
                </c:pt>
                <c:pt idx="561">
                  <c:v>2.3778792718397685</c:v>
                </c:pt>
                <c:pt idx="562">
                  <c:v>2.3768871359847363</c:v>
                </c:pt>
                <c:pt idx="563">
                  <c:v>2.3758460113364435</c:v>
                </c:pt>
                <c:pt idx="564">
                  <c:v>2.3747556121357931</c:v>
                </c:pt>
                <c:pt idx="565">
                  <c:v>2.373615605784805</c:v>
                </c:pt>
                <c:pt idx="566">
                  <c:v>2.3724256369712386</c:v>
                </c:pt>
                <c:pt idx="567">
                  <c:v>2.3711854311255931</c:v>
                </c:pt>
                <c:pt idx="568">
                  <c:v>2.3698945661496107</c:v>
                </c:pt>
                <c:pt idx="569">
                  <c:v>2.3685526624612683</c:v>
                </c:pt>
                <c:pt idx="570">
                  <c:v>2.3671593541015561</c:v>
                </c:pt>
                <c:pt idx="571">
                  <c:v>2.3657142214585338</c:v>
                </c:pt>
                <c:pt idx="572">
                  <c:v>2.3642168240148833</c:v>
                </c:pt>
                <c:pt idx="573">
                  <c:v>2.3626667718777901</c:v>
                </c:pt>
                <c:pt idx="574">
                  <c:v>2.3610635776140536</c:v>
                </c:pt>
                <c:pt idx="575">
                  <c:v>2.3594067738773075</c:v>
                </c:pt>
                <c:pt idx="576">
                  <c:v>2.3576959564883171</c:v>
                </c:pt>
                <c:pt idx="577">
                  <c:v>2.3559305143065763</c:v>
                </c:pt>
                <c:pt idx="578">
                  <c:v>2.3541100398847314</c:v>
                </c:pt>
                <c:pt idx="579">
                  <c:v>2.3522339601412749</c:v>
                </c:pt>
                <c:pt idx="580">
                  <c:v>2.3503017637976029</c:v>
                </c:pt>
                <c:pt idx="581">
                  <c:v>2.3483128579854311</c:v>
                </c:pt>
                <c:pt idx="582">
                  <c:v>2.3462667070761718</c:v>
                </c:pt>
                <c:pt idx="583">
                  <c:v>2.3441627409732742</c:v>
                </c:pt>
                <c:pt idx="584">
                  <c:v>2.3420003719233078</c:v>
                </c:pt>
                <c:pt idx="585">
                  <c:v>2.3397789403075531</c:v>
                </c:pt>
                <c:pt idx="586">
                  <c:v>2.3374978339130541</c:v>
                </c:pt>
                <c:pt idx="587">
                  <c:v>2.3351564438615324</c:v>
                </c:pt>
                <c:pt idx="588">
                  <c:v>2.3327540964667439</c:v>
                </c:pt>
                <c:pt idx="589">
                  <c:v>2.3302900878477817</c:v>
                </c:pt>
                <c:pt idx="590">
                  <c:v>2.3277637610183728</c:v>
                </c:pt>
                <c:pt idx="591">
                  <c:v>2.3251743823683477</c:v>
                </c:pt>
                <c:pt idx="592">
                  <c:v>2.3225213392045756</c:v>
                </c:pt>
                <c:pt idx="593">
                  <c:v>2.3198037597441079</c:v>
                </c:pt>
                <c:pt idx="594">
                  <c:v>2.3170209945908637</c:v>
                </c:pt>
                <c:pt idx="595">
                  <c:v>2.3141721924888574</c:v>
                </c:pt>
                <c:pt idx="596">
                  <c:v>2.3112566324139632</c:v>
                </c:pt>
                <c:pt idx="597">
                  <c:v>2.3082735261324077</c:v>
                </c:pt>
                <c:pt idx="598">
                  <c:v>2.3052220207294014</c:v>
                </c:pt>
                <c:pt idx="599">
                  <c:v>2.3021012937732479</c:v>
                </c:pt>
                <c:pt idx="600">
                  <c:v>2.2989105200588806</c:v>
                </c:pt>
                <c:pt idx="601">
                  <c:v>2.2956488468302947</c:v>
                </c:pt>
                <c:pt idx="602">
                  <c:v>2.2923153728780248</c:v>
                </c:pt>
                <c:pt idx="603">
                  <c:v>2.2889092371758659</c:v>
                </c:pt>
                <c:pt idx="604">
                  <c:v>2.2854294635999484</c:v>
                </c:pt>
                <c:pt idx="605">
                  <c:v>2.2818751504244208</c:v>
                </c:pt>
                <c:pt idx="606">
                  <c:v>2.2782454272195247</c:v>
                </c:pt>
                <c:pt idx="607">
                  <c:v>2.27453923832869</c:v>
                </c:pt>
                <c:pt idx="608">
                  <c:v>2.2707556703627412</c:v>
                </c:pt>
                <c:pt idx="609">
                  <c:v>2.2668937261887341</c:v>
                </c:pt>
                <c:pt idx="610">
                  <c:v>2.2629523748431986</c:v>
                </c:pt>
                <c:pt idx="611">
                  <c:v>2.2589305718572028</c:v>
                </c:pt>
                <c:pt idx="612">
                  <c:v>2.2548273133503511</c:v>
                </c:pt>
                <c:pt idx="613">
                  <c:v>2.2506415122405112</c:v>
                </c:pt>
                <c:pt idx="614">
                  <c:v>2.2463720667164031</c:v>
                </c:pt>
                <c:pt idx="615">
                  <c:v>2.2420179551766108</c:v>
                </c:pt>
                <c:pt idx="616">
                  <c:v>2.2375779978006669</c:v>
                </c:pt>
                <c:pt idx="617">
                  <c:v>2.2330510718333945</c:v>
                </c:pt>
                <c:pt idx="618">
                  <c:v>2.2284360575512046</c:v>
                </c:pt>
                <c:pt idx="619">
                  <c:v>2.223731798362409</c:v>
                </c:pt>
                <c:pt idx="620">
                  <c:v>2.2189370760330198</c:v>
                </c:pt>
                <c:pt idx="621">
                  <c:v>2.2140507096078821</c:v>
                </c:pt>
                <c:pt idx="622">
                  <c:v>2.2090714196508059</c:v>
                </c:pt>
                <c:pt idx="623">
                  <c:v>2.203998055688202</c:v>
                </c:pt>
                <c:pt idx="624">
                  <c:v>2.198829326833478</c:v>
                </c:pt>
                <c:pt idx="625">
                  <c:v>2.1935639447053257</c:v>
                </c:pt>
                <c:pt idx="626">
                  <c:v>2.1882006185356233</c:v>
                </c:pt>
                <c:pt idx="627">
                  <c:v>2.1827380435812351</c:v>
                </c:pt>
                <c:pt idx="628">
                  <c:v>2.1771748952235623</c:v>
                </c:pt>
                <c:pt idx="629">
                  <c:v>2.1715098095109555</c:v>
                </c:pt>
                <c:pt idx="630">
                  <c:v>2.1657414422693551</c:v>
                </c:pt>
                <c:pt idx="631">
                  <c:v>2.1598684181368388</c:v>
                </c:pt>
                <c:pt idx="632">
                  <c:v>2.1538893028962192</c:v>
                </c:pt>
                <c:pt idx="633">
                  <c:v>2.1478027264953337</c:v>
                </c:pt>
                <c:pt idx="634">
                  <c:v>2.1416072698758142</c:v>
                </c:pt>
                <c:pt idx="635">
                  <c:v>2.1353013491728787</c:v>
                </c:pt>
                <c:pt idx="636">
                  <c:v>2.128883648841807</c:v>
                </c:pt>
                <c:pt idx="637">
                  <c:v>2.1223525693844989</c:v>
                </c:pt>
                <c:pt idx="638">
                  <c:v>2.1157066872683115</c:v>
                </c:pt>
                <c:pt idx="639">
                  <c:v>2.1089444445127059</c:v>
                </c:pt>
                <c:pt idx="640">
                  <c:v>2.1020643649185713</c:v>
                </c:pt>
                <c:pt idx="641">
                  <c:v>2.0950648203917352</c:v>
                </c:pt>
                <c:pt idx="642">
                  <c:v>2.0879443408157683</c:v>
                </c:pt>
                <c:pt idx="643">
                  <c:v>2.0807012979827371</c:v>
                </c:pt>
                <c:pt idx="644">
                  <c:v>2.073334118423054</c:v>
                </c:pt>
                <c:pt idx="645">
                  <c:v>2.0658412498434804</c:v>
                </c:pt>
                <c:pt idx="646">
                  <c:v>2.0582210386342394</c:v>
                </c:pt>
                <c:pt idx="647">
                  <c:v>2.0504719248075003</c:v>
                </c:pt>
                <c:pt idx="648">
                  <c:v>2.0425923041136791</c:v>
                </c:pt>
                <c:pt idx="649">
                  <c:v>2.0345805011299762</c:v>
                </c:pt>
                <c:pt idx="650">
                  <c:v>2.0264349876389964</c:v>
                </c:pt>
                <c:pt idx="651">
                  <c:v>2.0181541483974841</c:v>
                </c:pt>
                <c:pt idx="652">
                  <c:v>2.0097363633275576</c:v>
                </c:pt>
                <c:pt idx="653">
                  <c:v>2.0011800021930783</c:v>
                </c:pt>
                <c:pt idx="654">
                  <c:v>1.9924835181026119</c:v>
                </c:pt>
                <c:pt idx="655">
                  <c:v>1.9836454206896843</c:v>
                </c:pt>
                <c:pt idx="656">
                  <c:v>1.974664090463226</c:v>
                </c:pt>
                <c:pt idx="657">
                  <c:v>1.9655380560359585</c:v>
                </c:pt>
                <c:pt idx="658">
                  <c:v>1.9562658103348016</c:v>
                </c:pt>
                <c:pt idx="659">
                  <c:v>1.9468460109682475</c:v>
                </c:pt>
                <c:pt idx="660">
                  <c:v>1.937277210648829</c:v>
                </c:pt>
                <c:pt idx="661">
                  <c:v>1.9275581163107651</c:v>
                </c:pt>
                <c:pt idx="662">
                  <c:v>1.917687458938419</c:v>
                </c:pt>
                <c:pt idx="663">
                  <c:v>1.9076640138705843</c:v>
                </c:pt>
                <c:pt idx="664">
                  <c:v>1.8974867970123275</c:v>
                </c:pt>
                <c:pt idx="665">
                  <c:v>1.8871547695854927</c:v>
                </c:pt>
                <c:pt idx="666">
                  <c:v>1.876667095715711</c:v>
                </c:pt>
                <c:pt idx="667">
                  <c:v>1.8660229860214528</c:v>
                </c:pt>
                <c:pt idx="668">
                  <c:v>1.8552219665989915</c:v>
                </c:pt>
                <c:pt idx="669">
                  <c:v>1.8442634754551785</c:v>
                </c:pt>
                <c:pt idx="670">
                  <c:v>1.8331473701935677</c:v>
                </c:pt>
                <c:pt idx="671">
                  <c:v>1.8218737058694614</c:v>
                </c:pt>
                <c:pt idx="672">
                  <c:v>1.8104426411462482</c:v>
                </c:pt>
                <c:pt idx="673">
                  <c:v>1.7988546848432052</c:v>
                </c:pt>
                <c:pt idx="674">
                  <c:v>1.787110694761068</c:v>
                </c:pt>
                <c:pt idx="675">
                  <c:v>1.7752117753164525</c:v>
                </c:pt>
                <c:pt idx="676">
                  <c:v>1.7631594922546776</c:v>
                </c:pt>
                <c:pt idx="677">
                  <c:v>1.7509557750025504</c:v>
                </c:pt>
                <c:pt idx="678">
                  <c:v>1.7386030122531095</c:v>
                </c:pt>
                <c:pt idx="679">
                  <c:v>1.7261041424885253</c:v>
                </c:pt>
                <c:pt idx="680">
                  <c:v>1.7134626616692779</c:v>
                </c:pt>
                <c:pt idx="681">
                  <c:v>1.70068268536315</c:v>
                </c:pt>
                <c:pt idx="682">
                  <c:v>1.6877690365086788</c:v>
                </c:pt>
                <c:pt idx="683">
                  <c:v>1.6747273427384499</c:v>
                </c:pt>
                <c:pt idx="684">
                  <c:v>1.6615639736474508</c:v>
                </c:pt>
                <c:pt idx="685">
                  <c:v>1.6482863527825233</c:v>
                </c:pt>
                <c:pt idx="686">
                  <c:v>1.6349027533901561</c:v>
                </c:pt>
                <c:pt idx="687">
                  <c:v>1.6214227207140064</c:v>
                </c:pt>
                <c:pt idx="688">
                  <c:v>1.6078568652604119</c:v>
                </c:pt>
                <c:pt idx="689">
                  <c:v>1.5942172722133898</c:v>
                </c:pt>
                <c:pt idx="690">
                  <c:v>1.580517308456481</c:v>
                </c:pt>
                <c:pt idx="691">
                  <c:v>1.5667718497562797</c:v>
                </c:pt>
                <c:pt idx="692">
                  <c:v>1.552997534607736</c:v>
                </c:pt>
                <c:pt idx="693">
                  <c:v>1.5392127074788537</c:v>
                </c:pt>
                <c:pt idx="694">
                  <c:v>1.5254375880874158</c:v>
                </c:pt>
                <c:pt idx="695">
                  <c:v>1.5116944184885428</c:v>
                </c:pt>
                <c:pt idx="696">
                  <c:v>1.4980075173482708</c:v>
                </c:pt>
                <c:pt idx="697">
                  <c:v>1.4844034097898018</c:v>
                </c:pt>
                <c:pt idx="698">
                  <c:v>1.4709108835556508</c:v>
                </c:pt>
                <c:pt idx="699">
                  <c:v>1.4575611229464696</c:v>
                </c:pt>
                <c:pt idx="700">
                  <c:v>1.4443876204254373</c:v>
                </c:pt>
                <c:pt idx="701">
                  <c:v>1.4314263583720377</c:v>
                </c:pt>
                <c:pt idx="702">
                  <c:v>1.4187155755271246</c:v>
                </c:pt>
                <c:pt idx="703">
                  <c:v>1.4062959488609075</c:v>
                </c:pt>
                <c:pt idx="704">
                  <c:v>1.3942101774802642</c:v>
                </c:pt>
                <c:pt idx="705">
                  <c:v>1.3825030227051576</c:v>
                </c:pt>
                <c:pt idx="706">
                  <c:v>1.3712208640602019</c:v>
                </c:pt>
                <c:pt idx="707">
                  <c:v>1.3604117064274988</c:v>
                </c:pt>
                <c:pt idx="708">
                  <c:v>1.350124246159357</c:v>
                </c:pt>
                <c:pt idx="709">
                  <c:v>1.340408031203709</c:v>
                </c:pt>
                <c:pt idx="710">
                  <c:v>1.3313124514465993</c:v>
                </c:pt>
                <c:pt idx="711">
                  <c:v>1.322886107055115</c:v>
                </c:pt>
                <c:pt idx="712">
                  <c:v>1.3151764979313312</c:v>
                </c:pt>
                <c:pt idx="713">
                  <c:v>1.3082290343675711</c:v>
                </c:pt>
                <c:pt idx="714">
                  <c:v>1.3020863310241875</c:v>
                </c:pt>
                <c:pt idx="715">
                  <c:v>1.2967874006407083</c:v>
                </c:pt>
                <c:pt idx="716">
                  <c:v>1.2923670127779237</c:v>
                </c:pt>
                <c:pt idx="717">
                  <c:v>1.2888549032452088</c:v>
                </c:pt>
                <c:pt idx="718">
                  <c:v>1.2862753037705499</c:v>
                </c:pt>
                <c:pt idx="719">
                  <c:v>1.2846462709000104</c:v>
                </c:pt>
              </c:numCache>
            </c:numRef>
          </c:xVal>
          <c:yVal>
            <c:numRef>
              <c:f>'[wave spreadsheets.xlsx]13000'!$S$4:$S$723</c:f>
              <c:numCache>
                <c:formatCode>0.000</c:formatCode>
                <c:ptCount val="720"/>
                <c:pt idx="0">
                  <c:v>-5.2817810385491153E-2</c:v>
                </c:pt>
                <c:pt idx="1">
                  <c:v>-9.4661313522512155E-2</c:v>
                </c:pt>
                <c:pt idx="2">
                  <c:v>-0.11410698185973134</c:v>
                </c:pt>
                <c:pt idx="3">
                  <c:v>-0.1112971960640296</c:v>
                </c:pt>
                <c:pt idx="4">
                  <c:v>-9.3660108779878598E-2</c:v>
                </c:pt>
                <c:pt idx="5">
                  <c:v>-9.0764461391103141E-2</c:v>
                </c:pt>
                <c:pt idx="6">
                  <c:v>-9.7910584909654347E-2</c:v>
                </c:pt>
                <c:pt idx="7">
                  <c:v>-0.11229776177026717</c:v>
                </c:pt>
                <c:pt idx="8">
                  <c:v>-0.10292024461627163</c:v>
                </c:pt>
                <c:pt idx="9">
                  <c:v>-9.2728409938857184E-2</c:v>
                </c:pt>
                <c:pt idx="10">
                  <c:v>-8.4685660087140624E-2</c:v>
                </c:pt>
                <c:pt idx="11">
                  <c:v>-9.7896982116209022E-2</c:v>
                </c:pt>
                <c:pt idx="12">
                  <c:v>-0.13015131628423579</c:v>
                </c:pt>
                <c:pt idx="13">
                  <c:v>-0.11650777395671154</c:v>
                </c:pt>
                <c:pt idx="14">
                  <c:v>-0.11746293997321949</c:v>
                </c:pt>
                <c:pt idx="15">
                  <c:v>-8.348288593736039E-2</c:v>
                </c:pt>
                <c:pt idx="16">
                  <c:v>-8.8501484030113459E-2</c:v>
                </c:pt>
                <c:pt idx="17">
                  <c:v>-0.10238225438757238</c:v>
                </c:pt>
                <c:pt idx="18">
                  <c:v>-0.12796674619773823</c:v>
                </c:pt>
                <c:pt idx="19">
                  <c:v>-8.1178897609321454E-2</c:v>
                </c:pt>
                <c:pt idx="20">
                  <c:v>-0.10092346718573872</c:v>
                </c:pt>
                <c:pt idx="21">
                  <c:v>-0.12159368703499955</c:v>
                </c:pt>
                <c:pt idx="22">
                  <c:v>-0.1304157058780038</c:v>
                </c:pt>
                <c:pt idx="23">
                  <c:v>-0.11095951310389011</c:v>
                </c:pt>
                <c:pt idx="24">
                  <c:v>-0.11605196830299272</c:v>
                </c:pt>
                <c:pt idx="25">
                  <c:v>-0.17929029954900016</c:v>
                </c:pt>
                <c:pt idx="26">
                  <c:v>-8.7700872338595054E-2</c:v>
                </c:pt>
                <c:pt idx="27">
                  <c:v>-7.0953194113691123E-2</c:v>
                </c:pt>
                <c:pt idx="28">
                  <c:v>-0.1005937516571585</c:v>
                </c:pt>
                <c:pt idx="29">
                  <c:v>-0.13203662716684064</c:v>
                </c:pt>
                <c:pt idx="30">
                  <c:v>-0.10677492032184545</c:v>
                </c:pt>
                <c:pt idx="31">
                  <c:v>-0.14719318857365227</c:v>
                </c:pt>
                <c:pt idx="32">
                  <c:v>-0.13939131765045643</c:v>
                </c:pt>
                <c:pt idx="33">
                  <c:v>-0.12509511077082353</c:v>
                </c:pt>
                <c:pt idx="34">
                  <c:v>-0.16413574544910955</c:v>
                </c:pt>
                <c:pt idx="35">
                  <c:v>-0.14725414338295606</c:v>
                </c:pt>
                <c:pt idx="36">
                  <c:v>-0.10092346718573872</c:v>
                </c:pt>
                <c:pt idx="37">
                  <c:v>-0.18370698557651363</c:v>
                </c:pt>
                <c:pt idx="38">
                  <c:v>-0.11852061915297067</c:v>
                </c:pt>
                <c:pt idx="39">
                  <c:v>-0.12839087475517921</c:v>
                </c:pt>
                <c:pt idx="40">
                  <c:v>-0.168336228653618</c:v>
                </c:pt>
                <c:pt idx="41">
                  <c:v>-0.18580702756120562</c:v>
                </c:pt>
                <c:pt idx="42">
                  <c:v>-0.11734855048612244</c:v>
                </c:pt>
                <c:pt idx="43">
                  <c:v>-0.19410580435958158</c:v>
                </c:pt>
                <c:pt idx="44">
                  <c:v>-0.13771294686064947</c:v>
                </c:pt>
                <c:pt idx="45">
                  <c:v>-0.15318060633045666</c:v>
                </c:pt>
                <c:pt idx="46">
                  <c:v>-0.20242779799796581</c:v>
                </c:pt>
                <c:pt idx="47">
                  <c:v>-0.20133554572873658</c:v>
                </c:pt>
                <c:pt idx="48">
                  <c:v>-0.17226961132481283</c:v>
                </c:pt>
                <c:pt idx="49">
                  <c:v>-0.14963072349836515</c:v>
                </c:pt>
                <c:pt idx="50">
                  <c:v>-0.14852516968580542</c:v>
                </c:pt>
                <c:pt idx="51">
                  <c:v>-0.17468944980130782</c:v>
                </c:pt>
                <c:pt idx="52">
                  <c:v>-0.1749499141932894</c:v>
                </c:pt>
                <c:pt idx="53">
                  <c:v>-0.18624159401663654</c:v>
                </c:pt>
                <c:pt idx="54">
                  <c:v>-0.1782382806737467</c:v>
                </c:pt>
                <c:pt idx="55">
                  <c:v>-0.18432265427089231</c:v>
                </c:pt>
                <c:pt idx="56">
                  <c:v>-0.18847191119091891</c:v>
                </c:pt>
                <c:pt idx="57">
                  <c:v>-0.21135515664543206</c:v>
                </c:pt>
                <c:pt idx="58">
                  <c:v>-0.19579512162237078</c:v>
                </c:pt>
                <c:pt idx="59">
                  <c:v>-0.18070816001500797</c:v>
                </c:pt>
                <c:pt idx="60">
                  <c:v>-0.21193986230497847</c:v>
                </c:pt>
                <c:pt idx="61">
                  <c:v>-0.23710696726517089</c:v>
                </c:pt>
                <c:pt idx="62">
                  <c:v>-0.23697503896082389</c:v>
                </c:pt>
                <c:pt idx="63">
                  <c:v>-0.24952323342955193</c:v>
                </c:pt>
                <c:pt idx="64">
                  <c:v>-0.22166566070835308</c:v>
                </c:pt>
                <c:pt idx="65">
                  <c:v>-0.22251952851772491</c:v>
                </c:pt>
                <c:pt idx="66">
                  <c:v>-0.24284168340660639</c:v>
                </c:pt>
                <c:pt idx="67">
                  <c:v>-0.23463175603996872</c:v>
                </c:pt>
                <c:pt idx="68">
                  <c:v>-0.20066082926124765</c:v>
                </c:pt>
                <c:pt idx="69">
                  <c:v>-0.19446380163154359</c:v>
                </c:pt>
                <c:pt idx="70">
                  <c:v>-0.21564664462762251</c:v>
                </c:pt>
                <c:pt idx="71">
                  <c:v>-0.22833977537425459</c:v>
                </c:pt>
                <c:pt idx="72">
                  <c:v>-0.21826759690285186</c:v>
                </c:pt>
                <c:pt idx="73">
                  <c:v>-0.22894855313210843</c:v>
                </c:pt>
                <c:pt idx="74">
                  <c:v>-0.23598012212996922</c:v>
                </c:pt>
                <c:pt idx="75">
                  <c:v>-0.22373914359994718</c:v>
                </c:pt>
                <c:pt idx="76">
                  <c:v>-0.24307040483047762</c:v>
                </c:pt>
                <c:pt idx="77">
                  <c:v>-0.23022327716460042</c:v>
                </c:pt>
                <c:pt idx="78">
                  <c:v>-0.22092179701543982</c:v>
                </c:pt>
                <c:pt idx="79">
                  <c:v>-0.22364755356932967</c:v>
                </c:pt>
                <c:pt idx="80">
                  <c:v>-0.2337165681265323</c:v>
                </c:pt>
                <c:pt idx="81">
                  <c:v>-0.23940639604469227</c:v>
                </c:pt>
                <c:pt idx="82">
                  <c:v>-0.31910362075310666</c:v>
                </c:pt>
                <c:pt idx="83">
                  <c:v>-0.24423487468946098</c:v>
                </c:pt>
                <c:pt idx="84">
                  <c:v>-0.26608726046851183</c:v>
                </c:pt>
                <c:pt idx="85">
                  <c:v>-0.22963187049244757</c:v>
                </c:pt>
                <c:pt idx="86">
                  <c:v>-0.21091237908696073</c:v>
                </c:pt>
                <c:pt idx="87">
                  <c:v>-0.22734609704828185</c:v>
                </c:pt>
                <c:pt idx="88">
                  <c:v>-0.17290159918062353</c:v>
                </c:pt>
                <c:pt idx="89">
                  <c:v>-0.2242679811172214</c:v>
                </c:pt>
                <c:pt idx="90">
                  <c:v>-0.21197594611532042</c:v>
                </c:pt>
                <c:pt idx="91">
                  <c:v>-0.2205781273383326</c:v>
                </c:pt>
                <c:pt idx="92">
                  <c:v>-0.28107584766854132</c:v>
                </c:pt>
                <c:pt idx="93">
                  <c:v>-0.23159501541500657</c:v>
                </c:pt>
                <c:pt idx="94">
                  <c:v>-0.19812657296680636</c:v>
                </c:pt>
                <c:pt idx="95">
                  <c:v>-0.16724590786577845</c:v>
                </c:pt>
                <c:pt idx="96">
                  <c:v>-0.24217520324324066</c:v>
                </c:pt>
                <c:pt idx="97">
                  <c:v>-0.2027054464770153</c:v>
                </c:pt>
                <c:pt idx="98">
                  <c:v>-0.16942865211964708</c:v>
                </c:pt>
                <c:pt idx="99">
                  <c:v>-0.25022041169184639</c:v>
                </c:pt>
                <c:pt idx="100">
                  <c:v>-0.19311961268242708</c:v>
                </c:pt>
                <c:pt idx="101">
                  <c:v>-0.21783564796831506</c:v>
                </c:pt>
                <c:pt idx="102">
                  <c:v>-0.22095863490175011</c:v>
                </c:pt>
                <c:pt idx="103">
                  <c:v>-0.22408532480608384</c:v>
                </c:pt>
                <c:pt idx="104">
                  <c:v>-0.23802858404275307</c:v>
                </c:pt>
                <c:pt idx="105">
                  <c:v>-0.26364174919708272</c:v>
                </c:pt>
                <c:pt idx="106">
                  <c:v>-0.23872634988849034</c:v>
                </c:pt>
                <c:pt idx="107">
                  <c:v>-0.23455721785767839</c:v>
                </c:pt>
                <c:pt idx="108">
                  <c:v>-0.26524336206532761</c:v>
                </c:pt>
                <c:pt idx="109">
                  <c:v>-0.21018739702079886</c:v>
                </c:pt>
                <c:pt idx="110">
                  <c:v>-0.27912490769904424</c:v>
                </c:pt>
                <c:pt idx="111">
                  <c:v>-0.19475340426404789</c:v>
                </c:pt>
                <c:pt idx="112">
                  <c:v>-0.23882117614772394</c:v>
                </c:pt>
                <c:pt idx="113">
                  <c:v>-0.32944523958506655</c:v>
                </c:pt>
                <c:pt idx="114">
                  <c:v>-0.26394150235932956</c:v>
                </c:pt>
                <c:pt idx="115">
                  <c:v>-0.24190904890647028</c:v>
                </c:pt>
                <c:pt idx="116">
                  <c:v>-0.18532298482654624</c:v>
                </c:pt>
                <c:pt idx="117">
                  <c:v>-0.22966871770245664</c:v>
                </c:pt>
                <c:pt idx="118">
                  <c:v>-0.23194825902595617</c:v>
                </c:pt>
                <c:pt idx="119">
                  <c:v>-0.17044344485122523</c:v>
                </c:pt>
                <c:pt idx="120">
                  <c:v>-0.19622274433837414</c:v>
                </c:pt>
                <c:pt idx="121">
                  <c:v>-0.21199363535272914</c:v>
                </c:pt>
                <c:pt idx="122">
                  <c:v>-0.15143281100771522</c:v>
                </c:pt>
                <c:pt idx="123">
                  <c:v>-0.20726311356657492</c:v>
                </c:pt>
                <c:pt idx="124">
                  <c:v>-0.241756709154024</c:v>
                </c:pt>
                <c:pt idx="125">
                  <c:v>-0.1924744426305888</c:v>
                </c:pt>
                <c:pt idx="126">
                  <c:v>-0.14909289896301736</c:v>
                </c:pt>
                <c:pt idx="127">
                  <c:v>-0.20884570948601575</c:v>
                </c:pt>
                <c:pt idx="128">
                  <c:v>-0.17881280631545235</c:v>
                </c:pt>
                <c:pt idx="129">
                  <c:v>-0.20107602148547363</c:v>
                </c:pt>
                <c:pt idx="130">
                  <c:v>-0.20598345007357277</c:v>
                </c:pt>
                <c:pt idx="131">
                  <c:v>-0.17023386932551324</c:v>
                </c:pt>
                <c:pt idx="132">
                  <c:v>-0.16521764085213794</c:v>
                </c:pt>
                <c:pt idx="133">
                  <c:v>-0.1231092934690598</c:v>
                </c:pt>
                <c:pt idx="134">
                  <c:v>-0.1144895168934552</c:v>
                </c:pt>
                <c:pt idx="135">
                  <c:v>-0.15406519867423379</c:v>
                </c:pt>
                <c:pt idx="136">
                  <c:v>-0.1369955408802197</c:v>
                </c:pt>
                <c:pt idx="137">
                  <c:v>-8.225718998699369E-2</c:v>
                </c:pt>
                <c:pt idx="138">
                  <c:v>-0.13754838694439558</c:v>
                </c:pt>
                <c:pt idx="139">
                  <c:v>-0.12345656063121502</c:v>
                </c:pt>
                <c:pt idx="140">
                  <c:v>-0.12376079172148079</c:v>
                </c:pt>
                <c:pt idx="141">
                  <c:v>-0.12490631049754422</c:v>
                </c:pt>
                <c:pt idx="142">
                  <c:v>-0.14639912002205979</c:v>
                </c:pt>
                <c:pt idx="143">
                  <c:v>-0.12031303334730654</c:v>
                </c:pt>
                <c:pt idx="144">
                  <c:v>-0.12755759523436797</c:v>
                </c:pt>
                <c:pt idx="145">
                  <c:v>-0.11525616557187006</c:v>
                </c:pt>
                <c:pt idx="146">
                  <c:v>-0.11053805838524981</c:v>
                </c:pt>
                <c:pt idx="147">
                  <c:v>-0.1271336972811111</c:v>
                </c:pt>
                <c:pt idx="148">
                  <c:v>-0.10549563614851824</c:v>
                </c:pt>
                <c:pt idx="149">
                  <c:v>-0.10955550645613235</c:v>
                </c:pt>
                <c:pt idx="150">
                  <c:v>-0.10489914990657823</c:v>
                </c:pt>
                <c:pt idx="151">
                  <c:v>-9.1382032298265012E-2</c:v>
                </c:pt>
                <c:pt idx="152">
                  <c:v>-9.963341762624045E-2</c:v>
                </c:pt>
                <c:pt idx="153">
                  <c:v>-7.3152028423633414E-2</c:v>
                </c:pt>
                <c:pt idx="154">
                  <c:v>-7.5361535524275075E-2</c:v>
                </c:pt>
                <c:pt idx="155">
                  <c:v>-4.2726103231051311E-2</c:v>
                </c:pt>
                <c:pt idx="156">
                  <c:v>-9.1315037226196244E-2</c:v>
                </c:pt>
                <c:pt idx="157">
                  <c:v>-7.9200702876250292E-2</c:v>
                </c:pt>
                <c:pt idx="158">
                  <c:v>-5.3235882051913971E-2</c:v>
                </c:pt>
                <c:pt idx="159">
                  <c:v>-6.1276184365646268E-2</c:v>
                </c:pt>
                <c:pt idx="160">
                  <c:v>-6.061205395198456E-2</c:v>
                </c:pt>
                <c:pt idx="161">
                  <c:v>-6.2217900615008412E-2</c:v>
                </c:pt>
                <c:pt idx="162">
                  <c:v>-5.0034081240271852E-2</c:v>
                </c:pt>
                <c:pt idx="163">
                  <c:v>-5.3506960382992109E-2</c:v>
                </c:pt>
                <c:pt idx="164">
                  <c:v>-5.2645203355907375E-2</c:v>
                </c:pt>
                <c:pt idx="165">
                  <c:v>-4.6213256282857017E-2</c:v>
                </c:pt>
                <c:pt idx="166">
                  <c:v>-4.2125610616869841E-2</c:v>
                </c:pt>
                <c:pt idx="167">
                  <c:v>-3.4676920513374003E-2</c:v>
                </c:pt>
                <c:pt idx="168">
                  <c:v>-4.2834414341423065E-2</c:v>
                </c:pt>
                <c:pt idx="169">
                  <c:v>-3.3028501591281151E-2</c:v>
                </c:pt>
                <c:pt idx="170">
                  <c:v>-3.552728299301075E-2</c:v>
                </c:pt>
                <c:pt idx="171">
                  <c:v>-1.6132054429107496E-2</c:v>
                </c:pt>
                <c:pt idx="172">
                  <c:v>-1.8637210937166932E-2</c:v>
                </c:pt>
                <c:pt idx="173">
                  <c:v>-2.5848603317904555E-2</c:v>
                </c:pt>
                <c:pt idx="174">
                  <c:v>-2.1054319608334541E-2</c:v>
                </c:pt>
                <c:pt idx="175">
                  <c:v>-1.8694335202692043E-2</c:v>
                </c:pt>
                <c:pt idx="176">
                  <c:v>-1.7490422799992762E-2</c:v>
                </c:pt>
                <c:pt idx="177">
                  <c:v>-6.9929851152641777E-3</c:v>
                </c:pt>
                <c:pt idx="178">
                  <c:v>-7.5139445118676347E-5</c:v>
                </c:pt>
                <c:pt idx="179">
                  <c:v>2.639854014066139E-3</c:v>
                </c:pt>
                <c:pt idx="180">
                  <c:v>1.2411755310222966E-3</c:v>
                </c:pt>
                <c:pt idx="181">
                  <c:v>-8.2234284094598754E-3</c:v>
                </c:pt>
                <c:pt idx="182">
                  <c:v>-1.2643326580770971E-3</c:v>
                </c:pt>
                <c:pt idx="183">
                  <c:v>1.4630568488071323E-2</c:v>
                </c:pt>
                <c:pt idx="184">
                  <c:v>1.017397600489592E-2</c:v>
                </c:pt>
                <c:pt idx="185">
                  <c:v>4.6921876786131656E-4</c:v>
                </c:pt>
                <c:pt idx="186">
                  <c:v>1.2031979741521502E-2</c:v>
                </c:pt>
                <c:pt idx="187">
                  <c:v>2.6657447634835057E-2</c:v>
                </c:pt>
                <c:pt idx="188">
                  <c:v>2.9536768510069637E-2</c:v>
                </c:pt>
                <c:pt idx="189">
                  <c:v>4.0092199460892909E-2</c:v>
                </c:pt>
                <c:pt idx="190">
                  <c:v>3.6802099610619129E-2</c:v>
                </c:pt>
                <c:pt idx="191">
                  <c:v>3.5599820225778012E-2</c:v>
                </c:pt>
                <c:pt idx="192">
                  <c:v>3.7561944820508446E-2</c:v>
                </c:pt>
                <c:pt idx="193">
                  <c:v>4.1044320265047597E-2</c:v>
                </c:pt>
                <c:pt idx="194">
                  <c:v>4.1322007850905687E-2</c:v>
                </c:pt>
                <c:pt idx="195">
                  <c:v>3.6612129994224578E-2</c:v>
                </c:pt>
                <c:pt idx="196">
                  <c:v>4.5451683033273002E-2</c:v>
                </c:pt>
                <c:pt idx="197">
                  <c:v>4.3357168644228339E-2</c:v>
                </c:pt>
                <c:pt idx="198">
                  <c:v>5.5727614434416935E-2</c:v>
                </c:pt>
                <c:pt idx="199">
                  <c:v>6.447221588209727E-2</c:v>
                </c:pt>
                <c:pt idx="200">
                  <c:v>6.7279951801699975E-2</c:v>
                </c:pt>
                <c:pt idx="201">
                  <c:v>7.250980813806987E-2</c:v>
                </c:pt>
                <c:pt idx="202">
                  <c:v>7.5311867818323816E-2</c:v>
                </c:pt>
                <c:pt idx="203">
                  <c:v>7.5879306694242282E-2</c:v>
                </c:pt>
                <c:pt idx="204">
                  <c:v>8.6387952111867519E-2</c:v>
                </c:pt>
                <c:pt idx="205">
                  <c:v>8.3054119019703374E-2</c:v>
                </c:pt>
                <c:pt idx="206">
                  <c:v>8.3440982906349714E-2</c:v>
                </c:pt>
                <c:pt idx="207">
                  <c:v>8.3126211539098188E-2</c:v>
                </c:pt>
                <c:pt idx="208">
                  <c:v>9.3787879142504263E-2</c:v>
                </c:pt>
                <c:pt idx="209">
                  <c:v>9.7397538826855867E-2</c:v>
                </c:pt>
                <c:pt idx="210">
                  <c:v>9.6369066481970994E-2</c:v>
                </c:pt>
                <c:pt idx="211">
                  <c:v>9.6072581244616748E-2</c:v>
                </c:pt>
                <c:pt idx="212">
                  <c:v>9.9515937013639949E-2</c:v>
                </c:pt>
                <c:pt idx="213">
                  <c:v>0.10812644904998871</c:v>
                </c:pt>
                <c:pt idx="214">
                  <c:v>0.1110796143167523</c:v>
                </c:pt>
                <c:pt idx="215">
                  <c:v>0.10731038863631037</c:v>
                </c:pt>
                <c:pt idx="216">
                  <c:v>0.10724220124536747</c:v>
                </c:pt>
                <c:pt idx="217">
                  <c:v>0.11148431023136965</c:v>
                </c:pt>
                <c:pt idx="218">
                  <c:v>0.11881179749922911</c:v>
                </c:pt>
                <c:pt idx="219">
                  <c:v>0.13329870265252136</c:v>
                </c:pt>
                <c:pt idx="220">
                  <c:v>0.13773917121780549</c:v>
                </c:pt>
                <c:pt idx="221">
                  <c:v>0.13968612867418614</c:v>
                </c:pt>
                <c:pt idx="222">
                  <c:v>0.14027795057650785</c:v>
                </c:pt>
                <c:pt idx="223">
                  <c:v>0.14966211341750657</c:v>
                </c:pt>
                <c:pt idx="224">
                  <c:v>0.1606197725207362</c:v>
                </c:pt>
                <c:pt idx="225">
                  <c:v>0.1725538951936888</c:v>
                </c:pt>
                <c:pt idx="226">
                  <c:v>0.16977050888149164</c:v>
                </c:pt>
                <c:pt idx="227">
                  <c:v>0.15292952564319207</c:v>
                </c:pt>
                <c:pt idx="228">
                  <c:v>0.15039442810784268</c:v>
                </c:pt>
                <c:pt idx="229">
                  <c:v>0.15951967087733548</c:v>
                </c:pt>
                <c:pt idx="230">
                  <c:v>0.1726931079995617</c:v>
                </c:pt>
                <c:pt idx="231">
                  <c:v>0.17414706509703043</c:v>
                </c:pt>
                <c:pt idx="232">
                  <c:v>0.17684454061688629</c:v>
                </c:pt>
                <c:pt idx="233">
                  <c:v>0.17110952222728865</c:v>
                </c:pt>
                <c:pt idx="234">
                  <c:v>0.17240762990503725</c:v>
                </c:pt>
                <c:pt idx="235">
                  <c:v>0.18347711643135969</c:v>
                </c:pt>
                <c:pt idx="236">
                  <c:v>0.19207238776559069</c:v>
                </c:pt>
                <c:pt idx="237">
                  <c:v>0.19706901209253375</c:v>
                </c:pt>
                <c:pt idx="238">
                  <c:v>0.20628334356770406</c:v>
                </c:pt>
                <c:pt idx="239">
                  <c:v>0.20635788071729633</c:v>
                </c:pt>
                <c:pt idx="240">
                  <c:v>0.21373790310189891</c:v>
                </c:pt>
                <c:pt idx="241">
                  <c:v>0.22043107253821403</c:v>
                </c:pt>
                <c:pt idx="242">
                  <c:v>0.22288287547239449</c:v>
                </c:pt>
                <c:pt idx="243">
                  <c:v>0.22467210780891056</c:v>
                </c:pt>
                <c:pt idx="244">
                  <c:v>0.22270034734056587</c:v>
                </c:pt>
                <c:pt idx="245">
                  <c:v>0.22611121015180147</c:v>
                </c:pt>
                <c:pt idx="246">
                  <c:v>0.22813847102707124</c:v>
                </c:pt>
                <c:pt idx="247">
                  <c:v>0.25014787305314906</c:v>
                </c:pt>
                <c:pt idx="248">
                  <c:v>0.25207837436431085</c:v>
                </c:pt>
                <c:pt idx="249">
                  <c:v>0.14609763400043366</c:v>
                </c:pt>
                <c:pt idx="250">
                  <c:v>0.28664887302116882</c:v>
                </c:pt>
                <c:pt idx="251">
                  <c:v>0.18669901459789368</c:v>
                </c:pt>
                <c:pt idx="252">
                  <c:v>0.33715824583061982</c:v>
                </c:pt>
                <c:pt idx="253">
                  <c:v>0.29762155839593768</c:v>
                </c:pt>
                <c:pt idx="254">
                  <c:v>0.26364529872696763</c:v>
                </c:pt>
                <c:pt idx="255">
                  <c:v>0.28857001982532821</c:v>
                </c:pt>
                <c:pt idx="256">
                  <c:v>0.27071609305440847</c:v>
                </c:pt>
                <c:pt idx="257">
                  <c:v>0.31097206328434968</c:v>
                </c:pt>
                <c:pt idx="258">
                  <c:v>0.30579940756312962</c:v>
                </c:pt>
                <c:pt idx="259">
                  <c:v>0.29205327939959741</c:v>
                </c:pt>
                <c:pt idx="260">
                  <c:v>0.32716678044185848</c:v>
                </c:pt>
                <c:pt idx="261">
                  <c:v>0.32667435576316073</c:v>
                </c:pt>
                <c:pt idx="262">
                  <c:v>0.30079345791533718</c:v>
                </c:pt>
                <c:pt idx="263">
                  <c:v>0.32496649614390316</c:v>
                </c:pt>
                <c:pt idx="264">
                  <c:v>0.38126565817793023</c:v>
                </c:pt>
                <c:pt idx="265">
                  <c:v>0.30928664091120811</c:v>
                </c:pt>
                <c:pt idx="266">
                  <c:v>0.35336431292007769</c:v>
                </c:pt>
                <c:pt idx="267">
                  <c:v>0.36019945441013806</c:v>
                </c:pt>
                <c:pt idx="268">
                  <c:v>0.34873407659193195</c:v>
                </c:pt>
                <c:pt idx="269">
                  <c:v>0.39371222568814335</c:v>
                </c:pt>
                <c:pt idx="270">
                  <c:v>0.37019192233270204</c:v>
                </c:pt>
                <c:pt idx="271">
                  <c:v>0.37178671740048269</c:v>
                </c:pt>
                <c:pt idx="272">
                  <c:v>0.40039187609529397</c:v>
                </c:pt>
                <c:pt idx="273">
                  <c:v>0.41048485057516565</c:v>
                </c:pt>
                <c:pt idx="274">
                  <c:v>0.42664998572048368</c:v>
                </c:pt>
                <c:pt idx="275">
                  <c:v>0.43327110878007719</c:v>
                </c:pt>
                <c:pt idx="276">
                  <c:v>0.43913555836289786</c:v>
                </c:pt>
                <c:pt idx="277">
                  <c:v>0.45698347661007777</c:v>
                </c:pt>
                <c:pt idx="278">
                  <c:v>0.4537924408520741</c:v>
                </c:pt>
                <c:pt idx="279">
                  <c:v>0.46143669469447113</c:v>
                </c:pt>
                <c:pt idx="280">
                  <c:v>0.47125121414486215</c:v>
                </c:pt>
                <c:pt idx="281">
                  <c:v>0.49273636950381966</c:v>
                </c:pt>
                <c:pt idx="282">
                  <c:v>0.48672666160738282</c:v>
                </c:pt>
                <c:pt idx="283">
                  <c:v>0.50649786175142542</c:v>
                </c:pt>
                <c:pt idx="284">
                  <c:v>0.51180611650661156</c:v>
                </c:pt>
                <c:pt idx="285">
                  <c:v>0.52974582195284892</c:v>
                </c:pt>
                <c:pt idx="286">
                  <c:v>0.52809590519907035</c:v>
                </c:pt>
                <c:pt idx="287">
                  <c:v>0.55250882390502931</c:v>
                </c:pt>
                <c:pt idx="288">
                  <c:v>0.55434837004807125</c:v>
                </c:pt>
                <c:pt idx="289">
                  <c:v>0.56140862181094853</c:v>
                </c:pt>
                <c:pt idx="290">
                  <c:v>0.57893463597339812</c:v>
                </c:pt>
                <c:pt idx="291">
                  <c:v>0.59175069551919646</c:v>
                </c:pt>
                <c:pt idx="292">
                  <c:v>0.6020670485559535</c:v>
                </c:pt>
                <c:pt idx="293">
                  <c:v>0.62293048398503992</c:v>
                </c:pt>
                <c:pt idx="294">
                  <c:v>0.63269229427660234</c:v>
                </c:pt>
                <c:pt idx="295">
                  <c:v>0.64343184959233823</c:v>
                </c:pt>
                <c:pt idx="296">
                  <c:v>0.65173920691979048</c:v>
                </c:pt>
                <c:pt idx="297">
                  <c:v>0.66503473101049349</c:v>
                </c:pt>
                <c:pt idx="298">
                  <c:v>0.67686381970277654</c:v>
                </c:pt>
                <c:pt idx="299">
                  <c:v>0.68816931848541396</c:v>
                </c:pt>
                <c:pt idx="300">
                  <c:v>0.70762748215739824</c:v>
                </c:pt>
                <c:pt idx="301">
                  <c:v>0.71989980732488568</c:v>
                </c:pt>
                <c:pt idx="302">
                  <c:v>0.73256535266498257</c:v>
                </c:pt>
                <c:pt idx="303">
                  <c:v>0.74752157185027934</c:v>
                </c:pt>
                <c:pt idx="304">
                  <c:v>0.75993430644666449</c:v>
                </c:pt>
                <c:pt idx="305">
                  <c:v>0.76981664231707636</c:v>
                </c:pt>
                <c:pt idx="306">
                  <c:v>0.79294842024789014</c:v>
                </c:pt>
                <c:pt idx="307">
                  <c:v>0.80742326065328485</c:v>
                </c:pt>
                <c:pt idx="308">
                  <c:v>0.81931132830660802</c:v>
                </c:pt>
                <c:pt idx="309">
                  <c:v>0.83232564008981869</c:v>
                </c:pt>
                <c:pt idx="310">
                  <c:v>0.8473795278919467</c:v>
                </c:pt>
                <c:pt idx="311">
                  <c:v>0.86355458066155477</c:v>
                </c:pt>
                <c:pt idx="312">
                  <c:v>0.8823352399361194</c:v>
                </c:pt>
                <c:pt idx="313">
                  <c:v>0.8967670518658899</c:v>
                </c:pt>
                <c:pt idx="314">
                  <c:v>0.90749600769930272</c:v>
                </c:pt>
                <c:pt idx="315">
                  <c:v>0.92565237900302799</c:v>
                </c:pt>
                <c:pt idx="316">
                  <c:v>0.94435093262886416</c:v>
                </c:pt>
                <c:pt idx="317">
                  <c:v>0.96116058165011264</c:v>
                </c:pt>
                <c:pt idx="318">
                  <c:v>0.97559598215012111</c:v>
                </c:pt>
                <c:pt idx="319">
                  <c:v>0.99829269409842503</c:v>
                </c:pt>
                <c:pt idx="320">
                  <c:v>1.013301039573999</c:v>
                </c:pt>
                <c:pt idx="321">
                  <c:v>1.0267841676679372</c:v>
                </c:pt>
                <c:pt idx="322">
                  <c:v>1.0426366558539395</c:v>
                </c:pt>
                <c:pt idx="323">
                  <c:v>1.0603888148817822</c:v>
                </c:pt>
                <c:pt idx="324">
                  <c:v>1.0863054692665788</c:v>
                </c:pt>
                <c:pt idx="325">
                  <c:v>1.1030370449171623</c:v>
                </c:pt>
                <c:pt idx="326">
                  <c:v>1.1098996103951297</c:v>
                </c:pt>
                <c:pt idx="327">
                  <c:v>1.1382581293693512</c:v>
                </c:pt>
                <c:pt idx="328">
                  <c:v>1.1526962977786992</c:v>
                </c:pt>
                <c:pt idx="329">
                  <c:v>1.1730819669183752</c:v>
                </c:pt>
                <c:pt idx="330">
                  <c:v>1.1894656926872766</c:v>
                </c:pt>
                <c:pt idx="331">
                  <c:v>1.2100935810646678</c:v>
                </c:pt>
                <c:pt idx="332">
                  <c:v>1.2247712247773583</c:v>
                </c:pt>
                <c:pt idx="333">
                  <c:v>1.2400632655175399</c:v>
                </c:pt>
                <c:pt idx="334">
                  <c:v>1.2669346093218548</c:v>
                </c:pt>
                <c:pt idx="335">
                  <c:v>1.2810041935024161</c:v>
                </c:pt>
                <c:pt idx="336">
                  <c:v>1.2920802129646822</c:v>
                </c:pt>
                <c:pt idx="337">
                  <c:v>1.3228614927960791</c:v>
                </c:pt>
                <c:pt idx="338">
                  <c:v>1.3332906785726981</c:v>
                </c:pt>
                <c:pt idx="339">
                  <c:v>1.3504748391830006</c:v>
                </c:pt>
                <c:pt idx="340">
                  <c:v>1.375074219451087</c:v>
                </c:pt>
                <c:pt idx="341">
                  <c:v>1.3876377661780057</c:v>
                </c:pt>
                <c:pt idx="342">
                  <c:v>1.4091264287973659</c:v>
                </c:pt>
                <c:pt idx="343">
                  <c:v>1.4249140279137866</c:v>
                </c:pt>
                <c:pt idx="344">
                  <c:v>1.4380474458377515</c:v>
                </c:pt>
                <c:pt idx="345">
                  <c:v>1.4621760017143466</c:v>
                </c:pt>
                <c:pt idx="346">
                  <c:v>1.4846305318941824</c:v>
                </c:pt>
                <c:pt idx="347">
                  <c:v>1.4990691754525476</c:v>
                </c:pt>
                <c:pt idx="348">
                  <c:v>1.5217978668629937</c:v>
                </c:pt>
                <c:pt idx="349">
                  <c:v>1.5408893661278364</c:v>
                </c:pt>
                <c:pt idx="350">
                  <c:v>1.5617459278774946</c:v>
                </c:pt>
                <c:pt idx="351">
                  <c:v>1.5832718154775605</c:v>
                </c:pt>
                <c:pt idx="352">
                  <c:v>1.6065578097705429</c:v>
                </c:pt>
                <c:pt idx="353">
                  <c:v>1.621655766933535</c:v>
                </c:pt>
                <c:pt idx="354">
                  <c:v>1.643649831034542</c:v>
                </c:pt>
                <c:pt idx="355">
                  <c:v>1.6657578244883191</c:v>
                </c:pt>
                <c:pt idx="356">
                  <c:v>1.6855374019968909</c:v>
                </c:pt>
                <c:pt idx="357">
                  <c:v>1.7084837450531118</c:v>
                </c:pt>
                <c:pt idx="358">
                  <c:v>1.7276087870098393</c:v>
                </c:pt>
                <c:pt idx="359">
                  <c:v>1.7471049741877478</c:v>
                </c:pt>
                <c:pt idx="360">
                  <c:v>1.7664672271930424</c:v>
                </c:pt>
                <c:pt idx="361">
                  <c:v>1.7801729338438321</c:v>
                </c:pt>
                <c:pt idx="362">
                  <c:v>1.799858236910532</c:v>
                </c:pt>
                <c:pt idx="363">
                  <c:v>1.817627091838282</c:v>
                </c:pt>
                <c:pt idx="364">
                  <c:v>1.8348846612509764</c:v>
                </c:pt>
                <c:pt idx="365">
                  <c:v>1.8482752158076157</c:v>
                </c:pt>
                <c:pt idx="366">
                  <c:v>1.8605265632527006</c:v>
                </c:pt>
                <c:pt idx="367">
                  <c:v>1.8716189893332877</c:v>
                </c:pt>
                <c:pt idx="368">
                  <c:v>1.8800921960566155</c:v>
                </c:pt>
                <c:pt idx="369">
                  <c:v>1.8879495210246755</c:v>
                </c:pt>
                <c:pt idx="370">
                  <c:v>1.8932353200335239</c:v>
                </c:pt>
                <c:pt idx="371">
                  <c:v>1.8979096535911708</c:v>
                </c:pt>
                <c:pt idx="372">
                  <c:v>1.9016873581417824</c:v>
                </c:pt>
                <c:pt idx="373">
                  <c:v>1.9040260492647034</c:v>
                </c:pt>
                <c:pt idx="374">
                  <c:v>1.9044357381459405</c:v>
                </c:pt>
                <c:pt idx="375">
                  <c:v>1.9035764011782945</c:v>
                </c:pt>
                <c:pt idx="376">
                  <c:v>1.9015731517658925</c:v>
                </c:pt>
                <c:pt idx="377">
                  <c:v>1.8978305573139609</c:v>
                </c:pt>
                <c:pt idx="378">
                  <c:v>1.8921068351461143</c:v>
                </c:pt>
                <c:pt idx="379">
                  <c:v>1.8857050925877732</c:v>
                </c:pt>
                <c:pt idx="380">
                  <c:v>1.8774263952541583</c:v>
                </c:pt>
                <c:pt idx="381">
                  <c:v>1.8690844454578528</c:v>
                </c:pt>
                <c:pt idx="382">
                  <c:v>1.8605615537777986</c:v>
                </c:pt>
                <c:pt idx="383">
                  <c:v>1.8505762278858644</c:v>
                </c:pt>
                <c:pt idx="384">
                  <c:v>1.8395809397223497</c:v>
                </c:pt>
                <c:pt idx="385">
                  <c:v>1.8276347836322899</c:v>
                </c:pt>
                <c:pt idx="386">
                  <c:v>1.8147207056044676</c:v>
                </c:pt>
                <c:pt idx="387">
                  <c:v>1.8009353113932385</c:v>
                </c:pt>
                <c:pt idx="388">
                  <c:v>1.7869831898082595</c:v>
                </c:pt>
                <c:pt idx="389">
                  <c:v>1.7729177115426449</c:v>
                </c:pt>
                <c:pt idx="390">
                  <c:v>1.7584822807670362</c:v>
                </c:pt>
                <c:pt idx="391">
                  <c:v>1.7434445059038559</c:v>
                </c:pt>
                <c:pt idx="392">
                  <c:v>1.7294395641631781</c:v>
                </c:pt>
                <c:pt idx="393">
                  <c:v>1.7157949993532686</c:v>
                </c:pt>
                <c:pt idx="394">
                  <c:v>1.7016355069864502</c:v>
                </c:pt>
                <c:pt idx="395">
                  <c:v>1.6874622691509036</c:v>
                </c:pt>
                <c:pt idx="396">
                  <c:v>1.6713282626943566</c:v>
                </c:pt>
                <c:pt idx="397">
                  <c:v>1.6558789478018103</c:v>
                </c:pt>
                <c:pt idx="398">
                  <c:v>1.6400955186378279</c:v>
                </c:pt>
                <c:pt idx="399">
                  <c:v>1.6244407545474484</c:v>
                </c:pt>
                <c:pt idx="400">
                  <c:v>1.6087470610266537</c:v>
                </c:pt>
                <c:pt idx="401">
                  <c:v>1.5928823179026033</c:v>
                </c:pt>
                <c:pt idx="402">
                  <c:v>1.577140718155555</c:v>
                </c:pt>
                <c:pt idx="403">
                  <c:v>1.5627704684557666</c:v>
                </c:pt>
                <c:pt idx="404">
                  <c:v>1.5487700053426812</c:v>
                </c:pt>
                <c:pt idx="405">
                  <c:v>1.5345570429003141</c:v>
                </c:pt>
                <c:pt idx="406">
                  <c:v>1.5196393430445208</c:v>
                </c:pt>
                <c:pt idx="407">
                  <c:v>1.5045609335770906</c:v>
                </c:pt>
                <c:pt idx="408">
                  <c:v>1.4893568250201668</c:v>
                </c:pt>
                <c:pt idx="409">
                  <c:v>1.474675862875112</c:v>
                </c:pt>
                <c:pt idx="410">
                  <c:v>1.4599388724103353</c:v>
                </c:pt>
                <c:pt idx="411">
                  <c:v>1.4452303779502924</c:v>
                </c:pt>
                <c:pt idx="412">
                  <c:v>1.4312318633733663</c:v>
                </c:pt>
                <c:pt idx="413">
                  <c:v>1.4176760375571902</c:v>
                </c:pt>
                <c:pt idx="414">
                  <c:v>1.4051852502506323</c:v>
                </c:pt>
                <c:pt idx="415">
                  <c:v>1.3917534926066182</c:v>
                </c:pt>
                <c:pt idx="416">
                  <c:v>1.3781530279406153</c:v>
                </c:pt>
                <c:pt idx="417">
                  <c:v>1.3649771639413124</c:v>
                </c:pt>
                <c:pt idx="418">
                  <c:v>1.3521754342280401</c:v>
                </c:pt>
                <c:pt idx="419">
                  <c:v>1.3391784158320783</c:v>
                </c:pt>
                <c:pt idx="420">
                  <c:v>1.3264373756414238</c:v>
                </c:pt>
                <c:pt idx="421">
                  <c:v>1.3124458079751247</c:v>
                </c:pt>
                <c:pt idx="422">
                  <c:v>1.2992452483440129</c:v>
                </c:pt>
                <c:pt idx="423">
                  <c:v>1.2865181064459723</c:v>
                </c:pt>
                <c:pt idx="424">
                  <c:v>1.2751523990188827</c:v>
                </c:pt>
                <c:pt idx="425">
                  <c:v>1.2643372369458521</c:v>
                </c:pt>
                <c:pt idx="426">
                  <c:v>1.2517428521325404</c:v>
                </c:pt>
                <c:pt idx="427">
                  <c:v>1.2411254541924726</c:v>
                </c:pt>
                <c:pt idx="428">
                  <c:v>1.2297853492030582</c:v>
                </c:pt>
                <c:pt idx="429">
                  <c:v>1.2194396761146888</c:v>
                </c:pt>
                <c:pt idx="430">
                  <c:v>1.2082350444377259</c:v>
                </c:pt>
                <c:pt idx="431">
                  <c:v>1.1973073318998031</c:v>
                </c:pt>
                <c:pt idx="432">
                  <c:v>1.1867442192027011</c:v>
                </c:pt>
                <c:pt idx="433">
                  <c:v>1.1758480149921942</c:v>
                </c:pt>
                <c:pt idx="434">
                  <c:v>1.1646594308460754</c:v>
                </c:pt>
                <c:pt idx="435">
                  <c:v>1.1544003251819388</c:v>
                </c:pt>
                <c:pt idx="436">
                  <c:v>1.1451993594309677</c:v>
                </c:pt>
                <c:pt idx="437">
                  <c:v>1.1361464436159932</c:v>
                </c:pt>
                <c:pt idx="438">
                  <c:v>1.1270650618428917</c:v>
                </c:pt>
                <c:pt idx="439">
                  <c:v>1.1176543004315329</c:v>
                </c:pt>
                <c:pt idx="440">
                  <c:v>1.1082635173741695</c:v>
                </c:pt>
                <c:pt idx="441">
                  <c:v>1.0995356219215524</c:v>
                </c:pt>
                <c:pt idx="442">
                  <c:v>1.0905535971692077</c:v>
                </c:pt>
                <c:pt idx="443">
                  <c:v>1.0822993346854857</c:v>
                </c:pt>
                <c:pt idx="444">
                  <c:v>1.0732700077263388</c:v>
                </c:pt>
                <c:pt idx="445">
                  <c:v>1.0647110417813204</c:v>
                </c:pt>
                <c:pt idx="446">
                  <c:v>1.0562997320421053</c:v>
                </c:pt>
                <c:pt idx="447">
                  <c:v>1.0472369672075341</c:v>
                </c:pt>
                <c:pt idx="448">
                  <c:v>1.039942724398609</c:v>
                </c:pt>
                <c:pt idx="449">
                  <c:v>1.0309515077383626</c:v>
                </c:pt>
                <c:pt idx="450">
                  <c:v>1.0233832634277109</c:v>
                </c:pt>
                <c:pt idx="451">
                  <c:v>1.0154874678345054</c:v>
                </c:pt>
                <c:pt idx="452">
                  <c:v>1.0069730363872569</c:v>
                </c:pt>
                <c:pt idx="453">
                  <c:v>1.0000681788817567</c:v>
                </c:pt>
                <c:pt idx="454">
                  <c:v>0.99459959422870081</c:v>
                </c:pt>
                <c:pt idx="455">
                  <c:v>0.98551265075590644</c:v>
                </c:pt>
                <c:pt idx="456">
                  <c:v>0.97631434429823527</c:v>
                </c:pt>
                <c:pt idx="457">
                  <c:v>0.96745502350912149</c:v>
                </c:pt>
                <c:pt idx="458">
                  <c:v>0.95932001498956787</c:v>
                </c:pt>
                <c:pt idx="459">
                  <c:v>0.95322971279718616</c:v>
                </c:pt>
                <c:pt idx="460">
                  <c:v>0.94718317053007617</c:v>
                </c:pt>
                <c:pt idx="461">
                  <c:v>0.93965426227177407</c:v>
                </c:pt>
                <c:pt idx="462">
                  <c:v>0.93453152706373666</c:v>
                </c:pt>
                <c:pt idx="463">
                  <c:v>0.92662973720751896</c:v>
                </c:pt>
                <c:pt idx="464">
                  <c:v>0.92038168596307335</c:v>
                </c:pt>
                <c:pt idx="465">
                  <c:v>0.9169836751889161</c:v>
                </c:pt>
                <c:pt idx="466">
                  <c:v>0.90846126607410937</c:v>
                </c:pt>
                <c:pt idx="467">
                  <c:v>0.90550888145247366</c:v>
                </c:pt>
                <c:pt idx="468">
                  <c:v>0.89686927380600068</c:v>
                </c:pt>
                <c:pt idx="469">
                  <c:v>0.89319792268585319</c:v>
                </c:pt>
                <c:pt idx="470">
                  <c:v>0.88455890069946685</c:v>
                </c:pt>
                <c:pt idx="471">
                  <c:v>0.87575031820410998</c:v>
                </c:pt>
                <c:pt idx="472">
                  <c:v>0.87293258670081919</c:v>
                </c:pt>
                <c:pt idx="473">
                  <c:v>0.86518146529664608</c:v>
                </c:pt>
                <c:pt idx="474">
                  <c:v>0.86083796602454032</c:v>
                </c:pt>
                <c:pt idx="475">
                  <c:v>0.85687177935587244</c:v>
                </c:pt>
                <c:pt idx="476">
                  <c:v>0.8525662340058856</c:v>
                </c:pt>
                <c:pt idx="477">
                  <c:v>0.84567663101410895</c:v>
                </c:pt>
                <c:pt idx="478">
                  <c:v>0.84048035523991782</c:v>
                </c:pt>
                <c:pt idx="479">
                  <c:v>0.83382614642762365</c:v>
                </c:pt>
                <c:pt idx="480">
                  <c:v>0.82929283490633587</c:v>
                </c:pt>
                <c:pt idx="481">
                  <c:v>0.82572489266972426</c:v>
                </c:pt>
                <c:pt idx="482">
                  <c:v>0.82064347897027889</c:v>
                </c:pt>
                <c:pt idx="483">
                  <c:v>0.81199803583246988</c:v>
                </c:pt>
                <c:pt idx="484">
                  <c:v>0.80445866119105636</c:v>
                </c:pt>
                <c:pt idx="485">
                  <c:v>0.80089694339732787</c:v>
                </c:pt>
                <c:pt idx="486">
                  <c:v>0.79700342057086693</c:v>
                </c:pt>
                <c:pt idx="487">
                  <c:v>0.79507843903690045</c:v>
                </c:pt>
                <c:pt idx="488">
                  <c:v>0.79299927656114422</c:v>
                </c:pt>
                <c:pt idx="489">
                  <c:v>0.78942684878222169</c:v>
                </c:pt>
                <c:pt idx="490">
                  <c:v>0.78334749790968627</c:v>
                </c:pt>
                <c:pt idx="491">
                  <c:v>0.78150499094266035</c:v>
                </c:pt>
                <c:pt idx="492">
                  <c:v>0.77590092406619537</c:v>
                </c:pt>
                <c:pt idx="493">
                  <c:v>0.77278216681703282</c:v>
                </c:pt>
                <c:pt idx="494">
                  <c:v>0.76934822441645123</c:v>
                </c:pt>
                <c:pt idx="495">
                  <c:v>0.76216625924169479</c:v>
                </c:pt>
                <c:pt idx="496">
                  <c:v>0.75947595743766705</c:v>
                </c:pt>
                <c:pt idx="497">
                  <c:v>0.76260865094032626</c:v>
                </c:pt>
                <c:pt idx="498">
                  <c:v>0.75140791017610287</c:v>
                </c:pt>
                <c:pt idx="499">
                  <c:v>0.7498780949816517</c:v>
                </c:pt>
                <c:pt idx="500">
                  <c:v>0.73540102710462907</c:v>
                </c:pt>
                <c:pt idx="501">
                  <c:v>0.7365073328353493</c:v>
                </c:pt>
                <c:pt idx="502">
                  <c:v>0.7291261390050473</c:v>
                </c:pt>
                <c:pt idx="503">
                  <c:v>0.72393321541668099</c:v>
                </c:pt>
                <c:pt idx="504">
                  <c:v>0.72500348145365723</c:v>
                </c:pt>
                <c:pt idx="505">
                  <c:v>0.71333620252654129</c:v>
                </c:pt>
                <c:pt idx="506">
                  <c:v>0.7097662319892003</c:v>
                </c:pt>
                <c:pt idx="507">
                  <c:v>0.7117061911162621</c:v>
                </c:pt>
                <c:pt idx="508">
                  <c:v>0.69670970999770532</c:v>
                </c:pt>
                <c:pt idx="509">
                  <c:v>0.69311234800098553</c:v>
                </c:pt>
                <c:pt idx="510">
                  <c:v>0.69207781050976069</c:v>
                </c:pt>
                <c:pt idx="511">
                  <c:v>0.67527467126614815</c:v>
                </c:pt>
                <c:pt idx="512">
                  <c:v>0.68122214609437337</c:v>
                </c:pt>
                <c:pt idx="513">
                  <c:v>0.67251208814587826</c:v>
                </c:pt>
                <c:pt idx="514">
                  <c:v>0.67195608847224209</c:v>
                </c:pt>
                <c:pt idx="515">
                  <c:v>0.66971323747541422</c:v>
                </c:pt>
                <c:pt idx="516">
                  <c:v>0.65958308156595136</c:v>
                </c:pt>
                <c:pt idx="517">
                  <c:v>0.65585567719033433</c:v>
                </c:pt>
                <c:pt idx="518">
                  <c:v>0.65266360485025043</c:v>
                </c:pt>
                <c:pt idx="519">
                  <c:v>0.64381792243993952</c:v>
                </c:pt>
                <c:pt idx="520">
                  <c:v>0.63808902247603316</c:v>
                </c:pt>
                <c:pt idx="521">
                  <c:v>0.62823122697716782</c:v>
                </c:pt>
                <c:pt idx="522">
                  <c:v>0.62913272459204939</c:v>
                </c:pt>
                <c:pt idx="523">
                  <c:v>0.61176344388230408</c:v>
                </c:pt>
                <c:pt idx="524">
                  <c:v>0.61218401034678127</c:v>
                </c:pt>
                <c:pt idx="525">
                  <c:v>0.60487355480768301</c:v>
                </c:pt>
                <c:pt idx="526">
                  <c:v>0.59327609585921348</c:v>
                </c:pt>
                <c:pt idx="527">
                  <c:v>0.59036538712371012</c:v>
                </c:pt>
                <c:pt idx="528">
                  <c:v>0.5811774997707152</c:v>
                </c:pt>
                <c:pt idx="529">
                  <c:v>0.58122898936873402</c:v>
                </c:pt>
                <c:pt idx="530">
                  <c:v>0.57068021127958257</c:v>
                </c:pt>
                <c:pt idx="531">
                  <c:v>0.5603548057446478</c:v>
                </c:pt>
                <c:pt idx="532">
                  <c:v>0.55769086602094819</c:v>
                </c:pt>
                <c:pt idx="533">
                  <c:v>0.54868920511521202</c:v>
                </c:pt>
                <c:pt idx="534">
                  <c:v>0.54097255527331201</c:v>
                </c:pt>
                <c:pt idx="535">
                  <c:v>0.53341944807767416</c:v>
                </c:pt>
                <c:pt idx="536">
                  <c:v>0.53009630074897474</c:v>
                </c:pt>
                <c:pt idx="537">
                  <c:v>0.51860092166758931</c:v>
                </c:pt>
                <c:pt idx="538">
                  <c:v>0.51589979467975333</c:v>
                </c:pt>
                <c:pt idx="539">
                  <c:v>0.50801876900959253</c:v>
                </c:pt>
                <c:pt idx="540">
                  <c:v>0.49908511278846573</c:v>
                </c:pt>
                <c:pt idx="541">
                  <c:v>0.49442469128996297</c:v>
                </c:pt>
                <c:pt idx="542">
                  <c:v>0.48812721396301056</c:v>
                </c:pt>
                <c:pt idx="543">
                  <c:v>0.48369040292590154</c:v>
                </c:pt>
                <c:pt idx="544">
                  <c:v>0.47679830911178778</c:v>
                </c:pt>
                <c:pt idx="545">
                  <c:v>0.46938146216291077</c:v>
                </c:pt>
                <c:pt idx="546">
                  <c:v>0.46138025772570584</c:v>
                </c:pt>
                <c:pt idx="547">
                  <c:v>0.45506256221181229</c:v>
                </c:pt>
                <c:pt idx="548">
                  <c:v>0.44955383490962098</c:v>
                </c:pt>
                <c:pt idx="549">
                  <c:v>0.44054386941881846</c:v>
                </c:pt>
                <c:pt idx="550">
                  <c:v>0.43264416950041812</c:v>
                </c:pt>
                <c:pt idx="551">
                  <c:v>0.42768876502221065</c:v>
                </c:pt>
                <c:pt idx="552">
                  <c:v>0.41982296288291976</c:v>
                </c:pt>
                <c:pt idx="553">
                  <c:v>0.40925986776946571</c:v>
                </c:pt>
                <c:pt idx="554">
                  <c:v>0.40487423748236473</c:v>
                </c:pt>
                <c:pt idx="555">
                  <c:v>0.40421774451492393</c:v>
                </c:pt>
                <c:pt idx="556">
                  <c:v>0.3936331053404557</c:v>
                </c:pt>
                <c:pt idx="557">
                  <c:v>0.38252240416466815</c:v>
                </c:pt>
                <c:pt idx="558">
                  <c:v>0.38653053324247655</c:v>
                </c:pt>
                <c:pt idx="559">
                  <c:v>0.38900137575813581</c:v>
                </c:pt>
                <c:pt idx="560">
                  <c:v>0.36962045361585888</c:v>
                </c:pt>
                <c:pt idx="561">
                  <c:v>0.35965262294033767</c:v>
                </c:pt>
                <c:pt idx="562">
                  <c:v>0.36006641249489113</c:v>
                </c:pt>
                <c:pt idx="563">
                  <c:v>0.34690038811334162</c:v>
                </c:pt>
                <c:pt idx="564">
                  <c:v>0.34021441346164077</c:v>
                </c:pt>
                <c:pt idx="565">
                  <c:v>0.3511670128748014</c:v>
                </c:pt>
                <c:pt idx="566">
                  <c:v>0.33970657647075447</c:v>
                </c:pt>
                <c:pt idx="567">
                  <c:v>0.33099582480049861</c:v>
                </c:pt>
                <c:pt idx="568">
                  <c:v>0.3292693010259975</c:v>
                </c:pt>
                <c:pt idx="569">
                  <c:v>0.33645613139088143</c:v>
                </c:pt>
                <c:pt idx="570">
                  <c:v>0.32242853290043133</c:v>
                </c:pt>
                <c:pt idx="571">
                  <c:v>0.29209761359797892</c:v>
                </c:pt>
                <c:pt idx="572">
                  <c:v>0.30080453831662968</c:v>
                </c:pt>
                <c:pt idx="573">
                  <c:v>0.31432299033777017</c:v>
                </c:pt>
                <c:pt idx="574">
                  <c:v>0.29879458457089642</c:v>
                </c:pt>
                <c:pt idx="575">
                  <c:v>0.27679348765836287</c:v>
                </c:pt>
                <c:pt idx="576">
                  <c:v>0.29344100795116296</c:v>
                </c:pt>
                <c:pt idx="577">
                  <c:v>0.27373073707277079</c:v>
                </c:pt>
                <c:pt idx="578">
                  <c:v>0.2781447048786822</c:v>
                </c:pt>
                <c:pt idx="579">
                  <c:v>0.27321408211740994</c:v>
                </c:pt>
                <c:pt idx="580">
                  <c:v>0.26400724945578907</c:v>
                </c:pt>
                <c:pt idx="581">
                  <c:v>0.25956616724282811</c:v>
                </c:pt>
                <c:pt idx="582">
                  <c:v>0.25393983244108626</c:v>
                </c:pt>
                <c:pt idx="583">
                  <c:v>0.25878665050612221</c:v>
                </c:pt>
                <c:pt idx="584">
                  <c:v>0.24613109692469598</c:v>
                </c:pt>
                <c:pt idx="585">
                  <c:v>0.23224776838600791</c:v>
                </c:pt>
                <c:pt idx="586">
                  <c:v>0.22918071989948421</c:v>
                </c:pt>
                <c:pt idx="587">
                  <c:v>0.23114884851182327</c:v>
                </c:pt>
                <c:pt idx="588">
                  <c:v>0.22343025966364063</c:v>
                </c:pt>
                <c:pt idx="589">
                  <c:v>0.22377517028292726</c:v>
                </c:pt>
                <c:pt idx="590">
                  <c:v>0.22206063362803016</c:v>
                </c:pt>
                <c:pt idx="591">
                  <c:v>0.21325152062387812</c:v>
                </c:pt>
                <c:pt idx="592">
                  <c:v>0.2361985611291208</c:v>
                </c:pt>
                <c:pt idx="593">
                  <c:v>0.21924937724098029</c:v>
                </c:pt>
                <c:pt idx="594">
                  <c:v>0.20468203016272538</c:v>
                </c:pt>
                <c:pt idx="595">
                  <c:v>0.21259772572813823</c:v>
                </c:pt>
                <c:pt idx="596">
                  <c:v>0.21787305562833811</c:v>
                </c:pt>
                <c:pt idx="597">
                  <c:v>0.22181235421378417</c:v>
                </c:pt>
                <c:pt idx="598">
                  <c:v>0.20906520647144231</c:v>
                </c:pt>
                <c:pt idx="599">
                  <c:v>0.18399088559089416</c:v>
                </c:pt>
                <c:pt idx="600">
                  <c:v>0.18448246503704005</c:v>
                </c:pt>
                <c:pt idx="601">
                  <c:v>0.18031745028461227</c:v>
                </c:pt>
                <c:pt idx="602">
                  <c:v>0.18761236422288649</c:v>
                </c:pt>
                <c:pt idx="603">
                  <c:v>0.16608567976192878</c:v>
                </c:pt>
                <c:pt idx="604">
                  <c:v>0.18589754728519947</c:v>
                </c:pt>
                <c:pt idx="605">
                  <c:v>0.16517841997989072</c:v>
                </c:pt>
                <c:pt idx="606">
                  <c:v>0.14519422997317272</c:v>
                </c:pt>
                <c:pt idx="607">
                  <c:v>0.16436594391407156</c:v>
                </c:pt>
                <c:pt idx="608">
                  <c:v>0.17012406918431272</c:v>
                </c:pt>
                <c:pt idx="609">
                  <c:v>0.16893715347095992</c:v>
                </c:pt>
                <c:pt idx="610">
                  <c:v>0.1552136281344004</c:v>
                </c:pt>
                <c:pt idx="611">
                  <c:v>0.16720623569191168</c:v>
                </c:pt>
                <c:pt idx="612">
                  <c:v>0.17454793279594352</c:v>
                </c:pt>
                <c:pt idx="613">
                  <c:v>0.1592479717564465</c:v>
                </c:pt>
                <c:pt idx="614">
                  <c:v>0.13361107189864194</c:v>
                </c:pt>
                <c:pt idx="615">
                  <c:v>0.15276855529496708</c:v>
                </c:pt>
                <c:pt idx="616">
                  <c:v>0.16510389242449036</c:v>
                </c:pt>
                <c:pt idx="617">
                  <c:v>0.14797636288162611</c:v>
                </c:pt>
                <c:pt idx="618">
                  <c:v>0.12615641826586782</c:v>
                </c:pt>
                <c:pt idx="619">
                  <c:v>0.13681819319040697</c:v>
                </c:pt>
                <c:pt idx="620">
                  <c:v>0.14801528164515271</c:v>
                </c:pt>
                <c:pt idx="621">
                  <c:v>0.12793661507862755</c:v>
                </c:pt>
                <c:pt idx="622">
                  <c:v>0.14102624742424455</c:v>
                </c:pt>
                <c:pt idx="623">
                  <c:v>0.12217916654614078</c:v>
                </c:pt>
                <c:pt idx="624">
                  <c:v>0.11371144396083772</c:v>
                </c:pt>
                <c:pt idx="625">
                  <c:v>0.11092792427122626</c:v>
                </c:pt>
                <c:pt idx="626">
                  <c:v>0.10253694983727865</c:v>
                </c:pt>
                <c:pt idx="627">
                  <c:v>9.5355935881595952E-2</c:v>
                </c:pt>
                <c:pt idx="628">
                  <c:v>0.10326753226034252</c:v>
                </c:pt>
                <c:pt idx="629">
                  <c:v>9.0599074784698155E-2</c:v>
                </c:pt>
                <c:pt idx="630">
                  <c:v>8.4509073259433728E-2</c:v>
                </c:pt>
                <c:pt idx="631">
                  <c:v>8.5351239615295782E-2</c:v>
                </c:pt>
                <c:pt idx="632">
                  <c:v>0.10306993023598238</c:v>
                </c:pt>
                <c:pt idx="633">
                  <c:v>9.6534968118605555E-2</c:v>
                </c:pt>
                <c:pt idx="634">
                  <c:v>0.10412539007472336</c:v>
                </c:pt>
                <c:pt idx="635">
                  <c:v>0.10045911837198576</c:v>
                </c:pt>
                <c:pt idx="636">
                  <c:v>9.9905670242031411E-2</c:v>
                </c:pt>
                <c:pt idx="637">
                  <c:v>0.10493892487004114</c:v>
                </c:pt>
                <c:pt idx="638">
                  <c:v>0.10645030817514715</c:v>
                </c:pt>
                <c:pt idx="639">
                  <c:v>0.11843073839982225</c:v>
                </c:pt>
                <c:pt idx="640">
                  <c:v>0.11299857007596446</c:v>
                </c:pt>
                <c:pt idx="641">
                  <c:v>0.10694422228065356</c:v>
                </c:pt>
                <c:pt idx="642">
                  <c:v>0.10775249874016246</c:v>
                </c:pt>
                <c:pt idx="643">
                  <c:v>0.11311606905875893</c:v>
                </c:pt>
                <c:pt idx="644">
                  <c:v>0.10232185873588992</c:v>
                </c:pt>
                <c:pt idx="645">
                  <c:v>0.11187184620920818</c:v>
                </c:pt>
                <c:pt idx="646">
                  <c:v>0.10960115527494897</c:v>
                </c:pt>
                <c:pt idx="647">
                  <c:v>9.6848860039734447E-2</c:v>
                </c:pt>
                <c:pt idx="648">
                  <c:v>9.8727116193088799E-2</c:v>
                </c:pt>
                <c:pt idx="649">
                  <c:v>8.8329616829419741E-2</c:v>
                </c:pt>
                <c:pt idx="650">
                  <c:v>8.9545522139569539E-2</c:v>
                </c:pt>
                <c:pt idx="651">
                  <c:v>0.10368812168664468</c:v>
                </c:pt>
                <c:pt idx="652">
                  <c:v>9.7005547285689872E-2</c:v>
                </c:pt>
                <c:pt idx="653">
                  <c:v>9.7223286890569721E-2</c:v>
                </c:pt>
                <c:pt idx="654">
                  <c:v>9.0404439475985851E-2</c:v>
                </c:pt>
                <c:pt idx="655">
                  <c:v>9.2037795724538018E-2</c:v>
                </c:pt>
                <c:pt idx="656">
                  <c:v>8.4249093443268405E-2</c:v>
                </c:pt>
                <c:pt idx="657">
                  <c:v>8.620032275683559E-2</c:v>
                </c:pt>
                <c:pt idx="658">
                  <c:v>8.5270593800685468E-2</c:v>
                </c:pt>
                <c:pt idx="659">
                  <c:v>8.0392323207761907E-2</c:v>
                </c:pt>
                <c:pt idx="660">
                  <c:v>7.3494731912843239E-2</c:v>
                </c:pt>
                <c:pt idx="661">
                  <c:v>8.1549283388367713E-2</c:v>
                </c:pt>
                <c:pt idx="662">
                  <c:v>7.4165608201270494E-2</c:v>
                </c:pt>
                <c:pt idx="663">
                  <c:v>7.7559025482111091E-2</c:v>
                </c:pt>
                <c:pt idx="664">
                  <c:v>7.7905080497173734E-2</c:v>
                </c:pt>
                <c:pt idx="665">
                  <c:v>6.2316438209530353E-2</c:v>
                </c:pt>
                <c:pt idx="666">
                  <c:v>6.6411284729444187E-2</c:v>
                </c:pt>
                <c:pt idx="667">
                  <c:v>5.7858869618964623E-2</c:v>
                </c:pt>
                <c:pt idx="668">
                  <c:v>5.7858869618964623E-2</c:v>
                </c:pt>
                <c:pt idx="669">
                  <c:v>4.6539254887611264E-2</c:v>
                </c:pt>
                <c:pt idx="670">
                  <c:v>4.4960915837881296E-2</c:v>
                </c:pt>
                <c:pt idx="671">
                  <c:v>4.0717424768131553E-2</c:v>
                </c:pt>
                <c:pt idx="672">
                  <c:v>2.9424769902590766E-2</c:v>
                </c:pt>
                <c:pt idx="673">
                  <c:v>3.2538179260006656E-2</c:v>
                </c:pt>
                <c:pt idx="674">
                  <c:v>2.9648738242085845E-2</c:v>
                </c:pt>
                <c:pt idx="675">
                  <c:v>3.4665348033773094E-2</c:v>
                </c:pt>
                <c:pt idx="676">
                  <c:v>3.0025004611134474E-2</c:v>
                </c:pt>
                <c:pt idx="677">
                  <c:v>2.6667658481791777E-2</c:v>
                </c:pt>
                <c:pt idx="678">
                  <c:v>2.1919540367213382E-2</c:v>
                </c:pt>
                <c:pt idx="679">
                  <c:v>7.2594555448588722E-3</c:v>
                </c:pt>
                <c:pt idx="680">
                  <c:v>2.003087770005187E-2</c:v>
                </c:pt>
                <c:pt idx="681">
                  <c:v>1.6102367357609011E-2</c:v>
                </c:pt>
                <c:pt idx="682">
                  <c:v>5.4778080322499256E-3</c:v>
                </c:pt>
                <c:pt idx="683">
                  <c:v>5.9505733528054114E-3</c:v>
                </c:pt>
                <c:pt idx="684">
                  <c:v>-1.3708493707189991E-2</c:v>
                </c:pt>
                <c:pt idx="685">
                  <c:v>-1.0762041554599361E-2</c:v>
                </c:pt>
                <c:pt idx="686">
                  <c:v>-1.8182751416910538E-2</c:v>
                </c:pt>
                <c:pt idx="687">
                  <c:v>-2.6056531528670338E-2</c:v>
                </c:pt>
                <c:pt idx="688">
                  <c:v>-4.5172552203928018E-2</c:v>
                </c:pt>
                <c:pt idx="689">
                  <c:v>-5.2620690875322403E-2</c:v>
                </c:pt>
                <c:pt idx="690">
                  <c:v>-5.9548763749800941E-2</c:v>
                </c:pt>
                <c:pt idx="691">
                  <c:v>-8.7487801989842406E-2</c:v>
                </c:pt>
                <c:pt idx="692">
                  <c:v>-0.10951359042801934</c:v>
                </c:pt>
                <c:pt idx="693">
                  <c:v>-0.12659452429067161</c:v>
                </c:pt>
                <c:pt idx="694">
                  <c:v>-0.15747937548759336</c:v>
                </c:pt>
                <c:pt idx="695">
                  <c:v>-0.15161811136845105</c:v>
                </c:pt>
                <c:pt idx="696">
                  <c:v>-0.13897066792274526</c:v>
                </c:pt>
                <c:pt idx="697">
                  <c:v>-0.14106117557272041</c:v>
                </c:pt>
                <c:pt idx="698">
                  <c:v>-0.10428912511319877</c:v>
                </c:pt>
                <c:pt idx="699">
                  <c:v>-9.7255957736802082E-2</c:v>
                </c:pt>
                <c:pt idx="700">
                  <c:v>-0.11427701861320679</c:v>
                </c:pt>
                <c:pt idx="701">
                  <c:v>-0.12979865663023563</c:v>
                </c:pt>
                <c:pt idx="702">
                  <c:v>-0.133544884303403</c:v>
                </c:pt>
                <c:pt idx="703">
                  <c:v>-0.12468865500331366</c:v>
                </c:pt>
                <c:pt idx="704">
                  <c:v>-0.11498612822632433</c:v>
                </c:pt>
                <c:pt idx="705">
                  <c:v>-0.11457488456945993</c:v>
                </c:pt>
                <c:pt idx="706">
                  <c:v>-0.14904698809350392</c:v>
                </c:pt>
                <c:pt idx="707">
                  <c:v>-0.13820640404113596</c:v>
                </c:pt>
                <c:pt idx="708">
                  <c:v>-0.14284306640254715</c:v>
                </c:pt>
                <c:pt idx="709">
                  <c:v>-0.16407174110846262</c:v>
                </c:pt>
                <c:pt idx="710">
                  <c:v>-0.13832642215032262</c:v>
                </c:pt>
                <c:pt idx="711">
                  <c:v>-0.10169341236118551</c:v>
                </c:pt>
                <c:pt idx="712">
                  <c:v>-0.11400758921114641</c:v>
                </c:pt>
                <c:pt idx="713">
                  <c:v>-0.11603778526727039</c:v>
                </c:pt>
                <c:pt idx="714">
                  <c:v>-9.929103314937518E-2</c:v>
                </c:pt>
                <c:pt idx="715">
                  <c:v>-7.2688162855761199E-2</c:v>
                </c:pt>
                <c:pt idx="716">
                  <c:v>-5.3408232922868185E-2</c:v>
                </c:pt>
                <c:pt idx="717">
                  <c:v>-2.7713829523820725E-2</c:v>
                </c:pt>
                <c:pt idx="718">
                  <c:v>-4.2221805966205152E-2</c:v>
                </c:pt>
                <c:pt idx="719">
                  <c:v>-3.6568723687345962E-2</c:v>
                </c:pt>
              </c:numCache>
            </c:numRef>
          </c:yVal>
          <c:smooth val="1"/>
          <c:extLst>
            <c:ext xmlns:c16="http://schemas.microsoft.com/office/drawing/2014/chart" uri="{C3380CC4-5D6E-409C-BE32-E72D297353CC}">
              <c16:uniqueId val="{00000000-F390-4330-A11A-A5BFB37213E1}"/>
            </c:ext>
          </c:extLst>
        </c:ser>
        <c:dLbls>
          <c:showLegendKey val="0"/>
          <c:showVal val="0"/>
          <c:showCatName val="0"/>
          <c:showSerName val="0"/>
          <c:showPercent val="0"/>
          <c:showBubbleSize val="0"/>
        </c:dLbls>
        <c:axId val="484555056"/>
        <c:axId val="484550136"/>
      </c:scatterChart>
      <c:valAx>
        <c:axId val="4845550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 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550136"/>
        <c:crosses val="autoZero"/>
        <c:crossBetween val="midCat"/>
      </c:valAx>
      <c:valAx>
        <c:axId val="484550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 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5550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Log P Log V</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'[wave spreadsheets.xlsx]14400'!$R$4:$R$723</c:f>
              <c:numCache>
                <c:formatCode>0.000</c:formatCode>
                <c:ptCount val="720"/>
                <c:pt idx="0">
                  <c:v>1.2839792842384798</c:v>
                </c:pt>
                <c:pt idx="1">
                  <c:v>1.2842790878360111</c:v>
                </c:pt>
                <c:pt idx="2">
                  <c:v>1.2855434811213609</c:v>
                </c:pt>
                <c:pt idx="3">
                  <c:v>1.2877634700352192</c:v>
                </c:pt>
                <c:pt idx="4">
                  <c:v>1.290923420302847</c:v>
                </c:pt>
                <c:pt idx="5">
                  <c:v>1.2950013571822481</c:v>
                </c:pt>
                <c:pt idx="6">
                  <c:v>1.2999694956637105</c:v>
                </c:pt>
                <c:pt idx="7">
                  <c:v>1.3057949240997213</c:v>
                </c:pt>
                <c:pt idx="8">
                  <c:v>1.3124400283248019</c:v>
                </c:pt>
                <c:pt idx="9">
                  <c:v>1.319863461058546</c:v>
                </c:pt>
                <c:pt idx="10">
                  <c:v>1.3280207493872813</c:v>
                </c:pt>
                <c:pt idx="11">
                  <c:v>1.336865234567735</c:v>
                </c:pt>
                <c:pt idx="12">
                  <c:v>1.3463484847615039</c:v>
                </c:pt>
                <c:pt idx="13">
                  <c:v>1.3564213107589311</c:v>
                </c:pt>
                <c:pt idx="14">
                  <c:v>1.3670342655899208</c:v>
                </c:pt>
                <c:pt idx="15">
                  <c:v>1.3781382597126541</c:v>
                </c:pt>
                <c:pt idx="16">
                  <c:v>1.3896849777398268</c:v>
                </c:pt>
                <c:pt idx="17">
                  <c:v>1.4016273487116995</c:v>
                </c:pt>
                <c:pt idx="18">
                  <c:v>1.4139200476153133</c:v>
                </c:pt>
                <c:pt idx="19">
                  <c:v>1.4265194592055126</c:v>
                </c:pt>
                <c:pt idx="20">
                  <c:v>1.4393843007409113</c:v>
                </c:pt>
                <c:pt idx="21">
                  <c:v>1.4524753543304707</c:v>
                </c:pt>
                <c:pt idx="22">
                  <c:v>1.4657557829639813</c:v>
                </c:pt>
                <c:pt idx="23">
                  <c:v>1.4791911992807456</c:v>
                </c:pt>
                <c:pt idx="24">
                  <c:v>1.4927495001082651</c:v>
                </c:pt>
                <c:pt idx="25">
                  <c:v>1.5064010937045225</c:v>
                </c:pt>
                <c:pt idx="26">
                  <c:v>1.5201185819049705</c:v>
                </c:pt>
                <c:pt idx="27">
                  <c:v>1.5338768678813066</c:v>
                </c:pt>
                <c:pt idx="28">
                  <c:v>1.5476529382284749</c:v>
                </c:pt>
                <c:pt idx="29">
                  <c:v>1.5614258438521791</c:v>
                </c:pt>
                <c:pt idx="30">
                  <c:v>1.5751765282903629</c:v>
                </c:pt>
                <c:pt idx="31">
                  <c:v>1.5888878136789948</c:v>
                </c:pt>
                <c:pt idx="32">
                  <c:v>1.6025440981900756</c:v>
                </c:pt>
                <c:pt idx="33">
                  <c:v>1.6161314894312242</c:v>
                </c:pt>
                <c:pt idx="34">
                  <c:v>1.6296374598132484</c:v>
                </c:pt>
                <c:pt idx="35">
                  <c:v>1.6430508793231615</c:v>
                </c:pt>
                <c:pt idx="36">
                  <c:v>1.6563617905268198</c:v>
                </c:pt>
                <c:pt idx="37">
                  <c:v>1.669561502191911</c:v>
                </c:pt>
                <c:pt idx="38">
                  <c:v>1.6826422484791952</c:v>
                </c:pt>
                <c:pt idx="39">
                  <c:v>1.6955973095125842</c:v>
                </c:pt>
                <c:pt idx="40">
                  <c:v>1.7084207195327625</c:v>
                </c:pt>
                <c:pt idx="41">
                  <c:v>1.7211074987993495</c:v>
                </c:pt>
                <c:pt idx="42">
                  <c:v>1.7336531533584332</c:v>
                </c:pt>
                <c:pt idx="43">
                  <c:v>1.7460540752149709</c:v>
                </c:pt>
                <c:pt idx="44">
                  <c:v>1.7583070530409963</c:v>
                </c:pt>
                <c:pt idx="45">
                  <c:v>1.770409503355926</c:v>
                </c:pt>
                <c:pt idx="46">
                  <c:v>1.7823593380813976</c:v>
                </c:pt>
                <c:pt idx="47">
                  <c:v>1.7941549429972263</c:v>
                </c:pt>
                <c:pt idx="48">
                  <c:v>1.805794926822214</c:v>
                </c:pt>
                <c:pt idx="49">
                  <c:v>1.817278397482962</c:v>
                </c:pt>
                <c:pt idx="50">
                  <c:v>1.8286048168990343</c:v>
                </c:pt>
                <c:pt idx="51">
                  <c:v>1.8397737194717863</c:v>
                </c:pt>
                <c:pt idx="52">
                  <c:v>1.8507851320747131</c:v>
                </c:pt>
                <c:pt idx="53">
                  <c:v>1.8616391247342738</c:v>
                </c:pt>
                <c:pt idx="54">
                  <c:v>1.8723361456264787</c:v>
                </c:pt>
                <c:pt idx="55">
                  <c:v>1.8828765906882479</c:v>
                </c:pt>
                <c:pt idx="56">
                  <c:v>1.89326120723043</c:v>
                </c:pt>
                <c:pt idx="57">
                  <c:v>1.903490806425417</c:v>
                </c:pt>
                <c:pt idx="58">
                  <c:v>1.9135663478858949</c:v>
                </c:pt>
                <c:pt idx="59">
                  <c:v>1.9234888608517977</c:v>
                </c:pt>
                <c:pt idx="60">
                  <c:v>1.933259500647494</c:v>
                </c:pt>
                <c:pt idx="61">
                  <c:v>1.9428794970617171</c:v>
                </c:pt>
                <c:pt idx="62">
                  <c:v>1.9523501198864921</c:v>
                </c:pt>
                <c:pt idx="63">
                  <c:v>1.9616727766521929</c:v>
                </c:pt>
                <c:pt idx="64">
                  <c:v>1.9708488366749051</c:v>
                </c:pt>
                <c:pt idx="65">
                  <c:v>1.9798797733427362</c:v>
                </c:pt>
                <c:pt idx="66">
                  <c:v>1.9887670985825761</c:v>
                </c:pt>
                <c:pt idx="67">
                  <c:v>1.9975122951589128</c:v>
                </c:pt>
                <c:pt idx="68">
                  <c:v>2.00611698811645</c:v>
                </c:pt>
                <c:pt idx="69">
                  <c:v>2.0145826522872956</c:v>
                </c:pt>
                <c:pt idx="70">
                  <c:v>2.0229109647981844</c:v>
                </c:pt>
                <c:pt idx="71">
                  <c:v>2.0311034450684131</c:v>
                </c:pt>
                <c:pt idx="72">
                  <c:v>2.0391617505167963</c:v>
                </c:pt>
                <c:pt idx="73">
                  <c:v>2.0470874756328583</c:v>
                </c:pt>
                <c:pt idx="74">
                  <c:v>2.0548822480514448</c:v>
                </c:pt>
                <c:pt idx="75">
                  <c:v>2.062547645405636</c:v>
                </c:pt>
                <c:pt idx="76">
                  <c:v>2.0700852621819963</c:v>
                </c:pt>
                <c:pt idx="77">
                  <c:v>2.077496786214891</c:v>
                </c:pt>
                <c:pt idx="78">
                  <c:v>2.0847836656839278</c:v>
                </c:pt>
                <c:pt idx="79">
                  <c:v>2.0919476391365546</c:v>
                </c:pt>
                <c:pt idx="80">
                  <c:v>2.098990195235519</c:v>
                </c:pt>
                <c:pt idx="81">
                  <c:v>2.1059128878888833</c:v>
                </c:pt>
                <c:pt idx="82">
                  <c:v>2.1127173054181054</c:v>
                </c:pt>
                <c:pt idx="83">
                  <c:v>2.1194049684350174</c:v>
                </c:pt>
                <c:pt idx="84">
                  <c:v>2.1259774344331617</c:v>
                </c:pt>
                <c:pt idx="85">
                  <c:v>2.132436119451584</c:v>
                </c:pt>
                <c:pt idx="86">
                  <c:v>2.1387826038970572</c:v>
                </c:pt>
                <c:pt idx="87">
                  <c:v>2.1450183314119609</c:v>
                </c:pt>
                <c:pt idx="88">
                  <c:v>2.1511447610306922</c:v>
                </c:pt>
                <c:pt idx="89">
                  <c:v>2.1571633094336895</c:v>
                </c:pt>
                <c:pt idx="90">
                  <c:v>2.1630754725186807</c:v>
                </c:pt>
                <c:pt idx="91">
                  <c:v>2.1688825796735633</c:v>
                </c:pt>
                <c:pt idx="92">
                  <c:v>2.174586057727709</c:v>
                </c:pt>
                <c:pt idx="93">
                  <c:v>2.1801872486279956</c:v>
                </c:pt>
                <c:pt idx="94">
                  <c:v>2.1856875851576341</c:v>
                </c:pt>
                <c:pt idx="95">
                  <c:v>2.1910882564564322</c:v>
                </c:pt>
                <c:pt idx="96">
                  <c:v>2.1963907187161089</c:v>
                </c:pt>
                <c:pt idx="97">
                  <c:v>2.201596229324231</c:v>
                </c:pt>
                <c:pt idx="98">
                  <c:v>2.2067060151216427</c:v>
                </c:pt>
                <c:pt idx="99">
                  <c:v>2.2117214529256075</c:v>
                </c:pt>
                <c:pt idx="100">
                  <c:v>2.2166436385871195</c:v>
                </c:pt>
                <c:pt idx="101">
                  <c:v>2.2214739531405616</c:v>
                </c:pt>
                <c:pt idx="102">
                  <c:v>2.2262134947821575</c:v>
                </c:pt>
                <c:pt idx="103">
                  <c:v>2.2308634434258843</c:v>
                </c:pt>
                <c:pt idx="104">
                  <c:v>2.2354250384236329</c:v>
                </c:pt>
                <c:pt idx="105">
                  <c:v>2.2398994341007694</c:v>
                </c:pt>
                <c:pt idx="106">
                  <c:v>2.2442877256239444</c:v>
                </c:pt>
                <c:pt idx="107">
                  <c:v>2.2485910725213505</c:v>
                </c:pt>
                <c:pt idx="108">
                  <c:v>2.2528105038253901</c:v>
                </c:pt>
                <c:pt idx="109">
                  <c:v>2.2569471670788666</c:v>
                </c:pt>
                <c:pt idx="110">
                  <c:v>2.2610021293691349</c:v>
                </c:pt>
                <c:pt idx="111">
                  <c:v>2.2649764124388581</c:v>
                </c:pt>
                <c:pt idx="112">
                  <c:v>2.2688710626863942</c:v>
                </c:pt>
                <c:pt idx="113">
                  <c:v>2.2726870870982818</c:v>
                </c:pt>
                <c:pt idx="114">
                  <c:v>2.2764255011521506</c:v>
                </c:pt>
                <c:pt idx="115">
                  <c:v>2.2800872615022212</c:v>
                </c:pt>
                <c:pt idx="116">
                  <c:v>2.2836733240924092</c:v>
                </c:pt>
                <c:pt idx="117">
                  <c:v>2.2871846893328502</c:v>
                </c:pt>
                <c:pt idx="118">
                  <c:v>2.2906222300013375</c:v>
                </c:pt>
                <c:pt idx="119">
                  <c:v>2.2939868996587438</c:v>
                </c:pt>
                <c:pt idx="120">
                  <c:v>2.2972795667777599</c:v>
                </c:pt>
                <c:pt idx="121">
                  <c:v>2.3005011107709898</c:v>
                </c:pt>
                <c:pt idx="122">
                  <c:v>2.3036524360582522</c:v>
                </c:pt>
                <c:pt idx="123">
                  <c:v>2.3067343409337537</c:v>
                </c:pt>
                <c:pt idx="124">
                  <c:v>2.30974773195293</c:v>
                </c:pt>
                <c:pt idx="125">
                  <c:v>2.3126933253188189</c:v>
                </c:pt>
                <c:pt idx="126">
                  <c:v>2.3155719651077784</c:v>
                </c:pt>
                <c:pt idx="127">
                  <c:v>2.3183844876212323</c:v>
                </c:pt>
                <c:pt idx="128">
                  <c:v>2.321131609770398</c:v>
                </c:pt>
                <c:pt idx="129">
                  <c:v>2.3238140395028357</c:v>
                </c:pt>
                <c:pt idx="130">
                  <c:v>2.3264326465987488</c:v>
                </c:pt>
                <c:pt idx="131">
                  <c:v>2.3289879906845372</c:v>
                </c:pt>
                <c:pt idx="132">
                  <c:v>2.3314809225042481</c:v>
                </c:pt>
                <c:pt idx="133">
                  <c:v>2.3339120774822066</c:v>
                </c:pt>
                <c:pt idx="134">
                  <c:v>2.3362820935953947</c:v>
                </c:pt>
                <c:pt idx="135">
                  <c:v>2.3385916651518817</c:v>
                </c:pt>
                <c:pt idx="136">
                  <c:v>2.3408414389065344</c:v>
                </c:pt>
                <c:pt idx="137">
                  <c:v>2.3430320464922918</c:v>
                </c:pt>
                <c:pt idx="138">
                  <c:v>2.3451641093623401</c:v>
                </c:pt>
                <c:pt idx="139">
                  <c:v>2.347238173306379</c:v>
                </c:pt>
                <c:pt idx="140">
                  <c:v>2.3492549115040324</c:v>
                </c:pt>
                <c:pt idx="141">
                  <c:v>2.3512148432001507</c:v>
                </c:pt>
                <c:pt idx="142">
                  <c:v>2.3531184976846906</c:v>
                </c:pt>
                <c:pt idx="143">
                  <c:v>2.354966465983463</c:v>
                </c:pt>
                <c:pt idx="144">
                  <c:v>2.3567592321379718</c:v>
                </c:pt>
                <c:pt idx="145">
                  <c:v>2.3584973168258259</c:v>
                </c:pt>
                <c:pt idx="146">
                  <c:v>2.3601812725242866</c:v>
                </c:pt>
                <c:pt idx="147">
                  <c:v>2.3618115047026929</c:v>
                </c:pt>
                <c:pt idx="148">
                  <c:v>2.3633885032742916</c:v>
                </c:pt>
                <c:pt idx="149">
                  <c:v>2.3649127568654564</c:v>
                </c:pt>
                <c:pt idx="150">
                  <c:v>2.3663846689772843</c:v>
                </c:pt>
                <c:pt idx="151">
                  <c:v>2.3678046266239612</c:v>
                </c:pt>
                <c:pt idx="152">
                  <c:v>2.3691731218441294</c:v>
                </c:pt>
                <c:pt idx="153">
                  <c:v>2.3704904962606945</c:v>
                </c:pt>
                <c:pt idx="154">
                  <c:v>2.3717571386536669</c:v>
                </c:pt>
                <c:pt idx="155">
                  <c:v>2.3729734181724593</c:v>
                </c:pt>
                <c:pt idx="156">
                  <c:v>2.3741396806435273</c:v>
                </c:pt>
                <c:pt idx="157">
                  <c:v>2.3752562902159098</c:v>
                </c:pt>
                <c:pt idx="158">
                  <c:v>2.3763235594484136</c:v>
                </c:pt>
                <c:pt idx="159">
                  <c:v>2.3773417459958179</c:v>
                </c:pt>
                <c:pt idx="160">
                  <c:v>2.3783112251104126</c:v>
                </c:pt>
                <c:pt idx="161">
                  <c:v>2.3792322518038254</c:v>
                </c:pt>
                <c:pt idx="162">
                  <c:v>2.3801050640900798</c:v>
                </c:pt>
                <c:pt idx="163">
                  <c:v>2.3809299238999087</c:v>
                </c:pt>
                <c:pt idx="164">
                  <c:v>2.3817071291362972</c:v>
                </c:pt>
                <c:pt idx="165">
                  <c:v>2.38243683932405</c:v>
                </c:pt>
                <c:pt idx="166">
                  <c:v>2.383119319535413</c:v>
                </c:pt>
                <c:pt idx="167">
                  <c:v>2.3837547337001066</c:v>
                </c:pt>
                <c:pt idx="168">
                  <c:v>2.3843432503088775</c:v>
                </c:pt>
                <c:pt idx="169">
                  <c:v>2.3848850907837269</c:v>
                </c:pt>
                <c:pt idx="170">
                  <c:v>2.3853803723429583</c:v>
                </c:pt>
                <c:pt idx="171">
                  <c:v>2.3858292493518505</c:v>
                </c:pt>
                <c:pt idx="172">
                  <c:v>2.3862318931126669</c:v>
                </c:pt>
                <c:pt idx="173">
                  <c:v>2.3865883755291639</c:v>
                </c:pt>
                <c:pt idx="174">
                  <c:v>2.386898773815946</c:v>
                </c:pt>
                <c:pt idx="175">
                  <c:v>2.3871632225872066</c:v>
                </c:pt>
                <c:pt idx="176">
                  <c:v>2.3873818336448087</c:v>
                </c:pt>
                <c:pt idx="177">
                  <c:v>2.3875545880334736</c:v>
                </c:pt>
                <c:pt idx="178">
                  <c:v>2.3876815644314067</c:v>
                </c:pt>
                <c:pt idx="179">
                  <c:v>2.3877628349757574</c:v>
                </c:pt>
                <c:pt idx="180">
                  <c:v>2.3877983693029741</c:v>
                </c:pt>
                <c:pt idx="181">
                  <c:v>2.3877882346538541</c:v>
                </c:pt>
                <c:pt idx="182">
                  <c:v>2.3877323357939808</c:v>
                </c:pt>
                <c:pt idx="183">
                  <c:v>2.3876307511098016</c:v>
                </c:pt>
                <c:pt idx="184">
                  <c:v>2.3874833884766584</c:v>
                </c:pt>
                <c:pt idx="185">
                  <c:v>2.3872901932745401</c:v>
                </c:pt>
                <c:pt idx="186">
                  <c:v>2.3870511404030106</c:v>
                </c:pt>
                <c:pt idx="187">
                  <c:v>2.3867661541423724</c:v>
                </c:pt>
                <c:pt idx="188">
                  <c:v>2.3864351721914829</c:v>
                </c:pt>
                <c:pt idx="189">
                  <c:v>2.3860580332161345</c:v>
                </c:pt>
                <c:pt idx="190">
                  <c:v>2.385634673384172</c:v>
                </c:pt>
                <c:pt idx="191">
                  <c:v>2.3851649295448025</c:v>
                </c:pt>
                <c:pt idx="192">
                  <c:v>2.3846486474555517</c:v>
                </c:pt>
                <c:pt idx="193">
                  <c:v>2.3840857301713991</c:v>
                </c:pt>
                <c:pt idx="194">
                  <c:v>2.3834759888544395</c:v>
                </c:pt>
                <c:pt idx="195">
                  <c:v>2.3828192027796136</c:v>
                </c:pt>
                <c:pt idx="196">
                  <c:v>2.3821152203233833</c:v>
                </c:pt>
                <c:pt idx="197">
                  <c:v>2.3813638132555979</c:v>
                </c:pt>
                <c:pt idx="198">
                  <c:v>2.3805647614282281</c:v>
                </c:pt>
                <c:pt idx="199">
                  <c:v>2.3797178119819793</c:v>
                </c:pt>
                <c:pt idx="200">
                  <c:v>2.3788227483531017</c:v>
                </c:pt>
                <c:pt idx="201">
                  <c:v>2.3778792718397685</c:v>
                </c:pt>
                <c:pt idx="202">
                  <c:v>2.3768871359847363</c:v>
                </c:pt>
                <c:pt idx="203">
                  <c:v>2.3758460113364435</c:v>
                </c:pt>
                <c:pt idx="204">
                  <c:v>2.3747556121357931</c:v>
                </c:pt>
                <c:pt idx="205">
                  <c:v>2.373615605784805</c:v>
                </c:pt>
                <c:pt idx="206">
                  <c:v>2.3724256369712386</c:v>
                </c:pt>
                <c:pt idx="207">
                  <c:v>2.3711854311255931</c:v>
                </c:pt>
                <c:pt idx="208">
                  <c:v>2.3698945661496107</c:v>
                </c:pt>
                <c:pt idx="209">
                  <c:v>2.3685526624612683</c:v>
                </c:pt>
                <c:pt idx="210">
                  <c:v>2.3671593541015561</c:v>
                </c:pt>
                <c:pt idx="211">
                  <c:v>2.3657142214585338</c:v>
                </c:pt>
                <c:pt idx="212">
                  <c:v>2.3642168240148833</c:v>
                </c:pt>
                <c:pt idx="213">
                  <c:v>2.3626667718777901</c:v>
                </c:pt>
                <c:pt idx="214">
                  <c:v>2.3610635776140536</c:v>
                </c:pt>
                <c:pt idx="215">
                  <c:v>2.3594067738773075</c:v>
                </c:pt>
                <c:pt idx="216">
                  <c:v>2.3576959564883171</c:v>
                </c:pt>
                <c:pt idx="217">
                  <c:v>2.3559305143065763</c:v>
                </c:pt>
                <c:pt idx="218">
                  <c:v>2.3541100398847314</c:v>
                </c:pt>
                <c:pt idx="219">
                  <c:v>2.3522339601412749</c:v>
                </c:pt>
                <c:pt idx="220">
                  <c:v>2.3503017637976029</c:v>
                </c:pt>
                <c:pt idx="221">
                  <c:v>2.3483128579854311</c:v>
                </c:pt>
                <c:pt idx="222">
                  <c:v>2.3462667070761718</c:v>
                </c:pt>
                <c:pt idx="223">
                  <c:v>2.3441627409732742</c:v>
                </c:pt>
                <c:pt idx="224">
                  <c:v>2.3420003719233078</c:v>
                </c:pt>
                <c:pt idx="225">
                  <c:v>2.3397789403075531</c:v>
                </c:pt>
                <c:pt idx="226">
                  <c:v>2.3374978339130541</c:v>
                </c:pt>
                <c:pt idx="227">
                  <c:v>2.3351564438615324</c:v>
                </c:pt>
                <c:pt idx="228">
                  <c:v>2.3327540964667439</c:v>
                </c:pt>
                <c:pt idx="229">
                  <c:v>2.3302900878477817</c:v>
                </c:pt>
                <c:pt idx="230">
                  <c:v>2.3277637610183728</c:v>
                </c:pt>
                <c:pt idx="231">
                  <c:v>2.3251743823683477</c:v>
                </c:pt>
                <c:pt idx="232">
                  <c:v>2.3225213392045756</c:v>
                </c:pt>
                <c:pt idx="233">
                  <c:v>2.3198037597441079</c:v>
                </c:pt>
                <c:pt idx="234">
                  <c:v>2.3170209945908637</c:v>
                </c:pt>
                <c:pt idx="235">
                  <c:v>2.3141721924888574</c:v>
                </c:pt>
                <c:pt idx="236">
                  <c:v>2.3112566324139632</c:v>
                </c:pt>
                <c:pt idx="237">
                  <c:v>2.3082735261324077</c:v>
                </c:pt>
                <c:pt idx="238">
                  <c:v>2.3052220207294014</c:v>
                </c:pt>
                <c:pt idx="239">
                  <c:v>2.3021012937732479</c:v>
                </c:pt>
                <c:pt idx="240">
                  <c:v>2.2989105200588806</c:v>
                </c:pt>
                <c:pt idx="241">
                  <c:v>2.2956488468302947</c:v>
                </c:pt>
                <c:pt idx="242">
                  <c:v>2.2923153728780248</c:v>
                </c:pt>
                <c:pt idx="243">
                  <c:v>2.2889092371758659</c:v>
                </c:pt>
                <c:pt idx="244">
                  <c:v>2.2854294635999484</c:v>
                </c:pt>
                <c:pt idx="245">
                  <c:v>2.2818751504244208</c:v>
                </c:pt>
                <c:pt idx="246">
                  <c:v>2.2782454272195247</c:v>
                </c:pt>
                <c:pt idx="247">
                  <c:v>2.27453923832869</c:v>
                </c:pt>
                <c:pt idx="248">
                  <c:v>2.2707556703627412</c:v>
                </c:pt>
                <c:pt idx="249">
                  <c:v>2.2668937261887341</c:v>
                </c:pt>
                <c:pt idx="250">
                  <c:v>2.2629523748431986</c:v>
                </c:pt>
                <c:pt idx="251">
                  <c:v>2.2589305718572028</c:v>
                </c:pt>
                <c:pt idx="252">
                  <c:v>2.2548273133503511</c:v>
                </c:pt>
                <c:pt idx="253">
                  <c:v>2.2506415122405112</c:v>
                </c:pt>
                <c:pt idx="254">
                  <c:v>2.2463720667164031</c:v>
                </c:pt>
                <c:pt idx="255">
                  <c:v>2.2420179551766108</c:v>
                </c:pt>
                <c:pt idx="256">
                  <c:v>2.2375779978006669</c:v>
                </c:pt>
                <c:pt idx="257">
                  <c:v>2.2330510718333945</c:v>
                </c:pt>
                <c:pt idx="258">
                  <c:v>2.2284360575512046</c:v>
                </c:pt>
                <c:pt idx="259">
                  <c:v>2.223731798362409</c:v>
                </c:pt>
                <c:pt idx="260">
                  <c:v>2.2189370760330198</c:v>
                </c:pt>
                <c:pt idx="261">
                  <c:v>2.2140507096078821</c:v>
                </c:pt>
                <c:pt idx="262">
                  <c:v>2.2090714196508059</c:v>
                </c:pt>
                <c:pt idx="263">
                  <c:v>2.203998055688202</c:v>
                </c:pt>
                <c:pt idx="264">
                  <c:v>2.198829326833478</c:v>
                </c:pt>
                <c:pt idx="265">
                  <c:v>2.1935639447053257</c:v>
                </c:pt>
                <c:pt idx="266">
                  <c:v>2.1882006185356233</c:v>
                </c:pt>
                <c:pt idx="267">
                  <c:v>2.1827380435812351</c:v>
                </c:pt>
                <c:pt idx="268">
                  <c:v>2.1771748952235623</c:v>
                </c:pt>
                <c:pt idx="269">
                  <c:v>2.1715098095109555</c:v>
                </c:pt>
                <c:pt idx="270">
                  <c:v>2.1657414422693551</c:v>
                </c:pt>
                <c:pt idx="271">
                  <c:v>2.1598684181368388</c:v>
                </c:pt>
                <c:pt idx="272">
                  <c:v>2.1538893028962192</c:v>
                </c:pt>
                <c:pt idx="273">
                  <c:v>2.1478027264953337</c:v>
                </c:pt>
                <c:pt idx="274">
                  <c:v>2.1416072698758142</c:v>
                </c:pt>
                <c:pt idx="275">
                  <c:v>2.1353013491728787</c:v>
                </c:pt>
                <c:pt idx="276">
                  <c:v>2.128883648841807</c:v>
                </c:pt>
                <c:pt idx="277">
                  <c:v>2.1223525693844989</c:v>
                </c:pt>
                <c:pt idx="278">
                  <c:v>2.1157066872683115</c:v>
                </c:pt>
                <c:pt idx="279">
                  <c:v>2.1089444445127059</c:v>
                </c:pt>
                <c:pt idx="280">
                  <c:v>2.1020643649185713</c:v>
                </c:pt>
                <c:pt idx="281">
                  <c:v>2.0950648203917352</c:v>
                </c:pt>
                <c:pt idx="282">
                  <c:v>2.0879443408157683</c:v>
                </c:pt>
                <c:pt idx="283">
                  <c:v>2.0807012979827371</c:v>
                </c:pt>
                <c:pt idx="284">
                  <c:v>2.073334118423054</c:v>
                </c:pt>
                <c:pt idx="285">
                  <c:v>2.0658412498434804</c:v>
                </c:pt>
                <c:pt idx="286">
                  <c:v>2.0582210386342394</c:v>
                </c:pt>
                <c:pt idx="287">
                  <c:v>2.0504719248075003</c:v>
                </c:pt>
                <c:pt idx="288">
                  <c:v>2.0425923041136791</c:v>
                </c:pt>
                <c:pt idx="289">
                  <c:v>2.0345805011299762</c:v>
                </c:pt>
                <c:pt idx="290">
                  <c:v>2.0264349876389964</c:v>
                </c:pt>
                <c:pt idx="291">
                  <c:v>2.0181541483974841</c:v>
                </c:pt>
                <c:pt idx="292">
                  <c:v>2.0097363633275576</c:v>
                </c:pt>
                <c:pt idx="293">
                  <c:v>2.0011800021930783</c:v>
                </c:pt>
                <c:pt idx="294">
                  <c:v>1.9924835181026119</c:v>
                </c:pt>
                <c:pt idx="295">
                  <c:v>1.9836454206896843</c:v>
                </c:pt>
                <c:pt idx="296">
                  <c:v>1.974664090463226</c:v>
                </c:pt>
                <c:pt idx="297">
                  <c:v>1.9655380560359585</c:v>
                </c:pt>
                <c:pt idx="298">
                  <c:v>1.9562658103348016</c:v>
                </c:pt>
                <c:pt idx="299">
                  <c:v>1.9468460109682475</c:v>
                </c:pt>
                <c:pt idx="300">
                  <c:v>1.937277210648829</c:v>
                </c:pt>
                <c:pt idx="301">
                  <c:v>1.9275581163107651</c:v>
                </c:pt>
                <c:pt idx="302">
                  <c:v>1.917687458938419</c:v>
                </c:pt>
                <c:pt idx="303">
                  <c:v>1.9076640138705843</c:v>
                </c:pt>
                <c:pt idx="304">
                  <c:v>1.8974867970123275</c:v>
                </c:pt>
                <c:pt idx="305">
                  <c:v>1.8871547695854927</c:v>
                </c:pt>
                <c:pt idx="306">
                  <c:v>1.876667095715711</c:v>
                </c:pt>
                <c:pt idx="307">
                  <c:v>1.8660229860214528</c:v>
                </c:pt>
                <c:pt idx="308">
                  <c:v>1.8552219665989915</c:v>
                </c:pt>
                <c:pt idx="309">
                  <c:v>1.8442634754551785</c:v>
                </c:pt>
                <c:pt idx="310">
                  <c:v>1.8331473701935677</c:v>
                </c:pt>
                <c:pt idx="311">
                  <c:v>1.8218737058694614</c:v>
                </c:pt>
                <c:pt idx="312">
                  <c:v>1.8104426411462482</c:v>
                </c:pt>
                <c:pt idx="313">
                  <c:v>1.7988546848432052</c:v>
                </c:pt>
                <c:pt idx="314">
                  <c:v>1.787110694761068</c:v>
                </c:pt>
                <c:pt idx="315">
                  <c:v>1.7752117753164525</c:v>
                </c:pt>
                <c:pt idx="316">
                  <c:v>1.7631594922546776</c:v>
                </c:pt>
                <c:pt idx="317">
                  <c:v>1.7509557750025504</c:v>
                </c:pt>
                <c:pt idx="318">
                  <c:v>1.7386030122531095</c:v>
                </c:pt>
                <c:pt idx="319">
                  <c:v>1.7261041424885253</c:v>
                </c:pt>
                <c:pt idx="320">
                  <c:v>1.7134626616692779</c:v>
                </c:pt>
                <c:pt idx="321">
                  <c:v>1.70068268536315</c:v>
                </c:pt>
                <c:pt idx="322">
                  <c:v>1.6877690365086788</c:v>
                </c:pt>
                <c:pt idx="323">
                  <c:v>1.6747273427384499</c:v>
                </c:pt>
                <c:pt idx="324">
                  <c:v>1.6615639736474508</c:v>
                </c:pt>
                <c:pt idx="325">
                  <c:v>1.6482863527825233</c:v>
                </c:pt>
                <c:pt idx="326">
                  <c:v>1.6349027533901561</c:v>
                </c:pt>
                <c:pt idx="327">
                  <c:v>1.6214227207140064</c:v>
                </c:pt>
                <c:pt idx="328">
                  <c:v>1.6078568652604119</c:v>
                </c:pt>
                <c:pt idx="329">
                  <c:v>1.5942172722133898</c:v>
                </c:pt>
                <c:pt idx="330">
                  <c:v>1.580517308456481</c:v>
                </c:pt>
                <c:pt idx="331">
                  <c:v>1.5667718497562797</c:v>
                </c:pt>
                <c:pt idx="332">
                  <c:v>1.552997534607736</c:v>
                </c:pt>
                <c:pt idx="333">
                  <c:v>1.5392127074788537</c:v>
                </c:pt>
                <c:pt idx="334">
                  <c:v>1.5254375880874158</c:v>
                </c:pt>
                <c:pt idx="335">
                  <c:v>1.5116944184885428</c:v>
                </c:pt>
                <c:pt idx="336">
                  <c:v>1.4980075173482708</c:v>
                </c:pt>
                <c:pt idx="337">
                  <c:v>1.4844034097898018</c:v>
                </c:pt>
                <c:pt idx="338">
                  <c:v>1.4709108835556508</c:v>
                </c:pt>
                <c:pt idx="339">
                  <c:v>1.4575611229464696</c:v>
                </c:pt>
                <c:pt idx="340">
                  <c:v>1.4443876204254373</c:v>
                </c:pt>
                <c:pt idx="341">
                  <c:v>1.4314263583720377</c:v>
                </c:pt>
                <c:pt idx="342">
                  <c:v>1.4187155755271246</c:v>
                </c:pt>
                <c:pt idx="343">
                  <c:v>1.4062959488609075</c:v>
                </c:pt>
                <c:pt idx="344">
                  <c:v>1.3942101774802642</c:v>
                </c:pt>
                <c:pt idx="345">
                  <c:v>1.3825030227051576</c:v>
                </c:pt>
                <c:pt idx="346">
                  <c:v>1.3712208640602019</c:v>
                </c:pt>
                <c:pt idx="347">
                  <c:v>1.3604117064274988</c:v>
                </c:pt>
                <c:pt idx="348">
                  <c:v>1.350124246159357</c:v>
                </c:pt>
                <c:pt idx="349">
                  <c:v>1.340408031203709</c:v>
                </c:pt>
                <c:pt idx="350">
                  <c:v>1.3313124514465993</c:v>
                </c:pt>
                <c:pt idx="351">
                  <c:v>1.322886107055115</c:v>
                </c:pt>
                <c:pt idx="352">
                  <c:v>1.3151764979313312</c:v>
                </c:pt>
                <c:pt idx="353">
                  <c:v>1.3082290343675711</c:v>
                </c:pt>
                <c:pt idx="354">
                  <c:v>1.3020863310241875</c:v>
                </c:pt>
                <c:pt idx="355">
                  <c:v>1.2967874006407083</c:v>
                </c:pt>
                <c:pt idx="356">
                  <c:v>1.2923670127779237</c:v>
                </c:pt>
                <c:pt idx="357">
                  <c:v>1.2888549032452088</c:v>
                </c:pt>
                <c:pt idx="358">
                  <c:v>1.2862753037705499</c:v>
                </c:pt>
                <c:pt idx="359">
                  <c:v>1.2846462709000104</c:v>
                </c:pt>
                <c:pt idx="360">
                  <c:v>1.2839792842384798</c:v>
                </c:pt>
                <c:pt idx="361">
                  <c:v>1.2842790878360111</c:v>
                </c:pt>
                <c:pt idx="362">
                  <c:v>1.2855434811213609</c:v>
                </c:pt>
                <c:pt idx="363">
                  <c:v>1.2877634700352192</c:v>
                </c:pt>
                <c:pt idx="364">
                  <c:v>1.290923420302847</c:v>
                </c:pt>
                <c:pt idx="365">
                  <c:v>1.2950013571822481</c:v>
                </c:pt>
                <c:pt idx="366">
                  <c:v>1.2999694956637105</c:v>
                </c:pt>
                <c:pt idx="367">
                  <c:v>1.3057949240997213</c:v>
                </c:pt>
                <c:pt idx="368">
                  <c:v>1.3124400283248019</c:v>
                </c:pt>
                <c:pt idx="369">
                  <c:v>1.319863461058546</c:v>
                </c:pt>
                <c:pt idx="370">
                  <c:v>1.3280207493872813</c:v>
                </c:pt>
                <c:pt idx="371">
                  <c:v>1.336865234567735</c:v>
                </c:pt>
                <c:pt idx="372">
                  <c:v>1.3463484847615039</c:v>
                </c:pt>
                <c:pt idx="373">
                  <c:v>1.3564213107589311</c:v>
                </c:pt>
                <c:pt idx="374">
                  <c:v>1.3670342655899208</c:v>
                </c:pt>
                <c:pt idx="375">
                  <c:v>1.3781382597126541</c:v>
                </c:pt>
                <c:pt idx="376">
                  <c:v>1.3896849777398268</c:v>
                </c:pt>
                <c:pt idx="377">
                  <c:v>1.4016273487116995</c:v>
                </c:pt>
                <c:pt idx="378">
                  <c:v>1.4139200476153133</c:v>
                </c:pt>
                <c:pt idx="379">
                  <c:v>1.4265194592055126</c:v>
                </c:pt>
                <c:pt idx="380">
                  <c:v>1.4393843007409113</c:v>
                </c:pt>
                <c:pt idx="381">
                  <c:v>1.4524753543304707</c:v>
                </c:pt>
                <c:pt idx="382">
                  <c:v>1.4657557829639813</c:v>
                </c:pt>
                <c:pt idx="383">
                  <c:v>1.4791911992807456</c:v>
                </c:pt>
                <c:pt idx="384">
                  <c:v>1.4927495001082651</c:v>
                </c:pt>
                <c:pt idx="385">
                  <c:v>1.5064010937045225</c:v>
                </c:pt>
                <c:pt idx="386">
                  <c:v>1.5201185819049705</c:v>
                </c:pt>
                <c:pt idx="387">
                  <c:v>1.5338768678813066</c:v>
                </c:pt>
                <c:pt idx="388">
                  <c:v>1.5476529382284749</c:v>
                </c:pt>
                <c:pt idx="389">
                  <c:v>1.5614258438521791</c:v>
                </c:pt>
                <c:pt idx="390">
                  <c:v>1.5751765282903629</c:v>
                </c:pt>
                <c:pt idx="391">
                  <c:v>1.5888878136789948</c:v>
                </c:pt>
                <c:pt idx="392">
                  <c:v>1.6025440981900756</c:v>
                </c:pt>
                <c:pt idx="393">
                  <c:v>1.6161314894312242</c:v>
                </c:pt>
                <c:pt idx="394">
                  <c:v>1.6296374598132484</c:v>
                </c:pt>
                <c:pt idx="395">
                  <c:v>1.6430508793231615</c:v>
                </c:pt>
                <c:pt idx="396">
                  <c:v>1.6563617905268198</c:v>
                </c:pt>
                <c:pt idx="397">
                  <c:v>1.669561502191911</c:v>
                </c:pt>
                <c:pt idx="398">
                  <c:v>1.6826422484791952</c:v>
                </c:pt>
                <c:pt idx="399">
                  <c:v>1.6955973095125842</c:v>
                </c:pt>
                <c:pt idx="400">
                  <c:v>1.7084207195327625</c:v>
                </c:pt>
                <c:pt idx="401">
                  <c:v>1.7211074987993495</c:v>
                </c:pt>
                <c:pt idx="402">
                  <c:v>1.7336531533584332</c:v>
                </c:pt>
                <c:pt idx="403">
                  <c:v>1.7460540752149709</c:v>
                </c:pt>
                <c:pt idx="404">
                  <c:v>1.7583070530409963</c:v>
                </c:pt>
                <c:pt idx="405">
                  <c:v>1.770409503355926</c:v>
                </c:pt>
                <c:pt idx="406">
                  <c:v>1.7823593380813976</c:v>
                </c:pt>
                <c:pt idx="407">
                  <c:v>1.7941549429972263</c:v>
                </c:pt>
                <c:pt idx="408">
                  <c:v>1.805794926822214</c:v>
                </c:pt>
                <c:pt idx="409">
                  <c:v>1.817278397482962</c:v>
                </c:pt>
                <c:pt idx="410">
                  <c:v>1.8286048168990343</c:v>
                </c:pt>
                <c:pt idx="411">
                  <c:v>1.8397737194717863</c:v>
                </c:pt>
                <c:pt idx="412">
                  <c:v>1.8507851320747131</c:v>
                </c:pt>
                <c:pt idx="413">
                  <c:v>1.8616391247342738</c:v>
                </c:pt>
                <c:pt idx="414">
                  <c:v>1.8723361456264787</c:v>
                </c:pt>
                <c:pt idx="415">
                  <c:v>1.8828765906882479</c:v>
                </c:pt>
                <c:pt idx="416">
                  <c:v>1.89326120723043</c:v>
                </c:pt>
                <c:pt idx="417">
                  <c:v>1.903490806425417</c:v>
                </c:pt>
                <c:pt idx="418">
                  <c:v>1.9135663478858949</c:v>
                </c:pt>
                <c:pt idx="419">
                  <c:v>1.9234888608517977</c:v>
                </c:pt>
                <c:pt idx="420">
                  <c:v>1.933259500647494</c:v>
                </c:pt>
                <c:pt idx="421">
                  <c:v>1.9428794970617171</c:v>
                </c:pt>
                <c:pt idx="422">
                  <c:v>1.9523501198864921</c:v>
                </c:pt>
                <c:pt idx="423">
                  <c:v>1.9616727766521929</c:v>
                </c:pt>
                <c:pt idx="424">
                  <c:v>1.9708488366749051</c:v>
                </c:pt>
                <c:pt idx="425">
                  <c:v>1.9798797733427362</c:v>
                </c:pt>
                <c:pt idx="426">
                  <c:v>1.9887670985825761</c:v>
                </c:pt>
                <c:pt idx="427">
                  <c:v>1.9975122951589128</c:v>
                </c:pt>
                <c:pt idx="428">
                  <c:v>2.00611698811645</c:v>
                </c:pt>
                <c:pt idx="429">
                  <c:v>2.0145826522872956</c:v>
                </c:pt>
                <c:pt idx="430">
                  <c:v>2.0229109647981844</c:v>
                </c:pt>
                <c:pt idx="431">
                  <c:v>2.0311034450684131</c:v>
                </c:pt>
                <c:pt idx="432">
                  <c:v>2.0391617505167963</c:v>
                </c:pt>
                <c:pt idx="433">
                  <c:v>2.0470874756328583</c:v>
                </c:pt>
                <c:pt idx="434">
                  <c:v>2.0548822480514448</c:v>
                </c:pt>
                <c:pt idx="435">
                  <c:v>2.062547645405636</c:v>
                </c:pt>
                <c:pt idx="436">
                  <c:v>2.0700852621819963</c:v>
                </c:pt>
                <c:pt idx="437">
                  <c:v>2.077496786214891</c:v>
                </c:pt>
                <c:pt idx="438">
                  <c:v>2.0847836656839278</c:v>
                </c:pt>
                <c:pt idx="439">
                  <c:v>2.0919476391365546</c:v>
                </c:pt>
                <c:pt idx="440">
                  <c:v>2.098990195235519</c:v>
                </c:pt>
                <c:pt idx="441">
                  <c:v>2.1059128878888833</c:v>
                </c:pt>
                <c:pt idx="442">
                  <c:v>2.1127173054181054</c:v>
                </c:pt>
                <c:pt idx="443">
                  <c:v>2.1194049684350174</c:v>
                </c:pt>
                <c:pt idx="444">
                  <c:v>2.1259774344331617</c:v>
                </c:pt>
                <c:pt idx="445">
                  <c:v>2.132436119451584</c:v>
                </c:pt>
                <c:pt idx="446">
                  <c:v>2.1387826038970572</c:v>
                </c:pt>
                <c:pt idx="447">
                  <c:v>2.1450183314119609</c:v>
                </c:pt>
                <c:pt idx="448">
                  <c:v>2.1511447610306922</c:v>
                </c:pt>
                <c:pt idx="449">
                  <c:v>2.1571633094336895</c:v>
                </c:pt>
                <c:pt idx="450">
                  <c:v>2.1630754725186807</c:v>
                </c:pt>
                <c:pt idx="451">
                  <c:v>2.1688825796735633</c:v>
                </c:pt>
                <c:pt idx="452">
                  <c:v>2.174586057727709</c:v>
                </c:pt>
                <c:pt idx="453">
                  <c:v>2.1801872486279956</c:v>
                </c:pt>
                <c:pt idx="454">
                  <c:v>2.1856875851576341</c:v>
                </c:pt>
                <c:pt idx="455">
                  <c:v>2.1910882564564322</c:v>
                </c:pt>
                <c:pt idx="456">
                  <c:v>2.1963907187161089</c:v>
                </c:pt>
                <c:pt idx="457">
                  <c:v>2.201596229324231</c:v>
                </c:pt>
                <c:pt idx="458">
                  <c:v>2.2067060151216427</c:v>
                </c:pt>
                <c:pt idx="459">
                  <c:v>2.2117214529256075</c:v>
                </c:pt>
                <c:pt idx="460">
                  <c:v>2.2166436385871195</c:v>
                </c:pt>
                <c:pt idx="461">
                  <c:v>2.2214739531405616</c:v>
                </c:pt>
                <c:pt idx="462">
                  <c:v>2.2262134947821575</c:v>
                </c:pt>
                <c:pt idx="463">
                  <c:v>2.2308634434258843</c:v>
                </c:pt>
                <c:pt idx="464">
                  <c:v>2.2354250384236329</c:v>
                </c:pt>
                <c:pt idx="465">
                  <c:v>2.2398994341007694</c:v>
                </c:pt>
                <c:pt idx="466">
                  <c:v>2.2442877256239444</c:v>
                </c:pt>
                <c:pt idx="467">
                  <c:v>2.2485910725213505</c:v>
                </c:pt>
                <c:pt idx="468">
                  <c:v>2.2528105038253901</c:v>
                </c:pt>
                <c:pt idx="469">
                  <c:v>2.2569471670788666</c:v>
                </c:pt>
                <c:pt idx="470">
                  <c:v>2.2610021293691349</c:v>
                </c:pt>
                <c:pt idx="471">
                  <c:v>2.2649764124388581</c:v>
                </c:pt>
                <c:pt idx="472">
                  <c:v>2.2688710626863942</c:v>
                </c:pt>
                <c:pt idx="473">
                  <c:v>2.2726870870982818</c:v>
                </c:pt>
                <c:pt idx="474">
                  <c:v>2.2764255011521506</c:v>
                </c:pt>
                <c:pt idx="475">
                  <c:v>2.2800872615022212</c:v>
                </c:pt>
                <c:pt idx="476">
                  <c:v>2.2836733240924092</c:v>
                </c:pt>
                <c:pt idx="477">
                  <c:v>2.2871846893328502</c:v>
                </c:pt>
                <c:pt idx="478">
                  <c:v>2.2906222300013375</c:v>
                </c:pt>
                <c:pt idx="479">
                  <c:v>2.2939868996587438</c:v>
                </c:pt>
                <c:pt idx="480">
                  <c:v>2.2972795667777599</c:v>
                </c:pt>
                <c:pt idx="481">
                  <c:v>2.3005011107709898</c:v>
                </c:pt>
                <c:pt idx="482">
                  <c:v>2.3036524360582522</c:v>
                </c:pt>
                <c:pt idx="483">
                  <c:v>2.3067343409337537</c:v>
                </c:pt>
                <c:pt idx="484">
                  <c:v>2.30974773195293</c:v>
                </c:pt>
                <c:pt idx="485">
                  <c:v>2.3126933253188189</c:v>
                </c:pt>
                <c:pt idx="486">
                  <c:v>2.3155719651077784</c:v>
                </c:pt>
                <c:pt idx="487">
                  <c:v>2.3183844876212323</c:v>
                </c:pt>
                <c:pt idx="488">
                  <c:v>2.321131609770398</c:v>
                </c:pt>
                <c:pt idx="489">
                  <c:v>2.3238140395028357</c:v>
                </c:pt>
                <c:pt idx="490">
                  <c:v>2.3264326465987488</c:v>
                </c:pt>
                <c:pt idx="491">
                  <c:v>2.3289879906845372</c:v>
                </c:pt>
                <c:pt idx="492">
                  <c:v>2.3314809225042481</c:v>
                </c:pt>
                <c:pt idx="493">
                  <c:v>2.3339120774822066</c:v>
                </c:pt>
                <c:pt idx="494">
                  <c:v>2.3362820935953947</c:v>
                </c:pt>
                <c:pt idx="495">
                  <c:v>2.3385916651518817</c:v>
                </c:pt>
                <c:pt idx="496">
                  <c:v>2.3408414389065344</c:v>
                </c:pt>
                <c:pt idx="497">
                  <c:v>2.3430320464922918</c:v>
                </c:pt>
                <c:pt idx="498">
                  <c:v>2.3451641093623401</c:v>
                </c:pt>
                <c:pt idx="499">
                  <c:v>2.347238173306379</c:v>
                </c:pt>
                <c:pt idx="500">
                  <c:v>2.3492549115040324</c:v>
                </c:pt>
                <c:pt idx="501">
                  <c:v>2.3512148432001507</c:v>
                </c:pt>
                <c:pt idx="502">
                  <c:v>2.3531184976846906</c:v>
                </c:pt>
                <c:pt idx="503">
                  <c:v>2.354966465983463</c:v>
                </c:pt>
                <c:pt idx="504">
                  <c:v>2.3567592321379718</c:v>
                </c:pt>
                <c:pt idx="505">
                  <c:v>2.3584973168258259</c:v>
                </c:pt>
                <c:pt idx="506">
                  <c:v>2.3601812725242866</c:v>
                </c:pt>
                <c:pt idx="507">
                  <c:v>2.3618115047026929</c:v>
                </c:pt>
                <c:pt idx="508">
                  <c:v>2.3633885032742916</c:v>
                </c:pt>
                <c:pt idx="509">
                  <c:v>2.3649127568654564</c:v>
                </c:pt>
                <c:pt idx="510">
                  <c:v>2.3663846689772843</c:v>
                </c:pt>
                <c:pt idx="511">
                  <c:v>2.3678046266239612</c:v>
                </c:pt>
                <c:pt idx="512">
                  <c:v>2.3691731218441294</c:v>
                </c:pt>
                <c:pt idx="513">
                  <c:v>2.3704904962606945</c:v>
                </c:pt>
                <c:pt idx="514">
                  <c:v>2.3717571386536669</c:v>
                </c:pt>
                <c:pt idx="515">
                  <c:v>2.3729734181724593</c:v>
                </c:pt>
                <c:pt idx="516">
                  <c:v>2.3741396806435273</c:v>
                </c:pt>
                <c:pt idx="517">
                  <c:v>2.3752562902159098</c:v>
                </c:pt>
                <c:pt idx="518">
                  <c:v>2.3763235594484136</c:v>
                </c:pt>
                <c:pt idx="519">
                  <c:v>2.3773417459958179</c:v>
                </c:pt>
                <c:pt idx="520">
                  <c:v>2.3783112251104126</c:v>
                </c:pt>
                <c:pt idx="521">
                  <c:v>2.3792322518038254</c:v>
                </c:pt>
                <c:pt idx="522">
                  <c:v>2.3801050640900798</c:v>
                </c:pt>
                <c:pt idx="523">
                  <c:v>2.3809299238999087</c:v>
                </c:pt>
                <c:pt idx="524">
                  <c:v>2.3817071291362972</c:v>
                </c:pt>
                <c:pt idx="525">
                  <c:v>2.38243683932405</c:v>
                </c:pt>
                <c:pt idx="526">
                  <c:v>2.383119319535413</c:v>
                </c:pt>
                <c:pt idx="527">
                  <c:v>2.3837547337001066</c:v>
                </c:pt>
                <c:pt idx="528">
                  <c:v>2.3843432503088775</c:v>
                </c:pt>
                <c:pt idx="529">
                  <c:v>2.3848850907837269</c:v>
                </c:pt>
                <c:pt idx="530">
                  <c:v>2.3853803723429583</c:v>
                </c:pt>
                <c:pt idx="531">
                  <c:v>2.3858292493518505</c:v>
                </c:pt>
                <c:pt idx="532">
                  <c:v>2.3862318931126669</c:v>
                </c:pt>
                <c:pt idx="533">
                  <c:v>2.3865883755291639</c:v>
                </c:pt>
                <c:pt idx="534">
                  <c:v>2.386898773815946</c:v>
                </c:pt>
                <c:pt idx="535">
                  <c:v>2.3871632225872066</c:v>
                </c:pt>
                <c:pt idx="536">
                  <c:v>2.3873818336448087</c:v>
                </c:pt>
                <c:pt idx="537">
                  <c:v>2.3875545880334736</c:v>
                </c:pt>
                <c:pt idx="538">
                  <c:v>2.3876815644314067</c:v>
                </c:pt>
                <c:pt idx="539">
                  <c:v>2.3877628349757574</c:v>
                </c:pt>
                <c:pt idx="540">
                  <c:v>2.3877983693029741</c:v>
                </c:pt>
                <c:pt idx="541">
                  <c:v>2.3877882346538541</c:v>
                </c:pt>
                <c:pt idx="542">
                  <c:v>2.3877323357939808</c:v>
                </c:pt>
                <c:pt idx="543">
                  <c:v>2.3876307511098016</c:v>
                </c:pt>
                <c:pt idx="544">
                  <c:v>2.3874833884766584</c:v>
                </c:pt>
                <c:pt idx="545">
                  <c:v>2.3872901932745401</c:v>
                </c:pt>
                <c:pt idx="546">
                  <c:v>2.3870511404030106</c:v>
                </c:pt>
                <c:pt idx="547">
                  <c:v>2.3867661541423724</c:v>
                </c:pt>
                <c:pt idx="548">
                  <c:v>2.3864351721914829</c:v>
                </c:pt>
                <c:pt idx="549">
                  <c:v>2.3860580332161345</c:v>
                </c:pt>
                <c:pt idx="550">
                  <c:v>2.385634673384172</c:v>
                </c:pt>
                <c:pt idx="551">
                  <c:v>2.3851649295448025</c:v>
                </c:pt>
                <c:pt idx="552">
                  <c:v>2.3846486474555517</c:v>
                </c:pt>
                <c:pt idx="553">
                  <c:v>2.3840857301713991</c:v>
                </c:pt>
                <c:pt idx="554">
                  <c:v>2.3834759888544395</c:v>
                </c:pt>
                <c:pt idx="555">
                  <c:v>2.3828192027796136</c:v>
                </c:pt>
                <c:pt idx="556">
                  <c:v>2.3821152203233833</c:v>
                </c:pt>
                <c:pt idx="557">
                  <c:v>2.3813638132555979</c:v>
                </c:pt>
                <c:pt idx="558">
                  <c:v>2.3805647614282281</c:v>
                </c:pt>
                <c:pt idx="559">
                  <c:v>2.3797178119819793</c:v>
                </c:pt>
                <c:pt idx="560">
                  <c:v>2.3788227483531017</c:v>
                </c:pt>
                <c:pt idx="561">
                  <c:v>2.3778792718397685</c:v>
                </c:pt>
                <c:pt idx="562">
                  <c:v>2.3768871359847363</c:v>
                </c:pt>
                <c:pt idx="563">
                  <c:v>2.3758460113364435</c:v>
                </c:pt>
                <c:pt idx="564">
                  <c:v>2.3747556121357931</c:v>
                </c:pt>
                <c:pt idx="565">
                  <c:v>2.373615605784805</c:v>
                </c:pt>
                <c:pt idx="566">
                  <c:v>2.3724256369712386</c:v>
                </c:pt>
                <c:pt idx="567">
                  <c:v>2.3711854311255931</c:v>
                </c:pt>
                <c:pt idx="568">
                  <c:v>2.3698945661496107</c:v>
                </c:pt>
                <c:pt idx="569">
                  <c:v>2.3685526624612683</c:v>
                </c:pt>
                <c:pt idx="570">
                  <c:v>2.3671593541015561</c:v>
                </c:pt>
                <c:pt idx="571">
                  <c:v>2.3657142214585338</c:v>
                </c:pt>
                <c:pt idx="572">
                  <c:v>2.3642168240148833</c:v>
                </c:pt>
                <c:pt idx="573">
                  <c:v>2.3626667718777901</c:v>
                </c:pt>
                <c:pt idx="574">
                  <c:v>2.3610635776140536</c:v>
                </c:pt>
                <c:pt idx="575">
                  <c:v>2.3594067738773075</c:v>
                </c:pt>
                <c:pt idx="576">
                  <c:v>2.3576959564883171</c:v>
                </c:pt>
                <c:pt idx="577">
                  <c:v>2.3559305143065763</c:v>
                </c:pt>
                <c:pt idx="578">
                  <c:v>2.3541100398847314</c:v>
                </c:pt>
                <c:pt idx="579">
                  <c:v>2.3522339601412749</c:v>
                </c:pt>
                <c:pt idx="580">
                  <c:v>2.3503017637976029</c:v>
                </c:pt>
                <c:pt idx="581">
                  <c:v>2.3483128579854311</c:v>
                </c:pt>
                <c:pt idx="582">
                  <c:v>2.3462667070761718</c:v>
                </c:pt>
                <c:pt idx="583">
                  <c:v>2.3441627409732742</c:v>
                </c:pt>
                <c:pt idx="584">
                  <c:v>2.3420003719233078</c:v>
                </c:pt>
                <c:pt idx="585">
                  <c:v>2.3397789403075531</c:v>
                </c:pt>
                <c:pt idx="586">
                  <c:v>2.3374978339130541</c:v>
                </c:pt>
                <c:pt idx="587">
                  <c:v>2.3351564438615324</c:v>
                </c:pt>
                <c:pt idx="588">
                  <c:v>2.3327540964667439</c:v>
                </c:pt>
                <c:pt idx="589">
                  <c:v>2.3302900878477817</c:v>
                </c:pt>
                <c:pt idx="590">
                  <c:v>2.3277637610183728</c:v>
                </c:pt>
                <c:pt idx="591">
                  <c:v>2.3251743823683477</c:v>
                </c:pt>
                <c:pt idx="592">
                  <c:v>2.3225213392045756</c:v>
                </c:pt>
                <c:pt idx="593">
                  <c:v>2.3198037597441079</c:v>
                </c:pt>
                <c:pt idx="594">
                  <c:v>2.3170209945908637</c:v>
                </c:pt>
                <c:pt idx="595">
                  <c:v>2.3141721924888574</c:v>
                </c:pt>
                <c:pt idx="596">
                  <c:v>2.3112566324139632</c:v>
                </c:pt>
                <c:pt idx="597">
                  <c:v>2.3082735261324077</c:v>
                </c:pt>
                <c:pt idx="598">
                  <c:v>2.3052220207294014</c:v>
                </c:pt>
                <c:pt idx="599">
                  <c:v>2.3021012937732479</c:v>
                </c:pt>
                <c:pt idx="600">
                  <c:v>2.2989105200588806</c:v>
                </c:pt>
                <c:pt idx="601">
                  <c:v>2.2956488468302947</c:v>
                </c:pt>
                <c:pt idx="602">
                  <c:v>2.2923153728780248</c:v>
                </c:pt>
                <c:pt idx="603">
                  <c:v>2.2889092371758659</c:v>
                </c:pt>
                <c:pt idx="604">
                  <c:v>2.2854294635999484</c:v>
                </c:pt>
                <c:pt idx="605">
                  <c:v>2.2818751504244208</c:v>
                </c:pt>
                <c:pt idx="606">
                  <c:v>2.2782454272195247</c:v>
                </c:pt>
                <c:pt idx="607">
                  <c:v>2.27453923832869</c:v>
                </c:pt>
                <c:pt idx="608">
                  <c:v>2.2707556703627412</c:v>
                </c:pt>
                <c:pt idx="609">
                  <c:v>2.2668937261887341</c:v>
                </c:pt>
                <c:pt idx="610">
                  <c:v>2.2629523748431986</c:v>
                </c:pt>
                <c:pt idx="611">
                  <c:v>2.2589305718572028</c:v>
                </c:pt>
                <c:pt idx="612">
                  <c:v>2.2548273133503511</c:v>
                </c:pt>
                <c:pt idx="613">
                  <c:v>2.2506415122405112</c:v>
                </c:pt>
                <c:pt idx="614">
                  <c:v>2.2463720667164031</c:v>
                </c:pt>
                <c:pt idx="615">
                  <c:v>2.2420179551766108</c:v>
                </c:pt>
                <c:pt idx="616">
                  <c:v>2.2375779978006669</c:v>
                </c:pt>
                <c:pt idx="617">
                  <c:v>2.2330510718333945</c:v>
                </c:pt>
                <c:pt idx="618">
                  <c:v>2.2284360575512046</c:v>
                </c:pt>
                <c:pt idx="619">
                  <c:v>2.223731798362409</c:v>
                </c:pt>
                <c:pt idx="620">
                  <c:v>2.2189370760330198</c:v>
                </c:pt>
                <c:pt idx="621">
                  <c:v>2.2140507096078821</c:v>
                </c:pt>
                <c:pt idx="622">
                  <c:v>2.2090714196508059</c:v>
                </c:pt>
                <c:pt idx="623">
                  <c:v>2.203998055688202</c:v>
                </c:pt>
                <c:pt idx="624">
                  <c:v>2.198829326833478</c:v>
                </c:pt>
                <c:pt idx="625">
                  <c:v>2.1935639447053257</c:v>
                </c:pt>
                <c:pt idx="626">
                  <c:v>2.1882006185356233</c:v>
                </c:pt>
                <c:pt idx="627">
                  <c:v>2.1827380435812351</c:v>
                </c:pt>
                <c:pt idx="628">
                  <c:v>2.1771748952235623</c:v>
                </c:pt>
                <c:pt idx="629">
                  <c:v>2.1715098095109555</c:v>
                </c:pt>
                <c:pt idx="630">
                  <c:v>2.1657414422693551</c:v>
                </c:pt>
                <c:pt idx="631">
                  <c:v>2.1598684181368388</c:v>
                </c:pt>
                <c:pt idx="632">
                  <c:v>2.1538893028962192</c:v>
                </c:pt>
                <c:pt idx="633">
                  <c:v>2.1478027264953337</c:v>
                </c:pt>
                <c:pt idx="634">
                  <c:v>2.1416072698758142</c:v>
                </c:pt>
                <c:pt idx="635">
                  <c:v>2.1353013491728787</c:v>
                </c:pt>
                <c:pt idx="636">
                  <c:v>2.128883648841807</c:v>
                </c:pt>
                <c:pt idx="637">
                  <c:v>2.1223525693844989</c:v>
                </c:pt>
                <c:pt idx="638">
                  <c:v>2.1157066872683115</c:v>
                </c:pt>
                <c:pt idx="639">
                  <c:v>2.1089444445127059</c:v>
                </c:pt>
                <c:pt idx="640">
                  <c:v>2.1020643649185713</c:v>
                </c:pt>
                <c:pt idx="641">
                  <c:v>2.0950648203917352</c:v>
                </c:pt>
                <c:pt idx="642">
                  <c:v>2.0879443408157683</c:v>
                </c:pt>
                <c:pt idx="643">
                  <c:v>2.0807012979827371</c:v>
                </c:pt>
                <c:pt idx="644">
                  <c:v>2.073334118423054</c:v>
                </c:pt>
                <c:pt idx="645">
                  <c:v>2.0658412498434804</c:v>
                </c:pt>
                <c:pt idx="646">
                  <c:v>2.0582210386342394</c:v>
                </c:pt>
                <c:pt idx="647">
                  <c:v>2.0504719248075003</c:v>
                </c:pt>
                <c:pt idx="648">
                  <c:v>2.0425923041136791</c:v>
                </c:pt>
                <c:pt idx="649">
                  <c:v>2.0345805011299762</c:v>
                </c:pt>
                <c:pt idx="650">
                  <c:v>2.0264349876389964</c:v>
                </c:pt>
                <c:pt idx="651">
                  <c:v>2.0181541483974841</c:v>
                </c:pt>
                <c:pt idx="652">
                  <c:v>2.0097363633275576</c:v>
                </c:pt>
                <c:pt idx="653">
                  <c:v>2.0011800021930783</c:v>
                </c:pt>
                <c:pt idx="654">
                  <c:v>1.9924835181026119</c:v>
                </c:pt>
                <c:pt idx="655">
                  <c:v>1.9836454206896843</c:v>
                </c:pt>
                <c:pt idx="656">
                  <c:v>1.974664090463226</c:v>
                </c:pt>
                <c:pt idx="657">
                  <c:v>1.9655380560359585</c:v>
                </c:pt>
                <c:pt idx="658">
                  <c:v>1.9562658103348016</c:v>
                </c:pt>
                <c:pt idx="659">
                  <c:v>1.9468460109682475</c:v>
                </c:pt>
                <c:pt idx="660">
                  <c:v>1.937277210648829</c:v>
                </c:pt>
                <c:pt idx="661">
                  <c:v>1.9275581163107651</c:v>
                </c:pt>
                <c:pt idx="662">
                  <c:v>1.917687458938419</c:v>
                </c:pt>
                <c:pt idx="663">
                  <c:v>1.9076640138705843</c:v>
                </c:pt>
                <c:pt idx="664">
                  <c:v>1.8974867970123275</c:v>
                </c:pt>
                <c:pt idx="665">
                  <c:v>1.8871547695854927</c:v>
                </c:pt>
                <c:pt idx="666">
                  <c:v>1.876667095715711</c:v>
                </c:pt>
                <c:pt idx="667">
                  <c:v>1.8660229860214528</c:v>
                </c:pt>
                <c:pt idx="668">
                  <c:v>1.8552219665989915</c:v>
                </c:pt>
                <c:pt idx="669">
                  <c:v>1.8442634754551785</c:v>
                </c:pt>
                <c:pt idx="670">
                  <c:v>1.8331473701935677</c:v>
                </c:pt>
                <c:pt idx="671">
                  <c:v>1.8218737058694614</c:v>
                </c:pt>
                <c:pt idx="672">
                  <c:v>1.8104426411462482</c:v>
                </c:pt>
                <c:pt idx="673">
                  <c:v>1.7988546848432052</c:v>
                </c:pt>
                <c:pt idx="674">
                  <c:v>1.787110694761068</c:v>
                </c:pt>
                <c:pt idx="675">
                  <c:v>1.7752117753164525</c:v>
                </c:pt>
                <c:pt idx="676">
                  <c:v>1.7631594922546776</c:v>
                </c:pt>
                <c:pt idx="677">
                  <c:v>1.7509557750025504</c:v>
                </c:pt>
                <c:pt idx="678">
                  <c:v>1.7386030122531095</c:v>
                </c:pt>
                <c:pt idx="679">
                  <c:v>1.7261041424885253</c:v>
                </c:pt>
                <c:pt idx="680">
                  <c:v>1.7134626616692779</c:v>
                </c:pt>
                <c:pt idx="681">
                  <c:v>1.70068268536315</c:v>
                </c:pt>
                <c:pt idx="682">
                  <c:v>1.6877690365086788</c:v>
                </c:pt>
                <c:pt idx="683">
                  <c:v>1.6747273427384499</c:v>
                </c:pt>
                <c:pt idx="684">
                  <c:v>1.6615639736474508</c:v>
                </c:pt>
                <c:pt idx="685">
                  <c:v>1.6482863527825233</c:v>
                </c:pt>
                <c:pt idx="686">
                  <c:v>1.6349027533901561</c:v>
                </c:pt>
                <c:pt idx="687">
                  <c:v>1.6214227207140064</c:v>
                </c:pt>
                <c:pt idx="688">
                  <c:v>1.6078568652604119</c:v>
                </c:pt>
                <c:pt idx="689">
                  <c:v>1.5942172722133898</c:v>
                </c:pt>
                <c:pt idx="690">
                  <c:v>1.580517308456481</c:v>
                </c:pt>
                <c:pt idx="691">
                  <c:v>1.5667718497562797</c:v>
                </c:pt>
                <c:pt idx="692">
                  <c:v>1.552997534607736</c:v>
                </c:pt>
                <c:pt idx="693">
                  <c:v>1.5392127074788537</c:v>
                </c:pt>
                <c:pt idx="694">
                  <c:v>1.5254375880874158</c:v>
                </c:pt>
                <c:pt idx="695">
                  <c:v>1.5116944184885428</c:v>
                </c:pt>
                <c:pt idx="696">
                  <c:v>1.4980075173482708</c:v>
                </c:pt>
                <c:pt idx="697">
                  <c:v>1.4844034097898018</c:v>
                </c:pt>
                <c:pt idx="698">
                  <c:v>1.4709108835556508</c:v>
                </c:pt>
                <c:pt idx="699">
                  <c:v>1.4575611229464696</c:v>
                </c:pt>
                <c:pt idx="700">
                  <c:v>1.4443876204254373</c:v>
                </c:pt>
                <c:pt idx="701">
                  <c:v>1.4314263583720377</c:v>
                </c:pt>
                <c:pt idx="702">
                  <c:v>1.4187155755271246</c:v>
                </c:pt>
                <c:pt idx="703">
                  <c:v>1.4062959488609075</c:v>
                </c:pt>
                <c:pt idx="704">
                  <c:v>1.3942101774802642</c:v>
                </c:pt>
                <c:pt idx="705">
                  <c:v>1.3825030227051576</c:v>
                </c:pt>
                <c:pt idx="706">
                  <c:v>1.3712208640602019</c:v>
                </c:pt>
                <c:pt idx="707">
                  <c:v>1.3604117064274988</c:v>
                </c:pt>
                <c:pt idx="708">
                  <c:v>1.350124246159357</c:v>
                </c:pt>
                <c:pt idx="709">
                  <c:v>1.340408031203709</c:v>
                </c:pt>
                <c:pt idx="710">
                  <c:v>1.3313124514465993</c:v>
                </c:pt>
                <c:pt idx="711">
                  <c:v>1.322886107055115</c:v>
                </c:pt>
                <c:pt idx="712">
                  <c:v>1.3151764979313312</c:v>
                </c:pt>
                <c:pt idx="713">
                  <c:v>1.3082290343675711</c:v>
                </c:pt>
                <c:pt idx="714">
                  <c:v>1.3020863310241875</c:v>
                </c:pt>
                <c:pt idx="715">
                  <c:v>1.2967874006407083</c:v>
                </c:pt>
                <c:pt idx="716">
                  <c:v>1.2923670127779237</c:v>
                </c:pt>
                <c:pt idx="717">
                  <c:v>1.2888549032452088</c:v>
                </c:pt>
                <c:pt idx="718">
                  <c:v>1.2862753037705499</c:v>
                </c:pt>
                <c:pt idx="719">
                  <c:v>1.2846462709000104</c:v>
                </c:pt>
              </c:numCache>
            </c:numRef>
          </c:xVal>
          <c:yVal>
            <c:numRef>
              <c:f>'[wave spreadsheets.xlsx]14400'!$S$4:$S$723</c:f>
              <c:numCache>
                <c:formatCode>0.000</c:formatCode>
                <c:ptCount val="720"/>
                <c:pt idx="0">
                  <c:v>-0.1529489307059422</c:v>
                </c:pt>
                <c:pt idx="1">
                  <c:v>-0.15793459283512315</c:v>
                </c:pt>
                <c:pt idx="2">
                  <c:v>-0.18332528491203137</c:v>
                </c:pt>
                <c:pt idx="3">
                  <c:v>-0.20036795067257923</c:v>
                </c:pt>
                <c:pt idx="4">
                  <c:v>-0.20884711443553144</c:v>
                </c:pt>
                <c:pt idx="5">
                  <c:v>-0.20579227875526857</c:v>
                </c:pt>
                <c:pt idx="6">
                  <c:v>-0.22529257039572312</c:v>
                </c:pt>
                <c:pt idx="7">
                  <c:v>-0.23392267083345161</c:v>
                </c:pt>
                <c:pt idx="8">
                  <c:v>-0.2288941107194985</c:v>
                </c:pt>
                <c:pt idx="9">
                  <c:v>-0.22668539363216361</c:v>
                </c:pt>
                <c:pt idx="10">
                  <c:v>-0.23643125793197145</c:v>
                </c:pt>
                <c:pt idx="11">
                  <c:v>-0.23675025350524384</c:v>
                </c:pt>
                <c:pt idx="12">
                  <c:v>-0.22854334155793318</c:v>
                </c:pt>
                <c:pt idx="13">
                  <c:v>-0.23684464922601484</c:v>
                </c:pt>
                <c:pt idx="14">
                  <c:v>-0.23103944201092197</c:v>
                </c:pt>
                <c:pt idx="15">
                  <c:v>-0.2271445565499669</c:v>
                </c:pt>
                <c:pt idx="16">
                  <c:v>-0.22580504246993996</c:v>
                </c:pt>
                <c:pt idx="17">
                  <c:v>-0.23554962362277906</c:v>
                </c:pt>
                <c:pt idx="18">
                  <c:v>-0.25148249951068141</c:v>
                </c:pt>
                <c:pt idx="19">
                  <c:v>-0.25142438306900805</c:v>
                </c:pt>
                <c:pt idx="20">
                  <c:v>-0.25425085736021119</c:v>
                </c:pt>
                <c:pt idx="21">
                  <c:v>-0.18936429972446267</c:v>
                </c:pt>
                <c:pt idx="22">
                  <c:v>-0.23780400367500831</c:v>
                </c:pt>
                <c:pt idx="23">
                  <c:v>-0.22166638422800833</c:v>
                </c:pt>
                <c:pt idx="24">
                  <c:v>-0.20990492538986696</c:v>
                </c:pt>
                <c:pt idx="25">
                  <c:v>-0.24611296478072012</c:v>
                </c:pt>
                <c:pt idx="26">
                  <c:v>-0.22885659356952098</c:v>
                </c:pt>
                <c:pt idx="27">
                  <c:v>-0.24014563756473933</c:v>
                </c:pt>
                <c:pt idx="28">
                  <c:v>-0.2320786688897884</c:v>
                </c:pt>
                <c:pt idx="29">
                  <c:v>-0.22159403822834359</c:v>
                </c:pt>
                <c:pt idx="30">
                  <c:v>-0.23618730211071273</c:v>
                </c:pt>
                <c:pt idx="31">
                  <c:v>-0.2266670957610312</c:v>
                </c:pt>
                <c:pt idx="32">
                  <c:v>-0.23498822538357628</c:v>
                </c:pt>
                <c:pt idx="33">
                  <c:v>-0.1966863071525651</c:v>
                </c:pt>
                <c:pt idx="34">
                  <c:v>-0.21769223836049248</c:v>
                </c:pt>
                <c:pt idx="35">
                  <c:v>-0.25117186059991453</c:v>
                </c:pt>
                <c:pt idx="36">
                  <c:v>-0.22832214236189802</c:v>
                </c:pt>
                <c:pt idx="37">
                  <c:v>-0.27736854505548142</c:v>
                </c:pt>
                <c:pt idx="38">
                  <c:v>-0.30060980194646308</c:v>
                </c:pt>
                <c:pt idx="39">
                  <c:v>-0.27230343320581629</c:v>
                </c:pt>
                <c:pt idx="40">
                  <c:v>-0.24743915648309811</c:v>
                </c:pt>
                <c:pt idx="41">
                  <c:v>-0.27069505951809186</c:v>
                </c:pt>
                <c:pt idx="42">
                  <c:v>-0.21965676060501854</c:v>
                </c:pt>
                <c:pt idx="43">
                  <c:v>-0.2665707984915025</c:v>
                </c:pt>
                <c:pt idx="44">
                  <c:v>-0.34997140874125066</c:v>
                </c:pt>
                <c:pt idx="45">
                  <c:v>-0.3048748364421463</c:v>
                </c:pt>
                <c:pt idx="46">
                  <c:v>-0.23076155218551145</c:v>
                </c:pt>
                <c:pt idx="47">
                  <c:v>-0.23474507858391799</c:v>
                </c:pt>
                <c:pt idx="48">
                  <c:v>-0.35187818433607837</c:v>
                </c:pt>
                <c:pt idx="49">
                  <c:v>-0.31735951467260992</c:v>
                </c:pt>
                <c:pt idx="50">
                  <c:v>-0.30113250125784624</c:v>
                </c:pt>
                <c:pt idx="51">
                  <c:v>-0.3265726507054974</c:v>
                </c:pt>
                <c:pt idx="52">
                  <c:v>-0.30377732813909614</c:v>
                </c:pt>
                <c:pt idx="53">
                  <c:v>-0.25621124758011654</c:v>
                </c:pt>
                <c:pt idx="54">
                  <c:v>-0.2992409181633286</c:v>
                </c:pt>
                <c:pt idx="55">
                  <c:v>-0.33323031391816049</c:v>
                </c:pt>
                <c:pt idx="56">
                  <c:v>-0.27211973524665184</c:v>
                </c:pt>
                <c:pt idx="57">
                  <c:v>-0.25376213936838848</c:v>
                </c:pt>
                <c:pt idx="58">
                  <c:v>-0.29470859970190494</c:v>
                </c:pt>
                <c:pt idx="59">
                  <c:v>-0.31992296417218452</c:v>
                </c:pt>
                <c:pt idx="60">
                  <c:v>-0.28694228694557067</c:v>
                </c:pt>
                <c:pt idx="61">
                  <c:v>-0.25670273093963308</c:v>
                </c:pt>
                <c:pt idx="62">
                  <c:v>-0.29192684461360374</c:v>
                </c:pt>
                <c:pt idx="63">
                  <c:v>-0.33674018752884888</c:v>
                </c:pt>
                <c:pt idx="64">
                  <c:v>-0.26242493296148761</c:v>
                </c:pt>
                <c:pt idx="65">
                  <c:v>-0.22500010464634257</c:v>
                </c:pt>
                <c:pt idx="66">
                  <c:v>-0.24842222877521314</c:v>
                </c:pt>
                <c:pt idx="67">
                  <c:v>-0.28899294682030907</c:v>
                </c:pt>
                <c:pt idx="68">
                  <c:v>-0.31133995856392876</c:v>
                </c:pt>
                <c:pt idx="69">
                  <c:v>-0.32076567104715409</c:v>
                </c:pt>
                <c:pt idx="70">
                  <c:v>-0.2843350367423072</c:v>
                </c:pt>
                <c:pt idx="71">
                  <c:v>-0.2831205997672922</c:v>
                </c:pt>
                <c:pt idx="72">
                  <c:v>-0.31337445419063631</c:v>
                </c:pt>
                <c:pt idx="73">
                  <c:v>-0.31256825315273357</c:v>
                </c:pt>
                <c:pt idx="74">
                  <c:v>-0.26418241145956917</c:v>
                </c:pt>
                <c:pt idx="75">
                  <c:v>-0.26524496183871865</c:v>
                </c:pt>
                <c:pt idx="76">
                  <c:v>-0.27106132916314163</c:v>
                </c:pt>
                <c:pt idx="77">
                  <c:v>-0.24867315704857768</c:v>
                </c:pt>
                <c:pt idx="78">
                  <c:v>-0.25150187338626301</c:v>
                </c:pt>
                <c:pt idx="79">
                  <c:v>-0.2445222862508597</c:v>
                </c:pt>
                <c:pt idx="80">
                  <c:v>-0.19672046242079536</c:v>
                </c:pt>
                <c:pt idx="81">
                  <c:v>-0.30089278028658778</c:v>
                </c:pt>
                <c:pt idx="82">
                  <c:v>-0.34526722421238387</c:v>
                </c:pt>
                <c:pt idx="83">
                  <c:v>-0.27796776161885561</c:v>
                </c:pt>
                <c:pt idx="84">
                  <c:v>-0.2805576671750124</c:v>
                </c:pt>
                <c:pt idx="85">
                  <c:v>-0.28513231666489142</c:v>
                </c:pt>
                <c:pt idx="86">
                  <c:v>-0.21922342848748488</c:v>
                </c:pt>
                <c:pt idx="87">
                  <c:v>-0.28268240061081318</c:v>
                </c:pt>
                <c:pt idx="88">
                  <c:v>-0.31856066095555197</c:v>
                </c:pt>
                <c:pt idx="89">
                  <c:v>-0.2379925231808972</c:v>
                </c:pt>
                <c:pt idx="90">
                  <c:v>-0.26350310363136548</c:v>
                </c:pt>
                <c:pt idx="91">
                  <c:v>-0.25772667564668506</c:v>
                </c:pt>
                <c:pt idx="92">
                  <c:v>-0.29258824254414878</c:v>
                </c:pt>
                <c:pt idx="93">
                  <c:v>-0.26224615977847676</c:v>
                </c:pt>
                <c:pt idx="94">
                  <c:v>-0.21942204535425289</c:v>
                </c:pt>
                <c:pt idx="95">
                  <c:v>-0.22333876132098304</c:v>
                </c:pt>
                <c:pt idx="96">
                  <c:v>-0.22699730790773925</c:v>
                </c:pt>
                <c:pt idx="97">
                  <c:v>-0.25006590138279189</c:v>
                </c:pt>
                <c:pt idx="98">
                  <c:v>-0.22553048079811247</c:v>
                </c:pt>
                <c:pt idx="99">
                  <c:v>-0.25366477326726045</c:v>
                </c:pt>
                <c:pt idx="100">
                  <c:v>-0.2342964349186567</c:v>
                </c:pt>
                <c:pt idx="101">
                  <c:v>-0.24061926219635557</c:v>
                </c:pt>
                <c:pt idx="102">
                  <c:v>-0.26011924987421903</c:v>
                </c:pt>
                <c:pt idx="103">
                  <c:v>-0.29299477402573387</c:v>
                </c:pt>
                <c:pt idx="104">
                  <c:v>-0.20603718855076564</c:v>
                </c:pt>
                <c:pt idx="105">
                  <c:v>-0.2089524986046612</c:v>
                </c:pt>
                <c:pt idx="106">
                  <c:v>-0.25119122062254134</c:v>
                </c:pt>
                <c:pt idx="107">
                  <c:v>-0.24534516668035281</c:v>
                </c:pt>
                <c:pt idx="108">
                  <c:v>-0.22926283394688571</c:v>
                </c:pt>
                <c:pt idx="109">
                  <c:v>-0.26522496509487359</c:v>
                </c:pt>
                <c:pt idx="110">
                  <c:v>-0.20209914213767302</c:v>
                </c:pt>
                <c:pt idx="111">
                  <c:v>-0.18911182947177652</c:v>
                </c:pt>
                <c:pt idx="112">
                  <c:v>-0.16486834777078802</c:v>
                </c:pt>
                <c:pt idx="113">
                  <c:v>-0.20786125561302288</c:v>
                </c:pt>
                <c:pt idx="114">
                  <c:v>-0.15754303974683972</c:v>
                </c:pt>
                <c:pt idx="115">
                  <c:v>-0.13936198461262359</c:v>
                </c:pt>
                <c:pt idx="116">
                  <c:v>-0.1465372469491433</c:v>
                </c:pt>
                <c:pt idx="117">
                  <c:v>-0.1575586451560872</c:v>
                </c:pt>
                <c:pt idx="118">
                  <c:v>-0.23496957433643448</c:v>
                </c:pt>
                <c:pt idx="119">
                  <c:v>-0.24595914350084633</c:v>
                </c:pt>
                <c:pt idx="120">
                  <c:v>-0.21043550367902769</c:v>
                </c:pt>
                <c:pt idx="121">
                  <c:v>-0.21668683378301073</c:v>
                </c:pt>
                <c:pt idx="122">
                  <c:v>-0.23697578844026621</c:v>
                </c:pt>
                <c:pt idx="123">
                  <c:v>-0.21967476547887363</c:v>
                </c:pt>
                <c:pt idx="124">
                  <c:v>-0.22810105577189199</c:v>
                </c:pt>
                <c:pt idx="125">
                  <c:v>-0.17791041467959262</c:v>
                </c:pt>
                <c:pt idx="126">
                  <c:v>-0.17084745231450554</c:v>
                </c:pt>
                <c:pt idx="127">
                  <c:v>-0.15615142161314885</c:v>
                </c:pt>
                <c:pt idx="128">
                  <c:v>-0.18029619455494802</c:v>
                </c:pt>
                <c:pt idx="129">
                  <c:v>-0.17516307857903324</c:v>
                </c:pt>
                <c:pt idx="130">
                  <c:v>-0.15615142161314885</c:v>
                </c:pt>
                <c:pt idx="131">
                  <c:v>-0.16587252816869422</c:v>
                </c:pt>
                <c:pt idx="132">
                  <c:v>-0.14893988160189886</c:v>
                </c:pt>
                <c:pt idx="133">
                  <c:v>-0.14895518091213347</c:v>
                </c:pt>
                <c:pt idx="134">
                  <c:v>-0.15026189292825259</c:v>
                </c:pt>
                <c:pt idx="135">
                  <c:v>-0.13713070869462446</c:v>
                </c:pt>
                <c:pt idx="136">
                  <c:v>-0.15387947045391065</c:v>
                </c:pt>
                <c:pt idx="137">
                  <c:v>-0.13946675456066235</c:v>
                </c:pt>
                <c:pt idx="138">
                  <c:v>-0.15878135389964695</c:v>
                </c:pt>
                <c:pt idx="139">
                  <c:v>-0.16563271210175987</c:v>
                </c:pt>
                <c:pt idx="140">
                  <c:v>-0.13886661549915552</c:v>
                </c:pt>
                <c:pt idx="141">
                  <c:v>-0.12934448752839164</c:v>
                </c:pt>
                <c:pt idx="142">
                  <c:v>-0.12273407261347496</c:v>
                </c:pt>
                <c:pt idx="143">
                  <c:v>-0.13121160421104744</c:v>
                </c:pt>
                <c:pt idx="144">
                  <c:v>-0.11579674450024108</c:v>
                </c:pt>
                <c:pt idx="145">
                  <c:v>-0.10152877944943539</c:v>
                </c:pt>
                <c:pt idx="146">
                  <c:v>-0.10015488460325757</c:v>
                </c:pt>
                <c:pt idx="147">
                  <c:v>-9.0952906840921013E-2</c:v>
                </c:pt>
                <c:pt idx="148">
                  <c:v>-0.11007504201028261</c:v>
                </c:pt>
                <c:pt idx="149">
                  <c:v>-0.11443355646354229</c:v>
                </c:pt>
                <c:pt idx="150">
                  <c:v>-0.10483003703827343</c:v>
                </c:pt>
                <c:pt idx="151">
                  <c:v>-9.9565683809759498E-2</c:v>
                </c:pt>
                <c:pt idx="152">
                  <c:v>-8.0654611005887292E-2</c:v>
                </c:pt>
                <c:pt idx="153">
                  <c:v>-8.2218352260229624E-2</c:v>
                </c:pt>
                <c:pt idx="154">
                  <c:v>-8.9973561643763647E-2</c:v>
                </c:pt>
                <c:pt idx="155">
                  <c:v>-7.3758934890225031E-2</c:v>
                </c:pt>
                <c:pt idx="156">
                  <c:v>-7.1043716507938337E-2</c:v>
                </c:pt>
                <c:pt idx="157">
                  <c:v>-6.0625036986292354E-2</c:v>
                </c:pt>
                <c:pt idx="158">
                  <c:v>-6.4613164306656923E-2</c:v>
                </c:pt>
                <c:pt idx="159">
                  <c:v>-6.4550173670716859E-2</c:v>
                </c:pt>
                <c:pt idx="160">
                  <c:v>-4.7281640259436417E-2</c:v>
                </c:pt>
                <c:pt idx="161">
                  <c:v>-3.978045337238114E-2</c:v>
                </c:pt>
                <c:pt idx="162">
                  <c:v>-4.3376375448814584E-2</c:v>
                </c:pt>
                <c:pt idx="163">
                  <c:v>-4.4484943728175415E-2</c:v>
                </c:pt>
                <c:pt idx="164">
                  <c:v>-3.8516732704174696E-2</c:v>
                </c:pt>
                <c:pt idx="165">
                  <c:v>-3.8076554116799423E-2</c:v>
                </c:pt>
                <c:pt idx="166">
                  <c:v>-4.2582369135597799E-2</c:v>
                </c:pt>
                <c:pt idx="167">
                  <c:v>-2.9191176052885657E-2</c:v>
                </c:pt>
                <c:pt idx="168">
                  <c:v>-3.3781744272740562E-2</c:v>
                </c:pt>
                <c:pt idx="169">
                  <c:v>-3.8231134989076584E-2</c:v>
                </c:pt>
                <c:pt idx="170">
                  <c:v>-2.936585906454494E-2</c:v>
                </c:pt>
                <c:pt idx="171">
                  <c:v>-3.5480625278671914E-2</c:v>
                </c:pt>
                <c:pt idx="172">
                  <c:v>-3.4819002563130544E-2</c:v>
                </c:pt>
                <c:pt idx="173">
                  <c:v>-2.7354296008993445E-2</c:v>
                </c:pt>
                <c:pt idx="174">
                  <c:v>-1.6358830765029971E-2</c:v>
                </c:pt>
                <c:pt idx="175">
                  <c:v>-6.8275126164501921E-3</c:v>
                </c:pt>
                <c:pt idx="176">
                  <c:v>-7.2979326815134191E-4</c:v>
                </c:pt>
                <c:pt idx="177">
                  <c:v>1.9460499266299768E-3</c:v>
                </c:pt>
                <c:pt idx="178">
                  <c:v>5.1436044874652222E-3</c:v>
                </c:pt>
                <c:pt idx="179">
                  <c:v>1.4360066076229765E-3</c:v>
                </c:pt>
                <c:pt idx="180">
                  <c:v>7.4302600974110265E-3</c:v>
                </c:pt>
                <c:pt idx="181">
                  <c:v>1.3755018968678394E-2</c:v>
                </c:pt>
                <c:pt idx="182">
                  <c:v>9.108254453260009E-3</c:v>
                </c:pt>
                <c:pt idx="183">
                  <c:v>1.2497245693685008E-2</c:v>
                </c:pt>
                <c:pt idx="184">
                  <c:v>1.1204501027429573E-2</c:v>
                </c:pt>
                <c:pt idx="185">
                  <c:v>1.4239878734272023E-2</c:v>
                </c:pt>
                <c:pt idx="186">
                  <c:v>1.647967865778769E-2</c:v>
                </c:pt>
                <c:pt idx="187">
                  <c:v>1.0811562837015893E-2</c:v>
                </c:pt>
                <c:pt idx="188">
                  <c:v>8.0616534883770543E-3</c:v>
                </c:pt>
                <c:pt idx="189">
                  <c:v>6.7872585586443044E-3</c:v>
                </c:pt>
                <c:pt idx="190">
                  <c:v>1.4966784304705891E-2</c:v>
                </c:pt>
                <c:pt idx="191">
                  <c:v>2.5158753824206435E-2</c:v>
                </c:pt>
                <c:pt idx="192">
                  <c:v>2.6185444559751161E-2</c:v>
                </c:pt>
                <c:pt idx="193">
                  <c:v>2.6236960739933653E-2</c:v>
                </c:pt>
                <c:pt idx="194">
                  <c:v>3.6170808478194955E-2</c:v>
                </c:pt>
                <c:pt idx="195">
                  <c:v>5.8296551996795322E-2</c:v>
                </c:pt>
                <c:pt idx="196">
                  <c:v>5.7352629461407179E-2</c:v>
                </c:pt>
                <c:pt idx="197">
                  <c:v>5.8610863974013411E-2</c:v>
                </c:pt>
                <c:pt idx="198">
                  <c:v>6.6784581374172688E-2</c:v>
                </c:pt>
                <c:pt idx="199">
                  <c:v>7.1918810363806235E-2</c:v>
                </c:pt>
                <c:pt idx="200">
                  <c:v>7.6052492389928214E-2</c:v>
                </c:pt>
                <c:pt idx="201">
                  <c:v>8.454446425151986E-2</c:v>
                </c:pt>
                <c:pt idx="202">
                  <c:v>8.5198499466785413E-2</c:v>
                </c:pt>
                <c:pt idx="203">
                  <c:v>7.905021411394017E-2</c:v>
                </c:pt>
                <c:pt idx="204">
                  <c:v>7.9667022173740235E-2</c:v>
                </c:pt>
                <c:pt idx="205">
                  <c:v>8.4813555931748219E-2</c:v>
                </c:pt>
                <c:pt idx="206">
                  <c:v>8.7866919988843134E-2</c:v>
                </c:pt>
                <c:pt idx="207">
                  <c:v>9.0607535211025242E-2</c:v>
                </c:pt>
                <c:pt idx="208">
                  <c:v>9.0669220837761577E-2</c:v>
                </c:pt>
                <c:pt idx="209">
                  <c:v>8.6887071507349409E-2</c:v>
                </c:pt>
                <c:pt idx="210">
                  <c:v>9.3453905815624877E-2</c:v>
                </c:pt>
                <c:pt idx="211">
                  <c:v>9.5783905303338371E-2</c:v>
                </c:pt>
                <c:pt idx="212">
                  <c:v>8.9376928392811611E-2</c:v>
                </c:pt>
                <c:pt idx="213">
                  <c:v>9.3752183561797583E-2</c:v>
                </c:pt>
                <c:pt idx="214">
                  <c:v>9.8379608318466608E-2</c:v>
                </c:pt>
                <c:pt idx="215">
                  <c:v>0.10273445165190639</c:v>
                </c:pt>
                <c:pt idx="216">
                  <c:v>0.11438143463496336</c:v>
                </c:pt>
                <c:pt idx="217">
                  <c:v>0.11798216085262848</c:v>
                </c:pt>
                <c:pt idx="218">
                  <c:v>0.11730941907053874</c:v>
                </c:pt>
                <c:pt idx="219">
                  <c:v>0.13145922270866911</c:v>
                </c:pt>
                <c:pt idx="220">
                  <c:v>0.14687469019198152</c:v>
                </c:pt>
                <c:pt idx="221">
                  <c:v>0.14869610443031669</c:v>
                </c:pt>
                <c:pt idx="222">
                  <c:v>0.14994725421100075</c:v>
                </c:pt>
                <c:pt idx="223">
                  <c:v>0.14758079986105188</c:v>
                </c:pt>
                <c:pt idx="224">
                  <c:v>0.14828576334553323</c:v>
                </c:pt>
                <c:pt idx="225">
                  <c:v>0.15956448640362178</c:v>
                </c:pt>
                <c:pt idx="226">
                  <c:v>0.17601713313851153</c:v>
                </c:pt>
                <c:pt idx="227">
                  <c:v>0.18713080886017625</c:v>
                </c:pt>
                <c:pt idx="228">
                  <c:v>0.18855136933234173</c:v>
                </c:pt>
                <c:pt idx="229">
                  <c:v>0.18668460464112929</c:v>
                </c:pt>
                <c:pt idx="230">
                  <c:v>0.1828481597944166</c:v>
                </c:pt>
                <c:pt idx="231">
                  <c:v>0.18376223949382109</c:v>
                </c:pt>
                <c:pt idx="232">
                  <c:v>0.19360233781682962</c:v>
                </c:pt>
                <c:pt idx="233">
                  <c:v>0.19577985913082538</c:v>
                </c:pt>
                <c:pt idx="234">
                  <c:v>0.19392285477498292</c:v>
                </c:pt>
                <c:pt idx="235">
                  <c:v>0.20006104971875432</c:v>
                </c:pt>
                <c:pt idx="236">
                  <c:v>0.20315586528165525</c:v>
                </c:pt>
                <c:pt idx="237">
                  <c:v>0.19982755363592758</c:v>
                </c:pt>
                <c:pt idx="238">
                  <c:v>0.20037711080638992</c:v>
                </c:pt>
                <c:pt idx="239">
                  <c:v>0.2070817915867077</c:v>
                </c:pt>
                <c:pt idx="240">
                  <c:v>0.21179576333960909</c:v>
                </c:pt>
                <c:pt idx="241">
                  <c:v>0.21686918002006653</c:v>
                </c:pt>
                <c:pt idx="242">
                  <c:v>0.22348192286286464</c:v>
                </c:pt>
                <c:pt idx="243">
                  <c:v>0.23118710521957728</c:v>
                </c:pt>
                <c:pt idx="244">
                  <c:v>0.23684272202607801</c:v>
                </c:pt>
                <c:pt idx="245">
                  <c:v>0.23595798396128259</c:v>
                </c:pt>
                <c:pt idx="246">
                  <c:v>0.24718616154204626</c:v>
                </c:pt>
                <c:pt idx="247">
                  <c:v>0.25526068248149009</c:v>
                </c:pt>
                <c:pt idx="248">
                  <c:v>0.27091443229205969</c:v>
                </c:pt>
                <c:pt idx="249">
                  <c:v>0.1255284337007872</c:v>
                </c:pt>
                <c:pt idx="250">
                  <c:v>0.26300938057352496</c:v>
                </c:pt>
                <c:pt idx="251">
                  <c:v>0.34385132873309138</c:v>
                </c:pt>
                <c:pt idx="252">
                  <c:v>0.29684128509570801</c:v>
                </c:pt>
                <c:pt idx="253">
                  <c:v>0.23512198942648393</c:v>
                </c:pt>
                <c:pt idx="254">
                  <c:v>0.30273429310953248</c:v>
                </c:pt>
                <c:pt idx="255">
                  <c:v>0.29805468151268055</c:v>
                </c:pt>
                <c:pt idx="256">
                  <c:v>0.23449399903516296</c:v>
                </c:pt>
                <c:pt idx="257">
                  <c:v>0.31864298165534349</c:v>
                </c:pt>
                <c:pt idx="258">
                  <c:v>0.32945279837565777</c:v>
                </c:pt>
                <c:pt idx="259">
                  <c:v>0.33473072660475478</c:v>
                </c:pt>
                <c:pt idx="260">
                  <c:v>0.28786843602128481</c:v>
                </c:pt>
                <c:pt idx="261">
                  <c:v>0.30304327124547131</c:v>
                </c:pt>
                <c:pt idx="262">
                  <c:v>0.33444852350070448</c:v>
                </c:pt>
                <c:pt idx="263">
                  <c:v>0.36571499417426728</c:v>
                </c:pt>
                <c:pt idx="264">
                  <c:v>0.302376174356696</c:v>
                </c:pt>
                <c:pt idx="265">
                  <c:v>0.34751228315199428</c:v>
                </c:pt>
                <c:pt idx="266">
                  <c:v>0.36610417084137914</c:v>
                </c:pt>
                <c:pt idx="267">
                  <c:v>0.35961903976582826</c:v>
                </c:pt>
                <c:pt idx="268">
                  <c:v>0.39445500806958217</c:v>
                </c:pt>
                <c:pt idx="269">
                  <c:v>0.37332457072494979</c:v>
                </c:pt>
                <c:pt idx="270">
                  <c:v>0.39224906499622997</c:v>
                </c:pt>
                <c:pt idx="271">
                  <c:v>0.38600214109516251</c:v>
                </c:pt>
                <c:pt idx="272">
                  <c:v>0.40891141491323446</c:v>
                </c:pt>
                <c:pt idx="273">
                  <c:v>0.39716940815221813</c:v>
                </c:pt>
                <c:pt idx="274">
                  <c:v>0.42968156012465808</c:v>
                </c:pt>
                <c:pt idx="275">
                  <c:v>0.43004988768333235</c:v>
                </c:pt>
                <c:pt idx="276">
                  <c:v>0.44209704504721942</c:v>
                </c:pt>
                <c:pt idx="277">
                  <c:v>0.44950339161425706</c:v>
                </c:pt>
                <c:pt idx="278">
                  <c:v>0.46524421204207089</c:v>
                </c:pt>
                <c:pt idx="279">
                  <c:v>0.47557560397075127</c:v>
                </c:pt>
                <c:pt idx="280">
                  <c:v>0.49999523988593669</c:v>
                </c:pt>
                <c:pt idx="281">
                  <c:v>0.48816235696627186</c:v>
                </c:pt>
                <c:pt idx="282">
                  <c:v>0.48648148597756036</c:v>
                </c:pt>
                <c:pt idx="283">
                  <c:v>0.50597137480293708</c:v>
                </c:pt>
                <c:pt idx="284">
                  <c:v>0.51641729849385276</c:v>
                </c:pt>
                <c:pt idx="285">
                  <c:v>0.52812165094794628</c:v>
                </c:pt>
                <c:pt idx="286">
                  <c:v>0.53609953978185654</c:v>
                </c:pt>
                <c:pt idx="287">
                  <c:v>0.54941809723771629</c:v>
                </c:pt>
                <c:pt idx="288">
                  <c:v>0.55866069952523167</c:v>
                </c:pt>
                <c:pt idx="289">
                  <c:v>0.57638247375741125</c:v>
                </c:pt>
                <c:pt idx="290">
                  <c:v>0.57748456153554095</c:v>
                </c:pt>
                <c:pt idx="291">
                  <c:v>0.58600759610204978</c:v>
                </c:pt>
                <c:pt idx="292">
                  <c:v>0.60407996728868218</c:v>
                </c:pt>
                <c:pt idx="293">
                  <c:v>0.60892345576752516</c:v>
                </c:pt>
                <c:pt idx="294">
                  <c:v>0.62272005943170317</c:v>
                </c:pt>
                <c:pt idx="295">
                  <c:v>0.63598109102635558</c:v>
                </c:pt>
                <c:pt idx="296">
                  <c:v>0.65974510946611298</c:v>
                </c:pt>
                <c:pt idx="297">
                  <c:v>0.67615017308473335</c:v>
                </c:pt>
                <c:pt idx="298">
                  <c:v>0.68254307246901735</c:v>
                </c:pt>
                <c:pt idx="299">
                  <c:v>0.6944812099021852</c:v>
                </c:pt>
                <c:pt idx="300">
                  <c:v>0.70957691224695085</c:v>
                </c:pt>
                <c:pt idx="301">
                  <c:v>0.7194241033662474</c:v>
                </c:pt>
                <c:pt idx="302">
                  <c:v>0.73410696539935993</c:v>
                </c:pt>
                <c:pt idx="303">
                  <c:v>0.74671420137618194</c:v>
                </c:pt>
                <c:pt idx="304">
                  <c:v>0.76456652291107219</c:v>
                </c:pt>
                <c:pt idx="305">
                  <c:v>0.78162556940072114</c:v>
                </c:pt>
                <c:pt idx="306">
                  <c:v>0.79477620267618188</c:v>
                </c:pt>
                <c:pt idx="307">
                  <c:v>0.80504423518089108</c:v>
                </c:pt>
                <c:pt idx="308">
                  <c:v>0.82115834910477059</c:v>
                </c:pt>
                <c:pt idx="309">
                  <c:v>0.83899005621068634</c:v>
                </c:pt>
                <c:pt idx="310">
                  <c:v>0.85462153474884706</c:v>
                </c:pt>
                <c:pt idx="311">
                  <c:v>0.86768946932856983</c:v>
                </c:pt>
                <c:pt idx="312">
                  <c:v>0.8788234564393953</c:v>
                </c:pt>
                <c:pt idx="313">
                  <c:v>0.89398550750708727</c:v>
                </c:pt>
                <c:pt idx="314">
                  <c:v>0.91335542984487739</c:v>
                </c:pt>
                <c:pt idx="315">
                  <c:v>0.93165859649841121</c:v>
                </c:pt>
                <c:pt idx="316">
                  <c:v>0.94716713228252558</c:v>
                </c:pt>
                <c:pt idx="317">
                  <c:v>0.96208147875857641</c:v>
                </c:pt>
                <c:pt idx="318">
                  <c:v>0.97604504035455009</c:v>
                </c:pt>
                <c:pt idx="319">
                  <c:v>0.99493906392043407</c:v>
                </c:pt>
                <c:pt idx="320">
                  <c:v>1.016951149643246</c:v>
                </c:pt>
                <c:pt idx="321">
                  <c:v>1.0313458001271005</c:v>
                </c:pt>
                <c:pt idx="322">
                  <c:v>1.0458199810405389</c:v>
                </c:pt>
                <c:pt idx="323">
                  <c:v>1.0659414138978738</c:v>
                </c:pt>
                <c:pt idx="324">
                  <c:v>1.0904005599872366</c:v>
                </c:pt>
                <c:pt idx="325">
                  <c:v>1.1058869208053848</c:v>
                </c:pt>
                <c:pt idx="326">
                  <c:v>1.1193125484712929</c:v>
                </c:pt>
                <c:pt idx="327">
                  <c:v>1.1424948041729517</c:v>
                </c:pt>
                <c:pt idx="328">
                  <c:v>1.1621127623727057</c:v>
                </c:pt>
                <c:pt idx="329">
                  <c:v>1.174474821653493</c:v>
                </c:pt>
                <c:pt idx="330">
                  <c:v>1.1916051141536299</c:v>
                </c:pt>
                <c:pt idx="331">
                  <c:v>1.2143438303653715</c:v>
                </c:pt>
                <c:pt idx="332">
                  <c:v>1.2282895121958743</c:v>
                </c:pt>
                <c:pt idx="333">
                  <c:v>1.2481986238937246</c:v>
                </c:pt>
                <c:pt idx="334">
                  <c:v>1.2710334389058671</c:v>
                </c:pt>
                <c:pt idx="335">
                  <c:v>1.2856438217522135</c:v>
                </c:pt>
                <c:pt idx="336">
                  <c:v>1.3033148779632189</c:v>
                </c:pt>
                <c:pt idx="337">
                  <c:v>1.3250863904965127</c:v>
                </c:pt>
                <c:pt idx="338">
                  <c:v>1.3413383360008511</c:v>
                </c:pt>
                <c:pt idx="339">
                  <c:v>1.3602216619967578</c:v>
                </c:pt>
                <c:pt idx="340">
                  <c:v>1.3800902919534836</c:v>
                </c:pt>
                <c:pt idx="341">
                  <c:v>1.4004098579371453</c:v>
                </c:pt>
                <c:pt idx="342">
                  <c:v>1.4148621376421484</c:v>
                </c:pt>
                <c:pt idx="343">
                  <c:v>1.4393187488053796</c:v>
                </c:pt>
                <c:pt idx="344">
                  <c:v>1.4589681497371687</c:v>
                </c:pt>
                <c:pt idx="345">
                  <c:v>1.4802085267265903</c:v>
                </c:pt>
                <c:pt idx="346">
                  <c:v>1.5076142990252226</c:v>
                </c:pt>
                <c:pt idx="347">
                  <c:v>1.5287652361535815</c:v>
                </c:pt>
                <c:pt idx="348">
                  <c:v>1.5534532264346319</c:v>
                </c:pt>
                <c:pt idx="349">
                  <c:v>1.5776678372483268</c:v>
                </c:pt>
                <c:pt idx="350">
                  <c:v>1.5994677294687114</c:v>
                </c:pt>
                <c:pt idx="351">
                  <c:v>1.6226834498461087</c:v>
                </c:pt>
                <c:pt idx="352">
                  <c:v>1.643667382025918</c:v>
                </c:pt>
                <c:pt idx="353">
                  <c:v>1.667506895452203</c:v>
                </c:pt>
                <c:pt idx="354">
                  <c:v>1.6911262548745514</c:v>
                </c:pt>
                <c:pt idx="355">
                  <c:v>1.7095261361155423</c:v>
                </c:pt>
                <c:pt idx="356">
                  <c:v>1.7319819982817772</c:v>
                </c:pt>
                <c:pt idx="357">
                  <c:v>1.7539108083753139</c:v>
                </c:pt>
                <c:pt idx="358">
                  <c:v>1.7757570349661982</c:v>
                </c:pt>
                <c:pt idx="359">
                  <c:v>1.7958621170938183</c:v>
                </c:pt>
                <c:pt idx="360">
                  <c:v>1.8124216039800218</c:v>
                </c:pt>
                <c:pt idx="361">
                  <c:v>1.8311593298989428</c:v>
                </c:pt>
                <c:pt idx="362">
                  <c:v>1.8478443413208956</c:v>
                </c:pt>
                <c:pt idx="363">
                  <c:v>1.8632002051791692</c:v>
                </c:pt>
                <c:pt idx="364">
                  <c:v>1.8785321012559195</c:v>
                </c:pt>
                <c:pt idx="365">
                  <c:v>1.8912949097986813</c:v>
                </c:pt>
                <c:pt idx="366">
                  <c:v>1.9024983574000989</c:v>
                </c:pt>
                <c:pt idx="367">
                  <c:v>1.9114239866782921</c:v>
                </c:pt>
                <c:pt idx="368">
                  <c:v>1.9188546872147065</c:v>
                </c:pt>
                <c:pt idx="369">
                  <c:v>1.9245688070838365</c:v>
                </c:pt>
                <c:pt idx="370">
                  <c:v>1.9283598268547233</c:v>
                </c:pt>
                <c:pt idx="371">
                  <c:v>1.9284912175653803</c:v>
                </c:pt>
                <c:pt idx="372">
                  <c:v>1.9284734959399141</c:v>
                </c:pt>
                <c:pt idx="373">
                  <c:v>1.9272517782968634</c:v>
                </c:pt>
                <c:pt idx="374">
                  <c:v>1.9238711004839344</c:v>
                </c:pt>
                <c:pt idx="375">
                  <c:v>1.9190502757085643</c:v>
                </c:pt>
                <c:pt idx="376">
                  <c:v>1.9137864274101644</c:v>
                </c:pt>
                <c:pt idx="377">
                  <c:v>1.9074304413629892</c:v>
                </c:pt>
                <c:pt idx="378">
                  <c:v>1.9005002536522255</c:v>
                </c:pt>
                <c:pt idx="379">
                  <c:v>1.89103083848262</c:v>
                </c:pt>
                <c:pt idx="380">
                  <c:v>1.8806052409627769</c:v>
                </c:pt>
                <c:pt idx="381">
                  <c:v>1.8700266368902581</c:v>
                </c:pt>
                <c:pt idx="382">
                  <c:v>1.8570974312576904</c:v>
                </c:pt>
                <c:pt idx="383">
                  <c:v>1.8454160566667381</c:v>
                </c:pt>
                <c:pt idx="384">
                  <c:v>1.8313909614044606</c:v>
                </c:pt>
                <c:pt idx="385">
                  <c:v>1.8179608006871408</c:v>
                </c:pt>
                <c:pt idx="386">
                  <c:v>1.8038818950403559</c:v>
                </c:pt>
                <c:pt idx="387">
                  <c:v>1.7895518122892262</c:v>
                </c:pt>
                <c:pt idx="388">
                  <c:v>1.7746551150903653</c:v>
                </c:pt>
                <c:pt idx="389">
                  <c:v>1.7599495839671326</c:v>
                </c:pt>
                <c:pt idx="390">
                  <c:v>1.7455444114042578</c:v>
                </c:pt>
                <c:pt idx="391">
                  <c:v>1.7293036687965848</c:v>
                </c:pt>
                <c:pt idx="392">
                  <c:v>1.7140037236991419</c:v>
                </c:pt>
                <c:pt idx="393">
                  <c:v>1.6974989489544645</c:v>
                </c:pt>
                <c:pt idx="394">
                  <c:v>1.6807273168632133</c:v>
                </c:pt>
                <c:pt idx="395">
                  <c:v>1.6640113491069577</c:v>
                </c:pt>
                <c:pt idx="396">
                  <c:v>1.6493324243192098</c:v>
                </c:pt>
                <c:pt idx="397">
                  <c:v>1.634697283829835</c:v>
                </c:pt>
                <c:pt idx="398">
                  <c:v>1.6195278878555219</c:v>
                </c:pt>
                <c:pt idx="399">
                  <c:v>1.6030151372472285</c:v>
                </c:pt>
                <c:pt idx="400">
                  <c:v>1.5878845246838402</c:v>
                </c:pt>
                <c:pt idx="401">
                  <c:v>1.5738008220621449</c:v>
                </c:pt>
                <c:pt idx="402">
                  <c:v>1.5590953522325224</c:v>
                </c:pt>
                <c:pt idx="403">
                  <c:v>1.5428823170544046</c:v>
                </c:pt>
                <c:pt idx="404">
                  <c:v>1.5271219433205421</c:v>
                </c:pt>
                <c:pt idx="405">
                  <c:v>1.5103111520580534</c:v>
                </c:pt>
                <c:pt idx="406">
                  <c:v>1.4951113257939552</c:v>
                </c:pt>
                <c:pt idx="407">
                  <c:v>1.4812102689722204</c:v>
                </c:pt>
                <c:pt idx="408">
                  <c:v>1.4664493253089821</c:v>
                </c:pt>
                <c:pt idx="409">
                  <c:v>1.4513558562652613</c:v>
                </c:pt>
                <c:pt idx="410">
                  <c:v>1.4366635942982615</c:v>
                </c:pt>
                <c:pt idx="411">
                  <c:v>1.4229331020872027</c:v>
                </c:pt>
                <c:pt idx="412">
                  <c:v>1.4089055541803821</c:v>
                </c:pt>
                <c:pt idx="413">
                  <c:v>1.3960765412543896</c:v>
                </c:pt>
                <c:pt idx="414">
                  <c:v>1.3829043668219032</c:v>
                </c:pt>
                <c:pt idx="415">
                  <c:v>1.3684313219192992</c:v>
                </c:pt>
                <c:pt idx="416">
                  <c:v>1.3538052111387662</c:v>
                </c:pt>
                <c:pt idx="417">
                  <c:v>1.3400330063505748</c:v>
                </c:pt>
                <c:pt idx="418">
                  <c:v>1.3267567177369672</c:v>
                </c:pt>
                <c:pt idx="419">
                  <c:v>1.3134329407320311</c:v>
                </c:pt>
                <c:pt idx="420">
                  <c:v>1.3003522717534763</c:v>
                </c:pt>
                <c:pt idx="421">
                  <c:v>1.2873163922002155</c:v>
                </c:pt>
                <c:pt idx="422">
                  <c:v>1.2752090240894072</c:v>
                </c:pt>
                <c:pt idx="423">
                  <c:v>1.2625217814227339</c:v>
                </c:pt>
                <c:pt idx="424">
                  <c:v>1.2508175900895782</c:v>
                </c:pt>
                <c:pt idx="425">
                  <c:v>1.2395346353496386</c:v>
                </c:pt>
                <c:pt idx="426">
                  <c:v>1.228460775848458</c:v>
                </c:pt>
                <c:pt idx="427">
                  <c:v>1.2168420302640706</c:v>
                </c:pt>
                <c:pt idx="428">
                  <c:v>1.2045653403649008</c:v>
                </c:pt>
                <c:pt idx="429">
                  <c:v>1.1928588736205956</c:v>
                </c:pt>
                <c:pt idx="430">
                  <c:v>1.1814245774225578</c:v>
                </c:pt>
                <c:pt idx="431">
                  <c:v>1.1697532933662116</c:v>
                </c:pt>
                <c:pt idx="432">
                  <c:v>1.1591065487512711</c:v>
                </c:pt>
                <c:pt idx="433">
                  <c:v>1.1479118612511101</c:v>
                </c:pt>
                <c:pt idx="434">
                  <c:v>1.1366190191373537</c:v>
                </c:pt>
                <c:pt idx="435">
                  <c:v>1.1261161076132136</c:v>
                </c:pt>
                <c:pt idx="436">
                  <c:v>1.1174764596183988</c:v>
                </c:pt>
                <c:pt idx="437">
                  <c:v>1.1085681354890022</c:v>
                </c:pt>
                <c:pt idx="438">
                  <c:v>1.099019962885567</c:v>
                </c:pt>
                <c:pt idx="439">
                  <c:v>1.0887824049693811</c:v>
                </c:pt>
                <c:pt idx="440">
                  <c:v>1.0804750706671526</c:v>
                </c:pt>
                <c:pt idx="441">
                  <c:v>1.071267782560785</c:v>
                </c:pt>
                <c:pt idx="442">
                  <c:v>1.0620178624080834</c:v>
                </c:pt>
                <c:pt idx="443">
                  <c:v>1.0520693244759474</c:v>
                </c:pt>
                <c:pt idx="444">
                  <c:v>1.0432088919268063</c:v>
                </c:pt>
                <c:pt idx="445">
                  <c:v>1.0334051367225612</c:v>
                </c:pt>
                <c:pt idx="446">
                  <c:v>1.0250633301258856</c:v>
                </c:pt>
                <c:pt idx="447">
                  <c:v>1.0179138134171719</c:v>
                </c:pt>
                <c:pt idx="448">
                  <c:v>1.0111056224778963</c:v>
                </c:pt>
                <c:pt idx="449">
                  <c:v>1.003736789941053</c:v>
                </c:pt>
                <c:pt idx="450">
                  <c:v>0.99626166198082211</c:v>
                </c:pt>
                <c:pt idx="451">
                  <c:v>0.98914276618292885</c:v>
                </c:pt>
                <c:pt idx="452">
                  <c:v>0.98202673786754713</c:v>
                </c:pt>
                <c:pt idx="453">
                  <c:v>0.97388273096096356</c:v>
                </c:pt>
                <c:pt idx="454">
                  <c:v>0.9660686242606682</c:v>
                </c:pt>
                <c:pt idx="455">
                  <c:v>0.95871784175064334</c:v>
                </c:pt>
                <c:pt idx="456">
                  <c:v>0.95153654910966212</c:v>
                </c:pt>
                <c:pt idx="457">
                  <c:v>0.9430290570435077</c:v>
                </c:pt>
                <c:pt idx="458">
                  <c:v>0.93545874506493853</c:v>
                </c:pt>
                <c:pt idx="459">
                  <c:v>0.92770652878158977</c:v>
                </c:pt>
                <c:pt idx="460">
                  <c:v>0.91954081416621769</c:v>
                </c:pt>
                <c:pt idx="461">
                  <c:v>0.91234632033183238</c:v>
                </c:pt>
                <c:pt idx="462">
                  <c:v>0.90647446782389351</c:v>
                </c:pt>
                <c:pt idx="463">
                  <c:v>0.89952394325093155</c:v>
                </c:pt>
                <c:pt idx="464">
                  <c:v>0.89448714322500633</c:v>
                </c:pt>
                <c:pt idx="465">
                  <c:v>0.8878075156604982</c:v>
                </c:pt>
                <c:pt idx="466">
                  <c:v>0.88095340116897825</c:v>
                </c:pt>
                <c:pt idx="467">
                  <c:v>0.87377088342525744</c:v>
                </c:pt>
                <c:pt idx="468">
                  <c:v>0.8673879876038757</c:v>
                </c:pt>
                <c:pt idx="469">
                  <c:v>0.86314720305225201</c:v>
                </c:pt>
                <c:pt idx="470">
                  <c:v>0.85849960119841684</c:v>
                </c:pt>
                <c:pt idx="471">
                  <c:v>0.8539481936846598</c:v>
                </c:pt>
                <c:pt idx="472">
                  <c:v>0.84837357596523433</c:v>
                </c:pt>
                <c:pt idx="473">
                  <c:v>0.84327533313370995</c:v>
                </c:pt>
                <c:pt idx="474">
                  <c:v>0.83859851236959182</c:v>
                </c:pt>
                <c:pt idx="475">
                  <c:v>0.83192637598459218</c:v>
                </c:pt>
                <c:pt idx="476">
                  <c:v>0.82737954864991392</c:v>
                </c:pt>
                <c:pt idx="477">
                  <c:v>0.82290588373161966</c:v>
                </c:pt>
                <c:pt idx="478">
                  <c:v>0.81829789604610059</c:v>
                </c:pt>
                <c:pt idx="479">
                  <c:v>0.81272275977002351</c:v>
                </c:pt>
                <c:pt idx="480">
                  <c:v>0.80792862351941941</c:v>
                </c:pt>
                <c:pt idx="481">
                  <c:v>0.80199800535393984</c:v>
                </c:pt>
                <c:pt idx="482">
                  <c:v>0.79465915146426036</c:v>
                </c:pt>
                <c:pt idx="483">
                  <c:v>0.78888337788453067</c:v>
                </c:pt>
                <c:pt idx="484">
                  <c:v>0.78530000293899516</c:v>
                </c:pt>
                <c:pt idx="485">
                  <c:v>0.7811066070978685</c:v>
                </c:pt>
                <c:pt idx="486">
                  <c:v>0.77615623113760335</c:v>
                </c:pt>
                <c:pt idx="487">
                  <c:v>0.77227269910758822</c:v>
                </c:pt>
                <c:pt idx="488">
                  <c:v>0.76774462255236109</c:v>
                </c:pt>
                <c:pt idx="489">
                  <c:v>0.7634524780961095</c:v>
                </c:pt>
                <c:pt idx="490">
                  <c:v>0.75593466228560313</c:v>
                </c:pt>
                <c:pt idx="491">
                  <c:v>0.75459897668281695</c:v>
                </c:pt>
                <c:pt idx="492">
                  <c:v>0.75158538917141593</c:v>
                </c:pt>
                <c:pt idx="493">
                  <c:v>0.74597392768454607</c:v>
                </c:pt>
                <c:pt idx="494">
                  <c:v>0.74339553182546025</c:v>
                </c:pt>
                <c:pt idx="495">
                  <c:v>0.73947811843159106</c:v>
                </c:pt>
                <c:pt idx="496">
                  <c:v>0.73503418938683307</c:v>
                </c:pt>
                <c:pt idx="497">
                  <c:v>0.72882516180240764</c:v>
                </c:pt>
                <c:pt idx="498">
                  <c:v>0.72749107441114635</c:v>
                </c:pt>
                <c:pt idx="499">
                  <c:v>0.72354424594104128</c:v>
                </c:pt>
                <c:pt idx="500">
                  <c:v>0.71565242558650355</c:v>
                </c:pt>
                <c:pt idx="501">
                  <c:v>0.71419936798769945</c:v>
                </c:pt>
                <c:pt idx="502">
                  <c:v>0.70566481458695374</c:v>
                </c:pt>
                <c:pt idx="503">
                  <c:v>0.69860182717334895</c:v>
                </c:pt>
                <c:pt idx="504">
                  <c:v>0.70036419457274723</c:v>
                </c:pt>
                <c:pt idx="505">
                  <c:v>0.69508388726426251</c:v>
                </c:pt>
                <c:pt idx="506">
                  <c:v>0.68369988118473624</c:v>
                </c:pt>
                <c:pt idx="507">
                  <c:v>0.67956688494619999</c:v>
                </c:pt>
                <c:pt idx="508">
                  <c:v>0.67966705614061884</c:v>
                </c:pt>
                <c:pt idx="509">
                  <c:v>0.6808610633535207</c:v>
                </c:pt>
                <c:pt idx="510">
                  <c:v>0.67475893637474238</c:v>
                </c:pt>
                <c:pt idx="511">
                  <c:v>0.67029067217906679</c:v>
                </c:pt>
                <c:pt idx="512">
                  <c:v>0.66285978450507077</c:v>
                </c:pt>
                <c:pt idx="513">
                  <c:v>0.65517907595527092</c:v>
                </c:pt>
                <c:pt idx="514">
                  <c:v>0.65002100803074048</c:v>
                </c:pt>
                <c:pt idx="515">
                  <c:v>0.64865347535865037</c:v>
                </c:pt>
                <c:pt idx="516">
                  <c:v>0.64312959917600554</c:v>
                </c:pt>
                <c:pt idx="517">
                  <c:v>0.63445217910507956</c:v>
                </c:pt>
                <c:pt idx="518">
                  <c:v>0.62596648735769167</c:v>
                </c:pt>
                <c:pt idx="519">
                  <c:v>0.62279014326987925</c:v>
                </c:pt>
                <c:pt idx="520">
                  <c:v>0.62275639677731165</c:v>
                </c:pt>
                <c:pt idx="521">
                  <c:v>0.61568655583580645</c:v>
                </c:pt>
                <c:pt idx="522">
                  <c:v>0.6088698030901819</c:v>
                </c:pt>
                <c:pt idx="523">
                  <c:v>0.60337467173777404</c:v>
                </c:pt>
                <c:pt idx="524">
                  <c:v>0.59816925124230313</c:v>
                </c:pt>
                <c:pt idx="525">
                  <c:v>0.59375080142589898</c:v>
                </c:pt>
                <c:pt idx="526">
                  <c:v>0.5878065666142076</c:v>
                </c:pt>
                <c:pt idx="527">
                  <c:v>0.58239850435794627</c:v>
                </c:pt>
                <c:pt idx="528">
                  <c:v>0.57810948320713018</c:v>
                </c:pt>
                <c:pt idx="529">
                  <c:v>0.56898790669337451</c:v>
                </c:pt>
                <c:pt idx="530">
                  <c:v>0.55931328231149058</c:v>
                </c:pt>
                <c:pt idx="531">
                  <c:v>0.55458836406467316</c:v>
                </c:pt>
                <c:pt idx="532">
                  <c:v>0.54701692050856177</c:v>
                </c:pt>
                <c:pt idx="533">
                  <c:v>0.54295183927415791</c:v>
                </c:pt>
                <c:pt idx="534">
                  <c:v>0.53582368695623994</c:v>
                </c:pt>
                <c:pt idx="535">
                  <c:v>0.52895049169931929</c:v>
                </c:pt>
                <c:pt idx="536">
                  <c:v>0.52667288385456645</c:v>
                </c:pt>
                <c:pt idx="537">
                  <c:v>0.5187458964597268</c:v>
                </c:pt>
                <c:pt idx="538">
                  <c:v>0.50759899552696019</c:v>
                </c:pt>
                <c:pt idx="539">
                  <c:v>0.50270440631727498</c:v>
                </c:pt>
                <c:pt idx="540">
                  <c:v>0.49576919669103481</c:v>
                </c:pt>
                <c:pt idx="541">
                  <c:v>0.49356539142109657</c:v>
                </c:pt>
                <c:pt idx="542">
                  <c:v>0.48861529185282171</c:v>
                </c:pt>
                <c:pt idx="543">
                  <c:v>0.47910650286316725</c:v>
                </c:pt>
                <c:pt idx="544">
                  <c:v>0.4732959844860633</c:v>
                </c:pt>
                <c:pt idx="545">
                  <c:v>0.46379403020666909</c:v>
                </c:pt>
                <c:pt idx="546">
                  <c:v>0.45673229562947587</c:v>
                </c:pt>
                <c:pt idx="547">
                  <c:v>0.45388423615175311</c:v>
                </c:pt>
                <c:pt idx="548">
                  <c:v>0.44798024058798047</c:v>
                </c:pt>
                <c:pt idx="549">
                  <c:v>0.44475736006447247</c:v>
                </c:pt>
                <c:pt idx="550">
                  <c:v>0.43728479384325242</c:v>
                </c:pt>
                <c:pt idx="551">
                  <c:v>0.4227170238809867</c:v>
                </c:pt>
                <c:pt idx="552">
                  <c:v>0.41841184000409942</c:v>
                </c:pt>
                <c:pt idx="553">
                  <c:v>0.41623680861063489</c:v>
                </c:pt>
                <c:pt idx="554">
                  <c:v>0.4144620829887562</c:v>
                </c:pt>
                <c:pt idx="555">
                  <c:v>0.41602790329652528</c:v>
                </c:pt>
                <c:pt idx="556">
                  <c:v>0.40639351741791568</c:v>
                </c:pt>
                <c:pt idx="557">
                  <c:v>0.39095364366737795</c:v>
                </c:pt>
                <c:pt idx="558">
                  <c:v>0.38822219721089046</c:v>
                </c:pt>
                <c:pt idx="559">
                  <c:v>0.38698186074209134</c:v>
                </c:pt>
                <c:pt idx="560">
                  <c:v>0.3749354005170879</c:v>
                </c:pt>
                <c:pt idx="561">
                  <c:v>0.36858195609283928</c:v>
                </c:pt>
                <c:pt idx="562">
                  <c:v>0.3705817348987282</c:v>
                </c:pt>
                <c:pt idx="563">
                  <c:v>0.3677747293223505</c:v>
                </c:pt>
                <c:pt idx="564">
                  <c:v>0.35748203045284765</c:v>
                </c:pt>
                <c:pt idx="565">
                  <c:v>0.34986939671940165</c:v>
                </c:pt>
                <c:pt idx="566">
                  <c:v>0.3475025277109155</c:v>
                </c:pt>
                <c:pt idx="567">
                  <c:v>0.3494651954019305</c:v>
                </c:pt>
                <c:pt idx="568">
                  <c:v>0.33789912353973195</c:v>
                </c:pt>
                <c:pt idx="569">
                  <c:v>0.33487678111280739</c:v>
                </c:pt>
                <c:pt idx="570">
                  <c:v>0.33959671186609369</c:v>
                </c:pt>
                <c:pt idx="571">
                  <c:v>0.32488901466429676</c:v>
                </c:pt>
                <c:pt idx="572">
                  <c:v>0.31540413486823105</c:v>
                </c:pt>
                <c:pt idx="573">
                  <c:v>0.32106273959337872</c:v>
                </c:pt>
                <c:pt idx="574">
                  <c:v>0.31648825264631314</c:v>
                </c:pt>
                <c:pt idx="575">
                  <c:v>0.32132787000387913</c:v>
                </c:pt>
                <c:pt idx="576">
                  <c:v>0.31070541720423178</c:v>
                </c:pt>
                <c:pt idx="577">
                  <c:v>0.2867049839413876</c:v>
                </c:pt>
                <c:pt idx="578">
                  <c:v>0.28577530162144149</c:v>
                </c:pt>
                <c:pt idx="579">
                  <c:v>0.29331879153585061</c:v>
                </c:pt>
                <c:pt idx="580">
                  <c:v>0.28956621168174035</c:v>
                </c:pt>
                <c:pt idx="581">
                  <c:v>0.27736300612475145</c:v>
                </c:pt>
                <c:pt idx="582">
                  <c:v>0.28953811838598437</c:v>
                </c:pt>
                <c:pt idx="583">
                  <c:v>0.28342222619443108</c:v>
                </c:pt>
                <c:pt idx="584">
                  <c:v>0.26803288989899554</c:v>
                </c:pt>
                <c:pt idx="585">
                  <c:v>0.26963410948414385</c:v>
                </c:pt>
                <c:pt idx="586">
                  <c:v>0.26675014081864051</c:v>
                </c:pt>
                <c:pt idx="587">
                  <c:v>0.24589596091071173</c:v>
                </c:pt>
                <c:pt idx="588">
                  <c:v>0.23011745377408954</c:v>
                </c:pt>
                <c:pt idx="589">
                  <c:v>0.24553092753918149</c:v>
                </c:pt>
                <c:pt idx="590">
                  <c:v>0.24725399958528219</c:v>
                </c:pt>
                <c:pt idx="591">
                  <c:v>0.24197657768495426</c:v>
                </c:pt>
                <c:pt idx="592">
                  <c:v>0.25039243105369879</c:v>
                </c:pt>
                <c:pt idx="593">
                  <c:v>0.26347297044704127</c:v>
                </c:pt>
                <c:pt idx="594">
                  <c:v>0.25529711442668962</c:v>
                </c:pt>
                <c:pt idx="595">
                  <c:v>0.24713085094800327</c:v>
                </c:pt>
                <c:pt idx="596">
                  <c:v>0.25047196814619405</c:v>
                </c:pt>
                <c:pt idx="597">
                  <c:v>0.25581696197928394</c:v>
                </c:pt>
                <c:pt idx="598">
                  <c:v>0.24785154870620626</c:v>
                </c:pt>
                <c:pt idx="599">
                  <c:v>0.24312316206390891</c:v>
                </c:pt>
                <c:pt idx="600">
                  <c:v>0.24809764815448776</c:v>
                </c:pt>
                <c:pt idx="601">
                  <c:v>0.23164082773108446</c:v>
                </c:pt>
                <c:pt idx="602">
                  <c:v>0.21573720448074563</c:v>
                </c:pt>
                <c:pt idx="603">
                  <c:v>0.22053563142471902</c:v>
                </c:pt>
                <c:pt idx="604">
                  <c:v>0.22608489011859539</c:v>
                </c:pt>
                <c:pt idx="605">
                  <c:v>0.21643906547240033</c:v>
                </c:pt>
                <c:pt idx="606">
                  <c:v>0.21201625075629882</c:v>
                </c:pt>
                <c:pt idx="607">
                  <c:v>0.1943200453034222</c:v>
                </c:pt>
                <c:pt idx="608">
                  <c:v>0.19066303649957575</c:v>
                </c:pt>
                <c:pt idx="609">
                  <c:v>0.20257576655414508</c:v>
                </c:pt>
                <c:pt idx="610">
                  <c:v>0.20829701553852994</c:v>
                </c:pt>
                <c:pt idx="611">
                  <c:v>0.18788069761566384</c:v>
                </c:pt>
                <c:pt idx="612">
                  <c:v>0.18351241127258008</c:v>
                </c:pt>
                <c:pt idx="613">
                  <c:v>0.20402171241215364</c:v>
                </c:pt>
                <c:pt idx="614">
                  <c:v>0.20990543595050271</c:v>
                </c:pt>
                <c:pt idx="615">
                  <c:v>0.19825696695241782</c:v>
                </c:pt>
                <c:pt idx="616">
                  <c:v>0.20452504473695127</c:v>
                </c:pt>
                <c:pt idx="617">
                  <c:v>0.20270541003232376</c:v>
                </c:pt>
                <c:pt idx="618">
                  <c:v>0.17887655901991589</c:v>
                </c:pt>
                <c:pt idx="619">
                  <c:v>0.18178872622940348</c:v>
                </c:pt>
                <c:pt idx="620">
                  <c:v>0.20258938638578575</c:v>
                </c:pt>
                <c:pt idx="621">
                  <c:v>0.20363330024313894</c:v>
                </c:pt>
                <c:pt idx="622">
                  <c:v>0.18507304485701223</c:v>
                </c:pt>
                <c:pt idx="623">
                  <c:v>0.18305534892293721</c:v>
                </c:pt>
                <c:pt idx="624">
                  <c:v>0.18409038298819366</c:v>
                </c:pt>
                <c:pt idx="625">
                  <c:v>0.18441827873163999</c:v>
                </c:pt>
                <c:pt idx="626">
                  <c:v>0.18905917408454842</c:v>
                </c:pt>
                <c:pt idx="627">
                  <c:v>0.18170270510985498</c:v>
                </c:pt>
                <c:pt idx="628">
                  <c:v>0.16380577624375792</c:v>
                </c:pt>
                <c:pt idx="629">
                  <c:v>0.16140873415208648</c:v>
                </c:pt>
                <c:pt idx="630">
                  <c:v>0.15560928367891541</c:v>
                </c:pt>
                <c:pt idx="631">
                  <c:v>0.14620620165025416</c:v>
                </c:pt>
                <c:pt idx="632">
                  <c:v>0.1358946227448917</c:v>
                </c:pt>
                <c:pt idx="633">
                  <c:v>0.1278958546613482</c:v>
                </c:pt>
                <c:pt idx="634">
                  <c:v>0.14063215433307003</c:v>
                </c:pt>
                <c:pt idx="635">
                  <c:v>0.14814652953632726</c:v>
                </c:pt>
                <c:pt idx="636">
                  <c:v>0.15064071488871647</c:v>
                </c:pt>
                <c:pt idx="637">
                  <c:v>0.15086384924037932</c:v>
                </c:pt>
                <c:pt idx="638">
                  <c:v>0.14633055580609525</c:v>
                </c:pt>
                <c:pt idx="639">
                  <c:v>0.14079768558661801</c:v>
                </c:pt>
                <c:pt idx="640">
                  <c:v>0.14020657199604206</c:v>
                </c:pt>
                <c:pt idx="641">
                  <c:v>0.14640837532948842</c:v>
                </c:pt>
                <c:pt idx="642">
                  <c:v>0.1502632433587644</c:v>
                </c:pt>
                <c:pt idx="643">
                  <c:v>0.15172492545316463</c:v>
                </c:pt>
                <c:pt idx="644">
                  <c:v>0.16041600442207016</c:v>
                </c:pt>
                <c:pt idx="645">
                  <c:v>0.16687986562251711</c:v>
                </c:pt>
                <c:pt idx="646">
                  <c:v>0.15931568677467431</c:v>
                </c:pt>
                <c:pt idx="647">
                  <c:v>0.15446597012989244</c:v>
                </c:pt>
                <c:pt idx="648">
                  <c:v>0.16833098187988815</c:v>
                </c:pt>
                <c:pt idx="649">
                  <c:v>0.17803140012071197</c:v>
                </c:pt>
                <c:pt idx="650">
                  <c:v>0.16355909722880901</c:v>
                </c:pt>
                <c:pt idx="651">
                  <c:v>0.16300564532906461</c:v>
                </c:pt>
                <c:pt idx="652">
                  <c:v>0.17107232615287044</c:v>
                </c:pt>
                <c:pt idx="653">
                  <c:v>0.168826173655899</c:v>
                </c:pt>
                <c:pt idx="654">
                  <c:v>0.16384300426336063</c:v>
                </c:pt>
                <c:pt idx="655">
                  <c:v>0.15966252304078216</c:v>
                </c:pt>
                <c:pt idx="656">
                  <c:v>0.15772022668113383</c:v>
                </c:pt>
                <c:pt idx="657">
                  <c:v>0.15167133045853323</c:v>
                </c:pt>
                <c:pt idx="658">
                  <c:v>0.15677229834052034</c:v>
                </c:pt>
                <c:pt idx="659">
                  <c:v>0.15630892065926222</c:v>
                </c:pt>
                <c:pt idx="660">
                  <c:v>0.13196589693591357</c:v>
                </c:pt>
                <c:pt idx="661">
                  <c:v>0.13350633506256049</c:v>
                </c:pt>
                <c:pt idx="662">
                  <c:v>0.14193804091936973</c:v>
                </c:pt>
                <c:pt idx="663">
                  <c:v>0.12998394015496381</c:v>
                </c:pt>
                <c:pt idx="664">
                  <c:v>0.12019309858506826</c:v>
                </c:pt>
                <c:pt idx="665">
                  <c:v>0.12105106393072394</c:v>
                </c:pt>
                <c:pt idx="666">
                  <c:v>0.11943240928699028</c:v>
                </c:pt>
                <c:pt idx="667">
                  <c:v>0.1274737918743909</c:v>
                </c:pt>
                <c:pt idx="668">
                  <c:v>0.13964614139111536</c:v>
                </c:pt>
                <c:pt idx="669">
                  <c:v>0.1328812208886089</c:v>
                </c:pt>
                <c:pt idx="670">
                  <c:v>0.11722620625448853</c:v>
                </c:pt>
                <c:pt idx="671">
                  <c:v>0.11172815570213468</c:v>
                </c:pt>
                <c:pt idx="672">
                  <c:v>0.11842181106546659</c:v>
                </c:pt>
                <c:pt idx="673">
                  <c:v>0.12769296615833436</c:v>
                </c:pt>
                <c:pt idx="674">
                  <c:v>0.11838874526558361</c:v>
                </c:pt>
                <c:pt idx="675">
                  <c:v>0.10323294983532849</c:v>
                </c:pt>
                <c:pt idx="676">
                  <c:v>9.9810081619443825E-2</c:v>
                </c:pt>
                <c:pt idx="677">
                  <c:v>0.10081288653009025</c:v>
                </c:pt>
                <c:pt idx="678">
                  <c:v>8.9421115472711338E-2</c:v>
                </c:pt>
                <c:pt idx="679">
                  <c:v>8.1918788717011817E-2</c:v>
                </c:pt>
                <c:pt idx="680">
                  <c:v>7.3301080654240444E-2</c:v>
                </c:pt>
                <c:pt idx="681">
                  <c:v>6.5194167972742967E-2</c:v>
                </c:pt>
                <c:pt idx="682">
                  <c:v>6.5006501068231901E-2</c:v>
                </c:pt>
                <c:pt idx="683">
                  <c:v>6.6821818925171916E-2</c:v>
                </c:pt>
                <c:pt idx="684">
                  <c:v>5.6081578713656079E-2</c:v>
                </c:pt>
                <c:pt idx="685">
                  <c:v>3.8040848881515522E-2</c:v>
                </c:pt>
                <c:pt idx="686">
                  <c:v>2.6769753749641509E-2</c:v>
                </c:pt>
                <c:pt idx="687">
                  <c:v>1.7913563370042521E-2</c:v>
                </c:pt>
                <c:pt idx="688">
                  <c:v>1.2751200579872455E-2</c:v>
                </c:pt>
                <c:pt idx="689">
                  <c:v>-4.7857046569320504E-3</c:v>
                </c:pt>
                <c:pt idx="690">
                  <c:v>-2.873714317148977E-2</c:v>
                </c:pt>
                <c:pt idx="691">
                  <c:v>-3.0766790703117424E-2</c:v>
                </c:pt>
                <c:pt idx="692">
                  <c:v>-3.1831912308145104E-2</c:v>
                </c:pt>
                <c:pt idx="693">
                  <c:v>-4.6807822087594639E-2</c:v>
                </c:pt>
                <c:pt idx="694">
                  <c:v>-5.7405673071757757E-2</c:v>
                </c:pt>
                <c:pt idx="695">
                  <c:v>-8.2283958550224426E-2</c:v>
                </c:pt>
                <c:pt idx="696">
                  <c:v>-8.6277782826153643E-2</c:v>
                </c:pt>
                <c:pt idx="697">
                  <c:v>-7.2765696141221206E-2</c:v>
                </c:pt>
                <c:pt idx="698">
                  <c:v>-6.6386693925789192E-2</c:v>
                </c:pt>
                <c:pt idx="699">
                  <c:v>-8.9612013817159691E-2</c:v>
                </c:pt>
                <c:pt idx="700">
                  <c:v>-9.7979693680870505E-2</c:v>
                </c:pt>
                <c:pt idx="701">
                  <c:v>-9.2904800262520182E-2</c:v>
                </c:pt>
                <c:pt idx="702">
                  <c:v>-0.10480239497023795</c:v>
                </c:pt>
                <c:pt idx="703">
                  <c:v>-0.11873577534750508</c:v>
                </c:pt>
                <c:pt idx="704">
                  <c:v>-0.12306662530166443</c:v>
                </c:pt>
                <c:pt idx="705">
                  <c:v>-0.12218537015705801</c:v>
                </c:pt>
                <c:pt idx="706">
                  <c:v>-0.14858692320770991</c:v>
                </c:pt>
                <c:pt idx="707">
                  <c:v>-0.19823075829492812</c:v>
                </c:pt>
                <c:pt idx="708">
                  <c:v>-0.22961418494202865</c:v>
                </c:pt>
                <c:pt idx="709">
                  <c:v>-0.2458053766831175</c:v>
                </c:pt>
                <c:pt idx="710">
                  <c:v>-0.25224105068667524</c:v>
                </c:pt>
                <c:pt idx="711">
                  <c:v>-0.25861515858953155</c:v>
                </c:pt>
                <c:pt idx="712">
                  <c:v>-0.24682385190352651</c:v>
                </c:pt>
                <c:pt idx="713">
                  <c:v>-0.23870904256769443</c:v>
                </c:pt>
                <c:pt idx="714">
                  <c:v>-0.20066151862030379</c:v>
                </c:pt>
                <c:pt idx="715">
                  <c:v>-0.19622410904007759</c:v>
                </c:pt>
                <c:pt idx="716">
                  <c:v>-0.20766785495603471</c:v>
                </c:pt>
                <c:pt idx="717">
                  <c:v>-0.19797308223561175</c:v>
                </c:pt>
                <c:pt idx="718">
                  <c:v>-0.18468994987594053</c:v>
                </c:pt>
                <c:pt idx="719">
                  <c:v>-0.16512298643348294</c:v>
                </c:pt>
              </c:numCache>
            </c:numRef>
          </c:yVal>
          <c:smooth val="1"/>
          <c:extLst>
            <c:ext xmlns:c16="http://schemas.microsoft.com/office/drawing/2014/chart" uri="{C3380CC4-5D6E-409C-BE32-E72D297353CC}">
              <c16:uniqueId val="{00000000-E23A-453B-A03E-4D7CF6E35B06}"/>
            </c:ext>
          </c:extLst>
        </c:ser>
        <c:dLbls>
          <c:showLegendKey val="0"/>
          <c:showVal val="0"/>
          <c:showCatName val="0"/>
          <c:showSerName val="0"/>
          <c:showPercent val="0"/>
          <c:showBubbleSize val="0"/>
        </c:dLbls>
        <c:axId val="484555056"/>
        <c:axId val="484550136"/>
      </c:scatterChart>
      <c:valAx>
        <c:axId val="4845550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 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550136"/>
        <c:crosses val="autoZero"/>
        <c:crossBetween val="midCat"/>
      </c:valAx>
      <c:valAx>
        <c:axId val="484550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 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5550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displacement vs crank angle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'[wave spreadsheets.xlsx]10250'!$J$4:$J$723</c:f>
              <c:numCache>
                <c:formatCode>0.000</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xVal>
          <c:yVal>
            <c:numRef>
              <c:f>'[wave spreadsheets.xlsx]10250'!$V$4:$V$723</c:f>
              <c:numCache>
                <c:formatCode>0.000</c:formatCode>
                <c:ptCount val="720"/>
                <c:pt idx="0">
                  <c:v>0.20920006045458039</c:v>
                </c:pt>
                <c:pt idx="1">
                  <c:v>0.20920109877193799</c:v>
                </c:pt>
                <c:pt idx="2">
                  <c:v>0.20920548731899896</c:v>
                </c:pt>
                <c:pt idx="3">
                  <c:v>0.20921322912761661</c:v>
                </c:pt>
                <c:pt idx="4">
                  <c:v>0.2092243295401896</c:v>
                </c:pt>
                <c:pt idx="5">
                  <c:v>0.20923879620328092</c:v>
                </c:pt>
                <c:pt idx="6">
                  <c:v>0.20925663905846389</c:v>
                </c:pt>
                <c:pt idx="7">
                  <c:v>0.20927787033038237</c:v>
                </c:pt>
                <c:pt idx="8">
                  <c:v>0.20930250451201055</c:v>
                </c:pt>
                <c:pt idx="9">
                  <c:v>0.2093305583470928</c:v>
                </c:pt>
                <c:pt idx="10">
                  <c:v>0.20936205080974199</c:v>
                </c:pt>
                <c:pt idx="11">
                  <c:v>0.20939700308117049</c:v>
                </c:pt>
                <c:pt idx="12">
                  <c:v>0.20943543852352542</c:v>
                </c:pt>
                <c:pt idx="13">
                  <c:v>0.20947738265079674</c:v>
                </c:pt>
                <c:pt idx="14">
                  <c:v>0.20952286309676385</c:v>
                </c:pt>
                <c:pt idx="15">
                  <c:v>0.20957190957994373</c:v>
                </c:pt>
                <c:pt idx="16">
                  <c:v>0.20962455386550152</c:v>
                </c:pt>
                <c:pt idx="17">
                  <c:v>0.20968082972408195</c:v>
                </c:pt>
                <c:pt idx="18">
                  <c:v>0.20974077288751825</c:v>
                </c:pt>
                <c:pt idx="19">
                  <c:v>0.20980442100137348</c:v>
                </c:pt>
                <c:pt idx="20">
                  <c:v>0.20987181357426798</c:v>
                </c:pt>
                <c:pt idx="21">
                  <c:v>0.20994299192394539</c:v>
                </c:pt>
                <c:pt idx="22">
                  <c:v>0.21001799912002911</c:v>
                </c:pt>
                <c:pt idx="23">
                  <c:v>0.21009687992342094</c:v>
                </c:pt>
                <c:pt idx="24">
                  <c:v>0.21017968072229312</c:v>
                </c:pt>
                <c:pt idx="25">
                  <c:v>0.2102664494646265</c:v>
                </c:pt>
                <c:pt idx="26">
                  <c:v>0.21035723558724712</c:v>
                </c:pt>
                <c:pt idx="27">
                  <c:v>0.21045208994131648</c:v>
                </c:pt>
                <c:pt idx="28">
                  <c:v>0.21055106471423113</c:v>
                </c:pt>
                <c:pt idx="29">
                  <c:v>0.21065421334789133</c:v>
                </c:pt>
                <c:pt idx="30">
                  <c:v>0.21076159045329937</c:v>
                </c:pt>
                <c:pt idx="31">
                  <c:v>0.21087325172145432</c:v>
                </c:pt>
                <c:pt idx="32">
                  <c:v>0.2109892538305119</c:v>
                </c:pt>
                <c:pt idx="33">
                  <c:v>0.21110965434918422</c:v>
                </c:pt>
                <c:pt idx="34">
                  <c:v>0.21123451163635923</c:v>
                </c:pt>
                <c:pt idx="35">
                  <c:v>0.21136388473692602</c:v>
                </c:pt>
                <c:pt idx="36">
                  <c:v>0.2114978332737984</c:v>
                </c:pt>
                <c:pt idx="37">
                  <c:v>0.21163641733613775</c:v>
                </c:pt>
                <c:pt idx="38">
                  <c:v>0.21177969736378321</c:v>
                </c:pt>
                <c:pt idx="39">
                  <c:v>0.21192773402790696</c:v>
                </c:pt>
                <c:pt idx="40">
                  <c:v>0.21208058810792205</c:v>
                </c:pt>
                <c:pt idx="41">
                  <c:v>0.21223832036468024</c:v>
                </c:pt>
                <c:pt idx="42">
                  <c:v>0.21240099141000901</c:v>
                </c:pt>
                <c:pt idx="43">
                  <c:v>0.21256866157264823</c:v>
                </c:pt>
                <c:pt idx="44">
                  <c:v>0.21274139076066037</c:v>
                </c:pt>
                <c:pt idx="45">
                  <c:v>0.21291923832040061</c:v>
                </c:pt>
                <c:pt idx="46">
                  <c:v>0.21310226289214768</c:v>
                </c:pt>
                <c:pt idx="47">
                  <c:v>0.21329052226251116</c:v>
                </c:pt>
                <c:pt idx="48">
                  <c:v>0.21348407321374518</c:v>
                </c:pt>
                <c:pt idx="49">
                  <c:v>0.21368297137011585</c:v>
                </c:pt>
                <c:pt idx="50">
                  <c:v>0.213887271041484</c:v>
                </c:pt>
                <c:pt idx="51">
                  <c:v>0.21409702506428405</c:v>
                </c:pt>
                <c:pt idx="52">
                  <c:v>0.21431228464009439</c:v>
                </c:pt>
                <c:pt idx="53">
                  <c:v>0.21453309917201421</c:v>
                </c:pt>
                <c:pt idx="54">
                  <c:v>0.21475951609907828</c:v>
                </c:pt>
                <c:pt idx="55">
                  <c:v>0.21499158072895883</c:v>
                </c:pt>
                <c:pt idx="56">
                  <c:v>0.21522933606922262</c:v>
                </c:pt>
                <c:pt idx="57">
                  <c:v>0.21547282265742784</c:v>
                </c:pt>
                <c:pt idx="58">
                  <c:v>0.21572207839036373</c:v>
                </c:pt>
                <c:pt idx="59">
                  <c:v>0.21597713835275284</c:v>
                </c:pt>
                <c:pt idx="60">
                  <c:v>0.21623803464575317</c:v>
                </c:pt>
                <c:pt idx="61">
                  <c:v>0.21650479621561286</c:v>
                </c:pt>
                <c:pt idx="62">
                  <c:v>0.21677744868284643</c:v>
                </c:pt>
                <c:pt idx="63">
                  <c:v>0.21705601417231643</c:v>
                </c:pt>
                <c:pt idx="64">
                  <c:v>0.21734051114461717</c:v>
                </c:pt>
                <c:pt idx="65">
                  <c:v>0.21763095422917167</c:v>
                </c:pt>
                <c:pt idx="66">
                  <c:v>0.21792735405946254</c:v>
                </c:pt>
                <c:pt idx="67">
                  <c:v>0.21822971711082889</c:v>
                </c:pt>
                <c:pt idx="68">
                  <c:v>0.21853804554126971</c:v>
                </c:pt>
                <c:pt idx="69">
                  <c:v>0.21885233703570095</c:v>
                </c:pt>
                <c:pt idx="70">
                  <c:v>0.21917258465411865</c:v>
                </c:pt>
                <c:pt idx="71">
                  <c:v>0.21949877668412421</c:v>
                </c:pt>
                <c:pt idx="72">
                  <c:v>0.21983089649826876</c:v>
                </c:pt>
                <c:pt idx="73">
                  <c:v>0.22016892241667374</c:v>
                </c:pt>
                <c:pt idx="74">
                  <c:v>0.22051282757538079</c:v>
                </c:pt>
                <c:pt idx="75">
                  <c:v>0.22086257980087989</c:v>
                </c:pt>
                <c:pt idx="76">
                  <c:v>0.22121814149125746</c:v>
                </c:pt>
                <c:pt idx="77">
                  <c:v>0.22157946950439544</c:v>
                </c:pt>
                <c:pt idx="78">
                  <c:v>0.22194651505364235</c:v>
                </c:pt>
                <c:pt idx="79">
                  <c:v>0.22231922361136097</c:v>
                </c:pt>
                <c:pt idx="80">
                  <c:v>0.22269753482074273</c:v>
                </c:pt>
                <c:pt idx="81">
                  <c:v>0.22308138241625897</c:v>
                </c:pt>
                <c:pt idx="82">
                  <c:v>0.22347069415309861</c:v>
                </c:pt>
                <c:pt idx="83">
                  <c:v>0.22386539174591957</c:v>
                </c:pt>
                <c:pt idx="84">
                  <c:v>0.22426539081721455</c:v>
                </c:pt>
                <c:pt idx="85">
                  <c:v>0.22467060085556756</c:v>
                </c:pt>
                <c:pt idx="86">
                  <c:v>0.22508092518404577</c:v>
                </c:pt>
                <c:pt idx="87">
                  <c:v>0.22549626093894448</c:v>
                </c:pt>
                <c:pt idx="88">
                  <c:v>0.22591649905906847</c:v>
                </c:pt>
                <c:pt idx="89">
                  <c:v>0.22634152428570226</c:v>
                </c:pt>
                <c:pt idx="90">
                  <c:v>0.22677121517338711</c:v>
                </c:pt>
                <c:pt idx="91">
                  <c:v>0.22720544411158783</c:v>
                </c:pt>
                <c:pt idx="92">
                  <c:v>0.22764407735729764</c:v>
                </c:pt>
                <c:pt idx="93">
                  <c:v>0.22808697507859377</c:v>
                </c:pt>
                <c:pt idx="94">
                  <c:v>0.22853399140911995</c:v>
                </c:pt>
                <c:pt idx="95">
                  <c:v>0.22898497451343711</c:v>
                </c:pt>
                <c:pt idx="96">
                  <c:v>0.22943976666314791</c:v>
                </c:pt>
                <c:pt idx="97">
                  <c:v>0.22989820432366553</c:v>
                </c:pt>
                <c:pt idx="98">
                  <c:v>0.23036011825146369</c:v>
                </c:pt>
                <c:pt idx="99">
                  <c:v>0.23082533360161045</c:v>
                </c:pt>
                <c:pt idx="100">
                  <c:v>0.23129367004535847</c:v>
                </c:pt>
                <c:pt idx="101">
                  <c:v>0.23176494189753133</c:v>
                </c:pt>
                <c:pt idx="102">
                  <c:v>0.23223895825341784</c:v>
                </c:pt>
                <c:pt idx="103">
                  <c:v>0.2327155231348586</c:v>
                </c:pt>
                <c:pt idx="104">
                  <c:v>0.23319443564518327</c:v>
                </c:pt>
                <c:pt idx="105">
                  <c:v>0.23367549013263331</c:v>
                </c:pt>
                <c:pt idx="106">
                  <c:v>0.23415847636188314</c:v>
                </c:pt>
                <c:pt idx="107">
                  <c:v>0.23464317969325424</c:v>
                </c:pt>
                <c:pt idx="108">
                  <c:v>0.2351293812691978</c:v>
                </c:pt>
                <c:pt idx="109">
                  <c:v>0.2356168582076083</c:v>
                </c:pt>
                <c:pt idx="110">
                  <c:v>0.2361053838015168</c:v>
                </c:pt>
                <c:pt idx="111">
                  <c:v>0.23659472772470189</c:v>
                </c:pt>
                <c:pt idx="112">
                  <c:v>0.23708465624274999</c:v>
                </c:pt>
                <c:pt idx="113">
                  <c:v>0.237574932429089</c:v>
                </c:pt>
                <c:pt idx="114">
                  <c:v>0.2380653163855169</c:v>
                </c:pt>
                <c:pt idx="115">
                  <c:v>0.23855556546674522</c:v>
                </c:pt>
                <c:pt idx="116">
                  <c:v>0.23904543450847843</c:v>
                </c:pt>
                <c:pt idx="117">
                  <c:v>0.23953467605855205</c:v>
                </c:pt>
                <c:pt idx="118">
                  <c:v>0.24002304061065843</c:v>
                </c:pt>
                <c:pt idx="119">
                  <c:v>0.24051027684019446</c:v>
                </c:pt>
                <c:pt idx="120">
                  <c:v>0.24099613184177435</c:v>
                </c:pt>
                <c:pt idx="121">
                  <c:v>0.2414803513679597</c:v>
                </c:pt>
                <c:pt idx="122">
                  <c:v>0.24196268006877125</c:v>
                </c:pt>
                <c:pt idx="123">
                  <c:v>0.2424428617315581</c:v>
                </c:pt>
                <c:pt idx="124">
                  <c:v>0.24292063952081469</c:v>
                </c:pt>
                <c:pt idx="125">
                  <c:v>0.2433957562175498</c:v>
                </c:pt>
                <c:pt idx="126">
                  <c:v>0.24386795445782794</c:v>
                </c:pt>
                <c:pt idx="127">
                  <c:v>0.24433697697011938</c:v>
                </c:pt>
                <c:pt idx="128">
                  <c:v>0.24480256681111257</c:v>
                </c:pt>
                <c:pt idx="129">
                  <c:v>0.24526446759965859</c:v>
                </c:pt>
                <c:pt idx="130">
                  <c:v>0.24572242374853753</c:v>
                </c:pt>
                <c:pt idx="131">
                  <c:v>0.24617618069375174</c:v>
                </c:pt>
                <c:pt idx="132">
                  <c:v>0.24662548512107144</c:v>
                </c:pt>
                <c:pt idx="133">
                  <c:v>0.24707008518957504</c:v>
                </c:pt>
                <c:pt idx="134">
                  <c:v>0.2475097307519441</c:v>
                </c:pt>
                <c:pt idx="135">
                  <c:v>0.24794417357129223</c:v>
                </c:pt>
                <c:pt idx="136">
                  <c:v>0.24837316753432348</c:v>
                </c:pt>
                <c:pt idx="137">
                  <c:v>0.24879646886063306</c:v>
                </c:pt>
                <c:pt idx="138">
                  <c:v>0.249213836307981</c:v>
                </c:pt>
                <c:pt idx="139">
                  <c:v>0.24962503137338427</c:v>
                </c:pt>
                <c:pt idx="140">
                  <c:v>0.25002981848988987</c:v>
                </c:pt>
                <c:pt idx="141">
                  <c:v>0.25042796521890587</c:v>
                </c:pt>
                <c:pt idx="142">
                  <c:v>0.25081924243798215</c:v>
                </c:pt>
                <c:pt idx="143">
                  <c:v>0.25120342452394628</c:v>
                </c:pt>
                <c:pt idx="144">
                  <c:v>0.25158028953131384</c:v>
                </c:pt>
                <c:pt idx="145">
                  <c:v>0.25194961936590421</c:v>
                </c:pt>
                <c:pt idx="146">
                  <c:v>0.2523111999536049</c:v>
                </c:pt>
                <c:pt idx="147">
                  <c:v>0.2526648214042389</c:v>
                </c:pt>
                <c:pt idx="148">
                  <c:v>0.25301027817049937</c:v>
                </c:pt>
                <c:pt idx="149">
                  <c:v>0.25334736920192602</c:v>
                </c:pt>
                <c:pt idx="150">
                  <c:v>0.25367589809390623</c:v>
                </c:pt>
                <c:pt idx="151">
                  <c:v>0.2539956732316912</c:v>
                </c:pt>
                <c:pt idx="152">
                  <c:v>0.25430650792942772</c:v>
                </c:pt>
                <c:pt idx="153">
                  <c:v>0.25460822056420845</c:v>
                </c:pt>
                <c:pt idx="154">
                  <c:v>0.25490063470515445</c:v>
                </c:pt>
                <c:pt idx="155">
                  <c:v>0.25518357923754498</c:v>
                </c:pt>
                <c:pt idx="156">
                  <c:v>0.25545688848201786</c:v>
                </c:pt>
                <c:pt idx="157">
                  <c:v>0.255720402308865</c:v>
                </c:pt>
                <c:pt idx="158">
                  <c:v>0.25597396624745339</c:v>
                </c:pt>
                <c:pt idx="159">
                  <c:v>0.25621743159080357</c:v>
                </c:pt>
                <c:pt idx="160">
                  <c:v>0.25645065549536106</c:v>
                </c:pt>
                <c:pt idx="161">
                  <c:v>0.25667350107599718</c:v>
                </c:pt>
                <c:pt idx="162">
                  <c:v>0.25688583749627847</c:v>
                </c:pt>
                <c:pt idx="163">
                  <c:v>0.25708754005404399</c:v>
                </c:pt>
                <c:pt idx="164">
                  <c:v>0.25727849026233041</c:v>
                </c:pt>
                <c:pt idx="165">
                  <c:v>0.25745857592568577</c:v>
                </c:pt>
                <c:pt idx="166">
                  <c:v>0.25762769121191259</c:v>
                </c:pt>
                <c:pt idx="167">
                  <c:v>0.25778573671927874</c:v>
                </c:pt>
                <c:pt idx="168">
                  <c:v>0.25793261953923663</c:v>
                </c:pt>
                <c:pt idx="169">
                  <c:v>0.25806825331468797</c:v>
                </c:pt>
                <c:pt idx="170">
                  <c:v>0.25819255829382975</c:v>
                </c:pt>
                <c:pt idx="171">
                  <c:v>0.2583054613796178</c:v>
                </c:pt>
                <c:pt idx="172">
                  <c:v>0.258406896174879</c:v>
                </c:pt>
                <c:pt idx="173">
                  <c:v>0.25849680302310485</c:v>
                </c:pt>
                <c:pt idx="174">
                  <c:v>0.2585751290449525</c:v>
                </c:pt>
                <c:pt idx="175">
                  <c:v>0.25864182817048187</c:v>
                </c:pt>
                <c:pt idx="176">
                  <c:v>0.25869686116714974</c:v>
                </c:pt>
                <c:pt idx="177">
                  <c:v>0.25874019566358308</c:v>
                </c:pt>
                <c:pt idx="178">
                  <c:v>0.25877180616914863</c:v>
                </c:pt>
                <c:pt idx="179">
                  <c:v>0.25879167408933312</c:v>
                </c:pt>
                <c:pt idx="180">
                  <c:v>0.25879978773694673</c:v>
                </c:pt>
                <c:pt idx="181">
                  <c:v>0.25879614233915776</c:v>
                </c:pt>
                <c:pt idx="182">
                  <c:v>0.25878074004036361</c:v>
                </c:pt>
                <c:pt idx="183">
                  <c:v>0.25875358990090103</c:v>
                </c:pt>
                <c:pt idx="184">
                  <c:v>0.2587147078915939</c:v>
                </c:pt>
                <c:pt idx="185">
                  <c:v>0.25866411688413526</c:v>
                </c:pt>
                <c:pt idx="186">
                  <c:v>0.25860184663729502</c:v>
                </c:pt>
                <c:pt idx="187">
                  <c:v>0.25852793377894401</c:v>
                </c:pt>
                <c:pt idx="188">
                  <c:v>0.25844242178388022</c:v>
                </c:pt>
                <c:pt idx="189">
                  <c:v>0.25834536094744043</c:v>
                </c:pt>
                <c:pt idx="190">
                  <c:v>0.25823680835487839</c:v>
                </c:pt>
                <c:pt idx="191">
                  <c:v>0.25811682784648704</c:v>
                </c:pt>
                <c:pt idx="192">
                  <c:v>0.25798548997843906</c:v>
                </c:pt>
                <c:pt idx="193">
                  <c:v>0.25784287197931943</c:v>
                </c:pt>
                <c:pt idx="194">
                  <c:v>0.25768905770231909</c:v>
                </c:pt>
                <c:pt idx="195">
                  <c:v>0.25752413757305825</c:v>
                </c:pt>
                <c:pt idx="196">
                  <c:v>0.257348208533005</c:v>
                </c:pt>
                <c:pt idx="197">
                  <c:v>0.25716137397845318</c:v>
                </c:pt>
                <c:pt idx="198">
                  <c:v>0.25696374369502306</c:v>
                </c:pt>
                <c:pt idx="199">
                  <c:v>0.25675543378764465</c:v>
                </c:pt>
                <c:pt idx="200">
                  <c:v>0.25653656660598617</c:v>
                </c:pt>
                <c:pt idx="201">
                  <c:v>0.25630727066528547</c:v>
                </c:pt>
                <c:pt idx="202">
                  <c:v>0.2560676805625457</c:v>
                </c:pt>
                <c:pt idx="203">
                  <c:v>0.25581793688805332</c:v>
                </c:pt>
                <c:pt idx="204">
                  <c:v>0.25555818613218007</c:v>
                </c:pt>
                <c:pt idx="205">
                  <c:v>0.25528858058742865</c:v>
                </c:pt>
                <c:pt idx="206">
                  <c:v>0.25500927824568537</c:v>
                </c:pt>
                <c:pt idx="207">
                  <c:v>0.25472044269064298</c:v>
                </c:pt>
                <c:pt idx="208">
                  <c:v>0.25442224298536126</c:v>
                </c:pt>
                <c:pt idx="209">
                  <c:v>0.25411485355493407</c:v>
                </c:pt>
                <c:pt idx="210">
                  <c:v>0.25379845406423496</c:v>
                </c:pt>
                <c:pt idx="211">
                  <c:v>0.25347322929071947</c:v>
                </c:pt>
                <c:pt idx="212">
                  <c:v>0.25313936899226369</c:v>
                </c:pt>
                <c:pt idx="213">
                  <c:v>0.25279706777002708</c:v>
                </c:pt>
                <c:pt idx="214">
                  <c:v>0.25244652492633013</c:v>
                </c:pt>
                <c:pt idx="215">
                  <c:v>0.25208794431754711</c:v>
                </c:pt>
                <c:pt idx="216">
                  <c:v>0.25172153420201854</c:v>
                </c:pt>
                <c:pt idx="217">
                  <c:v>0.25134750708299852</c:v>
                </c:pt>
                <c:pt idx="218">
                  <c:v>0.25096607954665773</c:v>
                </c:pt>
                <c:pt idx="219">
                  <c:v>0.25057747209517534</c:v>
                </c:pt>
                <c:pt idx="220">
                  <c:v>0.25018190897496057</c:v>
                </c:pt>
                <c:pt idx="221">
                  <c:v>0.24977961800005699</c:v>
                </c:pt>
                <c:pt idx="222">
                  <c:v>0.24937083037079355</c:v>
                </c:pt>
                <c:pt idx="223">
                  <c:v>0.24895578048775827</c:v>
                </c:pt>
                <c:pt idx="224">
                  <c:v>0.24853470576118442</c:v>
                </c:pt>
                <c:pt idx="225">
                  <c:v>0.24810784641585185</c:v>
                </c:pt>
                <c:pt idx="226">
                  <c:v>0.24767544529162056</c:v>
                </c:pt>
                <c:pt idx="227">
                  <c:v>0.24723774763972886</c:v>
                </c:pt>
                <c:pt idx="228">
                  <c:v>0.24679500091500364</c:v>
                </c:pt>
                <c:pt idx="229">
                  <c:v>0.24634745456414708</c:v>
                </c:pt>
                <c:pt idx="230">
                  <c:v>0.2458953598102791</c:v>
                </c:pt>
                <c:pt idx="231">
                  <c:v>0.24543896943393476</c:v>
                </c:pt>
                <c:pt idx="232">
                  <c:v>0.24497853755072946</c:v>
                </c:pt>
                <c:pt idx="233">
                  <c:v>0.24451431938592644</c:v>
                </c:pt>
                <c:pt idx="234">
                  <c:v>0.24404657104615587</c:v>
                </c:pt>
                <c:pt idx="235">
                  <c:v>0.24357554928855485</c:v>
                </c:pt>
                <c:pt idx="236">
                  <c:v>0.2431015112876147</c:v>
                </c:pt>
                <c:pt idx="237">
                  <c:v>0.24262471440004063</c:v>
                </c:pt>
                <c:pt idx="238">
                  <c:v>0.24214541592794611</c:v>
                </c:pt>
                <c:pt idx="239">
                  <c:v>0.24166387288072227</c:v>
                </c:pt>
                <c:pt idx="240">
                  <c:v>0.24118034173593947</c:v>
                </c:pt>
                <c:pt idx="241">
                  <c:v>0.24069507819965477</c:v>
                </c:pt>
                <c:pt idx="242">
                  <c:v>0.24020833696651514</c:v>
                </c:pt>
                <c:pt idx="243">
                  <c:v>0.23972037148006059</c:v>
                </c:pt>
                <c:pt idx="244">
                  <c:v>0.23923143369364624</c:v>
                </c:pt>
                <c:pt idx="245">
                  <c:v>0.23874177383241518</c:v>
                </c:pt>
                <c:pt idx="246">
                  <c:v>0.23825164015676414</c:v>
                </c:pt>
                <c:pt idx="247">
                  <c:v>0.2377612787277576</c:v>
                </c:pt>
                <c:pt idx="248">
                  <c:v>0.23727093317495052</c:v>
                </c:pt>
                <c:pt idx="249">
                  <c:v>0.23678084446709113</c:v>
                </c:pt>
                <c:pt idx="250">
                  <c:v>0.23629125068617723</c:v>
                </c:pt>
                <c:pt idx="251">
                  <c:v>0.23580238680534554</c:v>
                </c:pt>
                <c:pt idx="252">
                  <c:v>0.23531448447107334</c:v>
                </c:pt>
                <c:pt idx="253">
                  <c:v>0.23482777179017217</c:v>
                </c:pt>
                <c:pt idx="254">
                  <c:v>0.23434247312205042</c:v>
                </c:pt>
                <c:pt idx="255">
                  <c:v>0.23385880887671645</c:v>
                </c:pt>
                <c:pt idx="256">
                  <c:v>0.23337699531898709</c:v>
                </c:pt>
                <c:pt idx="257">
                  <c:v>0.2328972443793568</c:v>
                </c:pt>
                <c:pt idx="258">
                  <c:v>0.23241976347197077</c:v>
                </c:pt>
                <c:pt idx="259">
                  <c:v>0.23194475532013159</c:v>
                </c:pt>
                <c:pt idx="260">
                  <c:v>0.23147241778975244</c:v>
                </c:pt>
                <c:pt idx="261">
                  <c:v>0.23100294373115121</c:v>
                </c:pt>
                <c:pt idx="262">
                  <c:v>0.230536520829559</c:v>
                </c:pt>
                <c:pt idx="263">
                  <c:v>0.23007333146469422</c:v>
                </c:pt>
                <c:pt idx="264">
                  <c:v>0.22961355257972749</c:v>
                </c:pt>
                <c:pt idx="265">
                  <c:v>0.22915735555993705</c:v>
                </c:pt>
                <c:pt idx="266">
                  <c:v>0.22870490612132477</c:v>
                </c:pt>
                <c:pt idx="267">
                  <c:v>0.22825636420943321</c:v>
                </c:pt>
                <c:pt idx="268">
                  <c:v>0.22781188390857299</c:v>
                </c:pt>
                <c:pt idx="269">
                  <c:v>0.22737161336163639</c:v>
                </c:pt>
                <c:pt idx="270">
                  <c:v>0.22693569470063962</c:v>
                </c:pt>
                <c:pt idx="271">
                  <c:v>0.22650426398810136</c:v>
                </c:pt>
                <c:pt idx="272">
                  <c:v>0.22607745116933037</c:v>
                </c:pt>
                <c:pt idx="273">
                  <c:v>0.22565538003565874</c:v>
                </c:pt>
                <c:pt idx="274">
                  <c:v>0.22523816819862263</c:v>
                </c:pt>
                <c:pt idx="275">
                  <c:v>0.22482592707505478</c:v>
                </c:pt>
                <c:pt idx="276">
                  <c:v>0.2244187618830199</c:v>
                </c:pt>
                <c:pt idx="277">
                  <c:v>0.22401677164848749</c:v>
                </c:pt>
                <c:pt idx="278">
                  <c:v>0.22362004922260309</c:v>
                </c:pt>
                <c:pt idx="279">
                  <c:v>0.22322868130938606</c:v>
                </c:pt>
                <c:pt idx="280">
                  <c:v>0.22284274850364891</c:v>
                </c:pt>
                <c:pt idx="281">
                  <c:v>0.22246232533890414</c:v>
                </c:pt>
                <c:pt idx="282">
                  <c:v>0.2220874803449932</c:v>
                </c:pt>
                <c:pt idx="283">
                  <c:v>0.22171827611514699</c:v>
                </c:pt>
                <c:pt idx="284">
                  <c:v>0.22135476938215967</c:v>
                </c:pt>
                <c:pt idx="285">
                  <c:v>0.22099701110333483</c:v>
                </c:pt>
                <c:pt idx="286">
                  <c:v>0.22064504655384132</c:v>
                </c:pt>
                <c:pt idx="287">
                  <c:v>0.2202989154280961</c:v>
                </c:pt>
                <c:pt idx="288">
                  <c:v>0.21995865194877451</c:v>
                </c:pt>
                <c:pt idx="289">
                  <c:v>0.2196242849830331</c:v>
                </c:pt>
                <c:pt idx="290">
                  <c:v>0.21929583816551734</c:v>
                </c:pt>
                <c:pt idx="291">
                  <c:v>0.21897333002771666</c:v>
                </c:pt>
                <c:pt idx="292">
                  <c:v>0.21865677413321982</c:v>
                </c:pt>
                <c:pt idx="293">
                  <c:v>0.21834617921841931</c:v>
                </c:pt>
                <c:pt idx="294">
                  <c:v>0.21804154933820877</c:v>
                </c:pt>
                <c:pt idx="295">
                  <c:v>0.21774288401621589</c:v>
                </c:pt>
                <c:pt idx="296">
                  <c:v>0.21745017839911468</c:v>
                </c:pt>
                <c:pt idx="297">
                  <c:v>0.21716342341456274</c:v>
                </c:pt>
                <c:pt idx="298">
                  <c:v>0.21688260593231412</c:v>
                </c:pt>
                <c:pt idx="299">
                  <c:v>0.21660770892806461</c:v>
                </c:pt>
                <c:pt idx="300">
                  <c:v>0.21633871164959434</c:v>
                </c:pt>
                <c:pt idx="301">
                  <c:v>0.21607558978478186</c:v>
                </c:pt>
                <c:pt idx="302">
                  <c:v>0.21581831563107529</c:v>
                </c:pt>
                <c:pt idx="303">
                  <c:v>0.21556685826601787</c:v>
                </c:pt>
                <c:pt idx="304">
                  <c:v>0.2153211837184395</c:v>
                </c:pt>
                <c:pt idx="305">
                  <c:v>0.21508125513993898</c:v>
                </c:pt>
                <c:pt idx="306">
                  <c:v>0.2148470329762984</c:v>
                </c:pt>
                <c:pt idx="307">
                  <c:v>0.21461847513848648</c:v>
                </c:pt>
                <c:pt idx="308">
                  <c:v>0.21439553717292376</c:v>
                </c:pt>
                <c:pt idx="309">
                  <c:v>0.2141781724307012</c:v>
                </c:pt>
                <c:pt idx="310">
                  <c:v>0.21396633223545969</c:v>
                </c:pt>
                <c:pt idx="311">
                  <c:v>0.21375996604965647</c:v>
                </c:pt>
                <c:pt idx="312">
                  <c:v>0.21355902163896234</c:v>
                </c:pt>
                <c:pt idx="313">
                  <c:v>0.21336344523455075</c:v>
                </c:pt>
                <c:pt idx="314">
                  <c:v>0.21317318169305846</c:v>
                </c:pt>
                <c:pt idx="315">
                  <c:v>0.21298817465401421</c:v>
                </c:pt>
                <c:pt idx="316">
                  <c:v>0.21280836669454964</c:v>
                </c:pt>
                <c:pt idx="317">
                  <c:v>0.21263369948122318</c:v>
                </c:pt>
                <c:pt idx="318">
                  <c:v>0.21246411391880463</c:v>
                </c:pt>
                <c:pt idx="319">
                  <c:v>0.21229955029588371</c:v>
                </c:pt>
                <c:pt idx="320">
                  <c:v>0.2121399484271814</c:v>
                </c:pt>
                <c:pt idx="321">
                  <c:v>0.211985247792458</c:v>
                </c:pt>
                <c:pt idx="322">
                  <c:v>0.21183538767192592</c:v>
                </c:pt>
                <c:pt idx="323">
                  <c:v>0.21169030727808852</c:v>
                </c:pt>
                <c:pt idx="324">
                  <c:v>0.21154994588393983</c:v>
                </c:pt>
                <c:pt idx="325">
                  <c:v>0.21141424294747158</c:v>
                </c:pt>
                <c:pt idx="326">
                  <c:v>0.21128313823244568</c:v>
                </c:pt>
                <c:pt idx="327">
                  <c:v>0.2111565719254011</c:v>
                </c:pt>
                <c:pt idx="328">
                  <c:v>0.21103448474887374</c:v>
                </c:pt>
                <c:pt idx="329">
                  <c:v>0.21091681807081744</c:v>
                </c:pt>
                <c:pt idx="330">
                  <c:v>0.21080351401022313</c:v>
                </c:pt>
                <c:pt idx="331">
                  <c:v>0.21069451553893967</c:v>
                </c:pt>
                <c:pt idx="332">
                  <c:v>0.21058976657970863</c:v>
                </c:pt>
                <c:pt idx="333">
                  <c:v>0.21048921210043056</c:v>
                </c:pt>
                <c:pt idx="334">
                  <c:v>0.21039279820468623</c:v>
                </c:pt>
                <c:pt idx="335">
                  <c:v>0.21030047221854156</c:v>
                </c:pt>
                <c:pt idx="336">
                  <c:v>0.21021218277366968</c:v>
                </c:pt>
                <c:pt idx="337">
                  <c:v>0.21012787988682613</c:v>
                </c:pt>
                <c:pt idx="338">
                  <c:v>0.21004751503571828</c:v>
                </c:pt>
                <c:pt idx="339">
                  <c:v>0.20997104123131083</c:v>
                </c:pt>
                <c:pt idx="340">
                  <c:v>0.20989841308661297</c:v>
                </c:pt>
                <c:pt idx="341">
                  <c:v>0.20982958688199316</c:v>
                </c:pt>
                <c:pt idx="342">
                  <c:v>0.20976452062706924</c:v>
                </c:pt>
                <c:pt idx="343">
                  <c:v>0.20970317411922235</c:v>
                </c:pt>
                <c:pt idx="344">
                  <c:v>0.20964550899878273</c:v>
                </c:pt>
                <c:pt idx="345">
                  <c:v>0.20959148880093606</c:v>
                </c:pt>
                <c:pt idx="346">
                  <c:v>0.20954107900439789</c:v>
                </c:pt>
                <c:pt idx="347">
                  <c:v>0.2094942470769029</c:v>
                </c:pt>
                <c:pt idx="348">
                  <c:v>0.20945096251755491</c:v>
                </c:pt>
                <c:pt idx="349">
                  <c:v>0.20941119689608151</c:v>
                </c:pt>
                <c:pt idx="350">
                  <c:v>0.20937492388903517</c:v>
                </c:pt>
                <c:pt idx="351">
                  <c:v>0.20934211931298183</c:v>
                </c:pt>
                <c:pt idx="352">
                  <c:v>0.20931276115471373</c:v>
                </c:pt>
                <c:pt idx="353">
                  <c:v>0.20928682959852288</c:v>
                </c:pt>
                <c:pt idx="354">
                  <c:v>0.20926430705056676</c:v>
                </c:pt>
                <c:pt idx="355">
                  <c:v>0.20924517816035648</c:v>
                </c:pt>
                <c:pt idx="356">
                  <c:v>0.20922942983939388</c:v>
                </c:pt>
                <c:pt idx="357">
                  <c:v>0.20921705127698104</c:v>
                </c:pt>
                <c:pt idx="358">
                  <c:v>0.20920803395322191</c:v>
                </c:pt>
                <c:pt idx="359">
                  <c:v>0.20920237164923378</c:v>
                </c:pt>
                <c:pt idx="360">
                  <c:v>0.20920006045458039</c:v>
                </c:pt>
                <c:pt idx="361">
                  <c:v>0.20920109877193799</c:v>
                </c:pt>
                <c:pt idx="362">
                  <c:v>0.20920548731899896</c:v>
                </c:pt>
                <c:pt idx="363">
                  <c:v>0.20921322912761661</c:v>
                </c:pt>
                <c:pt idx="364">
                  <c:v>0.2092243295401896</c:v>
                </c:pt>
                <c:pt idx="365">
                  <c:v>0.20923879620328092</c:v>
                </c:pt>
                <c:pt idx="366">
                  <c:v>0.20925663905846389</c:v>
                </c:pt>
                <c:pt idx="367">
                  <c:v>0.20927787033038237</c:v>
                </c:pt>
                <c:pt idx="368">
                  <c:v>0.20930250451201057</c:v>
                </c:pt>
                <c:pt idx="369">
                  <c:v>0.2093305583470928</c:v>
                </c:pt>
                <c:pt idx="370">
                  <c:v>0.20936205080974199</c:v>
                </c:pt>
                <c:pt idx="371">
                  <c:v>0.20939700308117049</c:v>
                </c:pt>
                <c:pt idx="372">
                  <c:v>0.20943543852352542</c:v>
                </c:pt>
                <c:pt idx="373">
                  <c:v>0.20947738265079674</c:v>
                </c:pt>
                <c:pt idx="374">
                  <c:v>0.20952286309676385</c:v>
                </c:pt>
                <c:pt idx="375">
                  <c:v>0.20957190957994373</c:v>
                </c:pt>
                <c:pt idx="376">
                  <c:v>0.20962455386550152</c:v>
                </c:pt>
                <c:pt idx="377">
                  <c:v>0.20968082972408195</c:v>
                </c:pt>
                <c:pt idx="378">
                  <c:v>0.20974077288751825</c:v>
                </c:pt>
                <c:pt idx="379">
                  <c:v>0.20980442100137348</c:v>
                </c:pt>
                <c:pt idx="380">
                  <c:v>0.20987181357426798</c:v>
                </c:pt>
                <c:pt idx="381">
                  <c:v>0.20994299192394539</c:v>
                </c:pt>
                <c:pt idx="382">
                  <c:v>0.21001799912002911</c:v>
                </c:pt>
                <c:pt idx="383">
                  <c:v>0.21009687992342094</c:v>
                </c:pt>
                <c:pt idx="384">
                  <c:v>0.21017968072229312</c:v>
                </c:pt>
                <c:pt idx="385">
                  <c:v>0.2102664494646265</c:v>
                </c:pt>
                <c:pt idx="386">
                  <c:v>0.21035723558724712</c:v>
                </c:pt>
                <c:pt idx="387">
                  <c:v>0.21045208994131645</c:v>
                </c:pt>
                <c:pt idx="388">
                  <c:v>0.21055106471423113</c:v>
                </c:pt>
                <c:pt idx="389">
                  <c:v>0.21065421334789133</c:v>
                </c:pt>
                <c:pt idx="390">
                  <c:v>0.21076159045329937</c:v>
                </c:pt>
                <c:pt idx="391">
                  <c:v>0.21087325172145432</c:v>
                </c:pt>
                <c:pt idx="392">
                  <c:v>0.2109892538305119</c:v>
                </c:pt>
                <c:pt idx="393">
                  <c:v>0.21110965434918422</c:v>
                </c:pt>
                <c:pt idx="394">
                  <c:v>0.21123451163635923</c:v>
                </c:pt>
                <c:pt idx="395">
                  <c:v>0.21136388473692602</c:v>
                </c:pt>
                <c:pt idx="396">
                  <c:v>0.2114978332737984</c:v>
                </c:pt>
                <c:pt idx="397">
                  <c:v>0.21163641733613775</c:v>
                </c:pt>
                <c:pt idx="398">
                  <c:v>0.21177969736378321</c:v>
                </c:pt>
                <c:pt idx="399">
                  <c:v>0.21192773402790696</c:v>
                </c:pt>
                <c:pt idx="400">
                  <c:v>0.21208058810792202</c:v>
                </c:pt>
                <c:pt idx="401">
                  <c:v>0.21223832036468021</c:v>
                </c:pt>
                <c:pt idx="402">
                  <c:v>0.21240099141000901</c:v>
                </c:pt>
                <c:pt idx="403">
                  <c:v>0.21256866157264823</c:v>
                </c:pt>
                <c:pt idx="404">
                  <c:v>0.21274139076066037</c:v>
                </c:pt>
                <c:pt idx="405">
                  <c:v>0.21291923832040061</c:v>
                </c:pt>
                <c:pt idx="406">
                  <c:v>0.21310226289214768</c:v>
                </c:pt>
                <c:pt idx="407">
                  <c:v>0.21329052226251116</c:v>
                </c:pt>
                <c:pt idx="408">
                  <c:v>0.21348407321374518</c:v>
                </c:pt>
                <c:pt idx="409">
                  <c:v>0.21368297137011583</c:v>
                </c:pt>
                <c:pt idx="410">
                  <c:v>0.213887271041484</c:v>
                </c:pt>
                <c:pt idx="411">
                  <c:v>0.21409702506428405</c:v>
                </c:pt>
                <c:pt idx="412">
                  <c:v>0.21431228464009439</c:v>
                </c:pt>
                <c:pt idx="413">
                  <c:v>0.21453309917201421</c:v>
                </c:pt>
                <c:pt idx="414">
                  <c:v>0.21475951609907828</c:v>
                </c:pt>
                <c:pt idx="415">
                  <c:v>0.21499158072895883</c:v>
                </c:pt>
                <c:pt idx="416">
                  <c:v>0.21522933606922262</c:v>
                </c:pt>
                <c:pt idx="417">
                  <c:v>0.21547282265742784</c:v>
                </c:pt>
                <c:pt idx="418">
                  <c:v>0.2157220783903637</c:v>
                </c:pt>
                <c:pt idx="419">
                  <c:v>0.21597713835275281</c:v>
                </c:pt>
                <c:pt idx="420">
                  <c:v>0.21623803464575317</c:v>
                </c:pt>
                <c:pt idx="421">
                  <c:v>0.21650479621561286</c:v>
                </c:pt>
                <c:pt idx="422">
                  <c:v>0.21677744868284643</c:v>
                </c:pt>
                <c:pt idx="423">
                  <c:v>0.21705601417231643</c:v>
                </c:pt>
                <c:pt idx="424">
                  <c:v>0.21734051114461717</c:v>
                </c:pt>
                <c:pt idx="425">
                  <c:v>0.21763095422917167</c:v>
                </c:pt>
                <c:pt idx="426">
                  <c:v>0.21792735405946256</c:v>
                </c:pt>
                <c:pt idx="427">
                  <c:v>0.21822971711082886</c:v>
                </c:pt>
                <c:pt idx="428">
                  <c:v>0.21853804554126971</c:v>
                </c:pt>
                <c:pt idx="429">
                  <c:v>0.21885233703570095</c:v>
                </c:pt>
                <c:pt idx="430">
                  <c:v>0.21917258465411865</c:v>
                </c:pt>
                <c:pt idx="431">
                  <c:v>0.21949877668412421</c:v>
                </c:pt>
                <c:pt idx="432">
                  <c:v>0.21983089649826876</c:v>
                </c:pt>
                <c:pt idx="433">
                  <c:v>0.22016892241667374</c:v>
                </c:pt>
                <c:pt idx="434">
                  <c:v>0.22051282757538079</c:v>
                </c:pt>
                <c:pt idx="435">
                  <c:v>0.22086257980087992</c:v>
                </c:pt>
                <c:pt idx="436">
                  <c:v>0.22121814149125746</c:v>
                </c:pt>
                <c:pt idx="437">
                  <c:v>0.22157946950439544</c:v>
                </c:pt>
                <c:pt idx="438">
                  <c:v>0.22194651505364235</c:v>
                </c:pt>
                <c:pt idx="439">
                  <c:v>0.22231922361136097</c:v>
                </c:pt>
                <c:pt idx="440">
                  <c:v>0.22269753482074273</c:v>
                </c:pt>
                <c:pt idx="441">
                  <c:v>0.22308138241625897</c:v>
                </c:pt>
                <c:pt idx="442">
                  <c:v>0.22347069415309861</c:v>
                </c:pt>
                <c:pt idx="443">
                  <c:v>0.22386539174591957</c:v>
                </c:pt>
                <c:pt idx="444">
                  <c:v>0.22426539081721455</c:v>
                </c:pt>
                <c:pt idx="445">
                  <c:v>0.22467060085556756</c:v>
                </c:pt>
                <c:pt idx="446">
                  <c:v>0.22508092518404577</c:v>
                </c:pt>
                <c:pt idx="447">
                  <c:v>0.22549626093894448</c:v>
                </c:pt>
                <c:pt idx="448">
                  <c:v>0.22591649905906847</c:v>
                </c:pt>
                <c:pt idx="449">
                  <c:v>0.22634152428570226</c:v>
                </c:pt>
                <c:pt idx="450">
                  <c:v>0.22677121517338711</c:v>
                </c:pt>
                <c:pt idx="451">
                  <c:v>0.2272054441115878</c:v>
                </c:pt>
                <c:pt idx="452">
                  <c:v>0.22764407735729764</c:v>
                </c:pt>
                <c:pt idx="453">
                  <c:v>0.22808697507859377</c:v>
                </c:pt>
                <c:pt idx="454">
                  <c:v>0.22853399140911995</c:v>
                </c:pt>
                <c:pt idx="455">
                  <c:v>0.22898497451343711</c:v>
                </c:pt>
                <c:pt idx="456">
                  <c:v>0.22943976666314791</c:v>
                </c:pt>
                <c:pt idx="457">
                  <c:v>0.22989820432366556</c:v>
                </c:pt>
                <c:pt idx="458">
                  <c:v>0.23036011825146369</c:v>
                </c:pt>
                <c:pt idx="459">
                  <c:v>0.23082533360161045</c:v>
                </c:pt>
                <c:pt idx="460">
                  <c:v>0.23129367004535847</c:v>
                </c:pt>
                <c:pt idx="461">
                  <c:v>0.23176494189753133</c:v>
                </c:pt>
                <c:pt idx="462">
                  <c:v>0.23223895825341784</c:v>
                </c:pt>
                <c:pt idx="463">
                  <c:v>0.2327155231348586</c:v>
                </c:pt>
                <c:pt idx="464">
                  <c:v>0.23319443564518327</c:v>
                </c:pt>
                <c:pt idx="465">
                  <c:v>0.23367549013263331</c:v>
                </c:pt>
                <c:pt idx="466">
                  <c:v>0.23415847636188317</c:v>
                </c:pt>
                <c:pt idx="467">
                  <c:v>0.23464317969325427</c:v>
                </c:pt>
                <c:pt idx="468">
                  <c:v>0.2351293812691978</c:v>
                </c:pt>
                <c:pt idx="469">
                  <c:v>0.2356168582076083</c:v>
                </c:pt>
                <c:pt idx="470">
                  <c:v>0.2361053838015168</c:v>
                </c:pt>
                <c:pt idx="471">
                  <c:v>0.23659472772470189</c:v>
                </c:pt>
                <c:pt idx="472">
                  <c:v>0.23708465624274999</c:v>
                </c:pt>
                <c:pt idx="473">
                  <c:v>0.237574932429089</c:v>
                </c:pt>
                <c:pt idx="474">
                  <c:v>0.2380653163855169</c:v>
                </c:pt>
                <c:pt idx="475">
                  <c:v>0.23855556546674522</c:v>
                </c:pt>
                <c:pt idx="476">
                  <c:v>0.23904543450847843</c:v>
                </c:pt>
                <c:pt idx="477">
                  <c:v>0.23953467605855205</c:v>
                </c:pt>
                <c:pt idx="478">
                  <c:v>0.24002304061065843</c:v>
                </c:pt>
                <c:pt idx="479">
                  <c:v>0.24051027684019449</c:v>
                </c:pt>
                <c:pt idx="480">
                  <c:v>0.24099613184177435</c:v>
                </c:pt>
                <c:pt idx="481">
                  <c:v>0.2414803513679597</c:v>
                </c:pt>
                <c:pt idx="482">
                  <c:v>0.24196268006877125</c:v>
                </c:pt>
                <c:pt idx="483">
                  <c:v>0.2424428617315581</c:v>
                </c:pt>
                <c:pt idx="484">
                  <c:v>0.24292063952081472</c:v>
                </c:pt>
                <c:pt idx="485">
                  <c:v>0.2433957562175498</c:v>
                </c:pt>
                <c:pt idx="486">
                  <c:v>0.24386795445782794</c:v>
                </c:pt>
                <c:pt idx="487">
                  <c:v>0.24433697697011938</c:v>
                </c:pt>
                <c:pt idx="488">
                  <c:v>0.24480256681111257</c:v>
                </c:pt>
                <c:pt idx="489">
                  <c:v>0.24526446759965859</c:v>
                </c:pt>
                <c:pt idx="490">
                  <c:v>0.24572242374853753</c:v>
                </c:pt>
                <c:pt idx="491">
                  <c:v>0.24617618069375172</c:v>
                </c:pt>
                <c:pt idx="492">
                  <c:v>0.24662548512107144</c:v>
                </c:pt>
                <c:pt idx="493">
                  <c:v>0.24707008518957504</c:v>
                </c:pt>
                <c:pt idx="494">
                  <c:v>0.2475097307519441</c:v>
                </c:pt>
                <c:pt idx="495">
                  <c:v>0.24794417357129223</c:v>
                </c:pt>
                <c:pt idx="496">
                  <c:v>0.24837316753432348</c:v>
                </c:pt>
                <c:pt idx="497">
                  <c:v>0.24879646886063306</c:v>
                </c:pt>
                <c:pt idx="498">
                  <c:v>0.249213836307981</c:v>
                </c:pt>
                <c:pt idx="499">
                  <c:v>0.24962503137338427</c:v>
                </c:pt>
                <c:pt idx="500">
                  <c:v>0.25002981848988987</c:v>
                </c:pt>
                <c:pt idx="501">
                  <c:v>0.25042796521890587</c:v>
                </c:pt>
                <c:pt idx="502">
                  <c:v>0.25081924243798215</c:v>
                </c:pt>
                <c:pt idx="503">
                  <c:v>0.25120342452394628</c:v>
                </c:pt>
                <c:pt idx="504">
                  <c:v>0.25158028953131384</c:v>
                </c:pt>
                <c:pt idx="505">
                  <c:v>0.25194961936590421</c:v>
                </c:pt>
                <c:pt idx="506">
                  <c:v>0.2523111999536049</c:v>
                </c:pt>
                <c:pt idx="507">
                  <c:v>0.25266482140423885</c:v>
                </c:pt>
                <c:pt idx="508">
                  <c:v>0.25301027817049937</c:v>
                </c:pt>
                <c:pt idx="509">
                  <c:v>0.25334736920192602</c:v>
                </c:pt>
                <c:pt idx="510">
                  <c:v>0.25367589809390623</c:v>
                </c:pt>
                <c:pt idx="511">
                  <c:v>0.2539956732316912</c:v>
                </c:pt>
                <c:pt idx="512">
                  <c:v>0.25430650792942772</c:v>
                </c:pt>
                <c:pt idx="513">
                  <c:v>0.25460822056420845</c:v>
                </c:pt>
                <c:pt idx="514">
                  <c:v>0.25490063470515445</c:v>
                </c:pt>
                <c:pt idx="515">
                  <c:v>0.25518357923754498</c:v>
                </c:pt>
                <c:pt idx="516">
                  <c:v>0.25545688848201786</c:v>
                </c:pt>
                <c:pt idx="517">
                  <c:v>0.255720402308865</c:v>
                </c:pt>
                <c:pt idx="518">
                  <c:v>0.25597396624745339</c:v>
                </c:pt>
                <c:pt idx="519">
                  <c:v>0.25621743159080357</c:v>
                </c:pt>
                <c:pt idx="520">
                  <c:v>0.25645065549536106</c:v>
                </c:pt>
                <c:pt idx="521">
                  <c:v>0.25667350107599718</c:v>
                </c:pt>
                <c:pt idx="522">
                  <c:v>0.25688583749627847</c:v>
                </c:pt>
                <c:pt idx="523">
                  <c:v>0.25708754005404399</c:v>
                </c:pt>
                <c:pt idx="524">
                  <c:v>0.25727849026233041</c:v>
                </c:pt>
                <c:pt idx="525">
                  <c:v>0.25745857592568577</c:v>
                </c:pt>
                <c:pt idx="526">
                  <c:v>0.25762769121191265</c:v>
                </c:pt>
                <c:pt idx="527">
                  <c:v>0.25778573671927874</c:v>
                </c:pt>
                <c:pt idx="528">
                  <c:v>0.25793261953923663</c:v>
                </c:pt>
                <c:pt idx="529">
                  <c:v>0.25806825331468797</c:v>
                </c:pt>
                <c:pt idx="530">
                  <c:v>0.25819255829382975</c:v>
                </c:pt>
                <c:pt idx="531">
                  <c:v>0.2583054613796178</c:v>
                </c:pt>
                <c:pt idx="532">
                  <c:v>0.258406896174879</c:v>
                </c:pt>
                <c:pt idx="533">
                  <c:v>0.25849680302310485</c:v>
                </c:pt>
                <c:pt idx="534">
                  <c:v>0.2585751290449525</c:v>
                </c:pt>
                <c:pt idx="535">
                  <c:v>0.25864182817048187</c:v>
                </c:pt>
                <c:pt idx="536">
                  <c:v>0.25869686116714974</c:v>
                </c:pt>
                <c:pt idx="537">
                  <c:v>0.25874019566358308</c:v>
                </c:pt>
                <c:pt idx="538">
                  <c:v>0.25877180616914863</c:v>
                </c:pt>
                <c:pt idx="539">
                  <c:v>0.25879167408933312</c:v>
                </c:pt>
                <c:pt idx="540">
                  <c:v>0.25879978773694673</c:v>
                </c:pt>
                <c:pt idx="541">
                  <c:v>0.25879614233915776</c:v>
                </c:pt>
                <c:pt idx="542">
                  <c:v>0.25878074004036361</c:v>
                </c:pt>
                <c:pt idx="543">
                  <c:v>0.25875358990090103</c:v>
                </c:pt>
                <c:pt idx="544">
                  <c:v>0.2587147078915939</c:v>
                </c:pt>
                <c:pt idx="545">
                  <c:v>0.25866411688413526</c:v>
                </c:pt>
                <c:pt idx="546">
                  <c:v>0.25860184663729502</c:v>
                </c:pt>
                <c:pt idx="547">
                  <c:v>0.25852793377894401</c:v>
                </c:pt>
                <c:pt idx="548">
                  <c:v>0.25844242178388022</c:v>
                </c:pt>
                <c:pt idx="549">
                  <c:v>0.25834536094744043</c:v>
                </c:pt>
                <c:pt idx="550">
                  <c:v>0.25823680835487839</c:v>
                </c:pt>
                <c:pt idx="551">
                  <c:v>0.25811682784648704</c:v>
                </c:pt>
                <c:pt idx="552">
                  <c:v>0.25798548997843906</c:v>
                </c:pt>
                <c:pt idx="553">
                  <c:v>0.25784287197931943</c:v>
                </c:pt>
                <c:pt idx="554">
                  <c:v>0.25768905770231909</c:v>
                </c:pt>
                <c:pt idx="555">
                  <c:v>0.25752413757305825</c:v>
                </c:pt>
                <c:pt idx="556">
                  <c:v>0.257348208533005</c:v>
                </c:pt>
                <c:pt idx="557">
                  <c:v>0.25716137397845318</c:v>
                </c:pt>
                <c:pt idx="558">
                  <c:v>0.25696374369502306</c:v>
                </c:pt>
                <c:pt idx="559">
                  <c:v>0.25675543378764465</c:v>
                </c:pt>
                <c:pt idx="560">
                  <c:v>0.25653656660598617</c:v>
                </c:pt>
                <c:pt idx="561">
                  <c:v>0.25630727066528547</c:v>
                </c:pt>
                <c:pt idx="562">
                  <c:v>0.2560676805625457</c:v>
                </c:pt>
                <c:pt idx="563">
                  <c:v>0.25581793688805332</c:v>
                </c:pt>
                <c:pt idx="564">
                  <c:v>0.25555818613218007</c:v>
                </c:pt>
                <c:pt idx="565">
                  <c:v>0.25528858058742865</c:v>
                </c:pt>
                <c:pt idx="566">
                  <c:v>0.25500927824568537</c:v>
                </c:pt>
                <c:pt idx="567">
                  <c:v>0.25472044269064298</c:v>
                </c:pt>
                <c:pt idx="568">
                  <c:v>0.25442224298536126</c:v>
                </c:pt>
                <c:pt idx="569">
                  <c:v>0.25411485355493407</c:v>
                </c:pt>
                <c:pt idx="570">
                  <c:v>0.25379845406423496</c:v>
                </c:pt>
                <c:pt idx="571">
                  <c:v>0.25347322929071947</c:v>
                </c:pt>
                <c:pt idx="572">
                  <c:v>0.25313936899226369</c:v>
                </c:pt>
                <c:pt idx="573">
                  <c:v>0.25279706777002708</c:v>
                </c:pt>
                <c:pt idx="574">
                  <c:v>0.25244652492633013</c:v>
                </c:pt>
                <c:pt idx="575">
                  <c:v>0.25208794431754711</c:v>
                </c:pt>
                <c:pt idx="576">
                  <c:v>0.25172153420201854</c:v>
                </c:pt>
                <c:pt idx="577">
                  <c:v>0.25134750708299852</c:v>
                </c:pt>
                <c:pt idx="578">
                  <c:v>0.25096607954665773</c:v>
                </c:pt>
                <c:pt idx="579">
                  <c:v>0.25057747209517534</c:v>
                </c:pt>
                <c:pt idx="580">
                  <c:v>0.25018190897496057</c:v>
                </c:pt>
                <c:pt idx="581">
                  <c:v>0.24977961800005699</c:v>
                </c:pt>
                <c:pt idx="582">
                  <c:v>0.24937083037079358</c:v>
                </c:pt>
                <c:pt idx="583">
                  <c:v>0.24895578048775827</c:v>
                </c:pt>
                <c:pt idx="584">
                  <c:v>0.24853470576118442</c:v>
                </c:pt>
                <c:pt idx="585">
                  <c:v>0.24810784641585185</c:v>
                </c:pt>
                <c:pt idx="586">
                  <c:v>0.24767544529162058</c:v>
                </c:pt>
                <c:pt idx="587">
                  <c:v>0.24723774763972883</c:v>
                </c:pt>
                <c:pt idx="588">
                  <c:v>0.24679500091500364</c:v>
                </c:pt>
                <c:pt idx="589">
                  <c:v>0.24634745456414706</c:v>
                </c:pt>
                <c:pt idx="590">
                  <c:v>0.24589535981027913</c:v>
                </c:pt>
                <c:pt idx="591">
                  <c:v>0.24543896943393478</c:v>
                </c:pt>
                <c:pt idx="592">
                  <c:v>0.24497853755072949</c:v>
                </c:pt>
                <c:pt idx="593">
                  <c:v>0.24451431938592644</c:v>
                </c:pt>
                <c:pt idx="594">
                  <c:v>0.24404657104615587</c:v>
                </c:pt>
                <c:pt idx="595">
                  <c:v>0.24357554928855485</c:v>
                </c:pt>
                <c:pt idx="596">
                  <c:v>0.2431015112876147</c:v>
                </c:pt>
                <c:pt idx="597">
                  <c:v>0.24262471440004063</c:v>
                </c:pt>
                <c:pt idx="598">
                  <c:v>0.24214541592794608</c:v>
                </c:pt>
                <c:pt idx="599">
                  <c:v>0.24166387288072227</c:v>
                </c:pt>
                <c:pt idx="600">
                  <c:v>0.2411803417359395</c:v>
                </c:pt>
                <c:pt idx="601">
                  <c:v>0.2406950781996548</c:v>
                </c:pt>
                <c:pt idx="602">
                  <c:v>0.24020833696651511</c:v>
                </c:pt>
                <c:pt idx="603">
                  <c:v>0.23972037148006059</c:v>
                </c:pt>
                <c:pt idx="604">
                  <c:v>0.23923143369364627</c:v>
                </c:pt>
                <c:pt idx="605">
                  <c:v>0.23874177383241518</c:v>
                </c:pt>
                <c:pt idx="606">
                  <c:v>0.23825164015676414</c:v>
                </c:pt>
                <c:pt idx="607">
                  <c:v>0.2377612787277576</c:v>
                </c:pt>
                <c:pt idx="608">
                  <c:v>0.23727093317495054</c:v>
                </c:pt>
                <c:pt idx="609">
                  <c:v>0.23678084446709113</c:v>
                </c:pt>
                <c:pt idx="610">
                  <c:v>0.23629125068617723</c:v>
                </c:pt>
                <c:pt idx="611">
                  <c:v>0.23580238680534554</c:v>
                </c:pt>
                <c:pt idx="612">
                  <c:v>0.23531448447107334</c:v>
                </c:pt>
                <c:pt idx="613">
                  <c:v>0.23482777179017217</c:v>
                </c:pt>
                <c:pt idx="614">
                  <c:v>0.23434247312205042</c:v>
                </c:pt>
                <c:pt idx="615">
                  <c:v>0.23385880887671645</c:v>
                </c:pt>
                <c:pt idx="616">
                  <c:v>0.23337699531898709</c:v>
                </c:pt>
                <c:pt idx="617">
                  <c:v>0.2328972443793568</c:v>
                </c:pt>
                <c:pt idx="618">
                  <c:v>0.2324197634719708</c:v>
                </c:pt>
                <c:pt idx="619">
                  <c:v>0.23194475532013159</c:v>
                </c:pt>
                <c:pt idx="620">
                  <c:v>0.23147241778975242</c:v>
                </c:pt>
                <c:pt idx="621">
                  <c:v>0.23100294373115121</c:v>
                </c:pt>
                <c:pt idx="622">
                  <c:v>0.230536520829559</c:v>
                </c:pt>
                <c:pt idx="623">
                  <c:v>0.23007333146469422</c:v>
                </c:pt>
                <c:pt idx="624">
                  <c:v>0.22961355257972749</c:v>
                </c:pt>
                <c:pt idx="625">
                  <c:v>0.22915735555993705</c:v>
                </c:pt>
                <c:pt idx="626">
                  <c:v>0.2287049061213248</c:v>
                </c:pt>
                <c:pt idx="627">
                  <c:v>0.22825636420943321</c:v>
                </c:pt>
                <c:pt idx="628">
                  <c:v>0.22781188390857299</c:v>
                </c:pt>
                <c:pt idx="629">
                  <c:v>0.22737161336163639</c:v>
                </c:pt>
                <c:pt idx="630">
                  <c:v>0.22693569470063962</c:v>
                </c:pt>
                <c:pt idx="631">
                  <c:v>0.22650426398810139</c:v>
                </c:pt>
                <c:pt idx="632">
                  <c:v>0.22607745116933037</c:v>
                </c:pt>
                <c:pt idx="633">
                  <c:v>0.22565538003565871</c:v>
                </c:pt>
                <c:pt idx="634">
                  <c:v>0.22523816819862263</c:v>
                </c:pt>
                <c:pt idx="635">
                  <c:v>0.22482592707505478</c:v>
                </c:pt>
                <c:pt idx="636">
                  <c:v>0.2244187618830199</c:v>
                </c:pt>
                <c:pt idx="637">
                  <c:v>0.22401677164848749</c:v>
                </c:pt>
                <c:pt idx="638">
                  <c:v>0.22362004922260309</c:v>
                </c:pt>
                <c:pt idx="639">
                  <c:v>0.22322868130938606</c:v>
                </c:pt>
                <c:pt idx="640">
                  <c:v>0.22284274850364891</c:v>
                </c:pt>
                <c:pt idx="641">
                  <c:v>0.22246232533890414</c:v>
                </c:pt>
                <c:pt idx="642">
                  <c:v>0.22208748034499318</c:v>
                </c:pt>
                <c:pt idx="643">
                  <c:v>0.22171827611514699</c:v>
                </c:pt>
                <c:pt idx="644">
                  <c:v>0.22135476938215967</c:v>
                </c:pt>
                <c:pt idx="645">
                  <c:v>0.22099701110333486</c:v>
                </c:pt>
                <c:pt idx="646">
                  <c:v>0.22064504655384135</c:v>
                </c:pt>
                <c:pt idx="647">
                  <c:v>0.2202989154280961</c:v>
                </c:pt>
                <c:pt idx="648">
                  <c:v>0.21995865194877451</c:v>
                </c:pt>
                <c:pt idx="649">
                  <c:v>0.2196242849830331</c:v>
                </c:pt>
                <c:pt idx="650">
                  <c:v>0.21929583816551734</c:v>
                </c:pt>
                <c:pt idx="651">
                  <c:v>0.21897333002771663</c:v>
                </c:pt>
                <c:pt idx="652">
                  <c:v>0.21865677413321982</c:v>
                </c:pt>
                <c:pt idx="653">
                  <c:v>0.21834617921841931</c:v>
                </c:pt>
                <c:pt idx="654">
                  <c:v>0.2180415493382088</c:v>
                </c:pt>
                <c:pt idx="655">
                  <c:v>0.21774288401621589</c:v>
                </c:pt>
                <c:pt idx="656">
                  <c:v>0.21745017839911468</c:v>
                </c:pt>
                <c:pt idx="657">
                  <c:v>0.21716342341456274</c:v>
                </c:pt>
                <c:pt idx="658">
                  <c:v>0.21688260593231412</c:v>
                </c:pt>
                <c:pt idx="659">
                  <c:v>0.21660770892806458</c:v>
                </c:pt>
                <c:pt idx="660">
                  <c:v>0.21633871164959434</c:v>
                </c:pt>
                <c:pt idx="661">
                  <c:v>0.21607558978478186</c:v>
                </c:pt>
                <c:pt idx="662">
                  <c:v>0.21581831563107529</c:v>
                </c:pt>
                <c:pt idx="663">
                  <c:v>0.21556685826601787</c:v>
                </c:pt>
                <c:pt idx="664">
                  <c:v>0.2153211837184395</c:v>
                </c:pt>
                <c:pt idx="665">
                  <c:v>0.21508125513993898</c:v>
                </c:pt>
                <c:pt idx="666">
                  <c:v>0.2148470329762984</c:v>
                </c:pt>
                <c:pt idx="667">
                  <c:v>0.21461847513848648</c:v>
                </c:pt>
                <c:pt idx="668">
                  <c:v>0.21439553717292376</c:v>
                </c:pt>
                <c:pt idx="669">
                  <c:v>0.2141781724307012</c:v>
                </c:pt>
                <c:pt idx="670">
                  <c:v>0.21396633223545969</c:v>
                </c:pt>
                <c:pt idx="671">
                  <c:v>0.21375996604965647</c:v>
                </c:pt>
                <c:pt idx="672">
                  <c:v>0.21355902163896234</c:v>
                </c:pt>
                <c:pt idx="673">
                  <c:v>0.21336344523455075</c:v>
                </c:pt>
                <c:pt idx="674">
                  <c:v>0.21317318169305846</c:v>
                </c:pt>
                <c:pt idx="675">
                  <c:v>0.21298817465401421</c:v>
                </c:pt>
                <c:pt idx="676">
                  <c:v>0.21280836669454964</c:v>
                </c:pt>
                <c:pt idx="677">
                  <c:v>0.21263369948122318</c:v>
                </c:pt>
                <c:pt idx="678">
                  <c:v>0.21246411391880463</c:v>
                </c:pt>
                <c:pt idx="679">
                  <c:v>0.21229955029588371</c:v>
                </c:pt>
                <c:pt idx="680">
                  <c:v>0.2121399484271814</c:v>
                </c:pt>
                <c:pt idx="681">
                  <c:v>0.21198524779245803</c:v>
                </c:pt>
                <c:pt idx="682">
                  <c:v>0.21183538767192592</c:v>
                </c:pt>
                <c:pt idx="683">
                  <c:v>0.21169030727808852</c:v>
                </c:pt>
                <c:pt idx="684">
                  <c:v>0.21154994588393983</c:v>
                </c:pt>
                <c:pt idx="685">
                  <c:v>0.21141424294747158</c:v>
                </c:pt>
                <c:pt idx="686">
                  <c:v>0.21128313823244568</c:v>
                </c:pt>
                <c:pt idx="687">
                  <c:v>0.2111565719254011</c:v>
                </c:pt>
                <c:pt idx="688">
                  <c:v>0.21103448474887374</c:v>
                </c:pt>
                <c:pt idx="689">
                  <c:v>0.21091681807081744</c:v>
                </c:pt>
                <c:pt idx="690">
                  <c:v>0.21080351401022313</c:v>
                </c:pt>
                <c:pt idx="691">
                  <c:v>0.21069451553893964</c:v>
                </c:pt>
                <c:pt idx="692">
                  <c:v>0.21058976657970863</c:v>
                </c:pt>
                <c:pt idx="693">
                  <c:v>0.21048921210043056</c:v>
                </c:pt>
                <c:pt idx="694">
                  <c:v>0.21039279820468623</c:v>
                </c:pt>
                <c:pt idx="695">
                  <c:v>0.21030047221854156</c:v>
                </c:pt>
                <c:pt idx="696">
                  <c:v>0.21021218277366968</c:v>
                </c:pt>
                <c:pt idx="697">
                  <c:v>0.21012787988682613</c:v>
                </c:pt>
                <c:pt idx="698">
                  <c:v>0.21004751503571828</c:v>
                </c:pt>
                <c:pt idx="699">
                  <c:v>0.20997104123131083</c:v>
                </c:pt>
                <c:pt idx="700">
                  <c:v>0.20989841308661297</c:v>
                </c:pt>
                <c:pt idx="701">
                  <c:v>0.20982958688199316</c:v>
                </c:pt>
                <c:pt idx="702">
                  <c:v>0.20976452062706924</c:v>
                </c:pt>
                <c:pt idx="703">
                  <c:v>0.20970317411922235</c:v>
                </c:pt>
                <c:pt idx="704">
                  <c:v>0.20964550899878273</c:v>
                </c:pt>
                <c:pt idx="705">
                  <c:v>0.20959148880093606</c:v>
                </c:pt>
                <c:pt idx="706">
                  <c:v>0.20954107900439789</c:v>
                </c:pt>
                <c:pt idx="707">
                  <c:v>0.2094942470769029</c:v>
                </c:pt>
                <c:pt idx="708">
                  <c:v>0.20945096251755491</c:v>
                </c:pt>
                <c:pt idx="709">
                  <c:v>0.20941119689608151</c:v>
                </c:pt>
                <c:pt idx="710">
                  <c:v>0.20937492388903517</c:v>
                </c:pt>
                <c:pt idx="711">
                  <c:v>0.20934211931298183</c:v>
                </c:pt>
                <c:pt idx="712">
                  <c:v>0.20931276115471373</c:v>
                </c:pt>
                <c:pt idx="713">
                  <c:v>0.20928682959852288</c:v>
                </c:pt>
                <c:pt idx="714">
                  <c:v>0.20926430705056676</c:v>
                </c:pt>
                <c:pt idx="715">
                  <c:v>0.20924517816035648</c:v>
                </c:pt>
                <c:pt idx="716">
                  <c:v>0.20922942983939388</c:v>
                </c:pt>
                <c:pt idx="717">
                  <c:v>0.20921705127698104</c:v>
                </c:pt>
                <c:pt idx="718">
                  <c:v>0.20920803395322191</c:v>
                </c:pt>
                <c:pt idx="719">
                  <c:v>0.20920237164923378</c:v>
                </c:pt>
              </c:numCache>
            </c:numRef>
          </c:yVal>
          <c:smooth val="1"/>
          <c:extLst>
            <c:ext xmlns:c16="http://schemas.microsoft.com/office/drawing/2014/chart" uri="{C3380CC4-5D6E-409C-BE32-E72D297353CC}">
              <c16:uniqueId val="{00000000-AAD3-4864-A2C2-72C916A35E60}"/>
            </c:ext>
          </c:extLst>
        </c:ser>
        <c:dLbls>
          <c:showLegendKey val="0"/>
          <c:showVal val="0"/>
          <c:showCatName val="0"/>
          <c:showSerName val="0"/>
          <c:showPercent val="0"/>
          <c:showBubbleSize val="0"/>
        </c:dLbls>
        <c:axId val="640062520"/>
        <c:axId val="640070064"/>
      </c:scatterChart>
      <c:valAx>
        <c:axId val="6400625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070064"/>
        <c:crosses val="autoZero"/>
        <c:crossBetween val="midCat"/>
      </c:valAx>
      <c:valAx>
        <c:axId val="640070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Displacement</a:t>
                </a:r>
                <a:r>
                  <a:rPr lang="en-GB" baseline="0"/>
                  <a:t> </a:t>
                </a:r>
                <a:endParaRPr lang="en-GB"/>
              </a:p>
            </c:rich>
          </c:tx>
          <c:layout>
            <c:manualLayout>
              <c:xMode val="edge"/>
              <c:yMode val="edge"/>
              <c:x val="3.0555555555555555E-2"/>
              <c:y val="0.3896219743365411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0625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wiebe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'[wave spreadsheets.xlsx]10250'!$J$286:$J$473</c:f>
              <c:numCache>
                <c:formatCode>0.000</c:formatCode>
                <c:ptCount val="188"/>
                <c:pt idx="0">
                  <c:v>-78.19</c:v>
                </c:pt>
                <c:pt idx="1">
                  <c:v>-77.19</c:v>
                </c:pt>
                <c:pt idx="2">
                  <c:v>-76.19</c:v>
                </c:pt>
                <c:pt idx="3">
                  <c:v>-75.19</c:v>
                </c:pt>
                <c:pt idx="4">
                  <c:v>-74.19</c:v>
                </c:pt>
                <c:pt idx="5">
                  <c:v>-73.19</c:v>
                </c:pt>
                <c:pt idx="6">
                  <c:v>-72.19</c:v>
                </c:pt>
                <c:pt idx="7">
                  <c:v>-71.19</c:v>
                </c:pt>
                <c:pt idx="8">
                  <c:v>-70.19</c:v>
                </c:pt>
                <c:pt idx="9">
                  <c:v>-69.19</c:v>
                </c:pt>
                <c:pt idx="10">
                  <c:v>-68.19</c:v>
                </c:pt>
                <c:pt idx="11">
                  <c:v>-67.19</c:v>
                </c:pt>
                <c:pt idx="12">
                  <c:v>-66.19</c:v>
                </c:pt>
                <c:pt idx="13">
                  <c:v>-65.19</c:v>
                </c:pt>
                <c:pt idx="14">
                  <c:v>-64.19</c:v>
                </c:pt>
                <c:pt idx="15">
                  <c:v>-63.19</c:v>
                </c:pt>
                <c:pt idx="16">
                  <c:v>-62.19</c:v>
                </c:pt>
                <c:pt idx="17">
                  <c:v>-61.19</c:v>
                </c:pt>
                <c:pt idx="18">
                  <c:v>-60.19</c:v>
                </c:pt>
                <c:pt idx="19">
                  <c:v>-59.19</c:v>
                </c:pt>
                <c:pt idx="20">
                  <c:v>-58.19</c:v>
                </c:pt>
                <c:pt idx="21">
                  <c:v>-57.19</c:v>
                </c:pt>
                <c:pt idx="22">
                  <c:v>-56.19</c:v>
                </c:pt>
                <c:pt idx="23">
                  <c:v>-55.19</c:v>
                </c:pt>
                <c:pt idx="24">
                  <c:v>-54.19</c:v>
                </c:pt>
                <c:pt idx="25">
                  <c:v>-53.19</c:v>
                </c:pt>
                <c:pt idx="26">
                  <c:v>-52.19</c:v>
                </c:pt>
                <c:pt idx="27">
                  <c:v>-51.19</c:v>
                </c:pt>
                <c:pt idx="28">
                  <c:v>-50.19</c:v>
                </c:pt>
                <c:pt idx="29">
                  <c:v>-49.19</c:v>
                </c:pt>
                <c:pt idx="30">
                  <c:v>-48.19</c:v>
                </c:pt>
                <c:pt idx="31">
                  <c:v>-47.19</c:v>
                </c:pt>
                <c:pt idx="32">
                  <c:v>-46.19</c:v>
                </c:pt>
                <c:pt idx="33">
                  <c:v>-45.19</c:v>
                </c:pt>
                <c:pt idx="34">
                  <c:v>-44.19</c:v>
                </c:pt>
                <c:pt idx="35">
                  <c:v>-43.19</c:v>
                </c:pt>
                <c:pt idx="36">
                  <c:v>-42.19</c:v>
                </c:pt>
                <c:pt idx="37">
                  <c:v>-41.19</c:v>
                </c:pt>
                <c:pt idx="38">
                  <c:v>-40.19</c:v>
                </c:pt>
                <c:pt idx="39">
                  <c:v>-39.19</c:v>
                </c:pt>
                <c:pt idx="40">
                  <c:v>-38.19</c:v>
                </c:pt>
                <c:pt idx="41">
                  <c:v>-37.19</c:v>
                </c:pt>
                <c:pt idx="42">
                  <c:v>-36.19</c:v>
                </c:pt>
                <c:pt idx="43">
                  <c:v>-35.19</c:v>
                </c:pt>
                <c:pt idx="44">
                  <c:v>-34.19</c:v>
                </c:pt>
                <c:pt idx="45">
                  <c:v>-33.19</c:v>
                </c:pt>
                <c:pt idx="46">
                  <c:v>-32.19</c:v>
                </c:pt>
                <c:pt idx="47">
                  <c:v>-31.19</c:v>
                </c:pt>
                <c:pt idx="48">
                  <c:v>-30.19</c:v>
                </c:pt>
                <c:pt idx="49">
                  <c:v>-29.19</c:v>
                </c:pt>
                <c:pt idx="50">
                  <c:v>-28.19</c:v>
                </c:pt>
                <c:pt idx="51">
                  <c:v>-27.19</c:v>
                </c:pt>
                <c:pt idx="52">
                  <c:v>-26.19</c:v>
                </c:pt>
                <c:pt idx="53">
                  <c:v>-25.19</c:v>
                </c:pt>
                <c:pt idx="54">
                  <c:v>-24.19</c:v>
                </c:pt>
                <c:pt idx="55">
                  <c:v>-23.19</c:v>
                </c:pt>
                <c:pt idx="56">
                  <c:v>-22.19</c:v>
                </c:pt>
                <c:pt idx="57">
                  <c:v>-21.19</c:v>
                </c:pt>
                <c:pt idx="58">
                  <c:v>-20.190000000000001</c:v>
                </c:pt>
                <c:pt idx="59">
                  <c:v>-19.190000000000001</c:v>
                </c:pt>
                <c:pt idx="60">
                  <c:v>-18.190000000000001</c:v>
                </c:pt>
                <c:pt idx="61">
                  <c:v>-17.190000000000001</c:v>
                </c:pt>
                <c:pt idx="62">
                  <c:v>-16.190000000000001</c:v>
                </c:pt>
                <c:pt idx="63">
                  <c:v>-15.19</c:v>
                </c:pt>
                <c:pt idx="64">
                  <c:v>-14.19</c:v>
                </c:pt>
                <c:pt idx="65">
                  <c:v>-13.19</c:v>
                </c:pt>
                <c:pt idx="66">
                  <c:v>-12.19</c:v>
                </c:pt>
                <c:pt idx="67">
                  <c:v>-11.19</c:v>
                </c:pt>
                <c:pt idx="68">
                  <c:v>-10.19</c:v>
                </c:pt>
                <c:pt idx="69">
                  <c:v>-9.19</c:v>
                </c:pt>
                <c:pt idx="70">
                  <c:v>-8.19</c:v>
                </c:pt>
                <c:pt idx="71">
                  <c:v>-7.19</c:v>
                </c:pt>
                <c:pt idx="72">
                  <c:v>-6.19</c:v>
                </c:pt>
                <c:pt idx="73">
                  <c:v>-5.19</c:v>
                </c:pt>
                <c:pt idx="74">
                  <c:v>-4.1900000000000004</c:v>
                </c:pt>
                <c:pt idx="75">
                  <c:v>-3.19</c:v>
                </c:pt>
                <c:pt idx="76">
                  <c:v>-2.19</c:v>
                </c:pt>
                <c:pt idx="77">
                  <c:v>-1.19</c:v>
                </c:pt>
                <c:pt idx="78">
                  <c:v>-0.19</c:v>
                </c:pt>
                <c:pt idx="79">
                  <c:v>0.81</c:v>
                </c:pt>
                <c:pt idx="80">
                  <c:v>1.81</c:v>
                </c:pt>
                <c:pt idx="81">
                  <c:v>2.81</c:v>
                </c:pt>
                <c:pt idx="82">
                  <c:v>3.81</c:v>
                </c:pt>
                <c:pt idx="83">
                  <c:v>4.8099999999999996</c:v>
                </c:pt>
                <c:pt idx="84">
                  <c:v>5.81</c:v>
                </c:pt>
                <c:pt idx="85">
                  <c:v>6.81</c:v>
                </c:pt>
                <c:pt idx="86">
                  <c:v>7.81</c:v>
                </c:pt>
                <c:pt idx="87">
                  <c:v>8.81</c:v>
                </c:pt>
                <c:pt idx="88">
                  <c:v>9.81</c:v>
                </c:pt>
                <c:pt idx="89">
                  <c:v>10.81</c:v>
                </c:pt>
                <c:pt idx="90">
                  <c:v>11.81</c:v>
                </c:pt>
                <c:pt idx="91">
                  <c:v>12.81</c:v>
                </c:pt>
                <c:pt idx="92">
                  <c:v>13.81</c:v>
                </c:pt>
                <c:pt idx="93">
                  <c:v>14.81</c:v>
                </c:pt>
                <c:pt idx="94">
                  <c:v>15.81</c:v>
                </c:pt>
                <c:pt idx="95">
                  <c:v>16.809999999999999</c:v>
                </c:pt>
                <c:pt idx="96">
                  <c:v>17.809999999999999</c:v>
                </c:pt>
                <c:pt idx="97">
                  <c:v>18.809999999999999</c:v>
                </c:pt>
                <c:pt idx="98">
                  <c:v>19.809999999999999</c:v>
                </c:pt>
                <c:pt idx="99">
                  <c:v>20.81</c:v>
                </c:pt>
                <c:pt idx="100">
                  <c:v>21.81</c:v>
                </c:pt>
                <c:pt idx="101">
                  <c:v>22.81</c:v>
                </c:pt>
                <c:pt idx="102">
                  <c:v>23.81</c:v>
                </c:pt>
                <c:pt idx="103">
                  <c:v>24.81</c:v>
                </c:pt>
                <c:pt idx="104">
                  <c:v>25.81</c:v>
                </c:pt>
                <c:pt idx="105">
                  <c:v>26.81</c:v>
                </c:pt>
                <c:pt idx="106">
                  <c:v>27.81</c:v>
                </c:pt>
                <c:pt idx="107">
                  <c:v>28.81</c:v>
                </c:pt>
                <c:pt idx="108">
                  <c:v>29.81</c:v>
                </c:pt>
                <c:pt idx="109">
                  <c:v>30.81</c:v>
                </c:pt>
                <c:pt idx="110">
                  <c:v>31.81</c:v>
                </c:pt>
                <c:pt idx="111">
                  <c:v>32.81</c:v>
                </c:pt>
                <c:pt idx="112">
                  <c:v>33.81</c:v>
                </c:pt>
                <c:pt idx="113">
                  <c:v>34.81</c:v>
                </c:pt>
                <c:pt idx="114">
                  <c:v>35.81</c:v>
                </c:pt>
                <c:pt idx="115">
                  <c:v>36.81</c:v>
                </c:pt>
                <c:pt idx="116">
                  <c:v>37.81</c:v>
                </c:pt>
                <c:pt idx="117">
                  <c:v>38.81</c:v>
                </c:pt>
                <c:pt idx="118">
                  <c:v>39.81</c:v>
                </c:pt>
                <c:pt idx="119">
                  <c:v>40.81</c:v>
                </c:pt>
                <c:pt idx="120">
                  <c:v>41.81</c:v>
                </c:pt>
                <c:pt idx="121">
                  <c:v>42.81</c:v>
                </c:pt>
                <c:pt idx="122">
                  <c:v>43.81</c:v>
                </c:pt>
                <c:pt idx="123">
                  <c:v>44.81</c:v>
                </c:pt>
                <c:pt idx="124">
                  <c:v>45.81</c:v>
                </c:pt>
                <c:pt idx="125">
                  <c:v>46.81</c:v>
                </c:pt>
                <c:pt idx="126">
                  <c:v>47.81</c:v>
                </c:pt>
                <c:pt idx="127">
                  <c:v>48.81</c:v>
                </c:pt>
                <c:pt idx="128">
                  <c:v>49.81</c:v>
                </c:pt>
                <c:pt idx="129">
                  <c:v>50.81</c:v>
                </c:pt>
                <c:pt idx="130">
                  <c:v>51.81</c:v>
                </c:pt>
                <c:pt idx="131">
                  <c:v>52.81</c:v>
                </c:pt>
                <c:pt idx="132">
                  <c:v>53.81</c:v>
                </c:pt>
                <c:pt idx="133">
                  <c:v>54.81</c:v>
                </c:pt>
                <c:pt idx="134">
                  <c:v>55.81</c:v>
                </c:pt>
                <c:pt idx="135">
                  <c:v>56.81</c:v>
                </c:pt>
                <c:pt idx="136">
                  <c:v>57.81</c:v>
                </c:pt>
                <c:pt idx="137">
                  <c:v>58.81</c:v>
                </c:pt>
                <c:pt idx="138">
                  <c:v>59.81</c:v>
                </c:pt>
                <c:pt idx="139">
                  <c:v>60.81</c:v>
                </c:pt>
                <c:pt idx="140">
                  <c:v>61.81</c:v>
                </c:pt>
                <c:pt idx="141">
                  <c:v>62.81</c:v>
                </c:pt>
                <c:pt idx="142">
                  <c:v>63.81</c:v>
                </c:pt>
                <c:pt idx="143">
                  <c:v>64.81</c:v>
                </c:pt>
                <c:pt idx="144">
                  <c:v>65.81</c:v>
                </c:pt>
                <c:pt idx="145">
                  <c:v>66.81</c:v>
                </c:pt>
                <c:pt idx="146">
                  <c:v>67.81</c:v>
                </c:pt>
                <c:pt idx="147">
                  <c:v>68.81</c:v>
                </c:pt>
                <c:pt idx="148">
                  <c:v>69.81</c:v>
                </c:pt>
                <c:pt idx="149">
                  <c:v>70.81</c:v>
                </c:pt>
                <c:pt idx="150">
                  <c:v>71.81</c:v>
                </c:pt>
                <c:pt idx="151">
                  <c:v>72.81</c:v>
                </c:pt>
                <c:pt idx="152">
                  <c:v>73.81</c:v>
                </c:pt>
                <c:pt idx="153">
                  <c:v>74.81</c:v>
                </c:pt>
                <c:pt idx="154">
                  <c:v>75.81</c:v>
                </c:pt>
                <c:pt idx="155">
                  <c:v>76.81</c:v>
                </c:pt>
                <c:pt idx="156">
                  <c:v>77.81</c:v>
                </c:pt>
                <c:pt idx="157">
                  <c:v>78.81</c:v>
                </c:pt>
                <c:pt idx="158">
                  <c:v>79.81</c:v>
                </c:pt>
                <c:pt idx="159">
                  <c:v>80.81</c:v>
                </c:pt>
                <c:pt idx="160">
                  <c:v>81.81</c:v>
                </c:pt>
                <c:pt idx="161">
                  <c:v>82.81</c:v>
                </c:pt>
                <c:pt idx="162">
                  <c:v>83.81</c:v>
                </c:pt>
                <c:pt idx="163">
                  <c:v>84.81</c:v>
                </c:pt>
                <c:pt idx="164">
                  <c:v>85.81</c:v>
                </c:pt>
                <c:pt idx="165">
                  <c:v>86.81</c:v>
                </c:pt>
                <c:pt idx="166">
                  <c:v>87.81</c:v>
                </c:pt>
                <c:pt idx="167">
                  <c:v>88.81</c:v>
                </c:pt>
                <c:pt idx="168">
                  <c:v>89.81</c:v>
                </c:pt>
                <c:pt idx="169">
                  <c:v>90.81</c:v>
                </c:pt>
                <c:pt idx="170">
                  <c:v>91.81</c:v>
                </c:pt>
                <c:pt idx="171">
                  <c:v>92.81</c:v>
                </c:pt>
                <c:pt idx="172">
                  <c:v>93.81</c:v>
                </c:pt>
                <c:pt idx="173">
                  <c:v>94.81</c:v>
                </c:pt>
                <c:pt idx="174">
                  <c:v>95.81</c:v>
                </c:pt>
                <c:pt idx="175">
                  <c:v>96.81</c:v>
                </c:pt>
                <c:pt idx="176">
                  <c:v>97.81</c:v>
                </c:pt>
                <c:pt idx="177">
                  <c:v>98.81</c:v>
                </c:pt>
                <c:pt idx="178">
                  <c:v>99.81</c:v>
                </c:pt>
                <c:pt idx="179">
                  <c:v>100.81</c:v>
                </c:pt>
                <c:pt idx="180">
                  <c:v>101.81</c:v>
                </c:pt>
                <c:pt idx="181">
                  <c:v>102.81</c:v>
                </c:pt>
                <c:pt idx="182">
                  <c:v>103.81</c:v>
                </c:pt>
                <c:pt idx="183">
                  <c:v>104.81</c:v>
                </c:pt>
                <c:pt idx="184">
                  <c:v>105.81</c:v>
                </c:pt>
                <c:pt idx="185">
                  <c:v>106.81</c:v>
                </c:pt>
                <c:pt idx="186">
                  <c:v>107.81</c:v>
                </c:pt>
                <c:pt idx="187">
                  <c:v>108.81</c:v>
                </c:pt>
              </c:numCache>
            </c:numRef>
          </c:xVal>
          <c:yVal>
            <c:numRef>
              <c:f>'[wave spreadsheets.xlsx]10250'!$Y$286:$Y$473</c:f>
              <c:numCache>
                <c:formatCode>0.000</c:formatCode>
                <c:ptCount val="188"/>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0.49104238628925601</c:v>
                </c:pt>
                <c:pt idx="21">
                  <c:v>0.4919904399122742</c:v>
                </c:pt>
                <c:pt idx="22">
                  <c:v>0.49293846587496071</c:v>
                </c:pt>
                <c:pt idx="23">
                  <c:v>0.49388645932861974</c:v>
                </c:pt>
                <c:pt idx="24">
                  <c:v>0.49483441542499951</c:v>
                </c:pt>
                <c:pt idx="25">
                  <c:v>0.49578232931635935</c:v>
                </c:pt>
                <c:pt idx="26">
                  <c:v>0.4967301961555346</c:v>
                </c:pt>
                <c:pt idx="27">
                  <c:v>0.49767801109600396</c:v>
                </c:pt>
                <c:pt idx="28">
                  <c:v>0.49862576929195646</c:v>
                </c:pt>
                <c:pt idx="29">
                  <c:v>0.49957346589835638</c:v>
                </c:pt>
                <c:pt idx="30">
                  <c:v>0.50052109607101036</c:v>
                </c:pt>
                <c:pt idx="31">
                  <c:v>0.50146865496663429</c:v>
                </c:pt>
                <c:pt idx="32">
                  <c:v>0.50241613774291949</c:v>
                </c:pt>
                <c:pt idx="33">
                  <c:v>0.50336353955859892</c:v>
                </c:pt>
                <c:pt idx="34">
                  <c:v>0.50431085557351318</c:v>
                </c:pt>
                <c:pt idx="35">
                  <c:v>0.50525808094867886</c:v>
                </c:pt>
                <c:pt idx="36">
                  <c:v>0.50620521084635239</c:v>
                </c:pt>
                <c:pt idx="37">
                  <c:v>0.50715224043009877</c:v>
                </c:pt>
                <c:pt idx="38">
                  <c:v>0.50809916486485673</c:v>
                </c:pt>
                <c:pt idx="39">
                  <c:v>0.50904597931700613</c:v>
                </c:pt>
                <c:pt idx="40">
                  <c:v>0.50999267895443334</c:v>
                </c:pt>
                <c:pt idx="41">
                  <c:v>0.51093925894659853</c:v>
                </c:pt>
                <c:pt idx="42">
                  <c:v>0.51188571446460285</c:v>
                </c:pt>
                <c:pt idx="43">
                  <c:v>0.51283204068125199</c:v>
                </c:pt>
                <c:pt idx="44">
                  <c:v>0.51377823277112689</c:v>
                </c:pt>
                <c:pt idx="45">
                  <c:v>0.51472428591064678</c:v>
                </c:pt>
                <c:pt idx="46">
                  <c:v>0.51567019527813673</c:v>
                </c:pt>
                <c:pt idx="47">
                  <c:v>0.51661595605389499</c:v>
                </c:pt>
                <c:pt idx="48">
                  <c:v>0.51756156342025805</c:v>
                </c:pt>
                <c:pt idx="49">
                  <c:v>0.51850701256166765</c:v>
                </c:pt>
                <c:pt idx="50">
                  <c:v>0.51945229866473697</c:v>
                </c:pt>
                <c:pt idx="51">
                  <c:v>0.52039741691831787</c:v>
                </c:pt>
                <c:pt idx="52">
                  <c:v>0.52134236251356669</c:v>
                </c:pt>
                <c:pt idx="53">
                  <c:v>0.52228713064400867</c:v>
                </c:pt>
                <c:pt idx="54">
                  <c:v>0.5232317165056084</c:v>
                </c:pt>
                <c:pt idx="55">
                  <c:v>0.52417611529683261</c:v>
                </c:pt>
                <c:pt idx="56">
                  <c:v>0.52512032221871752</c:v>
                </c:pt>
                <c:pt idx="57">
                  <c:v>0.52606433247493589</c:v>
                </c:pt>
                <c:pt idx="58">
                  <c:v>0.52700814127186213</c:v>
                </c:pt>
                <c:pt idx="59">
                  <c:v>0.52795174381863885</c:v>
                </c:pt>
                <c:pt idx="60">
                  <c:v>0.5288951353272433</c:v>
                </c:pt>
                <c:pt idx="61">
                  <c:v>0.52983831101255341</c:v>
                </c:pt>
                <c:pt idx="62">
                  <c:v>0.53078126609241361</c:v>
                </c:pt>
                <c:pt idx="63">
                  <c:v>0.53172399578770113</c:v>
                </c:pt>
                <c:pt idx="64">
                  <c:v>0.53266649532239208</c:v>
                </c:pt>
                <c:pt idx="65">
                  <c:v>0.53360875992362733</c:v>
                </c:pt>
                <c:pt idx="66">
                  <c:v>0.5345507848217782</c:v>
                </c:pt>
                <c:pt idx="67">
                  <c:v>0.5354925652505127</c:v>
                </c:pt>
                <c:pt idx="68">
                  <c:v>0.53643409644686202</c:v>
                </c:pt>
                <c:pt idx="69">
                  <c:v>0.53737537365128496</c:v>
                </c:pt>
                <c:pt idx="70">
                  <c:v>0.53831639210773452</c:v>
                </c:pt>
                <c:pt idx="71">
                  <c:v>0.53925714706372441</c:v>
                </c:pt>
                <c:pt idx="72">
                  <c:v>0.54019763377039243</c:v>
                </c:pt>
                <c:pt idx="73">
                  <c:v>0.54113784748256877</c:v>
                </c:pt>
                <c:pt idx="74">
                  <c:v>0.54207778345884006</c:v>
                </c:pt>
                <c:pt idx="75">
                  <c:v>0.54301743696161531</c:v>
                </c:pt>
                <c:pt idx="76">
                  <c:v>0.54395680325719131</c:v>
                </c:pt>
                <c:pt idx="77">
                  <c:v>0.5448958776158177</c:v>
                </c:pt>
                <c:pt idx="78">
                  <c:v>0.54583465531176389</c:v>
                </c:pt>
                <c:pt idx="79">
                  <c:v>0.5467731316233817</c:v>
                </c:pt>
                <c:pt idx="80">
                  <c:v>0.54771130183317318</c:v>
                </c:pt>
                <c:pt idx="81">
                  <c:v>0.54864916122785479</c:v>
                </c:pt>
                <c:pt idx="82">
                  <c:v>0.54958670509842178</c:v>
                </c:pt>
                <c:pt idx="83">
                  <c:v>0.55052392874021483</c:v>
                </c:pt>
                <c:pt idx="84">
                  <c:v>0.55146082745298364</c:v>
                </c:pt>
                <c:pt idx="85">
                  <c:v>0.55239739654095277</c:v>
                </c:pt>
                <c:pt idx="86">
                  <c:v>0.5533336313128856</c:v>
                </c:pt>
                <c:pt idx="87">
                  <c:v>0.55426952708215071</c:v>
                </c:pt>
                <c:pt idx="88">
                  <c:v>0.55520507916678485</c:v>
                </c:pt>
                <c:pt idx="89">
                  <c:v>0.5561402828895583</c:v>
                </c:pt>
                <c:pt idx="90">
                  <c:v>0.55707513357804017</c:v>
                </c:pt>
                <c:pt idx="91">
                  <c:v>0.55800962656466147</c:v>
                </c:pt>
                <c:pt idx="92">
                  <c:v>0.5589437571867808</c:v>
                </c:pt>
                <c:pt idx="93">
                  <c:v>0.55987752078674768</c:v>
                </c:pt>
                <c:pt idx="94">
                  <c:v>0.56081091271196803</c:v>
                </c:pt>
                <c:pt idx="95">
                  <c:v>0.56174392831496722</c:v>
                </c:pt>
                <c:pt idx="96">
                  <c:v>0.56267656295345447</c:v>
                </c:pt>
                <c:pt idx="97">
                  <c:v>0.56360881199038748</c:v>
                </c:pt>
                <c:pt idx="98">
                  <c:v>0.56454067079403525</c:v>
                </c:pt>
                <c:pt idx="99">
                  <c:v>0.56547213473804303</c:v>
                </c:pt>
                <c:pt idx="100">
                  <c:v>0.56640319920149573</c:v>
                </c:pt>
                <c:pt idx="101">
                  <c:v>0.56733385956898119</c:v>
                </c:pt>
                <c:pt idx="102">
                  <c:v>0.56826411123065379</c:v>
                </c:pt>
                <c:pt idx="103">
                  <c:v>0.56919394958229819</c:v>
                </c:pt>
                <c:pt idx="104">
                  <c:v>0.57012337002539382</c:v>
                </c:pt>
                <c:pt idx="105">
                  <c:v>0.57105236796717496</c:v>
                </c:pt>
                <c:pt idx="106">
                  <c:v>0.57198093882069756</c:v>
                </c:pt>
                <c:pt idx="107">
                  <c:v>0.5729090780049011</c:v>
                </c:pt>
                <c:pt idx="108">
                  <c:v>0.57383678094466939</c:v>
                </c:pt>
                <c:pt idx="109">
                  <c:v>0.5747640430708969</c:v>
                </c:pt>
                <c:pt idx="110">
                  <c:v>0.57569085982054935</c:v>
                </c:pt>
                <c:pt idx="111">
                  <c:v>0.57661722663672732</c:v>
                </c:pt>
                <c:pt idx="112">
                  <c:v>0.57754313896872822</c:v>
                </c:pt>
                <c:pt idx="113">
                  <c:v>0.57846859227210889</c:v>
                </c:pt>
                <c:pt idx="114">
                  <c:v>0.57939358200874858</c:v>
                </c:pt>
                <c:pt idx="115">
                  <c:v>0.58031810364691006</c:v>
                </c:pt>
                <c:pt idx="116">
                  <c:v>0.58124215266130319</c:v>
                </c:pt>
                <c:pt idx="117">
                  <c:v>0.5821657245331453</c:v>
                </c:pt>
                <c:pt idx="118">
                  <c:v>0.58308881475022445</c:v>
                </c:pt>
                <c:pt idx="119">
                  <c:v>0.58401141880696072</c:v>
                </c:pt>
                <c:pt idx="120">
                  <c:v>0.58493353220446775</c:v>
                </c:pt>
                <c:pt idx="121">
                  <c:v>0.5858551504506142</c:v>
                </c:pt>
                <c:pt idx="122">
                  <c:v>0.5867762690600854</c:v>
                </c:pt>
                <c:pt idx="123">
                  <c:v>0.58769688355444505</c:v>
                </c:pt>
                <c:pt idx="124">
                  <c:v>0.58861698946219565</c:v>
                </c:pt>
                <c:pt idx="125">
                  <c:v>0.58953658231883965</c:v>
                </c:pt>
                <c:pt idx="126">
                  <c:v>0.59045565766694108</c:v>
                </c:pt>
                <c:pt idx="127">
                  <c:v>0.59137421105618582</c:v>
                </c:pt>
                <c:pt idx="128">
                  <c:v>0.59229223804344178</c:v>
                </c:pt>
                <c:pt idx="129">
                  <c:v>0.59320973419282041</c:v>
                </c:pt>
                <c:pt idx="130">
                  <c:v>0.5941266950757369</c:v>
                </c:pt>
                <c:pt idx="131">
                  <c:v>0.59504311627096973</c:v>
                </c:pt>
                <c:pt idx="132">
                  <c:v>0.59595899336472136</c:v>
                </c:pt>
                <c:pt idx="133">
                  <c:v>0.59687432195067891</c:v>
                </c:pt>
                <c:pt idx="134">
                  <c:v>0.5977890976300726</c:v>
                </c:pt>
                <c:pt idx="135">
                  <c:v>0.5987033160117361</c:v>
                </c:pt>
                <c:pt idx="136">
                  <c:v>0.5996169727121663</c:v>
                </c:pt>
                <c:pt idx="137">
                  <c:v>0.60053006335558301</c:v>
                </c:pt>
                <c:pt idx="138">
                  <c:v>0.60144258357398772</c:v>
                </c:pt>
                <c:pt idx="139">
                  <c:v>0.60235452900722253</c:v>
                </c:pt>
                <c:pt idx="140">
                  <c:v>0.60326589530303032</c:v>
                </c:pt>
                <c:pt idx="141">
                  <c:v>0.60417667811711162</c:v>
                </c:pt>
                <c:pt idx="142">
                  <c:v>0.60508687311318554</c:v>
                </c:pt>
                <c:pt idx="143">
                  <c:v>0.60599647596304762</c:v>
                </c:pt>
                <c:pt idx="144">
                  <c:v>0.60690548234662645</c:v>
                </c:pt>
                <c:pt idx="145">
                  <c:v>0.60781388795204494</c:v>
                </c:pt>
                <c:pt idx="146">
                  <c:v>0.60872168847567609</c:v>
                </c:pt>
                <c:pt idx="147">
                  <c:v>0.6096288796222018</c:v>
                </c:pt>
                <c:pt idx="148">
                  <c:v>0.61053545710467083</c:v>
                </c:pt>
                <c:pt idx="149">
                  <c:v>0.61144141664455587</c:v>
                </c:pt>
                <c:pt idx="150">
                  <c:v>0.61234675397181215</c:v>
                </c:pt>
                <c:pt idx="151">
                  <c:v>0.61325146482493254</c:v>
                </c:pt>
                <c:pt idx="152">
                  <c:v>0.61415554495100722</c:v>
                </c:pt>
                <c:pt idx="153">
                  <c:v>0.61505899010577925</c:v>
                </c:pt>
                <c:pt idx="154">
                  <c:v>0.61596179605370116</c:v>
                </c:pt>
                <c:pt idx="155">
                  <c:v>0.61686395856799314</c:v>
                </c:pt>
                <c:pt idx="156">
                  <c:v>0.61776547343069721</c:v>
                </c:pt>
                <c:pt idx="157">
                  <c:v>0.61866633643273561</c:v>
                </c:pt>
                <c:pt idx="158">
                  <c:v>0.61956654337396588</c:v>
                </c:pt>
                <c:pt idx="159">
                  <c:v>0.62046609006323727</c:v>
                </c:pt>
                <c:pt idx="160">
                  <c:v>0.62136497231844623</c:v>
                </c:pt>
                <c:pt idx="161">
                  <c:v>0.62226318596659158</c:v>
                </c:pt>
                <c:pt idx="162">
                  <c:v>0.62316072684383172</c:v>
                </c:pt>
                <c:pt idx="163">
                  <c:v>0.6240575907955378</c:v>
                </c:pt>
                <c:pt idx="164">
                  <c:v>0.62495377367634963</c:v>
                </c:pt>
                <c:pt idx="165">
                  <c:v>0.62584927135023105</c:v>
                </c:pt>
                <c:pt idx="166">
                  <c:v>0.62674407969052437</c:v>
                </c:pt>
                <c:pt idx="167">
                  <c:v>0.62763819458000447</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numCache>
            </c:numRef>
          </c:yVal>
          <c:smooth val="1"/>
          <c:extLst>
            <c:ext xmlns:c16="http://schemas.microsoft.com/office/drawing/2014/chart" uri="{C3380CC4-5D6E-409C-BE32-E72D297353CC}">
              <c16:uniqueId val="{00000000-7083-446C-BCEA-C0E411281452}"/>
            </c:ext>
          </c:extLst>
        </c:ser>
        <c:dLbls>
          <c:showLegendKey val="0"/>
          <c:showVal val="0"/>
          <c:showCatName val="0"/>
          <c:showSerName val="0"/>
          <c:showPercent val="0"/>
          <c:showBubbleSize val="0"/>
        </c:dLbls>
        <c:axId val="307289576"/>
        <c:axId val="307290232"/>
      </c:scatterChart>
      <c:valAx>
        <c:axId val="3072895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7290232"/>
        <c:crosses val="autoZero"/>
        <c:crossBetween val="midCat"/>
      </c:valAx>
      <c:valAx>
        <c:axId val="307290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Wiebe function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72895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dQr Pressure vs crank angle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'[wave spreadsheets.xlsx]10250'!$J$4:$J$723</c:f>
              <c:numCache>
                <c:formatCode>0.000</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xVal>
          <c:yVal>
            <c:numRef>
              <c:f>'[wave spreadsheets.xlsx]10250'!$AA$4:$AA$723</c:f>
              <c:numCache>
                <c:formatCode>0.000</c:formatCode>
                <c:ptCount val="720"/>
                <c:pt idx="0">
                  <c:v>0.74180599999999997</c:v>
                </c:pt>
                <c:pt idx="1">
                  <c:v>0.75359399999999999</c:v>
                </c:pt>
                <c:pt idx="2">
                  <c:v>0.75820900000000002</c:v>
                </c:pt>
                <c:pt idx="3">
                  <c:v>0.75241500000000006</c:v>
                </c:pt>
                <c:pt idx="4">
                  <c:v>0.74491600000000002</c:v>
                </c:pt>
                <c:pt idx="5">
                  <c:v>0.75166299999999997</c:v>
                </c:pt>
                <c:pt idx="6">
                  <c:v>0.74602000000000002</c:v>
                </c:pt>
                <c:pt idx="7">
                  <c:v>0.74990699999999999</c:v>
                </c:pt>
                <c:pt idx="8">
                  <c:v>0.75976399999999999</c:v>
                </c:pt>
                <c:pt idx="9">
                  <c:v>0.76289899999999999</c:v>
                </c:pt>
                <c:pt idx="10">
                  <c:v>0.75003200000000003</c:v>
                </c:pt>
                <c:pt idx="11">
                  <c:v>0.74677199999999999</c:v>
                </c:pt>
                <c:pt idx="12">
                  <c:v>0.75871</c:v>
                </c:pt>
                <c:pt idx="13">
                  <c:v>0.77305599999999997</c:v>
                </c:pt>
                <c:pt idx="14">
                  <c:v>0.75931199999999999</c:v>
                </c:pt>
                <c:pt idx="15">
                  <c:v>0.74371199999999993</c:v>
                </c:pt>
                <c:pt idx="16">
                  <c:v>0.76495500000000005</c:v>
                </c:pt>
                <c:pt idx="17">
                  <c:v>0.73952400000000007</c:v>
                </c:pt>
                <c:pt idx="18">
                  <c:v>0.72843900000000006</c:v>
                </c:pt>
                <c:pt idx="19">
                  <c:v>0.72944199999999992</c:v>
                </c:pt>
                <c:pt idx="20">
                  <c:v>0.72748600000000008</c:v>
                </c:pt>
                <c:pt idx="21">
                  <c:v>0.72387400000000002</c:v>
                </c:pt>
                <c:pt idx="22">
                  <c:v>0.74825199999999992</c:v>
                </c:pt>
                <c:pt idx="23">
                  <c:v>0.74855300000000002</c:v>
                </c:pt>
                <c:pt idx="24">
                  <c:v>0.72896499999999997</c:v>
                </c:pt>
                <c:pt idx="25">
                  <c:v>0.69982199999999994</c:v>
                </c:pt>
                <c:pt idx="26">
                  <c:v>0.70538999999999996</c:v>
                </c:pt>
                <c:pt idx="27">
                  <c:v>0.74331100000000006</c:v>
                </c:pt>
                <c:pt idx="28">
                  <c:v>0.71614899999999992</c:v>
                </c:pt>
                <c:pt idx="29">
                  <c:v>0.67607200000000001</c:v>
                </c:pt>
                <c:pt idx="30">
                  <c:v>0.69460600000000006</c:v>
                </c:pt>
                <c:pt idx="31">
                  <c:v>0.71732799999999997</c:v>
                </c:pt>
                <c:pt idx="32">
                  <c:v>0.68487500000000001</c:v>
                </c:pt>
                <c:pt idx="33">
                  <c:v>0.70215499999999997</c:v>
                </c:pt>
                <c:pt idx="34">
                  <c:v>0.69741500000000001</c:v>
                </c:pt>
                <c:pt idx="35">
                  <c:v>0.69134499999999999</c:v>
                </c:pt>
                <c:pt idx="36">
                  <c:v>0.67386499999999994</c:v>
                </c:pt>
                <c:pt idx="37">
                  <c:v>0.66834700000000002</c:v>
                </c:pt>
                <c:pt idx="38">
                  <c:v>0.65666000000000002</c:v>
                </c:pt>
                <c:pt idx="39">
                  <c:v>0.64998899999999993</c:v>
                </c:pt>
                <c:pt idx="40">
                  <c:v>0.64712900000000007</c:v>
                </c:pt>
                <c:pt idx="41">
                  <c:v>0.67491800000000002</c:v>
                </c:pt>
                <c:pt idx="42">
                  <c:v>0.64677800000000008</c:v>
                </c:pt>
                <c:pt idx="43">
                  <c:v>0.63870300000000002</c:v>
                </c:pt>
                <c:pt idx="44">
                  <c:v>0.63471499999999992</c:v>
                </c:pt>
                <c:pt idx="45">
                  <c:v>0.64221400000000006</c:v>
                </c:pt>
                <c:pt idx="46">
                  <c:v>0.62556100000000003</c:v>
                </c:pt>
                <c:pt idx="47">
                  <c:v>0.64023300000000005</c:v>
                </c:pt>
                <c:pt idx="48">
                  <c:v>0.64469700000000008</c:v>
                </c:pt>
                <c:pt idx="49">
                  <c:v>0.64136100000000007</c:v>
                </c:pt>
                <c:pt idx="50">
                  <c:v>0.64258999999999999</c:v>
                </c:pt>
                <c:pt idx="51">
                  <c:v>0.63509100000000007</c:v>
                </c:pt>
                <c:pt idx="52">
                  <c:v>0.63830100000000001</c:v>
                </c:pt>
                <c:pt idx="53">
                  <c:v>0.62320299999999995</c:v>
                </c:pt>
                <c:pt idx="54">
                  <c:v>0.60376600000000002</c:v>
                </c:pt>
                <c:pt idx="55">
                  <c:v>0.61455100000000007</c:v>
                </c:pt>
                <c:pt idx="56">
                  <c:v>0.61580499999999994</c:v>
                </c:pt>
                <c:pt idx="57">
                  <c:v>0.60559699999999994</c:v>
                </c:pt>
                <c:pt idx="58">
                  <c:v>0.60654999999999992</c:v>
                </c:pt>
                <c:pt idx="59">
                  <c:v>0.61455100000000007</c:v>
                </c:pt>
                <c:pt idx="60">
                  <c:v>0.614676</c:v>
                </c:pt>
                <c:pt idx="61">
                  <c:v>0.62194899999999997</c:v>
                </c:pt>
                <c:pt idx="62">
                  <c:v>0.62566100000000002</c:v>
                </c:pt>
                <c:pt idx="63">
                  <c:v>0.61610600000000004</c:v>
                </c:pt>
                <c:pt idx="64">
                  <c:v>0.61675799999999992</c:v>
                </c:pt>
                <c:pt idx="65">
                  <c:v>0.60998599999999992</c:v>
                </c:pt>
                <c:pt idx="66">
                  <c:v>0.61663200000000007</c:v>
                </c:pt>
                <c:pt idx="67">
                  <c:v>0.63158000000000003</c:v>
                </c:pt>
                <c:pt idx="68">
                  <c:v>0.60140900000000008</c:v>
                </c:pt>
                <c:pt idx="69">
                  <c:v>0.59559000000000006</c:v>
                </c:pt>
                <c:pt idx="70">
                  <c:v>0.61216800000000005</c:v>
                </c:pt>
                <c:pt idx="71">
                  <c:v>0.61552899999999999</c:v>
                </c:pt>
                <c:pt idx="72">
                  <c:v>0.60386699999999993</c:v>
                </c:pt>
                <c:pt idx="73">
                  <c:v>0.58197199999999993</c:v>
                </c:pt>
                <c:pt idx="74">
                  <c:v>0.61793600000000004</c:v>
                </c:pt>
                <c:pt idx="75">
                  <c:v>0.65327400000000002</c:v>
                </c:pt>
                <c:pt idx="76">
                  <c:v>0.583125</c:v>
                </c:pt>
                <c:pt idx="77">
                  <c:v>0.65701100000000001</c:v>
                </c:pt>
                <c:pt idx="78">
                  <c:v>0.56938200000000005</c:v>
                </c:pt>
                <c:pt idx="79">
                  <c:v>0.59338299999999999</c:v>
                </c:pt>
                <c:pt idx="80">
                  <c:v>0.69395399999999996</c:v>
                </c:pt>
                <c:pt idx="81">
                  <c:v>0.62912199999999996</c:v>
                </c:pt>
                <c:pt idx="82">
                  <c:v>0.56140600000000007</c:v>
                </c:pt>
                <c:pt idx="83">
                  <c:v>0.62781799999999999</c:v>
                </c:pt>
                <c:pt idx="84">
                  <c:v>0.59940199999999999</c:v>
                </c:pt>
                <c:pt idx="85">
                  <c:v>0.75464700000000007</c:v>
                </c:pt>
                <c:pt idx="86">
                  <c:v>0.617309</c:v>
                </c:pt>
                <c:pt idx="87">
                  <c:v>0.53788100000000005</c:v>
                </c:pt>
                <c:pt idx="88">
                  <c:v>0.53030699999999997</c:v>
                </c:pt>
                <c:pt idx="89">
                  <c:v>0.61976699999999996</c:v>
                </c:pt>
                <c:pt idx="90">
                  <c:v>0.451932</c:v>
                </c:pt>
                <c:pt idx="91">
                  <c:v>0.586812</c:v>
                </c:pt>
                <c:pt idx="92">
                  <c:v>0.62523499999999999</c:v>
                </c:pt>
                <c:pt idx="93">
                  <c:v>0.57474899999999995</c:v>
                </c:pt>
                <c:pt idx="94">
                  <c:v>0.52300900000000006</c:v>
                </c:pt>
                <c:pt idx="95">
                  <c:v>0.51204899999999998</c:v>
                </c:pt>
                <c:pt idx="96">
                  <c:v>0.63968099999999994</c:v>
                </c:pt>
                <c:pt idx="97">
                  <c:v>0.55024600000000001</c:v>
                </c:pt>
                <c:pt idx="98">
                  <c:v>0.58703799999999995</c:v>
                </c:pt>
                <c:pt idx="99">
                  <c:v>0.59486299999999992</c:v>
                </c:pt>
                <c:pt idx="100">
                  <c:v>0.57191499999999995</c:v>
                </c:pt>
                <c:pt idx="101">
                  <c:v>0.584229</c:v>
                </c:pt>
                <c:pt idx="102">
                  <c:v>0.64507300000000001</c:v>
                </c:pt>
                <c:pt idx="103">
                  <c:v>0.53898500000000005</c:v>
                </c:pt>
                <c:pt idx="104">
                  <c:v>0.53590000000000004</c:v>
                </c:pt>
                <c:pt idx="105">
                  <c:v>0.63193100000000002</c:v>
                </c:pt>
                <c:pt idx="106">
                  <c:v>0.58784100000000006</c:v>
                </c:pt>
                <c:pt idx="107">
                  <c:v>0.60619899999999993</c:v>
                </c:pt>
                <c:pt idx="108">
                  <c:v>0.61595500000000003</c:v>
                </c:pt>
                <c:pt idx="109">
                  <c:v>0.58874300000000002</c:v>
                </c:pt>
                <c:pt idx="110">
                  <c:v>0.60692600000000008</c:v>
                </c:pt>
                <c:pt idx="111">
                  <c:v>0.59007300000000007</c:v>
                </c:pt>
                <c:pt idx="112">
                  <c:v>0.58911999999999998</c:v>
                </c:pt>
                <c:pt idx="113">
                  <c:v>0.602688</c:v>
                </c:pt>
                <c:pt idx="114">
                  <c:v>0.66824700000000004</c:v>
                </c:pt>
                <c:pt idx="115">
                  <c:v>0.64427000000000001</c:v>
                </c:pt>
                <c:pt idx="116">
                  <c:v>0.65746199999999999</c:v>
                </c:pt>
                <c:pt idx="117">
                  <c:v>0.62465799999999994</c:v>
                </c:pt>
                <c:pt idx="118">
                  <c:v>0.65808899999999992</c:v>
                </c:pt>
                <c:pt idx="119">
                  <c:v>0.68743299999999996</c:v>
                </c:pt>
                <c:pt idx="120">
                  <c:v>0.65956900000000007</c:v>
                </c:pt>
                <c:pt idx="121">
                  <c:v>0.64712900000000007</c:v>
                </c:pt>
                <c:pt idx="122">
                  <c:v>0.67913099999999993</c:v>
                </c:pt>
                <c:pt idx="123">
                  <c:v>0.69874400000000003</c:v>
                </c:pt>
                <c:pt idx="124">
                  <c:v>0.67203400000000002</c:v>
                </c:pt>
                <c:pt idx="125">
                  <c:v>0.65889200000000003</c:v>
                </c:pt>
                <c:pt idx="126">
                  <c:v>0.63283400000000001</c:v>
                </c:pt>
                <c:pt idx="127">
                  <c:v>0.64474699999999996</c:v>
                </c:pt>
                <c:pt idx="128">
                  <c:v>0.68143900000000002</c:v>
                </c:pt>
                <c:pt idx="129">
                  <c:v>0.70493899999999998</c:v>
                </c:pt>
                <c:pt idx="130">
                  <c:v>0.70523999999999998</c:v>
                </c:pt>
                <c:pt idx="131">
                  <c:v>0.72407500000000002</c:v>
                </c:pt>
                <c:pt idx="132">
                  <c:v>0.72567999999999999</c:v>
                </c:pt>
                <c:pt idx="133">
                  <c:v>0.75484799999999996</c:v>
                </c:pt>
                <c:pt idx="134">
                  <c:v>0.72826299999999999</c:v>
                </c:pt>
                <c:pt idx="135">
                  <c:v>0.72944199999999992</c:v>
                </c:pt>
                <c:pt idx="136">
                  <c:v>0.73267700000000002</c:v>
                </c:pt>
                <c:pt idx="137">
                  <c:v>0.72527900000000001</c:v>
                </c:pt>
                <c:pt idx="138">
                  <c:v>0.73523500000000008</c:v>
                </c:pt>
                <c:pt idx="139">
                  <c:v>0.71820600000000001</c:v>
                </c:pt>
                <c:pt idx="140">
                  <c:v>0.74007599999999996</c:v>
                </c:pt>
                <c:pt idx="141">
                  <c:v>0.74263400000000002</c:v>
                </c:pt>
                <c:pt idx="142">
                  <c:v>0.76723699999999995</c:v>
                </c:pt>
                <c:pt idx="143">
                  <c:v>0.77084900000000001</c:v>
                </c:pt>
                <c:pt idx="144">
                  <c:v>0.78710100000000005</c:v>
                </c:pt>
                <c:pt idx="145">
                  <c:v>0.78323799999999999</c:v>
                </c:pt>
                <c:pt idx="146">
                  <c:v>0.77137600000000006</c:v>
                </c:pt>
                <c:pt idx="147">
                  <c:v>0.79294399999999998</c:v>
                </c:pt>
                <c:pt idx="148">
                  <c:v>0.78772799999999998</c:v>
                </c:pt>
                <c:pt idx="149">
                  <c:v>0.82499600000000006</c:v>
                </c:pt>
                <c:pt idx="150">
                  <c:v>0.83136699999999997</c:v>
                </c:pt>
                <c:pt idx="151">
                  <c:v>0.83746100000000001</c:v>
                </c:pt>
                <c:pt idx="152">
                  <c:v>0.83791300000000002</c:v>
                </c:pt>
                <c:pt idx="153">
                  <c:v>0.83445199999999997</c:v>
                </c:pt>
                <c:pt idx="154">
                  <c:v>0.83864000000000005</c:v>
                </c:pt>
                <c:pt idx="155">
                  <c:v>0.84009500000000004</c:v>
                </c:pt>
                <c:pt idx="156">
                  <c:v>0.84648999999999996</c:v>
                </c:pt>
                <c:pt idx="157">
                  <c:v>0.83796300000000001</c:v>
                </c:pt>
                <c:pt idx="158">
                  <c:v>0.86321800000000004</c:v>
                </c:pt>
                <c:pt idx="159">
                  <c:v>0.86422100000000002</c:v>
                </c:pt>
                <c:pt idx="160">
                  <c:v>0.87242299999999995</c:v>
                </c:pt>
                <c:pt idx="161">
                  <c:v>0.87084300000000003</c:v>
                </c:pt>
                <c:pt idx="162">
                  <c:v>0.86823399999999995</c:v>
                </c:pt>
                <c:pt idx="163">
                  <c:v>0.85213300000000003</c:v>
                </c:pt>
                <c:pt idx="164">
                  <c:v>0.859406</c:v>
                </c:pt>
                <c:pt idx="165">
                  <c:v>0.87367700000000004</c:v>
                </c:pt>
                <c:pt idx="166">
                  <c:v>0.86750700000000003</c:v>
                </c:pt>
                <c:pt idx="167">
                  <c:v>0.88917599999999997</c:v>
                </c:pt>
                <c:pt idx="168">
                  <c:v>0.90038700000000005</c:v>
                </c:pt>
                <c:pt idx="169">
                  <c:v>0.91696500000000003</c:v>
                </c:pt>
                <c:pt idx="170">
                  <c:v>0.90871299999999999</c:v>
                </c:pt>
                <c:pt idx="171">
                  <c:v>0.92652000000000001</c:v>
                </c:pt>
                <c:pt idx="172">
                  <c:v>0.95054700000000003</c:v>
                </c:pt>
                <c:pt idx="173">
                  <c:v>0.94555599999999995</c:v>
                </c:pt>
                <c:pt idx="174">
                  <c:v>0.95305499999999999</c:v>
                </c:pt>
                <c:pt idx="175">
                  <c:v>0.95563799999999999</c:v>
                </c:pt>
                <c:pt idx="176">
                  <c:v>0.964943</c:v>
                </c:pt>
                <c:pt idx="177">
                  <c:v>0.96767599999999998</c:v>
                </c:pt>
                <c:pt idx="178">
                  <c:v>0.97184000000000004</c:v>
                </c:pt>
                <c:pt idx="179">
                  <c:v>0.99140200000000001</c:v>
                </c:pt>
                <c:pt idx="180">
                  <c:v>0.99606700000000004</c:v>
                </c:pt>
                <c:pt idx="181">
                  <c:v>1.0039419999999999</c:v>
                </c:pt>
                <c:pt idx="182">
                  <c:v>1.0204949999999999</c:v>
                </c:pt>
                <c:pt idx="183">
                  <c:v>1.0303260000000001</c:v>
                </c:pt>
                <c:pt idx="184">
                  <c:v>1.044948</c:v>
                </c:pt>
                <c:pt idx="185">
                  <c:v>1.0494870000000001</c:v>
                </c:pt>
                <c:pt idx="186">
                  <c:v>1.0597700000000001</c:v>
                </c:pt>
                <c:pt idx="187">
                  <c:v>1.0640579999999999</c:v>
                </c:pt>
                <c:pt idx="188">
                  <c:v>1.0705290000000001</c:v>
                </c:pt>
                <c:pt idx="189">
                  <c:v>1.0561830000000001</c:v>
                </c:pt>
                <c:pt idx="190">
                  <c:v>1.0614749999999999</c:v>
                </c:pt>
                <c:pt idx="191">
                  <c:v>1.0840970000000001</c:v>
                </c:pt>
                <c:pt idx="192">
                  <c:v>1.083345</c:v>
                </c:pt>
                <c:pt idx="193">
                  <c:v>1.0962860000000001</c:v>
                </c:pt>
                <c:pt idx="194">
                  <c:v>1.098644</c:v>
                </c:pt>
                <c:pt idx="195">
                  <c:v>1.1266829999999999</c:v>
                </c:pt>
                <c:pt idx="196">
                  <c:v>1.136063</c:v>
                </c:pt>
                <c:pt idx="197">
                  <c:v>1.120112</c:v>
                </c:pt>
                <c:pt idx="198">
                  <c:v>1.1438379999999999</c:v>
                </c:pt>
                <c:pt idx="199">
                  <c:v>1.149907</c:v>
                </c:pt>
                <c:pt idx="200">
                  <c:v>1.1666099999999999</c:v>
                </c:pt>
                <c:pt idx="201">
                  <c:v>1.159362</c:v>
                </c:pt>
                <c:pt idx="202">
                  <c:v>1.1577569999999999</c:v>
                </c:pt>
                <c:pt idx="203">
                  <c:v>1.1812320000000001</c:v>
                </c:pt>
                <c:pt idx="204">
                  <c:v>1.1730309999999999</c:v>
                </c:pt>
                <c:pt idx="205">
                  <c:v>1.1811069999999999</c:v>
                </c:pt>
                <c:pt idx="206">
                  <c:v>1.1848939999999999</c:v>
                </c:pt>
                <c:pt idx="207">
                  <c:v>1.192693</c:v>
                </c:pt>
                <c:pt idx="208">
                  <c:v>1.20418</c:v>
                </c:pt>
                <c:pt idx="209">
                  <c:v>1.223592</c:v>
                </c:pt>
                <c:pt idx="210">
                  <c:v>1.2308650000000001</c:v>
                </c:pt>
                <c:pt idx="211">
                  <c:v>1.2447090000000001</c:v>
                </c:pt>
                <c:pt idx="212">
                  <c:v>1.2495750000000001</c:v>
                </c:pt>
                <c:pt idx="213">
                  <c:v>1.2586539999999999</c:v>
                </c:pt>
                <c:pt idx="214">
                  <c:v>1.259582</c:v>
                </c:pt>
                <c:pt idx="215">
                  <c:v>1.2662530000000001</c:v>
                </c:pt>
                <c:pt idx="216">
                  <c:v>1.2646230000000001</c:v>
                </c:pt>
                <c:pt idx="217">
                  <c:v>1.2645979999999999</c:v>
                </c:pt>
                <c:pt idx="218">
                  <c:v>1.2822290000000001</c:v>
                </c:pt>
                <c:pt idx="219">
                  <c:v>1.2977529999999999</c:v>
                </c:pt>
                <c:pt idx="220">
                  <c:v>1.3137289999999999</c:v>
                </c:pt>
                <c:pt idx="221">
                  <c:v>1.317466</c:v>
                </c:pt>
                <c:pt idx="222">
                  <c:v>1.3314360000000001</c:v>
                </c:pt>
                <c:pt idx="223">
                  <c:v>1.3328899999999999</c:v>
                </c:pt>
                <c:pt idx="224">
                  <c:v>1.330182</c:v>
                </c:pt>
                <c:pt idx="225">
                  <c:v>1.317391</c:v>
                </c:pt>
                <c:pt idx="226">
                  <c:v>1.3365770000000001</c:v>
                </c:pt>
                <c:pt idx="227">
                  <c:v>1.3302069999999999</c:v>
                </c:pt>
                <c:pt idx="228">
                  <c:v>1.325291</c:v>
                </c:pt>
                <c:pt idx="229">
                  <c:v>1.322457</c:v>
                </c:pt>
                <c:pt idx="230">
                  <c:v>1.3648670000000001</c:v>
                </c:pt>
                <c:pt idx="231">
                  <c:v>1.3929819999999999</c:v>
                </c:pt>
                <c:pt idx="232">
                  <c:v>1.3985750000000001</c:v>
                </c:pt>
                <c:pt idx="233">
                  <c:v>1.400155</c:v>
                </c:pt>
                <c:pt idx="234">
                  <c:v>1.415278</c:v>
                </c:pt>
                <c:pt idx="235">
                  <c:v>1.4403329999999999</c:v>
                </c:pt>
                <c:pt idx="236">
                  <c:v>1.4541269999999999</c:v>
                </c:pt>
                <c:pt idx="237">
                  <c:v>1.452296</c:v>
                </c:pt>
                <c:pt idx="238">
                  <c:v>1.4743660000000001</c:v>
                </c:pt>
                <c:pt idx="239">
                  <c:v>1.4797579999999999</c:v>
                </c:pt>
                <c:pt idx="240">
                  <c:v>1.4778020000000001</c:v>
                </c:pt>
                <c:pt idx="241">
                  <c:v>1.4893640000000001</c:v>
                </c:pt>
                <c:pt idx="242">
                  <c:v>1.5024310000000001</c:v>
                </c:pt>
                <c:pt idx="243">
                  <c:v>1.5321</c:v>
                </c:pt>
                <c:pt idx="244">
                  <c:v>1.5378940000000001</c:v>
                </c:pt>
                <c:pt idx="245">
                  <c:v>1.518958</c:v>
                </c:pt>
                <c:pt idx="246">
                  <c:v>1.5916399999999999</c:v>
                </c:pt>
                <c:pt idx="247">
                  <c:v>1.568567</c:v>
                </c:pt>
                <c:pt idx="248">
                  <c:v>1.6108009999999999</c:v>
                </c:pt>
                <c:pt idx="249">
                  <c:v>1.660409</c:v>
                </c:pt>
                <c:pt idx="250">
                  <c:v>1.638239</c:v>
                </c:pt>
                <c:pt idx="251">
                  <c:v>1.6551930000000001</c:v>
                </c:pt>
                <c:pt idx="252">
                  <c:v>1.7574939999999999</c:v>
                </c:pt>
                <c:pt idx="253">
                  <c:v>1.77199</c:v>
                </c:pt>
                <c:pt idx="254">
                  <c:v>1.8110900000000001</c:v>
                </c:pt>
                <c:pt idx="255">
                  <c:v>1.6708430000000001</c:v>
                </c:pt>
                <c:pt idx="256">
                  <c:v>1.8482829999999999</c:v>
                </c:pt>
                <c:pt idx="257">
                  <c:v>1.7513239999999999</c:v>
                </c:pt>
                <c:pt idx="258">
                  <c:v>1.7706110000000002</c:v>
                </c:pt>
                <c:pt idx="259">
                  <c:v>1.8400319999999999</c:v>
                </c:pt>
                <c:pt idx="260">
                  <c:v>1.8893390000000001</c:v>
                </c:pt>
                <c:pt idx="261">
                  <c:v>1.99312</c:v>
                </c:pt>
                <c:pt idx="262">
                  <c:v>1.917805</c:v>
                </c:pt>
                <c:pt idx="263">
                  <c:v>1.9647289999999999</c:v>
                </c:pt>
                <c:pt idx="264">
                  <c:v>2.0105</c:v>
                </c:pt>
                <c:pt idx="265">
                  <c:v>2.048797</c:v>
                </c:pt>
                <c:pt idx="266">
                  <c:v>2.2162310000000001</c:v>
                </c:pt>
                <c:pt idx="267">
                  <c:v>2.2130209999999999</c:v>
                </c:pt>
                <c:pt idx="268">
                  <c:v>2.152352</c:v>
                </c:pt>
                <c:pt idx="269">
                  <c:v>2.1836519999999999</c:v>
                </c:pt>
                <c:pt idx="270">
                  <c:v>2.286054</c:v>
                </c:pt>
                <c:pt idx="271">
                  <c:v>2.3536190000000001</c:v>
                </c:pt>
                <c:pt idx="272">
                  <c:v>2.3520890000000003</c:v>
                </c:pt>
                <c:pt idx="273">
                  <c:v>2.4425270000000001</c:v>
                </c:pt>
                <c:pt idx="274">
                  <c:v>2.4491230000000002</c:v>
                </c:pt>
                <c:pt idx="275">
                  <c:v>2.5463830000000001</c:v>
                </c:pt>
                <c:pt idx="276">
                  <c:v>2.6240060000000001</c:v>
                </c:pt>
                <c:pt idx="277">
                  <c:v>2.650064</c:v>
                </c:pt>
                <c:pt idx="278">
                  <c:v>2.7008510000000001</c:v>
                </c:pt>
                <c:pt idx="279">
                  <c:v>2.7746360000000001</c:v>
                </c:pt>
                <c:pt idx="280">
                  <c:v>2.833574</c:v>
                </c:pt>
                <c:pt idx="281">
                  <c:v>2.8935900000000001</c:v>
                </c:pt>
                <c:pt idx="282">
                  <c:v>2.9811190000000001</c:v>
                </c:pt>
                <c:pt idx="283">
                  <c:v>3.0470540000000002</c:v>
                </c:pt>
                <c:pt idx="284">
                  <c:v>3.0910440000000001</c:v>
                </c:pt>
                <c:pt idx="285">
                  <c:v>3.1899350000000002</c:v>
                </c:pt>
                <c:pt idx="286">
                  <c:v>3.2791939999999999</c:v>
                </c:pt>
                <c:pt idx="287">
                  <c:v>3.377583</c:v>
                </c:pt>
                <c:pt idx="288">
                  <c:v>3.4715319999999998</c:v>
                </c:pt>
                <c:pt idx="289">
                  <c:v>3.5813820000000001</c:v>
                </c:pt>
                <c:pt idx="290">
                  <c:v>3.6419000000000001</c:v>
                </c:pt>
                <c:pt idx="291">
                  <c:v>3.7282000000000002</c:v>
                </c:pt>
                <c:pt idx="292">
                  <c:v>3.7949380000000001</c:v>
                </c:pt>
                <c:pt idx="293">
                  <c:v>3.9379439999999999</c:v>
                </c:pt>
                <c:pt idx="294">
                  <c:v>4.0787180000000003</c:v>
                </c:pt>
                <c:pt idx="295">
                  <c:v>4.1686540000000001</c:v>
                </c:pt>
                <c:pt idx="296">
                  <c:v>4.2872070000000004</c:v>
                </c:pt>
                <c:pt idx="297">
                  <c:v>4.3852950000000002</c:v>
                </c:pt>
                <c:pt idx="298">
                  <c:v>4.5461330000000002</c:v>
                </c:pt>
                <c:pt idx="299">
                  <c:v>4.6662400000000002</c:v>
                </c:pt>
                <c:pt idx="300">
                  <c:v>4.830489</c:v>
                </c:pt>
                <c:pt idx="301">
                  <c:v>4.9725419999999998</c:v>
                </c:pt>
                <c:pt idx="302">
                  <c:v>5.1288477075579335</c:v>
                </c:pt>
                <c:pt idx="303">
                  <c:v>5.3042393252351472</c:v>
                </c:pt>
                <c:pt idx="304">
                  <c:v>5.4806382799338991</c:v>
                </c:pt>
                <c:pt idx="305">
                  <c:v>5.7172806809237944</c:v>
                </c:pt>
                <c:pt idx="306">
                  <c:v>5.877356642178488</c:v>
                </c:pt>
                <c:pt idx="307">
                  <c:v>6.0626902835187737</c:v>
                </c:pt>
                <c:pt idx="308">
                  <c:v>6.3350047292655196</c:v>
                </c:pt>
                <c:pt idx="309">
                  <c:v>6.5711821109375359</c:v>
                </c:pt>
                <c:pt idx="310">
                  <c:v>6.7598105643814019</c:v>
                </c:pt>
                <c:pt idx="311">
                  <c:v>6.9574202313045062</c:v>
                </c:pt>
                <c:pt idx="312">
                  <c:v>7.2558552601521615</c:v>
                </c:pt>
                <c:pt idx="313">
                  <c:v>7.5481748046644332</c:v>
                </c:pt>
                <c:pt idx="314">
                  <c:v>7.7961560239600525</c:v>
                </c:pt>
                <c:pt idx="315">
                  <c:v>8.1158450833700311</c:v>
                </c:pt>
                <c:pt idx="316">
                  <c:v>8.4339321529116269</c:v>
                </c:pt>
                <c:pt idx="317">
                  <c:v>8.7494914079596384</c:v>
                </c:pt>
                <c:pt idx="318">
                  <c:v>9.0854190284135132</c:v>
                </c:pt>
                <c:pt idx="319">
                  <c:v>9.4752981977233635</c:v>
                </c:pt>
                <c:pt idx="320">
                  <c:v>9.8238511024441824</c:v>
                </c:pt>
                <c:pt idx="321">
                  <c:v>10.201074931202617</c:v>
                </c:pt>
                <c:pt idx="322">
                  <c:v>10.624124873225238</c:v>
                </c:pt>
                <c:pt idx="323">
                  <c:v>11.129468116504579</c:v>
                </c:pt>
                <c:pt idx="324">
                  <c:v>11.473977847247475</c:v>
                </c:pt>
                <c:pt idx="325">
                  <c:v>11.942640245401325</c:v>
                </c:pt>
                <c:pt idx="326">
                  <c:v>12.628926484888886</c:v>
                </c:pt>
                <c:pt idx="327">
                  <c:v>13.062086727109564</c:v>
                </c:pt>
                <c:pt idx="328">
                  <c:v>13.60608112046398</c:v>
                </c:pt>
                <c:pt idx="329">
                  <c:v>14.158810792754618</c:v>
                </c:pt>
                <c:pt idx="330">
                  <c:v>14.715307849659485</c:v>
                </c:pt>
                <c:pt idx="331">
                  <c:v>15.498609367979961</c:v>
                </c:pt>
                <c:pt idx="332">
                  <c:v>15.938824387583001</c:v>
                </c:pt>
                <c:pt idx="333">
                  <c:v>16.773176906430944</c:v>
                </c:pt>
                <c:pt idx="334">
                  <c:v>17.332407872128961</c:v>
                </c:pt>
                <c:pt idx="335">
                  <c:v>18.184931172851758</c:v>
                </c:pt>
                <c:pt idx="336">
                  <c:v>18.910505628754162</c:v>
                </c:pt>
                <c:pt idx="337">
                  <c:v>19.753635981595906</c:v>
                </c:pt>
                <c:pt idx="338">
                  <c:v>20.524440884741132</c:v>
                </c:pt>
                <c:pt idx="339">
                  <c:v>21.309847891373234</c:v>
                </c:pt>
                <c:pt idx="340">
                  <c:v>22.236660445856238</c:v>
                </c:pt>
                <c:pt idx="341">
                  <c:v>23.137843870592562</c:v>
                </c:pt>
                <c:pt idx="342">
                  <c:v>24.097292359977775</c:v>
                </c:pt>
                <c:pt idx="343">
                  <c:v>25.157212967809741</c:v>
                </c:pt>
                <c:pt idx="344">
                  <c:v>26.278052606345675</c:v>
                </c:pt>
                <c:pt idx="345">
                  <c:v>27.600486038849592</c:v>
                </c:pt>
                <c:pt idx="346">
                  <c:v>28.677484883377147</c:v>
                </c:pt>
                <c:pt idx="347">
                  <c:v>30.067879610546164</c:v>
                </c:pt>
                <c:pt idx="348">
                  <c:v>31.560671563795815</c:v>
                </c:pt>
                <c:pt idx="349">
                  <c:v>32.982253961321867</c:v>
                </c:pt>
                <c:pt idx="350">
                  <c:v>34.666967926729733</c:v>
                </c:pt>
                <c:pt idx="351">
                  <c:v>36.415975517175418</c:v>
                </c:pt>
                <c:pt idx="352">
                  <c:v>38.32342574877817</c:v>
                </c:pt>
                <c:pt idx="353">
                  <c:v>40.421519641764831</c:v>
                </c:pt>
                <c:pt idx="354">
                  <c:v>42.482504263478532</c:v>
                </c:pt>
                <c:pt idx="355">
                  <c:v>44.547608776828369</c:v>
                </c:pt>
                <c:pt idx="356">
                  <c:v>46.661123486593866</c:v>
                </c:pt>
                <c:pt idx="357">
                  <c:v>49.268866889659137</c:v>
                </c:pt>
                <c:pt idx="358">
                  <c:v>51.737192715990872</c:v>
                </c:pt>
                <c:pt idx="359">
                  <c:v>54.463442971513686</c:v>
                </c:pt>
                <c:pt idx="360">
                  <c:v>57.028704969608505</c:v>
                </c:pt>
                <c:pt idx="361">
                  <c:v>59.767170350314181</c:v>
                </c:pt>
                <c:pt idx="362">
                  <c:v>62.397165093733605</c:v>
                </c:pt>
                <c:pt idx="363">
                  <c:v>65.288092516702676</c:v>
                </c:pt>
                <c:pt idx="364">
                  <c:v>67.868657261881424</c:v>
                </c:pt>
                <c:pt idx="365">
                  <c:v>70.53261527612878</c:v>
                </c:pt>
                <c:pt idx="366">
                  <c:v>72.876305777068382</c:v>
                </c:pt>
                <c:pt idx="367">
                  <c:v>75.019336211307504</c:v>
                </c:pt>
                <c:pt idx="368">
                  <c:v>76.929280216106562</c:v>
                </c:pt>
                <c:pt idx="369">
                  <c:v>78.529822566236732</c:v>
                </c:pt>
                <c:pt idx="370">
                  <c:v>79.763981130131583</c:v>
                </c:pt>
                <c:pt idx="371">
                  <c:v>80.800070819828093</c:v>
                </c:pt>
                <c:pt idx="372">
                  <c:v>81.558038556221177</c:v>
                </c:pt>
                <c:pt idx="373">
                  <c:v>81.938769223959142</c:v>
                </c:pt>
                <c:pt idx="374">
                  <c:v>81.885735642728378</c:v>
                </c:pt>
                <c:pt idx="375">
                  <c:v>81.59864954029932</c:v>
                </c:pt>
                <c:pt idx="376">
                  <c:v>81.072498534312956</c:v>
                </c:pt>
                <c:pt idx="377">
                  <c:v>80.148903117004224</c:v>
                </c:pt>
                <c:pt idx="378">
                  <c:v>79.045156643295115</c:v>
                </c:pt>
                <c:pt idx="379">
                  <c:v>77.779219332868195</c:v>
                </c:pt>
                <c:pt idx="380">
                  <c:v>76.335566261833236</c:v>
                </c:pt>
                <c:pt idx="381">
                  <c:v>74.684855373775974</c:v>
                </c:pt>
                <c:pt idx="382">
                  <c:v>72.962469480931318</c:v>
                </c:pt>
                <c:pt idx="383">
                  <c:v>71.096955271294263</c:v>
                </c:pt>
                <c:pt idx="384">
                  <c:v>69.087361320261351</c:v>
                </c:pt>
                <c:pt idx="385">
                  <c:v>67.005793095763494</c:v>
                </c:pt>
                <c:pt idx="386">
                  <c:v>64.98429597251004</c:v>
                </c:pt>
                <c:pt idx="387">
                  <c:v>62.967293238814094</c:v>
                </c:pt>
                <c:pt idx="388">
                  <c:v>60.861564108210395</c:v>
                </c:pt>
                <c:pt idx="389">
                  <c:v>58.843619727347146</c:v>
                </c:pt>
                <c:pt idx="390">
                  <c:v>56.911631185537821</c:v>
                </c:pt>
                <c:pt idx="391">
                  <c:v>54.879227521371263</c:v>
                </c:pt>
                <c:pt idx="392">
                  <c:v>52.936490732589263</c:v>
                </c:pt>
                <c:pt idx="393">
                  <c:v>51.081489779376817</c:v>
                </c:pt>
                <c:pt idx="394">
                  <c:v>49.275976593377102</c:v>
                </c:pt>
                <c:pt idx="395">
                  <c:v>47.504829081112533</c:v>
                </c:pt>
                <c:pt idx="396">
                  <c:v>45.832025130098074</c:v>
                </c:pt>
                <c:pt idx="397">
                  <c:v>44.199831610632771</c:v>
                </c:pt>
                <c:pt idx="398">
                  <c:v>42.626130382202945</c:v>
                </c:pt>
                <c:pt idx="399">
                  <c:v>41.089150294130548</c:v>
                </c:pt>
                <c:pt idx="400">
                  <c:v>39.642990190456345</c:v>
                </c:pt>
                <c:pt idx="401">
                  <c:v>38.24985290890536</c:v>
                </c:pt>
                <c:pt idx="402">
                  <c:v>36.861010287180314</c:v>
                </c:pt>
                <c:pt idx="403">
                  <c:v>35.567801159807878</c:v>
                </c:pt>
                <c:pt idx="404">
                  <c:v>34.337447363674315</c:v>
                </c:pt>
                <c:pt idx="405">
                  <c:v>33.158309736275889</c:v>
                </c:pt>
                <c:pt idx="406">
                  <c:v>31.971653117405697</c:v>
                </c:pt>
                <c:pt idx="407">
                  <c:v>30.880505349642377</c:v>
                </c:pt>
                <c:pt idx="408">
                  <c:v>29.839093280658215</c:v>
                </c:pt>
                <c:pt idx="409">
                  <c:v>28.834628760909354</c:v>
                </c:pt>
                <c:pt idx="410">
                  <c:v>27.872401644964871</c:v>
                </c:pt>
                <c:pt idx="411">
                  <c:v>26.954569793679951</c:v>
                </c:pt>
                <c:pt idx="412">
                  <c:v>26.0762920707642</c:v>
                </c:pt>
                <c:pt idx="413">
                  <c:v>25.246145346187838</c:v>
                </c:pt>
                <c:pt idx="414">
                  <c:v>24.442460493472311</c:v>
                </c:pt>
                <c:pt idx="415">
                  <c:v>23.681540392692689</c:v>
                </c:pt>
                <c:pt idx="416">
                  <c:v>22.978180927338204</c:v>
                </c:pt>
                <c:pt idx="417">
                  <c:v>22.282247986198811</c:v>
                </c:pt>
                <c:pt idx="418">
                  <c:v>21.608563462546922</c:v>
                </c:pt>
                <c:pt idx="419">
                  <c:v>20.979623254453276</c:v>
                </c:pt>
                <c:pt idx="420">
                  <c:v>20.38371626419363</c:v>
                </c:pt>
                <c:pt idx="421">
                  <c:v>19.797667398377474</c:v>
                </c:pt>
                <c:pt idx="422">
                  <c:v>19.242694567941712</c:v>
                </c:pt>
                <c:pt idx="423">
                  <c:v>18.713481687346757</c:v>
                </c:pt>
                <c:pt idx="424">
                  <c:v>18.194151675442637</c:v>
                </c:pt>
                <c:pt idx="425">
                  <c:v>17.726913454409413</c:v>
                </c:pt>
                <c:pt idx="426">
                  <c:v>17.270988949967123</c:v>
                </c:pt>
                <c:pt idx="427">
                  <c:v>16.806439091563561</c:v>
                </c:pt>
                <c:pt idx="428">
                  <c:v>16.362906811242645</c:v>
                </c:pt>
                <c:pt idx="429">
                  <c:v>15.944908045080515</c:v>
                </c:pt>
                <c:pt idx="430">
                  <c:v>15.53323073110762</c:v>
                </c:pt>
                <c:pt idx="431">
                  <c:v>15.147010811079699</c:v>
                </c:pt>
                <c:pt idx="432">
                  <c:v>14.797434228766988</c:v>
                </c:pt>
                <c:pt idx="433">
                  <c:v>14.449713930861819</c:v>
                </c:pt>
                <c:pt idx="434">
                  <c:v>14.080878866347653</c:v>
                </c:pt>
                <c:pt idx="435">
                  <c:v>13.743067986780817</c:v>
                </c:pt>
                <c:pt idx="436">
                  <c:v>13.449675245834582</c:v>
                </c:pt>
                <c:pt idx="437">
                  <c:v>13.123804598836703</c:v>
                </c:pt>
                <c:pt idx="438">
                  <c:v>12.819329004213962</c:v>
                </c:pt>
                <c:pt idx="439">
                  <c:v>12.536046420923602</c:v>
                </c:pt>
                <c:pt idx="440">
                  <c:v>12.259486810849229</c:v>
                </c:pt>
                <c:pt idx="441">
                  <c:v>12.001938137251267</c:v>
                </c:pt>
                <c:pt idx="442">
                  <c:v>11.740051364836175</c:v>
                </c:pt>
                <c:pt idx="443">
                  <c:v>11.506882460119852</c:v>
                </c:pt>
                <c:pt idx="444">
                  <c:v>11.310682390893557</c:v>
                </c:pt>
                <c:pt idx="445">
                  <c:v>11.082079126899751</c:v>
                </c:pt>
                <c:pt idx="446">
                  <c:v>10.863985638478995</c:v>
                </c:pt>
                <c:pt idx="447">
                  <c:v>10.657429897763025</c:v>
                </c:pt>
                <c:pt idx="448">
                  <c:v>10.490324877974054</c:v>
                </c:pt>
                <c:pt idx="449">
                  <c:v>10.289689553599281</c:v>
                </c:pt>
                <c:pt idx="450">
                  <c:v>10.056141101296294</c:v>
                </c:pt>
                <c:pt idx="451">
                  <c:v>9.8976755165114039</c:v>
                </c:pt>
                <c:pt idx="452">
                  <c:v>9.7248150268546087</c:v>
                </c:pt>
                <c:pt idx="453">
                  <c:v>9.5668035937253695</c:v>
                </c:pt>
                <c:pt idx="454">
                  <c:v>9.410673179545082</c:v>
                </c:pt>
                <c:pt idx="455">
                  <c:v>9.2521117496508971</c:v>
                </c:pt>
                <c:pt idx="456">
                  <c:v>9.0672922692207418</c:v>
                </c:pt>
                <c:pt idx="457">
                  <c:v>8.9168077059311699</c:v>
                </c:pt>
                <c:pt idx="458">
                  <c:v>8.778589028887783</c:v>
                </c:pt>
                <c:pt idx="459">
                  <c:v>8.6283072075618463</c:v>
                </c:pt>
                <c:pt idx="460">
                  <c:v>8.49535621413232</c:v>
                </c:pt>
                <c:pt idx="461">
                  <c:v>8.3870350202934532</c:v>
                </c:pt>
                <c:pt idx="462">
                  <c:v>8.2579736003213124</c:v>
                </c:pt>
                <c:pt idx="463">
                  <c:v>8.1400979290199995</c:v>
                </c:pt>
                <c:pt idx="464">
                  <c:v>8.0194389818181495</c:v>
                </c:pt>
                <c:pt idx="465">
                  <c:v>7.8877717354898449</c:v>
                </c:pt>
                <c:pt idx="466">
                  <c:v>7.7655591679595393</c:v>
                </c:pt>
                <c:pt idx="467">
                  <c:v>7.6631362576239344</c:v>
                </c:pt>
                <c:pt idx="468">
                  <c:v>7.5605879843106303</c:v>
                </c:pt>
                <c:pt idx="469">
                  <c:v>7.4466793279755263</c:v>
                </c:pt>
                <c:pt idx="470">
                  <c:v>7.3606352696791149</c:v>
                </c:pt>
                <c:pt idx="471">
                  <c:v>7.2796327913662688</c:v>
                </c:pt>
                <c:pt idx="472">
                  <c:v>7.1812998754894979</c:v>
                </c:pt>
                <c:pt idx="473">
                  <c:v>7.1020795052946735</c:v>
                </c:pt>
                <c:pt idx="474">
                  <c:v>7.0179936645596444</c:v>
                </c:pt>
                <c:pt idx="475">
                  <c:v>6.9290433378890617</c:v>
                </c:pt>
                <c:pt idx="476">
                  <c:v>6.8457105104083249</c:v>
                </c:pt>
                <c:pt idx="477">
                  <c:v>6.7597701675326229</c:v>
                </c:pt>
                <c:pt idx="478">
                  <c:v>6.6636982957460607</c:v>
                </c:pt>
                <c:pt idx="479">
                  <c:v>6.5835778816078507</c:v>
                </c:pt>
                <c:pt idx="480">
                  <c:v>6.5125359124995867</c:v>
                </c:pt>
                <c:pt idx="481">
                  <c:v>6.4497713761613715</c:v>
                </c:pt>
                <c:pt idx="482">
                  <c:v>6.3865312606144666</c:v>
                </c:pt>
                <c:pt idx="483">
                  <c:v>6.3288335547305756</c:v>
                </c:pt>
                <c:pt idx="484">
                  <c:v>6.2829492472567674</c:v>
                </c:pt>
                <c:pt idx="485">
                  <c:v>6.2122353281230733</c:v>
                </c:pt>
                <c:pt idx="486">
                  <c:v>6.1084667870190694</c:v>
                </c:pt>
                <c:pt idx="487">
                  <c:v>6.0478116139850462</c:v>
                </c:pt>
                <c:pt idx="488">
                  <c:v>5.9897147998769142</c:v>
                </c:pt>
                <c:pt idx="489">
                  <c:v>5.9197803358679852</c:v>
                </c:pt>
                <c:pt idx="490">
                  <c:v>5.8572952127139626</c:v>
                </c:pt>
                <c:pt idx="491">
                  <c:v>5.8013564227500733</c:v>
                </c:pt>
                <c:pt idx="492">
                  <c:v>5.7303699573258777</c:v>
                </c:pt>
                <c:pt idx="493">
                  <c:v>5.681277808939182</c:v>
                </c:pt>
                <c:pt idx="494">
                  <c:v>5.6328389702996811</c:v>
                </c:pt>
                <c:pt idx="495">
                  <c:v>5.5357944340996887</c:v>
                </c:pt>
                <c:pt idx="496">
                  <c:v>5.4463001934378967</c:v>
                </c:pt>
                <c:pt idx="497">
                  <c:v>5.4024012416743803</c:v>
                </c:pt>
                <c:pt idx="498">
                  <c:v>5.3195285724017483</c:v>
                </c:pt>
                <c:pt idx="499">
                  <c:v>5.283280179701566</c:v>
                </c:pt>
                <c:pt idx="500">
                  <c:v>5.1468620573147632</c:v>
                </c:pt>
                <c:pt idx="501">
                  <c:v>5.1059481997725422</c:v>
                </c:pt>
                <c:pt idx="502">
                  <c:v>5.0602206017233806</c:v>
                </c:pt>
                <c:pt idx="503">
                  <c:v>5.0148432577235473</c:v>
                </c:pt>
                <c:pt idx="504">
                  <c:v>4.9252511629032538</c:v>
                </c:pt>
                <c:pt idx="505">
                  <c:v>4.8650273123878911</c:v>
                </c:pt>
                <c:pt idx="506">
                  <c:v>4.82579570131516</c:v>
                </c:pt>
                <c:pt idx="507">
                  <c:v>4.787517325530751</c:v>
                </c:pt>
                <c:pt idx="508">
                  <c:v>4.7329871806730495</c:v>
                </c:pt>
                <c:pt idx="509">
                  <c:v>4.6510202625074202</c:v>
                </c:pt>
                <c:pt idx="510">
                  <c:v>4.5384305672459204</c:v>
                </c:pt>
                <c:pt idx="511">
                  <c:v>4.4996760912737521</c:v>
                </c:pt>
                <c:pt idx="512">
                  <c:v>4.4270398306785319</c:v>
                </c:pt>
                <c:pt idx="513">
                  <c:v>4.3657637822306352</c:v>
                </c:pt>
                <c:pt idx="514">
                  <c:v>4.3092539426174481</c:v>
                </c:pt>
                <c:pt idx="515">
                  <c:v>4.2399283086972241</c:v>
                </c:pt>
                <c:pt idx="516">
                  <c:v>4.183393877509209</c:v>
                </c:pt>
                <c:pt idx="517">
                  <c:v>4.1267596461121823</c:v>
                </c:pt>
                <c:pt idx="518">
                  <c:v>4.0583876118467419</c:v>
                </c:pt>
                <c:pt idx="519">
                  <c:v>3.9804347723429823</c:v>
                </c:pt>
                <c:pt idx="520">
                  <c:v>3.9186091248676966</c:v>
                </c:pt>
                <c:pt idx="521">
                  <c:v>3.8490586672190816</c:v>
                </c:pt>
                <c:pt idx="522">
                  <c:v>3.7818163973334573</c:v>
                </c:pt>
                <c:pt idx="523">
                  <c:v>3.7103853131300637</c:v>
                </c:pt>
                <c:pt idx="524">
                  <c:v>3.6631324124652611</c:v>
                </c:pt>
                <c:pt idx="525">
                  <c:v>3.5949366937810048</c:v>
                </c:pt>
                <c:pt idx="526">
                  <c:v>3.519845155192411</c:v>
                </c:pt>
                <c:pt idx="527">
                  <c:v>3.4543837952565499</c:v>
                </c:pt>
                <c:pt idx="528">
                  <c:v>3.3931366125765914</c:v>
                </c:pt>
                <c:pt idx="529">
                  <c:v>3.3180956056217683</c:v>
                </c:pt>
                <c:pt idx="530">
                  <c:v>3.264121773308418</c:v>
                </c:pt>
                <c:pt idx="531">
                  <c:v>3.1931191144746558</c:v>
                </c:pt>
                <c:pt idx="532">
                  <c:v>3.1134886279548022</c:v>
                </c:pt>
                <c:pt idx="533">
                  <c:v>3.0450443130076867</c:v>
                </c:pt>
                <c:pt idx="534">
                  <c:v>2.9903941689286029</c:v>
                </c:pt>
                <c:pt idx="535">
                  <c:v>2.9500391948570557</c:v>
                </c:pt>
                <c:pt idx="536">
                  <c:v>2.8946113900720105</c:v>
                </c:pt>
                <c:pt idx="537">
                  <c:v>2.8223557543881626</c:v>
                </c:pt>
                <c:pt idx="538">
                  <c:v>2.7826032873146667</c:v>
                </c:pt>
                <c:pt idx="539">
                  <c:v>2.7292579884385129</c:v>
                </c:pt>
                <c:pt idx="540">
                  <c:v>2.6704208577769677</c:v>
                </c:pt>
                <c:pt idx="541">
                  <c:v>2.6197588950415027</c:v>
                </c:pt>
                <c:pt idx="542">
                  <c:v>2.5453221005940967</c:v>
                </c:pt>
                <c:pt idx="543">
                  <c:v>2.5149754742114054</c:v>
                </c:pt>
                <c:pt idx="544">
                  <c:v>2.4563890163503443</c:v>
                </c:pt>
                <c:pt idx="545">
                  <c:v>2.4019167273834876</c:v>
                </c:pt>
                <c:pt idx="546">
                  <c:v>2.3469166076285535</c:v>
                </c:pt>
                <c:pt idx="547">
                  <c:v>2.3334756576437372</c:v>
                </c:pt>
                <c:pt idx="548">
                  <c:v>2.2739868779924697</c:v>
                </c:pt>
                <c:pt idx="549">
                  <c:v>2.2285682696588105</c:v>
                </c:pt>
                <c:pt idx="550">
                  <c:v>2.1842788333234306</c:v>
                </c:pt>
                <c:pt idx="551">
                  <c:v>2.1520775700906305</c:v>
                </c:pt>
                <c:pt idx="552">
                  <c:v>2.1297834810902105</c:v>
                </c:pt>
                <c:pt idx="553">
                  <c:v>2.0726285672987608</c:v>
                </c:pt>
                <c:pt idx="554">
                  <c:v>2.0439898300931665</c:v>
                </c:pt>
                <c:pt idx="555">
                  <c:v>2.0132442710307683</c:v>
                </c:pt>
                <c:pt idx="556">
                  <c:v>1.9610298914752808</c:v>
                </c:pt>
                <c:pt idx="557">
                  <c:v>1.9423236931396628</c:v>
                </c:pt>
                <c:pt idx="558">
                  <c:v>1.8985866777732272</c:v>
                </c:pt>
                <c:pt idx="559">
                  <c:v>1.8718798473156302</c:v>
                </c:pt>
                <c:pt idx="560">
                  <c:v>1.8405082036405871</c:v>
                </c:pt>
                <c:pt idx="561">
                  <c:v>1.8121717490015987</c:v>
                </c:pt>
                <c:pt idx="562">
                  <c:v>1.7793954855303749</c:v>
                </c:pt>
                <c:pt idx="563">
                  <c:v>1.7453914157475974</c:v>
                </c:pt>
                <c:pt idx="564">
                  <c:v>1.7408305420886676</c:v>
                </c:pt>
                <c:pt idx="565">
                  <c:v>1.7058988672477151</c:v>
                </c:pt>
                <c:pt idx="566">
                  <c:v>1.7282993940902702</c:v>
                </c:pt>
                <c:pt idx="567">
                  <c:v>1.6742071252616855</c:v>
                </c:pt>
                <c:pt idx="568">
                  <c:v>1.6071480640598101</c:v>
                </c:pt>
                <c:pt idx="569">
                  <c:v>1.5953662137155955</c:v>
                </c:pt>
                <c:pt idx="570">
                  <c:v>1.5457125775049811</c:v>
                </c:pt>
                <c:pt idx="571">
                  <c:v>1.5500321590112827</c:v>
                </c:pt>
                <c:pt idx="572">
                  <c:v>1.4894949620046674</c:v>
                </c:pt>
                <c:pt idx="573">
                  <c:v>1.4863409901683269</c:v>
                </c:pt>
                <c:pt idx="574">
                  <c:v>1.47751924767783</c:v>
                </c:pt>
                <c:pt idx="575">
                  <c:v>1.4618507387501634</c:v>
                </c:pt>
                <c:pt idx="576">
                  <c:v>1.4248394674765259</c:v>
                </c:pt>
                <c:pt idx="577">
                  <c:v>1.4361574388902707</c:v>
                </c:pt>
                <c:pt idx="578">
                  <c:v>1.4022066573563161</c:v>
                </c:pt>
                <c:pt idx="579">
                  <c:v>1.3802941280327636</c:v>
                </c:pt>
                <c:pt idx="580">
                  <c:v>1.3644008559782148</c:v>
                </c:pt>
                <c:pt idx="581">
                  <c:v>1.3638568467289103</c:v>
                </c:pt>
                <c:pt idx="582">
                  <c:v>1.3373561057500141</c:v>
                </c:pt>
                <c:pt idx="583">
                  <c:v>1.3311696388087493</c:v>
                </c:pt>
                <c:pt idx="584">
                  <c:v>1.3001794519149705</c:v>
                </c:pt>
                <c:pt idx="585">
                  <c:v>1.2866205515518374</c:v>
                </c:pt>
                <c:pt idx="586">
                  <c:v>1.2494119441977358</c:v>
                </c:pt>
                <c:pt idx="587">
                  <c:v>1.1830596365112016</c:v>
                </c:pt>
                <c:pt idx="588">
                  <c:v>1.1568356356221814</c:v>
                </c:pt>
                <c:pt idx="589">
                  <c:v>1.1910549490019184</c:v>
                </c:pt>
                <c:pt idx="590">
                  <c:v>1.2153435841494267</c:v>
                </c:pt>
                <c:pt idx="591">
                  <c:v>1.191227549118981</c:v>
                </c:pt>
                <c:pt idx="592">
                  <c:v>1.2241438516947225</c:v>
                </c:pt>
                <c:pt idx="593">
                  <c:v>1.2101105010182369</c:v>
                </c:pt>
                <c:pt idx="594">
                  <c:v>1.1895315055498004</c:v>
                </c:pt>
                <c:pt idx="595">
                  <c:v>1.1823718748964835</c:v>
                </c:pt>
                <c:pt idx="596">
                  <c:v>1.1636246183956029</c:v>
                </c:pt>
                <c:pt idx="597">
                  <c:v>1.1144307459793286</c:v>
                </c:pt>
                <c:pt idx="598">
                  <c:v>1.0930262681856753</c:v>
                </c:pt>
                <c:pt idx="599">
                  <c:v>1.0871461957555231</c:v>
                </c:pt>
                <c:pt idx="600">
                  <c:v>1.0802635397916793</c:v>
                </c:pt>
                <c:pt idx="601">
                  <c:v>1.0719013118863392</c:v>
                </c:pt>
                <c:pt idx="602">
                  <c:v>1.057796524236652</c:v>
                </c:pt>
                <c:pt idx="603">
                  <c:v>1.0607721892601354</c:v>
                </c:pt>
                <c:pt idx="604">
                  <c:v>1.0639233203270595</c:v>
                </c:pt>
                <c:pt idx="605">
                  <c:v>1.0677769309106933</c:v>
                </c:pt>
                <c:pt idx="606">
                  <c:v>1.0496860347961259</c:v>
                </c:pt>
                <c:pt idx="607">
                  <c:v>1.0411266471267964</c:v>
                </c:pt>
                <c:pt idx="608">
                  <c:v>1.0318147828865754</c:v>
                </c:pt>
                <c:pt idx="609">
                  <c:v>1.0204474579901845</c:v>
                </c:pt>
                <c:pt idx="610">
                  <c:v>1.0057696890795793</c:v>
                </c:pt>
                <c:pt idx="611">
                  <c:v>0.98893549345573017</c:v>
                </c:pt>
                <c:pt idx="612">
                  <c:v>1.0036778888378737</c:v>
                </c:pt>
                <c:pt idx="613">
                  <c:v>1.0082128940055504</c:v>
                </c:pt>
                <c:pt idx="614">
                  <c:v>0.98483552849902789</c:v>
                </c:pt>
                <c:pt idx="615">
                  <c:v>0.98124581216571993</c:v>
                </c:pt>
                <c:pt idx="616">
                  <c:v>0.98595876641064983</c:v>
                </c:pt>
                <c:pt idx="617">
                  <c:v>0.97484741314209811</c:v>
                </c:pt>
                <c:pt idx="618">
                  <c:v>0.96519077507954854</c:v>
                </c:pt>
                <c:pt idx="619">
                  <c:v>0.95407987600493993</c:v>
                </c:pt>
                <c:pt idx="620">
                  <c:v>0.95292774094793853</c:v>
                </c:pt>
                <c:pt idx="621">
                  <c:v>0.94415139570477513</c:v>
                </c:pt>
                <c:pt idx="622">
                  <c:v>0.93397086762564685</c:v>
                </c:pt>
                <c:pt idx="623">
                  <c:v>0.90909518441741433</c:v>
                </c:pt>
                <c:pt idx="624">
                  <c:v>0.91055337568256922</c:v>
                </c:pt>
                <c:pt idx="625">
                  <c:v>0.90727347219792343</c:v>
                </c:pt>
                <c:pt idx="626">
                  <c:v>0.89744750599979706</c:v>
                </c:pt>
                <c:pt idx="627">
                  <c:v>0.89763051051379839</c:v>
                </c:pt>
                <c:pt idx="628">
                  <c:v>0.90420952065920746</c:v>
                </c:pt>
                <c:pt idx="629">
                  <c:v>0.91577957304205859</c:v>
                </c:pt>
                <c:pt idx="630">
                  <c:v>0.90570770568031622</c:v>
                </c:pt>
                <c:pt idx="631">
                  <c:v>0.90082895838891286</c:v>
                </c:pt>
                <c:pt idx="632">
                  <c:v>0.89788137304771687</c:v>
                </c:pt>
                <c:pt idx="633">
                  <c:v>0.8824709929271034</c:v>
                </c:pt>
                <c:pt idx="634">
                  <c:v>0.88837986348388465</c:v>
                </c:pt>
                <c:pt idx="635">
                  <c:v>0.88445803324115124</c:v>
                </c:pt>
                <c:pt idx="636">
                  <c:v>0.87943455108008983</c:v>
                </c:pt>
                <c:pt idx="637">
                  <c:v>0.8732084699590793</c:v>
                </c:pt>
                <c:pt idx="638">
                  <c:v>0.85910884400836462</c:v>
                </c:pt>
                <c:pt idx="639">
                  <c:v>0.85082873073073495</c:v>
                </c:pt>
                <c:pt idx="640">
                  <c:v>0.84611218966904733</c:v>
                </c:pt>
                <c:pt idx="641">
                  <c:v>0.85674628418495891</c:v>
                </c:pt>
                <c:pt idx="642">
                  <c:v>0.86499907942194598</c:v>
                </c:pt>
                <c:pt idx="643">
                  <c:v>0.86929064472459128</c:v>
                </c:pt>
                <c:pt idx="644">
                  <c:v>0.86177205228769549</c:v>
                </c:pt>
                <c:pt idx="645">
                  <c:v>0.84698237755828776</c:v>
                </c:pt>
                <c:pt idx="646">
                  <c:v>0.83058870037059551</c:v>
                </c:pt>
                <c:pt idx="647">
                  <c:v>0.83574210365693047</c:v>
                </c:pt>
                <c:pt idx="648">
                  <c:v>0.81624267471651191</c:v>
                </c:pt>
                <c:pt idx="649">
                  <c:v>0.80933650569533799</c:v>
                </c:pt>
                <c:pt idx="650">
                  <c:v>0.79064469203605692</c:v>
                </c:pt>
                <c:pt idx="651">
                  <c:v>0.78379333463364154</c:v>
                </c:pt>
                <c:pt idx="652">
                  <c:v>0.78582253945259839</c:v>
                </c:pt>
                <c:pt idx="653">
                  <c:v>0.78614941786634007</c:v>
                </c:pt>
                <c:pt idx="654">
                  <c:v>0.77963208611796897</c:v>
                </c:pt>
                <c:pt idx="655">
                  <c:v>0.76983266581807219</c:v>
                </c:pt>
                <c:pt idx="656">
                  <c:v>0.77834428599791594</c:v>
                </c:pt>
                <c:pt idx="657">
                  <c:v>0.7659170809034006</c:v>
                </c:pt>
                <c:pt idx="658">
                  <c:v>0.77057219205633121</c:v>
                </c:pt>
                <c:pt idx="659">
                  <c:v>0.77656076666456419</c:v>
                </c:pt>
                <c:pt idx="660">
                  <c:v>0.76532296066674144</c:v>
                </c:pt>
                <c:pt idx="661">
                  <c:v>0.75960593655395969</c:v>
                </c:pt>
                <c:pt idx="662">
                  <c:v>0.76244586508082335</c:v>
                </c:pt>
                <c:pt idx="663">
                  <c:v>0.76659392551280148</c:v>
                </c:pt>
                <c:pt idx="664">
                  <c:v>0.78010130387039955</c:v>
                </c:pt>
                <c:pt idx="665">
                  <c:v>0.76344119660180498</c:v>
                </c:pt>
                <c:pt idx="666">
                  <c:v>0.77031180816243505</c:v>
                </c:pt>
                <c:pt idx="667">
                  <c:v>0.79193335324460601</c:v>
                </c:pt>
                <c:pt idx="668">
                  <c:v>0.81722205396862335</c:v>
                </c:pt>
                <c:pt idx="669">
                  <c:v>0.82165014523365687</c:v>
                </c:pt>
                <c:pt idx="670">
                  <c:v>0.82971986884084892</c:v>
                </c:pt>
                <c:pt idx="671">
                  <c:v>0.84602247649732787</c:v>
                </c:pt>
                <c:pt idx="672">
                  <c:v>0.83840423147569565</c:v>
                </c:pt>
                <c:pt idx="673">
                  <c:v>0.86851240562775434</c:v>
                </c:pt>
                <c:pt idx="674">
                  <c:v>0.89785027947160201</c:v>
                </c:pt>
                <c:pt idx="675">
                  <c:v>0.93356614376718694</c:v>
                </c:pt>
                <c:pt idx="676">
                  <c:v>0.93405129639522333</c:v>
                </c:pt>
                <c:pt idx="677">
                  <c:v>0.93466904362022885</c:v>
                </c:pt>
                <c:pt idx="678">
                  <c:v>0.9171366983679542</c:v>
                </c:pt>
                <c:pt idx="679">
                  <c:v>0.92384057824398624</c:v>
                </c:pt>
                <c:pt idx="680">
                  <c:v>0.94151300461414544</c:v>
                </c:pt>
                <c:pt idx="681">
                  <c:v>0.9424903005412274</c:v>
                </c:pt>
                <c:pt idx="682">
                  <c:v>0.92531978788496794</c:v>
                </c:pt>
                <c:pt idx="683">
                  <c:v>0.94743278372534634</c:v>
                </c:pt>
                <c:pt idx="684">
                  <c:v>0.96328659933067562</c:v>
                </c:pt>
                <c:pt idx="685">
                  <c:v>0.93623853148932057</c:v>
                </c:pt>
                <c:pt idx="686">
                  <c:v>0.93076986310170384</c:v>
                </c:pt>
                <c:pt idx="687">
                  <c:v>0.93549385068403523</c:v>
                </c:pt>
                <c:pt idx="688">
                  <c:v>0.98604972369007737</c:v>
                </c:pt>
                <c:pt idx="689">
                  <c:v>0.9408366700506785</c:v>
                </c:pt>
                <c:pt idx="690">
                  <c:v>0.9217678336056524</c:v>
                </c:pt>
                <c:pt idx="691">
                  <c:v>0.91274230148506719</c:v>
                </c:pt>
                <c:pt idx="692">
                  <c:v>0.87170208911458513</c:v>
                </c:pt>
                <c:pt idx="693">
                  <c:v>0.8851201313171555</c:v>
                </c:pt>
                <c:pt idx="694">
                  <c:v>0.8657702668315056</c:v>
                </c:pt>
                <c:pt idx="695">
                  <c:v>0.83607322180974797</c:v>
                </c:pt>
                <c:pt idx="696">
                  <c:v>0.83497859441804934</c:v>
                </c:pt>
                <c:pt idx="697">
                  <c:v>0.85215083619618326</c:v>
                </c:pt>
                <c:pt idx="698">
                  <c:v>0.83128623433111837</c:v>
                </c:pt>
                <c:pt idx="699">
                  <c:v>0.78775789072802271</c:v>
                </c:pt>
                <c:pt idx="700">
                  <c:v>0.81488770727565907</c:v>
                </c:pt>
                <c:pt idx="701">
                  <c:v>0.81709236273832642</c:v>
                </c:pt>
                <c:pt idx="702">
                  <c:v>0.77711730331215667</c:v>
                </c:pt>
                <c:pt idx="703">
                  <c:v>0.74599872092677988</c:v>
                </c:pt>
                <c:pt idx="704">
                  <c:v>0.73812855372145791</c:v>
                </c:pt>
                <c:pt idx="705">
                  <c:v>0.74645947427176795</c:v>
                </c:pt>
                <c:pt idx="706">
                  <c:v>0.72601789903578862</c:v>
                </c:pt>
                <c:pt idx="707">
                  <c:v>0.7264859864271036</c:v>
                </c:pt>
                <c:pt idx="708">
                  <c:v>0.74931567697616686</c:v>
                </c:pt>
                <c:pt idx="709">
                  <c:v>0.76656269884689732</c:v>
                </c:pt>
                <c:pt idx="710">
                  <c:v>0.80596462682769476</c:v>
                </c:pt>
                <c:pt idx="711">
                  <c:v>0.8053929360257297</c:v>
                </c:pt>
                <c:pt idx="712">
                  <c:v>0.80000704992813676</c:v>
                </c:pt>
                <c:pt idx="713">
                  <c:v>0.75556842454939777</c:v>
                </c:pt>
                <c:pt idx="714">
                  <c:v>0.76419362774512578</c:v>
                </c:pt>
                <c:pt idx="715">
                  <c:v>0.76826942775347695</c:v>
                </c:pt>
                <c:pt idx="716">
                  <c:v>0.74266387685811908</c:v>
                </c:pt>
                <c:pt idx="717">
                  <c:v>0.74681240142046867</c:v>
                </c:pt>
                <c:pt idx="718">
                  <c:v>0.7614288739641879</c:v>
                </c:pt>
                <c:pt idx="719">
                  <c:v>0.7682256879990379</c:v>
                </c:pt>
              </c:numCache>
            </c:numRef>
          </c:yVal>
          <c:smooth val="1"/>
          <c:extLst>
            <c:ext xmlns:c16="http://schemas.microsoft.com/office/drawing/2014/chart" uri="{C3380CC4-5D6E-409C-BE32-E72D297353CC}">
              <c16:uniqueId val="{00000000-1DED-4562-BE09-D4EF7E347D15}"/>
            </c:ext>
          </c:extLst>
        </c:ser>
        <c:dLbls>
          <c:showLegendKey val="0"/>
          <c:showVal val="0"/>
          <c:showCatName val="0"/>
          <c:showSerName val="0"/>
          <c:showPercent val="0"/>
          <c:showBubbleSize val="0"/>
        </c:dLbls>
        <c:axId val="462634576"/>
        <c:axId val="462635888"/>
      </c:scatterChart>
      <c:valAx>
        <c:axId val="462634576"/>
        <c:scaling>
          <c:orientation val="minMax"/>
        </c:scaling>
        <c:delete val="0"/>
        <c:axPos val="b"/>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635888"/>
        <c:crosses val="autoZero"/>
        <c:crossBetween val="midCat"/>
      </c:valAx>
      <c:valAx>
        <c:axId val="462635888"/>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6345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Wave cylinder Temperature vs Cran</a:t>
            </a:r>
            <a:r>
              <a:rPr lang="en-GB" baseline="0"/>
              <a:t>k angle at 10250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Cylinder 1 Temperature 10250 RPM</c:v>
          </c:tx>
          <c:spPr>
            <a:ln w="28575" cap="rnd">
              <a:solidFill>
                <a:schemeClr val="accent1"/>
              </a:solidFill>
              <a:round/>
            </a:ln>
            <a:effectLst/>
          </c:spPr>
          <c:marker>
            <c:symbol val="none"/>
          </c:marker>
          <c:cat>
            <c:numRef>
              <c:f>'Wave results'!$CE$6:$CE$725</c:f>
              <c:numCache>
                <c:formatCode>0.000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'Wave results'!$CK$6:$CK$725</c:f>
              <c:numCache>
                <c:formatCode>0.000</c:formatCode>
                <c:ptCount val="720"/>
                <c:pt idx="0">
                  <c:v>1596.0931396484375</c:v>
                </c:pt>
                <c:pt idx="1">
                  <c:v>1591.5078125</c:v>
                </c:pt>
                <c:pt idx="2">
                  <c:v>1586.9937744140625</c:v>
                </c:pt>
                <c:pt idx="3">
                  <c:v>1582.5494384765625</c:v>
                </c:pt>
                <c:pt idx="4">
                  <c:v>1578.18505859375</c:v>
                </c:pt>
                <c:pt idx="5">
                  <c:v>1573.889892578125</c:v>
                </c:pt>
                <c:pt idx="6">
                  <c:v>1569.6611328125</c:v>
                </c:pt>
                <c:pt idx="7">
                  <c:v>1565.5048828125</c:v>
                </c:pt>
                <c:pt idx="8">
                  <c:v>1561.418212890625</c:v>
                </c:pt>
                <c:pt idx="9">
                  <c:v>1557.39501953125</c:v>
                </c:pt>
                <c:pt idx="10">
                  <c:v>1553.435791015625</c:v>
                </c:pt>
                <c:pt idx="11">
                  <c:v>1549.545166015625</c:v>
                </c:pt>
                <c:pt idx="12">
                  <c:v>1545.7144775390625</c:v>
                </c:pt>
                <c:pt idx="13">
                  <c:v>1541.942626953125</c:v>
                </c:pt>
                <c:pt idx="14">
                  <c:v>1538.2384033203125</c:v>
                </c:pt>
                <c:pt idx="15">
                  <c:v>1534.5921630859375</c:v>
                </c:pt>
                <c:pt idx="16">
                  <c:v>1531.0018310546875</c:v>
                </c:pt>
                <c:pt idx="17">
                  <c:v>1527.4710693359375</c:v>
                </c:pt>
                <c:pt idx="18">
                  <c:v>1523.9949951171875</c:v>
                </c:pt>
                <c:pt idx="19">
                  <c:v>1520.5650634765625</c:v>
                </c:pt>
                <c:pt idx="20">
                  <c:v>1517.1763916015625</c:v>
                </c:pt>
                <c:pt idx="21">
                  <c:v>1513.828125</c:v>
                </c:pt>
                <c:pt idx="22">
                  <c:v>1510.5079345703125</c:v>
                </c:pt>
                <c:pt idx="23">
                  <c:v>1507.2115478515625</c:v>
                </c:pt>
                <c:pt idx="24">
                  <c:v>1503.9368896484375</c:v>
                </c:pt>
                <c:pt idx="25">
                  <c:v>1500.6739501953125</c:v>
                </c:pt>
                <c:pt idx="26">
                  <c:v>1497.3917236328125</c:v>
                </c:pt>
                <c:pt idx="27">
                  <c:v>1494.100341796875</c:v>
                </c:pt>
                <c:pt idx="28">
                  <c:v>1490.8056640625</c:v>
                </c:pt>
                <c:pt idx="29">
                  <c:v>1487.501220703125</c:v>
                </c:pt>
                <c:pt idx="30">
                  <c:v>1484.181640625</c:v>
                </c:pt>
                <c:pt idx="31">
                  <c:v>1480.8380126953125</c:v>
                </c:pt>
                <c:pt idx="32">
                  <c:v>1477.468994140625</c:v>
                </c:pt>
                <c:pt idx="33">
                  <c:v>1474.0701904296875</c:v>
                </c:pt>
                <c:pt idx="34">
                  <c:v>1470.6343994140625</c:v>
                </c:pt>
                <c:pt idx="35">
                  <c:v>1467.158203125</c:v>
                </c:pt>
                <c:pt idx="36">
                  <c:v>1463.6357421875</c:v>
                </c:pt>
                <c:pt idx="37">
                  <c:v>1460.0623779296875</c:v>
                </c:pt>
                <c:pt idx="38">
                  <c:v>1456.430419921875</c:v>
                </c:pt>
                <c:pt idx="39">
                  <c:v>1452.7440185546875</c:v>
                </c:pt>
                <c:pt idx="40">
                  <c:v>1449.00048828125</c:v>
                </c:pt>
                <c:pt idx="41">
                  <c:v>1445.1873779296875</c:v>
                </c:pt>
                <c:pt idx="42">
                  <c:v>1441.308349609375</c:v>
                </c:pt>
                <c:pt idx="43">
                  <c:v>1437.3624267578125</c:v>
                </c:pt>
                <c:pt idx="44">
                  <c:v>1433.3424072265625</c:v>
                </c:pt>
                <c:pt idx="45">
                  <c:v>1429.2427978515625</c:v>
                </c:pt>
                <c:pt idx="46">
                  <c:v>1425.0711669921875</c:v>
                </c:pt>
                <c:pt idx="47">
                  <c:v>1420.826171875</c:v>
                </c:pt>
                <c:pt idx="48">
                  <c:v>1416.494873046875</c:v>
                </c:pt>
                <c:pt idx="49">
                  <c:v>1412.0885009765625</c:v>
                </c:pt>
                <c:pt idx="50">
                  <c:v>1407.60791015625</c:v>
                </c:pt>
                <c:pt idx="51">
                  <c:v>1403.047607421875</c:v>
                </c:pt>
                <c:pt idx="52">
                  <c:v>1398.378173828125</c:v>
                </c:pt>
                <c:pt idx="53">
                  <c:v>1393.5830078125</c:v>
                </c:pt>
                <c:pt idx="54">
                  <c:v>1388.7108154296875</c:v>
                </c:pt>
                <c:pt idx="55">
                  <c:v>1383.7506103515625</c:v>
                </c:pt>
                <c:pt idx="56">
                  <c:v>1378.708740234375</c:v>
                </c:pt>
                <c:pt idx="57">
                  <c:v>1373.5894775390625</c:v>
                </c:pt>
                <c:pt idx="58">
                  <c:v>1368.3924560546875</c:v>
                </c:pt>
                <c:pt idx="59">
                  <c:v>1363.108154296875</c:v>
                </c:pt>
                <c:pt idx="60">
                  <c:v>1357.7490234375</c:v>
                </c:pt>
                <c:pt idx="61">
                  <c:v>1352.3179931640625</c:v>
                </c:pt>
                <c:pt idx="62">
                  <c:v>1346.8399658203125</c:v>
                </c:pt>
                <c:pt idx="63">
                  <c:v>1341.33251953125</c:v>
                </c:pt>
                <c:pt idx="64">
                  <c:v>1335.8009033203125</c:v>
                </c:pt>
                <c:pt idx="65">
                  <c:v>1330.2479248046875</c:v>
                </c:pt>
                <c:pt idx="66">
                  <c:v>1324.67431640625</c:v>
                </c:pt>
                <c:pt idx="67">
                  <c:v>1319.0966796875</c:v>
                </c:pt>
                <c:pt idx="68">
                  <c:v>1313.5125732421875</c:v>
                </c:pt>
                <c:pt idx="69">
                  <c:v>1307.917236328125</c:v>
                </c:pt>
                <c:pt idx="70">
                  <c:v>1302.314697265625</c:v>
                </c:pt>
                <c:pt idx="71">
                  <c:v>1296.655517578125</c:v>
                </c:pt>
                <c:pt idx="72">
                  <c:v>1290.9561767578125</c:v>
                </c:pt>
                <c:pt idx="73">
                  <c:v>1285.26318359375</c:v>
                </c:pt>
                <c:pt idx="74">
                  <c:v>1279.58056640625</c:v>
                </c:pt>
                <c:pt idx="75">
                  <c:v>1273.9114990234375</c:v>
                </c:pt>
                <c:pt idx="76">
                  <c:v>1268.2606201171875</c:v>
                </c:pt>
                <c:pt idx="77">
                  <c:v>1262.632080078125</c:v>
                </c:pt>
                <c:pt idx="78">
                  <c:v>1257.027099609375</c:v>
                </c:pt>
                <c:pt idx="79">
                  <c:v>1251.4490966796875</c:v>
                </c:pt>
                <c:pt idx="80">
                  <c:v>1245.9056396484375</c:v>
                </c:pt>
                <c:pt idx="81">
                  <c:v>1240.395263671875</c:v>
                </c:pt>
                <c:pt idx="82">
                  <c:v>1234.920166015625</c:v>
                </c:pt>
                <c:pt idx="83">
                  <c:v>1229.4893798828125</c:v>
                </c:pt>
                <c:pt idx="84">
                  <c:v>1224.1014404296875</c:v>
                </c:pt>
                <c:pt idx="85">
                  <c:v>1218.7576904296875</c:v>
                </c:pt>
                <c:pt idx="86">
                  <c:v>1213.4647216796875</c:v>
                </c:pt>
                <c:pt idx="87">
                  <c:v>1208.2271728515625</c:v>
                </c:pt>
                <c:pt idx="88">
                  <c:v>1203.0423583984375</c:v>
                </c:pt>
                <c:pt idx="89">
                  <c:v>1197.8719482421875</c:v>
                </c:pt>
                <c:pt idx="90">
                  <c:v>1192.7154541015625</c:v>
                </c:pt>
                <c:pt idx="91">
                  <c:v>1187.62548828125</c:v>
                </c:pt>
                <c:pt idx="92">
                  <c:v>1182.6036376953125</c:v>
                </c:pt>
                <c:pt idx="93">
                  <c:v>1177.6629638671875</c:v>
                </c:pt>
                <c:pt idx="94">
                  <c:v>1172.7938232421875</c:v>
                </c:pt>
                <c:pt idx="95">
                  <c:v>1167.9962158203125</c:v>
                </c:pt>
                <c:pt idx="96">
                  <c:v>1163.281494140625</c:v>
                </c:pt>
                <c:pt idx="97">
                  <c:v>1158.64111328125</c:v>
                </c:pt>
                <c:pt idx="98">
                  <c:v>1154.0745849609375</c:v>
                </c:pt>
                <c:pt idx="99">
                  <c:v>1149.594482421875</c:v>
                </c:pt>
                <c:pt idx="100">
                  <c:v>1145.1900634765625</c:v>
                </c:pt>
                <c:pt idx="101">
                  <c:v>1140.86083984375</c:v>
                </c:pt>
                <c:pt idx="102">
                  <c:v>1136.6177978515625</c:v>
                </c:pt>
                <c:pt idx="103">
                  <c:v>1132.451171875</c:v>
                </c:pt>
                <c:pt idx="104">
                  <c:v>1128.3580322265625</c:v>
                </c:pt>
                <c:pt idx="105">
                  <c:v>1124.349609375</c:v>
                </c:pt>
                <c:pt idx="106">
                  <c:v>1120.416259765625</c:v>
                </c:pt>
                <c:pt idx="107">
                  <c:v>1116.5552978515625</c:v>
                </c:pt>
                <c:pt idx="108">
                  <c:v>1112.7750244140625</c:v>
                </c:pt>
                <c:pt idx="109">
                  <c:v>1109.0732421875</c:v>
                </c:pt>
                <c:pt idx="110">
                  <c:v>1105.4444580078125</c:v>
                </c:pt>
                <c:pt idx="111">
                  <c:v>1101.8900146484375</c:v>
                </c:pt>
                <c:pt idx="112">
                  <c:v>1098.380126953125</c:v>
                </c:pt>
                <c:pt idx="113">
                  <c:v>1094.8944091796875</c:v>
                </c:pt>
                <c:pt idx="114">
                  <c:v>1091.47802734375</c:v>
                </c:pt>
                <c:pt idx="115">
                  <c:v>1088.1416015625</c:v>
                </c:pt>
                <c:pt idx="116">
                  <c:v>1084.870361328125</c:v>
                </c:pt>
                <c:pt idx="117">
                  <c:v>1081.6614990234375</c:v>
                </c:pt>
                <c:pt idx="118">
                  <c:v>1078.52099609375</c:v>
                </c:pt>
                <c:pt idx="119">
                  <c:v>1075.444091796875</c:v>
                </c:pt>
                <c:pt idx="120">
                  <c:v>1072.4241943359375</c:v>
                </c:pt>
                <c:pt idx="121">
                  <c:v>1069.460693359375</c:v>
                </c:pt>
                <c:pt idx="122">
                  <c:v>1066.55615234375</c:v>
                </c:pt>
                <c:pt idx="123">
                  <c:v>1063.7025146484375</c:v>
                </c:pt>
                <c:pt idx="124">
                  <c:v>1060.8978271484375</c:v>
                </c:pt>
                <c:pt idx="125">
                  <c:v>1058.14892578125</c:v>
                </c:pt>
                <c:pt idx="126">
                  <c:v>1055.44580078125</c:v>
                </c:pt>
                <c:pt idx="127">
                  <c:v>1052.7867431640625</c:v>
                </c:pt>
                <c:pt idx="128">
                  <c:v>1050.176025390625</c:v>
                </c:pt>
                <c:pt idx="129">
                  <c:v>1047.6087646484375</c:v>
                </c:pt>
                <c:pt idx="130">
                  <c:v>1045.081787109375</c:v>
                </c:pt>
                <c:pt idx="131">
                  <c:v>1042.589599609375</c:v>
                </c:pt>
                <c:pt idx="132">
                  <c:v>1040.1260986328125</c:v>
                </c:pt>
                <c:pt idx="133">
                  <c:v>1037.684814453125</c:v>
                </c:pt>
                <c:pt idx="134">
                  <c:v>1035.261474609375</c:v>
                </c:pt>
                <c:pt idx="135">
                  <c:v>1032.8575439453125</c:v>
                </c:pt>
                <c:pt idx="136">
                  <c:v>1030.4688720703125</c:v>
                </c:pt>
                <c:pt idx="137">
                  <c:v>1028.0960693359375</c:v>
                </c:pt>
                <c:pt idx="138">
                  <c:v>1025.743408203125</c:v>
                </c:pt>
                <c:pt idx="139">
                  <c:v>1023.4104614257813</c:v>
                </c:pt>
                <c:pt idx="140">
                  <c:v>1021.09912109375</c:v>
                </c:pt>
                <c:pt idx="141">
                  <c:v>1018.8135986328125</c:v>
                </c:pt>
                <c:pt idx="142">
                  <c:v>1016.552734375</c:v>
                </c:pt>
                <c:pt idx="143">
                  <c:v>1014.3169555664063</c:v>
                </c:pt>
                <c:pt idx="144">
                  <c:v>1012.1085205078125</c:v>
                </c:pt>
                <c:pt idx="145">
                  <c:v>1009.93017578125</c:v>
                </c:pt>
                <c:pt idx="146">
                  <c:v>1007.7813720703125</c:v>
                </c:pt>
                <c:pt idx="147">
                  <c:v>1005.6663208007813</c:v>
                </c:pt>
                <c:pt idx="148">
                  <c:v>1003.5928344726563</c:v>
                </c:pt>
                <c:pt idx="149">
                  <c:v>1001.5595092773438</c:v>
                </c:pt>
                <c:pt idx="150">
                  <c:v>999.559326171875</c:v>
                </c:pt>
                <c:pt idx="151">
                  <c:v>997.57672119140625</c:v>
                </c:pt>
                <c:pt idx="152">
                  <c:v>995.60015869140625</c:v>
                </c:pt>
                <c:pt idx="153">
                  <c:v>993.5538330078125</c:v>
                </c:pt>
                <c:pt idx="154">
                  <c:v>991.40570068359375</c:v>
                </c:pt>
                <c:pt idx="155">
                  <c:v>989.17181396484375</c:v>
                </c:pt>
                <c:pt idx="156">
                  <c:v>986.86175537109375</c:v>
                </c:pt>
                <c:pt idx="157">
                  <c:v>984.4727783203125</c:v>
                </c:pt>
                <c:pt idx="158">
                  <c:v>982.05828857421875</c:v>
                </c:pt>
                <c:pt idx="159">
                  <c:v>979.58349609375</c:v>
                </c:pt>
                <c:pt idx="160">
                  <c:v>977.02874755859375</c:v>
                </c:pt>
                <c:pt idx="161">
                  <c:v>974.41912841796875</c:v>
                </c:pt>
                <c:pt idx="162">
                  <c:v>971.75299072265625</c:v>
                </c:pt>
                <c:pt idx="163">
                  <c:v>969.0145263671875</c:v>
                </c:pt>
                <c:pt idx="164">
                  <c:v>966.20928955078125</c:v>
                </c:pt>
                <c:pt idx="165">
                  <c:v>963.32745361328125</c:v>
                </c:pt>
                <c:pt idx="166">
                  <c:v>960.35516357421875</c:v>
                </c:pt>
                <c:pt idx="167">
                  <c:v>957.2974853515625</c:v>
                </c:pt>
                <c:pt idx="168">
                  <c:v>954.1378173828125</c:v>
                </c:pt>
                <c:pt idx="169">
                  <c:v>950.862548828125</c:v>
                </c:pt>
                <c:pt idx="170">
                  <c:v>947.4814453125</c:v>
                </c:pt>
                <c:pt idx="171">
                  <c:v>943.9786376953125</c:v>
                </c:pt>
                <c:pt idx="172">
                  <c:v>940.34661865234375</c:v>
                </c:pt>
                <c:pt idx="173">
                  <c:v>936.59185791015625</c:v>
                </c:pt>
                <c:pt idx="174">
                  <c:v>932.6959228515625</c:v>
                </c:pt>
                <c:pt idx="175">
                  <c:v>928.6414794921875</c:v>
                </c:pt>
                <c:pt idx="176">
                  <c:v>924.44158935546875</c:v>
                </c:pt>
                <c:pt idx="177">
                  <c:v>920.0836181640625</c:v>
                </c:pt>
                <c:pt idx="178">
                  <c:v>915.5511474609375</c:v>
                </c:pt>
                <c:pt idx="179">
                  <c:v>910.8646240234375</c:v>
                </c:pt>
                <c:pt idx="180">
                  <c:v>906.0185546875</c:v>
                </c:pt>
                <c:pt idx="181">
                  <c:v>900.97625732421875</c:v>
                </c:pt>
                <c:pt idx="182">
                  <c:v>895.6793212890625</c:v>
                </c:pt>
                <c:pt idx="183">
                  <c:v>890.1619873046875</c:v>
                </c:pt>
                <c:pt idx="184">
                  <c:v>884.4364013671875</c:v>
                </c:pt>
                <c:pt idx="185">
                  <c:v>878.52154541015625</c:v>
                </c:pt>
                <c:pt idx="186">
                  <c:v>872.39971923828125</c:v>
                </c:pt>
                <c:pt idx="187">
                  <c:v>866.01519775390625</c:v>
                </c:pt>
                <c:pt idx="188">
                  <c:v>859.3968505859375</c:v>
                </c:pt>
                <c:pt idx="189">
                  <c:v>852.537841796875</c:v>
                </c:pt>
                <c:pt idx="190">
                  <c:v>845.385009765625</c:v>
                </c:pt>
                <c:pt idx="191">
                  <c:v>837.95574951171875</c:v>
                </c:pt>
                <c:pt idx="192">
                  <c:v>830.2281494140625</c:v>
                </c:pt>
                <c:pt idx="193">
                  <c:v>822.1279296875</c:v>
                </c:pt>
                <c:pt idx="194">
                  <c:v>813.64154052734375</c:v>
                </c:pt>
                <c:pt idx="195">
                  <c:v>804.77423095703125</c:v>
                </c:pt>
                <c:pt idx="196">
                  <c:v>795.3087158203125</c:v>
                </c:pt>
                <c:pt idx="197">
                  <c:v>785.229248046875</c:v>
                </c:pt>
                <c:pt idx="198">
                  <c:v>774.72711181640625</c:v>
                </c:pt>
                <c:pt idx="199">
                  <c:v>763.77947998046875</c:v>
                </c:pt>
                <c:pt idx="200">
                  <c:v>752.3829345703125</c:v>
                </c:pt>
                <c:pt idx="201">
                  <c:v>740.60784912109375</c:v>
                </c:pt>
                <c:pt idx="202">
                  <c:v>728.4609375</c:v>
                </c:pt>
                <c:pt idx="203">
                  <c:v>715.93658447265625</c:v>
                </c:pt>
                <c:pt idx="204">
                  <c:v>703.10858154296875</c:v>
                </c:pt>
                <c:pt idx="205">
                  <c:v>689.65228271484375</c:v>
                </c:pt>
                <c:pt idx="206">
                  <c:v>675.80401611328125</c:v>
                </c:pt>
                <c:pt idx="207">
                  <c:v>661.78668212890625</c:v>
                </c:pt>
                <c:pt idx="208">
                  <c:v>647.65570068359375</c:v>
                </c:pt>
                <c:pt idx="209">
                  <c:v>633.46929931640625</c:v>
                </c:pt>
                <c:pt idx="210">
                  <c:v>619.30645751953125</c:v>
                </c:pt>
                <c:pt idx="211">
                  <c:v>605.2296142578125</c:v>
                </c:pt>
                <c:pt idx="212">
                  <c:v>590.96209716796875</c:v>
                </c:pt>
                <c:pt idx="213">
                  <c:v>576.71026611328125</c:v>
                </c:pt>
                <c:pt idx="214">
                  <c:v>562.70574951171875</c:v>
                </c:pt>
                <c:pt idx="215">
                  <c:v>548.9674072265625</c:v>
                </c:pt>
                <c:pt idx="216">
                  <c:v>535.55694580078125</c:v>
                </c:pt>
                <c:pt idx="217">
                  <c:v>522.463134765625</c:v>
                </c:pt>
                <c:pt idx="218">
                  <c:v>509.71841430664063</c:v>
                </c:pt>
                <c:pt idx="219">
                  <c:v>497.31875610351563</c:v>
                </c:pt>
                <c:pt idx="220">
                  <c:v>485.00326538085938</c:v>
                </c:pt>
                <c:pt idx="221">
                  <c:v>473.14755249023438</c:v>
                </c:pt>
                <c:pt idx="222">
                  <c:v>461.81198120117188</c:v>
                </c:pt>
                <c:pt idx="223">
                  <c:v>451.003173828125</c:v>
                </c:pt>
                <c:pt idx="224">
                  <c:v>440.67459106445313</c:v>
                </c:pt>
                <c:pt idx="225">
                  <c:v>430.84088134765625</c:v>
                </c:pt>
                <c:pt idx="226">
                  <c:v>421.56381225585938</c:v>
                </c:pt>
                <c:pt idx="227">
                  <c:v>412.76223754882813</c:v>
                </c:pt>
                <c:pt idx="228">
                  <c:v>404.42654418945313</c:v>
                </c:pt>
                <c:pt idx="229">
                  <c:v>396.49383544921875</c:v>
                </c:pt>
                <c:pt idx="230">
                  <c:v>388.88442993164063</c:v>
                </c:pt>
                <c:pt idx="231">
                  <c:v>381.71450805664063</c:v>
                </c:pt>
                <c:pt idx="232">
                  <c:v>374.99435424804688</c:v>
                </c:pt>
                <c:pt idx="233">
                  <c:v>368.71847534179688</c:v>
                </c:pt>
                <c:pt idx="234">
                  <c:v>362.81838989257813</c:v>
                </c:pt>
                <c:pt idx="235">
                  <c:v>357.27493286132813</c:v>
                </c:pt>
                <c:pt idx="236">
                  <c:v>352.12554931640625</c:v>
                </c:pt>
                <c:pt idx="237">
                  <c:v>347.29214477539063</c:v>
                </c:pt>
                <c:pt idx="238">
                  <c:v>342.75811767578125</c:v>
                </c:pt>
                <c:pt idx="239">
                  <c:v>338.54110717773438</c:v>
                </c:pt>
                <c:pt idx="240">
                  <c:v>334.62948608398438</c:v>
                </c:pt>
                <c:pt idx="241">
                  <c:v>331.01632690429688</c:v>
                </c:pt>
                <c:pt idx="242">
                  <c:v>327.69207763671875</c:v>
                </c:pt>
                <c:pt idx="243">
                  <c:v>324.64404296875</c:v>
                </c:pt>
                <c:pt idx="244">
                  <c:v>321.80563354492188</c:v>
                </c:pt>
                <c:pt idx="245">
                  <c:v>319.15756225585938</c:v>
                </c:pt>
                <c:pt idx="246">
                  <c:v>316.70712280273438</c:v>
                </c:pt>
                <c:pt idx="247">
                  <c:v>314.42431640625</c:v>
                </c:pt>
                <c:pt idx="248">
                  <c:v>312.29556274414063</c:v>
                </c:pt>
                <c:pt idx="249">
                  <c:v>310.32608032226563</c:v>
                </c:pt>
                <c:pt idx="250">
                  <c:v>308.5140380859375</c:v>
                </c:pt>
                <c:pt idx="251">
                  <c:v>306.83285522460938</c:v>
                </c:pt>
                <c:pt idx="252">
                  <c:v>305.27554321289063</c:v>
                </c:pt>
                <c:pt idx="253">
                  <c:v>303.85690307617188</c:v>
                </c:pt>
                <c:pt idx="254">
                  <c:v>302.55108642578125</c:v>
                </c:pt>
                <c:pt idx="255">
                  <c:v>301.35595703125</c:v>
                </c:pt>
                <c:pt idx="256">
                  <c:v>300.27188110351563</c:v>
                </c:pt>
                <c:pt idx="257">
                  <c:v>299.27740478515625</c:v>
                </c:pt>
                <c:pt idx="258">
                  <c:v>298.36709594726563</c:v>
                </c:pt>
                <c:pt idx="259">
                  <c:v>297.5457763671875</c:v>
                </c:pt>
                <c:pt idx="260">
                  <c:v>296.81619262695313</c:v>
                </c:pt>
                <c:pt idx="261">
                  <c:v>296.1650390625</c:v>
                </c:pt>
                <c:pt idx="262">
                  <c:v>295.5848388671875</c:v>
                </c:pt>
                <c:pt idx="263">
                  <c:v>295.07644653320313</c:v>
                </c:pt>
                <c:pt idx="264">
                  <c:v>294.622802734375</c:v>
                </c:pt>
                <c:pt idx="265">
                  <c:v>294.21163940429688</c:v>
                </c:pt>
                <c:pt idx="266">
                  <c:v>293.83663940429688</c:v>
                </c:pt>
                <c:pt idx="267">
                  <c:v>293.48959350585938</c:v>
                </c:pt>
                <c:pt idx="268">
                  <c:v>293.16091918945313</c:v>
                </c:pt>
                <c:pt idx="269">
                  <c:v>292.84649658203125</c:v>
                </c:pt>
                <c:pt idx="270">
                  <c:v>292.54287719726563</c:v>
                </c:pt>
                <c:pt idx="271">
                  <c:v>292.247802734375</c:v>
                </c:pt>
                <c:pt idx="272">
                  <c:v>291.96209716796875</c:v>
                </c:pt>
                <c:pt idx="273">
                  <c:v>291.68756103515625</c:v>
                </c:pt>
                <c:pt idx="274">
                  <c:v>291.42401123046875</c:v>
                </c:pt>
                <c:pt idx="275">
                  <c:v>291.16873168945313</c:v>
                </c:pt>
                <c:pt idx="276">
                  <c:v>290.92233276367188</c:v>
                </c:pt>
                <c:pt idx="277">
                  <c:v>290.68743896484375</c:v>
                </c:pt>
                <c:pt idx="278">
                  <c:v>290.5985107421875</c:v>
                </c:pt>
                <c:pt idx="279">
                  <c:v>290.47335815429688</c:v>
                </c:pt>
                <c:pt idx="280">
                  <c:v>290.28433227539063</c:v>
                </c:pt>
                <c:pt idx="281">
                  <c:v>290.114013671875</c:v>
                </c:pt>
                <c:pt idx="282">
                  <c:v>289.96258544921875</c:v>
                </c:pt>
                <c:pt idx="283">
                  <c:v>289.8316650390625</c:v>
                </c:pt>
                <c:pt idx="284">
                  <c:v>289.73040771484375</c:v>
                </c:pt>
                <c:pt idx="285">
                  <c:v>289.65960693359375</c:v>
                </c:pt>
                <c:pt idx="286">
                  <c:v>289.62042236328125</c:v>
                </c:pt>
                <c:pt idx="287">
                  <c:v>289.61672973632813</c:v>
                </c:pt>
                <c:pt idx="288">
                  <c:v>289.64743041992188</c:v>
                </c:pt>
                <c:pt idx="289">
                  <c:v>289.71630859375</c:v>
                </c:pt>
                <c:pt idx="290">
                  <c:v>289.83966064453125</c:v>
                </c:pt>
                <c:pt idx="291">
                  <c:v>290.05435180664063</c:v>
                </c:pt>
                <c:pt idx="292">
                  <c:v>290.5447998046875</c:v>
                </c:pt>
                <c:pt idx="293">
                  <c:v>291.54629516601563</c:v>
                </c:pt>
                <c:pt idx="294">
                  <c:v>292.61865234375</c:v>
                </c:pt>
                <c:pt idx="295">
                  <c:v>293.67971801757813</c:v>
                </c:pt>
                <c:pt idx="296">
                  <c:v>294.69989013671875</c:v>
                </c:pt>
                <c:pt idx="297">
                  <c:v>295.65469360351563</c:v>
                </c:pt>
                <c:pt idx="298">
                  <c:v>296.53619384765625</c:v>
                </c:pt>
                <c:pt idx="299">
                  <c:v>297.35549926757813</c:v>
                </c:pt>
                <c:pt idx="300">
                  <c:v>298.11520385742188</c:v>
                </c:pt>
                <c:pt idx="301">
                  <c:v>298.81439208984375</c:v>
                </c:pt>
                <c:pt idx="302">
                  <c:v>299.46829223632813</c:v>
                </c:pt>
                <c:pt idx="303">
                  <c:v>300.08645629882813</c:v>
                </c:pt>
                <c:pt idx="304">
                  <c:v>300.667236328125</c:v>
                </c:pt>
                <c:pt idx="305">
                  <c:v>301.212158203125</c:v>
                </c:pt>
                <c:pt idx="306">
                  <c:v>301.71820068359375</c:v>
                </c:pt>
                <c:pt idx="307">
                  <c:v>302.17556762695313</c:v>
                </c:pt>
                <c:pt idx="308">
                  <c:v>302.56842041015625</c:v>
                </c:pt>
                <c:pt idx="309">
                  <c:v>302.90667724609375</c:v>
                </c:pt>
                <c:pt idx="310">
                  <c:v>303.2066650390625</c:v>
                </c:pt>
                <c:pt idx="311">
                  <c:v>303.49420166015625</c:v>
                </c:pt>
                <c:pt idx="312">
                  <c:v>303.82028198242188</c:v>
                </c:pt>
                <c:pt idx="313">
                  <c:v>304.19961547851563</c:v>
                </c:pt>
                <c:pt idx="314">
                  <c:v>304.60281372070313</c:v>
                </c:pt>
                <c:pt idx="315">
                  <c:v>305.00112915039063</c:v>
                </c:pt>
                <c:pt idx="316">
                  <c:v>305.37823486328125</c:v>
                </c:pt>
                <c:pt idx="317">
                  <c:v>305.7264404296875</c:v>
                </c:pt>
                <c:pt idx="318">
                  <c:v>306.04327392578125</c:v>
                </c:pt>
                <c:pt idx="319">
                  <c:v>306.3328857421875</c:v>
                </c:pt>
                <c:pt idx="320">
                  <c:v>306.60147094726563</c:v>
                </c:pt>
                <c:pt idx="321">
                  <c:v>306.851806640625</c:v>
                </c:pt>
                <c:pt idx="322">
                  <c:v>307.08453369140625</c:v>
                </c:pt>
                <c:pt idx="323">
                  <c:v>307.30615234375</c:v>
                </c:pt>
                <c:pt idx="324">
                  <c:v>307.52102661132813</c:v>
                </c:pt>
                <c:pt idx="325">
                  <c:v>307.73202514648438</c:v>
                </c:pt>
                <c:pt idx="326">
                  <c:v>307.937255859375</c:v>
                </c:pt>
                <c:pt idx="327">
                  <c:v>308.13397216796875</c:v>
                </c:pt>
                <c:pt idx="328">
                  <c:v>308.32025146484375</c:v>
                </c:pt>
                <c:pt idx="329">
                  <c:v>308.49664306640625</c:v>
                </c:pt>
                <c:pt idx="330">
                  <c:v>308.67776489257813</c:v>
                </c:pt>
                <c:pt idx="331">
                  <c:v>308.88458251953125</c:v>
                </c:pt>
                <c:pt idx="332">
                  <c:v>309.1162109375</c:v>
                </c:pt>
                <c:pt idx="333">
                  <c:v>309.35308837890625</c:v>
                </c:pt>
                <c:pt idx="334">
                  <c:v>309.58718872070313</c:v>
                </c:pt>
                <c:pt idx="335">
                  <c:v>309.8162841796875</c:v>
                </c:pt>
                <c:pt idx="336">
                  <c:v>310.03948974609375</c:v>
                </c:pt>
                <c:pt idx="337">
                  <c:v>310.2598876953125</c:v>
                </c:pt>
                <c:pt idx="338">
                  <c:v>310.4798583984375</c:v>
                </c:pt>
                <c:pt idx="339">
                  <c:v>310.69973754882813</c:v>
                </c:pt>
                <c:pt idx="340">
                  <c:v>310.91778564453125</c:v>
                </c:pt>
                <c:pt idx="341">
                  <c:v>311.1331787109375</c:v>
                </c:pt>
                <c:pt idx="342">
                  <c:v>311.3455810546875</c:v>
                </c:pt>
                <c:pt idx="343">
                  <c:v>311.55487060546875</c:v>
                </c:pt>
                <c:pt idx="344">
                  <c:v>311.76144409179688</c:v>
                </c:pt>
                <c:pt idx="345">
                  <c:v>311.9652099609375</c:v>
                </c:pt>
                <c:pt idx="346">
                  <c:v>312.16574096679688</c:v>
                </c:pt>
                <c:pt idx="347">
                  <c:v>312.36279296875</c:v>
                </c:pt>
                <c:pt idx="348">
                  <c:v>312.55691528320313</c:v>
                </c:pt>
                <c:pt idx="349">
                  <c:v>312.74859619140625</c:v>
                </c:pt>
                <c:pt idx="350">
                  <c:v>312.93765258789063</c:v>
                </c:pt>
                <c:pt idx="351">
                  <c:v>313.124267578125</c:v>
                </c:pt>
                <c:pt idx="352">
                  <c:v>313.3095703125</c:v>
                </c:pt>
                <c:pt idx="353">
                  <c:v>313.49472045898438</c:v>
                </c:pt>
                <c:pt idx="354">
                  <c:v>313.68096923828125</c:v>
                </c:pt>
                <c:pt idx="355">
                  <c:v>313.868896484375</c:v>
                </c:pt>
                <c:pt idx="356">
                  <c:v>314.05841064453125</c:v>
                </c:pt>
                <c:pt idx="357">
                  <c:v>314.24972534179688</c:v>
                </c:pt>
                <c:pt idx="358">
                  <c:v>314.44271850585938</c:v>
                </c:pt>
                <c:pt idx="359">
                  <c:v>314.6373291015625</c:v>
                </c:pt>
                <c:pt idx="360">
                  <c:v>314.83352661132813</c:v>
                </c:pt>
                <c:pt idx="361">
                  <c:v>315.03176879882813</c:v>
                </c:pt>
                <c:pt idx="362">
                  <c:v>315.23153686523438</c:v>
                </c:pt>
                <c:pt idx="363">
                  <c:v>315.43289184570313</c:v>
                </c:pt>
                <c:pt idx="364">
                  <c:v>315.63592529296875</c:v>
                </c:pt>
                <c:pt idx="365">
                  <c:v>315.8408203125</c:v>
                </c:pt>
                <c:pt idx="366">
                  <c:v>316.0474853515625</c:v>
                </c:pt>
                <c:pt idx="367">
                  <c:v>316.2559814453125</c:v>
                </c:pt>
                <c:pt idx="368">
                  <c:v>316.4666748046875</c:v>
                </c:pt>
                <c:pt idx="369">
                  <c:v>316.67950439453125</c:v>
                </c:pt>
                <c:pt idx="370">
                  <c:v>316.89450073242188</c:v>
                </c:pt>
                <c:pt idx="371">
                  <c:v>317.11190795898438</c:v>
                </c:pt>
                <c:pt idx="372">
                  <c:v>317.33212280273438</c:v>
                </c:pt>
                <c:pt idx="373">
                  <c:v>317.55496215820313</c:v>
                </c:pt>
                <c:pt idx="374">
                  <c:v>317.78057861328125</c:v>
                </c:pt>
                <c:pt idx="375">
                  <c:v>318.00918579101563</c:v>
                </c:pt>
                <c:pt idx="376">
                  <c:v>318.24090576171875</c:v>
                </c:pt>
                <c:pt idx="377">
                  <c:v>318.47543334960938</c:v>
                </c:pt>
                <c:pt idx="378">
                  <c:v>318.71270751953125</c:v>
                </c:pt>
                <c:pt idx="379">
                  <c:v>318.95297241210938</c:v>
                </c:pt>
                <c:pt idx="380">
                  <c:v>319.19561767578125</c:v>
                </c:pt>
                <c:pt idx="381">
                  <c:v>319.44064331054688</c:v>
                </c:pt>
                <c:pt idx="382">
                  <c:v>319.68777465820313</c:v>
                </c:pt>
                <c:pt idx="383">
                  <c:v>319.9371337890625</c:v>
                </c:pt>
                <c:pt idx="384">
                  <c:v>320.188232421875</c:v>
                </c:pt>
                <c:pt idx="385">
                  <c:v>320.44097900390625</c:v>
                </c:pt>
                <c:pt idx="386">
                  <c:v>320.69549560546875</c:v>
                </c:pt>
                <c:pt idx="387">
                  <c:v>320.95166015625</c:v>
                </c:pt>
                <c:pt idx="388">
                  <c:v>321.20941162109375</c:v>
                </c:pt>
                <c:pt idx="389">
                  <c:v>321.46878051757813</c:v>
                </c:pt>
                <c:pt idx="390">
                  <c:v>321.72991943359375</c:v>
                </c:pt>
                <c:pt idx="391">
                  <c:v>321.99288940429688</c:v>
                </c:pt>
                <c:pt idx="392">
                  <c:v>322.257568359375</c:v>
                </c:pt>
                <c:pt idx="393">
                  <c:v>322.52413940429688</c:v>
                </c:pt>
                <c:pt idx="394">
                  <c:v>322.79281616210938</c:v>
                </c:pt>
                <c:pt idx="395">
                  <c:v>323.06344604492188</c:v>
                </c:pt>
                <c:pt idx="396">
                  <c:v>323.33602905273438</c:v>
                </c:pt>
                <c:pt idx="397">
                  <c:v>323.61080932617188</c:v>
                </c:pt>
                <c:pt idx="398">
                  <c:v>323.88763427734375</c:v>
                </c:pt>
                <c:pt idx="399">
                  <c:v>324.16650390625</c:v>
                </c:pt>
                <c:pt idx="400">
                  <c:v>324.447265625</c:v>
                </c:pt>
                <c:pt idx="401">
                  <c:v>324.73052978515625</c:v>
                </c:pt>
                <c:pt idx="402">
                  <c:v>325.01589965820313</c:v>
                </c:pt>
                <c:pt idx="403">
                  <c:v>325.303466796875</c:v>
                </c:pt>
                <c:pt idx="404">
                  <c:v>325.59344482421875</c:v>
                </c:pt>
                <c:pt idx="405">
                  <c:v>325.8857421875</c:v>
                </c:pt>
                <c:pt idx="406">
                  <c:v>326.1800537109375</c:v>
                </c:pt>
                <c:pt idx="407">
                  <c:v>326.4765625</c:v>
                </c:pt>
                <c:pt idx="408">
                  <c:v>326.7752685546875</c:v>
                </c:pt>
                <c:pt idx="409">
                  <c:v>327.07586669921875</c:v>
                </c:pt>
                <c:pt idx="410">
                  <c:v>327.37832641601563</c:v>
                </c:pt>
                <c:pt idx="411">
                  <c:v>327.68289184570313</c:v>
                </c:pt>
                <c:pt idx="412">
                  <c:v>327.9892578125</c:v>
                </c:pt>
                <c:pt idx="413">
                  <c:v>328.29739379882813</c:v>
                </c:pt>
                <c:pt idx="414">
                  <c:v>328.60769653320313</c:v>
                </c:pt>
                <c:pt idx="415">
                  <c:v>328.91976928710938</c:v>
                </c:pt>
                <c:pt idx="416">
                  <c:v>329.23358154296875</c:v>
                </c:pt>
                <c:pt idx="417">
                  <c:v>329.54916381835938</c:v>
                </c:pt>
                <c:pt idx="418">
                  <c:v>329.866455078125</c:v>
                </c:pt>
                <c:pt idx="419">
                  <c:v>330.18533325195313</c:v>
                </c:pt>
                <c:pt idx="420">
                  <c:v>330.506103515625</c:v>
                </c:pt>
                <c:pt idx="421">
                  <c:v>330.82867431640625</c:v>
                </c:pt>
                <c:pt idx="422">
                  <c:v>331.15283203125</c:v>
                </c:pt>
                <c:pt idx="423">
                  <c:v>331.47872924804688</c:v>
                </c:pt>
                <c:pt idx="424">
                  <c:v>331.805908203125</c:v>
                </c:pt>
                <c:pt idx="425">
                  <c:v>332.13436889648438</c:v>
                </c:pt>
                <c:pt idx="426">
                  <c:v>332.4647216796875</c:v>
                </c:pt>
                <c:pt idx="427">
                  <c:v>332.79739379882813</c:v>
                </c:pt>
                <c:pt idx="428">
                  <c:v>333.13259887695313</c:v>
                </c:pt>
                <c:pt idx="429">
                  <c:v>333.47100830078125</c:v>
                </c:pt>
                <c:pt idx="430">
                  <c:v>333.81280517578125</c:v>
                </c:pt>
                <c:pt idx="431">
                  <c:v>334.15789794921875</c:v>
                </c:pt>
                <c:pt idx="432">
                  <c:v>334.50680541992188</c:v>
                </c:pt>
                <c:pt idx="433">
                  <c:v>334.85971069335938</c:v>
                </c:pt>
                <c:pt idx="434">
                  <c:v>335.21633911132813</c:v>
                </c:pt>
                <c:pt idx="435">
                  <c:v>335.57711791992188</c:v>
                </c:pt>
                <c:pt idx="436">
                  <c:v>335.9422607421875</c:v>
                </c:pt>
                <c:pt idx="437">
                  <c:v>336.31155395507813</c:v>
                </c:pt>
                <c:pt idx="438">
                  <c:v>336.685302734375</c:v>
                </c:pt>
                <c:pt idx="439">
                  <c:v>337.06378173828125</c:v>
                </c:pt>
                <c:pt idx="440">
                  <c:v>337.44671630859375</c:v>
                </c:pt>
                <c:pt idx="441">
                  <c:v>337.83441162109375</c:v>
                </c:pt>
                <c:pt idx="442">
                  <c:v>338.2274169921875</c:v>
                </c:pt>
                <c:pt idx="443">
                  <c:v>338.62518310546875</c:v>
                </c:pt>
                <c:pt idx="444">
                  <c:v>339.02798461914063</c:v>
                </c:pt>
                <c:pt idx="445">
                  <c:v>339.43679809570313</c:v>
                </c:pt>
                <c:pt idx="446">
                  <c:v>339.85092163085938</c:v>
                </c:pt>
                <c:pt idx="447">
                  <c:v>340.26705932617188</c:v>
                </c:pt>
                <c:pt idx="448">
                  <c:v>340.67337036132813</c:v>
                </c:pt>
                <c:pt idx="449">
                  <c:v>341.07083129882813</c:v>
                </c:pt>
                <c:pt idx="450">
                  <c:v>341.46273803710938</c:v>
                </c:pt>
                <c:pt idx="451">
                  <c:v>341.85150146484375</c:v>
                </c:pt>
                <c:pt idx="452">
                  <c:v>342.2391357421875</c:v>
                </c:pt>
                <c:pt idx="453">
                  <c:v>342.62698364257813</c:v>
                </c:pt>
                <c:pt idx="454">
                  <c:v>343.01687622070313</c:v>
                </c:pt>
                <c:pt idx="455">
                  <c:v>343.410888671875</c:v>
                </c:pt>
                <c:pt idx="456">
                  <c:v>343.80990600585938</c:v>
                </c:pt>
                <c:pt idx="457">
                  <c:v>344.21493530273438</c:v>
                </c:pt>
                <c:pt idx="458">
                  <c:v>344.62918090820313</c:v>
                </c:pt>
                <c:pt idx="459">
                  <c:v>345.05294799804688</c:v>
                </c:pt>
                <c:pt idx="460">
                  <c:v>345.488037109375</c:v>
                </c:pt>
                <c:pt idx="461">
                  <c:v>345.93829345703125</c:v>
                </c:pt>
                <c:pt idx="462">
                  <c:v>346.40435791015625</c:v>
                </c:pt>
                <c:pt idx="463">
                  <c:v>346.8873291015625</c:v>
                </c:pt>
                <c:pt idx="464">
                  <c:v>347.39031982421875</c:v>
                </c:pt>
                <c:pt idx="465">
                  <c:v>347.91531372070313</c:v>
                </c:pt>
                <c:pt idx="466">
                  <c:v>348.46112060546875</c:v>
                </c:pt>
                <c:pt idx="467">
                  <c:v>349.02877807617188</c:v>
                </c:pt>
                <c:pt idx="468">
                  <c:v>349.62155151367188</c:v>
                </c:pt>
                <c:pt idx="469">
                  <c:v>350.2354736328125</c:v>
                </c:pt>
                <c:pt idx="470">
                  <c:v>350.86972045898438</c:v>
                </c:pt>
                <c:pt idx="471">
                  <c:v>351.52615356445313</c:v>
                </c:pt>
                <c:pt idx="472">
                  <c:v>352.2012939453125</c:v>
                </c:pt>
                <c:pt idx="473">
                  <c:v>352.89385986328125</c:v>
                </c:pt>
                <c:pt idx="474">
                  <c:v>353.60519409179688</c:v>
                </c:pt>
                <c:pt idx="475">
                  <c:v>354.33489990234375</c:v>
                </c:pt>
                <c:pt idx="476">
                  <c:v>355.08175659179688</c:v>
                </c:pt>
                <c:pt idx="477">
                  <c:v>355.84698486328125</c:v>
                </c:pt>
                <c:pt idx="478">
                  <c:v>356.63449096679688</c:v>
                </c:pt>
                <c:pt idx="479">
                  <c:v>357.44174194335938</c:v>
                </c:pt>
                <c:pt idx="480">
                  <c:v>358.27005004882813</c:v>
                </c:pt>
                <c:pt idx="481">
                  <c:v>359.12374877929688</c:v>
                </c:pt>
                <c:pt idx="482">
                  <c:v>360.00076293945313</c:v>
                </c:pt>
                <c:pt idx="483">
                  <c:v>360.90087890625</c:v>
                </c:pt>
                <c:pt idx="484">
                  <c:v>361.8272705078125</c:v>
                </c:pt>
                <c:pt idx="485">
                  <c:v>362.78079223632813</c:v>
                </c:pt>
                <c:pt idx="486">
                  <c:v>363.75924682617188</c:v>
                </c:pt>
                <c:pt idx="487">
                  <c:v>364.76400756835938</c:v>
                </c:pt>
                <c:pt idx="488">
                  <c:v>365.79904174804688</c:v>
                </c:pt>
                <c:pt idx="489">
                  <c:v>366.86080932617188</c:v>
                </c:pt>
                <c:pt idx="490">
                  <c:v>367.95004272460938</c:v>
                </c:pt>
                <c:pt idx="491">
                  <c:v>369.071044921875</c:v>
                </c:pt>
                <c:pt idx="492">
                  <c:v>370.22158813476563</c:v>
                </c:pt>
                <c:pt idx="493">
                  <c:v>371.4010009765625</c:v>
                </c:pt>
                <c:pt idx="494">
                  <c:v>372.61221313476563</c:v>
                </c:pt>
                <c:pt idx="495">
                  <c:v>373.85720825195313</c:v>
                </c:pt>
                <c:pt idx="496">
                  <c:v>375.1337890625</c:v>
                </c:pt>
                <c:pt idx="497">
                  <c:v>376.44293212890625</c:v>
                </c:pt>
                <c:pt idx="498">
                  <c:v>377.79153442382813</c:v>
                </c:pt>
                <c:pt idx="499">
                  <c:v>379.17410278320313</c:v>
                </c:pt>
                <c:pt idx="500">
                  <c:v>380.5911865234375</c:v>
                </c:pt>
                <c:pt idx="501">
                  <c:v>382.04827880859375</c:v>
                </c:pt>
                <c:pt idx="502">
                  <c:v>383.54486083984375</c:v>
                </c:pt>
                <c:pt idx="503">
                  <c:v>385.07919311523438</c:v>
                </c:pt>
                <c:pt idx="504">
                  <c:v>386.65365600585938</c:v>
                </c:pt>
                <c:pt idx="505">
                  <c:v>388.27310180664063</c:v>
                </c:pt>
                <c:pt idx="506">
                  <c:v>389.93331909179688</c:v>
                </c:pt>
                <c:pt idx="507">
                  <c:v>391.63589477539063</c:v>
                </c:pt>
                <c:pt idx="508">
                  <c:v>393.38882446289063</c:v>
                </c:pt>
                <c:pt idx="509">
                  <c:v>395.18789672851563</c:v>
                </c:pt>
                <c:pt idx="510">
                  <c:v>397.0323486328125</c:v>
                </c:pt>
                <c:pt idx="511">
                  <c:v>398.92559814453125</c:v>
                </c:pt>
                <c:pt idx="512">
                  <c:v>400.8353271484375</c:v>
                </c:pt>
                <c:pt idx="513">
                  <c:v>402.74307250976563</c:v>
                </c:pt>
                <c:pt idx="514">
                  <c:v>404.69821166992188</c:v>
                </c:pt>
                <c:pt idx="515">
                  <c:v>406.709716796875</c:v>
                </c:pt>
                <c:pt idx="516">
                  <c:v>408.76947021484375</c:v>
                </c:pt>
                <c:pt idx="517">
                  <c:v>410.87744140625</c:v>
                </c:pt>
                <c:pt idx="518">
                  <c:v>413.03369140625</c:v>
                </c:pt>
                <c:pt idx="519">
                  <c:v>415.20144653320313</c:v>
                </c:pt>
                <c:pt idx="520">
                  <c:v>417.40277099609375</c:v>
                </c:pt>
                <c:pt idx="521">
                  <c:v>419.65206909179688</c:v>
                </c:pt>
                <c:pt idx="522">
                  <c:v>421.95559692382813</c:v>
                </c:pt>
                <c:pt idx="523">
                  <c:v>424.3074951171875</c:v>
                </c:pt>
                <c:pt idx="524">
                  <c:v>426.7088623046875</c:v>
                </c:pt>
                <c:pt idx="525">
                  <c:v>429.16827392578125</c:v>
                </c:pt>
                <c:pt idx="526">
                  <c:v>431.68167114257813</c:v>
                </c:pt>
                <c:pt idx="527">
                  <c:v>434.248046875</c:v>
                </c:pt>
                <c:pt idx="528">
                  <c:v>436.87246704101563</c:v>
                </c:pt>
                <c:pt idx="529">
                  <c:v>439.55889892578125</c:v>
                </c:pt>
                <c:pt idx="530">
                  <c:v>442.30230712890625</c:v>
                </c:pt>
                <c:pt idx="531">
                  <c:v>445.10394287109375</c:v>
                </c:pt>
                <c:pt idx="532">
                  <c:v>447.97549438476563</c:v>
                </c:pt>
                <c:pt idx="533">
                  <c:v>450.9088134765625</c:v>
                </c:pt>
                <c:pt idx="534">
                  <c:v>453.90460205078125</c:v>
                </c:pt>
                <c:pt idx="535">
                  <c:v>456.97015380859375</c:v>
                </c:pt>
                <c:pt idx="536">
                  <c:v>460.10720825195313</c:v>
                </c:pt>
                <c:pt idx="537">
                  <c:v>463.3111572265625</c:v>
                </c:pt>
                <c:pt idx="538">
                  <c:v>466.58441162109375</c:v>
                </c:pt>
                <c:pt idx="539">
                  <c:v>469.93978881835938</c:v>
                </c:pt>
                <c:pt idx="540">
                  <c:v>473.36691284179688</c:v>
                </c:pt>
                <c:pt idx="541">
                  <c:v>476.8673095703125</c:v>
                </c:pt>
                <c:pt idx="542">
                  <c:v>480.45114135742188</c:v>
                </c:pt>
                <c:pt idx="543">
                  <c:v>484.11688232421875</c:v>
                </c:pt>
                <c:pt idx="544">
                  <c:v>487.86111450195313</c:v>
                </c:pt>
                <c:pt idx="545">
                  <c:v>491.6875</c:v>
                </c:pt>
                <c:pt idx="546">
                  <c:v>495.60806274414063</c:v>
                </c:pt>
                <c:pt idx="547">
                  <c:v>499.58843994140625</c:v>
                </c:pt>
                <c:pt idx="548">
                  <c:v>503.52276611328125</c:v>
                </c:pt>
                <c:pt idx="549">
                  <c:v>507.50628662109375</c:v>
                </c:pt>
                <c:pt idx="550">
                  <c:v>511.57669067382813</c:v>
                </c:pt>
                <c:pt idx="551">
                  <c:v>515.73089599609375</c:v>
                </c:pt>
                <c:pt idx="552">
                  <c:v>519.97406005859375</c:v>
                </c:pt>
                <c:pt idx="553">
                  <c:v>524.31536865234375</c:v>
                </c:pt>
                <c:pt idx="554">
                  <c:v>528.74420166015625</c:v>
                </c:pt>
                <c:pt idx="555">
                  <c:v>533.26171875</c:v>
                </c:pt>
                <c:pt idx="556">
                  <c:v>537.88165283203125</c:v>
                </c:pt>
                <c:pt idx="557">
                  <c:v>542.595458984375</c:v>
                </c:pt>
                <c:pt idx="558">
                  <c:v>547.400146484375</c:v>
                </c:pt>
                <c:pt idx="559">
                  <c:v>552.30181884765625</c:v>
                </c:pt>
                <c:pt idx="560">
                  <c:v>557.30645751953125</c:v>
                </c:pt>
                <c:pt idx="561">
                  <c:v>562.40252685546875</c:v>
                </c:pt>
                <c:pt idx="562">
                  <c:v>567.58990478515625</c:v>
                </c:pt>
                <c:pt idx="563">
                  <c:v>572.88201904296875</c:v>
                </c:pt>
                <c:pt idx="564">
                  <c:v>578.26580810546875</c:v>
                </c:pt>
                <c:pt idx="565">
                  <c:v>583.73736572265625</c:v>
                </c:pt>
                <c:pt idx="566">
                  <c:v>589.3011474609375</c:v>
                </c:pt>
                <c:pt idx="567">
                  <c:v>594.95733642578125</c:v>
                </c:pt>
                <c:pt idx="568">
                  <c:v>600.6234130859375</c:v>
                </c:pt>
                <c:pt idx="569">
                  <c:v>606.185302734375</c:v>
                </c:pt>
                <c:pt idx="570">
                  <c:v>611.7880859375</c:v>
                </c:pt>
                <c:pt idx="571">
                  <c:v>617.45123291015625</c:v>
                </c:pt>
                <c:pt idx="572">
                  <c:v>623.168212890625</c:v>
                </c:pt>
                <c:pt idx="573">
                  <c:v>628.93634033203125</c:v>
                </c:pt>
                <c:pt idx="574">
                  <c:v>634.7459716796875</c:v>
                </c:pt>
                <c:pt idx="575">
                  <c:v>640.58477783203125</c:v>
                </c:pt>
                <c:pt idx="576">
                  <c:v>646.4427490234375</c:v>
                </c:pt>
                <c:pt idx="577">
                  <c:v>652.308349609375</c:v>
                </c:pt>
                <c:pt idx="578">
                  <c:v>658.1666259765625</c:v>
                </c:pt>
                <c:pt idx="579">
                  <c:v>664.0040283203125</c:v>
                </c:pt>
                <c:pt idx="580">
                  <c:v>669.79931640625</c:v>
                </c:pt>
                <c:pt idx="581">
                  <c:v>675.5361328125</c:v>
                </c:pt>
                <c:pt idx="582">
                  <c:v>681.19793701171875</c:v>
                </c:pt>
                <c:pt idx="583">
                  <c:v>686.76422119140625</c:v>
                </c:pt>
                <c:pt idx="584">
                  <c:v>692.3284912109375</c:v>
                </c:pt>
                <c:pt idx="585">
                  <c:v>698.3175048828125</c:v>
                </c:pt>
                <c:pt idx="586">
                  <c:v>704.9749755859375</c:v>
                </c:pt>
                <c:pt idx="587">
                  <c:v>713.13153076171875</c:v>
                </c:pt>
                <c:pt idx="588">
                  <c:v>723.267333984375</c:v>
                </c:pt>
                <c:pt idx="589">
                  <c:v>735.7701416015625</c:v>
                </c:pt>
                <c:pt idx="590">
                  <c:v>751.27593994140625</c:v>
                </c:pt>
                <c:pt idx="591">
                  <c:v>770.4892578125</c:v>
                </c:pt>
                <c:pt idx="592">
                  <c:v>793.44232177734375</c:v>
                </c:pt>
                <c:pt idx="593">
                  <c:v>819.6260986328125</c:v>
                </c:pt>
                <c:pt idx="594">
                  <c:v>850.506591796875</c:v>
                </c:pt>
                <c:pt idx="595">
                  <c:v>886.063720703125</c:v>
                </c:pt>
                <c:pt idx="596">
                  <c:v>925.43463134765625</c:v>
                </c:pt>
                <c:pt idx="597">
                  <c:v>969.45147705078125</c:v>
                </c:pt>
                <c:pt idx="598">
                  <c:v>1018.2584838867188</c:v>
                </c:pt>
                <c:pt idx="599">
                  <c:v>1070.81396484375</c:v>
                </c:pt>
                <c:pt idx="600">
                  <c:v>1127.2701416015625</c:v>
                </c:pt>
                <c:pt idx="601">
                  <c:v>1187.9658203125</c:v>
                </c:pt>
                <c:pt idx="602">
                  <c:v>1251.9188232421875</c:v>
                </c:pt>
                <c:pt idx="603">
                  <c:v>1318.795654296875</c:v>
                </c:pt>
                <c:pt idx="604">
                  <c:v>1388.4703369140625</c:v>
                </c:pt>
                <c:pt idx="605">
                  <c:v>1460.39501953125</c:v>
                </c:pt>
                <c:pt idx="606">
                  <c:v>1533.9559326171875</c:v>
                </c:pt>
                <c:pt idx="607">
                  <c:v>1608.810791015625</c:v>
                </c:pt>
                <c:pt idx="608">
                  <c:v>1684.253662109375</c:v>
                </c:pt>
                <c:pt idx="609">
                  <c:v>1759.50927734375</c:v>
                </c:pt>
                <c:pt idx="610">
                  <c:v>1833.898681640625</c:v>
                </c:pt>
                <c:pt idx="611">
                  <c:v>1906.9862060546875</c:v>
                </c:pt>
                <c:pt idx="612">
                  <c:v>1977.853271484375</c:v>
                </c:pt>
                <c:pt idx="613">
                  <c:v>2046.2486572265625</c:v>
                </c:pt>
                <c:pt idx="614">
                  <c:v>2111.614501953125</c:v>
                </c:pt>
                <c:pt idx="615">
                  <c:v>2172.711669921875</c:v>
                </c:pt>
                <c:pt idx="616">
                  <c:v>2229.748779296875</c:v>
                </c:pt>
                <c:pt idx="617">
                  <c:v>2282.356201171875</c:v>
                </c:pt>
                <c:pt idx="618">
                  <c:v>2329.53564453125</c:v>
                </c:pt>
                <c:pt idx="619">
                  <c:v>2371.46435546875</c:v>
                </c:pt>
                <c:pt idx="620">
                  <c:v>2408.270263671875</c:v>
                </c:pt>
                <c:pt idx="621">
                  <c:v>2439.55419921875</c:v>
                </c:pt>
                <c:pt idx="622">
                  <c:v>2465.191162109375</c:v>
                </c:pt>
                <c:pt idx="623">
                  <c:v>2486.08740234375</c:v>
                </c:pt>
                <c:pt idx="624">
                  <c:v>2502.265380859375</c:v>
                </c:pt>
                <c:pt idx="625">
                  <c:v>2513.20947265625</c:v>
                </c:pt>
                <c:pt idx="626">
                  <c:v>2520.000732421875</c:v>
                </c:pt>
                <c:pt idx="627">
                  <c:v>2523.1953125</c:v>
                </c:pt>
                <c:pt idx="628">
                  <c:v>2522.948974609375</c:v>
                </c:pt>
                <c:pt idx="629">
                  <c:v>2519.439208984375</c:v>
                </c:pt>
                <c:pt idx="630">
                  <c:v>2513.414306640625</c:v>
                </c:pt>
                <c:pt idx="631">
                  <c:v>2505.2041015625</c:v>
                </c:pt>
                <c:pt idx="632">
                  <c:v>2494.586181640625</c:v>
                </c:pt>
                <c:pt idx="633">
                  <c:v>2482.123291015625</c:v>
                </c:pt>
                <c:pt idx="634">
                  <c:v>2468.365234375</c:v>
                </c:pt>
                <c:pt idx="635">
                  <c:v>2453.463134765625</c:v>
                </c:pt>
                <c:pt idx="636">
                  <c:v>2437.757080078125</c:v>
                </c:pt>
                <c:pt idx="637">
                  <c:v>2421.50048828125</c:v>
                </c:pt>
                <c:pt idx="638">
                  <c:v>2402.841064453125</c:v>
                </c:pt>
                <c:pt idx="639">
                  <c:v>2383.8193359375</c:v>
                </c:pt>
                <c:pt idx="640">
                  <c:v>2364.955322265625</c:v>
                </c:pt>
                <c:pt idx="641">
                  <c:v>2346.6005859375</c:v>
                </c:pt>
                <c:pt idx="642">
                  <c:v>2328.711181640625</c:v>
                </c:pt>
                <c:pt idx="643">
                  <c:v>2311.32568359375</c:v>
                </c:pt>
                <c:pt idx="644">
                  <c:v>2294.029296875</c:v>
                </c:pt>
                <c:pt idx="645">
                  <c:v>2276.42822265625</c:v>
                </c:pt>
                <c:pt idx="646">
                  <c:v>2259.390625</c:v>
                </c:pt>
                <c:pt idx="647">
                  <c:v>2242.873291015625</c:v>
                </c:pt>
                <c:pt idx="648">
                  <c:v>2226.8134765625</c:v>
                </c:pt>
                <c:pt idx="649">
                  <c:v>2211.272216796875</c:v>
                </c:pt>
                <c:pt idx="650">
                  <c:v>2195.92431640625</c:v>
                </c:pt>
                <c:pt idx="651">
                  <c:v>2180.568603515625</c:v>
                </c:pt>
                <c:pt idx="652">
                  <c:v>2165.583251953125</c:v>
                </c:pt>
                <c:pt idx="653">
                  <c:v>2150.947265625</c:v>
                </c:pt>
                <c:pt idx="654">
                  <c:v>2136.689208984375</c:v>
                </c:pt>
                <c:pt idx="655">
                  <c:v>2122.790283203125</c:v>
                </c:pt>
                <c:pt idx="656">
                  <c:v>2109.208984375</c:v>
                </c:pt>
                <c:pt idx="657">
                  <c:v>2095.860595703125</c:v>
                </c:pt>
                <c:pt idx="658">
                  <c:v>2082.531005859375</c:v>
                </c:pt>
                <c:pt idx="659">
                  <c:v>2069.49267578125</c:v>
                </c:pt>
                <c:pt idx="660">
                  <c:v>2056.7861328125</c:v>
                </c:pt>
                <c:pt idx="661">
                  <c:v>2044.35107421875</c:v>
                </c:pt>
                <c:pt idx="662">
                  <c:v>2032.194580078125</c:v>
                </c:pt>
                <c:pt idx="663">
                  <c:v>2020.333740234375</c:v>
                </c:pt>
                <c:pt idx="664">
                  <c:v>2008.72314453125</c:v>
                </c:pt>
                <c:pt idx="665">
                  <c:v>1997.322021484375</c:v>
                </c:pt>
                <c:pt idx="666">
                  <c:v>1986.005126953125</c:v>
                </c:pt>
                <c:pt idx="667">
                  <c:v>1974.9212646484375</c:v>
                </c:pt>
                <c:pt idx="668">
                  <c:v>1964.08837890625</c:v>
                </c:pt>
                <c:pt idx="669">
                  <c:v>1953.5003662109375</c:v>
                </c:pt>
                <c:pt idx="670">
                  <c:v>1943.1300048828125</c:v>
                </c:pt>
                <c:pt idx="671">
                  <c:v>1932.9869384765625</c:v>
                </c:pt>
                <c:pt idx="672">
                  <c:v>1923.0767822265625</c:v>
                </c:pt>
                <c:pt idx="673">
                  <c:v>1913.3687744140625</c:v>
                </c:pt>
                <c:pt idx="674">
                  <c:v>1903.8629150390625</c:v>
                </c:pt>
                <c:pt idx="675">
                  <c:v>1894.50439453125</c:v>
                </c:pt>
                <c:pt idx="676">
                  <c:v>1885.275634765625</c:v>
                </c:pt>
                <c:pt idx="677">
                  <c:v>1876.2337646484375</c:v>
                </c:pt>
                <c:pt idx="678">
                  <c:v>1867.4072265625</c:v>
                </c:pt>
                <c:pt idx="679">
                  <c:v>1858.75732421875</c:v>
                </c:pt>
                <c:pt idx="680">
                  <c:v>1850.2808837890625</c:v>
                </c:pt>
                <c:pt idx="681">
                  <c:v>1842.000732421875</c:v>
                </c:pt>
                <c:pt idx="682">
                  <c:v>1833.8905029296875</c:v>
                </c:pt>
                <c:pt idx="683">
                  <c:v>1825.9417724609375</c:v>
                </c:pt>
                <c:pt idx="684">
                  <c:v>1818.169921875</c:v>
                </c:pt>
                <c:pt idx="685">
                  <c:v>1810.5631103515625</c:v>
                </c:pt>
                <c:pt idx="686">
                  <c:v>1803.1072998046875</c:v>
                </c:pt>
                <c:pt idx="687">
                  <c:v>1795.7138671875</c:v>
                </c:pt>
                <c:pt idx="688">
                  <c:v>1787.953369140625</c:v>
                </c:pt>
                <c:pt idx="689">
                  <c:v>1780.3134765625</c:v>
                </c:pt>
                <c:pt idx="690">
                  <c:v>1772.8037109375</c:v>
                </c:pt>
                <c:pt idx="691">
                  <c:v>1765.44873046875</c:v>
                </c:pt>
                <c:pt idx="692">
                  <c:v>1758.2205810546875</c:v>
                </c:pt>
                <c:pt idx="693">
                  <c:v>1751.11328125</c:v>
                </c:pt>
                <c:pt idx="694">
                  <c:v>1744.141845703125</c:v>
                </c:pt>
                <c:pt idx="695">
                  <c:v>1737.2861328125</c:v>
                </c:pt>
                <c:pt idx="696">
                  <c:v>1730.5406494140625</c:v>
                </c:pt>
                <c:pt idx="697">
                  <c:v>1723.9151611328125</c:v>
                </c:pt>
                <c:pt idx="698">
                  <c:v>1717.4044189453125</c:v>
                </c:pt>
                <c:pt idx="699">
                  <c:v>1710.99853515625</c:v>
                </c:pt>
                <c:pt idx="700">
                  <c:v>1704.7008056640625</c:v>
                </c:pt>
                <c:pt idx="701">
                  <c:v>1698.47412109375</c:v>
                </c:pt>
                <c:pt idx="702">
                  <c:v>1692.2335205078125</c:v>
                </c:pt>
                <c:pt idx="703">
                  <c:v>1686.0870361328125</c:v>
                </c:pt>
                <c:pt idx="704">
                  <c:v>1680.0550537109375</c:v>
                </c:pt>
                <c:pt idx="705">
                  <c:v>1674.120361328125</c:v>
                </c:pt>
                <c:pt idx="706">
                  <c:v>1668.28125</c:v>
                </c:pt>
                <c:pt idx="707">
                  <c:v>1662.5467529296875</c:v>
                </c:pt>
                <c:pt idx="708">
                  <c:v>1656.9105224609375</c:v>
                </c:pt>
                <c:pt idx="709">
                  <c:v>1651.364013671875</c:v>
                </c:pt>
                <c:pt idx="710">
                  <c:v>1645.9097900390625</c:v>
                </c:pt>
                <c:pt idx="711">
                  <c:v>1640.5537109375</c:v>
                </c:pt>
                <c:pt idx="712">
                  <c:v>1635.2823486328125</c:v>
                </c:pt>
                <c:pt idx="713">
                  <c:v>1630.09326171875</c:v>
                </c:pt>
                <c:pt idx="714">
                  <c:v>1625.0006103515625</c:v>
                </c:pt>
                <c:pt idx="715">
                  <c:v>1619.9896240234375</c:v>
                </c:pt>
                <c:pt idx="716">
                  <c:v>1615.0570068359375</c:v>
                </c:pt>
                <c:pt idx="717">
                  <c:v>1610.2095947265625</c:v>
                </c:pt>
                <c:pt idx="718">
                  <c:v>1605.4444580078125</c:v>
                </c:pt>
                <c:pt idx="719">
                  <c:v>1600.7528076171875</c:v>
                </c:pt>
              </c:numCache>
            </c:numRef>
          </c:val>
          <c:smooth val="0"/>
          <c:extLst>
            <c:ext xmlns:c16="http://schemas.microsoft.com/office/drawing/2014/chart" uri="{C3380CC4-5D6E-409C-BE32-E72D297353CC}">
              <c16:uniqueId val="{00000000-771A-46C8-A168-D7B5FC526165}"/>
            </c:ext>
          </c:extLst>
        </c:ser>
        <c:ser>
          <c:idx val="1"/>
          <c:order val="1"/>
          <c:tx>
            <c:v>Cylinder 2 Temperature 10250 RPM</c:v>
          </c:tx>
          <c:spPr>
            <a:ln w="28575" cap="rnd">
              <a:solidFill>
                <a:schemeClr val="accent2"/>
              </a:solidFill>
              <a:round/>
            </a:ln>
            <a:effectLst/>
          </c:spPr>
          <c:marker>
            <c:symbol val="none"/>
          </c:marker>
          <c:cat>
            <c:numRef>
              <c:f>'Wave results'!$CE$6:$CE$725</c:f>
              <c:numCache>
                <c:formatCode>0.000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'Wave results'!$CL$6:$CL$725</c:f>
              <c:numCache>
                <c:formatCode>0.000</c:formatCode>
                <c:ptCount val="720"/>
                <c:pt idx="0">
                  <c:v>358.99957275390625</c:v>
                </c:pt>
                <c:pt idx="1">
                  <c:v>354.05059814453125</c:v>
                </c:pt>
                <c:pt idx="2">
                  <c:v>349.45437622070313</c:v>
                </c:pt>
                <c:pt idx="3">
                  <c:v>345.174560546875</c:v>
                </c:pt>
                <c:pt idx="4">
                  <c:v>341.22433471679688</c:v>
                </c:pt>
                <c:pt idx="5">
                  <c:v>337.53384399414063</c:v>
                </c:pt>
                <c:pt idx="6">
                  <c:v>334.07989501953125</c:v>
                </c:pt>
                <c:pt idx="7">
                  <c:v>330.8719482421875</c:v>
                </c:pt>
                <c:pt idx="8">
                  <c:v>327.88909912109375</c:v>
                </c:pt>
                <c:pt idx="9">
                  <c:v>325.09951782226563</c:v>
                </c:pt>
                <c:pt idx="10">
                  <c:v>322.49786376953125</c:v>
                </c:pt>
                <c:pt idx="11">
                  <c:v>320.08798217773438</c:v>
                </c:pt>
                <c:pt idx="12">
                  <c:v>317.83309936523438</c:v>
                </c:pt>
                <c:pt idx="13">
                  <c:v>315.7257080078125</c:v>
                </c:pt>
                <c:pt idx="14">
                  <c:v>313.78292846679688</c:v>
                </c:pt>
                <c:pt idx="15">
                  <c:v>311.97735595703125</c:v>
                </c:pt>
                <c:pt idx="16">
                  <c:v>310.3009033203125</c:v>
                </c:pt>
                <c:pt idx="17">
                  <c:v>308.7589111328125</c:v>
                </c:pt>
                <c:pt idx="18">
                  <c:v>307.3453369140625</c:v>
                </c:pt>
                <c:pt idx="19">
                  <c:v>306.04519653320313</c:v>
                </c:pt>
                <c:pt idx="20">
                  <c:v>304.85693359375</c:v>
                </c:pt>
                <c:pt idx="21">
                  <c:v>303.78494262695313</c:v>
                </c:pt>
                <c:pt idx="22">
                  <c:v>302.81210327148438</c:v>
                </c:pt>
                <c:pt idx="23">
                  <c:v>301.9307861328125</c:v>
                </c:pt>
                <c:pt idx="24">
                  <c:v>301.1448974609375</c:v>
                </c:pt>
                <c:pt idx="25">
                  <c:v>300.43978881835938</c:v>
                </c:pt>
                <c:pt idx="26">
                  <c:v>299.80715942382813</c:v>
                </c:pt>
                <c:pt idx="27">
                  <c:v>299.24053955078125</c:v>
                </c:pt>
                <c:pt idx="28">
                  <c:v>298.7396240234375</c:v>
                </c:pt>
                <c:pt idx="29">
                  <c:v>298.28817749023438</c:v>
                </c:pt>
                <c:pt idx="30">
                  <c:v>297.87939453125</c:v>
                </c:pt>
                <c:pt idx="31">
                  <c:v>297.51107788085938</c:v>
                </c:pt>
                <c:pt idx="32">
                  <c:v>297.171630859375</c:v>
                </c:pt>
                <c:pt idx="33">
                  <c:v>296.8570556640625</c:v>
                </c:pt>
                <c:pt idx="34">
                  <c:v>296.56637573242188</c:v>
                </c:pt>
                <c:pt idx="35">
                  <c:v>296.29473876953125</c:v>
                </c:pt>
                <c:pt idx="36">
                  <c:v>296.03866577148438</c:v>
                </c:pt>
                <c:pt idx="37">
                  <c:v>295.79681396484375</c:v>
                </c:pt>
                <c:pt idx="38">
                  <c:v>295.57037353515625</c:v>
                </c:pt>
                <c:pt idx="39">
                  <c:v>295.35794067382813</c:v>
                </c:pt>
                <c:pt idx="40">
                  <c:v>295.16073608398438</c:v>
                </c:pt>
                <c:pt idx="41">
                  <c:v>294.9814453125</c:v>
                </c:pt>
                <c:pt idx="42">
                  <c:v>294.81784057617188</c:v>
                </c:pt>
                <c:pt idx="43">
                  <c:v>294.6695556640625</c:v>
                </c:pt>
                <c:pt idx="44">
                  <c:v>294.53857421875</c:v>
                </c:pt>
                <c:pt idx="45">
                  <c:v>294.42813110351563</c:v>
                </c:pt>
                <c:pt idx="46">
                  <c:v>294.33871459960938</c:v>
                </c:pt>
                <c:pt idx="47">
                  <c:v>294.27130126953125</c:v>
                </c:pt>
                <c:pt idx="48">
                  <c:v>294.23092651367188</c:v>
                </c:pt>
                <c:pt idx="49">
                  <c:v>294.2166748046875</c:v>
                </c:pt>
                <c:pt idx="50">
                  <c:v>294.23049926757813</c:v>
                </c:pt>
                <c:pt idx="51">
                  <c:v>294.27438354492188</c:v>
                </c:pt>
                <c:pt idx="52">
                  <c:v>294.34817504882813</c:v>
                </c:pt>
                <c:pt idx="53">
                  <c:v>294.4459228515625</c:v>
                </c:pt>
                <c:pt idx="54">
                  <c:v>294.56564331054688</c:v>
                </c:pt>
                <c:pt idx="55">
                  <c:v>294.70877075195313</c:v>
                </c:pt>
                <c:pt idx="56">
                  <c:v>294.87213134765625</c:v>
                </c:pt>
                <c:pt idx="57">
                  <c:v>295.053466796875</c:v>
                </c:pt>
                <c:pt idx="58">
                  <c:v>295.25045776367188</c:v>
                </c:pt>
                <c:pt idx="59">
                  <c:v>295.46661376953125</c:v>
                </c:pt>
                <c:pt idx="60">
                  <c:v>295.69955444335938</c:v>
                </c:pt>
                <c:pt idx="61">
                  <c:v>295.94766235351563</c:v>
                </c:pt>
                <c:pt idx="62">
                  <c:v>296.21041870117188</c:v>
                </c:pt>
                <c:pt idx="63">
                  <c:v>296.48593139648438</c:v>
                </c:pt>
                <c:pt idx="64">
                  <c:v>296.77264404296875</c:v>
                </c:pt>
                <c:pt idx="65">
                  <c:v>297.06991577148438</c:v>
                </c:pt>
                <c:pt idx="66">
                  <c:v>297.37847900390625</c:v>
                </c:pt>
                <c:pt idx="67">
                  <c:v>297.69552612304688</c:v>
                </c:pt>
                <c:pt idx="68">
                  <c:v>298.02029418945313</c:v>
                </c:pt>
                <c:pt idx="69">
                  <c:v>298.352294921875</c:v>
                </c:pt>
                <c:pt idx="70">
                  <c:v>298.69064331054688</c:v>
                </c:pt>
                <c:pt idx="71">
                  <c:v>299.03359985351563</c:v>
                </c:pt>
                <c:pt idx="72">
                  <c:v>299.38156127929688</c:v>
                </c:pt>
                <c:pt idx="73">
                  <c:v>299.73849487304688</c:v>
                </c:pt>
                <c:pt idx="74">
                  <c:v>300.10345458984375</c:v>
                </c:pt>
                <c:pt idx="75">
                  <c:v>300.47860717773438</c:v>
                </c:pt>
                <c:pt idx="76">
                  <c:v>300.87103271484375</c:v>
                </c:pt>
                <c:pt idx="77">
                  <c:v>301.2884521484375</c:v>
                </c:pt>
                <c:pt idx="78">
                  <c:v>301.7603759765625</c:v>
                </c:pt>
                <c:pt idx="79">
                  <c:v>302.25942993164063</c:v>
                </c:pt>
                <c:pt idx="80">
                  <c:v>302.7398681640625</c:v>
                </c:pt>
                <c:pt idx="81">
                  <c:v>303.199462890625</c:v>
                </c:pt>
                <c:pt idx="82">
                  <c:v>303.63986206054688</c:v>
                </c:pt>
                <c:pt idx="83">
                  <c:v>304.0589599609375</c:v>
                </c:pt>
                <c:pt idx="84">
                  <c:v>304.45962524414063</c:v>
                </c:pt>
                <c:pt idx="85">
                  <c:v>304.84475708007813</c:v>
                </c:pt>
                <c:pt idx="86">
                  <c:v>305.2161865234375</c:v>
                </c:pt>
                <c:pt idx="87">
                  <c:v>305.57577514648438</c:v>
                </c:pt>
                <c:pt idx="88">
                  <c:v>305.92364501953125</c:v>
                </c:pt>
                <c:pt idx="89">
                  <c:v>306.25677490234375</c:v>
                </c:pt>
                <c:pt idx="90">
                  <c:v>306.56692504882813</c:v>
                </c:pt>
                <c:pt idx="91">
                  <c:v>306.85504150390625</c:v>
                </c:pt>
                <c:pt idx="92">
                  <c:v>307.12445068359375</c:v>
                </c:pt>
                <c:pt idx="93">
                  <c:v>307.3861083984375</c:v>
                </c:pt>
                <c:pt idx="94">
                  <c:v>307.65084838867188</c:v>
                </c:pt>
                <c:pt idx="95">
                  <c:v>307.91973876953125</c:v>
                </c:pt>
                <c:pt idx="96">
                  <c:v>308.19601440429688</c:v>
                </c:pt>
                <c:pt idx="97">
                  <c:v>308.47866821289063</c:v>
                </c:pt>
                <c:pt idx="98">
                  <c:v>308.76727294921875</c:v>
                </c:pt>
                <c:pt idx="99">
                  <c:v>309.06610107421875</c:v>
                </c:pt>
                <c:pt idx="100">
                  <c:v>309.36392211914063</c:v>
                </c:pt>
                <c:pt idx="101">
                  <c:v>309.65582275390625</c:v>
                </c:pt>
                <c:pt idx="102">
                  <c:v>309.94180297851563</c:v>
                </c:pt>
                <c:pt idx="103">
                  <c:v>310.22494506835938</c:v>
                </c:pt>
                <c:pt idx="104">
                  <c:v>310.50650024414063</c:v>
                </c:pt>
                <c:pt idx="105">
                  <c:v>310.78707885742188</c:v>
                </c:pt>
                <c:pt idx="106">
                  <c:v>311.06924438476563</c:v>
                </c:pt>
                <c:pt idx="107">
                  <c:v>311.35467529296875</c:v>
                </c:pt>
                <c:pt idx="108">
                  <c:v>311.63970947265625</c:v>
                </c:pt>
                <c:pt idx="109">
                  <c:v>311.92105102539063</c:v>
                </c:pt>
                <c:pt idx="110">
                  <c:v>312.19888305664063</c:v>
                </c:pt>
                <c:pt idx="111">
                  <c:v>312.47366333007813</c:v>
                </c:pt>
                <c:pt idx="112">
                  <c:v>312.74630737304688</c:v>
                </c:pt>
                <c:pt idx="113">
                  <c:v>313.0179443359375</c:v>
                </c:pt>
                <c:pt idx="114">
                  <c:v>313.28866577148438</c:v>
                </c:pt>
                <c:pt idx="115">
                  <c:v>313.55905151367188</c:v>
                </c:pt>
                <c:pt idx="116">
                  <c:v>313.82943725585938</c:v>
                </c:pt>
                <c:pt idx="117">
                  <c:v>314.10003662109375</c:v>
                </c:pt>
                <c:pt idx="118">
                  <c:v>314.37078857421875</c:v>
                </c:pt>
                <c:pt idx="119">
                  <c:v>314.641845703125</c:v>
                </c:pt>
                <c:pt idx="120">
                  <c:v>314.91314697265625</c:v>
                </c:pt>
                <c:pt idx="121">
                  <c:v>315.18515014648438</c:v>
                </c:pt>
                <c:pt idx="122">
                  <c:v>315.4576416015625</c:v>
                </c:pt>
                <c:pt idx="123">
                  <c:v>315.73065185546875</c:v>
                </c:pt>
                <c:pt idx="124">
                  <c:v>316.0042724609375</c:v>
                </c:pt>
                <c:pt idx="125">
                  <c:v>316.27847290039063</c:v>
                </c:pt>
                <c:pt idx="126">
                  <c:v>316.55316162109375</c:v>
                </c:pt>
                <c:pt idx="127">
                  <c:v>316.82846069335938</c:v>
                </c:pt>
                <c:pt idx="128">
                  <c:v>317.1041259765625</c:v>
                </c:pt>
                <c:pt idx="129">
                  <c:v>317.3802490234375</c:v>
                </c:pt>
                <c:pt idx="130">
                  <c:v>317.65655517578125</c:v>
                </c:pt>
                <c:pt idx="131">
                  <c:v>317.93304443359375</c:v>
                </c:pt>
                <c:pt idx="132">
                  <c:v>318.20980834960938</c:v>
                </c:pt>
                <c:pt idx="133">
                  <c:v>318.486572265625</c:v>
                </c:pt>
                <c:pt idx="134">
                  <c:v>318.76339721679688</c:v>
                </c:pt>
                <c:pt idx="135">
                  <c:v>319.04022216796875</c:v>
                </c:pt>
                <c:pt idx="136">
                  <c:v>319.31698608398438</c:v>
                </c:pt>
                <c:pt idx="137">
                  <c:v>319.59378051757813</c:v>
                </c:pt>
                <c:pt idx="138">
                  <c:v>319.87042236328125</c:v>
                </c:pt>
                <c:pt idx="139">
                  <c:v>320.14694213867188</c:v>
                </c:pt>
                <c:pt idx="140">
                  <c:v>320.42330932617188</c:v>
                </c:pt>
                <c:pt idx="141">
                  <c:v>320.69970703125</c:v>
                </c:pt>
                <c:pt idx="142">
                  <c:v>320.97586059570313</c:v>
                </c:pt>
                <c:pt idx="143">
                  <c:v>321.25189208984375</c:v>
                </c:pt>
                <c:pt idx="144">
                  <c:v>321.52774047851563</c:v>
                </c:pt>
                <c:pt idx="145">
                  <c:v>321.80349731445313</c:v>
                </c:pt>
                <c:pt idx="146">
                  <c:v>322.07913208007813</c:v>
                </c:pt>
                <c:pt idx="147">
                  <c:v>322.35464477539063</c:v>
                </c:pt>
                <c:pt idx="148">
                  <c:v>322.6300048828125</c:v>
                </c:pt>
                <c:pt idx="149">
                  <c:v>322.90524291992188</c:v>
                </c:pt>
                <c:pt idx="150">
                  <c:v>323.18048095703125</c:v>
                </c:pt>
                <c:pt idx="151">
                  <c:v>323.45565795898438</c:v>
                </c:pt>
                <c:pt idx="152">
                  <c:v>323.73089599609375</c:v>
                </c:pt>
                <c:pt idx="153">
                  <c:v>324.0062255859375</c:v>
                </c:pt>
                <c:pt idx="154">
                  <c:v>324.28173828125</c:v>
                </c:pt>
                <c:pt idx="155">
                  <c:v>324.55746459960938</c:v>
                </c:pt>
                <c:pt idx="156">
                  <c:v>324.83343505859375</c:v>
                </c:pt>
                <c:pt idx="157">
                  <c:v>325.10980224609375</c:v>
                </c:pt>
                <c:pt idx="158">
                  <c:v>325.38656616210938</c:v>
                </c:pt>
                <c:pt idx="159">
                  <c:v>325.6636962890625</c:v>
                </c:pt>
                <c:pt idx="160">
                  <c:v>325.94146728515625</c:v>
                </c:pt>
                <c:pt idx="161">
                  <c:v>326.21994018554688</c:v>
                </c:pt>
                <c:pt idx="162">
                  <c:v>326.499267578125</c:v>
                </c:pt>
                <c:pt idx="163">
                  <c:v>326.77987670898438</c:v>
                </c:pt>
                <c:pt idx="164">
                  <c:v>327.06173706054688</c:v>
                </c:pt>
                <c:pt idx="165">
                  <c:v>327.3450927734375</c:v>
                </c:pt>
                <c:pt idx="166">
                  <c:v>327.63015747070313</c:v>
                </c:pt>
                <c:pt idx="167">
                  <c:v>327.91671752929688</c:v>
                </c:pt>
                <c:pt idx="168">
                  <c:v>328.20501708984375</c:v>
                </c:pt>
                <c:pt idx="169">
                  <c:v>328.49520874023438</c:v>
                </c:pt>
                <c:pt idx="170">
                  <c:v>328.78717041015625</c:v>
                </c:pt>
                <c:pt idx="171">
                  <c:v>329.08111572265625</c:v>
                </c:pt>
                <c:pt idx="172">
                  <c:v>329.37722778320313</c:v>
                </c:pt>
                <c:pt idx="173">
                  <c:v>329.67526245117188</c:v>
                </c:pt>
                <c:pt idx="174">
                  <c:v>329.9755859375</c:v>
                </c:pt>
                <c:pt idx="175">
                  <c:v>330.27828979492188</c:v>
                </c:pt>
                <c:pt idx="176">
                  <c:v>330.58322143554688</c:v>
                </c:pt>
                <c:pt idx="177">
                  <c:v>330.89044189453125</c:v>
                </c:pt>
                <c:pt idx="178">
                  <c:v>331.20034790039063</c:v>
                </c:pt>
                <c:pt idx="179">
                  <c:v>331.5125732421875</c:v>
                </c:pt>
                <c:pt idx="180">
                  <c:v>331.82745361328125</c:v>
                </c:pt>
                <c:pt idx="181">
                  <c:v>332.14529418945313</c:v>
                </c:pt>
                <c:pt idx="182">
                  <c:v>332.4656982421875</c:v>
                </c:pt>
                <c:pt idx="183">
                  <c:v>332.7886962890625</c:v>
                </c:pt>
                <c:pt idx="184">
                  <c:v>333.11447143554688</c:v>
                </c:pt>
                <c:pt idx="185">
                  <c:v>333.442626953125</c:v>
                </c:pt>
                <c:pt idx="186">
                  <c:v>333.77346801757813</c:v>
                </c:pt>
                <c:pt idx="187">
                  <c:v>334.10784912109375</c:v>
                </c:pt>
                <c:pt idx="188">
                  <c:v>334.44570922851563</c:v>
                </c:pt>
                <c:pt idx="189">
                  <c:v>334.78729248046875</c:v>
                </c:pt>
                <c:pt idx="190">
                  <c:v>335.13351440429688</c:v>
                </c:pt>
                <c:pt idx="191">
                  <c:v>335.48403930664063</c:v>
                </c:pt>
                <c:pt idx="192">
                  <c:v>335.83889770507813</c:v>
                </c:pt>
                <c:pt idx="193">
                  <c:v>336.19882202148438</c:v>
                </c:pt>
                <c:pt idx="194">
                  <c:v>336.56362915039063</c:v>
                </c:pt>
                <c:pt idx="195">
                  <c:v>336.9329833984375</c:v>
                </c:pt>
                <c:pt idx="196">
                  <c:v>337.30767822265625</c:v>
                </c:pt>
                <c:pt idx="197">
                  <c:v>337.68753051757813</c:v>
                </c:pt>
                <c:pt idx="198">
                  <c:v>338.07217407226563</c:v>
                </c:pt>
                <c:pt idx="199">
                  <c:v>338.46221923828125</c:v>
                </c:pt>
                <c:pt idx="200">
                  <c:v>338.85784912109375</c:v>
                </c:pt>
                <c:pt idx="201">
                  <c:v>339.25860595703125</c:v>
                </c:pt>
                <c:pt idx="202">
                  <c:v>339.66470336914063</c:v>
                </c:pt>
                <c:pt idx="203">
                  <c:v>340.0770263671875</c:v>
                </c:pt>
                <c:pt idx="204">
                  <c:v>340.49472045898438</c:v>
                </c:pt>
                <c:pt idx="205">
                  <c:v>340.91790771484375</c:v>
                </c:pt>
                <c:pt idx="206">
                  <c:v>341.34786987304688</c:v>
                </c:pt>
                <c:pt idx="207">
                  <c:v>341.78363037109375</c:v>
                </c:pt>
                <c:pt idx="208">
                  <c:v>342.22537231445313</c:v>
                </c:pt>
                <c:pt idx="209">
                  <c:v>342.66387939453125</c:v>
                </c:pt>
                <c:pt idx="210">
                  <c:v>343.09356689453125</c:v>
                </c:pt>
                <c:pt idx="211">
                  <c:v>343.5169677734375</c:v>
                </c:pt>
                <c:pt idx="212">
                  <c:v>343.93667602539063</c:v>
                </c:pt>
                <c:pt idx="213">
                  <c:v>344.35504150390625</c:v>
                </c:pt>
                <c:pt idx="214">
                  <c:v>344.77386474609375</c:v>
                </c:pt>
                <c:pt idx="215">
                  <c:v>345.194580078125</c:v>
                </c:pt>
                <c:pt idx="216">
                  <c:v>345.61984252929688</c:v>
                </c:pt>
                <c:pt idx="217">
                  <c:v>346.0504150390625</c:v>
                </c:pt>
                <c:pt idx="218">
                  <c:v>346.487548828125</c:v>
                </c:pt>
                <c:pt idx="219">
                  <c:v>346.93374633789063</c:v>
                </c:pt>
                <c:pt idx="220">
                  <c:v>347.38995361328125</c:v>
                </c:pt>
                <c:pt idx="221">
                  <c:v>347.8575439453125</c:v>
                </c:pt>
                <c:pt idx="222">
                  <c:v>348.3397216796875</c:v>
                </c:pt>
                <c:pt idx="223">
                  <c:v>348.83837890625</c:v>
                </c:pt>
                <c:pt idx="224">
                  <c:v>349.35397338867188</c:v>
                </c:pt>
                <c:pt idx="225">
                  <c:v>349.888427734375</c:v>
                </c:pt>
                <c:pt idx="226">
                  <c:v>350.44558715820313</c:v>
                </c:pt>
                <c:pt idx="227">
                  <c:v>351.02316284179688</c:v>
                </c:pt>
                <c:pt idx="228">
                  <c:v>351.62136840820313</c:v>
                </c:pt>
                <c:pt idx="229">
                  <c:v>352.24325561523438</c:v>
                </c:pt>
                <c:pt idx="230">
                  <c:v>352.88580322265625</c:v>
                </c:pt>
                <c:pt idx="231">
                  <c:v>353.54779052734375</c:v>
                </c:pt>
                <c:pt idx="232">
                  <c:v>354.2296142578125</c:v>
                </c:pt>
                <c:pt idx="233">
                  <c:v>354.93154907226563</c:v>
                </c:pt>
                <c:pt idx="234">
                  <c:v>355.65084838867188</c:v>
                </c:pt>
                <c:pt idx="235">
                  <c:v>356.38723754882813</c:v>
                </c:pt>
                <c:pt idx="236">
                  <c:v>357.14382934570313</c:v>
                </c:pt>
                <c:pt idx="237">
                  <c:v>357.91815185546875</c:v>
                </c:pt>
                <c:pt idx="238">
                  <c:v>358.71063232421875</c:v>
                </c:pt>
                <c:pt idx="239">
                  <c:v>359.52426147460938</c:v>
                </c:pt>
                <c:pt idx="240">
                  <c:v>360.36019897460938</c:v>
                </c:pt>
                <c:pt idx="241">
                  <c:v>361.21780395507813</c:v>
                </c:pt>
                <c:pt idx="242">
                  <c:v>362.09841918945313</c:v>
                </c:pt>
                <c:pt idx="243">
                  <c:v>363.00592041015625</c:v>
                </c:pt>
                <c:pt idx="244">
                  <c:v>363.93746948242188</c:v>
                </c:pt>
                <c:pt idx="245">
                  <c:v>364.89358520507813</c:v>
                </c:pt>
                <c:pt idx="246">
                  <c:v>365.87835693359375</c:v>
                </c:pt>
                <c:pt idx="247">
                  <c:v>366.88983154296875</c:v>
                </c:pt>
                <c:pt idx="248">
                  <c:v>367.92755126953125</c:v>
                </c:pt>
                <c:pt idx="249">
                  <c:v>368.99407958984375</c:v>
                </c:pt>
                <c:pt idx="250">
                  <c:v>370.09121704101563</c:v>
                </c:pt>
                <c:pt idx="251">
                  <c:v>371.21630859375</c:v>
                </c:pt>
                <c:pt idx="252">
                  <c:v>372.3697509765625</c:v>
                </c:pt>
                <c:pt idx="253">
                  <c:v>373.55758666992188</c:v>
                </c:pt>
                <c:pt idx="254">
                  <c:v>374.77511596679688</c:v>
                </c:pt>
                <c:pt idx="255">
                  <c:v>376.02328491210938</c:v>
                </c:pt>
                <c:pt idx="256">
                  <c:v>377.3067626953125</c:v>
                </c:pt>
                <c:pt idx="257">
                  <c:v>378.62521362304688</c:v>
                </c:pt>
                <c:pt idx="258">
                  <c:v>379.97708129882813</c:v>
                </c:pt>
                <c:pt idx="259">
                  <c:v>381.3643798828125</c:v>
                </c:pt>
                <c:pt idx="260">
                  <c:v>382.79171752929688</c:v>
                </c:pt>
                <c:pt idx="261">
                  <c:v>384.2550048828125</c:v>
                </c:pt>
                <c:pt idx="262">
                  <c:v>385.755615234375</c:v>
                </c:pt>
                <c:pt idx="263">
                  <c:v>387.29959106445313</c:v>
                </c:pt>
                <c:pt idx="264">
                  <c:v>388.88385009765625</c:v>
                </c:pt>
                <c:pt idx="265">
                  <c:v>390.5078125</c:v>
                </c:pt>
                <c:pt idx="266">
                  <c:v>392.17526245117188</c:v>
                </c:pt>
                <c:pt idx="267">
                  <c:v>393.89056396484375</c:v>
                </c:pt>
                <c:pt idx="268">
                  <c:v>395.64990234375</c:v>
                </c:pt>
                <c:pt idx="269">
                  <c:v>397.45413208007813</c:v>
                </c:pt>
                <c:pt idx="270">
                  <c:v>399.30709838867188</c:v>
                </c:pt>
                <c:pt idx="271">
                  <c:v>401.16342163085938</c:v>
                </c:pt>
                <c:pt idx="272">
                  <c:v>403.030517578125</c:v>
                </c:pt>
                <c:pt idx="273">
                  <c:v>404.94735717773438</c:v>
                </c:pt>
                <c:pt idx="274">
                  <c:v>406.91668701171875</c:v>
                </c:pt>
                <c:pt idx="275">
                  <c:v>408.93426513671875</c:v>
                </c:pt>
                <c:pt idx="276">
                  <c:v>411.00048828125</c:v>
                </c:pt>
                <c:pt idx="277">
                  <c:v>413.1231689453125</c:v>
                </c:pt>
                <c:pt idx="278">
                  <c:v>415.527587890625</c:v>
                </c:pt>
                <c:pt idx="279">
                  <c:v>417.85125732421875</c:v>
                </c:pt>
                <c:pt idx="280">
                  <c:v>420.06918334960938</c:v>
                </c:pt>
                <c:pt idx="281">
                  <c:v>422.33514404296875</c:v>
                </c:pt>
                <c:pt idx="282">
                  <c:v>424.6488037109375</c:v>
                </c:pt>
                <c:pt idx="283">
                  <c:v>427.01409912109375</c:v>
                </c:pt>
                <c:pt idx="284">
                  <c:v>429.43536376953125</c:v>
                </c:pt>
                <c:pt idx="285">
                  <c:v>431.90777587890625</c:v>
                </c:pt>
                <c:pt idx="286">
                  <c:v>434.43243408203125</c:v>
                </c:pt>
                <c:pt idx="287">
                  <c:v>437.01852416992188</c:v>
                </c:pt>
                <c:pt idx="288">
                  <c:v>439.66119384765625</c:v>
                </c:pt>
                <c:pt idx="289">
                  <c:v>442.3599853515625</c:v>
                </c:pt>
                <c:pt idx="290">
                  <c:v>445.11929321289063</c:v>
                </c:pt>
                <c:pt idx="291">
                  <c:v>447.94467163085938</c:v>
                </c:pt>
                <c:pt idx="292">
                  <c:v>450.83016967773438</c:v>
                </c:pt>
                <c:pt idx="293">
                  <c:v>453.77706909179688</c:v>
                </c:pt>
                <c:pt idx="294">
                  <c:v>456.79617309570313</c:v>
                </c:pt>
                <c:pt idx="295">
                  <c:v>459.88201904296875</c:v>
                </c:pt>
                <c:pt idx="296">
                  <c:v>463.03369140625</c:v>
                </c:pt>
                <c:pt idx="297">
                  <c:v>466.25650024414063</c:v>
                </c:pt>
                <c:pt idx="298">
                  <c:v>469.55712890625</c:v>
                </c:pt>
                <c:pt idx="299">
                  <c:v>472.92831420898438</c:v>
                </c:pt>
                <c:pt idx="300">
                  <c:v>476.37173461914063</c:v>
                </c:pt>
                <c:pt idx="301">
                  <c:v>479.8995361328125</c:v>
                </c:pt>
                <c:pt idx="302">
                  <c:v>483.50570678710938</c:v>
                </c:pt>
                <c:pt idx="303">
                  <c:v>487.18911743164063</c:v>
                </c:pt>
                <c:pt idx="304">
                  <c:v>490.95550537109375</c:v>
                </c:pt>
                <c:pt idx="305">
                  <c:v>494.8126220703125</c:v>
                </c:pt>
                <c:pt idx="306">
                  <c:v>498.75213623046875</c:v>
                </c:pt>
                <c:pt idx="307">
                  <c:v>502.64111328125</c:v>
                </c:pt>
                <c:pt idx="308">
                  <c:v>506.56341552734375</c:v>
                </c:pt>
                <c:pt idx="309">
                  <c:v>510.56936645507813</c:v>
                </c:pt>
                <c:pt idx="310">
                  <c:v>514.65814208984375</c:v>
                </c:pt>
                <c:pt idx="311">
                  <c:v>518.8363037109375</c:v>
                </c:pt>
                <c:pt idx="312">
                  <c:v>523.110595703125</c:v>
                </c:pt>
                <c:pt idx="313">
                  <c:v>527.47161865234375</c:v>
                </c:pt>
                <c:pt idx="314">
                  <c:v>531.92071533203125</c:v>
                </c:pt>
                <c:pt idx="315">
                  <c:v>536.47283935546875</c:v>
                </c:pt>
                <c:pt idx="316">
                  <c:v>541.11737060546875</c:v>
                </c:pt>
                <c:pt idx="317">
                  <c:v>545.8526611328125</c:v>
                </c:pt>
                <c:pt idx="318">
                  <c:v>550.686279296875</c:v>
                </c:pt>
                <c:pt idx="319">
                  <c:v>555.62188720703125</c:v>
                </c:pt>
                <c:pt idx="320">
                  <c:v>560.64947509765625</c:v>
                </c:pt>
                <c:pt idx="321">
                  <c:v>565.7691650390625</c:v>
                </c:pt>
                <c:pt idx="322">
                  <c:v>570.99652099609375</c:v>
                </c:pt>
                <c:pt idx="323">
                  <c:v>576.31561279296875</c:v>
                </c:pt>
                <c:pt idx="324">
                  <c:v>581.7247314453125</c:v>
                </c:pt>
                <c:pt idx="325">
                  <c:v>587.22991943359375</c:v>
                </c:pt>
                <c:pt idx="326">
                  <c:v>592.82965087890625</c:v>
                </c:pt>
                <c:pt idx="327">
                  <c:v>598.512939453125</c:v>
                </c:pt>
                <c:pt idx="328">
                  <c:v>604.06646728515625</c:v>
                </c:pt>
                <c:pt idx="329">
                  <c:v>609.63055419921875</c:v>
                </c:pt>
                <c:pt idx="330">
                  <c:v>615.260009765625</c:v>
                </c:pt>
                <c:pt idx="331">
                  <c:v>620.95013427734375</c:v>
                </c:pt>
                <c:pt idx="332">
                  <c:v>626.69970703125</c:v>
                </c:pt>
                <c:pt idx="333">
                  <c:v>632.49981689453125</c:v>
                </c:pt>
                <c:pt idx="334">
                  <c:v>638.33843994140625</c:v>
                </c:pt>
                <c:pt idx="335">
                  <c:v>644.206787109375</c:v>
                </c:pt>
                <c:pt idx="336">
                  <c:v>650.09722900390625</c:v>
                </c:pt>
                <c:pt idx="337">
                  <c:v>655.9931640625</c:v>
                </c:pt>
                <c:pt idx="338">
                  <c:v>661.88275146484375</c:v>
                </c:pt>
                <c:pt idx="339">
                  <c:v>667.7489013671875</c:v>
                </c:pt>
                <c:pt idx="340">
                  <c:v>673.57330322265625</c:v>
                </c:pt>
                <c:pt idx="341">
                  <c:v>679.3421630859375</c:v>
                </c:pt>
                <c:pt idx="342">
                  <c:v>685.037109375</c:v>
                </c:pt>
                <c:pt idx="343">
                  <c:v>690.62384033203125</c:v>
                </c:pt>
                <c:pt idx="344">
                  <c:v>696.21759033203125</c:v>
                </c:pt>
                <c:pt idx="345">
                  <c:v>702.09246826171875</c:v>
                </c:pt>
                <c:pt idx="346">
                  <c:v>708.75567626953125</c:v>
                </c:pt>
                <c:pt idx="347">
                  <c:v>716.95062255859375</c:v>
                </c:pt>
                <c:pt idx="348">
                  <c:v>727.046875</c:v>
                </c:pt>
                <c:pt idx="349">
                  <c:v>739.495361328125</c:v>
                </c:pt>
                <c:pt idx="350">
                  <c:v>755.2137451171875</c:v>
                </c:pt>
                <c:pt idx="351">
                  <c:v>774.3634033203125</c:v>
                </c:pt>
                <c:pt idx="352">
                  <c:v>797.20843505859375</c:v>
                </c:pt>
                <c:pt idx="353">
                  <c:v>823.38836669921875</c:v>
                </c:pt>
                <c:pt idx="354">
                  <c:v>854.291259765625</c:v>
                </c:pt>
                <c:pt idx="355">
                  <c:v>889.76824951171875</c:v>
                </c:pt>
                <c:pt idx="356">
                  <c:v>928.97406005859375</c:v>
                </c:pt>
                <c:pt idx="357">
                  <c:v>973.104736328125</c:v>
                </c:pt>
                <c:pt idx="358">
                  <c:v>1021.7673950195313</c:v>
                </c:pt>
                <c:pt idx="359">
                  <c:v>1074.29931640625</c:v>
                </c:pt>
                <c:pt idx="360">
                  <c:v>1130.6715087890625</c:v>
                </c:pt>
                <c:pt idx="361">
                  <c:v>1191.343017578125</c:v>
                </c:pt>
                <c:pt idx="362">
                  <c:v>1255.2415771484375</c:v>
                </c:pt>
                <c:pt idx="363">
                  <c:v>1322.0645751953125</c:v>
                </c:pt>
                <c:pt idx="364">
                  <c:v>1391.7054443359375</c:v>
                </c:pt>
                <c:pt idx="365">
                  <c:v>1463.592529296875</c:v>
                </c:pt>
                <c:pt idx="366">
                  <c:v>1537.146728515625</c:v>
                </c:pt>
                <c:pt idx="367">
                  <c:v>1611.9130859375</c:v>
                </c:pt>
                <c:pt idx="368">
                  <c:v>1687.3616943359375</c:v>
                </c:pt>
                <c:pt idx="369">
                  <c:v>1762.5540771484375</c:v>
                </c:pt>
                <c:pt idx="370">
                  <c:v>1836.8897705078125</c:v>
                </c:pt>
                <c:pt idx="371">
                  <c:v>1910.0185546875</c:v>
                </c:pt>
                <c:pt idx="372">
                  <c:v>1980.7965087890625</c:v>
                </c:pt>
                <c:pt idx="373">
                  <c:v>2049.108154296875</c:v>
                </c:pt>
                <c:pt idx="374">
                  <c:v>2114.34375</c:v>
                </c:pt>
                <c:pt idx="375">
                  <c:v>2175.66845703125</c:v>
                </c:pt>
                <c:pt idx="376">
                  <c:v>2232.53173828125</c:v>
                </c:pt>
                <c:pt idx="377">
                  <c:v>2284.95556640625</c:v>
                </c:pt>
                <c:pt idx="378">
                  <c:v>2332.400146484375</c:v>
                </c:pt>
                <c:pt idx="379">
                  <c:v>2374.26904296875</c:v>
                </c:pt>
                <c:pt idx="380">
                  <c:v>2410.813232421875</c:v>
                </c:pt>
                <c:pt idx="381">
                  <c:v>2441.927978515625</c:v>
                </c:pt>
                <c:pt idx="382">
                  <c:v>2468.02685546875</c:v>
                </c:pt>
                <c:pt idx="383">
                  <c:v>2488.64892578125</c:v>
                </c:pt>
                <c:pt idx="384">
                  <c:v>2504.45458984375</c:v>
                </c:pt>
                <c:pt idx="385">
                  <c:v>2515.64599609375</c:v>
                </c:pt>
                <c:pt idx="386">
                  <c:v>2522.51611328125</c:v>
                </c:pt>
                <c:pt idx="387">
                  <c:v>2525.466064453125</c:v>
                </c:pt>
                <c:pt idx="388">
                  <c:v>2525.140380859375</c:v>
                </c:pt>
                <c:pt idx="389">
                  <c:v>2521.883544921875</c:v>
                </c:pt>
                <c:pt idx="390">
                  <c:v>2515.712890625</c:v>
                </c:pt>
                <c:pt idx="391">
                  <c:v>2507.31396484375</c:v>
                </c:pt>
                <c:pt idx="392">
                  <c:v>2496.891357421875</c:v>
                </c:pt>
                <c:pt idx="393">
                  <c:v>2484.509765625</c:v>
                </c:pt>
                <c:pt idx="394">
                  <c:v>2470.61328125</c:v>
                </c:pt>
                <c:pt idx="395">
                  <c:v>2455.709228515625</c:v>
                </c:pt>
                <c:pt idx="396">
                  <c:v>2440.025390625</c:v>
                </c:pt>
                <c:pt idx="397">
                  <c:v>2423.46875</c:v>
                </c:pt>
                <c:pt idx="398">
                  <c:v>2404.929443359375</c:v>
                </c:pt>
                <c:pt idx="399">
                  <c:v>2385.927001953125</c:v>
                </c:pt>
                <c:pt idx="400">
                  <c:v>2367.04296875</c:v>
                </c:pt>
                <c:pt idx="401">
                  <c:v>2348.6611328125</c:v>
                </c:pt>
                <c:pt idx="402">
                  <c:v>2330.75439453125</c:v>
                </c:pt>
                <c:pt idx="403">
                  <c:v>2313.343017578125</c:v>
                </c:pt>
                <c:pt idx="404">
                  <c:v>2296.118408203125</c:v>
                </c:pt>
                <c:pt idx="405">
                  <c:v>2278.526611328125</c:v>
                </c:pt>
                <c:pt idx="406">
                  <c:v>2261.45166015625</c:v>
                </c:pt>
                <c:pt idx="407">
                  <c:v>2244.89013671875</c:v>
                </c:pt>
                <c:pt idx="408">
                  <c:v>2228.860107421875</c:v>
                </c:pt>
                <c:pt idx="409">
                  <c:v>2213.275634765625</c:v>
                </c:pt>
                <c:pt idx="410">
                  <c:v>2198.019775390625</c:v>
                </c:pt>
                <c:pt idx="411">
                  <c:v>2182.640380859375</c:v>
                </c:pt>
                <c:pt idx="412">
                  <c:v>2167.624267578125</c:v>
                </c:pt>
                <c:pt idx="413">
                  <c:v>2152.9638671875</c:v>
                </c:pt>
                <c:pt idx="414">
                  <c:v>2138.700439453125</c:v>
                </c:pt>
                <c:pt idx="415">
                  <c:v>2124.783447265625</c:v>
                </c:pt>
                <c:pt idx="416">
                  <c:v>2111.188232421875</c:v>
                </c:pt>
                <c:pt idx="417">
                  <c:v>2097.876708984375</c:v>
                </c:pt>
                <c:pt idx="418">
                  <c:v>2084.54345703125</c:v>
                </c:pt>
                <c:pt idx="419">
                  <c:v>2071.493896484375</c:v>
                </c:pt>
                <c:pt idx="420">
                  <c:v>2058.7626953125</c:v>
                </c:pt>
                <c:pt idx="421">
                  <c:v>2046.3236083984375</c:v>
                </c:pt>
                <c:pt idx="422">
                  <c:v>2034.15087890625</c:v>
                </c:pt>
                <c:pt idx="423">
                  <c:v>2022.269775390625</c:v>
                </c:pt>
                <c:pt idx="424">
                  <c:v>2010.658935546875</c:v>
                </c:pt>
                <c:pt idx="425">
                  <c:v>1999.259765625</c:v>
                </c:pt>
                <c:pt idx="426">
                  <c:v>1987.943603515625</c:v>
                </c:pt>
                <c:pt idx="427">
                  <c:v>1976.8619384765625</c:v>
                </c:pt>
                <c:pt idx="428">
                  <c:v>1966.0087890625</c:v>
                </c:pt>
                <c:pt idx="429">
                  <c:v>1955.4029541015625</c:v>
                </c:pt>
                <c:pt idx="430">
                  <c:v>1945.03369140625</c:v>
                </c:pt>
                <c:pt idx="431">
                  <c:v>1934.876708984375</c:v>
                </c:pt>
                <c:pt idx="432">
                  <c:v>1924.9464111328125</c:v>
                </c:pt>
                <c:pt idx="433">
                  <c:v>1915.2381591796875</c:v>
                </c:pt>
                <c:pt idx="434">
                  <c:v>1905.7271728515625</c:v>
                </c:pt>
                <c:pt idx="435">
                  <c:v>1896.37060546875</c:v>
                </c:pt>
                <c:pt idx="436">
                  <c:v>1887.140869140625</c:v>
                </c:pt>
                <c:pt idx="437">
                  <c:v>1878.0960693359375</c:v>
                </c:pt>
                <c:pt idx="438">
                  <c:v>1869.24462890625</c:v>
                </c:pt>
                <c:pt idx="439">
                  <c:v>1860.5926513671875</c:v>
                </c:pt>
                <c:pt idx="440">
                  <c:v>1852.11328125</c:v>
                </c:pt>
                <c:pt idx="441">
                  <c:v>1843.81103515625</c:v>
                </c:pt>
                <c:pt idx="442">
                  <c:v>1835.69775390625</c:v>
                </c:pt>
                <c:pt idx="443">
                  <c:v>1827.7459716796875</c:v>
                </c:pt>
                <c:pt idx="444">
                  <c:v>1819.953125</c:v>
                </c:pt>
                <c:pt idx="445">
                  <c:v>1812.34375</c:v>
                </c:pt>
                <c:pt idx="446">
                  <c:v>1804.885009765625</c:v>
                </c:pt>
                <c:pt idx="447">
                  <c:v>1797.5634765625</c:v>
                </c:pt>
                <c:pt idx="448">
                  <c:v>1789.8218994140625</c:v>
                </c:pt>
                <c:pt idx="449">
                  <c:v>1782.17724609375</c:v>
                </c:pt>
                <c:pt idx="450">
                  <c:v>1774.6597900390625</c:v>
                </c:pt>
                <c:pt idx="451">
                  <c:v>1767.288818359375</c:v>
                </c:pt>
                <c:pt idx="452">
                  <c:v>1760.055908203125</c:v>
                </c:pt>
                <c:pt idx="453">
                  <c:v>1752.94384765625</c:v>
                </c:pt>
                <c:pt idx="454">
                  <c:v>1745.9552001953125</c:v>
                </c:pt>
                <c:pt idx="455">
                  <c:v>1739.09423828125</c:v>
                </c:pt>
                <c:pt idx="456">
                  <c:v>1732.343505859375</c:v>
                </c:pt>
                <c:pt idx="457">
                  <c:v>1725.7021484375</c:v>
                </c:pt>
                <c:pt idx="458">
                  <c:v>1719.1865234375</c:v>
                </c:pt>
                <c:pt idx="459">
                  <c:v>1712.7755126953125</c:v>
                </c:pt>
                <c:pt idx="460">
                  <c:v>1706.4678955078125</c:v>
                </c:pt>
                <c:pt idx="461">
                  <c:v>1700.2562255859375</c:v>
                </c:pt>
                <c:pt idx="462">
                  <c:v>1694.033203125</c:v>
                </c:pt>
                <c:pt idx="463">
                  <c:v>1687.8812255859375</c:v>
                </c:pt>
                <c:pt idx="464">
                  <c:v>1681.83544921875</c:v>
                </c:pt>
                <c:pt idx="465">
                  <c:v>1675.896484375</c:v>
                </c:pt>
                <c:pt idx="466">
                  <c:v>1670.052001953125</c:v>
                </c:pt>
                <c:pt idx="467">
                  <c:v>1664.3043212890625</c:v>
                </c:pt>
                <c:pt idx="468">
                  <c:v>1658.663330078125</c:v>
                </c:pt>
                <c:pt idx="469">
                  <c:v>1653.1116943359375</c:v>
                </c:pt>
                <c:pt idx="470">
                  <c:v>1647.6475830078125</c:v>
                </c:pt>
                <c:pt idx="471">
                  <c:v>1642.2838134765625</c:v>
                </c:pt>
                <c:pt idx="472">
                  <c:v>1637.0074462890625</c:v>
                </c:pt>
                <c:pt idx="473">
                  <c:v>1631.814208984375</c:v>
                </c:pt>
                <c:pt idx="474">
                  <c:v>1626.7100830078125</c:v>
                </c:pt>
                <c:pt idx="475">
                  <c:v>1621.6939697265625</c:v>
                </c:pt>
                <c:pt idx="476">
                  <c:v>1616.756103515625</c:v>
                </c:pt>
                <c:pt idx="477">
                  <c:v>1611.897705078125</c:v>
                </c:pt>
                <c:pt idx="478">
                  <c:v>1607.1278076171875</c:v>
                </c:pt>
                <c:pt idx="479">
                  <c:v>1602.4322509765625</c:v>
                </c:pt>
                <c:pt idx="480">
                  <c:v>1597.7835693359375</c:v>
                </c:pt>
                <c:pt idx="481">
                  <c:v>1593.191650390625</c:v>
                </c:pt>
                <c:pt idx="482">
                  <c:v>1588.67333984375</c:v>
                </c:pt>
                <c:pt idx="483">
                  <c:v>1584.224365234375</c:v>
                </c:pt>
                <c:pt idx="484">
                  <c:v>1579.85009765625</c:v>
                </c:pt>
                <c:pt idx="485">
                  <c:v>1575.55029296875</c:v>
                </c:pt>
                <c:pt idx="486">
                  <c:v>1571.3173828125</c:v>
                </c:pt>
                <c:pt idx="487">
                  <c:v>1567.151611328125</c:v>
                </c:pt>
                <c:pt idx="488">
                  <c:v>1563.060302734375</c:v>
                </c:pt>
                <c:pt idx="489">
                  <c:v>1559.0325927734375</c:v>
                </c:pt>
                <c:pt idx="490">
                  <c:v>1555.066650390625</c:v>
                </c:pt>
                <c:pt idx="491">
                  <c:v>1551.169677734375</c:v>
                </c:pt>
                <c:pt idx="492">
                  <c:v>1547.3350830078125</c:v>
                </c:pt>
                <c:pt idx="493">
                  <c:v>1543.559814453125</c:v>
                </c:pt>
                <c:pt idx="494">
                  <c:v>1539.8465576171875</c:v>
                </c:pt>
                <c:pt idx="495">
                  <c:v>1536.1968994140625</c:v>
                </c:pt>
                <c:pt idx="496">
                  <c:v>1532.6031494140625</c:v>
                </c:pt>
                <c:pt idx="497">
                  <c:v>1529.0638427734375</c:v>
                </c:pt>
                <c:pt idx="498">
                  <c:v>1525.5836181640625</c:v>
                </c:pt>
                <c:pt idx="499">
                  <c:v>1522.1494140625</c:v>
                </c:pt>
                <c:pt idx="500">
                  <c:v>1518.755859375</c:v>
                </c:pt>
                <c:pt idx="501">
                  <c:v>1515.4017333984375</c:v>
                </c:pt>
                <c:pt idx="502">
                  <c:v>1512.077880859375</c:v>
                </c:pt>
                <c:pt idx="503">
                  <c:v>1508.7772216796875</c:v>
                </c:pt>
                <c:pt idx="504">
                  <c:v>1505.4962158203125</c:v>
                </c:pt>
                <c:pt idx="505">
                  <c:v>1502.232177734375</c:v>
                </c:pt>
                <c:pt idx="506">
                  <c:v>1498.9603271484375</c:v>
                </c:pt>
                <c:pt idx="507">
                  <c:v>1495.667236328125</c:v>
                </c:pt>
                <c:pt idx="508">
                  <c:v>1492.3665771484375</c:v>
                </c:pt>
                <c:pt idx="509">
                  <c:v>1489.0562744140625</c:v>
                </c:pt>
                <c:pt idx="510">
                  <c:v>1485.730712890625</c:v>
                </c:pt>
                <c:pt idx="511">
                  <c:v>1482.3836669921875</c:v>
                </c:pt>
                <c:pt idx="512">
                  <c:v>1479.0087890625</c:v>
                </c:pt>
                <c:pt idx="513">
                  <c:v>1475.6043701171875</c:v>
                </c:pt>
                <c:pt idx="514">
                  <c:v>1472.1663818359375</c:v>
                </c:pt>
                <c:pt idx="515">
                  <c:v>1468.682861328125</c:v>
                </c:pt>
                <c:pt idx="516">
                  <c:v>1465.153564453125</c:v>
                </c:pt>
                <c:pt idx="517">
                  <c:v>1461.574951171875</c:v>
                </c:pt>
                <c:pt idx="518">
                  <c:v>1457.93896484375</c:v>
                </c:pt>
                <c:pt idx="519">
                  <c:v>1454.244873046875</c:v>
                </c:pt>
                <c:pt idx="520">
                  <c:v>1450.4935302734375</c:v>
                </c:pt>
                <c:pt idx="521">
                  <c:v>1446.678955078125</c:v>
                </c:pt>
                <c:pt idx="522">
                  <c:v>1442.7919921875</c:v>
                </c:pt>
                <c:pt idx="523">
                  <c:v>1438.8369140625</c:v>
                </c:pt>
                <c:pt idx="524">
                  <c:v>1434.8128662109375</c:v>
                </c:pt>
                <c:pt idx="525">
                  <c:v>1430.707763671875</c:v>
                </c:pt>
                <c:pt idx="526">
                  <c:v>1426.5269775390625</c:v>
                </c:pt>
                <c:pt idx="527">
                  <c:v>1422.272705078125</c:v>
                </c:pt>
                <c:pt idx="528">
                  <c:v>1417.9403076171875</c:v>
                </c:pt>
                <c:pt idx="529">
                  <c:v>1413.5250244140625</c:v>
                </c:pt>
                <c:pt idx="530">
                  <c:v>1409.0355224609375</c:v>
                </c:pt>
                <c:pt idx="531">
                  <c:v>1404.47119140625</c:v>
                </c:pt>
                <c:pt idx="532">
                  <c:v>1399.8065185546875</c:v>
                </c:pt>
                <c:pt idx="533">
                  <c:v>1395.011962890625</c:v>
                </c:pt>
                <c:pt idx="534">
                  <c:v>1390.131103515625</c:v>
                </c:pt>
                <c:pt idx="535">
                  <c:v>1385.1649169921875</c:v>
                </c:pt>
                <c:pt idx="536">
                  <c:v>1380.114501953125</c:v>
                </c:pt>
                <c:pt idx="537">
                  <c:v>1374.9862060546875</c:v>
                </c:pt>
                <c:pt idx="538">
                  <c:v>1369.781005859375</c:v>
                </c:pt>
                <c:pt idx="539">
                  <c:v>1364.487548828125</c:v>
                </c:pt>
                <c:pt idx="540">
                  <c:v>1359.119873046875</c:v>
                </c:pt>
                <c:pt idx="541">
                  <c:v>1353.682373046875</c:v>
                </c:pt>
                <c:pt idx="542">
                  <c:v>1348.22314453125</c:v>
                </c:pt>
                <c:pt idx="543">
                  <c:v>1342.74169921875</c:v>
                </c:pt>
                <c:pt idx="544">
                  <c:v>1337.2447509765625</c:v>
                </c:pt>
                <c:pt idx="545">
                  <c:v>1331.7388916015625</c:v>
                </c:pt>
                <c:pt idx="546">
                  <c:v>1326.231689453125</c:v>
                </c:pt>
                <c:pt idx="547">
                  <c:v>1320.728759765625</c:v>
                </c:pt>
                <c:pt idx="548">
                  <c:v>1315.2342529296875</c:v>
                </c:pt>
                <c:pt idx="549">
                  <c:v>1309.7532958984375</c:v>
                </c:pt>
                <c:pt idx="550">
                  <c:v>1304.2906494140625</c:v>
                </c:pt>
                <c:pt idx="551">
                  <c:v>1298.8203125</c:v>
                </c:pt>
                <c:pt idx="552">
                  <c:v>1293.3162841796875</c:v>
                </c:pt>
                <c:pt idx="553">
                  <c:v>1287.8360595703125</c:v>
                </c:pt>
                <c:pt idx="554">
                  <c:v>1282.388427734375</c:v>
                </c:pt>
                <c:pt idx="555">
                  <c:v>1276.9749755859375</c:v>
                </c:pt>
                <c:pt idx="556">
                  <c:v>1271.6038818359375</c:v>
                </c:pt>
                <c:pt idx="557">
                  <c:v>1266.27490234375</c:v>
                </c:pt>
                <c:pt idx="558">
                  <c:v>1260.9891357421875</c:v>
                </c:pt>
                <c:pt idx="559">
                  <c:v>1255.7520751953125</c:v>
                </c:pt>
                <c:pt idx="560">
                  <c:v>1250.56982421875</c:v>
                </c:pt>
                <c:pt idx="561">
                  <c:v>1245.4384765625</c:v>
                </c:pt>
                <c:pt idx="562">
                  <c:v>1240.36083984375</c:v>
                </c:pt>
                <c:pt idx="563">
                  <c:v>1235.34814453125</c:v>
                </c:pt>
                <c:pt idx="564">
                  <c:v>1230.394775390625</c:v>
                </c:pt>
                <c:pt idx="565">
                  <c:v>1225.5010986328125</c:v>
                </c:pt>
                <c:pt idx="566">
                  <c:v>1220.6734619140625</c:v>
                </c:pt>
                <c:pt idx="567">
                  <c:v>1215.915771484375</c:v>
                </c:pt>
                <c:pt idx="568">
                  <c:v>1211.2216796875</c:v>
                </c:pt>
                <c:pt idx="569">
                  <c:v>1206.5927734375</c:v>
                </c:pt>
                <c:pt idx="570">
                  <c:v>1202.043212890625</c:v>
                </c:pt>
                <c:pt idx="571">
                  <c:v>1197.521484375</c:v>
                </c:pt>
                <c:pt idx="572">
                  <c:v>1193.028564453125</c:v>
                </c:pt>
                <c:pt idx="573">
                  <c:v>1188.6160888671875</c:v>
                </c:pt>
                <c:pt idx="574">
                  <c:v>1184.283203125</c:v>
                </c:pt>
                <c:pt idx="575">
                  <c:v>1180.0228271484375</c:v>
                </c:pt>
                <c:pt idx="576">
                  <c:v>1175.8363037109375</c:v>
                </c:pt>
                <c:pt idx="577">
                  <c:v>1171.7342529296875</c:v>
                </c:pt>
                <c:pt idx="578">
                  <c:v>1167.7034912109375</c:v>
                </c:pt>
                <c:pt idx="579">
                  <c:v>1163.7451171875</c:v>
                </c:pt>
                <c:pt idx="580">
                  <c:v>1159.8658447265625</c:v>
                </c:pt>
                <c:pt idx="581">
                  <c:v>1156.061767578125</c:v>
                </c:pt>
                <c:pt idx="582">
                  <c:v>1152.328125</c:v>
                </c:pt>
                <c:pt idx="583">
                  <c:v>1148.66552734375</c:v>
                </c:pt>
                <c:pt idx="584">
                  <c:v>1145.0799560546875</c:v>
                </c:pt>
                <c:pt idx="585">
                  <c:v>1141.5615234375</c:v>
                </c:pt>
                <c:pt idx="586">
                  <c:v>1138.109375</c:v>
                </c:pt>
                <c:pt idx="587">
                  <c:v>1134.732666015625</c:v>
                </c:pt>
                <c:pt idx="588">
                  <c:v>1131.4241943359375</c:v>
                </c:pt>
                <c:pt idx="589">
                  <c:v>1128.1812744140625</c:v>
                </c:pt>
                <c:pt idx="590">
                  <c:v>1125.0068359375</c:v>
                </c:pt>
                <c:pt idx="591">
                  <c:v>1121.9046630859375</c:v>
                </c:pt>
                <c:pt idx="592">
                  <c:v>1118.8643798828125</c:v>
                </c:pt>
                <c:pt idx="593">
                  <c:v>1115.8848876953125</c:v>
                </c:pt>
                <c:pt idx="594">
                  <c:v>1112.9742431640625</c:v>
                </c:pt>
                <c:pt idx="595">
                  <c:v>1110.122314453125</c:v>
                </c:pt>
                <c:pt idx="596">
                  <c:v>1107.3262939453125</c:v>
                </c:pt>
                <c:pt idx="597">
                  <c:v>1104.5882568359375</c:v>
                </c:pt>
                <c:pt idx="598">
                  <c:v>1101.9075927734375</c:v>
                </c:pt>
                <c:pt idx="599">
                  <c:v>1099.255126953125</c:v>
                </c:pt>
                <c:pt idx="600">
                  <c:v>1096.6160888671875</c:v>
                </c:pt>
                <c:pt idx="601">
                  <c:v>1094.029296875</c:v>
                </c:pt>
                <c:pt idx="602">
                  <c:v>1091.4873046875</c:v>
                </c:pt>
                <c:pt idx="603">
                  <c:v>1088.98876953125</c:v>
                </c:pt>
                <c:pt idx="604">
                  <c:v>1086.534912109375</c:v>
                </c:pt>
                <c:pt idx="605">
                  <c:v>1084.123779296875</c:v>
                </c:pt>
                <c:pt idx="606">
                  <c:v>1081.7498779296875</c:v>
                </c:pt>
                <c:pt idx="607">
                  <c:v>1079.4105224609375</c:v>
                </c:pt>
                <c:pt idx="608">
                  <c:v>1077.1109619140625</c:v>
                </c:pt>
                <c:pt idx="609">
                  <c:v>1074.8433837890625</c:v>
                </c:pt>
                <c:pt idx="610">
                  <c:v>1072.6063232421875</c:v>
                </c:pt>
                <c:pt idx="611">
                  <c:v>1070.393798828125</c:v>
                </c:pt>
                <c:pt idx="612">
                  <c:v>1068.197509765625</c:v>
                </c:pt>
                <c:pt idx="613">
                  <c:v>1066.010498046875</c:v>
                </c:pt>
                <c:pt idx="614">
                  <c:v>1063.828125</c:v>
                </c:pt>
                <c:pt idx="615">
                  <c:v>1061.6480712890625</c:v>
                </c:pt>
                <c:pt idx="616">
                  <c:v>1059.467529296875</c:v>
                </c:pt>
                <c:pt idx="617">
                  <c:v>1057.2882080078125</c:v>
                </c:pt>
                <c:pt idx="618">
                  <c:v>1055.110595703125</c:v>
                </c:pt>
                <c:pt idx="619">
                  <c:v>1052.9373779296875</c:v>
                </c:pt>
                <c:pt idx="620">
                  <c:v>1050.7696533203125</c:v>
                </c:pt>
                <c:pt idx="621">
                  <c:v>1048.607666015625</c:v>
                </c:pt>
                <c:pt idx="622">
                  <c:v>1046.455078125</c:v>
                </c:pt>
                <c:pt idx="623">
                  <c:v>1044.308349609375</c:v>
                </c:pt>
                <c:pt idx="624">
                  <c:v>1042.1676025390625</c:v>
                </c:pt>
                <c:pt idx="625">
                  <c:v>1040.03369140625</c:v>
                </c:pt>
                <c:pt idx="626">
                  <c:v>1037.907958984375</c:v>
                </c:pt>
                <c:pt idx="627">
                  <c:v>1035.789794921875</c:v>
                </c:pt>
                <c:pt idx="628">
                  <c:v>1033.6807861328125</c:v>
                </c:pt>
                <c:pt idx="629">
                  <c:v>1031.5831298828125</c:v>
                </c:pt>
                <c:pt idx="630">
                  <c:v>1029.49609375</c:v>
                </c:pt>
                <c:pt idx="631">
                  <c:v>1027.419677734375</c:v>
                </c:pt>
                <c:pt idx="632">
                  <c:v>1025.357421875</c:v>
                </c:pt>
                <c:pt idx="633">
                  <c:v>1023.3064575195313</c:v>
                </c:pt>
                <c:pt idx="634">
                  <c:v>1021.2647705078125</c:v>
                </c:pt>
                <c:pt idx="635">
                  <c:v>1019.2342529296875</c:v>
                </c:pt>
                <c:pt idx="636">
                  <c:v>1017.2132568359375</c:v>
                </c:pt>
                <c:pt idx="637">
                  <c:v>1015.1995849609375</c:v>
                </c:pt>
                <c:pt idx="638">
                  <c:v>1013.1900024414063</c:v>
                </c:pt>
                <c:pt idx="639">
                  <c:v>1011.1788940429688</c:v>
                </c:pt>
                <c:pt idx="640">
                  <c:v>1009.1612548828125</c:v>
                </c:pt>
                <c:pt idx="641">
                  <c:v>1007.1325073242188</c:v>
                </c:pt>
                <c:pt idx="642">
                  <c:v>1005.0931396484375</c:v>
                </c:pt>
                <c:pt idx="643">
                  <c:v>1003.0430908203125</c:v>
                </c:pt>
                <c:pt idx="644">
                  <c:v>1000.9841918945313</c:v>
                </c:pt>
                <c:pt idx="645">
                  <c:v>998.89013671875</c:v>
                </c:pt>
                <c:pt idx="646">
                  <c:v>996.7701416015625</c:v>
                </c:pt>
                <c:pt idx="647">
                  <c:v>994.6507568359375</c:v>
                </c:pt>
                <c:pt idx="648">
                  <c:v>992.53399658203125</c:v>
                </c:pt>
                <c:pt idx="649">
                  <c:v>990.41998291015625</c:v>
                </c:pt>
                <c:pt idx="650">
                  <c:v>988.30792236328125</c:v>
                </c:pt>
                <c:pt idx="651">
                  <c:v>986.19451904296875</c:v>
                </c:pt>
                <c:pt idx="652">
                  <c:v>983.99432373046875</c:v>
                </c:pt>
                <c:pt idx="653">
                  <c:v>981.6397705078125</c:v>
                </c:pt>
                <c:pt idx="654">
                  <c:v>979.094970703125</c:v>
                </c:pt>
                <c:pt idx="655">
                  <c:v>976.348876953125</c:v>
                </c:pt>
                <c:pt idx="656">
                  <c:v>973.41363525390625</c:v>
                </c:pt>
                <c:pt idx="657">
                  <c:v>970.30902099609375</c:v>
                </c:pt>
                <c:pt idx="658">
                  <c:v>966.9761962890625</c:v>
                </c:pt>
                <c:pt idx="659">
                  <c:v>963.45538330078125</c:v>
                </c:pt>
                <c:pt idx="660">
                  <c:v>959.71380615234375</c:v>
                </c:pt>
                <c:pt idx="661">
                  <c:v>955.7845458984375</c:v>
                </c:pt>
                <c:pt idx="662">
                  <c:v>951.650146484375</c:v>
                </c:pt>
                <c:pt idx="663">
                  <c:v>947.28326416015625</c:v>
                </c:pt>
                <c:pt idx="664">
                  <c:v>942.70843505859375</c:v>
                </c:pt>
                <c:pt idx="665">
                  <c:v>937.89959716796875</c:v>
                </c:pt>
                <c:pt idx="666">
                  <c:v>932.8394775390625</c:v>
                </c:pt>
                <c:pt idx="667">
                  <c:v>927.54541015625</c:v>
                </c:pt>
                <c:pt idx="668">
                  <c:v>921.98553466796875</c:v>
                </c:pt>
                <c:pt idx="669">
                  <c:v>916.15460205078125</c:v>
                </c:pt>
                <c:pt idx="670">
                  <c:v>910.06878662109375</c:v>
                </c:pt>
                <c:pt idx="671">
                  <c:v>903.6912841796875</c:v>
                </c:pt>
                <c:pt idx="672">
                  <c:v>896.89227294921875</c:v>
                </c:pt>
                <c:pt idx="673">
                  <c:v>889.64080810546875</c:v>
                </c:pt>
                <c:pt idx="674">
                  <c:v>882.00225830078125</c:v>
                </c:pt>
                <c:pt idx="675">
                  <c:v>873.9080810546875</c:v>
                </c:pt>
                <c:pt idx="676">
                  <c:v>865.39532470703125</c:v>
                </c:pt>
                <c:pt idx="677">
                  <c:v>856.44976806640625</c:v>
                </c:pt>
                <c:pt idx="678">
                  <c:v>846.98468017578125</c:v>
                </c:pt>
                <c:pt idx="679">
                  <c:v>837.08740234375</c:v>
                </c:pt>
                <c:pt idx="680">
                  <c:v>826.76171875</c:v>
                </c:pt>
                <c:pt idx="681">
                  <c:v>815.9512939453125</c:v>
                </c:pt>
                <c:pt idx="682">
                  <c:v>804.71826171875</c:v>
                </c:pt>
                <c:pt idx="683">
                  <c:v>792.84625244140625</c:v>
                </c:pt>
                <c:pt idx="684">
                  <c:v>780.37451171875</c:v>
                </c:pt>
                <c:pt idx="685">
                  <c:v>767.503173828125</c:v>
                </c:pt>
                <c:pt idx="686">
                  <c:v>754.2891845703125</c:v>
                </c:pt>
                <c:pt idx="687">
                  <c:v>740.7530517578125</c:v>
                </c:pt>
                <c:pt idx="688">
                  <c:v>726.9383544921875</c:v>
                </c:pt>
                <c:pt idx="689">
                  <c:v>712.92230224609375</c:v>
                </c:pt>
                <c:pt idx="690">
                  <c:v>698.69964599609375</c:v>
                </c:pt>
                <c:pt idx="691">
                  <c:v>683.86920166015625</c:v>
                </c:pt>
                <c:pt idx="692">
                  <c:v>668.97601318359375</c:v>
                </c:pt>
                <c:pt idx="693">
                  <c:v>654.06488037109375</c:v>
                </c:pt>
                <c:pt idx="694">
                  <c:v>639.1796875</c:v>
                </c:pt>
                <c:pt idx="695">
                  <c:v>624.3565673828125</c:v>
                </c:pt>
                <c:pt idx="696">
                  <c:v>609.63507080078125</c:v>
                </c:pt>
                <c:pt idx="697">
                  <c:v>594.89678955078125</c:v>
                </c:pt>
                <c:pt idx="698">
                  <c:v>580.02557373046875</c:v>
                </c:pt>
                <c:pt idx="699">
                  <c:v>565.43328857421875</c:v>
                </c:pt>
                <c:pt idx="700">
                  <c:v>551.180419921875</c:v>
                </c:pt>
                <c:pt idx="701">
                  <c:v>537.3416748046875</c:v>
                </c:pt>
                <c:pt idx="702">
                  <c:v>523.89703369140625</c:v>
                </c:pt>
                <c:pt idx="703">
                  <c:v>510.87371826171875</c:v>
                </c:pt>
                <c:pt idx="704">
                  <c:v>498.286376953125</c:v>
                </c:pt>
                <c:pt idx="705">
                  <c:v>485.81625366210938</c:v>
                </c:pt>
                <c:pt idx="706">
                  <c:v>473.8033447265625</c:v>
                </c:pt>
                <c:pt idx="707">
                  <c:v>462.3548583984375</c:v>
                </c:pt>
                <c:pt idx="708">
                  <c:v>451.458251953125</c:v>
                </c:pt>
                <c:pt idx="709">
                  <c:v>441.07928466796875</c:v>
                </c:pt>
                <c:pt idx="710">
                  <c:v>431.24740600585938</c:v>
                </c:pt>
                <c:pt idx="711">
                  <c:v>422.00350952148438</c:v>
                </c:pt>
                <c:pt idx="712">
                  <c:v>413.26715087890625</c:v>
                </c:pt>
                <c:pt idx="713">
                  <c:v>405.024658203125</c:v>
                </c:pt>
                <c:pt idx="714">
                  <c:v>397.25039672851563</c:v>
                </c:pt>
                <c:pt idx="715">
                  <c:v>389.78692626953125</c:v>
                </c:pt>
                <c:pt idx="716">
                  <c:v>382.77413940429688</c:v>
                </c:pt>
                <c:pt idx="717">
                  <c:v>376.23220825195313</c:v>
                </c:pt>
                <c:pt idx="718">
                  <c:v>370.11724853515625</c:v>
                </c:pt>
                <c:pt idx="719">
                  <c:v>364.372314453125</c:v>
                </c:pt>
              </c:numCache>
            </c:numRef>
          </c:val>
          <c:smooth val="0"/>
          <c:extLst>
            <c:ext xmlns:c16="http://schemas.microsoft.com/office/drawing/2014/chart" uri="{C3380CC4-5D6E-409C-BE32-E72D297353CC}">
              <c16:uniqueId val="{00000001-771A-46C8-A168-D7B5FC526165}"/>
            </c:ext>
          </c:extLst>
        </c:ser>
        <c:ser>
          <c:idx val="2"/>
          <c:order val="2"/>
          <c:tx>
            <c:v>Cylinder 3 Temperature 10250 RPM</c:v>
          </c:tx>
          <c:spPr>
            <a:ln w="28575" cap="rnd">
              <a:solidFill>
                <a:schemeClr val="accent3"/>
              </a:solidFill>
              <a:round/>
            </a:ln>
            <a:effectLst/>
          </c:spPr>
          <c:marker>
            <c:symbol val="none"/>
          </c:marker>
          <c:cat>
            <c:numRef>
              <c:f>'Wave results'!$CE$6:$CE$725</c:f>
              <c:numCache>
                <c:formatCode>0.000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'Wave results'!$CM$6:$CM$725</c:f>
              <c:numCache>
                <c:formatCode>0.000</c:formatCode>
                <c:ptCount val="720"/>
                <c:pt idx="0">
                  <c:v>358.59939575195313</c:v>
                </c:pt>
                <c:pt idx="1">
                  <c:v>359.45269775390625</c:v>
                </c:pt>
                <c:pt idx="2">
                  <c:v>360.328369140625</c:v>
                </c:pt>
                <c:pt idx="3">
                  <c:v>361.22695922851563</c:v>
                </c:pt>
                <c:pt idx="4">
                  <c:v>362.1536865234375</c:v>
                </c:pt>
                <c:pt idx="5">
                  <c:v>363.10549926757813</c:v>
                </c:pt>
                <c:pt idx="6">
                  <c:v>364.08224487304688</c:v>
                </c:pt>
                <c:pt idx="7">
                  <c:v>365.08737182617188</c:v>
                </c:pt>
                <c:pt idx="8">
                  <c:v>366.12081909179688</c:v>
                </c:pt>
                <c:pt idx="9">
                  <c:v>367.1810302734375</c:v>
                </c:pt>
                <c:pt idx="10">
                  <c:v>368.26992797851563</c:v>
                </c:pt>
                <c:pt idx="11">
                  <c:v>369.3907470703125</c:v>
                </c:pt>
                <c:pt idx="12">
                  <c:v>370.54000854492188</c:v>
                </c:pt>
                <c:pt idx="13">
                  <c:v>371.71823120117188</c:v>
                </c:pt>
                <c:pt idx="14">
                  <c:v>372.930908203125</c:v>
                </c:pt>
                <c:pt idx="15">
                  <c:v>374.17486572265625</c:v>
                </c:pt>
                <c:pt idx="16">
                  <c:v>375.45034790039063</c:v>
                </c:pt>
                <c:pt idx="17">
                  <c:v>376.76156616210938</c:v>
                </c:pt>
                <c:pt idx="18">
                  <c:v>378.1090087890625</c:v>
                </c:pt>
                <c:pt idx="19">
                  <c:v>379.49038696289063</c:v>
                </c:pt>
                <c:pt idx="20">
                  <c:v>380.90753173828125</c:v>
                </c:pt>
                <c:pt idx="21">
                  <c:v>382.36605834960938</c:v>
                </c:pt>
                <c:pt idx="22">
                  <c:v>383.861572265625</c:v>
                </c:pt>
                <c:pt idx="23">
                  <c:v>385.39486694335938</c:v>
                </c:pt>
                <c:pt idx="24">
                  <c:v>386.97232055664063</c:v>
                </c:pt>
                <c:pt idx="25">
                  <c:v>388.59063720703125</c:v>
                </c:pt>
                <c:pt idx="26">
                  <c:v>390.24957275390625</c:v>
                </c:pt>
                <c:pt idx="27">
                  <c:v>391.95419311523438</c:v>
                </c:pt>
                <c:pt idx="28">
                  <c:v>393.70724487304688</c:v>
                </c:pt>
                <c:pt idx="29">
                  <c:v>395.50497436523438</c:v>
                </c:pt>
                <c:pt idx="30">
                  <c:v>397.34857177734375</c:v>
                </c:pt>
                <c:pt idx="31">
                  <c:v>399.24301147460938</c:v>
                </c:pt>
                <c:pt idx="32">
                  <c:v>401.14004516601563</c:v>
                </c:pt>
                <c:pt idx="33">
                  <c:v>403.0467529296875</c:v>
                </c:pt>
                <c:pt idx="34">
                  <c:v>405.00643920898438</c:v>
                </c:pt>
                <c:pt idx="35">
                  <c:v>407.01678466796875</c:v>
                </c:pt>
                <c:pt idx="36">
                  <c:v>409.07553100585938</c:v>
                </c:pt>
                <c:pt idx="37">
                  <c:v>411.1849365234375</c:v>
                </c:pt>
                <c:pt idx="38">
                  <c:v>413.3380126953125</c:v>
                </c:pt>
                <c:pt idx="39">
                  <c:v>415.50222778320313</c:v>
                </c:pt>
                <c:pt idx="40">
                  <c:v>417.70285034179688</c:v>
                </c:pt>
                <c:pt idx="41">
                  <c:v>419.95703125</c:v>
                </c:pt>
                <c:pt idx="42">
                  <c:v>422.25985717773438</c:v>
                </c:pt>
                <c:pt idx="43">
                  <c:v>424.61114501953125</c:v>
                </c:pt>
                <c:pt idx="44">
                  <c:v>427.01565551757813</c:v>
                </c:pt>
                <c:pt idx="45">
                  <c:v>429.47647094726563</c:v>
                </c:pt>
                <c:pt idx="46">
                  <c:v>431.98928833007813</c:v>
                </c:pt>
                <c:pt idx="47">
                  <c:v>434.55517578125</c:v>
                </c:pt>
                <c:pt idx="48">
                  <c:v>437.184814453125</c:v>
                </c:pt>
                <c:pt idx="49">
                  <c:v>439.8709716796875</c:v>
                </c:pt>
                <c:pt idx="50">
                  <c:v>442.61431884765625</c:v>
                </c:pt>
                <c:pt idx="51">
                  <c:v>445.41973876953125</c:v>
                </c:pt>
                <c:pt idx="52">
                  <c:v>448.29205322265625</c:v>
                </c:pt>
                <c:pt idx="53">
                  <c:v>451.225830078125</c:v>
                </c:pt>
                <c:pt idx="54">
                  <c:v>454.22225952148438</c:v>
                </c:pt>
                <c:pt idx="55">
                  <c:v>457.29122924804688</c:v>
                </c:pt>
                <c:pt idx="56">
                  <c:v>460.42913818359375</c:v>
                </c:pt>
                <c:pt idx="57">
                  <c:v>463.63430786132813</c:v>
                </c:pt>
                <c:pt idx="58">
                  <c:v>466.90975952148438</c:v>
                </c:pt>
                <c:pt idx="59">
                  <c:v>470.26641845703125</c:v>
                </c:pt>
                <c:pt idx="60">
                  <c:v>473.69528198242188</c:v>
                </c:pt>
                <c:pt idx="61">
                  <c:v>477.1976318359375</c:v>
                </c:pt>
                <c:pt idx="62">
                  <c:v>480.78231811523438</c:v>
                </c:pt>
                <c:pt idx="63">
                  <c:v>484.45040893554688</c:v>
                </c:pt>
                <c:pt idx="64">
                  <c:v>488.19708251953125</c:v>
                </c:pt>
                <c:pt idx="65">
                  <c:v>492.02374267578125</c:v>
                </c:pt>
                <c:pt idx="66">
                  <c:v>495.9466552734375</c:v>
                </c:pt>
                <c:pt idx="67">
                  <c:v>499.91748046875</c:v>
                </c:pt>
                <c:pt idx="68">
                  <c:v>503.85098266601563</c:v>
                </c:pt>
                <c:pt idx="69">
                  <c:v>507.83389282226563</c:v>
                </c:pt>
                <c:pt idx="70">
                  <c:v>511.90765380859375</c:v>
                </c:pt>
                <c:pt idx="71">
                  <c:v>516.0653076171875</c:v>
                </c:pt>
                <c:pt idx="72">
                  <c:v>520.30810546875</c:v>
                </c:pt>
                <c:pt idx="73">
                  <c:v>524.65234375</c:v>
                </c:pt>
                <c:pt idx="74">
                  <c:v>529.08489990234375</c:v>
                </c:pt>
                <c:pt idx="75">
                  <c:v>533.60601806640625</c:v>
                </c:pt>
                <c:pt idx="76">
                  <c:v>538.2254638671875</c:v>
                </c:pt>
                <c:pt idx="77">
                  <c:v>542.94293212890625</c:v>
                </c:pt>
                <c:pt idx="78">
                  <c:v>547.75128173828125</c:v>
                </c:pt>
                <c:pt idx="79">
                  <c:v>552.65301513671875</c:v>
                </c:pt>
                <c:pt idx="80">
                  <c:v>557.66143798828125</c:v>
                </c:pt>
                <c:pt idx="81">
                  <c:v>562.76092529296875</c:v>
                </c:pt>
                <c:pt idx="82">
                  <c:v>567.95159912109375</c:v>
                </c:pt>
                <c:pt idx="83">
                  <c:v>573.2454833984375</c:v>
                </c:pt>
                <c:pt idx="84">
                  <c:v>578.6324462890625</c:v>
                </c:pt>
                <c:pt idx="85">
                  <c:v>584.107177734375</c:v>
                </c:pt>
                <c:pt idx="86">
                  <c:v>589.67437744140625</c:v>
                </c:pt>
                <c:pt idx="87">
                  <c:v>595.3333740234375</c:v>
                </c:pt>
                <c:pt idx="88">
                  <c:v>600.99072265625</c:v>
                </c:pt>
                <c:pt idx="89">
                  <c:v>606.54913330078125</c:v>
                </c:pt>
                <c:pt idx="90">
                  <c:v>612.15509033203125</c:v>
                </c:pt>
                <c:pt idx="91">
                  <c:v>617.8206787109375</c:v>
                </c:pt>
                <c:pt idx="92">
                  <c:v>623.53997802734375</c:v>
                </c:pt>
                <c:pt idx="93">
                  <c:v>629.31365966796875</c:v>
                </c:pt>
                <c:pt idx="94">
                  <c:v>635.12554931640625</c:v>
                </c:pt>
                <c:pt idx="95">
                  <c:v>640.96649169921875</c:v>
                </c:pt>
                <c:pt idx="96">
                  <c:v>646.8292236328125</c:v>
                </c:pt>
                <c:pt idx="97">
                  <c:v>652.697509765625</c:v>
                </c:pt>
                <c:pt idx="98">
                  <c:v>658.55987548828125</c:v>
                </c:pt>
                <c:pt idx="99">
                  <c:v>664.39776611328125</c:v>
                </c:pt>
                <c:pt idx="100">
                  <c:v>670.1968994140625</c:v>
                </c:pt>
                <c:pt idx="101">
                  <c:v>675.94189453125</c:v>
                </c:pt>
                <c:pt idx="102">
                  <c:v>681.60150146484375</c:v>
                </c:pt>
                <c:pt idx="103">
                  <c:v>687.1646728515625</c:v>
                </c:pt>
                <c:pt idx="104">
                  <c:v>692.7127685546875</c:v>
                </c:pt>
                <c:pt idx="105">
                  <c:v>698.694091796875</c:v>
                </c:pt>
                <c:pt idx="106">
                  <c:v>705.4449462890625</c:v>
                </c:pt>
                <c:pt idx="107">
                  <c:v>713.47637939453125</c:v>
                </c:pt>
                <c:pt idx="108">
                  <c:v>723.5950927734375</c:v>
                </c:pt>
                <c:pt idx="109">
                  <c:v>736.25347900390625</c:v>
                </c:pt>
                <c:pt idx="110">
                  <c:v>751.7470703125</c:v>
                </c:pt>
                <c:pt idx="111">
                  <c:v>770.7047119140625</c:v>
                </c:pt>
                <c:pt idx="112">
                  <c:v>793.76593017578125</c:v>
                </c:pt>
                <c:pt idx="113">
                  <c:v>820.23760986328125</c:v>
                </c:pt>
                <c:pt idx="114">
                  <c:v>850.6029052734375</c:v>
                </c:pt>
                <c:pt idx="115">
                  <c:v>886.2835693359375</c:v>
                </c:pt>
                <c:pt idx="116">
                  <c:v>925.931396484375</c:v>
                </c:pt>
                <c:pt idx="117">
                  <c:v>969.75927734375</c:v>
                </c:pt>
                <c:pt idx="118">
                  <c:v>1018.4432373046875</c:v>
                </c:pt>
                <c:pt idx="119">
                  <c:v>1071.171142578125</c:v>
                </c:pt>
                <c:pt idx="120">
                  <c:v>1127.72021484375</c:v>
                </c:pt>
                <c:pt idx="121">
                  <c:v>1188.166015625</c:v>
                </c:pt>
                <c:pt idx="122">
                  <c:v>1252.1531982421875</c:v>
                </c:pt>
                <c:pt idx="123">
                  <c:v>1319.0770263671875</c:v>
                </c:pt>
                <c:pt idx="124">
                  <c:v>1388.6590576171875</c:v>
                </c:pt>
                <c:pt idx="125">
                  <c:v>1460.548583984375</c:v>
                </c:pt>
                <c:pt idx="126">
                  <c:v>1534.156494140625</c:v>
                </c:pt>
                <c:pt idx="127">
                  <c:v>1608.9183349609375</c:v>
                </c:pt>
                <c:pt idx="128">
                  <c:v>1684.3511962890625</c:v>
                </c:pt>
                <c:pt idx="129">
                  <c:v>1759.5706787109375</c:v>
                </c:pt>
                <c:pt idx="130">
                  <c:v>1833.931396484375</c:v>
                </c:pt>
                <c:pt idx="131">
                  <c:v>1907.0399169921875</c:v>
                </c:pt>
                <c:pt idx="132">
                  <c:v>1977.855712890625</c:v>
                </c:pt>
                <c:pt idx="133">
                  <c:v>2046.2303466796875</c:v>
                </c:pt>
                <c:pt idx="134">
                  <c:v>2111.56640625</c:v>
                </c:pt>
                <c:pt idx="135">
                  <c:v>2172.65771484375</c:v>
                </c:pt>
                <c:pt idx="136">
                  <c:v>2229.6982421875</c:v>
                </c:pt>
                <c:pt idx="137">
                  <c:v>2282.343505859375</c:v>
                </c:pt>
                <c:pt idx="138">
                  <c:v>2329.375</c:v>
                </c:pt>
                <c:pt idx="139">
                  <c:v>2371.3662109375</c:v>
                </c:pt>
                <c:pt idx="140">
                  <c:v>2408.292236328125</c:v>
                </c:pt>
                <c:pt idx="141">
                  <c:v>2439.265869140625</c:v>
                </c:pt>
                <c:pt idx="142">
                  <c:v>2465.01806640625</c:v>
                </c:pt>
                <c:pt idx="143">
                  <c:v>2486.050537109375</c:v>
                </c:pt>
                <c:pt idx="144">
                  <c:v>2502.12841796875</c:v>
                </c:pt>
                <c:pt idx="145">
                  <c:v>2512.961181640625</c:v>
                </c:pt>
                <c:pt idx="146">
                  <c:v>2519.90380859375</c:v>
                </c:pt>
                <c:pt idx="147">
                  <c:v>2523.16796875</c:v>
                </c:pt>
                <c:pt idx="148">
                  <c:v>2522.6708984375</c:v>
                </c:pt>
                <c:pt idx="149">
                  <c:v>2519.281982421875</c:v>
                </c:pt>
                <c:pt idx="150">
                  <c:v>2513.37890625</c:v>
                </c:pt>
                <c:pt idx="151">
                  <c:v>2504.92578125</c:v>
                </c:pt>
                <c:pt idx="152">
                  <c:v>2494.390380859375</c:v>
                </c:pt>
                <c:pt idx="153">
                  <c:v>2482.019775390625</c:v>
                </c:pt>
                <c:pt idx="154">
                  <c:v>2468.156494140625</c:v>
                </c:pt>
                <c:pt idx="155">
                  <c:v>2453.268310546875</c:v>
                </c:pt>
                <c:pt idx="156">
                  <c:v>2437.61328125</c:v>
                </c:pt>
                <c:pt idx="157">
                  <c:v>2421.048095703125</c:v>
                </c:pt>
                <c:pt idx="158">
                  <c:v>2402.802734375</c:v>
                </c:pt>
                <c:pt idx="159">
                  <c:v>2383.703125</c:v>
                </c:pt>
                <c:pt idx="160">
                  <c:v>2364.880615234375</c:v>
                </c:pt>
                <c:pt idx="161">
                  <c:v>2346.48779296875</c:v>
                </c:pt>
                <c:pt idx="162">
                  <c:v>2328.569091796875</c:v>
                </c:pt>
                <c:pt idx="163">
                  <c:v>2311.228271484375</c:v>
                </c:pt>
                <c:pt idx="164">
                  <c:v>2293.831298828125</c:v>
                </c:pt>
                <c:pt idx="165">
                  <c:v>2276.280029296875</c:v>
                </c:pt>
                <c:pt idx="166">
                  <c:v>2259.260986328125</c:v>
                </c:pt>
                <c:pt idx="167">
                  <c:v>2242.72216796875</c:v>
                </c:pt>
                <c:pt idx="168">
                  <c:v>2226.677001953125</c:v>
                </c:pt>
                <c:pt idx="169">
                  <c:v>2211.1298828125</c:v>
                </c:pt>
                <c:pt idx="170">
                  <c:v>2195.773681640625</c:v>
                </c:pt>
                <c:pt idx="171">
                  <c:v>2180.420166015625</c:v>
                </c:pt>
                <c:pt idx="172">
                  <c:v>2165.430908203125</c:v>
                </c:pt>
                <c:pt idx="173">
                  <c:v>2150.796630859375</c:v>
                </c:pt>
                <c:pt idx="174">
                  <c:v>2136.531005859375</c:v>
                </c:pt>
                <c:pt idx="175">
                  <c:v>2122.638671875</c:v>
                </c:pt>
                <c:pt idx="176">
                  <c:v>2109.0673828125</c:v>
                </c:pt>
                <c:pt idx="177">
                  <c:v>2095.693359375</c:v>
                </c:pt>
                <c:pt idx="178">
                  <c:v>2082.377685546875</c:v>
                </c:pt>
                <c:pt idx="179">
                  <c:v>2069.351318359375</c:v>
                </c:pt>
                <c:pt idx="180">
                  <c:v>2056.6181640625</c:v>
                </c:pt>
                <c:pt idx="181">
                  <c:v>2044.2017822265625</c:v>
                </c:pt>
                <c:pt idx="182">
                  <c:v>2032.0517578125</c:v>
                </c:pt>
                <c:pt idx="183">
                  <c:v>2020.166748046875</c:v>
                </c:pt>
                <c:pt idx="184">
                  <c:v>2008.577880859375</c:v>
                </c:pt>
                <c:pt idx="185">
                  <c:v>1997.1556396484375</c:v>
                </c:pt>
                <c:pt idx="186">
                  <c:v>1985.8360595703125</c:v>
                </c:pt>
                <c:pt idx="187">
                  <c:v>1974.7762451171875</c:v>
                </c:pt>
                <c:pt idx="188">
                  <c:v>1963.945068359375</c:v>
                </c:pt>
                <c:pt idx="189">
                  <c:v>1953.3372802734375</c:v>
                </c:pt>
                <c:pt idx="190">
                  <c:v>1942.9847412109375</c:v>
                </c:pt>
                <c:pt idx="191">
                  <c:v>1932.848876953125</c:v>
                </c:pt>
                <c:pt idx="192">
                  <c:v>1922.9205322265625</c:v>
                </c:pt>
                <c:pt idx="193">
                  <c:v>1913.2230224609375</c:v>
                </c:pt>
                <c:pt idx="194">
                  <c:v>1903.7327880859375</c:v>
                </c:pt>
                <c:pt idx="195">
                  <c:v>1894.3514404296875</c:v>
                </c:pt>
                <c:pt idx="196">
                  <c:v>1885.1280517578125</c:v>
                </c:pt>
                <c:pt idx="197">
                  <c:v>1876.104248046875</c:v>
                </c:pt>
                <c:pt idx="198">
                  <c:v>1867.2615966796875</c:v>
                </c:pt>
                <c:pt idx="199">
                  <c:v>1858.6097412109375</c:v>
                </c:pt>
                <c:pt idx="200">
                  <c:v>1850.1507568359375</c:v>
                </c:pt>
                <c:pt idx="201">
                  <c:v>1841.8609619140625</c:v>
                </c:pt>
                <c:pt idx="202">
                  <c:v>1833.7423095703125</c:v>
                </c:pt>
                <c:pt idx="203">
                  <c:v>1825.8101806640625</c:v>
                </c:pt>
                <c:pt idx="204">
                  <c:v>1818.0360107421875</c:v>
                </c:pt>
                <c:pt idx="205">
                  <c:v>1810.4161376953125</c:v>
                </c:pt>
                <c:pt idx="206">
                  <c:v>1802.9710693359375</c:v>
                </c:pt>
                <c:pt idx="207">
                  <c:v>1795.56298828125</c:v>
                </c:pt>
                <c:pt idx="208">
                  <c:v>1787.90625</c:v>
                </c:pt>
                <c:pt idx="209">
                  <c:v>1780.2725830078125</c:v>
                </c:pt>
                <c:pt idx="210">
                  <c:v>1772.7728271484375</c:v>
                </c:pt>
                <c:pt idx="211">
                  <c:v>1765.40673828125</c:v>
                </c:pt>
                <c:pt idx="212">
                  <c:v>1758.1776123046875</c:v>
                </c:pt>
                <c:pt idx="213">
                  <c:v>1751.0830078125</c:v>
                </c:pt>
                <c:pt idx="214">
                  <c:v>1744.10498046875</c:v>
                </c:pt>
                <c:pt idx="215">
                  <c:v>1737.2427978515625</c:v>
                </c:pt>
                <c:pt idx="216">
                  <c:v>1730.5084228515625</c:v>
                </c:pt>
                <c:pt idx="217">
                  <c:v>1723.8822021484375</c:v>
                </c:pt>
                <c:pt idx="218">
                  <c:v>1717.3626708984375</c:v>
                </c:pt>
                <c:pt idx="219">
                  <c:v>1710.9637451171875</c:v>
                </c:pt>
                <c:pt idx="220">
                  <c:v>1704.67138671875</c:v>
                </c:pt>
                <c:pt idx="221">
                  <c:v>1698.4310302734375</c:v>
                </c:pt>
                <c:pt idx="222">
                  <c:v>1692.196533203125</c:v>
                </c:pt>
                <c:pt idx="223">
                  <c:v>1686.0601806640625</c:v>
                </c:pt>
                <c:pt idx="224">
                  <c:v>1680.0213623046875</c:v>
                </c:pt>
                <c:pt idx="225">
                  <c:v>1674.081787109375</c:v>
                </c:pt>
                <c:pt idx="226">
                  <c:v>1668.2525634765625</c:v>
                </c:pt>
                <c:pt idx="227">
                  <c:v>1662.51708984375</c:v>
                </c:pt>
                <c:pt idx="228">
                  <c:v>1656.8734130859375</c:v>
                </c:pt>
                <c:pt idx="229">
                  <c:v>1651.3330078125</c:v>
                </c:pt>
                <c:pt idx="230">
                  <c:v>1645.8836669921875</c:v>
                </c:pt>
                <c:pt idx="231">
                  <c:v>1640.5205078125</c:v>
                </c:pt>
                <c:pt idx="232">
                  <c:v>1635.2481689453125</c:v>
                </c:pt>
                <c:pt idx="233">
                  <c:v>1630.0687255859375</c:v>
                </c:pt>
                <c:pt idx="234">
                  <c:v>1624.97119140625</c:v>
                </c:pt>
                <c:pt idx="235">
                  <c:v>1619.9541015625</c:v>
                </c:pt>
                <c:pt idx="236">
                  <c:v>1615.0294189453125</c:v>
                </c:pt>
                <c:pt idx="237">
                  <c:v>1610.1827392578125</c:v>
                </c:pt>
                <c:pt idx="238">
                  <c:v>1605.4117431640625</c:v>
                </c:pt>
                <c:pt idx="239">
                  <c:v>1600.7191162109375</c:v>
                </c:pt>
                <c:pt idx="240">
                  <c:v>1596.068603515625</c:v>
                </c:pt>
                <c:pt idx="241">
                  <c:v>1591.478515625</c:v>
                </c:pt>
                <c:pt idx="242">
                  <c:v>1586.9619140625</c:v>
                </c:pt>
                <c:pt idx="243">
                  <c:v>1582.5257568359375</c:v>
                </c:pt>
                <c:pt idx="244">
                  <c:v>1578.1585693359375</c:v>
                </c:pt>
                <c:pt idx="245">
                  <c:v>1573.8594970703125</c:v>
                </c:pt>
                <c:pt idx="246">
                  <c:v>1569.635986328125</c:v>
                </c:pt>
                <c:pt idx="247">
                  <c:v>1565.481201171875</c:v>
                </c:pt>
                <c:pt idx="248">
                  <c:v>1561.3905029296875</c:v>
                </c:pt>
                <c:pt idx="249">
                  <c:v>1557.3680419921875</c:v>
                </c:pt>
                <c:pt idx="250">
                  <c:v>1553.4136962890625</c:v>
                </c:pt>
                <c:pt idx="251">
                  <c:v>1549.52001953125</c:v>
                </c:pt>
                <c:pt idx="252">
                  <c:v>1545.6856689453125</c:v>
                </c:pt>
                <c:pt idx="253">
                  <c:v>1541.921875</c:v>
                </c:pt>
                <c:pt idx="254">
                  <c:v>1538.2159423828125</c:v>
                </c:pt>
                <c:pt idx="255">
                  <c:v>1534.5670166015625</c:v>
                </c:pt>
                <c:pt idx="256">
                  <c:v>1530.9798583984375</c:v>
                </c:pt>
                <c:pt idx="257">
                  <c:v>1527.4510498046875</c:v>
                </c:pt>
                <c:pt idx="258">
                  <c:v>1523.9722900390625</c:v>
                </c:pt>
                <c:pt idx="259">
                  <c:v>1520.5418701171875</c:v>
                </c:pt>
                <c:pt idx="260">
                  <c:v>1517.1578369140625</c:v>
                </c:pt>
                <c:pt idx="261">
                  <c:v>1513.8079833984375</c:v>
                </c:pt>
                <c:pt idx="262">
                  <c:v>1510.4866943359375</c:v>
                </c:pt>
                <c:pt idx="263">
                  <c:v>1507.19189453125</c:v>
                </c:pt>
                <c:pt idx="264">
                  <c:v>1503.9171142578125</c:v>
                </c:pt>
                <c:pt idx="265">
                  <c:v>1500.65771484375</c:v>
                </c:pt>
                <c:pt idx="266">
                  <c:v>1497.3721923828125</c:v>
                </c:pt>
                <c:pt idx="267">
                  <c:v>1494.081298828125</c:v>
                </c:pt>
                <c:pt idx="268">
                  <c:v>1490.787109375</c:v>
                </c:pt>
                <c:pt idx="269">
                  <c:v>1487.4837646484375</c:v>
                </c:pt>
                <c:pt idx="270">
                  <c:v>1484.1624755859375</c:v>
                </c:pt>
                <c:pt idx="271">
                  <c:v>1480.81982421875</c:v>
                </c:pt>
                <c:pt idx="272">
                  <c:v>1477.4525146484375</c:v>
                </c:pt>
                <c:pt idx="273">
                  <c:v>1474.0533447265625</c:v>
                </c:pt>
                <c:pt idx="274">
                  <c:v>1470.617431640625</c:v>
                </c:pt>
                <c:pt idx="275">
                  <c:v>1467.1424560546875</c:v>
                </c:pt>
                <c:pt idx="276">
                  <c:v>1463.621826171875</c:v>
                </c:pt>
                <c:pt idx="277">
                  <c:v>1460.044189453125</c:v>
                </c:pt>
                <c:pt idx="278">
                  <c:v>1456.535400390625</c:v>
                </c:pt>
                <c:pt idx="279">
                  <c:v>1452.925048828125</c:v>
                </c:pt>
                <c:pt idx="280">
                  <c:v>1449.175048828125</c:v>
                </c:pt>
                <c:pt idx="281">
                  <c:v>1445.362548828125</c:v>
                </c:pt>
                <c:pt idx="282">
                  <c:v>1441.4864501953125</c:v>
                </c:pt>
                <c:pt idx="283">
                  <c:v>1437.538818359375</c:v>
                </c:pt>
                <c:pt idx="284">
                  <c:v>1433.5130615234375</c:v>
                </c:pt>
                <c:pt idx="285">
                  <c:v>1429.4166259765625</c:v>
                </c:pt>
                <c:pt idx="286">
                  <c:v>1425.247314453125</c:v>
                </c:pt>
                <c:pt idx="287">
                  <c:v>1420.993896484375</c:v>
                </c:pt>
                <c:pt idx="288">
                  <c:v>1416.664306640625</c:v>
                </c:pt>
                <c:pt idx="289">
                  <c:v>1412.2608642578125</c:v>
                </c:pt>
                <c:pt idx="290">
                  <c:v>1407.7794189453125</c:v>
                </c:pt>
                <c:pt idx="291">
                  <c:v>1403.2132568359375</c:v>
                </c:pt>
                <c:pt idx="292">
                  <c:v>1398.5443115234375</c:v>
                </c:pt>
                <c:pt idx="293">
                  <c:v>1393.7574462890625</c:v>
                </c:pt>
                <c:pt idx="294">
                  <c:v>1388.877685546875</c:v>
                </c:pt>
                <c:pt idx="295">
                  <c:v>1383.917236328125</c:v>
                </c:pt>
                <c:pt idx="296">
                  <c:v>1378.879150390625</c:v>
                </c:pt>
                <c:pt idx="297">
                  <c:v>1373.7587890625</c:v>
                </c:pt>
                <c:pt idx="298">
                  <c:v>1368.552734375</c:v>
                </c:pt>
                <c:pt idx="299">
                  <c:v>1363.2718505859375</c:v>
                </c:pt>
                <c:pt idx="300">
                  <c:v>1357.916015625</c:v>
                </c:pt>
                <c:pt idx="301">
                  <c:v>1352.479248046875</c:v>
                </c:pt>
                <c:pt idx="302">
                  <c:v>1346.9993896484375</c:v>
                </c:pt>
                <c:pt idx="303">
                  <c:v>1341.49267578125</c:v>
                </c:pt>
                <c:pt idx="304">
                  <c:v>1335.9603271484375</c:v>
                </c:pt>
                <c:pt idx="305">
                  <c:v>1330.403564453125</c:v>
                </c:pt>
                <c:pt idx="306">
                  <c:v>1324.828857421875</c:v>
                </c:pt>
                <c:pt idx="307">
                  <c:v>1319.2388916015625</c:v>
                </c:pt>
                <c:pt idx="308">
                  <c:v>1313.6314697265625</c:v>
                </c:pt>
                <c:pt idx="309">
                  <c:v>1308.0115966796875</c:v>
                </c:pt>
                <c:pt idx="310">
                  <c:v>1302.3798828125</c:v>
                </c:pt>
                <c:pt idx="311">
                  <c:v>1296.6796875</c:v>
                </c:pt>
                <c:pt idx="312">
                  <c:v>1290.9283447265625</c:v>
                </c:pt>
                <c:pt idx="313">
                  <c:v>1285.1707763671875</c:v>
                </c:pt>
                <c:pt idx="314">
                  <c:v>1279.4085693359375</c:v>
                </c:pt>
                <c:pt idx="315">
                  <c:v>1273.6529541015625</c:v>
                </c:pt>
                <c:pt idx="316">
                  <c:v>1267.9124755859375</c:v>
                </c:pt>
                <c:pt idx="317">
                  <c:v>1262.1761474609375</c:v>
                </c:pt>
                <c:pt idx="318">
                  <c:v>1256.4503173828125</c:v>
                </c:pt>
                <c:pt idx="319">
                  <c:v>1250.74072265625</c:v>
                </c:pt>
                <c:pt idx="320">
                  <c:v>1245.05078125</c:v>
                </c:pt>
                <c:pt idx="321">
                  <c:v>1239.384765625</c:v>
                </c:pt>
                <c:pt idx="322">
                  <c:v>1233.7525634765625</c:v>
                </c:pt>
                <c:pt idx="323">
                  <c:v>1228.1527099609375</c:v>
                </c:pt>
                <c:pt idx="324">
                  <c:v>1222.5889892578125</c:v>
                </c:pt>
                <c:pt idx="325">
                  <c:v>1217.0689697265625</c:v>
                </c:pt>
                <c:pt idx="326">
                  <c:v>1211.5947265625</c:v>
                </c:pt>
                <c:pt idx="327">
                  <c:v>1206.1651611328125</c:v>
                </c:pt>
                <c:pt idx="328">
                  <c:v>1200.782470703125</c:v>
                </c:pt>
                <c:pt idx="329">
                  <c:v>1195.368408203125</c:v>
                </c:pt>
                <c:pt idx="330">
                  <c:v>1190.0013427734375</c:v>
                </c:pt>
                <c:pt idx="331">
                  <c:v>1184.700927734375</c:v>
                </c:pt>
                <c:pt idx="332">
                  <c:v>1179.475830078125</c:v>
                </c:pt>
                <c:pt idx="333">
                  <c:v>1174.3265380859375</c:v>
                </c:pt>
                <c:pt idx="334">
                  <c:v>1169.2486572265625</c:v>
                </c:pt>
                <c:pt idx="335">
                  <c:v>1164.243408203125</c:v>
                </c:pt>
                <c:pt idx="336">
                  <c:v>1159.325927734375</c:v>
                </c:pt>
                <c:pt idx="337">
                  <c:v>1154.483154296875</c:v>
                </c:pt>
                <c:pt idx="338">
                  <c:v>1149.716552734375</c:v>
                </c:pt>
                <c:pt idx="339">
                  <c:v>1145.0335693359375</c:v>
                </c:pt>
                <c:pt idx="340">
                  <c:v>1140.4361572265625</c:v>
                </c:pt>
                <c:pt idx="341">
                  <c:v>1135.9180908203125</c:v>
                </c:pt>
                <c:pt idx="342">
                  <c:v>1131.4786376953125</c:v>
                </c:pt>
                <c:pt idx="343">
                  <c:v>1127.1322021484375</c:v>
                </c:pt>
                <c:pt idx="344">
                  <c:v>1122.8656005859375</c:v>
                </c:pt>
                <c:pt idx="345">
                  <c:v>1118.6788330078125</c:v>
                </c:pt>
                <c:pt idx="346">
                  <c:v>1114.5775146484375</c:v>
                </c:pt>
                <c:pt idx="347">
                  <c:v>1110.56591796875</c:v>
                </c:pt>
                <c:pt idx="348">
                  <c:v>1106.63427734375</c:v>
                </c:pt>
                <c:pt idx="349">
                  <c:v>1102.7857666015625</c:v>
                </c:pt>
                <c:pt idx="350">
                  <c:v>1099.009033203125</c:v>
                </c:pt>
                <c:pt idx="351">
                  <c:v>1095.254638671875</c:v>
                </c:pt>
                <c:pt idx="352">
                  <c:v>1091.5853271484375</c:v>
                </c:pt>
                <c:pt idx="353">
                  <c:v>1088.0037841796875</c:v>
                </c:pt>
                <c:pt idx="354">
                  <c:v>1084.5179443359375</c:v>
                </c:pt>
                <c:pt idx="355">
                  <c:v>1081.115234375</c:v>
                </c:pt>
                <c:pt idx="356">
                  <c:v>1077.794921875</c:v>
                </c:pt>
                <c:pt idx="357">
                  <c:v>1074.5667724609375</c:v>
                </c:pt>
                <c:pt idx="358">
                  <c:v>1071.425537109375</c:v>
                </c:pt>
                <c:pt idx="359">
                  <c:v>1068.3646240234375</c:v>
                </c:pt>
                <c:pt idx="360">
                  <c:v>1065.383544921875</c:v>
                </c:pt>
                <c:pt idx="361">
                  <c:v>1062.493896484375</c:v>
                </c:pt>
                <c:pt idx="362">
                  <c:v>1059.6806640625</c:v>
                </c:pt>
                <c:pt idx="363">
                  <c:v>1056.9427490234375</c:v>
                </c:pt>
                <c:pt idx="364">
                  <c:v>1054.28515625</c:v>
                </c:pt>
                <c:pt idx="365">
                  <c:v>1051.7100830078125</c:v>
                </c:pt>
                <c:pt idx="366">
                  <c:v>1049.208251953125</c:v>
                </c:pt>
                <c:pt idx="367">
                  <c:v>1046.780029296875</c:v>
                </c:pt>
                <c:pt idx="368">
                  <c:v>1044.4334716796875</c:v>
                </c:pt>
                <c:pt idx="369">
                  <c:v>1042.160888671875</c:v>
                </c:pt>
                <c:pt idx="370">
                  <c:v>1039.95849609375</c:v>
                </c:pt>
                <c:pt idx="371">
                  <c:v>1037.8211669921875</c:v>
                </c:pt>
                <c:pt idx="372">
                  <c:v>1035.7515869140625</c:v>
                </c:pt>
                <c:pt idx="373">
                  <c:v>1033.73583984375</c:v>
                </c:pt>
                <c:pt idx="374">
                  <c:v>1031.77099609375</c:v>
                </c:pt>
                <c:pt idx="375">
                  <c:v>1029.8614501953125</c:v>
                </c:pt>
                <c:pt idx="376">
                  <c:v>1028.0030517578125</c:v>
                </c:pt>
                <c:pt idx="377">
                  <c:v>1026.1934814453125</c:v>
                </c:pt>
                <c:pt idx="378">
                  <c:v>1024.4332275390625</c:v>
                </c:pt>
                <c:pt idx="379">
                  <c:v>1022.7307739257813</c:v>
                </c:pt>
                <c:pt idx="380">
                  <c:v>1021.0811767578125</c:v>
                </c:pt>
                <c:pt idx="381">
                  <c:v>1019.4824829101563</c:v>
                </c:pt>
                <c:pt idx="382">
                  <c:v>1017.9362182617188</c:v>
                </c:pt>
                <c:pt idx="383">
                  <c:v>1016.4483032226563</c:v>
                </c:pt>
                <c:pt idx="384">
                  <c:v>1015.0082397460938</c:v>
                </c:pt>
                <c:pt idx="385">
                  <c:v>1013.6168823242188</c:v>
                </c:pt>
                <c:pt idx="386">
                  <c:v>1012.277587890625</c:v>
                </c:pt>
                <c:pt idx="387">
                  <c:v>1010.9884643554688</c:v>
                </c:pt>
                <c:pt idx="388">
                  <c:v>1009.7457885742188</c:v>
                </c:pt>
                <c:pt idx="389">
                  <c:v>1008.5479125976563</c:v>
                </c:pt>
                <c:pt idx="390">
                  <c:v>1007.3984985351563</c:v>
                </c:pt>
                <c:pt idx="391">
                  <c:v>1006.2903442382813</c:v>
                </c:pt>
                <c:pt idx="392">
                  <c:v>1005.2203979492188</c:v>
                </c:pt>
                <c:pt idx="393">
                  <c:v>1004.1865234375</c:v>
                </c:pt>
                <c:pt idx="394">
                  <c:v>1003.186279296875</c:v>
                </c:pt>
                <c:pt idx="395">
                  <c:v>1002.2117309570313</c:v>
                </c:pt>
                <c:pt idx="396">
                  <c:v>1001.2571411132813</c:v>
                </c:pt>
                <c:pt idx="397">
                  <c:v>1000.2828369140625</c:v>
                </c:pt>
                <c:pt idx="398">
                  <c:v>999.24407958984375</c:v>
                </c:pt>
                <c:pt idx="399">
                  <c:v>998.14483642578125</c:v>
                </c:pt>
                <c:pt idx="400">
                  <c:v>996.99169921875</c:v>
                </c:pt>
                <c:pt idx="401">
                  <c:v>995.77532958984375</c:v>
                </c:pt>
                <c:pt idx="402">
                  <c:v>994.5028076171875</c:v>
                </c:pt>
                <c:pt idx="403">
                  <c:v>993.16986083984375</c:v>
                </c:pt>
                <c:pt idx="404">
                  <c:v>991.75909423828125</c:v>
                </c:pt>
                <c:pt idx="405">
                  <c:v>990.2633056640625</c:v>
                </c:pt>
                <c:pt idx="406">
                  <c:v>988.6759033203125</c:v>
                </c:pt>
                <c:pt idx="407">
                  <c:v>986.97906494140625</c:v>
                </c:pt>
                <c:pt idx="408">
                  <c:v>985.16668701171875</c:v>
                </c:pt>
                <c:pt idx="409">
                  <c:v>983.24029541015625</c:v>
                </c:pt>
                <c:pt idx="410">
                  <c:v>981.14971923828125</c:v>
                </c:pt>
                <c:pt idx="411">
                  <c:v>978.8875732421875</c:v>
                </c:pt>
                <c:pt idx="412">
                  <c:v>976.47149658203125</c:v>
                </c:pt>
                <c:pt idx="413">
                  <c:v>973.896484375</c:v>
                </c:pt>
                <c:pt idx="414">
                  <c:v>971.12640380859375</c:v>
                </c:pt>
                <c:pt idx="415">
                  <c:v>968.1700439453125</c:v>
                </c:pt>
                <c:pt idx="416">
                  <c:v>965.0262451171875</c:v>
                </c:pt>
                <c:pt idx="417">
                  <c:v>961.65576171875</c:v>
                </c:pt>
                <c:pt idx="418">
                  <c:v>958.06536865234375</c:v>
                </c:pt>
                <c:pt idx="419">
                  <c:v>954.2578125</c:v>
                </c:pt>
                <c:pt idx="420">
                  <c:v>950.19525146484375</c:v>
                </c:pt>
                <c:pt idx="421">
                  <c:v>945.886474609375</c:v>
                </c:pt>
                <c:pt idx="422">
                  <c:v>941.3402099609375</c:v>
                </c:pt>
                <c:pt idx="423">
                  <c:v>936.52508544921875</c:v>
                </c:pt>
                <c:pt idx="424">
                  <c:v>931.45050048828125</c:v>
                </c:pt>
                <c:pt idx="425">
                  <c:v>926.12738037109375</c:v>
                </c:pt>
                <c:pt idx="426">
                  <c:v>920.51416015625</c:v>
                </c:pt>
                <c:pt idx="427">
                  <c:v>914.609130859375</c:v>
                </c:pt>
                <c:pt idx="428">
                  <c:v>908.4229736328125</c:v>
                </c:pt>
                <c:pt idx="429">
                  <c:v>901.903564453125</c:v>
                </c:pt>
                <c:pt idx="430">
                  <c:v>894.93756103515625</c:v>
                </c:pt>
                <c:pt idx="431">
                  <c:v>887.5828857421875</c:v>
                </c:pt>
                <c:pt idx="432">
                  <c:v>879.8526611328125</c:v>
                </c:pt>
                <c:pt idx="433">
                  <c:v>871.71148681640625</c:v>
                </c:pt>
                <c:pt idx="434">
                  <c:v>863.15362548828125</c:v>
                </c:pt>
                <c:pt idx="435">
                  <c:v>854.1138916015625</c:v>
                </c:pt>
                <c:pt idx="436">
                  <c:v>844.54986572265625</c:v>
                </c:pt>
                <c:pt idx="437">
                  <c:v>834.50006103515625</c:v>
                </c:pt>
                <c:pt idx="438">
                  <c:v>823.91754150390625</c:v>
                </c:pt>
                <c:pt idx="439">
                  <c:v>812.77423095703125</c:v>
                </c:pt>
                <c:pt idx="440">
                  <c:v>801.11163330078125</c:v>
                </c:pt>
                <c:pt idx="441">
                  <c:v>788.62872314453125</c:v>
                </c:pt>
                <c:pt idx="442">
                  <c:v>775.54962158203125</c:v>
                </c:pt>
                <c:pt idx="443">
                  <c:v>762.04815673828125</c:v>
                </c:pt>
                <c:pt idx="444">
                  <c:v>748.1488037109375</c:v>
                </c:pt>
                <c:pt idx="445">
                  <c:v>733.83953857421875</c:v>
                </c:pt>
                <c:pt idx="446">
                  <c:v>719.2386474609375</c:v>
                </c:pt>
                <c:pt idx="447">
                  <c:v>704.40777587890625</c:v>
                </c:pt>
                <c:pt idx="448">
                  <c:v>689.0064697265625</c:v>
                </c:pt>
                <c:pt idx="449">
                  <c:v>673.35699462890625</c:v>
                </c:pt>
                <c:pt idx="450">
                  <c:v>657.6983642578125</c:v>
                </c:pt>
                <c:pt idx="451">
                  <c:v>642.09942626953125</c:v>
                </c:pt>
                <c:pt idx="452">
                  <c:v>626.61602783203125</c:v>
                </c:pt>
                <c:pt idx="453">
                  <c:v>611.30108642578125</c:v>
                </c:pt>
                <c:pt idx="454">
                  <c:v>596.0811767578125</c:v>
                </c:pt>
                <c:pt idx="455">
                  <c:v>580.7562255859375</c:v>
                </c:pt>
                <c:pt idx="456">
                  <c:v>565.77587890625</c:v>
                </c:pt>
                <c:pt idx="457">
                  <c:v>551.16607666015625</c:v>
                </c:pt>
                <c:pt idx="458">
                  <c:v>537.0010986328125</c:v>
                </c:pt>
                <c:pt idx="459">
                  <c:v>523.24627685546875</c:v>
                </c:pt>
                <c:pt idx="460">
                  <c:v>509.93167114257813</c:v>
                </c:pt>
                <c:pt idx="461">
                  <c:v>497.05514526367188</c:v>
                </c:pt>
                <c:pt idx="462">
                  <c:v>484.36105346679688</c:v>
                </c:pt>
                <c:pt idx="463">
                  <c:v>472.21456909179688</c:v>
                </c:pt>
                <c:pt idx="464">
                  <c:v>460.664794921875</c:v>
                </c:pt>
                <c:pt idx="465">
                  <c:v>449.71246337890625</c:v>
                </c:pt>
                <c:pt idx="466">
                  <c:v>439.28939819335938</c:v>
                </c:pt>
                <c:pt idx="467">
                  <c:v>429.3994140625</c:v>
                </c:pt>
                <c:pt idx="468">
                  <c:v>420.10134887695313</c:v>
                </c:pt>
                <c:pt idx="469">
                  <c:v>411.30081176757813</c:v>
                </c:pt>
                <c:pt idx="470">
                  <c:v>402.98733520507813</c:v>
                </c:pt>
                <c:pt idx="471">
                  <c:v>395.06008911132813</c:v>
                </c:pt>
                <c:pt idx="472">
                  <c:v>387.51968383789063</c:v>
                </c:pt>
                <c:pt idx="473">
                  <c:v>380.432373046875</c:v>
                </c:pt>
                <c:pt idx="474">
                  <c:v>373.81515502929688</c:v>
                </c:pt>
                <c:pt idx="475">
                  <c:v>367.64117431640625</c:v>
                </c:pt>
                <c:pt idx="476">
                  <c:v>361.84640502929688</c:v>
                </c:pt>
                <c:pt idx="477">
                  <c:v>356.41900634765625</c:v>
                </c:pt>
                <c:pt idx="478">
                  <c:v>351.3804931640625</c:v>
                </c:pt>
                <c:pt idx="479">
                  <c:v>346.65728759765625</c:v>
                </c:pt>
                <c:pt idx="480">
                  <c:v>342.2432861328125</c:v>
                </c:pt>
                <c:pt idx="481">
                  <c:v>338.20803833007813</c:v>
                </c:pt>
                <c:pt idx="482">
                  <c:v>334.49273681640625</c:v>
                </c:pt>
                <c:pt idx="483">
                  <c:v>331.05169677734375</c:v>
                </c:pt>
                <c:pt idx="484">
                  <c:v>327.87716674804688</c:v>
                </c:pt>
                <c:pt idx="485">
                  <c:v>324.94625854492188</c:v>
                </c:pt>
                <c:pt idx="486">
                  <c:v>322.21807861328125</c:v>
                </c:pt>
                <c:pt idx="487">
                  <c:v>319.68203735351563</c:v>
                </c:pt>
                <c:pt idx="488">
                  <c:v>317.34857177734375</c:v>
                </c:pt>
                <c:pt idx="489">
                  <c:v>315.1778564453125</c:v>
                </c:pt>
                <c:pt idx="490">
                  <c:v>313.15994262695313</c:v>
                </c:pt>
                <c:pt idx="491">
                  <c:v>311.30413818359375</c:v>
                </c:pt>
                <c:pt idx="492">
                  <c:v>309.58773803710938</c:v>
                </c:pt>
                <c:pt idx="493">
                  <c:v>308.00051879882813</c:v>
                </c:pt>
                <c:pt idx="494">
                  <c:v>306.54794311523438</c:v>
                </c:pt>
                <c:pt idx="495">
                  <c:v>305.22637939453125</c:v>
                </c:pt>
                <c:pt idx="496">
                  <c:v>304.01644897460938</c:v>
                </c:pt>
                <c:pt idx="497">
                  <c:v>302.90963745117188</c:v>
                </c:pt>
                <c:pt idx="498">
                  <c:v>301.90997314453125</c:v>
                </c:pt>
                <c:pt idx="499">
                  <c:v>300.99539184570313</c:v>
                </c:pt>
                <c:pt idx="500">
                  <c:v>300.1614990234375</c:v>
                </c:pt>
                <c:pt idx="501">
                  <c:v>299.40243530273438</c:v>
                </c:pt>
                <c:pt idx="502">
                  <c:v>298.71585083007813</c:v>
                </c:pt>
                <c:pt idx="503">
                  <c:v>298.093994140625</c:v>
                </c:pt>
                <c:pt idx="504">
                  <c:v>297.5328369140625</c:v>
                </c:pt>
                <c:pt idx="505">
                  <c:v>297.03091430664063</c:v>
                </c:pt>
                <c:pt idx="506">
                  <c:v>296.57754516601563</c:v>
                </c:pt>
                <c:pt idx="507">
                  <c:v>296.1678466796875</c:v>
                </c:pt>
                <c:pt idx="508">
                  <c:v>295.80172729492188</c:v>
                </c:pt>
                <c:pt idx="509">
                  <c:v>295.46951293945313</c:v>
                </c:pt>
                <c:pt idx="510">
                  <c:v>295.16903686523438</c:v>
                </c:pt>
                <c:pt idx="511">
                  <c:v>294.90414428710938</c:v>
                </c:pt>
                <c:pt idx="512">
                  <c:v>294.6807861328125</c:v>
                </c:pt>
                <c:pt idx="513">
                  <c:v>294.50088500976563</c:v>
                </c:pt>
                <c:pt idx="514">
                  <c:v>294.3692626953125</c:v>
                </c:pt>
                <c:pt idx="515">
                  <c:v>294.28646850585938</c:v>
                </c:pt>
                <c:pt idx="516">
                  <c:v>294.28427124023438</c:v>
                </c:pt>
                <c:pt idx="517">
                  <c:v>294.51516723632813</c:v>
                </c:pt>
                <c:pt idx="518">
                  <c:v>294.92156982421875</c:v>
                </c:pt>
                <c:pt idx="519">
                  <c:v>295.31683349609375</c:v>
                </c:pt>
                <c:pt idx="520">
                  <c:v>295.65789794921875</c:v>
                </c:pt>
                <c:pt idx="521">
                  <c:v>295.95635986328125</c:v>
                </c:pt>
                <c:pt idx="522">
                  <c:v>296.2139892578125</c:v>
                </c:pt>
                <c:pt idx="523">
                  <c:v>296.4422607421875</c:v>
                </c:pt>
                <c:pt idx="524">
                  <c:v>296.64593505859375</c:v>
                </c:pt>
                <c:pt idx="525">
                  <c:v>296.82861328125</c:v>
                </c:pt>
                <c:pt idx="526">
                  <c:v>296.995361328125</c:v>
                </c:pt>
                <c:pt idx="527">
                  <c:v>297.14938354492188</c:v>
                </c:pt>
                <c:pt idx="528">
                  <c:v>297.28900146484375</c:v>
                </c:pt>
                <c:pt idx="529">
                  <c:v>297.41677856445313</c:v>
                </c:pt>
                <c:pt idx="530">
                  <c:v>297.54074096679688</c:v>
                </c:pt>
                <c:pt idx="531">
                  <c:v>297.66726684570313</c:v>
                </c:pt>
                <c:pt idx="532">
                  <c:v>297.803466796875</c:v>
                </c:pt>
                <c:pt idx="533">
                  <c:v>297.95330810546875</c:v>
                </c:pt>
                <c:pt idx="534">
                  <c:v>298.11846923828125</c:v>
                </c:pt>
                <c:pt idx="535">
                  <c:v>298.29898071289063</c:v>
                </c:pt>
                <c:pt idx="536">
                  <c:v>298.48934936523438</c:v>
                </c:pt>
                <c:pt idx="537">
                  <c:v>298.683837890625</c:v>
                </c:pt>
                <c:pt idx="538">
                  <c:v>298.881591796875</c:v>
                </c:pt>
                <c:pt idx="539">
                  <c:v>299.08609008789063</c:v>
                </c:pt>
                <c:pt idx="540">
                  <c:v>299.30111694335938</c:v>
                </c:pt>
                <c:pt idx="541">
                  <c:v>299.5301513671875</c:v>
                </c:pt>
                <c:pt idx="542">
                  <c:v>299.77792358398438</c:v>
                </c:pt>
                <c:pt idx="543">
                  <c:v>300.03805541992188</c:v>
                </c:pt>
                <c:pt idx="544">
                  <c:v>300.3060302734375</c:v>
                </c:pt>
                <c:pt idx="545">
                  <c:v>300.58023071289063</c:v>
                </c:pt>
                <c:pt idx="546">
                  <c:v>300.8612060546875</c:v>
                </c:pt>
                <c:pt idx="547">
                  <c:v>301.147705078125</c:v>
                </c:pt>
                <c:pt idx="548">
                  <c:v>301.43899536132813</c:v>
                </c:pt>
                <c:pt idx="549">
                  <c:v>301.73446655273438</c:v>
                </c:pt>
                <c:pt idx="550">
                  <c:v>302.03341674804688</c:v>
                </c:pt>
                <c:pt idx="551">
                  <c:v>302.336181640625</c:v>
                </c:pt>
                <c:pt idx="552">
                  <c:v>302.64407348632813</c:v>
                </c:pt>
                <c:pt idx="553">
                  <c:v>302.95867919921875</c:v>
                </c:pt>
                <c:pt idx="554">
                  <c:v>303.27865600585938</c:v>
                </c:pt>
                <c:pt idx="555">
                  <c:v>303.6026611328125</c:v>
                </c:pt>
                <c:pt idx="556">
                  <c:v>303.92819213867188</c:v>
                </c:pt>
                <c:pt idx="557">
                  <c:v>304.2523193359375</c:v>
                </c:pt>
                <c:pt idx="558">
                  <c:v>304.57345581054688</c:v>
                </c:pt>
                <c:pt idx="559">
                  <c:v>304.89071655273438</c:v>
                </c:pt>
                <c:pt idx="560">
                  <c:v>305.2039794921875</c:v>
                </c:pt>
                <c:pt idx="561">
                  <c:v>305.51397705078125</c:v>
                </c:pt>
                <c:pt idx="562">
                  <c:v>305.82037353515625</c:v>
                </c:pt>
                <c:pt idx="563">
                  <c:v>306.11962890625</c:v>
                </c:pt>
                <c:pt idx="564">
                  <c:v>306.41281127929688</c:v>
                </c:pt>
                <c:pt idx="565">
                  <c:v>306.69778442382813</c:v>
                </c:pt>
                <c:pt idx="566">
                  <c:v>306.97186279296875</c:v>
                </c:pt>
                <c:pt idx="567">
                  <c:v>307.23452758789063</c:v>
                </c:pt>
                <c:pt idx="568">
                  <c:v>307.48721313476563</c:v>
                </c:pt>
                <c:pt idx="569">
                  <c:v>307.7301025390625</c:v>
                </c:pt>
                <c:pt idx="570">
                  <c:v>307.9659423828125</c:v>
                </c:pt>
                <c:pt idx="571">
                  <c:v>308.1993408203125</c:v>
                </c:pt>
                <c:pt idx="572">
                  <c:v>308.43112182617188</c:v>
                </c:pt>
                <c:pt idx="573">
                  <c:v>308.6614990234375</c:v>
                </c:pt>
                <c:pt idx="574">
                  <c:v>308.89035034179688</c:v>
                </c:pt>
                <c:pt idx="575">
                  <c:v>309.1185302734375</c:v>
                </c:pt>
                <c:pt idx="576">
                  <c:v>309.3470458984375</c:v>
                </c:pt>
                <c:pt idx="577">
                  <c:v>309.57595825195313</c:v>
                </c:pt>
                <c:pt idx="578">
                  <c:v>309.80490112304688</c:v>
                </c:pt>
                <c:pt idx="579">
                  <c:v>310.03387451171875</c:v>
                </c:pt>
                <c:pt idx="580">
                  <c:v>310.26309204101563</c:v>
                </c:pt>
                <c:pt idx="581">
                  <c:v>310.492431640625</c:v>
                </c:pt>
                <c:pt idx="582">
                  <c:v>310.72186279296875</c:v>
                </c:pt>
                <c:pt idx="583">
                  <c:v>310.951416015625</c:v>
                </c:pt>
                <c:pt idx="584">
                  <c:v>311.1810302734375</c:v>
                </c:pt>
                <c:pt idx="585">
                  <c:v>311.41073608398438</c:v>
                </c:pt>
                <c:pt idx="586">
                  <c:v>311.64056396484375</c:v>
                </c:pt>
                <c:pt idx="587">
                  <c:v>311.87063598632813</c:v>
                </c:pt>
                <c:pt idx="588">
                  <c:v>312.10110473632813</c:v>
                </c:pt>
                <c:pt idx="589">
                  <c:v>312.33209228515625</c:v>
                </c:pt>
                <c:pt idx="590">
                  <c:v>312.56326293945313</c:v>
                </c:pt>
                <c:pt idx="591">
                  <c:v>312.79486083984375</c:v>
                </c:pt>
                <c:pt idx="592">
                  <c:v>313.0264892578125</c:v>
                </c:pt>
                <c:pt idx="593">
                  <c:v>313.25799560546875</c:v>
                </c:pt>
                <c:pt idx="594">
                  <c:v>313.48922729492188</c:v>
                </c:pt>
                <c:pt idx="595">
                  <c:v>313.72012329101563</c:v>
                </c:pt>
                <c:pt idx="596">
                  <c:v>313.95086669921875</c:v>
                </c:pt>
                <c:pt idx="597">
                  <c:v>314.181396484375</c:v>
                </c:pt>
                <c:pt idx="598">
                  <c:v>314.41201782226563</c:v>
                </c:pt>
                <c:pt idx="599">
                  <c:v>314.64266967773438</c:v>
                </c:pt>
                <c:pt idx="600">
                  <c:v>314.87359619140625</c:v>
                </c:pt>
                <c:pt idx="601">
                  <c:v>315.10470581054688</c:v>
                </c:pt>
                <c:pt idx="602">
                  <c:v>315.33621215820313</c:v>
                </c:pt>
                <c:pt idx="603">
                  <c:v>315.56802368164063</c:v>
                </c:pt>
                <c:pt idx="604">
                  <c:v>315.80035400390625</c:v>
                </c:pt>
                <c:pt idx="605">
                  <c:v>316.03311157226563</c:v>
                </c:pt>
                <c:pt idx="606">
                  <c:v>316.26641845703125</c:v>
                </c:pt>
                <c:pt idx="607">
                  <c:v>316.50015258789063</c:v>
                </c:pt>
                <c:pt idx="608">
                  <c:v>316.734619140625</c:v>
                </c:pt>
                <c:pt idx="609">
                  <c:v>316.9696044921875</c:v>
                </c:pt>
                <c:pt idx="610">
                  <c:v>317.20513916015625</c:v>
                </c:pt>
                <c:pt idx="611">
                  <c:v>317.44134521484375</c:v>
                </c:pt>
                <c:pt idx="612">
                  <c:v>317.67822265625</c:v>
                </c:pt>
                <c:pt idx="613">
                  <c:v>317.9156494140625</c:v>
                </c:pt>
                <c:pt idx="614">
                  <c:v>318.15380859375</c:v>
                </c:pt>
                <c:pt idx="615">
                  <c:v>318.39263916015625</c:v>
                </c:pt>
                <c:pt idx="616">
                  <c:v>318.63214111328125</c:v>
                </c:pt>
                <c:pt idx="617">
                  <c:v>318.87234497070313</c:v>
                </c:pt>
                <c:pt idx="618">
                  <c:v>319.11322021484375</c:v>
                </c:pt>
                <c:pt idx="619">
                  <c:v>319.354736328125</c:v>
                </c:pt>
                <c:pt idx="620">
                  <c:v>319.59686279296875</c:v>
                </c:pt>
                <c:pt idx="621">
                  <c:v>319.83975219726563</c:v>
                </c:pt>
                <c:pt idx="622">
                  <c:v>320.08328247070313</c:v>
                </c:pt>
                <c:pt idx="623">
                  <c:v>320.32754516601563</c:v>
                </c:pt>
                <c:pt idx="624">
                  <c:v>320.5723876953125</c:v>
                </c:pt>
                <c:pt idx="625">
                  <c:v>320.81796264648438</c:v>
                </c:pt>
                <c:pt idx="626">
                  <c:v>321.06411743164063</c:v>
                </c:pt>
                <c:pt idx="627">
                  <c:v>321.31088256835938</c:v>
                </c:pt>
                <c:pt idx="628">
                  <c:v>321.55825805664063</c:v>
                </c:pt>
                <c:pt idx="629">
                  <c:v>321.8062744140625</c:v>
                </c:pt>
                <c:pt idx="630">
                  <c:v>322.054931640625</c:v>
                </c:pt>
                <c:pt idx="631">
                  <c:v>322.30426025390625</c:v>
                </c:pt>
                <c:pt idx="632">
                  <c:v>322.55438232421875</c:v>
                </c:pt>
                <c:pt idx="633">
                  <c:v>322.8052978515625</c:v>
                </c:pt>
                <c:pt idx="634">
                  <c:v>323.05694580078125</c:v>
                </c:pt>
                <c:pt idx="635">
                  <c:v>323.30960083007813</c:v>
                </c:pt>
                <c:pt idx="636">
                  <c:v>323.56320190429688</c:v>
                </c:pt>
                <c:pt idx="637">
                  <c:v>323.81771850585938</c:v>
                </c:pt>
                <c:pt idx="638">
                  <c:v>324.07342529296875</c:v>
                </c:pt>
                <c:pt idx="639">
                  <c:v>324.33023071289063</c:v>
                </c:pt>
                <c:pt idx="640">
                  <c:v>324.58816528320313</c:v>
                </c:pt>
                <c:pt idx="641">
                  <c:v>324.84759521484375</c:v>
                </c:pt>
                <c:pt idx="642">
                  <c:v>325.1085205078125</c:v>
                </c:pt>
                <c:pt idx="643">
                  <c:v>325.37115478515625</c:v>
                </c:pt>
                <c:pt idx="644">
                  <c:v>325.6357421875</c:v>
                </c:pt>
                <c:pt idx="645">
                  <c:v>325.90206909179688</c:v>
                </c:pt>
                <c:pt idx="646">
                  <c:v>326.1705322265625</c:v>
                </c:pt>
                <c:pt idx="647">
                  <c:v>326.44113159179688</c:v>
                </c:pt>
                <c:pt idx="648">
                  <c:v>326.71371459960938</c:v>
                </c:pt>
                <c:pt idx="649">
                  <c:v>326.98880004882813</c:v>
                </c:pt>
                <c:pt idx="650">
                  <c:v>327.26614379882813</c:v>
                </c:pt>
                <c:pt idx="651">
                  <c:v>327.5457763671875</c:v>
                </c:pt>
                <c:pt idx="652">
                  <c:v>327.82809448242188</c:v>
                </c:pt>
                <c:pt idx="653">
                  <c:v>328.1129150390625</c:v>
                </c:pt>
                <c:pt idx="654">
                  <c:v>328.40066528320313</c:v>
                </c:pt>
                <c:pt idx="655">
                  <c:v>328.69146728515625</c:v>
                </c:pt>
                <c:pt idx="656">
                  <c:v>328.98492431640625</c:v>
                </c:pt>
                <c:pt idx="657">
                  <c:v>329.28164672851563</c:v>
                </c:pt>
                <c:pt idx="658">
                  <c:v>329.58126831054688</c:v>
                </c:pt>
                <c:pt idx="659">
                  <c:v>329.88375854492188</c:v>
                </c:pt>
                <c:pt idx="660">
                  <c:v>330.1898193359375</c:v>
                </c:pt>
                <c:pt idx="661">
                  <c:v>330.49884033203125</c:v>
                </c:pt>
                <c:pt idx="662">
                  <c:v>330.81112670898438</c:v>
                </c:pt>
                <c:pt idx="663">
                  <c:v>331.12673950195313</c:v>
                </c:pt>
                <c:pt idx="664">
                  <c:v>331.44512939453125</c:v>
                </c:pt>
                <c:pt idx="665">
                  <c:v>331.76669311523438</c:v>
                </c:pt>
                <c:pt idx="666">
                  <c:v>332.09164428710938</c:v>
                </c:pt>
                <c:pt idx="667">
                  <c:v>332.41998291015625</c:v>
                </c:pt>
                <c:pt idx="668">
                  <c:v>332.75234985351563</c:v>
                </c:pt>
                <c:pt idx="669">
                  <c:v>333.08920288085938</c:v>
                </c:pt>
                <c:pt idx="670">
                  <c:v>333.43038940429688</c:v>
                </c:pt>
                <c:pt idx="671">
                  <c:v>333.7764892578125</c:v>
                </c:pt>
                <c:pt idx="672">
                  <c:v>334.12777709960938</c:v>
                </c:pt>
                <c:pt idx="673">
                  <c:v>334.48382568359375</c:v>
                </c:pt>
                <c:pt idx="674">
                  <c:v>334.84487915039063</c:v>
                </c:pt>
                <c:pt idx="675">
                  <c:v>335.21173095703125</c:v>
                </c:pt>
                <c:pt idx="676">
                  <c:v>335.58352661132813</c:v>
                </c:pt>
                <c:pt idx="677">
                  <c:v>335.96047973632813</c:v>
                </c:pt>
                <c:pt idx="678">
                  <c:v>336.34365844726563</c:v>
                </c:pt>
                <c:pt idx="679">
                  <c:v>336.73202514648438</c:v>
                </c:pt>
                <c:pt idx="680">
                  <c:v>337.125732421875</c:v>
                </c:pt>
                <c:pt idx="681">
                  <c:v>337.52569580078125</c:v>
                </c:pt>
                <c:pt idx="682">
                  <c:v>337.93133544921875</c:v>
                </c:pt>
                <c:pt idx="683">
                  <c:v>338.34255981445313</c:v>
                </c:pt>
                <c:pt idx="684">
                  <c:v>338.76007080078125</c:v>
                </c:pt>
                <c:pt idx="685">
                  <c:v>339.18389892578125</c:v>
                </c:pt>
                <c:pt idx="686">
                  <c:v>339.61361694335938</c:v>
                </c:pt>
                <c:pt idx="687">
                  <c:v>340.04971313476563</c:v>
                </c:pt>
                <c:pt idx="688">
                  <c:v>340.49273681640625</c:v>
                </c:pt>
                <c:pt idx="689">
                  <c:v>340.93927001953125</c:v>
                </c:pt>
                <c:pt idx="690">
                  <c:v>341.37966918945313</c:v>
                </c:pt>
                <c:pt idx="691">
                  <c:v>341.8109130859375</c:v>
                </c:pt>
                <c:pt idx="692">
                  <c:v>342.23712158203125</c:v>
                </c:pt>
                <c:pt idx="693">
                  <c:v>342.66073608398438</c:v>
                </c:pt>
                <c:pt idx="694">
                  <c:v>343.08389282226563</c:v>
                </c:pt>
                <c:pt idx="695">
                  <c:v>343.50839233398438</c:v>
                </c:pt>
                <c:pt idx="696">
                  <c:v>343.93606567382813</c:v>
                </c:pt>
                <c:pt idx="697">
                  <c:v>344.36883544921875</c:v>
                </c:pt>
                <c:pt idx="698">
                  <c:v>344.8079833984375</c:v>
                </c:pt>
                <c:pt idx="699">
                  <c:v>345.25436401367188</c:v>
                </c:pt>
                <c:pt idx="700">
                  <c:v>345.7100830078125</c:v>
                </c:pt>
                <c:pt idx="701">
                  <c:v>346.17800903320313</c:v>
                </c:pt>
                <c:pt idx="702">
                  <c:v>346.6585693359375</c:v>
                </c:pt>
                <c:pt idx="703">
                  <c:v>347.15359497070313</c:v>
                </c:pt>
                <c:pt idx="704">
                  <c:v>347.66781616210938</c:v>
                </c:pt>
                <c:pt idx="705">
                  <c:v>348.20022583007813</c:v>
                </c:pt>
                <c:pt idx="706">
                  <c:v>348.75180053710938</c:v>
                </c:pt>
                <c:pt idx="707">
                  <c:v>349.32586669921875</c:v>
                </c:pt>
                <c:pt idx="708">
                  <c:v>349.92166137695313</c:v>
                </c:pt>
                <c:pt idx="709">
                  <c:v>350.537841796875</c:v>
                </c:pt>
                <c:pt idx="710">
                  <c:v>351.1748046875</c:v>
                </c:pt>
                <c:pt idx="711">
                  <c:v>351.83352661132813</c:v>
                </c:pt>
                <c:pt idx="712">
                  <c:v>352.51052856445313</c:v>
                </c:pt>
                <c:pt idx="713">
                  <c:v>353.20547485351563</c:v>
                </c:pt>
                <c:pt idx="714">
                  <c:v>353.92095947265625</c:v>
                </c:pt>
                <c:pt idx="715">
                  <c:v>354.6539306640625</c:v>
                </c:pt>
                <c:pt idx="716">
                  <c:v>355.40414428710938</c:v>
                </c:pt>
                <c:pt idx="717">
                  <c:v>356.17373657226563</c:v>
                </c:pt>
                <c:pt idx="718">
                  <c:v>356.96286010742188</c:v>
                </c:pt>
                <c:pt idx="719">
                  <c:v>357.77059936523438</c:v>
                </c:pt>
              </c:numCache>
            </c:numRef>
          </c:val>
          <c:smooth val="0"/>
          <c:extLst>
            <c:ext xmlns:c16="http://schemas.microsoft.com/office/drawing/2014/chart" uri="{C3380CC4-5D6E-409C-BE32-E72D297353CC}">
              <c16:uniqueId val="{00000002-771A-46C8-A168-D7B5FC526165}"/>
            </c:ext>
          </c:extLst>
        </c:ser>
        <c:dLbls>
          <c:showLegendKey val="0"/>
          <c:showVal val="0"/>
          <c:showCatName val="0"/>
          <c:showSerName val="0"/>
          <c:showPercent val="0"/>
          <c:showBubbleSize val="0"/>
        </c:dLbls>
        <c:smooth val="0"/>
        <c:axId val="400395280"/>
        <c:axId val="634016160"/>
      </c:lineChart>
      <c:catAx>
        <c:axId val="4003952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(Degrees)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016160"/>
        <c:crosses val="autoZero"/>
        <c:auto val="1"/>
        <c:lblAlgn val="ctr"/>
        <c:lblOffset val="100"/>
        <c:noMultiLvlLbl val="0"/>
      </c:catAx>
      <c:valAx>
        <c:axId val="634016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(Bar)</a:t>
                </a:r>
              </a:p>
            </c:rich>
          </c:tx>
          <c:layout>
            <c:manualLayout>
              <c:xMode val="edge"/>
              <c:yMode val="edge"/>
              <c:x val="2.2974101921470341E-2"/>
              <c:y val="0.4058137391579761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3952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Wave cylinder Temperature vs Cran</a:t>
            </a:r>
            <a:r>
              <a:rPr lang="en-GB" baseline="0"/>
              <a:t>k angle at 13000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Cylinder 1 Temperature 13000 RPM</c:v>
          </c:tx>
          <c:spPr>
            <a:ln w="28575" cap="rnd">
              <a:solidFill>
                <a:schemeClr val="accent1"/>
              </a:solidFill>
              <a:round/>
            </a:ln>
            <a:effectLst/>
          </c:spPr>
          <c:marker>
            <c:symbol val="none"/>
          </c:marker>
          <c:cat>
            <c:numRef>
              <c:f>'Wave results'!$CE$6:$CE$725</c:f>
              <c:numCache>
                <c:formatCode>0.000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'Wave results'!$CU$6:$CU$725</c:f>
              <c:numCache>
                <c:formatCode>0.000</c:formatCode>
                <c:ptCount val="720"/>
                <c:pt idx="0">
                  <c:v>1596.271728515625</c:v>
                </c:pt>
                <c:pt idx="1">
                  <c:v>1591.8121337890625</c:v>
                </c:pt>
                <c:pt idx="2">
                  <c:v>1587.4349365234375</c:v>
                </c:pt>
                <c:pt idx="3">
                  <c:v>1583.1268310546875</c:v>
                </c:pt>
                <c:pt idx="4">
                  <c:v>1578.8984375</c:v>
                </c:pt>
                <c:pt idx="5">
                  <c:v>1574.7398681640625</c:v>
                </c:pt>
                <c:pt idx="6">
                  <c:v>1570.6536865234375</c:v>
                </c:pt>
                <c:pt idx="7">
                  <c:v>1566.6390380859375</c:v>
                </c:pt>
                <c:pt idx="8">
                  <c:v>1562.6910400390625</c:v>
                </c:pt>
                <c:pt idx="9">
                  <c:v>1558.815673828125</c:v>
                </c:pt>
                <c:pt idx="10">
                  <c:v>1555.001708984375</c:v>
                </c:pt>
                <c:pt idx="11">
                  <c:v>1551.2576904296875</c:v>
                </c:pt>
                <c:pt idx="12">
                  <c:v>1547.5751953125</c:v>
                </c:pt>
                <c:pt idx="13">
                  <c:v>1543.9571533203125</c:v>
                </c:pt>
                <c:pt idx="14">
                  <c:v>1540.402099609375</c:v>
                </c:pt>
                <c:pt idx="15">
                  <c:v>1536.9063720703125</c:v>
                </c:pt>
                <c:pt idx="16">
                  <c:v>1533.474609375</c:v>
                </c:pt>
                <c:pt idx="17">
                  <c:v>1530.097412109375</c:v>
                </c:pt>
                <c:pt idx="18">
                  <c:v>1526.7799072265625</c:v>
                </c:pt>
                <c:pt idx="19">
                  <c:v>1523.5103759765625</c:v>
                </c:pt>
                <c:pt idx="20">
                  <c:v>1520.28955078125</c:v>
                </c:pt>
                <c:pt idx="21">
                  <c:v>1517.1092529296875</c:v>
                </c:pt>
                <c:pt idx="22">
                  <c:v>1513.965087890625</c:v>
                </c:pt>
                <c:pt idx="23">
                  <c:v>1510.853759765625</c:v>
                </c:pt>
                <c:pt idx="24">
                  <c:v>1507.7686767578125</c:v>
                </c:pt>
                <c:pt idx="25">
                  <c:v>1504.710205078125</c:v>
                </c:pt>
                <c:pt idx="26">
                  <c:v>1501.6693115234375</c:v>
                </c:pt>
                <c:pt idx="27">
                  <c:v>1498.6251220703125</c:v>
                </c:pt>
                <c:pt idx="28">
                  <c:v>1495.566650390625</c:v>
                </c:pt>
                <c:pt idx="29">
                  <c:v>1492.5111083984375</c:v>
                </c:pt>
                <c:pt idx="30">
                  <c:v>1489.4542236328125</c:v>
                </c:pt>
                <c:pt idx="31">
                  <c:v>1486.3914794921875</c:v>
                </c:pt>
                <c:pt idx="32">
                  <c:v>1483.3179931640625</c:v>
                </c:pt>
                <c:pt idx="33">
                  <c:v>1480.231689453125</c:v>
                </c:pt>
                <c:pt idx="34">
                  <c:v>1477.12646484375</c:v>
                </c:pt>
                <c:pt idx="35">
                  <c:v>1474.00048828125</c:v>
                </c:pt>
                <c:pt idx="36">
                  <c:v>1470.8455810546875</c:v>
                </c:pt>
                <c:pt idx="37">
                  <c:v>1467.659912109375</c:v>
                </c:pt>
                <c:pt idx="38">
                  <c:v>1464.44189453125</c:v>
                </c:pt>
                <c:pt idx="39">
                  <c:v>1461.18603515625</c:v>
                </c:pt>
                <c:pt idx="40">
                  <c:v>1457.8939208984375</c:v>
                </c:pt>
                <c:pt idx="41">
                  <c:v>1454.557373046875</c:v>
                </c:pt>
                <c:pt idx="42">
                  <c:v>1451.1795654296875</c:v>
                </c:pt>
                <c:pt idx="43">
                  <c:v>1447.7510986328125</c:v>
                </c:pt>
                <c:pt idx="44">
                  <c:v>1444.2750244140625</c:v>
                </c:pt>
                <c:pt idx="45">
                  <c:v>1440.74658203125</c:v>
                </c:pt>
                <c:pt idx="46">
                  <c:v>1437.165771484375</c:v>
                </c:pt>
                <c:pt idx="47">
                  <c:v>1433.532958984375</c:v>
                </c:pt>
                <c:pt idx="48">
                  <c:v>1429.8427734375</c:v>
                </c:pt>
                <c:pt idx="49">
                  <c:v>1426.101318359375</c:v>
                </c:pt>
                <c:pt idx="50">
                  <c:v>1422.3001708984375</c:v>
                </c:pt>
                <c:pt idx="51">
                  <c:v>1418.44677734375</c:v>
                </c:pt>
                <c:pt idx="52">
                  <c:v>1414.532958984375</c:v>
                </c:pt>
                <c:pt idx="53">
                  <c:v>1410.564453125</c:v>
                </c:pt>
                <c:pt idx="54">
                  <c:v>1406.5364990234375</c:v>
                </c:pt>
                <c:pt idx="55">
                  <c:v>1402.449951171875</c:v>
                </c:pt>
                <c:pt idx="56">
                  <c:v>1398.277099609375</c:v>
                </c:pt>
                <c:pt idx="57">
                  <c:v>1394.0057373046875</c:v>
                </c:pt>
                <c:pt idx="58">
                  <c:v>1389.6763916015625</c:v>
                </c:pt>
                <c:pt idx="59">
                  <c:v>1385.2843017578125</c:v>
                </c:pt>
                <c:pt idx="60">
                  <c:v>1380.8375244140625</c:v>
                </c:pt>
                <c:pt idx="61">
                  <c:v>1376.330322265625</c:v>
                </c:pt>
                <c:pt idx="62">
                  <c:v>1371.7938232421875</c:v>
                </c:pt>
                <c:pt idx="63">
                  <c:v>1367.237060546875</c:v>
                </c:pt>
                <c:pt idx="64">
                  <c:v>1362.6669921875</c:v>
                </c:pt>
                <c:pt idx="65">
                  <c:v>1358.0933837890625</c:v>
                </c:pt>
                <c:pt idx="66">
                  <c:v>1353.5069580078125</c:v>
                </c:pt>
                <c:pt idx="67">
                  <c:v>1348.912841796875</c:v>
                </c:pt>
                <c:pt idx="68">
                  <c:v>1344.3121337890625</c:v>
                </c:pt>
                <c:pt idx="69">
                  <c:v>1339.7076416015625</c:v>
                </c:pt>
                <c:pt idx="70">
                  <c:v>1335.101318359375</c:v>
                </c:pt>
                <c:pt idx="71">
                  <c:v>1330.4952392578125</c:v>
                </c:pt>
                <c:pt idx="72">
                  <c:v>1325.89208984375</c:v>
                </c:pt>
                <c:pt idx="73">
                  <c:v>1321.2955322265625</c:v>
                </c:pt>
                <c:pt idx="74">
                  <c:v>1316.7073974609375</c:v>
                </c:pt>
                <c:pt idx="75">
                  <c:v>1312.1314697265625</c:v>
                </c:pt>
                <c:pt idx="76">
                  <c:v>1307.568603515625</c:v>
                </c:pt>
                <c:pt idx="77">
                  <c:v>1303.02490234375</c:v>
                </c:pt>
                <c:pt idx="78">
                  <c:v>1298.4732666015625</c:v>
                </c:pt>
                <c:pt idx="79">
                  <c:v>1293.8934326171875</c:v>
                </c:pt>
                <c:pt idx="80">
                  <c:v>1289.338134765625</c:v>
                </c:pt>
                <c:pt idx="81">
                  <c:v>1284.8140869140625</c:v>
                </c:pt>
                <c:pt idx="82">
                  <c:v>1280.3206787109375</c:v>
                </c:pt>
                <c:pt idx="83">
                  <c:v>1275.8623046875</c:v>
                </c:pt>
                <c:pt idx="84">
                  <c:v>1271.441162109375</c:v>
                </c:pt>
                <c:pt idx="85">
                  <c:v>1267.0595703125</c:v>
                </c:pt>
                <c:pt idx="86">
                  <c:v>1262.721435546875</c:v>
                </c:pt>
                <c:pt idx="87">
                  <c:v>1258.4271240234375</c:v>
                </c:pt>
                <c:pt idx="88">
                  <c:v>1254.1845703125</c:v>
                </c:pt>
                <c:pt idx="89">
                  <c:v>1249.9886474609375</c:v>
                </c:pt>
                <c:pt idx="90">
                  <c:v>1245.8548583984375</c:v>
                </c:pt>
                <c:pt idx="91">
                  <c:v>1241.77587890625</c:v>
                </c:pt>
                <c:pt idx="92">
                  <c:v>1237.7618408203125</c:v>
                </c:pt>
                <c:pt idx="93">
                  <c:v>1233.8079833984375</c:v>
                </c:pt>
                <c:pt idx="94">
                  <c:v>1229.9193115234375</c:v>
                </c:pt>
                <c:pt idx="95">
                  <c:v>1226.095703125</c:v>
                </c:pt>
                <c:pt idx="96">
                  <c:v>1222.33740234375</c:v>
                </c:pt>
                <c:pt idx="97">
                  <c:v>1218.6490478515625</c:v>
                </c:pt>
                <c:pt idx="98">
                  <c:v>1215.0245361328125</c:v>
                </c:pt>
                <c:pt idx="99">
                  <c:v>1211.474609375</c:v>
                </c:pt>
                <c:pt idx="100">
                  <c:v>1207.9881591796875</c:v>
                </c:pt>
                <c:pt idx="101">
                  <c:v>1204.5799560546875</c:v>
                </c:pt>
                <c:pt idx="102">
                  <c:v>1201.236328125</c:v>
                </c:pt>
                <c:pt idx="103">
                  <c:v>1197.93115234375</c:v>
                </c:pt>
                <c:pt idx="104">
                  <c:v>1194.669677734375</c:v>
                </c:pt>
                <c:pt idx="105">
                  <c:v>1191.48583984375</c:v>
                </c:pt>
                <c:pt idx="106">
                  <c:v>1188.37646484375</c:v>
                </c:pt>
                <c:pt idx="107">
                  <c:v>1185.3427734375</c:v>
                </c:pt>
                <c:pt idx="108">
                  <c:v>1182.3875732421875</c:v>
                </c:pt>
                <c:pt idx="109">
                  <c:v>1179.5076904296875</c:v>
                </c:pt>
                <c:pt idx="110">
                  <c:v>1176.7115478515625</c:v>
                </c:pt>
                <c:pt idx="111">
                  <c:v>1173.9876708984375</c:v>
                </c:pt>
                <c:pt idx="112">
                  <c:v>1171.3505859375</c:v>
                </c:pt>
                <c:pt idx="113">
                  <c:v>1168.7864990234375</c:v>
                </c:pt>
                <c:pt idx="114">
                  <c:v>1166.3082275390625</c:v>
                </c:pt>
                <c:pt idx="115">
                  <c:v>1163.90380859375</c:v>
                </c:pt>
                <c:pt idx="116">
                  <c:v>1161.5826416015625</c:v>
                </c:pt>
                <c:pt idx="117">
                  <c:v>1159.3370361328125</c:v>
                </c:pt>
                <c:pt idx="118">
                  <c:v>1157.1707763671875</c:v>
                </c:pt>
                <c:pt idx="119">
                  <c:v>1155.0831298828125</c:v>
                </c:pt>
                <c:pt idx="120">
                  <c:v>1153.0736083984375</c:v>
                </c:pt>
                <c:pt idx="121">
                  <c:v>1151.14501953125</c:v>
                </c:pt>
                <c:pt idx="122">
                  <c:v>1149.29345703125</c:v>
                </c:pt>
                <c:pt idx="123">
                  <c:v>1147.5264892578125</c:v>
                </c:pt>
                <c:pt idx="124">
                  <c:v>1145.833251953125</c:v>
                </c:pt>
                <c:pt idx="125">
                  <c:v>1144.2265625</c:v>
                </c:pt>
                <c:pt idx="126">
                  <c:v>1142.6925048828125</c:v>
                </c:pt>
                <c:pt idx="127">
                  <c:v>1141.2445068359375</c:v>
                </c:pt>
                <c:pt idx="128">
                  <c:v>1139.868896484375</c:v>
                </c:pt>
                <c:pt idx="129">
                  <c:v>1138.57421875</c:v>
                </c:pt>
                <c:pt idx="130">
                  <c:v>1137.3514404296875</c:v>
                </c:pt>
                <c:pt idx="131">
                  <c:v>1136.1964111328125</c:v>
                </c:pt>
                <c:pt idx="132">
                  <c:v>1135.1005859375</c:v>
                </c:pt>
                <c:pt idx="133">
                  <c:v>1134.0562744140625</c:v>
                </c:pt>
                <c:pt idx="134">
                  <c:v>1133.056884765625</c:v>
                </c:pt>
                <c:pt idx="135">
                  <c:v>1132.0953369140625</c:v>
                </c:pt>
                <c:pt idx="136">
                  <c:v>1131.1689453125</c:v>
                </c:pt>
                <c:pt idx="137">
                  <c:v>1130.270263671875</c:v>
                </c:pt>
                <c:pt idx="138">
                  <c:v>1129.4002685546875</c:v>
                </c:pt>
                <c:pt idx="139">
                  <c:v>1128.552001953125</c:v>
                </c:pt>
                <c:pt idx="140">
                  <c:v>1127.7266845703125</c:v>
                </c:pt>
                <c:pt idx="141">
                  <c:v>1126.9158935546875</c:v>
                </c:pt>
                <c:pt idx="142">
                  <c:v>1126.1171875</c:v>
                </c:pt>
                <c:pt idx="143">
                  <c:v>1125.3226318359375</c:v>
                </c:pt>
                <c:pt idx="144">
                  <c:v>1124.52490234375</c:v>
                </c:pt>
                <c:pt idx="145">
                  <c:v>1123.7188720703125</c:v>
                </c:pt>
                <c:pt idx="146">
                  <c:v>1122.900390625</c:v>
                </c:pt>
                <c:pt idx="147">
                  <c:v>1122.063720703125</c:v>
                </c:pt>
                <c:pt idx="148">
                  <c:v>1121.207275390625</c:v>
                </c:pt>
                <c:pt idx="149">
                  <c:v>1120.3243408203125</c:v>
                </c:pt>
                <c:pt idx="150">
                  <c:v>1119.4144287109375</c:v>
                </c:pt>
                <c:pt idx="151">
                  <c:v>1118.4677734375</c:v>
                </c:pt>
                <c:pt idx="152">
                  <c:v>1117.488037109375</c:v>
                </c:pt>
                <c:pt idx="153">
                  <c:v>1116.4639892578125</c:v>
                </c:pt>
                <c:pt idx="154">
                  <c:v>1115.392822265625</c:v>
                </c:pt>
                <c:pt idx="155">
                  <c:v>1114.268310546875</c:v>
                </c:pt>
                <c:pt idx="156">
                  <c:v>1113.0867919921875</c:v>
                </c:pt>
                <c:pt idx="157">
                  <c:v>1111.84716796875</c:v>
                </c:pt>
                <c:pt idx="158">
                  <c:v>1110.5433349609375</c:v>
                </c:pt>
                <c:pt idx="159">
                  <c:v>1109.1759033203125</c:v>
                </c:pt>
                <c:pt idx="160">
                  <c:v>1107.7252197265625</c:v>
                </c:pt>
                <c:pt idx="161">
                  <c:v>1106.20458984375</c:v>
                </c:pt>
                <c:pt idx="162">
                  <c:v>1104.6082763671875</c:v>
                </c:pt>
                <c:pt idx="163">
                  <c:v>1102.9346923828125</c:v>
                </c:pt>
                <c:pt idx="164">
                  <c:v>1101.1849365234375</c:v>
                </c:pt>
                <c:pt idx="165">
                  <c:v>1099.3321533203125</c:v>
                </c:pt>
                <c:pt idx="166">
                  <c:v>1097.373046875</c:v>
                </c:pt>
                <c:pt idx="167">
                  <c:v>1095.3199462890625</c:v>
                </c:pt>
                <c:pt idx="168">
                  <c:v>1093.1689453125</c:v>
                </c:pt>
                <c:pt idx="169">
                  <c:v>1090.9227294921875</c:v>
                </c:pt>
                <c:pt idx="170">
                  <c:v>1088.571044921875</c:v>
                </c:pt>
                <c:pt idx="171">
                  <c:v>1086.1251220703125</c:v>
                </c:pt>
                <c:pt idx="172">
                  <c:v>1083.5782470703125</c:v>
                </c:pt>
                <c:pt idx="173">
                  <c:v>1080.9285888671875</c:v>
                </c:pt>
                <c:pt idx="174">
                  <c:v>1078.1802978515625</c:v>
                </c:pt>
                <c:pt idx="175">
                  <c:v>1075.3212890625</c:v>
                </c:pt>
                <c:pt idx="176">
                  <c:v>1072.3636474609375</c:v>
                </c:pt>
                <c:pt idx="177">
                  <c:v>1069.3037109375</c:v>
                </c:pt>
                <c:pt idx="178">
                  <c:v>1066.1314697265625</c:v>
                </c:pt>
                <c:pt idx="179">
                  <c:v>1062.8583984375</c:v>
                </c:pt>
                <c:pt idx="180">
                  <c:v>1059.4803466796875</c:v>
                </c:pt>
                <c:pt idx="181">
                  <c:v>1055.99267578125</c:v>
                </c:pt>
                <c:pt idx="182">
                  <c:v>1052.404052734375</c:v>
                </c:pt>
                <c:pt idx="183">
                  <c:v>1048.7081298828125</c:v>
                </c:pt>
                <c:pt idx="184">
                  <c:v>1044.9085693359375</c:v>
                </c:pt>
                <c:pt idx="185">
                  <c:v>1041.0074462890625</c:v>
                </c:pt>
                <c:pt idx="186">
                  <c:v>1036.9840087890625</c:v>
                </c:pt>
                <c:pt idx="187">
                  <c:v>1032.8426513671875</c:v>
                </c:pt>
                <c:pt idx="188">
                  <c:v>1028.5811767578125</c:v>
                </c:pt>
                <c:pt idx="189">
                  <c:v>1024.188232421875</c:v>
                </c:pt>
                <c:pt idx="190">
                  <c:v>1019.6754150390625</c:v>
                </c:pt>
                <c:pt idx="191">
                  <c:v>1015.041748046875</c:v>
                </c:pt>
                <c:pt idx="192">
                  <c:v>1010.2587890625</c:v>
                </c:pt>
                <c:pt idx="193">
                  <c:v>1005.3428955078125</c:v>
                </c:pt>
                <c:pt idx="194">
                  <c:v>1000.2904663085938</c:v>
                </c:pt>
                <c:pt idx="195">
                  <c:v>994.9803466796875</c:v>
                </c:pt>
                <c:pt idx="196">
                  <c:v>989.5733642578125</c:v>
                </c:pt>
                <c:pt idx="197">
                  <c:v>984.11004638671875</c:v>
                </c:pt>
                <c:pt idx="198">
                  <c:v>978.63067626953125</c:v>
                </c:pt>
                <c:pt idx="199">
                  <c:v>973.18109130859375</c:v>
                </c:pt>
                <c:pt idx="200">
                  <c:v>967.80682373046875</c:v>
                </c:pt>
                <c:pt idx="201">
                  <c:v>962.564697265625</c:v>
                </c:pt>
                <c:pt idx="202">
                  <c:v>957.4874267578125</c:v>
                </c:pt>
                <c:pt idx="203">
                  <c:v>952.63861083984375</c:v>
                </c:pt>
                <c:pt idx="204">
                  <c:v>948.084716796875</c:v>
                </c:pt>
                <c:pt idx="205">
                  <c:v>943.83551025390625</c:v>
                </c:pt>
                <c:pt idx="206">
                  <c:v>939.93603515625</c:v>
                </c:pt>
                <c:pt idx="207">
                  <c:v>936.35577392578125</c:v>
                </c:pt>
                <c:pt idx="208">
                  <c:v>933.06622314453125</c:v>
                </c:pt>
                <c:pt idx="209">
                  <c:v>930.063232421875</c:v>
                </c:pt>
                <c:pt idx="210">
                  <c:v>927.257080078125</c:v>
                </c:pt>
                <c:pt idx="211">
                  <c:v>924.604736328125</c:v>
                </c:pt>
                <c:pt idx="212">
                  <c:v>922.05682373046875</c:v>
                </c:pt>
                <c:pt idx="213">
                  <c:v>919.55206298828125</c:v>
                </c:pt>
                <c:pt idx="214">
                  <c:v>917.02313232421875</c:v>
                </c:pt>
                <c:pt idx="215">
                  <c:v>914.40374755859375</c:v>
                </c:pt>
                <c:pt idx="216">
                  <c:v>911.6751708984375</c:v>
                </c:pt>
                <c:pt idx="217">
                  <c:v>908.79718017578125</c:v>
                </c:pt>
                <c:pt idx="218">
                  <c:v>905.77099609375</c:v>
                </c:pt>
                <c:pt idx="219">
                  <c:v>902.5826416015625</c:v>
                </c:pt>
                <c:pt idx="220">
                  <c:v>899.20660400390625</c:v>
                </c:pt>
                <c:pt idx="221">
                  <c:v>895.6279296875</c:v>
                </c:pt>
                <c:pt idx="222">
                  <c:v>891.9287109375</c:v>
                </c:pt>
                <c:pt idx="223">
                  <c:v>888.1732177734375</c:v>
                </c:pt>
                <c:pt idx="224">
                  <c:v>884.4129638671875</c:v>
                </c:pt>
                <c:pt idx="225">
                  <c:v>880.70806884765625</c:v>
                </c:pt>
                <c:pt idx="226">
                  <c:v>877.08648681640625</c:v>
                </c:pt>
                <c:pt idx="227">
                  <c:v>873.60888671875</c:v>
                </c:pt>
                <c:pt idx="228">
                  <c:v>870.09185791015625</c:v>
                </c:pt>
                <c:pt idx="229">
                  <c:v>866.50909423828125</c:v>
                </c:pt>
                <c:pt idx="230">
                  <c:v>862.7232666015625</c:v>
                </c:pt>
                <c:pt idx="231">
                  <c:v>858.627197265625</c:v>
                </c:pt>
                <c:pt idx="232">
                  <c:v>854.0235595703125</c:v>
                </c:pt>
                <c:pt idx="233">
                  <c:v>848.85791015625</c:v>
                </c:pt>
                <c:pt idx="234">
                  <c:v>843.03558349609375</c:v>
                </c:pt>
                <c:pt idx="235">
                  <c:v>836.5206298828125</c:v>
                </c:pt>
                <c:pt idx="236">
                  <c:v>829.3609619140625</c:v>
                </c:pt>
                <c:pt idx="237">
                  <c:v>821.49871826171875</c:v>
                </c:pt>
                <c:pt idx="238">
                  <c:v>813.0894775390625</c:v>
                </c:pt>
                <c:pt idx="239">
                  <c:v>804.140380859375</c:v>
                </c:pt>
                <c:pt idx="240">
                  <c:v>794.58026123046875</c:v>
                </c:pt>
                <c:pt idx="241">
                  <c:v>784.529296875</c:v>
                </c:pt>
                <c:pt idx="242">
                  <c:v>774.186767578125</c:v>
                </c:pt>
                <c:pt idx="243">
                  <c:v>763.64898681640625</c:v>
                </c:pt>
                <c:pt idx="244">
                  <c:v>752.9464111328125</c:v>
                </c:pt>
                <c:pt idx="245">
                  <c:v>742.1522216796875</c:v>
                </c:pt>
                <c:pt idx="246">
                  <c:v>731.31427001953125</c:v>
                </c:pt>
                <c:pt idx="247">
                  <c:v>720.49041748046875</c:v>
                </c:pt>
                <c:pt idx="248">
                  <c:v>709.7275390625</c:v>
                </c:pt>
                <c:pt idx="249">
                  <c:v>699.00225830078125</c:v>
                </c:pt>
                <c:pt idx="250">
                  <c:v>688.14093017578125</c:v>
                </c:pt>
                <c:pt idx="251">
                  <c:v>677.42645263671875</c:v>
                </c:pt>
                <c:pt idx="252">
                  <c:v>666.92987060546875</c:v>
                </c:pt>
                <c:pt idx="253">
                  <c:v>656.6556396484375</c:v>
                </c:pt>
                <c:pt idx="254">
                  <c:v>646.64849853515625</c:v>
                </c:pt>
                <c:pt idx="255">
                  <c:v>636.92425537109375</c:v>
                </c:pt>
                <c:pt idx="256">
                  <c:v>628.14007568359375</c:v>
                </c:pt>
                <c:pt idx="257">
                  <c:v>619.67047119140625</c:v>
                </c:pt>
                <c:pt idx="258">
                  <c:v>611.373779296875</c:v>
                </c:pt>
                <c:pt idx="259">
                  <c:v>603.2781982421875</c:v>
                </c:pt>
                <c:pt idx="260">
                  <c:v>595.19195556640625</c:v>
                </c:pt>
                <c:pt idx="261">
                  <c:v>587.2281494140625</c:v>
                </c:pt>
                <c:pt idx="262">
                  <c:v>579.4931640625</c:v>
                </c:pt>
                <c:pt idx="263">
                  <c:v>572.002685546875</c:v>
                </c:pt>
                <c:pt idx="264">
                  <c:v>564.75018310546875</c:v>
                </c:pt>
                <c:pt idx="265">
                  <c:v>557.71612548828125</c:v>
                </c:pt>
                <c:pt idx="266">
                  <c:v>550.9222412109375</c:v>
                </c:pt>
                <c:pt idx="267">
                  <c:v>544.32550048828125</c:v>
                </c:pt>
                <c:pt idx="268">
                  <c:v>537.94049072265625</c:v>
                </c:pt>
                <c:pt idx="269">
                  <c:v>531.7425537109375</c:v>
                </c:pt>
                <c:pt idx="270">
                  <c:v>525.73187255859375</c:v>
                </c:pt>
                <c:pt idx="271">
                  <c:v>519.90618896484375</c:v>
                </c:pt>
                <c:pt idx="272">
                  <c:v>514.24200439453125</c:v>
                </c:pt>
                <c:pt idx="273">
                  <c:v>508.75848388671875</c:v>
                </c:pt>
                <c:pt idx="274">
                  <c:v>503.42062377929688</c:v>
                </c:pt>
                <c:pt idx="275">
                  <c:v>498.17080688476563</c:v>
                </c:pt>
                <c:pt idx="276">
                  <c:v>492.96719360351563</c:v>
                </c:pt>
                <c:pt idx="277">
                  <c:v>487.89849853515625</c:v>
                </c:pt>
                <c:pt idx="278">
                  <c:v>484.13009643554688</c:v>
                </c:pt>
                <c:pt idx="279">
                  <c:v>480.4752197265625</c:v>
                </c:pt>
                <c:pt idx="280">
                  <c:v>475.762451171875</c:v>
                </c:pt>
                <c:pt idx="281">
                  <c:v>471.16314697265625</c:v>
                </c:pt>
                <c:pt idx="282">
                  <c:v>466.67987060546875</c:v>
                </c:pt>
                <c:pt idx="283">
                  <c:v>462.310302734375</c:v>
                </c:pt>
                <c:pt idx="284">
                  <c:v>458.04241943359375</c:v>
                </c:pt>
                <c:pt idx="285">
                  <c:v>453.88885498046875</c:v>
                </c:pt>
                <c:pt idx="286">
                  <c:v>449.83203125</c:v>
                </c:pt>
                <c:pt idx="287">
                  <c:v>445.88140869140625</c:v>
                </c:pt>
                <c:pt idx="288">
                  <c:v>442.03057861328125</c:v>
                </c:pt>
                <c:pt idx="289">
                  <c:v>438.22964477539063</c:v>
                </c:pt>
                <c:pt idx="290">
                  <c:v>434.3603515625</c:v>
                </c:pt>
                <c:pt idx="291">
                  <c:v>430.47760009765625</c:v>
                </c:pt>
                <c:pt idx="292">
                  <c:v>426.63253784179688</c:v>
                </c:pt>
                <c:pt idx="293">
                  <c:v>422.85574340820313</c:v>
                </c:pt>
                <c:pt idx="294">
                  <c:v>419.1953125</c:v>
                </c:pt>
                <c:pt idx="295">
                  <c:v>415.65701293945313</c:v>
                </c:pt>
                <c:pt idx="296">
                  <c:v>412.23373413085938</c:v>
                </c:pt>
                <c:pt idx="297">
                  <c:v>408.93231201171875</c:v>
                </c:pt>
                <c:pt idx="298">
                  <c:v>405.73321533203125</c:v>
                </c:pt>
                <c:pt idx="299">
                  <c:v>402.6492919921875</c:v>
                </c:pt>
                <c:pt idx="300">
                  <c:v>399.65060424804688</c:v>
                </c:pt>
                <c:pt idx="301">
                  <c:v>396.6729736328125</c:v>
                </c:pt>
                <c:pt idx="302">
                  <c:v>393.7989501953125</c:v>
                </c:pt>
                <c:pt idx="303">
                  <c:v>391.02499389648438</c:v>
                </c:pt>
                <c:pt idx="304">
                  <c:v>388.35519409179688</c:v>
                </c:pt>
                <c:pt idx="305">
                  <c:v>385.771728515625</c:v>
                </c:pt>
                <c:pt idx="306">
                  <c:v>383.28341674804688</c:v>
                </c:pt>
                <c:pt idx="307">
                  <c:v>380.87603759765625</c:v>
                </c:pt>
                <c:pt idx="308">
                  <c:v>378.55184936523438</c:v>
                </c:pt>
                <c:pt idx="309">
                  <c:v>376.30856323242188</c:v>
                </c:pt>
                <c:pt idx="310">
                  <c:v>374.13851928710938</c:v>
                </c:pt>
                <c:pt idx="311">
                  <c:v>372.04989624023438</c:v>
                </c:pt>
                <c:pt idx="312">
                  <c:v>370.02984619140625</c:v>
                </c:pt>
                <c:pt idx="313">
                  <c:v>368.08541870117188</c:v>
                </c:pt>
                <c:pt idx="314">
                  <c:v>366.21072387695313</c:v>
                </c:pt>
                <c:pt idx="315">
                  <c:v>364.40481567382813</c:v>
                </c:pt>
                <c:pt idx="316">
                  <c:v>362.67108154296875</c:v>
                </c:pt>
                <c:pt idx="317">
                  <c:v>361.002197265625</c:v>
                </c:pt>
                <c:pt idx="318">
                  <c:v>359.4110107421875</c:v>
                </c:pt>
                <c:pt idx="319">
                  <c:v>357.88729858398438</c:v>
                </c:pt>
                <c:pt idx="320">
                  <c:v>356.43405151367188</c:v>
                </c:pt>
                <c:pt idx="321">
                  <c:v>355.04995727539063</c:v>
                </c:pt>
                <c:pt idx="322">
                  <c:v>353.72833251953125</c:v>
                </c:pt>
                <c:pt idx="323">
                  <c:v>352.47720336914063</c:v>
                </c:pt>
                <c:pt idx="324">
                  <c:v>351.28683471679688</c:v>
                </c:pt>
                <c:pt idx="325">
                  <c:v>350.160400390625</c:v>
                </c:pt>
                <c:pt idx="326">
                  <c:v>349.09304809570313</c:v>
                </c:pt>
                <c:pt idx="327">
                  <c:v>348.08135986328125</c:v>
                </c:pt>
                <c:pt idx="328">
                  <c:v>347.129638671875</c:v>
                </c:pt>
                <c:pt idx="329">
                  <c:v>346.22872924804688</c:v>
                </c:pt>
                <c:pt idx="330">
                  <c:v>345.38351440429688</c:v>
                </c:pt>
                <c:pt idx="331">
                  <c:v>344.58767700195313</c:v>
                </c:pt>
                <c:pt idx="332">
                  <c:v>343.84024047851563</c:v>
                </c:pt>
                <c:pt idx="333">
                  <c:v>343.141845703125</c:v>
                </c:pt>
                <c:pt idx="334">
                  <c:v>342.48550415039063</c:v>
                </c:pt>
                <c:pt idx="335">
                  <c:v>341.87615966796875</c:v>
                </c:pt>
                <c:pt idx="336">
                  <c:v>341.30563354492188</c:v>
                </c:pt>
                <c:pt idx="337">
                  <c:v>340.77523803710938</c:v>
                </c:pt>
                <c:pt idx="338">
                  <c:v>340.28268432617188</c:v>
                </c:pt>
                <c:pt idx="339">
                  <c:v>339.82455444335938</c:v>
                </c:pt>
                <c:pt idx="340">
                  <c:v>339.40301513671875</c:v>
                </c:pt>
                <c:pt idx="341">
                  <c:v>339.01187133789063</c:v>
                </c:pt>
                <c:pt idx="342">
                  <c:v>338.654296875</c:v>
                </c:pt>
                <c:pt idx="343">
                  <c:v>338.3270263671875</c:v>
                </c:pt>
                <c:pt idx="344">
                  <c:v>338.02957153320313</c:v>
                </c:pt>
                <c:pt idx="345">
                  <c:v>337.76150512695313</c:v>
                </c:pt>
                <c:pt idx="346">
                  <c:v>337.51995849609375</c:v>
                </c:pt>
                <c:pt idx="347">
                  <c:v>337.32818603515625</c:v>
                </c:pt>
                <c:pt idx="348">
                  <c:v>337.1561279296875</c:v>
                </c:pt>
                <c:pt idx="349">
                  <c:v>337.00006103515625</c:v>
                </c:pt>
                <c:pt idx="350">
                  <c:v>336.8583984375</c:v>
                </c:pt>
                <c:pt idx="351">
                  <c:v>336.73171997070313</c:v>
                </c:pt>
                <c:pt idx="352">
                  <c:v>336.6214599609375</c:v>
                </c:pt>
                <c:pt idx="353">
                  <c:v>336.526611328125</c:v>
                </c:pt>
                <c:pt idx="354">
                  <c:v>336.44998168945313</c:v>
                </c:pt>
                <c:pt idx="355">
                  <c:v>336.38870239257813</c:v>
                </c:pt>
                <c:pt idx="356">
                  <c:v>336.34432983398438</c:v>
                </c:pt>
                <c:pt idx="357">
                  <c:v>336.314697265625</c:v>
                </c:pt>
                <c:pt idx="358">
                  <c:v>336.29986572265625</c:v>
                </c:pt>
                <c:pt idx="359">
                  <c:v>336.29913330078125</c:v>
                </c:pt>
                <c:pt idx="360">
                  <c:v>336.31185913085938</c:v>
                </c:pt>
                <c:pt idx="361">
                  <c:v>336.3409423828125</c:v>
                </c:pt>
                <c:pt idx="362">
                  <c:v>336.38357543945313</c:v>
                </c:pt>
                <c:pt idx="363">
                  <c:v>336.441162109375</c:v>
                </c:pt>
                <c:pt idx="364">
                  <c:v>336.5108642578125</c:v>
                </c:pt>
                <c:pt idx="365">
                  <c:v>336.59356689453125</c:v>
                </c:pt>
                <c:pt idx="366">
                  <c:v>336.6876220703125</c:v>
                </c:pt>
                <c:pt idx="367">
                  <c:v>336.79281616210938</c:v>
                </c:pt>
                <c:pt idx="368">
                  <c:v>336.90869140625</c:v>
                </c:pt>
                <c:pt idx="369">
                  <c:v>337.03390502929688</c:v>
                </c:pt>
                <c:pt idx="370">
                  <c:v>337.169189453125</c:v>
                </c:pt>
                <c:pt idx="371">
                  <c:v>337.31253051757813</c:v>
                </c:pt>
                <c:pt idx="372">
                  <c:v>337.46487426757813</c:v>
                </c:pt>
                <c:pt idx="373">
                  <c:v>337.62448120117188</c:v>
                </c:pt>
                <c:pt idx="374">
                  <c:v>337.791748046875</c:v>
                </c:pt>
                <c:pt idx="375">
                  <c:v>337.96566772460938</c:v>
                </c:pt>
                <c:pt idx="376">
                  <c:v>338.14617919921875</c:v>
                </c:pt>
                <c:pt idx="377">
                  <c:v>338.3330078125</c:v>
                </c:pt>
                <c:pt idx="378">
                  <c:v>338.52542114257813</c:v>
                </c:pt>
                <c:pt idx="379">
                  <c:v>338.72384643554688</c:v>
                </c:pt>
                <c:pt idx="380">
                  <c:v>338.92718505859375</c:v>
                </c:pt>
                <c:pt idx="381">
                  <c:v>339.13616943359375</c:v>
                </c:pt>
                <c:pt idx="382">
                  <c:v>339.3497314453125</c:v>
                </c:pt>
                <c:pt idx="383">
                  <c:v>339.56829833984375</c:v>
                </c:pt>
                <c:pt idx="384">
                  <c:v>339.79147338867188</c:v>
                </c:pt>
                <c:pt idx="385">
                  <c:v>340.01895141601563</c:v>
                </c:pt>
                <c:pt idx="386">
                  <c:v>340.2509765625</c:v>
                </c:pt>
                <c:pt idx="387">
                  <c:v>340.48699951171875</c:v>
                </c:pt>
                <c:pt idx="388">
                  <c:v>340.72744750976563</c:v>
                </c:pt>
                <c:pt idx="389">
                  <c:v>340.97171020507813</c:v>
                </c:pt>
                <c:pt idx="390">
                  <c:v>341.22048950195313</c:v>
                </c:pt>
                <c:pt idx="391">
                  <c:v>341.47314453125</c:v>
                </c:pt>
                <c:pt idx="392">
                  <c:v>341.73007202148438</c:v>
                </c:pt>
                <c:pt idx="393">
                  <c:v>341.99105834960938</c:v>
                </c:pt>
                <c:pt idx="394">
                  <c:v>342.2562255859375</c:v>
                </c:pt>
                <c:pt idx="395">
                  <c:v>342.52566528320313</c:v>
                </c:pt>
                <c:pt idx="396">
                  <c:v>342.79913330078125</c:v>
                </c:pt>
                <c:pt idx="397">
                  <c:v>343.07705688476563</c:v>
                </c:pt>
                <c:pt idx="398">
                  <c:v>343.35885620117188</c:v>
                </c:pt>
                <c:pt idx="399">
                  <c:v>343.64532470703125</c:v>
                </c:pt>
                <c:pt idx="400">
                  <c:v>343.93582153320313</c:v>
                </c:pt>
                <c:pt idx="401">
                  <c:v>344.23098754882813</c:v>
                </c:pt>
                <c:pt idx="402">
                  <c:v>344.53082275390625</c:v>
                </c:pt>
                <c:pt idx="403">
                  <c:v>344.83560180664063</c:v>
                </c:pt>
                <c:pt idx="404">
                  <c:v>345.1455078125</c:v>
                </c:pt>
                <c:pt idx="405">
                  <c:v>345.460205078125</c:v>
                </c:pt>
                <c:pt idx="406">
                  <c:v>345.78021240234375</c:v>
                </c:pt>
                <c:pt idx="407">
                  <c:v>346.10504150390625</c:v>
                </c:pt>
                <c:pt idx="408">
                  <c:v>346.43603515625</c:v>
                </c:pt>
                <c:pt idx="409">
                  <c:v>346.77230834960938</c:v>
                </c:pt>
                <c:pt idx="410">
                  <c:v>347.11468505859375</c:v>
                </c:pt>
                <c:pt idx="411">
                  <c:v>347.46261596679688</c:v>
                </c:pt>
                <c:pt idx="412">
                  <c:v>347.8162841796875</c:v>
                </c:pt>
                <c:pt idx="413">
                  <c:v>348.1759033203125</c:v>
                </c:pt>
                <c:pt idx="414">
                  <c:v>348.541015625</c:v>
                </c:pt>
                <c:pt idx="415">
                  <c:v>348.91220092773438</c:v>
                </c:pt>
                <c:pt idx="416">
                  <c:v>349.28854370117188</c:v>
                </c:pt>
                <c:pt idx="417">
                  <c:v>349.67086791992188</c:v>
                </c:pt>
                <c:pt idx="418">
                  <c:v>350.05831909179688</c:v>
                </c:pt>
                <c:pt idx="419">
                  <c:v>350.45147705078125</c:v>
                </c:pt>
                <c:pt idx="420">
                  <c:v>350.85037231445313</c:v>
                </c:pt>
                <c:pt idx="421">
                  <c:v>351.25482177734375</c:v>
                </c:pt>
                <c:pt idx="422">
                  <c:v>351.66549682617188</c:v>
                </c:pt>
                <c:pt idx="423">
                  <c:v>352.08163452148438</c:v>
                </c:pt>
                <c:pt idx="424">
                  <c:v>352.5040283203125</c:v>
                </c:pt>
                <c:pt idx="425">
                  <c:v>352.93231201171875</c:v>
                </c:pt>
                <c:pt idx="426">
                  <c:v>353.366455078125</c:v>
                </c:pt>
                <c:pt idx="427">
                  <c:v>353.80718994140625</c:v>
                </c:pt>
                <c:pt idx="428">
                  <c:v>354.2542724609375</c:v>
                </c:pt>
                <c:pt idx="429">
                  <c:v>354.70870971679688</c:v>
                </c:pt>
                <c:pt idx="430">
                  <c:v>355.1705322265625</c:v>
                </c:pt>
                <c:pt idx="431">
                  <c:v>355.63931274414063</c:v>
                </c:pt>
                <c:pt idx="432">
                  <c:v>356.11624145507813</c:v>
                </c:pt>
                <c:pt idx="433">
                  <c:v>356.6002197265625</c:v>
                </c:pt>
                <c:pt idx="434">
                  <c:v>357.09158325195313</c:v>
                </c:pt>
                <c:pt idx="435">
                  <c:v>357.59085083007813</c:v>
                </c:pt>
                <c:pt idx="436">
                  <c:v>358.09725952148438</c:v>
                </c:pt>
                <c:pt idx="437">
                  <c:v>358.61160278320313</c:v>
                </c:pt>
                <c:pt idx="438">
                  <c:v>359.13369750976563</c:v>
                </c:pt>
                <c:pt idx="439">
                  <c:v>359.66293334960938</c:v>
                </c:pt>
                <c:pt idx="440">
                  <c:v>360.2003173828125</c:v>
                </c:pt>
                <c:pt idx="441">
                  <c:v>360.74496459960938</c:v>
                </c:pt>
                <c:pt idx="442">
                  <c:v>361.29678344726563</c:v>
                </c:pt>
                <c:pt idx="443">
                  <c:v>361.85650634765625</c:v>
                </c:pt>
                <c:pt idx="444">
                  <c:v>362.4234619140625</c:v>
                </c:pt>
                <c:pt idx="445">
                  <c:v>362.99822998046875</c:v>
                </c:pt>
                <c:pt idx="446">
                  <c:v>363.58078002929688</c:v>
                </c:pt>
                <c:pt idx="447">
                  <c:v>364.17074584960938</c:v>
                </c:pt>
                <c:pt idx="448">
                  <c:v>364.76922607421875</c:v>
                </c:pt>
                <c:pt idx="449">
                  <c:v>365.37557983398438</c:v>
                </c:pt>
                <c:pt idx="450">
                  <c:v>365.99020385742188</c:v>
                </c:pt>
                <c:pt idx="451">
                  <c:v>366.6143798828125</c:v>
                </c:pt>
                <c:pt idx="452">
                  <c:v>367.24713134765625</c:v>
                </c:pt>
                <c:pt idx="453">
                  <c:v>367.88967895507813</c:v>
                </c:pt>
                <c:pt idx="454">
                  <c:v>368.5426025390625</c:v>
                </c:pt>
                <c:pt idx="455">
                  <c:v>369.20379638671875</c:v>
                </c:pt>
                <c:pt idx="456">
                  <c:v>369.875732421875</c:v>
                </c:pt>
                <c:pt idx="457">
                  <c:v>370.55734252929688</c:v>
                </c:pt>
                <c:pt idx="458">
                  <c:v>371.24972534179688</c:v>
                </c:pt>
                <c:pt idx="459">
                  <c:v>371.95330810546875</c:v>
                </c:pt>
                <c:pt idx="460">
                  <c:v>372.66778564453125</c:v>
                </c:pt>
                <c:pt idx="461">
                  <c:v>373.39553833007813</c:v>
                </c:pt>
                <c:pt idx="462">
                  <c:v>374.13534545898438</c:v>
                </c:pt>
                <c:pt idx="463">
                  <c:v>374.888671875</c:v>
                </c:pt>
                <c:pt idx="464">
                  <c:v>375.65640258789063</c:v>
                </c:pt>
                <c:pt idx="465">
                  <c:v>376.43804931640625</c:v>
                </c:pt>
                <c:pt idx="466">
                  <c:v>377.23623657226563</c:v>
                </c:pt>
                <c:pt idx="467">
                  <c:v>378.04934692382813</c:v>
                </c:pt>
                <c:pt idx="468">
                  <c:v>378.87982177734375</c:v>
                </c:pt>
                <c:pt idx="469">
                  <c:v>379.72732543945313</c:v>
                </c:pt>
                <c:pt idx="470">
                  <c:v>380.59225463867188</c:v>
                </c:pt>
                <c:pt idx="471">
                  <c:v>381.47637939453125</c:v>
                </c:pt>
                <c:pt idx="472">
                  <c:v>382.37802124023438</c:v>
                </c:pt>
                <c:pt idx="473">
                  <c:v>383.30014038085938</c:v>
                </c:pt>
                <c:pt idx="474">
                  <c:v>384.24069213867188</c:v>
                </c:pt>
                <c:pt idx="475">
                  <c:v>385.20123291015625</c:v>
                </c:pt>
                <c:pt idx="476">
                  <c:v>386.18203735351563</c:v>
                </c:pt>
                <c:pt idx="477">
                  <c:v>387.18197631835938</c:v>
                </c:pt>
                <c:pt idx="478">
                  <c:v>388.19876098632813</c:v>
                </c:pt>
                <c:pt idx="479">
                  <c:v>389.221435546875</c:v>
                </c:pt>
                <c:pt idx="480">
                  <c:v>390.25112915039063</c:v>
                </c:pt>
                <c:pt idx="481">
                  <c:v>391.288818359375</c:v>
                </c:pt>
                <c:pt idx="482">
                  <c:v>392.33743286132813</c:v>
                </c:pt>
                <c:pt idx="483">
                  <c:v>393.40060424804688</c:v>
                </c:pt>
                <c:pt idx="484">
                  <c:v>394.47958374023438</c:v>
                </c:pt>
                <c:pt idx="485">
                  <c:v>395.580322265625</c:v>
                </c:pt>
                <c:pt idx="486">
                  <c:v>396.70162963867188</c:v>
                </c:pt>
                <c:pt idx="487">
                  <c:v>397.84771728515625</c:v>
                </c:pt>
                <c:pt idx="488">
                  <c:v>399.018798828125</c:v>
                </c:pt>
                <c:pt idx="489">
                  <c:v>400.20379638671875</c:v>
                </c:pt>
                <c:pt idx="490">
                  <c:v>401.37945556640625</c:v>
                </c:pt>
                <c:pt idx="491">
                  <c:v>402.57760620117188</c:v>
                </c:pt>
                <c:pt idx="492">
                  <c:v>403.80657958984375</c:v>
                </c:pt>
                <c:pt idx="493">
                  <c:v>405.06246948242188</c:v>
                </c:pt>
                <c:pt idx="494">
                  <c:v>406.34945678710938</c:v>
                </c:pt>
                <c:pt idx="495">
                  <c:v>407.66696166992188</c:v>
                </c:pt>
                <c:pt idx="496">
                  <c:v>409.0157470703125</c:v>
                </c:pt>
                <c:pt idx="497">
                  <c:v>410.39926147460938</c:v>
                </c:pt>
                <c:pt idx="498">
                  <c:v>411.81411743164063</c:v>
                </c:pt>
                <c:pt idx="499">
                  <c:v>413.26727294921875</c:v>
                </c:pt>
                <c:pt idx="500">
                  <c:v>414.753662109375</c:v>
                </c:pt>
                <c:pt idx="501">
                  <c:v>416.2781982421875</c:v>
                </c:pt>
                <c:pt idx="502">
                  <c:v>417.84030151367188</c:v>
                </c:pt>
                <c:pt idx="503">
                  <c:v>419.44076538085938</c:v>
                </c:pt>
                <c:pt idx="504">
                  <c:v>421.08258056640625</c:v>
                </c:pt>
                <c:pt idx="505">
                  <c:v>422.76229858398438</c:v>
                </c:pt>
                <c:pt idx="506">
                  <c:v>424.48776245117188</c:v>
                </c:pt>
                <c:pt idx="507">
                  <c:v>426.25360107421875</c:v>
                </c:pt>
                <c:pt idx="508">
                  <c:v>428.06686401367188</c:v>
                </c:pt>
                <c:pt idx="509">
                  <c:v>429.92532348632813</c:v>
                </c:pt>
                <c:pt idx="510">
                  <c:v>431.83090209960938</c:v>
                </c:pt>
                <c:pt idx="511">
                  <c:v>433.78607177734375</c:v>
                </c:pt>
                <c:pt idx="512">
                  <c:v>435.78778076171875</c:v>
                </c:pt>
                <c:pt idx="513">
                  <c:v>437.8443603515625</c:v>
                </c:pt>
                <c:pt idx="514">
                  <c:v>439.94906616210938</c:v>
                </c:pt>
                <c:pt idx="515">
                  <c:v>442.11029052734375</c:v>
                </c:pt>
                <c:pt idx="516">
                  <c:v>444.32281494140625</c:v>
                </c:pt>
                <c:pt idx="517">
                  <c:v>446.58984375</c:v>
                </c:pt>
                <c:pt idx="518">
                  <c:v>448.90655517578125</c:v>
                </c:pt>
                <c:pt idx="519">
                  <c:v>451.24661254882813</c:v>
                </c:pt>
                <c:pt idx="520">
                  <c:v>453.633544921875</c:v>
                </c:pt>
                <c:pt idx="521">
                  <c:v>456.0692138671875</c:v>
                </c:pt>
                <c:pt idx="522">
                  <c:v>458.56353759765625</c:v>
                </c:pt>
                <c:pt idx="523">
                  <c:v>461.10995483398438</c:v>
                </c:pt>
                <c:pt idx="524">
                  <c:v>463.71475219726563</c:v>
                </c:pt>
                <c:pt idx="525">
                  <c:v>466.37704467773438</c:v>
                </c:pt>
                <c:pt idx="526">
                  <c:v>469.09747314453125</c:v>
                </c:pt>
                <c:pt idx="527">
                  <c:v>471.88128662109375</c:v>
                </c:pt>
                <c:pt idx="528">
                  <c:v>474.72286987304688</c:v>
                </c:pt>
                <c:pt idx="529">
                  <c:v>477.63409423828125</c:v>
                </c:pt>
                <c:pt idx="530">
                  <c:v>480.60546875</c:v>
                </c:pt>
                <c:pt idx="531">
                  <c:v>483.6473388671875</c:v>
                </c:pt>
                <c:pt idx="532">
                  <c:v>486.7552490234375</c:v>
                </c:pt>
                <c:pt idx="533">
                  <c:v>489.93325805664063</c:v>
                </c:pt>
                <c:pt idx="534">
                  <c:v>493.18411254882813</c:v>
                </c:pt>
                <c:pt idx="535">
                  <c:v>496.50485229492188</c:v>
                </c:pt>
                <c:pt idx="536">
                  <c:v>499.88143920898438</c:v>
                </c:pt>
                <c:pt idx="537">
                  <c:v>503.215087890625</c:v>
                </c:pt>
                <c:pt idx="538">
                  <c:v>506.5999755859375</c:v>
                </c:pt>
                <c:pt idx="539">
                  <c:v>510.05538940429688</c:v>
                </c:pt>
                <c:pt idx="540">
                  <c:v>513.5902099609375</c:v>
                </c:pt>
                <c:pt idx="541">
                  <c:v>517.20269775390625</c:v>
                </c:pt>
                <c:pt idx="542">
                  <c:v>520.89404296875</c:v>
                </c:pt>
                <c:pt idx="543">
                  <c:v>524.6702880859375</c:v>
                </c:pt>
                <c:pt idx="544">
                  <c:v>528.5250244140625</c:v>
                </c:pt>
                <c:pt idx="545">
                  <c:v>532.47210693359375</c:v>
                </c:pt>
                <c:pt idx="546">
                  <c:v>536.49908447265625</c:v>
                </c:pt>
                <c:pt idx="547">
                  <c:v>540.6217041015625</c:v>
                </c:pt>
                <c:pt idx="548">
                  <c:v>544.8299560546875</c:v>
                </c:pt>
                <c:pt idx="549">
                  <c:v>549.1328125</c:v>
                </c:pt>
                <c:pt idx="550">
                  <c:v>553.52899169921875</c:v>
                </c:pt>
                <c:pt idx="551">
                  <c:v>558.0185546875</c:v>
                </c:pt>
                <c:pt idx="552">
                  <c:v>562.60919189453125</c:v>
                </c:pt>
                <c:pt idx="553">
                  <c:v>567.29119873046875</c:v>
                </c:pt>
                <c:pt idx="554">
                  <c:v>572.08209228515625</c:v>
                </c:pt>
                <c:pt idx="555">
                  <c:v>576.9659423828125</c:v>
                </c:pt>
                <c:pt idx="556">
                  <c:v>581.95782470703125</c:v>
                </c:pt>
                <c:pt idx="557">
                  <c:v>587.0487060546875</c:v>
                </c:pt>
                <c:pt idx="558">
                  <c:v>592.244140625</c:v>
                </c:pt>
                <c:pt idx="559">
                  <c:v>597.5450439453125</c:v>
                </c:pt>
                <c:pt idx="560">
                  <c:v>602.80096435546875</c:v>
                </c:pt>
                <c:pt idx="561">
                  <c:v>608.0423583984375</c:v>
                </c:pt>
                <c:pt idx="562">
                  <c:v>613.37176513671875</c:v>
                </c:pt>
                <c:pt idx="563">
                  <c:v>618.80499267578125</c:v>
                </c:pt>
                <c:pt idx="564">
                  <c:v>624.32635498046875</c:v>
                </c:pt>
                <c:pt idx="565">
                  <c:v>629.943359375</c:v>
                </c:pt>
                <c:pt idx="566">
                  <c:v>635.6494140625</c:v>
                </c:pt>
                <c:pt idx="567">
                  <c:v>641.44122314453125</c:v>
                </c:pt>
                <c:pt idx="568">
                  <c:v>647.31988525390625</c:v>
                </c:pt>
                <c:pt idx="569">
                  <c:v>653.2725830078125</c:v>
                </c:pt>
                <c:pt idx="570">
                  <c:v>659.3062744140625</c:v>
                </c:pt>
                <c:pt idx="571">
                  <c:v>665.40252685546875</c:v>
                </c:pt>
                <c:pt idx="572">
                  <c:v>671.56317138671875</c:v>
                </c:pt>
                <c:pt idx="573">
                  <c:v>677.774658203125</c:v>
                </c:pt>
                <c:pt idx="574">
                  <c:v>684.030029296875</c:v>
                </c:pt>
                <c:pt idx="575">
                  <c:v>690.318115234375</c:v>
                </c:pt>
                <c:pt idx="576">
                  <c:v>696.62664794921875</c:v>
                </c:pt>
                <c:pt idx="577">
                  <c:v>702.80621337890625</c:v>
                </c:pt>
                <c:pt idx="578">
                  <c:v>708.82220458984375</c:v>
                </c:pt>
                <c:pt idx="579">
                  <c:v>714.81036376953125</c:v>
                </c:pt>
                <c:pt idx="580">
                  <c:v>720.7567138671875</c:v>
                </c:pt>
                <c:pt idx="581">
                  <c:v>726.639404296875</c:v>
                </c:pt>
                <c:pt idx="582">
                  <c:v>732.43817138671875</c:v>
                </c:pt>
                <c:pt idx="583">
                  <c:v>738.13543701171875</c:v>
                </c:pt>
                <c:pt idx="584">
                  <c:v>743.81005859375</c:v>
                </c:pt>
                <c:pt idx="585">
                  <c:v>749.82257080078125</c:v>
                </c:pt>
                <c:pt idx="586">
                  <c:v>756.8052978515625</c:v>
                </c:pt>
                <c:pt idx="587">
                  <c:v>765.09844970703125</c:v>
                </c:pt>
                <c:pt idx="588">
                  <c:v>775.36517333984375</c:v>
                </c:pt>
                <c:pt idx="589">
                  <c:v>787.99676513671875</c:v>
                </c:pt>
                <c:pt idx="590">
                  <c:v>803.2864990234375</c:v>
                </c:pt>
                <c:pt idx="591">
                  <c:v>821.45556640625</c:v>
                </c:pt>
                <c:pt idx="592">
                  <c:v>842.97674560546875</c:v>
                </c:pt>
                <c:pt idx="593">
                  <c:v>868.837646484375</c:v>
                </c:pt>
                <c:pt idx="594">
                  <c:v>898.652587890625</c:v>
                </c:pt>
                <c:pt idx="595">
                  <c:v>932.29254150390625</c:v>
                </c:pt>
                <c:pt idx="596">
                  <c:v>970.322021484375</c:v>
                </c:pt>
                <c:pt idx="597">
                  <c:v>1012.8092041015625</c:v>
                </c:pt>
                <c:pt idx="598">
                  <c:v>1059.3018798828125</c:v>
                </c:pt>
                <c:pt idx="599">
                  <c:v>1110.052490234375</c:v>
                </c:pt>
                <c:pt idx="600">
                  <c:v>1164.6761474609375</c:v>
                </c:pt>
                <c:pt idx="601">
                  <c:v>1222.8355712890625</c:v>
                </c:pt>
                <c:pt idx="602">
                  <c:v>1284.736572265625</c:v>
                </c:pt>
                <c:pt idx="603">
                  <c:v>1349.2626953125</c:v>
                </c:pt>
                <c:pt idx="604">
                  <c:v>1416.7474365234375</c:v>
                </c:pt>
                <c:pt idx="605">
                  <c:v>1486.2764892578125</c:v>
                </c:pt>
                <c:pt idx="606">
                  <c:v>1557.54736328125</c:v>
                </c:pt>
                <c:pt idx="607">
                  <c:v>1630.0882568359375</c:v>
                </c:pt>
                <c:pt idx="608">
                  <c:v>1703.2481689453125</c:v>
                </c:pt>
                <c:pt idx="609">
                  <c:v>1775.9554443359375</c:v>
                </c:pt>
                <c:pt idx="610">
                  <c:v>1848.003173828125</c:v>
                </c:pt>
                <c:pt idx="611">
                  <c:v>1918.7154541015625</c:v>
                </c:pt>
                <c:pt idx="612">
                  <c:v>1987.5606689453125</c:v>
                </c:pt>
                <c:pt idx="613">
                  <c:v>2053.7158203125</c:v>
                </c:pt>
                <c:pt idx="614">
                  <c:v>2116.868896484375</c:v>
                </c:pt>
                <c:pt idx="615">
                  <c:v>2176.307373046875</c:v>
                </c:pt>
                <c:pt idx="616">
                  <c:v>2231.43505859375</c:v>
                </c:pt>
                <c:pt idx="617">
                  <c:v>2282.30859375</c:v>
                </c:pt>
                <c:pt idx="618">
                  <c:v>2327.818359375</c:v>
                </c:pt>
                <c:pt idx="619">
                  <c:v>2368.6513671875</c:v>
                </c:pt>
                <c:pt idx="620">
                  <c:v>2403.95361328125</c:v>
                </c:pt>
                <c:pt idx="621">
                  <c:v>2433.96923828125</c:v>
                </c:pt>
                <c:pt idx="622">
                  <c:v>2458.82080078125</c:v>
                </c:pt>
                <c:pt idx="623">
                  <c:v>2478.865234375</c:v>
                </c:pt>
                <c:pt idx="624">
                  <c:v>2494.33349609375</c:v>
                </c:pt>
                <c:pt idx="625">
                  <c:v>2504.932373046875</c:v>
                </c:pt>
                <c:pt idx="626">
                  <c:v>2511.595703125</c:v>
                </c:pt>
                <c:pt idx="627">
                  <c:v>2514.225341796875</c:v>
                </c:pt>
                <c:pt idx="628">
                  <c:v>2513.800537109375</c:v>
                </c:pt>
                <c:pt idx="629">
                  <c:v>2510.2880859375</c:v>
                </c:pt>
                <c:pt idx="630">
                  <c:v>2504.253662109375</c:v>
                </c:pt>
                <c:pt idx="631">
                  <c:v>2495.812744140625</c:v>
                </c:pt>
                <c:pt idx="632">
                  <c:v>2485.123291015625</c:v>
                </c:pt>
                <c:pt idx="633">
                  <c:v>2472.89697265625</c:v>
                </c:pt>
                <c:pt idx="634">
                  <c:v>2458.7021484375</c:v>
                </c:pt>
                <c:pt idx="635">
                  <c:v>2441.6572265625</c:v>
                </c:pt>
                <c:pt idx="636">
                  <c:v>2424.088623046875</c:v>
                </c:pt>
                <c:pt idx="637">
                  <c:v>2406.68359375</c:v>
                </c:pt>
                <c:pt idx="638">
                  <c:v>2388.8916015625</c:v>
                </c:pt>
                <c:pt idx="639">
                  <c:v>2370.884765625</c:v>
                </c:pt>
                <c:pt idx="640">
                  <c:v>2353.143798828125</c:v>
                </c:pt>
                <c:pt idx="641">
                  <c:v>2335.7890625</c:v>
                </c:pt>
                <c:pt idx="642">
                  <c:v>2318.821044921875</c:v>
                </c:pt>
                <c:pt idx="643">
                  <c:v>2302.297119140625</c:v>
                </c:pt>
                <c:pt idx="644">
                  <c:v>2285.12158203125</c:v>
                </c:pt>
                <c:pt idx="645">
                  <c:v>2268.06103515625</c:v>
                </c:pt>
                <c:pt idx="646">
                  <c:v>2251.540771484375</c:v>
                </c:pt>
                <c:pt idx="647">
                  <c:v>2235.46435546875</c:v>
                </c:pt>
                <c:pt idx="648">
                  <c:v>2219.86181640625</c:v>
                </c:pt>
                <c:pt idx="649">
                  <c:v>2204.67236328125</c:v>
                </c:pt>
                <c:pt idx="650">
                  <c:v>2189.405029296875</c:v>
                </c:pt>
                <c:pt idx="651">
                  <c:v>2174.29736328125</c:v>
                </c:pt>
                <c:pt idx="652">
                  <c:v>2159.5439453125</c:v>
                </c:pt>
                <c:pt idx="653">
                  <c:v>2145.150146484375</c:v>
                </c:pt>
                <c:pt idx="654">
                  <c:v>2131.12255859375</c:v>
                </c:pt>
                <c:pt idx="655">
                  <c:v>2117.418701171875</c:v>
                </c:pt>
                <c:pt idx="656">
                  <c:v>2104.051025390625</c:v>
                </c:pt>
                <c:pt idx="657">
                  <c:v>2090.703857421875</c:v>
                </c:pt>
                <c:pt idx="658">
                  <c:v>2077.5166015625</c:v>
                </c:pt>
                <c:pt idx="659">
                  <c:v>2064.640380859375</c:v>
                </c:pt>
                <c:pt idx="660">
                  <c:v>2052.0576171875</c:v>
                </c:pt>
                <c:pt idx="661">
                  <c:v>2039.747802734375</c:v>
                </c:pt>
                <c:pt idx="662">
                  <c:v>2027.7275390625</c:v>
                </c:pt>
                <c:pt idx="663">
                  <c:v>2015.9757080078125</c:v>
                </c:pt>
                <c:pt idx="664">
                  <c:v>2004.4730224609375</c:v>
                </c:pt>
                <c:pt idx="665">
                  <c:v>1993.0963134765625</c:v>
                </c:pt>
                <c:pt idx="666">
                  <c:v>1981.8685302734375</c:v>
                </c:pt>
                <c:pt idx="667">
                  <c:v>1970.876708984375</c:v>
                </c:pt>
                <c:pt idx="668">
                  <c:v>1960.1356201171875</c:v>
                </c:pt>
                <c:pt idx="669">
                  <c:v>1949.6263427734375</c:v>
                </c:pt>
                <c:pt idx="670">
                  <c:v>1939.33642578125</c:v>
                </c:pt>
                <c:pt idx="671">
                  <c:v>1929.279296875</c:v>
                </c:pt>
                <c:pt idx="672">
                  <c:v>1919.4371337890625</c:v>
                </c:pt>
                <c:pt idx="673">
                  <c:v>1909.7984619140625</c:v>
                </c:pt>
                <c:pt idx="674">
                  <c:v>1900.3651123046875</c:v>
                </c:pt>
                <c:pt idx="675">
                  <c:v>1891.0211181640625</c:v>
                </c:pt>
                <c:pt idx="676">
                  <c:v>1881.849853515625</c:v>
                </c:pt>
                <c:pt idx="677">
                  <c:v>1872.8863525390625</c:v>
                </c:pt>
                <c:pt idx="678">
                  <c:v>1864.1080322265625</c:v>
                </c:pt>
                <c:pt idx="679">
                  <c:v>1855.5072021484375</c:v>
                </c:pt>
                <c:pt idx="680">
                  <c:v>1847.1033935546875</c:v>
                </c:pt>
                <c:pt idx="681">
                  <c:v>1838.8681640625</c:v>
                </c:pt>
                <c:pt idx="682">
                  <c:v>1830.803955078125</c:v>
                </c:pt>
                <c:pt idx="683">
                  <c:v>1822.918212890625</c:v>
                </c:pt>
                <c:pt idx="684">
                  <c:v>1815.189697265625</c:v>
                </c:pt>
                <c:pt idx="685">
                  <c:v>1807.626953125</c:v>
                </c:pt>
                <c:pt idx="686">
                  <c:v>1800.213134765625</c:v>
                </c:pt>
                <c:pt idx="687">
                  <c:v>1792.8724365234375</c:v>
                </c:pt>
                <c:pt idx="688">
                  <c:v>1785.155517578125</c:v>
                </c:pt>
                <c:pt idx="689">
                  <c:v>1777.568115234375</c:v>
                </c:pt>
                <c:pt idx="690">
                  <c:v>1770.1168212890625</c:v>
                </c:pt>
                <c:pt idx="691">
                  <c:v>1762.8135986328125</c:v>
                </c:pt>
                <c:pt idx="692">
                  <c:v>1755.638427734375</c:v>
                </c:pt>
                <c:pt idx="693">
                  <c:v>1748.604248046875</c:v>
                </c:pt>
                <c:pt idx="694">
                  <c:v>1741.6907958984375</c:v>
                </c:pt>
                <c:pt idx="695">
                  <c:v>1734.9002685546875</c:v>
                </c:pt>
                <c:pt idx="696">
                  <c:v>1728.233642578125</c:v>
                </c:pt>
                <c:pt idx="697">
                  <c:v>1721.677001953125</c:v>
                </c:pt>
                <c:pt idx="698">
                  <c:v>1715.2462158203125</c:v>
                </c:pt>
                <c:pt idx="699">
                  <c:v>1708.9222412109375</c:v>
                </c:pt>
                <c:pt idx="700">
                  <c:v>1702.711669921875</c:v>
                </c:pt>
                <c:pt idx="701">
                  <c:v>1696.522705078125</c:v>
                </c:pt>
                <c:pt idx="702">
                  <c:v>1690.365234375</c:v>
                </c:pt>
                <c:pt idx="703">
                  <c:v>1684.323974609375</c:v>
                </c:pt>
                <c:pt idx="704">
                  <c:v>1678.3812255859375</c:v>
                </c:pt>
                <c:pt idx="705">
                  <c:v>1672.547119140625</c:v>
                </c:pt>
                <c:pt idx="706">
                  <c:v>1666.814453125</c:v>
                </c:pt>
                <c:pt idx="707">
                  <c:v>1661.180908203125</c:v>
                </c:pt>
                <c:pt idx="708">
                  <c:v>1655.6513671875</c:v>
                </c:pt>
                <c:pt idx="709">
                  <c:v>1650.211669921875</c:v>
                </c:pt>
                <c:pt idx="710">
                  <c:v>1644.87451171875</c:v>
                </c:pt>
                <c:pt idx="711">
                  <c:v>1639.6253662109375</c:v>
                </c:pt>
                <c:pt idx="712">
                  <c:v>1634.469482421875</c:v>
                </c:pt>
                <c:pt idx="713">
                  <c:v>1629.4036865234375</c:v>
                </c:pt>
                <c:pt idx="714">
                  <c:v>1624.4224853515625</c:v>
                </c:pt>
                <c:pt idx="715">
                  <c:v>1619.53369140625</c:v>
                </c:pt>
                <c:pt idx="716">
                  <c:v>1614.7232666015625</c:v>
                </c:pt>
                <c:pt idx="717">
                  <c:v>1610.00244140625</c:v>
                </c:pt>
                <c:pt idx="718">
                  <c:v>1605.359375</c:v>
                </c:pt>
                <c:pt idx="719">
                  <c:v>1600.7972412109375</c:v>
                </c:pt>
              </c:numCache>
            </c:numRef>
          </c:val>
          <c:smooth val="0"/>
          <c:extLst>
            <c:ext xmlns:c16="http://schemas.microsoft.com/office/drawing/2014/chart" uri="{C3380CC4-5D6E-409C-BE32-E72D297353CC}">
              <c16:uniqueId val="{00000000-EB40-4E5F-97D3-6921798FB8E5}"/>
            </c:ext>
          </c:extLst>
        </c:ser>
        <c:ser>
          <c:idx val="1"/>
          <c:order val="1"/>
          <c:tx>
            <c:v>Cylinder 2 Temperature 13000 RPM</c:v>
          </c:tx>
          <c:spPr>
            <a:ln w="28575" cap="rnd">
              <a:solidFill>
                <a:schemeClr val="accent2"/>
              </a:solidFill>
              <a:round/>
            </a:ln>
            <a:effectLst/>
          </c:spPr>
          <c:marker>
            <c:symbol val="none"/>
          </c:marker>
          <c:cat>
            <c:numRef>
              <c:f>'Wave results'!$CE$6:$CE$725</c:f>
              <c:numCache>
                <c:formatCode>0.000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'Wave results'!$CV$6:$CV$725</c:f>
              <c:numCache>
                <c:formatCode>0.000</c:formatCode>
                <c:ptCount val="720"/>
                <c:pt idx="0">
                  <c:v>775.36932373046875</c:v>
                </c:pt>
                <c:pt idx="1">
                  <c:v>764.4661865234375</c:v>
                </c:pt>
                <c:pt idx="2">
                  <c:v>753.26385498046875</c:v>
                </c:pt>
                <c:pt idx="3">
                  <c:v>741.8731689453125</c:v>
                </c:pt>
                <c:pt idx="4">
                  <c:v>730.33782958984375</c:v>
                </c:pt>
                <c:pt idx="5">
                  <c:v>718.73651123046875</c:v>
                </c:pt>
                <c:pt idx="6">
                  <c:v>707.11883544921875</c:v>
                </c:pt>
                <c:pt idx="7">
                  <c:v>695.38360595703125</c:v>
                </c:pt>
                <c:pt idx="8">
                  <c:v>683.488037109375</c:v>
                </c:pt>
                <c:pt idx="9">
                  <c:v>671.79248046875</c:v>
                </c:pt>
                <c:pt idx="10">
                  <c:v>660.30364990234375</c:v>
                </c:pt>
                <c:pt idx="11">
                  <c:v>649.08544921875</c:v>
                </c:pt>
                <c:pt idx="12">
                  <c:v>638.61737060546875</c:v>
                </c:pt>
                <c:pt idx="13">
                  <c:v>628.781982421875</c:v>
                </c:pt>
                <c:pt idx="14">
                  <c:v>619.16790771484375</c:v>
                </c:pt>
                <c:pt idx="15">
                  <c:v>609.78546142578125</c:v>
                </c:pt>
                <c:pt idx="16">
                  <c:v>600.633544921875</c:v>
                </c:pt>
                <c:pt idx="17">
                  <c:v>591.505126953125</c:v>
                </c:pt>
                <c:pt idx="18">
                  <c:v>582.64752197265625</c:v>
                </c:pt>
                <c:pt idx="19">
                  <c:v>574.08648681640625</c:v>
                </c:pt>
                <c:pt idx="20">
                  <c:v>565.84820556640625</c:v>
                </c:pt>
                <c:pt idx="21">
                  <c:v>557.90826416015625</c:v>
                </c:pt>
                <c:pt idx="22">
                  <c:v>550.2574462890625</c:v>
                </c:pt>
                <c:pt idx="23">
                  <c:v>542.90716552734375</c:v>
                </c:pt>
                <c:pt idx="24">
                  <c:v>535.81597900390625</c:v>
                </c:pt>
                <c:pt idx="25">
                  <c:v>529.02166748046875</c:v>
                </c:pt>
                <c:pt idx="26">
                  <c:v>522.467041015625</c:v>
                </c:pt>
                <c:pt idx="27">
                  <c:v>516.16876220703125</c:v>
                </c:pt>
                <c:pt idx="28">
                  <c:v>510.09539794921875</c:v>
                </c:pt>
                <c:pt idx="29">
                  <c:v>504.2373046875</c:v>
                </c:pt>
                <c:pt idx="30">
                  <c:v>498.5477294921875</c:v>
                </c:pt>
                <c:pt idx="31">
                  <c:v>492.91131591796875</c:v>
                </c:pt>
                <c:pt idx="32">
                  <c:v>487.49267578125</c:v>
                </c:pt>
                <c:pt idx="33">
                  <c:v>482.24822998046875</c:v>
                </c:pt>
                <c:pt idx="34">
                  <c:v>477.19586181640625</c:v>
                </c:pt>
                <c:pt idx="35">
                  <c:v>472.30184936523438</c:v>
                </c:pt>
                <c:pt idx="36">
                  <c:v>467.57174682617188</c:v>
                </c:pt>
                <c:pt idx="37">
                  <c:v>462.990478515625</c:v>
                </c:pt>
                <c:pt idx="38">
                  <c:v>458.5489501953125</c:v>
                </c:pt>
                <c:pt idx="39">
                  <c:v>454.24490356445313</c:v>
                </c:pt>
                <c:pt idx="40">
                  <c:v>450.05950927734375</c:v>
                </c:pt>
                <c:pt idx="41">
                  <c:v>446.00442504882813</c:v>
                </c:pt>
                <c:pt idx="42">
                  <c:v>442.05511474609375</c:v>
                </c:pt>
                <c:pt idx="43">
                  <c:v>438.22378540039063</c:v>
                </c:pt>
                <c:pt idx="44">
                  <c:v>434.44573974609375</c:v>
                </c:pt>
                <c:pt idx="45">
                  <c:v>430.59475708007813</c:v>
                </c:pt>
                <c:pt idx="46">
                  <c:v>426.73117065429688</c:v>
                </c:pt>
                <c:pt idx="47">
                  <c:v>422.9022216796875</c:v>
                </c:pt>
                <c:pt idx="48">
                  <c:v>419.146240234375</c:v>
                </c:pt>
                <c:pt idx="49">
                  <c:v>415.48284912109375</c:v>
                </c:pt>
                <c:pt idx="50">
                  <c:v>411.961181640625</c:v>
                </c:pt>
                <c:pt idx="51">
                  <c:v>408.55746459960938</c:v>
                </c:pt>
                <c:pt idx="52">
                  <c:v>405.28564453125</c:v>
                </c:pt>
                <c:pt idx="53">
                  <c:v>402.1243896484375</c:v>
                </c:pt>
                <c:pt idx="54">
                  <c:v>399.04360961914063</c:v>
                </c:pt>
                <c:pt idx="55">
                  <c:v>396.01129150390625</c:v>
                </c:pt>
                <c:pt idx="56">
                  <c:v>393.07574462890625</c:v>
                </c:pt>
                <c:pt idx="57">
                  <c:v>390.24166870117188</c:v>
                </c:pt>
                <c:pt idx="58">
                  <c:v>387.49905395507813</c:v>
                </c:pt>
                <c:pt idx="59">
                  <c:v>384.862060546875</c:v>
                </c:pt>
                <c:pt idx="60">
                  <c:v>382.31045532226563</c:v>
                </c:pt>
                <c:pt idx="61">
                  <c:v>379.85348510742188</c:v>
                </c:pt>
                <c:pt idx="62">
                  <c:v>377.47540283203125</c:v>
                </c:pt>
                <c:pt idx="63">
                  <c:v>375.17953491210938</c:v>
                </c:pt>
                <c:pt idx="64">
                  <c:v>372.9583740234375</c:v>
                </c:pt>
                <c:pt idx="65">
                  <c:v>370.80953979492188</c:v>
                </c:pt>
                <c:pt idx="66">
                  <c:v>368.73260498046875</c:v>
                </c:pt>
                <c:pt idx="67">
                  <c:v>366.71978759765625</c:v>
                </c:pt>
                <c:pt idx="68">
                  <c:v>364.77688598632813</c:v>
                </c:pt>
                <c:pt idx="69">
                  <c:v>362.8924560546875</c:v>
                </c:pt>
                <c:pt idx="70">
                  <c:v>361.0758056640625</c:v>
                </c:pt>
                <c:pt idx="71">
                  <c:v>359.31524658203125</c:v>
                </c:pt>
                <c:pt idx="72">
                  <c:v>357.61703491210938</c:v>
                </c:pt>
                <c:pt idx="73">
                  <c:v>355.97561645507813</c:v>
                </c:pt>
                <c:pt idx="74">
                  <c:v>354.39285278320313</c:v>
                </c:pt>
                <c:pt idx="75">
                  <c:v>352.87228393554688</c:v>
                </c:pt>
                <c:pt idx="76">
                  <c:v>351.41046142578125</c:v>
                </c:pt>
                <c:pt idx="77">
                  <c:v>350.01123046875</c:v>
                </c:pt>
                <c:pt idx="78">
                  <c:v>348.6656494140625</c:v>
                </c:pt>
                <c:pt idx="79">
                  <c:v>347.38296508789063</c:v>
                </c:pt>
                <c:pt idx="80">
                  <c:v>346.1514892578125</c:v>
                </c:pt>
                <c:pt idx="81">
                  <c:v>344.97927856445313</c:v>
                </c:pt>
                <c:pt idx="82">
                  <c:v>343.85955810546875</c:v>
                </c:pt>
                <c:pt idx="83">
                  <c:v>342.79605102539063</c:v>
                </c:pt>
                <c:pt idx="84">
                  <c:v>341.78372192382813</c:v>
                </c:pt>
                <c:pt idx="85">
                  <c:v>340.82171630859375</c:v>
                </c:pt>
                <c:pt idx="86">
                  <c:v>339.91085815429688</c:v>
                </c:pt>
                <c:pt idx="87">
                  <c:v>339.04583740234375</c:v>
                </c:pt>
                <c:pt idx="88">
                  <c:v>338.23086547851563</c:v>
                </c:pt>
                <c:pt idx="89">
                  <c:v>337.45724487304688</c:v>
                </c:pt>
                <c:pt idx="90">
                  <c:v>336.73175048828125</c:v>
                </c:pt>
                <c:pt idx="91">
                  <c:v>336.04443359375</c:v>
                </c:pt>
                <c:pt idx="92">
                  <c:v>335.3994140625</c:v>
                </c:pt>
                <c:pt idx="93">
                  <c:v>334.790771484375</c:v>
                </c:pt>
                <c:pt idx="94">
                  <c:v>334.21942138671875</c:v>
                </c:pt>
                <c:pt idx="95">
                  <c:v>333.68243408203125</c:v>
                </c:pt>
                <c:pt idx="96">
                  <c:v>333.177978515625</c:v>
                </c:pt>
                <c:pt idx="97">
                  <c:v>332.705810546875</c:v>
                </c:pt>
                <c:pt idx="98">
                  <c:v>332.26177978515625</c:v>
                </c:pt>
                <c:pt idx="99">
                  <c:v>331.84841918945313</c:v>
                </c:pt>
                <c:pt idx="100">
                  <c:v>331.45999145507813</c:v>
                </c:pt>
                <c:pt idx="101">
                  <c:v>331.10012817382813</c:v>
                </c:pt>
                <c:pt idx="102">
                  <c:v>330.76348876953125</c:v>
                </c:pt>
                <c:pt idx="103">
                  <c:v>330.4527587890625</c:v>
                </c:pt>
                <c:pt idx="104">
                  <c:v>330.16415405273438</c:v>
                </c:pt>
                <c:pt idx="105">
                  <c:v>329.8990478515625</c:v>
                </c:pt>
                <c:pt idx="106">
                  <c:v>329.65582275390625</c:v>
                </c:pt>
                <c:pt idx="107">
                  <c:v>329.43502807617188</c:v>
                </c:pt>
                <c:pt idx="108">
                  <c:v>329.236083984375</c:v>
                </c:pt>
                <c:pt idx="109">
                  <c:v>329.05789184570313</c:v>
                </c:pt>
                <c:pt idx="110">
                  <c:v>328.90118408203125</c:v>
                </c:pt>
                <c:pt idx="111">
                  <c:v>328.762939453125</c:v>
                </c:pt>
                <c:pt idx="112">
                  <c:v>328.6455078125</c:v>
                </c:pt>
                <c:pt idx="113">
                  <c:v>328.54507446289063</c:v>
                </c:pt>
                <c:pt idx="114">
                  <c:v>328.46453857421875</c:v>
                </c:pt>
                <c:pt idx="115">
                  <c:v>328.40069580078125</c:v>
                </c:pt>
                <c:pt idx="116">
                  <c:v>328.355712890625</c:v>
                </c:pt>
                <c:pt idx="117">
                  <c:v>328.32797241210938</c:v>
                </c:pt>
                <c:pt idx="118">
                  <c:v>328.31808471679688</c:v>
                </c:pt>
                <c:pt idx="119">
                  <c:v>328.32559204101563</c:v>
                </c:pt>
                <c:pt idx="120">
                  <c:v>328.35012817382813</c:v>
                </c:pt>
                <c:pt idx="121">
                  <c:v>328.39199829101563</c:v>
                </c:pt>
                <c:pt idx="122">
                  <c:v>328.44964599609375</c:v>
                </c:pt>
                <c:pt idx="123">
                  <c:v>328.524169921875</c:v>
                </c:pt>
                <c:pt idx="124">
                  <c:v>328.61331176757813</c:v>
                </c:pt>
                <c:pt idx="125">
                  <c:v>328.71917724609375</c:v>
                </c:pt>
                <c:pt idx="126">
                  <c:v>328.83865356445313</c:v>
                </c:pt>
                <c:pt idx="127">
                  <c:v>328.97479248046875</c:v>
                </c:pt>
                <c:pt idx="128">
                  <c:v>329.1265869140625</c:v>
                </c:pt>
                <c:pt idx="129">
                  <c:v>329.29574584960938</c:v>
                </c:pt>
                <c:pt idx="130">
                  <c:v>329.479736328125</c:v>
                </c:pt>
                <c:pt idx="131">
                  <c:v>329.67929077148438</c:v>
                </c:pt>
                <c:pt idx="132">
                  <c:v>329.8927001953125</c:v>
                </c:pt>
                <c:pt idx="133">
                  <c:v>330.11990356445313</c:v>
                </c:pt>
                <c:pt idx="134">
                  <c:v>330.36013793945313</c:v>
                </c:pt>
                <c:pt idx="135">
                  <c:v>330.61233520507813</c:v>
                </c:pt>
                <c:pt idx="136">
                  <c:v>330.87686157226563</c:v>
                </c:pt>
                <c:pt idx="137">
                  <c:v>331.15151977539063</c:v>
                </c:pt>
                <c:pt idx="138">
                  <c:v>331.43756103515625</c:v>
                </c:pt>
                <c:pt idx="139">
                  <c:v>331.732666015625</c:v>
                </c:pt>
                <c:pt idx="140">
                  <c:v>332.03790283203125</c:v>
                </c:pt>
                <c:pt idx="141">
                  <c:v>332.3511962890625</c:v>
                </c:pt>
                <c:pt idx="142">
                  <c:v>332.67327880859375</c:v>
                </c:pt>
                <c:pt idx="143">
                  <c:v>333.00283813476563</c:v>
                </c:pt>
                <c:pt idx="144">
                  <c:v>333.33999633789063</c:v>
                </c:pt>
                <c:pt idx="145">
                  <c:v>333.68392944335938</c:v>
                </c:pt>
                <c:pt idx="146">
                  <c:v>334.03421020507813</c:v>
                </c:pt>
                <c:pt idx="147">
                  <c:v>334.390869140625</c:v>
                </c:pt>
                <c:pt idx="148">
                  <c:v>334.7529296875</c:v>
                </c:pt>
                <c:pt idx="149">
                  <c:v>335.1209716796875</c:v>
                </c:pt>
                <c:pt idx="150">
                  <c:v>335.4937744140625</c:v>
                </c:pt>
                <c:pt idx="151">
                  <c:v>335.87225341796875</c:v>
                </c:pt>
                <c:pt idx="152">
                  <c:v>336.25506591796875</c:v>
                </c:pt>
                <c:pt idx="153">
                  <c:v>336.64303588867188</c:v>
                </c:pt>
                <c:pt idx="154">
                  <c:v>337.0352783203125</c:v>
                </c:pt>
                <c:pt idx="155">
                  <c:v>337.43215942382813</c:v>
                </c:pt>
                <c:pt idx="156">
                  <c:v>337.83328247070313</c:v>
                </c:pt>
                <c:pt idx="157">
                  <c:v>338.23843383789063</c:v>
                </c:pt>
                <c:pt idx="158">
                  <c:v>338.64785766601563</c:v>
                </c:pt>
                <c:pt idx="159">
                  <c:v>339.06100463867188</c:v>
                </c:pt>
                <c:pt idx="160">
                  <c:v>339.47848510742188</c:v>
                </c:pt>
                <c:pt idx="161">
                  <c:v>339.89968872070313</c:v>
                </c:pt>
                <c:pt idx="162">
                  <c:v>340.32553100585938</c:v>
                </c:pt>
                <c:pt idx="163">
                  <c:v>340.75570678710938</c:v>
                </c:pt>
                <c:pt idx="164">
                  <c:v>341.19012451171875</c:v>
                </c:pt>
                <c:pt idx="165">
                  <c:v>341.62893676757813</c:v>
                </c:pt>
                <c:pt idx="166">
                  <c:v>342.07177734375</c:v>
                </c:pt>
                <c:pt idx="167">
                  <c:v>342.5194091796875</c:v>
                </c:pt>
                <c:pt idx="168">
                  <c:v>342.97158813476563</c:v>
                </c:pt>
                <c:pt idx="169">
                  <c:v>343.42791748046875</c:v>
                </c:pt>
                <c:pt idx="170">
                  <c:v>343.88864135742188</c:v>
                </c:pt>
                <c:pt idx="171">
                  <c:v>344.35305786132813</c:v>
                </c:pt>
                <c:pt idx="172">
                  <c:v>344.82144165039063</c:v>
                </c:pt>
                <c:pt idx="173">
                  <c:v>345.29345703125</c:v>
                </c:pt>
                <c:pt idx="174">
                  <c:v>345.76882934570313</c:v>
                </c:pt>
                <c:pt idx="175">
                  <c:v>346.24755859375</c:v>
                </c:pt>
                <c:pt idx="176">
                  <c:v>346.72885131835938</c:v>
                </c:pt>
                <c:pt idx="177">
                  <c:v>347.21243286132813</c:v>
                </c:pt>
                <c:pt idx="178">
                  <c:v>347.69833374023438</c:v>
                </c:pt>
                <c:pt idx="179">
                  <c:v>348.18624877929688</c:v>
                </c:pt>
                <c:pt idx="180">
                  <c:v>348.6763916015625</c:v>
                </c:pt>
                <c:pt idx="181">
                  <c:v>349.16851806640625</c:v>
                </c:pt>
                <c:pt idx="182">
                  <c:v>349.66259765625</c:v>
                </c:pt>
                <c:pt idx="183">
                  <c:v>350.15896606445313</c:v>
                </c:pt>
                <c:pt idx="184">
                  <c:v>350.657470703125</c:v>
                </c:pt>
                <c:pt idx="185">
                  <c:v>351.15805053710938</c:v>
                </c:pt>
                <c:pt idx="186">
                  <c:v>351.66107177734375</c:v>
                </c:pt>
                <c:pt idx="187">
                  <c:v>352.16641235351563</c:v>
                </c:pt>
                <c:pt idx="188">
                  <c:v>352.67489624023438</c:v>
                </c:pt>
                <c:pt idx="189">
                  <c:v>353.187255859375</c:v>
                </c:pt>
                <c:pt idx="190">
                  <c:v>353.7032470703125</c:v>
                </c:pt>
                <c:pt idx="191">
                  <c:v>354.22317504882813</c:v>
                </c:pt>
                <c:pt idx="192">
                  <c:v>354.7470703125</c:v>
                </c:pt>
                <c:pt idx="193">
                  <c:v>355.27468872070313</c:v>
                </c:pt>
                <c:pt idx="194">
                  <c:v>355.80593872070313</c:v>
                </c:pt>
                <c:pt idx="195">
                  <c:v>356.3414306640625</c:v>
                </c:pt>
                <c:pt idx="196">
                  <c:v>356.88070678710938</c:v>
                </c:pt>
                <c:pt idx="197">
                  <c:v>357.42416381835938</c:v>
                </c:pt>
                <c:pt idx="198">
                  <c:v>357.97222900390625</c:v>
                </c:pt>
                <c:pt idx="199">
                  <c:v>358.52468872070313</c:v>
                </c:pt>
                <c:pt idx="200">
                  <c:v>359.08160400390625</c:v>
                </c:pt>
                <c:pt idx="201">
                  <c:v>359.6434326171875</c:v>
                </c:pt>
                <c:pt idx="202">
                  <c:v>360.20953369140625</c:v>
                </c:pt>
                <c:pt idx="203">
                  <c:v>360.78045654296875</c:v>
                </c:pt>
                <c:pt idx="204">
                  <c:v>361.35635375976563</c:v>
                </c:pt>
                <c:pt idx="205">
                  <c:v>361.93719482421875</c:v>
                </c:pt>
                <c:pt idx="206">
                  <c:v>362.5235595703125</c:v>
                </c:pt>
                <c:pt idx="207">
                  <c:v>363.11618041992188</c:v>
                </c:pt>
                <c:pt idx="208">
                  <c:v>363.71466064453125</c:v>
                </c:pt>
                <c:pt idx="209">
                  <c:v>364.32058715820313</c:v>
                </c:pt>
                <c:pt idx="210">
                  <c:v>364.93310546875</c:v>
                </c:pt>
                <c:pt idx="211">
                  <c:v>365.55291748046875</c:v>
                </c:pt>
                <c:pt idx="212">
                  <c:v>366.1805419921875</c:v>
                </c:pt>
                <c:pt idx="213">
                  <c:v>366.8155517578125</c:v>
                </c:pt>
                <c:pt idx="214">
                  <c:v>367.45895385742188</c:v>
                </c:pt>
                <c:pt idx="215">
                  <c:v>368.11138916015625</c:v>
                </c:pt>
                <c:pt idx="216">
                  <c:v>368.77243041992188</c:v>
                </c:pt>
                <c:pt idx="217">
                  <c:v>369.4434814453125</c:v>
                </c:pt>
                <c:pt idx="218">
                  <c:v>370.12399291992188</c:v>
                </c:pt>
                <c:pt idx="219">
                  <c:v>370.81527709960938</c:v>
                </c:pt>
                <c:pt idx="220">
                  <c:v>371.51815795898438</c:v>
                </c:pt>
                <c:pt idx="221">
                  <c:v>372.232421875</c:v>
                </c:pt>
                <c:pt idx="222">
                  <c:v>372.96011352539063</c:v>
                </c:pt>
                <c:pt idx="223">
                  <c:v>373.70083618164063</c:v>
                </c:pt>
                <c:pt idx="224">
                  <c:v>374.45529174804688</c:v>
                </c:pt>
                <c:pt idx="225">
                  <c:v>375.2249755859375</c:v>
                </c:pt>
                <c:pt idx="226">
                  <c:v>376.00872802734375</c:v>
                </c:pt>
                <c:pt idx="227">
                  <c:v>376.80929565429688</c:v>
                </c:pt>
                <c:pt idx="228">
                  <c:v>377.62554931640625</c:v>
                </c:pt>
                <c:pt idx="229">
                  <c:v>378.45855712890625</c:v>
                </c:pt>
                <c:pt idx="230">
                  <c:v>379.30972290039063</c:v>
                </c:pt>
                <c:pt idx="231">
                  <c:v>380.17739868164063</c:v>
                </c:pt>
                <c:pt idx="232">
                  <c:v>381.06460571289063</c:v>
                </c:pt>
                <c:pt idx="233">
                  <c:v>381.96640014648438</c:v>
                </c:pt>
                <c:pt idx="234">
                  <c:v>382.87457275390625</c:v>
                </c:pt>
                <c:pt idx="235">
                  <c:v>383.78787231445313</c:v>
                </c:pt>
                <c:pt idx="236">
                  <c:v>384.70706176757813</c:v>
                </c:pt>
                <c:pt idx="237">
                  <c:v>385.63571166992188</c:v>
                </c:pt>
                <c:pt idx="238">
                  <c:v>386.57498168945313</c:v>
                </c:pt>
                <c:pt idx="239">
                  <c:v>387.52847290039063</c:v>
                </c:pt>
                <c:pt idx="240">
                  <c:v>388.4981689453125</c:v>
                </c:pt>
                <c:pt idx="241">
                  <c:v>389.48583984375</c:v>
                </c:pt>
                <c:pt idx="242">
                  <c:v>390.49496459960938</c:v>
                </c:pt>
                <c:pt idx="243">
                  <c:v>391.52456665039063</c:v>
                </c:pt>
                <c:pt idx="244">
                  <c:v>392.57876586914063</c:v>
                </c:pt>
                <c:pt idx="245">
                  <c:v>393.65652465820313</c:v>
                </c:pt>
                <c:pt idx="246">
                  <c:v>394.75936889648438</c:v>
                </c:pt>
                <c:pt idx="247">
                  <c:v>395.88919067382813</c:v>
                </c:pt>
                <c:pt idx="248">
                  <c:v>397.04403686523438</c:v>
                </c:pt>
                <c:pt idx="249">
                  <c:v>398.22930908203125</c:v>
                </c:pt>
                <c:pt idx="250">
                  <c:v>399.44107055664063</c:v>
                </c:pt>
                <c:pt idx="251">
                  <c:v>400.65475463867188</c:v>
                </c:pt>
                <c:pt idx="252">
                  <c:v>401.87286376953125</c:v>
                </c:pt>
                <c:pt idx="253">
                  <c:v>403.11907958984375</c:v>
                </c:pt>
                <c:pt idx="254">
                  <c:v>404.39804077148438</c:v>
                </c:pt>
                <c:pt idx="255">
                  <c:v>405.70614624023438</c:v>
                </c:pt>
                <c:pt idx="256">
                  <c:v>407.04840087890625</c:v>
                </c:pt>
                <c:pt idx="257">
                  <c:v>408.42330932617188</c:v>
                </c:pt>
                <c:pt idx="258">
                  <c:v>409.83193969726563</c:v>
                </c:pt>
                <c:pt idx="259">
                  <c:v>411.27719116210938</c:v>
                </c:pt>
                <c:pt idx="260">
                  <c:v>412.755615234375</c:v>
                </c:pt>
                <c:pt idx="261">
                  <c:v>414.27413940429688</c:v>
                </c:pt>
                <c:pt idx="262">
                  <c:v>415.82843017578125</c:v>
                </c:pt>
                <c:pt idx="263">
                  <c:v>417.422607421875</c:v>
                </c:pt>
                <c:pt idx="264">
                  <c:v>419.05657958984375</c:v>
                </c:pt>
                <c:pt idx="265">
                  <c:v>420.7293701171875</c:v>
                </c:pt>
                <c:pt idx="266">
                  <c:v>422.44686889648438</c:v>
                </c:pt>
                <c:pt idx="267">
                  <c:v>424.20462036132813</c:v>
                </c:pt>
                <c:pt idx="268">
                  <c:v>426.01016235351563</c:v>
                </c:pt>
                <c:pt idx="269">
                  <c:v>427.86083984375</c:v>
                </c:pt>
                <c:pt idx="270">
                  <c:v>429.75827026367188</c:v>
                </c:pt>
                <c:pt idx="271">
                  <c:v>431.70565795898438</c:v>
                </c:pt>
                <c:pt idx="272">
                  <c:v>433.69876098632813</c:v>
                </c:pt>
                <c:pt idx="273">
                  <c:v>435.74737548828125</c:v>
                </c:pt>
                <c:pt idx="274">
                  <c:v>437.84417724609375</c:v>
                </c:pt>
                <c:pt idx="275">
                  <c:v>439.99533081054688</c:v>
                </c:pt>
                <c:pt idx="276">
                  <c:v>442.19976806640625</c:v>
                </c:pt>
                <c:pt idx="277">
                  <c:v>444.45559692382813</c:v>
                </c:pt>
                <c:pt idx="278">
                  <c:v>447.10110473632813</c:v>
                </c:pt>
                <c:pt idx="279">
                  <c:v>449.77597045898438</c:v>
                </c:pt>
                <c:pt idx="280">
                  <c:v>452.15374755859375</c:v>
                </c:pt>
                <c:pt idx="281">
                  <c:v>454.58233642578125</c:v>
                </c:pt>
                <c:pt idx="282">
                  <c:v>457.06509399414063</c:v>
                </c:pt>
                <c:pt idx="283">
                  <c:v>459.60455322265625</c:v>
                </c:pt>
                <c:pt idx="284">
                  <c:v>462.197021484375</c:v>
                </c:pt>
                <c:pt idx="285">
                  <c:v>464.85260009765625</c:v>
                </c:pt>
                <c:pt idx="286">
                  <c:v>467.56329345703125</c:v>
                </c:pt>
                <c:pt idx="287">
                  <c:v>470.33709716796875</c:v>
                </c:pt>
                <c:pt idx="288">
                  <c:v>473.17205810546875</c:v>
                </c:pt>
                <c:pt idx="289">
                  <c:v>476.06906127929688</c:v>
                </c:pt>
                <c:pt idx="290">
                  <c:v>479.03424072265625</c:v>
                </c:pt>
                <c:pt idx="291">
                  <c:v>482.0611572265625</c:v>
                </c:pt>
                <c:pt idx="292">
                  <c:v>485.16183471679688</c:v>
                </c:pt>
                <c:pt idx="293">
                  <c:v>488.32821655273438</c:v>
                </c:pt>
                <c:pt idx="294">
                  <c:v>491.56741333007813</c:v>
                </c:pt>
                <c:pt idx="295">
                  <c:v>494.87979125976563</c:v>
                </c:pt>
                <c:pt idx="296">
                  <c:v>498.26409912109375</c:v>
                </c:pt>
                <c:pt idx="297">
                  <c:v>501.6466064453125</c:v>
                </c:pt>
                <c:pt idx="298">
                  <c:v>505.01409912109375</c:v>
                </c:pt>
                <c:pt idx="299">
                  <c:v>508.46270751953125</c:v>
                </c:pt>
                <c:pt idx="300">
                  <c:v>511.98345947265625</c:v>
                </c:pt>
                <c:pt idx="301">
                  <c:v>515.58428955078125</c:v>
                </c:pt>
                <c:pt idx="302">
                  <c:v>519.2652587890625</c:v>
                </c:pt>
                <c:pt idx="303">
                  <c:v>523.02490234375</c:v>
                </c:pt>
                <c:pt idx="304">
                  <c:v>526.873046875</c:v>
                </c:pt>
                <c:pt idx="305">
                  <c:v>530.80010986328125</c:v>
                </c:pt>
                <c:pt idx="306">
                  <c:v>534.82037353515625</c:v>
                </c:pt>
                <c:pt idx="307">
                  <c:v>538.92510986328125</c:v>
                </c:pt>
                <c:pt idx="308">
                  <c:v>543.1209716796875</c:v>
                </c:pt>
                <c:pt idx="309">
                  <c:v>547.41009521484375</c:v>
                </c:pt>
                <c:pt idx="310">
                  <c:v>551.787841796875</c:v>
                </c:pt>
                <c:pt idx="311">
                  <c:v>556.26824951171875</c:v>
                </c:pt>
                <c:pt idx="312">
                  <c:v>560.83856201171875</c:v>
                </c:pt>
                <c:pt idx="313">
                  <c:v>565.51171875</c:v>
                </c:pt>
                <c:pt idx="314">
                  <c:v>570.2821044921875</c:v>
                </c:pt>
                <c:pt idx="315">
                  <c:v>575.151123046875</c:v>
                </c:pt>
                <c:pt idx="316">
                  <c:v>580.12664794921875</c:v>
                </c:pt>
                <c:pt idx="317">
                  <c:v>585.1976318359375</c:v>
                </c:pt>
                <c:pt idx="318">
                  <c:v>590.3798828125</c:v>
                </c:pt>
                <c:pt idx="319">
                  <c:v>595.66094970703125</c:v>
                </c:pt>
                <c:pt idx="320">
                  <c:v>600.9796142578125</c:v>
                </c:pt>
                <c:pt idx="321">
                  <c:v>606.2177734375</c:v>
                </c:pt>
                <c:pt idx="322">
                  <c:v>611.5301513671875</c:v>
                </c:pt>
                <c:pt idx="323">
                  <c:v>616.94635009765625</c:v>
                </c:pt>
                <c:pt idx="324">
                  <c:v>622.45013427734375</c:v>
                </c:pt>
                <c:pt idx="325">
                  <c:v>628.04925537109375</c:v>
                </c:pt>
                <c:pt idx="326">
                  <c:v>633.7379150390625</c:v>
                </c:pt>
                <c:pt idx="327">
                  <c:v>639.5101318359375</c:v>
                </c:pt>
                <c:pt idx="328">
                  <c:v>645.37152099609375</c:v>
                </c:pt>
                <c:pt idx="329">
                  <c:v>651.306640625</c:v>
                </c:pt>
                <c:pt idx="330">
                  <c:v>657.31976318359375</c:v>
                </c:pt>
                <c:pt idx="331">
                  <c:v>663.3988037109375</c:v>
                </c:pt>
                <c:pt idx="332">
                  <c:v>669.53814697265625</c:v>
                </c:pt>
                <c:pt idx="333">
                  <c:v>675.73211669921875</c:v>
                </c:pt>
                <c:pt idx="334">
                  <c:v>681.9661865234375</c:v>
                </c:pt>
                <c:pt idx="335">
                  <c:v>688.23638916015625</c:v>
                </c:pt>
                <c:pt idx="336">
                  <c:v>694.5250244140625</c:v>
                </c:pt>
                <c:pt idx="337">
                  <c:v>700.76007080078125</c:v>
                </c:pt>
                <c:pt idx="338">
                  <c:v>706.78021240234375</c:v>
                </c:pt>
                <c:pt idx="339">
                  <c:v>712.75274658203125</c:v>
                </c:pt>
                <c:pt idx="340">
                  <c:v>718.67889404296875</c:v>
                </c:pt>
                <c:pt idx="341">
                  <c:v>724.54644775390625</c:v>
                </c:pt>
                <c:pt idx="342">
                  <c:v>730.32708740234375</c:v>
                </c:pt>
                <c:pt idx="343">
                  <c:v>736.00714111328125</c:v>
                </c:pt>
                <c:pt idx="344">
                  <c:v>741.6551513671875</c:v>
                </c:pt>
                <c:pt idx="345">
                  <c:v>747.706298828125</c:v>
                </c:pt>
                <c:pt idx="346">
                  <c:v>754.57110595703125</c:v>
                </c:pt>
                <c:pt idx="347">
                  <c:v>762.9669189453125</c:v>
                </c:pt>
                <c:pt idx="348">
                  <c:v>773.14208984375</c:v>
                </c:pt>
                <c:pt idx="349">
                  <c:v>785.8245849609375</c:v>
                </c:pt>
                <c:pt idx="350">
                  <c:v>801.2398681640625</c:v>
                </c:pt>
                <c:pt idx="351">
                  <c:v>819.32208251953125</c:v>
                </c:pt>
                <c:pt idx="352">
                  <c:v>841.117431640625</c:v>
                </c:pt>
                <c:pt idx="353">
                  <c:v>866.64886474609375</c:v>
                </c:pt>
                <c:pt idx="354">
                  <c:v>896.809814453125</c:v>
                </c:pt>
                <c:pt idx="355">
                  <c:v>930.362060546875</c:v>
                </c:pt>
                <c:pt idx="356">
                  <c:v>968.6439208984375</c:v>
                </c:pt>
                <c:pt idx="357">
                  <c:v>1011.2799072265625</c:v>
                </c:pt>
                <c:pt idx="358">
                  <c:v>1057.7340087890625</c:v>
                </c:pt>
                <c:pt idx="359">
                  <c:v>1108.813232421875</c:v>
                </c:pt>
                <c:pt idx="360">
                  <c:v>1163.25732421875</c:v>
                </c:pt>
                <c:pt idx="361">
                  <c:v>1221.9505615234375</c:v>
                </c:pt>
                <c:pt idx="362">
                  <c:v>1283.6123046875</c:v>
                </c:pt>
                <c:pt idx="363">
                  <c:v>1348.566162109375</c:v>
                </c:pt>
                <c:pt idx="364">
                  <c:v>1416.1240234375</c:v>
                </c:pt>
                <c:pt idx="365">
                  <c:v>1485.8731689453125</c:v>
                </c:pt>
                <c:pt idx="366">
                  <c:v>1557.2314453125</c:v>
                </c:pt>
                <c:pt idx="367">
                  <c:v>1629.92333984375</c:v>
                </c:pt>
                <c:pt idx="368">
                  <c:v>1703.2406005859375</c:v>
                </c:pt>
                <c:pt idx="369">
                  <c:v>1776.220947265625</c:v>
                </c:pt>
                <c:pt idx="370">
                  <c:v>1848.4002685546875</c:v>
                </c:pt>
                <c:pt idx="371">
                  <c:v>1919.4117431640625</c:v>
                </c:pt>
                <c:pt idx="372">
                  <c:v>1988.2933349609375</c:v>
                </c:pt>
                <c:pt idx="373">
                  <c:v>2054.70361328125</c:v>
                </c:pt>
                <c:pt idx="374">
                  <c:v>2117.9345703125</c:v>
                </c:pt>
                <c:pt idx="375">
                  <c:v>2177.52099609375</c:v>
                </c:pt>
                <c:pt idx="376">
                  <c:v>2232.916259765625</c:v>
                </c:pt>
                <c:pt idx="377">
                  <c:v>2283.68359375</c:v>
                </c:pt>
                <c:pt idx="378">
                  <c:v>2329.665771484375</c:v>
                </c:pt>
                <c:pt idx="379">
                  <c:v>2370.24755859375</c:v>
                </c:pt>
                <c:pt idx="380">
                  <c:v>2406.11669921875</c:v>
                </c:pt>
                <c:pt idx="381">
                  <c:v>2435.843505859375</c:v>
                </c:pt>
                <c:pt idx="382">
                  <c:v>2460.95556640625</c:v>
                </c:pt>
                <c:pt idx="383">
                  <c:v>2481.015869140625</c:v>
                </c:pt>
                <c:pt idx="384">
                  <c:v>2496.45703125</c:v>
                </c:pt>
                <c:pt idx="385">
                  <c:v>2507.189208984375</c:v>
                </c:pt>
                <c:pt idx="386">
                  <c:v>2513.6455078125</c:v>
                </c:pt>
                <c:pt idx="387">
                  <c:v>2516.606201171875</c:v>
                </c:pt>
                <c:pt idx="388">
                  <c:v>2516.016357421875</c:v>
                </c:pt>
                <c:pt idx="389">
                  <c:v>2512.677978515625</c:v>
                </c:pt>
                <c:pt idx="390">
                  <c:v>2506.541015625</c:v>
                </c:pt>
                <c:pt idx="391">
                  <c:v>2498.2470703125</c:v>
                </c:pt>
                <c:pt idx="392">
                  <c:v>2487.559814453125</c:v>
                </c:pt>
                <c:pt idx="393">
                  <c:v>2475.267822265625</c:v>
                </c:pt>
                <c:pt idx="394">
                  <c:v>2461.645263671875</c:v>
                </c:pt>
                <c:pt idx="395">
                  <c:v>2444.677001953125</c:v>
                </c:pt>
                <c:pt idx="396">
                  <c:v>2426.929931640625</c:v>
                </c:pt>
                <c:pt idx="397">
                  <c:v>2409.391357421875</c:v>
                </c:pt>
                <c:pt idx="398">
                  <c:v>2391.619873046875</c:v>
                </c:pt>
                <c:pt idx="399">
                  <c:v>2373.5185546875</c:v>
                </c:pt>
                <c:pt idx="400">
                  <c:v>2355.693603515625</c:v>
                </c:pt>
                <c:pt idx="401">
                  <c:v>2338.248779296875</c:v>
                </c:pt>
                <c:pt idx="402">
                  <c:v>2321.207275390625</c:v>
                </c:pt>
                <c:pt idx="403">
                  <c:v>2304.6103515625</c:v>
                </c:pt>
                <c:pt idx="404">
                  <c:v>2287.531494140625</c:v>
                </c:pt>
                <c:pt idx="405">
                  <c:v>2270.429931640625</c:v>
                </c:pt>
                <c:pt idx="406">
                  <c:v>2253.861083984375</c:v>
                </c:pt>
                <c:pt idx="407">
                  <c:v>2237.732421875</c:v>
                </c:pt>
                <c:pt idx="408">
                  <c:v>2222.107421875</c:v>
                </c:pt>
                <c:pt idx="409">
                  <c:v>2206.878173828125</c:v>
                </c:pt>
                <c:pt idx="410">
                  <c:v>2191.705810546875</c:v>
                </c:pt>
                <c:pt idx="411">
                  <c:v>2176.55224609375</c:v>
                </c:pt>
                <c:pt idx="412">
                  <c:v>2161.777099609375</c:v>
                </c:pt>
                <c:pt idx="413">
                  <c:v>2147.369140625</c:v>
                </c:pt>
                <c:pt idx="414">
                  <c:v>2133.29931640625</c:v>
                </c:pt>
                <c:pt idx="415">
                  <c:v>2119.591064453125</c:v>
                </c:pt>
                <c:pt idx="416">
                  <c:v>2106.185791015625</c:v>
                </c:pt>
                <c:pt idx="417">
                  <c:v>2092.90087890625</c:v>
                </c:pt>
                <c:pt idx="418">
                  <c:v>2079.697021484375</c:v>
                </c:pt>
                <c:pt idx="419">
                  <c:v>2066.80517578125</c:v>
                </c:pt>
                <c:pt idx="420">
                  <c:v>2054.202880859375</c:v>
                </c:pt>
                <c:pt idx="421">
                  <c:v>2041.8779296875</c:v>
                </c:pt>
                <c:pt idx="422">
                  <c:v>2029.8470458984375</c:v>
                </c:pt>
                <c:pt idx="423">
                  <c:v>2018.0694580078125</c:v>
                </c:pt>
                <c:pt idx="424">
                  <c:v>2006.56884765625</c:v>
                </c:pt>
                <c:pt idx="425">
                  <c:v>1995.217041015625</c:v>
                </c:pt>
                <c:pt idx="426">
                  <c:v>1983.96630859375</c:v>
                </c:pt>
                <c:pt idx="427">
                  <c:v>1972.9775390625</c:v>
                </c:pt>
                <c:pt idx="428">
                  <c:v>1962.214599609375</c:v>
                </c:pt>
                <c:pt idx="429">
                  <c:v>1951.6932373046875</c:v>
                </c:pt>
                <c:pt idx="430">
                  <c:v>1941.4007568359375</c:v>
                </c:pt>
                <c:pt idx="431">
                  <c:v>1931.3189697265625</c:v>
                </c:pt>
                <c:pt idx="432">
                  <c:v>1921.47265625</c:v>
                </c:pt>
                <c:pt idx="433">
                  <c:v>1911.828369140625</c:v>
                </c:pt>
                <c:pt idx="434">
                  <c:v>1902.3880615234375</c:v>
                </c:pt>
                <c:pt idx="435">
                  <c:v>1893.0565185546875</c:v>
                </c:pt>
                <c:pt idx="436">
                  <c:v>1883.8779296875</c:v>
                </c:pt>
                <c:pt idx="437">
                  <c:v>1874.9000244140625</c:v>
                </c:pt>
                <c:pt idx="438">
                  <c:v>1866.1142578125</c:v>
                </c:pt>
                <c:pt idx="439">
                  <c:v>1857.5048828125</c:v>
                </c:pt>
                <c:pt idx="440">
                  <c:v>1849.0906982421875</c:v>
                </c:pt>
                <c:pt idx="441">
                  <c:v>1840.84716796875</c:v>
                </c:pt>
                <c:pt idx="442">
                  <c:v>1832.7735595703125</c:v>
                </c:pt>
                <c:pt idx="443">
                  <c:v>1824.8798828125</c:v>
                </c:pt>
                <c:pt idx="444">
                  <c:v>1817.143310546875</c:v>
                </c:pt>
                <c:pt idx="445">
                  <c:v>1809.5721435546875</c:v>
                </c:pt>
                <c:pt idx="446">
                  <c:v>1802.159912109375</c:v>
                </c:pt>
                <c:pt idx="447">
                  <c:v>1794.8240966796875</c:v>
                </c:pt>
                <c:pt idx="448">
                  <c:v>1787.0994873046875</c:v>
                </c:pt>
                <c:pt idx="449">
                  <c:v>1779.5045166015625</c:v>
                </c:pt>
                <c:pt idx="450">
                  <c:v>1772.04443359375</c:v>
                </c:pt>
                <c:pt idx="451">
                  <c:v>1764.7347412109375</c:v>
                </c:pt>
                <c:pt idx="452">
                  <c:v>1757.554443359375</c:v>
                </c:pt>
                <c:pt idx="453">
                  <c:v>1750.51025390625</c:v>
                </c:pt>
                <c:pt idx="454">
                  <c:v>1743.592041015625</c:v>
                </c:pt>
                <c:pt idx="455">
                  <c:v>1736.7906494140625</c:v>
                </c:pt>
                <c:pt idx="456">
                  <c:v>1730.119873046875</c:v>
                </c:pt>
                <c:pt idx="457">
                  <c:v>1723.56005859375</c:v>
                </c:pt>
                <c:pt idx="458">
                  <c:v>1717.117919921875</c:v>
                </c:pt>
                <c:pt idx="459">
                  <c:v>1710.791015625</c:v>
                </c:pt>
                <c:pt idx="460">
                  <c:v>1704.56884765625</c:v>
                </c:pt>
                <c:pt idx="461">
                  <c:v>1698.4188232421875</c:v>
                </c:pt>
                <c:pt idx="462">
                  <c:v>1692.2657470703125</c:v>
                </c:pt>
                <c:pt idx="463">
                  <c:v>1686.21337890625</c:v>
                </c:pt>
                <c:pt idx="464">
                  <c:v>1680.2684326171875</c:v>
                </c:pt>
                <c:pt idx="465">
                  <c:v>1674.4227294921875</c:v>
                </c:pt>
                <c:pt idx="466">
                  <c:v>1668.688232421875</c:v>
                </c:pt>
                <c:pt idx="467">
                  <c:v>1663.0482177734375</c:v>
                </c:pt>
                <c:pt idx="468">
                  <c:v>1657.5118408203125</c:v>
                </c:pt>
                <c:pt idx="469">
                  <c:v>1652.0699462890625</c:v>
                </c:pt>
                <c:pt idx="470">
                  <c:v>1646.7215576171875</c:v>
                </c:pt>
                <c:pt idx="471">
                  <c:v>1641.470947265625</c:v>
                </c:pt>
                <c:pt idx="472">
                  <c:v>1636.3055419921875</c:v>
                </c:pt>
                <c:pt idx="473">
                  <c:v>1631.237060546875</c:v>
                </c:pt>
                <c:pt idx="474">
                  <c:v>1626.251953125</c:v>
                </c:pt>
                <c:pt idx="475">
                  <c:v>1621.35498046875</c:v>
                </c:pt>
                <c:pt idx="476">
                  <c:v>1616.5438232421875</c:v>
                </c:pt>
                <c:pt idx="477">
                  <c:v>1611.811767578125</c:v>
                </c:pt>
                <c:pt idx="478">
                  <c:v>1607.1678466796875</c:v>
                </c:pt>
                <c:pt idx="479">
                  <c:v>1602.5989990234375</c:v>
                </c:pt>
                <c:pt idx="480">
                  <c:v>1598.0909423828125</c:v>
                </c:pt>
                <c:pt idx="481">
                  <c:v>1593.62890625</c:v>
                </c:pt>
                <c:pt idx="482">
                  <c:v>1589.24365234375</c:v>
                </c:pt>
                <c:pt idx="483">
                  <c:v>1584.935546875</c:v>
                </c:pt>
                <c:pt idx="484">
                  <c:v>1580.6964111328125</c:v>
                </c:pt>
                <c:pt idx="485">
                  <c:v>1576.5379638671875</c:v>
                </c:pt>
                <c:pt idx="486">
                  <c:v>1572.44580078125</c:v>
                </c:pt>
                <c:pt idx="487">
                  <c:v>1568.4273681640625</c:v>
                </c:pt>
                <c:pt idx="488">
                  <c:v>1564.4761962890625</c:v>
                </c:pt>
                <c:pt idx="489">
                  <c:v>1560.593017578125</c:v>
                </c:pt>
                <c:pt idx="490">
                  <c:v>1556.779296875</c:v>
                </c:pt>
                <c:pt idx="491">
                  <c:v>1553.026123046875</c:v>
                </c:pt>
                <c:pt idx="492">
                  <c:v>1549.3436279296875</c:v>
                </c:pt>
                <c:pt idx="493">
                  <c:v>1545.7200927734375</c:v>
                </c:pt>
                <c:pt idx="494">
                  <c:v>1542.1611328125</c:v>
                </c:pt>
                <c:pt idx="495">
                  <c:v>1538.66357421875</c:v>
                </c:pt>
                <c:pt idx="496">
                  <c:v>1535.2247314453125</c:v>
                </c:pt>
                <c:pt idx="497">
                  <c:v>1531.8475341796875</c:v>
                </c:pt>
                <c:pt idx="498">
                  <c:v>1528.521484375</c:v>
                </c:pt>
                <c:pt idx="499">
                  <c:v>1525.2523193359375</c:v>
                </c:pt>
                <c:pt idx="500">
                  <c:v>1522.02587890625</c:v>
                </c:pt>
                <c:pt idx="501">
                  <c:v>1518.842529296875</c:v>
                </c:pt>
                <c:pt idx="502">
                  <c:v>1515.6949462890625</c:v>
                </c:pt>
                <c:pt idx="503">
                  <c:v>1512.5789794921875</c:v>
                </c:pt>
                <c:pt idx="504">
                  <c:v>1509.491943359375</c:v>
                </c:pt>
                <c:pt idx="505">
                  <c:v>1506.42822265625</c:v>
                </c:pt>
                <c:pt idx="506">
                  <c:v>1503.3846435546875</c:v>
                </c:pt>
                <c:pt idx="507">
                  <c:v>1500.3524169921875</c:v>
                </c:pt>
                <c:pt idx="508">
                  <c:v>1497.297607421875</c:v>
                </c:pt>
                <c:pt idx="509">
                  <c:v>1494.23828125</c:v>
                </c:pt>
                <c:pt idx="510">
                  <c:v>1491.1776123046875</c:v>
                </c:pt>
                <c:pt idx="511">
                  <c:v>1488.11083984375</c:v>
                </c:pt>
                <c:pt idx="512">
                  <c:v>1485.0341796875</c:v>
                </c:pt>
                <c:pt idx="513">
                  <c:v>1481.9427490234375</c:v>
                </c:pt>
                <c:pt idx="514">
                  <c:v>1478.8350830078125</c:v>
                </c:pt>
                <c:pt idx="515">
                  <c:v>1475.704345703125</c:v>
                </c:pt>
                <c:pt idx="516">
                  <c:v>1472.5462646484375</c:v>
                </c:pt>
                <c:pt idx="517">
                  <c:v>1469.356689453125</c:v>
                </c:pt>
                <c:pt idx="518">
                  <c:v>1466.1329345703125</c:v>
                </c:pt>
                <c:pt idx="519">
                  <c:v>1462.875244140625</c:v>
                </c:pt>
                <c:pt idx="520">
                  <c:v>1459.57568359375</c:v>
                </c:pt>
                <c:pt idx="521">
                  <c:v>1456.238037109375</c:v>
                </c:pt>
                <c:pt idx="522">
                  <c:v>1452.851806640625</c:v>
                </c:pt>
                <c:pt idx="523">
                  <c:v>1449.4210205078125</c:v>
                </c:pt>
                <c:pt idx="524">
                  <c:v>1445.9390869140625</c:v>
                </c:pt>
                <c:pt idx="525">
                  <c:v>1442.4056396484375</c:v>
                </c:pt>
                <c:pt idx="526">
                  <c:v>1438.821533203125</c:v>
                </c:pt>
                <c:pt idx="527">
                  <c:v>1435.1806640625</c:v>
                </c:pt>
                <c:pt idx="528">
                  <c:v>1431.48876953125</c:v>
                </c:pt>
                <c:pt idx="529">
                  <c:v>1427.73681640625</c:v>
                </c:pt>
                <c:pt idx="530">
                  <c:v>1423.9344482421875</c:v>
                </c:pt>
                <c:pt idx="531">
                  <c:v>1420.07177734375</c:v>
                </c:pt>
                <c:pt idx="532">
                  <c:v>1416.1544189453125</c:v>
                </c:pt>
                <c:pt idx="533">
                  <c:v>1412.1795654296875</c:v>
                </c:pt>
                <c:pt idx="534">
                  <c:v>1408.1451416015625</c:v>
                </c:pt>
                <c:pt idx="535">
                  <c:v>1404.0545654296875</c:v>
                </c:pt>
                <c:pt idx="536">
                  <c:v>1399.888916015625</c:v>
                </c:pt>
                <c:pt idx="537">
                  <c:v>1395.622802734375</c:v>
                </c:pt>
                <c:pt idx="538">
                  <c:v>1391.2818603515625</c:v>
                </c:pt>
                <c:pt idx="539">
                  <c:v>1386.8865966796875</c:v>
                </c:pt>
                <c:pt idx="540">
                  <c:v>1382.429931640625</c:v>
                </c:pt>
                <c:pt idx="541">
                  <c:v>1377.9176025390625</c:v>
                </c:pt>
                <c:pt idx="542">
                  <c:v>1373.3739013671875</c:v>
                </c:pt>
                <c:pt idx="543">
                  <c:v>1368.809814453125</c:v>
                </c:pt>
                <c:pt idx="544">
                  <c:v>1364.22998046875</c:v>
                </c:pt>
                <c:pt idx="545">
                  <c:v>1359.6331787109375</c:v>
                </c:pt>
                <c:pt idx="546">
                  <c:v>1355.0255126953125</c:v>
                </c:pt>
                <c:pt idx="547">
                  <c:v>1350.4091796875</c:v>
                </c:pt>
                <c:pt idx="548">
                  <c:v>1345.7945556640625</c:v>
                </c:pt>
                <c:pt idx="549">
                  <c:v>1341.1728515625</c:v>
                </c:pt>
                <c:pt idx="550">
                  <c:v>1336.5452880859375</c:v>
                </c:pt>
                <c:pt idx="551">
                  <c:v>1331.91552734375</c:v>
                </c:pt>
                <c:pt idx="552">
                  <c:v>1327.2850341796875</c:v>
                </c:pt>
                <c:pt idx="553">
                  <c:v>1322.6566162109375</c:v>
                </c:pt>
                <c:pt idx="554">
                  <c:v>1318.032958984375</c:v>
                </c:pt>
                <c:pt idx="555">
                  <c:v>1313.415283203125</c:v>
                </c:pt>
                <c:pt idx="556">
                  <c:v>1308.807373046875</c:v>
                </c:pt>
                <c:pt idx="557">
                  <c:v>1304.21142578125</c:v>
                </c:pt>
                <c:pt idx="558">
                  <c:v>1299.6165771484375</c:v>
                </c:pt>
                <c:pt idx="559">
                  <c:v>1294.9781494140625</c:v>
                </c:pt>
                <c:pt idx="560">
                  <c:v>1290.351806640625</c:v>
                </c:pt>
                <c:pt idx="561">
                  <c:v>1285.7493896484375</c:v>
                </c:pt>
                <c:pt idx="562">
                  <c:v>1281.168701171875</c:v>
                </c:pt>
                <c:pt idx="563">
                  <c:v>1276.6171875</c:v>
                </c:pt>
                <c:pt idx="564">
                  <c:v>1272.0919189453125</c:v>
                </c:pt>
                <c:pt idx="565">
                  <c:v>1267.5989990234375</c:v>
                </c:pt>
                <c:pt idx="566">
                  <c:v>1263.1373291015625</c:v>
                </c:pt>
                <c:pt idx="567">
                  <c:v>1258.708740234375</c:v>
                </c:pt>
                <c:pt idx="568">
                  <c:v>1254.3145751953125</c:v>
                </c:pt>
                <c:pt idx="569">
                  <c:v>1249.9544677734375</c:v>
                </c:pt>
                <c:pt idx="570">
                  <c:v>1245.640380859375</c:v>
                </c:pt>
                <c:pt idx="571">
                  <c:v>1241.370849609375</c:v>
                </c:pt>
                <c:pt idx="572">
                  <c:v>1237.15087890625</c:v>
                </c:pt>
                <c:pt idx="573">
                  <c:v>1232.9779052734375</c:v>
                </c:pt>
                <c:pt idx="574">
                  <c:v>1228.8544921875</c:v>
                </c:pt>
                <c:pt idx="575">
                  <c:v>1224.781982421875</c:v>
                </c:pt>
                <c:pt idx="576">
                  <c:v>1220.7574462890625</c:v>
                </c:pt>
                <c:pt idx="577">
                  <c:v>1216.78759765625</c:v>
                </c:pt>
                <c:pt idx="578">
                  <c:v>1212.865234375</c:v>
                </c:pt>
                <c:pt idx="579">
                  <c:v>1208.9993896484375</c:v>
                </c:pt>
                <c:pt idx="580">
                  <c:v>1205.1824951171875</c:v>
                </c:pt>
                <c:pt idx="581">
                  <c:v>1201.420654296875</c:v>
                </c:pt>
                <c:pt idx="582">
                  <c:v>1197.66552734375</c:v>
                </c:pt>
                <c:pt idx="583">
                  <c:v>1193.9344482421875</c:v>
                </c:pt>
                <c:pt idx="584">
                  <c:v>1190.2615966796875</c:v>
                </c:pt>
                <c:pt idx="585">
                  <c:v>1186.6407470703125</c:v>
                </c:pt>
                <c:pt idx="586">
                  <c:v>1183.0810546875</c:v>
                </c:pt>
                <c:pt idx="587">
                  <c:v>1179.5728759765625</c:v>
                </c:pt>
                <c:pt idx="588">
                  <c:v>1176.1240234375</c:v>
                </c:pt>
                <c:pt idx="589">
                  <c:v>1172.731201171875</c:v>
                </c:pt>
                <c:pt idx="590">
                  <c:v>1169.396240234375</c:v>
                </c:pt>
                <c:pt idx="591">
                  <c:v>1166.12060546875</c:v>
                </c:pt>
                <c:pt idx="592">
                  <c:v>1162.8978271484375</c:v>
                </c:pt>
                <c:pt idx="593">
                  <c:v>1159.7366943359375</c:v>
                </c:pt>
                <c:pt idx="594">
                  <c:v>1156.626220703125</c:v>
                </c:pt>
                <c:pt idx="595">
                  <c:v>1153.574462890625</c:v>
                </c:pt>
                <c:pt idx="596">
                  <c:v>1150.57470703125</c:v>
                </c:pt>
                <c:pt idx="597">
                  <c:v>1147.629150390625</c:v>
                </c:pt>
                <c:pt idx="598">
                  <c:v>1144.737060546875</c:v>
                </c:pt>
                <c:pt idx="599">
                  <c:v>1141.8956298828125</c:v>
                </c:pt>
                <c:pt idx="600">
                  <c:v>1139.1087646484375</c:v>
                </c:pt>
                <c:pt idx="601">
                  <c:v>1136.3687744140625</c:v>
                </c:pt>
                <c:pt idx="602">
                  <c:v>1133.6844482421875</c:v>
                </c:pt>
                <c:pt idx="603">
                  <c:v>1131.0455322265625</c:v>
                </c:pt>
                <c:pt idx="604">
                  <c:v>1128.4578857421875</c:v>
                </c:pt>
                <c:pt idx="605">
                  <c:v>1125.9163818359375</c:v>
                </c:pt>
                <c:pt idx="606">
                  <c:v>1123.4222412109375</c:v>
                </c:pt>
                <c:pt idx="607">
                  <c:v>1120.974609375</c:v>
                </c:pt>
                <c:pt idx="608">
                  <c:v>1118.5704345703125</c:v>
                </c:pt>
                <c:pt idx="609">
                  <c:v>1116.21337890625</c:v>
                </c:pt>
                <c:pt idx="610">
                  <c:v>1113.8970947265625</c:v>
                </c:pt>
                <c:pt idx="611">
                  <c:v>1111.61962890625</c:v>
                </c:pt>
                <c:pt idx="612">
                  <c:v>1109.3724365234375</c:v>
                </c:pt>
                <c:pt idx="613">
                  <c:v>1107.1514892578125</c:v>
                </c:pt>
                <c:pt idx="614">
                  <c:v>1104.9515380859375</c:v>
                </c:pt>
                <c:pt idx="615">
                  <c:v>1102.771728515625</c:v>
                </c:pt>
                <c:pt idx="616">
                  <c:v>1100.6092529296875</c:v>
                </c:pt>
                <c:pt idx="617">
                  <c:v>1098.433349609375</c:v>
                </c:pt>
                <c:pt idx="618">
                  <c:v>1096.2646484375</c:v>
                </c:pt>
                <c:pt idx="619">
                  <c:v>1094.1182861328125</c:v>
                </c:pt>
                <c:pt idx="620">
                  <c:v>1092.0015869140625</c:v>
                </c:pt>
                <c:pt idx="621">
                  <c:v>1089.9119873046875</c:v>
                </c:pt>
                <c:pt idx="622">
                  <c:v>1087.8544921875</c:v>
                </c:pt>
                <c:pt idx="623">
                  <c:v>1085.826904296875</c:v>
                </c:pt>
                <c:pt idx="624">
                  <c:v>1083.82666015625</c:v>
                </c:pt>
                <c:pt idx="625">
                  <c:v>1081.857177734375</c:v>
                </c:pt>
                <c:pt idx="626">
                  <c:v>1079.9166259765625</c:v>
                </c:pt>
                <c:pt idx="627">
                  <c:v>1078.012451171875</c:v>
                </c:pt>
                <c:pt idx="628">
                  <c:v>1076.1412353515625</c:v>
                </c:pt>
                <c:pt idx="629">
                  <c:v>1074.3087158203125</c:v>
                </c:pt>
                <c:pt idx="630">
                  <c:v>1072.514892578125</c:v>
                </c:pt>
                <c:pt idx="631">
                  <c:v>1070.761962890625</c:v>
                </c:pt>
                <c:pt idx="632">
                  <c:v>1069.053955078125</c:v>
                </c:pt>
                <c:pt idx="633">
                  <c:v>1067.387451171875</c:v>
                </c:pt>
                <c:pt idx="634">
                  <c:v>1065.7662353515625</c:v>
                </c:pt>
                <c:pt idx="635">
                  <c:v>1064.1839599609375</c:v>
                </c:pt>
                <c:pt idx="636">
                  <c:v>1062.6455078125</c:v>
                </c:pt>
                <c:pt idx="637">
                  <c:v>1061.1483154296875</c:v>
                </c:pt>
                <c:pt idx="638">
                  <c:v>1059.691162109375</c:v>
                </c:pt>
                <c:pt idx="639">
                  <c:v>1058.2728271484375</c:v>
                </c:pt>
                <c:pt idx="640">
                  <c:v>1056.883544921875</c:v>
                </c:pt>
                <c:pt idx="641">
                  <c:v>1055.5272216796875</c:v>
                </c:pt>
                <c:pt idx="642">
                  <c:v>1054.1983642578125</c:v>
                </c:pt>
                <c:pt idx="643">
                  <c:v>1052.89501953125</c:v>
                </c:pt>
                <c:pt idx="644">
                  <c:v>1051.6103515625</c:v>
                </c:pt>
                <c:pt idx="645">
                  <c:v>1050.3377685546875</c:v>
                </c:pt>
                <c:pt idx="646">
                  <c:v>1049.0711669921875</c:v>
                </c:pt>
                <c:pt idx="647">
                  <c:v>1047.800537109375</c:v>
                </c:pt>
                <c:pt idx="648">
                  <c:v>1046.5133056640625</c:v>
                </c:pt>
                <c:pt idx="649">
                  <c:v>1045.2015380859375</c:v>
                </c:pt>
                <c:pt idx="650">
                  <c:v>1043.8624267578125</c:v>
                </c:pt>
                <c:pt idx="651">
                  <c:v>1042.484375</c:v>
                </c:pt>
                <c:pt idx="652">
                  <c:v>1041.067138671875</c:v>
                </c:pt>
                <c:pt idx="653">
                  <c:v>1039.6024169921875</c:v>
                </c:pt>
                <c:pt idx="654">
                  <c:v>1038.078857421875</c:v>
                </c:pt>
                <c:pt idx="655">
                  <c:v>1036.4962158203125</c:v>
                </c:pt>
                <c:pt idx="656">
                  <c:v>1034.84619140625</c:v>
                </c:pt>
                <c:pt idx="657">
                  <c:v>1033.1229248046875</c:v>
                </c:pt>
                <c:pt idx="658">
                  <c:v>1031.323974609375</c:v>
                </c:pt>
                <c:pt idx="659">
                  <c:v>1029.4381103515625</c:v>
                </c:pt>
                <c:pt idx="660">
                  <c:v>1027.4642333984375</c:v>
                </c:pt>
                <c:pt idx="661">
                  <c:v>1025.405029296875</c:v>
                </c:pt>
                <c:pt idx="662">
                  <c:v>1023.2481689453125</c:v>
                </c:pt>
                <c:pt idx="663">
                  <c:v>1020.9963989257813</c:v>
                </c:pt>
                <c:pt idx="664">
                  <c:v>1018.6514892578125</c:v>
                </c:pt>
                <c:pt idx="665">
                  <c:v>1016.1985473632813</c:v>
                </c:pt>
                <c:pt idx="666">
                  <c:v>1013.6315307617188</c:v>
                </c:pt>
                <c:pt idx="667">
                  <c:v>1010.9492797851563</c:v>
                </c:pt>
                <c:pt idx="668">
                  <c:v>1008.1314697265625</c:v>
                </c:pt>
                <c:pt idx="669">
                  <c:v>1005.1819458007813</c:v>
                </c:pt>
                <c:pt idx="670">
                  <c:v>1002.1026611328125</c:v>
                </c:pt>
                <c:pt idx="671">
                  <c:v>998.8446044921875</c:v>
                </c:pt>
                <c:pt idx="672">
                  <c:v>995.380615234375</c:v>
                </c:pt>
                <c:pt idx="673">
                  <c:v>991.76287841796875</c:v>
                </c:pt>
                <c:pt idx="674">
                  <c:v>987.97357177734375</c:v>
                </c:pt>
                <c:pt idx="675">
                  <c:v>984.03692626953125</c:v>
                </c:pt>
                <c:pt idx="676">
                  <c:v>979.9759521484375</c:v>
                </c:pt>
                <c:pt idx="677">
                  <c:v>975.802490234375</c:v>
                </c:pt>
                <c:pt idx="678">
                  <c:v>971.55731201171875</c:v>
                </c:pt>
                <c:pt idx="679">
                  <c:v>967.268798828125</c:v>
                </c:pt>
                <c:pt idx="680">
                  <c:v>962.9696044921875</c:v>
                </c:pt>
                <c:pt idx="681">
                  <c:v>958.69287109375</c:v>
                </c:pt>
                <c:pt idx="682">
                  <c:v>954.464111328125</c:v>
                </c:pt>
                <c:pt idx="683">
                  <c:v>950.31170654296875</c:v>
                </c:pt>
                <c:pt idx="684">
                  <c:v>946.2545166015625</c:v>
                </c:pt>
                <c:pt idx="685">
                  <c:v>942.314453125</c:v>
                </c:pt>
                <c:pt idx="686">
                  <c:v>938.50006103515625</c:v>
                </c:pt>
                <c:pt idx="687">
                  <c:v>934.803466796875</c:v>
                </c:pt>
                <c:pt idx="688">
                  <c:v>931.234130859375</c:v>
                </c:pt>
                <c:pt idx="689">
                  <c:v>927.76324462890625</c:v>
                </c:pt>
                <c:pt idx="690">
                  <c:v>924.37005615234375</c:v>
                </c:pt>
                <c:pt idx="691">
                  <c:v>921.0323486328125</c:v>
                </c:pt>
                <c:pt idx="692">
                  <c:v>917.721435546875</c:v>
                </c:pt>
                <c:pt idx="693">
                  <c:v>914.42071533203125</c:v>
                </c:pt>
                <c:pt idx="694">
                  <c:v>911.11737060546875</c:v>
                </c:pt>
                <c:pt idx="695">
                  <c:v>907.80810546875</c:v>
                </c:pt>
                <c:pt idx="696">
                  <c:v>904.498046875</c:v>
                </c:pt>
                <c:pt idx="697">
                  <c:v>901.19415283203125</c:v>
                </c:pt>
                <c:pt idx="698">
                  <c:v>897.8485107421875</c:v>
                </c:pt>
                <c:pt idx="699">
                  <c:v>894.45465087890625</c:v>
                </c:pt>
                <c:pt idx="700">
                  <c:v>890.96685791015625</c:v>
                </c:pt>
                <c:pt idx="701">
                  <c:v>887.38323974609375</c:v>
                </c:pt>
                <c:pt idx="702">
                  <c:v>883.7144775390625</c:v>
                </c:pt>
                <c:pt idx="703">
                  <c:v>879.9468994140625</c:v>
                </c:pt>
                <c:pt idx="704">
                  <c:v>876.095947265625</c:v>
                </c:pt>
                <c:pt idx="705">
                  <c:v>872.155029296875</c:v>
                </c:pt>
                <c:pt idx="706">
                  <c:v>868.13092041015625</c:v>
                </c:pt>
                <c:pt idx="707">
                  <c:v>864.08575439453125</c:v>
                </c:pt>
                <c:pt idx="708">
                  <c:v>859.88134765625</c:v>
                </c:pt>
                <c:pt idx="709">
                  <c:v>855.52984619140625</c:v>
                </c:pt>
                <c:pt idx="710">
                  <c:v>850.94366455078125</c:v>
                </c:pt>
                <c:pt idx="711">
                  <c:v>846.0618896484375</c:v>
                </c:pt>
                <c:pt idx="712">
                  <c:v>840.76007080078125</c:v>
                </c:pt>
                <c:pt idx="713">
                  <c:v>834.933349609375</c:v>
                </c:pt>
                <c:pt idx="714">
                  <c:v>828.53643798828125</c:v>
                </c:pt>
                <c:pt idx="715">
                  <c:v>821.43218994140625</c:v>
                </c:pt>
                <c:pt idx="716">
                  <c:v>813.68463134765625</c:v>
                </c:pt>
                <c:pt idx="717">
                  <c:v>805.19744873046875</c:v>
                </c:pt>
                <c:pt idx="718">
                  <c:v>795.94622802734375</c:v>
                </c:pt>
                <c:pt idx="719">
                  <c:v>785.908447265625</c:v>
                </c:pt>
              </c:numCache>
            </c:numRef>
          </c:val>
          <c:smooth val="0"/>
          <c:extLst>
            <c:ext xmlns:c16="http://schemas.microsoft.com/office/drawing/2014/chart" uri="{C3380CC4-5D6E-409C-BE32-E72D297353CC}">
              <c16:uniqueId val="{00000001-EB40-4E5F-97D3-6921798FB8E5}"/>
            </c:ext>
          </c:extLst>
        </c:ser>
        <c:ser>
          <c:idx val="2"/>
          <c:order val="2"/>
          <c:tx>
            <c:v>Cylinder 3 Temperature 13000 RPM</c:v>
          </c:tx>
          <c:spPr>
            <a:ln w="28575" cap="rnd">
              <a:solidFill>
                <a:schemeClr val="accent3"/>
              </a:solidFill>
              <a:round/>
            </a:ln>
            <a:effectLst/>
          </c:spPr>
          <c:marker>
            <c:symbol val="none"/>
          </c:marker>
          <c:cat>
            <c:numRef>
              <c:f>'Wave results'!$CE$6:$CE$725</c:f>
              <c:numCache>
                <c:formatCode>0.000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'Wave results'!$CW$6:$CW$725</c:f>
              <c:numCache>
                <c:formatCode>0.000</c:formatCode>
                <c:ptCount val="720"/>
                <c:pt idx="0">
                  <c:v>367.03253173828125</c:v>
                </c:pt>
                <c:pt idx="1">
                  <c:v>367.98907470703125</c:v>
                </c:pt>
                <c:pt idx="2">
                  <c:v>368.962158203125</c:v>
                </c:pt>
                <c:pt idx="3">
                  <c:v>369.95196533203125</c:v>
                </c:pt>
                <c:pt idx="4">
                  <c:v>370.963134765625</c:v>
                </c:pt>
                <c:pt idx="5">
                  <c:v>371.99514770507813</c:v>
                </c:pt>
                <c:pt idx="6">
                  <c:v>373.05050659179688</c:v>
                </c:pt>
                <c:pt idx="7">
                  <c:v>374.13037109375</c:v>
                </c:pt>
                <c:pt idx="8">
                  <c:v>375.23419189453125</c:v>
                </c:pt>
                <c:pt idx="9">
                  <c:v>376.36581420898438</c:v>
                </c:pt>
                <c:pt idx="10">
                  <c:v>377.5223388671875</c:v>
                </c:pt>
                <c:pt idx="11">
                  <c:v>378.708984375</c:v>
                </c:pt>
                <c:pt idx="12">
                  <c:v>379.92263793945313</c:v>
                </c:pt>
                <c:pt idx="13">
                  <c:v>381.16644287109375</c:v>
                </c:pt>
                <c:pt idx="14">
                  <c:v>382.44064331054688</c:v>
                </c:pt>
                <c:pt idx="15">
                  <c:v>383.74520874023438</c:v>
                </c:pt>
                <c:pt idx="16">
                  <c:v>385.08389282226563</c:v>
                </c:pt>
                <c:pt idx="17">
                  <c:v>386.453369140625</c:v>
                </c:pt>
                <c:pt idx="18">
                  <c:v>387.86016845703125</c:v>
                </c:pt>
                <c:pt idx="19">
                  <c:v>389.29971313476563</c:v>
                </c:pt>
                <c:pt idx="20">
                  <c:v>390.7762451171875</c:v>
                </c:pt>
                <c:pt idx="21">
                  <c:v>392.28912353515625</c:v>
                </c:pt>
                <c:pt idx="22">
                  <c:v>393.83941650390625</c:v>
                </c:pt>
                <c:pt idx="23">
                  <c:v>395.43038940429688</c:v>
                </c:pt>
                <c:pt idx="24">
                  <c:v>397.05813598632813</c:v>
                </c:pt>
                <c:pt idx="25">
                  <c:v>398.73062133789063</c:v>
                </c:pt>
                <c:pt idx="26">
                  <c:v>400.42254638671875</c:v>
                </c:pt>
                <c:pt idx="27">
                  <c:v>402.10232543945313</c:v>
                </c:pt>
                <c:pt idx="28">
                  <c:v>403.82427978515625</c:v>
                </c:pt>
                <c:pt idx="29">
                  <c:v>405.5897216796875</c:v>
                </c:pt>
                <c:pt idx="30">
                  <c:v>407.40167236328125</c:v>
                </c:pt>
                <c:pt idx="31">
                  <c:v>409.25650024414063</c:v>
                </c:pt>
                <c:pt idx="32">
                  <c:v>411.16213989257813</c:v>
                </c:pt>
                <c:pt idx="33">
                  <c:v>413.11203002929688</c:v>
                </c:pt>
                <c:pt idx="34">
                  <c:v>415.11468505859375</c:v>
                </c:pt>
                <c:pt idx="35">
                  <c:v>417.164794921875</c:v>
                </c:pt>
                <c:pt idx="36">
                  <c:v>419.266845703125</c:v>
                </c:pt>
                <c:pt idx="37">
                  <c:v>421.41940307617188</c:v>
                </c:pt>
                <c:pt idx="38">
                  <c:v>423.62176513671875</c:v>
                </c:pt>
                <c:pt idx="39">
                  <c:v>425.83132934570313</c:v>
                </c:pt>
                <c:pt idx="40">
                  <c:v>428.0819091796875</c:v>
                </c:pt>
                <c:pt idx="41">
                  <c:v>430.386962890625</c:v>
                </c:pt>
                <c:pt idx="42">
                  <c:v>432.7388916015625</c:v>
                </c:pt>
                <c:pt idx="43">
                  <c:v>435.1468505859375</c:v>
                </c:pt>
                <c:pt idx="44">
                  <c:v>437.605712890625</c:v>
                </c:pt>
                <c:pt idx="45">
                  <c:v>440.12057495117188</c:v>
                </c:pt>
                <c:pt idx="46">
                  <c:v>442.69134521484375</c:v>
                </c:pt>
                <c:pt idx="47">
                  <c:v>445.31826782226563</c:v>
                </c:pt>
                <c:pt idx="48">
                  <c:v>448.00640869140625</c:v>
                </c:pt>
                <c:pt idx="49">
                  <c:v>450.75045776367188</c:v>
                </c:pt>
                <c:pt idx="50">
                  <c:v>453.56155395507813</c:v>
                </c:pt>
                <c:pt idx="51">
                  <c:v>456.430419921875</c:v>
                </c:pt>
                <c:pt idx="52">
                  <c:v>459.36831665039063</c:v>
                </c:pt>
                <c:pt idx="53">
                  <c:v>462.36874389648438</c:v>
                </c:pt>
                <c:pt idx="54">
                  <c:v>465.43844604492188</c:v>
                </c:pt>
                <c:pt idx="55">
                  <c:v>468.57687377929688</c:v>
                </c:pt>
                <c:pt idx="56">
                  <c:v>471.7845458984375</c:v>
                </c:pt>
                <c:pt idx="57">
                  <c:v>475.0673828125</c:v>
                </c:pt>
                <c:pt idx="58">
                  <c:v>478.41949462890625</c:v>
                </c:pt>
                <c:pt idx="59">
                  <c:v>481.85357666015625</c:v>
                </c:pt>
                <c:pt idx="60">
                  <c:v>485.358642578125</c:v>
                </c:pt>
                <c:pt idx="61">
                  <c:v>488.94891357421875</c:v>
                </c:pt>
                <c:pt idx="62">
                  <c:v>492.61553955078125</c:v>
                </c:pt>
                <c:pt idx="63">
                  <c:v>496.36737060546875</c:v>
                </c:pt>
                <c:pt idx="64">
                  <c:v>500.17608642578125</c:v>
                </c:pt>
                <c:pt idx="65">
                  <c:v>503.92431640625</c:v>
                </c:pt>
                <c:pt idx="66">
                  <c:v>507.74063110351563</c:v>
                </c:pt>
                <c:pt idx="67">
                  <c:v>511.636474609375</c:v>
                </c:pt>
                <c:pt idx="68">
                  <c:v>515.6243896484375</c:v>
                </c:pt>
                <c:pt idx="69">
                  <c:v>519.692138671875</c:v>
                </c:pt>
                <c:pt idx="70">
                  <c:v>523.856689453125</c:v>
                </c:pt>
                <c:pt idx="71">
                  <c:v>528.10528564453125</c:v>
                </c:pt>
                <c:pt idx="72">
                  <c:v>532.4500732421875</c:v>
                </c:pt>
                <c:pt idx="73">
                  <c:v>536.88525390625</c:v>
                </c:pt>
                <c:pt idx="74">
                  <c:v>541.41534423828125</c:v>
                </c:pt>
                <c:pt idx="75">
                  <c:v>546.04229736328125</c:v>
                </c:pt>
                <c:pt idx="76">
                  <c:v>550.7623291015625</c:v>
                </c:pt>
                <c:pt idx="77">
                  <c:v>555.58514404296875</c:v>
                </c:pt>
                <c:pt idx="78">
                  <c:v>560.4984130859375</c:v>
                </c:pt>
                <c:pt idx="79">
                  <c:v>565.51995849609375</c:v>
                </c:pt>
                <c:pt idx="80">
                  <c:v>570.63165283203125</c:v>
                </c:pt>
                <c:pt idx="81">
                  <c:v>575.849365234375</c:v>
                </c:pt>
                <c:pt idx="82">
                  <c:v>581.1602783203125</c:v>
                </c:pt>
                <c:pt idx="83">
                  <c:v>586.57171630859375</c:v>
                </c:pt>
                <c:pt idx="84">
                  <c:v>592.0787353515625</c:v>
                </c:pt>
                <c:pt idx="85">
                  <c:v>597.6793212890625</c:v>
                </c:pt>
                <c:pt idx="86">
                  <c:v>603.20916748046875</c:v>
                </c:pt>
                <c:pt idx="87">
                  <c:v>608.704345703125</c:v>
                </c:pt>
                <c:pt idx="88">
                  <c:v>614.284423828125</c:v>
                </c:pt>
                <c:pt idx="89">
                  <c:v>619.93389892578125</c:v>
                </c:pt>
                <c:pt idx="90">
                  <c:v>625.6610107421875</c:v>
                </c:pt>
                <c:pt idx="91">
                  <c:v>631.4473876953125</c:v>
                </c:pt>
                <c:pt idx="92">
                  <c:v>637.29620361328125</c:v>
                </c:pt>
                <c:pt idx="93">
                  <c:v>643.19287109375</c:v>
                </c:pt>
                <c:pt idx="94">
                  <c:v>649.1322021484375</c:v>
                </c:pt>
                <c:pt idx="95">
                  <c:v>655.1029052734375</c:v>
                </c:pt>
                <c:pt idx="96">
                  <c:v>661.09356689453125</c:v>
                </c:pt>
                <c:pt idx="97">
                  <c:v>667.09173583984375</c:v>
                </c:pt>
                <c:pt idx="98">
                  <c:v>673.0836181640625</c:v>
                </c:pt>
                <c:pt idx="99">
                  <c:v>679.05145263671875</c:v>
                </c:pt>
                <c:pt idx="100">
                  <c:v>684.982421875</c:v>
                </c:pt>
                <c:pt idx="101">
                  <c:v>690.84857177734375</c:v>
                </c:pt>
                <c:pt idx="102">
                  <c:v>696.6412353515625</c:v>
                </c:pt>
                <c:pt idx="103">
                  <c:v>702.2178955078125</c:v>
                </c:pt>
                <c:pt idx="104">
                  <c:v>707.63067626953125</c:v>
                </c:pt>
                <c:pt idx="105">
                  <c:v>713.44305419921875</c:v>
                </c:pt>
                <c:pt idx="106">
                  <c:v>720.1796875</c:v>
                </c:pt>
                <c:pt idx="107">
                  <c:v>728.33984375</c:v>
                </c:pt>
                <c:pt idx="108">
                  <c:v>738.519287109375</c:v>
                </c:pt>
                <c:pt idx="109">
                  <c:v>751.0621337890625</c:v>
                </c:pt>
                <c:pt idx="110">
                  <c:v>766.751708984375</c:v>
                </c:pt>
                <c:pt idx="111">
                  <c:v>785.6246337890625</c:v>
                </c:pt>
                <c:pt idx="112">
                  <c:v>808.3736572265625</c:v>
                </c:pt>
                <c:pt idx="113">
                  <c:v>834.26806640625</c:v>
                </c:pt>
                <c:pt idx="114">
                  <c:v>865.0294189453125</c:v>
                </c:pt>
                <c:pt idx="115">
                  <c:v>900.1348876953125</c:v>
                </c:pt>
                <c:pt idx="116">
                  <c:v>939.22247314453125</c:v>
                </c:pt>
                <c:pt idx="117">
                  <c:v>982.99078369140625</c:v>
                </c:pt>
                <c:pt idx="118">
                  <c:v>1031.044677734375</c:v>
                </c:pt>
                <c:pt idx="119">
                  <c:v>1083.3704833984375</c:v>
                </c:pt>
                <c:pt idx="120">
                  <c:v>1139.5650634765625</c:v>
                </c:pt>
                <c:pt idx="121">
                  <c:v>1199.7584228515625</c:v>
                </c:pt>
                <c:pt idx="122">
                  <c:v>1263.093994140625</c:v>
                </c:pt>
                <c:pt idx="123">
                  <c:v>1329.84130859375</c:v>
                </c:pt>
                <c:pt idx="124">
                  <c:v>1399.1466064453125</c:v>
                </c:pt>
                <c:pt idx="125">
                  <c:v>1470.630126953125</c:v>
                </c:pt>
                <c:pt idx="126">
                  <c:v>1543.7994384765625</c:v>
                </c:pt>
                <c:pt idx="127">
                  <c:v>1618.401611328125</c:v>
                </c:pt>
                <c:pt idx="128">
                  <c:v>1693.59521484375</c:v>
                </c:pt>
                <c:pt idx="129">
                  <c:v>1768.4322509765625</c:v>
                </c:pt>
                <c:pt idx="130">
                  <c:v>1842.5390625</c:v>
                </c:pt>
                <c:pt idx="131">
                  <c:v>1915.3221435546875</c:v>
                </c:pt>
                <c:pt idx="132">
                  <c:v>1986.1234130859375</c:v>
                </c:pt>
                <c:pt idx="133">
                  <c:v>2054.327392578125</c:v>
                </c:pt>
                <c:pt idx="134">
                  <c:v>2119.325927734375</c:v>
                </c:pt>
                <c:pt idx="135">
                  <c:v>2180.6748046875</c:v>
                </c:pt>
                <c:pt idx="136">
                  <c:v>2237.47119140625</c:v>
                </c:pt>
                <c:pt idx="137">
                  <c:v>2290.070556640625</c:v>
                </c:pt>
                <c:pt idx="138">
                  <c:v>2337.008544921875</c:v>
                </c:pt>
                <c:pt idx="139">
                  <c:v>2379.3583984375</c:v>
                </c:pt>
                <c:pt idx="140">
                  <c:v>2415.771240234375</c:v>
                </c:pt>
                <c:pt idx="141">
                  <c:v>2446.9912109375</c:v>
                </c:pt>
                <c:pt idx="142">
                  <c:v>2472.851806640625</c:v>
                </c:pt>
                <c:pt idx="143">
                  <c:v>2493.931884765625</c:v>
                </c:pt>
                <c:pt idx="144">
                  <c:v>2509.71142578125</c:v>
                </c:pt>
                <c:pt idx="145">
                  <c:v>2520.8671875</c:v>
                </c:pt>
                <c:pt idx="146">
                  <c:v>2527.940185546875</c:v>
                </c:pt>
                <c:pt idx="147">
                  <c:v>2531.142333984375</c:v>
                </c:pt>
                <c:pt idx="148">
                  <c:v>2531.072021484375</c:v>
                </c:pt>
                <c:pt idx="149">
                  <c:v>2527.774169921875</c:v>
                </c:pt>
                <c:pt idx="150">
                  <c:v>2522.026123046875</c:v>
                </c:pt>
                <c:pt idx="151">
                  <c:v>2513.75927734375</c:v>
                </c:pt>
                <c:pt idx="152">
                  <c:v>2503.717041015625</c:v>
                </c:pt>
                <c:pt idx="153">
                  <c:v>2491.5888671875</c:v>
                </c:pt>
                <c:pt idx="154">
                  <c:v>2477.966552734375</c:v>
                </c:pt>
                <c:pt idx="155">
                  <c:v>2463.232666015625</c:v>
                </c:pt>
                <c:pt idx="156">
                  <c:v>2447.342041015625</c:v>
                </c:pt>
                <c:pt idx="157">
                  <c:v>2429.029052734375</c:v>
                </c:pt>
                <c:pt idx="158">
                  <c:v>2410.633544921875</c:v>
                </c:pt>
                <c:pt idx="159">
                  <c:v>2392.284423828125</c:v>
                </c:pt>
                <c:pt idx="160">
                  <c:v>2373.771240234375</c:v>
                </c:pt>
                <c:pt idx="161">
                  <c:v>2355.652587890625</c:v>
                </c:pt>
                <c:pt idx="162">
                  <c:v>2338.012939453125</c:v>
                </c:pt>
                <c:pt idx="163">
                  <c:v>2320.86474609375</c:v>
                </c:pt>
                <c:pt idx="164">
                  <c:v>2304.026123046875</c:v>
                </c:pt>
                <c:pt idx="165">
                  <c:v>2286.8466796875</c:v>
                </c:pt>
                <c:pt idx="166">
                  <c:v>2269.91455078125</c:v>
                </c:pt>
                <c:pt idx="167">
                  <c:v>2253.505859375</c:v>
                </c:pt>
                <c:pt idx="168">
                  <c:v>2237.5693359375</c:v>
                </c:pt>
                <c:pt idx="169">
                  <c:v>2222.074462890625</c:v>
                </c:pt>
                <c:pt idx="170">
                  <c:v>2207.051025390625</c:v>
                </c:pt>
                <c:pt idx="171">
                  <c:v>2192.045654296875</c:v>
                </c:pt>
                <c:pt idx="172">
                  <c:v>2177.0908203125</c:v>
                </c:pt>
                <c:pt idx="173">
                  <c:v>2162.51220703125</c:v>
                </c:pt>
                <c:pt idx="174">
                  <c:v>2148.275390625</c:v>
                </c:pt>
                <c:pt idx="175">
                  <c:v>2134.41162109375</c:v>
                </c:pt>
                <c:pt idx="176">
                  <c:v>2120.87158203125</c:v>
                </c:pt>
                <c:pt idx="177">
                  <c:v>2107.651123046875</c:v>
                </c:pt>
                <c:pt idx="178">
                  <c:v>2094.5947265625</c:v>
                </c:pt>
                <c:pt idx="179">
                  <c:v>2081.57861328125</c:v>
                </c:pt>
                <c:pt idx="180">
                  <c:v>2068.861572265625</c:v>
                </c:pt>
                <c:pt idx="181">
                  <c:v>2056.442138671875</c:v>
                </c:pt>
                <c:pt idx="182">
                  <c:v>2044.2916259765625</c:v>
                </c:pt>
                <c:pt idx="183">
                  <c:v>2032.42333984375</c:v>
                </c:pt>
                <c:pt idx="184">
                  <c:v>2020.82275390625</c:v>
                </c:pt>
                <c:pt idx="185">
                  <c:v>2009.4697265625</c:v>
                </c:pt>
                <c:pt idx="186">
                  <c:v>1998.3291015625</c:v>
                </c:pt>
                <c:pt idx="187">
                  <c:v>1987.267822265625</c:v>
                </c:pt>
                <c:pt idx="188">
                  <c:v>1976.4189453125</c:v>
                </c:pt>
                <c:pt idx="189">
                  <c:v>1965.8211669921875</c:v>
                </c:pt>
                <c:pt idx="190">
                  <c:v>1955.44873046875</c:v>
                </c:pt>
                <c:pt idx="191">
                  <c:v>1945.2904052734375</c:v>
                </c:pt>
                <c:pt idx="192">
                  <c:v>1935.3692626953125</c:v>
                </c:pt>
                <c:pt idx="193">
                  <c:v>1925.65283203125</c:v>
                </c:pt>
                <c:pt idx="194">
                  <c:v>1916.1387939453125</c:v>
                </c:pt>
                <c:pt idx="195">
                  <c:v>1906.8426513671875</c:v>
                </c:pt>
                <c:pt idx="196">
                  <c:v>1897.7037353515625</c:v>
                </c:pt>
                <c:pt idx="197">
                  <c:v>1888.6536865234375</c:v>
                </c:pt>
                <c:pt idx="198">
                  <c:v>1879.8079833984375</c:v>
                </c:pt>
                <c:pt idx="199">
                  <c:v>1871.1405029296875</c:v>
                </c:pt>
                <c:pt idx="200">
                  <c:v>1862.6563720703125</c:v>
                </c:pt>
                <c:pt idx="201">
                  <c:v>1854.358154296875</c:v>
                </c:pt>
                <c:pt idx="202">
                  <c:v>1846.227783203125</c:v>
                </c:pt>
                <c:pt idx="203">
                  <c:v>1838.2705078125</c:v>
                </c:pt>
                <c:pt idx="204">
                  <c:v>1830.48486328125</c:v>
                </c:pt>
                <c:pt idx="205">
                  <c:v>1822.8533935546875</c:v>
                </c:pt>
                <c:pt idx="206">
                  <c:v>1815.3909912109375</c:v>
                </c:pt>
                <c:pt idx="207">
                  <c:v>1808.0281982421875</c:v>
                </c:pt>
                <c:pt idx="208">
                  <c:v>1800.4410400390625</c:v>
                </c:pt>
                <c:pt idx="209">
                  <c:v>1792.8065185546875</c:v>
                </c:pt>
                <c:pt idx="210">
                  <c:v>1785.2999267578125</c:v>
                </c:pt>
                <c:pt idx="211">
                  <c:v>1777.93408203125</c:v>
                </c:pt>
                <c:pt idx="212">
                  <c:v>1770.7135009765625</c:v>
                </c:pt>
                <c:pt idx="213">
                  <c:v>1763.6170654296875</c:v>
                </c:pt>
                <c:pt idx="214">
                  <c:v>1756.653564453125</c:v>
                </c:pt>
                <c:pt idx="215">
                  <c:v>1749.8128662109375</c:v>
                </c:pt>
                <c:pt idx="216">
                  <c:v>1743.0877685546875</c:v>
                </c:pt>
                <c:pt idx="217">
                  <c:v>1736.490478515625</c:v>
                </c:pt>
                <c:pt idx="218">
                  <c:v>1730.00439453125</c:v>
                </c:pt>
                <c:pt idx="219">
                  <c:v>1723.6314697265625</c:v>
                </c:pt>
                <c:pt idx="220">
                  <c:v>1717.3759765625</c:v>
                </c:pt>
                <c:pt idx="221">
                  <c:v>1711.22412109375</c:v>
                </c:pt>
                <c:pt idx="222">
                  <c:v>1705.188232421875</c:v>
                </c:pt>
                <c:pt idx="223">
                  <c:v>1699.2281494140625</c:v>
                </c:pt>
                <c:pt idx="224">
                  <c:v>1693.2442626953125</c:v>
                </c:pt>
                <c:pt idx="225">
                  <c:v>1687.3646240234375</c:v>
                </c:pt>
                <c:pt idx="226">
                  <c:v>1681.582763671875</c:v>
                </c:pt>
                <c:pt idx="227">
                  <c:v>1675.9090576171875</c:v>
                </c:pt>
                <c:pt idx="228">
                  <c:v>1670.332275390625</c:v>
                </c:pt>
                <c:pt idx="229">
                  <c:v>1664.8516845703125</c:v>
                </c:pt>
                <c:pt idx="230">
                  <c:v>1659.4698486328125</c:v>
                </c:pt>
                <c:pt idx="231">
                  <c:v>1654.1767578125</c:v>
                </c:pt>
                <c:pt idx="232">
                  <c:v>1648.982177734375</c:v>
                </c:pt>
                <c:pt idx="233">
                  <c:v>1643.8739013671875</c:v>
                </c:pt>
                <c:pt idx="234">
                  <c:v>1638.855224609375</c:v>
                </c:pt>
                <c:pt idx="235">
                  <c:v>1633.9248046875</c:v>
                </c:pt>
                <c:pt idx="236">
                  <c:v>1629.075439453125</c:v>
                </c:pt>
                <c:pt idx="237">
                  <c:v>1624.316650390625</c:v>
                </c:pt>
                <c:pt idx="238">
                  <c:v>1619.6351318359375</c:v>
                </c:pt>
                <c:pt idx="239">
                  <c:v>1615.0372314453125</c:v>
                </c:pt>
                <c:pt idx="240">
                  <c:v>1610.5181884765625</c:v>
                </c:pt>
                <c:pt idx="241">
                  <c:v>1606.076416015625</c:v>
                </c:pt>
                <c:pt idx="242">
                  <c:v>1601.71533203125</c:v>
                </c:pt>
                <c:pt idx="243">
                  <c:v>1597.3935546875</c:v>
                </c:pt>
                <c:pt idx="244">
                  <c:v>1593.129638671875</c:v>
                </c:pt>
                <c:pt idx="245">
                  <c:v>1588.936767578125</c:v>
                </c:pt>
                <c:pt idx="246">
                  <c:v>1584.8160400390625</c:v>
                </c:pt>
                <c:pt idx="247">
                  <c:v>1580.769287109375</c:v>
                </c:pt>
                <c:pt idx="248">
                  <c:v>1576.78759765625</c:v>
                </c:pt>
                <c:pt idx="249">
                  <c:v>1572.8804931640625</c:v>
                </c:pt>
                <c:pt idx="250">
                  <c:v>1569.0362548828125</c:v>
                </c:pt>
                <c:pt idx="251">
                  <c:v>1565.2589111328125</c:v>
                </c:pt>
                <c:pt idx="252">
                  <c:v>1561.5469970703125</c:v>
                </c:pt>
                <c:pt idx="253">
                  <c:v>1557.8963623046875</c:v>
                </c:pt>
                <c:pt idx="254">
                  <c:v>1554.3131103515625</c:v>
                </c:pt>
                <c:pt idx="255">
                  <c:v>1550.7882080078125</c:v>
                </c:pt>
                <c:pt idx="256">
                  <c:v>1547.3271484375</c:v>
                </c:pt>
                <c:pt idx="257">
                  <c:v>1543.923095703125</c:v>
                </c:pt>
                <c:pt idx="258">
                  <c:v>1540.5748291015625</c:v>
                </c:pt>
                <c:pt idx="259">
                  <c:v>1537.27978515625</c:v>
                </c:pt>
                <c:pt idx="260">
                  <c:v>1534.0289306640625</c:v>
                </c:pt>
                <c:pt idx="261">
                  <c:v>1530.823486328125</c:v>
                </c:pt>
                <c:pt idx="262">
                  <c:v>1527.652099609375</c:v>
                </c:pt>
                <c:pt idx="263">
                  <c:v>1524.5135498046875</c:v>
                </c:pt>
                <c:pt idx="264">
                  <c:v>1521.403076171875</c:v>
                </c:pt>
                <c:pt idx="265">
                  <c:v>1518.3160400390625</c:v>
                </c:pt>
                <c:pt idx="266">
                  <c:v>1515.24951171875</c:v>
                </c:pt>
                <c:pt idx="267">
                  <c:v>1512.1959228515625</c:v>
                </c:pt>
                <c:pt idx="268">
                  <c:v>1509.151611328125</c:v>
                </c:pt>
                <c:pt idx="269">
                  <c:v>1506.1094970703125</c:v>
                </c:pt>
                <c:pt idx="270">
                  <c:v>1503.0662841796875</c:v>
                </c:pt>
                <c:pt idx="271">
                  <c:v>1500.009521484375</c:v>
                </c:pt>
                <c:pt idx="272">
                  <c:v>1496.9144287109375</c:v>
                </c:pt>
                <c:pt idx="273">
                  <c:v>1493.7969970703125</c:v>
                </c:pt>
                <c:pt idx="274">
                  <c:v>1490.6629638671875</c:v>
                </c:pt>
                <c:pt idx="275">
                  <c:v>1487.505859375</c:v>
                </c:pt>
                <c:pt idx="276">
                  <c:v>1484.3192138671875</c:v>
                </c:pt>
                <c:pt idx="277">
                  <c:v>1481.1029052734375</c:v>
                </c:pt>
                <c:pt idx="278">
                  <c:v>1477.6910400390625</c:v>
                </c:pt>
                <c:pt idx="279">
                  <c:v>1474.2427978515625</c:v>
                </c:pt>
                <c:pt idx="280">
                  <c:v>1470.9150390625</c:v>
                </c:pt>
                <c:pt idx="281">
                  <c:v>1467.546630859375</c:v>
                </c:pt>
                <c:pt idx="282">
                  <c:v>1464.1329345703125</c:v>
                </c:pt>
                <c:pt idx="283">
                  <c:v>1460.669189453125</c:v>
                </c:pt>
                <c:pt idx="284">
                  <c:v>1457.158203125</c:v>
                </c:pt>
                <c:pt idx="285">
                  <c:v>1453.589599609375</c:v>
                </c:pt>
                <c:pt idx="286">
                  <c:v>1449.9715576171875</c:v>
                </c:pt>
                <c:pt idx="287">
                  <c:v>1446.2967529296875</c:v>
                </c:pt>
                <c:pt idx="288">
                  <c:v>1442.5672607421875</c:v>
                </c:pt>
                <c:pt idx="289">
                  <c:v>1438.7835693359375</c:v>
                </c:pt>
                <c:pt idx="290">
                  <c:v>1434.941162109375</c:v>
                </c:pt>
                <c:pt idx="291">
                  <c:v>1431.0455322265625</c:v>
                </c:pt>
                <c:pt idx="292">
                  <c:v>1427.0865478515625</c:v>
                </c:pt>
                <c:pt idx="293">
                  <c:v>1423.073486328125</c:v>
                </c:pt>
                <c:pt idx="294">
                  <c:v>1418.9998779296875</c:v>
                </c:pt>
                <c:pt idx="295">
                  <c:v>1414.86572265625</c:v>
                </c:pt>
                <c:pt idx="296">
                  <c:v>1410.673583984375</c:v>
                </c:pt>
                <c:pt idx="297">
                  <c:v>1406.4176025390625</c:v>
                </c:pt>
                <c:pt idx="298">
                  <c:v>1402.1063232421875</c:v>
                </c:pt>
                <c:pt idx="299">
                  <c:v>1397.6959228515625</c:v>
                </c:pt>
                <c:pt idx="300">
                  <c:v>1393.1947021484375</c:v>
                </c:pt>
                <c:pt idx="301">
                  <c:v>1388.6341552734375</c:v>
                </c:pt>
                <c:pt idx="302">
                  <c:v>1384.0423583984375</c:v>
                </c:pt>
                <c:pt idx="303">
                  <c:v>1379.4310302734375</c:v>
                </c:pt>
                <c:pt idx="304">
                  <c:v>1374.8013916015625</c:v>
                </c:pt>
                <c:pt idx="305">
                  <c:v>1370.1575927734375</c:v>
                </c:pt>
                <c:pt idx="306">
                  <c:v>1365.5001220703125</c:v>
                </c:pt>
                <c:pt idx="307">
                  <c:v>1360.8326416015625</c:v>
                </c:pt>
                <c:pt idx="308">
                  <c:v>1356.1553955078125</c:v>
                </c:pt>
                <c:pt idx="309">
                  <c:v>1351.4696044921875</c:v>
                </c:pt>
                <c:pt idx="310">
                  <c:v>1346.776611328125</c:v>
                </c:pt>
                <c:pt idx="311">
                  <c:v>1342.07666015625</c:v>
                </c:pt>
                <c:pt idx="312">
                  <c:v>1337.3724365234375</c:v>
                </c:pt>
                <c:pt idx="313">
                  <c:v>1332.6640625</c:v>
                </c:pt>
                <c:pt idx="314">
                  <c:v>1327.952880859375</c:v>
                </c:pt>
                <c:pt idx="315">
                  <c:v>1323.2403564453125</c:v>
                </c:pt>
                <c:pt idx="316">
                  <c:v>1318.5274658203125</c:v>
                </c:pt>
                <c:pt idx="317">
                  <c:v>1313.81591796875</c:v>
                </c:pt>
                <c:pt idx="318">
                  <c:v>1309.1068115234375</c:v>
                </c:pt>
                <c:pt idx="319">
                  <c:v>1304.4010009765625</c:v>
                </c:pt>
                <c:pt idx="320">
                  <c:v>1299.6876220703125</c:v>
                </c:pt>
                <c:pt idx="321">
                  <c:v>1294.916259765625</c:v>
                </c:pt>
                <c:pt idx="322">
                  <c:v>1290.14501953125</c:v>
                </c:pt>
                <c:pt idx="323">
                  <c:v>1285.3887939453125</c:v>
                </c:pt>
                <c:pt idx="324">
                  <c:v>1280.6431884765625</c:v>
                </c:pt>
                <c:pt idx="325">
                  <c:v>1275.906982421875</c:v>
                </c:pt>
                <c:pt idx="326">
                  <c:v>1271.1837158203125</c:v>
                </c:pt>
                <c:pt idx="327">
                  <c:v>1266.4742431640625</c:v>
                </c:pt>
                <c:pt idx="328">
                  <c:v>1261.78125</c:v>
                </c:pt>
                <c:pt idx="329">
                  <c:v>1257.1046142578125</c:v>
                </c:pt>
                <c:pt idx="330">
                  <c:v>1252.45654296875</c:v>
                </c:pt>
                <c:pt idx="331">
                  <c:v>1247.838134765625</c:v>
                </c:pt>
                <c:pt idx="332">
                  <c:v>1243.248779296875</c:v>
                </c:pt>
                <c:pt idx="333">
                  <c:v>1238.693359375</c:v>
                </c:pt>
                <c:pt idx="334">
                  <c:v>1234.16845703125</c:v>
                </c:pt>
                <c:pt idx="335">
                  <c:v>1229.680908203125</c:v>
                </c:pt>
                <c:pt idx="336">
                  <c:v>1225.2265625</c:v>
                </c:pt>
                <c:pt idx="337">
                  <c:v>1220.8092041015625</c:v>
                </c:pt>
                <c:pt idx="338">
                  <c:v>1216.4305419921875</c:v>
                </c:pt>
                <c:pt idx="339">
                  <c:v>1212.089111328125</c:v>
                </c:pt>
                <c:pt idx="340">
                  <c:v>1207.790283203125</c:v>
                </c:pt>
                <c:pt idx="341">
                  <c:v>1203.5301513671875</c:v>
                </c:pt>
                <c:pt idx="342">
                  <c:v>1199.293701171875</c:v>
                </c:pt>
                <c:pt idx="343">
                  <c:v>1195.0418701171875</c:v>
                </c:pt>
                <c:pt idx="344">
                  <c:v>1190.828369140625</c:v>
                </c:pt>
                <c:pt idx="345">
                  <c:v>1186.6624755859375</c:v>
                </c:pt>
                <c:pt idx="346">
                  <c:v>1182.5401611328125</c:v>
                </c:pt>
                <c:pt idx="347">
                  <c:v>1178.4700927734375</c:v>
                </c:pt>
                <c:pt idx="348">
                  <c:v>1174.4461669921875</c:v>
                </c:pt>
                <c:pt idx="349">
                  <c:v>1170.476806640625</c:v>
                </c:pt>
                <c:pt idx="350">
                  <c:v>1166.5595703125</c:v>
                </c:pt>
                <c:pt idx="351">
                  <c:v>1162.6949462890625</c:v>
                </c:pt>
                <c:pt idx="352">
                  <c:v>1158.8857421875</c:v>
                </c:pt>
                <c:pt idx="353">
                  <c:v>1155.1258544921875</c:v>
                </c:pt>
                <c:pt idx="354">
                  <c:v>1151.424072265625</c:v>
                </c:pt>
                <c:pt idx="355">
                  <c:v>1147.771728515625</c:v>
                </c:pt>
                <c:pt idx="356">
                  <c:v>1144.1746826171875</c:v>
                </c:pt>
                <c:pt idx="357">
                  <c:v>1140.62841796875</c:v>
                </c:pt>
                <c:pt idx="358">
                  <c:v>1137.1348876953125</c:v>
                </c:pt>
                <c:pt idx="359">
                  <c:v>1133.6939697265625</c:v>
                </c:pt>
                <c:pt idx="360">
                  <c:v>1130.3018798828125</c:v>
                </c:pt>
                <c:pt idx="361">
                  <c:v>1126.9647216796875</c:v>
                </c:pt>
                <c:pt idx="362">
                  <c:v>1123.673583984375</c:v>
                </c:pt>
                <c:pt idx="363">
                  <c:v>1120.4364013671875</c:v>
                </c:pt>
                <c:pt idx="364">
                  <c:v>1117.24560546875</c:v>
                </c:pt>
                <c:pt idx="365">
                  <c:v>1114.1053466796875</c:v>
                </c:pt>
                <c:pt idx="366">
                  <c:v>1111.011962890625</c:v>
                </c:pt>
                <c:pt idx="367">
                  <c:v>1107.9649658203125</c:v>
                </c:pt>
                <c:pt idx="368">
                  <c:v>1104.96533203125</c:v>
                </c:pt>
                <c:pt idx="369">
                  <c:v>1102.0089111328125</c:v>
                </c:pt>
                <c:pt idx="370">
                  <c:v>1099.0784912109375</c:v>
                </c:pt>
                <c:pt idx="371">
                  <c:v>1096.1348876953125</c:v>
                </c:pt>
                <c:pt idx="372">
                  <c:v>1093.2255859375</c:v>
                </c:pt>
                <c:pt idx="373">
                  <c:v>1090.3404541015625</c:v>
                </c:pt>
                <c:pt idx="374">
                  <c:v>1087.476806640625</c:v>
                </c:pt>
                <c:pt idx="375">
                  <c:v>1084.63037109375</c:v>
                </c:pt>
                <c:pt idx="376">
                  <c:v>1081.798095703125</c:v>
                </c:pt>
                <c:pt idx="377">
                  <c:v>1078.98095703125</c:v>
                </c:pt>
                <c:pt idx="378">
                  <c:v>1076.1781005859375</c:v>
                </c:pt>
                <c:pt idx="379">
                  <c:v>1073.3922119140625</c:v>
                </c:pt>
                <c:pt idx="380">
                  <c:v>1070.620849609375</c:v>
                </c:pt>
                <c:pt idx="381">
                  <c:v>1067.86865234375</c:v>
                </c:pt>
                <c:pt idx="382">
                  <c:v>1065.131103515625</c:v>
                </c:pt>
                <c:pt idx="383">
                  <c:v>1062.408203125</c:v>
                </c:pt>
                <c:pt idx="384">
                  <c:v>1059.6964111328125</c:v>
                </c:pt>
                <c:pt idx="385">
                  <c:v>1056.99560546875</c:v>
                </c:pt>
                <c:pt idx="386">
                  <c:v>1054.3055419921875</c:v>
                </c:pt>
                <c:pt idx="387">
                  <c:v>1051.623779296875</c:v>
                </c:pt>
                <c:pt idx="388">
                  <c:v>1048.95361328125</c:v>
                </c:pt>
                <c:pt idx="389">
                  <c:v>1046.29248046875</c:v>
                </c:pt>
                <c:pt idx="390">
                  <c:v>1043.642333984375</c:v>
                </c:pt>
                <c:pt idx="391">
                  <c:v>1041.001708984375</c:v>
                </c:pt>
                <c:pt idx="392">
                  <c:v>1038.3734130859375</c:v>
                </c:pt>
                <c:pt idx="393">
                  <c:v>1035.7552490234375</c:v>
                </c:pt>
                <c:pt idx="394">
                  <c:v>1033.1455078125</c:v>
                </c:pt>
                <c:pt idx="395">
                  <c:v>1030.5433349609375</c:v>
                </c:pt>
                <c:pt idx="396">
                  <c:v>1027.9482421875</c:v>
                </c:pt>
                <c:pt idx="397">
                  <c:v>1025.3594970703125</c:v>
                </c:pt>
                <c:pt idx="398">
                  <c:v>1022.7764282226563</c:v>
                </c:pt>
                <c:pt idx="399">
                  <c:v>1020.1984252929688</c:v>
                </c:pt>
                <c:pt idx="400">
                  <c:v>1017.6218872070313</c:v>
                </c:pt>
                <c:pt idx="401">
                  <c:v>1015.0479736328125</c:v>
                </c:pt>
                <c:pt idx="402">
                  <c:v>1012.4788818359375</c:v>
                </c:pt>
                <c:pt idx="403">
                  <c:v>1009.9150390625</c:v>
                </c:pt>
                <c:pt idx="404">
                  <c:v>1007.3541259765625</c:v>
                </c:pt>
                <c:pt idx="405">
                  <c:v>1004.7958374023438</c:v>
                </c:pt>
                <c:pt idx="406">
                  <c:v>1002.238525390625</c:v>
                </c:pt>
                <c:pt idx="407">
                  <c:v>999.6712646484375</c:v>
                </c:pt>
                <c:pt idx="408">
                  <c:v>997.03778076171875</c:v>
                </c:pt>
                <c:pt idx="409">
                  <c:v>994.39776611328125</c:v>
                </c:pt>
                <c:pt idx="410">
                  <c:v>991.750244140625</c:v>
                </c:pt>
                <c:pt idx="411">
                  <c:v>989.09637451171875</c:v>
                </c:pt>
                <c:pt idx="412">
                  <c:v>986.4373779296875</c:v>
                </c:pt>
                <c:pt idx="413">
                  <c:v>983.77532958984375</c:v>
                </c:pt>
                <c:pt idx="414">
                  <c:v>981.11114501953125</c:v>
                </c:pt>
                <c:pt idx="415">
                  <c:v>978.44482421875</c:v>
                </c:pt>
                <c:pt idx="416">
                  <c:v>975.7769775390625</c:v>
                </c:pt>
                <c:pt idx="417">
                  <c:v>973.10595703125</c:v>
                </c:pt>
                <c:pt idx="418">
                  <c:v>970.43341064453125</c:v>
                </c:pt>
                <c:pt idx="419">
                  <c:v>967.76123046875</c:v>
                </c:pt>
                <c:pt idx="420">
                  <c:v>965.0914306640625</c:v>
                </c:pt>
                <c:pt idx="421">
                  <c:v>962.42791748046875</c:v>
                </c:pt>
                <c:pt idx="422">
                  <c:v>959.77789306640625</c:v>
                </c:pt>
                <c:pt idx="423">
                  <c:v>957.14544677734375</c:v>
                </c:pt>
                <c:pt idx="424">
                  <c:v>954.53851318359375</c:v>
                </c:pt>
                <c:pt idx="425">
                  <c:v>951.9620361328125</c:v>
                </c:pt>
                <c:pt idx="426">
                  <c:v>949.42449951171875</c:v>
                </c:pt>
                <c:pt idx="427">
                  <c:v>946.94085693359375</c:v>
                </c:pt>
                <c:pt idx="428">
                  <c:v>944.5123291015625</c:v>
                </c:pt>
                <c:pt idx="429">
                  <c:v>942.1522216796875</c:v>
                </c:pt>
                <c:pt idx="430">
                  <c:v>939.8665771484375</c:v>
                </c:pt>
                <c:pt idx="431">
                  <c:v>937.654541015625</c:v>
                </c:pt>
                <c:pt idx="432">
                  <c:v>935.37939453125</c:v>
                </c:pt>
                <c:pt idx="433">
                  <c:v>932.88922119140625</c:v>
                </c:pt>
                <c:pt idx="434">
                  <c:v>930.1591796875</c:v>
                </c:pt>
                <c:pt idx="435">
                  <c:v>927.157958984375</c:v>
                </c:pt>
                <c:pt idx="436">
                  <c:v>923.89892578125</c:v>
                </c:pt>
                <c:pt idx="437">
                  <c:v>920.34490966796875</c:v>
                </c:pt>
                <c:pt idx="438">
                  <c:v>916.50933837890625</c:v>
                </c:pt>
                <c:pt idx="439">
                  <c:v>912.38726806640625</c:v>
                </c:pt>
                <c:pt idx="440">
                  <c:v>907.87322998046875</c:v>
                </c:pt>
                <c:pt idx="441">
                  <c:v>903.01904296875</c:v>
                </c:pt>
                <c:pt idx="442">
                  <c:v>897.74212646484375</c:v>
                </c:pt>
                <c:pt idx="443">
                  <c:v>891.96807861328125</c:v>
                </c:pt>
                <c:pt idx="444">
                  <c:v>885.8199462890625</c:v>
                </c:pt>
                <c:pt idx="445">
                  <c:v>879.260498046875</c:v>
                </c:pt>
                <c:pt idx="446">
                  <c:v>872.281494140625</c:v>
                </c:pt>
                <c:pt idx="447">
                  <c:v>864.90679931640625</c:v>
                </c:pt>
                <c:pt idx="448">
                  <c:v>857.08001708984375</c:v>
                </c:pt>
                <c:pt idx="449">
                  <c:v>848.851318359375</c:v>
                </c:pt>
                <c:pt idx="450">
                  <c:v>840.21466064453125</c:v>
                </c:pt>
                <c:pt idx="451">
                  <c:v>831.20062255859375</c:v>
                </c:pt>
                <c:pt idx="452">
                  <c:v>822.0712890625</c:v>
                </c:pt>
                <c:pt idx="453">
                  <c:v>812.58544921875</c:v>
                </c:pt>
                <c:pt idx="454">
                  <c:v>802.69415283203125</c:v>
                </c:pt>
                <c:pt idx="455">
                  <c:v>792.21685791015625</c:v>
                </c:pt>
                <c:pt idx="456">
                  <c:v>781.22705078125</c:v>
                </c:pt>
                <c:pt idx="457">
                  <c:v>769.904296875</c:v>
                </c:pt>
                <c:pt idx="458">
                  <c:v>758.23187255859375</c:v>
                </c:pt>
                <c:pt idx="459">
                  <c:v>746.2188720703125</c:v>
                </c:pt>
                <c:pt idx="460">
                  <c:v>733.9033203125</c:v>
                </c:pt>
                <c:pt idx="461">
                  <c:v>721.26458740234375</c:v>
                </c:pt>
                <c:pt idx="462">
                  <c:v>708.3828125</c:v>
                </c:pt>
                <c:pt idx="463">
                  <c:v>695.09442138671875</c:v>
                </c:pt>
                <c:pt idx="464">
                  <c:v>681.36285400390625</c:v>
                </c:pt>
                <c:pt idx="465">
                  <c:v>667.5159912109375</c:v>
                </c:pt>
                <c:pt idx="466">
                  <c:v>653.6243896484375</c:v>
                </c:pt>
                <c:pt idx="467">
                  <c:v>639.7518310546875</c:v>
                </c:pt>
                <c:pt idx="468">
                  <c:v>625.9600830078125</c:v>
                </c:pt>
                <c:pt idx="469">
                  <c:v>612.298583984375</c:v>
                </c:pt>
                <c:pt idx="470">
                  <c:v>598.7413330078125</c:v>
                </c:pt>
                <c:pt idx="471">
                  <c:v>585.0438232421875</c:v>
                </c:pt>
                <c:pt idx="472">
                  <c:v>571.5987548828125</c:v>
                </c:pt>
                <c:pt idx="473">
                  <c:v>558.52423095703125</c:v>
                </c:pt>
                <c:pt idx="474">
                  <c:v>545.79998779296875</c:v>
                </c:pt>
                <c:pt idx="475">
                  <c:v>533.47149658203125</c:v>
                </c:pt>
                <c:pt idx="476">
                  <c:v>521.56134033203125</c:v>
                </c:pt>
                <c:pt idx="477">
                  <c:v>510.06118774414063</c:v>
                </c:pt>
                <c:pt idx="478">
                  <c:v>498.97296142578125</c:v>
                </c:pt>
                <c:pt idx="479">
                  <c:v>488.093994140625</c:v>
                </c:pt>
                <c:pt idx="480">
                  <c:v>477.73178100585938</c:v>
                </c:pt>
                <c:pt idx="481">
                  <c:v>467.92062377929688</c:v>
                </c:pt>
                <c:pt idx="482">
                  <c:v>458.68350219726563</c:v>
                </c:pt>
                <c:pt idx="483">
                  <c:v>450.0299072265625</c:v>
                </c:pt>
                <c:pt idx="484">
                  <c:v>441.88284301757813</c:v>
                </c:pt>
                <c:pt idx="485">
                  <c:v>434.2047119140625</c:v>
                </c:pt>
                <c:pt idx="486">
                  <c:v>426.8525390625</c:v>
                </c:pt>
                <c:pt idx="487">
                  <c:v>419.9215087890625</c:v>
                </c:pt>
                <c:pt idx="488">
                  <c:v>413.40924072265625</c:v>
                </c:pt>
                <c:pt idx="489">
                  <c:v>407.32400512695313</c:v>
                </c:pt>
                <c:pt idx="490">
                  <c:v>401.69668579101563</c:v>
                </c:pt>
                <c:pt idx="491">
                  <c:v>396.35873413085938</c:v>
                </c:pt>
                <c:pt idx="492">
                  <c:v>391.40216064453125</c:v>
                </c:pt>
                <c:pt idx="493">
                  <c:v>386.78427124023438</c:v>
                </c:pt>
                <c:pt idx="494">
                  <c:v>382.51519775390625</c:v>
                </c:pt>
                <c:pt idx="495">
                  <c:v>378.545654296875</c:v>
                </c:pt>
                <c:pt idx="496">
                  <c:v>374.848388671875</c:v>
                </c:pt>
                <c:pt idx="497">
                  <c:v>371.4117431640625</c:v>
                </c:pt>
                <c:pt idx="498">
                  <c:v>368.18646240234375</c:v>
                </c:pt>
                <c:pt idx="499">
                  <c:v>365.19473266601563</c:v>
                </c:pt>
                <c:pt idx="500">
                  <c:v>362.38180541992188</c:v>
                </c:pt>
                <c:pt idx="501">
                  <c:v>359.74591064453125</c:v>
                </c:pt>
                <c:pt idx="502">
                  <c:v>357.25668334960938</c:v>
                </c:pt>
                <c:pt idx="503">
                  <c:v>354.89776611328125</c:v>
                </c:pt>
                <c:pt idx="504">
                  <c:v>352.659423828125</c:v>
                </c:pt>
                <c:pt idx="505">
                  <c:v>350.51614379882813</c:v>
                </c:pt>
                <c:pt idx="506">
                  <c:v>348.47317504882813</c:v>
                </c:pt>
                <c:pt idx="507">
                  <c:v>346.50564575195313</c:v>
                </c:pt>
                <c:pt idx="508">
                  <c:v>344.61053466796875</c:v>
                </c:pt>
                <c:pt idx="509">
                  <c:v>342.77590942382813</c:v>
                </c:pt>
                <c:pt idx="510">
                  <c:v>340.99911499023438</c:v>
                </c:pt>
                <c:pt idx="511">
                  <c:v>339.27786254882813</c:v>
                </c:pt>
                <c:pt idx="512">
                  <c:v>337.60458374023438</c:v>
                </c:pt>
                <c:pt idx="513">
                  <c:v>335.98300170898438</c:v>
                </c:pt>
                <c:pt idx="514">
                  <c:v>334.40261840820313</c:v>
                </c:pt>
                <c:pt idx="515">
                  <c:v>332.86624145507813</c:v>
                </c:pt>
                <c:pt idx="516">
                  <c:v>331.36727905273438</c:v>
                </c:pt>
                <c:pt idx="517">
                  <c:v>329.90576171875</c:v>
                </c:pt>
                <c:pt idx="518">
                  <c:v>328.47918701171875</c:v>
                </c:pt>
                <c:pt idx="519">
                  <c:v>327.08584594726563</c:v>
                </c:pt>
                <c:pt idx="520">
                  <c:v>325.73275756835938</c:v>
                </c:pt>
                <c:pt idx="521">
                  <c:v>324.41360473632813</c:v>
                </c:pt>
                <c:pt idx="522">
                  <c:v>323.13275146484375</c:v>
                </c:pt>
                <c:pt idx="523">
                  <c:v>321.884521484375</c:v>
                </c:pt>
                <c:pt idx="524">
                  <c:v>320.67230224609375</c:v>
                </c:pt>
                <c:pt idx="525">
                  <c:v>319.49530029296875</c:v>
                </c:pt>
                <c:pt idx="526">
                  <c:v>318.35446166992188</c:v>
                </c:pt>
                <c:pt idx="527">
                  <c:v>317.25341796875</c:v>
                </c:pt>
                <c:pt idx="528">
                  <c:v>316.18887329101563</c:v>
                </c:pt>
                <c:pt idx="529">
                  <c:v>315.16818237304688</c:v>
                </c:pt>
                <c:pt idx="530">
                  <c:v>314.18496704101563</c:v>
                </c:pt>
                <c:pt idx="531">
                  <c:v>313.244873046875</c:v>
                </c:pt>
                <c:pt idx="532">
                  <c:v>312.34466552734375</c:v>
                </c:pt>
                <c:pt idx="533">
                  <c:v>311.48568725585938</c:v>
                </c:pt>
                <c:pt idx="534">
                  <c:v>310.66818237304688</c:v>
                </c:pt>
                <c:pt idx="535">
                  <c:v>309.88919067382813</c:v>
                </c:pt>
                <c:pt idx="536">
                  <c:v>309.15286254882813</c:v>
                </c:pt>
                <c:pt idx="537">
                  <c:v>308.45245361328125</c:v>
                </c:pt>
                <c:pt idx="538">
                  <c:v>307.79489135742188</c:v>
                </c:pt>
                <c:pt idx="539">
                  <c:v>307.17044067382813</c:v>
                </c:pt>
                <c:pt idx="540">
                  <c:v>306.58306884765625</c:v>
                </c:pt>
                <c:pt idx="541">
                  <c:v>306.029541015625</c:v>
                </c:pt>
                <c:pt idx="542">
                  <c:v>305.50860595703125</c:v>
                </c:pt>
                <c:pt idx="543">
                  <c:v>305.02066040039063</c:v>
                </c:pt>
                <c:pt idx="544">
                  <c:v>304.56143188476563</c:v>
                </c:pt>
                <c:pt idx="545">
                  <c:v>304.13400268554688</c:v>
                </c:pt>
                <c:pt idx="546">
                  <c:v>303.73202514648438</c:v>
                </c:pt>
                <c:pt idx="547">
                  <c:v>303.35867309570313</c:v>
                </c:pt>
                <c:pt idx="548">
                  <c:v>303.0096435546875</c:v>
                </c:pt>
                <c:pt idx="549">
                  <c:v>302.6866455078125</c:v>
                </c:pt>
                <c:pt idx="550">
                  <c:v>302.38848876953125</c:v>
                </c:pt>
                <c:pt idx="551">
                  <c:v>302.11431884765625</c:v>
                </c:pt>
                <c:pt idx="552">
                  <c:v>301.8653564453125</c:v>
                </c:pt>
                <c:pt idx="553">
                  <c:v>301.6405029296875</c:v>
                </c:pt>
                <c:pt idx="554">
                  <c:v>301.4486083984375</c:v>
                </c:pt>
                <c:pt idx="555">
                  <c:v>301.29531860351563</c:v>
                </c:pt>
                <c:pt idx="556">
                  <c:v>301.32757568359375</c:v>
                </c:pt>
                <c:pt idx="557">
                  <c:v>301.53173828125</c:v>
                </c:pt>
                <c:pt idx="558">
                  <c:v>301.773193359375</c:v>
                </c:pt>
                <c:pt idx="559">
                  <c:v>302.03945922851563</c:v>
                </c:pt>
                <c:pt idx="560">
                  <c:v>302.3096923828125</c:v>
                </c:pt>
                <c:pt idx="561">
                  <c:v>302.5650634765625</c:v>
                </c:pt>
                <c:pt idx="562">
                  <c:v>302.79934692382813</c:v>
                </c:pt>
                <c:pt idx="563">
                  <c:v>303.0089111328125</c:v>
                </c:pt>
                <c:pt idx="564">
                  <c:v>303.20059204101563</c:v>
                </c:pt>
                <c:pt idx="565">
                  <c:v>303.3748779296875</c:v>
                </c:pt>
                <c:pt idx="566">
                  <c:v>303.53619384765625</c:v>
                </c:pt>
                <c:pt idx="567">
                  <c:v>303.6864013671875</c:v>
                </c:pt>
                <c:pt idx="568">
                  <c:v>303.82736206054688</c:v>
                </c:pt>
                <c:pt idx="569">
                  <c:v>303.96261596679688</c:v>
                </c:pt>
                <c:pt idx="570">
                  <c:v>304.09185791015625</c:v>
                </c:pt>
                <c:pt idx="571">
                  <c:v>304.21426391601563</c:v>
                </c:pt>
                <c:pt idx="572">
                  <c:v>304.3236083984375</c:v>
                </c:pt>
                <c:pt idx="573">
                  <c:v>304.4176025390625</c:v>
                </c:pt>
                <c:pt idx="574">
                  <c:v>304.4959716796875</c:v>
                </c:pt>
                <c:pt idx="575">
                  <c:v>304.56256103515625</c:v>
                </c:pt>
                <c:pt idx="576">
                  <c:v>304.624267578125</c:v>
                </c:pt>
                <c:pt idx="577">
                  <c:v>304.694580078125</c:v>
                </c:pt>
                <c:pt idx="578">
                  <c:v>304.78115844726563</c:v>
                </c:pt>
                <c:pt idx="579">
                  <c:v>304.876220703125</c:v>
                </c:pt>
                <c:pt idx="580">
                  <c:v>304.97732543945313</c:v>
                </c:pt>
                <c:pt idx="581">
                  <c:v>305.07925415039063</c:v>
                </c:pt>
                <c:pt idx="582">
                  <c:v>305.17660522460938</c:v>
                </c:pt>
                <c:pt idx="583">
                  <c:v>305.2679443359375</c:v>
                </c:pt>
                <c:pt idx="584">
                  <c:v>305.3541259765625</c:v>
                </c:pt>
                <c:pt idx="585">
                  <c:v>305.43756103515625</c:v>
                </c:pt>
                <c:pt idx="586">
                  <c:v>305.5189208984375</c:v>
                </c:pt>
                <c:pt idx="587">
                  <c:v>305.59896850585938</c:v>
                </c:pt>
                <c:pt idx="588">
                  <c:v>305.677978515625</c:v>
                </c:pt>
                <c:pt idx="589">
                  <c:v>305.75628662109375</c:v>
                </c:pt>
                <c:pt idx="590">
                  <c:v>305.834716796875</c:v>
                </c:pt>
                <c:pt idx="591">
                  <c:v>305.91436767578125</c:v>
                </c:pt>
                <c:pt idx="592">
                  <c:v>305.9962158203125</c:v>
                </c:pt>
                <c:pt idx="593">
                  <c:v>306.08187866210938</c:v>
                </c:pt>
                <c:pt idx="594">
                  <c:v>306.17166137695313</c:v>
                </c:pt>
                <c:pt idx="595">
                  <c:v>306.26687622070313</c:v>
                </c:pt>
                <c:pt idx="596">
                  <c:v>306.36715698242188</c:v>
                </c:pt>
                <c:pt idx="597">
                  <c:v>306.47271728515625</c:v>
                </c:pt>
                <c:pt idx="598">
                  <c:v>306.58367919921875</c:v>
                </c:pt>
                <c:pt idx="599">
                  <c:v>306.699951171875</c:v>
                </c:pt>
                <c:pt idx="600">
                  <c:v>306.822021484375</c:v>
                </c:pt>
                <c:pt idx="601">
                  <c:v>306.94924926757813</c:v>
                </c:pt>
                <c:pt idx="602">
                  <c:v>307.08258056640625</c:v>
                </c:pt>
                <c:pt idx="603">
                  <c:v>307.22109985351563</c:v>
                </c:pt>
                <c:pt idx="604">
                  <c:v>307.36578369140625</c:v>
                </c:pt>
                <c:pt idx="605">
                  <c:v>307.5166015625</c:v>
                </c:pt>
                <c:pt idx="606">
                  <c:v>307.67379760742188</c:v>
                </c:pt>
                <c:pt idx="607">
                  <c:v>307.83810424804688</c:v>
                </c:pt>
                <c:pt idx="608">
                  <c:v>308.00924682617188</c:v>
                </c:pt>
                <c:pt idx="609">
                  <c:v>308.1878662109375</c:v>
                </c:pt>
                <c:pt idx="610">
                  <c:v>308.37286376953125</c:v>
                </c:pt>
                <c:pt idx="611">
                  <c:v>308.56594848632813</c:v>
                </c:pt>
                <c:pt idx="612">
                  <c:v>308.76556396484375</c:v>
                </c:pt>
                <c:pt idx="613">
                  <c:v>308.97259521484375</c:v>
                </c:pt>
                <c:pt idx="614">
                  <c:v>309.18658447265625</c:v>
                </c:pt>
                <c:pt idx="615">
                  <c:v>309.40768432617188</c:v>
                </c:pt>
                <c:pt idx="616">
                  <c:v>309.63607788085938</c:v>
                </c:pt>
                <c:pt idx="617">
                  <c:v>309.87130737304688</c:v>
                </c:pt>
                <c:pt idx="618">
                  <c:v>310.115234375</c:v>
                </c:pt>
                <c:pt idx="619">
                  <c:v>310.3670654296875</c:v>
                </c:pt>
                <c:pt idx="620">
                  <c:v>310.62796020507813</c:v>
                </c:pt>
                <c:pt idx="621">
                  <c:v>310.89675903320313</c:v>
                </c:pt>
                <c:pt idx="622">
                  <c:v>311.17367553710938</c:v>
                </c:pt>
                <c:pt idx="623">
                  <c:v>311.45852661132813</c:v>
                </c:pt>
                <c:pt idx="624">
                  <c:v>311.75094604492188</c:v>
                </c:pt>
                <c:pt idx="625">
                  <c:v>312.05123901367188</c:v>
                </c:pt>
                <c:pt idx="626">
                  <c:v>312.35833740234375</c:v>
                </c:pt>
                <c:pt idx="627">
                  <c:v>312.67327880859375</c:v>
                </c:pt>
                <c:pt idx="628">
                  <c:v>312.99478149414063</c:v>
                </c:pt>
                <c:pt idx="629">
                  <c:v>313.32342529296875</c:v>
                </c:pt>
                <c:pt idx="630">
                  <c:v>313.65872192382813</c:v>
                </c:pt>
                <c:pt idx="631">
                  <c:v>314.00057983398438</c:v>
                </c:pt>
                <c:pt idx="632">
                  <c:v>314.34927368164063</c:v>
                </c:pt>
                <c:pt idx="633">
                  <c:v>314.70379638671875</c:v>
                </c:pt>
                <c:pt idx="634">
                  <c:v>315.0654296875</c:v>
                </c:pt>
                <c:pt idx="635">
                  <c:v>315.4327392578125</c:v>
                </c:pt>
                <c:pt idx="636">
                  <c:v>315.80624389648438</c:v>
                </c:pt>
                <c:pt idx="637">
                  <c:v>316.18563842773438</c:v>
                </c:pt>
                <c:pt idx="638">
                  <c:v>316.57086181640625</c:v>
                </c:pt>
                <c:pt idx="639">
                  <c:v>316.96221923828125</c:v>
                </c:pt>
                <c:pt idx="640">
                  <c:v>317.35897827148438</c:v>
                </c:pt>
                <c:pt idx="641">
                  <c:v>317.7620849609375</c:v>
                </c:pt>
                <c:pt idx="642">
                  <c:v>318.17117309570313</c:v>
                </c:pt>
                <c:pt idx="643">
                  <c:v>318.58660888671875</c:v>
                </c:pt>
                <c:pt idx="644">
                  <c:v>319.00845336914063</c:v>
                </c:pt>
                <c:pt idx="645">
                  <c:v>319.43618774414063</c:v>
                </c:pt>
                <c:pt idx="646">
                  <c:v>319.87054443359375</c:v>
                </c:pt>
                <c:pt idx="647">
                  <c:v>320.31060791015625</c:v>
                </c:pt>
                <c:pt idx="648">
                  <c:v>320.75692749023438</c:v>
                </c:pt>
                <c:pt idx="649">
                  <c:v>321.20919799804688</c:v>
                </c:pt>
                <c:pt idx="650">
                  <c:v>321.6671142578125</c:v>
                </c:pt>
                <c:pt idx="651">
                  <c:v>322.13128662109375</c:v>
                </c:pt>
                <c:pt idx="652">
                  <c:v>322.6009521484375</c:v>
                </c:pt>
                <c:pt idx="653">
                  <c:v>323.07626342773438</c:v>
                </c:pt>
                <c:pt idx="654">
                  <c:v>323.55734252929688</c:v>
                </c:pt>
                <c:pt idx="655">
                  <c:v>324.04354858398438</c:v>
                </c:pt>
                <c:pt idx="656">
                  <c:v>324.53485107421875</c:v>
                </c:pt>
                <c:pt idx="657">
                  <c:v>325.03082275390625</c:v>
                </c:pt>
                <c:pt idx="658">
                  <c:v>325.53109741210938</c:v>
                </c:pt>
                <c:pt idx="659">
                  <c:v>326.035888671875</c:v>
                </c:pt>
                <c:pt idx="660">
                  <c:v>326.54498291015625</c:v>
                </c:pt>
                <c:pt idx="661">
                  <c:v>327.0579833984375</c:v>
                </c:pt>
                <c:pt idx="662">
                  <c:v>327.57522583007813</c:v>
                </c:pt>
                <c:pt idx="663">
                  <c:v>328.0963134765625</c:v>
                </c:pt>
                <c:pt idx="664">
                  <c:v>328.621337890625</c:v>
                </c:pt>
                <c:pt idx="665">
                  <c:v>329.15072631835938</c:v>
                </c:pt>
                <c:pt idx="666">
                  <c:v>329.68423461914063</c:v>
                </c:pt>
                <c:pt idx="667">
                  <c:v>330.22161865234375</c:v>
                </c:pt>
                <c:pt idx="668">
                  <c:v>330.7637939453125</c:v>
                </c:pt>
                <c:pt idx="669">
                  <c:v>331.3109130859375</c:v>
                </c:pt>
                <c:pt idx="670">
                  <c:v>331.86285400390625</c:v>
                </c:pt>
                <c:pt idx="671">
                  <c:v>332.41989135742188</c:v>
                </c:pt>
                <c:pt idx="672">
                  <c:v>332.98159790039063</c:v>
                </c:pt>
                <c:pt idx="673">
                  <c:v>333.54763793945313</c:v>
                </c:pt>
                <c:pt idx="674">
                  <c:v>334.11819458007813</c:v>
                </c:pt>
                <c:pt idx="675">
                  <c:v>334.69308471679688</c:v>
                </c:pt>
                <c:pt idx="676">
                  <c:v>335.2718505859375</c:v>
                </c:pt>
                <c:pt idx="677">
                  <c:v>335.85504150390625</c:v>
                </c:pt>
                <c:pt idx="678">
                  <c:v>336.44216918945313</c:v>
                </c:pt>
                <c:pt idx="679">
                  <c:v>337.0330810546875</c:v>
                </c:pt>
                <c:pt idx="680">
                  <c:v>337.62808227539063</c:v>
                </c:pt>
                <c:pt idx="681">
                  <c:v>338.22634887695313</c:v>
                </c:pt>
                <c:pt idx="682">
                  <c:v>338.82794189453125</c:v>
                </c:pt>
                <c:pt idx="683">
                  <c:v>339.43316650390625</c:v>
                </c:pt>
                <c:pt idx="684">
                  <c:v>340.04183959960938</c:v>
                </c:pt>
                <c:pt idx="685">
                  <c:v>340.654052734375</c:v>
                </c:pt>
                <c:pt idx="686">
                  <c:v>341.27011108398438</c:v>
                </c:pt>
                <c:pt idx="687">
                  <c:v>341.88970947265625</c:v>
                </c:pt>
                <c:pt idx="688">
                  <c:v>342.51364135742188</c:v>
                </c:pt>
                <c:pt idx="689">
                  <c:v>343.14154052734375</c:v>
                </c:pt>
                <c:pt idx="690">
                  <c:v>343.77395629882813</c:v>
                </c:pt>
                <c:pt idx="691">
                  <c:v>344.41134643554688</c:v>
                </c:pt>
                <c:pt idx="692">
                  <c:v>345.05355834960938</c:v>
                </c:pt>
                <c:pt idx="693">
                  <c:v>345.70156860351563</c:v>
                </c:pt>
                <c:pt idx="694">
                  <c:v>346.35498046875</c:v>
                </c:pt>
                <c:pt idx="695">
                  <c:v>347.01437377929688</c:v>
                </c:pt>
                <c:pt idx="696">
                  <c:v>347.68026733398438</c:v>
                </c:pt>
                <c:pt idx="697">
                  <c:v>348.35256958007813</c:v>
                </c:pt>
                <c:pt idx="698">
                  <c:v>349.03286743164063</c:v>
                </c:pt>
                <c:pt idx="699">
                  <c:v>349.72067260742188</c:v>
                </c:pt>
                <c:pt idx="700">
                  <c:v>350.4171142578125</c:v>
                </c:pt>
                <c:pt idx="701">
                  <c:v>351.12301635742188</c:v>
                </c:pt>
                <c:pt idx="702">
                  <c:v>351.83837890625</c:v>
                </c:pt>
                <c:pt idx="703">
                  <c:v>352.56539916992188</c:v>
                </c:pt>
                <c:pt idx="704">
                  <c:v>353.30325317382813</c:v>
                </c:pt>
                <c:pt idx="705">
                  <c:v>354.05380249023438</c:v>
                </c:pt>
                <c:pt idx="706">
                  <c:v>354.81741333007813</c:v>
                </c:pt>
                <c:pt idx="707">
                  <c:v>355.59451293945313</c:v>
                </c:pt>
                <c:pt idx="708">
                  <c:v>356.38702392578125</c:v>
                </c:pt>
                <c:pt idx="709">
                  <c:v>357.19354248046875</c:v>
                </c:pt>
                <c:pt idx="710">
                  <c:v>358.01690673828125</c:v>
                </c:pt>
                <c:pt idx="711">
                  <c:v>358.85562133789063</c:v>
                </c:pt>
                <c:pt idx="712">
                  <c:v>359.7110595703125</c:v>
                </c:pt>
                <c:pt idx="713">
                  <c:v>360.58358764648438</c:v>
                </c:pt>
                <c:pt idx="714">
                  <c:v>361.47247314453125</c:v>
                </c:pt>
                <c:pt idx="715">
                  <c:v>362.37994384765625</c:v>
                </c:pt>
                <c:pt idx="716">
                  <c:v>363.29901123046875</c:v>
                </c:pt>
                <c:pt idx="717">
                  <c:v>364.22344970703125</c:v>
                </c:pt>
                <c:pt idx="718">
                  <c:v>365.15234375</c:v>
                </c:pt>
                <c:pt idx="719">
                  <c:v>366.08767700195313</c:v>
                </c:pt>
              </c:numCache>
            </c:numRef>
          </c:val>
          <c:smooth val="0"/>
          <c:extLst>
            <c:ext xmlns:c16="http://schemas.microsoft.com/office/drawing/2014/chart" uri="{C3380CC4-5D6E-409C-BE32-E72D297353CC}">
              <c16:uniqueId val="{00000002-EB40-4E5F-97D3-6921798FB8E5}"/>
            </c:ext>
          </c:extLst>
        </c:ser>
        <c:dLbls>
          <c:showLegendKey val="0"/>
          <c:showVal val="0"/>
          <c:showCatName val="0"/>
          <c:showSerName val="0"/>
          <c:showPercent val="0"/>
          <c:showBubbleSize val="0"/>
        </c:dLbls>
        <c:smooth val="0"/>
        <c:axId val="400395280"/>
        <c:axId val="634016160"/>
      </c:lineChart>
      <c:catAx>
        <c:axId val="4003952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(Degrees)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016160"/>
        <c:crosses val="autoZero"/>
        <c:auto val="1"/>
        <c:lblAlgn val="ctr"/>
        <c:lblOffset val="100"/>
        <c:noMultiLvlLbl val="0"/>
      </c:catAx>
      <c:valAx>
        <c:axId val="634016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(Bar)</a:t>
                </a:r>
              </a:p>
            </c:rich>
          </c:tx>
          <c:layout>
            <c:manualLayout>
              <c:xMode val="edge"/>
              <c:yMode val="edge"/>
              <c:x val="2.2974101921470341E-2"/>
              <c:y val="0.4058137391579761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3952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Wave cylinder Temperature vs Cran</a:t>
            </a:r>
            <a:r>
              <a:rPr lang="en-GB" baseline="0"/>
              <a:t>k angle at 14400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Cylinder 1 Temperature 14400 RPM</c:v>
          </c:tx>
          <c:spPr>
            <a:ln w="28575" cap="rnd">
              <a:solidFill>
                <a:schemeClr val="accent1"/>
              </a:solidFill>
              <a:round/>
            </a:ln>
            <a:effectLst/>
          </c:spPr>
          <c:marker>
            <c:symbol val="none"/>
          </c:marker>
          <c:cat>
            <c:numRef>
              <c:f>'Wave results'!$CE$6:$CE$725</c:f>
              <c:numCache>
                <c:formatCode>0.000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'Wave results'!$DE$6:$DE$725</c:f>
              <c:numCache>
                <c:formatCode>0.000</c:formatCode>
                <c:ptCount val="720"/>
                <c:pt idx="0">
                  <c:v>1576.76708984375</c:v>
                </c:pt>
                <c:pt idx="1">
                  <c:v>1572.4014892578125</c:v>
                </c:pt>
                <c:pt idx="2">
                  <c:v>1568.109619140625</c:v>
                </c:pt>
                <c:pt idx="3">
                  <c:v>1563.8944091796875</c:v>
                </c:pt>
                <c:pt idx="4">
                  <c:v>1559.75244140625</c:v>
                </c:pt>
                <c:pt idx="5">
                  <c:v>1555.682373046875</c:v>
                </c:pt>
                <c:pt idx="6">
                  <c:v>1551.6864013671875</c:v>
                </c:pt>
                <c:pt idx="7">
                  <c:v>1547.7564697265625</c:v>
                </c:pt>
                <c:pt idx="8">
                  <c:v>1543.9017333984375</c:v>
                </c:pt>
                <c:pt idx="9">
                  <c:v>1540.10888671875</c:v>
                </c:pt>
                <c:pt idx="10">
                  <c:v>1536.388427734375</c:v>
                </c:pt>
                <c:pt idx="11">
                  <c:v>1532.7286376953125</c:v>
                </c:pt>
                <c:pt idx="12">
                  <c:v>1529.135498046875</c:v>
                </c:pt>
                <c:pt idx="13">
                  <c:v>1525.6053466796875</c:v>
                </c:pt>
                <c:pt idx="14">
                  <c:v>1522.1368408203125</c:v>
                </c:pt>
                <c:pt idx="15">
                  <c:v>1518.73193359375</c:v>
                </c:pt>
                <c:pt idx="16">
                  <c:v>1515.3824462890625</c:v>
                </c:pt>
                <c:pt idx="17">
                  <c:v>1512.097900390625</c:v>
                </c:pt>
                <c:pt idx="18">
                  <c:v>1508.86376953125</c:v>
                </c:pt>
                <c:pt idx="19">
                  <c:v>1505.685791015625</c:v>
                </c:pt>
                <c:pt idx="20">
                  <c:v>1502.552734375</c:v>
                </c:pt>
                <c:pt idx="21">
                  <c:v>1499.4560546875</c:v>
                </c:pt>
                <c:pt idx="22">
                  <c:v>1496.3643798828125</c:v>
                </c:pt>
                <c:pt idx="23">
                  <c:v>1493.3055419921875</c:v>
                </c:pt>
                <c:pt idx="24">
                  <c:v>1490.280517578125</c:v>
                </c:pt>
                <c:pt idx="25">
                  <c:v>1487.28125</c:v>
                </c:pt>
                <c:pt idx="26">
                  <c:v>1484.3072509765625</c:v>
                </c:pt>
                <c:pt idx="27">
                  <c:v>1481.3507080078125</c:v>
                </c:pt>
                <c:pt idx="28">
                  <c:v>1478.407470703125</c:v>
                </c:pt>
                <c:pt idx="29">
                  <c:v>1475.4736328125</c:v>
                </c:pt>
                <c:pt idx="30">
                  <c:v>1472.54296875</c:v>
                </c:pt>
                <c:pt idx="31">
                  <c:v>1469.613037109375</c:v>
                </c:pt>
                <c:pt idx="32">
                  <c:v>1466.6800537109375</c:v>
                </c:pt>
                <c:pt idx="33">
                  <c:v>1463.738525390625</c:v>
                </c:pt>
                <c:pt idx="34">
                  <c:v>1460.787353515625</c:v>
                </c:pt>
                <c:pt idx="35">
                  <c:v>1457.822021484375</c:v>
                </c:pt>
                <c:pt idx="36">
                  <c:v>1454.83642578125</c:v>
                </c:pt>
                <c:pt idx="37">
                  <c:v>1451.8284912109375</c:v>
                </c:pt>
                <c:pt idx="38">
                  <c:v>1448.7950439453125</c:v>
                </c:pt>
                <c:pt idx="39">
                  <c:v>1445.7369384765625</c:v>
                </c:pt>
                <c:pt idx="40">
                  <c:v>1442.6456298828125</c:v>
                </c:pt>
                <c:pt idx="41">
                  <c:v>1439.5257568359375</c:v>
                </c:pt>
                <c:pt idx="42">
                  <c:v>1436.3680419921875</c:v>
                </c:pt>
                <c:pt idx="43">
                  <c:v>1433.17333984375</c:v>
                </c:pt>
                <c:pt idx="44">
                  <c:v>1429.9393310546875</c:v>
                </c:pt>
                <c:pt idx="45">
                  <c:v>1426.66259765625</c:v>
                </c:pt>
                <c:pt idx="46">
                  <c:v>1423.3465576171875</c:v>
                </c:pt>
                <c:pt idx="47">
                  <c:v>1419.98193359375</c:v>
                </c:pt>
                <c:pt idx="48">
                  <c:v>1416.5762939453125</c:v>
                </c:pt>
                <c:pt idx="49">
                  <c:v>1413.1236572265625</c:v>
                </c:pt>
                <c:pt idx="50">
                  <c:v>1409.626708984375</c:v>
                </c:pt>
                <c:pt idx="51">
                  <c:v>1406.0845947265625</c:v>
                </c:pt>
                <c:pt idx="52">
                  <c:v>1402.4925537109375</c:v>
                </c:pt>
                <c:pt idx="53">
                  <c:v>1398.839599609375</c:v>
                </c:pt>
                <c:pt idx="54">
                  <c:v>1395.1031494140625</c:v>
                </c:pt>
                <c:pt idx="55">
                  <c:v>1391.3389892578125</c:v>
                </c:pt>
                <c:pt idx="56">
                  <c:v>1387.5234375</c:v>
                </c:pt>
                <c:pt idx="57">
                  <c:v>1383.663330078125</c:v>
                </c:pt>
                <c:pt idx="58">
                  <c:v>1379.7626953125</c:v>
                </c:pt>
                <c:pt idx="59">
                  <c:v>1375.819091796875</c:v>
                </c:pt>
                <c:pt idx="60">
                  <c:v>1371.8402099609375</c:v>
                </c:pt>
                <c:pt idx="61">
                  <c:v>1367.820556640625</c:v>
                </c:pt>
                <c:pt idx="62">
                  <c:v>1363.7822265625</c:v>
                </c:pt>
                <c:pt idx="63">
                  <c:v>1359.7425537109375</c:v>
                </c:pt>
                <c:pt idx="64">
                  <c:v>1355.702880859375</c:v>
                </c:pt>
                <c:pt idx="65">
                  <c:v>1351.666015625</c:v>
                </c:pt>
                <c:pt idx="66">
                  <c:v>1347.635498046875</c:v>
                </c:pt>
                <c:pt idx="67">
                  <c:v>1343.6136474609375</c:v>
                </c:pt>
                <c:pt idx="68">
                  <c:v>1339.604736328125</c:v>
                </c:pt>
                <c:pt idx="69">
                  <c:v>1335.6087646484375</c:v>
                </c:pt>
                <c:pt idx="70">
                  <c:v>1331.6282958984375</c:v>
                </c:pt>
                <c:pt idx="71">
                  <c:v>1327.664794921875</c:v>
                </c:pt>
                <c:pt idx="72">
                  <c:v>1323.719482421875</c:v>
                </c:pt>
                <c:pt idx="73">
                  <c:v>1319.797607421875</c:v>
                </c:pt>
                <c:pt idx="74">
                  <c:v>1315.8978271484375</c:v>
                </c:pt>
                <c:pt idx="75">
                  <c:v>1312.0286865234375</c:v>
                </c:pt>
                <c:pt idx="76">
                  <c:v>1308.187255859375</c:v>
                </c:pt>
                <c:pt idx="77">
                  <c:v>1304.3802490234375</c:v>
                </c:pt>
                <c:pt idx="78">
                  <c:v>1300.6068115234375</c:v>
                </c:pt>
                <c:pt idx="79">
                  <c:v>1296.8192138671875</c:v>
                </c:pt>
                <c:pt idx="80">
                  <c:v>1293.06298828125</c:v>
                </c:pt>
                <c:pt idx="81">
                  <c:v>1289.3470458984375</c:v>
                </c:pt>
                <c:pt idx="82">
                  <c:v>1285.683837890625</c:v>
                </c:pt>
                <c:pt idx="83">
                  <c:v>1282.064697265625</c:v>
                </c:pt>
                <c:pt idx="84">
                  <c:v>1278.49951171875</c:v>
                </c:pt>
                <c:pt idx="85">
                  <c:v>1274.9869384765625</c:v>
                </c:pt>
                <c:pt idx="86">
                  <c:v>1271.5279541015625</c:v>
                </c:pt>
                <c:pt idx="87">
                  <c:v>1268.130126953125</c:v>
                </c:pt>
                <c:pt idx="88">
                  <c:v>1264.785888671875</c:v>
                </c:pt>
                <c:pt idx="89">
                  <c:v>1261.50927734375</c:v>
                </c:pt>
                <c:pt idx="90">
                  <c:v>1258.2923583984375</c:v>
                </c:pt>
                <c:pt idx="91">
                  <c:v>1255.1434326171875</c:v>
                </c:pt>
                <c:pt idx="92">
                  <c:v>1252.060791015625</c:v>
                </c:pt>
                <c:pt idx="93">
                  <c:v>1249.041015625</c:v>
                </c:pt>
                <c:pt idx="94">
                  <c:v>1246.0911865234375</c:v>
                </c:pt>
                <c:pt idx="95">
                  <c:v>1243.2000732421875</c:v>
                </c:pt>
                <c:pt idx="96">
                  <c:v>1240.3782958984375</c:v>
                </c:pt>
                <c:pt idx="97">
                  <c:v>1237.6163330078125</c:v>
                </c:pt>
                <c:pt idx="98">
                  <c:v>1234.916748046875</c:v>
                </c:pt>
                <c:pt idx="99">
                  <c:v>1232.2791748046875</c:v>
                </c:pt>
                <c:pt idx="100">
                  <c:v>1229.6976318359375</c:v>
                </c:pt>
                <c:pt idx="101">
                  <c:v>1227.18115234375</c:v>
                </c:pt>
                <c:pt idx="102">
                  <c:v>1224.7176513671875</c:v>
                </c:pt>
                <c:pt idx="103">
                  <c:v>1222.3145751953125</c:v>
                </c:pt>
                <c:pt idx="104">
                  <c:v>1219.96728515625</c:v>
                </c:pt>
                <c:pt idx="105">
                  <c:v>1217.6729736328125</c:v>
                </c:pt>
                <c:pt idx="106">
                  <c:v>1215.4376220703125</c:v>
                </c:pt>
                <c:pt idx="107">
                  <c:v>1213.2515869140625</c:v>
                </c:pt>
                <c:pt idx="108">
                  <c:v>1211.1219482421875</c:v>
                </c:pt>
                <c:pt idx="109">
                  <c:v>1209.042724609375</c:v>
                </c:pt>
                <c:pt idx="110">
                  <c:v>1207.0146484375</c:v>
                </c:pt>
                <c:pt idx="111">
                  <c:v>1205.039794921875</c:v>
                </c:pt>
                <c:pt idx="112">
                  <c:v>1203.1104736328125</c:v>
                </c:pt>
                <c:pt idx="113">
                  <c:v>1201.234130859375</c:v>
                </c:pt>
                <c:pt idx="114">
                  <c:v>1199.3890380859375</c:v>
                </c:pt>
                <c:pt idx="115">
                  <c:v>1197.57080078125</c:v>
                </c:pt>
                <c:pt idx="116">
                  <c:v>1195.79833984375</c:v>
                </c:pt>
                <c:pt idx="117">
                  <c:v>1194.068359375</c:v>
                </c:pt>
                <c:pt idx="118">
                  <c:v>1192.38818359375</c:v>
                </c:pt>
                <c:pt idx="119">
                  <c:v>1190.7484130859375</c:v>
                </c:pt>
                <c:pt idx="120">
                  <c:v>1189.1531982421875</c:v>
                </c:pt>
                <c:pt idx="121">
                  <c:v>1187.5997314453125</c:v>
                </c:pt>
                <c:pt idx="122">
                  <c:v>1186.0855712890625</c:v>
                </c:pt>
                <c:pt idx="123">
                  <c:v>1184.6142578125</c:v>
                </c:pt>
                <c:pt idx="124">
                  <c:v>1183.1781005859375</c:v>
                </c:pt>
                <c:pt idx="125">
                  <c:v>1181.7823486328125</c:v>
                </c:pt>
                <c:pt idx="126">
                  <c:v>1180.423095703125</c:v>
                </c:pt>
                <c:pt idx="127">
                  <c:v>1179.097900390625</c:v>
                </c:pt>
                <c:pt idx="128">
                  <c:v>1177.81005859375</c:v>
                </c:pt>
                <c:pt idx="129">
                  <c:v>1176.5535888671875</c:v>
                </c:pt>
                <c:pt idx="130">
                  <c:v>1175.334228515625</c:v>
                </c:pt>
                <c:pt idx="131">
                  <c:v>1174.14111328125</c:v>
                </c:pt>
                <c:pt idx="132">
                  <c:v>1172.9705810546875</c:v>
                </c:pt>
                <c:pt idx="133">
                  <c:v>1171.8187255859375</c:v>
                </c:pt>
                <c:pt idx="134">
                  <c:v>1170.6802978515625</c:v>
                </c:pt>
                <c:pt idx="135">
                  <c:v>1169.557861328125</c:v>
                </c:pt>
                <c:pt idx="136">
                  <c:v>1168.446044921875</c:v>
                </c:pt>
                <c:pt idx="137">
                  <c:v>1167.347900390625</c:v>
                </c:pt>
                <c:pt idx="138">
                  <c:v>1166.2642822265625</c:v>
                </c:pt>
                <c:pt idx="139">
                  <c:v>1165.19677734375</c:v>
                </c:pt>
                <c:pt idx="140">
                  <c:v>1164.1494140625</c:v>
                </c:pt>
                <c:pt idx="141">
                  <c:v>1163.1202392578125</c:v>
                </c:pt>
                <c:pt idx="142">
                  <c:v>1162.1124267578125</c:v>
                </c:pt>
                <c:pt idx="143">
                  <c:v>1161.12451171875</c:v>
                </c:pt>
                <c:pt idx="144">
                  <c:v>1160.1527099609375</c:v>
                </c:pt>
                <c:pt idx="145">
                  <c:v>1159.19921875</c:v>
                </c:pt>
                <c:pt idx="146">
                  <c:v>1158.26171875</c:v>
                </c:pt>
                <c:pt idx="147">
                  <c:v>1157.3427734375</c:v>
                </c:pt>
                <c:pt idx="148">
                  <c:v>1156.441162109375</c:v>
                </c:pt>
                <c:pt idx="149">
                  <c:v>1155.5562744140625</c:v>
                </c:pt>
                <c:pt idx="150">
                  <c:v>1154.6885986328125</c:v>
                </c:pt>
                <c:pt idx="151">
                  <c:v>1153.8355712890625</c:v>
                </c:pt>
                <c:pt idx="152">
                  <c:v>1152.99853515625</c:v>
                </c:pt>
                <c:pt idx="153">
                  <c:v>1152.1741943359375</c:v>
                </c:pt>
                <c:pt idx="154">
                  <c:v>1151.3585205078125</c:v>
                </c:pt>
                <c:pt idx="155">
                  <c:v>1150.55029296875</c:v>
                </c:pt>
                <c:pt idx="156">
                  <c:v>1149.746337890625</c:v>
                </c:pt>
                <c:pt idx="157">
                  <c:v>1148.945068359375</c:v>
                </c:pt>
                <c:pt idx="158">
                  <c:v>1148.1455078125</c:v>
                </c:pt>
                <c:pt idx="159">
                  <c:v>1147.3433837890625</c:v>
                </c:pt>
                <c:pt idx="160">
                  <c:v>1146.5316162109375</c:v>
                </c:pt>
                <c:pt idx="161">
                  <c:v>1145.7120361328125</c:v>
                </c:pt>
                <c:pt idx="162">
                  <c:v>1144.8824462890625</c:v>
                </c:pt>
                <c:pt idx="163">
                  <c:v>1144.043212890625</c:v>
                </c:pt>
                <c:pt idx="164">
                  <c:v>1143.1910400390625</c:v>
                </c:pt>
                <c:pt idx="165">
                  <c:v>1142.3218994140625</c:v>
                </c:pt>
                <c:pt idx="166">
                  <c:v>1141.4373779296875</c:v>
                </c:pt>
                <c:pt idx="167">
                  <c:v>1140.5281982421875</c:v>
                </c:pt>
                <c:pt idx="168">
                  <c:v>1139.591552734375</c:v>
                </c:pt>
                <c:pt idx="169">
                  <c:v>1138.623779296875</c:v>
                </c:pt>
                <c:pt idx="170">
                  <c:v>1137.6224365234375</c:v>
                </c:pt>
                <c:pt idx="171">
                  <c:v>1136.5916748046875</c:v>
                </c:pt>
                <c:pt idx="172">
                  <c:v>1135.5252685546875</c:v>
                </c:pt>
                <c:pt idx="173">
                  <c:v>1134.4259033203125</c:v>
                </c:pt>
                <c:pt idx="174">
                  <c:v>1133.2904052734375</c:v>
                </c:pt>
                <c:pt idx="175">
                  <c:v>1132.1153564453125</c:v>
                </c:pt>
                <c:pt idx="176">
                  <c:v>1130.905517578125</c:v>
                </c:pt>
                <c:pt idx="177">
                  <c:v>1129.653076171875</c:v>
                </c:pt>
                <c:pt idx="178">
                  <c:v>1128.3568115234375</c:v>
                </c:pt>
                <c:pt idx="179">
                  <c:v>1127.013671875</c:v>
                </c:pt>
                <c:pt idx="180">
                  <c:v>1125.6138916015625</c:v>
                </c:pt>
                <c:pt idx="181">
                  <c:v>1124.161865234375</c:v>
                </c:pt>
                <c:pt idx="182">
                  <c:v>1122.6429443359375</c:v>
                </c:pt>
                <c:pt idx="183">
                  <c:v>1121.0579833984375</c:v>
                </c:pt>
                <c:pt idx="184">
                  <c:v>1119.40185546875</c:v>
                </c:pt>
                <c:pt idx="185">
                  <c:v>1117.6534423828125</c:v>
                </c:pt>
                <c:pt idx="186">
                  <c:v>1115.8109130859375</c:v>
                </c:pt>
                <c:pt idx="187">
                  <c:v>1113.8419189453125</c:v>
                </c:pt>
                <c:pt idx="188">
                  <c:v>1111.741455078125</c:v>
                </c:pt>
                <c:pt idx="189">
                  <c:v>1109.4981689453125</c:v>
                </c:pt>
                <c:pt idx="190">
                  <c:v>1107.0810546875</c:v>
                </c:pt>
                <c:pt idx="191">
                  <c:v>1104.49755859375</c:v>
                </c:pt>
                <c:pt idx="192">
                  <c:v>1101.6883544921875</c:v>
                </c:pt>
                <c:pt idx="193">
                  <c:v>1098.6224365234375</c:v>
                </c:pt>
                <c:pt idx="194">
                  <c:v>1095.2625732421875</c:v>
                </c:pt>
                <c:pt idx="195">
                  <c:v>1091.6129150390625</c:v>
                </c:pt>
                <c:pt idx="196">
                  <c:v>1087.7142333984375</c:v>
                </c:pt>
                <c:pt idx="197">
                  <c:v>1083.5296630859375</c:v>
                </c:pt>
                <c:pt idx="198">
                  <c:v>1079.1082763671875</c:v>
                </c:pt>
                <c:pt idx="199">
                  <c:v>1074.46435546875</c:v>
                </c:pt>
                <c:pt idx="200">
                  <c:v>1069.6197509765625</c:v>
                </c:pt>
                <c:pt idx="201">
                  <c:v>1064.63134765625</c:v>
                </c:pt>
                <c:pt idx="202">
                  <c:v>1059.513427734375</c:v>
                </c:pt>
                <c:pt idx="203">
                  <c:v>1054.33203125</c:v>
                </c:pt>
                <c:pt idx="204">
                  <c:v>1049.126953125</c:v>
                </c:pt>
                <c:pt idx="205">
                  <c:v>1043.947021484375</c:v>
                </c:pt>
                <c:pt idx="206">
                  <c:v>1038.8326416015625</c:v>
                </c:pt>
                <c:pt idx="207">
                  <c:v>1033.8277587890625</c:v>
                </c:pt>
                <c:pt idx="208">
                  <c:v>1028.962890625</c:v>
                </c:pt>
                <c:pt idx="209">
                  <c:v>1024.2894287109375</c:v>
                </c:pt>
                <c:pt idx="210">
                  <c:v>1019.7946166992188</c:v>
                </c:pt>
                <c:pt idx="211">
                  <c:v>1015.4959106445313</c:v>
                </c:pt>
                <c:pt idx="212">
                  <c:v>1011.3442993164063</c:v>
                </c:pt>
                <c:pt idx="213">
                  <c:v>1007.3382568359375</c:v>
                </c:pt>
                <c:pt idx="214">
                  <c:v>1003.4189453125</c:v>
                </c:pt>
                <c:pt idx="215">
                  <c:v>999.5367431640625</c:v>
                </c:pt>
                <c:pt idx="216">
                  <c:v>995.60101318359375</c:v>
                </c:pt>
                <c:pt idx="217">
                  <c:v>991.63323974609375</c:v>
                </c:pt>
                <c:pt idx="218">
                  <c:v>987.62237548828125</c:v>
                </c:pt>
                <c:pt idx="219">
                  <c:v>983.52679443359375</c:v>
                </c:pt>
                <c:pt idx="220">
                  <c:v>979.339599609375</c:v>
                </c:pt>
                <c:pt idx="221">
                  <c:v>975.02764892578125</c:v>
                </c:pt>
                <c:pt idx="222">
                  <c:v>970.59857177734375</c:v>
                </c:pt>
                <c:pt idx="223">
                  <c:v>966.038818359375</c:v>
                </c:pt>
                <c:pt idx="224">
                  <c:v>961.375</c:v>
                </c:pt>
                <c:pt idx="225">
                  <c:v>956.62506103515625</c:v>
                </c:pt>
                <c:pt idx="226">
                  <c:v>951.8348388671875</c:v>
                </c:pt>
                <c:pt idx="227">
                  <c:v>947.056884765625</c:v>
                </c:pt>
                <c:pt idx="228">
                  <c:v>942.3504638671875</c:v>
                </c:pt>
                <c:pt idx="229">
                  <c:v>937.78936767578125</c:v>
                </c:pt>
                <c:pt idx="230">
                  <c:v>933.4117431640625</c:v>
                </c:pt>
                <c:pt idx="231">
                  <c:v>929.2779541015625</c:v>
                </c:pt>
                <c:pt idx="232">
                  <c:v>925.42535400390625</c:v>
                </c:pt>
                <c:pt idx="233">
                  <c:v>921.7991943359375</c:v>
                </c:pt>
                <c:pt idx="234">
                  <c:v>918.32562255859375</c:v>
                </c:pt>
                <c:pt idx="235">
                  <c:v>914.90704345703125</c:v>
                </c:pt>
                <c:pt idx="236">
                  <c:v>911.495361328125</c:v>
                </c:pt>
                <c:pt idx="237">
                  <c:v>907.9600830078125</c:v>
                </c:pt>
                <c:pt idx="238">
                  <c:v>904.18109130859375</c:v>
                </c:pt>
                <c:pt idx="239">
                  <c:v>900.14605712890625</c:v>
                </c:pt>
                <c:pt idx="240">
                  <c:v>895.6331787109375</c:v>
                </c:pt>
                <c:pt idx="241">
                  <c:v>890.7884521484375</c:v>
                </c:pt>
                <c:pt idx="242">
                  <c:v>885.53900146484375</c:v>
                </c:pt>
                <c:pt idx="243">
                  <c:v>879.9588623046875</c:v>
                </c:pt>
                <c:pt idx="244">
                  <c:v>874.01171875</c:v>
                </c:pt>
                <c:pt idx="245">
                  <c:v>867.76983642578125</c:v>
                </c:pt>
                <c:pt idx="246">
                  <c:v>861.2410888671875</c:v>
                </c:pt>
                <c:pt idx="247">
                  <c:v>854.46820068359375</c:v>
                </c:pt>
                <c:pt idx="248">
                  <c:v>847.497314453125</c:v>
                </c:pt>
                <c:pt idx="249">
                  <c:v>840.36383056640625</c:v>
                </c:pt>
                <c:pt idx="250">
                  <c:v>833.11700439453125</c:v>
                </c:pt>
                <c:pt idx="251">
                  <c:v>825.76519775390625</c:v>
                </c:pt>
                <c:pt idx="252">
                  <c:v>818.33935546875</c:v>
                </c:pt>
                <c:pt idx="253">
                  <c:v>810.8428955078125</c:v>
                </c:pt>
                <c:pt idx="254">
                  <c:v>803.3062744140625</c:v>
                </c:pt>
                <c:pt idx="255">
                  <c:v>795.5985107421875</c:v>
                </c:pt>
                <c:pt idx="256">
                  <c:v>787.774658203125</c:v>
                </c:pt>
                <c:pt idx="257">
                  <c:v>779.96710205078125</c:v>
                </c:pt>
                <c:pt idx="258">
                  <c:v>772.195068359375</c:v>
                </c:pt>
                <c:pt idx="259">
                  <c:v>764.4649658203125</c:v>
                </c:pt>
                <c:pt idx="260">
                  <c:v>756.7879638671875</c:v>
                </c:pt>
                <c:pt idx="261">
                  <c:v>749.16046142578125</c:v>
                </c:pt>
                <c:pt idx="262">
                  <c:v>741.59295654296875</c:v>
                </c:pt>
                <c:pt idx="263">
                  <c:v>734.07818603515625</c:v>
                </c:pt>
                <c:pt idx="264">
                  <c:v>726.626708984375</c:v>
                </c:pt>
                <c:pt idx="265">
                  <c:v>719.2392578125</c:v>
                </c:pt>
                <c:pt idx="266">
                  <c:v>711.92822265625</c:v>
                </c:pt>
                <c:pt idx="267">
                  <c:v>704.70184326171875</c:v>
                </c:pt>
                <c:pt idx="268">
                  <c:v>697.46282958984375</c:v>
                </c:pt>
                <c:pt idx="269">
                  <c:v>690.15386962890625</c:v>
                </c:pt>
                <c:pt idx="270">
                  <c:v>682.948486328125</c:v>
                </c:pt>
                <c:pt idx="271">
                  <c:v>675.87451171875</c:v>
                </c:pt>
                <c:pt idx="272">
                  <c:v>668.91534423828125</c:v>
                </c:pt>
                <c:pt idx="273">
                  <c:v>662.0806884765625</c:v>
                </c:pt>
                <c:pt idx="274">
                  <c:v>655.36968994140625</c:v>
                </c:pt>
                <c:pt idx="275">
                  <c:v>648.781494140625</c:v>
                </c:pt>
                <c:pt idx="276">
                  <c:v>642.5762939453125</c:v>
                </c:pt>
                <c:pt idx="277">
                  <c:v>636.66064453125</c:v>
                </c:pt>
                <c:pt idx="278">
                  <c:v>628.54388427734375</c:v>
                </c:pt>
                <c:pt idx="279">
                  <c:v>619.69866943359375</c:v>
                </c:pt>
                <c:pt idx="280">
                  <c:v>614.00250244140625</c:v>
                </c:pt>
                <c:pt idx="281">
                  <c:v>608.38323974609375</c:v>
                </c:pt>
                <c:pt idx="282">
                  <c:v>602.846435546875</c:v>
                </c:pt>
                <c:pt idx="283">
                  <c:v>597.29205322265625</c:v>
                </c:pt>
                <c:pt idx="284">
                  <c:v>591.7076416015625</c:v>
                </c:pt>
                <c:pt idx="285">
                  <c:v>586.21697998046875</c:v>
                </c:pt>
                <c:pt idx="286">
                  <c:v>580.80633544921875</c:v>
                </c:pt>
                <c:pt idx="287">
                  <c:v>575.49102783203125</c:v>
                </c:pt>
                <c:pt idx="288">
                  <c:v>570.2562255859375</c:v>
                </c:pt>
                <c:pt idx="289">
                  <c:v>565.1109619140625</c:v>
                </c:pt>
                <c:pt idx="290">
                  <c:v>560.052001953125</c:v>
                </c:pt>
                <c:pt idx="291">
                  <c:v>555.07757568359375</c:v>
                </c:pt>
                <c:pt idx="292">
                  <c:v>550.19622802734375</c:v>
                </c:pt>
                <c:pt idx="293">
                  <c:v>545.39495849609375</c:v>
                </c:pt>
                <c:pt idx="294">
                  <c:v>540.69146728515625</c:v>
                </c:pt>
                <c:pt idx="295">
                  <c:v>536.0684814453125</c:v>
                </c:pt>
                <c:pt idx="296">
                  <c:v>531.53729248046875</c:v>
                </c:pt>
                <c:pt idx="297">
                  <c:v>527.09075927734375</c:v>
                </c:pt>
                <c:pt idx="298">
                  <c:v>522.72882080078125</c:v>
                </c:pt>
                <c:pt idx="299">
                  <c:v>518.4569091796875</c:v>
                </c:pt>
                <c:pt idx="300">
                  <c:v>514.26275634765625</c:v>
                </c:pt>
                <c:pt idx="301">
                  <c:v>510.16232299804688</c:v>
                </c:pt>
                <c:pt idx="302">
                  <c:v>506.137939453125</c:v>
                </c:pt>
                <c:pt idx="303">
                  <c:v>502.2001953125</c:v>
                </c:pt>
                <c:pt idx="304">
                  <c:v>498.28359985351563</c:v>
                </c:pt>
                <c:pt idx="305">
                  <c:v>494.38064575195313</c:v>
                </c:pt>
                <c:pt idx="306">
                  <c:v>490.56109619140625</c:v>
                </c:pt>
                <c:pt idx="307">
                  <c:v>486.81591796875</c:v>
                </c:pt>
                <c:pt idx="308">
                  <c:v>483.15899658203125</c:v>
                </c:pt>
                <c:pt idx="309">
                  <c:v>479.57232666015625</c:v>
                </c:pt>
                <c:pt idx="310">
                  <c:v>476.067138671875</c:v>
                </c:pt>
                <c:pt idx="311">
                  <c:v>472.63400268554688</c:v>
                </c:pt>
                <c:pt idx="312">
                  <c:v>469.27410888671875</c:v>
                </c:pt>
                <c:pt idx="313">
                  <c:v>465.988525390625</c:v>
                </c:pt>
                <c:pt idx="314">
                  <c:v>462.76950073242188</c:v>
                </c:pt>
                <c:pt idx="315">
                  <c:v>459.6265869140625</c:v>
                </c:pt>
                <c:pt idx="316">
                  <c:v>456.54696655273438</c:v>
                </c:pt>
                <c:pt idx="317">
                  <c:v>453.51617431640625</c:v>
                </c:pt>
                <c:pt idx="318">
                  <c:v>450.40316772460938</c:v>
                </c:pt>
                <c:pt idx="319">
                  <c:v>447.2535400390625</c:v>
                </c:pt>
                <c:pt idx="320">
                  <c:v>444.13101196289063</c:v>
                </c:pt>
                <c:pt idx="321">
                  <c:v>441.05136108398438</c:v>
                </c:pt>
                <c:pt idx="322">
                  <c:v>438.035400390625</c:v>
                </c:pt>
                <c:pt idx="323">
                  <c:v>435.08047485351563</c:v>
                </c:pt>
                <c:pt idx="324">
                  <c:v>432.20223999023438</c:v>
                </c:pt>
                <c:pt idx="325">
                  <c:v>429.39569091796875</c:v>
                </c:pt>
                <c:pt idx="326">
                  <c:v>426.66555786132813</c:v>
                </c:pt>
                <c:pt idx="327">
                  <c:v>424.01348876953125</c:v>
                </c:pt>
                <c:pt idx="328">
                  <c:v>421.43832397460938</c:v>
                </c:pt>
                <c:pt idx="329">
                  <c:v>418.95730590820313</c:v>
                </c:pt>
                <c:pt idx="330">
                  <c:v>416.5511474609375</c:v>
                </c:pt>
                <c:pt idx="331">
                  <c:v>414.22976684570313</c:v>
                </c:pt>
                <c:pt idx="332">
                  <c:v>411.98031616210938</c:v>
                </c:pt>
                <c:pt idx="333">
                  <c:v>409.80453491210938</c:v>
                </c:pt>
                <c:pt idx="334">
                  <c:v>407.70162963867188</c:v>
                </c:pt>
                <c:pt idx="335">
                  <c:v>405.66339111328125</c:v>
                </c:pt>
                <c:pt idx="336">
                  <c:v>403.7000732421875</c:v>
                </c:pt>
                <c:pt idx="337">
                  <c:v>401.79763793945313</c:v>
                </c:pt>
                <c:pt idx="338">
                  <c:v>399.95663452148438</c:v>
                </c:pt>
                <c:pt idx="339">
                  <c:v>398.13766479492188</c:v>
                </c:pt>
                <c:pt idx="340">
                  <c:v>396.37725830078125</c:v>
                </c:pt>
                <c:pt idx="341">
                  <c:v>394.685302734375</c:v>
                </c:pt>
                <c:pt idx="342">
                  <c:v>393.05477905273438</c:v>
                </c:pt>
                <c:pt idx="343">
                  <c:v>391.49642944335938</c:v>
                </c:pt>
                <c:pt idx="344">
                  <c:v>389.99688720703125</c:v>
                </c:pt>
                <c:pt idx="345">
                  <c:v>388.56524658203125</c:v>
                </c:pt>
                <c:pt idx="346">
                  <c:v>387.19436645507813</c:v>
                </c:pt>
                <c:pt idx="347">
                  <c:v>385.88473510742188</c:v>
                </c:pt>
                <c:pt idx="348">
                  <c:v>384.63839721679688</c:v>
                </c:pt>
                <c:pt idx="349">
                  <c:v>383.44796752929688</c:v>
                </c:pt>
                <c:pt idx="350">
                  <c:v>382.32119750976563</c:v>
                </c:pt>
                <c:pt idx="351">
                  <c:v>381.24456787109375</c:v>
                </c:pt>
                <c:pt idx="352">
                  <c:v>380.22445678710938</c:v>
                </c:pt>
                <c:pt idx="353">
                  <c:v>379.25497436523438</c:v>
                </c:pt>
                <c:pt idx="354">
                  <c:v>378.33480834960938</c:v>
                </c:pt>
                <c:pt idx="355">
                  <c:v>377.46548461914063</c:v>
                </c:pt>
                <c:pt idx="356">
                  <c:v>376.63922119140625</c:v>
                </c:pt>
                <c:pt idx="357">
                  <c:v>375.863525390625</c:v>
                </c:pt>
                <c:pt idx="358">
                  <c:v>375.12875366210938</c:v>
                </c:pt>
                <c:pt idx="359">
                  <c:v>374.43978881835938</c:v>
                </c:pt>
                <c:pt idx="360">
                  <c:v>373.79324340820313</c:v>
                </c:pt>
                <c:pt idx="361">
                  <c:v>373.18539428710938</c:v>
                </c:pt>
                <c:pt idx="362">
                  <c:v>372.61944580078125</c:v>
                </c:pt>
                <c:pt idx="363">
                  <c:v>372.0865478515625</c:v>
                </c:pt>
                <c:pt idx="364">
                  <c:v>371.593505859375</c:v>
                </c:pt>
                <c:pt idx="365">
                  <c:v>371.13284301757813</c:v>
                </c:pt>
                <c:pt idx="366">
                  <c:v>370.70724487304688</c:v>
                </c:pt>
                <c:pt idx="367">
                  <c:v>370.31369018554688</c:v>
                </c:pt>
                <c:pt idx="368">
                  <c:v>369.95037841796875</c:v>
                </c:pt>
                <c:pt idx="369">
                  <c:v>369.6192626953125</c:v>
                </c:pt>
                <c:pt idx="370">
                  <c:v>369.31430053710938</c:v>
                </c:pt>
                <c:pt idx="371">
                  <c:v>369.04052734375</c:v>
                </c:pt>
                <c:pt idx="372">
                  <c:v>368.79141235351563</c:v>
                </c:pt>
                <c:pt idx="373">
                  <c:v>368.56942749023438</c:v>
                </c:pt>
                <c:pt idx="374">
                  <c:v>368.37136840820313</c:v>
                </c:pt>
                <c:pt idx="375">
                  <c:v>368.19583129882813</c:v>
                </c:pt>
                <c:pt idx="376">
                  <c:v>368.04238891601563</c:v>
                </c:pt>
                <c:pt idx="377">
                  <c:v>367.90643310546875</c:v>
                </c:pt>
                <c:pt idx="378">
                  <c:v>367.78964233398438</c:v>
                </c:pt>
                <c:pt idx="379">
                  <c:v>367.68771362304688</c:v>
                </c:pt>
                <c:pt idx="380">
                  <c:v>367.60195922851563</c:v>
                </c:pt>
                <c:pt idx="381">
                  <c:v>367.53094482421875</c:v>
                </c:pt>
                <c:pt idx="382">
                  <c:v>367.47488403320313</c:v>
                </c:pt>
                <c:pt idx="383">
                  <c:v>367.43466186523438</c:v>
                </c:pt>
                <c:pt idx="384">
                  <c:v>367.40859985351563</c:v>
                </c:pt>
                <c:pt idx="385">
                  <c:v>367.39996337890625</c:v>
                </c:pt>
                <c:pt idx="386">
                  <c:v>367.40536499023438</c:v>
                </c:pt>
                <c:pt idx="387">
                  <c:v>367.427001953125</c:v>
                </c:pt>
                <c:pt idx="388">
                  <c:v>367.46371459960938</c:v>
                </c:pt>
                <c:pt idx="389">
                  <c:v>367.5157470703125</c:v>
                </c:pt>
                <c:pt idx="390">
                  <c:v>367.5836181640625</c:v>
                </c:pt>
                <c:pt idx="391">
                  <c:v>367.66534423828125</c:v>
                </c:pt>
                <c:pt idx="392">
                  <c:v>367.76373291015625</c:v>
                </c:pt>
                <c:pt idx="393">
                  <c:v>367.87548828125</c:v>
                </c:pt>
                <c:pt idx="394">
                  <c:v>368.00265502929688</c:v>
                </c:pt>
                <c:pt idx="395">
                  <c:v>368.1439208984375</c:v>
                </c:pt>
                <c:pt idx="396">
                  <c:v>368.29901123046875</c:v>
                </c:pt>
                <c:pt idx="397">
                  <c:v>368.46978759765625</c:v>
                </c:pt>
                <c:pt idx="398">
                  <c:v>368.65487670898438</c:v>
                </c:pt>
                <c:pt idx="399">
                  <c:v>368.85696411132813</c:v>
                </c:pt>
                <c:pt idx="400">
                  <c:v>369.07308959960938</c:v>
                </c:pt>
                <c:pt idx="401">
                  <c:v>369.30438232421875</c:v>
                </c:pt>
                <c:pt idx="402">
                  <c:v>369.55056762695313</c:v>
                </c:pt>
                <c:pt idx="403">
                  <c:v>369.81045532226563</c:v>
                </c:pt>
                <c:pt idx="404">
                  <c:v>370.08563232421875</c:v>
                </c:pt>
                <c:pt idx="405">
                  <c:v>370.3731689453125</c:v>
                </c:pt>
                <c:pt idx="406">
                  <c:v>370.6749267578125</c:v>
                </c:pt>
                <c:pt idx="407">
                  <c:v>370.98922729492188</c:v>
                </c:pt>
                <c:pt idx="408">
                  <c:v>371.31607055664063</c:v>
                </c:pt>
                <c:pt idx="409">
                  <c:v>371.65618896484375</c:v>
                </c:pt>
                <c:pt idx="410">
                  <c:v>372.00753784179688</c:v>
                </c:pt>
                <c:pt idx="411">
                  <c:v>372.37255859375</c:v>
                </c:pt>
                <c:pt idx="412">
                  <c:v>372.74826049804688</c:v>
                </c:pt>
                <c:pt idx="413">
                  <c:v>373.1353759765625</c:v>
                </c:pt>
                <c:pt idx="414">
                  <c:v>373.53262329101563</c:v>
                </c:pt>
                <c:pt idx="415">
                  <c:v>373.938720703125</c:v>
                </c:pt>
                <c:pt idx="416">
                  <c:v>374.35330200195313</c:v>
                </c:pt>
                <c:pt idx="417">
                  <c:v>374.77438354492188</c:v>
                </c:pt>
                <c:pt idx="418">
                  <c:v>375.2027587890625</c:v>
                </c:pt>
                <c:pt idx="419">
                  <c:v>375.637451171875</c:v>
                </c:pt>
                <c:pt idx="420">
                  <c:v>376.07882690429688</c:v>
                </c:pt>
                <c:pt idx="421">
                  <c:v>376.52713012695313</c:v>
                </c:pt>
                <c:pt idx="422">
                  <c:v>376.98165893554688</c:v>
                </c:pt>
                <c:pt idx="423">
                  <c:v>377.443359375</c:v>
                </c:pt>
                <c:pt idx="424">
                  <c:v>377.91140747070313</c:v>
                </c:pt>
                <c:pt idx="425">
                  <c:v>378.3873291015625</c:v>
                </c:pt>
                <c:pt idx="426">
                  <c:v>378.8697509765625</c:v>
                </c:pt>
                <c:pt idx="427">
                  <c:v>379.35885620117188</c:v>
                </c:pt>
                <c:pt idx="428">
                  <c:v>379.85504150390625</c:v>
                </c:pt>
                <c:pt idx="429">
                  <c:v>380.35812377929688</c:v>
                </c:pt>
                <c:pt idx="430">
                  <c:v>380.86865234375</c:v>
                </c:pt>
                <c:pt idx="431">
                  <c:v>381.38504028320313</c:v>
                </c:pt>
                <c:pt idx="432">
                  <c:v>381.90805053710938</c:v>
                </c:pt>
                <c:pt idx="433">
                  <c:v>382.43673706054688</c:v>
                </c:pt>
                <c:pt idx="434">
                  <c:v>382.971435546875</c:v>
                </c:pt>
                <c:pt idx="435">
                  <c:v>383.51235961914063</c:v>
                </c:pt>
                <c:pt idx="436">
                  <c:v>384.05908203125</c:v>
                </c:pt>
                <c:pt idx="437">
                  <c:v>384.61264038085938</c:v>
                </c:pt>
                <c:pt idx="438">
                  <c:v>385.171875</c:v>
                </c:pt>
                <c:pt idx="439">
                  <c:v>385.73825073242188</c:v>
                </c:pt>
                <c:pt idx="440">
                  <c:v>386.3106689453125</c:v>
                </c:pt>
                <c:pt idx="441">
                  <c:v>386.8897705078125</c:v>
                </c:pt>
                <c:pt idx="442">
                  <c:v>387.47525024414063</c:v>
                </c:pt>
                <c:pt idx="443">
                  <c:v>388.0692138671875</c:v>
                </c:pt>
                <c:pt idx="444">
                  <c:v>388.66897583007813</c:v>
                </c:pt>
                <c:pt idx="445">
                  <c:v>389.27685546875</c:v>
                </c:pt>
                <c:pt idx="446">
                  <c:v>389.89230346679688</c:v>
                </c:pt>
                <c:pt idx="447">
                  <c:v>390.51519775390625</c:v>
                </c:pt>
                <c:pt idx="448">
                  <c:v>391.14712524414063</c:v>
                </c:pt>
                <c:pt idx="449">
                  <c:v>391.78680419921875</c:v>
                </c:pt>
                <c:pt idx="450">
                  <c:v>392.43646240234375</c:v>
                </c:pt>
                <c:pt idx="451">
                  <c:v>393.09445190429688</c:v>
                </c:pt>
                <c:pt idx="452">
                  <c:v>393.76296997070313</c:v>
                </c:pt>
                <c:pt idx="453">
                  <c:v>394.44046020507813</c:v>
                </c:pt>
                <c:pt idx="454">
                  <c:v>395.12890625</c:v>
                </c:pt>
                <c:pt idx="455">
                  <c:v>395.82696533203125</c:v>
                </c:pt>
                <c:pt idx="456">
                  <c:v>396.53634643554688</c:v>
                </c:pt>
                <c:pt idx="457">
                  <c:v>397.25634765625</c:v>
                </c:pt>
                <c:pt idx="458">
                  <c:v>397.98843383789063</c:v>
                </c:pt>
                <c:pt idx="459">
                  <c:v>398.73236083984375</c:v>
                </c:pt>
                <c:pt idx="460">
                  <c:v>399.48910522460938</c:v>
                </c:pt>
                <c:pt idx="461">
                  <c:v>400.24716186523438</c:v>
                </c:pt>
                <c:pt idx="462">
                  <c:v>401.00003051757813</c:v>
                </c:pt>
                <c:pt idx="463">
                  <c:v>401.7666015625</c:v>
                </c:pt>
                <c:pt idx="464">
                  <c:v>402.54739379882813</c:v>
                </c:pt>
                <c:pt idx="465">
                  <c:v>403.34500122070313</c:v>
                </c:pt>
                <c:pt idx="466">
                  <c:v>404.15750122070313</c:v>
                </c:pt>
                <c:pt idx="467">
                  <c:v>404.98898315429688</c:v>
                </c:pt>
                <c:pt idx="468">
                  <c:v>405.83657836914063</c:v>
                </c:pt>
                <c:pt idx="469">
                  <c:v>406.70407104492188</c:v>
                </c:pt>
                <c:pt idx="470">
                  <c:v>407.58969116210938</c:v>
                </c:pt>
                <c:pt idx="471">
                  <c:v>408.49575805664063</c:v>
                </c:pt>
                <c:pt idx="472">
                  <c:v>409.4219970703125</c:v>
                </c:pt>
                <c:pt idx="473">
                  <c:v>410.36859130859375</c:v>
                </c:pt>
                <c:pt idx="474">
                  <c:v>411.33740234375</c:v>
                </c:pt>
                <c:pt idx="475">
                  <c:v>412.32608032226563</c:v>
                </c:pt>
                <c:pt idx="476">
                  <c:v>413.33880615234375</c:v>
                </c:pt>
                <c:pt idx="477">
                  <c:v>414.37188720703125</c:v>
                </c:pt>
                <c:pt idx="478">
                  <c:v>415.428955078125</c:v>
                </c:pt>
                <c:pt idx="479">
                  <c:v>416.50811767578125</c:v>
                </c:pt>
                <c:pt idx="480">
                  <c:v>417.61038208007813</c:v>
                </c:pt>
                <c:pt idx="481">
                  <c:v>418.73684692382813</c:v>
                </c:pt>
                <c:pt idx="482">
                  <c:v>419.88589477539063</c:v>
                </c:pt>
                <c:pt idx="483">
                  <c:v>421.06149291992188</c:v>
                </c:pt>
                <c:pt idx="484">
                  <c:v>422.2596435546875</c:v>
                </c:pt>
                <c:pt idx="485">
                  <c:v>423.4849853515625</c:v>
                </c:pt>
                <c:pt idx="486">
                  <c:v>424.73477172851563</c:v>
                </c:pt>
                <c:pt idx="487">
                  <c:v>426.01083374023438</c:v>
                </c:pt>
                <c:pt idx="488">
                  <c:v>427.31411743164063</c:v>
                </c:pt>
                <c:pt idx="489">
                  <c:v>428.64263916015625</c:v>
                </c:pt>
                <c:pt idx="490">
                  <c:v>430.00140380859375</c:v>
                </c:pt>
                <c:pt idx="491">
                  <c:v>431.38027954101563</c:v>
                </c:pt>
                <c:pt idx="492">
                  <c:v>432.77493286132813</c:v>
                </c:pt>
                <c:pt idx="493">
                  <c:v>434.18411254882813</c:v>
                </c:pt>
                <c:pt idx="494">
                  <c:v>435.6112060546875</c:v>
                </c:pt>
                <c:pt idx="495">
                  <c:v>437.06094360351563</c:v>
                </c:pt>
                <c:pt idx="496">
                  <c:v>438.53497314453125</c:v>
                </c:pt>
                <c:pt idx="497">
                  <c:v>440.0413818359375</c:v>
                </c:pt>
                <c:pt idx="498">
                  <c:v>441.5772705078125</c:v>
                </c:pt>
                <c:pt idx="499">
                  <c:v>443.1495361328125</c:v>
                </c:pt>
                <c:pt idx="500">
                  <c:v>444.7568359375</c:v>
                </c:pt>
                <c:pt idx="501">
                  <c:v>446.40093994140625</c:v>
                </c:pt>
                <c:pt idx="502">
                  <c:v>448.08590698242188</c:v>
                </c:pt>
                <c:pt idx="503">
                  <c:v>449.80715942382813</c:v>
                </c:pt>
                <c:pt idx="504">
                  <c:v>451.57443237304688</c:v>
                </c:pt>
                <c:pt idx="505">
                  <c:v>453.38034057617188</c:v>
                </c:pt>
                <c:pt idx="506">
                  <c:v>455.23129272460938</c:v>
                </c:pt>
                <c:pt idx="507">
                  <c:v>457.12725830078125</c:v>
                </c:pt>
                <c:pt idx="508">
                  <c:v>459.06787109375</c:v>
                </c:pt>
                <c:pt idx="509">
                  <c:v>461.06051635742188</c:v>
                </c:pt>
                <c:pt idx="510">
                  <c:v>463.09796142578125</c:v>
                </c:pt>
                <c:pt idx="511">
                  <c:v>465.18975830078125</c:v>
                </c:pt>
                <c:pt idx="512">
                  <c:v>467.33065795898438</c:v>
                </c:pt>
                <c:pt idx="513">
                  <c:v>469.52410888671875</c:v>
                </c:pt>
                <c:pt idx="514">
                  <c:v>471.77383422851563</c:v>
                </c:pt>
                <c:pt idx="515">
                  <c:v>474.07369995117188</c:v>
                </c:pt>
                <c:pt idx="516">
                  <c:v>476.43634033203125</c:v>
                </c:pt>
                <c:pt idx="517">
                  <c:v>478.85028076171875</c:v>
                </c:pt>
                <c:pt idx="518">
                  <c:v>481.3177490234375</c:v>
                </c:pt>
                <c:pt idx="519">
                  <c:v>483.81808471679688</c:v>
                </c:pt>
                <c:pt idx="520">
                  <c:v>486.37066650390625</c:v>
                </c:pt>
                <c:pt idx="521">
                  <c:v>488.98419189453125</c:v>
                </c:pt>
                <c:pt idx="522">
                  <c:v>491.65036010742188</c:v>
                </c:pt>
                <c:pt idx="523">
                  <c:v>494.37973022460938</c:v>
                </c:pt>
                <c:pt idx="524">
                  <c:v>497.16702270507813</c:v>
                </c:pt>
                <c:pt idx="525">
                  <c:v>500.003173828125</c:v>
                </c:pt>
                <c:pt idx="526">
                  <c:v>502.791748046875</c:v>
                </c:pt>
                <c:pt idx="527">
                  <c:v>505.62460327148438</c:v>
                </c:pt>
                <c:pt idx="528">
                  <c:v>508.52633666992188</c:v>
                </c:pt>
                <c:pt idx="529">
                  <c:v>511.48739624023438</c:v>
                </c:pt>
                <c:pt idx="530">
                  <c:v>514.51513671875</c:v>
                </c:pt>
                <c:pt idx="531">
                  <c:v>517.61090087890625</c:v>
                </c:pt>
                <c:pt idx="532">
                  <c:v>520.7706298828125</c:v>
                </c:pt>
                <c:pt idx="533">
                  <c:v>524.00775146484375</c:v>
                </c:pt>
                <c:pt idx="534">
                  <c:v>527.31060791015625</c:v>
                </c:pt>
                <c:pt idx="535">
                  <c:v>530.69085693359375</c:v>
                </c:pt>
                <c:pt idx="536">
                  <c:v>534.14508056640625</c:v>
                </c:pt>
                <c:pt idx="537">
                  <c:v>537.6732177734375</c:v>
                </c:pt>
                <c:pt idx="538">
                  <c:v>541.2857666015625</c:v>
                </c:pt>
                <c:pt idx="539">
                  <c:v>544.9718017578125</c:v>
                </c:pt>
                <c:pt idx="540">
                  <c:v>548.74676513671875</c:v>
                </c:pt>
                <c:pt idx="541">
                  <c:v>552.6016845703125</c:v>
                </c:pt>
                <c:pt idx="542">
                  <c:v>556.5421142578125</c:v>
                </c:pt>
                <c:pt idx="543">
                  <c:v>560.5736083984375</c:v>
                </c:pt>
                <c:pt idx="544">
                  <c:v>564.68682861328125</c:v>
                </c:pt>
                <c:pt idx="545">
                  <c:v>568.90185546875</c:v>
                </c:pt>
                <c:pt idx="546">
                  <c:v>573.20263671875</c:v>
                </c:pt>
                <c:pt idx="547">
                  <c:v>577.60113525390625</c:v>
                </c:pt>
                <c:pt idx="548">
                  <c:v>582.09710693359375</c:v>
                </c:pt>
                <c:pt idx="549">
                  <c:v>586.68585205078125</c:v>
                </c:pt>
                <c:pt idx="550">
                  <c:v>591.38427734375</c:v>
                </c:pt>
                <c:pt idx="551">
                  <c:v>596.176025390625</c:v>
                </c:pt>
                <c:pt idx="552">
                  <c:v>601.02630615234375</c:v>
                </c:pt>
                <c:pt idx="553">
                  <c:v>605.78704833984375</c:v>
                </c:pt>
                <c:pt idx="554">
                  <c:v>610.6451416015625</c:v>
                </c:pt>
                <c:pt idx="555">
                  <c:v>615.61016845703125</c:v>
                </c:pt>
                <c:pt idx="556">
                  <c:v>620.66802978515625</c:v>
                </c:pt>
                <c:pt idx="557">
                  <c:v>625.83782958984375</c:v>
                </c:pt>
                <c:pt idx="558">
                  <c:v>631.104736328125</c:v>
                </c:pt>
                <c:pt idx="559">
                  <c:v>636.47552490234375</c:v>
                </c:pt>
                <c:pt idx="560">
                  <c:v>641.95281982421875</c:v>
                </c:pt>
                <c:pt idx="561">
                  <c:v>647.52496337890625</c:v>
                </c:pt>
                <c:pt idx="562">
                  <c:v>653.2117919921875</c:v>
                </c:pt>
                <c:pt idx="563">
                  <c:v>658.991943359375</c:v>
                </c:pt>
                <c:pt idx="564">
                  <c:v>664.8759765625</c:v>
                </c:pt>
                <c:pt idx="565">
                  <c:v>670.85870361328125</c:v>
                </c:pt>
                <c:pt idx="566">
                  <c:v>676.9322509765625</c:v>
                </c:pt>
                <c:pt idx="567">
                  <c:v>683.1068115234375</c:v>
                </c:pt>
                <c:pt idx="568">
                  <c:v>689.363037109375</c:v>
                </c:pt>
                <c:pt idx="569">
                  <c:v>695.70867919921875</c:v>
                </c:pt>
                <c:pt idx="570">
                  <c:v>702.01873779296875</c:v>
                </c:pt>
                <c:pt idx="571">
                  <c:v>708.22802734375</c:v>
                </c:pt>
                <c:pt idx="572">
                  <c:v>714.48529052734375</c:v>
                </c:pt>
                <c:pt idx="573">
                  <c:v>720.78887939453125</c:v>
                </c:pt>
                <c:pt idx="574">
                  <c:v>727.1370849609375</c:v>
                </c:pt>
                <c:pt idx="575">
                  <c:v>733.51348876953125</c:v>
                </c:pt>
                <c:pt idx="576">
                  <c:v>739.9071044921875</c:v>
                </c:pt>
                <c:pt idx="577">
                  <c:v>746.30535888671875</c:v>
                </c:pt>
                <c:pt idx="578">
                  <c:v>752.6929931640625</c:v>
                </c:pt>
                <c:pt idx="579">
                  <c:v>759.0494384765625</c:v>
                </c:pt>
                <c:pt idx="580">
                  <c:v>765.36114501953125</c:v>
                </c:pt>
                <c:pt idx="581">
                  <c:v>771.60455322265625</c:v>
                </c:pt>
                <c:pt idx="582">
                  <c:v>777.7554931640625</c:v>
                </c:pt>
                <c:pt idx="583">
                  <c:v>783.80322265625</c:v>
                </c:pt>
                <c:pt idx="584">
                  <c:v>789.81195068359375</c:v>
                </c:pt>
                <c:pt idx="585">
                  <c:v>796.1500244140625</c:v>
                </c:pt>
                <c:pt idx="586">
                  <c:v>803.21478271484375</c:v>
                </c:pt>
                <c:pt idx="587">
                  <c:v>811.39141845703125</c:v>
                </c:pt>
                <c:pt idx="588">
                  <c:v>821.19427490234375</c:v>
                </c:pt>
                <c:pt idx="589">
                  <c:v>833.3983154296875</c:v>
                </c:pt>
                <c:pt idx="590">
                  <c:v>848.02392578125</c:v>
                </c:pt>
                <c:pt idx="591">
                  <c:v>865.88177490234375</c:v>
                </c:pt>
                <c:pt idx="592">
                  <c:v>887.1483154296875</c:v>
                </c:pt>
                <c:pt idx="593">
                  <c:v>911.6510009765625</c:v>
                </c:pt>
                <c:pt idx="594">
                  <c:v>939.9967041015625</c:v>
                </c:pt>
                <c:pt idx="595">
                  <c:v>972.2681884765625</c:v>
                </c:pt>
                <c:pt idx="596">
                  <c:v>1009.0689697265625</c:v>
                </c:pt>
                <c:pt idx="597">
                  <c:v>1049.32177734375</c:v>
                </c:pt>
                <c:pt idx="598">
                  <c:v>1094.0391845703125</c:v>
                </c:pt>
                <c:pt idx="599">
                  <c:v>1142.591064453125</c:v>
                </c:pt>
                <c:pt idx="600">
                  <c:v>1194.9720458984375</c:v>
                </c:pt>
                <c:pt idx="601">
                  <c:v>1250.834716796875</c:v>
                </c:pt>
                <c:pt idx="602">
                  <c:v>1310.0433349609375</c:v>
                </c:pt>
                <c:pt idx="603">
                  <c:v>1372.1116943359375</c:v>
                </c:pt>
                <c:pt idx="604">
                  <c:v>1436.89404296875</c:v>
                </c:pt>
                <c:pt idx="605">
                  <c:v>1503.713623046875</c:v>
                </c:pt>
                <c:pt idx="606">
                  <c:v>1572.268798828125</c:v>
                </c:pt>
                <c:pt idx="607">
                  <c:v>1641.9549560546875</c:v>
                </c:pt>
                <c:pt idx="608">
                  <c:v>1712.28515625</c:v>
                </c:pt>
                <c:pt idx="609">
                  <c:v>1782.119384765625</c:v>
                </c:pt>
                <c:pt idx="610">
                  <c:v>1851.2847900390625</c:v>
                </c:pt>
                <c:pt idx="611">
                  <c:v>1919.174560546875</c:v>
                </c:pt>
                <c:pt idx="612">
                  <c:v>1985.2662353515625</c:v>
                </c:pt>
                <c:pt idx="613">
                  <c:v>2048.67236328125</c:v>
                </c:pt>
                <c:pt idx="614">
                  <c:v>2109.148681640625</c:v>
                </c:pt>
                <c:pt idx="615">
                  <c:v>2166.1708984375</c:v>
                </c:pt>
                <c:pt idx="616">
                  <c:v>2218.9072265625</c:v>
                </c:pt>
                <c:pt idx="617">
                  <c:v>2267.454833984375</c:v>
                </c:pt>
                <c:pt idx="618">
                  <c:v>2311.09228515625</c:v>
                </c:pt>
                <c:pt idx="619">
                  <c:v>2349.695556640625</c:v>
                </c:pt>
                <c:pt idx="620">
                  <c:v>2383.629150390625</c:v>
                </c:pt>
                <c:pt idx="621">
                  <c:v>2412.086669921875</c:v>
                </c:pt>
                <c:pt idx="622">
                  <c:v>2435.73193359375</c:v>
                </c:pt>
                <c:pt idx="623">
                  <c:v>2454.30224609375</c:v>
                </c:pt>
                <c:pt idx="624">
                  <c:v>2468.64697265625</c:v>
                </c:pt>
                <c:pt idx="625">
                  <c:v>2478.72509765625</c:v>
                </c:pt>
                <c:pt idx="626">
                  <c:v>2484.68017578125</c:v>
                </c:pt>
                <c:pt idx="627">
                  <c:v>2487.26904296875</c:v>
                </c:pt>
                <c:pt idx="628">
                  <c:v>2485.41943359375</c:v>
                </c:pt>
                <c:pt idx="629">
                  <c:v>2478.707275390625</c:v>
                </c:pt>
                <c:pt idx="630">
                  <c:v>2469.39208984375</c:v>
                </c:pt>
                <c:pt idx="631">
                  <c:v>2458.260986328125</c:v>
                </c:pt>
                <c:pt idx="632">
                  <c:v>2445.85009765625</c:v>
                </c:pt>
                <c:pt idx="633">
                  <c:v>2432.32861328125</c:v>
                </c:pt>
                <c:pt idx="634">
                  <c:v>2418.178955078125</c:v>
                </c:pt>
                <c:pt idx="635">
                  <c:v>2403.47607421875</c:v>
                </c:pt>
                <c:pt idx="636">
                  <c:v>2387.69287109375</c:v>
                </c:pt>
                <c:pt idx="637">
                  <c:v>2371.294921875</c:v>
                </c:pt>
                <c:pt idx="638">
                  <c:v>2354.830810546875</c:v>
                </c:pt>
                <c:pt idx="639">
                  <c:v>2338.428955078125</c:v>
                </c:pt>
                <c:pt idx="640">
                  <c:v>2322.203125</c:v>
                </c:pt>
                <c:pt idx="641">
                  <c:v>2306.213134765625</c:v>
                </c:pt>
                <c:pt idx="642">
                  <c:v>2289.73974609375</c:v>
                </c:pt>
                <c:pt idx="643">
                  <c:v>2273.081298828125</c:v>
                </c:pt>
                <c:pt idx="644">
                  <c:v>2256.5439453125</c:v>
                </c:pt>
                <c:pt idx="645">
                  <c:v>2240.29296875</c:v>
                </c:pt>
                <c:pt idx="646">
                  <c:v>2224.45556640625</c:v>
                </c:pt>
                <c:pt idx="647">
                  <c:v>2209.04345703125</c:v>
                </c:pt>
                <c:pt idx="648">
                  <c:v>2193.7119140625</c:v>
                </c:pt>
                <c:pt idx="649">
                  <c:v>2178.221923828125</c:v>
                </c:pt>
                <c:pt idx="650">
                  <c:v>2163.146240234375</c:v>
                </c:pt>
                <c:pt idx="651">
                  <c:v>2148.406494140625</c:v>
                </c:pt>
                <c:pt idx="652">
                  <c:v>2134.027099609375</c:v>
                </c:pt>
                <c:pt idx="653">
                  <c:v>2119.995361328125</c:v>
                </c:pt>
                <c:pt idx="654">
                  <c:v>2106.269775390625</c:v>
                </c:pt>
                <c:pt idx="655">
                  <c:v>2092.6494140625</c:v>
                </c:pt>
                <c:pt idx="656">
                  <c:v>2079.08642578125</c:v>
                </c:pt>
                <c:pt idx="657">
                  <c:v>2065.84619140625</c:v>
                </c:pt>
                <c:pt idx="658">
                  <c:v>2052.900146484375</c:v>
                </c:pt>
                <c:pt idx="659">
                  <c:v>2040.23583984375</c:v>
                </c:pt>
                <c:pt idx="660">
                  <c:v>2027.8748779296875</c:v>
                </c:pt>
                <c:pt idx="661">
                  <c:v>2015.7662353515625</c:v>
                </c:pt>
                <c:pt idx="662">
                  <c:v>2003.942138671875</c:v>
                </c:pt>
                <c:pt idx="663">
                  <c:v>1992.210205078125</c:v>
                </c:pt>
                <c:pt idx="664">
                  <c:v>1980.640380859375</c:v>
                </c:pt>
                <c:pt idx="665">
                  <c:v>1969.3277587890625</c:v>
                </c:pt>
                <c:pt idx="666">
                  <c:v>1958.2476806640625</c:v>
                </c:pt>
                <c:pt idx="667">
                  <c:v>1947.429931640625</c:v>
                </c:pt>
                <c:pt idx="668">
                  <c:v>1936.826416015625</c:v>
                </c:pt>
                <c:pt idx="669">
                  <c:v>1926.47021484375</c:v>
                </c:pt>
                <c:pt idx="670">
                  <c:v>1916.3250732421875</c:v>
                </c:pt>
                <c:pt idx="671">
                  <c:v>1906.4061279296875</c:v>
                </c:pt>
                <c:pt idx="672">
                  <c:v>1896.637939453125</c:v>
                </c:pt>
                <c:pt idx="673">
                  <c:v>1886.9954833984375</c:v>
                </c:pt>
                <c:pt idx="674">
                  <c:v>1877.552978515625</c:v>
                </c:pt>
                <c:pt idx="675">
                  <c:v>1868.3096923828125</c:v>
                </c:pt>
                <c:pt idx="676">
                  <c:v>1859.2662353515625</c:v>
                </c:pt>
                <c:pt idx="677">
                  <c:v>1850.41064453125</c:v>
                </c:pt>
                <c:pt idx="678">
                  <c:v>1841.7469482421875</c:v>
                </c:pt>
                <c:pt idx="679">
                  <c:v>1833.26220703125</c:v>
                </c:pt>
                <c:pt idx="680">
                  <c:v>1824.960693359375</c:v>
                </c:pt>
                <c:pt idx="681">
                  <c:v>1816.830078125</c:v>
                </c:pt>
                <c:pt idx="682">
                  <c:v>1808.8736572265625</c:v>
                </c:pt>
                <c:pt idx="683">
                  <c:v>1801.07470703125</c:v>
                </c:pt>
                <c:pt idx="684">
                  <c:v>1793.379638671875</c:v>
                </c:pt>
                <c:pt idx="685">
                  <c:v>1785.826171875</c:v>
                </c:pt>
                <c:pt idx="686">
                  <c:v>1778.429443359375</c:v>
                </c:pt>
                <c:pt idx="687">
                  <c:v>1771.1407470703125</c:v>
                </c:pt>
                <c:pt idx="688">
                  <c:v>1763.63671875</c:v>
                </c:pt>
                <c:pt idx="689">
                  <c:v>1756.1365966796875</c:v>
                </c:pt>
                <c:pt idx="690">
                  <c:v>1748.7694091796875</c:v>
                </c:pt>
                <c:pt idx="691">
                  <c:v>1741.5509033203125</c:v>
                </c:pt>
                <c:pt idx="692">
                  <c:v>1734.4608154296875</c:v>
                </c:pt>
                <c:pt idx="693">
                  <c:v>1727.5111083984375</c:v>
                </c:pt>
                <c:pt idx="694">
                  <c:v>1720.6778564453125</c:v>
                </c:pt>
                <c:pt idx="695">
                  <c:v>1713.978515625</c:v>
                </c:pt>
                <c:pt idx="696">
                  <c:v>1707.3878173828125</c:v>
                </c:pt>
                <c:pt idx="697">
                  <c:v>1700.912353515625</c:v>
                </c:pt>
                <c:pt idx="698">
                  <c:v>1694.42626953125</c:v>
                </c:pt>
                <c:pt idx="699">
                  <c:v>1688.0281982421875</c:v>
                </c:pt>
                <c:pt idx="700">
                  <c:v>1681.735107421875</c:v>
                </c:pt>
                <c:pt idx="701">
                  <c:v>1675.56494140625</c:v>
                </c:pt>
                <c:pt idx="702">
                  <c:v>1669.496826171875</c:v>
                </c:pt>
                <c:pt idx="703">
                  <c:v>1663.54345703125</c:v>
                </c:pt>
                <c:pt idx="704">
                  <c:v>1657.6893310546875</c:v>
                </c:pt>
                <c:pt idx="705">
                  <c:v>1651.9464111328125</c:v>
                </c:pt>
                <c:pt idx="706">
                  <c:v>1646.2998046875</c:v>
                </c:pt>
                <c:pt idx="707">
                  <c:v>1640.7607421875</c:v>
                </c:pt>
                <c:pt idx="708">
                  <c:v>1635.3140869140625</c:v>
                </c:pt>
                <c:pt idx="709">
                  <c:v>1629.9708251953125</c:v>
                </c:pt>
                <c:pt idx="710">
                  <c:v>1624.7158203125</c:v>
                </c:pt>
                <c:pt idx="711">
                  <c:v>1619.560302734375</c:v>
                </c:pt>
                <c:pt idx="712">
                  <c:v>1614.4892578125</c:v>
                </c:pt>
                <c:pt idx="713">
                  <c:v>1609.514892578125</c:v>
                </c:pt>
                <c:pt idx="714">
                  <c:v>1604.620849609375</c:v>
                </c:pt>
                <c:pt idx="715">
                  <c:v>1599.8104248046875</c:v>
                </c:pt>
                <c:pt idx="716">
                  <c:v>1595.0389404296875</c:v>
                </c:pt>
                <c:pt idx="717">
                  <c:v>1590.3524169921875</c:v>
                </c:pt>
                <c:pt idx="718">
                  <c:v>1585.740234375</c:v>
                </c:pt>
                <c:pt idx="719">
                  <c:v>1581.2166748046875</c:v>
                </c:pt>
              </c:numCache>
            </c:numRef>
          </c:val>
          <c:smooth val="0"/>
          <c:extLst>
            <c:ext xmlns:c16="http://schemas.microsoft.com/office/drawing/2014/chart" uri="{C3380CC4-5D6E-409C-BE32-E72D297353CC}">
              <c16:uniqueId val="{00000000-D797-41B6-8428-B71D63031DD5}"/>
            </c:ext>
          </c:extLst>
        </c:ser>
        <c:ser>
          <c:idx val="1"/>
          <c:order val="1"/>
          <c:tx>
            <c:v>Cylinder 2 Temperature 14400 RPM</c:v>
          </c:tx>
          <c:spPr>
            <a:ln w="28575" cap="rnd">
              <a:solidFill>
                <a:schemeClr val="accent2"/>
              </a:solidFill>
              <a:round/>
            </a:ln>
            <a:effectLst/>
          </c:spPr>
          <c:marker>
            <c:symbol val="none"/>
          </c:marker>
          <c:cat>
            <c:numRef>
              <c:f>'Wave results'!$CE$6:$CE$725</c:f>
              <c:numCache>
                <c:formatCode>0.000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'Wave results'!$DF$6:$DF$725</c:f>
              <c:numCache>
                <c:formatCode>0.000</c:formatCode>
                <c:ptCount val="720"/>
                <c:pt idx="0">
                  <c:v>826.0447998046875</c:v>
                </c:pt>
                <c:pt idx="1">
                  <c:v>816.22918701171875</c:v>
                </c:pt>
                <c:pt idx="2">
                  <c:v>806.16131591796875</c:v>
                </c:pt>
                <c:pt idx="3">
                  <c:v>795.74761962890625</c:v>
                </c:pt>
                <c:pt idx="4">
                  <c:v>784.9791259765625</c:v>
                </c:pt>
                <c:pt idx="5">
                  <c:v>774.14178466796875</c:v>
                </c:pt>
                <c:pt idx="6">
                  <c:v>763.2952880859375</c:v>
                </c:pt>
                <c:pt idx="7">
                  <c:v>752.4873046875</c:v>
                </c:pt>
                <c:pt idx="8">
                  <c:v>741.775390625</c:v>
                </c:pt>
                <c:pt idx="9">
                  <c:v>731.1749267578125</c:v>
                </c:pt>
                <c:pt idx="10">
                  <c:v>720.73992919921875</c:v>
                </c:pt>
                <c:pt idx="11">
                  <c:v>710.4708251953125</c:v>
                </c:pt>
                <c:pt idx="12">
                  <c:v>700.35382080078125</c:v>
                </c:pt>
                <c:pt idx="13">
                  <c:v>690.17132568359375</c:v>
                </c:pt>
                <c:pt idx="14">
                  <c:v>680.1451416015625</c:v>
                </c:pt>
                <c:pt idx="15">
                  <c:v>670.36102294921875</c:v>
                </c:pt>
                <c:pt idx="16">
                  <c:v>660.79229736328125</c:v>
                </c:pt>
                <c:pt idx="17">
                  <c:v>651.7203369140625</c:v>
                </c:pt>
                <c:pt idx="18">
                  <c:v>643.3187255859375</c:v>
                </c:pt>
                <c:pt idx="19">
                  <c:v>635.09674072265625</c:v>
                </c:pt>
                <c:pt idx="20">
                  <c:v>627.03375244140625</c:v>
                </c:pt>
                <c:pt idx="21">
                  <c:v>619.14337158203125</c:v>
                </c:pt>
                <c:pt idx="22">
                  <c:v>611.42877197265625</c:v>
                </c:pt>
                <c:pt idx="23">
                  <c:v>603.881103515625</c:v>
                </c:pt>
                <c:pt idx="24">
                  <c:v>596.3988037109375</c:v>
                </c:pt>
                <c:pt idx="25">
                  <c:v>588.9368896484375</c:v>
                </c:pt>
                <c:pt idx="26">
                  <c:v>581.69232177734375</c:v>
                </c:pt>
                <c:pt idx="27">
                  <c:v>574.6236572265625</c:v>
                </c:pt>
                <c:pt idx="28">
                  <c:v>567.74822998046875</c:v>
                </c:pt>
                <c:pt idx="29">
                  <c:v>561.05181884765625</c:v>
                </c:pt>
                <c:pt idx="30">
                  <c:v>554.5289306640625</c:v>
                </c:pt>
                <c:pt idx="31">
                  <c:v>548.1915283203125</c:v>
                </c:pt>
                <c:pt idx="32">
                  <c:v>542.01165771484375</c:v>
                </c:pt>
                <c:pt idx="33">
                  <c:v>536.0206298828125</c:v>
                </c:pt>
                <c:pt idx="34">
                  <c:v>530.1793212890625</c:v>
                </c:pt>
                <c:pt idx="35">
                  <c:v>524.5064697265625</c:v>
                </c:pt>
                <c:pt idx="36">
                  <c:v>518.98583984375</c:v>
                </c:pt>
                <c:pt idx="37">
                  <c:v>513.61285400390625</c:v>
                </c:pt>
                <c:pt idx="38">
                  <c:v>508.39193725585938</c:v>
                </c:pt>
                <c:pt idx="39">
                  <c:v>503.29962158203125</c:v>
                </c:pt>
                <c:pt idx="40">
                  <c:v>498.30572509765625</c:v>
                </c:pt>
                <c:pt idx="41">
                  <c:v>493.32550048828125</c:v>
                </c:pt>
                <c:pt idx="42">
                  <c:v>488.48602294921875</c:v>
                </c:pt>
                <c:pt idx="43">
                  <c:v>483.771728515625</c:v>
                </c:pt>
                <c:pt idx="44">
                  <c:v>479.17886352539063</c:v>
                </c:pt>
                <c:pt idx="45">
                  <c:v>474.71160888671875</c:v>
                </c:pt>
                <c:pt idx="46">
                  <c:v>470.3497314453125</c:v>
                </c:pt>
                <c:pt idx="47">
                  <c:v>466.11431884765625</c:v>
                </c:pt>
                <c:pt idx="48">
                  <c:v>461.97930908203125</c:v>
                </c:pt>
                <c:pt idx="49">
                  <c:v>457.95706176757813</c:v>
                </c:pt>
                <c:pt idx="50">
                  <c:v>454.0389404296875</c:v>
                </c:pt>
                <c:pt idx="51">
                  <c:v>450.22067260742188</c:v>
                </c:pt>
                <c:pt idx="52">
                  <c:v>446.50875854492188</c:v>
                </c:pt>
                <c:pt idx="53">
                  <c:v>442.88607788085938</c:v>
                </c:pt>
                <c:pt idx="54">
                  <c:v>439.3697509765625</c:v>
                </c:pt>
                <c:pt idx="55">
                  <c:v>435.86618041992188</c:v>
                </c:pt>
                <c:pt idx="56">
                  <c:v>432.26461791992188</c:v>
                </c:pt>
                <c:pt idx="57">
                  <c:v>428.6348876953125</c:v>
                </c:pt>
                <c:pt idx="58">
                  <c:v>425.06539916992188</c:v>
                </c:pt>
                <c:pt idx="59">
                  <c:v>421.59317016601563</c:v>
                </c:pt>
                <c:pt idx="60">
                  <c:v>418.2103271484375</c:v>
                </c:pt>
                <c:pt idx="61">
                  <c:v>414.94009399414063</c:v>
                </c:pt>
                <c:pt idx="62">
                  <c:v>411.76242065429688</c:v>
                </c:pt>
                <c:pt idx="63">
                  <c:v>408.689208984375</c:v>
                </c:pt>
                <c:pt idx="64">
                  <c:v>405.71221923828125</c:v>
                </c:pt>
                <c:pt idx="65">
                  <c:v>402.82797241210938</c:v>
                </c:pt>
                <c:pt idx="66">
                  <c:v>400.031005859375</c:v>
                </c:pt>
                <c:pt idx="67">
                  <c:v>397.2696533203125</c:v>
                </c:pt>
                <c:pt idx="68">
                  <c:v>394.60092163085938</c:v>
                </c:pt>
                <c:pt idx="69">
                  <c:v>392.01492309570313</c:v>
                </c:pt>
                <c:pt idx="70">
                  <c:v>389.51876831054688</c:v>
                </c:pt>
                <c:pt idx="71">
                  <c:v>387.10223388671875</c:v>
                </c:pt>
                <c:pt idx="72">
                  <c:v>384.76129150390625</c:v>
                </c:pt>
                <c:pt idx="73">
                  <c:v>382.49771118164063</c:v>
                </c:pt>
                <c:pt idx="74">
                  <c:v>380.29913330078125</c:v>
                </c:pt>
                <c:pt idx="75">
                  <c:v>378.17681884765625</c:v>
                </c:pt>
                <c:pt idx="76">
                  <c:v>376.11465454101563</c:v>
                </c:pt>
                <c:pt idx="77">
                  <c:v>374.12026977539063</c:v>
                </c:pt>
                <c:pt idx="78">
                  <c:v>372.1875</c:v>
                </c:pt>
                <c:pt idx="79">
                  <c:v>370.3150634765625</c:v>
                </c:pt>
                <c:pt idx="80">
                  <c:v>368.50759887695313</c:v>
                </c:pt>
                <c:pt idx="81">
                  <c:v>366.76025390625</c:v>
                </c:pt>
                <c:pt idx="82">
                  <c:v>365.08688354492188</c:v>
                </c:pt>
                <c:pt idx="83">
                  <c:v>363.471923828125</c:v>
                </c:pt>
                <c:pt idx="84">
                  <c:v>361.92324829101563</c:v>
                </c:pt>
                <c:pt idx="85">
                  <c:v>360.4356689453125</c:v>
                </c:pt>
                <c:pt idx="86">
                  <c:v>359.00823974609375</c:v>
                </c:pt>
                <c:pt idx="87">
                  <c:v>357.64566040039063</c:v>
                </c:pt>
                <c:pt idx="88">
                  <c:v>356.33847045898438</c:v>
                </c:pt>
                <c:pt idx="89">
                  <c:v>355.0985107421875</c:v>
                </c:pt>
                <c:pt idx="90">
                  <c:v>353.91403198242188</c:v>
                </c:pt>
                <c:pt idx="91">
                  <c:v>352.79278564453125</c:v>
                </c:pt>
                <c:pt idx="92">
                  <c:v>351.7313232421875</c:v>
                </c:pt>
                <c:pt idx="93">
                  <c:v>350.7254638671875</c:v>
                </c:pt>
                <c:pt idx="94">
                  <c:v>349.7816162109375</c:v>
                </c:pt>
                <c:pt idx="95">
                  <c:v>348.889404296875</c:v>
                </c:pt>
                <c:pt idx="96">
                  <c:v>348.057861328125</c:v>
                </c:pt>
                <c:pt idx="97">
                  <c:v>347.27706909179688</c:v>
                </c:pt>
                <c:pt idx="98">
                  <c:v>346.54916381835938</c:v>
                </c:pt>
                <c:pt idx="99">
                  <c:v>345.87274169921875</c:v>
                </c:pt>
                <c:pt idx="100">
                  <c:v>345.24102783203125</c:v>
                </c:pt>
                <c:pt idx="101">
                  <c:v>344.66018676757813</c:v>
                </c:pt>
                <c:pt idx="102">
                  <c:v>344.1190185546875</c:v>
                </c:pt>
                <c:pt idx="103">
                  <c:v>343.62045288085938</c:v>
                </c:pt>
                <c:pt idx="104">
                  <c:v>343.15997314453125</c:v>
                </c:pt>
                <c:pt idx="105">
                  <c:v>342.73410034179688</c:v>
                </c:pt>
                <c:pt idx="106">
                  <c:v>342.34454345703125</c:v>
                </c:pt>
                <c:pt idx="107">
                  <c:v>341.98403930664063</c:v>
                </c:pt>
                <c:pt idx="108">
                  <c:v>341.65567016601563</c:v>
                </c:pt>
                <c:pt idx="109">
                  <c:v>341.35482788085938</c:v>
                </c:pt>
                <c:pt idx="110">
                  <c:v>341.08160400390625</c:v>
                </c:pt>
                <c:pt idx="111">
                  <c:v>340.834228515625</c:v>
                </c:pt>
                <c:pt idx="112">
                  <c:v>340.60772705078125</c:v>
                </c:pt>
                <c:pt idx="113">
                  <c:v>340.4046630859375</c:v>
                </c:pt>
                <c:pt idx="114">
                  <c:v>340.22012329101563</c:v>
                </c:pt>
                <c:pt idx="115">
                  <c:v>340.05484008789063</c:v>
                </c:pt>
                <c:pt idx="116">
                  <c:v>339.90771484375</c:v>
                </c:pt>
                <c:pt idx="117">
                  <c:v>339.7763671875</c:v>
                </c:pt>
                <c:pt idx="118">
                  <c:v>339.66268920898438</c:v>
                </c:pt>
                <c:pt idx="119">
                  <c:v>339.5631103515625</c:v>
                </c:pt>
                <c:pt idx="120">
                  <c:v>339.47882080078125</c:v>
                </c:pt>
                <c:pt idx="121">
                  <c:v>339.40826416015625</c:v>
                </c:pt>
                <c:pt idx="122">
                  <c:v>339.3504638671875</c:v>
                </c:pt>
                <c:pt idx="123">
                  <c:v>339.30630493164063</c:v>
                </c:pt>
                <c:pt idx="124">
                  <c:v>339.27340698242188</c:v>
                </c:pt>
                <c:pt idx="125">
                  <c:v>339.25326538085938</c:v>
                </c:pt>
                <c:pt idx="126">
                  <c:v>339.24420166015625</c:v>
                </c:pt>
                <c:pt idx="127">
                  <c:v>339.24630737304688</c:v>
                </c:pt>
                <c:pt idx="128">
                  <c:v>339.26007080078125</c:v>
                </c:pt>
                <c:pt idx="129">
                  <c:v>339.28366088867188</c:v>
                </c:pt>
                <c:pt idx="130">
                  <c:v>339.31881713867188</c:v>
                </c:pt>
                <c:pt idx="131">
                  <c:v>339.3636474609375</c:v>
                </c:pt>
                <c:pt idx="132">
                  <c:v>339.41925048828125</c:v>
                </c:pt>
                <c:pt idx="133">
                  <c:v>339.48895263671875</c:v>
                </c:pt>
                <c:pt idx="134">
                  <c:v>339.57171630859375</c:v>
                </c:pt>
                <c:pt idx="135">
                  <c:v>339.66928100585938</c:v>
                </c:pt>
                <c:pt idx="136">
                  <c:v>339.77877807617188</c:v>
                </c:pt>
                <c:pt idx="137">
                  <c:v>339.90069580078125</c:v>
                </c:pt>
                <c:pt idx="138">
                  <c:v>340.03399658203125</c:v>
                </c:pt>
                <c:pt idx="139">
                  <c:v>340.1767578125</c:v>
                </c:pt>
                <c:pt idx="140">
                  <c:v>340.329833984375</c:v>
                </c:pt>
                <c:pt idx="141">
                  <c:v>340.49090576171875</c:v>
                </c:pt>
                <c:pt idx="142">
                  <c:v>340.66030883789063</c:v>
                </c:pt>
                <c:pt idx="143">
                  <c:v>340.83779907226563</c:v>
                </c:pt>
                <c:pt idx="144">
                  <c:v>341.02276611328125</c:v>
                </c:pt>
                <c:pt idx="145">
                  <c:v>341.21685791015625</c:v>
                </c:pt>
                <c:pt idx="146">
                  <c:v>341.41876220703125</c:v>
                </c:pt>
                <c:pt idx="147">
                  <c:v>341.63018798828125</c:v>
                </c:pt>
                <c:pt idx="148">
                  <c:v>341.85076904296875</c:v>
                </c:pt>
                <c:pt idx="149">
                  <c:v>342.08059692382813</c:v>
                </c:pt>
                <c:pt idx="150">
                  <c:v>342.32119750976563</c:v>
                </c:pt>
                <c:pt idx="151">
                  <c:v>342.57110595703125</c:v>
                </c:pt>
                <c:pt idx="152">
                  <c:v>342.83209228515625</c:v>
                </c:pt>
                <c:pt idx="153">
                  <c:v>343.10317993164063</c:v>
                </c:pt>
                <c:pt idx="154">
                  <c:v>343.38455200195313</c:v>
                </c:pt>
                <c:pt idx="155">
                  <c:v>343.677490234375</c:v>
                </c:pt>
                <c:pt idx="156">
                  <c:v>343.98031616210938</c:v>
                </c:pt>
                <c:pt idx="157">
                  <c:v>344.29483032226563</c:v>
                </c:pt>
                <c:pt idx="158">
                  <c:v>344.61990356445313</c:v>
                </c:pt>
                <c:pt idx="159">
                  <c:v>344.95571899414063</c:v>
                </c:pt>
                <c:pt idx="160">
                  <c:v>345.30328369140625</c:v>
                </c:pt>
                <c:pt idx="161">
                  <c:v>345.66128540039063</c:v>
                </c:pt>
                <c:pt idx="162">
                  <c:v>346.03182983398438</c:v>
                </c:pt>
                <c:pt idx="163">
                  <c:v>346.413330078125</c:v>
                </c:pt>
                <c:pt idx="164">
                  <c:v>346.80569458007813</c:v>
                </c:pt>
                <c:pt idx="165">
                  <c:v>347.20901489257813</c:v>
                </c:pt>
                <c:pt idx="166">
                  <c:v>347.62155151367188</c:v>
                </c:pt>
                <c:pt idx="167">
                  <c:v>348.04534912109375</c:v>
                </c:pt>
                <c:pt idx="168">
                  <c:v>348.47872924804688</c:v>
                </c:pt>
                <c:pt idx="169">
                  <c:v>348.92141723632813</c:v>
                </c:pt>
                <c:pt idx="170">
                  <c:v>349.37393188476563</c:v>
                </c:pt>
                <c:pt idx="171">
                  <c:v>349.83477783203125</c:v>
                </c:pt>
                <c:pt idx="172">
                  <c:v>350.30538940429688</c:v>
                </c:pt>
                <c:pt idx="173">
                  <c:v>350.784423828125</c:v>
                </c:pt>
                <c:pt idx="174">
                  <c:v>351.27188110351563</c:v>
                </c:pt>
                <c:pt idx="175">
                  <c:v>351.767822265625</c:v>
                </c:pt>
                <c:pt idx="176">
                  <c:v>352.2703857421875</c:v>
                </c:pt>
                <c:pt idx="177">
                  <c:v>352.77999877929688</c:v>
                </c:pt>
                <c:pt idx="178">
                  <c:v>353.29550170898438</c:v>
                </c:pt>
                <c:pt idx="179">
                  <c:v>353.81661987304688</c:v>
                </c:pt>
                <c:pt idx="180">
                  <c:v>354.34384155273438</c:v>
                </c:pt>
                <c:pt idx="181">
                  <c:v>354.87594604492188</c:v>
                </c:pt>
                <c:pt idx="182">
                  <c:v>355.41342163085938</c:v>
                </c:pt>
                <c:pt idx="183">
                  <c:v>355.95562744140625</c:v>
                </c:pt>
                <c:pt idx="184">
                  <c:v>356.502197265625</c:v>
                </c:pt>
                <c:pt idx="185">
                  <c:v>357.05343627929688</c:v>
                </c:pt>
                <c:pt idx="186">
                  <c:v>357.60858154296875</c:v>
                </c:pt>
                <c:pt idx="187">
                  <c:v>358.168212890625</c:v>
                </c:pt>
                <c:pt idx="188">
                  <c:v>358.7332763671875</c:v>
                </c:pt>
                <c:pt idx="189">
                  <c:v>359.3037109375</c:v>
                </c:pt>
                <c:pt idx="190">
                  <c:v>359.880126953125</c:v>
                </c:pt>
                <c:pt idx="191">
                  <c:v>360.46145629882813</c:v>
                </c:pt>
                <c:pt idx="192">
                  <c:v>361.04837036132813</c:v>
                </c:pt>
                <c:pt idx="193">
                  <c:v>361.64019775390625</c:v>
                </c:pt>
                <c:pt idx="194">
                  <c:v>362.23672485351563</c:v>
                </c:pt>
                <c:pt idx="195">
                  <c:v>362.838623046875</c:v>
                </c:pt>
                <c:pt idx="196">
                  <c:v>363.4456787109375</c:v>
                </c:pt>
                <c:pt idx="197">
                  <c:v>364.0589599609375</c:v>
                </c:pt>
                <c:pt idx="198">
                  <c:v>364.67770385742188</c:v>
                </c:pt>
                <c:pt idx="199">
                  <c:v>365.302001953125</c:v>
                </c:pt>
                <c:pt idx="200">
                  <c:v>365.93194580078125</c:v>
                </c:pt>
                <c:pt idx="201">
                  <c:v>366.5662841796875</c:v>
                </c:pt>
                <c:pt idx="202">
                  <c:v>367.20623779296875</c:v>
                </c:pt>
                <c:pt idx="203">
                  <c:v>367.85086059570313</c:v>
                </c:pt>
                <c:pt idx="204">
                  <c:v>368.50091552734375</c:v>
                </c:pt>
                <c:pt idx="205">
                  <c:v>369.15621948242188</c:v>
                </c:pt>
                <c:pt idx="206">
                  <c:v>369.81674194335938</c:v>
                </c:pt>
                <c:pt idx="207">
                  <c:v>370.48272705078125</c:v>
                </c:pt>
                <c:pt idx="208">
                  <c:v>371.15396118164063</c:v>
                </c:pt>
                <c:pt idx="209">
                  <c:v>371.83120727539063</c:v>
                </c:pt>
                <c:pt idx="210">
                  <c:v>372.51400756835938</c:v>
                </c:pt>
                <c:pt idx="211">
                  <c:v>373.20343017578125</c:v>
                </c:pt>
                <c:pt idx="212">
                  <c:v>373.89865112304688</c:v>
                </c:pt>
                <c:pt idx="213">
                  <c:v>374.60104370117188</c:v>
                </c:pt>
                <c:pt idx="214">
                  <c:v>375.30947875976563</c:v>
                </c:pt>
                <c:pt idx="215">
                  <c:v>376.02572631835938</c:v>
                </c:pt>
                <c:pt idx="216">
                  <c:v>376.7486572265625</c:v>
                </c:pt>
                <c:pt idx="217">
                  <c:v>377.480224609375</c:v>
                </c:pt>
                <c:pt idx="218">
                  <c:v>378.219482421875</c:v>
                </c:pt>
                <c:pt idx="219">
                  <c:v>378.9683837890625</c:v>
                </c:pt>
                <c:pt idx="220">
                  <c:v>379.72613525390625</c:v>
                </c:pt>
                <c:pt idx="221">
                  <c:v>380.49484252929688</c:v>
                </c:pt>
                <c:pt idx="222">
                  <c:v>381.27392578125</c:v>
                </c:pt>
                <c:pt idx="223">
                  <c:v>382.06552124023438</c:v>
                </c:pt>
                <c:pt idx="224">
                  <c:v>382.86917114257813</c:v>
                </c:pt>
                <c:pt idx="225">
                  <c:v>383.68685913085938</c:v>
                </c:pt>
                <c:pt idx="226">
                  <c:v>384.51837158203125</c:v>
                </c:pt>
                <c:pt idx="227">
                  <c:v>385.36575317382813</c:v>
                </c:pt>
                <c:pt idx="228">
                  <c:v>386.22891235351563</c:v>
                </c:pt>
                <c:pt idx="229">
                  <c:v>387.10943603515625</c:v>
                </c:pt>
                <c:pt idx="230">
                  <c:v>388.00772094726563</c:v>
                </c:pt>
                <c:pt idx="231">
                  <c:v>388.92501831054688</c:v>
                </c:pt>
                <c:pt idx="232">
                  <c:v>389.86199951171875</c:v>
                </c:pt>
                <c:pt idx="233">
                  <c:v>390.81884765625</c:v>
                </c:pt>
                <c:pt idx="234">
                  <c:v>391.797119140625</c:v>
                </c:pt>
                <c:pt idx="235">
                  <c:v>392.7957763671875</c:v>
                </c:pt>
                <c:pt idx="236">
                  <c:v>393.81692504882813</c:v>
                </c:pt>
                <c:pt idx="237">
                  <c:v>394.85867309570313</c:v>
                </c:pt>
                <c:pt idx="238">
                  <c:v>395.92416381835938</c:v>
                </c:pt>
                <c:pt idx="239">
                  <c:v>397.0101318359375</c:v>
                </c:pt>
                <c:pt idx="240">
                  <c:v>398.12124633789063</c:v>
                </c:pt>
                <c:pt idx="241">
                  <c:v>399.25323486328125</c:v>
                </c:pt>
                <c:pt idx="242">
                  <c:v>400.39373779296875</c:v>
                </c:pt>
                <c:pt idx="243">
                  <c:v>401.52325439453125</c:v>
                </c:pt>
                <c:pt idx="244">
                  <c:v>402.67752075195313</c:v>
                </c:pt>
                <c:pt idx="245">
                  <c:v>403.85406494140625</c:v>
                </c:pt>
                <c:pt idx="246">
                  <c:v>405.055419921875</c:v>
                </c:pt>
                <c:pt idx="247">
                  <c:v>406.28085327148438</c:v>
                </c:pt>
                <c:pt idx="248">
                  <c:v>407.53082275390625</c:v>
                </c:pt>
                <c:pt idx="249">
                  <c:v>408.80673217773438</c:v>
                </c:pt>
                <c:pt idx="250">
                  <c:v>410.10052490234375</c:v>
                </c:pt>
                <c:pt idx="251">
                  <c:v>411.40838623046875</c:v>
                </c:pt>
                <c:pt idx="252">
                  <c:v>412.72872924804688</c:v>
                </c:pt>
                <c:pt idx="253">
                  <c:v>414.06796264648438</c:v>
                </c:pt>
                <c:pt idx="254">
                  <c:v>415.42593383789063</c:v>
                </c:pt>
                <c:pt idx="255">
                  <c:v>416.80999755859375</c:v>
                </c:pt>
                <c:pt idx="256">
                  <c:v>418.22067260742188</c:v>
                </c:pt>
                <c:pt idx="257">
                  <c:v>419.66201782226563</c:v>
                </c:pt>
                <c:pt idx="258">
                  <c:v>421.13568115234375</c:v>
                </c:pt>
                <c:pt idx="259">
                  <c:v>422.64138793945313</c:v>
                </c:pt>
                <c:pt idx="260">
                  <c:v>424.18377685546875</c:v>
                </c:pt>
                <c:pt idx="261">
                  <c:v>425.75833129882813</c:v>
                </c:pt>
                <c:pt idx="262">
                  <c:v>427.374267578125</c:v>
                </c:pt>
                <c:pt idx="263">
                  <c:v>429.024658203125</c:v>
                </c:pt>
                <c:pt idx="264">
                  <c:v>430.71636962890625</c:v>
                </c:pt>
                <c:pt idx="265">
                  <c:v>432.44686889648438</c:v>
                </c:pt>
                <c:pt idx="266">
                  <c:v>434.21856689453125</c:v>
                </c:pt>
                <c:pt idx="267">
                  <c:v>436.03427124023438</c:v>
                </c:pt>
                <c:pt idx="268">
                  <c:v>437.89190673828125</c:v>
                </c:pt>
                <c:pt idx="269">
                  <c:v>439.79998779296875</c:v>
                </c:pt>
                <c:pt idx="270">
                  <c:v>441.75079345703125</c:v>
                </c:pt>
                <c:pt idx="271">
                  <c:v>443.75384521484375</c:v>
                </c:pt>
                <c:pt idx="272">
                  <c:v>445.8035888671875</c:v>
                </c:pt>
                <c:pt idx="273">
                  <c:v>447.90478515625</c:v>
                </c:pt>
                <c:pt idx="274">
                  <c:v>450.05877685546875</c:v>
                </c:pt>
                <c:pt idx="275">
                  <c:v>452.2630615234375</c:v>
                </c:pt>
                <c:pt idx="276">
                  <c:v>454.52542114257813</c:v>
                </c:pt>
                <c:pt idx="277">
                  <c:v>456.8370361328125</c:v>
                </c:pt>
                <c:pt idx="278">
                  <c:v>457.40264892578125</c:v>
                </c:pt>
                <c:pt idx="279">
                  <c:v>457.36477661132813</c:v>
                </c:pt>
                <c:pt idx="280">
                  <c:v>459.78387451171875</c:v>
                </c:pt>
                <c:pt idx="281">
                  <c:v>462.25347900390625</c:v>
                </c:pt>
                <c:pt idx="282">
                  <c:v>464.77902221679688</c:v>
                </c:pt>
                <c:pt idx="283">
                  <c:v>467.3609619140625</c:v>
                </c:pt>
                <c:pt idx="284">
                  <c:v>469.9976806640625</c:v>
                </c:pt>
                <c:pt idx="285">
                  <c:v>472.69741821289063</c:v>
                </c:pt>
                <c:pt idx="286">
                  <c:v>475.45172119140625</c:v>
                </c:pt>
                <c:pt idx="287">
                  <c:v>478.27359008789063</c:v>
                </c:pt>
                <c:pt idx="288">
                  <c:v>481.15386962890625</c:v>
                </c:pt>
                <c:pt idx="289">
                  <c:v>484.100830078125</c:v>
                </c:pt>
                <c:pt idx="290">
                  <c:v>487.11337280273438</c:v>
                </c:pt>
                <c:pt idx="291">
                  <c:v>490.19140625</c:v>
                </c:pt>
                <c:pt idx="292">
                  <c:v>493.3426513671875</c:v>
                </c:pt>
                <c:pt idx="293">
                  <c:v>496.55825805664063</c:v>
                </c:pt>
                <c:pt idx="294">
                  <c:v>499.83035278320313</c:v>
                </c:pt>
                <c:pt idx="295">
                  <c:v>503.06460571289063</c:v>
                </c:pt>
                <c:pt idx="296">
                  <c:v>506.34225463867188</c:v>
                </c:pt>
                <c:pt idx="297">
                  <c:v>509.69146728515625</c:v>
                </c:pt>
                <c:pt idx="298">
                  <c:v>513.113525390625</c:v>
                </c:pt>
                <c:pt idx="299">
                  <c:v>516.6153564453125</c:v>
                </c:pt>
                <c:pt idx="300">
                  <c:v>520.18804931640625</c:v>
                </c:pt>
                <c:pt idx="301">
                  <c:v>523.84954833984375</c:v>
                </c:pt>
                <c:pt idx="302">
                  <c:v>527.58489990234375</c:v>
                </c:pt>
                <c:pt idx="303">
                  <c:v>531.40771484375</c:v>
                </c:pt>
                <c:pt idx="304">
                  <c:v>535.3128662109375</c:v>
                </c:pt>
                <c:pt idx="305">
                  <c:v>539.303466796875</c:v>
                </c:pt>
                <c:pt idx="306">
                  <c:v>543.38580322265625</c:v>
                </c:pt>
                <c:pt idx="307">
                  <c:v>547.55084228515625</c:v>
                </c:pt>
                <c:pt idx="308">
                  <c:v>551.8172607421875</c:v>
                </c:pt>
                <c:pt idx="309">
                  <c:v>556.1685791015625</c:v>
                </c:pt>
                <c:pt idx="310">
                  <c:v>560.62091064453125</c:v>
                </c:pt>
                <c:pt idx="311">
                  <c:v>565.16632080078125</c:v>
                </c:pt>
                <c:pt idx="312">
                  <c:v>569.8095703125</c:v>
                </c:pt>
                <c:pt idx="313">
                  <c:v>574.55535888671875</c:v>
                </c:pt>
                <c:pt idx="314">
                  <c:v>579.39483642578125</c:v>
                </c:pt>
                <c:pt idx="315">
                  <c:v>584.3465576171875</c:v>
                </c:pt>
                <c:pt idx="316">
                  <c:v>589.39215087890625</c:v>
                </c:pt>
                <c:pt idx="317">
                  <c:v>594.54931640625</c:v>
                </c:pt>
                <c:pt idx="318">
                  <c:v>599.78167724609375</c:v>
                </c:pt>
                <c:pt idx="319">
                  <c:v>604.91668701171875</c:v>
                </c:pt>
                <c:pt idx="320">
                  <c:v>610.117919921875</c:v>
                </c:pt>
                <c:pt idx="321">
                  <c:v>615.41064453125</c:v>
                </c:pt>
                <c:pt idx="322">
                  <c:v>620.810302734375</c:v>
                </c:pt>
                <c:pt idx="323">
                  <c:v>626.297607421875</c:v>
                </c:pt>
                <c:pt idx="324">
                  <c:v>631.887451171875</c:v>
                </c:pt>
                <c:pt idx="325">
                  <c:v>637.56658935546875</c:v>
                </c:pt>
                <c:pt idx="326">
                  <c:v>643.33734130859375</c:v>
                </c:pt>
                <c:pt idx="327">
                  <c:v>649.19842529296875</c:v>
                </c:pt>
                <c:pt idx="328">
                  <c:v>655.1387939453125</c:v>
                </c:pt>
                <c:pt idx="329">
                  <c:v>661.16668701171875</c:v>
                </c:pt>
                <c:pt idx="330">
                  <c:v>667.26275634765625</c:v>
                </c:pt>
                <c:pt idx="331">
                  <c:v>673.432861328125</c:v>
                </c:pt>
                <c:pt idx="332">
                  <c:v>679.66143798828125</c:v>
                </c:pt>
                <c:pt idx="333">
                  <c:v>685.94390869140625</c:v>
                </c:pt>
                <c:pt idx="334">
                  <c:v>692.27069091796875</c:v>
                </c:pt>
                <c:pt idx="335">
                  <c:v>698.62249755859375</c:v>
                </c:pt>
                <c:pt idx="336">
                  <c:v>704.77801513671875</c:v>
                </c:pt>
                <c:pt idx="337">
                  <c:v>710.86834716796875</c:v>
                </c:pt>
                <c:pt idx="338">
                  <c:v>716.9466552734375</c:v>
                </c:pt>
                <c:pt idx="339">
                  <c:v>723.00054931640625</c:v>
                </c:pt>
                <c:pt idx="340">
                  <c:v>729.009521484375</c:v>
                </c:pt>
                <c:pt idx="341">
                  <c:v>734.95355224609375</c:v>
                </c:pt>
                <c:pt idx="342">
                  <c:v>740.82012939453125</c:v>
                </c:pt>
                <c:pt idx="343">
                  <c:v>746.57037353515625</c:v>
                </c:pt>
                <c:pt idx="344">
                  <c:v>752.29449462890625</c:v>
                </c:pt>
                <c:pt idx="345">
                  <c:v>758.420166015625</c:v>
                </c:pt>
                <c:pt idx="346">
                  <c:v>765.40203857421875</c:v>
                </c:pt>
                <c:pt idx="347">
                  <c:v>773.75860595703125</c:v>
                </c:pt>
                <c:pt idx="348">
                  <c:v>784.08343505859375</c:v>
                </c:pt>
                <c:pt idx="349">
                  <c:v>796.5849609375</c:v>
                </c:pt>
                <c:pt idx="350">
                  <c:v>811.76873779296875</c:v>
                </c:pt>
                <c:pt idx="351">
                  <c:v>829.7156982421875</c:v>
                </c:pt>
                <c:pt idx="352">
                  <c:v>851.4661865234375</c:v>
                </c:pt>
                <c:pt idx="353">
                  <c:v>877.115966796875</c:v>
                </c:pt>
                <c:pt idx="354">
                  <c:v>906.74554443359375</c:v>
                </c:pt>
                <c:pt idx="355">
                  <c:v>940.216064453125</c:v>
                </c:pt>
                <c:pt idx="356">
                  <c:v>977.9547119140625</c:v>
                </c:pt>
                <c:pt idx="357">
                  <c:v>1020.4091796875</c:v>
                </c:pt>
                <c:pt idx="358">
                  <c:v>1066.559814453125</c:v>
                </c:pt>
                <c:pt idx="359">
                  <c:v>1117.215087890625</c:v>
                </c:pt>
                <c:pt idx="360">
                  <c:v>1171.5185546875</c:v>
                </c:pt>
                <c:pt idx="361">
                  <c:v>1229.4573974609375</c:v>
                </c:pt>
                <c:pt idx="362">
                  <c:v>1291.0465087890625</c:v>
                </c:pt>
                <c:pt idx="363">
                  <c:v>1355.2899169921875</c:v>
                </c:pt>
                <c:pt idx="364">
                  <c:v>1422.6451416015625</c:v>
                </c:pt>
                <c:pt idx="365">
                  <c:v>1491.9384765625</c:v>
                </c:pt>
                <c:pt idx="366">
                  <c:v>1562.9290771484375</c:v>
                </c:pt>
                <c:pt idx="367">
                  <c:v>1635.2677001953125</c:v>
                </c:pt>
                <c:pt idx="368">
                  <c:v>1708.23779296875</c:v>
                </c:pt>
                <c:pt idx="369">
                  <c:v>1780.68603515625</c:v>
                </c:pt>
                <c:pt idx="370">
                  <c:v>1852.518310546875</c:v>
                </c:pt>
                <c:pt idx="371">
                  <c:v>1923.0206298828125</c:v>
                </c:pt>
                <c:pt idx="372">
                  <c:v>1991.7020263671875</c:v>
                </c:pt>
                <c:pt idx="373">
                  <c:v>2057.590576171875</c:v>
                </c:pt>
                <c:pt idx="374">
                  <c:v>2120.4892578125</c:v>
                </c:pt>
                <c:pt idx="375">
                  <c:v>2179.796630859375</c:v>
                </c:pt>
                <c:pt idx="376">
                  <c:v>2234.686279296875</c:v>
                </c:pt>
                <c:pt idx="377">
                  <c:v>2285.49755859375</c:v>
                </c:pt>
                <c:pt idx="378">
                  <c:v>2330.685302734375</c:v>
                </c:pt>
                <c:pt idx="379">
                  <c:v>2371.307861328125</c:v>
                </c:pt>
                <c:pt idx="380">
                  <c:v>2406.560546875</c:v>
                </c:pt>
                <c:pt idx="381">
                  <c:v>2436.240478515625</c:v>
                </c:pt>
                <c:pt idx="382">
                  <c:v>2461.09375</c:v>
                </c:pt>
                <c:pt idx="383">
                  <c:v>2480.92529296875</c:v>
                </c:pt>
                <c:pt idx="384">
                  <c:v>2496.488037109375</c:v>
                </c:pt>
                <c:pt idx="385">
                  <c:v>2506.811279296875</c:v>
                </c:pt>
                <c:pt idx="386">
                  <c:v>2513.379638671875</c:v>
                </c:pt>
                <c:pt idx="387">
                  <c:v>2516.111572265625</c:v>
                </c:pt>
                <c:pt idx="388">
                  <c:v>2515.63330078125</c:v>
                </c:pt>
                <c:pt idx="389">
                  <c:v>2512.252685546875</c:v>
                </c:pt>
                <c:pt idx="390">
                  <c:v>2506.203857421875</c:v>
                </c:pt>
                <c:pt idx="391">
                  <c:v>2495.596923828125</c:v>
                </c:pt>
                <c:pt idx="392">
                  <c:v>2481.651123046875</c:v>
                </c:pt>
                <c:pt idx="393">
                  <c:v>2466.810546875</c:v>
                </c:pt>
                <c:pt idx="394">
                  <c:v>2451.284423828125</c:v>
                </c:pt>
                <c:pt idx="395">
                  <c:v>2435.38916015625</c:v>
                </c:pt>
                <c:pt idx="396">
                  <c:v>2419.341796875</c:v>
                </c:pt>
                <c:pt idx="397">
                  <c:v>2403.22998046875</c:v>
                </c:pt>
                <c:pt idx="398">
                  <c:v>2386.275146484375</c:v>
                </c:pt>
                <c:pt idx="399">
                  <c:v>2369.08203125</c:v>
                </c:pt>
                <c:pt idx="400">
                  <c:v>2352.086181640625</c:v>
                </c:pt>
                <c:pt idx="401">
                  <c:v>2335.383544921875</c:v>
                </c:pt>
                <c:pt idx="402">
                  <c:v>2319.02294921875</c:v>
                </c:pt>
                <c:pt idx="403">
                  <c:v>2302.97607421875</c:v>
                </c:pt>
                <c:pt idx="404">
                  <c:v>2286.2724609375</c:v>
                </c:pt>
                <c:pt idx="405">
                  <c:v>2269.514404296875</c:v>
                </c:pt>
                <c:pt idx="406">
                  <c:v>2253.259765625</c:v>
                </c:pt>
                <c:pt idx="407">
                  <c:v>2237.4375</c:v>
                </c:pt>
                <c:pt idx="408">
                  <c:v>2222.04345703125</c:v>
                </c:pt>
                <c:pt idx="409">
                  <c:v>2207.0830078125</c:v>
                </c:pt>
                <c:pt idx="410">
                  <c:v>2192.05908203125</c:v>
                </c:pt>
                <c:pt idx="411">
                  <c:v>2177.057861328125</c:v>
                </c:pt>
                <c:pt idx="412">
                  <c:v>2162.38916015625</c:v>
                </c:pt>
                <c:pt idx="413">
                  <c:v>2148.088134765625</c:v>
                </c:pt>
                <c:pt idx="414">
                  <c:v>2134.127685546875</c:v>
                </c:pt>
                <c:pt idx="415">
                  <c:v>2120.486328125</c:v>
                </c:pt>
                <c:pt idx="416">
                  <c:v>2107.191650390625</c:v>
                </c:pt>
                <c:pt idx="417">
                  <c:v>2093.966796875</c:v>
                </c:pt>
                <c:pt idx="418">
                  <c:v>2080.830810546875</c:v>
                </c:pt>
                <c:pt idx="419">
                  <c:v>2067.96826171875</c:v>
                </c:pt>
                <c:pt idx="420">
                  <c:v>2055.400146484375</c:v>
                </c:pt>
                <c:pt idx="421">
                  <c:v>2043.119140625</c:v>
                </c:pt>
                <c:pt idx="422">
                  <c:v>2031.096435546875</c:v>
                </c:pt>
                <c:pt idx="423">
                  <c:v>2019.3663330078125</c:v>
                </c:pt>
                <c:pt idx="424">
                  <c:v>2007.8740234375</c:v>
                </c:pt>
                <c:pt idx="425">
                  <c:v>1996.5782470703125</c:v>
                </c:pt>
                <c:pt idx="426">
                  <c:v>1985.343017578125</c:v>
                </c:pt>
                <c:pt idx="427">
                  <c:v>1974.3536376953125</c:v>
                </c:pt>
                <c:pt idx="428">
                  <c:v>1963.609130859375</c:v>
                </c:pt>
                <c:pt idx="429">
                  <c:v>1953.083251953125</c:v>
                </c:pt>
                <c:pt idx="430">
                  <c:v>1942.805419921875</c:v>
                </c:pt>
                <c:pt idx="431">
                  <c:v>1932.7296142578125</c:v>
                </c:pt>
                <c:pt idx="432">
                  <c:v>1922.8875732421875</c:v>
                </c:pt>
                <c:pt idx="433">
                  <c:v>1913.2462158203125</c:v>
                </c:pt>
                <c:pt idx="434">
                  <c:v>1903.809814453125</c:v>
                </c:pt>
                <c:pt idx="435">
                  <c:v>1894.501953125</c:v>
                </c:pt>
                <c:pt idx="436">
                  <c:v>1885.321044921875</c:v>
                </c:pt>
                <c:pt idx="437">
                  <c:v>1876.3487548828125</c:v>
                </c:pt>
                <c:pt idx="438">
                  <c:v>1867.54931640625</c:v>
                </c:pt>
                <c:pt idx="439">
                  <c:v>1858.9552001953125</c:v>
                </c:pt>
                <c:pt idx="440">
                  <c:v>1850.5284423828125</c:v>
                </c:pt>
                <c:pt idx="441">
                  <c:v>1842.2874755859375</c:v>
                </c:pt>
                <c:pt idx="442">
                  <c:v>1834.2156982421875</c:v>
                </c:pt>
                <c:pt idx="443">
                  <c:v>1826.3123779296875</c:v>
                </c:pt>
                <c:pt idx="444">
                  <c:v>1818.5797119140625</c:v>
                </c:pt>
                <c:pt idx="445">
                  <c:v>1811.0018310546875</c:v>
                </c:pt>
                <c:pt idx="446">
                  <c:v>1803.591796875</c:v>
                </c:pt>
                <c:pt idx="447">
                  <c:v>1796.255615234375</c:v>
                </c:pt>
                <c:pt idx="448">
                  <c:v>1788.5196533203125</c:v>
                </c:pt>
                <c:pt idx="449">
                  <c:v>1780.907958984375</c:v>
                </c:pt>
                <c:pt idx="450">
                  <c:v>1773.4508056640625</c:v>
                </c:pt>
                <c:pt idx="451">
                  <c:v>1766.12255859375</c:v>
                </c:pt>
                <c:pt idx="452">
                  <c:v>1758.94677734375</c:v>
                </c:pt>
                <c:pt idx="453">
                  <c:v>1751.891357421875</c:v>
                </c:pt>
                <c:pt idx="454">
                  <c:v>1744.9747314453125</c:v>
                </c:pt>
                <c:pt idx="455">
                  <c:v>1738.173583984375</c:v>
                </c:pt>
                <c:pt idx="456">
                  <c:v>1731.5018310546875</c:v>
                </c:pt>
                <c:pt idx="457">
                  <c:v>1724.9442138671875</c:v>
                </c:pt>
                <c:pt idx="458">
                  <c:v>1718.5076904296875</c:v>
                </c:pt>
                <c:pt idx="459">
                  <c:v>1712.1837158203125</c:v>
                </c:pt>
                <c:pt idx="460">
                  <c:v>1705.973876953125</c:v>
                </c:pt>
                <c:pt idx="461">
                  <c:v>1699.8509521484375</c:v>
                </c:pt>
                <c:pt idx="462">
                  <c:v>1693.720947265625</c:v>
                </c:pt>
                <c:pt idx="463">
                  <c:v>1687.6817626953125</c:v>
                </c:pt>
                <c:pt idx="464">
                  <c:v>1681.7437744140625</c:v>
                </c:pt>
                <c:pt idx="465">
                  <c:v>1675.9193115234375</c:v>
                </c:pt>
                <c:pt idx="466">
                  <c:v>1670.18896484375</c:v>
                </c:pt>
                <c:pt idx="467">
                  <c:v>1664.5731201171875</c:v>
                </c:pt>
                <c:pt idx="468">
                  <c:v>1659.04736328125</c:v>
                </c:pt>
                <c:pt idx="469">
                  <c:v>1653.6273193359375</c:v>
                </c:pt>
                <c:pt idx="470">
                  <c:v>1648.2977294921875</c:v>
                </c:pt>
                <c:pt idx="471">
                  <c:v>1643.065673828125</c:v>
                </c:pt>
                <c:pt idx="472">
                  <c:v>1637.9249267578125</c:v>
                </c:pt>
                <c:pt idx="473">
                  <c:v>1632.8729248046875</c:v>
                </c:pt>
                <c:pt idx="474">
                  <c:v>1627.9146728515625</c:v>
                </c:pt>
                <c:pt idx="475">
                  <c:v>1623.0364990234375</c:v>
                </c:pt>
                <c:pt idx="476">
                  <c:v>1618.25341796875</c:v>
                </c:pt>
                <c:pt idx="477">
                  <c:v>1613.5467529296875</c:v>
                </c:pt>
                <c:pt idx="478">
                  <c:v>1608.9285888671875</c:v>
                </c:pt>
                <c:pt idx="479">
                  <c:v>1604.3885498046875</c:v>
                </c:pt>
                <c:pt idx="480">
                  <c:v>1599.9229736328125</c:v>
                </c:pt>
                <c:pt idx="481">
                  <c:v>1595.4967041015625</c:v>
                </c:pt>
                <c:pt idx="482">
                  <c:v>1591.1392822265625</c:v>
                </c:pt>
                <c:pt idx="483">
                  <c:v>1586.8642578125</c:v>
                </c:pt>
                <c:pt idx="484">
                  <c:v>1582.6575927734375</c:v>
                </c:pt>
                <c:pt idx="485">
                  <c:v>1578.5301513671875</c:v>
                </c:pt>
                <c:pt idx="486">
                  <c:v>1574.4720458984375</c:v>
                </c:pt>
                <c:pt idx="487">
                  <c:v>1570.48583984375</c:v>
                </c:pt>
                <c:pt idx="488">
                  <c:v>1566.5714111328125</c:v>
                </c:pt>
                <c:pt idx="489">
                  <c:v>1562.720703125</c:v>
                </c:pt>
                <c:pt idx="490">
                  <c:v>1558.9447021484375</c:v>
                </c:pt>
                <c:pt idx="491">
                  <c:v>1555.228271484375</c:v>
                </c:pt>
                <c:pt idx="492">
                  <c:v>1551.58203125</c:v>
                </c:pt>
                <c:pt idx="493">
                  <c:v>1547.9974365234375</c:v>
                </c:pt>
                <c:pt idx="494">
                  <c:v>1544.4764404296875</c:v>
                </c:pt>
                <c:pt idx="495">
                  <c:v>1541.019287109375</c:v>
                </c:pt>
                <c:pt idx="496">
                  <c:v>1537.6192626953125</c:v>
                </c:pt>
                <c:pt idx="497">
                  <c:v>1534.2845458984375</c:v>
                </c:pt>
                <c:pt idx="498">
                  <c:v>1531.0008544921875</c:v>
                </c:pt>
                <c:pt idx="499">
                  <c:v>1527.773681640625</c:v>
                </c:pt>
                <c:pt idx="500">
                  <c:v>1524.593017578125</c:v>
                </c:pt>
                <c:pt idx="501">
                  <c:v>1521.4549560546875</c:v>
                </c:pt>
                <c:pt idx="502">
                  <c:v>1518.3580322265625</c:v>
                </c:pt>
                <c:pt idx="503">
                  <c:v>1515.2919921875</c:v>
                </c:pt>
                <c:pt idx="504">
                  <c:v>1512.260986328125</c:v>
                </c:pt>
                <c:pt idx="505">
                  <c:v>1509.2552490234375</c:v>
                </c:pt>
                <c:pt idx="506">
                  <c:v>1506.2730712890625</c:v>
                </c:pt>
                <c:pt idx="507">
                  <c:v>1503.3094482421875</c:v>
                </c:pt>
                <c:pt idx="508">
                  <c:v>1500.3565673828125</c:v>
                </c:pt>
                <c:pt idx="509">
                  <c:v>1497.3807373046875</c:v>
                </c:pt>
                <c:pt idx="510">
                  <c:v>1494.4013671875</c:v>
                </c:pt>
                <c:pt idx="511">
                  <c:v>1491.4224853515625</c:v>
                </c:pt>
                <c:pt idx="512">
                  <c:v>1488.439208984375</c:v>
                </c:pt>
                <c:pt idx="513">
                  <c:v>1485.4483642578125</c:v>
                </c:pt>
                <c:pt idx="514">
                  <c:v>1482.4464111328125</c:v>
                </c:pt>
                <c:pt idx="515">
                  <c:v>1479.4305419921875</c:v>
                </c:pt>
                <c:pt idx="516">
                  <c:v>1476.3916015625</c:v>
                </c:pt>
                <c:pt idx="517">
                  <c:v>1473.330322265625</c:v>
                </c:pt>
                <c:pt idx="518">
                  <c:v>1470.2430419921875</c:v>
                </c:pt>
                <c:pt idx="519">
                  <c:v>1467.1279296875</c:v>
                </c:pt>
                <c:pt idx="520">
                  <c:v>1463.9833984375</c:v>
                </c:pt>
                <c:pt idx="521">
                  <c:v>1460.80322265625</c:v>
                </c:pt>
                <c:pt idx="522">
                  <c:v>1457.58984375</c:v>
                </c:pt>
                <c:pt idx="523">
                  <c:v>1454.3343505859375</c:v>
                </c:pt>
                <c:pt idx="524">
                  <c:v>1451.0391845703125</c:v>
                </c:pt>
                <c:pt idx="525">
                  <c:v>1447.701904296875</c:v>
                </c:pt>
                <c:pt idx="526">
                  <c:v>1444.3189697265625</c:v>
                </c:pt>
                <c:pt idx="527">
                  <c:v>1440.8946533203125</c:v>
                </c:pt>
                <c:pt idx="528">
                  <c:v>1437.419677734375</c:v>
                </c:pt>
                <c:pt idx="529">
                  <c:v>1433.9022216796875</c:v>
                </c:pt>
                <c:pt idx="530">
                  <c:v>1430.3370361328125</c:v>
                </c:pt>
                <c:pt idx="531">
                  <c:v>1426.72314453125</c:v>
                </c:pt>
                <c:pt idx="532">
                  <c:v>1423.0645751953125</c:v>
                </c:pt>
                <c:pt idx="533">
                  <c:v>1419.3519287109375</c:v>
                </c:pt>
                <c:pt idx="534">
                  <c:v>1415.593994140625</c:v>
                </c:pt>
                <c:pt idx="535">
                  <c:v>1411.7828369140625</c:v>
                </c:pt>
                <c:pt idx="536">
                  <c:v>1407.9210205078125</c:v>
                </c:pt>
                <c:pt idx="537">
                  <c:v>1404.0098876953125</c:v>
                </c:pt>
                <c:pt idx="538">
                  <c:v>1400.033935546875</c:v>
                </c:pt>
                <c:pt idx="539">
                  <c:v>1395.9703369140625</c:v>
                </c:pt>
                <c:pt idx="540">
                  <c:v>1391.84033203125</c:v>
                </c:pt>
                <c:pt idx="541">
                  <c:v>1387.66357421875</c:v>
                </c:pt>
                <c:pt idx="542">
                  <c:v>1383.460205078125</c:v>
                </c:pt>
                <c:pt idx="543">
                  <c:v>1379.24072265625</c:v>
                </c:pt>
                <c:pt idx="544">
                  <c:v>1375.009521484375</c:v>
                </c:pt>
                <c:pt idx="545">
                  <c:v>1370.7730712890625</c:v>
                </c:pt>
                <c:pt idx="546">
                  <c:v>1366.536865234375</c:v>
                </c:pt>
                <c:pt idx="547">
                  <c:v>1362.2940673828125</c:v>
                </c:pt>
                <c:pt idx="548">
                  <c:v>1358.0477294921875</c:v>
                </c:pt>
                <c:pt idx="549">
                  <c:v>1353.80029296875</c:v>
                </c:pt>
                <c:pt idx="550">
                  <c:v>1349.5538330078125</c:v>
                </c:pt>
                <c:pt idx="551">
                  <c:v>1345.3104248046875</c:v>
                </c:pt>
                <c:pt idx="552">
                  <c:v>1341.0736083984375</c:v>
                </c:pt>
                <c:pt idx="553">
                  <c:v>1336.84521484375</c:v>
                </c:pt>
                <c:pt idx="554">
                  <c:v>1332.62890625</c:v>
                </c:pt>
                <c:pt idx="555">
                  <c:v>1328.4283447265625</c:v>
                </c:pt>
                <c:pt idx="556">
                  <c:v>1324.243896484375</c:v>
                </c:pt>
                <c:pt idx="557">
                  <c:v>1320.0828857421875</c:v>
                </c:pt>
                <c:pt idx="558">
                  <c:v>1315.94482421875</c:v>
                </c:pt>
                <c:pt idx="559">
                  <c:v>1311.834716796875</c:v>
                </c:pt>
                <c:pt idx="560">
                  <c:v>1307.755859375</c:v>
                </c:pt>
                <c:pt idx="561">
                  <c:v>1303.7078857421875</c:v>
                </c:pt>
                <c:pt idx="562">
                  <c:v>1299.68603515625</c:v>
                </c:pt>
                <c:pt idx="563">
                  <c:v>1295.6524658203125</c:v>
                </c:pt>
                <c:pt idx="564">
                  <c:v>1291.654296875</c:v>
                </c:pt>
                <c:pt idx="565">
                  <c:v>1287.7017822265625</c:v>
                </c:pt>
                <c:pt idx="566">
                  <c:v>1283.7945556640625</c:v>
                </c:pt>
                <c:pt idx="567">
                  <c:v>1279.9434814453125</c:v>
                </c:pt>
                <c:pt idx="568">
                  <c:v>1276.1414794921875</c:v>
                </c:pt>
                <c:pt idx="569">
                  <c:v>1272.3995361328125</c:v>
                </c:pt>
                <c:pt idx="570">
                  <c:v>1268.7178955078125</c:v>
                </c:pt>
                <c:pt idx="571">
                  <c:v>1265.10009765625</c:v>
                </c:pt>
                <c:pt idx="572">
                  <c:v>1261.55322265625</c:v>
                </c:pt>
                <c:pt idx="573">
                  <c:v>1258.0689697265625</c:v>
                </c:pt>
                <c:pt idx="574">
                  <c:v>1254.6593017578125</c:v>
                </c:pt>
                <c:pt idx="575">
                  <c:v>1251.315185546875</c:v>
                </c:pt>
                <c:pt idx="576">
                  <c:v>1248.038330078125</c:v>
                </c:pt>
                <c:pt idx="577">
                  <c:v>1244.83349609375</c:v>
                </c:pt>
                <c:pt idx="578">
                  <c:v>1241.6917724609375</c:v>
                </c:pt>
                <c:pt idx="579">
                  <c:v>1238.6260986328125</c:v>
                </c:pt>
                <c:pt idx="580">
                  <c:v>1235.6236572265625</c:v>
                </c:pt>
                <c:pt idx="581">
                  <c:v>1232.6905517578125</c:v>
                </c:pt>
                <c:pt idx="582">
                  <c:v>1229.826416015625</c:v>
                </c:pt>
                <c:pt idx="583">
                  <c:v>1227.0244140625</c:v>
                </c:pt>
                <c:pt idx="584">
                  <c:v>1224.296630859375</c:v>
                </c:pt>
                <c:pt idx="585">
                  <c:v>1221.6295166015625</c:v>
                </c:pt>
                <c:pt idx="586">
                  <c:v>1219.029296875</c:v>
                </c:pt>
                <c:pt idx="587">
                  <c:v>1216.493896484375</c:v>
                </c:pt>
                <c:pt idx="588">
                  <c:v>1214.01904296875</c:v>
                </c:pt>
                <c:pt idx="589">
                  <c:v>1211.614501953125</c:v>
                </c:pt>
                <c:pt idx="590">
                  <c:v>1209.2681884765625</c:v>
                </c:pt>
                <c:pt idx="591">
                  <c:v>1206.98779296875</c:v>
                </c:pt>
                <c:pt idx="592">
                  <c:v>1204.768798828125</c:v>
                </c:pt>
                <c:pt idx="593">
                  <c:v>1202.6083984375</c:v>
                </c:pt>
                <c:pt idx="594">
                  <c:v>1200.5101318359375</c:v>
                </c:pt>
                <c:pt idx="595">
                  <c:v>1198.439453125</c:v>
                </c:pt>
                <c:pt idx="596">
                  <c:v>1196.4188232421875</c:v>
                </c:pt>
                <c:pt idx="597">
                  <c:v>1194.454833984375</c:v>
                </c:pt>
                <c:pt idx="598">
                  <c:v>1192.5472412109375</c:v>
                </c:pt>
                <c:pt idx="599">
                  <c:v>1190.699951171875</c:v>
                </c:pt>
                <c:pt idx="600">
                  <c:v>1188.904052734375</c:v>
                </c:pt>
                <c:pt idx="601">
                  <c:v>1187.168212890625</c:v>
                </c:pt>
                <c:pt idx="602">
                  <c:v>1185.4837646484375</c:v>
                </c:pt>
                <c:pt idx="603">
                  <c:v>1183.8521728515625</c:v>
                </c:pt>
                <c:pt idx="604">
                  <c:v>1182.2745361328125</c:v>
                </c:pt>
                <c:pt idx="605">
                  <c:v>1180.7431640625</c:v>
                </c:pt>
                <c:pt idx="606">
                  <c:v>1179.26708984375</c:v>
                </c:pt>
                <c:pt idx="607">
                  <c:v>1177.8349609375</c:v>
                </c:pt>
                <c:pt idx="608">
                  <c:v>1176.4503173828125</c:v>
                </c:pt>
                <c:pt idx="609">
                  <c:v>1175.1112060546875</c:v>
                </c:pt>
                <c:pt idx="610">
                  <c:v>1173.812255859375</c:v>
                </c:pt>
                <c:pt idx="611">
                  <c:v>1172.5518798828125</c:v>
                </c:pt>
                <c:pt idx="612">
                  <c:v>1171.3189697265625</c:v>
                </c:pt>
                <c:pt idx="613">
                  <c:v>1170.1099853515625</c:v>
                </c:pt>
                <c:pt idx="614">
                  <c:v>1168.9178466796875</c:v>
                </c:pt>
                <c:pt idx="615">
                  <c:v>1167.7392578125</c:v>
                </c:pt>
                <c:pt idx="616">
                  <c:v>1166.572509765625</c:v>
                </c:pt>
                <c:pt idx="617">
                  <c:v>1165.4151611328125</c:v>
                </c:pt>
                <c:pt idx="618">
                  <c:v>1164.267333984375</c:v>
                </c:pt>
                <c:pt idx="619">
                  <c:v>1163.1275634765625</c:v>
                </c:pt>
                <c:pt idx="620">
                  <c:v>1161.995849609375</c:v>
                </c:pt>
                <c:pt idx="621">
                  <c:v>1160.87109375</c:v>
                </c:pt>
                <c:pt idx="622">
                  <c:v>1159.7506103515625</c:v>
                </c:pt>
                <c:pt idx="623">
                  <c:v>1158.6322021484375</c:v>
                </c:pt>
                <c:pt idx="624">
                  <c:v>1157.510986328125</c:v>
                </c:pt>
                <c:pt idx="625">
                  <c:v>1156.38427734375</c:v>
                </c:pt>
                <c:pt idx="626">
                  <c:v>1155.2493896484375</c:v>
                </c:pt>
                <c:pt idx="627">
                  <c:v>1154.1055908203125</c:v>
                </c:pt>
                <c:pt idx="628">
                  <c:v>1152.9488525390625</c:v>
                </c:pt>
                <c:pt idx="629">
                  <c:v>1151.779296875</c:v>
                </c:pt>
                <c:pt idx="630">
                  <c:v>1150.5926513671875</c:v>
                </c:pt>
                <c:pt idx="631">
                  <c:v>1149.3876953125</c:v>
                </c:pt>
                <c:pt idx="632">
                  <c:v>1148.1646728515625</c:v>
                </c:pt>
                <c:pt idx="633">
                  <c:v>1146.915283203125</c:v>
                </c:pt>
                <c:pt idx="634">
                  <c:v>1145.639892578125</c:v>
                </c:pt>
                <c:pt idx="635">
                  <c:v>1144.333251953125</c:v>
                </c:pt>
                <c:pt idx="636">
                  <c:v>1142.9940185546875</c:v>
                </c:pt>
                <c:pt idx="637">
                  <c:v>1141.6217041015625</c:v>
                </c:pt>
                <c:pt idx="638">
                  <c:v>1140.2105712890625</c:v>
                </c:pt>
                <c:pt idx="639">
                  <c:v>1138.7620849609375</c:v>
                </c:pt>
                <c:pt idx="640">
                  <c:v>1137.265380859375</c:v>
                </c:pt>
                <c:pt idx="641">
                  <c:v>1135.7232666015625</c:v>
                </c:pt>
                <c:pt idx="642">
                  <c:v>1134.1378173828125</c:v>
                </c:pt>
                <c:pt idx="643">
                  <c:v>1132.50341796875</c:v>
                </c:pt>
                <c:pt idx="644">
                  <c:v>1130.8238525390625</c:v>
                </c:pt>
                <c:pt idx="645">
                  <c:v>1129.087646484375</c:v>
                </c:pt>
                <c:pt idx="646">
                  <c:v>1127.3017578125</c:v>
                </c:pt>
                <c:pt idx="647">
                  <c:v>1125.457763671875</c:v>
                </c:pt>
                <c:pt idx="648">
                  <c:v>1123.5469970703125</c:v>
                </c:pt>
                <c:pt idx="649">
                  <c:v>1121.57373046875</c:v>
                </c:pt>
                <c:pt idx="650">
                  <c:v>1119.5242919921875</c:v>
                </c:pt>
                <c:pt idx="651">
                  <c:v>1117.408935546875</c:v>
                </c:pt>
                <c:pt idx="652">
                  <c:v>1115.2216796875</c:v>
                </c:pt>
                <c:pt idx="653">
                  <c:v>1112.960693359375</c:v>
                </c:pt>
                <c:pt idx="654">
                  <c:v>1110.630615234375</c:v>
                </c:pt>
                <c:pt idx="655">
                  <c:v>1108.2193603515625</c:v>
                </c:pt>
                <c:pt idx="656">
                  <c:v>1105.7403564453125</c:v>
                </c:pt>
                <c:pt idx="657">
                  <c:v>1103.1839599609375</c:v>
                </c:pt>
                <c:pt idx="658">
                  <c:v>1100.552490234375</c:v>
                </c:pt>
                <c:pt idx="659">
                  <c:v>1097.797119140625</c:v>
                </c:pt>
                <c:pt idx="660">
                  <c:v>1094.9456787109375</c:v>
                </c:pt>
                <c:pt idx="661">
                  <c:v>1092.0234375</c:v>
                </c:pt>
                <c:pt idx="662">
                  <c:v>1089.01708984375</c:v>
                </c:pt>
                <c:pt idx="663">
                  <c:v>1085.94140625</c:v>
                </c:pt>
                <c:pt idx="664">
                  <c:v>1082.7933349609375</c:v>
                </c:pt>
                <c:pt idx="665">
                  <c:v>1079.56982421875</c:v>
                </c:pt>
                <c:pt idx="666">
                  <c:v>1076.271728515625</c:v>
                </c:pt>
                <c:pt idx="667">
                  <c:v>1072.8858642578125</c:v>
                </c:pt>
                <c:pt idx="668">
                  <c:v>1069.4229736328125</c:v>
                </c:pt>
                <c:pt idx="669">
                  <c:v>1065.8704833984375</c:v>
                </c:pt>
                <c:pt idx="670">
                  <c:v>1062.2384033203125</c:v>
                </c:pt>
                <c:pt idx="671">
                  <c:v>1058.5191650390625</c:v>
                </c:pt>
                <c:pt idx="672">
                  <c:v>1054.7110595703125</c:v>
                </c:pt>
                <c:pt idx="673">
                  <c:v>1050.8128662109375</c:v>
                </c:pt>
                <c:pt idx="674">
                  <c:v>1046.826171875</c:v>
                </c:pt>
                <c:pt idx="675">
                  <c:v>1042.765869140625</c:v>
                </c:pt>
                <c:pt idx="676">
                  <c:v>1038.6468505859375</c:v>
                </c:pt>
                <c:pt idx="677">
                  <c:v>1034.498046875</c:v>
                </c:pt>
                <c:pt idx="678">
                  <c:v>1030.3482666015625</c:v>
                </c:pt>
                <c:pt idx="679">
                  <c:v>1026.2352294921875</c:v>
                </c:pt>
                <c:pt idx="680">
                  <c:v>1022.1970825195313</c:v>
                </c:pt>
                <c:pt idx="681">
                  <c:v>1018.2669067382813</c:v>
                </c:pt>
                <c:pt idx="682">
                  <c:v>1014.48779296875</c:v>
                </c:pt>
                <c:pt idx="683">
                  <c:v>1010.8922729492188</c:v>
                </c:pt>
                <c:pt idx="684">
                  <c:v>1007.5010375976563</c:v>
                </c:pt>
                <c:pt idx="685">
                  <c:v>1004.31982421875</c:v>
                </c:pt>
                <c:pt idx="686">
                  <c:v>1001.3428955078125</c:v>
                </c:pt>
                <c:pt idx="687">
                  <c:v>998.51715087890625</c:v>
                </c:pt>
                <c:pt idx="688">
                  <c:v>995.81646728515625</c:v>
                </c:pt>
                <c:pt idx="689">
                  <c:v>993.2469482421875</c:v>
                </c:pt>
                <c:pt idx="690">
                  <c:v>990.75970458984375</c:v>
                </c:pt>
                <c:pt idx="691">
                  <c:v>988.31365966796875</c:v>
                </c:pt>
                <c:pt idx="692">
                  <c:v>985.861572265625</c:v>
                </c:pt>
                <c:pt idx="693">
                  <c:v>983.35260009765625</c:v>
                </c:pt>
                <c:pt idx="694">
                  <c:v>980.7264404296875</c:v>
                </c:pt>
                <c:pt idx="695">
                  <c:v>977.83709716796875</c:v>
                </c:pt>
                <c:pt idx="696">
                  <c:v>974.70977783203125</c:v>
                </c:pt>
                <c:pt idx="697">
                  <c:v>971.28814697265625</c:v>
                </c:pt>
                <c:pt idx="698">
                  <c:v>967.62744140625</c:v>
                </c:pt>
                <c:pt idx="699">
                  <c:v>963.67694091796875</c:v>
                </c:pt>
                <c:pt idx="700">
                  <c:v>959.4892578125</c:v>
                </c:pt>
                <c:pt idx="701">
                  <c:v>955.02984619140625</c:v>
                </c:pt>
                <c:pt idx="702">
                  <c:v>950.3447265625</c:v>
                </c:pt>
                <c:pt idx="703">
                  <c:v>945.404541015625</c:v>
                </c:pt>
                <c:pt idx="704">
                  <c:v>940.2509765625</c:v>
                </c:pt>
                <c:pt idx="705">
                  <c:v>934.89361572265625</c:v>
                </c:pt>
                <c:pt idx="706">
                  <c:v>929.33013916015625</c:v>
                </c:pt>
                <c:pt idx="707">
                  <c:v>923.5321044921875</c:v>
                </c:pt>
                <c:pt idx="708">
                  <c:v>917.55609130859375</c:v>
                </c:pt>
                <c:pt idx="709">
                  <c:v>911.38623046875</c:v>
                </c:pt>
                <c:pt idx="710">
                  <c:v>905.0517578125</c:v>
                </c:pt>
                <c:pt idx="711">
                  <c:v>898.47283935546875</c:v>
                </c:pt>
                <c:pt idx="712">
                  <c:v>891.5985107421875</c:v>
                </c:pt>
                <c:pt idx="713">
                  <c:v>884.4932861328125</c:v>
                </c:pt>
                <c:pt idx="714">
                  <c:v>877.17633056640625</c:v>
                </c:pt>
                <c:pt idx="715">
                  <c:v>869.55377197265625</c:v>
                </c:pt>
                <c:pt idx="716">
                  <c:v>861.638671875</c:v>
                </c:pt>
                <c:pt idx="717">
                  <c:v>853.312255859375</c:v>
                </c:pt>
                <c:pt idx="718">
                  <c:v>844.63116455078125</c:v>
                </c:pt>
                <c:pt idx="719">
                  <c:v>835.513427734375</c:v>
                </c:pt>
              </c:numCache>
            </c:numRef>
          </c:val>
          <c:smooth val="0"/>
          <c:extLst>
            <c:ext xmlns:c16="http://schemas.microsoft.com/office/drawing/2014/chart" uri="{C3380CC4-5D6E-409C-BE32-E72D297353CC}">
              <c16:uniqueId val="{00000001-D797-41B6-8428-B71D63031DD5}"/>
            </c:ext>
          </c:extLst>
        </c:ser>
        <c:ser>
          <c:idx val="2"/>
          <c:order val="2"/>
          <c:tx>
            <c:v>Cylinder 3 Temperature 14400 RPM</c:v>
          </c:tx>
          <c:spPr>
            <a:ln w="28575" cap="rnd">
              <a:solidFill>
                <a:schemeClr val="accent3"/>
              </a:solidFill>
              <a:round/>
            </a:ln>
            <a:effectLst/>
          </c:spPr>
          <c:marker>
            <c:symbol val="none"/>
          </c:marker>
          <c:cat>
            <c:numRef>
              <c:f>'Wave results'!$CE$6:$CE$725</c:f>
              <c:numCache>
                <c:formatCode>0.000</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'Wave results'!$DG$6:$DG$725</c:f>
              <c:numCache>
                <c:formatCode>0.000</c:formatCode>
                <c:ptCount val="720"/>
                <c:pt idx="0">
                  <c:v>371.38507080078125</c:v>
                </c:pt>
                <c:pt idx="1">
                  <c:v>372.45013427734375</c:v>
                </c:pt>
                <c:pt idx="2">
                  <c:v>373.53582763671875</c:v>
                </c:pt>
                <c:pt idx="3">
                  <c:v>374.6441650390625</c:v>
                </c:pt>
                <c:pt idx="4">
                  <c:v>375.77447509765625</c:v>
                </c:pt>
                <c:pt idx="5">
                  <c:v>376.922607421875</c:v>
                </c:pt>
                <c:pt idx="6">
                  <c:v>378.08563232421875</c:v>
                </c:pt>
                <c:pt idx="7">
                  <c:v>379.2620849609375</c:v>
                </c:pt>
                <c:pt idx="8">
                  <c:v>380.45553588867188</c:v>
                </c:pt>
                <c:pt idx="9">
                  <c:v>381.66497802734375</c:v>
                </c:pt>
                <c:pt idx="10">
                  <c:v>382.896240234375</c:v>
                </c:pt>
                <c:pt idx="11">
                  <c:v>384.14834594726563</c:v>
                </c:pt>
                <c:pt idx="12">
                  <c:v>385.42572021484375</c:v>
                </c:pt>
                <c:pt idx="13">
                  <c:v>386.72897338867188</c:v>
                </c:pt>
                <c:pt idx="14">
                  <c:v>388.05950927734375</c:v>
                </c:pt>
                <c:pt idx="15">
                  <c:v>389.42050170898438</c:v>
                </c:pt>
                <c:pt idx="16">
                  <c:v>390.80966186523438</c:v>
                </c:pt>
                <c:pt idx="17">
                  <c:v>392.23345947265625</c:v>
                </c:pt>
                <c:pt idx="18">
                  <c:v>393.68704223632813</c:v>
                </c:pt>
                <c:pt idx="19">
                  <c:v>395.17669677734375</c:v>
                </c:pt>
                <c:pt idx="20">
                  <c:v>396.6990966796875</c:v>
                </c:pt>
                <c:pt idx="21">
                  <c:v>398.2578125</c:v>
                </c:pt>
                <c:pt idx="22">
                  <c:v>399.8468017578125</c:v>
                </c:pt>
                <c:pt idx="23">
                  <c:v>401.4202880859375</c:v>
                </c:pt>
                <c:pt idx="24">
                  <c:v>403.01998901367188</c:v>
                </c:pt>
                <c:pt idx="25">
                  <c:v>404.6541748046875</c:v>
                </c:pt>
                <c:pt idx="26">
                  <c:v>406.33111572265625</c:v>
                </c:pt>
                <c:pt idx="27">
                  <c:v>408.04519653320313</c:v>
                </c:pt>
                <c:pt idx="28">
                  <c:v>409.802978515625</c:v>
                </c:pt>
                <c:pt idx="29">
                  <c:v>411.60321044921875</c:v>
                </c:pt>
                <c:pt idx="30">
                  <c:v>413.446533203125</c:v>
                </c:pt>
                <c:pt idx="31">
                  <c:v>415.33718872070313</c:v>
                </c:pt>
                <c:pt idx="32">
                  <c:v>417.26974487304688</c:v>
                </c:pt>
                <c:pt idx="33">
                  <c:v>419.25534057617188</c:v>
                </c:pt>
                <c:pt idx="34">
                  <c:v>421.28536987304688</c:v>
                </c:pt>
                <c:pt idx="35">
                  <c:v>423.36764526367188</c:v>
                </c:pt>
                <c:pt idx="36">
                  <c:v>425.49917602539063</c:v>
                </c:pt>
                <c:pt idx="37">
                  <c:v>427.68057250976563</c:v>
                </c:pt>
                <c:pt idx="38">
                  <c:v>429.90576171875</c:v>
                </c:pt>
                <c:pt idx="39">
                  <c:v>432.14630126953125</c:v>
                </c:pt>
                <c:pt idx="40">
                  <c:v>434.43524169921875</c:v>
                </c:pt>
                <c:pt idx="41">
                  <c:v>436.77044677734375</c:v>
                </c:pt>
                <c:pt idx="42">
                  <c:v>439.1600341796875</c:v>
                </c:pt>
                <c:pt idx="43">
                  <c:v>441.60159301757813</c:v>
                </c:pt>
                <c:pt idx="44">
                  <c:v>444.09646606445313</c:v>
                </c:pt>
                <c:pt idx="45">
                  <c:v>446.64950561523438</c:v>
                </c:pt>
                <c:pt idx="46">
                  <c:v>449.25439453125</c:v>
                </c:pt>
                <c:pt idx="47">
                  <c:v>451.92425537109375</c:v>
                </c:pt>
                <c:pt idx="48">
                  <c:v>454.64837646484375</c:v>
                </c:pt>
                <c:pt idx="49">
                  <c:v>457.43646240234375</c:v>
                </c:pt>
                <c:pt idx="50">
                  <c:v>460.28564453125</c:v>
                </c:pt>
                <c:pt idx="51">
                  <c:v>463.19729614257813</c:v>
                </c:pt>
                <c:pt idx="52">
                  <c:v>466.17767333984375</c:v>
                </c:pt>
                <c:pt idx="53">
                  <c:v>469.21884155273438</c:v>
                </c:pt>
                <c:pt idx="54">
                  <c:v>472.33660888671875</c:v>
                </c:pt>
                <c:pt idx="55">
                  <c:v>475.51840209960938</c:v>
                </c:pt>
                <c:pt idx="56">
                  <c:v>478.77517700195313</c:v>
                </c:pt>
                <c:pt idx="57">
                  <c:v>482.1043701171875</c:v>
                </c:pt>
                <c:pt idx="58">
                  <c:v>485.50653076171875</c:v>
                </c:pt>
                <c:pt idx="59">
                  <c:v>488.989990234375</c:v>
                </c:pt>
                <c:pt idx="60">
                  <c:v>492.54476928710938</c:v>
                </c:pt>
                <c:pt idx="61">
                  <c:v>496.18887329101563</c:v>
                </c:pt>
                <c:pt idx="62">
                  <c:v>499.89605712890625</c:v>
                </c:pt>
                <c:pt idx="63">
                  <c:v>503.53570556640625</c:v>
                </c:pt>
                <c:pt idx="64">
                  <c:v>507.23785400390625</c:v>
                </c:pt>
                <c:pt idx="65">
                  <c:v>511.02005004882813</c:v>
                </c:pt>
                <c:pt idx="66">
                  <c:v>514.8900146484375</c:v>
                </c:pt>
                <c:pt idx="67">
                  <c:v>518.8375244140625</c:v>
                </c:pt>
                <c:pt idx="68">
                  <c:v>522.882080078125</c:v>
                </c:pt>
                <c:pt idx="69">
                  <c:v>527.0069580078125</c:v>
                </c:pt>
                <c:pt idx="70">
                  <c:v>531.22674560546875</c:v>
                </c:pt>
                <c:pt idx="71">
                  <c:v>535.5357666015625</c:v>
                </c:pt>
                <c:pt idx="72">
                  <c:v>539.93603515625</c:v>
                </c:pt>
                <c:pt idx="73">
                  <c:v>544.43536376953125</c:v>
                </c:pt>
                <c:pt idx="74">
                  <c:v>549.021484375</c:v>
                </c:pt>
                <c:pt idx="75">
                  <c:v>553.7161865234375</c:v>
                </c:pt>
                <c:pt idx="76">
                  <c:v>558.4998779296875</c:v>
                </c:pt>
                <c:pt idx="77">
                  <c:v>563.386962890625</c:v>
                </c:pt>
                <c:pt idx="78">
                  <c:v>568.37176513671875</c:v>
                </c:pt>
                <c:pt idx="79">
                  <c:v>573.45416259765625</c:v>
                </c:pt>
                <c:pt idx="80">
                  <c:v>578.64190673828125</c:v>
                </c:pt>
                <c:pt idx="81">
                  <c:v>583.920654296875</c:v>
                </c:pt>
                <c:pt idx="82">
                  <c:v>589.31085205078125</c:v>
                </c:pt>
                <c:pt idx="83">
                  <c:v>594.79150390625</c:v>
                </c:pt>
                <c:pt idx="84">
                  <c:v>600.3299560546875</c:v>
                </c:pt>
                <c:pt idx="85">
                  <c:v>605.7525634765625</c:v>
                </c:pt>
                <c:pt idx="86">
                  <c:v>611.23443603515625</c:v>
                </c:pt>
                <c:pt idx="87">
                  <c:v>616.804443359375</c:v>
                </c:pt>
                <c:pt idx="88">
                  <c:v>622.44818115234375</c:v>
                </c:pt>
                <c:pt idx="89">
                  <c:v>628.17694091796875</c:v>
                </c:pt>
                <c:pt idx="90">
                  <c:v>633.97113037109375</c:v>
                </c:pt>
                <c:pt idx="91">
                  <c:v>639.833740234375</c:v>
                </c:pt>
                <c:pt idx="92">
                  <c:v>645.7542724609375</c:v>
                </c:pt>
                <c:pt idx="93">
                  <c:v>651.72412109375</c:v>
                </c:pt>
                <c:pt idx="94">
                  <c:v>657.739501953125</c:v>
                </c:pt>
                <c:pt idx="95">
                  <c:v>663.78363037109375</c:v>
                </c:pt>
                <c:pt idx="96">
                  <c:v>669.84979248046875</c:v>
                </c:pt>
                <c:pt idx="97">
                  <c:v>675.92254638671875</c:v>
                </c:pt>
                <c:pt idx="98">
                  <c:v>681.9879150390625</c:v>
                </c:pt>
                <c:pt idx="99">
                  <c:v>688.03009033203125</c:v>
                </c:pt>
                <c:pt idx="100">
                  <c:v>694.03424072265625</c:v>
                </c:pt>
                <c:pt idx="101">
                  <c:v>699.92535400390625</c:v>
                </c:pt>
                <c:pt idx="102">
                  <c:v>705.564208984375</c:v>
                </c:pt>
                <c:pt idx="103">
                  <c:v>711.0521240234375</c:v>
                </c:pt>
                <c:pt idx="104">
                  <c:v>716.52740478515625</c:v>
                </c:pt>
                <c:pt idx="105">
                  <c:v>722.3792724609375</c:v>
                </c:pt>
                <c:pt idx="106">
                  <c:v>729.213623046875</c:v>
                </c:pt>
                <c:pt idx="107">
                  <c:v>737.36370849609375</c:v>
                </c:pt>
                <c:pt idx="108">
                  <c:v>747.63409423828125</c:v>
                </c:pt>
                <c:pt idx="109">
                  <c:v>760.266357421875</c:v>
                </c:pt>
                <c:pt idx="110">
                  <c:v>775.841552734375</c:v>
                </c:pt>
                <c:pt idx="111">
                  <c:v>794.96759033203125</c:v>
                </c:pt>
                <c:pt idx="112">
                  <c:v>816.94952392578125</c:v>
                </c:pt>
                <c:pt idx="113">
                  <c:v>843.26141357421875</c:v>
                </c:pt>
                <c:pt idx="114">
                  <c:v>873.71331787109375</c:v>
                </c:pt>
                <c:pt idx="115">
                  <c:v>908.701904296875</c:v>
                </c:pt>
                <c:pt idx="116">
                  <c:v>947.61187744140625</c:v>
                </c:pt>
                <c:pt idx="117">
                  <c:v>991.158203125</c:v>
                </c:pt>
                <c:pt idx="118">
                  <c:v>1039.0853271484375</c:v>
                </c:pt>
                <c:pt idx="119">
                  <c:v>1091.250732421875</c:v>
                </c:pt>
                <c:pt idx="120">
                  <c:v>1147.1878662109375</c:v>
                </c:pt>
                <c:pt idx="121">
                  <c:v>1207.1239013671875</c:v>
                </c:pt>
                <c:pt idx="122">
                  <c:v>1270.2503662109375</c:v>
                </c:pt>
                <c:pt idx="123">
                  <c:v>1336.840576171875</c:v>
                </c:pt>
                <c:pt idx="124">
                  <c:v>1405.899169921875</c:v>
                </c:pt>
                <c:pt idx="125">
                  <c:v>1477.2115478515625</c:v>
                </c:pt>
                <c:pt idx="126">
                  <c:v>1550.3450927734375</c:v>
                </c:pt>
                <c:pt idx="127">
                  <c:v>1624.7647705078125</c:v>
                </c:pt>
                <c:pt idx="128">
                  <c:v>1699.771484375</c:v>
                </c:pt>
                <c:pt idx="129">
                  <c:v>1774.5401611328125</c:v>
                </c:pt>
                <c:pt idx="130">
                  <c:v>1848.4664306640625</c:v>
                </c:pt>
                <c:pt idx="131">
                  <c:v>1921.11767578125</c:v>
                </c:pt>
                <c:pt idx="132">
                  <c:v>1991.835693359375</c:v>
                </c:pt>
                <c:pt idx="133">
                  <c:v>2059.806396484375</c:v>
                </c:pt>
                <c:pt idx="134">
                  <c:v>2124.871337890625</c:v>
                </c:pt>
                <c:pt idx="135">
                  <c:v>2185.786865234375</c:v>
                </c:pt>
                <c:pt idx="136">
                  <c:v>2242.666748046875</c:v>
                </c:pt>
                <c:pt idx="137">
                  <c:v>2294.901123046875</c:v>
                </c:pt>
                <c:pt idx="138">
                  <c:v>2341.83203125</c:v>
                </c:pt>
                <c:pt idx="139">
                  <c:v>2384.119873046875</c:v>
                </c:pt>
                <c:pt idx="140">
                  <c:v>2420.23779296875</c:v>
                </c:pt>
                <c:pt idx="141">
                  <c:v>2451.314697265625</c:v>
                </c:pt>
                <c:pt idx="142">
                  <c:v>2477.1796875</c:v>
                </c:pt>
                <c:pt idx="143">
                  <c:v>2497.996826171875</c:v>
                </c:pt>
                <c:pt idx="144">
                  <c:v>2513.847900390625</c:v>
                </c:pt>
                <c:pt idx="145">
                  <c:v>2524.736572265625</c:v>
                </c:pt>
                <c:pt idx="146">
                  <c:v>2531.88330078125</c:v>
                </c:pt>
                <c:pt idx="147">
                  <c:v>2535.09423828125</c:v>
                </c:pt>
                <c:pt idx="148">
                  <c:v>2534.943359375</c:v>
                </c:pt>
                <c:pt idx="149">
                  <c:v>2531.883544921875</c:v>
                </c:pt>
                <c:pt idx="150">
                  <c:v>2525.960693359375</c:v>
                </c:pt>
                <c:pt idx="151">
                  <c:v>2517.949462890625</c:v>
                </c:pt>
                <c:pt idx="152">
                  <c:v>2507.8876953125</c:v>
                </c:pt>
                <c:pt idx="153">
                  <c:v>2494.974609375</c:v>
                </c:pt>
                <c:pt idx="154">
                  <c:v>2478.329345703125</c:v>
                </c:pt>
                <c:pt idx="155">
                  <c:v>2460.94091796875</c:v>
                </c:pt>
                <c:pt idx="156">
                  <c:v>2443.5087890625</c:v>
                </c:pt>
                <c:pt idx="157">
                  <c:v>2426.213623046875</c:v>
                </c:pt>
                <c:pt idx="158">
                  <c:v>2409.17041015625</c:v>
                </c:pt>
                <c:pt idx="159">
                  <c:v>2391.84521484375</c:v>
                </c:pt>
                <c:pt idx="160">
                  <c:v>2374.10498046875</c:v>
                </c:pt>
                <c:pt idx="161">
                  <c:v>2356.675537109375</c:v>
                </c:pt>
                <c:pt idx="162">
                  <c:v>2339.669921875</c:v>
                </c:pt>
                <c:pt idx="163">
                  <c:v>2323.0703125</c:v>
                </c:pt>
                <c:pt idx="164">
                  <c:v>2306.712890625</c:v>
                </c:pt>
                <c:pt idx="165">
                  <c:v>2290.101318359375</c:v>
                </c:pt>
                <c:pt idx="166">
                  <c:v>2273.425537109375</c:v>
                </c:pt>
                <c:pt idx="167">
                  <c:v>2257.2666015625</c:v>
                </c:pt>
                <c:pt idx="168">
                  <c:v>2241.541259765625</c:v>
                </c:pt>
                <c:pt idx="169">
                  <c:v>2226.243896484375</c:v>
                </c:pt>
                <c:pt idx="170">
                  <c:v>2211.389892578125</c:v>
                </c:pt>
                <c:pt idx="171">
                  <c:v>2196.706787109375</c:v>
                </c:pt>
                <c:pt idx="172">
                  <c:v>2181.874755859375</c:v>
                </c:pt>
                <c:pt idx="173">
                  <c:v>2167.361083984375</c:v>
                </c:pt>
                <c:pt idx="174">
                  <c:v>2153.19140625</c:v>
                </c:pt>
                <c:pt idx="175">
                  <c:v>2139.384765625</c:v>
                </c:pt>
                <c:pt idx="176">
                  <c:v>2125.88232421875</c:v>
                </c:pt>
                <c:pt idx="177">
                  <c:v>2112.7255859375</c:v>
                </c:pt>
                <c:pt idx="178">
                  <c:v>2099.79931640625</c:v>
                </c:pt>
                <c:pt idx="179">
                  <c:v>2086.854736328125</c:v>
                </c:pt>
                <c:pt idx="180">
                  <c:v>2074.159423828125</c:v>
                </c:pt>
                <c:pt idx="181">
                  <c:v>2061.727783203125</c:v>
                </c:pt>
                <c:pt idx="182">
                  <c:v>2049.59619140625</c:v>
                </c:pt>
                <c:pt idx="183">
                  <c:v>2037.727294921875</c:v>
                </c:pt>
                <c:pt idx="184">
                  <c:v>2026.11572265625</c:v>
                </c:pt>
                <c:pt idx="185">
                  <c:v>2014.780029296875</c:v>
                </c:pt>
                <c:pt idx="186">
                  <c:v>2003.6751708984375</c:v>
                </c:pt>
                <c:pt idx="187">
                  <c:v>1992.670654296875</c:v>
                </c:pt>
                <c:pt idx="188">
                  <c:v>1981.817138671875</c:v>
                </c:pt>
                <c:pt idx="189">
                  <c:v>1971.192626953125</c:v>
                </c:pt>
                <c:pt idx="190">
                  <c:v>1960.8140869140625</c:v>
                </c:pt>
                <c:pt idx="191">
                  <c:v>1950.6414794921875</c:v>
                </c:pt>
                <c:pt idx="192">
                  <c:v>1940.7039794921875</c:v>
                </c:pt>
                <c:pt idx="193">
                  <c:v>1930.9727783203125</c:v>
                </c:pt>
                <c:pt idx="194">
                  <c:v>1921.445556640625</c:v>
                </c:pt>
                <c:pt idx="195">
                  <c:v>1912.1343994140625</c:v>
                </c:pt>
                <c:pt idx="196">
                  <c:v>1903.0054931640625</c:v>
                </c:pt>
                <c:pt idx="197">
                  <c:v>1893.9969482421875</c:v>
                </c:pt>
                <c:pt idx="198">
                  <c:v>1885.124267578125</c:v>
                </c:pt>
                <c:pt idx="199">
                  <c:v>1876.43896484375</c:v>
                </c:pt>
                <c:pt idx="200">
                  <c:v>1867.9439697265625</c:v>
                </c:pt>
                <c:pt idx="201">
                  <c:v>1859.6129150390625</c:v>
                </c:pt>
                <c:pt idx="202">
                  <c:v>1851.4783935546875</c:v>
                </c:pt>
                <c:pt idx="203">
                  <c:v>1843.4998779296875</c:v>
                </c:pt>
                <c:pt idx="204">
                  <c:v>1835.69580078125</c:v>
                </c:pt>
                <c:pt idx="205">
                  <c:v>1828.05224609375</c:v>
                </c:pt>
                <c:pt idx="206">
                  <c:v>1820.568115234375</c:v>
                </c:pt>
                <c:pt idx="207">
                  <c:v>1813.1226806640625</c:v>
                </c:pt>
                <c:pt idx="208">
                  <c:v>1805.462646484375</c:v>
                </c:pt>
                <c:pt idx="209">
                  <c:v>1797.8570556640625</c:v>
                </c:pt>
                <c:pt idx="210">
                  <c:v>1790.3280029296875</c:v>
                </c:pt>
                <c:pt idx="211">
                  <c:v>1782.951904296875</c:v>
                </c:pt>
                <c:pt idx="212">
                  <c:v>1775.701416015625</c:v>
                </c:pt>
                <c:pt idx="213">
                  <c:v>1768.598876953125</c:v>
                </c:pt>
                <c:pt idx="214">
                  <c:v>1761.6123046875</c:v>
                </c:pt>
                <c:pt idx="215">
                  <c:v>1754.7645263671875</c:v>
                </c:pt>
                <c:pt idx="216">
                  <c:v>1748.0274658203125</c:v>
                </c:pt>
                <c:pt idx="217">
                  <c:v>1741.4219970703125</c:v>
                </c:pt>
                <c:pt idx="218">
                  <c:v>1734.9244384765625</c:v>
                </c:pt>
                <c:pt idx="219">
                  <c:v>1728.5528564453125</c:v>
                </c:pt>
                <c:pt idx="220">
                  <c:v>1722.28662109375</c:v>
                </c:pt>
                <c:pt idx="221">
                  <c:v>1716.140380859375</c:v>
                </c:pt>
                <c:pt idx="222">
                  <c:v>1710.0966796875</c:v>
                </c:pt>
                <c:pt idx="223">
                  <c:v>1704.1654052734375</c:v>
                </c:pt>
                <c:pt idx="224">
                  <c:v>1698.283203125</c:v>
                </c:pt>
                <c:pt idx="225">
                  <c:v>1692.41259765625</c:v>
                </c:pt>
                <c:pt idx="226">
                  <c:v>1686.6365966796875</c:v>
                </c:pt>
                <c:pt idx="227">
                  <c:v>1680.9671630859375</c:v>
                </c:pt>
                <c:pt idx="228">
                  <c:v>1675.39599609375</c:v>
                </c:pt>
                <c:pt idx="229">
                  <c:v>1669.9254150390625</c:v>
                </c:pt>
                <c:pt idx="230">
                  <c:v>1664.550537109375</c:v>
                </c:pt>
                <c:pt idx="231">
                  <c:v>1659.271240234375</c:v>
                </c:pt>
                <c:pt idx="232">
                  <c:v>1654.085693359375</c:v>
                </c:pt>
                <c:pt idx="233">
                  <c:v>1648.99072265625</c:v>
                </c:pt>
                <c:pt idx="234">
                  <c:v>1643.987548828125</c:v>
                </c:pt>
                <c:pt idx="235">
                  <c:v>1639.0694580078125</c:v>
                </c:pt>
                <c:pt idx="236">
                  <c:v>1634.2413330078125</c:v>
                </c:pt>
                <c:pt idx="237">
                  <c:v>1629.49365234375</c:v>
                </c:pt>
                <c:pt idx="238">
                  <c:v>1624.8349609375</c:v>
                </c:pt>
                <c:pt idx="239">
                  <c:v>1620.2510986328125</c:v>
                </c:pt>
                <c:pt idx="240">
                  <c:v>1615.756591796875</c:v>
                </c:pt>
                <c:pt idx="241">
                  <c:v>1611.3336181640625</c:v>
                </c:pt>
                <c:pt idx="242">
                  <c:v>1606.9959716796875</c:v>
                </c:pt>
                <c:pt idx="243">
                  <c:v>1602.7271728515625</c:v>
                </c:pt>
                <c:pt idx="244">
                  <c:v>1598.5205078125</c:v>
                </c:pt>
                <c:pt idx="245">
                  <c:v>1594.3524169921875</c:v>
                </c:pt>
                <c:pt idx="246">
                  <c:v>1590.25927734375</c:v>
                </c:pt>
                <c:pt idx="247">
                  <c:v>1586.2374267578125</c:v>
                </c:pt>
                <c:pt idx="248">
                  <c:v>1582.2852783203125</c:v>
                </c:pt>
                <c:pt idx="249">
                  <c:v>1578.4049072265625</c:v>
                </c:pt>
                <c:pt idx="250">
                  <c:v>1574.5887451171875</c:v>
                </c:pt>
                <c:pt idx="251">
                  <c:v>1570.8441162109375</c:v>
                </c:pt>
                <c:pt idx="252">
                  <c:v>1567.158935546875</c:v>
                </c:pt>
                <c:pt idx="253">
                  <c:v>1563.5460205078125</c:v>
                </c:pt>
                <c:pt idx="254">
                  <c:v>1559.9908447265625</c:v>
                </c:pt>
                <c:pt idx="255">
                  <c:v>1556.5029296875</c:v>
                </c:pt>
                <c:pt idx="256">
                  <c:v>1553.07373046875</c:v>
                </c:pt>
                <c:pt idx="257">
                  <c:v>1549.705078125</c:v>
                </c:pt>
                <c:pt idx="258">
                  <c:v>1546.3946533203125</c:v>
                </c:pt>
                <c:pt idx="259">
                  <c:v>1543.134765625</c:v>
                </c:pt>
                <c:pt idx="260">
                  <c:v>1539.9267578125</c:v>
                </c:pt>
                <c:pt idx="261">
                  <c:v>1536.7584228515625</c:v>
                </c:pt>
                <c:pt idx="262">
                  <c:v>1533.6337890625</c:v>
                </c:pt>
                <c:pt idx="263">
                  <c:v>1530.54052734375</c:v>
                </c:pt>
                <c:pt idx="264">
                  <c:v>1527.4801025390625</c:v>
                </c:pt>
                <c:pt idx="265">
                  <c:v>1524.4464111328125</c:v>
                </c:pt>
                <c:pt idx="266">
                  <c:v>1521.4356689453125</c:v>
                </c:pt>
                <c:pt idx="267">
                  <c:v>1518.44384765625</c:v>
                </c:pt>
                <c:pt idx="268">
                  <c:v>1515.464111328125</c:v>
                </c:pt>
                <c:pt idx="269">
                  <c:v>1512.4931640625</c:v>
                </c:pt>
                <c:pt idx="270">
                  <c:v>1509.5255126953125</c:v>
                </c:pt>
                <c:pt idx="271">
                  <c:v>1506.556884765625</c:v>
                </c:pt>
                <c:pt idx="272">
                  <c:v>1503.5841064453125</c:v>
                </c:pt>
                <c:pt idx="273">
                  <c:v>1500.5997314453125</c:v>
                </c:pt>
                <c:pt idx="274">
                  <c:v>1497.578125</c:v>
                </c:pt>
                <c:pt idx="275">
                  <c:v>1494.52978515625</c:v>
                </c:pt>
                <c:pt idx="276">
                  <c:v>1491.45849609375</c:v>
                </c:pt>
                <c:pt idx="277">
                  <c:v>1488.3656005859375</c:v>
                </c:pt>
                <c:pt idx="278">
                  <c:v>1485.29052734375</c:v>
                </c:pt>
                <c:pt idx="279">
                  <c:v>1482.204345703125</c:v>
                </c:pt>
                <c:pt idx="280">
                  <c:v>1479.022216796875</c:v>
                </c:pt>
                <c:pt idx="281">
                  <c:v>1475.8077392578125</c:v>
                </c:pt>
                <c:pt idx="282">
                  <c:v>1472.55517578125</c:v>
                </c:pt>
                <c:pt idx="283">
                  <c:v>1469.2623291015625</c:v>
                </c:pt>
                <c:pt idx="284">
                  <c:v>1465.929443359375</c:v>
                </c:pt>
                <c:pt idx="285">
                  <c:v>1462.5498046875</c:v>
                </c:pt>
                <c:pt idx="286">
                  <c:v>1459.1295166015625</c:v>
                </c:pt>
                <c:pt idx="287">
                  <c:v>1455.6591796875</c:v>
                </c:pt>
                <c:pt idx="288">
                  <c:v>1452.145263671875</c:v>
                </c:pt>
                <c:pt idx="289">
                  <c:v>1448.582275390625</c:v>
                </c:pt>
                <c:pt idx="290">
                  <c:v>1444.97216796875</c:v>
                </c:pt>
                <c:pt idx="291">
                  <c:v>1441.3148193359375</c:v>
                </c:pt>
                <c:pt idx="292">
                  <c:v>1437.60546875</c:v>
                </c:pt>
                <c:pt idx="293">
                  <c:v>1433.8507080078125</c:v>
                </c:pt>
                <c:pt idx="294">
                  <c:v>1430.0399169921875</c:v>
                </c:pt>
                <c:pt idx="295">
                  <c:v>1426.1815185546875</c:v>
                </c:pt>
                <c:pt idx="296">
                  <c:v>1422.26904296875</c:v>
                </c:pt>
                <c:pt idx="297">
                  <c:v>1418.3048095703125</c:v>
                </c:pt>
                <c:pt idx="298">
                  <c:v>1414.2904052734375</c:v>
                </c:pt>
                <c:pt idx="299">
                  <c:v>1410.221923828125</c:v>
                </c:pt>
                <c:pt idx="300">
                  <c:v>1406.1065673828125</c:v>
                </c:pt>
                <c:pt idx="301">
                  <c:v>1401.9366455078125</c:v>
                </c:pt>
                <c:pt idx="302">
                  <c:v>1397.7059326171875</c:v>
                </c:pt>
                <c:pt idx="303">
                  <c:v>1393.4288330078125</c:v>
                </c:pt>
                <c:pt idx="304">
                  <c:v>1389.1383056640625</c:v>
                </c:pt>
                <c:pt idx="305">
                  <c:v>1384.836181640625</c:v>
                </c:pt>
                <c:pt idx="306">
                  <c:v>1380.5242919921875</c:v>
                </c:pt>
                <c:pt idx="307">
                  <c:v>1376.20556640625</c:v>
                </c:pt>
                <c:pt idx="308">
                  <c:v>1371.87890625</c:v>
                </c:pt>
                <c:pt idx="309">
                  <c:v>1367.5477294921875</c:v>
                </c:pt>
                <c:pt idx="310">
                  <c:v>1363.210693359375</c:v>
                </c:pt>
                <c:pt idx="311">
                  <c:v>1358.86962890625</c:v>
                </c:pt>
                <c:pt idx="312">
                  <c:v>1354.526123046875</c:v>
                </c:pt>
                <c:pt idx="313">
                  <c:v>1350.18115234375</c:v>
                </c:pt>
                <c:pt idx="314">
                  <c:v>1345.835205078125</c:v>
                </c:pt>
                <c:pt idx="315">
                  <c:v>1341.4901123046875</c:v>
                </c:pt>
                <c:pt idx="316">
                  <c:v>1337.1552734375</c:v>
                </c:pt>
                <c:pt idx="317">
                  <c:v>1332.8294677734375</c:v>
                </c:pt>
                <c:pt idx="318">
                  <c:v>1328.5068359375</c:v>
                </c:pt>
                <c:pt idx="319">
                  <c:v>1324.1912841796875</c:v>
                </c:pt>
                <c:pt idx="320">
                  <c:v>1319.8853759765625</c:v>
                </c:pt>
                <c:pt idx="321">
                  <c:v>1315.58984375</c:v>
                </c:pt>
                <c:pt idx="322">
                  <c:v>1311.3082275390625</c:v>
                </c:pt>
                <c:pt idx="323">
                  <c:v>1307.0377197265625</c:v>
                </c:pt>
                <c:pt idx="324">
                  <c:v>1302.7802734375</c:v>
                </c:pt>
                <c:pt idx="325">
                  <c:v>1298.509521484375</c:v>
                </c:pt>
                <c:pt idx="326">
                  <c:v>1294.2139892578125</c:v>
                </c:pt>
                <c:pt idx="327">
                  <c:v>1289.9359130859375</c:v>
                </c:pt>
                <c:pt idx="328">
                  <c:v>1285.677978515625</c:v>
                </c:pt>
                <c:pt idx="329">
                  <c:v>1281.447509765625</c:v>
                </c:pt>
                <c:pt idx="330">
                  <c:v>1277.24609375</c:v>
                </c:pt>
                <c:pt idx="331">
                  <c:v>1273.0838623046875</c:v>
                </c:pt>
                <c:pt idx="332">
                  <c:v>1268.956787109375</c:v>
                </c:pt>
                <c:pt idx="333">
                  <c:v>1264.8682861328125</c:v>
                </c:pt>
                <c:pt idx="334">
                  <c:v>1260.8201904296875</c:v>
                </c:pt>
                <c:pt idx="335">
                  <c:v>1256.8096923828125</c:v>
                </c:pt>
                <c:pt idx="336">
                  <c:v>1252.844482421875</c:v>
                </c:pt>
                <c:pt idx="337">
                  <c:v>1248.9190673828125</c:v>
                </c:pt>
                <c:pt idx="338">
                  <c:v>1245.0400390625</c:v>
                </c:pt>
                <c:pt idx="339">
                  <c:v>1241.2044677734375</c:v>
                </c:pt>
                <c:pt idx="340">
                  <c:v>1237.41455078125</c:v>
                </c:pt>
                <c:pt idx="341">
                  <c:v>1233.6729736328125</c:v>
                </c:pt>
                <c:pt idx="342">
                  <c:v>1229.9747314453125</c:v>
                </c:pt>
                <c:pt idx="343">
                  <c:v>1226.329833984375</c:v>
                </c:pt>
                <c:pt idx="344">
                  <c:v>1222.729248046875</c:v>
                </c:pt>
                <c:pt idx="345">
                  <c:v>1219.181640625</c:v>
                </c:pt>
                <c:pt idx="346">
                  <c:v>1215.6822509765625</c:v>
                </c:pt>
                <c:pt idx="347">
                  <c:v>1212.2333984375</c:v>
                </c:pt>
                <c:pt idx="348">
                  <c:v>1208.8385009765625</c:v>
                </c:pt>
                <c:pt idx="349">
                  <c:v>1205.4925537109375</c:v>
                </c:pt>
                <c:pt idx="350">
                  <c:v>1202.2083740234375</c:v>
                </c:pt>
                <c:pt idx="351">
                  <c:v>1198.949951171875</c:v>
                </c:pt>
                <c:pt idx="352">
                  <c:v>1195.7103271484375</c:v>
                </c:pt>
                <c:pt idx="353">
                  <c:v>1192.5230712890625</c:v>
                </c:pt>
                <c:pt idx="354">
                  <c:v>1189.3902587890625</c:v>
                </c:pt>
                <c:pt idx="355">
                  <c:v>1186.3165283203125</c:v>
                </c:pt>
                <c:pt idx="356">
                  <c:v>1183.29345703125</c:v>
                </c:pt>
                <c:pt idx="357">
                  <c:v>1180.331787109375</c:v>
                </c:pt>
                <c:pt idx="358">
                  <c:v>1177.42041015625</c:v>
                </c:pt>
                <c:pt idx="359">
                  <c:v>1174.5665283203125</c:v>
                </c:pt>
                <c:pt idx="360">
                  <c:v>1171.766357421875</c:v>
                </c:pt>
                <c:pt idx="361">
                  <c:v>1169.01806640625</c:v>
                </c:pt>
                <c:pt idx="362">
                  <c:v>1166.32666015625</c:v>
                </c:pt>
                <c:pt idx="363">
                  <c:v>1163.682861328125</c:v>
                </c:pt>
                <c:pt idx="364">
                  <c:v>1161.096923828125</c:v>
                </c:pt>
                <c:pt idx="365">
                  <c:v>1158.558349609375</c:v>
                </c:pt>
                <c:pt idx="366">
                  <c:v>1156.0721435546875</c:v>
                </c:pt>
                <c:pt idx="367">
                  <c:v>1153.6351318359375</c:v>
                </c:pt>
                <c:pt idx="368">
                  <c:v>1151.2449951171875</c:v>
                </c:pt>
                <c:pt idx="369">
                  <c:v>1148.9052734375</c:v>
                </c:pt>
                <c:pt idx="370">
                  <c:v>1146.6083984375</c:v>
                </c:pt>
                <c:pt idx="371">
                  <c:v>1144.35546875</c:v>
                </c:pt>
                <c:pt idx="372">
                  <c:v>1142.1348876953125</c:v>
                </c:pt>
                <c:pt idx="373">
                  <c:v>1139.945068359375</c:v>
                </c:pt>
                <c:pt idx="374">
                  <c:v>1137.780517578125</c:v>
                </c:pt>
                <c:pt idx="375">
                  <c:v>1135.638427734375</c:v>
                </c:pt>
                <c:pt idx="376">
                  <c:v>1133.5186767578125</c:v>
                </c:pt>
                <c:pt idx="377">
                  <c:v>1131.417724609375</c:v>
                </c:pt>
                <c:pt idx="378">
                  <c:v>1129.33935546875</c:v>
                </c:pt>
                <c:pt idx="379">
                  <c:v>1127.279296875</c:v>
                </c:pt>
                <c:pt idx="380">
                  <c:v>1125.241943359375</c:v>
                </c:pt>
                <c:pt idx="381">
                  <c:v>1123.225341796875</c:v>
                </c:pt>
                <c:pt idx="382">
                  <c:v>1121.228271484375</c:v>
                </c:pt>
                <c:pt idx="383">
                  <c:v>1119.2503662109375</c:v>
                </c:pt>
                <c:pt idx="384">
                  <c:v>1117.286376953125</c:v>
                </c:pt>
                <c:pt idx="385">
                  <c:v>1115.3380126953125</c:v>
                </c:pt>
                <c:pt idx="386">
                  <c:v>1113.4013671875</c:v>
                </c:pt>
                <c:pt idx="387">
                  <c:v>1111.476806640625</c:v>
                </c:pt>
                <c:pt idx="388">
                  <c:v>1109.56201171875</c:v>
                </c:pt>
                <c:pt idx="389">
                  <c:v>1107.6571044921875</c:v>
                </c:pt>
                <c:pt idx="390">
                  <c:v>1105.7601318359375</c:v>
                </c:pt>
                <c:pt idx="391">
                  <c:v>1103.8695068359375</c:v>
                </c:pt>
                <c:pt idx="392">
                  <c:v>1101.9866943359375</c:v>
                </c:pt>
                <c:pt idx="393">
                  <c:v>1100.10595703125</c:v>
                </c:pt>
                <c:pt idx="394">
                  <c:v>1098.1885986328125</c:v>
                </c:pt>
                <c:pt idx="395">
                  <c:v>1096.2672119140625</c:v>
                </c:pt>
                <c:pt idx="396">
                  <c:v>1094.34423828125</c:v>
                </c:pt>
                <c:pt idx="397">
                  <c:v>1092.4178466796875</c:v>
                </c:pt>
                <c:pt idx="398">
                  <c:v>1090.4873046875</c:v>
                </c:pt>
                <c:pt idx="399">
                  <c:v>1088.548095703125</c:v>
                </c:pt>
                <c:pt idx="400">
                  <c:v>1086.59912109375</c:v>
                </c:pt>
                <c:pt idx="401">
                  <c:v>1084.636962890625</c:v>
                </c:pt>
                <c:pt idx="402">
                  <c:v>1082.66259765625</c:v>
                </c:pt>
                <c:pt idx="403">
                  <c:v>1080.67578125</c:v>
                </c:pt>
                <c:pt idx="404">
                  <c:v>1078.67138671875</c:v>
                </c:pt>
                <c:pt idx="405">
                  <c:v>1076.64990234375</c:v>
                </c:pt>
                <c:pt idx="406">
                  <c:v>1074.605224609375</c:v>
                </c:pt>
                <c:pt idx="407">
                  <c:v>1072.5343017578125</c:v>
                </c:pt>
                <c:pt idx="408">
                  <c:v>1070.4326171875</c:v>
                </c:pt>
                <c:pt idx="409">
                  <c:v>1068.2930908203125</c:v>
                </c:pt>
                <c:pt idx="410">
                  <c:v>1066.1175537109375</c:v>
                </c:pt>
                <c:pt idx="411">
                  <c:v>1063.8953857421875</c:v>
                </c:pt>
                <c:pt idx="412">
                  <c:v>1061.6319580078125</c:v>
                </c:pt>
                <c:pt idx="413">
                  <c:v>1059.32080078125</c:v>
                </c:pt>
                <c:pt idx="414">
                  <c:v>1056.9620361328125</c:v>
                </c:pt>
                <c:pt idx="415">
                  <c:v>1054.5570068359375</c:v>
                </c:pt>
                <c:pt idx="416">
                  <c:v>1052.10205078125</c:v>
                </c:pt>
                <c:pt idx="417">
                  <c:v>1049.60302734375</c:v>
                </c:pt>
                <c:pt idx="418">
                  <c:v>1047.0548095703125</c:v>
                </c:pt>
                <c:pt idx="419">
                  <c:v>1044.4615478515625</c:v>
                </c:pt>
                <c:pt idx="420">
                  <c:v>1041.8206787109375</c:v>
                </c:pt>
                <c:pt idx="421">
                  <c:v>1039.130859375</c:v>
                </c:pt>
                <c:pt idx="422">
                  <c:v>1036.3966064453125</c:v>
                </c:pt>
                <c:pt idx="423">
                  <c:v>1033.609375</c:v>
                </c:pt>
                <c:pt idx="424">
                  <c:v>1030.7802734375</c:v>
                </c:pt>
                <c:pt idx="425">
                  <c:v>1027.9053955078125</c:v>
                </c:pt>
                <c:pt idx="426">
                  <c:v>1024.9903564453125</c:v>
                </c:pt>
                <c:pt idx="427">
                  <c:v>1022.0369262695313</c:v>
                </c:pt>
                <c:pt idx="428">
                  <c:v>1019.0477905273438</c:v>
                </c:pt>
                <c:pt idx="429">
                  <c:v>1016.029541015625</c:v>
                </c:pt>
                <c:pt idx="430">
                  <c:v>1012.9844970703125</c:v>
                </c:pt>
                <c:pt idx="431">
                  <c:v>1009.923828125</c:v>
                </c:pt>
                <c:pt idx="432">
                  <c:v>1006.8502197265625</c:v>
                </c:pt>
                <c:pt idx="433">
                  <c:v>1003.7737426757813</c:v>
                </c:pt>
                <c:pt idx="434">
                  <c:v>1000.6956176757813</c:v>
                </c:pt>
                <c:pt idx="435">
                  <c:v>997.58270263671875</c:v>
                </c:pt>
                <c:pt idx="436">
                  <c:v>994.47137451171875</c:v>
                </c:pt>
                <c:pt idx="437">
                  <c:v>991.36602783203125</c:v>
                </c:pt>
                <c:pt idx="438">
                  <c:v>988.07952880859375</c:v>
                </c:pt>
                <c:pt idx="439">
                  <c:v>984.4251708984375</c:v>
                </c:pt>
                <c:pt idx="440">
                  <c:v>980.42303466796875</c:v>
                </c:pt>
                <c:pt idx="441">
                  <c:v>975.9754638671875</c:v>
                </c:pt>
                <c:pt idx="442">
                  <c:v>971.1082763671875</c:v>
                </c:pt>
                <c:pt idx="443">
                  <c:v>965.72198486328125</c:v>
                </c:pt>
                <c:pt idx="444">
                  <c:v>959.76690673828125</c:v>
                </c:pt>
                <c:pt idx="445">
                  <c:v>953.27056884765625</c:v>
                </c:pt>
                <c:pt idx="446">
                  <c:v>946.147705078125</c:v>
                </c:pt>
                <c:pt idx="447">
                  <c:v>938.45806884765625</c:v>
                </c:pt>
                <c:pt idx="448">
                  <c:v>930.1025390625</c:v>
                </c:pt>
                <c:pt idx="449">
                  <c:v>921.1932373046875</c:v>
                </c:pt>
                <c:pt idx="450">
                  <c:v>911.63031005859375</c:v>
                </c:pt>
                <c:pt idx="451">
                  <c:v>901.55474853515625</c:v>
                </c:pt>
                <c:pt idx="452">
                  <c:v>890.5911865234375</c:v>
                </c:pt>
                <c:pt idx="453">
                  <c:v>879.08367919921875</c:v>
                </c:pt>
                <c:pt idx="454">
                  <c:v>867.13543701171875</c:v>
                </c:pt>
                <c:pt idx="455">
                  <c:v>855.15936279296875</c:v>
                </c:pt>
                <c:pt idx="456">
                  <c:v>842.75140380859375</c:v>
                </c:pt>
                <c:pt idx="457">
                  <c:v>829.91796875</c:v>
                </c:pt>
                <c:pt idx="458">
                  <c:v>816.6683349609375</c:v>
                </c:pt>
                <c:pt idx="459">
                  <c:v>803.07012939453125</c:v>
                </c:pt>
                <c:pt idx="460">
                  <c:v>788.796630859375</c:v>
                </c:pt>
                <c:pt idx="461">
                  <c:v>774.1614990234375</c:v>
                </c:pt>
                <c:pt idx="462">
                  <c:v>759.34130859375</c:v>
                </c:pt>
                <c:pt idx="463">
                  <c:v>744.3775634765625</c:v>
                </c:pt>
                <c:pt idx="464">
                  <c:v>729.33404541015625</c:v>
                </c:pt>
                <c:pt idx="465">
                  <c:v>714.24774169921875</c:v>
                </c:pt>
                <c:pt idx="466">
                  <c:v>699.14178466796875</c:v>
                </c:pt>
                <c:pt idx="467">
                  <c:v>683.61474609375</c:v>
                </c:pt>
                <c:pt idx="468">
                  <c:v>668.21929931640625</c:v>
                </c:pt>
                <c:pt idx="469">
                  <c:v>653.0491943359375</c:v>
                </c:pt>
                <c:pt idx="470">
                  <c:v>638.12677001953125</c:v>
                </c:pt>
                <c:pt idx="471">
                  <c:v>623.53106689453125</c:v>
                </c:pt>
                <c:pt idx="472">
                  <c:v>609.286865234375</c:v>
                </c:pt>
                <c:pt idx="473">
                  <c:v>595.2723388671875</c:v>
                </c:pt>
                <c:pt idx="474">
                  <c:v>581.39923095703125</c:v>
                </c:pt>
                <c:pt idx="475">
                  <c:v>567.98101806640625</c:v>
                </c:pt>
                <c:pt idx="476">
                  <c:v>555.13555908203125</c:v>
                </c:pt>
                <c:pt idx="477">
                  <c:v>542.7725830078125</c:v>
                </c:pt>
                <c:pt idx="478">
                  <c:v>530.98114013671875</c:v>
                </c:pt>
                <c:pt idx="479">
                  <c:v>519.70391845703125</c:v>
                </c:pt>
                <c:pt idx="480">
                  <c:v>508.9637451171875</c:v>
                </c:pt>
                <c:pt idx="481">
                  <c:v>498.71383666992188</c:v>
                </c:pt>
                <c:pt idx="482">
                  <c:v>488.7947998046875</c:v>
                </c:pt>
                <c:pt idx="483">
                  <c:v>479.46087646484375</c:v>
                </c:pt>
                <c:pt idx="484">
                  <c:v>470.62237548828125</c:v>
                </c:pt>
                <c:pt idx="485">
                  <c:v>462.33929443359375</c:v>
                </c:pt>
                <c:pt idx="486">
                  <c:v>454.51812744140625</c:v>
                </c:pt>
                <c:pt idx="487">
                  <c:v>447.15823364257813</c:v>
                </c:pt>
                <c:pt idx="488">
                  <c:v>440.23922729492188</c:v>
                </c:pt>
                <c:pt idx="489">
                  <c:v>433.54452514648438</c:v>
                </c:pt>
                <c:pt idx="490">
                  <c:v>427.0074462890625</c:v>
                </c:pt>
                <c:pt idx="491">
                  <c:v>420.69284057617188</c:v>
                </c:pt>
                <c:pt idx="492">
                  <c:v>414.70269775390625</c:v>
                </c:pt>
                <c:pt idx="493">
                  <c:v>409.0234375</c:v>
                </c:pt>
                <c:pt idx="494">
                  <c:v>403.6766357421875</c:v>
                </c:pt>
                <c:pt idx="495">
                  <c:v>398.63818359375</c:v>
                </c:pt>
                <c:pt idx="496">
                  <c:v>393.82025146484375</c:v>
                </c:pt>
                <c:pt idx="497">
                  <c:v>389.32394409179688</c:v>
                </c:pt>
                <c:pt idx="498">
                  <c:v>385.07369995117188</c:v>
                </c:pt>
                <c:pt idx="499">
                  <c:v>381.08316040039063</c:v>
                </c:pt>
                <c:pt idx="500">
                  <c:v>377.30752563476563</c:v>
                </c:pt>
                <c:pt idx="501">
                  <c:v>373.72872924804688</c:v>
                </c:pt>
                <c:pt idx="502">
                  <c:v>370.3397216796875</c:v>
                </c:pt>
                <c:pt idx="503">
                  <c:v>367.10256958007813</c:v>
                </c:pt>
                <c:pt idx="504">
                  <c:v>364.0460205078125</c:v>
                </c:pt>
                <c:pt idx="505">
                  <c:v>361.12570190429688</c:v>
                </c:pt>
                <c:pt idx="506">
                  <c:v>358.345458984375</c:v>
                </c:pt>
                <c:pt idx="507">
                  <c:v>355.6865234375</c:v>
                </c:pt>
                <c:pt idx="508">
                  <c:v>353.13247680664063</c:v>
                </c:pt>
                <c:pt idx="509">
                  <c:v>350.685546875</c:v>
                </c:pt>
                <c:pt idx="510">
                  <c:v>348.32394409179688</c:v>
                </c:pt>
                <c:pt idx="511">
                  <c:v>346.05587768554688</c:v>
                </c:pt>
                <c:pt idx="512">
                  <c:v>343.8641357421875</c:v>
                </c:pt>
                <c:pt idx="513">
                  <c:v>341.74755859375</c:v>
                </c:pt>
                <c:pt idx="514">
                  <c:v>339.70404052734375</c:v>
                </c:pt>
                <c:pt idx="515">
                  <c:v>337.72036743164063</c:v>
                </c:pt>
                <c:pt idx="516">
                  <c:v>335.80535888671875</c:v>
                </c:pt>
                <c:pt idx="517">
                  <c:v>333.94223022460938</c:v>
                </c:pt>
                <c:pt idx="518">
                  <c:v>332.13778686523438</c:v>
                </c:pt>
                <c:pt idx="519">
                  <c:v>330.39031982421875</c:v>
                </c:pt>
                <c:pt idx="520">
                  <c:v>328.69363403320313</c:v>
                </c:pt>
                <c:pt idx="521">
                  <c:v>327.04876708984375</c:v>
                </c:pt>
                <c:pt idx="522">
                  <c:v>325.4444580078125</c:v>
                </c:pt>
                <c:pt idx="523">
                  <c:v>323.885009765625</c:v>
                </c:pt>
                <c:pt idx="524">
                  <c:v>322.36422729492188</c:v>
                </c:pt>
                <c:pt idx="525">
                  <c:v>320.8814697265625</c:v>
                </c:pt>
                <c:pt idx="526">
                  <c:v>319.43902587890625</c:v>
                </c:pt>
                <c:pt idx="527">
                  <c:v>318.03152465820313</c:v>
                </c:pt>
                <c:pt idx="528">
                  <c:v>316.6666259765625</c:v>
                </c:pt>
                <c:pt idx="529">
                  <c:v>315.33782958984375</c:v>
                </c:pt>
                <c:pt idx="530">
                  <c:v>314.04876708984375</c:v>
                </c:pt>
                <c:pt idx="531">
                  <c:v>312.79977416992188</c:v>
                </c:pt>
                <c:pt idx="532">
                  <c:v>311.587646484375</c:v>
                </c:pt>
                <c:pt idx="533">
                  <c:v>310.419189453125</c:v>
                </c:pt>
                <c:pt idx="534">
                  <c:v>309.28689575195313</c:v>
                </c:pt>
                <c:pt idx="535">
                  <c:v>308.19598388671875</c:v>
                </c:pt>
                <c:pt idx="536">
                  <c:v>307.14401245117188</c:v>
                </c:pt>
                <c:pt idx="537">
                  <c:v>306.13031005859375</c:v>
                </c:pt>
                <c:pt idx="538">
                  <c:v>305.15814208984375</c:v>
                </c:pt>
                <c:pt idx="539">
                  <c:v>304.22076416015625</c:v>
                </c:pt>
                <c:pt idx="540">
                  <c:v>303.32421875</c:v>
                </c:pt>
                <c:pt idx="541">
                  <c:v>302.4630126953125</c:v>
                </c:pt>
                <c:pt idx="542">
                  <c:v>301.63858032226563</c:v>
                </c:pt>
                <c:pt idx="543">
                  <c:v>300.85171508789063</c:v>
                </c:pt>
                <c:pt idx="544">
                  <c:v>300.09750366210938</c:v>
                </c:pt>
                <c:pt idx="545">
                  <c:v>299.37191772460938</c:v>
                </c:pt>
                <c:pt idx="546">
                  <c:v>298.67684936523438</c:v>
                </c:pt>
                <c:pt idx="547">
                  <c:v>298.01705932617188</c:v>
                </c:pt>
                <c:pt idx="548">
                  <c:v>297.39202880859375</c:v>
                </c:pt>
                <c:pt idx="549">
                  <c:v>296.79898071289063</c:v>
                </c:pt>
                <c:pt idx="550">
                  <c:v>296.24270629882813</c:v>
                </c:pt>
                <c:pt idx="551">
                  <c:v>295.71499633789063</c:v>
                </c:pt>
                <c:pt idx="552">
                  <c:v>295.2208251953125</c:v>
                </c:pt>
                <c:pt idx="553">
                  <c:v>294.75732421875</c:v>
                </c:pt>
                <c:pt idx="554">
                  <c:v>294.32443237304688</c:v>
                </c:pt>
                <c:pt idx="555">
                  <c:v>293.92459106445313</c:v>
                </c:pt>
                <c:pt idx="556">
                  <c:v>293.5531005859375</c:v>
                </c:pt>
                <c:pt idx="557">
                  <c:v>293.21502685546875</c:v>
                </c:pt>
                <c:pt idx="558">
                  <c:v>292.90545654296875</c:v>
                </c:pt>
                <c:pt idx="559">
                  <c:v>292.626220703125</c:v>
                </c:pt>
                <c:pt idx="560">
                  <c:v>292.37799072265625</c:v>
                </c:pt>
                <c:pt idx="561">
                  <c:v>292.15756225585938</c:v>
                </c:pt>
                <c:pt idx="562">
                  <c:v>291.971435546875</c:v>
                </c:pt>
                <c:pt idx="563">
                  <c:v>291.81341552734375</c:v>
                </c:pt>
                <c:pt idx="564">
                  <c:v>291.68722534179688</c:v>
                </c:pt>
                <c:pt idx="565">
                  <c:v>291.59152221679688</c:v>
                </c:pt>
                <c:pt idx="566">
                  <c:v>291.52407836914063</c:v>
                </c:pt>
                <c:pt idx="567">
                  <c:v>291.48870849609375</c:v>
                </c:pt>
                <c:pt idx="568">
                  <c:v>291.48098754882813</c:v>
                </c:pt>
                <c:pt idx="569">
                  <c:v>291.50460815429688</c:v>
                </c:pt>
                <c:pt idx="570">
                  <c:v>291.55694580078125</c:v>
                </c:pt>
                <c:pt idx="571">
                  <c:v>291.63717651367188</c:v>
                </c:pt>
                <c:pt idx="572">
                  <c:v>291.74639892578125</c:v>
                </c:pt>
                <c:pt idx="573">
                  <c:v>291.87966918945313</c:v>
                </c:pt>
                <c:pt idx="574">
                  <c:v>292.03982543945313</c:v>
                </c:pt>
                <c:pt idx="575">
                  <c:v>292.22299194335938</c:v>
                </c:pt>
                <c:pt idx="576">
                  <c:v>292.42926025390625</c:v>
                </c:pt>
                <c:pt idx="577">
                  <c:v>292.65914916992188</c:v>
                </c:pt>
                <c:pt idx="578">
                  <c:v>292.90872192382813</c:v>
                </c:pt>
                <c:pt idx="579">
                  <c:v>293.18136596679688</c:v>
                </c:pt>
                <c:pt idx="580">
                  <c:v>293.47305297851563</c:v>
                </c:pt>
                <c:pt idx="581">
                  <c:v>293.79092407226563</c:v>
                </c:pt>
                <c:pt idx="582">
                  <c:v>294.16140747070313</c:v>
                </c:pt>
                <c:pt idx="583">
                  <c:v>294.55657958984375</c:v>
                </c:pt>
                <c:pt idx="584">
                  <c:v>294.97479248046875</c:v>
                </c:pt>
                <c:pt idx="585">
                  <c:v>295.40643310546875</c:v>
                </c:pt>
                <c:pt idx="586">
                  <c:v>295.84649658203125</c:v>
                </c:pt>
                <c:pt idx="587">
                  <c:v>296.28900146484375</c:v>
                </c:pt>
                <c:pt idx="588">
                  <c:v>296.72958374023438</c:v>
                </c:pt>
                <c:pt idx="589">
                  <c:v>297.16586303710938</c:v>
                </c:pt>
                <c:pt idx="590">
                  <c:v>297.5992431640625</c:v>
                </c:pt>
                <c:pt idx="591">
                  <c:v>298.03103637695313</c:v>
                </c:pt>
                <c:pt idx="592">
                  <c:v>298.46359252929688</c:v>
                </c:pt>
                <c:pt idx="593">
                  <c:v>298.89889526367188</c:v>
                </c:pt>
                <c:pt idx="594">
                  <c:v>299.338623046875</c:v>
                </c:pt>
                <c:pt idx="595">
                  <c:v>299.78277587890625</c:v>
                </c:pt>
                <c:pt idx="596">
                  <c:v>300.22900390625</c:v>
                </c:pt>
                <c:pt idx="597">
                  <c:v>300.67388916015625</c:v>
                </c:pt>
                <c:pt idx="598">
                  <c:v>301.12188720703125</c:v>
                </c:pt>
                <c:pt idx="599">
                  <c:v>301.57293701171875</c:v>
                </c:pt>
                <c:pt idx="600">
                  <c:v>302.02606201171875</c:v>
                </c:pt>
                <c:pt idx="601">
                  <c:v>302.48138427734375</c:v>
                </c:pt>
                <c:pt idx="602">
                  <c:v>302.93780517578125</c:v>
                </c:pt>
                <c:pt idx="603">
                  <c:v>303.39498901367188</c:v>
                </c:pt>
                <c:pt idx="604">
                  <c:v>303.8526611328125</c:v>
                </c:pt>
                <c:pt idx="605">
                  <c:v>304.31048583984375</c:v>
                </c:pt>
                <c:pt idx="606">
                  <c:v>304.76828002929688</c:v>
                </c:pt>
                <c:pt idx="607">
                  <c:v>305.22601318359375</c:v>
                </c:pt>
                <c:pt idx="608">
                  <c:v>305.68331909179688</c:v>
                </c:pt>
                <c:pt idx="609">
                  <c:v>306.1402587890625</c:v>
                </c:pt>
                <c:pt idx="610">
                  <c:v>306.596435546875</c:v>
                </c:pt>
                <c:pt idx="611">
                  <c:v>307.05172729492188</c:v>
                </c:pt>
                <c:pt idx="612">
                  <c:v>307.50607299804688</c:v>
                </c:pt>
                <c:pt idx="613">
                  <c:v>307.95919799804688</c:v>
                </c:pt>
                <c:pt idx="614">
                  <c:v>308.410888671875</c:v>
                </c:pt>
                <c:pt idx="615">
                  <c:v>308.86062622070313</c:v>
                </c:pt>
                <c:pt idx="616">
                  <c:v>309.30767822265625</c:v>
                </c:pt>
                <c:pt idx="617">
                  <c:v>309.75192260742188</c:v>
                </c:pt>
                <c:pt idx="618">
                  <c:v>310.19277954101563</c:v>
                </c:pt>
                <c:pt idx="619">
                  <c:v>310.63104248046875</c:v>
                </c:pt>
                <c:pt idx="620">
                  <c:v>311.06936645507813</c:v>
                </c:pt>
                <c:pt idx="621">
                  <c:v>311.50888061523438</c:v>
                </c:pt>
                <c:pt idx="622">
                  <c:v>311.94964599609375</c:v>
                </c:pt>
                <c:pt idx="623">
                  <c:v>312.39224243164063</c:v>
                </c:pt>
                <c:pt idx="624">
                  <c:v>312.83670043945313</c:v>
                </c:pt>
                <c:pt idx="625">
                  <c:v>313.28335571289063</c:v>
                </c:pt>
                <c:pt idx="626">
                  <c:v>313.73251342773438</c:v>
                </c:pt>
                <c:pt idx="627">
                  <c:v>314.18402099609375</c:v>
                </c:pt>
                <c:pt idx="628">
                  <c:v>314.63848876953125</c:v>
                </c:pt>
                <c:pt idx="629">
                  <c:v>315.09561157226563</c:v>
                </c:pt>
                <c:pt idx="630">
                  <c:v>315.555908203125</c:v>
                </c:pt>
                <c:pt idx="631">
                  <c:v>316.0194091796875</c:v>
                </c:pt>
                <c:pt idx="632">
                  <c:v>316.48599243164063</c:v>
                </c:pt>
                <c:pt idx="633">
                  <c:v>316.95623779296875</c:v>
                </c:pt>
                <c:pt idx="634">
                  <c:v>317.42950439453125</c:v>
                </c:pt>
                <c:pt idx="635">
                  <c:v>317.90603637695313</c:v>
                </c:pt>
                <c:pt idx="636">
                  <c:v>318.38540649414063</c:v>
                </c:pt>
                <c:pt idx="637">
                  <c:v>318.86727905273438</c:v>
                </c:pt>
                <c:pt idx="638">
                  <c:v>319.3514404296875</c:v>
                </c:pt>
                <c:pt idx="639">
                  <c:v>319.83746337890625</c:v>
                </c:pt>
                <c:pt idx="640">
                  <c:v>320.32546997070313</c:v>
                </c:pt>
                <c:pt idx="641">
                  <c:v>320.81558227539063</c:v>
                </c:pt>
                <c:pt idx="642">
                  <c:v>321.30844116210938</c:v>
                </c:pt>
                <c:pt idx="643">
                  <c:v>321.80462646484375</c:v>
                </c:pt>
                <c:pt idx="644">
                  <c:v>322.3038330078125</c:v>
                </c:pt>
                <c:pt idx="645">
                  <c:v>322.80670166015625</c:v>
                </c:pt>
                <c:pt idx="646">
                  <c:v>323.31259155273438</c:v>
                </c:pt>
                <c:pt idx="647">
                  <c:v>323.82159423828125</c:v>
                </c:pt>
                <c:pt idx="648">
                  <c:v>324.33355712890625</c:v>
                </c:pt>
                <c:pt idx="649">
                  <c:v>324.8480224609375</c:v>
                </c:pt>
                <c:pt idx="650">
                  <c:v>325.36520385742188</c:v>
                </c:pt>
                <c:pt idx="651">
                  <c:v>325.88433837890625</c:v>
                </c:pt>
                <c:pt idx="652">
                  <c:v>326.40536499023438</c:v>
                </c:pt>
                <c:pt idx="653">
                  <c:v>326.9281005859375</c:v>
                </c:pt>
                <c:pt idx="654">
                  <c:v>327.45217895507813</c:v>
                </c:pt>
                <c:pt idx="655">
                  <c:v>327.97772216796875</c:v>
                </c:pt>
                <c:pt idx="656">
                  <c:v>328.50433349609375</c:v>
                </c:pt>
                <c:pt idx="657">
                  <c:v>329.03173828125</c:v>
                </c:pt>
                <c:pt idx="658">
                  <c:v>329.55960083007813</c:v>
                </c:pt>
                <c:pt idx="659">
                  <c:v>330.08779907226563</c:v>
                </c:pt>
                <c:pt idx="660">
                  <c:v>330.61630249023438</c:v>
                </c:pt>
                <c:pt idx="661">
                  <c:v>331.14498901367188</c:v>
                </c:pt>
                <c:pt idx="662">
                  <c:v>331.67388916015625</c:v>
                </c:pt>
                <c:pt idx="663">
                  <c:v>332.20294189453125</c:v>
                </c:pt>
                <c:pt idx="664">
                  <c:v>332.732177734375</c:v>
                </c:pt>
                <c:pt idx="665">
                  <c:v>333.26165771484375</c:v>
                </c:pt>
                <c:pt idx="666">
                  <c:v>333.79150390625</c:v>
                </c:pt>
                <c:pt idx="667">
                  <c:v>334.32196044921875</c:v>
                </c:pt>
                <c:pt idx="668">
                  <c:v>334.853759765625</c:v>
                </c:pt>
                <c:pt idx="669">
                  <c:v>335.38800048828125</c:v>
                </c:pt>
                <c:pt idx="670">
                  <c:v>335.92465209960938</c:v>
                </c:pt>
                <c:pt idx="671">
                  <c:v>336.46405029296875</c:v>
                </c:pt>
                <c:pt idx="672">
                  <c:v>337.00628662109375</c:v>
                </c:pt>
                <c:pt idx="673">
                  <c:v>337.55142211914063</c:v>
                </c:pt>
                <c:pt idx="674">
                  <c:v>338.0997314453125</c:v>
                </c:pt>
                <c:pt idx="675">
                  <c:v>338.6512451171875</c:v>
                </c:pt>
                <c:pt idx="676">
                  <c:v>339.20623779296875</c:v>
                </c:pt>
                <c:pt idx="677">
                  <c:v>339.7647705078125</c:v>
                </c:pt>
                <c:pt idx="678">
                  <c:v>340.327392578125</c:v>
                </c:pt>
                <c:pt idx="679">
                  <c:v>340.89395141601563</c:v>
                </c:pt>
                <c:pt idx="680">
                  <c:v>341.4647216796875</c:v>
                </c:pt>
                <c:pt idx="681">
                  <c:v>342.03948974609375</c:v>
                </c:pt>
                <c:pt idx="682">
                  <c:v>342.6185302734375</c:v>
                </c:pt>
                <c:pt idx="683">
                  <c:v>343.20208740234375</c:v>
                </c:pt>
                <c:pt idx="684">
                  <c:v>343.7904052734375</c:v>
                </c:pt>
                <c:pt idx="685">
                  <c:v>344.38369750976563</c:v>
                </c:pt>
                <c:pt idx="686">
                  <c:v>344.98226928710938</c:v>
                </c:pt>
                <c:pt idx="687">
                  <c:v>345.58639526367188</c:v>
                </c:pt>
                <c:pt idx="688">
                  <c:v>346.1961669921875</c:v>
                </c:pt>
                <c:pt idx="689">
                  <c:v>346.81228637695313</c:v>
                </c:pt>
                <c:pt idx="690">
                  <c:v>347.43453979492188</c:v>
                </c:pt>
                <c:pt idx="691">
                  <c:v>348.06399536132813</c:v>
                </c:pt>
                <c:pt idx="692">
                  <c:v>348.70013427734375</c:v>
                </c:pt>
                <c:pt idx="693">
                  <c:v>349.34414672851563</c:v>
                </c:pt>
                <c:pt idx="694">
                  <c:v>349.99514770507813</c:v>
                </c:pt>
                <c:pt idx="695">
                  <c:v>350.65484619140625</c:v>
                </c:pt>
                <c:pt idx="696">
                  <c:v>351.32211303710938</c:v>
                </c:pt>
                <c:pt idx="697">
                  <c:v>351.99932861328125</c:v>
                </c:pt>
                <c:pt idx="698">
                  <c:v>352.68508911132813</c:v>
                </c:pt>
                <c:pt idx="699">
                  <c:v>353.38168334960938</c:v>
                </c:pt>
                <c:pt idx="700">
                  <c:v>354.0877685546875</c:v>
                </c:pt>
                <c:pt idx="701">
                  <c:v>354.80581665039063</c:v>
                </c:pt>
                <c:pt idx="702">
                  <c:v>355.53466796875</c:v>
                </c:pt>
                <c:pt idx="703">
                  <c:v>356.276611328125</c:v>
                </c:pt>
                <c:pt idx="704">
                  <c:v>357.03054809570313</c:v>
                </c:pt>
                <c:pt idx="705">
                  <c:v>357.79898071289063</c:v>
                </c:pt>
                <c:pt idx="706">
                  <c:v>358.58084106445313</c:v>
                </c:pt>
                <c:pt idx="707">
                  <c:v>359.37857055664063</c:v>
                </c:pt>
                <c:pt idx="708">
                  <c:v>360.19107055664063</c:v>
                </c:pt>
                <c:pt idx="709">
                  <c:v>361.0211181640625</c:v>
                </c:pt>
                <c:pt idx="710">
                  <c:v>361.86715698242188</c:v>
                </c:pt>
                <c:pt idx="711">
                  <c:v>362.732177734375</c:v>
                </c:pt>
                <c:pt idx="712">
                  <c:v>363.61419677734375</c:v>
                </c:pt>
                <c:pt idx="713">
                  <c:v>364.51657104492188</c:v>
                </c:pt>
                <c:pt idx="714">
                  <c:v>365.4365234375</c:v>
                </c:pt>
                <c:pt idx="715">
                  <c:v>366.37799072265625</c:v>
                </c:pt>
                <c:pt idx="716">
                  <c:v>367.3372802734375</c:v>
                </c:pt>
                <c:pt idx="717">
                  <c:v>368.31924438476563</c:v>
                </c:pt>
                <c:pt idx="718">
                  <c:v>369.319580078125</c:v>
                </c:pt>
                <c:pt idx="719">
                  <c:v>370.34262084960938</c:v>
                </c:pt>
              </c:numCache>
            </c:numRef>
          </c:val>
          <c:smooth val="0"/>
          <c:extLst>
            <c:ext xmlns:c16="http://schemas.microsoft.com/office/drawing/2014/chart" uri="{C3380CC4-5D6E-409C-BE32-E72D297353CC}">
              <c16:uniqueId val="{00000002-D797-41B6-8428-B71D63031DD5}"/>
            </c:ext>
          </c:extLst>
        </c:ser>
        <c:dLbls>
          <c:showLegendKey val="0"/>
          <c:showVal val="0"/>
          <c:showCatName val="0"/>
          <c:showSerName val="0"/>
          <c:showPercent val="0"/>
          <c:showBubbleSize val="0"/>
        </c:dLbls>
        <c:smooth val="0"/>
        <c:axId val="400395280"/>
        <c:axId val="634016160"/>
      </c:lineChart>
      <c:catAx>
        <c:axId val="4003952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(Degrees)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016160"/>
        <c:crosses val="autoZero"/>
        <c:auto val="1"/>
        <c:lblAlgn val="ctr"/>
        <c:lblOffset val="100"/>
        <c:noMultiLvlLbl val="0"/>
      </c:catAx>
      <c:valAx>
        <c:axId val="634016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(Bar)</a:t>
                </a:r>
              </a:p>
            </c:rich>
          </c:tx>
          <c:layout>
            <c:manualLayout>
              <c:xMode val="edge"/>
              <c:yMode val="edge"/>
              <c:x val="2.2974101921470341E-2"/>
              <c:y val="0.4058137391579761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3952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Jus04</b:Tag>
    <b:SourceType>Report</b:SourceType>
    <b:Guid>{EFB51D7E-FC16-46C5-85D6-793F138FE49B}</b:Guid>
    <b:Title>A THERMODYNAMICS BASED MODEL FOR PREDICTING PISTON ENGINE</b:Title>
    <b:Year>2004</b:Year>
    <b:Author>
      <b:Author>
        <b:NameList>
          <b:Person>
            <b:Last>Highley</b:Last>
            <b:First>Justin</b:First>
            <b:Middle>L.</b:Middle>
          </b:Person>
        </b:NameList>
      </b:Author>
    </b:Author>
    <b:Publisher>Georgia institute of technology</b:Publisher>
    <b:City>Atlanta</b:City>
    <b:RefOrder>1</b:RefOrder>
  </b:Source>
  <b:Source>
    <b:Tag>NAS19</b:Tag>
    <b:SourceType>InternetSite</b:SourceType>
    <b:Guid>{749B4D11-063E-43F2-BA50-B77457C27508}</b:Guid>
    <b:Title>Internal combustion engine</b:Title>
    <b:Year>2019</b:Year>
    <b:Author>
      <b:Author>
        <b:Corporate>NASA</b:Corporate>
      </b:Author>
    </b:Author>
    <b:InternetSiteTitle>grc.nasa.gov</b:InternetSiteTitle>
    <b:Month>December</b:Month>
    <b:Day>30</b:Day>
    <b:URL>https://www.grc.nasa.gov/www/k-12/airplane/icengine.html</b:URL>
    <b:RefOrder>2</b:RefOrder>
  </b:Source>
  <b:Source>
    <b:Tag>Dur11</b:Tag>
    <b:SourceType>Book</b:SourceType>
    <b:Guid>{4B77B3C1-4956-4E63-848C-289FE3F5B3A2}</b:Guid>
    <b:Title>Thermodynamics - Basic Concepts</b:Title>
    <b:Year>2011</b:Year>
    <b:Author>
      <b:Author>
        <b:Corporate>Durham College</b:Corporate>
      </b:Author>
    </b:Author>
    <b:City>Durham</b:City>
    <b:Publisher>Durham College</b:Publisher>
    <b:RefOrder>3</b:RefOrder>
  </b:Source>
  <b:Source>
    <b:Tag>Unk19</b:Tag>
    <b:SourceType>InternetSite</b:SourceType>
    <b:Guid>{9644FEF9-7395-47AF-90FB-85508FCA2B82}</b:Guid>
    <b:Title>14. Model Validation and verification</b:Title>
    <b:Year>2019</b:Year>
    <b:Author>
      <b:Author>
        <b:NameList>
          <b:Person>
            <b:Last>Unknown</b:Last>
          </b:Person>
        </b:NameList>
      </b:Author>
    </b:Author>
    <b:InternetSiteTitle>inf.ed.ac.uk</b:InternetSiteTitle>
    <b:Month>December</b:Month>
    <b:Day>30</b:Day>
    <b:URL>http://www.inf.ed.ac.uk/teaching/courses/ms/notes/note14.pdf</b:URL>
    <b:RefOrder>4</b:RefOrder>
  </b:Source>
  <b:Source>
    <b:Tag>Ape20</b:Tag>
    <b:SourceType>InternetSite</b:SourceType>
    <b:Guid>{21AEFEDF-374B-42F0-BB19-482C8E6B230C}</b:Guid>
    <b:Author>
      <b:Author>
        <b:NameList>
          <b:Person>
            <b:Last>Parts</b:Last>
            <b:First>Ape</b:First>
            <b:Middle>Race</b:Middle>
          </b:Person>
        </b:NameList>
      </b:Author>
    </b:Author>
    <b:Title> 2011 Triumph Daytona 675R</b:Title>
    <b:InternetSiteTitle>aperaceparts.com</b:InternetSiteTitle>
    <b:Year>2020</b:Year>
    <b:Month>January</b:Month>
    <b:Day>10</b:Day>
    <b:URL>https://www.aperaceparts.com/tech/2011triumphdaytona675r.html</b:URL>
    <b:RefOrder>5</b:RefOrder>
  </b:Source>
  <b:Source>
    <b:Tag>Flo20</b:Tag>
    <b:SourceType>InternetSite</b:SourceType>
    <b:Guid>{61B53E3A-DBFE-4409-9D83-8AC44DC36B7D}</b:Guid>
    <b:Author>
      <b:Author>
        <b:NameList>
          <b:Person>
            <b:Last>university</b:Last>
            <b:First>Florida</b:First>
            <b:Middle>State</b:Middle>
          </b:Person>
        </b:NameList>
      </b:Author>
    </b:Author>
    <b:Title>Gas Laws</b:Title>
    <b:InternetSiteTitle>Chem.fsu.edu</b:InternetSiteTitle>
    <b:Year>2020</b:Year>
    <b:Month>January</b:Month>
    <b:Day>10</b:Day>
    <b:URL>https://www.chem.fsu.edu/chemlab/chm1045/gas_laws.html</b:URL>
    <b:RefOrder>6</b:RefOrder>
  </b:Source>
  <b:Source>
    <b:Tag>Yan17</b:Tag>
    <b:SourceType>JournalArticle</b:SourceType>
    <b:Guid>{C41D8F6E-5ABD-409C-BC71-A915BA7246E1}</b:Guid>
    <b:Title>Effect of Ambient Temperature and Humidity on Combustion and Emissions of a Spark-Assisted Compression Ignition Engine</b:Title>
    <b:Year>2017</b:Year>
    <b:Author>
      <b:Author>
        <b:NameList>
          <b:Person>
            <b:Last>Yan Chang</b:Last>
            <b:First>Brandon</b:First>
            <b:Middle>Mendrea, Jeff Sterniak, Stanislav V. Bohac</b:Middle>
          </b:Person>
        </b:NameList>
      </b:Author>
    </b:Author>
    <b:JournalName>Journal of Engineering for Gas Turbines and power</b:JournalName>
    <b:Pages>1-8</b:Pages>
    <b:RefOrder>7</b:RefOrder>
  </b:Source>
  <b:Source>
    <b:Tag>OAr17</b:Tag>
    <b:SourceType>ConferenceProceedings</b:SourceType>
    <b:Guid>{E0AE3CAC-AD8D-4718-A163-33701C3B5FA7}</b:Guid>
    <b:Title>Continuously varying exhaust pipe length and diameter to improve the performance of a naturally aspirated si engine</b:Title>
    <b:Year>2017</b:Year>
    <b:Pages>1-4</b:Pages>
    <b:Author>
      <b:Author>
        <b:NameList>
          <b:Person>
            <b:Last>O Aradhye</b:Last>
            <b:First>S</b:First>
            <b:Middle>Bari</b:Middle>
          </b:Person>
        </b:NameList>
      </b:Author>
    </b:Author>
    <b:ConferenceName>ASME 2017 International mechanical engineering congress and exposition</b:ConferenceName>
    <b:City>Tampa</b:City>
    <b:Publisher>ASME 2017 International mechanical engineering congress and exposition</b:Publisher>
    <b:RefOrder>8</b:RefOrder>
  </b:Source>
  <b:Source>
    <b:Tag>Tri20</b:Tag>
    <b:SourceType>InternetSite</b:SourceType>
    <b:Guid>{640D9F47-3D52-47E3-BB03-A1B6B8562EFA}</b:Guid>
    <b:Title>Triumph daytona 675r</b:Title>
    <b:Year>2020</b:Year>
    <b:Author>
      <b:Author>
        <b:Corporate>Triumph</b:Corporate>
      </b:Author>
    </b:Author>
    <b:InternetSiteTitle>Triumphmotorcycles.co.uk</b:InternetSiteTitle>
    <b:Month>January</b:Month>
    <b:Day>13</b:Day>
    <b:URL>https://m.triumphmotorcycles.co.uk/motorcycles/roadsters-and-supersports/daytona/2018/daytona-675-abs/variants/daytona-675-r</b:URL>
    <b:RefOrder>9</b:RefOrder>
  </b:Source>
  <b:Source>
    <b:Tag>FBo10</b:Tag>
    <b:SourceType>JournalArticle</b:SourceType>
    <b:Guid>{9DB37AFB-EE4D-4580-828F-BC63C1B5B310}</b:Guid>
    <b:Title>Burn angles and form factors for wiebe funtion fits to mass fraxtion burned curves of a spark ignition engine with variable valve timing</b:Title>
    <b:Year>2010</b:Year>
    <b:Author>
      <b:Author>
        <b:NameList>
          <b:Person>
            <b:Last>F Bonatesta</b:Last>
            <b:First>B</b:First>
            <b:Middle>waters, P J Shayler</b:Middle>
          </b:Person>
        </b:NameList>
      </b:Author>
    </b:Author>
    <b:JournalName>International journal of engine research</b:JournalName>
    <b:Pages>177-186</b:Pages>
    <b:RefOrder>10</b:RefOrder>
  </b:Source>
  <b:Source>
    <b:Tag>Wei02</b:Tag>
    <b:SourceType>Report</b:SourceType>
    <b:Guid>{D430BFCC-668F-4CBF-ACA1-D1A8F806DABE}</b:Guid>
    <b:Title>an improved method of investigation of combustion parameters in a natural gas fuelled si engine with egr and h2 as additives</b:Title>
    <b:Year>2002</b:Year>
    <b:Author>
      <b:Author>
        <b:NameList>
          <b:Person>
            <b:Last>Chang</b:Last>
            <b:First>Wei-chin</b:First>
          </b:Person>
        </b:NameList>
      </b:Author>
    </b:Author>
    <b:Publisher>University of birmingham</b:Publisher>
    <b:City>Birmingham</b:City>
    <b:RefOrder>11</b:RefOrder>
  </b:Source>
  <b:Source>
    <b:Tag>Joh09</b:Tag>
    <b:SourceType>Report</b:SourceType>
    <b:Guid>{329D5536-4DC7-4D36-8918-134C8013528F}</b:Guid>
    <b:Author>
      <b:Author>
        <b:NameList>
          <b:Person>
            <b:Last>Johansson</b:Last>
            <b:First>Thomas</b:First>
          </b:Person>
          <b:Person>
            <b:Last>Johansson</b:Last>
            <b:First>Bengt</b:First>
          </b:Person>
          <b:Person>
            <b:Last>Tunestål</b:Last>
            <b:First>Per</b:First>
          </b:Person>
          <b:Person>
            <b:Last>Aulin</b:Last>
            <b:First>Hans</b:First>
          </b:Person>
        </b:NameList>
      </b:Author>
    </b:Author>
    <b:Title>The effect of intake temperature in a turbocharged multi cylinder engine operating in HCCI mode</b:Title>
    <b:Year>2009</b:Year>
    <b:Publisher>Lund university &amp; ICE</b:Publisher>
    <b:City>Lund</b:City>
    <b:RefOrder>12</b:RefOrder>
  </b:Source>
  <b:Source>
    <b:Tag>Zha11</b:Tag>
    <b:SourceType>Report</b:SourceType>
    <b:Guid>{BF83C5F0-CA93-4A10-8144-DD1DC9BBD118}</b:Guid>
    <b:Author>
      <b:Author>
        <b:NameList>
          <b:Person>
            <b:Last>Zhang Chun-hua</b:Last>
            <b:First>Pan</b:First>
            <b:Middle>Jiang-ru, Tong Juan-Juan, Li Jing</b:Middle>
          </b:Person>
        </b:NameList>
      </b:Author>
    </b:Author>
    <b:Title>Effects of intake temperature and excessive air coefficient on combustion characteristics and emissions of HCCI combustion</b:Title>
    <b:Year>2011</b:Year>
    <b:Publisher>Chang'an University Xi'an</b:Publisher>
    <b:City>Xinjang</b:City>
    <b:RefOrder>13</b:RefOrder>
  </b:Source>
</b:Sources>
</file>

<file path=customXml/itemProps1.xml><?xml version="1.0" encoding="utf-8"?>
<ds:datastoreItem xmlns:ds="http://schemas.openxmlformats.org/officeDocument/2006/customXml" ds:itemID="{FCEE54AF-8499-4B27-9515-D0923E8FD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26</Pages>
  <Words>3929</Words>
  <Characters>22400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Loaghan Slade (P151151)</dc:creator>
  <cp:keywords/>
  <dc:description/>
  <cp:lastModifiedBy>karen slade</cp:lastModifiedBy>
  <cp:revision>4</cp:revision>
  <dcterms:created xsi:type="dcterms:W3CDTF">2020-01-23T14:26:00Z</dcterms:created>
  <dcterms:modified xsi:type="dcterms:W3CDTF">2020-01-24T18:05:00Z</dcterms:modified>
</cp:coreProperties>
</file>