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238EC" w14:textId="41CD9AE8" w:rsidR="00935A86" w:rsidRPr="00935A86" w:rsidRDefault="00686BE2" w:rsidP="00935A86">
      <w:pPr>
        <w:jc w:val="center"/>
        <w:rPr>
          <w:rFonts w:cstheme="minorHAnsi"/>
          <w:b/>
          <w:bCs/>
          <w:color w:val="000000"/>
          <w:sz w:val="28"/>
          <w:szCs w:val="28"/>
          <w:u w:val="single"/>
          <w:lang w:val="cy-GB"/>
        </w:rPr>
      </w:pPr>
      <w:r>
        <w:rPr>
          <w:rFonts w:cstheme="minorHAnsi"/>
          <w:b/>
          <w:bCs/>
          <w:sz w:val="28"/>
          <w:szCs w:val="28"/>
          <w:u w:val="single"/>
        </w:rPr>
        <w:t>TAR</w:t>
      </w:r>
      <w:r w:rsidR="008A7E92" w:rsidRPr="00935A86">
        <w:rPr>
          <w:rFonts w:cstheme="minorHAnsi"/>
          <w:b/>
          <w:bCs/>
          <w:sz w:val="28"/>
          <w:szCs w:val="28"/>
          <w:u w:val="single"/>
        </w:rPr>
        <w:t xml:space="preserve">: </w:t>
      </w:r>
      <w:r w:rsidR="00935A86" w:rsidRPr="00935A86">
        <w:rPr>
          <w:rFonts w:cstheme="minorHAnsi"/>
          <w:b/>
          <w:bCs/>
          <w:color w:val="000000"/>
          <w:sz w:val="28"/>
          <w:szCs w:val="28"/>
          <w:u w:val="single"/>
          <w:lang w:val="cy-GB"/>
        </w:rPr>
        <w:t>Trosolwg o ymholi proffesiynol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8A7E92" w14:paraId="78813E3E" w14:textId="77777777" w:rsidTr="008A7E92">
        <w:tc>
          <w:tcPr>
            <w:tcW w:w="2547" w:type="dxa"/>
          </w:tcPr>
          <w:p w14:paraId="30ACFE35" w14:textId="48F239CA" w:rsidR="008A7E92" w:rsidRPr="00810003" w:rsidRDefault="00810003" w:rsidP="00810003">
            <w:pPr>
              <w:numPr>
                <w:ilvl w:val="0"/>
                <w:numId w:val="1"/>
              </w:numPr>
              <w:tabs>
                <w:tab w:val="clear" w:pos="720"/>
              </w:tabs>
              <w:ind w:left="306" w:hanging="306"/>
              <w:rPr>
                <w:sz w:val="28"/>
                <w:szCs w:val="28"/>
              </w:rPr>
            </w:pPr>
            <w:r w:rsidRPr="00810003">
              <w:rPr>
                <w:sz w:val="28"/>
                <w:szCs w:val="28"/>
                <w:lang w:val="cy-GB"/>
              </w:rPr>
              <w:t>Beth yw eich ffocws/y peth yr hoffech ei archwilio ymhellach? (Unigol, adrannol neu ysgol)</w:t>
            </w:r>
          </w:p>
        </w:tc>
        <w:tc>
          <w:tcPr>
            <w:tcW w:w="6469" w:type="dxa"/>
          </w:tcPr>
          <w:p w14:paraId="77A10D1E" w14:textId="065BDF0B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16B09E80" w14:textId="77777777" w:rsidTr="008A7E92">
        <w:tc>
          <w:tcPr>
            <w:tcW w:w="2547" w:type="dxa"/>
          </w:tcPr>
          <w:p w14:paraId="113DC497" w14:textId="2FA0C3D7" w:rsidR="008A7E92" w:rsidRPr="00935A86" w:rsidRDefault="00935A86" w:rsidP="00935A86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06"/>
              <w:rPr>
                <w:sz w:val="28"/>
                <w:szCs w:val="28"/>
              </w:rPr>
            </w:pPr>
            <w:r w:rsidRPr="00935A86">
              <w:rPr>
                <w:sz w:val="28"/>
                <w:szCs w:val="28"/>
                <w:lang w:val="cy-GB"/>
              </w:rPr>
              <w:t>Beth hoffet ti ei ddarganfod? (Syniad greddfol)</w:t>
            </w:r>
          </w:p>
        </w:tc>
        <w:tc>
          <w:tcPr>
            <w:tcW w:w="6469" w:type="dxa"/>
          </w:tcPr>
          <w:p w14:paraId="34852345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6FE36397" w14:textId="6146F4BD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7A27EA7F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3CEC4B35" w14:textId="77777777" w:rsidR="00C213D5" w:rsidRDefault="00C213D5" w:rsidP="001B2599">
            <w:pPr>
              <w:rPr>
                <w:b/>
                <w:bCs/>
                <w:sz w:val="28"/>
                <w:szCs w:val="28"/>
              </w:rPr>
            </w:pPr>
          </w:p>
          <w:p w14:paraId="54672D26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09AB9646" w14:textId="0170833B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073549BB" w14:textId="77777777" w:rsidTr="008A7E92">
        <w:tc>
          <w:tcPr>
            <w:tcW w:w="2547" w:type="dxa"/>
          </w:tcPr>
          <w:p w14:paraId="10BD4847" w14:textId="703D41EF" w:rsidR="008A7E92" w:rsidRPr="00935A86" w:rsidRDefault="00935A86" w:rsidP="00935A86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447"/>
              </w:tabs>
              <w:ind w:left="306" w:hanging="284"/>
              <w:rPr>
                <w:sz w:val="28"/>
                <w:szCs w:val="28"/>
              </w:rPr>
            </w:pPr>
            <w:r w:rsidRPr="00935A86">
              <w:rPr>
                <w:sz w:val="28"/>
                <w:szCs w:val="28"/>
                <w:lang w:val="cy-GB"/>
              </w:rPr>
              <w:t>Gyda phwy byddi di’n ymchwilio? (Cyfranogwyr)</w:t>
            </w:r>
          </w:p>
        </w:tc>
        <w:tc>
          <w:tcPr>
            <w:tcW w:w="6469" w:type="dxa"/>
          </w:tcPr>
          <w:p w14:paraId="0DF7C94F" w14:textId="42DAEDA9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73CD95A4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66F4D218" w14:textId="685C034B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425052CD" w14:textId="77777777" w:rsidR="00C213D5" w:rsidRDefault="00C213D5" w:rsidP="001B2599">
            <w:pPr>
              <w:rPr>
                <w:b/>
                <w:bCs/>
                <w:sz w:val="28"/>
                <w:szCs w:val="28"/>
              </w:rPr>
            </w:pPr>
          </w:p>
          <w:p w14:paraId="2CF74983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488A92FA" w14:textId="30F2A01A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64F83B13" w14:textId="77777777" w:rsidTr="008A7E92">
        <w:tc>
          <w:tcPr>
            <w:tcW w:w="2547" w:type="dxa"/>
          </w:tcPr>
          <w:p w14:paraId="225A344C" w14:textId="0F9FE2E9" w:rsidR="008A7E92" w:rsidRPr="00935A86" w:rsidRDefault="00935A86" w:rsidP="00935A86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306"/>
              </w:tabs>
              <w:ind w:left="306" w:hanging="306"/>
              <w:rPr>
                <w:sz w:val="28"/>
                <w:szCs w:val="28"/>
              </w:rPr>
            </w:pPr>
            <w:r w:rsidRPr="00935A86">
              <w:rPr>
                <w:sz w:val="28"/>
                <w:szCs w:val="28"/>
                <w:lang w:val="cy-GB"/>
              </w:rPr>
              <w:t>Beth byddi di’n ei newid/ei wneud yn wahanol? (Ymyriad)</w:t>
            </w:r>
          </w:p>
        </w:tc>
        <w:tc>
          <w:tcPr>
            <w:tcW w:w="6469" w:type="dxa"/>
          </w:tcPr>
          <w:p w14:paraId="3DD10B31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6C056731" w14:textId="25CBE455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1A035E22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71EF8AB9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79950546" w14:textId="4B147CD2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33BA63A0" w14:textId="77777777" w:rsidTr="008A7E92">
        <w:tc>
          <w:tcPr>
            <w:tcW w:w="2547" w:type="dxa"/>
          </w:tcPr>
          <w:p w14:paraId="21FF306E" w14:textId="2762DC81" w:rsidR="00935A86" w:rsidRPr="00935A86" w:rsidRDefault="00935A86" w:rsidP="00935A86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306"/>
              </w:tabs>
              <w:ind w:left="306" w:hanging="284"/>
              <w:rPr>
                <w:sz w:val="28"/>
                <w:szCs w:val="28"/>
              </w:rPr>
            </w:pPr>
            <w:r w:rsidRPr="00935A86">
              <w:rPr>
                <w:sz w:val="28"/>
                <w:szCs w:val="28"/>
                <w:lang w:val="cy-GB"/>
              </w:rPr>
              <w:t>Faint o amser byddi di’n ei roi i dy hun? (Graddfa amser)</w:t>
            </w:r>
          </w:p>
        </w:tc>
        <w:tc>
          <w:tcPr>
            <w:tcW w:w="6469" w:type="dxa"/>
          </w:tcPr>
          <w:p w14:paraId="1C4D2D06" w14:textId="0E3EFC3F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215FB1B7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480E1FFF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39F9E491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55F1AE59" w14:textId="42C25748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4EC4F391" w14:textId="77777777" w:rsidTr="008A7E92">
        <w:tc>
          <w:tcPr>
            <w:tcW w:w="2547" w:type="dxa"/>
          </w:tcPr>
          <w:p w14:paraId="28BE0EF2" w14:textId="66274176" w:rsidR="00935A86" w:rsidRPr="00935A86" w:rsidRDefault="00935A86" w:rsidP="00935A86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306"/>
              </w:tabs>
              <w:ind w:left="306" w:hanging="284"/>
              <w:rPr>
                <w:sz w:val="28"/>
                <w:szCs w:val="28"/>
              </w:rPr>
            </w:pPr>
            <w:r w:rsidRPr="00935A86">
              <w:rPr>
                <w:sz w:val="28"/>
                <w:szCs w:val="28"/>
                <w:lang w:val="cy-GB"/>
              </w:rPr>
              <w:t>Sut byddi di’n mesur yr effaith? (Tystiolaeth)</w:t>
            </w:r>
          </w:p>
          <w:p w14:paraId="108CBC0E" w14:textId="23E524B6" w:rsidR="008A7E92" w:rsidRPr="00935A86" w:rsidRDefault="008A7E92" w:rsidP="00935A86">
            <w:pPr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14:paraId="5B2EC41D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37AF75CC" w14:textId="1ED22E58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00489ED8" w14:textId="7D0272C5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61F9F982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02173124" w14:textId="0B7C3950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7B97B5A9" w14:textId="77777777" w:rsidTr="008A7E92">
        <w:tc>
          <w:tcPr>
            <w:tcW w:w="2547" w:type="dxa"/>
          </w:tcPr>
          <w:p w14:paraId="189C7DB8" w14:textId="628CEA73" w:rsidR="00935A86" w:rsidRPr="00935A86" w:rsidRDefault="00935A86" w:rsidP="00935A86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306"/>
              </w:tabs>
              <w:ind w:left="306" w:hanging="284"/>
              <w:rPr>
                <w:sz w:val="28"/>
                <w:szCs w:val="28"/>
              </w:rPr>
            </w:pPr>
            <w:r w:rsidRPr="00935A86">
              <w:rPr>
                <w:sz w:val="28"/>
                <w:szCs w:val="28"/>
                <w:lang w:val="cy-GB"/>
              </w:rPr>
              <w:t>Beth yw dy Gwestiwn Ymchwil? (Drafft cyntaf)</w:t>
            </w:r>
          </w:p>
          <w:p w14:paraId="74C0D213" w14:textId="7FA5D9AB" w:rsidR="008A7E92" w:rsidRPr="008A7E92" w:rsidRDefault="008A7E92" w:rsidP="00935A86">
            <w:pPr>
              <w:pStyle w:val="ListParagraph"/>
              <w:ind w:left="306"/>
              <w:rPr>
                <w:sz w:val="28"/>
                <w:szCs w:val="28"/>
              </w:rPr>
            </w:pPr>
          </w:p>
        </w:tc>
        <w:tc>
          <w:tcPr>
            <w:tcW w:w="6469" w:type="dxa"/>
          </w:tcPr>
          <w:p w14:paraId="568120ED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7E18DA96" w14:textId="77777777" w:rsidR="00C213D5" w:rsidRDefault="00C213D5" w:rsidP="001B2599">
            <w:pPr>
              <w:rPr>
                <w:b/>
                <w:bCs/>
                <w:sz w:val="28"/>
                <w:szCs w:val="28"/>
              </w:rPr>
            </w:pPr>
          </w:p>
          <w:p w14:paraId="346FA2E4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69C57B48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16F3B778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24480FED" w14:textId="58177516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21421E32" w14:textId="77777777" w:rsidR="00935A86" w:rsidRPr="00935A86" w:rsidRDefault="00935A86" w:rsidP="00935A86">
      <w:pPr>
        <w:pStyle w:val="NormalWeb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lang w:val="cy-GB"/>
        </w:rPr>
      </w:pPr>
      <w:r w:rsidRPr="00935A86"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lang w:val="cy-GB"/>
        </w:rPr>
        <w:lastRenderedPageBreak/>
        <w:t>Templed adrodd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1B2599" w:rsidRPr="001B2599" w14:paraId="2E00BB94" w14:textId="77777777" w:rsidTr="001B2599">
        <w:tc>
          <w:tcPr>
            <w:tcW w:w="2689" w:type="dxa"/>
          </w:tcPr>
          <w:p w14:paraId="7A669AAB" w14:textId="77777777" w:rsidR="00935A86" w:rsidRPr="00935A86" w:rsidRDefault="00935A86" w:rsidP="00935A86">
            <w:pPr>
              <w:rPr>
                <w:b/>
                <w:bCs/>
                <w:sz w:val="28"/>
                <w:szCs w:val="28"/>
              </w:rPr>
            </w:pPr>
            <w:r w:rsidRPr="00935A86">
              <w:rPr>
                <w:b/>
                <w:bCs/>
                <w:sz w:val="28"/>
                <w:szCs w:val="28"/>
                <w:lang w:val="cy-GB"/>
              </w:rPr>
              <w:t xml:space="preserve">Cwestiwn ymchwil </w:t>
            </w:r>
          </w:p>
          <w:p w14:paraId="66699724" w14:textId="7D888BC2" w:rsidR="001B2599" w:rsidRP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7" w:type="dxa"/>
          </w:tcPr>
          <w:p w14:paraId="5B1FF0F2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7A9AA85B" w14:textId="7829856F" w:rsidR="001B2599" w:rsidRDefault="001B2599" w:rsidP="002A05FE">
            <w:pPr>
              <w:rPr>
                <w:sz w:val="28"/>
                <w:szCs w:val="28"/>
              </w:rPr>
            </w:pPr>
          </w:p>
          <w:p w14:paraId="6F6BAFD2" w14:textId="11450F17" w:rsidR="001B2599" w:rsidRDefault="001B2599" w:rsidP="002A05FE">
            <w:pPr>
              <w:rPr>
                <w:sz w:val="28"/>
                <w:szCs w:val="28"/>
              </w:rPr>
            </w:pPr>
          </w:p>
          <w:p w14:paraId="4084CCFF" w14:textId="77777777" w:rsidR="00C213D5" w:rsidRDefault="00C213D5" w:rsidP="002A05FE">
            <w:pPr>
              <w:rPr>
                <w:sz w:val="28"/>
                <w:szCs w:val="28"/>
              </w:rPr>
            </w:pPr>
          </w:p>
          <w:p w14:paraId="2160AC51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2E1EE11C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57F53A2F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7BD82497" w14:textId="71AEBF7E" w:rsidR="001B2599" w:rsidRPr="001B2599" w:rsidRDefault="001B2599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347D9277" w14:textId="77777777" w:rsidTr="001B2599">
        <w:tc>
          <w:tcPr>
            <w:tcW w:w="2689" w:type="dxa"/>
          </w:tcPr>
          <w:p w14:paraId="78C66D44" w14:textId="77777777" w:rsidR="00935A86" w:rsidRPr="00935A86" w:rsidRDefault="00935A86" w:rsidP="00935A86">
            <w:pPr>
              <w:rPr>
                <w:b/>
                <w:bCs/>
                <w:sz w:val="28"/>
                <w:szCs w:val="28"/>
              </w:rPr>
            </w:pPr>
            <w:r w:rsidRPr="00935A86">
              <w:rPr>
                <w:b/>
                <w:bCs/>
                <w:sz w:val="28"/>
                <w:szCs w:val="28"/>
                <w:lang w:val="cy-GB"/>
              </w:rPr>
              <w:t xml:space="preserve">Adolygiad o lenyddiaeth </w:t>
            </w:r>
          </w:p>
          <w:p w14:paraId="0753A548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  <w:p w14:paraId="6D28E704" w14:textId="14366F2C" w:rsidR="001B2599" w:rsidRP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7" w:type="dxa"/>
          </w:tcPr>
          <w:p w14:paraId="4A4196C7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736B1F9B" w14:textId="173102FB" w:rsidR="001B2599" w:rsidRDefault="001B2599" w:rsidP="002A05FE">
            <w:pPr>
              <w:rPr>
                <w:sz w:val="28"/>
                <w:szCs w:val="28"/>
              </w:rPr>
            </w:pPr>
          </w:p>
          <w:p w14:paraId="09800A98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0D8AB993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60BB469A" w14:textId="77777777" w:rsidR="00C213D5" w:rsidRDefault="00C213D5" w:rsidP="002A05FE">
            <w:pPr>
              <w:rPr>
                <w:sz w:val="28"/>
                <w:szCs w:val="28"/>
              </w:rPr>
            </w:pPr>
          </w:p>
          <w:p w14:paraId="2C06B1CE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084C4F44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553384E1" w14:textId="17E005D4" w:rsidR="001B2599" w:rsidRPr="001B2599" w:rsidRDefault="001B2599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2D3E5A5E" w14:textId="77777777" w:rsidTr="001B2599">
        <w:tc>
          <w:tcPr>
            <w:tcW w:w="2689" w:type="dxa"/>
          </w:tcPr>
          <w:p w14:paraId="458403ED" w14:textId="2A00A508" w:rsidR="00935A86" w:rsidRPr="00935A86" w:rsidRDefault="00935A86" w:rsidP="00935A86">
            <w:pPr>
              <w:rPr>
                <w:b/>
                <w:bCs/>
                <w:sz w:val="28"/>
                <w:szCs w:val="28"/>
              </w:rPr>
            </w:pPr>
            <w:r w:rsidRPr="00935A86">
              <w:rPr>
                <w:b/>
                <w:bCs/>
                <w:sz w:val="28"/>
                <w:szCs w:val="28"/>
                <w:lang w:val="cy-GB"/>
              </w:rPr>
              <w:t>Dylunio/methodoleg ymchwil</w:t>
            </w:r>
          </w:p>
          <w:p w14:paraId="5068BA31" w14:textId="48AD9042" w:rsidR="001B2599" w:rsidRP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7" w:type="dxa"/>
          </w:tcPr>
          <w:p w14:paraId="222C2063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555487B8" w14:textId="5772795B" w:rsidR="001B2599" w:rsidRDefault="001B2599" w:rsidP="002A05FE">
            <w:pPr>
              <w:rPr>
                <w:sz w:val="28"/>
                <w:szCs w:val="28"/>
              </w:rPr>
            </w:pPr>
          </w:p>
          <w:p w14:paraId="76298387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69E0848C" w14:textId="77777777" w:rsidR="00C213D5" w:rsidRDefault="00C213D5" w:rsidP="002A05FE">
            <w:pPr>
              <w:rPr>
                <w:sz w:val="28"/>
                <w:szCs w:val="28"/>
              </w:rPr>
            </w:pPr>
          </w:p>
          <w:p w14:paraId="194901DA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3792F0EA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431128D6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5CBBD745" w14:textId="1B31081E" w:rsidR="001B2599" w:rsidRPr="001B2599" w:rsidRDefault="001B2599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50726E44" w14:textId="77777777" w:rsidTr="00810003">
        <w:trPr>
          <w:trHeight w:val="2651"/>
        </w:trPr>
        <w:tc>
          <w:tcPr>
            <w:tcW w:w="2689" w:type="dxa"/>
          </w:tcPr>
          <w:p w14:paraId="4ADDAA5D" w14:textId="77777777" w:rsidR="00935A86" w:rsidRPr="00935A86" w:rsidRDefault="00935A86" w:rsidP="00935A86">
            <w:pPr>
              <w:rPr>
                <w:b/>
                <w:bCs/>
                <w:sz w:val="28"/>
                <w:szCs w:val="28"/>
              </w:rPr>
            </w:pPr>
            <w:r w:rsidRPr="00935A86">
              <w:rPr>
                <w:b/>
                <w:bCs/>
                <w:sz w:val="28"/>
                <w:szCs w:val="28"/>
                <w:lang w:val="cy-GB"/>
              </w:rPr>
              <w:t xml:space="preserve">Ystyriaethau moesegol </w:t>
            </w:r>
          </w:p>
          <w:p w14:paraId="71665665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  <w:p w14:paraId="5FFADD94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  <w:p w14:paraId="1FC2C811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  <w:p w14:paraId="2B3025DB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  <w:p w14:paraId="4C1D9BFE" w14:textId="0E81F8BD" w:rsidR="001B2599" w:rsidRP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7" w:type="dxa"/>
          </w:tcPr>
          <w:p w14:paraId="0E2B2D5C" w14:textId="64C2B8B1" w:rsidR="001B2599" w:rsidRDefault="001B2599" w:rsidP="002A05FE">
            <w:pPr>
              <w:rPr>
                <w:sz w:val="28"/>
                <w:szCs w:val="28"/>
              </w:rPr>
            </w:pPr>
          </w:p>
          <w:p w14:paraId="1D343D89" w14:textId="58E1AE65" w:rsidR="001B2599" w:rsidRDefault="001B2599" w:rsidP="002A05FE">
            <w:pPr>
              <w:rPr>
                <w:sz w:val="28"/>
                <w:szCs w:val="28"/>
              </w:rPr>
            </w:pPr>
          </w:p>
          <w:p w14:paraId="215A548E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17143748" w14:textId="7D998B96" w:rsidR="001B2599" w:rsidRDefault="001B2599" w:rsidP="002A05FE">
            <w:pPr>
              <w:rPr>
                <w:sz w:val="28"/>
                <w:szCs w:val="28"/>
              </w:rPr>
            </w:pPr>
          </w:p>
          <w:p w14:paraId="068CEFCF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74B1D198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26F642EE" w14:textId="2977D1A1" w:rsidR="001B2599" w:rsidRPr="001B2599" w:rsidRDefault="001B2599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4EC1CFB6" w14:textId="77777777" w:rsidTr="001B2599">
        <w:tc>
          <w:tcPr>
            <w:tcW w:w="2689" w:type="dxa"/>
          </w:tcPr>
          <w:p w14:paraId="50FCFD52" w14:textId="4F665188" w:rsidR="001B2599" w:rsidRPr="00CF4C91" w:rsidRDefault="00935A86" w:rsidP="002A05FE">
            <w:pPr>
              <w:rPr>
                <w:b/>
                <w:bCs/>
                <w:sz w:val="28"/>
                <w:szCs w:val="28"/>
              </w:rPr>
            </w:pPr>
            <w:r w:rsidRPr="00CF4C91">
              <w:rPr>
                <w:b/>
                <w:bCs/>
                <w:sz w:val="28"/>
                <w:szCs w:val="28"/>
                <w:lang w:val="cy-GB"/>
              </w:rPr>
              <w:t>Canfyddiadau</w:t>
            </w:r>
          </w:p>
        </w:tc>
        <w:tc>
          <w:tcPr>
            <w:tcW w:w="6327" w:type="dxa"/>
          </w:tcPr>
          <w:p w14:paraId="7C9521D8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148F0BBB" w14:textId="77777777" w:rsidR="00C213D5" w:rsidRPr="001B2599" w:rsidRDefault="00C213D5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24484CB7" w14:textId="77777777" w:rsidTr="001B2599">
        <w:tc>
          <w:tcPr>
            <w:tcW w:w="2689" w:type="dxa"/>
          </w:tcPr>
          <w:p w14:paraId="7C4A5D98" w14:textId="6C6D00BD" w:rsidR="001B2599" w:rsidRPr="00CF4C91" w:rsidRDefault="00935A86" w:rsidP="002A05FE">
            <w:pPr>
              <w:rPr>
                <w:b/>
                <w:bCs/>
                <w:sz w:val="28"/>
                <w:szCs w:val="28"/>
              </w:rPr>
            </w:pPr>
            <w:r w:rsidRPr="00CF4C91">
              <w:rPr>
                <w:b/>
                <w:bCs/>
                <w:sz w:val="28"/>
                <w:szCs w:val="28"/>
                <w:lang w:val="cy-GB"/>
              </w:rPr>
              <w:t>Cyfyngiadau</w:t>
            </w:r>
          </w:p>
        </w:tc>
        <w:tc>
          <w:tcPr>
            <w:tcW w:w="6327" w:type="dxa"/>
          </w:tcPr>
          <w:p w14:paraId="3F714E29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4BF58050" w14:textId="77777777" w:rsidR="00C213D5" w:rsidRPr="001B2599" w:rsidRDefault="00C213D5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4355CA89" w14:textId="77777777" w:rsidTr="001B2599">
        <w:tc>
          <w:tcPr>
            <w:tcW w:w="2689" w:type="dxa"/>
          </w:tcPr>
          <w:p w14:paraId="04B3BF2F" w14:textId="3B9129C3" w:rsidR="001B2599" w:rsidRPr="00CF4C91" w:rsidRDefault="00935A86" w:rsidP="002A05FE">
            <w:pPr>
              <w:rPr>
                <w:b/>
                <w:bCs/>
                <w:sz w:val="28"/>
                <w:szCs w:val="28"/>
              </w:rPr>
            </w:pPr>
            <w:r w:rsidRPr="00CF4C91">
              <w:rPr>
                <w:b/>
                <w:bCs/>
                <w:sz w:val="28"/>
                <w:szCs w:val="28"/>
                <w:lang w:val="cy-GB"/>
              </w:rPr>
              <w:t>Argymhellion</w:t>
            </w:r>
          </w:p>
        </w:tc>
        <w:tc>
          <w:tcPr>
            <w:tcW w:w="6327" w:type="dxa"/>
          </w:tcPr>
          <w:p w14:paraId="6B91AD61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7EBA121C" w14:textId="77777777" w:rsidR="00C213D5" w:rsidRPr="001B2599" w:rsidRDefault="00C213D5" w:rsidP="002A05FE">
            <w:pPr>
              <w:rPr>
                <w:sz w:val="28"/>
                <w:szCs w:val="28"/>
              </w:rPr>
            </w:pPr>
          </w:p>
        </w:tc>
      </w:tr>
    </w:tbl>
    <w:p w14:paraId="4D47C81B" w14:textId="77777777" w:rsidR="001B2599" w:rsidRPr="001B2599" w:rsidRDefault="001B2599" w:rsidP="001B2599">
      <w:pPr>
        <w:rPr>
          <w:sz w:val="28"/>
          <w:szCs w:val="28"/>
        </w:rPr>
      </w:pPr>
    </w:p>
    <w:sectPr w:rsidR="001B2599" w:rsidRPr="001B2599" w:rsidSect="008A7E92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2362F"/>
    <w:multiLevelType w:val="hybridMultilevel"/>
    <w:tmpl w:val="2FFE9C0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444F37"/>
    <w:multiLevelType w:val="hybridMultilevel"/>
    <w:tmpl w:val="850CB6EE"/>
    <w:lvl w:ilvl="0" w:tplc="70E8F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1823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10BC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CEFE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EDD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43F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D00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E20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6036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4059A5"/>
    <w:multiLevelType w:val="hybridMultilevel"/>
    <w:tmpl w:val="93140A60"/>
    <w:lvl w:ilvl="0" w:tplc="5C860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A476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28A1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1A8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434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0270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206D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60EE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3A52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9D4871"/>
    <w:multiLevelType w:val="hybridMultilevel"/>
    <w:tmpl w:val="2FFE9C0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565FCD"/>
    <w:multiLevelType w:val="hybridMultilevel"/>
    <w:tmpl w:val="069AAA0C"/>
    <w:lvl w:ilvl="0" w:tplc="1CF8BC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CEC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5A53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4891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BEE4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3094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E46F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24A1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661A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AA535B"/>
    <w:multiLevelType w:val="hybridMultilevel"/>
    <w:tmpl w:val="1C78A7D8"/>
    <w:lvl w:ilvl="0" w:tplc="99061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4A40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08F5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2416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D291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4858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1C73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48BF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3029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68416F"/>
    <w:multiLevelType w:val="hybridMultilevel"/>
    <w:tmpl w:val="2FFE9C0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DD5E6D"/>
    <w:multiLevelType w:val="hybridMultilevel"/>
    <w:tmpl w:val="AC8853FC"/>
    <w:lvl w:ilvl="0" w:tplc="620E52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74A8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B8FF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E06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A445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2E9E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1E2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D60A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76BF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0E6776"/>
    <w:multiLevelType w:val="hybridMultilevel"/>
    <w:tmpl w:val="BC0EDED4"/>
    <w:lvl w:ilvl="0" w:tplc="24CC0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921C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98D7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8E1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3893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4CFE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4E06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080D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DECA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F75089"/>
    <w:multiLevelType w:val="hybridMultilevel"/>
    <w:tmpl w:val="DF5668CE"/>
    <w:lvl w:ilvl="0" w:tplc="1B5E2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AEB4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94B1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9058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3643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CCA2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E48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5AA3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4CDF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FA7997"/>
    <w:multiLevelType w:val="hybridMultilevel"/>
    <w:tmpl w:val="D2489974"/>
    <w:lvl w:ilvl="0" w:tplc="A27AD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9CF3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186C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408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E20F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2095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CA36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A84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9E1C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6C524D"/>
    <w:multiLevelType w:val="hybridMultilevel"/>
    <w:tmpl w:val="2FFE9C0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CB782F"/>
    <w:multiLevelType w:val="hybridMultilevel"/>
    <w:tmpl w:val="C7266FD4"/>
    <w:lvl w:ilvl="0" w:tplc="9148F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3032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F8F5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224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600E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A6D4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C495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9282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C8AE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651633B"/>
    <w:multiLevelType w:val="hybridMultilevel"/>
    <w:tmpl w:val="2FFE9C06"/>
    <w:lvl w:ilvl="0" w:tplc="368AD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CE29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DCC8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74C6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5A8F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1C56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6AE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36FC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CC6A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EF0B7F"/>
    <w:multiLevelType w:val="hybridMultilevel"/>
    <w:tmpl w:val="8FD668A0"/>
    <w:lvl w:ilvl="0" w:tplc="37121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5A91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3EB1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B6B0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AA48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B820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E4DE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AB2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161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526B42"/>
    <w:multiLevelType w:val="hybridMultilevel"/>
    <w:tmpl w:val="2FFE9C0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571779"/>
    <w:multiLevelType w:val="hybridMultilevel"/>
    <w:tmpl w:val="7F66C872"/>
    <w:lvl w:ilvl="0" w:tplc="69820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D4A7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809B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0494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1C7C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C05E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D04D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106C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12B8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B844CD"/>
    <w:multiLevelType w:val="hybridMultilevel"/>
    <w:tmpl w:val="6B0298CC"/>
    <w:lvl w:ilvl="0" w:tplc="34CAA8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3C21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EA1D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1C97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E56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5A5C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407A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E4D9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4E25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5910F72"/>
    <w:multiLevelType w:val="hybridMultilevel"/>
    <w:tmpl w:val="2FFE9C0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C657C37"/>
    <w:multiLevelType w:val="hybridMultilevel"/>
    <w:tmpl w:val="266A12C2"/>
    <w:lvl w:ilvl="0" w:tplc="DC7E8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B69F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7673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423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D2C6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AA26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8AB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8860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1CF5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4499265">
    <w:abstractNumId w:val="13"/>
  </w:num>
  <w:num w:numId="2" w16cid:durableId="1486705124">
    <w:abstractNumId w:val="19"/>
  </w:num>
  <w:num w:numId="3" w16cid:durableId="102727283">
    <w:abstractNumId w:val="2"/>
  </w:num>
  <w:num w:numId="4" w16cid:durableId="928655995">
    <w:abstractNumId w:val="7"/>
  </w:num>
  <w:num w:numId="5" w16cid:durableId="1905870066">
    <w:abstractNumId w:val="1"/>
  </w:num>
  <w:num w:numId="6" w16cid:durableId="899093364">
    <w:abstractNumId w:val="9"/>
  </w:num>
  <w:num w:numId="7" w16cid:durableId="1740640510">
    <w:abstractNumId w:val="10"/>
  </w:num>
  <w:num w:numId="8" w16cid:durableId="410977955">
    <w:abstractNumId w:val="12"/>
  </w:num>
  <w:num w:numId="9" w16cid:durableId="883757442">
    <w:abstractNumId w:val="16"/>
  </w:num>
  <w:num w:numId="10" w16cid:durableId="585915718">
    <w:abstractNumId w:val="15"/>
  </w:num>
  <w:num w:numId="11" w16cid:durableId="728768659">
    <w:abstractNumId w:val="14"/>
  </w:num>
  <w:num w:numId="12" w16cid:durableId="1901211921">
    <w:abstractNumId w:val="6"/>
  </w:num>
  <w:num w:numId="13" w16cid:durableId="1853571331">
    <w:abstractNumId w:val="17"/>
  </w:num>
  <w:num w:numId="14" w16cid:durableId="1231967167">
    <w:abstractNumId w:val="18"/>
  </w:num>
  <w:num w:numId="15" w16cid:durableId="1997801162">
    <w:abstractNumId w:val="4"/>
  </w:num>
  <w:num w:numId="16" w16cid:durableId="134220348">
    <w:abstractNumId w:val="11"/>
  </w:num>
  <w:num w:numId="17" w16cid:durableId="1247112271">
    <w:abstractNumId w:val="5"/>
  </w:num>
  <w:num w:numId="18" w16cid:durableId="1840925939">
    <w:abstractNumId w:val="0"/>
  </w:num>
  <w:num w:numId="19" w16cid:durableId="1800830961">
    <w:abstractNumId w:val="8"/>
  </w:num>
  <w:num w:numId="20" w16cid:durableId="17019770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B1"/>
    <w:rsid w:val="000C2A22"/>
    <w:rsid w:val="001B2599"/>
    <w:rsid w:val="003543B1"/>
    <w:rsid w:val="00686BE2"/>
    <w:rsid w:val="00810003"/>
    <w:rsid w:val="00830622"/>
    <w:rsid w:val="008A7E92"/>
    <w:rsid w:val="00935A86"/>
    <w:rsid w:val="00AD7443"/>
    <w:rsid w:val="00B13F2C"/>
    <w:rsid w:val="00C213D5"/>
    <w:rsid w:val="00CF4C91"/>
    <w:rsid w:val="00E5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F3BA0"/>
  <w15:chartTrackingRefBased/>
  <w15:docId w15:val="{1A2CC804-4ECA-4458-918F-5E6028038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7E9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58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18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2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03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2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6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80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86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14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8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81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542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2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057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75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60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2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28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E8639B29-25B2-4B76-8D4E-CA44AF245BBE}"/>
</file>

<file path=customXml/itemProps2.xml><?xml version="1.0" encoding="utf-8"?>
<ds:datastoreItem xmlns:ds="http://schemas.openxmlformats.org/officeDocument/2006/customXml" ds:itemID="{448EFF4E-3068-4FD2-94FD-EABD611B4722}"/>
</file>

<file path=customXml/itemProps3.xml><?xml version="1.0" encoding="utf-8"?>
<ds:datastoreItem xmlns:ds="http://schemas.openxmlformats.org/officeDocument/2006/customXml" ds:itemID="{E2C2E3ED-90E1-45E5-829E-C0B961EE03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Elaine Sharpling</cp:lastModifiedBy>
  <cp:revision>2</cp:revision>
  <cp:lastPrinted>2023-10-23T11:01:00Z</cp:lastPrinted>
  <dcterms:created xsi:type="dcterms:W3CDTF">2025-02-03T13:11:00Z</dcterms:created>
  <dcterms:modified xsi:type="dcterms:W3CDTF">2025-02-03T13:11:00Z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