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A7A73B" w14:textId="0FA38ADE" w:rsidR="00477700" w:rsidRDefault="00477700" w:rsidP="1E63302A">
      <w:pPr>
        <w:pStyle w:val="p1"/>
        <w:rPr>
          <w:rStyle w:val="s1"/>
          <w:b/>
          <w:bCs/>
          <w:sz w:val="40"/>
          <w:szCs w:val="40"/>
        </w:rPr>
      </w:pPr>
      <w:r w:rsidRPr="1E63302A">
        <w:rPr>
          <w:rStyle w:val="s1"/>
          <w:sz w:val="40"/>
          <w:szCs w:val="40"/>
        </w:rPr>
        <w:t>Student Name</w:t>
      </w:r>
      <w:r w:rsidR="00BA38CE" w:rsidRPr="1E63302A">
        <w:rPr>
          <w:rStyle w:val="s1"/>
          <w:sz w:val="40"/>
          <w:szCs w:val="40"/>
        </w:rPr>
        <w:t xml:space="preserve">: </w:t>
      </w:r>
      <w:r w:rsidR="00BA38CE" w:rsidRPr="1E63302A">
        <w:rPr>
          <w:rStyle w:val="s1"/>
          <w:b/>
          <w:bCs/>
          <w:sz w:val="40"/>
          <w:szCs w:val="40"/>
        </w:rPr>
        <w:t>Miriam Naomi Otelas</w:t>
      </w:r>
    </w:p>
    <w:p w14:paraId="0784AA8B" w14:textId="532750DD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5A088CF0" w14:textId="00935720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279599F8" w14:textId="4FC4EFB6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00C76CC3" w14:textId="3424C803" w:rsidR="00477700" w:rsidRDefault="00477700" w:rsidP="1E63302A">
      <w:pPr>
        <w:pStyle w:val="p1"/>
        <w:rPr>
          <w:rStyle w:val="s1"/>
          <w:sz w:val="40"/>
          <w:szCs w:val="40"/>
        </w:rPr>
      </w:pPr>
      <w:r w:rsidRPr="1E63302A">
        <w:rPr>
          <w:rStyle w:val="s1"/>
          <w:sz w:val="40"/>
          <w:szCs w:val="40"/>
        </w:rPr>
        <w:t>Student Number</w:t>
      </w:r>
      <w:r w:rsidR="00BA38CE" w:rsidRPr="1E63302A">
        <w:rPr>
          <w:rStyle w:val="s1"/>
          <w:sz w:val="40"/>
          <w:szCs w:val="40"/>
        </w:rPr>
        <w:t xml:space="preserve">: </w:t>
      </w:r>
      <w:r w:rsidR="00106891" w:rsidRPr="1E63302A">
        <w:rPr>
          <w:rStyle w:val="s1"/>
          <w:sz w:val="40"/>
          <w:szCs w:val="40"/>
        </w:rPr>
        <w:t xml:space="preserve"> </w:t>
      </w:r>
      <w:r w:rsidR="00106891" w:rsidRPr="1E63302A">
        <w:rPr>
          <w:rStyle w:val="s1"/>
          <w:b/>
          <w:bCs/>
          <w:sz w:val="40"/>
          <w:szCs w:val="40"/>
        </w:rPr>
        <w:t>232</w:t>
      </w:r>
      <w:r w:rsidR="00CE5639" w:rsidRPr="1E63302A">
        <w:rPr>
          <w:rStyle w:val="s1"/>
          <w:b/>
          <w:bCs/>
          <w:sz w:val="40"/>
          <w:szCs w:val="40"/>
        </w:rPr>
        <w:t>1531</w:t>
      </w:r>
    </w:p>
    <w:p w14:paraId="6A2E69B8" w14:textId="77777777" w:rsidR="00A57448" w:rsidRDefault="00A57448" w:rsidP="1E63302A">
      <w:pPr>
        <w:pStyle w:val="p1"/>
        <w:rPr>
          <w:rStyle w:val="s1"/>
          <w:sz w:val="40"/>
          <w:szCs w:val="40"/>
        </w:rPr>
      </w:pPr>
    </w:p>
    <w:p w14:paraId="741133E2" w14:textId="61085DBA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796336B0" w14:textId="7FB203B3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775CD87C" w14:textId="77777777" w:rsidR="00A57448" w:rsidRPr="00A57448" w:rsidRDefault="00A57448" w:rsidP="1E63302A">
      <w:pPr>
        <w:pStyle w:val="p1"/>
        <w:rPr>
          <w:sz w:val="40"/>
          <w:szCs w:val="40"/>
        </w:rPr>
      </w:pPr>
    </w:p>
    <w:p w14:paraId="7DA41EB9" w14:textId="78E4B716" w:rsidR="00477700" w:rsidRDefault="00477700" w:rsidP="1E63302A">
      <w:pPr>
        <w:pStyle w:val="p1"/>
        <w:rPr>
          <w:rStyle w:val="s1"/>
          <w:sz w:val="40"/>
          <w:szCs w:val="40"/>
        </w:rPr>
      </w:pPr>
      <w:r w:rsidRPr="1E63302A">
        <w:rPr>
          <w:rStyle w:val="s1"/>
          <w:sz w:val="40"/>
          <w:szCs w:val="40"/>
        </w:rPr>
        <w:t xml:space="preserve">Module Code: </w:t>
      </w:r>
      <w:r w:rsidRPr="1E63302A">
        <w:rPr>
          <w:rStyle w:val="s1"/>
          <w:b/>
          <w:bCs/>
          <w:sz w:val="40"/>
          <w:szCs w:val="40"/>
        </w:rPr>
        <w:t>LCLM40</w:t>
      </w:r>
      <w:r w:rsidR="00BA38CE" w:rsidRPr="1E63302A">
        <w:rPr>
          <w:rStyle w:val="s1"/>
          <w:b/>
          <w:bCs/>
          <w:sz w:val="40"/>
          <w:szCs w:val="40"/>
        </w:rPr>
        <w:t>02</w:t>
      </w:r>
      <w:r w:rsidRPr="1E63302A">
        <w:rPr>
          <w:rStyle w:val="s1"/>
          <w:sz w:val="40"/>
          <w:szCs w:val="40"/>
        </w:rPr>
        <w:t xml:space="preserve"> </w:t>
      </w:r>
      <w:r w:rsidR="00E005F6" w:rsidRPr="1E63302A">
        <w:rPr>
          <w:rStyle w:val="s1"/>
          <w:sz w:val="40"/>
          <w:szCs w:val="40"/>
        </w:rPr>
        <w:t>–</w:t>
      </w:r>
      <w:r w:rsidRPr="1E63302A">
        <w:rPr>
          <w:rStyle w:val="s1"/>
          <w:sz w:val="40"/>
          <w:szCs w:val="40"/>
        </w:rPr>
        <w:t xml:space="preserve"> </w:t>
      </w:r>
      <w:r w:rsidR="00E005F6" w:rsidRPr="1E63302A">
        <w:rPr>
          <w:rStyle w:val="s1"/>
          <w:sz w:val="40"/>
          <w:szCs w:val="40"/>
        </w:rPr>
        <w:t xml:space="preserve">Digital Skills </w:t>
      </w:r>
      <w:r w:rsidRPr="1E63302A">
        <w:rPr>
          <w:rStyle w:val="s1"/>
          <w:sz w:val="40"/>
          <w:szCs w:val="40"/>
        </w:rPr>
        <w:t>(Feb 2024)</w:t>
      </w:r>
    </w:p>
    <w:p w14:paraId="11363FFC" w14:textId="77777777" w:rsidR="00A57448" w:rsidRDefault="00A57448" w:rsidP="1E63302A">
      <w:pPr>
        <w:pStyle w:val="p1"/>
        <w:rPr>
          <w:rStyle w:val="s1"/>
          <w:sz w:val="40"/>
          <w:szCs w:val="40"/>
        </w:rPr>
      </w:pPr>
    </w:p>
    <w:p w14:paraId="0D5230E5" w14:textId="77777777" w:rsidR="00A57448" w:rsidRDefault="00A57448" w:rsidP="1E63302A">
      <w:pPr>
        <w:pStyle w:val="p1"/>
        <w:rPr>
          <w:rStyle w:val="s1"/>
          <w:sz w:val="40"/>
          <w:szCs w:val="40"/>
        </w:rPr>
      </w:pPr>
    </w:p>
    <w:p w14:paraId="6A4324D9" w14:textId="77777777" w:rsidR="00A57448" w:rsidRPr="00A57448" w:rsidRDefault="00A57448" w:rsidP="1E63302A">
      <w:pPr>
        <w:pStyle w:val="p1"/>
        <w:rPr>
          <w:sz w:val="40"/>
          <w:szCs w:val="40"/>
        </w:rPr>
      </w:pPr>
    </w:p>
    <w:p w14:paraId="5AA1F5F8" w14:textId="1457D6D9" w:rsidR="1E63302A" w:rsidRDefault="1E63302A" w:rsidP="1E63302A">
      <w:pPr>
        <w:pStyle w:val="p1"/>
        <w:rPr>
          <w:sz w:val="40"/>
          <w:szCs w:val="40"/>
        </w:rPr>
      </w:pPr>
    </w:p>
    <w:p w14:paraId="33B61B02" w14:textId="11AC7786" w:rsidR="00477700" w:rsidRDefault="00477700" w:rsidP="1E63302A">
      <w:pPr>
        <w:pStyle w:val="p1"/>
        <w:rPr>
          <w:rStyle w:val="s1"/>
          <w:b/>
          <w:bCs/>
          <w:sz w:val="40"/>
          <w:szCs w:val="40"/>
        </w:rPr>
      </w:pPr>
      <w:r w:rsidRPr="1E63302A">
        <w:rPr>
          <w:rStyle w:val="s1"/>
          <w:sz w:val="40"/>
          <w:szCs w:val="40"/>
        </w:rPr>
        <w:t xml:space="preserve">Lecturer </w:t>
      </w:r>
      <w:r w:rsidR="0015664B" w:rsidRPr="1E63302A">
        <w:rPr>
          <w:rStyle w:val="s1"/>
          <w:sz w:val="40"/>
          <w:szCs w:val="40"/>
        </w:rPr>
        <w:t xml:space="preserve"> </w:t>
      </w:r>
      <w:proofErr w:type="spellStart"/>
      <w:r w:rsidR="00E005F6" w:rsidRPr="1E63302A">
        <w:rPr>
          <w:rStyle w:val="s1"/>
          <w:b/>
          <w:bCs/>
          <w:sz w:val="40"/>
          <w:szCs w:val="40"/>
        </w:rPr>
        <w:t>Amitave</w:t>
      </w:r>
      <w:proofErr w:type="spellEnd"/>
      <w:r w:rsidR="00E005F6" w:rsidRPr="1E63302A">
        <w:rPr>
          <w:rStyle w:val="s1"/>
          <w:b/>
          <w:bCs/>
          <w:sz w:val="40"/>
          <w:szCs w:val="40"/>
        </w:rPr>
        <w:t xml:space="preserve"> </w:t>
      </w:r>
      <w:proofErr w:type="spellStart"/>
      <w:r w:rsidR="00E005F6" w:rsidRPr="1E63302A">
        <w:rPr>
          <w:rStyle w:val="s1"/>
          <w:b/>
          <w:bCs/>
          <w:sz w:val="40"/>
          <w:szCs w:val="40"/>
        </w:rPr>
        <w:t>Banik</w:t>
      </w:r>
      <w:proofErr w:type="spellEnd"/>
    </w:p>
    <w:p w14:paraId="18252581" w14:textId="77777777" w:rsidR="00A57448" w:rsidRDefault="00A57448" w:rsidP="1E63302A">
      <w:pPr>
        <w:pStyle w:val="p1"/>
        <w:rPr>
          <w:rStyle w:val="s1"/>
          <w:b/>
          <w:bCs/>
          <w:sz w:val="40"/>
          <w:szCs w:val="40"/>
        </w:rPr>
      </w:pPr>
    </w:p>
    <w:p w14:paraId="36E5C80F" w14:textId="77777777" w:rsidR="00A57448" w:rsidRDefault="00A57448" w:rsidP="1E63302A">
      <w:pPr>
        <w:pStyle w:val="p1"/>
        <w:rPr>
          <w:rStyle w:val="s1"/>
          <w:sz w:val="40"/>
          <w:szCs w:val="40"/>
        </w:rPr>
      </w:pPr>
    </w:p>
    <w:p w14:paraId="4FCD26C2" w14:textId="5A5DB7FF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260804B4" w14:textId="07C46FF2" w:rsidR="1E63302A" w:rsidRDefault="1E63302A" w:rsidP="1E63302A">
      <w:pPr>
        <w:pStyle w:val="p1"/>
        <w:rPr>
          <w:rStyle w:val="s1"/>
          <w:sz w:val="40"/>
          <w:szCs w:val="40"/>
        </w:rPr>
      </w:pPr>
    </w:p>
    <w:p w14:paraId="21F2015D" w14:textId="77777777" w:rsidR="00A57448" w:rsidRPr="00A57448" w:rsidRDefault="00A57448" w:rsidP="1E63302A">
      <w:pPr>
        <w:pStyle w:val="p1"/>
        <w:rPr>
          <w:sz w:val="40"/>
          <w:szCs w:val="40"/>
        </w:rPr>
      </w:pPr>
    </w:p>
    <w:p w14:paraId="342078E4" w14:textId="334A13C7" w:rsidR="0015664B" w:rsidRDefault="0015664B" w:rsidP="1E63302A">
      <w:pPr>
        <w:pStyle w:val="p1"/>
        <w:rPr>
          <w:b/>
          <w:bCs/>
          <w:sz w:val="40"/>
          <w:szCs w:val="40"/>
        </w:rPr>
      </w:pPr>
      <w:r w:rsidRPr="1E63302A">
        <w:rPr>
          <w:sz w:val="40"/>
          <w:szCs w:val="40"/>
        </w:rPr>
        <w:t>Report</w:t>
      </w:r>
      <w:r w:rsidR="00A57448" w:rsidRPr="1E63302A">
        <w:rPr>
          <w:sz w:val="40"/>
          <w:szCs w:val="40"/>
        </w:rPr>
        <w:t xml:space="preserve">: </w:t>
      </w:r>
      <w:r w:rsidR="00163DCD" w:rsidRPr="1E63302A">
        <w:rPr>
          <w:b/>
          <w:bCs/>
          <w:sz w:val="40"/>
          <w:szCs w:val="40"/>
        </w:rPr>
        <w:t xml:space="preserve">How </w:t>
      </w:r>
      <w:r w:rsidR="000B0081" w:rsidRPr="1E63302A">
        <w:rPr>
          <w:b/>
          <w:bCs/>
          <w:sz w:val="40"/>
          <w:szCs w:val="40"/>
        </w:rPr>
        <w:t xml:space="preserve">social and digital media can be used to reach a wider customer </w:t>
      </w:r>
      <w:r w:rsidR="15E4C7FF" w:rsidRPr="1E63302A">
        <w:rPr>
          <w:b/>
          <w:bCs/>
          <w:sz w:val="40"/>
          <w:szCs w:val="40"/>
        </w:rPr>
        <w:t>base.</w:t>
      </w:r>
    </w:p>
    <w:p w14:paraId="4DEB7E39" w14:textId="77777777" w:rsidR="00F55833" w:rsidRDefault="00F55833">
      <w:pPr>
        <w:pStyle w:val="p1"/>
        <w:rPr>
          <w:sz w:val="30"/>
          <w:szCs w:val="30"/>
        </w:rPr>
      </w:pPr>
    </w:p>
    <w:p w14:paraId="2DCA2A94" w14:textId="77777777" w:rsidR="00F55833" w:rsidRDefault="00F55833">
      <w:pPr>
        <w:pStyle w:val="p1"/>
        <w:rPr>
          <w:sz w:val="30"/>
          <w:szCs w:val="30"/>
        </w:rPr>
      </w:pPr>
    </w:p>
    <w:p w14:paraId="355C88B4" w14:textId="77777777" w:rsidR="00F55833" w:rsidRDefault="00F55833">
      <w:pPr>
        <w:pStyle w:val="p1"/>
        <w:rPr>
          <w:sz w:val="30"/>
          <w:szCs w:val="30"/>
        </w:rPr>
      </w:pPr>
    </w:p>
    <w:p w14:paraId="1094D09C" w14:textId="77777777" w:rsidR="00F55833" w:rsidRDefault="00F55833">
      <w:pPr>
        <w:pStyle w:val="p1"/>
        <w:rPr>
          <w:sz w:val="30"/>
          <w:szCs w:val="30"/>
        </w:rPr>
      </w:pPr>
    </w:p>
    <w:p w14:paraId="6328A783" w14:textId="77777777" w:rsidR="00F55833" w:rsidRDefault="00F55833">
      <w:pPr>
        <w:pStyle w:val="p1"/>
        <w:rPr>
          <w:sz w:val="30"/>
          <w:szCs w:val="30"/>
        </w:rPr>
      </w:pPr>
    </w:p>
    <w:p w14:paraId="32AE635B" w14:textId="5A167FA5" w:rsidR="1E63302A" w:rsidRDefault="1E63302A" w:rsidP="1E63302A">
      <w:pPr>
        <w:pStyle w:val="p1"/>
        <w:rPr>
          <w:sz w:val="30"/>
          <w:szCs w:val="30"/>
        </w:rPr>
      </w:pPr>
    </w:p>
    <w:p w14:paraId="6E8198E9" w14:textId="77777777" w:rsidR="00F55833" w:rsidRDefault="00F55833">
      <w:pPr>
        <w:pStyle w:val="p1"/>
        <w:rPr>
          <w:sz w:val="30"/>
          <w:szCs w:val="30"/>
        </w:rPr>
      </w:pPr>
    </w:p>
    <w:p w14:paraId="7160AF8B" w14:textId="77777777" w:rsidR="00F55833" w:rsidRDefault="00F55833">
      <w:pPr>
        <w:pStyle w:val="p1"/>
        <w:rPr>
          <w:sz w:val="30"/>
          <w:szCs w:val="30"/>
        </w:rPr>
      </w:pPr>
    </w:p>
    <w:p w14:paraId="6F123D4B" w14:textId="77777777" w:rsidR="00F55833" w:rsidRDefault="00F55833">
      <w:pPr>
        <w:pStyle w:val="p1"/>
        <w:rPr>
          <w:sz w:val="30"/>
          <w:szCs w:val="30"/>
        </w:rPr>
      </w:pPr>
    </w:p>
    <w:p w14:paraId="3B3B3C9D" w14:textId="77777777" w:rsidR="00F55833" w:rsidRDefault="00F55833">
      <w:pPr>
        <w:pStyle w:val="p1"/>
        <w:rPr>
          <w:sz w:val="30"/>
          <w:szCs w:val="30"/>
        </w:rPr>
      </w:pPr>
    </w:p>
    <w:p w14:paraId="5E314205" w14:textId="38A77164" w:rsidR="00F55833" w:rsidRPr="00F55833" w:rsidRDefault="00F55833">
      <w:pPr>
        <w:pStyle w:val="p1"/>
        <w:rPr>
          <w:b/>
          <w:bCs/>
          <w:sz w:val="30"/>
          <w:szCs w:val="30"/>
        </w:rPr>
      </w:pPr>
      <w:r w:rsidRPr="00F55833">
        <w:rPr>
          <w:b/>
          <w:bCs/>
          <w:sz w:val="30"/>
          <w:szCs w:val="30"/>
        </w:rPr>
        <w:t>Introduction</w:t>
      </w:r>
    </w:p>
    <w:p w14:paraId="571A8DF6" w14:textId="02273DFA" w:rsidR="00963E3A" w:rsidRDefault="00963E3A">
      <w:pPr>
        <w:rPr>
          <w:sz w:val="30"/>
          <w:szCs w:val="30"/>
        </w:rPr>
      </w:pPr>
    </w:p>
    <w:p w14:paraId="1C8A6396" w14:textId="4E32A480" w:rsidR="00963E3A" w:rsidRPr="00A57448" w:rsidRDefault="00963E3A" w:rsidP="679C3622">
      <w:p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</w:rPr>
        <w:t xml:space="preserve">The aim of this report </w:t>
      </w:r>
      <w:r w:rsidR="00A108ED" w:rsidRPr="679C3622">
        <w:rPr>
          <w:rFonts w:ascii="Arial Nova" w:eastAsia="Arial Nova" w:hAnsi="Arial Nova" w:cs="Arial Nova"/>
        </w:rPr>
        <w:t xml:space="preserve">is to </w:t>
      </w:r>
      <w:r w:rsidR="00D21F49" w:rsidRPr="679C3622">
        <w:rPr>
          <w:rFonts w:ascii="Arial Nova" w:eastAsia="Arial Nova" w:hAnsi="Arial Nova" w:cs="Arial Nova"/>
        </w:rPr>
        <w:t>investigate how social and digital media can be used to reach a wider customer base</w:t>
      </w:r>
      <w:r w:rsidR="68FEEBD2" w:rsidRPr="679C3622">
        <w:rPr>
          <w:rFonts w:ascii="Arial Nova" w:eastAsia="Arial Nova" w:hAnsi="Arial Nova" w:cs="Arial Nova"/>
        </w:rPr>
        <w:t xml:space="preserve">. </w:t>
      </w:r>
      <w:r w:rsidR="00BD0E41" w:rsidRPr="679C3622">
        <w:rPr>
          <w:rFonts w:ascii="Arial Nova" w:eastAsia="Arial Nova" w:hAnsi="Arial Nova" w:cs="Arial Nova"/>
        </w:rPr>
        <w:t>The content in this report will be about different social</w:t>
      </w:r>
      <w:r w:rsidR="0027739A" w:rsidRPr="679C3622">
        <w:rPr>
          <w:rFonts w:ascii="Arial Nova" w:eastAsia="Arial Nova" w:hAnsi="Arial Nova" w:cs="Arial Nova"/>
        </w:rPr>
        <w:t xml:space="preserve"> </w:t>
      </w:r>
      <w:r w:rsidR="00BD0E41" w:rsidRPr="679C3622">
        <w:rPr>
          <w:rFonts w:ascii="Arial Nova" w:eastAsia="Arial Nova" w:hAnsi="Arial Nova" w:cs="Arial Nova"/>
        </w:rPr>
        <w:t xml:space="preserve">and digital media and its benefits when it comes to reach customers. </w:t>
      </w:r>
      <w:r w:rsidR="00895DA3" w:rsidRPr="679C3622">
        <w:rPr>
          <w:rFonts w:ascii="Arial Nova" w:eastAsia="Arial Nova" w:hAnsi="Arial Nova" w:cs="Arial Nova"/>
        </w:rPr>
        <w:t>How to engage with customers via social media</w:t>
      </w:r>
      <w:r w:rsidR="006D6A56" w:rsidRPr="679C3622">
        <w:rPr>
          <w:rFonts w:ascii="Arial Nova" w:eastAsia="Arial Nova" w:hAnsi="Arial Nova" w:cs="Arial Nova"/>
        </w:rPr>
        <w:t xml:space="preserve">, understanding of </w:t>
      </w:r>
      <w:r w:rsidR="4A919B00" w:rsidRPr="679C3622">
        <w:rPr>
          <w:rFonts w:ascii="Arial Nova" w:eastAsia="Arial Nova" w:hAnsi="Arial Nova" w:cs="Arial Nova"/>
        </w:rPr>
        <w:t xml:space="preserve">the </w:t>
      </w:r>
      <w:r w:rsidR="006D6A56" w:rsidRPr="679C3622">
        <w:rPr>
          <w:rFonts w:ascii="Arial Nova" w:eastAsia="Arial Nova" w:hAnsi="Arial Nova" w:cs="Arial Nova"/>
        </w:rPr>
        <w:t xml:space="preserve">customer base, and how to </w:t>
      </w:r>
      <w:r w:rsidR="00087C9A" w:rsidRPr="679C3622">
        <w:rPr>
          <w:rFonts w:ascii="Arial Nova" w:eastAsia="Arial Nova" w:hAnsi="Arial Nova" w:cs="Arial Nova"/>
        </w:rPr>
        <w:t xml:space="preserve">build a strong customer relationship with social and digital media. </w:t>
      </w:r>
    </w:p>
    <w:p w14:paraId="30E79278" w14:textId="017FBFD5" w:rsidR="679C3622" w:rsidRDefault="679C3622" w:rsidP="679C3622"/>
    <w:p w14:paraId="37426D7B" w14:textId="00FE72BC" w:rsidR="21C8757E" w:rsidRDefault="21C8757E" w:rsidP="679C3622">
      <w:p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</w:rPr>
        <w:t>SOCIAL AND DIGITAL MEDIA FOR BUSINESS PURPOSES</w:t>
      </w:r>
    </w:p>
    <w:p w14:paraId="4AFFA21D" w14:textId="209DF272" w:rsidR="679C3622" w:rsidRDefault="679C3622" w:rsidP="679C3622">
      <w:pPr>
        <w:rPr>
          <w:rFonts w:ascii="Arial Nova" w:eastAsia="Arial Nova" w:hAnsi="Arial Nova" w:cs="Arial Nova"/>
        </w:rPr>
      </w:pPr>
    </w:p>
    <w:p w14:paraId="22E97349" w14:textId="0A820C22" w:rsidR="7BAE7CDC" w:rsidRDefault="7BAE7CDC" w:rsidP="679C3622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 xml:space="preserve">When it comes to reach customers via any social media platform there is some strategies that we must follow. The </w:t>
      </w:r>
      <w:r w:rsidR="551E8B33" w:rsidRPr="1E63302A">
        <w:rPr>
          <w:rFonts w:ascii="Arial Nova" w:eastAsia="Arial Nova" w:hAnsi="Arial Nova" w:cs="Arial Nova"/>
        </w:rPr>
        <w:t>first</w:t>
      </w:r>
      <w:r w:rsidRPr="1E63302A">
        <w:rPr>
          <w:rFonts w:ascii="Arial Nova" w:eastAsia="Arial Nova" w:hAnsi="Arial Nova" w:cs="Arial Nova"/>
        </w:rPr>
        <w:t xml:space="preserve"> thing is to </w:t>
      </w:r>
      <w:r w:rsidR="1176074D" w:rsidRPr="1E63302A">
        <w:rPr>
          <w:rFonts w:ascii="Arial Nova" w:eastAsia="Arial Nova" w:hAnsi="Arial Nova" w:cs="Arial Nova"/>
        </w:rPr>
        <w:t xml:space="preserve">have social media account where is going to be used to reach customers, </w:t>
      </w:r>
      <w:r w:rsidR="78F8473F" w:rsidRPr="1E63302A">
        <w:rPr>
          <w:rFonts w:ascii="Arial Nova" w:eastAsia="Arial Nova" w:hAnsi="Arial Nova" w:cs="Arial Nova"/>
        </w:rPr>
        <w:t>some popular social media</w:t>
      </w:r>
      <w:r w:rsidR="04400E00" w:rsidRPr="1E63302A">
        <w:rPr>
          <w:rFonts w:ascii="Arial Nova" w:eastAsia="Arial Nova" w:hAnsi="Arial Nova" w:cs="Arial Nova"/>
        </w:rPr>
        <w:t xml:space="preserve"> platforms to use is Facebook, Instagram, and twitter</w:t>
      </w:r>
      <w:r w:rsidR="63928098" w:rsidRPr="1E63302A">
        <w:rPr>
          <w:rFonts w:ascii="Arial Nova" w:eastAsia="Arial Nova" w:hAnsi="Arial Nova" w:cs="Arial Nova"/>
        </w:rPr>
        <w:t xml:space="preserve">. It is </w:t>
      </w:r>
      <w:r w:rsidR="118333D0" w:rsidRPr="1E63302A">
        <w:rPr>
          <w:rFonts w:ascii="Arial Nova" w:eastAsia="Arial Nova" w:hAnsi="Arial Nova" w:cs="Arial Nova"/>
        </w:rPr>
        <w:t>especially important</w:t>
      </w:r>
      <w:r w:rsidR="63928098" w:rsidRPr="1E63302A">
        <w:rPr>
          <w:rFonts w:ascii="Arial Nova" w:eastAsia="Arial Nova" w:hAnsi="Arial Nova" w:cs="Arial Nova"/>
        </w:rPr>
        <w:t xml:space="preserve"> to be active every time, engaging with the audience </w:t>
      </w:r>
      <w:r w:rsidR="076C3CA5" w:rsidRPr="1E63302A">
        <w:rPr>
          <w:rFonts w:ascii="Arial Nova" w:eastAsia="Arial Nova" w:hAnsi="Arial Nova" w:cs="Arial Nova"/>
        </w:rPr>
        <w:t xml:space="preserve">by posting everyday content. </w:t>
      </w:r>
      <w:r w:rsidR="1439696D" w:rsidRPr="1E63302A">
        <w:rPr>
          <w:rFonts w:ascii="Arial Nova" w:eastAsia="Arial Nova" w:hAnsi="Arial Nova" w:cs="Arial Nova"/>
        </w:rPr>
        <w:t>These platforms</w:t>
      </w:r>
      <w:r w:rsidR="076C3CA5" w:rsidRPr="1E63302A">
        <w:rPr>
          <w:rFonts w:ascii="Arial Nova" w:eastAsia="Arial Nova" w:hAnsi="Arial Nova" w:cs="Arial Nova"/>
        </w:rPr>
        <w:t xml:space="preserve"> are used </w:t>
      </w:r>
      <w:r w:rsidR="552C8BB2" w:rsidRPr="1E63302A">
        <w:rPr>
          <w:rFonts w:ascii="Arial Nova" w:eastAsia="Arial Nova" w:hAnsi="Arial Nova" w:cs="Arial Nova"/>
        </w:rPr>
        <w:t xml:space="preserve">to post and running targeted ads. </w:t>
      </w:r>
      <w:r w:rsidR="5F380F8A" w:rsidRPr="1E63302A">
        <w:rPr>
          <w:rFonts w:ascii="Arial Nova" w:eastAsia="Arial Nova" w:hAnsi="Arial Nova" w:cs="Arial Nova"/>
        </w:rPr>
        <w:t>Additionally,</w:t>
      </w:r>
      <w:r w:rsidR="552C8BB2" w:rsidRPr="1E63302A">
        <w:rPr>
          <w:rFonts w:ascii="Arial Nova" w:eastAsia="Arial Nova" w:hAnsi="Arial Nova" w:cs="Arial Nova"/>
        </w:rPr>
        <w:t xml:space="preserve"> is </w:t>
      </w:r>
      <w:r w:rsidR="6AAD2280" w:rsidRPr="1E63302A">
        <w:rPr>
          <w:rFonts w:ascii="Arial Nova" w:eastAsia="Arial Nova" w:hAnsi="Arial Nova" w:cs="Arial Nova"/>
        </w:rPr>
        <w:t>an innovative idea</w:t>
      </w:r>
      <w:r w:rsidR="552C8BB2" w:rsidRPr="1E63302A">
        <w:rPr>
          <w:rFonts w:ascii="Arial Nova" w:eastAsia="Arial Nova" w:hAnsi="Arial Nova" w:cs="Arial Nova"/>
        </w:rPr>
        <w:t xml:space="preserve"> to engage with others </w:t>
      </w:r>
      <w:r w:rsidR="1F81302D" w:rsidRPr="1E63302A">
        <w:rPr>
          <w:rFonts w:ascii="Arial Nova" w:eastAsia="Arial Nova" w:hAnsi="Arial Nova" w:cs="Arial Nova"/>
        </w:rPr>
        <w:t xml:space="preserve">creator and </w:t>
      </w:r>
      <w:r w:rsidR="6B7CE967" w:rsidRPr="1E63302A">
        <w:rPr>
          <w:rFonts w:ascii="Arial Nova" w:eastAsia="Arial Nova" w:hAnsi="Arial Nova" w:cs="Arial Nova"/>
        </w:rPr>
        <w:t>partner</w:t>
      </w:r>
      <w:r w:rsidR="1F81302D" w:rsidRPr="1E63302A">
        <w:rPr>
          <w:rFonts w:ascii="Arial Nova" w:eastAsia="Arial Nova" w:hAnsi="Arial Nova" w:cs="Arial Nova"/>
        </w:rPr>
        <w:t xml:space="preserve"> with </w:t>
      </w:r>
      <w:r w:rsidR="33A848F0" w:rsidRPr="1E63302A">
        <w:rPr>
          <w:rFonts w:ascii="Arial Nova" w:eastAsia="Arial Nova" w:hAnsi="Arial Nova" w:cs="Arial Nova"/>
        </w:rPr>
        <w:t>successful</w:t>
      </w:r>
      <w:r w:rsidR="1F81302D" w:rsidRPr="1E63302A">
        <w:rPr>
          <w:rFonts w:ascii="Arial Nova" w:eastAsia="Arial Nova" w:hAnsi="Arial Nova" w:cs="Arial Nova"/>
        </w:rPr>
        <w:t xml:space="preserve"> businesses, </w:t>
      </w:r>
      <w:r w:rsidR="1BAAE670" w:rsidRPr="1E63302A">
        <w:rPr>
          <w:rFonts w:ascii="Arial Nova" w:eastAsia="Arial Nova" w:hAnsi="Arial Nova" w:cs="Arial Nova"/>
        </w:rPr>
        <w:t>it</w:t>
      </w:r>
      <w:r w:rsidR="1F81302D" w:rsidRPr="1E63302A">
        <w:rPr>
          <w:rFonts w:ascii="Arial Nova" w:eastAsia="Arial Nova" w:hAnsi="Arial Nova" w:cs="Arial Nova"/>
        </w:rPr>
        <w:t xml:space="preserve"> can help to expand your busine</w:t>
      </w:r>
      <w:r w:rsidR="0B1C9D6C" w:rsidRPr="1E63302A">
        <w:rPr>
          <w:rFonts w:ascii="Arial Nova" w:eastAsia="Arial Nova" w:hAnsi="Arial Nova" w:cs="Arial Nova"/>
        </w:rPr>
        <w:t>ss and target a wider audience</w:t>
      </w:r>
      <w:r w:rsidR="0284038D" w:rsidRPr="1E63302A">
        <w:rPr>
          <w:rFonts w:ascii="Arial Nova" w:eastAsia="Arial Nova" w:hAnsi="Arial Nova" w:cs="Arial Nova"/>
        </w:rPr>
        <w:t xml:space="preserve">. </w:t>
      </w:r>
    </w:p>
    <w:p w14:paraId="730351EA" w14:textId="0DE74DA6" w:rsidR="13A4EE60" w:rsidRDefault="13A4EE60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 xml:space="preserve">Social and digital media is a dynamic field that has </w:t>
      </w:r>
      <w:r w:rsidR="78D2BC7E" w:rsidRPr="1E63302A">
        <w:rPr>
          <w:rFonts w:ascii="Arial Nova" w:eastAsia="Arial Nova" w:hAnsi="Arial Nova" w:cs="Arial Nova"/>
        </w:rPr>
        <w:t>enormous</w:t>
      </w:r>
      <w:r w:rsidRPr="1E63302A">
        <w:rPr>
          <w:rFonts w:ascii="Arial Nova" w:eastAsia="Arial Nova" w:hAnsi="Arial Nova" w:cs="Arial Nova"/>
        </w:rPr>
        <w:t xml:space="preserve"> potential for bringing and keeping</w:t>
      </w:r>
      <w:r w:rsidR="3F9A4287" w:rsidRPr="1E63302A">
        <w:rPr>
          <w:rFonts w:ascii="Arial Nova" w:eastAsia="Arial Nova" w:hAnsi="Arial Nova" w:cs="Arial Nova"/>
        </w:rPr>
        <w:t xml:space="preserve"> clients. Social networks, </w:t>
      </w:r>
      <w:r w:rsidR="0A88225F" w:rsidRPr="1E63302A">
        <w:rPr>
          <w:rFonts w:ascii="Arial Nova" w:eastAsia="Arial Nova" w:hAnsi="Arial Nova" w:cs="Arial Nova"/>
        </w:rPr>
        <w:t>and social networking websites compose the social media mix</w:t>
      </w:r>
      <w:r w:rsidR="04A5BE1D" w:rsidRPr="1E63302A">
        <w:rPr>
          <w:rFonts w:ascii="Arial Nova" w:eastAsia="Arial Nova" w:hAnsi="Arial Nova" w:cs="Arial Nova"/>
        </w:rPr>
        <w:t xml:space="preserve">, it gives individuals the ability to produce, modify, </w:t>
      </w:r>
      <w:r w:rsidR="3D6EBEB9" w:rsidRPr="1E63302A">
        <w:rPr>
          <w:rFonts w:ascii="Arial Nova" w:eastAsia="Arial Nova" w:hAnsi="Arial Nova" w:cs="Arial Nova"/>
        </w:rPr>
        <w:t>arrange,</w:t>
      </w:r>
      <w:r w:rsidR="04A5BE1D" w:rsidRPr="1E63302A">
        <w:rPr>
          <w:rFonts w:ascii="Arial Nova" w:eastAsia="Arial Nova" w:hAnsi="Arial Nova" w:cs="Arial Nova"/>
        </w:rPr>
        <w:t xml:space="preserve"> and distribute</w:t>
      </w:r>
      <w:r w:rsidR="434AA34E" w:rsidRPr="1E63302A">
        <w:rPr>
          <w:rFonts w:ascii="Arial Nova" w:eastAsia="Arial Nova" w:hAnsi="Arial Nova" w:cs="Arial Nova"/>
        </w:rPr>
        <w:t xml:space="preserve"> content that helps organisations in achieving their goals,</w:t>
      </w:r>
      <w:r w:rsidR="07D1ECC2" w:rsidRPr="1E63302A">
        <w:rPr>
          <w:rFonts w:ascii="Arial Nova" w:eastAsia="Arial Nova" w:hAnsi="Arial Nova" w:cs="Arial Nova"/>
        </w:rPr>
        <w:t xml:space="preserve"> The most frequently </w:t>
      </w:r>
      <w:r w:rsidR="2797A3DD" w:rsidRPr="1E63302A">
        <w:rPr>
          <w:rFonts w:ascii="Arial Nova" w:eastAsia="Arial Nova" w:hAnsi="Arial Nova" w:cs="Arial Nova"/>
        </w:rPr>
        <w:t>platforms</w:t>
      </w:r>
      <w:r w:rsidR="07D1ECC2" w:rsidRPr="1E63302A">
        <w:rPr>
          <w:rFonts w:ascii="Arial Nova" w:eastAsia="Arial Nova" w:hAnsi="Arial Nova" w:cs="Arial Nova"/>
        </w:rPr>
        <w:t xml:space="preserve"> that marketers utilise are podcasts, blogs, radio</w:t>
      </w:r>
      <w:r w:rsidR="4676D1F3" w:rsidRPr="1E63302A">
        <w:rPr>
          <w:rFonts w:ascii="Arial Nova" w:eastAsia="Arial Nova" w:hAnsi="Arial Nova" w:cs="Arial Nova"/>
        </w:rPr>
        <w:t xml:space="preserve">, </w:t>
      </w:r>
      <w:r w:rsidR="198049E6" w:rsidRPr="1E63302A">
        <w:rPr>
          <w:rFonts w:ascii="Arial Nova" w:eastAsia="Arial Nova" w:hAnsi="Arial Nova" w:cs="Arial Nova"/>
        </w:rPr>
        <w:t>tv, and</w:t>
      </w:r>
      <w:r w:rsidR="4676D1F3" w:rsidRPr="1E63302A">
        <w:rPr>
          <w:rFonts w:ascii="Arial Nova" w:eastAsia="Arial Nova" w:hAnsi="Arial Nova" w:cs="Arial Nova"/>
        </w:rPr>
        <w:t xml:space="preserve"> social media accounts like </w:t>
      </w:r>
      <w:r w:rsidR="42A7B1C9" w:rsidRPr="1E63302A">
        <w:rPr>
          <w:rFonts w:ascii="Arial Nova" w:eastAsia="Arial Nova" w:hAnsi="Arial Nova" w:cs="Arial Nova"/>
        </w:rPr>
        <w:t>Instagram</w:t>
      </w:r>
      <w:r w:rsidR="4676D1F3" w:rsidRPr="1E63302A">
        <w:rPr>
          <w:rFonts w:ascii="Arial Nova" w:eastAsia="Arial Nova" w:hAnsi="Arial Nova" w:cs="Arial Nova"/>
        </w:rPr>
        <w:t xml:space="preserve">, </w:t>
      </w:r>
      <w:r w:rsidR="73D3EBAF" w:rsidRPr="1E63302A">
        <w:rPr>
          <w:rFonts w:ascii="Arial Nova" w:eastAsia="Arial Nova" w:hAnsi="Arial Nova" w:cs="Arial Nova"/>
        </w:rPr>
        <w:t>YouTube</w:t>
      </w:r>
      <w:r w:rsidR="4676D1F3" w:rsidRPr="1E63302A">
        <w:rPr>
          <w:rFonts w:ascii="Arial Nova" w:eastAsia="Arial Nova" w:hAnsi="Arial Nova" w:cs="Arial Nova"/>
        </w:rPr>
        <w:t xml:space="preserve">, </w:t>
      </w:r>
      <w:r w:rsidR="4D546BEB" w:rsidRPr="1E63302A">
        <w:rPr>
          <w:rFonts w:ascii="Arial Nova" w:eastAsia="Arial Nova" w:hAnsi="Arial Nova" w:cs="Arial Nova"/>
        </w:rPr>
        <w:t>TikTok</w:t>
      </w:r>
      <w:r w:rsidR="4676D1F3" w:rsidRPr="1E63302A">
        <w:rPr>
          <w:rFonts w:ascii="Arial Nova" w:eastAsia="Arial Nova" w:hAnsi="Arial Nova" w:cs="Arial Nova"/>
        </w:rPr>
        <w:t xml:space="preserve"> or </w:t>
      </w:r>
      <w:r w:rsidR="003D025D" w:rsidRPr="1E63302A">
        <w:rPr>
          <w:rFonts w:ascii="Arial Nova" w:eastAsia="Arial Nova" w:hAnsi="Arial Nova" w:cs="Arial Nova"/>
        </w:rPr>
        <w:t>Facebook</w:t>
      </w:r>
      <w:r w:rsidR="7AEBDDC1" w:rsidRPr="1E63302A">
        <w:rPr>
          <w:rFonts w:ascii="Arial Nova" w:eastAsia="Arial Nova" w:hAnsi="Arial Nova" w:cs="Arial Nova"/>
        </w:rPr>
        <w:t>.</w:t>
      </w:r>
    </w:p>
    <w:p w14:paraId="1BA70F2E" w14:textId="057133B9" w:rsidR="0B824D89" w:rsidRDefault="0B824D89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 xml:space="preserve">Social media is used by </w:t>
      </w:r>
      <w:r w:rsidR="06F8076E" w:rsidRPr="1E63302A">
        <w:rPr>
          <w:rFonts w:ascii="Arial Nova" w:eastAsia="Arial Nova" w:hAnsi="Arial Nova" w:cs="Arial Nova"/>
        </w:rPr>
        <w:t>marketers to</w:t>
      </w:r>
      <w:r w:rsidRPr="1E63302A">
        <w:rPr>
          <w:rFonts w:ascii="Arial Nova" w:eastAsia="Arial Nova" w:hAnsi="Arial Nova" w:cs="Arial Nova"/>
        </w:rPr>
        <w:t xml:space="preserve"> build their brand and inform about their products and services, learn what c</w:t>
      </w:r>
      <w:r w:rsidR="0847E5CA" w:rsidRPr="1E63302A">
        <w:rPr>
          <w:rFonts w:ascii="Arial Nova" w:eastAsia="Arial Nova" w:hAnsi="Arial Nova" w:cs="Arial Nova"/>
        </w:rPr>
        <w:t>ustomers think, draw in new clients and engagement.</w:t>
      </w:r>
    </w:p>
    <w:p w14:paraId="5924AA28" w14:textId="21FB5DEE" w:rsidR="2AD1C37A" w:rsidRDefault="2AD1C37A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>Some of the benefits are th</w:t>
      </w:r>
      <w:r w:rsidR="3A431C48" w:rsidRPr="1E63302A">
        <w:rPr>
          <w:rFonts w:ascii="Arial Nova" w:eastAsia="Arial Nova" w:hAnsi="Arial Nova" w:cs="Arial Nova"/>
        </w:rPr>
        <w:t xml:space="preserve">e </w:t>
      </w:r>
      <w:r w:rsidR="2C6579E9" w:rsidRPr="1E63302A">
        <w:rPr>
          <w:rFonts w:ascii="Arial Nova" w:eastAsia="Arial Nova" w:hAnsi="Arial Nova" w:cs="Arial Nova"/>
        </w:rPr>
        <w:t>flexibility</w:t>
      </w:r>
      <w:r w:rsidR="3A431C48" w:rsidRPr="1E63302A">
        <w:rPr>
          <w:rFonts w:ascii="Arial Nova" w:eastAsia="Arial Nova" w:hAnsi="Arial Nova" w:cs="Arial Nova"/>
        </w:rPr>
        <w:t xml:space="preserve"> to target </w:t>
      </w:r>
      <w:r w:rsidR="0293525D" w:rsidRPr="1E63302A">
        <w:rPr>
          <w:rFonts w:ascii="Arial Nova" w:eastAsia="Arial Nova" w:hAnsi="Arial Nova" w:cs="Arial Nova"/>
        </w:rPr>
        <w:t>audiences</w:t>
      </w:r>
      <w:r w:rsidR="3A431C48" w:rsidRPr="1E63302A">
        <w:rPr>
          <w:rFonts w:ascii="Arial Nova" w:eastAsia="Arial Nova" w:hAnsi="Arial Nova" w:cs="Arial Nova"/>
        </w:rPr>
        <w:t>,</w:t>
      </w:r>
      <w:r w:rsidR="07319648" w:rsidRPr="1E63302A">
        <w:rPr>
          <w:rFonts w:ascii="Arial Nova" w:eastAsia="Arial Nova" w:hAnsi="Arial Nova" w:cs="Arial Nova"/>
        </w:rPr>
        <w:t xml:space="preserve"> </w:t>
      </w:r>
      <w:r w:rsidR="1F086B2A" w:rsidRPr="1E63302A">
        <w:rPr>
          <w:rFonts w:ascii="Arial Nova" w:eastAsia="Arial Nova" w:hAnsi="Arial Nova" w:cs="Arial Nova"/>
        </w:rPr>
        <w:t xml:space="preserve">low </w:t>
      </w:r>
      <w:r w:rsidR="3C80209E" w:rsidRPr="1E63302A">
        <w:rPr>
          <w:rFonts w:ascii="Arial Nova" w:eastAsia="Arial Nova" w:hAnsi="Arial Nova" w:cs="Arial Nova"/>
        </w:rPr>
        <w:t>cost,</w:t>
      </w:r>
      <w:r w:rsidR="1F086B2A" w:rsidRPr="1E63302A">
        <w:rPr>
          <w:rFonts w:ascii="Arial Nova" w:eastAsia="Arial Nova" w:hAnsi="Arial Nova" w:cs="Arial Nova"/>
        </w:rPr>
        <w:t xml:space="preserve"> or no cost, and its </w:t>
      </w:r>
      <w:r w:rsidR="1E588513" w:rsidRPr="1E63302A">
        <w:rPr>
          <w:rFonts w:ascii="Arial Nova" w:eastAsia="Arial Nova" w:hAnsi="Arial Nova" w:cs="Arial Nova"/>
        </w:rPr>
        <w:t>simpleness</w:t>
      </w:r>
      <w:r w:rsidR="1F086B2A" w:rsidRPr="1E63302A">
        <w:rPr>
          <w:rFonts w:ascii="Arial Nova" w:eastAsia="Arial Nova" w:hAnsi="Arial Nova" w:cs="Arial Nova"/>
        </w:rPr>
        <w:t xml:space="preserve">. The social media likes, provides advertisers with </w:t>
      </w:r>
      <w:r w:rsidR="108ACC77" w:rsidRPr="1E63302A">
        <w:rPr>
          <w:rFonts w:ascii="Arial Nova" w:eastAsia="Arial Nova" w:hAnsi="Arial Nova" w:cs="Arial Nova"/>
        </w:rPr>
        <w:t>credibility that the product is good</w:t>
      </w:r>
      <w:r w:rsidR="1F82F3FE" w:rsidRPr="1E63302A">
        <w:rPr>
          <w:rFonts w:ascii="Arial Nova" w:eastAsia="Arial Nova" w:hAnsi="Arial Nova" w:cs="Arial Nova"/>
        </w:rPr>
        <w:t xml:space="preserve">. </w:t>
      </w:r>
      <w:r w:rsidR="42E6B702" w:rsidRPr="1E63302A">
        <w:rPr>
          <w:rFonts w:ascii="Arial Nova" w:eastAsia="Arial Nova" w:hAnsi="Arial Nova" w:cs="Arial Nova"/>
        </w:rPr>
        <w:t xml:space="preserve">Since </w:t>
      </w:r>
      <w:r w:rsidR="15E2C6E5" w:rsidRPr="1E63302A">
        <w:rPr>
          <w:rFonts w:ascii="Arial Nova" w:eastAsia="Arial Nova" w:hAnsi="Arial Nova" w:cs="Arial Nova"/>
        </w:rPr>
        <w:t>social</w:t>
      </w:r>
      <w:r w:rsidR="42E6B702" w:rsidRPr="1E63302A">
        <w:rPr>
          <w:rFonts w:ascii="Arial Nova" w:eastAsia="Arial Nova" w:hAnsi="Arial Nova" w:cs="Arial Nova"/>
        </w:rPr>
        <w:t xml:space="preserve"> media is growing so quickly many marketers are feeling o</w:t>
      </w:r>
      <w:r w:rsidR="018B9C34" w:rsidRPr="1E63302A">
        <w:rPr>
          <w:rFonts w:ascii="Arial Nova" w:eastAsia="Arial Nova" w:hAnsi="Arial Nova" w:cs="Arial Nova"/>
        </w:rPr>
        <w:t xml:space="preserve">verwhelmed by it. There is a lot of work behind, staying up to date, </w:t>
      </w:r>
      <w:r w:rsidR="38BE82BD" w:rsidRPr="1E63302A">
        <w:rPr>
          <w:rFonts w:ascii="Arial Nova" w:eastAsia="Arial Nova" w:hAnsi="Arial Nova" w:cs="Arial Nova"/>
        </w:rPr>
        <w:t>current trends</w:t>
      </w:r>
      <w:r w:rsidR="25655840" w:rsidRPr="1E63302A">
        <w:rPr>
          <w:rFonts w:ascii="Arial Nova" w:eastAsia="Arial Nova" w:hAnsi="Arial Nova" w:cs="Arial Nova"/>
        </w:rPr>
        <w:t xml:space="preserve"> and understanding which social media is targeting more.</w:t>
      </w:r>
    </w:p>
    <w:p w14:paraId="1132E2C3" w14:textId="394E4AAA" w:rsidR="1E63302A" w:rsidRDefault="1E63302A" w:rsidP="1E63302A">
      <w:pPr>
        <w:rPr>
          <w:rFonts w:ascii="Arial Nova" w:eastAsia="Arial Nova" w:hAnsi="Arial Nova" w:cs="Arial Nova"/>
          <w:b/>
          <w:bCs/>
        </w:rPr>
      </w:pPr>
    </w:p>
    <w:p w14:paraId="79CD8290" w14:textId="47AC9F1C" w:rsidR="1E63302A" w:rsidRDefault="1E63302A" w:rsidP="1E63302A">
      <w:pPr>
        <w:rPr>
          <w:rFonts w:ascii="Arial Nova" w:eastAsia="Arial Nova" w:hAnsi="Arial Nova" w:cs="Arial Nova"/>
          <w:b/>
          <w:bCs/>
        </w:rPr>
      </w:pPr>
    </w:p>
    <w:p w14:paraId="3243718B" w14:textId="6F62EEC0" w:rsidR="265DBF99" w:rsidRDefault="265DBF99" w:rsidP="679C3622">
      <w:pPr>
        <w:rPr>
          <w:rFonts w:ascii="Arial Nova" w:eastAsia="Arial Nova" w:hAnsi="Arial Nova" w:cs="Arial Nova"/>
          <w:b/>
          <w:bCs/>
        </w:rPr>
      </w:pPr>
      <w:r w:rsidRPr="679C3622">
        <w:rPr>
          <w:rFonts w:ascii="Arial Nova" w:eastAsia="Arial Nova" w:hAnsi="Arial Nova" w:cs="Arial Nova"/>
          <w:b/>
          <w:bCs/>
        </w:rPr>
        <w:lastRenderedPageBreak/>
        <w:t xml:space="preserve">Strategies </w:t>
      </w:r>
      <w:r w:rsidR="6B693B2E" w:rsidRPr="679C3622">
        <w:rPr>
          <w:rFonts w:ascii="Arial Nova" w:eastAsia="Arial Nova" w:hAnsi="Arial Nova" w:cs="Arial Nova"/>
          <w:b/>
          <w:bCs/>
        </w:rPr>
        <w:t xml:space="preserve">to target a wider customer </w:t>
      </w:r>
      <w:r w:rsidR="003D025D" w:rsidRPr="679C3622">
        <w:rPr>
          <w:rFonts w:ascii="Arial Nova" w:eastAsia="Arial Nova" w:hAnsi="Arial Nova" w:cs="Arial Nova"/>
          <w:b/>
          <w:bCs/>
        </w:rPr>
        <w:t>base.</w:t>
      </w:r>
    </w:p>
    <w:p w14:paraId="7A6DBB01" w14:textId="7DDAAA67" w:rsidR="6B693B2E" w:rsidRDefault="6B693B2E" w:rsidP="679C3622">
      <w:pPr>
        <w:rPr>
          <w:rFonts w:ascii="Arial Nova" w:eastAsia="Arial Nova" w:hAnsi="Arial Nova" w:cs="Arial Nova"/>
          <w:b/>
          <w:bCs/>
        </w:rPr>
      </w:pPr>
      <w:r w:rsidRPr="679C3622">
        <w:rPr>
          <w:rFonts w:ascii="Arial Nova" w:eastAsia="Arial Nova" w:hAnsi="Arial Nova" w:cs="Arial Nova"/>
          <w:b/>
          <w:bCs/>
        </w:rPr>
        <w:t>Visibility</w:t>
      </w:r>
      <w:r w:rsidRPr="679C3622">
        <w:rPr>
          <w:rFonts w:ascii="Arial Nova" w:eastAsia="Arial Nova" w:hAnsi="Arial Nova" w:cs="Arial Nova"/>
        </w:rPr>
        <w:t xml:space="preserve">: The websites that is used </w:t>
      </w:r>
      <w:r w:rsidR="26D3B8A1" w:rsidRPr="679C3622">
        <w:rPr>
          <w:rFonts w:ascii="Arial Nova" w:eastAsia="Arial Nova" w:hAnsi="Arial Nova" w:cs="Arial Nova"/>
        </w:rPr>
        <w:t>must</w:t>
      </w:r>
      <w:r w:rsidRPr="679C3622">
        <w:rPr>
          <w:rFonts w:ascii="Arial Nova" w:eastAsia="Arial Nova" w:hAnsi="Arial Nova" w:cs="Arial Nova"/>
        </w:rPr>
        <w:t xml:space="preserve"> stand out from the </w:t>
      </w:r>
      <w:r w:rsidR="44811BCF" w:rsidRPr="679C3622">
        <w:rPr>
          <w:rFonts w:ascii="Arial Nova" w:eastAsia="Arial Nova" w:hAnsi="Arial Nova" w:cs="Arial Nova"/>
        </w:rPr>
        <w:t>competitors,</w:t>
      </w:r>
      <w:r w:rsidR="3B384B62" w:rsidRPr="679C3622">
        <w:rPr>
          <w:rFonts w:ascii="Arial Nova" w:eastAsia="Arial Nova" w:hAnsi="Arial Nova" w:cs="Arial Nova"/>
        </w:rPr>
        <w:t xml:space="preserve"> more customers that visits the website, the more familiar they become with your brand.</w:t>
      </w:r>
    </w:p>
    <w:p w14:paraId="517FBE51" w14:textId="58060EA2" w:rsidR="4D570189" w:rsidRDefault="4D570189" w:rsidP="679C3622">
      <w:p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  <w:b/>
          <w:bCs/>
        </w:rPr>
        <w:t xml:space="preserve">Products and services: </w:t>
      </w:r>
      <w:r w:rsidRPr="679C3622">
        <w:rPr>
          <w:rFonts w:ascii="Arial Nova" w:eastAsia="Arial Nova" w:hAnsi="Arial Nova" w:cs="Arial Nova"/>
        </w:rPr>
        <w:t xml:space="preserve">The virtual store in </w:t>
      </w:r>
      <w:r w:rsidR="0043C6F8" w:rsidRPr="679C3622">
        <w:rPr>
          <w:rFonts w:ascii="Arial Nova" w:eastAsia="Arial Nova" w:hAnsi="Arial Nova" w:cs="Arial Nova"/>
        </w:rPr>
        <w:t xml:space="preserve">your website must have high-quality products images, reviews, descriptions of </w:t>
      </w:r>
      <w:r w:rsidR="388215C5" w:rsidRPr="679C3622">
        <w:rPr>
          <w:rFonts w:ascii="Arial Nova" w:eastAsia="Arial Nova" w:hAnsi="Arial Nova" w:cs="Arial Nova"/>
        </w:rPr>
        <w:t>your products. Attracting consumers just by your w</w:t>
      </w:r>
      <w:r w:rsidR="036FF59D" w:rsidRPr="679C3622">
        <w:rPr>
          <w:rFonts w:ascii="Arial Nova" w:eastAsia="Arial Nova" w:hAnsi="Arial Nova" w:cs="Arial Nova"/>
        </w:rPr>
        <w:t>ebsite creativity</w:t>
      </w:r>
      <w:r w:rsidR="5CE003F3" w:rsidRPr="679C3622">
        <w:rPr>
          <w:rFonts w:ascii="Arial Nova" w:eastAsia="Arial Nova" w:hAnsi="Arial Nova" w:cs="Arial Nova"/>
        </w:rPr>
        <w:t>, will provide with an opportunity to explore more of the offerings and increasing the chances of buying.</w:t>
      </w:r>
    </w:p>
    <w:p w14:paraId="6DA3558D" w14:textId="577DBB3D" w:rsidR="4DE0D3B0" w:rsidRDefault="4DE0D3B0" w:rsidP="679C3622">
      <w:p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  <w:b/>
          <w:bCs/>
        </w:rPr>
        <w:t xml:space="preserve">Email marketing, </w:t>
      </w:r>
      <w:r w:rsidRPr="679C3622">
        <w:rPr>
          <w:rFonts w:ascii="Arial Nova" w:eastAsia="Arial Nova" w:hAnsi="Arial Nova" w:cs="Arial Nova"/>
        </w:rPr>
        <w:t>and any other di</w:t>
      </w:r>
      <w:r w:rsidR="1EB117CA" w:rsidRPr="679C3622">
        <w:rPr>
          <w:rFonts w:ascii="Arial Nova" w:eastAsia="Arial Nova" w:hAnsi="Arial Nova" w:cs="Arial Nova"/>
        </w:rPr>
        <w:t xml:space="preserve">gital media </w:t>
      </w:r>
      <w:r w:rsidR="22617891" w:rsidRPr="679C3622">
        <w:rPr>
          <w:rFonts w:ascii="Arial Nova" w:eastAsia="Arial Nova" w:hAnsi="Arial Nova" w:cs="Arial Nova"/>
        </w:rPr>
        <w:t>such as Ads</w:t>
      </w:r>
      <w:r w:rsidR="6E537EF8" w:rsidRPr="679C3622">
        <w:rPr>
          <w:rFonts w:ascii="Arial Nova" w:eastAsia="Arial Nova" w:hAnsi="Arial Nova" w:cs="Arial Nova"/>
        </w:rPr>
        <w:t xml:space="preserve">, </w:t>
      </w:r>
      <w:r w:rsidR="1EB117CA" w:rsidRPr="679C3622">
        <w:rPr>
          <w:rFonts w:ascii="Arial Nova" w:eastAsia="Arial Nova" w:hAnsi="Arial Nova" w:cs="Arial Nova"/>
        </w:rPr>
        <w:t>can be used to promote your brand and reach more consumers</w:t>
      </w:r>
      <w:r w:rsidR="36C60B52" w:rsidRPr="679C3622">
        <w:rPr>
          <w:rFonts w:ascii="Arial Nova" w:eastAsia="Arial Nova" w:hAnsi="Arial Nova" w:cs="Arial Nova"/>
        </w:rPr>
        <w:t xml:space="preserve">. </w:t>
      </w:r>
      <w:r w:rsidR="4E56CCB8" w:rsidRPr="679C3622">
        <w:rPr>
          <w:rFonts w:ascii="Arial Nova" w:eastAsia="Arial Nova" w:hAnsi="Arial Nova" w:cs="Arial Nova"/>
        </w:rPr>
        <w:t xml:space="preserve">It increases brand awareness, build </w:t>
      </w:r>
      <w:r w:rsidR="340FD5B5" w:rsidRPr="679C3622">
        <w:rPr>
          <w:rFonts w:ascii="Arial Nova" w:eastAsia="Arial Nova" w:hAnsi="Arial Nova" w:cs="Arial Nova"/>
        </w:rPr>
        <w:t>relationships</w:t>
      </w:r>
      <w:r w:rsidR="4E56CCB8" w:rsidRPr="679C3622">
        <w:rPr>
          <w:rFonts w:ascii="Arial Nova" w:eastAsia="Arial Nova" w:hAnsi="Arial Nova" w:cs="Arial Nova"/>
        </w:rPr>
        <w:t xml:space="preserve">, </w:t>
      </w:r>
      <w:r w:rsidR="54BD631C" w:rsidRPr="679C3622">
        <w:rPr>
          <w:rFonts w:ascii="Arial Nova" w:eastAsia="Arial Nova" w:hAnsi="Arial Nova" w:cs="Arial Nova"/>
        </w:rPr>
        <w:t>cost effective</w:t>
      </w:r>
      <w:r w:rsidR="55C96742" w:rsidRPr="679C3622">
        <w:rPr>
          <w:rFonts w:ascii="Arial Nova" w:eastAsia="Arial Nova" w:hAnsi="Arial Nova" w:cs="Arial Nova"/>
        </w:rPr>
        <w:t xml:space="preserve"> and allows for targeted messaging. </w:t>
      </w:r>
    </w:p>
    <w:p w14:paraId="4FE27602" w14:textId="3B3B859E" w:rsidR="444DE032" w:rsidRDefault="444DE032" w:rsidP="679C3622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>Using social media provides direct communication with your customers</w:t>
      </w:r>
      <w:r w:rsidR="4AB47696" w:rsidRPr="1E63302A">
        <w:rPr>
          <w:rFonts w:ascii="Arial Nova" w:eastAsia="Arial Nova" w:hAnsi="Arial Nova" w:cs="Arial Nova"/>
        </w:rPr>
        <w:t xml:space="preserve">, </w:t>
      </w:r>
      <w:r w:rsidR="6F1264C4" w:rsidRPr="1E63302A">
        <w:rPr>
          <w:rFonts w:ascii="Arial Nova" w:eastAsia="Arial Nova" w:hAnsi="Arial Nova" w:cs="Arial Nova"/>
        </w:rPr>
        <w:t>it</w:t>
      </w:r>
      <w:r w:rsidR="4AB47696" w:rsidRPr="1E63302A">
        <w:rPr>
          <w:rFonts w:ascii="Arial Nova" w:eastAsia="Arial Nova" w:hAnsi="Arial Nova" w:cs="Arial Nova"/>
        </w:rPr>
        <w:t xml:space="preserve"> allows you to reach a large audience, one advanta</w:t>
      </w:r>
      <w:r w:rsidR="09595BC8" w:rsidRPr="1E63302A">
        <w:rPr>
          <w:rFonts w:ascii="Arial Nova" w:eastAsia="Arial Nova" w:hAnsi="Arial Nova" w:cs="Arial Nova"/>
        </w:rPr>
        <w:t xml:space="preserve">ge is that social media offers analytics that can help </w:t>
      </w:r>
      <w:r w:rsidR="0C135781" w:rsidRPr="1E63302A">
        <w:rPr>
          <w:rFonts w:ascii="Arial Nova" w:eastAsia="Arial Nova" w:hAnsi="Arial Nova" w:cs="Arial Nova"/>
        </w:rPr>
        <w:t xml:space="preserve">to understand your audience and </w:t>
      </w:r>
      <w:r w:rsidR="003D025D" w:rsidRPr="1E63302A">
        <w:rPr>
          <w:rFonts w:ascii="Arial Nova" w:eastAsia="Arial Nova" w:hAnsi="Arial Nova" w:cs="Arial Nova"/>
        </w:rPr>
        <w:t>optimise</w:t>
      </w:r>
      <w:r w:rsidR="0C135781" w:rsidRPr="1E63302A">
        <w:rPr>
          <w:rFonts w:ascii="Arial Nova" w:eastAsia="Arial Nova" w:hAnsi="Arial Nova" w:cs="Arial Nova"/>
        </w:rPr>
        <w:t xml:space="preserve"> the marketing strategies</w:t>
      </w:r>
      <w:r w:rsidR="2750B392" w:rsidRPr="1E63302A">
        <w:rPr>
          <w:rFonts w:ascii="Arial Nova" w:eastAsia="Arial Nova" w:hAnsi="Arial Nova" w:cs="Arial Nova"/>
        </w:rPr>
        <w:t>.</w:t>
      </w:r>
    </w:p>
    <w:p w14:paraId="3802ACF9" w14:textId="792437C6" w:rsidR="1E63302A" w:rsidRDefault="1E63302A" w:rsidP="1E63302A">
      <w:pPr>
        <w:rPr>
          <w:rFonts w:ascii="Arial Nova" w:eastAsia="Arial Nova" w:hAnsi="Arial Nova" w:cs="Arial Nova"/>
        </w:rPr>
      </w:pPr>
    </w:p>
    <w:p w14:paraId="398962D8" w14:textId="180A5531" w:rsidR="679C3622" w:rsidRDefault="679C3622" w:rsidP="679C3622">
      <w:pPr>
        <w:rPr>
          <w:rFonts w:ascii="Arial Nova" w:eastAsia="Arial Nova" w:hAnsi="Arial Nova" w:cs="Arial Nova"/>
        </w:rPr>
      </w:pPr>
    </w:p>
    <w:p w14:paraId="7B9F27D8" w14:textId="2FF9715E" w:rsidR="1035EB34" w:rsidRDefault="1035EB34" w:rsidP="679C3622">
      <w:pPr>
        <w:rPr>
          <w:rFonts w:ascii="Arial Nova" w:eastAsia="Arial Nova" w:hAnsi="Arial Nova" w:cs="Arial Nova"/>
          <w:b/>
          <w:bCs/>
        </w:rPr>
      </w:pPr>
      <w:r w:rsidRPr="679C3622">
        <w:rPr>
          <w:rFonts w:ascii="Arial Nova" w:eastAsia="Arial Nova" w:hAnsi="Arial Nova" w:cs="Arial Nova"/>
          <w:b/>
          <w:bCs/>
        </w:rPr>
        <w:t xml:space="preserve"> </w:t>
      </w:r>
    </w:p>
    <w:p w14:paraId="0AAD7F27" w14:textId="65D6F248" w:rsidR="679C3622" w:rsidRDefault="679C3622" w:rsidP="679C3622">
      <w:pPr>
        <w:rPr>
          <w:rFonts w:ascii="Arial Nova" w:eastAsia="Arial Nova" w:hAnsi="Arial Nova" w:cs="Arial Nova"/>
          <w:b/>
          <w:bCs/>
        </w:rPr>
      </w:pPr>
    </w:p>
    <w:p w14:paraId="3ED6F95E" w14:textId="7A9F1DCD" w:rsidR="0D09BC8F" w:rsidRDefault="0D09BC8F" w:rsidP="679C3622">
      <w:pPr>
        <w:rPr>
          <w:rFonts w:ascii="Arial Nova" w:eastAsia="Arial Nova" w:hAnsi="Arial Nova" w:cs="Arial Nova"/>
          <w:b/>
          <w:bCs/>
        </w:rPr>
      </w:pPr>
      <w:r w:rsidRPr="679C3622">
        <w:rPr>
          <w:rFonts w:ascii="Arial Nova" w:eastAsia="Arial Nova" w:hAnsi="Arial Nova" w:cs="Arial Nova"/>
          <w:b/>
          <w:bCs/>
        </w:rPr>
        <w:t>How to engage with customers via social media</w:t>
      </w:r>
    </w:p>
    <w:p w14:paraId="25ADF158" w14:textId="2D4E580C" w:rsidR="0D09BC8F" w:rsidRDefault="0D09BC8F" w:rsidP="679C362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</w:rPr>
        <w:t xml:space="preserve">Start a conversation, pose questions and opinions; many </w:t>
      </w:r>
      <w:r w:rsidR="249A7DF5" w:rsidRPr="679C3622">
        <w:rPr>
          <w:rFonts w:ascii="Arial Nova" w:eastAsia="Arial Nova" w:hAnsi="Arial Nova" w:cs="Arial Nova"/>
        </w:rPr>
        <w:t>platforms</w:t>
      </w:r>
      <w:r w:rsidRPr="679C3622">
        <w:rPr>
          <w:rFonts w:ascii="Arial Nova" w:eastAsia="Arial Nova" w:hAnsi="Arial Nova" w:cs="Arial Nova"/>
        </w:rPr>
        <w:t xml:space="preserve"> </w:t>
      </w:r>
      <w:r w:rsidR="7028C051" w:rsidRPr="679C3622">
        <w:rPr>
          <w:rFonts w:ascii="Arial Nova" w:eastAsia="Arial Nova" w:hAnsi="Arial Nova" w:cs="Arial Nova"/>
        </w:rPr>
        <w:t>allow</w:t>
      </w:r>
      <w:r w:rsidRPr="679C3622">
        <w:rPr>
          <w:rFonts w:ascii="Arial Nova" w:eastAsia="Arial Nova" w:hAnsi="Arial Nova" w:cs="Arial Nova"/>
        </w:rPr>
        <w:t xml:space="preserve"> you to create polls so your audience can engage w</w:t>
      </w:r>
      <w:r w:rsidR="56076CE9" w:rsidRPr="679C3622">
        <w:rPr>
          <w:rFonts w:ascii="Arial Nova" w:eastAsia="Arial Nova" w:hAnsi="Arial Nova" w:cs="Arial Nova"/>
        </w:rPr>
        <w:t>ith your content</w:t>
      </w:r>
      <w:r w:rsidR="3D98AFD7" w:rsidRPr="679C3622">
        <w:rPr>
          <w:rFonts w:ascii="Arial Nova" w:eastAsia="Arial Nova" w:hAnsi="Arial Nova" w:cs="Arial Nova"/>
        </w:rPr>
        <w:t xml:space="preserve">. It will increase </w:t>
      </w:r>
      <w:r w:rsidR="003D025D" w:rsidRPr="679C3622">
        <w:rPr>
          <w:rFonts w:ascii="Arial Nova" w:eastAsia="Arial Nova" w:hAnsi="Arial Nova" w:cs="Arial Nova"/>
        </w:rPr>
        <w:t>participation.</w:t>
      </w:r>
    </w:p>
    <w:p w14:paraId="0FB8D08C" w14:textId="239AC7F2" w:rsidR="08413900" w:rsidRDefault="08413900" w:rsidP="679C362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>Be responsive: It is important to show that you value your customers by replying to comments</w:t>
      </w:r>
      <w:r w:rsidR="1B7DB1F4" w:rsidRPr="1E63302A">
        <w:rPr>
          <w:rFonts w:ascii="Arial Nova" w:eastAsia="Arial Nova" w:hAnsi="Arial Nova" w:cs="Arial Nova"/>
        </w:rPr>
        <w:t xml:space="preserve"> </w:t>
      </w:r>
      <w:r w:rsidR="0FA57FE4" w:rsidRPr="1E63302A">
        <w:rPr>
          <w:rFonts w:ascii="Arial Nova" w:eastAsia="Arial Nova" w:hAnsi="Arial Nova" w:cs="Arial Nova"/>
        </w:rPr>
        <w:t>messages</w:t>
      </w:r>
      <w:r w:rsidRPr="1E63302A">
        <w:rPr>
          <w:rFonts w:ascii="Arial Nova" w:eastAsia="Arial Nova" w:hAnsi="Arial Nova" w:cs="Arial Nova"/>
        </w:rPr>
        <w:t xml:space="preserve"> </w:t>
      </w:r>
      <w:r w:rsidR="4F386733" w:rsidRPr="1E63302A">
        <w:rPr>
          <w:rFonts w:ascii="Arial Nova" w:eastAsia="Arial Nova" w:hAnsi="Arial Nova" w:cs="Arial Nova"/>
        </w:rPr>
        <w:t>in a timely manner.</w:t>
      </w:r>
    </w:p>
    <w:p w14:paraId="4E5869E8" w14:textId="3B9E15A3" w:rsidR="4F386733" w:rsidRDefault="4F386733" w:rsidP="679C362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 xml:space="preserve">Visual is </w:t>
      </w:r>
      <w:r w:rsidR="28678DFE" w:rsidRPr="1E63302A">
        <w:rPr>
          <w:rFonts w:ascii="Arial Nova" w:eastAsia="Arial Nova" w:hAnsi="Arial Nova" w:cs="Arial Nova"/>
        </w:rPr>
        <w:t>necessary</w:t>
      </w:r>
      <w:r w:rsidRPr="1E63302A">
        <w:rPr>
          <w:rFonts w:ascii="Arial Nova" w:eastAsia="Arial Nova" w:hAnsi="Arial Nova" w:cs="Arial Nova"/>
        </w:rPr>
        <w:t xml:space="preserve">, images, </w:t>
      </w:r>
      <w:r w:rsidR="079D5155" w:rsidRPr="1E63302A">
        <w:rPr>
          <w:rFonts w:ascii="Arial Nova" w:eastAsia="Arial Nova" w:hAnsi="Arial Nova" w:cs="Arial Nova"/>
        </w:rPr>
        <w:t>videos to</w:t>
      </w:r>
      <w:r w:rsidRPr="1E63302A">
        <w:rPr>
          <w:rFonts w:ascii="Arial Nova" w:eastAsia="Arial Nova" w:hAnsi="Arial Nova" w:cs="Arial Nova"/>
        </w:rPr>
        <w:t xml:space="preserve"> grab attention and make consumers to engage with your content</w:t>
      </w:r>
      <w:r w:rsidR="67B3021D" w:rsidRPr="1E63302A">
        <w:rPr>
          <w:rFonts w:ascii="Arial Nova" w:eastAsia="Arial Nova" w:hAnsi="Arial Nova" w:cs="Arial Nova"/>
        </w:rPr>
        <w:t xml:space="preserve">. </w:t>
      </w:r>
    </w:p>
    <w:p w14:paraId="1367EFAF" w14:textId="289DB4B7" w:rsidR="2B770D61" w:rsidRDefault="2B770D61" w:rsidP="679C362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</w:rPr>
        <w:t xml:space="preserve">Giveaways: Participants </w:t>
      </w:r>
      <w:r w:rsidR="003D025D" w:rsidRPr="679C3622">
        <w:rPr>
          <w:rFonts w:ascii="Arial Nova" w:eastAsia="Arial Nova" w:hAnsi="Arial Nova" w:cs="Arial Nova"/>
        </w:rPr>
        <w:t>can</w:t>
      </w:r>
      <w:r w:rsidRPr="679C3622">
        <w:rPr>
          <w:rFonts w:ascii="Arial Nova" w:eastAsia="Arial Nova" w:hAnsi="Arial Nova" w:cs="Arial Nova"/>
        </w:rPr>
        <w:t xml:space="preserve"> engage with the content and sharing with other people, </w:t>
      </w:r>
      <w:r w:rsidR="5DD2F7EC" w:rsidRPr="679C3622">
        <w:rPr>
          <w:rFonts w:ascii="Arial Nova" w:eastAsia="Arial Nova" w:hAnsi="Arial Nova" w:cs="Arial Nova"/>
        </w:rPr>
        <w:t>it</w:t>
      </w:r>
      <w:r w:rsidRPr="679C3622">
        <w:rPr>
          <w:rFonts w:ascii="Arial Nova" w:eastAsia="Arial Nova" w:hAnsi="Arial Nova" w:cs="Arial Nova"/>
        </w:rPr>
        <w:t xml:space="preserve"> will at</w:t>
      </w:r>
      <w:r w:rsidR="0AC97FFA" w:rsidRPr="679C3622">
        <w:rPr>
          <w:rFonts w:ascii="Arial Nova" w:eastAsia="Arial Nova" w:hAnsi="Arial Nova" w:cs="Arial Nova"/>
        </w:rPr>
        <w:t xml:space="preserve">tract more consumers and </w:t>
      </w:r>
      <w:r w:rsidR="094589FD" w:rsidRPr="679C3622">
        <w:rPr>
          <w:rFonts w:ascii="Arial Nova" w:eastAsia="Arial Nova" w:hAnsi="Arial Nova" w:cs="Arial Nova"/>
        </w:rPr>
        <w:t>it</w:t>
      </w:r>
      <w:r w:rsidR="0AC97FFA" w:rsidRPr="679C3622">
        <w:rPr>
          <w:rFonts w:ascii="Arial Nova" w:eastAsia="Arial Nova" w:hAnsi="Arial Nova" w:cs="Arial Nova"/>
        </w:rPr>
        <w:t xml:space="preserve"> will increase </w:t>
      </w:r>
      <w:r w:rsidR="6C1331EA" w:rsidRPr="679C3622">
        <w:rPr>
          <w:rFonts w:ascii="Arial Nova" w:eastAsia="Arial Nova" w:hAnsi="Arial Nova" w:cs="Arial Nova"/>
        </w:rPr>
        <w:t>engage</w:t>
      </w:r>
      <w:r w:rsidR="108EC5DA" w:rsidRPr="679C3622">
        <w:rPr>
          <w:rFonts w:ascii="Arial Nova" w:eastAsia="Arial Nova" w:hAnsi="Arial Nova" w:cs="Arial Nova"/>
        </w:rPr>
        <w:t>ment</w:t>
      </w:r>
    </w:p>
    <w:p w14:paraId="07E3D505" w14:textId="480E6730" w:rsidR="6FE13872" w:rsidRDefault="6FE13872" w:rsidP="679C3622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</w:rPr>
      </w:pPr>
      <w:r w:rsidRPr="679C3622">
        <w:rPr>
          <w:rFonts w:ascii="Arial Nova" w:eastAsia="Arial Nova" w:hAnsi="Arial Nova" w:cs="Arial Nova"/>
        </w:rPr>
        <w:t xml:space="preserve">Always keep an eye on comments and reviews or mentions. Be professional with any positive or negative </w:t>
      </w:r>
      <w:r w:rsidR="7647CED6" w:rsidRPr="679C3622">
        <w:rPr>
          <w:rFonts w:ascii="Arial Nova" w:eastAsia="Arial Nova" w:hAnsi="Arial Nova" w:cs="Arial Nova"/>
        </w:rPr>
        <w:t xml:space="preserve">feedback. </w:t>
      </w:r>
    </w:p>
    <w:p w14:paraId="081AA049" w14:textId="1105F1B9" w:rsidR="679C3622" w:rsidRDefault="679C3622" w:rsidP="679C3622">
      <w:pPr>
        <w:rPr>
          <w:rFonts w:ascii="Arial Nova" w:eastAsia="Arial Nova" w:hAnsi="Arial Nova" w:cs="Arial Nova"/>
        </w:rPr>
      </w:pPr>
    </w:p>
    <w:p w14:paraId="59C391D8" w14:textId="3DA05715" w:rsidR="018F9597" w:rsidRDefault="018F9597" w:rsidP="679C3622">
      <w:pPr>
        <w:rPr>
          <w:rFonts w:ascii="Arial Nova" w:eastAsia="Arial Nova" w:hAnsi="Arial Nova" w:cs="Arial Nova"/>
          <w:b/>
          <w:bCs/>
        </w:rPr>
      </w:pPr>
      <w:r w:rsidRPr="1E63302A">
        <w:rPr>
          <w:rFonts w:ascii="Arial Nova" w:eastAsia="Arial Nova" w:hAnsi="Arial Nova" w:cs="Arial Nova"/>
          <w:b/>
          <w:bCs/>
        </w:rPr>
        <w:t>Understand your customer base</w:t>
      </w:r>
      <w:r w:rsidR="78873327" w:rsidRPr="1E63302A">
        <w:rPr>
          <w:rFonts w:ascii="Arial Nova" w:eastAsia="Arial Nova" w:hAnsi="Arial Nova" w:cs="Arial Nova"/>
          <w:b/>
          <w:bCs/>
        </w:rPr>
        <w:t xml:space="preserve"> and build good </w:t>
      </w:r>
      <w:r w:rsidR="003D025D" w:rsidRPr="1E63302A">
        <w:rPr>
          <w:rFonts w:ascii="Arial Nova" w:eastAsia="Arial Nova" w:hAnsi="Arial Nova" w:cs="Arial Nova"/>
          <w:b/>
          <w:bCs/>
        </w:rPr>
        <w:t>relationship.</w:t>
      </w:r>
    </w:p>
    <w:p w14:paraId="6F2A9937" w14:textId="527612A9" w:rsidR="19F29DC1" w:rsidRDefault="19F29DC1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 xml:space="preserve">It is crucial to understand your customer base </w:t>
      </w:r>
      <w:r w:rsidR="2DB671B2" w:rsidRPr="1E63302A">
        <w:rPr>
          <w:rFonts w:ascii="Arial Nova" w:eastAsia="Arial Nova" w:hAnsi="Arial Nova" w:cs="Arial Nova"/>
        </w:rPr>
        <w:t>when it comes to social and digital media</w:t>
      </w:r>
      <w:r w:rsidR="4A240B46" w:rsidRPr="1E63302A">
        <w:rPr>
          <w:rFonts w:ascii="Arial Nova" w:eastAsia="Arial Nova" w:hAnsi="Arial Nova" w:cs="Arial Nova"/>
        </w:rPr>
        <w:t>,</w:t>
      </w:r>
    </w:p>
    <w:p w14:paraId="555E8301" w14:textId="10CEF861" w:rsidR="045688C6" w:rsidRDefault="045688C6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lastRenderedPageBreak/>
        <w:t>Firstly,</w:t>
      </w:r>
      <w:r w:rsidR="4A240B46" w:rsidRPr="1E63302A">
        <w:rPr>
          <w:rFonts w:ascii="Arial Nova" w:eastAsia="Arial Nova" w:hAnsi="Arial Nova" w:cs="Arial Nova"/>
        </w:rPr>
        <w:t xml:space="preserve"> it helps you understanding their </w:t>
      </w:r>
      <w:r w:rsidR="6F4A84CF" w:rsidRPr="1E63302A">
        <w:rPr>
          <w:rFonts w:ascii="Arial Nova" w:eastAsia="Arial Nova" w:hAnsi="Arial Nova" w:cs="Arial Nova"/>
        </w:rPr>
        <w:t>preferences, interests</w:t>
      </w:r>
      <w:r w:rsidR="4A240B46" w:rsidRPr="1E63302A">
        <w:rPr>
          <w:rFonts w:ascii="Arial Nova" w:eastAsia="Arial Nova" w:hAnsi="Arial Nova" w:cs="Arial Nova"/>
        </w:rPr>
        <w:t xml:space="preserve">, </w:t>
      </w:r>
      <w:r w:rsidR="125BB581" w:rsidRPr="1E63302A">
        <w:rPr>
          <w:rFonts w:ascii="Arial Nova" w:eastAsia="Arial Nova" w:hAnsi="Arial Nova" w:cs="Arial Nova"/>
        </w:rPr>
        <w:t>wants,</w:t>
      </w:r>
      <w:r w:rsidR="4A240B46" w:rsidRPr="1E63302A">
        <w:rPr>
          <w:rFonts w:ascii="Arial Nova" w:eastAsia="Arial Nova" w:hAnsi="Arial Nova" w:cs="Arial Nova"/>
        </w:rPr>
        <w:t xml:space="preserve"> and needs. Creating content that spe</w:t>
      </w:r>
      <w:r w:rsidR="5CD39C50" w:rsidRPr="1E63302A">
        <w:rPr>
          <w:rFonts w:ascii="Arial Nova" w:eastAsia="Arial Nova" w:hAnsi="Arial Nova" w:cs="Arial Nova"/>
        </w:rPr>
        <w:t>aks directly to consumers and increases engagement</w:t>
      </w:r>
      <w:r w:rsidR="2C2012FB" w:rsidRPr="1E63302A">
        <w:rPr>
          <w:rFonts w:ascii="Arial Nova" w:eastAsia="Arial Nova" w:hAnsi="Arial Nova" w:cs="Arial Nova"/>
        </w:rPr>
        <w:t>.</w:t>
      </w:r>
    </w:p>
    <w:p w14:paraId="5150EF5E" w14:textId="7DF2E7BA" w:rsidR="2C2012FB" w:rsidRDefault="2C2012FB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>Second, understanding your customer base will allow you to identify the most effective social media to reach them.</w:t>
      </w:r>
      <w:r w:rsidR="53B6D04F" w:rsidRPr="1E63302A">
        <w:rPr>
          <w:rFonts w:ascii="Arial Nova" w:eastAsia="Arial Nova" w:hAnsi="Arial Nova" w:cs="Arial Nova"/>
        </w:rPr>
        <w:t xml:space="preserve"> By focusing on the </w:t>
      </w:r>
      <w:r w:rsidR="003D025D" w:rsidRPr="1E63302A">
        <w:rPr>
          <w:rFonts w:ascii="Arial Nova" w:eastAsia="Arial Nova" w:hAnsi="Arial Nova" w:cs="Arial Nova"/>
        </w:rPr>
        <w:t>platform</w:t>
      </w:r>
      <w:r w:rsidR="53B6D04F" w:rsidRPr="1E63302A">
        <w:rPr>
          <w:rFonts w:ascii="Arial Nova" w:eastAsia="Arial Nova" w:hAnsi="Arial Nova" w:cs="Arial Nova"/>
        </w:rPr>
        <w:t xml:space="preserve"> that your customers are more active, your message will </w:t>
      </w:r>
      <w:r w:rsidR="5A1D66B3" w:rsidRPr="1E63302A">
        <w:rPr>
          <w:rFonts w:ascii="Arial Nova" w:eastAsia="Arial Nova" w:hAnsi="Arial Nova" w:cs="Arial Nova"/>
        </w:rPr>
        <w:t>target them.</w:t>
      </w:r>
    </w:p>
    <w:p w14:paraId="5637B588" w14:textId="785F949A" w:rsidR="71AE2819" w:rsidRDefault="71AE2819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>Additionally</w:t>
      </w:r>
      <w:r w:rsidR="5A1D66B3" w:rsidRPr="1E63302A">
        <w:rPr>
          <w:rFonts w:ascii="Arial Nova" w:eastAsia="Arial Nova" w:hAnsi="Arial Nova" w:cs="Arial Nova"/>
        </w:rPr>
        <w:t xml:space="preserve">, </w:t>
      </w:r>
      <w:r w:rsidR="159792C0" w:rsidRPr="1E63302A">
        <w:rPr>
          <w:rFonts w:ascii="Arial Nova" w:eastAsia="Arial Nova" w:hAnsi="Arial Nova" w:cs="Arial Nova"/>
        </w:rPr>
        <w:t>it</w:t>
      </w:r>
      <w:r w:rsidR="60DEEB17" w:rsidRPr="1E63302A">
        <w:rPr>
          <w:rFonts w:ascii="Arial Nova" w:eastAsia="Arial Nova" w:hAnsi="Arial Nova" w:cs="Arial Nova"/>
        </w:rPr>
        <w:t xml:space="preserve"> helps providing better customer service, you have the chance to </w:t>
      </w:r>
      <w:r w:rsidR="29EC76E7" w:rsidRPr="1E63302A">
        <w:rPr>
          <w:rFonts w:ascii="Arial Nova" w:eastAsia="Arial Nova" w:hAnsi="Arial Nova" w:cs="Arial Nova"/>
        </w:rPr>
        <w:t xml:space="preserve">answer any questions and it will build </w:t>
      </w:r>
      <w:r w:rsidR="1FD5E6B3" w:rsidRPr="1E63302A">
        <w:rPr>
          <w:rFonts w:ascii="Arial Nova" w:eastAsia="Arial Nova" w:hAnsi="Arial Nova" w:cs="Arial Nova"/>
        </w:rPr>
        <w:t>loyalty</w:t>
      </w:r>
      <w:r w:rsidR="29EC76E7" w:rsidRPr="1E63302A">
        <w:rPr>
          <w:rFonts w:ascii="Arial Nova" w:eastAsia="Arial Nova" w:hAnsi="Arial Nova" w:cs="Arial Nova"/>
        </w:rPr>
        <w:t>.</w:t>
      </w:r>
    </w:p>
    <w:p w14:paraId="453B63C3" w14:textId="63FE34EE" w:rsidR="47E3CEB1" w:rsidRDefault="47E3CEB1" w:rsidP="1E63302A">
      <w:pPr>
        <w:rPr>
          <w:rFonts w:ascii="Arial Nova" w:eastAsia="Arial Nova" w:hAnsi="Arial Nova" w:cs="Arial Nova"/>
        </w:rPr>
      </w:pPr>
      <w:r w:rsidRPr="1E63302A">
        <w:rPr>
          <w:rFonts w:ascii="Arial Nova" w:eastAsia="Arial Nova" w:hAnsi="Arial Nova" w:cs="Arial Nova"/>
        </w:rPr>
        <w:t xml:space="preserve">Lastly, understanding your customer base in social media allows you to measure the business success, </w:t>
      </w:r>
      <w:r w:rsidR="193844ED" w:rsidRPr="1E63302A">
        <w:rPr>
          <w:rFonts w:ascii="Arial Nova" w:eastAsia="Arial Nova" w:hAnsi="Arial Nova" w:cs="Arial Nova"/>
        </w:rPr>
        <w:t>analysing</w:t>
      </w:r>
      <w:r w:rsidR="5A935FBB" w:rsidRPr="1E63302A">
        <w:rPr>
          <w:rFonts w:ascii="Arial Nova" w:eastAsia="Arial Nova" w:hAnsi="Arial Nova" w:cs="Arial Nova"/>
        </w:rPr>
        <w:t xml:space="preserve"> </w:t>
      </w:r>
      <w:r w:rsidR="0808A999" w:rsidRPr="1E63302A">
        <w:rPr>
          <w:rFonts w:ascii="Arial Nova" w:eastAsia="Arial Nova" w:hAnsi="Arial Nova" w:cs="Arial Nova"/>
        </w:rPr>
        <w:t>engagement</w:t>
      </w:r>
      <w:r w:rsidR="5A935FBB" w:rsidRPr="1E63302A">
        <w:rPr>
          <w:rFonts w:ascii="Arial Nova" w:eastAsia="Arial Nova" w:hAnsi="Arial Nova" w:cs="Arial Nova"/>
        </w:rPr>
        <w:t>, assess the effectiveness of the strategi</w:t>
      </w:r>
      <w:r w:rsidR="53C0847A" w:rsidRPr="1E63302A">
        <w:rPr>
          <w:rFonts w:ascii="Arial Nova" w:eastAsia="Arial Nova" w:hAnsi="Arial Nova" w:cs="Arial Nova"/>
        </w:rPr>
        <w:t xml:space="preserve">es used. </w:t>
      </w:r>
    </w:p>
    <w:p w14:paraId="390149EB" w14:textId="25C37D08" w:rsidR="0D53EC98" w:rsidRDefault="50E02C06" w:rsidP="0D53EC98">
      <w:pPr>
        <w:rPr>
          <w:rFonts w:ascii="Arial Nova" w:eastAsia="Arial Nova" w:hAnsi="Arial Nova" w:cs="Arial Nova"/>
          <w:b/>
          <w:bCs/>
        </w:rPr>
      </w:pPr>
      <w:r w:rsidRPr="7BA8DE40">
        <w:rPr>
          <w:rFonts w:ascii="Arial Nova" w:eastAsia="Arial Nova" w:hAnsi="Arial Nova" w:cs="Arial Nova"/>
          <w:b/>
          <w:bCs/>
        </w:rPr>
        <w:t>Social media statistics</w:t>
      </w:r>
    </w:p>
    <w:p w14:paraId="187B5634" w14:textId="745D4D08" w:rsidR="0D53EC98" w:rsidRDefault="0D53EC98" w:rsidP="0D53EC98">
      <w:pPr>
        <w:rPr>
          <w:rFonts w:ascii="Arial Nova" w:eastAsia="Arial Nova" w:hAnsi="Arial Nova" w:cs="Arial Nova"/>
          <w:b/>
          <w:bCs/>
        </w:rPr>
      </w:pPr>
    </w:p>
    <w:p w14:paraId="73DC73F5" w14:textId="54ADC09E" w:rsidR="0D53EC98" w:rsidRDefault="0D53EC98" w:rsidP="0D53EC98">
      <w:r>
        <w:rPr>
          <w:noProof/>
        </w:rPr>
        <w:drawing>
          <wp:anchor distT="0" distB="0" distL="114300" distR="114300" simplePos="0" relativeHeight="251658240" behindDoc="0" locked="0" layoutInCell="1" allowOverlap="1" wp14:anchorId="3E2681C8" wp14:editId="309AD33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486400" cy="3268106"/>
            <wp:effectExtent l="0" t="0" r="0" b="0"/>
            <wp:wrapSquare wrapText="bothSides"/>
            <wp:docPr id="1107345440" name="Picture 11073454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2681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B5BC0D" w14:textId="7A419331" w:rsidR="0D53EC98" w:rsidRDefault="0D53EC98" w:rsidP="0D53EC98">
      <w:pPr>
        <w:rPr>
          <w:rFonts w:ascii="Arial Nova" w:eastAsia="Arial Nova" w:hAnsi="Arial Nova" w:cs="Arial Nova"/>
          <w:b/>
          <w:bCs/>
        </w:rPr>
      </w:pPr>
    </w:p>
    <w:p w14:paraId="1E41538A" w14:textId="182404ED" w:rsidR="0D53EC98" w:rsidRDefault="15C42B4B" w:rsidP="7BA8DE40">
      <w:pPr>
        <w:rPr>
          <w:rFonts w:ascii="Arial Nova" w:eastAsia="Arial Nova" w:hAnsi="Arial Nova" w:cs="Arial Nova"/>
        </w:rPr>
      </w:pPr>
      <w:r w:rsidRPr="7BA8DE40">
        <w:rPr>
          <w:rFonts w:ascii="Arial Nova" w:eastAsia="Arial Nova" w:hAnsi="Arial Nova" w:cs="Arial Nova"/>
        </w:rPr>
        <w:t xml:space="preserve">Facebook: This </w:t>
      </w:r>
      <w:r w:rsidR="003D025D" w:rsidRPr="7BA8DE40">
        <w:rPr>
          <w:rFonts w:ascii="Arial Nova" w:eastAsia="Arial Nova" w:hAnsi="Arial Nova" w:cs="Arial Nova"/>
        </w:rPr>
        <w:t>platform</w:t>
      </w:r>
      <w:r w:rsidRPr="7BA8DE40">
        <w:rPr>
          <w:rFonts w:ascii="Arial Nova" w:eastAsia="Arial Nova" w:hAnsi="Arial Nova" w:cs="Arial Nova"/>
        </w:rPr>
        <w:t xml:space="preserve"> has become the most popular social network</w:t>
      </w:r>
      <w:r w:rsidR="75169DE3" w:rsidRPr="7BA8DE40">
        <w:rPr>
          <w:rFonts w:ascii="Arial Nova" w:eastAsia="Arial Nova" w:hAnsi="Arial Nova" w:cs="Arial Nova"/>
        </w:rPr>
        <w:t xml:space="preserve">. More than 3 </w:t>
      </w:r>
      <w:r w:rsidR="4B4C447B" w:rsidRPr="7BA8DE40">
        <w:rPr>
          <w:rFonts w:ascii="Arial Nova" w:eastAsia="Arial Nova" w:hAnsi="Arial Nova" w:cs="Arial Nova"/>
        </w:rPr>
        <w:t>billion</w:t>
      </w:r>
      <w:r w:rsidR="75169DE3" w:rsidRPr="7BA8DE40">
        <w:rPr>
          <w:rFonts w:ascii="Arial Nova" w:eastAsia="Arial Nova" w:hAnsi="Arial Nova" w:cs="Arial Nova"/>
        </w:rPr>
        <w:t xml:space="preserve"> active </w:t>
      </w:r>
      <w:r w:rsidR="0DEFA89F" w:rsidRPr="7BA8DE40">
        <w:rPr>
          <w:rFonts w:ascii="Arial Nova" w:eastAsia="Arial Nova" w:hAnsi="Arial Nova" w:cs="Arial Nova"/>
        </w:rPr>
        <w:t>accounts</w:t>
      </w:r>
      <w:r w:rsidR="75169DE3" w:rsidRPr="7BA8DE40">
        <w:rPr>
          <w:rFonts w:ascii="Arial Nova" w:eastAsia="Arial Nova" w:hAnsi="Arial Nova" w:cs="Arial Nova"/>
        </w:rPr>
        <w:t xml:space="preserve"> during the past year what make it a </w:t>
      </w:r>
      <w:r w:rsidR="317C769A" w:rsidRPr="7BA8DE40">
        <w:rPr>
          <w:rFonts w:ascii="Arial Nova" w:eastAsia="Arial Nova" w:hAnsi="Arial Nova" w:cs="Arial Nova"/>
        </w:rPr>
        <w:t>successful</w:t>
      </w:r>
      <w:r w:rsidR="75169DE3" w:rsidRPr="7BA8DE40">
        <w:rPr>
          <w:rFonts w:ascii="Arial Nova" w:eastAsia="Arial Nova" w:hAnsi="Arial Nova" w:cs="Arial Nova"/>
        </w:rPr>
        <w:t xml:space="preserve"> </w:t>
      </w:r>
      <w:r w:rsidR="13FB9113" w:rsidRPr="7BA8DE40">
        <w:rPr>
          <w:rFonts w:ascii="Arial Nova" w:eastAsia="Arial Nova" w:hAnsi="Arial Nova" w:cs="Arial Nova"/>
        </w:rPr>
        <w:t>platform</w:t>
      </w:r>
      <w:r w:rsidR="75169DE3" w:rsidRPr="7BA8DE40">
        <w:rPr>
          <w:rFonts w:ascii="Arial Nova" w:eastAsia="Arial Nova" w:hAnsi="Arial Nova" w:cs="Arial Nova"/>
        </w:rPr>
        <w:t xml:space="preserve"> to</w:t>
      </w:r>
      <w:r w:rsidR="40047DBB" w:rsidRPr="7BA8DE40">
        <w:rPr>
          <w:rFonts w:ascii="Arial Nova" w:eastAsia="Arial Nova" w:hAnsi="Arial Nova" w:cs="Arial Nova"/>
        </w:rPr>
        <w:t xml:space="preserve"> reach a wider </w:t>
      </w:r>
      <w:r w:rsidR="37067E8F" w:rsidRPr="7BA8DE40">
        <w:rPr>
          <w:rFonts w:ascii="Arial Nova" w:eastAsia="Arial Nova" w:hAnsi="Arial Nova" w:cs="Arial Nova"/>
        </w:rPr>
        <w:t>audience</w:t>
      </w:r>
      <w:r w:rsidR="30BE08FC" w:rsidRPr="7BA8DE40">
        <w:rPr>
          <w:rFonts w:ascii="Arial Nova" w:eastAsia="Arial Nova" w:hAnsi="Arial Nova" w:cs="Arial Nova"/>
        </w:rPr>
        <w:t>.</w:t>
      </w:r>
    </w:p>
    <w:p w14:paraId="692368A8" w14:textId="003216C1" w:rsidR="36E7B1BA" w:rsidRDefault="36E7B1BA" w:rsidP="7BA8DE40">
      <w:pPr>
        <w:rPr>
          <w:rFonts w:ascii="Arial Nova" w:eastAsia="Arial Nova" w:hAnsi="Arial Nova" w:cs="Arial Nova"/>
        </w:rPr>
      </w:pPr>
      <w:r w:rsidRPr="7BA8DE40">
        <w:rPr>
          <w:rFonts w:ascii="Arial Nova" w:eastAsia="Arial Nova" w:hAnsi="Arial Nova" w:cs="Arial Nova"/>
        </w:rPr>
        <w:t>You Tube: the second more used social media that also is used for marketers to target audience by making ads</w:t>
      </w:r>
      <w:r w:rsidR="073AF410" w:rsidRPr="7BA8DE40">
        <w:rPr>
          <w:rFonts w:ascii="Arial Nova" w:eastAsia="Arial Nova" w:hAnsi="Arial Nova" w:cs="Arial Nova"/>
        </w:rPr>
        <w:t xml:space="preserve">. </w:t>
      </w:r>
      <w:r w:rsidR="3D4E481E" w:rsidRPr="7BA8DE40">
        <w:rPr>
          <w:rFonts w:ascii="Arial Nova" w:eastAsia="Arial Nova" w:hAnsi="Arial Nova" w:cs="Arial Nova"/>
        </w:rPr>
        <w:t xml:space="preserve">It plays a vital role for marketers </w:t>
      </w:r>
      <w:r w:rsidR="54DF0984" w:rsidRPr="7BA8DE40">
        <w:rPr>
          <w:rFonts w:ascii="Arial Nova" w:eastAsia="Arial Nova" w:hAnsi="Arial Nova" w:cs="Arial Nova"/>
        </w:rPr>
        <w:t xml:space="preserve">as you </w:t>
      </w:r>
      <w:r w:rsidR="1D00EE66" w:rsidRPr="7BA8DE40">
        <w:rPr>
          <w:rFonts w:ascii="Arial Nova" w:eastAsia="Arial Nova" w:hAnsi="Arial Nova" w:cs="Arial Nova"/>
        </w:rPr>
        <w:t>engage</w:t>
      </w:r>
      <w:r w:rsidR="54DF0984" w:rsidRPr="7BA8DE40">
        <w:rPr>
          <w:rFonts w:ascii="Arial Nova" w:eastAsia="Arial Nova" w:hAnsi="Arial Nova" w:cs="Arial Nova"/>
        </w:rPr>
        <w:t xml:space="preserve"> with consumers with online videos and creating your own channel where they can </w:t>
      </w:r>
      <w:r w:rsidR="58505334" w:rsidRPr="7BA8DE40">
        <w:rPr>
          <w:rFonts w:ascii="Arial Nova" w:eastAsia="Arial Nova" w:hAnsi="Arial Nova" w:cs="Arial Nova"/>
        </w:rPr>
        <w:t>subscribe</w:t>
      </w:r>
      <w:r w:rsidR="54DF0984" w:rsidRPr="7BA8DE40">
        <w:rPr>
          <w:rFonts w:ascii="Arial Nova" w:eastAsia="Arial Nova" w:hAnsi="Arial Nova" w:cs="Arial Nova"/>
        </w:rPr>
        <w:t xml:space="preserve"> and engage </w:t>
      </w:r>
      <w:r w:rsidR="5DE884D7" w:rsidRPr="7BA8DE40">
        <w:rPr>
          <w:rFonts w:ascii="Arial Nova" w:eastAsia="Arial Nova" w:hAnsi="Arial Nova" w:cs="Arial Nova"/>
        </w:rPr>
        <w:t>with your content.</w:t>
      </w:r>
    </w:p>
    <w:p w14:paraId="76F3EEEF" w14:textId="2BAA10F6" w:rsidR="01588FCE" w:rsidRDefault="01588FCE" w:rsidP="7BA8DE40">
      <w:pPr>
        <w:rPr>
          <w:rFonts w:ascii="Arial Nova" w:eastAsia="Arial Nova" w:hAnsi="Arial Nova" w:cs="Arial Nova"/>
        </w:rPr>
      </w:pPr>
      <w:bookmarkStart w:id="0" w:name="_Int_PtEQieAP"/>
      <w:r w:rsidRPr="7BA8DE40">
        <w:rPr>
          <w:rFonts w:ascii="Arial Nova" w:eastAsia="Arial Nova" w:hAnsi="Arial Nova" w:cs="Arial Nova"/>
        </w:rPr>
        <w:lastRenderedPageBreak/>
        <w:t>Last but not least</w:t>
      </w:r>
      <w:bookmarkEnd w:id="0"/>
      <w:r w:rsidRPr="7BA8DE40">
        <w:rPr>
          <w:rFonts w:ascii="Arial Nova" w:eastAsia="Arial Nova" w:hAnsi="Arial Nova" w:cs="Arial Nova"/>
        </w:rPr>
        <w:t xml:space="preserve">, Tik Tok, </w:t>
      </w:r>
      <w:r w:rsidR="13F9E7BE" w:rsidRPr="7BA8DE40">
        <w:rPr>
          <w:rFonts w:ascii="Arial Nova" w:eastAsia="Arial Nova" w:hAnsi="Arial Nova" w:cs="Arial Nova"/>
        </w:rPr>
        <w:t>this</w:t>
      </w:r>
      <w:r w:rsidRPr="7BA8DE40">
        <w:rPr>
          <w:rFonts w:ascii="Arial Nova" w:eastAsia="Arial Nova" w:hAnsi="Arial Nova" w:cs="Arial Nova"/>
        </w:rPr>
        <w:t xml:space="preserve"> application became one of the most u</w:t>
      </w:r>
      <w:r w:rsidR="6CF3FD0C" w:rsidRPr="7BA8DE40">
        <w:rPr>
          <w:rFonts w:ascii="Arial Nova" w:eastAsia="Arial Nova" w:hAnsi="Arial Nova" w:cs="Arial Nova"/>
        </w:rPr>
        <w:t xml:space="preserve">sed as well. It has more than 2 billion active users. The biggest </w:t>
      </w:r>
      <w:r w:rsidR="0484BE73" w:rsidRPr="7BA8DE40">
        <w:rPr>
          <w:rFonts w:ascii="Arial Nova" w:eastAsia="Arial Nova" w:hAnsi="Arial Nova" w:cs="Arial Nova"/>
        </w:rPr>
        <w:t>advantage</w:t>
      </w:r>
      <w:r w:rsidR="6CF3FD0C" w:rsidRPr="7BA8DE40">
        <w:rPr>
          <w:rFonts w:ascii="Arial Nova" w:eastAsia="Arial Nova" w:hAnsi="Arial Nova" w:cs="Arial Nova"/>
        </w:rPr>
        <w:t xml:space="preserve"> is </w:t>
      </w:r>
      <w:r w:rsidR="270C7244" w:rsidRPr="7BA8DE40">
        <w:rPr>
          <w:rFonts w:ascii="Arial Nova" w:eastAsia="Arial Nova" w:hAnsi="Arial Nova" w:cs="Arial Nova"/>
        </w:rPr>
        <w:t xml:space="preserve">this </w:t>
      </w:r>
      <w:r w:rsidR="003D025D" w:rsidRPr="7BA8DE40">
        <w:rPr>
          <w:rFonts w:ascii="Arial Nova" w:eastAsia="Arial Nova" w:hAnsi="Arial Nova" w:cs="Arial Nova"/>
        </w:rPr>
        <w:t>Platform</w:t>
      </w:r>
      <w:r w:rsidR="270C7244" w:rsidRPr="7BA8DE40">
        <w:rPr>
          <w:rFonts w:ascii="Arial Nova" w:eastAsia="Arial Nova" w:hAnsi="Arial Nova" w:cs="Arial Nova"/>
        </w:rPr>
        <w:t xml:space="preserve"> is a massive reach and </w:t>
      </w:r>
      <w:r w:rsidR="2DF5CDC3" w:rsidRPr="7BA8DE40">
        <w:rPr>
          <w:rFonts w:ascii="Arial Nova" w:eastAsia="Arial Nova" w:hAnsi="Arial Nova" w:cs="Arial Nova"/>
        </w:rPr>
        <w:t>engagement</w:t>
      </w:r>
      <w:r w:rsidR="270C7244" w:rsidRPr="7BA8DE40">
        <w:rPr>
          <w:rFonts w:ascii="Arial Nova" w:eastAsia="Arial Nova" w:hAnsi="Arial Nova" w:cs="Arial Nova"/>
        </w:rPr>
        <w:t xml:space="preserve">. The features that this application has can reach customers </w:t>
      </w:r>
      <w:r w:rsidR="4329A3A4" w:rsidRPr="7BA8DE40">
        <w:rPr>
          <w:rFonts w:ascii="Arial Nova" w:eastAsia="Arial Nova" w:hAnsi="Arial Nova" w:cs="Arial Nova"/>
        </w:rPr>
        <w:t>worldwide</w:t>
      </w:r>
      <w:r w:rsidR="270C7244" w:rsidRPr="7BA8DE40">
        <w:rPr>
          <w:rFonts w:ascii="Arial Nova" w:eastAsia="Arial Nova" w:hAnsi="Arial Nova" w:cs="Arial Nova"/>
        </w:rPr>
        <w:t xml:space="preserve"> and your </w:t>
      </w:r>
      <w:r w:rsidR="0AEB54D7" w:rsidRPr="7BA8DE40">
        <w:rPr>
          <w:rFonts w:ascii="Arial Nova" w:eastAsia="Arial Nova" w:hAnsi="Arial Nova" w:cs="Arial Nova"/>
        </w:rPr>
        <w:t>content can get viral</w:t>
      </w:r>
      <w:r w:rsidR="2C123433" w:rsidRPr="7BA8DE40">
        <w:rPr>
          <w:rFonts w:ascii="Arial Nova" w:eastAsia="Arial Nova" w:hAnsi="Arial Nova" w:cs="Arial Nova"/>
        </w:rPr>
        <w:t xml:space="preserve"> more </w:t>
      </w:r>
      <w:r w:rsidR="61A78C66" w:rsidRPr="7BA8DE40">
        <w:rPr>
          <w:rFonts w:ascii="Arial Nova" w:eastAsia="Arial Nova" w:hAnsi="Arial Nova" w:cs="Arial Nova"/>
        </w:rPr>
        <w:t>easily</w:t>
      </w:r>
      <w:r w:rsidR="2C123433" w:rsidRPr="7BA8DE40">
        <w:rPr>
          <w:rFonts w:ascii="Arial Nova" w:eastAsia="Arial Nova" w:hAnsi="Arial Nova" w:cs="Arial Nova"/>
        </w:rPr>
        <w:t xml:space="preserve">. It has a feature that allows you to sell products and at the same time </w:t>
      </w:r>
      <w:r w:rsidR="7A748134" w:rsidRPr="7BA8DE40">
        <w:rPr>
          <w:rFonts w:ascii="Arial Nova" w:eastAsia="Arial Nova" w:hAnsi="Arial Nova" w:cs="Arial Nova"/>
        </w:rPr>
        <w:t>engage</w:t>
      </w:r>
      <w:r w:rsidR="2C123433" w:rsidRPr="7BA8DE40">
        <w:rPr>
          <w:rFonts w:ascii="Arial Nova" w:eastAsia="Arial Nova" w:hAnsi="Arial Nova" w:cs="Arial Nova"/>
        </w:rPr>
        <w:t xml:space="preserve"> with audience via short videos and lives.</w:t>
      </w:r>
    </w:p>
    <w:p w14:paraId="65E3ECC3" w14:textId="693FA16F" w:rsidR="0D53EC98" w:rsidRDefault="35CD9D26" w:rsidP="7BA8DE40">
      <w:pPr>
        <w:rPr>
          <w:rFonts w:ascii="Arial Nova" w:eastAsia="Arial Nova" w:hAnsi="Arial Nova" w:cs="Arial Nova"/>
        </w:rPr>
      </w:pPr>
      <w:r w:rsidRPr="7BA8DE40">
        <w:rPr>
          <w:rFonts w:ascii="Arial Nova" w:eastAsia="Arial Nova" w:hAnsi="Arial Nova" w:cs="Arial Nova"/>
        </w:rPr>
        <w:t xml:space="preserve"> </w:t>
      </w:r>
      <w:r w:rsidRPr="7BA8DE40">
        <w:rPr>
          <w:rFonts w:ascii="Arial Nova" w:eastAsia="Arial Nova" w:hAnsi="Arial Nova" w:cs="Arial Nova"/>
          <w:b/>
          <w:bCs/>
        </w:rPr>
        <w:t>Conclusion</w:t>
      </w:r>
    </w:p>
    <w:p w14:paraId="13772DBD" w14:textId="241AA8A0" w:rsidR="35CD9D26" w:rsidRDefault="35CD9D26" w:rsidP="7BA8DE40">
      <w:pPr>
        <w:rPr>
          <w:rFonts w:ascii="Arial Nova" w:eastAsia="Arial Nova" w:hAnsi="Arial Nova" w:cs="Arial Nova"/>
        </w:rPr>
      </w:pPr>
      <w:r w:rsidRPr="7BA8DE40">
        <w:rPr>
          <w:rFonts w:ascii="Arial Nova" w:eastAsia="Arial Nova" w:hAnsi="Arial Nova" w:cs="Arial Nova"/>
        </w:rPr>
        <w:t xml:space="preserve">In this </w:t>
      </w:r>
      <w:r w:rsidR="0F63314C" w:rsidRPr="7BA8DE40">
        <w:rPr>
          <w:rFonts w:ascii="Arial Nova" w:eastAsia="Arial Nova" w:hAnsi="Arial Nova" w:cs="Arial Nova"/>
        </w:rPr>
        <w:t>paper,</w:t>
      </w:r>
      <w:r w:rsidRPr="7BA8DE40">
        <w:rPr>
          <w:rFonts w:ascii="Arial Nova" w:eastAsia="Arial Nova" w:hAnsi="Arial Nova" w:cs="Arial Nova"/>
        </w:rPr>
        <w:t xml:space="preserve"> we have </w:t>
      </w:r>
      <w:r w:rsidR="6BFF6E47" w:rsidRPr="7BA8DE40">
        <w:rPr>
          <w:rFonts w:ascii="Arial Nova" w:eastAsia="Arial Nova" w:hAnsi="Arial Nova" w:cs="Arial Nova"/>
        </w:rPr>
        <w:t>analysed how</w:t>
      </w:r>
      <w:r w:rsidRPr="7BA8DE40">
        <w:rPr>
          <w:rFonts w:ascii="Arial Nova" w:eastAsia="Arial Nova" w:hAnsi="Arial Nova" w:cs="Arial Nova"/>
        </w:rPr>
        <w:t xml:space="preserve"> social media is beneficial to reach a wider customer base</w:t>
      </w:r>
      <w:r w:rsidR="15200FBF" w:rsidRPr="7BA8DE40">
        <w:rPr>
          <w:rFonts w:ascii="Arial Nova" w:eastAsia="Arial Nova" w:hAnsi="Arial Nova" w:cs="Arial Nova"/>
        </w:rPr>
        <w:t xml:space="preserve"> and the </w:t>
      </w:r>
      <w:r w:rsidR="7AFE9E8A" w:rsidRPr="7BA8DE40">
        <w:rPr>
          <w:rFonts w:ascii="Arial Nova" w:eastAsia="Arial Nova" w:hAnsi="Arial Nova" w:cs="Arial Nova"/>
        </w:rPr>
        <w:t>statistics</w:t>
      </w:r>
      <w:r w:rsidR="15200FBF" w:rsidRPr="7BA8DE40">
        <w:rPr>
          <w:rFonts w:ascii="Arial Nova" w:eastAsia="Arial Nova" w:hAnsi="Arial Nova" w:cs="Arial Nova"/>
        </w:rPr>
        <w:t xml:space="preserve"> the most popular </w:t>
      </w:r>
      <w:r w:rsidR="05BA31C1" w:rsidRPr="7BA8DE40">
        <w:rPr>
          <w:rFonts w:ascii="Arial Nova" w:eastAsia="Arial Nova" w:hAnsi="Arial Nova" w:cs="Arial Nova"/>
        </w:rPr>
        <w:t>platforms</w:t>
      </w:r>
      <w:r w:rsidR="15200FBF" w:rsidRPr="7BA8DE40">
        <w:rPr>
          <w:rFonts w:ascii="Arial Nova" w:eastAsia="Arial Nova" w:hAnsi="Arial Nova" w:cs="Arial Nova"/>
        </w:rPr>
        <w:t>,</w:t>
      </w:r>
      <w:r w:rsidR="21940184" w:rsidRPr="7BA8DE40">
        <w:rPr>
          <w:rFonts w:ascii="Arial Nova" w:eastAsia="Arial Nova" w:hAnsi="Arial Nova" w:cs="Arial Nova"/>
        </w:rPr>
        <w:t xml:space="preserve"> strategies and </w:t>
      </w:r>
      <w:r w:rsidR="2AA45379" w:rsidRPr="7BA8DE40">
        <w:rPr>
          <w:rFonts w:ascii="Arial Nova" w:eastAsia="Arial Nova" w:hAnsi="Arial Nova" w:cs="Arial Nova"/>
        </w:rPr>
        <w:t>understanding</w:t>
      </w:r>
      <w:r w:rsidR="20BD16DB" w:rsidRPr="7BA8DE40">
        <w:rPr>
          <w:rFonts w:ascii="Arial Nova" w:eastAsia="Arial Nova" w:hAnsi="Arial Nova" w:cs="Arial Nova"/>
        </w:rPr>
        <w:t xml:space="preserve"> of the audience</w:t>
      </w:r>
      <w:r w:rsidR="633FF7D2" w:rsidRPr="7BA8DE40">
        <w:rPr>
          <w:rFonts w:ascii="Arial Nova" w:eastAsia="Arial Nova" w:hAnsi="Arial Nova" w:cs="Arial Nova"/>
        </w:rPr>
        <w:t xml:space="preserve">. It allows for targeted and </w:t>
      </w:r>
      <w:r w:rsidR="003D025D" w:rsidRPr="7BA8DE40">
        <w:rPr>
          <w:rFonts w:ascii="Arial Nova" w:eastAsia="Arial Nova" w:hAnsi="Arial Nova" w:cs="Arial Nova"/>
        </w:rPr>
        <w:t>personalised</w:t>
      </w:r>
      <w:r w:rsidR="633FF7D2" w:rsidRPr="7BA8DE40">
        <w:rPr>
          <w:rFonts w:ascii="Arial Nova" w:eastAsia="Arial Nova" w:hAnsi="Arial Nova" w:cs="Arial Nova"/>
        </w:rPr>
        <w:t xml:space="preserve"> communication with a wider audience. Businesses can build strong </w:t>
      </w:r>
      <w:r w:rsidR="5A38C4F1" w:rsidRPr="7BA8DE40">
        <w:rPr>
          <w:rFonts w:ascii="Arial Nova" w:eastAsia="Arial Nova" w:hAnsi="Arial Nova" w:cs="Arial Nova"/>
        </w:rPr>
        <w:t>relationships</w:t>
      </w:r>
      <w:r w:rsidR="0646654B" w:rsidRPr="7BA8DE40">
        <w:rPr>
          <w:rFonts w:ascii="Arial Nova" w:eastAsia="Arial Nova" w:hAnsi="Arial Nova" w:cs="Arial Nova"/>
        </w:rPr>
        <w:t xml:space="preserve"> and successful business growth</w:t>
      </w:r>
      <w:r w:rsidR="55330302" w:rsidRPr="7BA8DE40">
        <w:rPr>
          <w:rFonts w:ascii="Arial Nova" w:eastAsia="Arial Nova" w:hAnsi="Arial Nova" w:cs="Arial Nova"/>
        </w:rPr>
        <w:t>. Digital media can be a powerful tool when you learn how to use it, the right strategies and effort will lead to achiev</w:t>
      </w:r>
      <w:r w:rsidR="17F4C26F" w:rsidRPr="7BA8DE40">
        <w:rPr>
          <w:rFonts w:ascii="Arial Nova" w:eastAsia="Arial Nova" w:hAnsi="Arial Nova" w:cs="Arial Nova"/>
        </w:rPr>
        <w:t>ing your goals and staying ahead of competitors.</w:t>
      </w:r>
    </w:p>
    <w:p w14:paraId="55AAE33C" w14:textId="78099AE9" w:rsidR="0D53EC98" w:rsidRDefault="0D53EC98" w:rsidP="0D53EC98">
      <w:pPr>
        <w:jc w:val="center"/>
      </w:pPr>
    </w:p>
    <w:p w14:paraId="572FF1A1" w14:textId="209CFB06" w:rsidR="0D53EC98" w:rsidRDefault="0D53EC98" w:rsidP="0D53EC98">
      <w:pPr>
        <w:rPr>
          <w:rFonts w:ascii="Arial Nova" w:eastAsia="Arial Nova" w:hAnsi="Arial Nova" w:cs="Arial Nova"/>
          <w:b/>
          <w:bCs/>
        </w:rPr>
      </w:pPr>
    </w:p>
    <w:p w14:paraId="02EBE609" w14:textId="06ED785E" w:rsidR="0D53EC98" w:rsidRDefault="0D53EC98" w:rsidP="0D53EC98">
      <w:pPr>
        <w:rPr>
          <w:rFonts w:ascii="Arial Nova" w:eastAsia="Arial Nova" w:hAnsi="Arial Nova" w:cs="Arial Nova"/>
          <w:b/>
          <w:bCs/>
        </w:rPr>
      </w:pPr>
    </w:p>
    <w:p w14:paraId="4AE8D384" w14:textId="06C10FFE" w:rsidR="0D53EC98" w:rsidRDefault="0D53EC98" w:rsidP="0D53EC98">
      <w:pPr>
        <w:rPr>
          <w:rFonts w:ascii="Arial Nova" w:eastAsia="Arial Nova" w:hAnsi="Arial Nova" w:cs="Arial Nova"/>
          <w:b/>
          <w:bCs/>
        </w:rPr>
      </w:pPr>
    </w:p>
    <w:p w14:paraId="75EED2C9" w14:textId="5F2C1404" w:rsidR="0D53EC98" w:rsidRDefault="0D53EC98" w:rsidP="0D53EC98">
      <w:pPr>
        <w:rPr>
          <w:rFonts w:ascii="Arial Nova" w:eastAsia="Arial Nova" w:hAnsi="Arial Nova" w:cs="Arial Nova"/>
          <w:b/>
          <w:bCs/>
        </w:rPr>
      </w:pPr>
    </w:p>
    <w:p w14:paraId="15B78ACE" w14:textId="1B2DB35D" w:rsidR="0D53EC98" w:rsidRDefault="0D53EC98" w:rsidP="7BA8DE40">
      <w:pPr>
        <w:rPr>
          <w:rFonts w:ascii="Arial" w:eastAsia="Arial" w:hAnsi="Arial" w:cs="Arial"/>
          <w:color w:val="222222"/>
          <w:sz w:val="19"/>
          <w:szCs w:val="19"/>
        </w:rPr>
      </w:pPr>
    </w:p>
    <w:p w14:paraId="3CFC2479" w14:textId="1AA1C0C5" w:rsidR="0D53EC98" w:rsidRDefault="5699A7A0" w:rsidP="7BA8DE40">
      <w:pPr>
        <w:rPr>
          <w:rFonts w:ascii="Arial" w:eastAsia="Arial" w:hAnsi="Arial" w:cs="Arial"/>
          <w:b/>
          <w:bCs/>
          <w:color w:val="222222"/>
          <w:sz w:val="19"/>
          <w:szCs w:val="19"/>
        </w:rPr>
      </w:pPr>
      <w:r w:rsidRPr="7BA8DE40">
        <w:rPr>
          <w:rFonts w:ascii="Arial" w:eastAsia="Arial" w:hAnsi="Arial" w:cs="Arial"/>
          <w:b/>
          <w:bCs/>
          <w:color w:val="222222"/>
          <w:sz w:val="19"/>
          <w:szCs w:val="19"/>
        </w:rPr>
        <w:t>References</w:t>
      </w:r>
    </w:p>
    <w:p w14:paraId="484457BD" w14:textId="6F945BD6" w:rsidR="0D53EC98" w:rsidRDefault="0D53EC98" w:rsidP="7BA8DE40">
      <w:pPr>
        <w:rPr>
          <w:rFonts w:ascii="Arial" w:eastAsia="Arial" w:hAnsi="Arial" w:cs="Arial"/>
          <w:b/>
          <w:bCs/>
          <w:color w:val="222222"/>
          <w:sz w:val="19"/>
          <w:szCs w:val="19"/>
        </w:rPr>
      </w:pPr>
    </w:p>
    <w:p w14:paraId="150392EF" w14:textId="7CFCAE0F" w:rsidR="0D53EC98" w:rsidRDefault="5699A7A0" w:rsidP="0D53EC98"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Ashley, C. and </w:t>
      </w:r>
      <w:proofErr w:type="spellStart"/>
      <w:r w:rsidRPr="7BA8DE40">
        <w:rPr>
          <w:rFonts w:ascii="Arial" w:eastAsia="Arial" w:hAnsi="Arial" w:cs="Arial"/>
          <w:color w:val="222222"/>
          <w:sz w:val="19"/>
          <w:szCs w:val="19"/>
        </w:rPr>
        <w:t>Tuten</w:t>
      </w:r>
      <w:proofErr w:type="spellEnd"/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T., 2015. Creative strategies in social media marketing: An exploratory study of branded social content and consumer engagement. </w:t>
      </w:r>
      <w:r w:rsidRPr="7BA8DE40">
        <w:rPr>
          <w:rFonts w:ascii="Arial" w:eastAsia="Arial" w:hAnsi="Arial" w:cs="Arial"/>
          <w:i/>
          <w:iCs/>
          <w:color w:val="222222"/>
          <w:sz w:val="19"/>
          <w:szCs w:val="19"/>
        </w:rPr>
        <w:t>Psychology &amp; marketing</w:t>
      </w:r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7BA8DE40">
        <w:rPr>
          <w:rFonts w:ascii="Arial" w:eastAsia="Arial" w:hAnsi="Arial" w:cs="Arial"/>
          <w:i/>
          <w:iCs/>
          <w:color w:val="222222"/>
          <w:sz w:val="19"/>
          <w:szCs w:val="19"/>
        </w:rPr>
        <w:t>32</w:t>
      </w:r>
      <w:r w:rsidRPr="7BA8DE40">
        <w:rPr>
          <w:rFonts w:ascii="Arial" w:eastAsia="Arial" w:hAnsi="Arial" w:cs="Arial"/>
          <w:color w:val="222222"/>
          <w:sz w:val="19"/>
          <w:szCs w:val="19"/>
        </w:rPr>
        <w:t>(1), pp.15-27.</w:t>
      </w:r>
    </w:p>
    <w:p w14:paraId="7989C1CF" w14:textId="363767BD" w:rsidR="0D53EC98" w:rsidRDefault="5699A7A0" w:rsidP="0D53EC98">
      <w:proofErr w:type="spellStart"/>
      <w:r w:rsidRPr="7BA8DE40">
        <w:rPr>
          <w:rFonts w:ascii="Arial" w:eastAsia="Arial" w:hAnsi="Arial" w:cs="Arial"/>
          <w:color w:val="222222"/>
          <w:sz w:val="19"/>
          <w:szCs w:val="19"/>
        </w:rPr>
        <w:t>Dwivedi</w:t>
      </w:r>
      <w:proofErr w:type="spellEnd"/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Y.K., Kapoor, K.K. and Chen, H., 2015. Social media marketing and advertising. </w:t>
      </w:r>
      <w:r w:rsidRPr="7BA8DE40">
        <w:rPr>
          <w:rFonts w:ascii="Arial" w:eastAsia="Arial" w:hAnsi="Arial" w:cs="Arial"/>
          <w:i/>
          <w:iCs/>
          <w:color w:val="222222"/>
          <w:sz w:val="19"/>
          <w:szCs w:val="19"/>
        </w:rPr>
        <w:t>The Marketing Review</w:t>
      </w:r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7BA8DE40">
        <w:rPr>
          <w:rFonts w:ascii="Arial" w:eastAsia="Arial" w:hAnsi="Arial" w:cs="Arial"/>
          <w:i/>
          <w:iCs/>
          <w:color w:val="222222"/>
          <w:sz w:val="19"/>
          <w:szCs w:val="19"/>
        </w:rPr>
        <w:t>15</w:t>
      </w:r>
      <w:r w:rsidRPr="7BA8DE40">
        <w:rPr>
          <w:rFonts w:ascii="Arial" w:eastAsia="Arial" w:hAnsi="Arial" w:cs="Arial"/>
          <w:color w:val="222222"/>
          <w:sz w:val="19"/>
          <w:szCs w:val="19"/>
        </w:rPr>
        <w:t>(3), pp.289-309.</w:t>
      </w:r>
    </w:p>
    <w:p w14:paraId="6980BF89" w14:textId="2C08E0EA" w:rsidR="0D53EC98" w:rsidRDefault="65300888" w:rsidP="7BA8DE40">
      <w:pPr>
        <w:rPr>
          <w:rFonts w:ascii="Arial" w:eastAsia="Arial" w:hAnsi="Arial" w:cs="Arial"/>
          <w:color w:val="222222"/>
          <w:sz w:val="19"/>
          <w:szCs w:val="19"/>
        </w:rPr>
      </w:pPr>
      <w:proofErr w:type="spellStart"/>
      <w:r w:rsidRPr="7BA8DE40">
        <w:rPr>
          <w:rFonts w:ascii="Arial" w:eastAsia="Arial" w:hAnsi="Arial" w:cs="Arial"/>
          <w:color w:val="222222"/>
          <w:sz w:val="19"/>
          <w:szCs w:val="19"/>
        </w:rPr>
        <w:t>Sivathanu</w:t>
      </w:r>
      <w:proofErr w:type="spellEnd"/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B. and </w:t>
      </w:r>
      <w:proofErr w:type="spellStart"/>
      <w:r w:rsidRPr="7BA8DE40">
        <w:rPr>
          <w:rFonts w:ascii="Arial" w:eastAsia="Arial" w:hAnsi="Arial" w:cs="Arial"/>
          <w:color w:val="222222"/>
          <w:sz w:val="19"/>
          <w:szCs w:val="19"/>
        </w:rPr>
        <w:t>Pillai</w:t>
      </w:r>
      <w:proofErr w:type="spellEnd"/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R., 2014. Use of social media to attract and engage new customer base. </w:t>
      </w:r>
      <w:r w:rsidRPr="7BA8DE40">
        <w:rPr>
          <w:rFonts w:ascii="Arial" w:eastAsia="Arial" w:hAnsi="Arial" w:cs="Arial"/>
          <w:i/>
          <w:iCs/>
          <w:color w:val="222222"/>
          <w:sz w:val="19"/>
          <w:szCs w:val="19"/>
        </w:rPr>
        <w:t>International journal of management</w:t>
      </w:r>
      <w:r w:rsidRPr="7BA8DE40">
        <w:rPr>
          <w:rFonts w:ascii="Arial" w:eastAsia="Arial" w:hAnsi="Arial" w:cs="Arial"/>
          <w:color w:val="222222"/>
          <w:sz w:val="19"/>
          <w:szCs w:val="19"/>
        </w:rPr>
        <w:t xml:space="preserve">, </w:t>
      </w:r>
      <w:r w:rsidRPr="7BA8DE40">
        <w:rPr>
          <w:rFonts w:ascii="Arial" w:eastAsia="Arial" w:hAnsi="Arial" w:cs="Arial"/>
          <w:i/>
          <w:iCs/>
          <w:color w:val="222222"/>
          <w:sz w:val="19"/>
          <w:szCs w:val="19"/>
        </w:rPr>
        <w:t>5</w:t>
      </w:r>
      <w:r w:rsidRPr="7BA8DE40">
        <w:rPr>
          <w:rFonts w:ascii="Arial" w:eastAsia="Arial" w:hAnsi="Arial" w:cs="Arial"/>
          <w:color w:val="222222"/>
          <w:sz w:val="19"/>
          <w:szCs w:val="19"/>
        </w:rPr>
        <w:t>(8), pp.35-46.</w:t>
      </w:r>
    </w:p>
    <w:sectPr w:rsidR="0D53EC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dwtMHCA+CFbrN" int2:id="8YklIthi">
      <int2:state int2:value="Rejected" int2:type="AugLoop_Text_Critique"/>
    </int2:textHash>
    <int2:bookmark int2:bookmarkName="_Int_PtEQieAP" int2:invalidationBookmarkName="" int2:hashCode="eiAY9M/IMeZ+4I" int2:id="v66RFGtM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000BA6"/>
    <w:multiLevelType w:val="hybridMultilevel"/>
    <w:tmpl w:val="FFFFFFFF"/>
    <w:lvl w:ilvl="0" w:tplc="34B6A5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EE1B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2057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244A3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682F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78FE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3022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16AD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D888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996039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7700"/>
    <w:rsid w:val="00004FE0"/>
    <w:rsid w:val="000479BA"/>
    <w:rsid w:val="00087C9A"/>
    <w:rsid w:val="000B0081"/>
    <w:rsid w:val="00106891"/>
    <w:rsid w:val="0015664B"/>
    <w:rsid w:val="00163DCD"/>
    <w:rsid w:val="001939C5"/>
    <w:rsid w:val="0027739A"/>
    <w:rsid w:val="002940AD"/>
    <w:rsid w:val="003A7F45"/>
    <w:rsid w:val="003D025D"/>
    <w:rsid w:val="0043C6F8"/>
    <w:rsid w:val="00477700"/>
    <w:rsid w:val="00504FC7"/>
    <w:rsid w:val="00695FC5"/>
    <w:rsid w:val="006D6A56"/>
    <w:rsid w:val="008140B8"/>
    <w:rsid w:val="00895DA3"/>
    <w:rsid w:val="00963E3A"/>
    <w:rsid w:val="00A108ED"/>
    <w:rsid w:val="00A57448"/>
    <w:rsid w:val="00BA38CE"/>
    <w:rsid w:val="00BD0E41"/>
    <w:rsid w:val="00CE369F"/>
    <w:rsid w:val="00CE5639"/>
    <w:rsid w:val="00D21F49"/>
    <w:rsid w:val="00D56248"/>
    <w:rsid w:val="00E005F6"/>
    <w:rsid w:val="00EF37B3"/>
    <w:rsid w:val="00F55833"/>
    <w:rsid w:val="00F80741"/>
    <w:rsid w:val="01588FCE"/>
    <w:rsid w:val="0189D863"/>
    <w:rsid w:val="018B9C34"/>
    <w:rsid w:val="018F9597"/>
    <w:rsid w:val="0284038D"/>
    <w:rsid w:val="0293525D"/>
    <w:rsid w:val="02B5B0F2"/>
    <w:rsid w:val="02CAB3F8"/>
    <w:rsid w:val="034D430C"/>
    <w:rsid w:val="036FF59D"/>
    <w:rsid w:val="04400E00"/>
    <w:rsid w:val="045688C6"/>
    <w:rsid w:val="0484BE73"/>
    <w:rsid w:val="04A5BE1D"/>
    <w:rsid w:val="052FE418"/>
    <w:rsid w:val="0537D19E"/>
    <w:rsid w:val="05BA31C1"/>
    <w:rsid w:val="0646654B"/>
    <w:rsid w:val="06F8076E"/>
    <w:rsid w:val="07183D1C"/>
    <w:rsid w:val="07319648"/>
    <w:rsid w:val="073AF410"/>
    <w:rsid w:val="076C3CA5"/>
    <w:rsid w:val="079D5155"/>
    <w:rsid w:val="07D1ECC2"/>
    <w:rsid w:val="0808A999"/>
    <w:rsid w:val="081340BA"/>
    <w:rsid w:val="08413900"/>
    <w:rsid w:val="0847E5CA"/>
    <w:rsid w:val="08A49E2D"/>
    <w:rsid w:val="08C02027"/>
    <w:rsid w:val="08EE73D7"/>
    <w:rsid w:val="094589FD"/>
    <w:rsid w:val="09595BC8"/>
    <w:rsid w:val="0A5BF088"/>
    <w:rsid w:val="0A88225F"/>
    <w:rsid w:val="0AC97FFA"/>
    <w:rsid w:val="0AEB54D7"/>
    <w:rsid w:val="0B1C9D6C"/>
    <w:rsid w:val="0B824D89"/>
    <w:rsid w:val="0BFFAE6F"/>
    <w:rsid w:val="0C135781"/>
    <w:rsid w:val="0C999CA1"/>
    <w:rsid w:val="0CE6B1DD"/>
    <w:rsid w:val="0CFFDA3A"/>
    <w:rsid w:val="0D09BC8F"/>
    <w:rsid w:val="0D53EC98"/>
    <w:rsid w:val="0D541E5A"/>
    <w:rsid w:val="0DE728C2"/>
    <w:rsid w:val="0DEFA89F"/>
    <w:rsid w:val="0DF6DA9A"/>
    <w:rsid w:val="0E17639D"/>
    <w:rsid w:val="0E5D23DA"/>
    <w:rsid w:val="0F63314C"/>
    <w:rsid w:val="0F92AAFB"/>
    <w:rsid w:val="0FA57FE4"/>
    <w:rsid w:val="1035EB34"/>
    <w:rsid w:val="108ACC77"/>
    <w:rsid w:val="108EC5DA"/>
    <w:rsid w:val="1176074D"/>
    <w:rsid w:val="118333D0"/>
    <w:rsid w:val="125BB581"/>
    <w:rsid w:val="126EEFF3"/>
    <w:rsid w:val="129207B1"/>
    <w:rsid w:val="12CA4BBD"/>
    <w:rsid w:val="1355F361"/>
    <w:rsid w:val="13A4EE60"/>
    <w:rsid w:val="13F9E7BE"/>
    <w:rsid w:val="13FB9113"/>
    <w:rsid w:val="1439696D"/>
    <w:rsid w:val="15200FBF"/>
    <w:rsid w:val="154607E2"/>
    <w:rsid w:val="159792C0"/>
    <w:rsid w:val="15C42B4B"/>
    <w:rsid w:val="15E2C6E5"/>
    <w:rsid w:val="15E4C7FF"/>
    <w:rsid w:val="162E1520"/>
    <w:rsid w:val="178E0B08"/>
    <w:rsid w:val="179DBCE0"/>
    <w:rsid w:val="17F4C26F"/>
    <w:rsid w:val="1896D101"/>
    <w:rsid w:val="193844ED"/>
    <w:rsid w:val="19398D41"/>
    <w:rsid w:val="198049E6"/>
    <w:rsid w:val="19C534E5"/>
    <w:rsid w:val="19F29DC1"/>
    <w:rsid w:val="1A7A01D8"/>
    <w:rsid w:val="1AD55DA2"/>
    <w:rsid w:val="1B4CAEE8"/>
    <w:rsid w:val="1B7DB1F4"/>
    <w:rsid w:val="1BAAE670"/>
    <w:rsid w:val="1C15D239"/>
    <w:rsid w:val="1C8FA78E"/>
    <w:rsid w:val="1CCAFA90"/>
    <w:rsid w:val="1D00EE66"/>
    <w:rsid w:val="1D9B12F3"/>
    <w:rsid w:val="1DC37F81"/>
    <w:rsid w:val="1DFD4C8C"/>
    <w:rsid w:val="1E588513"/>
    <w:rsid w:val="1E63302A"/>
    <w:rsid w:val="1EB117CA"/>
    <w:rsid w:val="1F086B2A"/>
    <w:rsid w:val="1F0DCE49"/>
    <w:rsid w:val="1F81302D"/>
    <w:rsid w:val="1F82F3FE"/>
    <w:rsid w:val="1FA8CEC5"/>
    <w:rsid w:val="1FD5E6B3"/>
    <w:rsid w:val="20BD16DB"/>
    <w:rsid w:val="20FB2043"/>
    <w:rsid w:val="2134ED4E"/>
    <w:rsid w:val="21449F26"/>
    <w:rsid w:val="21940184"/>
    <w:rsid w:val="21C8757E"/>
    <w:rsid w:val="222FD174"/>
    <w:rsid w:val="223BBC18"/>
    <w:rsid w:val="22617891"/>
    <w:rsid w:val="2296F0A4"/>
    <w:rsid w:val="23CBA1D5"/>
    <w:rsid w:val="249A7DF5"/>
    <w:rsid w:val="25655840"/>
    <w:rsid w:val="25CE9166"/>
    <w:rsid w:val="264567DA"/>
    <w:rsid w:val="265DBF99"/>
    <w:rsid w:val="26D3B8A1"/>
    <w:rsid w:val="270C7244"/>
    <w:rsid w:val="2711246A"/>
    <w:rsid w:val="2726FF18"/>
    <w:rsid w:val="2750B392"/>
    <w:rsid w:val="276A61C7"/>
    <w:rsid w:val="2797A3DD"/>
    <w:rsid w:val="28331F76"/>
    <w:rsid w:val="28678DFE"/>
    <w:rsid w:val="287EC968"/>
    <w:rsid w:val="29EC76E7"/>
    <w:rsid w:val="2A48C52C"/>
    <w:rsid w:val="2AA45379"/>
    <w:rsid w:val="2AD1C37A"/>
    <w:rsid w:val="2B770D61"/>
    <w:rsid w:val="2C123433"/>
    <w:rsid w:val="2C2012FB"/>
    <w:rsid w:val="2C6579E9"/>
    <w:rsid w:val="2D523A8B"/>
    <w:rsid w:val="2D61EC63"/>
    <w:rsid w:val="2DB671B2"/>
    <w:rsid w:val="2DF5CDC3"/>
    <w:rsid w:val="2E5079BF"/>
    <w:rsid w:val="2EA260FA"/>
    <w:rsid w:val="2F1C364F"/>
    <w:rsid w:val="2F57A931"/>
    <w:rsid w:val="2F7573AC"/>
    <w:rsid w:val="2F9151EE"/>
    <w:rsid w:val="30BE08FC"/>
    <w:rsid w:val="31474893"/>
    <w:rsid w:val="317C769A"/>
    <w:rsid w:val="31881A81"/>
    <w:rsid w:val="31DA01BC"/>
    <w:rsid w:val="32C8F2B0"/>
    <w:rsid w:val="33365F2D"/>
    <w:rsid w:val="33A848F0"/>
    <w:rsid w:val="340FD5B5"/>
    <w:rsid w:val="3440880A"/>
    <w:rsid w:val="3464C311"/>
    <w:rsid w:val="34B90731"/>
    <w:rsid w:val="353B9BAF"/>
    <w:rsid w:val="35CD9D26"/>
    <w:rsid w:val="36C60B52"/>
    <w:rsid w:val="36E7B1BA"/>
    <w:rsid w:val="37067E8F"/>
    <w:rsid w:val="370EE891"/>
    <w:rsid w:val="379C63D3"/>
    <w:rsid w:val="387796F0"/>
    <w:rsid w:val="388215C5"/>
    <w:rsid w:val="38BE82BD"/>
    <w:rsid w:val="39C3F421"/>
    <w:rsid w:val="3A431C48"/>
    <w:rsid w:val="3A6712EA"/>
    <w:rsid w:val="3B384B62"/>
    <w:rsid w:val="3C80209E"/>
    <w:rsid w:val="3D4E481E"/>
    <w:rsid w:val="3D6EBEB9"/>
    <w:rsid w:val="3D9689B8"/>
    <w:rsid w:val="3D98AFD7"/>
    <w:rsid w:val="3E0BA557"/>
    <w:rsid w:val="3EAB45FC"/>
    <w:rsid w:val="3EB7C07E"/>
    <w:rsid w:val="3F53AC6A"/>
    <w:rsid w:val="3F9A4287"/>
    <w:rsid w:val="3FDBA022"/>
    <w:rsid w:val="40047DBB"/>
    <w:rsid w:val="40DD0880"/>
    <w:rsid w:val="40E6C706"/>
    <w:rsid w:val="4269FADB"/>
    <w:rsid w:val="4278D8E1"/>
    <w:rsid w:val="42A7B1C9"/>
    <w:rsid w:val="42E6B702"/>
    <w:rsid w:val="4329A3A4"/>
    <w:rsid w:val="434AA34E"/>
    <w:rsid w:val="439DD2CE"/>
    <w:rsid w:val="43EF3F37"/>
    <w:rsid w:val="4405CB3C"/>
    <w:rsid w:val="444DE032"/>
    <w:rsid w:val="44811BCF"/>
    <w:rsid w:val="44DDCC93"/>
    <w:rsid w:val="44E85358"/>
    <w:rsid w:val="4670C97A"/>
    <w:rsid w:val="4676D1F3"/>
    <w:rsid w:val="46D57390"/>
    <w:rsid w:val="470C3756"/>
    <w:rsid w:val="47E3CEB1"/>
    <w:rsid w:val="48156D55"/>
    <w:rsid w:val="48E16653"/>
    <w:rsid w:val="494E57FE"/>
    <w:rsid w:val="4A240B46"/>
    <w:rsid w:val="4A28F294"/>
    <w:rsid w:val="4A919B00"/>
    <w:rsid w:val="4AB47696"/>
    <w:rsid w:val="4B4C447B"/>
    <w:rsid w:val="4BD176E7"/>
    <w:rsid w:val="4D44B514"/>
    <w:rsid w:val="4D546BEB"/>
    <w:rsid w:val="4D570189"/>
    <w:rsid w:val="4DD7428C"/>
    <w:rsid w:val="4DE0D3B0"/>
    <w:rsid w:val="4E21C921"/>
    <w:rsid w:val="4E56CCB8"/>
    <w:rsid w:val="4E760D41"/>
    <w:rsid w:val="4E8F359E"/>
    <w:rsid w:val="4F386733"/>
    <w:rsid w:val="4F50A7D7"/>
    <w:rsid w:val="4F7312ED"/>
    <w:rsid w:val="4F8823A4"/>
    <w:rsid w:val="4F90F0AA"/>
    <w:rsid w:val="502B05FF"/>
    <w:rsid w:val="50E02C06"/>
    <w:rsid w:val="522013BD"/>
    <w:rsid w:val="5240B86B"/>
    <w:rsid w:val="52A43391"/>
    <w:rsid w:val="53B6D04F"/>
    <w:rsid w:val="53C0847A"/>
    <w:rsid w:val="54BD631C"/>
    <w:rsid w:val="54DF0984"/>
    <w:rsid w:val="551E8B33"/>
    <w:rsid w:val="552C8BB2"/>
    <w:rsid w:val="55330302"/>
    <w:rsid w:val="556BA53B"/>
    <w:rsid w:val="55BFE95B"/>
    <w:rsid w:val="55C96742"/>
    <w:rsid w:val="55DE3CCB"/>
    <w:rsid w:val="56076CE9"/>
    <w:rsid w:val="5699A7A0"/>
    <w:rsid w:val="569A4783"/>
    <w:rsid w:val="56F384E0"/>
    <w:rsid w:val="57EEC424"/>
    <w:rsid w:val="58179E59"/>
    <w:rsid w:val="582E2A5E"/>
    <w:rsid w:val="58505334"/>
    <w:rsid w:val="58A345FD"/>
    <w:rsid w:val="59062BB5"/>
    <w:rsid w:val="598A9485"/>
    <w:rsid w:val="59C07BAC"/>
    <w:rsid w:val="5A1D66B3"/>
    <w:rsid w:val="5A38C4F1"/>
    <w:rsid w:val="5A511123"/>
    <w:rsid w:val="5A935A7E"/>
    <w:rsid w:val="5A935FBB"/>
    <w:rsid w:val="5B2664E6"/>
    <w:rsid w:val="5B460F5E"/>
    <w:rsid w:val="5BE2D445"/>
    <w:rsid w:val="5C371865"/>
    <w:rsid w:val="5CD39C50"/>
    <w:rsid w:val="5CE003F3"/>
    <w:rsid w:val="5DB9C069"/>
    <w:rsid w:val="5DD2F7EC"/>
    <w:rsid w:val="5DE884D7"/>
    <w:rsid w:val="5E5E05A8"/>
    <w:rsid w:val="5EFE96C5"/>
    <w:rsid w:val="5F380F8A"/>
    <w:rsid w:val="60DEEB17"/>
    <w:rsid w:val="60E32050"/>
    <w:rsid w:val="61029C02"/>
    <w:rsid w:val="61086A20"/>
    <w:rsid w:val="61A78C66"/>
    <w:rsid w:val="62E5CCD9"/>
    <w:rsid w:val="633FF7D2"/>
    <w:rsid w:val="635A5100"/>
    <w:rsid w:val="63928098"/>
    <w:rsid w:val="63E5F8A4"/>
    <w:rsid w:val="645E1542"/>
    <w:rsid w:val="64F62161"/>
    <w:rsid w:val="65300888"/>
    <w:rsid w:val="6581C905"/>
    <w:rsid w:val="65F9E5A3"/>
    <w:rsid w:val="660065C1"/>
    <w:rsid w:val="661D6D9B"/>
    <w:rsid w:val="66B06B4D"/>
    <w:rsid w:val="672586EC"/>
    <w:rsid w:val="6779CB0C"/>
    <w:rsid w:val="679C3622"/>
    <w:rsid w:val="67B3021D"/>
    <w:rsid w:val="6804E7EE"/>
    <w:rsid w:val="68FEEBD2"/>
    <w:rsid w:val="69159B6D"/>
    <w:rsid w:val="6AAD2280"/>
    <w:rsid w:val="6AC2A6A5"/>
    <w:rsid w:val="6B02BBA5"/>
    <w:rsid w:val="6B693B2E"/>
    <w:rsid w:val="6B7CE967"/>
    <w:rsid w:val="6BFF6E47"/>
    <w:rsid w:val="6C1331EA"/>
    <w:rsid w:val="6C454EA9"/>
    <w:rsid w:val="6CD85911"/>
    <w:rsid w:val="6CF3FD0C"/>
    <w:rsid w:val="6DD7D1B9"/>
    <w:rsid w:val="6DE90C90"/>
    <w:rsid w:val="6E3A5C67"/>
    <w:rsid w:val="6E537EF8"/>
    <w:rsid w:val="6E742972"/>
    <w:rsid w:val="6EBB7D32"/>
    <w:rsid w:val="6F1264C4"/>
    <w:rsid w:val="6F4A84CF"/>
    <w:rsid w:val="6F7CEF6B"/>
    <w:rsid w:val="6FE13872"/>
    <w:rsid w:val="7028C051"/>
    <w:rsid w:val="70CC6932"/>
    <w:rsid w:val="710F727B"/>
    <w:rsid w:val="7118BFCC"/>
    <w:rsid w:val="7171FD29"/>
    <w:rsid w:val="71ABCA34"/>
    <w:rsid w:val="71AE2819"/>
    <w:rsid w:val="71BA8FBC"/>
    <w:rsid w:val="72683993"/>
    <w:rsid w:val="72BC7DB3"/>
    <w:rsid w:val="72CDB88A"/>
    <w:rsid w:val="7326F5E7"/>
    <w:rsid w:val="73519589"/>
    <w:rsid w:val="73D11104"/>
    <w:rsid w:val="73D3EBAF"/>
    <w:rsid w:val="74C2FC63"/>
    <w:rsid w:val="75169DE3"/>
    <w:rsid w:val="75725B9A"/>
    <w:rsid w:val="75BE058C"/>
    <w:rsid w:val="7647CED6"/>
    <w:rsid w:val="77880150"/>
    <w:rsid w:val="778FEED6"/>
    <w:rsid w:val="784E6DC1"/>
    <w:rsid w:val="78873327"/>
    <w:rsid w:val="788CF482"/>
    <w:rsid w:val="78A9FC5C"/>
    <w:rsid w:val="78D2BC7E"/>
    <w:rsid w:val="78F8473F"/>
    <w:rsid w:val="792BBF37"/>
    <w:rsid w:val="7A156AA4"/>
    <w:rsid w:val="7A28C4E3"/>
    <w:rsid w:val="7A748134"/>
    <w:rsid w:val="7AEBDDC1"/>
    <w:rsid w:val="7AFE9E8A"/>
    <w:rsid w:val="7BA8DE40"/>
    <w:rsid w:val="7BAE7CDC"/>
    <w:rsid w:val="7C2D4710"/>
    <w:rsid w:val="7D5C2123"/>
    <w:rsid w:val="7E106B31"/>
    <w:rsid w:val="7E586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AF18CA"/>
  <w15:chartTrackingRefBased/>
  <w15:docId w15:val="{A6BCABB8-F2CC-0148-BFAF-09A54A3C53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77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77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77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77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77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77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77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77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77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77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77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77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77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77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77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77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77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77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77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77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77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77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77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77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77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77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77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77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770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477700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477700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1014</Words>
  <Characters>5785</Characters>
  <Application>Microsoft Office Word</Application>
  <DocSecurity>0</DocSecurity>
  <Lines>48</Lines>
  <Paragraphs>13</Paragraphs>
  <ScaleCrop>false</ScaleCrop>
  <Company/>
  <LinksUpToDate>false</LinksUpToDate>
  <CharactersWithSpaces>6786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Naomi Otelas - 283416</dc:creator>
  <cp:keywords/>
  <dc:description/>
  <cp:lastModifiedBy>Miriam Naomi Otelas - 283416</cp:lastModifiedBy>
  <cp:revision>2</cp:revision>
  <dcterms:created xsi:type="dcterms:W3CDTF">2024-04-28T00:41:00Z</dcterms:created>
  <dcterms:modified xsi:type="dcterms:W3CDTF">2024-04-28T00:41:00Z</dcterms:modified>
</cp:coreProperties>
</file>