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074703" w14:textId="77777777" w:rsidR="00012E4C" w:rsidRPr="00C3374F" w:rsidRDefault="00012E4C" w:rsidP="00012E4C">
      <w:pPr>
        <w:rPr>
          <w:sz w:val="40"/>
          <w:szCs w:val="40"/>
        </w:rPr>
      </w:pPr>
      <w:r w:rsidRPr="003C2A82">
        <w:rPr>
          <w:sz w:val="40"/>
          <w:szCs w:val="40"/>
        </w:rPr>
        <w:t xml:space="preserve">Elizabeth </w:t>
      </w:r>
      <w:proofErr w:type="spellStart"/>
      <w:r w:rsidRPr="003C2A82">
        <w:rPr>
          <w:sz w:val="40"/>
          <w:szCs w:val="40"/>
        </w:rPr>
        <w:t>Lowrie</w:t>
      </w:r>
      <w:proofErr w:type="spellEnd"/>
      <w:r w:rsidRPr="003C2A82">
        <w:rPr>
          <w:sz w:val="40"/>
          <w:szCs w:val="40"/>
        </w:rPr>
        <w:t xml:space="preserve"> Proctor</w:t>
      </w:r>
      <w:r w:rsidRPr="00C3374F">
        <w:rPr>
          <w:sz w:val="40"/>
          <w:szCs w:val="40"/>
        </w:rPr>
        <w:tab/>
      </w:r>
      <w:r w:rsidRPr="00C3374F">
        <w:rPr>
          <w:sz w:val="40"/>
          <w:szCs w:val="40"/>
        </w:rPr>
        <w:tab/>
      </w:r>
      <w:r w:rsidRPr="00C3374F">
        <w:rPr>
          <w:sz w:val="40"/>
          <w:szCs w:val="40"/>
        </w:rPr>
        <w:tab/>
      </w:r>
      <w:r w:rsidRPr="00C3374F">
        <w:rPr>
          <w:sz w:val="40"/>
          <w:szCs w:val="40"/>
        </w:rPr>
        <w:tab/>
      </w:r>
      <w:r>
        <w:rPr>
          <w:sz w:val="40"/>
          <w:szCs w:val="40"/>
        </w:rPr>
        <w:t>GRADE</w:t>
      </w:r>
      <w:r>
        <w:rPr>
          <w:sz w:val="40"/>
          <w:szCs w:val="40"/>
        </w:rPr>
        <w:tab/>
        <w:t>70</w:t>
      </w:r>
      <w:r>
        <w:rPr>
          <w:sz w:val="40"/>
          <w:szCs w:val="40"/>
        </w:rPr>
        <w:tab/>
      </w:r>
    </w:p>
    <w:p w14:paraId="1D3C323B" w14:textId="77777777" w:rsidR="00012E4C" w:rsidRPr="00C0596E" w:rsidRDefault="00012E4C" w:rsidP="00012E4C">
      <w:pPr>
        <w:spacing w:after="0"/>
        <w:rPr>
          <w:b/>
          <w:sz w:val="28"/>
        </w:rPr>
      </w:pPr>
      <w:r w:rsidRPr="00C0596E">
        <w:rPr>
          <w:b/>
          <w:sz w:val="28"/>
        </w:rPr>
        <w:t>Task 1</w:t>
      </w:r>
    </w:p>
    <w:tbl>
      <w:tblPr>
        <w:tblStyle w:val="TableGrid"/>
        <w:tblW w:w="9263" w:type="dxa"/>
        <w:tblLook w:val="04A0" w:firstRow="1" w:lastRow="0" w:firstColumn="1" w:lastColumn="0" w:noHBand="0" w:noVBand="1"/>
      </w:tblPr>
      <w:tblGrid>
        <w:gridCol w:w="7145"/>
        <w:gridCol w:w="1087"/>
        <w:gridCol w:w="1031"/>
      </w:tblGrid>
      <w:tr w:rsidR="00012E4C" w14:paraId="058AA081" w14:textId="77777777" w:rsidTr="001F7A75">
        <w:trPr>
          <w:trHeight w:val="550"/>
        </w:trPr>
        <w:tc>
          <w:tcPr>
            <w:tcW w:w="7145" w:type="dxa"/>
          </w:tcPr>
          <w:p w14:paraId="295FC9BE" w14:textId="77777777" w:rsidR="00012E4C" w:rsidRPr="00C0596E" w:rsidRDefault="00012E4C" w:rsidP="001F7A75">
            <w:pPr>
              <w:rPr>
                <w:b/>
              </w:rPr>
            </w:pPr>
            <w:r w:rsidRPr="00C0596E">
              <w:rPr>
                <w:b/>
              </w:rPr>
              <w:t>OLTP v</w:t>
            </w:r>
            <w:r>
              <w:rPr>
                <w:b/>
              </w:rPr>
              <w:t>.</w:t>
            </w:r>
            <w:r w:rsidRPr="00C0596E">
              <w:rPr>
                <w:b/>
              </w:rPr>
              <w:t xml:space="preserve"> DW</w:t>
            </w:r>
          </w:p>
          <w:p w14:paraId="5ACB3C5D" w14:textId="77777777" w:rsidR="00012E4C" w:rsidRDefault="00012E4C" w:rsidP="001F7A75"/>
        </w:tc>
        <w:tc>
          <w:tcPr>
            <w:tcW w:w="1087" w:type="dxa"/>
            <w:vAlign w:val="center"/>
          </w:tcPr>
          <w:p w14:paraId="41D79A6B" w14:textId="77777777" w:rsidR="00012E4C" w:rsidRPr="00C0596E" w:rsidRDefault="00012E4C" w:rsidP="001F7A75">
            <w:pPr>
              <w:jc w:val="center"/>
              <w:rPr>
                <w:sz w:val="32"/>
                <w:szCs w:val="32"/>
              </w:rPr>
            </w:pPr>
            <w:r w:rsidRPr="00C0596E">
              <w:rPr>
                <w:sz w:val="32"/>
                <w:szCs w:val="32"/>
              </w:rPr>
              <w:t>10</w:t>
            </w:r>
          </w:p>
        </w:tc>
        <w:tc>
          <w:tcPr>
            <w:tcW w:w="1031" w:type="dxa"/>
            <w:vAlign w:val="center"/>
          </w:tcPr>
          <w:p w14:paraId="074BE486" w14:textId="77777777" w:rsidR="00012E4C" w:rsidRPr="00C0596E" w:rsidRDefault="00012E4C" w:rsidP="001F7A7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</w:tr>
      <w:tr w:rsidR="00012E4C" w14:paraId="7BB70E9B" w14:textId="77777777" w:rsidTr="001F7A75">
        <w:trPr>
          <w:trHeight w:val="275"/>
        </w:trPr>
        <w:tc>
          <w:tcPr>
            <w:tcW w:w="7145" w:type="dxa"/>
          </w:tcPr>
          <w:p w14:paraId="323C34B4" w14:textId="77777777" w:rsidR="00012E4C" w:rsidRPr="00C0596E" w:rsidRDefault="00012E4C" w:rsidP="001F7A75">
            <w:pPr>
              <w:rPr>
                <w:b/>
              </w:rPr>
            </w:pPr>
            <w:r w:rsidRPr="00C0596E">
              <w:rPr>
                <w:b/>
              </w:rPr>
              <w:t>DW Architecture</w:t>
            </w:r>
          </w:p>
          <w:p w14:paraId="4ABEADF0" w14:textId="77777777" w:rsidR="00012E4C" w:rsidRDefault="00012E4C" w:rsidP="001F7A75"/>
        </w:tc>
        <w:tc>
          <w:tcPr>
            <w:tcW w:w="1087" w:type="dxa"/>
            <w:vAlign w:val="center"/>
          </w:tcPr>
          <w:p w14:paraId="1023B425" w14:textId="77777777" w:rsidR="00012E4C" w:rsidRPr="00C0596E" w:rsidRDefault="00012E4C" w:rsidP="001F7A75">
            <w:pPr>
              <w:jc w:val="center"/>
              <w:rPr>
                <w:sz w:val="32"/>
                <w:szCs w:val="32"/>
              </w:rPr>
            </w:pPr>
            <w:r w:rsidRPr="00C0596E">
              <w:rPr>
                <w:sz w:val="32"/>
                <w:szCs w:val="32"/>
              </w:rPr>
              <w:t>20</w:t>
            </w:r>
          </w:p>
        </w:tc>
        <w:tc>
          <w:tcPr>
            <w:tcW w:w="1031" w:type="dxa"/>
            <w:vAlign w:val="center"/>
          </w:tcPr>
          <w:p w14:paraId="44C2AEC1" w14:textId="77777777" w:rsidR="00012E4C" w:rsidRPr="00C0596E" w:rsidRDefault="00012E4C" w:rsidP="001F7A7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15</w:t>
            </w:r>
          </w:p>
        </w:tc>
      </w:tr>
      <w:tr w:rsidR="00012E4C" w14:paraId="6965C9CD" w14:textId="77777777" w:rsidTr="001F7A75">
        <w:trPr>
          <w:trHeight w:val="275"/>
        </w:trPr>
        <w:tc>
          <w:tcPr>
            <w:tcW w:w="7145" w:type="dxa"/>
          </w:tcPr>
          <w:p w14:paraId="38B8511C" w14:textId="77777777" w:rsidR="00012E4C" w:rsidRPr="00C0596E" w:rsidRDefault="00012E4C" w:rsidP="001F7A75">
            <w:pPr>
              <w:rPr>
                <w:b/>
              </w:rPr>
            </w:pPr>
            <w:r w:rsidRPr="00C0596E">
              <w:rPr>
                <w:b/>
              </w:rPr>
              <w:t>Data Marts</w:t>
            </w:r>
          </w:p>
          <w:p w14:paraId="120C824E" w14:textId="77777777" w:rsidR="00012E4C" w:rsidRDefault="00012E4C" w:rsidP="001F7A75"/>
        </w:tc>
        <w:tc>
          <w:tcPr>
            <w:tcW w:w="1087" w:type="dxa"/>
            <w:vAlign w:val="center"/>
          </w:tcPr>
          <w:p w14:paraId="04EFA9BB" w14:textId="77777777" w:rsidR="00012E4C" w:rsidRPr="00C0596E" w:rsidRDefault="00012E4C" w:rsidP="001F7A75">
            <w:pPr>
              <w:jc w:val="center"/>
              <w:rPr>
                <w:sz w:val="32"/>
                <w:szCs w:val="32"/>
              </w:rPr>
            </w:pPr>
            <w:r w:rsidRPr="00C0596E">
              <w:rPr>
                <w:sz w:val="32"/>
                <w:szCs w:val="32"/>
              </w:rPr>
              <w:t>10</w:t>
            </w:r>
          </w:p>
        </w:tc>
        <w:tc>
          <w:tcPr>
            <w:tcW w:w="1031" w:type="dxa"/>
            <w:vAlign w:val="center"/>
          </w:tcPr>
          <w:p w14:paraId="794F11AB" w14:textId="77777777" w:rsidR="00012E4C" w:rsidRPr="00C0596E" w:rsidRDefault="00012E4C" w:rsidP="001F7A7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</w:t>
            </w:r>
          </w:p>
        </w:tc>
      </w:tr>
      <w:tr w:rsidR="00012E4C" w14:paraId="0BBF8289" w14:textId="77777777" w:rsidTr="001F7A75">
        <w:trPr>
          <w:trHeight w:val="275"/>
        </w:trPr>
        <w:tc>
          <w:tcPr>
            <w:tcW w:w="7145" w:type="dxa"/>
          </w:tcPr>
          <w:p w14:paraId="00FBA0E8" w14:textId="77777777" w:rsidR="00012E4C" w:rsidRPr="00C0596E" w:rsidRDefault="00012E4C" w:rsidP="001F7A75">
            <w:pPr>
              <w:rPr>
                <w:b/>
              </w:rPr>
            </w:pPr>
            <w:r w:rsidRPr="00C0596E">
              <w:rPr>
                <w:b/>
              </w:rPr>
              <w:t>Normalised v. Dimensional</w:t>
            </w:r>
          </w:p>
          <w:p w14:paraId="5058992E" w14:textId="77777777" w:rsidR="00012E4C" w:rsidRDefault="00012E4C" w:rsidP="001F7A75"/>
        </w:tc>
        <w:tc>
          <w:tcPr>
            <w:tcW w:w="1087" w:type="dxa"/>
            <w:vAlign w:val="center"/>
          </w:tcPr>
          <w:p w14:paraId="71F95CB1" w14:textId="77777777" w:rsidR="00012E4C" w:rsidRPr="00C0596E" w:rsidRDefault="00012E4C" w:rsidP="001F7A75">
            <w:pPr>
              <w:jc w:val="center"/>
              <w:rPr>
                <w:sz w:val="32"/>
                <w:szCs w:val="32"/>
              </w:rPr>
            </w:pPr>
            <w:r w:rsidRPr="00C0596E">
              <w:rPr>
                <w:sz w:val="32"/>
                <w:szCs w:val="32"/>
              </w:rPr>
              <w:t>10</w:t>
            </w:r>
          </w:p>
        </w:tc>
        <w:tc>
          <w:tcPr>
            <w:tcW w:w="1031" w:type="dxa"/>
            <w:tcBorders>
              <w:bottom w:val="single" w:sz="18" w:space="0" w:color="auto"/>
            </w:tcBorders>
            <w:vAlign w:val="center"/>
          </w:tcPr>
          <w:p w14:paraId="0665D596" w14:textId="77777777" w:rsidR="00012E4C" w:rsidRPr="00C0596E" w:rsidRDefault="00012E4C" w:rsidP="001F7A7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</w:t>
            </w:r>
          </w:p>
        </w:tc>
      </w:tr>
      <w:tr w:rsidR="00012E4C" w14:paraId="18F22811" w14:textId="77777777" w:rsidTr="001F7A75">
        <w:trPr>
          <w:trHeight w:val="275"/>
        </w:trPr>
        <w:tc>
          <w:tcPr>
            <w:tcW w:w="7145" w:type="dxa"/>
          </w:tcPr>
          <w:p w14:paraId="4CFF673C" w14:textId="77777777" w:rsidR="00012E4C" w:rsidRPr="00C0596E" w:rsidRDefault="00012E4C" w:rsidP="001F7A75">
            <w:pPr>
              <w:rPr>
                <w:b/>
              </w:rPr>
            </w:pPr>
            <w:r w:rsidRPr="00C0596E">
              <w:rPr>
                <w:b/>
                <w:sz w:val="32"/>
              </w:rPr>
              <w:t>TOTAL</w:t>
            </w:r>
          </w:p>
        </w:tc>
        <w:tc>
          <w:tcPr>
            <w:tcW w:w="1087" w:type="dxa"/>
            <w:tcBorders>
              <w:right w:val="single" w:sz="18" w:space="0" w:color="auto"/>
            </w:tcBorders>
            <w:vAlign w:val="center"/>
          </w:tcPr>
          <w:p w14:paraId="7D283BBD" w14:textId="77777777" w:rsidR="00012E4C" w:rsidRPr="00C0596E" w:rsidRDefault="00012E4C" w:rsidP="001F7A7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50</w:t>
            </w:r>
          </w:p>
        </w:tc>
        <w:tc>
          <w:tcPr>
            <w:tcW w:w="103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0B88C4CA" w14:textId="77777777" w:rsidR="00012E4C" w:rsidRPr="00C0596E" w:rsidRDefault="00012E4C" w:rsidP="001F7A7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32</w:t>
            </w:r>
          </w:p>
        </w:tc>
      </w:tr>
    </w:tbl>
    <w:p w14:paraId="1CF7CDDF" w14:textId="77777777" w:rsidR="00012E4C" w:rsidRDefault="00012E4C" w:rsidP="00012E4C"/>
    <w:p w14:paraId="69A1B89B" w14:textId="77777777" w:rsidR="00012E4C" w:rsidRPr="00C0596E" w:rsidRDefault="00012E4C" w:rsidP="00012E4C">
      <w:pPr>
        <w:spacing w:after="0"/>
        <w:rPr>
          <w:b/>
          <w:sz w:val="28"/>
        </w:rPr>
      </w:pPr>
      <w:r w:rsidRPr="00C0596E">
        <w:rPr>
          <w:b/>
          <w:sz w:val="28"/>
        </w:rPr>
        <w:t>Task 2</w:t>
      </w:r>
    </w:p>
    <w:tbl>
      <w:tblPr>
        <w:tblStyle w:val="TableGrid"/>
        <w:tblW w:w="9263" w:type="dxa"/>
        <w:tblLook w:val="04A0" w:firstRow="1" w:lastRow="0" w:firstColumn="1" w:lastColumn="0" w:noHBand="0" w:noVBand="1"/>
      </w:tblPr>
      <w:tblGrid>
        <w:gridCol w:w="7145"/>
        <w:gridCol w:w="1087"/>
        <w:gridCol w:w="1031"/>
      </w:tblGrid>
      <w:tr w:rsidR="00012E4C" w14:paraId="7603CE22" w14:textId="77777777" w:rsidTr="001F7A75">
        <w:trPr>
          <w:trHeight w:val="550"/>
        </w:trPr>
        <w:tc>
          <w:tcPr>
            <w:tcW w:w="7145" w:type="dxa"/>
          </w:tcPr>
          <w:p w14:paraId="7C33EEEB" w14:textId="77777777" w:rsidR="00012E4C" w:rsidRPr="00C0596E" w:rsidRDefault="00012E4C" w:rsidP="001F7A75">
            <w:pPr>
              <w:rPr>
                <w:b/>
              </w:rPr>
            </w:pPr>
            <w:r>
              <w:rPr>
                <w:b/>
              </w:rPr>
              <w:t>Source Systems</w:t>
            </w:r>
          </w:p>
          <w:p w14:paraId="6F619AB0" w14:textId="77777777" w:rsidR="00012E4C" w:rsidRDefault="00012E4C" w:rsidP="001F7A75"/>
        </w:tc>
        <w:tc>
          <w:tcPr>
            <w:tcW w:w="1087" w:type="dxa"/>
            <w:vAlign w:val="center"/>
          </w:tcPr>
          <w:p w14:paraId="0E7852BE" w14:textId="77777777" w:rsidR="00012E4C" w:rsidRPr="00C0596E" w:rsidRDefault="00012E4C" w:rsidP="001F7A7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  <w:tc>
          <w:tcPr>
            <w:tcW w:w="1031" w:type="dxa"/>
            <w:vAlign w:val="center"/>
          </w:tcPr>
          <w:p w14:paraId="390AFFCB" w14:textId="77777777" w:rsidR="00012E4C" w:rsidRPr="00C0596E" w:rsidRDefault="00012E4C" w:rsidP="001F7A7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</w:tr>
      <w:tr w:rsidR="00012E4C" w14:paraId="58067E1A" w14:textId="77777777" w:rsidTr="001F7A75">
        <w:trPr>
          <w:trHeight w:val="275"/>
        </w:trPr>
        <w:tc>
          <w:tcPr>
            <w:tcW w:w="7145" w:type="dxa"/>
          </w:tcPr>
          <w:p w14:paraId="0B07E1D2" w14:textId="77777777" w:rsidR="00012E4C" w:rsidRPr="00C0596E" w:rsidRDefault="00012E4C" w:rsidP="001F7A75">
            <w:pPr>
              <w:rPr>
                <w:b/>
              </w:rPr>
            </w:pPr>
            <w:r>
              <w:rPr>
                <w:b/>
              </w:rPr>
              <w:t>Star Schema</w:t>
            </w:r>
          </w:p>
          <w:p w14:paraId="486EE551" w14:textId="77777777" w:rsidR="00012E4C" w:rsidRDefault="00012E4C" w:rsidP="001F7A75"/>
        </w:tc>
        <w:tc>
          <w:tcPr>
            <w:tcW w:w="1087" w:type="dxa"/>
            <w:vAlign w:val="center"/>
          </w:tcPr>
          <w:p w14:paraId="61603ED2" w14:textId="77777777" w:rsidR="00012E4C" w:rsidRPr="00C0596E" w:rsidRDefault="00012E4C" w:rsidP="001F7A7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25</w:t>
            </w:r>
          </w:p>
        </w:tc>
        <w:tc>
          <w:tcPr>
            <w:tcW w:w="1031" w:type="dxa"/>
            <w:vAlign w:val="center"/>
          </w:tcPr>
          <w:p w14:paraId="4456FBCB" w14:textId="77777777" w:rsidR="00012E4C" w:rsidRPr="00C0596E" w:rsidRDefault="00012E4C" w:rsidP="001F7A7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</w:t>
            </w:r>
          </w:p>
        </w:tc>
      </w:tr>
      <w:tr w:rsidR="00012E4C" w14:paraId="57A33CFD" w14:textId="77777777" w:rsidTr="001F7A75">
        <w:trPr>
          <w:trHeight w:val="275"/>
        </w:trPr>
        <w:tc>
          <w:tcPr>
            <w:tcW w:w="7145" w:type="dxa"/>
          </w:tcPr>
          <w:p w14:paraId="0C207FBE" w14:textId="77777777" w:rsidR="00012E4C" w:rsidRPr="00C0596E" w:rsidRDefault="00012E4C" w:rsidP="001F7A75">
            <w:pPr>
              <w:rPr>
                <w:b/>
              </w:rPr>
            </w:pPr>
            <w:r w:rsidRPr="00C0596E">
              <w:rPr>
                <w:b/>
              </w:rPr>
              <w:t>Data Marts</w:t>
            </w:r>
          </w:p>
          <w:p w14:paraId="55D15CC3" w14:textId="77777777" w:rsidR="00012E4C" w:rsidRDefault="00012E4C" w:rsidP="001F7A75"/>
        </w:tc>
        <w:tc>
          <w:tcPr>
            <w:tcW w:w="1087" w:type="dxa"/>
            <w:vAlign w:val="center"/>
          </w:tcPr>
          <w:p w14:paraId="5BE07C48" w14:textId="77777777" w:rsidR="00012E4C" w:rsidRPr="00C0596E" w:rsidRDefault="00012E4C" w:rsidP="001F7A75">
            <w:pPr>
              <w:jc w:val="center"/>
              <w:rPr>
                <w:sz w:val="32"/>
                <w:szCs w:val="32"/>
              </w:rPr>
            </w:pPr>
            <w:r w:rsidRPr="00C0596E">
              <w:rPr>
                <w:sz w:val="32"/>
                <w:szCs w:val="32"/>
              </w:rPr>
              <w:t>10</w:t>
            </w:r>
          </w:p>
        </w:tc>
        <w:tc>
          <w:tcPr>
            <w:tcW w:w="1031" w:type="dxa"/>
            <w:vAlign w:val="center"/>
          </w:tcPr>
          <w:p w14:paraId="4E0CAF05" w14:textId="77777777" w:rsidR="00012E4C" w:rsidRPr="00C0596E" w:rsidRDefault="00012E4C" w:rsidP="001F7A7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</w:t>
            </w:r>
          </w:p>
        </w:tc>
      </w:tr>
      <w:tr w:rsidR="00012E4C" w14:paraId="7D7CA623" w14:textId="77777777" w:rsidTr="001F7A75">
        <w:trPr>
          <w:trHeight w:val="275"/>
        </w:trPr>
        <w:tc>
          <w:tcPr>
            <w:tcW w:w="7145" w:type="dxa"/>
          </w:tcPr>
          <w:p w14:paraId="2C679E83" w14:textId="77777777" w:rsidR="00012E4C" w:rsidRPr="00C0596E" w:rsidRDefault="00012E4C" w:rsidP="001F7A75">
            <w:pPr>
              <w:rPr>
                <w:b/>
              </w:rPr>
            </w:pPr>
            <w:r>
              <w:rPr>
                <w:b/>
              </w:rPr>
              <w:t>ETL</w:t>
            </w:r>
          </w:p>
          <w:p w14:paraId="1E38D0F2" w14:textId="77777777" w:rsidR="00012E4C" w:rsidRDefault="00012E4C" w:rsidP="001F7A75"/>
        </w:tc>
        <w:tc>
          <w:tcPr>
            <w:tcW w:w="1087" w:type="dxa"/>
            <w:vAlign w:val="center"/>
          </w:tcPr>
          <w:p w14:paraId="04B4A717" w14:textId="77777777" w:rsidR="00012E4C" w:rsidRPr="00C0596E" w:rsidRDefault="00012E4C" w:rsidP="001F7A75">
            <w:pPr>
              <w:jc w:val="center"/>
              <w:rPr>
                <w:sz w:val="32"/>
                <w:szCs w:val="32"/>
              </w:rPr>
            </w:pPr>
            <w:r w:rsidRPr="00C0596E">
              <w:rPr>
                <w:sz w:val="32"/>
                <w:szCs w:val="32"/>
              </w:rPr>
              <w:t>10</w:t>
            </w:r>
          </w:p>
        </w:tc>
        <w:tc>
          <w:tcPr>
            <w:tcW w:w="1031" w:type="dxa"/>
            <w:tcBorders>
              <w:bottom w:val="single" w:sz="18" w:space="0" w:color="auto"/>
            </w:tcBorders>
            <w:vAlign w:val="center"/>
          </w:tcPr>
          <w:p w14:paraId="217AC24C" w14:textId="77777777" w:rsidR="00012E4C" w:rsidRPr="00C0596E" w:rsidRDefault="00012E4C" w:rsidP="001F7A7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</w:tr>
      <w:tr w:rsidR="00012E4C" w14:paraId="23F96C3D" w14:textId="77777777" w:rsidTr="001F7A75">
        <w:trPr>
          <w:trHeight w:val="275"/>
        </w:trPr>
        <w:tc>
          <w:tcPr>
            <w:tcW w:w="7145" w:type="dxa"/>
          </w:tcPr>
          <w:p w14:paraId="31FE8653" w14:textId="77777777" w:rsidR="00012E4C" w:rsidRPr="00C0596E" w:rsidRDefault="00012E4C" w:rsidP="001F7A75">
            <w:pPr>
              <w:rPr>
                <w:b/>
              </w:rPr>
            </w:pPr>
            <w:r w:rsidRPr="00C0596E">
              <w:rPr>
                <w:b/>
                <w:sz w:val="32"/>
              </w:rPr>
              <w:t>TOTAL</w:t>
            </w:r>
          </w:p>
        </w:tc>
        <w:tc>
          <w:tcPr>
            <w:tcW w:w="1087" w:type="dxa"/>
            <w:tcBorders>
              <w:right w:val="single" w:sz="18" w:space="0" w:color="auto"/>
            </w:tcBorders>
            <w:vAlign w:val="center"/>
          </w:tcPr>
          <w:p w14:paraId="0C73F081" w14:textId="77777777" w:rsidR="00012E4C" w:rsidRPr="00C0596E" w:rsidRDefault="00012E4C" w:rsidP="001F7A7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50</w:t>
            </w:r>
          </w:p>
        </w:tc>
        <w:tc>
          <w:tcPr>
            <w:tcW w:w="103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56DE29E0" w14:textId="77777777" w:rsidR="00012E4C" w:rsidRPr="00C0596E" w:rsidRDefault="00012E4C" w:rsidP="001F7A7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38</w:t>
            </w:r>
          </w:p>
        </w:tc>
      </w:tr>
    </w:tbl>
    <w:p w14:paraId="32BA2F49" w14:textId="77777777" w:rsidR="00012E4C" w:rsidRDefault="00012E4C" w:rsidP="00012E4C"/>
    <w:p w14:paraId="2BB4D62B" w14:textId="77777777" w:rsidR="00012E4C" w:rsidRPr="00DB1EE4" w:rsidRDefault="00012E4C" w:rsidP="00012E4C">
      <w:pPr>
        <w:spacing w:after="0"/>
        <w:rPr>
          <w:b/>
        </w:rPr>
      </w:pPr>
      <w:r w:rsidRPr="00DB1EE4">
        <w:rPr>
          <w:b/>
        </w:rPr>
        <w:t>General Comments</w:t>
      </w:r>
    </w:p>
    <w:p w14:paraId="5388F082" w14:textId="77777777" w:rsidR="00012E4C" w:rsidRDefault="00012E4C" w:rsidP="00012E4C"/>
    <w:p w14:paraId="477F909B" w14:textId="77777777" w:rsidR="00012E4C" w:rsidRDefault="00012E4C" w:rsidP="00012E4C">
      <w:r>
        <w:t>Some parts on task 1 are a little brief, but a very good discussion and set of diagrams for task 2 (the overall star schema diagram is a little hard to read but the individual marts are nicely depicted)</w:t>
      </w:r>
    </w:p>
    <w:p w14:paraId="03DB5AEF" w14:textId="77777777" w:rsidR="00012E4C" w:rsidRDefault="00012E4C" w:rsidP="00012E4C">
      <w:r>
        <w:t>Very good range of reference sources used</w:t>
      </w:r>
    </w:p>
    <w:p w14:paraId="113C4763" w14:textId="77777777" w:rsidR="00012E4C" w:rsidRDefault="00012E4C" w:rsidP="00012E4C">
      <w:r>
        <w:t>Well done on a solid piece of work which was interesting to read</w:t>
      </w:r>
    </w:p>
    <w:p w14:paraId="529E036B" w14:textId="0434E157" w:rsidR="00B91D6A" w:rsidRDefault="00B91D6A"/>
    <w:sectPr w:rsidR="00B91D6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2E4C"/>
    <w:rsid w:val="00012E4C"/>
    <w:rsid w:val="00013B75"/>
    <w:rsid w:val="00064988"/>
    <w:rsid w:val="001109E0"/>
    <w:rsid w:val="00113391"/>
    <w:rsid w:val="00255D45"/>
    <w:rsid w:val="00265BE3"/>
    <w:rsid w:val="00347B4C"/>
    <w:rsid w:val="003A11A6"/>
    <w:rsid w:val="003E444F"/>
    <w:rsid w:val="003F326D"/>
    <w:rsid w:val="00425D88"/>
    <w:rsid w:val="004C76F0"/>
    <w:rsid w:val="00540462"/>
    <w:rsid w:val="00561549"/>
    <w:rsid w:val="00646242"/>
    <w:rsid w:val="006E6C3D"/>
    <w:rsid w:val="00A759F2"/>
    <w:rsid w:val="00A91C88"/>
    <w:rsid w:val="00AD537F"/>
    <w:rsid w:val="00B42509"/>
    <w:rsid w:val="00B91D6A"/>
    <w:rsid w:val="00BB3017"/>
    <w:rsid w:val="00DC338F"/>
    <w:rsid w:val="00E326C5"/>
    <w:rsid w:val="00F92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98A8D7"/>
  <w15:chartTrackingRefBased/>
  <w15:docId w15:val="{104044AF-A441-4BC1-BC84-29702CA6D9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12E4C"/>
    <w:rPr>
      <w:rFonts w:eastAsiaTheme="minorHAnsi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12E4C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487</Characters>
  <Application>Microsoft Office Word</Application>
  <DocSecurity>0</DocSecurity>
  <Lines>4</Lines>
  <Paragraphs>1</Paragraphs>
  <ScaleCrop>false</ScaleCrop>
  <Company/>
  <LinksUpToDate>false</LinksUpToDate>
  <CharactersWithSpaces>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 Whitehead</dc:creator>
  <cp:keywords/>
  <dc:description/>
  <cp:lastModifiedBy>Nik Whitehead</cp:lastModifiedBy>
  <cp:revision>1</cp:revision>
  <dcterms:created xsi:type="dcterms:W3CDTF">2023-01-26T11:39:00Z</dcterms:created>
  <dcterms:modified xsi:type="dcterms:W3CDTF">2023-01-26T11:39:00Z</dcterms:modified>
</cp:coreProperties>
</file>