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01AAC" w14:textId="02588145" w:rsidR="003F6010" w:rsidRDefault="00131E58">
      <w:r>
        <w:rPr>
          <w:noProof/>
        </w:rPr>
        <mc:AlternateContent>
          <mc:Choice Requires="wpi">
            <w:drawing>
              <wp:anchor distT="0" distB="0" distL="114300" distR="114300" simplePos="0" relativeHeight="251699200" behindDoc="0" locked="0" layoutInCell="1" allowOverlap="1" wp14:anchorId="0D8636F2" wp14:editId="5FE745F1">
                <wp:simplePos x="0" y="0"/>
                <wp:positionH relativeFrom="column">
                  <wp:posOffset>3904615</wp:posOffset>
                </wp:positionH>
                <wp:positionV relativeFrom="paragraph">
                  <wp:posOffset>-241300</wp:posOffset>
                </wp:positionV>
                <wp:extent cx="2448270" cy="832100"/>
                <wp:effectExtent l="38100" t="38100" r="0" b="31750"/>
                <wp:wrapNone/>
                <wp:docPr id="33" name="Ink 33"/>
                <wp:cNvGraphicFramePr/>
                <a:graphic xmlns:a="http://schemas.openxmlformats.org/drawingml/2006/main">
                  <a:graphicData uri="http://schemas.microsoft.com/office/word/2010/wordprocessingInk">
                    <w14:contentPart bwMode="auto" r:id="rId8">
                      <w14:nvContentPartPr>
                        <w14:cNvContentPartPr/>
                      </w14:nvContentPartPr>
                      <w14:xfrm>
                        <a:off x="0" y="0"/>
                        <a:ext cx="2448270" cy="832100"/>
                      </w14:xfrm>
                    </w14:contentPart>
                  </a:graphicData>
                </a:graphic>
              </wp:anchor>
            </w:drawing>
          </mc:Choice>
          <mc:Fallback>
            <w:pict>
              <v:shapetype w14:anchorId="783704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306.25pt;margin-top:-20.2pt;width:195.25pt;height:67.9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">
                <v:imagedata r:id="rId9" o:title=""/>
              </v:shape>
            </w:pict>
          </mc:Fallback>
        </mc:AlternateContent>
      </w:r>
      <w:r w:rsidR="00F55683">
        <w:rPr>
          <w:noProof/>
        </w:rPr>
        <w:drawing>
          <wp:anchor distT="0" distB="0" distL="114300" distR="114300" simplePos="0" relativeHeight="251660288" behindDoc="0" locked="0" layoutInCell="1" allowOverlap="1" wp14:anchorId="368AFA0A" wp14:editId="0CA71CCA">
            <wp:simplePos x="0" y="0"/>
            <wp:positionH relativeFrom="column">
              <wp:posOffset>-333375</wp:posOffset>
            </wp:positionH>
            <wp:positionV relativeFrom="paragraph">
              <wp:posOffset>295275</wp:posOffset>
            </wp:positionV>
            <wp:extent cx="3944620" cy="826706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4620" cy="8267065"/>
                    </a:xfrm>
                    <a:prstGeom prst="rect">
                      <a:avLst/>
                    </a:prstGeom>
                    <a:noFill/>
                  </pic:spPr>
                </pic:pic>
              </a:graphicData>
            </a:graphic>
            <wp14:sizeRelH relativeFrom="page">
              <wp14:pctWidth>0</wp14:pctWidth>
            </wp14:sizeRelH>
            <wp14:sizeRelV relativeFrom="page">
              <wp14:pctHeight>0</wp14:pctHeight>
            </wp14:sizeRelV>
          </wp:anchor>
        </w:drawing>
      </w:r>
      <w:r w:rsidR="009C7F1A">
        <w:rPr>
          <w:noProof/>
        </w:rPr>
        <w:drawing>
          <wp:anchor distT="0" distB="0" distL="114300" distR="114300" simplePos="0" relativeHeight="251658240" behindDoc="1" locked="0" layoutInCell="1" allowOverlap="1" wp14:anchorId="02082BFB" wp14:editId="0E8BF150">
            <wp:simplePos x="0" y="0"/>
            <wp:positionH relativeFrom="page">
              <wp:posOffset>-320736</wp:posOffset>
            </wp:positionH>
            <wp:positionV relativeFrom="paragraph">
              <wp:posOffset>-1162050</wp:posOffset>
            </wp:positionV>
            <wp:extent cx="17110772" cy="113823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11183" cy="11382648"/>
                    </a:xfrm>
                    <a:prstGeom prst="rect">
                      <a:avLst/>
                    </a:prstGeom>
                    <a:noFill/>
                  </pic:spPr>
                </pic:pic>
              </a:graphicData>
            </a:graphic>
            <wp14:sizeRelH relativeFrom="page">
              <wp14:pctWidth>0</wp14:pctWidth>
            </wp14:sizeRelH>
            <wp14:sizeRelV relativeFrom="page">
              <wp14:pctHeight>0</wp14:pctHeight>
            </wp14:sizeRelV>
          </wp:anchor>
        </w:drawing>
      </w:r>
    </w:p>
    <w:p w14:paraId="42BBF4E0" w14:textId="20519A5D" w:rsidR="003F6010" w:rsidRDefault="00E65319">
      <w:r>
        <w:rPr>
          <w:noProof/>
        </w:rPr>
        <mc:AlternateContent>
          <mc:Choice Requires="wpi">
            <w:drawing>
              <wp:anchor distT="0" distB="0" distL="114300" distR="114300" simplePos="0" relativeHeight="251888640" behindDoc="0" locked="0" layoutInCell="1" allowOverlap="1" wp14:anchorId="759BB39B" wp14:editId="3A05219A">
                <wp:simplePos x="0" y="0"/>
                <wp:positionH relativeFrom="column">
                  <wp:posOffset>6435620</wp:posOffset>
                </wp:positionH>
                <wp:positionV relativeFrom="paragraph">
                  <wp:posOffset>142650</wp:posOffset>
                </wp:positionV>
                <wp:extent cx="235440" cy="143280"/>
                <wp:effectExtent l="38100" t="38100" r="31750" b="34925"/>
                <wp:wrapNone/>
                <wp:docPr id="365" name="Ink 365"/>
                <wp:cNvGraphicFramePr/>
                <a:graphic xmlns:a="http://schemas.openxmlformats.org/drawingml/2006/main">
                  <a:graphicData uri="http://schemas.microsoft.com/office/word/2010/wordprocessingInk">
                    <w14:contentPart bwMode="auto" r:id="rId12">
                      <w14:nvContentPartPr>
                        <w14:cNvContentPartPr/>
                      </w14:nvContentPartPr>
                      <w14:xfrm>
                        <a:off x="0" y="0"/>
                        <a:ext cx="235440" cy="143280"/>
                      </w14:xfrm>
                    </w14:contentPart>
                  </a:graphicData>
                </a:graphic>
              </wp:anchor>
            </w:drawing>
          </mc:Choice>
          <mc:Fallback>
            <w:pict>
              <v:shape w14:anchorId="3D112397" id="Ink 365" o:spid="_x0000_s1026" type="#_x0000_t75" style="position:absolute;margin-left:505.55pt;margin-top:10.05pt;width:20.95pt;height:13.7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">
                <v:imagedata r:id="rId13" o:title=""/>
              </v:shape>
            </w:pict>
          </mc:Fallback>
        </mc:AlternateContent>
      </w:r>
    </w:p>
    <w:p w14:paraId="3FAE1EA6" w14:textId="77777777" w:rsidR="003F6010" w:rsidRDefault="00F55683">
      <w:r>
        <w:rPr>
          <w:noProof/>
        </w:rPr>
        <mc:AlternateContent>
          <mc:Choice Requires="wps">
            <w:drawing>
              <wp:anchor distT="45720" distB="45720" distL="114300" distR="114300" simplePos="0" relativeHeight="251666432" behindDoc="0" locked="0" layoutInCell="1" allowOverlap="1" wp14:anchorId="29B5353A" wp14:editId="27C7AE2A">
                <wp:simplePos x="0" y="0"/>
                <wp:positionH relativeFrom="column">
                  <wp:posOffset>257782</wp:posOffset>
                </wp:positionH>
                <wp:positionV relativeFrom="paragraph">
                  <wp:posOffset>4445</wp:posOffset>
                </wp:positionV>
                <wp:extent cx="2774950" cy="1404620"/>
                <wp:effectExtent l="0" t="0" r="254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0" cy="1404620"/>
                        </a:xfrm>
                        <a:prstGeom prst="rect">
                          <a:avLst/>
                        </a:prstGeom>
                        <a:solidFill>
                          <a:srgbClr val="FFFFFF"/>
                        </a:solidFill>
                        <a:ln w="9525">
                          <a:solidFill>
                            <a:schemeClr val="bg1"/>
                          </a:solidFill>
                          <a:miter lim="800000"/>
                          <a:headEnd/>
                          <a:tailEnd/>
                        </a:ln>
                      </wps:spPr>
                      <wps:txbx>
                        <w:txbxContent>
                          <w:p w14:paraId="114B23F8" w14:textId="77777777" w:rsidR="00F55683" w:rsidRPr="00F55683" w:rsidRDefault="00F55683" w:rsidP="00F55683">
                            <w:pPr>
                              <w:jc w:val="center"/>
                              <w:rPr>
                                <w:color w:val="1F3864" w:themeColor="accent1" w:themeShade="80"/>
                                <w:sz w:val="56"/>
                              </w:rPr>
                            </w:pPr>
                            <w:r w:rsidRPr="00F55683">
                              <w:rPr>
                                <w:rFonts w:ascii="Arial" w:hAnsi="Arial" w:cs="Arial"/>
                                <w:b/>
                                <w:color w:val="1F3864" w:themeColor="accent1" w:themeShade="80"/>
                                <w:sz w:val="56"/>
                              </w:rPr>
                              <w:t>Responsibility, operational and maintenance activities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B5353A" id="_x0000_t202" coordsize="21600,21600" o:spt="202" path="m,l,21600r21600,l21600,xe">
                <v:stroke joinstyle="miter"/>
                <v:path gradientshapeok="t" o:connecttype="rect"/>
              </v:shapetype>
              <v:shape id="Text Box 2" o:spid="_x0000_s1026" type="#_x0000_t202" style="position:absolute;margin-left:20.3pt;margin-top:.35pt;width:218.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" strokecolor="white [3212]">
                <v:textbox style="mso-fit-shape-to-text:t">
                  <w:txbxContent>
                    <w:p w14:paraId="114B23F8" w14:textId="77777777" w:rsidR="00F55683" w:rsidRPr="00F55683" w:rsidRDefault="00F55683" w:rsidP="00F55683">
                      <w:pPr>
                        <w:jc w:val="center"/>
                        <w:rPr>
                          <w:color w:val="1F3864" w:themeColor="accent1" w:themeShade="80"/>
                          <w:sz w:val="56"/>
                        </w:rPr>
                      </w:pPr>
                      <w:r w:rsidRPr="00F55683">
                        <w:rPr>
                          <w:rFonts w:ascii="Arial" w:hAnsi="Arial" w:cs="Arial"/>
                          <w:b/>
                          <w:color w:val="1F3864" w:themeColor="accent1" w:themeShade="80"/>
                          <w:sz w:val="56"/>
                        </w:rPr>
                        <w:t>Responsibility, operational and maintenance activities</w:t>
                      </w:r>
                    </w:p>
                  </w:txbxContent>
                </v:textbox>
                <w10:wrap type="square"/>
              </v:shape>
            </w:pict>
          </mc:Fallback>
        </mc:AlternateContent>
      </w:r>
    </w:p>
    <w:p w14:paraId="15DAA804" w14:textId="77777777" w:rsidR="003F6010" w:rsidRDefault="003F6010"/>
    <w:p w14:paraId="006C4F8A" w14:textId="77777777" w:rsidR="003F6010" w:rsidRDefault="003F6010"/>
    <w:p w14:paraId="56340971" w14:textId="77777777" w:rsidR="003F6010" w:rsidRDefault="003F6010"/>
    <w:p w14:paraId="255B299E" w14:textId="77777777" w:rsidR="003F6010" w:rsidRDefault="003F6010"/>
    <w:p w14:paraId="3558511D" w14:textId="77777777" w:rsidR="003F6010" w:rsidRPr="003F6010" w:rsidRDefault="003F6010" w:rsidP="003F6010"/>
    <w:p w14:paraId="182CA0A7" w14:textId="77777777" w:rsidR="003F6010" w:rsidRPr="003F6010" w:rsidRDefault="003F6010" w:rsidP="003F6010"/>
    <w:p w14:paraId="031BD55A" w14:textId="77777777" w:rsidR="003F6010" w:rsidRPr="003F6010" w:rsidRDefault="003F6010" w:rsidP="003F6010"/>
    <w:p w14:paraId="5DD49763" w14:textId="77777777" w:rsidR="003F6010" w:rsidRPr="003F6010" w:rsidRDefault="003F6010" w:rsidP="003F6010"/>
    <w:p w14:paraId="3FC0ABED" w14:textId="77777777" w:rsidR="003F6010" w:rsidRPr="003F6010" w:rsidRDefault="003F6010" w:rsidP="003F6010"/>
    <w:p w14:paraId="5D907059" w14:textId="77777777" w:rsidR="003F6010" w:rsidRPr="003F6010" w:rsidRDefault="003F6010" w:rsidP="003F6010"/>
    <w:p w14:paraId="0932EA97" w14:textId="77777777" w:rsidR="003F6010" w:rsidRPr="003F6010" w:rsidRDefault="003F6010" w:rsidP="003F6010"/>
    <w:p w14:paraId="015E57AF" w14:textId="77777777" w:rsidR="003F6010" w:rsidRPr="003F6010" w:rsidRDefault="003F6010" w:rsidP="003F6010"/>
    <w:p w14:paraId="1B568A3A" w14:textId="77777777" w:rsidR="003F6010" w:rsidRPr="003F6010" w:rsidRDefault="003F6010" w:rsidP="003F6010"/>
    <w:p w14:paraId="620188A5" w14:textId="77777777" w:rsidR="003F6010" w:rsidRPr="003F6010" w:rsidRDefault="003F6010" w:rsidP="003F6010"/>
    <w:p w14:paraId="6FE40269" w14:textId="3C0968D1" w:rsidR="003F6010" w:rsidRPr="003F6010" w:rsidRDefault="003F6010" w:rsidP="003F6010"/>
    <w:p w14:paraId="193D5DD9" w14:textId="77777777" w:rsidR="003F6010" w:rsidRPr="003F6010" w:rsidRDefault="003F6010" w:rsidP="003F6010"/>
    <w:p w14:paraId="6246104B" w14:textId="77777777" w:rsidR="003F6010" w:rsidRPr="003F6010" w:rsidRDefault="003F6010" w:rsidP="003F6010"/>
    <w:p w14:paraId="34EBEB82" w14:textId="77777777" w:rsidR="003F6010" w:rsidRPr="003F6010" w:rsidRDefault="003F6010" w:rsidP="003F6010"/>
    <w:p w14:paraId="59B6A108" w14:textId="77777777" w:rsidR="003F6010" w:rsidRPr="003F6010" w:rsidRDefault="003F6010" w:rsidP="003F6010"/>
    <w:p w14:paraId="4E4CA2B2" w14:textId="77777777" w:rsidR="003F6010" w:rsidRPr="003F6010" w:rsidRDefault="003F6010" w:rsidP="003F6010"/>
    <w:p w14:paraId="6D0A6AFE" w14:textId="77777777" w:rsidR="003F6010" w:rsidRPr="003F6010" w:rsidRDefault="009C7F1A" w:rsidP="003F6010">
      <w:r>
        <w:rPr>
          <w:noProof/>
        </w:rPr>
        <w:drawing>
          <wp:anchor distT="0" distB="0" distL="114300" distR="114300" simplePos="0" relativeHeight="251659264" behindDoc="0" locked="0" layoutInCell="1" allowOverlap="1" wp14:anchorId="32714EA9" wp14:editId="3FE37539">
            <wp:simplePos x="0" y="0"/>
            <wp:positionH relativeFrom="margin">
              <wp:posOffset>-592372</wp:posOffset>
            </wp:positionH>
            <wp:positionV relativeFrom="paragraph">
              <wp:posOffset>288290</wp:posOffset>
            </wp:positionV>
            <wp:extent cx="7858125" cy="3562184"/>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63563" cy="3564649"/>
                    </a:xfrm>
                    <a:prstGeom prst="rect">
                      <a:avLst/>
                    </a:prstGeom>
                    <a:noFill/>
                  </pic:spPr>
                </pic:pic>
              </a:graphicData>
            </a:graphic>
            <wp14:sizeRelH relativeFrom="page">
              <wp14:pctWidth>0</wp14:pctWidth>
            </wp14:sizeRelH>
            <wp14:sizeRelV relativeFrom="page">
              <wp14:pctHeight>0</wp14:pctHeight>
            </wp14:sizeRelV>
          </wp:anchor>
        </w:drawing>
      </w:r>
    </w:p>
    <w:p w14:paraId="43B7746E" w14:textId="32F6B814" w:rsidR="003F6010" w:rsidRPr="003F6010" w:rsidRDefault="008B0ED5" w:rsidP="003F6010">
      <w:r>
        <w:rPr>
          <w:noProof/>
        </w:rPr>
        <mc:AlternateContent>
          <mc:Choice Requires="wpi">
            <w:drawing>
              <wp:anchor distT="0" distB="0" distL="114300" distR="114300" simplePos="0" relativeHeight="251700224" behindDoc="0" locked="0" layoutInCell="1" allowOverlap="1" wp14:anchorId="3E00A6FD" wp14:editId="40352FED">
                <wp:simplePos x="0" y="0"/>
                <wp:positionH relativeFrom="column">
                  <wp:posOffset>6324380</wp:posOffset>
                </wp:positionH>
                <wp:positionV relativeFrom="paragraph">
                  <wp:posOffset>-32730</wp:posOffset>
                </wp:positionV>
                <wp:extent cx="181440" cy="130680"/>
                <wp:effectExtent l="38100" t="38100" r="34925" b="34925"/>
                <wp:wrapNone/>
                <wp:docPr id="35" name="Ink 35"/>
                <wp:cNvGraphicFramePr/>
                <a:graphic xmlns:a="http://schemas.openxmlformats.org/drawingml/2006/main">
                  <a:graphicData uri="http://schemas.microsoft.com/office/word/2010/wordprocessingInk">
                    <w14:contentPart bwMode="auto" r:id="rId15">
                      <w14:nvContentPartPr>
                        <w14:cNvContentPartPr/>
                      </w14:nvContentPartPr>
                      <w14:xfrm>
                        <a:off x="0" y="0"/>
                        <a:ext cx="181440" cy="130680"/>
                      </w14:xfrm>
                    </w14:contentPart>
                  </a:graphicData>
                </a:graphic>
              </wp:anchor>
            </w:drawing>
          </mc:Choice>
          <mc:Fallback>
            <w:pict>
              <v:shape w14:anchorId="35A66AE4" id="Ink 35" o:spid="_x0000_s1026" type="#_x0000_t75" style="position:absolute;margin-left:496.8pt;margin-top:-3.8pt;width:16.7pt;height:12.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">
                <v:imagedata r:id="rId16" o:title=""/>
              </v:shape>
            </w:pict>
          </mc:Fallback>
        </mc:AlternateContent>
      </w:r>
      <w:r w:rsidR="00F55683">
        <w:rPr>
          <w:noProof/>
        </w:rPr>
        <w:drawing>
          <wp:anchor distT="0" distB="0" distL="114300" distR="114300" simplePos="0" relativeHeight="251661312" behindDoc="0" locked="0" layoutInCell="1" allowOverlap="1" wp14:anchorId="1414DEA8" wp14:editId="7FAE896D">
            <wp:simplePos x="0" y="0"/>
            <wp:positionH relativeFrom="margin">
              <wp:posOffset>3956878</wp:posOffset>
            </wp:positionH>
            <wp:positionV relativeFrom="paragraph">
              <wp:posOffset>12065</wp:posOffset>
            </wp:positionV>
            <wp:extent cx="2609215" cy="130492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9215" cy="1304925"/>
                    </a:xfrm>
                    <a:prstGeom prst="rect">
                      <a:avLst/>
                    </a:prstGeom>
                    <a:noFill/>
                  </pic:spPr>
                </pic:pic>
              </a:graphicData>
            </a:graphic>
            <wp14:sizeRelH relativeFrom="page">
              <wp14:pctWidth>0</wp14:pctWidth>
            </wp14:sizeRelH>
            <wp14:sizeRelV relativeFrom="page">
              <wp14:pctHeight>0</wp14:pctHeight>
            </wp14:sizeRelV>
          </wp:anchor>
        </w:drawing>
      </w:r>
      <w:r w:rsidR="00F55683">
        <w:rPr>
          <w:noProof/>
        </w:rPr>
        <mc:AlternateContent>
          <mc:Choice Requires="wps">
            <w:drawing>
              <wp:anchor distT="0" distB="0" distL="114300" distR="114300" simplePos="0" relativeHeight="251669504" behindDoc="0" locked="0" layoutInCell="1" allowOverlap="1" wp14:anchorId="65DB15DA" wp14:editId="20E244C2">
                <wp:simplePos x="0" y="0"/>
                <wp:positionH relativeFrom="column">
                  <wp:posOffset>-282796</wp:posOffset>
                </wp:positionH>
                <wp:positionV relativeFrom="paragraph">
                  <wp:posOffset>304634</wp:posOffset>
                </wp:positionV>
                <wp:extent cx="2790907" cy="357809"/>
                <wp:effectExtent l="0" t="0" r="0" b="0"/>
                <wp:wrapNone/>
                <wp:docPr id="11" name="Minus Sign 11"/>
                <wp:cNvGraphicFramePr/>
                <a:graphic xmlns:a="http://schemas.openxmlformats.org/drawingml/2006/main">
                  <a:graphicData uri="http://schemas.microsoft.com/office/word/2010/wordprocessingShape">
                    <wps:wsp>
                      <wps:cNvSpPr/>
                      <wps:spPr>
                        <a:xfrm>
                          <a:off x="0" y="0"/>
                          <a:ext cx="2790907" cy="357809"/>
                        </a:xfrm>
                        <a:prstGeom prst="mathMinus">
                          <a:avLst/>
                        </a:prstGeom>
                        <a:solidFill>
                          <a:schemeClr val="accent1">
                            <a:lumMod val="5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7C35E8" id="Minus Sign 11" o:spid="_x0000_s1026" style="position:absolute;margin-left:-22.25pt;margin-top:24pt;width:219.75pt;height:28.1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2790907,357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" path="m369935,136826r2051037,l2420972,220983r-2051037,l369935,136826xe" fillcolor="#1f3763 [1604]" strokecolor="#1f3763 [1604]" strokeweight="1pt">
                <v:stroke joinstyle="miter"/>
                <v:path arrowok="t" o:connecttype="custom" o:connectlocs="369935,136826;2420972,136826;2420972,220983;369935,220983;369935,136826" o:connectangles="0,0,0,0,0"/>
              </v:shape>
            </w:pict>
          </mc:Fallback>
        </mc:AlternateContent>
      </w:r>
      <w:r w:rsidR="00F55683">
        <w:rPr>
          <w:noProof/>
        </w:rPr>
        <mc:AlternateContent>
          <mc:Choice Requires="wps">
            <w:drawing>
              <wp:anchor distT="45720" distB="45720" distL="114300" distR="114300" simplePos="0" relativeHeight="251668480" behindDoc="0" locked="0" layoutInCell="1" allowOverlap="1" wp14:anchorId="237483EB" wp14:editId="47F5A61D">
                <wp:simplePos x="0" y="0"/>
                <wp:positionH relativeFrom="margin">
                  <wp:align>left</wp:align>
                </wp:positionH>
                <wp:positionV relativeFrom="paragraph">
                  <wp:posOffset>10104</wp:posOffset>
                </wp:positionV>
                <wp:extent cx="3355340" cy="1404620"/>
                <wp:effectExtent l="0" t="0" r="16510" b="2476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1404620"/>
                        </a:xfrm>
                        <a:prstGeom prst="rect">
                          <a:avLst/>
                        </a:prstGeom>
                        <a:solidFill>
                          <a:srgbClr val="FFFFFF"/>
                        </a:solidFill>
                        <a:ln w="9525">
                          <a:solidFill>
                            <a:schemeClr val="bg1"/>
                          </a:solidFill>
                          <a:miter lim="800000"/>
                          <a:headEnd/>
                          <a:tailEnd/>
                        </a:ln>
                      </wps:spPr>
                      <wps:txbx>
                        <w:txbxContent>
                          <w:p w14:paraId="0C92FA56" w14:textId="77777777" w:rsidR="00F55683" w:rsidRPr="00650AC8" w:rsidRDefault="00F55683" w:rsidP="00F55683">
                            <w:pPr>
                              <w:spacing w:line="240" w:lineRule="auto"/>
                              <w:rPr>
                                <w:b/>
                                <w:color w:val="1F3864" w:themeColor="accent1" w:themeShade="80"/>
                                <w:sz w:val="36"/>
                              </w:rPr>
                            </w:pPr>
                            <w:r w:rsidRPr="00650AC8">
                              <w:rPr>
                                <w:b/>
                                <w:color w:val="1F3864" w:themeColor="accent1" w:themeShade="80"/>
                                <w:sz w:val="36"/>
                              </w:rPr>
                              <w:t>2022/2023</w:t>
                            </w:r>
                          </w:p>
                          <w:p w14:paraId="7D9A6891" w14:textId="77777777" w:rsidR="00F55683" w:rsidRPr="00F55683" w:rsidRDefault="00F55683" w:rsidP="00F55683">
                            <w:pPr>
                              <w:spacing w:line="240" w:lineRule="auto"/>
                              <w:rPr>
                                <w:b/>
                                <w:color w:val="1F3864" w:themeColor="accent1" w:themeShade="80"/>
                                <w:sz w:val="32"/>
                              </w:rPr>
                            </w:pPr>
                          </w:p>
                          <w:p w14:paraId="27AA6CC7" w14:textId="77777777" w:rsidR="00F55683" w:rsidRPr="00F55683" w:rsidRDefault="00F55683" w:rsidP="00F55683">
                            <w:pPr>
                              <w:spacing w:line="240" w:lineRule="auto"/>
                              <w:rPr>
                                <w:b/>
                                <w:color w:val="1F3864" w:themeColor="accent1" w:themeShade="80"/>
                                <w:sz w:val="32"/>
                              </w:rPr>
                            </w:pPr>
                            <w:r w:rsidRPr="00F55683">
                              <w:rPr>
                                <w:b/>
                                <w:color w:val="1F3864" w:themeColor="accent1" w:themeShade="80"/>
                                <w:sz w:val="32"/>
                              </w:rPr>
                              <w:t xml:space="preserve">HNC Process Operations Engineering </w:t>
                            </w:r>
                          </w:p>
                          <w:p w14:paraId="501BC990" w14:textId="77777777" w:rsidR="00F55683" w:rsidRPr="00F55683" w:rsidRDefault="00F55683" w:rsidP="00F55683">
                            <w:pPr>
                              <w:spacing w:line="240" w:lineRule="auto"/>
                              <w:rPr>
                                <w:b/>
                                <w:color w:val="1F3864" w:themeColor="accent1" w:themeShade="80"/>
                                <w:sz w:val="32"/>
                              </w:rPr>
                            </w:pPr>
                            <w:r w:rsidRPr="00F55683">
                              <w:rPr>
                                <w:b/>
                                <w:color w:val="1F3864" w:themeColor="accent1" w:themeShade="80"/>
                                <w:sz w:val="32"/>
                              </w:rPr>
                              <w:t>Authored by: Tom Boswell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7483EB" id="_x0000_s1027" type="#_x0000_t202" style="position:absolute;margin-left:0;margin-top:.8pt;width:264.2pt;height:110.6pt;z-index:2516684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" strokecolor="white [3212]">
                <v:textbox style="mso-fit-shape-to-text:t">
                  <w:txbxContent>
                    <w:p w14:paraId="0C92FA56" w14:textId="77777777" w:rsidR="00F55683" w:rsidRPr="00650AC8" w:rsidRDefault="00F55683" w:rsidP="00F55683">
                      <w:pPr>
                        <w:spacing w:line="240" w:lineRule="auto"/>
                        <w:rPr>
                          <w:b/>
                          <w:color w:val="1F3864" w:themeColor="accent1" w:themeShade="80"/>
                          <w:sz w:val="36"/>
                        </w:rPr>
                      </w:pPr>
                      <w:r w:rsidRPr="00650AC8">
                        <w:rPr>
                          <w:b/>
                          <w:color w:val="1F3864" w:themeColor="accent1" w:themeShade="80"/>
                          <w:sz w:val="36"/>
                        </w:rPr>
                        <w:t>2022/2023</w:t>
                      </w:r>
                    </w:p>
                    <w:p w14:paraId="7D9A6891" w14:textId="77777777" w:rsidR="00F55683" w:rsidRPr="00F55683" w:rsidRDefault="00F55683" w:rsidP="00F55683">
                      <w:pPr>
                        <w:spacing w:line="240" w:lineRule="auto"/>
                        <w:rPr>
                          <w:b/>
                          <w:color w:val="1F3864" w:themeColor="accent1" w:themeShade="80"/>
                          <w:sz w:val="32"/>
                        </w:rPr>
                      </w:pPr>
                    </w:p>
                    <w:p w14:paraId="27AA6CC7" w14:textId="77777777" w:rsidR="00F55683" w:rsidRPr="00F55683" w:rsidRDefault="00F55683" w:rsidP="00F55683">
                      <w:pPr>
                        <w:spacing w:line="240" w:lineRule="auto"/>
                        <w:rPr>
                          <w:b/>
                          <w:color w:val="1F3864" w:themeColor="accent1" w:themeShade="80"/>
                          <w:sz w:val="32"/>
                        </w:rPr>
                      </w:pPr>
                      <w:r w:rsidRPr="00F55683">
                        <w:rPr>
                          <w:b/>
                          <w:color w:val="1F3864" w:themeColor="accent1" w:themeShade="80"/>
                          <w:sz w:val="32"/>
                        </w:rPr>
                        <w:t xml:space="preserve">HNC Process Operations Engineering </w:t>
                      </w:r>
                    </w:p>
                    <w:p w14:paraId="501BC990" w14:textId="77777777" w:rsidR="00F55683" w:rsidRPr="00F55683" w:rsidRDefault="00F55683" w:rsidP="00F55683">
                      <w:pPr>
                        <w:spacing w:line="240" w:lineRule="auto"/>
                        <w:rPr>
                          <w:b/>
                          <w:color w:val="1F3864" w:themeColor="accent1" w:themeShade="80"/>
                          <w:sz w:val="32"/>
                        </w:rPr>
                      </w:pPr>
                      <w:r w:rsidRPr="00F55683">
                        <w:rPr>
                          <w:b/>
                          <w:color w:val="1F3864" w:themeColor="accent1" w:themeShade="80"/>
                          <w:sz w:val="32"/>
                        </w:rPr>
                        <w:t>Authored by: Tom Boswell</w:t>
                      </w:r>
                    </w:p>
                  </w:txbxContent>
                </v:textbox>
                <w10:wrap type="square" anchorx="margin"/>
              </v:shape>
            </w:pict>
          </mc:Fallback>
        </mc:AlternateContent>
      </w:r>
    </w:p>
    <w:p w14:paraId="6FFA7800" w14:textId="77777777" w:rsidR="003F6010" w:rsidRPr="003F6010" w:rsidRDefault="003F6010" w:rsidP="003F6010"/>
    <w:p w14:paraId="76DA823F" w14:textId="77777777" w:rsidR="003F6010" w:rsidRPr="003F6010" w:rsidRDefault="003F6010" w:rsidP="003F6010"/>
    <w:p w14:paraId="37C39A9B" w14:textId="68DFEF07" w:rsidR="003F6010" w:rsidRPr="003F6010" w:rsidRDefault="008B0ED5" w:rsidP="003F6010">
      <w:r>
        <w:rPr>
          <w:noProof/>
        </w:rPr>
        <mc:AlternateContent>
          <mc:Choice Requires="wpi">
            <w:drawing>
              <wp:anchor distT="0" distB="0" distL="114300" distR="114300" simplePos="0" relativeHeight="251701248" behindDoc="0" locked="0" layoutInCell="1" allowOverlap="1" wp14:anchorId="71E1D900" wp14:editId="659629CE">
                <wp:simplePos x="0" y="0"/>
                <wp:positionH relativeFrom="column">
                  <wp:posOffset>2431700</wp:posOffset>
                </wp:positionH>
                <wp:positionV relativeFrom="paragraph">
                  <wp:posOffset>53975</wp:posOffset>
                </wp:positionV>
                <wp:extent cx="149760" cy="127080"/>
                <wp:effectExtent l="38100" t="38100" r="41275" b="38100"/>
                <wp:wrapNone/>
                <wp:docPr id="36" name="Ink 36"/>
                <wp:cNvGraphicFramePr/>
                <a:graphic xmlns:a="http://schemas.openxmlformats.org/drawingml/2006/main">
                  <a:graphicData uri="http://schemas.microsoft.com/office/word/2010/wordprocessingInk">
                    <w14:contentPart bwMode="auto" r:id="rId18">
                      <w14:nvContentPartPr>
                        <w14:cNvContentPartPr/>
                      </w14:nvContentPartPr>
                      <w14:xfrm>
                        <a:off x="0" y="0"/>
                        <a:ext cx="149760" cy="127080"/>
                      </w14:xfrm>
                    </w14:contentPart>
                  </a:graphicData>
                </a:graphic>
              </wp:anchor>
            </w:drawing>
          </mc:Choice>
          <mc:Fallback>
            <w:pict>
              <v:shape w14:anchorId="241A4D1E" id="Ink 36" o:spid="_x0000_s1026" type="#_x0000_t75" style="position:absolute;margin-left:190.25pt;margin-top:3.05pt;width:14.2pt;height:12.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">
                <v:imagedata r:id="rId19" o:title=""/>
              </v:shape>
            </w:pict>
          </mc:Fallback>
        </mc:AlternateContent>
      </w:r>
    </w:p>
    <w:p w14:paraId="660EFF8D" w14:textId="77777777" w:rsidR="003F6010" w:rsidRDefault="003F6010" w:rsidP="003F6010"/>
    <w:p w14:paraId="686EBCDB" w14:textId="77777777" w:rsidR="00461481" w:rsidRDefault="00F55683" w:rsidP="003F6010">
      <w:r>
        <w:rPr>
          <w:noProof/>
        </w:rPr>
        <w:drawing>
          <wp:anchor distT="0" distB="0" distL="114300" distR="114300" simplePos="0" relativeHeight="251662336" behindDoc="0" locked="0" layoutInCell="1" allowOverlap="1" wp14:anchorId="35F274E9" wp14:editId="317BE856">
            <wp:simplePos x="0" y="0"/>
            <wp:positionH relativeFrom="page">
              <wp:posOffset>4393262</wp:posOffset>
            </wp:positionH>
            <wp:positionV relativeFrom="paragraph">
              <wp:posOffset>9857</wp:posOffset>
            </wp:positionV>
            <wp:extent cx="2974975" cy="9874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4975" cy="987425"/>
                    </a:xfrm>
                    <a:prstGeom prst="rect">
                      <a:avLst/>
                    </a:prstGeom>
                    <a:noFill/>
                  </pic:spPr>
                </pic:pic>
              </a:graphicData>
            </a:graphic>
            <wp14:sizeRelH relativeFrom="page">
              <wp14:pctWidth>0</wp14:pctWidth>
            </wp14:sizeRelH>
            <wp14:sizeRelV relativeFrom="page">
              <wp14:pctHeight>0</wp14:pctHeight>
            </wp14:sizeRelV>
          </wp:anchor>
        </w:drawing>
      </w:r>
    </w:p>
    <w:p w14:paraId="7B500854" w14:textId="77777777" w:rsidR="003F6010" w:rsidRDefault="003F6010" w:rsidP="003F6010"/>
    <w:p w14:paraId="485C7880" w14:textId="77777777" w:rsidR="003F6010" w:rsidRDefault="003F6010" w:rsidP="003F6010"/>
    <w:p w14:paraId="1E879541" w14:textId="77777777" w:rsidR="003F6010" w:rsidRDefault="0009505D" w:rsidP="0009505D">
      <w:pPr>
        <w:spacing w:line="360" w:lineRule="auto"/>
        <w:jc w:val="center"/>
        <w:rPr>
          <w:rFonts w:ascii="Arial" w:hAnsi="Arial" w:cs="Arial"/>
          <w:b/>
          <w:sz w:val="32"/>
          <w:u w:val="single"/>
        </w:rPr>
      </w:pPr>
      <w:r w:rsidRPr="0009505D">
        <w:rPr>
          <w:rFonts w:ascii="Arial" w:hAnsi="Arial" w:cs="Arial"/>
          <w:b/>
          <w:sz w:val="32"/>
          <w:u w:val="single"/>
        </w:rPr>
        <w:t>Contents</w:t>
      </w:r>
    </w:p>
    <w:p w14:paraId="52758E6B" w14:textId="77777777" w:rsidR="006B0108" w:rsidRDefault="006B0108" w:rsidP="0009505D">
      <w:pPr>
        <w:spacing w:line="360" w:lineRule="auto"/>
        <w:jc w:val="center"/>
        <w:rPr>
          <w:rFonts w:ascii="Arial" w:hAnsi="Arial" w:cs="Arial"/>
          <w:b/>
          <w:sz w:val="32"/>
          <w:u w:val="single"/>
        </w:rPr>
      </w:pPr>
    </w:p>
    <w:p w14:paraId="02E5745E" w14:textId="77777777" w:rsidR="006B0108" w:rsidRDefault="003D2D8A" w:rsidP="003D2D8A">
      <w:pPr>
        <w:spacing w:line="360" w:lineRule="auto"/>
        <w:jc w:val="center"/>
        <w:rPr>
          <w:rFonts w:ascii="Arial" w:hAnsi="Arial" w:cs="Arial"/>
          <w:b/>
          <w:sz w:val="36"/>
          <w:u w:val="single"/>
        </w:rPr>
      </w:pPr>
      <w:r>
        <w:rPr>
          <w:rFonts w:ascii="Arial" w:hAnsi="Arial" w:cs="Arial"/>
          <w:b/>
          <w:sz w:val="36"/>
          <w:u w:val="single"/>
        </w:rPr>
        <w:t xml:space="preserve">Table of </w:t>
      </w:r>
      <w:r w:rsidR="009C7F1A" w:rsidRPr="003D2D8A">
        <w:rPr>
          <w:rFonts w:ascii="Arial" w:hAnsi="Arial" w:cs="Arial"/>
          <w:b/>
          <w:sz w:val="36"/>
          <w:u w:val="single"/>
        </w:rPr>
        <w:t>Content</w:t>
      </w:r>
      <w:r w:rsidR="006B0108" w:rsidRPr="003D2D8A">
        <w:rPr>
          <w:rFonts w:ascii="Arial" w:hAnsi="Arial" w:cs="Arial"/>
          <w:b/>
          <w:sz w:val="36"/>
          <w:u w:val="single"/>
        </w:rPr>
        <w:t>s</w:t>
      </w:r>
    </w:p>
    <w:p w14:paraId="37ADF74A" w14:textId="77777777" w:rsidR="003D2D8A" w:rsidRPr="003D2D8A" w:rsidRDefault="003D2D8A" w:rsidP="006B0108">
      <w:pPr>
        <w:spacing w:line="360" w:lineRule="auto"/>
        <w:jc w:val="center"/>
        <w:rPr>
          <w:rFonts w:ascii="Arial" w:hAnsi="Arial" w:cs="Arial"/>
          <w:b/>
          <w:sz w:val="36"/>
          <w:u w:val="single"/>
        </w:rPr>
      </w:pPr>
    </w:p>
    <w:p w14:paraId="27F4B41E" w14:textId="65AAD2EE" w:rsidR="009C7F1A" w:rsidRDefault="00BC493C" w:rsidP="00F55683">
      <w:pPr>
        <w:pStyle w:val="ListParagraph"/>
        <w:numPr>
          <w:ilvl w:val="0"/>
          <w:numId w:val="6"/>
        </w:numPr>
        <w:spacing w:line="360" w:lineRule="auto"/>
        <w:rPr>
          <w:rFonts w:ascii="Arial" w:hAnsi="Arial" w:cs="Arial"/>
          <w:sz w:val="28"/>
        </w:rPr>
      </w:pPr>
      <w:r w:rsidRPr="003D2D8A">
        <w:rPr>
          <w:rFonts w:ascii="Arial" w:hAnsi="Arial" w:cs="Arial"/>
          <w:sz w:val="28"/>
        </w:rPr>
        <w:t>Student Feedback Form</w:t>
      </w:r>
      <w:r w:rsidR="003D2D8A" w:rsidRPr="003D2D8A">
        <w:rPr>
          <w:rFonts w:ascii="Arial" w:hAnsi="Arial" w:cs="Arial"/>
          <w:sz w:val="28"/>
        </w:rPr>
        <w:t>…………………………………………….3</w:t>
      </w:r>
    </w:p>
    <w:p w14:paraId="656AF2B7" w14:textId="326BEF01" w:rsidR="00FE575F" w:rsidRDefault="008B0ED5" w:rsidP="00F55683">
      <w:pPr>
        <w:pStyle w:val="ListParagraph"/>
        <w:numPr>
          <w:ilvl w:val="0"/>
          <w:numId w:val="6"/>
        </w:numPr>
        <w:spacing w:line="360" w:lineRule="auto"/>
        <w:rPr>
          <w:rFonts w:ascii="Arial" w:hAnsi="Arial" w:cs="Arial"/>
          <w:sz w:val="28"/>
        </w:rPr>
      </w:pPr>
      <w:r>
        <w:rPr>
          <w:rFonts w:ascii="Arial" w:hAnsi="Arial" w:cs="Arial"/>
          <w:noProof/>
          <w:sz w:val="28"/>
        </w:rPr>
        <mc:AlternateContent>
          <mc:Choice Requires="wpi">
            <w:drawing>
              <wp:anchor distT="0" distB="0" distL="114300" distR="114300" simplePos="0" relativeHeight="251702272" behindDoc="0" locked="0" layoutInCell="1" allowOverlap="1" wp14:anchorId="71BCD4EC" wp14:editId="5BB34B66">
                <wp:simplePos x="0" y="0"/>
                <wp:positionH relativeFrom="column">
                  <wp:posOffset>6403940</wp:posOffset>
                </wp:positionH>
                <wp:positionV relativeFrom="paragraph">
                  <wp:posOffset>148270</wp:posOffset>
                </wp:positionV>
                <wp:extent cx="136800" cy="73440"/>
                <wp:effectExtent l="38100" t="38100" r="41275" b="41275"/>
                <wp:wrapNone/>
                <wp:docPr id="37" name="Ink 37"/>
                <wp:cNvGraphicFramePr/>
                <a:graphic xmlns:a="http://schemas.openxmlformats.org/drawingml/2006/main">
                  <a:graphicData uri="http://schemas.microsoft.com/office/word/2010/wordprocessingInk">
                    <w14:contentPart bwMode="auto" r:id="rId21">
                      <w14:nvContentPartPr>
                        <w14:cNvContentPartPr/>
                      </w14:nvContentPartPr>
                      <w14:xfrm>
                        <a:off x="0" y="0"/>
                        <a:ext cx="136800" cy="73440"/>
                      </w14:xfrm>
                    </w14:contentPart>
                  </a:graphicData>
                </a:graphic>
              </wp:anchor>
            </w:drawing>
          </mc:Choice>
          <mc:Fallback>
            <w:pict>
              <v:shape w14:anchorId="10FED284" id="Ink 37" o:spid="_x0000_s1026" type="#_x0000_t75" style="position:absolute;margin-left:503.05pt;margin-top:10.45pt;width:13.2pt;height:8.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">
                <v:imagedata r:id="rId22" o:title=""/>
              </v:shape>
            </w:pict>
          </mc:Fallback>
        </mc:AlternateContent>
      </w:r>
      <w:r w:rsidR="00FE575F">
        <w:rPr>
          <w:rFonts w:ascii="Arial" w:hAnsi="Arial" w:cs="Arial"/>
          <w:sz w:val="28"/>
        </w:rPr>
        <w:t>Task 1</w:t>
      </w:r>
      <w:r w:rsidR="0099747F" w:rsidRPr="003D2D8A">
        <w:rPr>
          <w:rFonts w:ascii="Arial" w:hAnsi="Arial" w:cs="Arial"/>
          <w:sz w:val="28"/>
        </w:rPr>
        <w:t>……………………………………………</w:t>
      </w:r>
      <w:r w:rsidR="0099747F">
        <w:rPr>
          <w:rFonts w:ascii="Arial" w:hAnsi="Arial" w:cs="Arial"/>
          <w:sz w:val="28"/>
        </w:rPr>
        <w:t>……………………4</w:t>
      </w:r>
    </w:p>
    <w:p w14:paraId="6AA10609" w14:textId="72660920" w:rsidR="0099747F" w:rsidRDefault="0099747F" w:rsidP="00F55683">
      <w:pPr>
        <w:pStyle w:val="ListParagraph"/>
        <w:numPr>
          <w:ilvl w:val="0"/>
          <w:numId w:val="6"/>
        </w:numPr>
        <w:spacing w:line="360" w:lineRule="auto"/>
        <w:rPr>
          <w:rFonts w:ascii="Arial" w:hAnsi="Arial" w:cs="Arial"/>
          <w:sz w:val="28"/>
        </w:rPr>
      </w:pPr>
      <w:r>
        <w:rPr>
          <w:rFonts w:ascii="Arial" w:hAnsi="Arial" w:cs="Arial"/>
          <w:sz w:val="28"/>
        </w:rPr>
        <w:t>Task 2</w:t>
      </w:r>
      <w:r w:rsidRPr="0099747F">
        <w:rPr>
          <w:rFonts w:ascii="Arial" w:hAnsi="Arial" w:cs="Arial"/>
          <w:sz w:val="28"/>
        </w:rPr>
        <w:t>…………………………………………………………………</w:t>
      </w:r>
      <w:r>
        <w:rPr>
          <w:rFonts w:ascii="Arial" w:hAnsi="Arial" w:cs="Arial"/>
          <w:sz w:val="28"/>
        </w:rPr>
        <w:t>9</w:t>
      </w:r>
    </w:p>
    <w:p w14:paraId="4F7915FF" w14:textId="75AC5372" w:rsidR="0099747F" w:rsidRPr="00F55683" w:rsidRDefault="008B0ED5" w:rsidP="00F55683">
      <w:pPr>
        <w:pStyle w:val="ListParagraph"/>
        <w:numPr>
          <w:ilvl w:val="0"/>
          <w:numId w:val="6"/>
        </w:numPr>
        <w:spacing w:line="360" w:lineRule="auto"/>
        <w:rPr>
          <w:rFonts w:ascii="Arial" w:hAnsi="Arial" w:cs="Arial"/>
          <w:sz w:val="28"/>
        </w:rPr>
      </w:pPr>
      <w:r>
        <w:rPr>
          <w:rFonts w:ascii="Arial" w:hAnsi="Arial" w:cs="Arial"/>
          <w:noProof/>
          <w:sz w:val="28"/>
        </w:rPr>
        <mc:AlternateContent>
          <mc:Choice Requires="wpi">
            <w:drawing>
              <wp:anchor distT="0" distB="0" distL="114300" distR="114300" simplePos="0" relativeHeight="251703296" behindDoc="0" locked="0" layoutInCell="1" allowOverlap="1" wp14:anchorId="6F0A302D" wp14:editId="3E1D5067">
                <wp:simplePos x="0" y="0"/>
                <wp:positionH relativeFrom="column">
                  <wp:posOffset>6356060</wp:posOffset>
                </wp:positionH>
                <wp:positionV relativeFrom="paragraph">
                  <wp:posOffset>25805</wp:posOffset>
                </wp:positionV>
                <wp:extent cx="98640" cy="63720"/>
                <wp:effectExtent l="38100" t="38100" r="41275" b="38100"/>
                <wp:wrapNone/>
                <wp:docPr id="38" name="Ink 38"/>
                <wp:cNvGraphicFramePr/>
                <a:graphic xmlns:a="http://schemas.openxmlformats.org/drawingml/2006/main">
                  <a:graphicData uri="http://schemas.microsoft.com/office/word/2010/wordprocessingInk">
                    <w14:contentPart bwMode="auto" r:id="rId23">
                      <w14:nvContentPartPr>
                        <w14:cNvContentPartPr/>
                      </w14:nvContentPartPr>
                      <w14:xfrm>
                        <a:off x="0" y="0"/>
                        <a:ext cx="98640" cy="63720"/>
                      </w14:xfrm>
                    </w14:contentPart>
                  </a:graphicData>
                </a:graphic>
              </wp:anchor>
            </w:drawing>
          </mc:Choice>
          <mc:Fallback>
            <w:pict>
              <v:shape w14:anchorId="0A5281DA" id="Ink 38" o:spid="_x0000_s1026" type="#_x0000_t75" style="position:absolute;margin-left:499.3pt;margin-top:.85pt;width:10.2pt;height:7.4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">
                <v:imagedata r:id="rId24" o:title=""/>
              </v:shape>
            </w:pict>
          </mc:Fallback>
        </mc:AlternateContent>
      </w:r>
      <w:r w:rsidR="0099747F">
        <w:rPr>
          <w:rFonts w:ascii="Arial" w:hAnsi="Arial" w:cs="Arial"/>
          <w:sz w:val="28"/>
        </w:rPr>
        <w:t>Bibliography/References……………………………………………17</w:t>
      </w:r>
    </w:p>
    <w:p w14:paraId="71AEB265" w14:textId="77777777" w:rsidR="009C7F1A" w:rsidRDefault="009C7F1A">
      <w:pPr>
        <w:rPr>
          <w:rFonts w:ascii="Arial" w:hAnsi="Arial" w:cs="Arial"/>
          <w:b/>
          <w:sz w:val="32"/>
          <w:u w:val="single"/>
        </w:rPr>
      </w:pPr>
      <w:r>
        <w:rPr>
          <w:rFonts w:ascii="Arial" w:hAnsi="Arial" w:cs="Arial"/>
          <w:b/>
          <w:sz w:val="32"/>
          <w:u w:val="single"/>
        </w:rPr>
        <w:br w:type="page"/>
      </w:r>
    </w:p>
    <w:tbl>
      <w:tblPr>
        <w:tblpPr w:leftFromText="180" w:rightFromText="180" w:horzAnchor="margin" w:tblpY="-6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C7F1A" w:rsidRPr="00A406E5" w14:paraId="296C315C" w14:textId="77777777" w:rsidTr="009C7F1A">
        <w:tc>
          <w:tcPr>
            <w:tcW w:w="10444" w:type="dxa"/>
            <w:shd w:val="clear" w:color="auto" w:fill="BFBFBF"/>
          </w:tcPr>
          <w:p w14:paraId="55FEC22E" w14:textId="77777777" w:rsidR="009C7F1A" w:rsidRPr="00A406E5" w:rsidRDefault="009C7F1A" w:rsidP="009C7F1A">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XSpec="center" w:tblpY="991"/>
        <w:tblW w:w="0" w:type="auto"/>
        <w:tblLayout w:type="fixed"/>
        <w:tblLook w:val="04A0" w:firstRow="1" w:lastRow="0" w:firstColumn="1" w:lastColumn="0" w:noHBand="0" w:noVBand="1"/>
      </w:tblPr>
      <w:tblGrid>
        <w:gridCol w:w="7518"/>
        <w:gridCol w:w="750"/>
        <w:gridCol w:w="748"/>
      </w:tblGrid>
      <w:tr w:rsidR="009C7F1A" w:rsidRPr="00A406E5" w14:paraId="4690C485" w14:textId="77777777" w:rsidTr="009C7F1A">
        <w:trPr>
          <w:trHeight w:val="1002"/>
        </w:trPr>
        <w:tc>
          <w:tcPr>
            <w:tcW w:w="7518" w:type="dxa"/>
            <w:tcBorders>
              <w:top w:val="single" w:sz="4" w:space="0" w:color="auto"/>
              <w:left w:val="single" w:sz="4" w:space="0" w:color="auto"/>
              <w:right w:val="single" w:sz="4" w:space="0" w:color="auto"/>
            </w:tcBorders>
            <w:shd w:val="clear" w:color="auto" w:fill="BFBFBF"/>
            <w:vAlign w:val="center"/>
          </w:tcPr>
          <w:p w14:paraId="36AE5750" w14:textId="77777777" w:rsidR="009C7F1A" w:rsidRPr="00A406E5" w:rsidRDefault="009C7F1A" w:rsidP="009C7F1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750" w:type="dxa"/>
            <w:tcBorders>
              <w:top w:val="single" w:sz="4" w:space="0" w:color="auto"/>
              <w:left w:val="single" w:sz="4" w:space="0" w:color="auto"/>
              <w:right w:val="single" w:sz="4" w:space="0" w:color="auto"/>
            </w:tcBorders>
            <w:shd w:val="clear" w:color="auto" w:fill="BFBFBF"/>
            <w:textDirection w:val="btLr"/>
          </w:tcPr>
          <w:p w14:paraId="59585713" w14:textId="77777777" w:rsidR="009C7F1A" w:rsidRPr="00A85BFE" w:rsidRDefault="009C7F1A" w:rsidP="009C7F1A">
            <w:pPr>
              <w:ind w:left="34" w:right="113"/>
              <w:jc w:val="center"/>
              <w:rPr>
                <w:rFonts w:ascii="Arial" w:hAnsi="Arial" w:cs="Arial"/>
                <w:b/>
                <w:sz w:val="18"/>
                <w:szCs w:val="18"/>
              </w:rPr>
            </w:pPr>
            <w:r w:rsidRPr="00A85BFE">
              <w:rPr>
                <w:rFonts w:ascii="Arial" w:hAnsi="Arial" w:cs="Arial"/>
                <w:b/>
                <w:sz w:val="18"/>
                <w:szCs w:val="18"/>
              </w:rPr>
              <w:t>Marks available</w:t>
            </w:r>
          </w:p>
        </w:tc>
        <w:tc>
          <w:tcPr>
            <w:tcW w:w="748"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116AE4" w14:textId="77777777" w:rsidR="009C7F1A" w:rsidRPr="00A85BFE" w:rsidRDefault="009C7F1A" w:rsidP="009C7F1A">
            <w:pPr>
              <w:ind w:left="113" w:right="113"/>
              <w:jc w:val="center"/>
              <w:rPr>
                <w:rFonts w:ascii="Arial" w:hAnsi="Arial" w:cs="Arial"/>
                <w:b/>
                <w:sz w:val="18"/>
                <w:szCs w:val="18"/>
              </w:rPr>
            </w:pPr>
            <w:r w:rsidRPr="00A85BFE">
              <w:rPr>
                <w:rFonts w:ascii="Arial" w:hAnsi="Arial" w:cs="Arial"/>
                <w:b/>
                <w:sz w:val="18"/>
                <w:szCs w:val="18"/>
              </w:rPr>
              <w:t xml:space="preserve">Marks </w:t>
            </w:r>
          </w:p>
          <w:p w14:paraId="103E7164" w14:textId="77777777" w:rsidR="009C7F1A" w:rsidRPr="00A85BFE" w:rsidRDefault="009C7F1A" w:rsidP="009C7F1A">
            <w:pPr>
              <w:ind w:left="113" w:right="113"/>
              <w:jc w:val="center"/>
              <w:rPr>
                <w:rFonts w:ascii="Arial" w:hAnsi="Arial" w:cs="Arial"/>
                <w:b/>
                <w:sz w:val="18"/>
                <w:szCs w:val="18"/>
              </w:rPr>
            </w:pPr>
            <w:r w:rsidRPr="00A85BFE">
              <w:rPr>
                <w:rFonts w:ascii="Arial" w:hAnsi="Arial" w:cs="Arial"/>
                <w:b/>
                <w:sz w:val="18"/>
                <w:szCs w:val="18"/>
              </w:rPr>
              <w:t>awarded</w:t>
            </w:r>
          </w:p>
        </w:tc>
      </w:tr>
      <w:tr w:rsidR="009C7F1A" w:rsidRPr="00A406E5" w14:paraId="3F2AF314" w14:textId="77777777" w:rsidTr="009C7F1A">
        <w:trPr>
          <w:trHeight w:val="450"/>
        </w:trPr>
        <w:tc>
          <w:tcPr>
            <w:tcW w:w="7518" w:type="dxa"/>
            <w:tcBorders>
              <w:top w:val="single" w:sz="4" w:space="0" w:color="auto"/>
              <w:left w:val="single" w:sz="4" w:space="0" w:color="auto"/>
              <w:right w:val="single" w:sz="4" w:space="0" w:color="auto"/>
            </w:tcBorders>
            <w:shd w:val="clear" w:color="auto" w:fill="D9D9D9"/>
          </w:tcPr>
          <w:p w14:paraId="3AD00F30" w14:textId="77777777" w:rsidR="009C7F1A" w:rsidRPr="00A406E5" w:rsidRDefault="009C7F1A" w:rsidP="009C7F1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AE37B5A" w14:textId="77777777" w:rsidR="009C7F1A" w:rsidRPr="00A406E5" w:rsidRDefault="009C7F1A" w:rsidP="009C7F1A">
            <w:pPr>
              <w:spacing w:after="120"/>
              <w:rPr>
                <w:rFonts w:ascii="Arial" w:hAnsi="Arial" w:cs="Arial"/>
                <w:sz w:val="14"/>
                <w:szCs w:val="14"/>
              </w:rPr>
            </w:pPr>
            <w:r w:rsidRPr="00A406E5">
              <w:rPr>
                <w:rFonts w:ascii="Arial" w:hAnsi="Arial" w:cs="Arial"/>
                <w:sz w:val="14"/>
                <w:szCs w:val="14"/>
              </w:rPr>
              <w:t>.</w:t>
            </w:r>
          </w:p>
        </w:tc>
        <w:tc>
          <w:tcPr>
            <w:tcW w:w="750" w:type="dxa"/>
            <w:tcBorders>
              <w:top w:val="single" w:sz="4" w:space="0" w:color="auto"/>
              <w:left w:val="single" w:sz="4" w:space="0" w:color="auto"/>
              <w:right w:val="single" w:sz="4" w:space="0" w:color="auto"/>
            </w:tcBorders>
            <w:shd w:val="clear" w:color="auto" w:fill="D9D9D9"/>
          </w:tcPr>
          <w:p w14:paraId="64002082" w14:textId="77777777" w:rsidR="009C7F1A" w:rsidRPr="00A406E5" w:rsidRDefault="009C7F1A" w:rsidP="009C7F1A">
            <w:pPr>
              <w:jc w:val="center"/>
              <w:rPr>
                <w:rFonts w:ascii="Arial" w:hAnsi="Arial" w:cs="Arial"/>
                <w:sz w:val="32"/>
              </w:rPr>
            </w:pP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73EBFBE2" w14:textId="77777777" w:rsidR="009C7F1A" w:rsidRPr="00A406E5" w:rsidRDefault="009C7F1A" w:rsidP="009C7F1A">
            <w:pPr>
              <w:jc w:val="center"/>
              <w:rPr>
                <w:rFonts w:ascii="Arial" w:hAnsi="Arial" w:cs="Arial"/>
                <w:sz w:val="32"/>
              </w:rPr>
            </w:pPr>
          </w:p>
        </w:tc>
      </w:tr>
      <w:tr w:rsidR="009C7F1A" w:rsidRPr="00A406E5" w14:paraId="12BF7B2B" w14:textId="77777777" w:rsidTr="009C7F1A">
        <w:trPr>
          <w:trHeight w:val="450"/>
        </w:trPr>
        <w:tc>
          <w:tcPr>
            <w:tcW w:w="7518" w:type="dxa"/>
            <w:vMerge w:val="restart"/>
            <w:tcBorders>
              <w:top w:val="single" w:sz="4" w:space="0" w:color="auto"/>
              <w:left w:val="single" w:sz="4" w:space="0" w:color="auto"/>
              <w:right w:val="single" w:sz="4" w:space="0" w:color="auto"/>
            </w:tcBorders>
          </w:tcPr>
          <w:p w14:paraId="6DBC2858" w14:textId="77777777" w:rsidR="009C7F1A" w:rsidRPr="00A406E5" w:rsidRDefault="009C7F1A" w:rsidP="009C7F1A">
            <w:pPr>
              <w:spacing w:after="120"/>
              <w:rPr>
                <w:rFonts w:ascii="Arial" w:hAnsi="Arial" w:cs="Arial"/>
                <w:sz w:val="14"/>
                <w:szCs w:val="14"/>
              </w:rPr>
            </w:pPr>
          </w:p>
          <w:p w14:paraId="6664AF41" w14:textId="77777777" w:rsidR="009C7F1A" w:rsidRPr="00A406E5" w:rsidRDefault="009C7F1A" w:rsidP="009C7F1A">
            <w:pPr>
              <w:spacing w:after="120"/>
              <w:rPr>
                <w:rFonts w:ascii="Arial" w:hAnsi="Arial" w:cs="Arial"/>
                <w:sz w:val="14"/>
                <w:szCs w:val="14"/>
              </w:rPr>
            </w:pPr>
          </w:p>
          <w:p w14:paraId="3FA4310C" w14:textId="77777777" w:rsidR="009C7F1A" w:rsidRPr="00A406E5" w:rsidRDefault="009C7F1A" w:rsidP="009C7F1A">
            <w:pPr>
              <w:spacing w:after="120"/>
              <w:rPr>
                <w:rFonts w:ascii="Arial" w:hAnsi="Arial" w:cs="Arial"/>
                <w:sz w:val="14"/>
                <w:szCs w:val="14"/>
              </w:rPr>
            </w:pPr>
          </w:p>
          <w:p w14:paraId="18FA6A6F" w14:textId="77777777" w:rsidR="009C7F1A" w:rsidRPr="00A406E5" w:rsidRDefault="009C7F1A" w:rsidP="009C7F1A">
            <w:pPr>
              <w:spacing w:after="120"/>
              <w:rPr>
                <w:rFonts w:ascii="Arial" w:hAnsi="Arial" w:cs="Arial"/>
                <w:sz w:val="14"/>
                <w:szCs w:val="14"/>
              </w:rPr>
            </w:pPr>
          </w:p>
          <w:p w14:paraId="59D1EC54" w14:textId="77777777" w:rsidR="009C7F1A" w:rsidRPr="00A406E5" w:rsidRDefault="009C7F1A" w:rsidP="009C7F1A">
            <w:pPr>
              <w:spacing w:after="120"/>
              <w:rPr>
                <w:rFonts w:ascii="Arial" w:hAnsi="Arial" w:cs="Arial"/>
                <w:sz w:val="14"/>
                <w:szCs w:val="14"/>
              </w:rPr>
            </w:pPr>
          </w:p>
          <w:p w14:paraId="656441B5"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5239ABDF" w14:textId="77777777" w:rsidR="009C7F1A" w:rsidRPr="00A406E5" w:rsidRDefault="009C7F1A" w:rsidP="009C7F1A">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0983722A" w14:textId="77777777" w:rsidR="009C7F1A" w:rsidRPr="00A406E5" w:rsidRDefault="009C7F1A" w:rsidP="009C7F1A">
            <w:pPr>
              <w:jc w:val="center"/>
              <w:rPr>
                <w:rFonts w:ascii="Arial" w:hAnsi="Arial" w:cs="Arial"/>
                <w:sz w:val="32"/>
              </w:rPr>
            </w:pPr>
          </w:p>
        </w:tc>
      </w:tr>
      <w:tr w:rsidR="009C7F1A" w:rsidRPr="00A406E5" w14:paraId="65CB68F4" w14:textId="77777777" w:rsidTr="009C7F1A">
        <w:trPr>
          <w:trHeight w:val="451"/>
        </w:trPr>
        <w:tc>
          <w:tcPr>
            <w:tcW w:w="7518" w:type="dxa"/>
            <w:vMerge/>
            <w:tcBorders>
              <w:left w:val="single" w:sz="4" w:space="0" w:color="auto"/>
              <w:bottom w:val="single" w:sz="4" w:space="0" w:color="auto"/>
              <w:right w:val="single" w:sz="4" w:space="0" w:color="auto"/>
            </w:tcBorders>
          </w:tcPr>
          <w:p w14:paraId="56E4E627" w14:textId="77777777" w:rsidR="009C7F1A" w:rsidRPr="00A406E5" w:rsidRDefault="009C7F1A" w:rsidP="009C7F1A">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265E5597" w14:textId="77777777" w:rsidR="009C7F1A" w:rsidRPr="00A406E5" w:rsidRDefault="009C7F1A" w:rsidP="009C7F1A">
            <w:pPr>
              <w:jc w:val="center"/>
              <w:rPr>
                <w:rFonts w:ascii="Arial" w:hAnsi="Arial" w:cs="Arial"/>
                <w:sz w:val="32"/>
              </w:rPr>
            </w:pPr>
            <w:r>
              <w:rPr>
                <w:rFonts w:ascii="Arial" w:hAnsi="Arial" w:cs="Arial"/>
                <w:sz w:val="32"/>
              </w:rPr>
              <w:t>10</w:t>
            </w:r>
          </w:p>
        </w:tc>
        <w:tc>
          <w:tcPr>
            <w:tcW w:w="748" w:type="dxa"/>
            <w:vMerge/>
            <w:tcBorders>
              <w:top w:val="single" w:sz="4" w:space="0" w:color="auto"/>
              <w:left w:val="single" w:sz="4" w:space="0" w:color="auto"/>
              <w:bottom w:val="single" w:sz="4" w:space="0" w:color="auto"/>
              <w:right w:val="single" w:sz="4" w:space="0" w:color="auto"/>
            </w:tcBorders>
          </w:tcPr>
          <w:p w14:paraId="0C063928" w14:textId="77777777" w:rsidR="009C7F1A" w:rsidRPr="00A406E5" w:rsidRDefault="009C7F1A" w:rsidP="009C7F1A">
            <w:pPr>
              <w:jc w:val="center"/>
              <w:rPr>
                <w:rFonts w:ascii="Arial" w:hAnsi="Arial" w:cs="Arial"/>
                <w:sz w:val="32"/>
              </w:rPr>
            </w:pPr>
          </w:p>
        </w:tc>
      </w:tr>
      <w:tr w:rsidR="009C7F1A" w:rsidRPr="00A406E5" w14:paraId="5A0E956C" w14:textId="77777777" w:rsidTr="009C7F1A">
        <w:trPr>
          <w:trHeight w:val="450"/>
        </w:trPr>
        <w:tc>
          <w:tcPr>
            <w:tcW w:w="7518" w:type="dxa"/>
            <w:tcBorders>
              <w:top w:val="single" w:sz="4" w:space="0" w:color="auto"/>
              <w:left w:val="single" w:sz="4" w:space="0" w:color="auto"/>
              <w:right w:val="single" w:sz="4" w:space="0" w:color="auto"/>
            </w:tcBorders>
            <w:shd w:val="clear" w:color="auto" w:fill="D9D9D9"/>
          </w:tcPr>
          <w:p w14:paraId="47864609" w14:textId="77777777" w:rsidR="009C7F1A" w:rsidRPr="00A406E5" w:rsidRDefault="009C7F1A" w:rsidP="009C7F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539A89B"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1005F3EA" w14:textId="77777777" w:rsidR="009C7F1A" w:rsidRPr="00A406E5" w:rsidRDefault="009C7F1A" w:rsidP="009C7F1A">
            <w:pPr>
              <w:jc w:val="center"/>
              <w:rPr>
                <w:rFonts w:ascii="Arial" w:hAnsi="Arial" w:cs="Arial"/>
                <w:sz w:val="32"/>
              </w:rPr>
            </w:pP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4F6B14ED" w14:textId="77777777" w:rsidR="009C7F1A" w:rsidRPr="00A406E5" w:rsidRDefault="009C7F1A" w:rsidP="009C7F1A">
            <w:pPr>
              <w:jc w:val="center"/>
              <w:rPr>
                <w:rFonts w:ascii="Arial" w:hAnsi="Arial" w:cs="Arial"/>
                <w:sz w:val="32"/>
              </w:rPr>
            </w:pPr>
          </w:p>
        </w:tc>
      </w:tr>
      <w:tr w:rsidR="009C7F1A" w:rsidRPr="00A406E5" w14:paraId="117FE718" w14:textId="77777777" w:rsidTr="009C7F1A">
        <w:trPr>
          <w:trHeight w:val="450"/>
        </w:trPr>
        <w:tc>
          <w:tcPr>
            <w:tcW w:w="7518" w:type="dxa"/>
            <w:vMerge w:val="restart"/>
            <w:tcBorders>
              <w:top w:val="single" w:sz="4" w:space="0" w:color="auto"/>
              <w:left w:val="single" w:sz="4" w:space="0" w:color="auto"/>
              <w:right w:val="single" w:sz="4" w:space="0" w:color="auto"/>
            </w:tcBorders>
          </w:tcPr>
          <w:p w14:paraId="7C873B74" w14:textId="77777777" w:rsidR="009C7F1A" w:rsidRPr="00A406E5" w:rsidRDefault="009C7F1A" w:rsidP="009C7F1A">
            <w:pPr>
              <w:spacing w:after="120"/>
              <w:rPr>
                <w:rFonts w:ascii="Arial" w:hAnsi="Arial" w:cs="Arial"/>
                <w:sz w:val="14"/>
                <w:szCs w:val="14"/>
              </w:rPr>
            </w:pPr>
          </w:p>
          <w:p w14:paraId="6B00CE91" w14:textId="77777777" w:rsidR="009C7F1A" w:rsidRPr="00A406E5" w:rsidRDefault="009C7F1A" w:rsidP="009C7F1A">
            <w:pPr>
              <w:spacing w:after="120"/>
              <w:rPr>
                <w:rFonts w:ascii="Arial" w:hAnsi="Arial" w:cs="Arial"/>
                <w:sz w:val="14"/>
                <w:szCs w:val="14"/>
              </w:rPr>
            </w:pPr>
          </w:p>
          <w:p w14:paraId="19019394" w14:textId="77777777" w:rsidR="009C7F1A" w:rsidRPr="00A406E5" w:rsidRDefault="009C7F1A" w:rsidP="009C7F1A">
            <w:pPr>
              <w:spacing w:after="120"/>
              <w:rPr>
                <w:rFonts w:ascii="Arial" w:hAnsi="Arial" w:cs="Arial"/>
                <w:sz w:val="14"/>
                <w:szCs w:val="14"/>
              </w:rPr>
            </w:pPr>
          </w:p>
          <w:p w14:paraId="6C8754D4" w14:textId="77777777" w:rsidR="009C7F1A" w:rsidRPr="00A406E5" w:rsidRDefault="009C7F1A" w:rsidP="009C7F1A">
            <w:pPr>
              <w:spacing w:after="120"/>
              <w:rPr>
                <w:rFonts w:ascii="Arial" w:hAnsi="Arial" w:cs="Arial"/>
                <w:sz w:val="14"/>
                <w:szCs w:val="14"/>
              </w:rPr>
            </w:pPr>
          </w:p>
          <w:p w14:paraId="1ECE2E79" w14:textId="77777777" w:rsidR="009C7F1A" w:rsidRPr="00A406E5" w:rsidRDefault="009C7F1A" w:rsidP="009C7F1A">
            <w:pPr>
              <w:spacing w:after="120"/>
              <w:rPr>
                <w:rFonts w:ascii="Arial" w:hAnsi="Arial" w:cs="Arial"/>
                <w:sz w:val="14"/>
                <w:szCs w:val="14"/>
              </w:rPr>
            </w:pPr>
          </w:p>
          <w:p w14:paraId="66D98955"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4276769E" w14:textId="77777777" w:rsidR="009C7F1A" w:rsidRPr="00A406E5" w:rsidRDefault="009C7F1A" w:rsidP="009C7F1A">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55B16516" w14:textId="77777777" w:rsidR="009C7F1A" w:rsidRPr="00A406E5" w:rsidRDefault="009C7F1A" w:rsidP="009C7F1A">
            <w:pPr>
              <w:jc w:val="center"/>
              <w:rPr>
                <w:rFonts w:ascii="Arial" w:hAnsi="Arial" w:cs="Arial"/>
                <w:sz w:val="32"/>
              </w:rPr>
            </w:pPr>
          </w:p>
        </w:tc>
      </w:tr>
      <w:tr w:rsidR="009C7F1A" w:rsidRPr="00A406E5" w14:paraId="349EB468" w14:textId="77777777" w:rsidTr="009C7F1A">
        <w:trPr>
          <w:trHeight w:val="451"/>
        </w:trPr>
        <w:tc>
          <w:tcPr>
            <w:tcW w:w="7518" w:type="dxa"/>
            <w:vMerge/>
            <w:tcBorders>
              <w:left w:val="single" w:sz="4" w:space="0" w:color="auto"/>
              <w:bottom w:val="single" w:sz="4" w:space="0" w:color="auto"/>
              <w:right w:val="single" w:sz="4" w:space="0" w:color="auto"/>
            </w:tcBorders>
          </w:tcPr>
          <w:p w14:paraId="72D13EFC" w14:textId="77777777" w:rsidR="009C7F1A" w:rsidRPr="00A406E5" w:rsidRDefault="009C7F1A" w:rsidP="009C7F1A">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606A3D62" w14:textId="77777777" w:rsidR="009C7F1A" w:rsidRPr="00A406E5" w:rsidRDefault="009C7F1A" w:rsidP="009C7F1A">
            <w:pPr>
              <w:jc w:val="center"/>
              <w:rPr>
                <w:rFonts w:ascii="Arial" w:hAnsi="Arial" w:cs="Arial"/>
                <w:sz w:val="32"/>
              </w:rPr>
            </w:pPr>
            <w:r>
              <w:rPr>
                <w:rFonts w:ascii="Arial" w:hAnsi="Arial" w:cs="Arial"/>
                <w:sz w:val="32"/>
              </w:rPr>
              <w:t>40</w:t>
            </w:r>
          </w:p>
        </w:tc>
        <w:tc>
          <w:tcPr>
            <w:tcW w:w="748" w:type="dxa"/>
            <w:vMerge/>
            <w:tcBorders>
              <w:top w:val="single" w:sz="4" w:space="0" w:color="auto"/>
              <w:left w:val="single" w:sz="4" w:space="0" w:color="auto"/>
              <w:bottom w:val="single" w:sz="4" w:space="0" w:color="auto"/>
              <w:right w:val="single" w:sz="4" w:space="0" w:color="auto"/>
            </w:tcBorders>
          </w:tcPr>
          <w:p w14:paraId="66C1D1E9" w14:textId="77777777" w:rsidR="009C7F1A" w:rsidRPr="00A406E5" w:rsidRDefault="009C7F1A" w:rsidP="009C7F1A">
            <w:pPr>
              <w:jc w:val="center"/>
              <w:rPr>
                <w:rFonts w:ascii="Arial" w:hAnsi="Arial" w:cs="Arial"/>
                <w:sz w:val="32"/>
              </w:rPr>
            </w:pPr>
          </w:p>
        </w:tc>
      </w:tr>
      <w:tr w:rsidR="009C7F1A" w:rsidRPr="00A406E5" w14:paraId="447C6619" w14:textId="77777777" w:rsidTr="009C7F1A">
        <w:trPr>
          <w:trHeight w:val="450"/>
        </w:trPr>
        <w:tc>
          <w:tcPr>
            <w:tcW w:w="7518" w:type="dxa"/>
            <w:tcBorders>
              <w:top w:val="single" w:sz="4" w:space="0" w:color="auto"/>
              <w:left w:val="single" w:sz="4" w:space="0" w:color="auto"/>
              <w:right w:val="single" w:sz="4" w:space="0" w:color="auto"/>
            </w:tcBorders>
            <w:shd w:val="clear" w:color="auto" w:fill="D9D9D9"/>
          </w:tcPr>
          <w:p w14:paraId="477BCEAD" w14:textId="77777777" w:rsidR="009C7F1A" w:rsidRPr="00A406E5" w:rsidRDefault="009C7F1A" w:rsidP="009C7F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B494F7"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71C3CAED" w14:textId="77777777" w:rsidR="009C7F1A" w:rsidRPr="00A406E5" w:rsidRDefault="009C7F1A" w:rsidP="009C7F1A">
            <w:pPr>
              <w:jc w:val="center"/>
              <w:rPr>
                <w:rFonts w:ascii="Arial" w:hAnsi="Arial" w:cs="Arial"/>
                <w:sz w:val="32"/>
              </w:rPr>
            </w:pP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7F4CE865" w14:textId="77777777" w:rsidR="009C7F1A" w:rsidRPr="00A406E5" w:rsidRDefault="009C7F1A" w:rsidP="009C7F1A">
            <w:pPr>
              <w:jc w:val="center"/>
              <w:rPr>
                <w:rFonts w:ascii="Arial" w:hAnsi="Arial" w:cs="Arial"/>
                <w:sz w:val="32"/>
              </w:rPr>
            </w:pPr>
          </w:p>
        </w:tc>
      </w:tr>
      <w:tr w:rsidR="009C7F1A" w:rsidRPr="00A406E5" w14:paraId="5680D1A3" w14:textId="77777777" w:rsidTr="009C7F1A">
        <w:trPr>
          <w:trHeight w:val="450"/>
        </w:trPr>
        <w:tc>
          <w:tcPr>
            <w:tcW w:w="7518" w:type="dxa"/>
            <w:vMerge w:val="restart"/>
            <w:tcBorders>
              <w:top w:val="single" w:sz="4" w:space="0" w:color="auto"/>
              <w:left w:val="single" w:sz="4" w:space="0" w:color="auto"/>
              <w:right w:val="single" w:sz="4" w:space="0" w:color="auto"/>
            </w:tcBorders>
          </w:tcPr>
          <w:p w14:paraId="7365AD36" w14:textId="77777777" w:rsidR="009C7F1A" w:rsidRPr="00A406E5" w:rsidRDefault="009C7F1A" w:rsidP="009C7F1A">
            <w:pPr>
              <w:spacing w:after="120"/>
              <w:rPr>
                <w:rFonts w:ascii="Arial" w:hAnsi="Arial" w:cs="Arial"/>
                <w:sz w:val="14"/>
                <w:szCs w:val="14"/>
              </w:rPr>
            </w:pPr>
          </w:p>
          <w:p w14:paraId="1EB2F28C" w14:textId="77777777" w:rsidR="009C7F1A" w:rsidRPr="00A406E5" w:rsidRDefault="009C7F1A" w:rsidP="009C7F1A">
            <w:pPr>
              <w:spacing w:after="120"/>
              <w:rPr>
                <w:rFonts w:ascii="Arial" w:hAnsi="Arial" w:cs="Arial"/>
                <w:sz w:val="14"/>
                <w:szCs w:val="14"/>
              </w:rPr>
            </w:pPr>
          </w:p>
          <w:p w14:paraId="520F9723" w14:textId="77777777" w:rsidR="009C7F1A" w:rsidRPr="00A406E5" w:rsidRDefault="009C7F1A" w:rsidP="009C7F1A">
            <w:pPr>
              <w:spacing w:after="120"/>
              <w:rPr>
                <w:rFonts w:ascii="Arial" w:hAnsi="Arial" w:cs="Arial"/>
                <w:sz w:val="14"/>
                <w:szCs w:val="14"/>
              </w:rPr>
            </w:pPr>
          </w:p>
          <w:p w14:paraId="3B25EEFC" w14:textId="77777777" w:rsidR="009C7F1A" w:rsidRPr="00A406E5" w:rsidRDefault="009C7F1A" w:rsidP="009C7F1A">
            <w:pPr>
              <w:spacing w:after="120"/>
              <w:rPr>
                <w:rFonts w:ascii="Arial" w:hAnsi="Arial" w:cs="Arial"/>
                <w:sz w:val="14"/>
                <w:szCs w:val="14"/>
              </w:rPr>
            </w:pPr>
          </w:p>
          <w:p w14:paraId="394E0826" w14:textId="77777777" w:rsidR="009C7F1A" w:rsidRPr="00A406E5" w:rsidRDefault="009C7F1A" w:rsidP="009C7F1A">
            <w:pPr>
              <w:spacing w:after="120"/>
              <w:rPr>
                <w:rFonts w:ascii="Arial" w:hAnsi="Arial" w:cs="Arial"/>
                <w:sz w:val="14"/>
                <w:szCs w:val="14"/>
              </w:rPr>
            </w:pPr>
          </w:p>
          <w:p w14:paraId="019B620A"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410CD101" w14:textId="77777777" w:rsidR="009C7F1A" w:rsidRPr="00A406E5" w:rsidRDefault="009C7F1A" w:rsidP="009C7F1A">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23BAF61F" w14:textId="77777777" w:rsidR="009C7F1A" w:rsidRPr="00A406E5" w:rsidRDefault="009C7F1A" w:rsidP="009C7F1A">
            <w:pPr>
              <w:jc w:val="center"/>
              <w:rPr>
                <w:rFonts w:ascii="Arial" w:hAnsi="Arial" w:cs="Arial"/>
                <w:sz w:val="32"/>
              </w:rPr>
            </w:pPr>
          </w:p>
        </w:tc>
      </w:tr>
      <w:tr w:rsidR="009C7F1A" w:rsidRPr="00A406E5" w14:paraId="429D8F8B" w14:textId="77777777" w:rsidTr="009C7F1A">
        <w:trPr>
          <w:trHeight w:val="451"/>
        </w:trPr>
        <w:tc>
          <w:tcPr>
            <w:tcW w:w="7518" w:type="dxa"/>
            <w:vMerge/>
            <w:tcBorders>
              <w:left w:val="single" w:sz="4" w:space="0" w:color="auto"/>
              <w:bottom w:val="single" w:sz="4" w:space="0" w:color="auto"/>
              <w:right w:val="single" w:sz="4" w:space="0" w:color="auto"/>
            </w:tcBorders>
          </w:tcPr>
          <w:p w14:paraId="26F733E8" w14:textId="77777777" w:rsidR="009C7F1A" w:rsidRPr="00A406E5" w:rsidRDefault="009C7F1A" w:rsidP="009C7F1A">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748F0F03" w14:textId="77777777" w:rsidR="009C7F1A" w:rsidRPr="00A406E5" w:rsidRDefault="00F55683" w:rsidP="009C7F1A">
            <w:pPr>
              <w:jc w:val="center"/>
              <w:rPr>
                <w:rFonts w:ascii="Arial" w:hAnsi="Arial" w:cs="Arial"/>
                <w:sz w:val="32"/>
              </w:rPr>
            </w:pPr>
            <w:r>
              <w:rPr>
                <w:rFonts w:ascii="Arial" w:hAnsi="Arial" w:cs="Arial"/>
                <w:sz w:val="32"/>
              </w:rPr>
              <w:t>1</w:t>
            </w:r>
            <w:r w:rsidR="009C7F1A">
              <w:rPr>
                <w:rFonts w:ascii="Arial" w:hAnsi="Arial" w:cs="Arial"/>
                <w:sz w:val="32"/>
              </w:rPr>
              <w:t>0</w:t>
            </w:r>
          </w:p>
        </w:tc>
        <w:tc>
          <w:tcPr>
            <w:tcW w:w="748" w:type="dxa"/>
            <w:vMerge/>
            <w:tcBorders>
              <w:top w:val="single" w:sz="4" w:space="0" w:color="auto"/>
              <w:left w:val="single" w:sz="4" w:space="0" w:color="auto"/>
              <w:bottom w:val="single" w:sz="4" w:space="0" w:color="auto"/>
              <w:right w:val="single" w:sz="4" w:space="0" w:color="auto"/>
            </w:tcBorders>
          </w:tcPr>
          <w:p w14:paraId="2F3FEE16" w14:textId="77777777" w:rsidR="009C7F1A" w:rsidRPr="00A406E5" w:rsidRDefault="009C7F1A" w:rsidP="009C7F1A">
            <w:pPr>
              <w:jc w:val="center"/>
              <w:rPr>
                <w:rFonts w:ascii="Arial" w:hAnsi="Arial" w:cs="Arial"/>
                <w:sz w:val="32"/>
              </w:rPr>
            </w:pPr>
          </w:p>
        </w:tc>
      </w:tr>
      <w:tr w:rsidR="009C7F1A" w:rsidRPr="00A406E5" w14:paraId="65F8C88A" w14:textId="77777777" w:rsidTr="009C7F1A">
        <w:trPr>
          <w:trHeight w:val="450"/>
        </w:trPr>
        <w:tc>
          <w:tcPr>
            <w:tcW w:w="7518" w:type="dxa"/>
            <w:tcBorders>
              <w:top w:val="single" w:sz="4" w:space="0" w:color="auto"/>
              <w:left w:val="single" w:sz="4" w:space="0" w:color="auto"/>
              <w:right w:val="single" w:sz="4" w:space="0" w:color="auto"/>
            </w:tcBorders>
            <w:shd w:val="clear" w:color="auto" w:fill="D9D9D9"/>
          </w:tcPr>
          <w:p w14:paraId="3198A143" w14:textId="77777777" w:rsidR="009C7F1A" w:rsidRPr="00A406E5" w:rsidRDefault="009C7F1A" w:rsidP="009C7F1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76F520B"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14AB4D82" w14:textId="77777777" w:rsidR="009C7F1A" w:rsidRPr="00A406E5" w:rsidRDefault="009C7F1A" w:rsidP="009C7F1A">
            <w:pPr>
              <w:jc w:val="center"/>
              <w:rPr>
                <w:rFonts w:ascii="Arial" w:hAnsi="Arial" w:cs="Arial"/>
                <w:sz w:val="32"/>
              </w:rPr>
            </w:pP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0AC94215" w14:textId="77777777" w:rsidR="009C7F1A" w:rsidRPr="00A406E5" w:rsidRDefault="009C7F1A" w:rsidP="009C7F1A">
            <w:pPr>
              <w:jc w:val="center"/>
              <w:rPr>
                <w:rFonts w:ascii="Arial" w:hAnsi="Arial" w:cs="Arial"/>
                <w:sz w:val="32"/>
              </w:rPr>
            </w:pPr>
          </w:p>
        </w:tc>
      </w:tr>
      <w:tr w:rsidR="009C7F1A" w:rsidRPr="00A406E5" w14:paraId="5F4ED1D3" w14:textId="77777777" w:rsidTr="009C7F1A">
        <w:trPr>
          <w:trHeight w:val="451"/>
        </w:trPr>
        <w:tc>
          <w:tcPr>
            <w:tcW w:w="7518" w:type="dxa"/>
            <w:vMerge w:val="restart"/>
            <w:tcBorders>
              <w:top w:val="single" w:sz="4" w:space="0" w:color="auto"/>
              <w:left w:val="single" w:sz="4" w:space="0" w:color="auto"/>
              <w:right w:val="single" w:sz="4" w:space="0" w:color="auto"/>
            </w:tcBorders>
          </w:tcPr>
          <w:p w14:paraId="143236B8" w14:textId="77777777" w:rsidR="009C7F1A" w:rsidRPr="00A406E5" w:rsidRDefault="009C7F1A" w:rsidP="009C7F1A">
            <w:pPr>
              <w:spacing w:after="120"/>
              <w:rPr>
                <w:rFonts w:ascii="Arial" w:hAnsi="Arial" w:cs="Arial"/>
                <w:sz w:val="14"/>
                <w:szCs w:val="14"/>
              </w:rPr>
            </w:pPr>
          </w:p>
          <w:p w14:paraId="6569E97D" w14:textId="77777777" w:rsidR="009C7F1A" w:rsidRPr="00A406E5" w:rsidRDefault="009C7F1A" w:rsidP="009C7F1A">
            <w:pPr>
              <w:spacing w:after="120"/>
              <w:rPr>
                <w:rFonts w:ascii="Arial" w:hAnsi="Arial" w:cs="Arial"/>
                <w:sz w:val="14"/>
                <w:szCs w:val="14"/>
              </w:rPr>
            </w:pPr>
          </w:p>
          <w:p w14:paraId="2B2F468A" w14:textId="77777777" w:rsidR="009C7F1A" w:rsidRPr="00A406E5" w:rsidRDefault="009C7F1A" w:rsidP="009C7F1A">
            <w:pPr>
              <w:spacing w:after="120"/>
              <w:rPr>
                <w:rFonts w:ascii="Arial" w:hAnsi="Arial" w:cs="Arial"/>
                <w:sz w:val="14"/>
                <w:szCs w:val="14"/>
              </w:rPr>
            </w:pPr>
          </w:p>
          <w:p w14:paraId="4FB1E5B6" w14:textId="77777777" w:rsidR="009C7F1A" w:rsidRPr="00A406E5" w:rsidRDefault="009C7F1A" w:rsidP="009C7F1A">
            <w:pPr>
              <w:spacing w:after="120"/>
              <w:rPr>
                <w:rFonts w:ascii="Arial" w:hAnsi="Arial" w:cs="Arial"/>
                <w:sz w:val="14"/>
                <w:szCs w:val="14"/>
              </w:rPr>
            </w:pPr>
          </w:p>
          <w:p w14:paraId="76C65F31" w14:textId="77777777" w:rsidR="009C7F1A" w:rsidRPr="00A406E5" w:rsidRDefault="009C7F1A" w:rsidP="009C7F1A">
            <w:pPr>
              <w:spacing w:after="120"/>
              <w:rPr>
                <w:rFonts w:ascii="Arial" w:hAnsi="Arial" w:cs="Arial"/>
                <w:sz w:val="14"/>
                <w:szCs w:val="14"/>
              </w:rPr>
            </w:pPr>
          </w:p>
          <w:p w14:paraId="333EC01B"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095C9577" w14:textId="77777777" w:rsidR="009C7F1A" w:rsidRPr="00A406E5" w:rsidRDefault="009C7F1A" w:rsidP="009C7F1A">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3FDEBEE9" w14:textId="77777777" w:rsidR="009C7F1A" w:rsidRPr="00A406E5" w:rsidRDefault="009C7F1A" w:rsidP="009C7F1A">
            <w:pPr>
              <w:jc w:val="center"/>
              <w:rPr>
                <w:rFonts w:ascii="Arial" w:hAnsi="Arial" w:cs="Arial"/>
                <w:sz w:val="32"/>
              </w:rPr>
            </w:pPr>
          </w:p>
        </w:tc>
      </w:tr>
      <w:tr w:rsidR="009C7F1A" w:rsidRPr="00A406E5" w14:paraId="5A34D3F7" w14:textId="77777777" w:rsidTr="009C7F1A">
        <w:trPr>
          <w:trHeight w:val="450"/>
        </w:trPr>
        <w:tc>
          <w:tcPr>
            <w:tcW w:w="7518" w:type="dxa"/>
            <w:vMerge/>
            <w:tcBorders>
              <w:left w:val="single" w:sz="4" w:space="0" w:color="auto"/>
              <w:bottom w:val="single" w:sz="4" w:space="0" w:color="auto"/>
              <w:right w:val="single" w:sz="4" w:space="0" w:color="auto"/>
            </w:tcBorders>
          </w:tcPr>
          <w:p w14:paraId="6DD47C0B" w14:textId="77777777" w:rsidR="009C7F1A" w:rsidRPr="00A406E5" w:rsidRDefault="009C7F1A" w:rsidP="009C7F1A">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0BA79D86" w14:textId="77777777" w:rsidR="009C7F1A" w:rsidRPr="00A406E5" w:rsidRDefault="00F55683" w:rsidP="009C7F1A">
            <w:pPr>
              <w:jc w:val="center"/>
              <w:rPr>
                <w:rFonts w:ascii="Arial" w:hAnsi="Arial" w:cs="Arial"/>
                <w:sz w:val="32"/>
              </w:rPr>
            </w:pPr>
            <w:r>
              <w:rPr>
                <w:rFonts w:ascii="Arial" w:hAnsi="Arial" w:cs="Arial"/>
                <w:sz w:val="32"/>
              </w:rPr>
              <w:t>3</w:t>
            </w:r>
            <w:r w:rsidR="009C7F1A">
              <w:rPr>
                <w:rFonts w:ascii="Arial" w:hAnsi="Arial" w:cs="Arial"/>
                <w:sz w:val="32"/>
              </w:rPr>
              <w:t>0</w:t>
            </w:r>
          </w:p>
        </w:tc>
        <w:tc>
          <w:tcPr>
            <w:tcW w:w="748" w:type="dxa"/>
            <w:vMerge/>
            <w:tcBorders>
              <w:top w:val="single" w:sz="4" w:space="0" w:color="auto"/>
              <w:left w:val="single" w:sz="4" w:space="0" w:color="auto"/>
              <w:bottom w:val="single" w:sz="4" w:space="0" w:color="auto"/>
              <w:right w:val="single" w:sz="4" w:space="0" w:color="auto"/>
            </w:tcBorders>
          </w:tcPr>
          <w:p w14:paraId="3852C3F8" w14:textId="77777777" w:rsidR="009C7F1A" w:rsidRPr="00A406E5" w:rsidRDefault="009C7F1A" w:rsidP="009C7F1A">
            <w:pPr>
              <w:jc w:val="center"/>
              <w:rPr>
                <w:rFonts w:ascii="Arial" w:hAnsi="Arial" w:cs="Arial"/>
                <w:sz w:val="32"/>
              </w:rPr>
            </w:pPr>
          </w:p>
        </w:tc>
      </w:tr>
      <w:tr w:rsidR="009C7F1A" w:rsidRPr="00A406E5" w14:paraId="615DD9F7" w14:textId="77777777" w:rsidTr="009C7F1A">
        <w:trPr>
          <w:trHeight w:val="450"/>
        </w:trPr>
        <w:tc>
          <w:tcPr>
            <w:tcW w:w="7518" w:type="dxa"/>
            <w:tcBorders>
              <w:top w:val="single" w:sz="4" w:space="0" w:color="auto"/>
              <w:left w:val="single" w:sz="4" w:space="0" w:color="auto"/>
              <w:right w:val="single" w:sz="4" w:space="0" w:color="auto"/>
            </w:tcBorders>
            <w:shd w:val="clear" w:color="auto" w:fill="D9D9D9"/>
          </w:tcPr>
          <w:p w14:paraId="37B48086" w14:textId="77777777" w:rsidR="009C7F1A" w:rsidRPr="00A406E5" w:rsidRDefault="009C7F1A" w:rsidP="009C7F1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B36DB2"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58841769" w14:textId="77777777" w:rsidR="009C7F1A" w:rsidRPr="00A406E5" w:rsidRDefault="009C7F1A" w:rsidP="009C7F1A">
            <w:pPr>
              <w:jc w:val="center"/>
              <w:rPr>
                <w:rFonts w:ascii="Arial" w:hAnsi="Arial" w:cs="Arial"/>
                <w:sz w:val="32"/>
              </w:rPr>
            </w:pP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5E82F780" w14:textId="77777777" w:rsidR="009C7F1A" w:rsidRPr="00A406E5" w:rsidRDefault="009C7F1A" w:rsidP="009C7F1A">
            <w:pPr>
              <w:jc w:val="center"/>
              <w:rPr>
                <w:rFonts w:ascii="Arial" w:hAnsi="Arial" w:cs="Arial"/>
                <w:sz w:val="32"/>
              </w:rPr>
            </w:pPr>
          </w:p>
        </w:tc>
      </w:tr>
      <w:tr w:rsidR="009C7F1A" w:rsidRPr="00A406E5" w14:paraId="5B2D7536" w14:textId="77777777" w:rsidTr="009C7F1A">
        <w:trPr>
          <w:trHeight w:val="451"/>
        </w:trPr>
        <w:tc>
          <w:tcPr>
            <w:tcW w:w="7518" w:type="dxa"/>
            <w:vMerge w:val="restart"/>
            <w:tcBorders>
              <w:top w:val="single" w:sz="4" w:space="0" w:color="auto"/>
              <w:left w:val="single" w:sz="4" w:space="0" w:color="auto"/>
              <w:right w:val="single" w:sz="4" w:space="0" w:color="auto"/>
            </w:tcBorders>
          </w:tcPr>
          <w:p w14:paraId="687FCB38" w14:textId="77777777" w:rsidR="009C7F1A" w:rsidRPr="00A406E5" w:rsidRDefault="009C7F1A" w:rsidP="009C7F1A">
            <w:pPr>
              <w:spacing w:after="120"/>
              <w:rPr>
                <w:rFonts w:ascii="Arial" w:hAnsi="Arial" w:cs="Arial"/>
                <w:sz w:val="14"/>
                <w:szCs w:val="14"/>
              </w:rPr>
            </w:pPr>
          </w:p>
          <w:p w14:paraId="09A4122B" w14:textId="77777777" w:rsidR="009C7F1A" w:rsidRPr="00A406E5" w:rsidRDefault="009C7F1A" w:rsidP="009C7F1A">
            <w:pPr>
              <w:spacing w:after="120"/>
              <w:rPr>
                <w:rFonts w:ascii="Arial" w:hAnsi="Arial" w:cs="Arial"/>
                <w:sz w:val="14"/>
                <w:szCs w:val="14"/>
              </w:rPr>
            </w:pPr>
          </w:p>
          <w:p w14:paraId="7659A188" w14:textId="77777777" w:rsidR="009C7F1A" w:rsidRPr="00A406E5" w:rsidRDefault="009C7F1A" w:rsidP="009C7F1A">
            <w:pPr>
              <w:spacing w:after="120"/>
              <w:rPr>
                <w:rFonts w:ascii="Arial" w:hAnsi="Arial" w:cs="Arial"/>
                <w:sz w:val="14"/>
                <w:szCs w:val="14"/>
              </w:rPr>
            </w:pPr>
          </w:p>
          <w:p w14:paraId="6796DB29" w14:textId="77777777" w:rsidR="009C7F1A" w:rsidRPr="00A406E5" w:rsidRDefault="009C7F1A" w:rsidP="009C7F1A">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21629E5F" w14:textId="77777777" w:rsidR="009C7F1A" w:rsidRPr="00A406E5" w:rsidRDefault="009C7F1A" w:rsidP="009C7F1A">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5F625A42" w14:textId="77777777" w:rsidR="009C7F1A" w:rsidRPr="00A406E5" w:rsidRDefault="009C7F1A" w:rsidP="009C7F1A">
            <w:pPr>
              <w:jc w:val="center"/>
              <w:rPr>
                <w:rFonts w:ascii="Arial" w:hAnsi="Arial" w:cs="Arial"/>
                <w:sz w:val="32"/>
              </w:rPr>
            </w:pPr>
          </w:p>
        </w:tc>
      </w:tr>
      <w:tr w:rsidR="009C7F1A" w:rsidRPr="00A406E5" w14:paraId="304921D7" w14:textId="77777777" w:rsidTr="009C7F1A">
        <w:trPr>
          <w:trHeight w:val="450"/>
        </w:trPr>
        <w:tc>
          <w:tcPr>
            <w:tcW w:w="7518" w:type="dxa"/>
            <w:vMerge/>
            <w:tcBorders>
              <w:left w:val="single" w:sz="4" w:space="0" w:color="auto"/>
              <w:bottom w:val="single" w:sz="4" w:space="0" w:color="auto"/>
              <w:right w:val="single" w:sz="4" w:space="0" w:color="auto"/>
            </w:tcBorders>
          </w:tcPr>
          <w:p w14:paraId="79F66D48" w14:textId="77777777" w:rsidR="009C7F1A" w:rsidRPr="00A406E5" w:rsidRDefault="009C7F1A" w:rsidP="009C7F1A">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7DCB6D19" w14:textId="77777777" w:rsidR="009C7F1A" w:rsidRPr="00A406E5" w:rsidRDefault="009C7F1A" w:rsidP="009C7F1A">
            <w:pPr>
              <w:jc w:val="center"/>
              <w:rPr>
                <w:rFonts w:ascii="Arial" w:hAnsi="Arial" w:cs="Arial"/>
                <w:sz w:val="32"/>
              </w:rPr>
            </w:pPr>
            <w:r>
              <w:rPr>
                <w:rFonts w:ascii="Arial" w:hAnsi="Arial" w:cs="Arial"/>
                <w:sz w:val="32"/>
              </w:rPr>
              <w:t>10</w:t>
            </w:r>
          </w:p>
        </w:tc>
        <w:tc>
          <w:tcPr>
            <w:tcW w:w="748" w:type="dxa"/>
            <w:vMerge/>
            <w:tcBorders>
              <w:top w:val="single" w:sz="4" w:space="0" w:color="auto"/>
              <w:left w:val="single" w:sz="4" w:space="0" w:color="auto"/>
              <w:bottom w:val="single" w:sz="4" w:space="0" w:color="auto"/>
              <w:right w:val="single" w:sz="4" w:space="0" w:color="auto"/>
            </w:tcBorders>
          </w:tcPr>
          <w:p w14:paraId="0025415C" w14:textId="77777777" w:rsidR="009C7F1A" w:rsidRPr="00A406E5" w:rsidRDefault="009C7F1A" w:rsidP="009C7F1A">
            <w:pPr>
              <w:jc w:val="center"/>
              <w:rPr>
                <w:rFonts w:ascii="Arial" w:hAnsi="Arial" w:cs="Arial"/>
                <w:sz w:val="32"/>
              </w:rPr>
            </w:pPr>
          </w:p>
        </w:tc>
      </w:tr>
    </w:tbl>
    <w:tbl>
      <w:tblPr>
        <w:tblpPr w:leftFromText="180" w:rightFromText="180" w:vertAnchor="text" w:horzAnchor="margin" w:tblpY="14116"/>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2903"/>
        <w:gridCol w:w="641"/>
        <w:gridCol w:w="1060"/>
      </w:tblGrid>
      <w:tr w:rsidR="009C7F1A" w:rsidRPr="00A406E5" w14:paraId="2896A118" w14:textId="77777777" w:rsidTr="009C7F1A">
        <w:trPr>
          <w:cantSplit/>
        </w:trPr>
        <w:tc>
          <w:tcPr>
            <w:tcW w:w="5783" w:type="dxa"/>
            <w:vMerge w:val="restart"/>
            <w:shd w:val="pct15" w:color="auto" w:fill="auto"/>
            <w:vAlign w:val="center"/>
          </w:tcPr>
          <w:p w14:paraId="00A41086" w14:textId="77777777" w:rsidR="009C7F1A" w:rsidRPr="00A406E5" w:rsidRDefault="009C7F1A" w:rsidP="009C7F1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1A9742" w14:textId="77777777" w:rsidR="009C7F1A" w:rsidRPr="00A406E5" w:rsidRDefault="009C7F1A" w:rsidP="009C7F1A">
            <w:pPr>
              <w:rPr>
                <w:rFonts w:ascii="Arial" w:hAnsi="Arial" w:cs="Arial"/>
                <w:b/>
                <w:bCs/>
                <w:sz w:val="16"/>
                <w:szCs w:val="16"/>
              </w:rPr>
            </w:pPr>
            <w:r w:rsidRPr="00A406E5">
              <w:rPr>
                <w:rFonts w:ascii="Arial" w:hAnsi="Arial" w:cs="Arial"/>
                <w:b/>
                <w:sz w:val="16"/>
                <w:szCs w:val="16"/>
              </w:rPr>
              <w:t xml:space="preserve">Late Submission Penalties </w:t>
            </w:r>
            <w:r w:rsidRPr="00F813E1">
              <w:rPr>
                <w:rFonts w:ascii="Arial" w:hAnsi="Arial" w:cs="Arial"/>
                <w:b/>
                <w:sz w:val="11"/>
                <w:szCs w:val="11"/>
              </w:rPr>
              <w:t>(tick if appropriate)</w:t>
            </w:r>
          </w:p>
        </w:tc>
        <w:tc>
          <w:tcPr>
            <w:tcW w:w="1060" w:type="dxa"/>
            <w:vMerge w:val="restart"/>
            <w:vAlign w:val="center"/>
          </w:tcPr>
          <w:p w14:paraId="642989C1" w14:textId="77777777" w:rsidR="009C7F1A" w:rsidRPr="00A406E5" w:rsidRDefault="009C7F1A" w:rsidP="009C7F1A">
            <w:pPr>
              <w:jc w:val="right"/>
              <w:rPr>
                <w:rFonts w:ascii="Arial" w:hAnsi="Arial" w:cs="Arial"/>
                <w:b/>
                <w:bCs/>
              </w:rPr>
            </w:pPr>
            <w:r w:rsidRPr="00A406E5">
              <w:rPr>
                <w:rFonts w:ascii="Arial" w:hAnsi="Arial" w:cs="Arial"/>
                <w:b/>
                <w:bCs/>
              </w:rPr>
              <w:t>%</w:t>
            </w:r>
          </w:p>
        </w:tc>
      </w:tr>
      <w:tr w:rsidR="009C7F1A" w:rsidRPr="00A406E5" w14:paraId="79F86F81" w14:textId="77777777" w:rsidTr="009C7F1A">
        <w:trPr>
          <w:cantSplit/>
        </w:trPr>
        <w:tc>
          <w:tcPr>
            <w:tcW w:w="5783" w:type="dxa"/>
            <w:vMerge/>
            <w:vAlign w:val="bottom"/>
          </w:tcPr>
          <w:p w14:paraId="35AEEE23" w14:textId="77777777" w:rsidR="009C7F1A" w:rsidRPr="00A406E5" w:rsidRDefault="009C7F1A" w:rsidP="009C7F1A">
            <w:pPr>
              <w:rPr>
                <w:rFonts w:ascii="Arial" w:hAnsi="Arial" w:cs="Arial"/>
              </w:rPr>
            </w:pPr>
          </w:p>
        </w:tc>
        <w:tc>
          <w:tcPr>
            <w:tcW w:w="2903" w:type="dxa"/>
            <w:vAlign w:val="bottom"/>
          </w:tcPr>
          <w:p w14:paraId="12F27515" w14:textId="77777777" w:rsidR="009C7F1A" w:rsidRPr="00A406E5" w:rsidRDefault="009C7F1A" w:rsidP="009C7F1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825B3A" w14:textId="77777777" w:rsidR="009C7F1A" w:rsidRPr="00A406E5" w:rsidRDefault="009C7F1A" w:rsidP="009C7F1A">
            <w:pPr>
              <w:jc w:val="center"/>
              <w:rPr>
                <w:rFonts w:ascii="Arial" w:hAnsi="Arial" w:cs="Arial"/>
                <w:sz w:val="12"/>
                <w:szCs w:val="12"/>
              </w:rPr>
            </w:pPr>
          </w:p>
        </w:tc>
        <w:tc>
          <w:tcPr>
            <w:tcW w:w="1060" w:type="dxa"/>
            <w:vMerge/>
            <w:vAlign w:val="bottom"/>
          </w:tcPr>
          <w:p w14:paraId="75F2AD8A" w14:textId="77777777" w:rsidR="009C7F1A" w:rsidRPr="00A406E5" w:rsidRDefault="009C7F1A" w:rsidP="009C7F1A">
            <w:pPr>
              <w:ind w:leftChars="71" w:left="156"/>
              <w:rPr>
                <w:rFonts w:ascii="Arial" w:hAnsi="Arial" w:cs="Arial"/>
              </w:rPr>
            </w:pPr>
          </w:p>
        </w:tc>
      </w:tr>
      <w:tr w:rsidR="009C7F1A" w:rsidRPr="00A406E5" w14:paraId="392E72F2" w14:textId="77777777" w:rsidTr="009C7F1A">
        <w:trPr>
          <w:cantSplit/>
        </w:trPr>
        <w:tc>
          <w:tcPr>
            <w:tcW w:w="5783" w:type="dxa"/>
            <w:vMerge/>
            <w:vAlign w:val="bottom"/>
          </w:tcPr>
          <w:p w14:paraId="4ADAA91D" w14:textId="77777777" w:rsidR="009C7F1A" w:rsidRPr="00A406E5" w:rsidRDefault="009C7F1A" w:rsidP="009C7F1A">
            <w:pPr>
              <w:rPr>
                <w:rFonts w:ascii="Arial" w:hAnsi="Arial" w:cs="Arial"/>
              </w:rPr>
            </w:pPr>
          </w:p>
        </w:tc>
        <w:tc>
          <w:tcPr>
            <w:tcW w:w="2903" w:type="dxa"/>
            <w:vAlign w:val="bottom"/>
          </w:tcPr>
          <w:p w14:paraId="4196A41D" w14:textId="77777777" w:rsidR="009C7F1A" w:rsidRPr="00A406E5" w:rsidRDefault="009C7F1A" w:rsidP="009C7F1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B22B990" w14:textId="77777777" w:rsidR="009C7F1A" w:rsidRPr="00A406E5" w:rsidRDefault="009C7F1A" w:rsidP="009C7F1A">
            <w:pPr>
              <w:jc w:val="center"/>
              <w:rPr>
                <w:rFonts w:ascii="Arial" w:hAnsi="Arial" w:cs="Arial"/>
                <w:sz w:val="12"/>
                <w:szCs w:val="12"/>
              </w:rPr>
            </w:pPr>
          </w:p>
        </w:tc>
        <w:tc>
          <w:tcPr>
            <w:tcW w:w="1060" w:type="dxa"/>
            <w:vMerge/>
            <w:vAlign w:val="bottom"/>
          </w:tcPr>
          <w:p w14:paraId="0E3598AA" w14:textId="77777777" w:rsidR="009C7F1A" w:rsidRPr="00A406E5" w:rsidRDefault="009C7F1A" w:rsidP="009C7F1A">
            <w:pPr>
              <w:ind w:firstLineChars="141" w:firstLine="310"/>
              <w:rPr>
                <w:rFonts w:ascii="Arial" w:hAnsi="Arial" w:cs="Arial"/>
              </w:rPr>
            </w:pPr>
          </w:p>
        </w:tc>
      </w:tr>
    </w:tbl>
    <w:p w14:paraId="45FC88CD" w14:textId="77777777" w:rsidR="009C7F1A" w:rsidRPr="009C7F1A" w:rsidRDefault="009C7F1A" w:rsidP="009C7F1A">
      <w:pPr>
        <w:pStyle w:val="BodyText1"/>
        <w:tabs>
          <w:tab w:val="clear" w:pos="720"/>
          <w:tab w:val="clear" w:pos="1440"/>
        </w:tabs>
        <w:jc w:val="both"/>
        <w:rPr>
          <w:rFonts w:ascii="Arial" w:hAnsi="Arial" w:cs="Arial"/>
          <w:sz w:val="20"/>
        </w:rPr>
        <w:sectPr w:rsidR="009C7F1A" w:rsidRPr="009C7F1A" w:rsidSect="00160D12">
          <w:footerReference w:type="default" r:id="rId25"/>
          <w:pgSz w:w="11894" w:h="16834"/>
          <w:pgMar w:top="720" w:right="720" w:bottom="720" w:left="720" w:header="709" w:footer="454" w:gutter="0"/>
          <w:paperSrc w:first="15" w:other="15"/>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w:t>
      </w:r>
      <w:r>
        <w:rPr>
          <w:rFonts w:ascii="Arial" w:hAnsi="Arial" w:cs="Arial"/>
          <w:sz w:val="20"/>
        </w:rPr>
        <w:t>ts</w:t>
      </w:r>
    </w:p>
    <w:p w14:paraId="041906FB" w14:textId="77777777" w:rsidR="006F28A8" w:rsidRPr="006F28A8" w:rsidRDefault="006F28A8" w:rsidP="006F28A8">
      <w:pPr>
        <w:spacing w:line="360" w:lineRule="auto"/>
        <w:rPr>
          <w:rFonts w:ascii="Arial" w:hAnsi="Arial" w:cs="Arial"/>
          <w:b/>
          <w:sz w:val="24"/>
          <w:u w:val="single"/>
        </w:rPr>
      </w:pPr>
      <w:r w:rsidRPr="006F28A8">
        <w:rPr>
          <w:rFonts w:ascii="Arial" w:hAnsi="Arial" w:cs="Arial"/>
          <w:b/>
          <w:sz w:val="24"/>
          <w:u w:val="single"/>
        </w:rPr>
        <w:lastRenderedPageBreak/>
        <w:t>Task 1 (LO1)</w:t>
      </w:r>
    </w:p>
    <w:p w14:paraId="4F2D6AE1" w14:textId="4A903ED5" w:rsidR="003B00BF" w:rsidRDefault="006F28A8" w:rsidP="006F28A8">
      <w:pPr>
        <w:spacing w:line="360" w:lineRule="auto"/>
        <w:rPr>
          <w:rFonts w:ascii="Arial" w:hAnsi="Arial" w:cs="Arial"/>
          <w:sz w:val="24"/>
        </w:rPr>
      </w:pPr>
      <w:r w:rsidRPr="006F28A8">
        <w:rPr>
          <w:rFonts w:ascii="Arial" w:hAnsi="Arial" w:cs="Arial"/>
          <w:sz w:val="24"/>
        </w:rPr>
        <w:t xml:space="preserve">For task one you are required to </w:t>
      </w:r>
      <w:r w:rsidRPr="006F28A8">
        <w:rPr>
          <w:rFonts w:ascii="Arial" w:hAnsi="Arial" w:cs="Arial"/>
          <w:b/>
          <w:sz w:val="24"/>
        </w:rPr>
        <w:t>demonstrate a knowledge and understanding</w:t>
      </w:r>
      <w:r w:rsidRPr="006F28A8">
        <w:rPr>
          <w:rFonts w:ascii="Arial" w:hAnsi="Arial" w:cs="Arial"/>
          <w:sz w:val="24"/>
        </w:rPr>
        <w:t xml:space="preserve"> of the </w:t>
      </w:r>
      <w:r w:rsidRPr="006F28A8">
        <w:rPr>
          <w:rFonts w:ascii="Arial" w:hAnsi="Arial" w:cs="Arial"/>
          <w:b/>
          <w:sz w:val="24"/>
        </w:rPr>
        <w:t>operational</w:t>
      </w:r>
      <w:r w:rsidRPr="006F28A8">
        <w:rPr>
          <w:rFonts w:ascii="Arial" w:hAnsi="Arial" w:cs="Arial"/>
          <w:sz w:val="24"/>
        </w:rPr>
        <w:t xml:space="preserve"> </w:t>
      </w:r>
      <w:r w:rsidRPr="006F28A8">
        <w:rPr>
          <w:rFonts w:ascii="Arial" w:hAnsi="Arial" w:cs="Arial"/>
          <w:b/>
          <w:sz w:val="24"/>
        </w:rPr>
        <w:t>and</w:t>
      </w:r>
      <w:r w:rsidRPr="006F28A8">
        <w:rPr>
          <w:rFonts w:ascii="Arial" w:hAnsi="Arial" w:cs="Arial"/>
          <w:sz w:val="24"/>
        </w:rPr>
        <w:t xml:space="preserve"> </w:t>
      </w:r>
      <w:r w:rsidRPr="006F28A8">
        <w:rPr>
          <w:rFonts w:ascii="Arial" w:hAnsi="Arial" w:cs="Arial"/>
          <w:b/>
          <w:sz w:val="24"/>
        </w:rPr>
        <w:t>maintenance activities</w:t>
      </w:r>
      <w:r w:rsidRPr="006F28A8">
        <w:rPr>
          <w:rFonts w:ascii="Arial" w:hAnsi="Arial" w:cs="Arial"/>
          <w:sz w:val="24"/>
        </w:rPr>
        <w:t xml:space="preserve"> within a process engineering environment of your choice.</w:t>
      </w:r>
    </w:p>
    <w:p w14:paraId="336C4315" w14:textId="5B564CA7" w:rsidR="00ED22D4" w:rsidRPr="00ED22D4" w:rsidRDefault="00ED22D4" w:rsidP="006F28A8">
      <w:pPr>
        <w:spacing w:line="360" w:lineRule="auto"/>
        <w:rPr>
          <w:rFonts w:ascii="Arial" w:hAnsi="Arial" w:cs="Arial"/>
          <w:b/>
          <w:bCs/>
          <w:sz w:val="24"/>
          <w:u w:val="single"/>
        </w:rPr>
      </w:pPr>
      <w:r w:rsidRPr="00ED22D4">
        <w:rPr>
          <w:rFonts w:ascii="Arial" w:hAnsi="Arial" w:cs="Arial"/>
          <w:b/>
          <w:bCs/>
          <w:sz w:val="24"/>
          <w:u w:val="single"/>
        </w:rPr>
        <w:t>Introduction</w:t>
      </w:r>
    </w:p>
    <w:p w14:paraId="37F4D96B" w14:textId="1F5215D6" w:rsidR="00ED22D4" w:rsidRDefault="00110A43"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07392" behindDoc="0" locked="0" layoutInCell="1" allowOverlap="1" wp14:anchorId="2B1C8038" wp14:editId="5EA83788">
                <wp:simplePos x="0" y="0"/>
                <wp:positionH relativeFrom="column">
                  <wp:posOffset>4448060</wp:posOffset>
                </wp:positionH>
                <wp:positionV relativeFrom="paragraph">
                  <wp:posOffset>1510475</wp:posOffset>
                </wp:positionV>
                <wp:extent cx="66960" cy="66960"/>
                <wp:effectExtent l="38100" t="38100" r="34925" b="34925"/>
                <wp:wrapNone/>
                <wp:docPr id="42" name="Ink 42"/>
                <wp:cNvGraphicFramePr/>
                <a:graphic xmlns:a="http://schemas.openxmlformats.org/drawingml/2006/main">
                  <a:graphicData uri="http://schemas.microsoft.com/office/word/2010/wordprocessingInk">
                    <w14:contentPart bwMode="auto" r:id="rId26">
                      <w14:nvContentPartPr>
                        <w14:cNvContentPartPr/>
                      </w14:nvContentPartPr>
                      <w14:xfrm>
                        <a:off x="0" y="0"/>
                        <a:ext cx="66960" cy="66960"/>
                      </w14:xfrm>
                    </w14:contentPart>
                  </a:graphicData>
                </a:graphic>
              </wp:anchor>
            </w:drawing>
          </mc:Choice>
          <mc:Fallback>
            <w:pict>
              <v:shape w14:anchorId="46230E05" id="Ink 42" o:spid="_x0000_s1026" type="#_x0000_t75" style="position:absolute;margin-left:349.05pt;margin-top:117.75pt;width:7.7pt;height:7.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">
                <v:imagedata r:id="rId27" o:title=""/>
              </v:shape>
            </w:pict>
          </mc:Fallback>
        </mc:AlternateContent>
      </w:r>
      <w:r>
        <w:rPr>
          <w:rFonts w:ascii="Arial" w:hAnsi="Arial" w:cs="Arial"/>
          <w:noProof/>
          <w:sz w:val="24"/>
        </w:rPr>
        <mc:AlternateContent>
          <mc:Choice Requires="wpi">
            <w:drawing>
              <wp:anchor distT="0" distB="0" distL="114300" distR="114300" simplePos="0" relativeHeight="251706368" behindDoc="0" locked="0" layoutInCell="1" allowOverlap="1" wp14:anchorId="3CC04B73" wp14:editId="25B0FDA8">
                <wp:simplePos x="0" y="0"/>
                <wp:positionH relativeFrom="column">
                  <wp:posOffset>4482980</wp:posOffset>
                </wp:positionH>
                <wp:positionV relativeFrom="paragraph">
                  <wp:posOffset>1320035</wp:posOffset>
                </wp:positionV>
                <wp:extent cx="108360" cy="98640"/>
                <wp:effectExtent l="38100" t="38100" r="31750" b="41275"/>
                <wp:wrapNone/>
                <wp:docPr id="41" name="Ink 41"/>
                <wp:cNvGraphicFramePr/>
                <a:graphic xmlns:a="http://schemas.openxmlformats.org/drawingml/2006/main">
                  <a:graphicData uri="http://schemas.microsoft.com/office/word/2010/wordprocessingInk">
                    <w14:contentPart bwMode="auto" r:id="rId28">
                      <w14:nvContentPartPr>
                        <w14:cNvContentPartPr/>
                      </w14:nvContentPartPr>
                      <w14:xfrm>
                        <a:off x="0" y="0"/>
                        <a:ext cx="108360" cy="98640"/>
                      </w14:xfrm>
                    </w14:contentPart>
                  </a:graphicData>
                </a:graphic>
              </wp:anchor>
            </w:drawing>
          </mc:Choice>
          <mc:Fallback>
            <w:pict>
              <v:shape w14:anchorId="02ACA4FC" id="Ink 41" o:spid="_x0000_s1026" type="#_x0000_t75" style="position:absolute;margin-left:351.8pt;margin-top:102.75pt;width:11pt;height:10.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">
                <v:imagedata r:id="rId29" o:title=""/>
              </v:shape>
            </w:pict>
          </mc:Fallback>
        </mc:AlternateContent>
      </w:r>
      <w:r>
        <w:rPr>
          <w:rFonts w:ascii="Arial" w:hAnsi="Arial" w:cs="Arial"/>
          <w:noProof/>
          <w:sz w:val="24"/>
        </w:rPr>
        <mc:AlternateContent>
          <mc:Choice Requires="wpi">
            <w:drawing>
              <wp:anchor distT="0" distB="0" distL="114300" distR="114300" simplePos="0" relativeHeight="251705344" behindDoc="0" locked="0" layoutInCell="1" allowOverlap="1" wp14:anchorId="42FF0FE9" wp14:editId="259610A8">
                <wp:simplePos x="0" y="0"/>
                <wp:positionH relativeFrom="column">
                  <wp:posOffset>4605020</wp:posOffset>
                </wp:positionH>
                <wp:positionV relativeFrom="paragraph">
                  <wp:posOffset>1008995</wp:posOffset>
                </wp:positionV>
                <wp:extent cx="164160" cy="133560"/>
                <wp:effectExtent l="38100" t="38100" r="39370" b="44450"/>
                <wp:wrapNone/>
                <wp:docPr id="40" name="Ink 40"/>
                <wp:cNvGraphicFramePr/>
                <a:graphic xmlns:a="http://schemas.openxmlformats.org/drawingml/2006/main">
                  <a:graphicData uri="http://schemas.microsoft.com/office/word/2010/wordprocessingInk">
                    <w14:contentPart bwMode="auto" r:id="rId30">
                      <w14:nvContentPartPr>
                        <w14:cNvContentPartPr/>
                      </w14:nvContentPartPr>
                      <w14:xfrm>
                        <a:off x="0" y="0"/>
                        <a:ext cx="164160" cy="133560"/>
                      </w14:xfrm>
                    </w14:contentPart>
                  </a:graphicData>
                </a:graphic>
              </wp:anchor>
            </w:drawing>
          </mc:Choice>
          <mc:Fallback>
            <w:pict>
              <v:shape w14:anchorId="3562921E" id="Ink 40" o:spid="_x0000_s1026" type="#_x0000_t75" style="position:absolute;margin-left:361.4pt;margin-top:78.25pt;width:15.35pt;height:12.9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">
                <v:imagedata r:id="rId31" o:title=""/>
              </v:shape>
            </w:pict>
          </mc:Fallback>
        </mc:AlternateContent>
      </w:r>
      <w:r>
        <w:rPr>
          <w:rFonts w:ascii="Arial" w:hAnsi="Arial" w:cs="Arial"/>
          <w:noProof/>
          <w:sz w:val="24"/>
        </w:rPr>
        <mc:AlternateContent>
          <mc:Choice Requires="wpi">
            <w:drawing>
              <wp:anchor distT="0" distB="0" distL="114300" distR="114300" simplePos="0" relativeHeight="251704320" behindDoc="0" locked="0" layoutInCell="1" allowOverlap="1" wp14:anchorId="058E649C" wp14:editId="71F91F45">
                <wp:simplePos x="0" y="0"/>
                <wp:positionH relativeFrom="column">
                  <wp:posOffset>5637140</wp:posOffset>
                </wp:positionH>
                <wp:positionV relativeFrom="paragraph">
                  <wp:posOffset>538835</wp:posOffset>
                </wp:positionV>
                <wp:extent cx="113040" cy="79560"/>
                <wp:effectExtent l="38100" t="38100" r="39370" b="34925"/>
                <wp:wrapNone/>
                <wp:docPr id="39" name="Ink 39"/>
                <wp:cNvGraphicFramePr/>
                <a:graphic xmlns:a="http://schemas.openxmlformats.org/drawingml/2006/main">
                  <a:graphicData uri="http://schemas.microsoft.com/office/word/2010/wordprocessingInk">
                    <w14:contentPart bwMode="auto" r:id="rId32">
                      <w14:nvContentPartPr>
                        <w14:cNvContentPartPr/>
                      </w14:nvContentPartPr>
                      <w14:xfrm>
                        <a:off x="0" y="0"/>
                        <a:ext cx="113040" cy="79560"/>
                      </w14:xfrm>
                    </w14:contentPart>
                  </a:graphicData>
                </a:graphic>
              </wp:anchor>
            </w:drawing>
          </mc:Choice>
          <mc:Fallback>
            <w:pict>
              <v:shape w14:anchorId="6DC58F18" id="Ink 39" o:spid="_x0000_s1026" type="#_x0000_t75" style="position:absolute;margin-left:442.65pt;margin-top:41.25pt;width:11.3pt;height:8.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">
                <v:imagedata r:id="rId33" o:title=""/>
              </v:shape>
            </w:pict>
          </mc:Fallback>
        </mc:AlternateContent>
      </w:r>
      <w:r w:rsidR="00ED22D4">
        <w:rPr>
          <w:rFonts w:ascii="Arial" w:hAnsi="Arial" w:cs="Arial"/>
          <w:sz w:val="24"/>
        </w:rPr>
        <w:t xml:space="preserve">Within the process engineering world there are many different types of units and processes which are designed to create different products either for further treatment or to be sold as a final product. </w:t>
      </w:r>
      <w:r w:rsidR="00DB789F">
        <w:rPr>
          <w:rFonts w:ascii="Arial" w:hAnsi="Arial" w:cs="Arial"/>
          <w:sz w:val="24"/>
        </w:rPr>
        <w:t>For this task I will be concentrating on the Alkylation unit at Pembroke refinery as my process engineering environment</w:t>
      </w:r>
      <w:r w:rsidR="00ED22D4">
        <w:rPr>
          <w:rFonts w:ascii="Arial" w:hAnsi="Arial" w:cs="Arial"/>
          <w:sz w:val="24"/>
        </w:rPr>
        <w:t xml:space="preserve"> of choice. I have chosen this as it is the unit that I am currently carrying out my training on and it is a good opportunity to showcase my learning and competency of the refinery and specifically in the area I am spending most of my time on</w:t>
      </w:r>
      <w:r w:rsidR="00DD078B">
        <w:rPr>
          <w:rFonts w:ascii="Arial" w:hAnsi="Arial" w:cs="Arial"/>
          <w:sz w:val="24"/>
        </w:rPr>
        <w:t>.</w:t>
      </w:r>
    </w:p>
    <w:p w14:paraId="554CF954" w14:textId="73F62408" w:rsidR="00ED22D4" w:rsidRPr="00ED22D4" w:rsidRDefault="00ED22D4" w:rsidP="006F28A8">
      <w:pPr>
        <w:spacing w:line="360" w:lineRule="auto"/>
        <w:rPr>
          <w:rFonts w:ascii="Arial" w:hAnsi="Arial" w:cs="Arial"/>
          <w:b/>
          <w:bCs/>
          <w:sz w:val="24"/>
          <w:u w:val="single"/>
        </w:rPr>
      </w:pPr>
      <w:r w:rsidRPr="00ED22D4">
        <w:rPr>
          <w:rFonts w:ascii="Arial" w:hAnsi="Arial" w:cs="Arial"/>
          <w:b/>
          <w:bCs/>
          <w:sz w:val="24"/>
          <w:u w:val="single"/>
        </w:rPr>
        <w:t>Alkylation Unit</w:t>
      </w:r>
    </w:p>
    <w:p w14:paraId="1C6A0D36" w14:textId="35F7F902" w:rsidR="006F28A8" w:rsidRDefault="004401A1"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19680" behindDoc="0" locked="0" layoutInCell="1" allowOverlap="1" wp14:anchorId="0518A2EA" wp14:editId="04D10844">
                <wp:simplePos x="0" y="0"/>
                <wp:positionH relativeFrom="column">
                  <wp:posOffset>3463820</wp:posOffset>
                </wp:positionH>
                <wp:positionV relativeFrom="paragraph">
                  <wp:posOffset>2623735</wp:posOffset>
                </wp:positionV>
                <wp:extent cx="174960" cy="162360"/>
                <wp:effectExtent l="38100" t="38100" r="41275" b="41275"/>
                <wp:wrapNone/>
                <wp:docPr id="193" name="Ink 193"/>
                <wp:cNvGraphicFramePr/>
                <a:graphic xmlns:a="http://schemas.openxmlformats.org/drawingml/2006/main">
                  <a:graphicData uri="http://schemas.microsoft.com/office/word/2010/wordprocessingInk">
                    <w14:contentPart bwMode="auto" r:id="rId34">
                      <w14:nvContentPartPr>
                        <w14:cNvContentPartPr/>
                      </w14:nvContentPartPr>
                      <w14:xfrm>
                        <a:off x="0" y="0"/>
                        <a:ext cx="174960" cy="162360"/>
                      </w14:xfrm>
                    </w14:contentPart>
                  </a:graphicData>
                </a:graphic>
              </wp:anchor>
            </w:drawing>
          </mc:Choice>
          <mc:Fallback>
            <w:pict>
              <v:shape w14:anchorId="581EE03A" id="Ink 193" o:spid="_x0000_s1026" type="#_x0000_t75" style="position:absolute;margin-left:271.55pt;margin-top:205.4pt;width:16.25pt;height:15.2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">
                <v:imagedata r:id="rId35" o:title=""/>
              </v:shape>
            </w:pict>
          </mc:Fallback>
        </mc:AlternateContent>
      </w:r>
      <w:r w:rsidR="004625D1">
        <w:rPr>
          <w:rFonts w:ascii="Arial" w:hAnsi="Arial" w:cs="Arial"/>
          <w:noProof/>
          <w:sz w:val="24"/>
        </w:rPr>
        <mc:AlternateContent>
          <mc:Choice Requires="wpi">
            <w:drawing>
              <wp:anchor distT="0" distB="0" distL="114300" distR="114300" simplePos="0" relativeHeight="251718656" behindDoc="0" locked="0" layoutInCell="1" allowOverlap="1" wp14:anchorId="0F97ECE1" wp14:editId="574755AF">
                <wp:simplePos x="0" y="0"/>
                <wp:positionH relativeFrom="column">
                  <wp:posOffset>1968380</wp:posOffset>
                </wp:positionH>
                <wp:positionV relativeFrom="paragraph">
                  <wp:posOffset>2461735</wp:posOffset>
                </wp:positionV>
                <wp:extent cx="194040" cy="165240"/>
                <wp:effectExtent l="38100" t="38100" r="34925" b="38100"/>
                <wp:wrapNone/>
                <wp:docPr id="192" name="Ink 192"/>
                <wp:cNvGraphicFramePr/>
                <a:graphic xmlns:a="http://schemas.openxmlformats.org/drawingml/2006/main">
                  <a:graphicData uri="http://schemas.microsoft.com/office/word/2010/wordprocessingInk">
                    <w14:contentPart bwMode="auto" r:id="rId36">
                      <w14:nvContentPartPr>
                        <w14:cNvContentPartPr/>
                      </w14:nvContentPartPr>
                      <w14:xfrm>
                        <a:off x="0" y="0"/>
                        <a:ext cx="194040" cy="165240"/>
                      </w14:xfrm>
                    </w14:contentPart>
                  </a:graphicData>
                </a:graphic>
              </wp:anchor>
            </w:drawing>
          </mc:Choice>
          <mc:Fallback>
            <w:pict>
              <v:shape w14:anchorId="5AC1227D" id="Ink 192" o:spid="_x0000_s1026" type="#_x0000_t75" style="position:absolute;margin-left:153.8pt;margin-top:192.65pt;width:17.75pt;height:15.4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">
                <v:imagedata r:id="rId37" o:title=""/>
              </v:shape>
            </w:pict>
          </mc:Fallback>
        </mc:AlternateContent>
      </w:r>
      <w:r w:rsidR="004625D1">
        <w:rPr>
          <w:rFonts w:ascii="Arial" w:hAnsi="Arial" w:cs="Arial"/>
          <w:noProof/>
          <w:sz w:val="24"/>
        </w:rPr>
        <mc:AlternateContent>
          <mc:Choice Requires="wpi">
            <w:drawing>
              <wp:anchor distT="0" distB="0" distL="114300" distR="114300" simplePos="0" relativeHeight="251717632" behindDoc="0" locked="0" layoutInCell="1" allowOverlap="1" wp14:anchorId="7D3538FA" wp14:editId="7A50C545">
                <wp:simplePos x="0" y="0"/>
                <wp:positionH relativeFrom="column">
                  <wp:posOffset>1978100</wp:posOffset>
                </wp:positionH>
                <wp:positionV relativeFrom="paragraph">
                  <wp:posOffset>1868095</wp:posOffset>
                </wp:positionV>
                <wp:extent cx="222120" cy="205920"/>
                <wp:effectExtent l="38100" t="38100" r="32385" b="35560"/>
                <wp:wrapNone/>
                <wp:docPr id="63" name="Ink 63"/>
                <wp:cNvGraphicFramePr/>
                <a:graphic xmlns:a="http://schemas.openxmlformats.org/drawingml/2006/main">
                  <a:graphicData uri="http://schemas.microsoft.com/office/word/2010/wordprocessingInk">
                    <w14:contentPart bwMode="auto" r:id="rId38">
                      <w14:nvContentPartPr>
                        <w14:cNvContentPartPr/>
                      </w14:nvContentPartPr>
                      <w14:xfrm>
                        <a:off x="0" y="0"/>
                        <a:ext cx="222120" cy="205920"/>
                      </w14:xfrm>
                    </w14:contentPart>
                  </a:graphicData>
                </a:graphic>
              </wp:anchor>
            </w:drawing>
          </mc:Choice>
          <mc:Fallback>
            <w:pict>
              <v:shape w14:anchorId="476BA944" id="Ink 63" o:spid="_x0000_s1026" type="#_x0000_t75" style="position:absolute;margin-left:154.55pt;margin-top:145.9pt;width:19.95pt;height:18.6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">
                <v:imagedata r:id="rId39" o:title=""/>
              </v:shape>
            </w:pict>
          </mc:Fallback>
        </mc:AlternateContent>
      </w:r>
      <w:r w:rsidR="0014213B">
        <w:rPr>
          <w:rFonts w:ascii="Arial" w:hAnsi="Arial" w:cs="Arial"/>
          <w:noProof/>
          <w:sz w:val="24"/>
        </w:rPr>
        <mc:AlternateContent>
          <mc:Choice Requires="wpi">
            <w:drawing>
              <wp:anchor distT="0" distB="0" distL="114300" distR="114300" simplePos="0" relativeHeight="251716608" behindDoc="0" locked="0" layoutInCell="1" allowOverlap="1" wp14:anchorId="79CF959A" wp14:editId="5630F359">
                <wp:simplePos x="0" y="0"/>
                <wp:positionH relativeFrom="column">
                  <wp:posOffset>5041265</wp:posOffset>
                </wp:positionH>
                <wp:positionV relativeFrom="paragraph">
                  <wp:posOffset>2200910</wp:posOffset>
                </wp:positionV>
                <wp:extent cx="171450" cy="320985"/>
                <wp:effectExtent l="38100" t="38100" r="31750" b="34925"/>
                <wp:wrapNone/>
                <wp:docPr id="51" name="Ink 51"/>
                <wp:cNvGraphicFramePr/>
                <a:graphic xmlns:a="http://schemas.openxmlformats.org/drawingml/2006/main">
                  <a:graphicData uri="http://schemas.microsoft.com/office/word/2010/wordprocessingInk">
                    <w14:contentPart bwMode="auto" r:id="rId40">
                      <w14:nvContentPartPr>
                        <w14:cNvContentPartPr/>
                      </w14:nvContentPartPr>
                      <w14:xfrm>
                        <a:off x="0" y="0"/>
                        <a:ext cx="171450" cy="320985"/>
                      </w14:xfrm>
                    </w14:contentPart>
                  </a:graphicData>
                </a:graphic>
              </wp:anchor>
            </w:drawing>
          </mc:Choice>
          <mc:Fallback>
            <w:pict>
              <v:shape w14:anchorId="4E3791D4" id="Ink 51" o:spid="_x0000_s1026" type="#_x0000_t75" style="position:absolute;margin-left:395.75pt;margin-top:172.1pt;width:15.9pt;height:27.6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">
                <v:imagedata r:id="rId41" o:title=""/>
              </v:shape>
            </w:pict>
          </mc:Fallback>
        </mc:AlternateContent>
      </w:r>
      <w:r w:rsidR="0014213B">
        <w:rPr>
          <w:rFonts w:ascii="Arial" w:hAnsi="Arial" w:cs="Arial"/>
          <w:noProof/>
          <w:sz w:val="24"/>
        </w:rPr>
        <mc:AlternateContent>
          <mc:Choice Requires="wpi">
            <w:drawing>
              <wp:anchor distT="0" distB="0" distL="114300" distR="114300" simplePos="0" relativeHeight="251715584" behindDoc="0" locked="0" layoutInCell="1" allowOverlap="1" wp14:anchorId="08AA0CDF" wp14:editId="064A42A0">
                <wp:simplePos x="0" y="0"/>
                <wp:positionH relativeFrom="column">
                  <wp:posOffset>5070140</wp:posOffset>
                </wp:positionH>
                <wp:positionV relativeFrom="paragraph">
                  <wp:posOffset>2633095</wp:posOffset>
                </wp:positionV>
                <wp:extent cx="105120" cy="111600"/>
                <wp:effectExtent l="38100" t="38100" r="34925" b="41275"/>
                <wp:wrapNone/>
                <wp:docPr id="50" name="Ink 50"/>
                <wp:cNvGraphicFramePr/>
                <a:graphic xmlns:a="http://schemas.openxmlformats.org/drawingml/2006/main">
                  <a:graphicData uri="http://schemas.microsoft.com/office/word/2010/wordprocessingInk">
                    <w14:contentPart bwMode="auto" r:id="rId42">
                      <w14:nvContentPartPr>
                        <w14:cNvContentPartPr/>
                      </w14:nvContentPartPr>
                      <w14:xfrm>
                        <a:off x="0" y="0"/>
                        <a:ext cx="105120" cy="111600"/>
                      </w14:xfrm>
                    </w14:contentPart>
                  </a:graphicData>
                </a:graphic>
              </wp:anchor>
            </w:drawing>
          </mc:Choice>
          <mc:Fallback>
            <w:pict>
              <v:shape w14:anchorId="122F2EBC" id="Ink 50" o:spid="_x0000_s1026" type="#_x0000_t75" style="position:absolute;margin-left:398pt;margin-top:206.15pt;width:10.75pt;height:11.2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">
                <v:imagedata r:id="rId43" o:title=""/>
              </v:shape>
            </w:pict>
          </mc:Fallback>
        </mc:AlternateContent>
      </w:r>
      <w:r w:rsidR="0014213B">
        <w:rPr>
          <w:rFonts w:ascii="Arial" w:hAnsi="Arial" w:cs="Arial"/>
          <w:noProof/>
          <w:sz w:val="24"/>
        </w:rPr>
        <mc:AlternateContent>
          <mc:Choice Requires="wpi">
            <w:drawing>
              <wp:anchor distT="0" distB="0" distL="114300" distR="114300" simplePos="0" relativeHeight="251712512" behindDoc="0" locked="0" layoutInCell="1" allowOverlap="1" wp14:anchorId="45031E55" wp14:editId="1D8FC44D">
                <wp:simplePos x="0" y="0"/>
                <wp:positionH relativeFrom="column">
                  <wp:posOffset>5346620</wp:posOffset>
                </wp:positionH>
                <wp:positionV relativeFrom="paragraph">
                  <wp:posOffset>1712575</wp:posOffset>
                </wp:positionV>
                <wp:extent cx="155880" cy="127440"/>
                <wp:effectExtent l="38100" t="38100" r="34925" b="38100"/>
                <wp:wrapNone/>
                <wp:docPr id="47" name="Ink 47"/>
                <wp:cNvGraphicFramePr/>
                <a:graphic xmlns:a="http://schemas.openxmlformats.org/drawingml/2006/main">
                  <a:graphicData uri="http://schemas.microsoft.com/office/word/2010/wordprocessingInk">
                    <w14:contentPart bwMode="auto" r:id="rId44">
                      <w14:nvContentPartPr>
                        <w14:cNvContentPartPr/>
                      </w14:nvContentPartPr>
                      <w14:xfrm>
                        <a:off x="0" y="0"/>
                        <a:ext cx="155880" cy="127440"/>
                      </w14:xfrm>
                    </w14:contentPart>
                  </a:graphicData>
                </a:graphic>
              </wp:anchor>
            </w:drawing>
          </mc:Choice>
          <mc:Fallback>
            <w:pict>
              <v:shape w14:anchorId="6FD2F648" id="Ink 47" o:spid="_x0000_s1026" type="#_x0000_t75" style="position:absolute;margin-left:419.8pt;margin-top:133.65pt;width:14.7pt;height:12.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">
                <v:imagedata r:id="rId45" o:title=""/>
              </v:shape>
            </w:pict>
          </mc:Fallback>
        </mc:AlternateContent>
      </w:r>
      <w:r w:rsidR="0014213B">
        <w:rPr>
          <w:rFonts w:ascii="Arial" w:hAnsi="Arial" w:cs="Arial"/>
          <w:noProof/>
          <w:sz w:val="24"/>
        </w:rPr>
        <mc:AlternateContent>
          <mc:Choice Requires="wpi">
            <w:drawing>
              <wp:anchor distT="0" distB="0" distL="114300" distR="114300" simplePos="0" relativeHeight="251711488" behindDoc="0" locked="0" layoutInCell="1" allowOverlap="1" wp14:anchorId="6C453B64" wp14:editId="099883F1">
                <wp:simplePos x="0" y="0"/>
                <wp:positionH relativeFrom="column">
                  <wp:posOffset>5346620</wp:posOffset>
                </wp:positionH>
                <wp:positionV relativeFrom="paragraph">
                  <wp:posOffset>1436095</wp:posOffset>
                </wp:positionV>
                <wp:extent cx="152640" cy="95760"/>
                <wp:effectExtent l="38100" t="38100" r="38100" b="44450"/>
                <wp:wrapNone/>
                <wp:docPr id="46" name="Ink 46"/>
                <wp:cNvGraphicFramePr/>
                <a:graphic xmlns:a="http://schemas.openxmlformats.org/drawingml/2006/main">
                  <a:graphicData uri="http://schemas.microsoft.com/office/word/2010/wordprocessingInk">
                    <w14:contentPart bwMode="auto" r:id="rId46">
                      <w14:nvContentPartPr>
                        <w14:cNvContentPartPr/>
                      </w14:nvContentPartPr>
                      <w14:xfrm>
                        <a:off x="0" y="0"/>
                        <a:ext cx="152640" cy="95760"/>
                      </w14:xfrm>
                    </w14:contentPart>
                  </a:graphicData>
                </a:graphic>
              </wp:anchor>
            </w:drawing>
          </mc:Choice>
          <mc:Fallback>
            <w:pict>
              <v:shape w14:anchorId="069715C0" id="Ink 46" o:spid="_x0000_s1026" type="#_x0000_t75" style="position:absolute;margin-left:419.8pt;margin-top:111.9pt;width:14.45pt;height:9.9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">
                <v:imagedata r:id="rId47" o:title=""/>
              </v:shape>
            </w:pict>
          </mc:Fallback>
        </mc:AlternateContent>
      </w:r>
      <w:r w:rsidR="0014213B">
        <w:rPr>
          <w:rFonts w:ascii="Arial" w:hAnsi="Arial" w:cs="Arial"/>
          <w:noProof/>
          <w:sz w:val="24"/>
        </w:rPr>
        <mc:AlternateContent>
          <mc:Choice Requires="wpi">
            <w:drawing>
              <wp:anchor distT="0" distB="0" distL="114300" distR="114300" simplePos="0" relativeHeight="251710464" behindDoc="0" locked="0" layoutInCell="1" allowOverlap="1" wp14:anchorId="408319E8" wp14:editId="4EDCE595">
                <wp:simplePos x="0" y="0"/>
                <wp:positionH relativeFrom="column">
                  <wp:posOffset>5010020</wp:posOffset>
                </wp:positionH>
                <wp:positionV relativeFrom="paragraph">
                  <wp:posOffset>1121815</wp:posOffset>
                </wp:positionV>
                <wp:extent cx="143280" cy="97200"/>
                <wp:effectExtent l="38100" t="38100" r="34925" b="42545"/>
                <wp:wrapNone/>
                <wp:docPr id="45" name="Ink 45"/>
                <wp:cNvGraphicFramePr/>
                <a:graphic xmlns:a="http://schemas.openxmlformats.org/drawingml/2006/main">
                  <a:graphicData uri="http://schemas.microsoft.com/office/word/2010/wordprocessingInk">
                    <w14:contentPart bwMode="auto" r:id="rId48">
                      <w14:nvContentPartPr>
                        <w14:cNvContentPartPr/>
                      </w14:nvContentPartPr>
                      <w14:xfrm>
                        <a:off x="0" y="0"/>
                        <a:ext cx="143280" cy="97200"/>
                      </w14:xfrm>
                    </w14:contentPart>
                  </a:graphicData>
                </a:graphic>
              </wp:anchor>
            </w:drawing>
          </mc:Choice>
          <mc:Fallback>
            <w:pict>
              <v:shape w14:anchorId="17113344" id="Ink 45" o:spid="_x0000_s1026" type="#_x0000_t75" style="position:absolute;margin-left:393.3pt;margin-top:87.15pt;width:13.75pt;height:10.0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">
                <v:imagedata r:id="rId49" o:title=""/>
              </v:shape>
            </w:pict>
          </mc:Fallback>
        </mc:AlternateContent>
      </w:r>
      <w:r w:rsidR="0014213B">
        <w:rPr>
          <w:rFonts w:ascii="Arial" w:hAnsi="Arial" w:cs="Arial"/>
          <w:noProof/>
          <w:sz w:val="24"/>
        </w:rPr>
        <mc:AlternateContent>
          <mc:Choice Requires="wpi">
            <w:drawing>
              <wp:anchor distT="0" distB="0" distL="114300" distR="114300" simplePos="0" relativeHeight="251709440" behindDoc="0" locked="0" layoutInCell="1" allowOverlap="1" wp14:anchorId="1B90486E" wp14:editId="36C91AED">
                <wp:simplePos x="0" y="0"/>
                <wp:positionH relativeFrom="column">
                  <wp:posOffset>5235380</wp:posOffset>
                </wp:positionH>
                <wp:positionV relativeFrom="paragraph">
                  <wp:posOffset>629695</wp:posOffset>
                </wp:positionV>
                <wp:extent cx="181440" cy="105120"/>
                <wp:effectExtent l="38100" t="38100" r="34925" b="34925"/>
                <wp:wrapNone/>
                <wp:docPr id="44" name="Ink 44"/>
                <wp:cNvGraphicFramePr/>
                <a:graphic xmlns:a="http://schemas.openxmlformats.org/drawingml/2006/main">
                  <a:graphicData uri="http://schemas.microsoft.com/office/word/2010/wordprocessingInk">
                    <w14:contentPart bwMode="auto" r:id="rId50">
                      <w14:nvContentPartPr>
                        <w14:cNvContentPartPr/>
                      </w14:nvContentPartPr>
                      <w14:xfrm>
                        <a:off x="0" y="0"/>
                        <a:ext cx="181440" cy="105120"/>
                      </w14:xfrm>
                    </w14:contentPart>
                  </a:graphicData>
                </a:graphic>
              </wp:anchor>
            </w:drawing>
          </mc:Choice>
          <mc:Fallback>
            <w:pict>
              <v:shape w14:anchorId="7C5AA6B0" id="Ink 44" o:spid="_x0000_s1026" type="#_x0000_t75" style="position:absolute;margin-left:411.05pt;margin-top:48.4pt;width:16.7pt;height:10.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">
                <v:imagedata r:id="rId51" o:title=""/>
              </v:shape>
            </w:pict>
          </mc:Fallback>
        </mc:AlternateContent>
      </w:r>
      <w:r w:rsidR="0014213B">
        <w:rPr>
          <w:rFonts w:ascii="Arial" w:hAnsi="Arial" w:cs="Arial"/>
          <w:noProof/>
          <w:sz w:val="24"/>
        </w:rPr>
        <mc:AlternateContent>
          <mc:Choice Requires="wpi">
            <w:drawing>
              <wp:anchor distT="0" distB="0" distL="114300" distR="114300" simplePos="0" relativeHeight="251708416" behindDoc="0" locked="0" layoutInCell="1" allowOverlap="1" wp14:anchorId="06D9BD84" wp14:editId="0F186373">
                <wp:simplePos x="0" y="0"/>
                <wp:positionH relativeFrom="column">
                  <wp:posOffset>5587820</wp:posOffset>
                </wp:positionH>
                <wp:positionV relativeFrom="paragraph">
                  <wp:posOffset>277255</wp:posOffset>
                </wp:positionV>
                <wp:extent cx="133560" cy="66960"/>
                <wp:effectExtent l="38100" t="38100" r="31750" b="34925"/>
                <wp:wrapNone/>
                <wp:docPr id="43" name="Ink 43"/>
                <wp:cNvGraphicFramePr/>
                <a:graphic xmlns:a="http://schemas.openxmlformats.org/drawingml/2006/main">
                  <a:graphicData uri="http://schemas.microsoft.com/office/word/2010/wordprocessingInk">
                    <w14:contentPart bwMode="auto" r:id="rId52">
                      <w14:nvContentPartPr>
                        <w14:cNvContentPartPr/>
                      </w14:nvContentPartPr>
                      <w14:xfrm>
                        <a:off x="0" y="0"/>
                        <a:ext cx="133560" cy="66960"/>
                      </w14:xfrm>
                    </w14:contentPart>
                  </a:graphicData>
                </a:graphic>
              </wp:anchor>
            </w:drawing>
          </mc:Choice>
          <mc:Fallback>
            <w:pict>
              <v:shape w14:anchorId="6F0F0A24" id="Ink 43" o:spid="_x0000_s1026" type="#_x0000_t75" style="position:absolute;margin-left:438.8pt;margin-top:20.65pt;width:12.95pt;height:7.7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">
                <v:imagedata r:id="rId53" o:title=""/>
              </v:shape>
            </w:pict>
          </mc:Fallback>
        </mc:AlternateContent>
      </w:r>
      <w:r w:rsidR="00DB789F">
        <w:rPr>
          <w:rFonts w:ascii="Arial" w:hAnsi="Arial" w:cs="Arial"/>
          <w:sz w:val="24"/>
        </w:rPr>
        <w:t>The purpose of the alky</w:t>
      </w:r>
      <w:r w:rsidR="00DD078B">
        <w:rPr>
          <w:rFonts w:ascii="Arial" w:hAnsi="Arial" w:cs="Arial"/>
          <w:sz w:val="24"/>
        </w:rPr>
        <w:t>lation unit</w:t>
      </w:r>
      <w:r w:rsidR="00DB789F">
        <w:rPr>
          <w:rFonts w:ascii="Arial" w:hAnsi="Arial" w:cs="Arial"/>
          <w:sz w:val="24"/>
        </w:rPr>
        <w:t xml:space="preserve"> is to</w:t>
      </w:r>
      <w:r w:rsidR="00954529">
        <w:rPr>
          <w:rFonts w:ascii="Arial" w:hAnsi="Arial" w:cs="Arial"/>
          <w:sz w:val="24"/>
        </w:rPr>
        <w:t xml:space="preserve"> take olefins that have a low value and use them to</w:t>
      </w:r>
      <w:r w:rsidR="00DB789F">
        <w:rPr>
          <w:rFonts w:ascii="Arial" w:hAnsi="Arial" w:cs="Arial"/>
          <w:sz w:val="24"/>
        </w:rPr>
        <w:t xml:space="preserve"> create a high-octane product known as alkylate. This is produced by taking olefins (C3/C4) and IC4 as the two main feed products</w:t>
      </w:r>
      <w:r w:rsidR="00954529">
        <w:rPr>
          <w:rFonts w:ascii="Arial" w:hAnsi="Arial" w:cs="Arial"/>
          <w:sz w:val="24"/>
        </w:rPr>
        <w:t xml:space="preserve"> from other units</w:t>
      </w:r>
      <w:r w:rsidR="00420374">
        <w:rPr>
          <w:rFonts w:ascii="Arial" w:hAnsi="Arial" w:cs="Arial"/>
          <w:sz w:val="24"/>
        </w:rPr>
        <w:t xml:space="preserve"> and off plots storage</w:t>
      </w:r>
      <w:r w:rsidR="00DB789F">
        <w:rPr>
          <w:rFonts w:ascii="Arial" w:hAnsi="Arial" w:cs="Arial"/>
          <w:sz w:val="24"/>
        </w:rPr>
        <w:t xml:space="preserve"> which reacts with the hydrofluoric acid (HF) which acts as a catalyst for the reaction to take place. </w:t>
      </w:r>
      <w:r w:rsidR="00954529">
        <w:rPr>
          <w:rFonts w:ascii="Arial" w:hAnsi="Arial" w:cs="Arial"/>
          <w:sz w:val="24"/>
        </w:rPr>
        <w:t xml:space="preserve">During this process, there is also side products that are taken out of the mix of olefins, IC4 and HF which are propane and butane, these are taken from the process when the reaction has taken place to separate them from the high octane alkylate and HF. These two side products continue through the alkylation unit and are then sent to off-plot storage tanks. </w:t>
      </w:r>
      <w:r w:rsidR="00FD1E9B">
        <w:rPr>
          <w:rFonts w:ascii="Arial" w:hAnsi="Arial" w:cs="Arial"/>
          <w:sz w:val="24"/>
        </w:rPr>
        <w:t xml:space="preserve">As part of the make up of the alkylation unit, as is with all units, there </w:t>
      </w:r>
      <w:r w:rsidR="00A50BD2">
        <w:rPr>
          <w:rFonts w:ascii="Arial" w:hAnsi="Arial" w:cs="Arial"/>
          <w:sz w:val="24"/>
        </w:rPr>
        <w:t xml:space="preserve">is many different pieces of equipment that needs both operational and maintenance activities to take place to ensure that the unit is running at its highest productivity whilst remaining as safe as possible. </w:t>
      </w:r>
    </w:p>
    <w:p w14:paraId="58078574" w14:textId="7FD3DA02" w:rsidR="00DD078B" w:rsidRPr="00DD078B" w:rsidRDefault="00DD078B" w:rsidP="006F28A8">
      <w:pPr>
        <w:spacing w:line="360" w:lineRule="auto"/>
        <w:rPr>
          <w:rFonts w:ascii="Arial" w:hAnsi="Arial" w:cs="Arial"/>
          <w:b/>
          <w:bCs/>
          <w:sz w:val="24"/>
          <w:u w:val="single"/>
        </w:rPr>
      </w:pPr>
      <w:r w:rsidRPr="00DD078B">
        <w:rPr>
          <w:rFonts w:ascii="Arial" w:hAnsi="Arial" w:cs="Arial"/>
          <w:b/>
          <w:bCs/>
          <w:sz w:val="24"/>
          <w:u w:val="single"/>
        </w:rPr>
        <w:t>Types of Equipment</w:t>
      </w:r>
    </w:p>
    <w:p w14:paraId="7D5F8C90" w14:textId="3D58A73A" w:rsidR="00DD078B" w:rsidRPr="00103DDF" w:rsidRDefault="004401A1" w:rsidP="006F28A8">
      <w:pPr>
        <w:spacing w:line="360" w:lineRule="auto"/>
        <w:rPr>
          <w:rFonts w:ascii="Arial" w:hAnsi="Arial" w:cs="Arial"/>
          <w:b/>
          <w:bCs/>
          <w:sz w:val="24"/>
        </w:rPr>
      </w:pPr>
      <w:r>
        <w:rPr>
          <w:rFonts w:ascii="Arial" w:hAnsi="Arial" w:cs="Arial"/>
          <w:noProof/>
          <w:sz w:val="24"/>
        </w:rPr>
        <mc:AlternateContent>
          <mc:Choice Requires="wpi">
            <w:drawing>
              <wp:anchor distT="0" distB="0" distL="114300" distR="114300" simplePos="0" relativeHeight="251724800" behindDoc="0" locked="0" layoutInCell="1" allowOverlap="1" wp14:anchorId="0D142A73" wp14:editId="03045978">
                <wp:simplePos x="0" y="0"/>
                <wp:positionH relativeFrom="column">
                  <wp:posOffset>3981500</wp:posOffset>
                </wp:positionH>
                <wp:positionV relativeFrom="paragraph">
                  <wp:posOffset>571840</wp:posOffset>
                </wp:positionV>
                <wp:extent cx="171360" cy="120960"/>
                <wp:effectExtent l="38100" t="38100" r="32385" b="44450"/>
                <wp:wrapNone/>
                <wp:docPr id="199" name="Ink 199"/>
                <wp:cNvGraphicFramePr/>
                <a:graphic xmlns:a="http://schemas.openxmlformats.org/drawingml/2006/main">
                  <a:graphicData uri="http://schemas.microsoft.com/office/word/2010/wordprocessingInk">
                    <w14:contentPart bwMode="auto" r:id="rId54">
                      <w14:nvContentPartPr>
                        <w14:cNvContentPartPr/>
                      </w14:nvContentPartPr>
                      <w14:xfrm>
                        <a:off x="0" y="0"/>
                        <a:ext cx="171360" cy="120960"/>
                      </w14:xfrm>
                    </w14:contentPart>
                  </a:graphicData>
                </a:graphic>
              </wp:anchor>
            </w:drawing>
          </mc:Choice>
          <mc:Fallback>
            <w:pict>
              <v:shape w14:anchorId="6EC28651" id="Ink 199" o:spid="_x0000_s1026" type="#_x0000_t75" style="position:absolute;margin-left:312.3pt;margin-top:43.85pt;width:15.95pt;height:11.9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">
                <v:imagedata r:id="rId55" o:title=""/>
              </v:shape>
            </w:pict>
          </mc:Fallback>
        </mc:AlternateContent>
      </w:r>
      <w:r>
        <w:rPr>
          <w:rFonts w:ascii="Arial" w:hAnsi="Arial" w:cs="Arial"/>
          <w:noProof/>
          <w:sz w:val="24"/>
        </w:rPr>
        <mc:AlternateContent>
          <mc:Choice Requires="wpi">
            <w:drawing>
              <wp:anchor distT="0" distB="0" distL="114300" distR="114300" simplePos="0" relativeHeight="251723776" behindDoc="0" locked="0" layoutInCell="1" allowOverlap="1" wp14:anchorId="63AE7EDD" wp14:editId="09A68777">
                <wp:simplePos x="0" y="0"/>
                <wp:positionH relativeFrom="column">
                  <wp:posOffset>4451300</wp:posOffset>
                </wp:positionH>
                <wp:positionV relativeFrom="paragraph">
                  <wp:posOffset>311480</wp:posOffset>
                </wp:positionV>
                <wp:extent cx="162360" cy="155880"/>
                <wp:effectExtent l="38100" t="38100" r="41275" b="34925"/>
                <wp:wrapNone/>
                <wp:docPr id="198" name="Ink 198"/>
                <wp:cNvGraphicFramePr/>
                <a:graphic xmlns:a="http://schemas.openxmlformats.org/drawingml/2006/main">
                  <a:graphicData uri="http://schemas.microsoft.com/office/word/2010/wordprocessingInk">
                    <w14:contentPart bwMode="auto" r:id="rId56">
                      <w14:nvContentPartPr>
                        <w14:cNvContentPartPr/>
                      </w14:nvContentPartPr>
                      <w14:xfrm>
                        <a:off x="0" y="0"/>
                        <a:ext cx="162360" cy="155880"/>
                      </w14:xfrm>
                    </w14:contentPart>
                  </a:graphicData>
                </a:graphic>
              </wp:anchor>
            </w:drawing>
          </mc:Choice>
          <mc:Fallback>
            <w:pict>
              <v:shape w14:anchorId="371EDDCF" id="Ink 198" o:spid="_x0000_s1026" type="#_x0000_t75" style="position:absolute;margin-left:349.3pt;margin-top:23.35pt;width:15.25pt;height:14.7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">
                <v:imagedata r:id="rId57" o:title=""/>
              </v:shape>
            </w:pict>
          </mc:Fallback>
        </mc:AlternateContent>
      </w:r>
      <w:r>
        <w:rPr>
          <w:rFonts w:ascii="Arial" w:hAnsi="Arial" w:cs="Arial"/>
          <w:noProof/>
          <w:sz w:val="24"/>
        </w:rPr>
        <mc:AlternateContent>
          <mc:Choice Requires="wpi">
            <w:drawing>
              <wp:anchor distT="0" distB="0" distL="114300" distR="114300" simplePos="0" relativeHeight="251722752" behindDoc="0" locked="0" layoutInCell="1" allowOverlap="1" wp14:anchorId="794A4722" wp14:editId="09B70096">
                <wp:simplePos x="0" y="0"/>
                <wp:positionH relativeFrom="column">
                  <wp:posOffset>5571980</wp:posOffset>
                </wp:positionH>
                <wp:positionV relativeFrom="paragraph">
                  <wp:posOffset>194120</wp:posOffset>
                </wp:positionV>
                <wp:extent cx="82800" cy="57600"/>
                <wp:effectExtent l="25400" t="38100" r="31750" b="44450"/>
                <wp:wrapNone/>
                <wp:docPr id="196" name="Ink 196"/>
                <wp:cNvGraphicFramePr/>
                <a:graphic xmlns:a="http://schemas.openxmlformats.org/drawingml/2006/main">
                  <a:graphicData uri="http://schemas.microsoft.com/office/word/2010/wordprocessingInk">
                    <w14:contentPart bwMode="auto" r:id="rId58">
                      <w14:nvContentPartPr>
                        <w14:cNvContentPartPr/>
                      </w14:nvContentPartPr>
                      <w14:xfrm>
                        <a:off x="0" y="0"/>
                        <a:ext cx="82800" cy="57600"/>
                      </w14:xfrm>
                    </w14:contentPart>
                  </a:graphicData>
                </a:graphic>
              </wp:anchor>
            </w:drawing>
          </mc:Choice>
          <mc:Fallback>
            <w:pict>
              <v:shape w14:anchorId="1F9324D6" id="Ink 196" o:spid="_x0000_s1026" type="#_x0000_t75" style="position:absolute;margin-left:437.55pt;margin-top:14.1pt;width:8.95pt;height:6.9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">
                <v:imagedata r:id="rId59" o:title=""/>
              </v:shape>
            </w:pict>
          </mc:Fallback>
        </mc:AlternateContent>
      </w:r>
      <w:r>
        <w:rPr>
          <w:rFonts w:ascii="Arial" w:hAnsi="Arial" w:cs="Arial"/>
          <w:noProof/>
          <w:sz w:val="24"/>
        </w:rPr>
        <mc:AlternateContent>
          <mc:Choice Requires="wpi">
            <w:drawing>
              <wp:anchor distT="0" distB="0" distL="114300" distR="114300" simplePos="0" relativeHeight="251721728" behindDoc="0" locked="0" layoutInCell="1" allowOverlap="1" wp14:anchorId="38C964B4" wp14:editId="3EEE300C">
                <wp:simplePos x="0" y="0"/>
                <wp:positionH relativeFrom="column">
                  <wp:posOffset>2673260</wp:posOffset>
                </wp:positionH>
                <wp:positionV relativeFrom="paragraph">
                  <wp:posOffset>95840</wp:posOffset>
                </wp:positionV>
                <wp:extent cx="133560" cy="111600"/>
                <wp:effectExtent l="38100" t="38100" r="31750" b="41275"/>
                <wp:wrapNone/>
                <wp:docPr id="195" name="Ink 195"/>
                <wp:cNvGraphicFramePr/>
                <a:graphic xmlns:a="http://schemas.openxmlformats.org/drawingml/2006/main">
                  <a:graphicData uri="http://schemas.microsoft.com/office/word/2010/wordprocessingInk">
                    <w14:contentPart bwMode="auto" r:id="rId60">
                      <w14:nvContentPartPr>
                        <w14:cNvContentPartPr/>
                      </w14:nvContentPartPr>
                      <w14:xfrm>
                        <a:off x="0" y="0"/>
                        <a:ext cx="133560" cy="111600"/>
                      </w14:xfrm>
                    </w14:contentPart>
                  </a:graphicData>
                </a:graphic>
              </wp:anchor>
            </w:drawing>
          </mc:Choice>
          <mc:Fallback>
            <w:pict>
              <v:shape w14:anchorId="25ED1A45" id="Ink 195" o:spid="_x0000_s1026" type="#_x0000_t75" style="position:absolute;margin-left:209.3pt;margin-top:6.35pt;width:12.95pt;height:11.2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">
                <v:imagedata r:id="rId61" o:title=""/>
              </v:shape>
            </w:pict>
          </mc:Fallback>
        </mc:AlternateContent>
      </w:r>
      <w:r>
        <w:rPr>
          <w:rFonts w:ascii="Arial" w:hAnsi="Arial" w:cs="Arial"/>
          <w:noProof/>
          <w:sz w:val="24"/>
        </w:rPr>
        <mc:AlternateContent>
          <mc:Choice Requires="wpi">
            <w:drawing>
              <wp:anchor distT="0" distB="0" distL="114300" distR="114300" simplePos="0" relativeHeight="251720704" behindDoc="0" locked="0" layoutInCell="1" allowOverlap="1" wp14:anchorId="29DDB966" wp14:editId="747C258A">
                <wp:simplePos x="0" y="0"/>
                <wp:positionH relativeFrom="column">
                  <wp:posOffset>1122020</wp:posOffset>
                </wp:positionH>
                <wp:positionV relativeFrom="paragraph">
                  <wp:posOffset>111680</wp:posOffset>
                </wp:positionV>
                <wp:extent cx="119520" cy="100080"/>
                <wp:effectExtent l="38100" t="38100" r="33020" b="40005"/>
                <wp:wrapNone/>
                <wp:docPr id="194" name="Ink 194"/>
                <wp:cNvGraphicFramePr/>
                <a:graphic xmlns:a="http://schemas.openxmlformats.org/drawingml/2006/main">
                  <a:graphicData uri="http://schemas.microsoft.com/office/word/2010/wordprocessingInk">
                    <w14:contentPart bwMode="auto" r:id="rId62">
                      <w14:nvContentPartPr>
                        <w14:cNvContentPartPr/>
                      </w14:nvContentPartPr>
                      <w14:xfrm>
                        <a:off x="0" y="0"/>
                        <a:ext cx="119520" cy="100080"/>
                      </w14:xfrm>
                    </w14:contentPart>
                  </a:graphicData>
                </a:graphic>
              </wp:anchor>
            </w:drawing>
          </mc:Choice>
          <mc:Fallback>
            <w:pict>
              <v:shape w14:anchorId="44069471" id="Ink 194" o:spid="_x0000_s1026" type="#_x0000_t75" style="position:absolute;margin-left:87.15pt;margin-top:7.6pt;width:11.8pt;height:10.3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">
                <v:imagedata r:id="rId63" o:title=""/>
              </v:shape>
            </w:pict>
          </mc:Fallback>
        </mc:AlternateContent>
      </w:r>
      <w:r w:rsidR="00DD078B">
        <w:rPr>
          <w:rFonts w:ascii="Arial" w:hAnsi="Arial" w:cs="Arial"/>
          <w:sz w:val="24"/>
        </w:rPr>
        <w:t xml:space="preserve">As mentioned before, the alkylation unit has got many different pieces of equipment that make up the entire system to ensure that they can get the maximum out of the products they are putting through the pipes. This includes </w:t>
      </w:r>
      <w:r w:rsidR="00103DDF">
        <w:rPr>
          <w:rFonts w:ascii="Arial" w:hAnsi="Arial" w:cs="Arial"/>
          <w:sz w:val="24"/>
        </w:rPr>
        <w:t xml:space="preserve">equipment such as </w:t>
      </w:r>
      <w:r w:rsidR="00103DDF">
        <w:rPr>
          <w:rFonts w:ascii="Arial" w:hAnsi="Arial" w:cs="Arial"/>
          <w:sz w:val="24"/>
        </w:rPr>
        <w:lastRenderedPageBreak/>
        <w:t>compressors, vessels, heat exchangers, turbines, instrumentation etc. The three that I will be focussing on are:</w:t>
      </w:r>
    </w:p>
    <w:p w14:paraId="458A2EDA" w14:textId="5E974AE5" w:rsidR="00103DDF" w:rsidRPr="00103DDF" w:rsidRDefault="00804AC6" w:rsidP="00103DDF">
      <w:pPr>
        <w:pStyle w:val="ListParagraph"/>
        <w:numPr>
          <w:ilvl w:val="0"/>
          <w:numId w:val="6"/>
        </w:numPr>
        <w:spacing w:line="360" w:lineRule="auto"/>
        <w:rPr>
          <w:rFonts w:ascii="Arial" w:hAnsi="Arial" w:cs="Arial"/>
          <w:b/>
          <w:bCs/>
          <w:sz w:val="24"/>
        </w:rPr>
      </w:pPr>
      <w:r>
        <w:rPr>
          <w:rFonts w:ascii="Arial" w:hAnsi="Arial" w:cs="Arial"/>
          <w:b/>
          <w:bCs/>
          <w:noProof/>
          <w:sz w:val="24"/>
        </w:rPr>
        <mc:AlternateContent>
          <mc:Choice Requires="wpi">
            <w:drawing>
              <wp:anchor distT="0" distB="0" distL="114300" distR="114300" simplePos="0" relativeHeight="251725824" behindDoc="0" locked="0" layoutInCell="1" allowOverlap="1" wp14:anchorId="6D210C5B" wp14:editId="1C2D01CD">
                <wp:simplePos x="0" y="0"/>
                <wp:positionH relativeFrom="column">
                  <wp:posOffset>1095020</wp:posOffset>
                </wp:positionH>
                <wp:positionV relativeFrom="paragraph">
                  <wp:posOffset>86235</wp:posOffset>
                </wp:positionV>
                <wp:extent cx="92520" cy="73440"/>
                <wp:effectExtent l="25400" t="38100" r="34925" b="41275"/>
                <wp:wrapNone/>
                <wp:docPr id="200" name="Ink 200"/>
                <wp:cNvGraphicFramePr/>
                <a:graphic xmlns:a="http://schemas.openxmlformats.org/drawingml/2006/main">
                  <a:graphicData uri="http://schemas.microsoft.com/office/word/2010/wordprocessingInk">
                    <w14:contentPart bwMode="auto" r:id="rId64">
                      <w14:nvContentPartPr>
                        <w14:cNvContentPartPr/>
                      </w14:nvContentPartPr>
                      <w14:xfrm>
                        <a:off x="0" y="0"/>
                        <a:ext cx="92520" cy="73440"/>
                      </w14:xfrm>
                    </w14:contentPart>
                  </a:graphicData>
                </a:graphic>
              </wp:anchor>
            </w:drawing>
          </mc:Choice>
          <mc:Fallback>
            <w:pict>
              <v:shape w14:anchorId="76B776D3" id="Ink 200" o:spid="_x0000_s1026" type="#_x0000_t75" style="position:absolute;margin-left:85pt;margin-top:5.6pt;width:9.7pt;height:8.2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">
                <v:imagedata r:id="rId65" o:title=""/>
              </v:shape>
            </w:pict>
          </mc:Fallback>
        </mc:AlternateContent>
      </w:r>
      <w:r w:rsidR="00103DDF" w:rsidRPr="00103DDF">
        <w:rPr>
          <w:rFonts w:ascii="Arial" w:hAnsi="Arial" w:cs="Arial"/>
          <w:b/>
          <w:bCs/>
          <w:sz w:val="24"/>
        </w:rPr>
        <w:t>Pumps</w:t>
      </w:r>
    </w:p>
    <w:p w14:paraId="47BFDE5D" w14:textId="30AAEAC8" w:rsidR="00103DDF" w:rsidRPr="00103DDF" w:rsidRDefault="00804AC6" w:rsidP="00103DDF">
      <w:pPr>
        <w:pStyle w:val="ListParagraph"/>
        <w:numPr>
          <w:ilvl w:val="0"/>
          <w:numId w:val="6"/>
        </w:numPr>
        <w:spacing w:line="360" w:lineRule="auto"/>
        <w:rPr>
          <w:rFonts w:ascii="Arial" w:hAnsi="Arial" w:cs="Arial"/>
          <w:b/>
          <w:bCs/>
          <w:sz w:val="24"/>
        </w:rPr>
      </w:pPr>
      <w:r>
        <w:rPr>
          <w:rFonts w:ascii="Arial" w:hAnsi="Arial" w:cs="Arial"/>
          <w:b/>
          <w:bCs/>
          <w:noProof/>
          <w:sz w:val="24"/>
        </w:rPr>
        <mc:AlternateContent>
          <mc:Choice Requires="wpi">
            <w:drawing>
              <wp:anchor distT="0" distB="0" distL="114300" distR="114300" simplePos="0" relativeHeight="251729920" behindDoc="0" locked="0" layoutInCell="1" allowOverlap="1" wp14:anchorId="47D6A5E2" wp14:editId="7C533AFF">
                <wp:simplePos x="0" y="0"/>
                <wp:positionH relativeFrom="column">
                  <wp:posOffset>1209040</wp:posOffset>
                </wp:positionH>
                <wp:positionV relativeFrom="paragraph">
                  <wp:posOffset>19050</wp:posOffset>
                </wp:positionV>
                <wp:extent cx="190820" cy="187775"/>
                <wp:effectExtent l="0" t="38100" r="0" b="41275"/>
                <wp:wrapNone/>
                <wp:docPr id="204" name="Ink 204"/>
                <wp:cNvGraphicFramePr/>
                <a:graphic xmlns:a="http://schemas.openxmlformats.org/drawingml/2006/main">
                  <a:graphicData uri="http://schemas.microsoft.com/office/word/2010/wordprocessingInk">
                    <w14:contentPart bwMode="auto" r:id="rId66">
                      <w14:nvContentPartPr>
                        <w14:cNvContentPartPr/>
                      </w14:nvContentPartPr>
                      <w14:xfrm>
                        <a:off x="0" y="0"/>
                        <a:ext cx="190820" cy="187775"/>
                      </w14:xfrm>
                    </w14:contentPart>
                  </a:graphicData>
                </a:graphic>
              </wp:anchor>
            </w:drawing>
          </mc:Choice>
          <mc:Fallback>
            <w:pict>
              <v:shape w14:anchorId="354CA517" id="Ink 204" o:spid="_x0000_s1026" type="#_x0000_t75" style="position:absolute;margin-left:94pt;margin-top:.3pt;width:17.5pt;height:17.2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">
                <v:imagedata r:id="rId67" o:title=""/>
              </v:shape>
            </w:pict>
          </mc:Fallback>
        </mc:AlternateContent>
      </w:r>
      <w:r w:rsidR="00103DDF" w:rsidRPr="00103DDF">
        <w:rPr>
          <w:rFonts w:ascii="Arial" w:hAnsi="Arial" w:cs="Arial"/>
          <w:b/>
          <w:bCs/>
          <w:sz w:val="24"/>
        </w:rPr>
        <w:t>Fired Heaters</w:t>
      </w:r>
    </w:p>
    <w:p w14:paraId="26D5A06F" w14:textId="7164485F" w:rsidR="00103DDF" w:rsidRPr="00103DDF" w:rsidRDefault="00804AC6" w:rsidP="00103DDF">
      <w:pPr>
        <w:pStyle w:val="ListParagraph"/>
        <w:numPr>
          <w:ilvl w:val="0"/>
          <w:numId w:val="6"/>
        </w:numPr>
        <w:spacing w:line="360" w:lineRule="auto"/>
        <w:rPr>
          <w:rFonts w:ascii="Arial" w:hAnsi="Arial" w:cs="Arial"/>
          <w:b/>
          <w:bCs/>
          <w:sz w:val="24"/>
        </w:rPr>
      </w:pPr>
      <w:r>
        <w:rPr>
          <w:rFonts w:ascii="Arial" w:hAnsi="Arial" w:cs="Arial"/>
          <w:b/>
          <w:bCs/>
          <w:noProof/>
          <w:sz w:val="24"/>
        </w:rPr>
        <mc:AlternateContent>
          <mc:Choice Requires="wpi">
            <w:drawing>
              <wp:anchor distT="0" distB="0" distL="114300" distR="114300" simplePos="0" relativeHeight="251728896" behindDoc="0" locked="0" layoutInCell="1" allowOverlap="1" wp14:anchorId="2F396A43" wp14:editId="4DDFBA9C">
                <wp:simplePos x="0" y="0"/>
                <wp:positionH relativeFrom="column">
                  <wp:posOffset>1431620</wp:posOffset>
                </wp:positionH>
                <wp:positionV relativeFrom="paragraph">
                  <wp:posOffset>35495</wp:posOffset>
                </wp:positionV>
                <wp:extent cx="79560" cy="70200"/>
                <wp:effectExtent l="38100" t="38100" r="34925" b="31750"/>
                <wp:wrapNone/>
                <wp:docPr id="203" name="Ink 203"/>
                <wp:cNvGraphicFramePr/>
                <a:graphic xmlns:a="http://schemas.openxmlformats.org/drawingml/2006/main">
                  <a:graphicData uri="http://schemas.microsoft.com/office/word/2010/wordprocessingInk">
                    <w14:contentPart bwMode="auto" r:id="rId68">
                      <w14:nvContentPartPr>
                        <w14:cNvContentPartPr/>
                      </w14:nvContentPartPr>
                      <w14:xfrm>
                        <a:off x="0" y="0"/>
                        <a:ext cx="79560" cy="70200"/>
                      </w14:xfrm>
                    </w14:contentPart>
                  </a:graphicData>
                </a:graphic>
              </wp:anchor>
            </w:drawing>
          </mc:Choice>
          <mc:Fallback>
            <w:pict>
              <v:shape w14:anchorId="4C36FA68" id="Ink 203" o:spid="_x0000_s1026" type="#_x0000_t75" style="position:absolute;margin-left:111.55pt;margin-top:1.6pt;width:8.65pt;height:8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">
                <v:imagedata r:id="rId69" o:title=""/>
              </v:shape>
            </w:pict>
          </mc:Fallback>
        </mc:AlternateContent>
      </w:r>
      <w:r w:rsidR="00103DDF" w:rsidRPr="00103DDF">
        <w:rPr>
          <w:rFonts w:ascii="Arial" w:hAnsi="Arial" w:cs="Arial"/>
          <w:b/>
          <w:bCs/>
          <w:sz w:val="24"/>
        </w:rPr>
        <w:t>Valves and Piping</w:t>
      </w:r>
    </w:p>
    <w:p w14:paraId="2B89916F" w14:textId="4F38722B" w:rsidR="006F28A8" w:rsidRPr="00A50BD2" w:rsidRDefault="00804AC6" w:rsidP="006F28A8">
      <w:pPr>
        <w:spacing w:line="360" w:lineRule="auto"/>
        <w:rPr>
          <w:rFonts w:ascii="Arial" w:hAnsi="Arial" w:cs="Arial"/>
          <w:b/>
          <w:sz w:val="24"/>
          <w:u w:val="single"/>
        </w:rPr>
      </w:pPr>
      <w:r>
        <w:rPr>
          <w:rFonts w:ascii="Arial" w:hAnsi="Arial" w:cs="Arial"/>
          <w:b/>
          <w:noProof/>
          <w:sz w:val="24"/>
          <w:u w:val="single"/>
        </w:rPr>
        <mc:AlternateContent>
          <mc:Choice Requires="wpi">
            <w:drawing>
              <wp:anchor distT="0" distB="0" distL="114300" distR="114300" simplePos="0" relativeHeight="251730944" behindDoc="0" locked="0" layoutInCell="1" allowOverlap="1" wp14:anchorId="4380CDBD" wp14:editId="62BB8196">
                <wp:simplePos x="0" y="0"/>
                <wp:positionH relativeFrom="column">
                  <wp:posOffset>733220</wp:posOffset>
                </wp:positionH>
                <wp:positionV relativeFrom="paragraph">
                  <wp:posOffset>25885</wp:posOffset>
                </wp:positionV>
                <wp:extent cx="292320" cy="241560"/>
                <wp:effectExtent l="38100" t="38100" r="38100" b="38100"/>
                <wp:wrapNone/>
                <wp:docPr id="210" name="Ink 210"/>
                <wp:cNvGraphicFramePr/>
                <a:graphic xmlns:a="http://schemas.openxmlformats.org/drawingml/2006/main">
                  <a:graphicData uri="http://schemas.microsoft.com/office/word/2010/wordprocessingInk">
                    <w14:contentPart bwMode="auto" r:id="rId70">
                      <w14:nvContentPartPr>
                        <w14:cNvContentPartPr/>
                      </w14:nvContentPartPr>
                      <w14:xfrm>
                        <a:off x="0" y="0"/>
                        <a:ext cx="292320" cy="241560"/>
                      </w14:xfrm>
                    </w14:contentPart>
                  </a:graphicData>
                </a:graphic>
              </wp:anchor>
            </w:drawing>
          </mc:Choice>
          <mc:Fallback>
            <w:pict>
              <v:shape w14:anchorId="36AD692F" id="Ink 210" o:spid="_x0000_s1026" type="#_x0000_t75" style="position:absolute;margin-left:56.55pt;margin-top:.85pt;width:25.45pt;height:21.4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">
                <v:imagedata r:id="rId71" o:title=""/>
              </v:shape>
            </w:pict>
          </mc:Fallback>
        </mc:AlternateContent>
      </w:r>
      <w:r w:rsidR="00A50BD2" w:rsidRPr="00A50BD2">
        <w:rPr>
          <w:rFonts w:ascii="Arial" w:hAnsi="Arial" w:cs="Arial"/>
          <w:b/>
          <w:sz w:val="24"/>
          <w:u w:val="single"/>
        </w:rPr>
        <w:t>Pumps</w:t>
      </w:r>
    </w:p>
    <w:p w14:paraId="579D075F" w14:textId="34522213" w:rsidR="00A50BD2" w:rsidRDefault="00176A97"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41184" behindDoc="0" locked="0" layoutInCell="1" allowOverlap="1" wp14:anchorId="4DF1F30A" wp14:editId="0B509841">
                <wp:simplePos x="0" y="0"/>
                <wp:positionH relativeFrom="column">
                  <wp:posOffset>3809780</wp:posOffset>
                </wp:positionH>
                <wp:positionV relativeFrom="paragraph">
                  <wp:posOffset>3493665</wp:posOffset>
                </wp:positionV>
                <wp:extent cx="127440" cy="98640"/>
                <wp:effectExtent l="38100" t="38100" r="38100" b="41275"/>
                <wp:wrapNone/>
                <wp:docPr id="221" name="Ink 221"/>
                <wp:cNvGraphicFramePr/>
                <a:graphic xmlns:a="http://schemas.openxmlformats.org/drawingml/2006/main">
                  <a:graphicData uri="http://schemas.microsoft.com/office/word/2010/wordprocessingInk">
                    <w14:contentPart bwMode="auto" r:id="rId72">
                      <w14:nvContentPartPr>
                        <w14:cNvContentPartPr/>
                      </w14:nvContentPartPr>
                      <w14:xfrm>
                        <a:off x="0" y="0"/>
                        <a:ext cx="127440" cy="98640"/>
                      </w14:xfrm>
                    </w14:contentPart>
                  </a:graphicData>
                </a:graphic>
              </wp:anchor>
            </w:drawing>
          </mc:Choice>
          <mc:Fallback>
            <w:pict>
              <v:shape w14:anchorId="7DC09507" id="Ink 221" o:spid="_x0000_s1026" type="#_x0000_t75" style="position:absolute;margin-left:298.8pt;margin-top:273.9pt;width:12.45pt;height:10.2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">
                <v:imagedata r:id="rId73" o:title=""/>
              </v:shape>
            </w:pict>
          </mc:Fallback>
        </mc:AlternateContent>
      </w:r>
      <w:r>
        <w:rPr>
          <w:rFonts w:ascii="Arial" w:hAnsi="Arial" w:cs="Arial"/>
          <w:noProof/>
          <w:sz w:val="24"/>
        </w:rPr>
        <mc:AlternateContent>
          <mc:Choice Requires="wpi">
            <w:drawing>
              <wp:anchor distT="0" distB="0" distL="114300" distR="114300" simplePos="0" relativeHeight="251740160" behindDoc="0" locked="0" layoutInCell="1" allowOverlap="1" wp14:anchorId="129DA87F" wp14:editId="51F8A646">
                <wp:simplePos x="0" y="0"/>
                <wp:positionH relativeFrom="column">
                  <wp:posOffset>3901940</wp:posOffset>
                </wp:positionH>
                <wp:positionV relativeFrom="paragraph">
                  <wp:posOffset>3261825</wp:posOffset>
                </wp:positionV>
                <wp:extent cx="133560" cy="127440"/>
                <wp:effectExtent l="38100" t="38100" r="31750" b="38100"/>
                <wp:wrapNone/>
                <wp:docPr id="220" name="Ink 220"/>
                <wp:cNvGraphicFramePr/>
                <a:graphic xmlns:a="http://schemas.openxmlformats.org/drawingml/2006/main">
                  <a:graphicData uri="http://schemas.microsoft.com/office/word/2010/wordprocessingInk">
                    <w14:contentPart bwMode="auto" r:id="rId74">
                      <w14:nvContentPartPr>
                        <w14:cNvContentPartPr/>
                      </w14:nvContentPartPr>
                      <w14:xfrm>
                        <a:off x="0" y="0"/>
                        <a:ext cx="133560" cy="127440"/>
                      </w14:xfrm>
                    </w14:contentPart>
                  </a:graphicData>
                </a:graphic>
              </wp:anchor>
            </w:drawing>
          </mc:Choice>
          <mc:Fallback>
            <w:pict>
              <v:shape w14:anchorId="29E7B958" id="Ink 220" o:spid="_x0000_s1026" type="#_x0000_t75" style="position:absolute;margin-left:306.05pt;margin-top:255.65pt;width:12.95pt;height:12.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">
                <v:imagedata r:id="rId75" o:title=""/>
              </v:shape>
            </w:pict>
          </mc:Fallback>
        </mc:AlternateContent>
      </w:r>
      <w:r>
        <w:rPr>
          <w:rFonts w:ascii="Arial" w:hAnsi="Arial" w:cs="Arial"/>
          <w:noProof/>
          <w:sz w:val="24"/>
        </w:rPr>
        <mc:AlternateContent>
          <mc:Choice Requires="wpi">
            <w:drawing>
              <wp:anchor distT="0" distB="0" distL="114300" distR="114300" simplePos="0" relativeHeight="251739136" behindDoc="0" locked="0" layoutInCell="1" allowOverlap="1" wp14:anchorId="11812735" wp14:editId="03F44B7F">
                <wp:simplePos x="0" y="0"/>
                <wp:positionH relativeFrom="column">
                  <wp:posOffset>4048100</wp:posOffset>
                </wp:positionH>
                <wp:positionV relativeFrom="paragraph">
                  <wp:posOffset>2925225</wp:posOffset>
                </wp:positionV>
                <wp:extent cx="130680" cy="98640"/>
                <wp:effectExtent l="38100" t="38100" r="34925" b="41275"/>
                <wp:wrapNone/>
                <wp:docPr id="219" name="Ink 219"/>
                <wp:cNvGraphicFramePr/>
                <a:graphic xmlns:a="http://schemas.openxmlformats.org/drawingml/2006/main">
                  <a:graphicData uri="http://schemas.microsoft.com/office/word/2010/wordprocessingInk">
                    <w14:contentPart bwMode="auto" r:id="rId76">
                      <w14:nvContentPartPr>
                        <w14:cNvContentPartPr/>
                      </w14:nvContentPartPr>
                      <w14:xfrm>
                        <a:off x="0" y="0"/>
                        <a:ext cx="130680" cy="98640"/>
                      </w14:xfrm>
                    </w14:contentPart>
                  </a:graphicData>
                </a:graphic>
              </wp:anchor>
            </w:drawing>
          </mc:Choice>
          <mc:Fallback>
            <w:pict>
              <v:shape w14:anchorId="536C2176" id="Ink 219" o:spid="_x0000_s1026" type="#_x0000_t75" style="position:absolute;margin-left:317.55pt;margin-top:229.15pt;width:12.7pt;height:10.2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">
                <v:imagedata r:id="rId77" o:title=""/>
              </v:shape>
            </w:pict>
          </mc:Fallback>
        </mc:AlternateContent>
      </w:r>
      <w:r>
        <w:rPr>
          <w:rFonts w:ascii="Arial" w:hAnsi="Arial" w:cs="Arial"/>
          <w:noProof/>
          <w:sz w:val="24"/>
        </w:rPr>
        <mc:AlternateContent>
          <mc:Choice Requires="wpi">
            <w:drawing>
              <wp:anchor distT="0" distB="0" distL="114300" distR="114300" simplePos="0" relativeHeight="251738112" behindDoc="0" locked="0" layoutInCell="1" allowOverlap="1" wp14:anchorId="66377D1C" wp14:editId="30C2F412">
                <wp:simplePos x="0" y="0"/>
                <wp:positionH relativeFrom="column">
                  <wp:posOffset>3111380</wp:posOffset>
                </wp:positionH>
                <wp:positionV relativeFrom="paragraph">
                  <wp:posOffset>2458665</wp:posOffset>
                </wp:positionV>
                <wp:extent cx="181440" cy="184680"/>
                <wp:effectExtent l="38100" t="38100" r="34925" b="31750"/>
                <wp:wrapNone/>
                <wp:docPr id="218" name="Ink 218"/>
                <wp:cNvGraphicFramePr/>
                <a:graphic xmlns:a="http://schemas.openxmlformats.org/drawingml/2006/main">
                  <a:graphicData uri="http://schemas.microsoft.com/office/word/2010/wordprocessingInk">
                    <w14:contentPart bwMode="auto" r:id="rId78">
                      <w14:nvContentPartPr>
                        <w14:cNvContentPartPr/>
                      </w14:nvContentPartPr>
                      <w14:xfrm>
                        <a:off x="0" y="0"/>
                        <a:ext cx="181440" cy="184680"/>
                      </w14:xfrm>
                    </w14:contentPart>
                  </a:graphicData>
                </a:graphic>
              </wp:anchor>
            </w:drawing>
          </mc:Choice>
          <mc:Fallback>
            <w:pict>
              <v:shape w14:anchorId="2905C3C6" id="Ink 218" o:spid="_x0000_s1026" type="#_x0000_t75" style="position:absolute;margin-left:243.8pt;margin-top:192.4pt;width:16.7pt;height:16.9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">
                <v:imagedata r:id="rId79" o:title=""/>
              </v:shape>
            </w:pict>
          </mc:Fallback>
        </mc:AlternateContent>
      </w:r>
      <w:r w:rsidR="00804AC6">
        <w:rPr>
          <w:rFonts w:ascii="Arial" w:hAnsi="Arial" w:cs="Arial"/>
          <w:noProof/>
          <w:sz w:val="24"/>
        </w:rPr>
        <mc:AlternateContent>
          <mc:Choice Requires="wpi">
            <w:drawing>
              <wp:anchor distT="0" distB="0" distL="114300" distR="114300" simplePos="0" relativeHeight="251737088" behindDoc="0" locked="0" layoutInCell="1" allowOverlap="1" wp14:anchorId="59962603" wp14:editId="7EDDBFD9">
                <wp:simplePos x="0" y="0"/>
                <wp:positionH relativeFrom="column">
                  <wp:posOffset>3285980</wp:posOffset>
                </wp:positionH>
                <wp:positionV relativeFrom="paragraph">
                  <wp:posOffset>2166345</wp:posOffset>
                </wp:positionV>
                <wp:extent cx="155880" cy="101880"/>
                <wp:effectExtent l="38100" t="38100" r="34925" b="38100"/>
                <wp:wrapNone/>
                <wp:docPr id="216" name="Ink 216"/>
                <wp:cNvGraphicFramePr/>
                <a:graphic xmlns:a="http://schemas.openxmlformats.org/drawingml/2006/main">
                  <a:graphicData uri="http://schemas.microsoft.com/office/word/2010/wordprocessingInk">
                    <w14:contentPart bwMode="auto" r:id="rId80">
                      <w14:nvContentPartPr>
                        <w14:cNvContentPartPr/>
                      </w14:nvContentPartPr>
                      <w14:xfrm>
                        <a:off x="0" y="0"/>
                        <a:ext cx="155880" cy="101880"/>
                      </w14:xfrm>
                    </w14:contentPart>
                  </a:graphicData>
                </a:graphic>
              </wp:anchor>
            </w:drawing>
          </mc:Choice>
          <mc:Fallback>
            <w:pict>
              <v:shape w14:anchorId="2523F49D" id="Ink 216" o:spid="_x0000_s1026" type="#_x0000_t75" style="position:absolute;margin-left:257.55pt;margin-top:169.4pt;width:14.7pt;height:10.4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">
                <v:imagedata r:id="rId81" o:title=""/>
              </v:shape>
            </w:pict>
          </mc:Fallback>
        </mc:AlternateContent>
      </w:r>
      <w:r w:rsidR="00804AC6">
        <w:rPr>
          <w:rFonts w:ascii="Arial" w:hAnsi="Arial" w:cs="Arial"/>
          <w:noProof/>
          <w:sz w:val="24"/>
        </w:rPr>
        <mc:AlternateContent>
          <mc:Choice Requires="wpi">
            <w:drawing>
              <wp:anchor distT="0" distB="0" distL="114300" distR="114300" simplePos="0" relativeHeight="251736064" behindDoc="0" locked="0" layoutInCell="1" allowOverlap="1" wp14:anchorId="78A9B975" wp14:editId="3D45FC7B">
                <wp:simplePos x="0" y="0"/>
                <wp:positionH relativeFrom="column">
                  <wp:posOffset>3498740</wp:posOffset>
                </wp:positionH>
                <wp:positionV relativeFrom="paragraph">
                  <wp:posOffset>1680705</wp:posOffset>
                </wp:positionV>
                <wp:extent cx="200520" cy="117720"/>
                <wp:effectExtent l="38100" t="38100" r="28575" b="34925"/>
                <wp:wrapNone/>
                <wp:docPr id="215" name="Ink 215"/>
                <wp:cNvGraphicFramePr/>
                <a:graphic xmlns:a="http://schemas.openxmlformats.org/drawingml/2006/main">
                  <a:graphicData uri="http://schemas.microsoft.com/office/word/2010/wordprocessingInk">
                    <w14:contentPart bwMode="auto" r:id="rId82">
                      <w14:nvContentPartPr>
                        <w14:cNvContentPartPr/>
                      </w14:nvContentPartPr>
                      <w14:xfrm>
                        <a:off x="0" y="0"/>
                        <a:ext cx="200520" cy="117720"/>
                      </w14:xfrm>
                    </w14:contentPart>
                  </a:graphicData>
                </a:graphic>
              </wp:anchor>
            </w:drawing>
          </mc:Choice>
          <mc:Fallback>
            <w:pict>
              <v:shape w14:anchorId="16775EB1" id="Ink 215" o:spid="_x0000_s1026" type="#_x0000_t75" style="position:absolute;margin-left:274.3pt;margin-top:131.15pt;width:18.2pt;height:11.7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">
                <v:imagedata r:id="rId83" o:title=""/>
              </v:shape>
            </w:pict>
          </mc:Fallback>
        </mc:AlternateContent>
      </w:r>
      <w:r w:rsidR="00804AC6">
        <w:rPr>
          <w:rFonts w:ascii="Arial" w:hAnsi="Arial" w:cs="Arial"/>
          <w:noProof/>
          <w:sz w:val="24"/>
        </w:rPr>
        <mc:AlternateContent>
          <mc:Choice Requires="wpi">
            <w:drawing>
              <wp:anchor distT="0" distB="0" distL="114300" distR="114300" simplePos="0" relativeHeight="251735040" behindDoc="0" locked="0" layoutInCell="1" allowOverlap="1" wp14:anchorId="0143420F" wp14:editId="223D0FB7">
                <wp:simplePos x="0" y="0"/>
                <wp:positionH relativeFrom="column">
                  <wp:posOffset>3705020</wp:posOffset>
                </wp:positionH>
                <wp:positionV relativeFrom="paragraph">
                  <wp:posOffset>1182285</wp:posOffset>
                </wp:positionV>
                <wp:extent cx="159120" cy="111600"/>
                <wp:effectExtent l="38100" t="38100" r="31750" b="41275"/>
                <wp:wrapNone/>
                <wp:docPr id="214" name="Ink 214"/>
                <wp:cNvGraphicFramePr/>
                <a:graphic xmlns:a="http://schemas.openxmlformats.org/drawingml/2006/main">
                  <a:graphicData uri="http://schemas.microsoft.com/office/word/2010/wordprocessingInk">
                    <w14:contentPart bwMode="auto" r:id="rId84">
                      <w14:nvContentPartPr>
                        <w14:cNvContentPartPr/>
                      </w14:nvContentPartPr>
                      <w14:xfrm>
                        <a:off x="0" y="0"/>
                        <a:ext cx="159120" cy="111600"/>
                      </w14:xfrm>
                    </w14:contentPart>
                  </a:graphicData>
                </a:graphic>
              </wp:anchor>
            </w:drawing>
          </mc:Choice>
          <mc:Fallback>
            <w:pict>
              <v:shape w14:anchorId="4DBAF713" id="Ink 214" o:spid="_x0000_s1026" type="#_x0000_t75" style="position:absolute;margin-left:290.55pt;margin-top:91.9pt;width:15pt;height:11.2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">
                <v:imagedata r:id="rId85" o:title=""/>
              </v:shape>
            </w:pict>
          </mc:Fallback>
        </mc:AlternateContent>
      </w:r>
      <w:r w:rsidR="00804AC6">
        <w:rPr>
          <w:rFonts w:ascii="Arial" w:hAnsi="Arial" w:cs="Arial"/>
          <w:noProof/>
          <w:sz w:val="24"/>
        </w:rPr>
        <mc:AlternateContent>
          <mc:Choice Requires="wpi">
            <w:drawing>
              <wp:anchor distT="0" distB="0" distL="114300" distR="114300" simplePos="0" relativeHeight="251734016" behindDoc="0" locked="0" layoutInCell="1" allowOverlap="1" wp14:anchorId="13A43299" wp14:editId="1CA94CE8">
                <wp:simplePos x="0" y="0"/>
                <wp:positionH relativeFrom="column">
                  <wp:posOffset>3806540</wp:posOffset>
                </wp:positionH>
                <wp:positionV relativeFrom="paragraph">
                  <wp:posOffset>922005</wp:posOffset>
                </wp:positionV>
                <wp:extent cx="143280" cy="136800"/>
                <wp:effectExtent l="38100" t="38100" r="34925" b="41275"/>
                <wp:wrapNone/>
                <wp:docPr id="213" name="Ink 213"/>
                <wp:cNvGraphicFramePr/>
                <a:graphic xmlns:a="http://schemas.openxmlformats.org/drawingml/2006/main">
                  <a:graphicData uri="http://schemas.microsoft.com/office/word/2010/wordprocessingInk">
                    <w14:contentPart bwMode="auto" r:id="rId86">
                      <w14:nvContentPartPr>
                        <w14:cNvContentPartPr/>
                      </w14:nvContentPartPr>
                      <w14:xfrm>
                        <a:off x="0" y="0"/>
                        <a:ext cx="143280" cy="136800"/>
                      </w14:xfrm>
                    </w14:contentPart>
                  </a:graphicData>
                </a:graphic>
              </wp:anchor>
            </w:drawing>
          </mc:Choice>
          <mc:Fallback>
            <w:pict>
              <v:shape w14:anchorId="3E4F910F" id="Ink 213" o:spid="_x0000_s1026" type="#_x0000_t75" style="position:absolute;margin-left:298.55pt;margin-top:71.4pt;width:13.75pt;height:13.2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">
                <v:imagedata r:id="rId87" o:title=""/>
              </v:shape>
            </w:pict>
          </mc:Fallback>
        </mc:AlternateContent>
      </w:r>
      <w:r w:rsidR="00804AC6">
        <w:rPr>
          <w:rFonts w:ascii="Arial" w:hAnsi="Arial" w:cs="Arial"/>
          <w:noProof/>
          <w:sz w:val="24"/>
        </w:rPr>
        <mc:AlternateContent>
          <mc:Choice Requires="wpi">
            <w:drawing>
              <wp:anchor distT="0" distB="0" distL="114300" distR="114300" simplePos="0" relativeHeight="251732992" behindDoc="0" locked="0" layoutInCell="1" allowOverlap="1" wp14:anchorId="059AE970" wp14:editId="558D8AA3">
                <wp:simplePos x="0" y="0"/>
                <wp:positionH relativeFrom="column">
                  <wp:posOffset>4066820</wp:posOffset>
                </wp:positionH>
                <wp:positionV relativeFrom="paragraph">
                  <wp:posOffset>585405</wp:posOffset>
                </wp:positionV>
                <wp:extent cx="152640" cy="114840"/>
                <wp:effectExtent l="38100" t="38100" r="38100" b="38100"/>
                <wp:wrapNone/>
                <wp:docPr id="212" name="Ink 212"/>
                <wp:cNvGraphicFramePr/>
                <a:graphic xmlns:a="http://schemas.openxmlformats.org/drawingml/2006/main">
                  <a:graphicData uri="http://schemas.microsoft.com/office/word/2010/wordprocessingInk">
                    <w14:contentPart bwMode="auto" r:id="rId88">
                      <w14:nvContentPartPr>
                        <w14:cNvContentPartPr/>
                      </w14:nvContentPartPr>
                      <w14:xfrm>
                        <a:off x="0" y="0"/>
                        <a:ext cx="152640" cy="114840"/>
                      </w14:xfrm>
                    </w14:contentPart>
                  </a:graphicData>
                </a:graphic>
              </wp:anchor>
            </w:drawing>
          </mc:Choice>
          <mc:Fallback>
            <w:pict>
              <v:shape w14:anchorId="3E5CD6C4" id="Ink 212" o:spid="_x0000_s1026" type="#_x0000_t75" style="position:absolute;margin-left:319pt;margin-top:44.9pt;width:14.45pt;height:11.4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">
                <v:imagedata r:id="rId89" o:title=""/>
              </v:shape>
            </w:pict>
          </mc:Fallback>
        </mc:AlternateContent>
      </w:r>
      <w:r w:rsidR="00804AC6">
        <w:rPr>
          <w:rFonts w:ascii="Arial" w:hAnsi="Arial" w:cs="Arial"/>
          <w:noProof/>
          <w:sz w:val="24"/>
        </w:rPr>
        <mc:AlternateContent>
          <mc:Choice Requires="wpi">
            <w:drawing>
              <wp:anchor distT="0" distB="0" distL="114300" distR="114300" simplePos="0" relativeHeight="251731968" behindDoc="0" locked="0" layoutInCell="1" allowOverlap="1" wp14:anchorId="2A9BBF10" wp14:editId="7A0E6A8E">
                <wp:simplePos x="0" y="0"/>
                <wp:positionH relativeFrom="column">
                  <wp:posOffset>4438340</wp:posOffset>
                </wp:positionH>
                <wp:positionV relativeFrom="paragraph">
                  <wp:posOffset>302805</wp:posOffset>
                </wp:positionV>
                <wp:extent cx="203400" cy="143280"/>
                <wp:effectExtent l="38100" t="38100" r="38100" b="34925"/>
                <wp:wrapNone/>
                <wp:docPr id="211" name="Ink 211"/>
                <wp:cNvGraphicFramePr/>
                <a:graphic xmlns:a="http://schemas.openxmlformats.org/drawingml/2006/main">
                  <a:graphicData uri="http://schemas.microsoft.com/office/word/2010/wordprocessingInk">
                    <w14:contentPart bwMode="auto" r:id="rId90">
                      <w14:nvContentPartPr>
                        <w14:cNvContentPartPr/>
                      </w14:nvContentPartPr>
                      <w14:xfrm>
                        <a:off x="0" y="0"/>
                        <a:ext cx="203400" cy="143280"/>
                      </w14:xfrm>
                    </w14:contentPart>
                  </a:graphicData>
                </a:graphic>
              </wp:anchor>
            </w:drawing>
          </mc:Choice>
          <mc:Fallback>
            <w:pict>
              <v:shape w14:anchorId="1879090F" id="Ink 211" o:spid="_x0000_s1026" type="#_x0000_t75" style="position:absolute;margin-left:348.3pt;margin-top:22.65pt;width:18.45pt;height:13.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">
                <v:imagedata r:id="rId91" o:title=""/>
              </v:shape>
            </w:pict>
          </mc:Fallback>
        </mc:AlternateContent>
      </w:r>
      <w:r w:rsidR="00B62946">
        <w:rPr>
          <w:rFonts w:ascii="Arial" w:hAnsi="Arial" w:cs="Arial"/>
          <w:sz w:val="24"/>
        </w:rPr>
        <w:t xml:space="preserve">A pump is a common piece of equipment that can be found on oil refineries all over the world, they are essentially used to move a product from one place to another by entering the pump and getting moved around quickly to go through another pipe to move on through the process. </w:t>
      </w:r>
      <w:r w:rsidR="00A50BD2">
        <w:rPr>
          <w:rFonts w:ascii="Arial" w:hAnsi="Arial" w:cs="Arial"/>
          <w:sz w:val="24"/>
        </w:rPr>
        <w:t xml:space="preserve">There are many different types of pumps that are on the alkylation unit. </w:t>
      </w:r>
      <w:r w:rsidR="00612977">
        <w:rPr>
          <w:rFonts w:ascii="Arial" w:hAnsi="Arial" w:cs="Arial"/>
          <w:sz w:val="24"/>
        </w:rPr>
        <w:t xml:space="preserve">As part of an </w:t>
      </w:r>
      <w:r w:rsidR="00DB384F">
        <w:rPr>
          <w:rFonts w:ascii="Arial" w:hAnsi="Arial" w:cs="Arial"/>
          <w:sz w:val="24"/>
        </w:rPr>
        <w:t>operator’s</w:t>
      </w:r>
      <w:r w:rsidR="00612977">
        <w:rPr>
          <w:rFonts w:ascii="Arial" w:hAnsi="Arial" w:cs="Arial"/>
          <w:sz w:val="24"/>
        </w:rPr>
        <w:t xml:space="preserve"> duties it is important that they carry out all of the correct activities so that </w:t>
      </w:r>
      <w:r w:rsidR="00DB384F">
        <w:rPr>
          <w:rFonts w:ascii="Arial" w:hAnsi="Arial" w:cs="Arial"/>
          <w:sz w:val="24"/>
        </w:rPr>
        <w:t xml:space="preserve">the pumps are always working at the correct level and not dropping off in performance. At the start of every shift, the unit operator must take great care in carrying out all the necessary checks on each pump, this will include completing sensory checks such as touching pumps to ensure that they are not too hot or cold and aren’t overly vibrating, completing a visual inspection of the pumps and surrounding area making sure there is no obvious external damage or leaking, listening to what sound the pumps are making (operators will be aware of how each pump should sound when running smoothly) and also making sure there are no unusual smells which could indicate internal temperature rising or a product leak. </w:t>
      </w:r>
    </w:p>
    <w:p w14:paraId="69E75429" w14:textId="7D585430" w:rsidR="003B535E" w:rsidRDefault="00176A97"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48352" behindDoc="0" locked="0" layoutInCell="1" allowOverlap="1" wp14:anchorId="40A2BF9B" wp14:editId="344F79AA">
                <wp:simplePos x="0" y="0"/>
                <wp:positionH relativeFrom="column">
                  <wp:posOffset>2073140</wp:posOffset>
                </wp:positionH>
                <wp:positionV relativeFrom="paragraph">
                  <wp:posOffset>2106085</wp:posOffset>
                </wp:positionV>
                <wp:extent cx="206640" cy="200520"/>
                <wp:effectExtent l="38100" t="38100" r="34925" b="41275"/>
                <wp:wrapNone/>
                <wp:docPr id="228" name="Ink 228"/>
                <wp:cNvGraphicFramePr/>
                <a:graphic xmlns:a="http://schemas.openxmlformats.org/drawingml/2006/main">
                  <a:graphicData uri="http://schemas.microsoft.com/office/word/2010/wordprocessingInk">
                    <w14:contentPart bwMode="auto" r:id="rId92">
                      <w14:nvContentPartPr>
                        <w14:cNvContentPartPr/>
                      </w14:nvContentPartPr>
                      <w14:xfrm>
                        <a:off x="0" y="0"/>
                        <a:ext cx="206640" cy="200520"/>
                      </w14:xfrm>
                    </w14:contentPart>
                  </a:graphicData>
                </a:graphic>
              </wp:anchor>
            </w:drawing>
          </mc:Choice>
          <mc:Fallback>
            <w:pict>
              <v:shape w14:anchorId="0307B61D" id="Ink 228" o:spid="_x0000_s1026" type="#_x0000_t75" style="position:absolute;margin-left:162.05pt;margin-top:164.65pt;width:18.7pt;height:18.2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">
                <v:imagedata r:id="rId93" o:title=""/>
              </v:shape>
            </w:pict>
          </mc:Fallback>
        </mc:AlternateContent>
      </w:r>
      <w:r>
        <w:rPr>
          <w:rFonts w:ascii="Arial" w:hAnsi="Arial" w:cs="Arial"/>
          <w:noProof/>
          <w:sz w:val="24"/>
        </w:rPr>
        <mc:AlternateContent>
          <mc:Choice Requires="wpi">
            <w:drawing>
              <wp:anchor distT="0" distB="0" distL="114300" distR="114300" simplePos="0" relativeHeight="251747328" behindDoc="0" locked="0" layoutInCell="1" allowOverlap="1" wp14:anchorId="376B919A" wp14:editId="4E41064D">
                <wp:simplePos x="0" y="0"/>
                <wp:positionH relativeFrom="column">
                  <wp:posOffset>4079780</wp:posOffset>
                </wp:positionH>
                <wp:positionV relativeFrom="paragraph">
                  <wp:posOffset>1883965</wp:posOffset>
                </wp:positionV>
                <wp:extent cx="159120" cy="108360"/>
                <wp:effectExtent l="38100" t="38100" r="31750" b="44450"/>
                <wp:wrapNone/>
                <wp:docPr id="227" name="Ink 227"/>
                <wp:cNvGraphicFramePr/>
                <a:graphic xmlns:a="http://schemas.openxmlformats.org/drawingml/2006/main">
                  <a:graphicData uri="http://schemas.microsoft.com/office/word/2010/wordprocessingInk">
                    <w14:contentPart bwMode="auto" r:id="rId94">
                      <w14:nvContentPartPr>
                        <w14:cNvContentPartPr/>
                      </w14:nvContentPartPr>
                      <w14:xfrm>
                        <a:off x="0" y="0"/>
                        <a:ext cx="159120" cy="108360"/>
                      </w14:xfrm>
                    </w14:contentPart>
                  </a:graphicData>
                </a:graphic>
              </wp:anchor>
            </w:drawing>
          </mc:Choice>
          <mc:Fallback>
            <w:pict>
              <v:shape w14:anchorId="1A280819" id="Ink 227" o:spid="_x0000_s1026" type="#_x0000_t75" style="position:absolute;margin-left:320.05pt;margin-top:147.15pt;width:15pt;height:11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">
                <v:imagedata r:id="rId95" o:title=""/>
              </v:shape>
            </w:pict>
          </mc:Fallback>
        </mc:AlternateContent>
      </w:r>
      <w:r>
        <w:rPr>
          <w:rFonts w:ascii="Arial" w:hAnsi="Arial" w:cs="Arial"/>
          <w:noProof/>
          <w:sz w:val="24"/>
        </w:rPr>
        <mc:AlternateContent>
          <mc:Choice Requires="wpi">
            <w:drawing>
              <wp:anchor distT="0" distB="0" distL="114300" distR="114300" simplePos="0" relativeHeight="251746304" behindDoc="0" locked="0" layoutInCell="1" allowOverlap="1" wp14:anchorId="1C1BD91E" wp14:editId="673D1BFA">
                <wp:simplePos x="0" y="0"/>
                <wp:positionH relativeFrom="column">
                  <wp:posOffset>4130540</wp:posOffset>
                </wp:positionH>
                <wp:positionV relativeFrom="paragraph">
                  <wp:posOffset>1661485</wp:posOffset>
                </wp:positionV>
                <wp:extent cx="117720" cy="92520"/>
                <wp:effectExtent l="38100" t="38100" r="34925" b="34925"/>
                <wp:wrapNone/>
                <wp:docPr id="226" name="Ink 226"/>
                <wp:cNvGraphicFramePr/>
                <a:graphic xmlns:a="http://schemas.openxmlformats.org/drawingml/2006/main">
                  <a:graphicData uri="http://schemas.microsoft.com/office/word/2010/wordprocessingInk">
                    <w14:contentPart bwMode="auto" r:id="rId96">
                      <w14:nvContentPartPr>
                        <w14:cNvContentPartPr/>
                      </w14:nvContentPartPr>
                      <w14:xfrm>
                        <a:off x="0" y="0"/>
                        <a:ext cx="117720" cy="92520"/>
                      </w14:xfrm>
                    </w14:contentPart>
                  </a:graphicData>
                </a:graphic>
              </wp:anchor>
            </w:drawing>
          </mc:Choice>
          <mc:Fallback>
            <w:pict>
              <v:shape w14:anchorId="3E9B2FF9" id="Ink 226" o:spid="_x0000_s1026" type="#_x0000_t75" style="position:absolute;margin-left:324.05pt;margin-top:129.65pt;width:11.7pt;height:9.7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">
                <v:imagedata r:id="rId97" o:title=""/>
              </v:shape>
            </w:pict>
          </mc:Fallback>
        </mc:AlternateContent>
      </w:r>
      <w:r>
        <w:rPr>
          <w:rFonts w:ascii="Arial" w:hAnsi="Arial" w:cs="Arial"/>
          <w:noProof/>
          <w:sz w:val="24"/>
        </w:rPr>
        <mc:AlternateContent>
          <mc:Choice Requires="wpi">
            <w:drawing>
              <wp:anchor distT="0" distB="0" distL="114300" distR="114300" simplePos="0" relativeHeight="251745280" behindDoc="0" locked="0" layoutInCell="1" allowOverlap="1" wp14:anchorId="23ED5148" wp14:editId="39C57E0A">
                <wp:simplePos x="0" y="0"/>
                <wp:positionH relativeFrom="column">
                  <wp:posOffset>3663620</wp:posOffset>
                </wp:positionH>
                <wp:positionV relativeFrom="paragraph">
                  <wp:posOffset>1420445</wp:posOffset>
                </wp:positionV>
                <wp:extent cx="124200" cy="117720"/>
                <wp:effectExtent l="38100" t="38100" r="41275" b="34925"/>
                <wp:wrapNone/>
                <wp:docPr id="225" name="Ink 225"/>
                <wp:cNvGraphicFramePr/>
                <a:graphic xmlns:a="http://schemas.openxmlformats.org/drawingml/2006/main">
                  <a:graphicData uri="http://schemas.microsoft.com/office/word/2010/wordprocessingInk">
                    <w14:contentPart bwMode="auto" r:id="rId98">
                      <w14:nvContentPartPr>
                        <w14:cNvContentPartPr/>
                      </w14:nvContentPartPr>
                      <w14:xfrm>
                        <a:off x="0" y="0"/>
                        <a:ext cx="124200" cy="117720"/>
                      </w14:xfrm>
                    </w14:contentPart>
                  </a:graphicData>
                </a:graphic>
              </wp:anchor>
            </w:drawing>
          </mc:Choice>
          <mc:Fallback>
            <w:pict>
              <v:shape w14:anchorId="17F2D3CC" id="Ink 225" o:spid="_x0000_s1026" type="#_x0000_t75" style="position:absolute;margin-left:287.25pt;margin-top:110.65pt;width:12.25pt;height:11.7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">
                <v:imagedata r:id="rId99" o:title=""/>
              </v:shape>
            </w:pict>
          </mc:Fallback>
        </mc:AlternateContent>
      </w:r>
      <w:r>
        <w:rPr>
          <w:rFonts w:ascii="Arial" w:hAnsi="Arial" w:cs="Arial"/>
          <w:noProof/>
          <w:sz w:val="24"/>
        </w:rPr>
        <mc:AlternateContent>
          <mc:Choice Requires="wpi">
            <w:drawing>
              <wp:anchor distT="0" distB="0" distL="114300" distR="114300" simplePos="0" relativeHeight="251744256" behindDoc="0" locked="0" layoutInCell="1" allowOverlap="1" wp14:anchorId="66471170" wp14:editId="431A0C9C">
                <wp:simplePos x="0" y="0"/>
                <wp:positionH relativeFrom="column">
                  <wp:posOffset>4025780</wp:posOffset>
                </wp:positionH>
                <wp:positionV relativeFrom="paragraph">
                  <wp:posOffset>950285</wp:posOffset>
                </wp:positionV>
                <wp:extent cx="162360" cy="152640"/>
                <wp:effectExtent l="38100" t="38100" r="41275" b="38100"/>
                <wp:wrapNone/>
                <wp:docPr id="224" name="Ink 224"/>
                <wp:cNvGraphicFramePr/>
                <a:graphic xmlns:a="http://schemas.openxmlformats.org/drawingml/2006/main">
                  <a:graphicData uri="http://schemas.microsoft.com/office/word/2010/wordprocessingInk">
                    <w14:contentPart bwMode="auto" r:id="rId100">
                      <w14:nvContentPartPr>
                        <w14:cNvContentPartPr/>
                      </w14:nvContentPartPr>
                      <w14:xfrm>
                        <a:off x="0" y="0"/>
                        <a:ext cx="162360" cy="152640"/>
                      </w14:xfrm>
                    </w14:contentPart>
                  </a:graphicData>
                </a:graphic>
              </wp:anchor>
            </w:drawing>
          </mc:Choice>
          <mc:Fallback>
            <w:pict>
              <v:shape w14:anchorId="782780C8" id="Ink 224" o:spid="_x0000_s1026" type="#_x0000_t75" style="position:absolute;margin-left:315.8pt;margin-top:73.65pt;width:15.25pt;height:14.4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">
                <v:imagedata r:id="rId101" o:title=""/>
              </v:shape>
            </w:pict>
          </mc:Fallback>
        </mc:AlternateContent>
      </w:r>
      <w:r>
        <w:rPr>
          <w:rFonts w:ascii="Arial" w:hAnsi="Arial" w:cs="Arial"/>
          <w:noProof/>
          <w:sz w:val="24"/>
        </w:rPr>
        <mc:AlternateContent>
          <mc:Choice Requires="wpi">
            <w:drawing>
              <wp:anchor distT="0" distB="0" distL="114300" distR="114300" simplePos="0" relativeHeight="251743232" behindDoc="0" locked="0" layoutInCell="1" allowOverlap="1" wp14:anchorId="4897E7BA" wp14:editId="43319205">
                <wp:simplePos x="0" y="0"/>
                <wp:positionH relativeFrom="column">
                  <wp:posOffset>2260340</wp:posOffset>
                </wp:positionH>
                <wp:positionV relativeFrom="paragraph">
                  <wp:posOffset>680645</wp:posOffset>
                </wp:positionV>
                <wp:extent cx="111600" cy="98640"/>
                <wp:effectExtent l="38100" t="38100" r="41275" b="41275"/>
                <wp:wrapNone/>
                <wp:docPr id="223" name="Ink 223"/>
                <wp:cNvGraphicFramePr/>
                <a:graphic xmlns:a="http://schemas.openxmlformats.org/drawingml/2006/main">
                  <a:graphicData uri="http://schemas.microsoft.com/office/word/2010/wordprocessingInk">
                    <w14:contentPart bwMode="auto" r:id="rId102">
                      <w14:nvContentPartPr>
                        <w14:cNvContentPartPr/>
                      </w14:nvContentPartPr>
                      <w14:xfrm>
                        <a:off x="0" y="0"/>
                        <a:ext cx="111600" cy="98640"/>
                      </w14:xfrm>
                    </w14:contentPart>
                  </a:graphicData>
                </a:graphic>
              </wp:anchor>
            </w:drawing>
          </mc:Choice>
          <mc:Fallback>
            <w:pict>
              <v:shape w14:anchorId="2AE03C37" id="Ink 223" o:spid="_x0000_s1026" type="#_x0000_t75" style="position:absolute;margin-left:176.8pt;margin-top:52.4pt;width:11.2pt;height:10.2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">
                <v:imagedata r:id="rId103" o:title=""/>
              </v:shape>
            </w:pict>
          </mc:Fallback>
        </mc:AlternateContent>
      </w:r>
      <w:r>
        <w:rPr>
          <w:rFonts w:ascii="Arial" w:hAnsi="Arial" w:cs="Arial"/>
          <w:noProof/>
          <w:sz w:val="24"/>
        </w:rPr>
        <mc:AlternateContent>
          <mc:Choice Requires="wpi">
            <w:drawing>
              <wp:anchor distT="0" distB="0" distL="114300" distR="114300" simplePos="0" relativeHeight="251742208" behindDoc="0" locked="0" layoutInCell="1" allowOverlap="1" wp14:anchorId="2BB92A5E" wp14:editId="3CDE10DC">
                <wp:simplePos x="0" y="0"/>
                <wp:positionH relativeFrom="column">
                  <wp:posOffset>2308220</wp:posOffset>
                </wp:positionH>
                <wp:positionV relativeFrom="paragraph">
                  <wp:posOffset>363125</wp:posOffset>
                </wp:positionV>
                <wp:extent cx="127080" cy="92520"/>
                <wp:effectExtent l="38100" t="38100" r="38100" b="34925"/>
                <wp:wrapNone/>
                <wp:docPr id="222" name="Ink 222"/>
                <wp:cNvGraphicFramePr/>
                <a:graphic xmlns:a="http://schemas.openxmlformats.org/drawingml/2006/main">
                  <a:graphicData uri="http://schemas.microsoft.com/office/word/2010/wordprocessingInk">
                    <w14:contentPart bwMode="auto" r:id="rId104">
                      <w14:nvContentPartPr>
                        <w14:cNvContentPartPr/>
                      </w14:nvContentPartPr>
                      <w14:xfrm>
                        <a:off x="0" y="0"/>
                        <a:ext cx="127080" cy="92520"/>
                      </w14:xfrm>
                    </w14:contentPart>
                  </a:graphicData>
                </a:graphic>
              </wp:anchor>
            </w:drawing>
          </mc:Choice>
          <mc:Fallback>
            <w:pict>
              <v:shape w14:anchorId="6FC9370A" id="Ink 222" o:spid="_x0000_s1026" type="#_x0000_t75" style="position:absolute;margin-left:180.55pt;margin-top:27.4pt;width:12.4pt;height:9.7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">
                <v:imagedata r:id="rId105" o:title=""/>
              </v:shape>
            </w:pict>
          </mc:Fallback>
        </mc:AlternateContent>
      </w:r>
      <w:r w:rsidR="003B535E">
        <w:rPr>
          <w:rFonts w:ascii="Arial" w:hAnsi="Arial" w:cs="Arial"/>
          <w:sz w:val="24"/>
        </w:rPr>
        <w:t>Other important operational activities on pumps could include</w:t>
      </w:r>
      <w:r w:rsidR="00127C40">
        <w:rPr>
          <w:rFonts w:ascii="Arial" w:hAnsi="Arial" w:cs="Arial"/>
          <w:sz w:val="24"/>
        </w:rPr>
        <w:t xml:space="preserve"> ensuring that the Denco oil bottles are always full to make sure that the system is always oiled up as without this the pump could run dry and begin to overheat, leading to internal damage and shutting the pump down. Operator’s will also have to carry out vibration and temperature checks on the pumps using hand held equipment to ensure that all sectors in the system are running at an acceptable level. By completing all of these activities, operations are able to keep pumps healthy and safe, if they do notice impurities then it could be early signs of damage or wear and therefore the maintenance team would step in.</w:t>
      </w:r>
    </w:p>
    <w:p w14:paraId="6A948DF8" w14:textId="40AF9B82" w:rsidR="00127C40" w:rsidRDefault="00BE659C" w:rsidP="006F28A8">
      <w:pPr>
        <w:spacing w:line="360" w:lineRule="auto"/>
        <w:rPr>
          <w:rFonts w:ascii="Arial" w:hAnsi="Arial" w:cs="Arial"/>
          <w:sz w:val="24"/>
        </w:rPr>
      </w:pPr>
      <w:r>
        <w:rPr>
          <w:rFonts w:ascii="Arial" w:hAnsi="Arial" w:cs="Arial"/>
          <w:noProof/>
          <w:sz w:val="24"/>
        </w:rPr>
        <w:lastRenderedPageBreak/>
        <mc:AlternateContent>
          <mc:Choice Requires="wpi">
            <w:drawing>
              <wp:anchor distT="0" distB="0" distL="114300" distR="114300" simplePos="0" relativeHeight="251755520" behindDoc="0" locked="0" layoutInCell="1" allowOverlap="1" wp14:anchorId="315ED9AA" wp14:editId="67FDE0CA">
                <wp:simplePos x="0" y="0"/>
                <wp:positionH relativeFrom="column">
                  <wp:posOffset>3945890</wp:posOffset>
                </wp:positionH>
                <wp:positionV relativeFrom="paragraph">
                  <wp:posOffset>2421255</wp:posOffset>
                </wp:positionV>
                <wp:extent cx="158750" cy="357870"/>
                <wp:effectExtent l="38100" t="38100" r="31750" b="36195"/>
                <wp:wrapNone/>
                <wp:docPr id="235" name="Ink 235"/>
                <wp:cNvGraphicFramePr/>
                <a:graphic xmlns:a="http://schemas.openxmlformats.org/drawingml/2006/main">
                  <a:graphicData uri="http://schemas.microsoft.com/office/word/2010/wordprocessingInk">
                    <w14:contentPart bwMode="auto" r:id="rId106">
                      <w14:nvContentPartPr>
                        <w14:cNvContentPartPr/>
                      </w14:nvContentPartPr>
                      <w14:xfrm>
                        <a:off x="0" y="0"/>
                        <a:ext cx="158750" cy="357870"/>
                      </w14:xfrm>
                    </w14:contentPart>
                  </a:graphicData>
                </a:graphic>
              </wp:anchor>
            </w:drawing>
          </mc:Choice>
          <mc:Fallback>
            <w:pict>
              <v:shape w14:anchorId="6A884A39" id="Ink 235" o:spid="_x0000_s1026" type="#_x0000_t75" style="position:absolute;margin-left:309.5pt;margin-top:189.45pt;width:14.9pt;height:30.6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">
                <v:imagedata r:id="rId107" o:title=""/>
              </v:shape>
            </w:pict>
          </mc:Fallback>
        </mc:AlternateContent>
      </w:r>
      <w:r>
        <w:rPr>
          <w:rFonts w:ascii="Arial" w:hAnsi="Arial" w:cs="Arial"/>
          <w:noProof/>
          <w:sz w:val="24"/>
        </w:rPr>
        <mc:AlternateContent>
          <mc:Choice Requires="wpi">
            <w:drawing>
              <wp:anchor distT="0" distB="0" distL="114300" distR="114300" simplePos="0" relativeHeight="251752448" behindDoc="0" locked="0" layoutInCell="1" allowOverlap="1" wp14:anchorId="44547F7C" wp14:editId="0F9F9B87">
                <wp:simplePos x="0" y="0"/>
                <wp:positionH relativeFrom="column">
                  <wp:posOffset>4048100</wp:posOffset>
                </wp:positionH>
                <wp:positionV relativeFrom="paragraph">
                  <wp:posOffset>2158215</wp:posOffset>
                </wp:positionV>
                <wp:extent cx="149760" cy="149760"/>
                <wp:effectExtent l="38100" t="38100" r="41275" b="41275"/>
                <wp:wrapNone/>
                <wp:docPr id="232" name="Ink 232"/>
                <wp:cNvGraphicFramePr/>
                <a:graphic xmlns:a="http://schemas.openxmlformats.org/drawingml/2006/main">
                  <a:graphicData uri="http://schemas.microsoft.com/office/word/2010/wordprocessingInk">
                    <w14:contentPart bwMode="auto" r:id="rId108">
                      <w14:nvContentPartPr>
                        <w14:cNvContentPartPr/>
                      </w14:nvContentPartPr>
                      <w14:xfrm>
                        <a:off x="0" y="0"/>
                        <a:ext cx="149760" cy="149760"/>
                      </w14:xfrm>
                    </w14:contentPart>
                  </a:graphicData>
                </a:graphic>
              </wp:anchor>
            </w:drawing>
          </mc:Choice>
          <mc:Fallback>
            <w:pict>
              <v:shape w14:anchorId="1F8499E7" id="Ink 232" o:spid="_x0000_s1026" type="#_x0000_t75" style="position:absolute;margin-left:317.55pt;margin-top:168.75pt;width:14.2pt;height:14.2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">
                <v:imagedata r:id="rId109" o:title=""/>
              </v:shape>
            </w:pict>
          </mc:Fallback>
        </mc:AlternateContent>
      </w:r>
      <w:r>
        <w:rPr>
          <w:rFonts w:ascii="Arial" w:hAnsi="Arial" w:cs="Arial"/>
          <w:noProof/>
          <w:sz w:val="24"/>
        </w:rPr>
        <mc:AlternateContent>
          <mc:Choice Requires="wpi">
            <w:drawing>
              <wp:anchor distT="0" distB="0" distL="114300" distR="114300" simplePos="0" relativeHeight="251751424" behindDoc="0" locked="0" layoutInCell="1" allowOverlap="1" wp14:anchorId="43132CFB" wp14:editId="4B5AD4DB">
                <wp:simplePos x="0" y="0"/>
                <wp:positionH relativeFrom="column">
                  <wp:posOffset>2609540</wp:posOffset>
                </wp:positionH>
                <wp:positionV relativeFrom="paragraph">
                  <wp:posOffset>1732695</wp:posOffset>
                </wp:positionV>
                <wp:extent cx="98640" cy="63720"/>
                <wp:effectExtent l="38100" t="38100" r="41275" b="38100"/>
                <wp:wrapNone/>
                <wp:docPr id="231" name="Ink 231"/>
                <wp:cNvGraphicFramePr/>
                <a:graphic xmlns:a="http://schemas.openxmlformats.org/drawingml/2006/main">
                  <a:graphicData uri="http://schemas.microsoft.com/office/word/2010/wordprocessingInk">
                    <w14:contentPart bwMode="auto" r:id="rId110">
                      <w14:nvContentPartPr>
                        <w14:cNvContentPartPr/>
                      </w14:nvContentPartPr>
                      <w14:xfrm>
                        <a:off x="0" y="0"/>
                        <a:ext cx="98640" cy="63720"/>
                      </w14:xfrm>
                    </w14:contentPart>
                  </a:graphicData>
                </a:graphic>
              </wp:anchor>
            </w:drawing>
          </mc:Choice>
          <mc:Fallback>
            <w:pict>
              <v:shape w14:anchorId="5DC0D8DC" id="Ink 231" o:spid="_x0000_s1026" type="#_x0000_t75" style="position:absolute;margin-left:204.3pt;margin-top:135.25pt;width:10.2pt;height:7.4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">
                <v:imagedata r:id="rId111" o:title=""/>
              </v:shape>
            </w:pict>
          </mc:Fallback>
        </mc:AlternateContent>
      </w:r>
      <w:r>
        <w:rPr>
          <w:rFonts w:ascii="Arial" w:hAnsi="Arial" w:cs="Arial"/>
          <w:noProof/>
          <w:sz w:val="24"/>
        </w:rPr>
        <mc:AlternateContent>
          <mc:Choice Requires="wpi">
            <w:drawing>
              <wp:anchor distT="0" distB="0" distL="114300" distR="114300" simplePos="0" relativeHeight="251750400" behindDoc="0" locked="0" layoutInCell="1" allowOverlap="1" wp14:anchorId="6EFFC43B" wp14:editId="79F42127">
                <wp:simplePos x="0" y="0"/>
                <wp:positionH relativeFrom="column">
                  <wp:posOffset>4844780</wp:posOffset>
                </wp:positionH>
                <wp:positionV relativeFrom="paragraph">
                  <wp:posOffset>1364415</wp:posOffset>
                </wp:positionV>
                <wp:extent cx="184680" cy="165600"/>
                <wp:effectExtent l="38100" t="38100" r="31750" b="38100"/>
                <wp:wrapNone/>
                <wp:docPr id="230" name="Ink 230"/>
                <wp:cNvGraphicFramePr/>
                <a:graphic xmlns:a="http://schemas.openxmlformats.org/drawingml/2006/main">
                  <a:graphicData uri="http://schemas.microsoft.com/office/word/2010/wordprocessingInk">
                    <w14:contentPart bwMode="auto" r:id="rId112">
                      <w14:nvContentPartPr>
                        <w14:cNvContentPartPr/>
                      </w14:nvContentPartPr>
                      <w14:xfrm>
                        <a:off x="0" y="0"/>
                        <a:ext cx="184680" cy="165600"/>
                      </w14:xfrm>
                    </w14:contentPart>
                  </a:graphicData>
                </a:graphic>
              </wp:anchor>
            </w:drawing>
          </mc:Choice>
          <mc:Fallback>
            <w:pict>
              <v:shape w14:anchorId="42D0B612" id="Ink 230" o:spid="_x0000_s1026" type="#_x0000_t75" style="position:absolute;margin-left:380.3pt;margin-top:106.25pt;width:16.95pt;height:15.4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">
                <v:imagedata r:id="rId113" o:title=""/>
              </v:shape>
            </w:pict>
          </mc:Fallback>
        </mc:AlternateContent>
      </w:r>
      <w:r>
        <w:rPr>
          <w:rFonts w:ascii="Arial" w:hAnsi="Arial" w:cs="Arial"/>
          <w:noProof/>
          <w:sz w:val="24"/>
        </w:rPr>
        <mc:AlternateContent>
          <mc:Choice Requires="wpi">
            <w:drawing>
              <wp:anchor distT="0" distB="0" distL="114300" distR="114300" simplePos="0" relativeHeight="251749376" behindDoc="0" locked="0" layoutInCell="1" allowOverlap="1" wp14:anchorId="3ADB7CDB" wp14:editId="60152F8F">
                <wp:simplePos x="0" y="0"/>
                <wp:positionH relativeFrom="column">
                  <wp:posOffset>2095460</wp:posOffset>
                </wp:positionH>
                <wp:positionV relativeFrom="paragraph">
                  <wp:posOffset>621375</wp:posOffset>
                </wp:positionV>
                <wp:extent cx="200520" cy="92160"/>
                <wp:effectExtent l="38100" t="38100" r="41275" b="34925"/>
                <wp:wrapNone/>
                <wp:docPr id="229" name="Ink 229"/>
                <wp:cNvGraphicFramePr/>
                <a:graphic xmlns:a="http://schemas.openxmlformats.org/drawingml/2006/main">
                  <a:graphicData uri="http://schemas.microsoft.com/office/word/2010/wordprocessingInk">
                    <w14:contentPart bwMode="auto" r:id="rId114">
                      <w14:nvContentPartPr>
                        <w14:cNvContentPartPr/>
                      </w14:nvContentPartPr>
                      <w14:xfrm>
                        <a:off x="0" y="0"/>
                        <a:ext cx="200520" cy="92160"/>
                      </w14:xfrm>
                    </w14:contentPart>
                  </a:graphicData>
                </a:graphic>
              </wp:anchor>
            </w:drawing>
          </mc:Choice>
          <mc:Fallback>
            <w:pict>
              <v:shape w14:anchorId="16DB4246" id="Ink 229" o:spid="_x0000_s1026" type="#_x0000_t75" style="position:absolute;margin-left:163.8pt;margin-top:47.75pt;width:18.2pt;height:9.6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">
                <v:imagedata r:id="rId115" o:title=""/>
              </v:shape>
            </w:pict>
          </mc:Fallback>
        </mc:AlternateContent>
      </w:r>
      <w:r w:rsidR="00127C40">
        <w:rPr>
          <w:rFonts w:ascii="Arial" w:hAnsi="Arial" w:cs="Arial"/>
          <w:sz w:val="24"/>
        </w:rPr>
        <w:t xml:space="preserve">Maintenance are activities carried out on the pumps in the alkylation unit in a few different ways whether that be in a planned routine maintenance or as part of a reactive maintenance to fix urgently. An example of planned maintenance activities on a pump could be general checks to all of the parts, ensuring there is no internal damage and that when ran up it is acting smoothly as it should. Depending on the criticality of equipment, these planned activities could take place every 3,6,9 or 12 months to keep track of it. Reactive maintenance could happen due to a pump failing or dropping in performance. Here the maintenance technicians can inspect where the problem has occurred and rectify it by either replacing parts or repairing what is there, common issues and replacements could be seal damage or bearings that have overheated which requires a simple replacement change over. </w:t>
      </w:r>
    </w:p>
    <w:p w14:paraId="60176491" w14:textId="77777777" w:rsidR="00245804" w:rsidRPr="00DD7988" w:rsidRDefault="00245804" w:rsidP="006F28A8">
      <w:pPr>
        <w:spacing w:line="360" w:lineRule="auto"/>
        <w:rPr>
          <w:rFonts w:ascii="Arial" w:hAnsi="Arial" w:cs="Arial"/>
          <w:b/>
          <w:bCs/>
          <w:sz w:val="24"/>
          <w:u w:val="single"/>
        </w:rPr>
      </w:pPr>
      <w:r w:rsidRPr="00DD7988">
        <w:rPr>
          <w:rFonts w:ascii="Arial" w:hAnsi="Arial" w:cs="Arial"/>
          <w:b/>
          <w:bCs/>
          <w:sz w:val="24"/>
          <w:u w:val="single"/>
        </w:rPr>
        <w:t>Fired Heaters</w:t>
      </w:r>
    </w:p>
    <w:p w14:paraId="7C7A0A14" w14:textId="6485DC33" w:rsidR="00245804" w:rsidRDefault="00CD26F6"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62688" behindDoc="0" locked="0" layoutInCell="1" allowOverlap="1" wp14:anchorId="7E5D7F58" wp14:editId="479C5A8A">
                <wp:simplePos x="0" y="0"/>
                <wp:positionH relativeFrom="column">
                  <wp:posOffset>4787900</wp:posOffset>
                </wp:positionH>
                <wp:positionV relativeFrom="paragraph">
                  <wp:posOffset>3413755</wp:posOffset>
                </wp:positionV>
                <wp:extent cx="152640" cy="79560"/>
                <wp:effectExtent l="38100" t="38100" r="38100" b="34925"/>
                <wp:wrapNone/>
                <wp:docPr id="242" name="Ink 242"/>
                <wp:cNvGraphicFramePr/>
                <a:graphic xmlns:a="http://schemas.openxmlformats.org/drawingml/2006/main">
                  <a:graphicData uri="http://schemas.microsoft.com/office/word/2010/wordprocessingInk">
                    <w14:contentPart bwMode="auto" r:id="rId116">
                      <w14:nvContentPartPr>
                        <w14:cNvContentPartPr/>
                      </w14:nvContentPartPr>
                      <w14:xfrm>
                        <a:off x="0" y="0"/>
                        <a:ext cx="152640" cy="79560"/>
                      </w14:xfrm>
                    </w14:contentPart>
                  </a:graphicData>
                </a:graphic>
              </wp:anchor>
            </w:drawing>
          </mc:Choice>
          <mc:Fallback>
            <w:pict>
              <v:shape w14:anchorId="672652A1" id="Ink 242" o:spid="_x0000_s1026" type="#_x0000_t75" style="position:absolute;margin-left:375.8pt;margin-top:267.6pt;width:14.45pt;height:8.6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">
                <v:imagedata r:id="rId117" o:title=""/>
              </v:shape>
            </w:pict>
          </mc:Fallback>
        </mc:AlternateContent>
      </w:r>
      <w:r>
        <w:rPr>
          <w:rFonts w:ascii="Arial" w:hAnsi="Arial" w:cs="Arial"/>
          <w:noProof/>
          <w:sz w:val="24"/>
        </w:rPr>
        <mc:AlternateContent>
          <mc:Choice Requires="wpi">
            <w:drawing>
              <wp:anchor distT="0" distB="0" distL="114300" distR="114300" simplePos="0" relativeHeight="251761664" behindDoc="0" locked="0" layoutInCell="1" allowOverlap="1" wp14:anchorId="773F3C05" wp14:editId="5322D4AD">
                <wp:simplePos x="0" y="0"/>
                <wp:positionH relativeFrom="column">
                  <wp:posOffset>3990860</wp:posOffset>
                </wp:positionH>
                <wp:positionV relativeFrom="paragraph">
                  <wp:posOffset>3095935</wp:posOffset>
                </wp:positionV>
                <wp:extent cx="143280" cy="143280"/>
                <wp:effectExtent l="38100" t="38100" r="34925" b="34925"/>
                <wp:wrapNone/>
                <wp:docPr id="241" name="Ink 241"/>
                <wp:cNvGraphicFramePr/>
                <a:graphic xmlns:a="http://schemas.openxmlformats.org/drawingml/2006/main">
                  <a:graphicData uri="http://schemas.microsoft.com/office/word/2010/wordprocessingInk">
                    <w14:contentPart bwMode="auto" r:id="rId118">
                      <w14:nvContentPartPr>
                        <w14:cNvContentPartPr/>
                      </w14:nvContentPartPr>
                      <w14:xfrm>
                        <a:off x="0" y="0"/>
                        <a:ext cx="143280" cy="143280"/>
                      </w14:xfrm>
                    </w14:contentPart>
                  </a:graphicData>
                </a:graphic>
              </wp:anchor>
            </w:drawing>
          </mc:Choice>
          <mc:Fallback>
            <w:pict>
              <v:shape w14:anchorId="678BA902" id="Ink 241" o:spid="_x0000_s1026" type="#_x0000_t75" style="position:absolute;margin-left:313.05pt;margin-top:242.55pt;width:13.75pt;height:13.7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">
                <v:imagedata r:id="rId119" o:title=""/>
              </v:shape>
            </w:pict>
          </mc:Fallback>
        </mc:AlternateContent>
      </w:r>
      <w:r>
        <w:rPr>
          <w:rFonts w:ascii="Arial" w:hAnsi="Arial" w:cs="Arial"/>
          <w:noProof/>
          <w:sz w:val="24"/>
        </w:rPr>
        <mc:AlternateContent>
          <mc:Choice Requires="wpi">
            <w:drawing>
              <wp:anchor distT="0" distB="0" distL="114300" distR="114300" simplePos="0" relativeHeight="251760640" behindDoc="0" locked="0" layoutInCell="1" allowOverlap="1" wp14:anchorId="3732B620" wp14:editId="4121CC30">
                <wp:simplePos x="0" y="0"/>
                <wp:positionH relativeFrom="column">
                  <wp:posOffset>3171500</wp:posOffset>
                </wp:positionH>
                <wp:positionV relativeFrom="paragraph">
                  <wp:posOffset>2800735</wp:posOffset>
                </wp:positionV>
                <wp:extent cx="108360" cy="127440"/>
                <wp:effectExtent l="38100" t="38100" r="31750" b="38100"/>
                <wp:wrapNone/>
                <wp:docPr id="240" name="Ink 240"/>
                <wp:cNvGraphicFramePr/>
                <a:graphic xmlns:a="http://schemas.openxmlformats.org/drawingml/2006/main">
                  <a:graphicData uri="http://schemas.microsoft.com/office/word/2010/wordprocessingInk">
                    <w14:contentPart bwMode="auto" r:id="rId120">
                      <w14:nvContentPartPr>
                        <w14:cNvContentPartPr/>
                      </w14:nvContentPartPr>
                      <w14:xfrm>
                        <a:off x="0" y="0"/>
                        <a:ext cx="108360" cy="127440"/>
                      </w14:xfrm>
                    </w14:contentPart>
                  </a:graphicData>
                </a:graphic>
              </wp:anchor>
            </w:drawing>
          </mc:Choice>
          <mc:Fallback>
            <w:pict>
              <v:shape w14:anchorId="70D4D24D" id="Ink 240" o:spid="_x0000_s1026" type="#_x0000_t75" style="position:absolute;margin-left:248.5pt;margin-top:219.35pt;width:11pt;height:12.4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">
                <v:imagedata r:id="rId121" o:title=""/>
              </v:shape>
            </w:pict>
          </mc:Fallback>
        </mc:AlternateContent>
      </w:r>
      <w:r>
        <w:rPr>
          <w:rFonts w:ascii="Arial" w:hAnsi="Arial" w:cs="Arial"/>
          <w:noProof/>
          <w:sz w:val="24"/>
        </w:rPr>
        <mc:AlternateContent>
          <mc:Choice Requires="wpi">
            <w:drawing>
              <wp:anchor distT="0" distB="0" distL="114300" distR="114300" simplePos="0" relativeHeight="251759616" behindDoc="0" locked="0" layoutInCell="1" allowOverlap="1" wp14:anchorId="08E695C8" wp14:editId="7B723EBC">
                <wp:simplePos x="0" y="0"/>
                <wp:positionH relativeFrom="column">
                  <wp:posOffset>3108140</wp:posOffset>
                </wp:positionH>
                <wp:positionV relativeFrom="paragraph">
                  <wp:posOffset>1933855</wp:posOffset>
                </wp:positionV>
                <wp:extent cx="159120" cy="111600"/>
                <wp:effectExtent l="38100" t="38100" r="31750" b="41275"/>
                <wp:wrapNone/>
                <wp:docPr id="239" name="Ink 239"/>
                <wp:cNvGraphicFramePr/>
                <a:graphic xmlns:a="http://schemas.openxmlformats.org/drawingml/2006/main">
                  <a:graphicData uri="http://schemas.microsoft.com/office/word/2010/wordprocessingInk">
                    <w14:contentPart bwMode="auto" r:id="rId122">
                      <w14:nvContentPartPr>
                        <w14:cNvContentPartPr/>
                      </w14:nvContentPartPr>
                      <w14:xfrm>
                        <a:off x="0" y="0"/>
                        <a:ext cx="159120" cy="111600"/>
                      </w14:xfrm>
                    </w14:contentPart>
                  </a:graphicData>
                </a:graphic>
              </wp:anchor>
            </w:drawing>
          </mc:Choice>
          <mc:Fallback>
            <w:pict>
              <v:shape w14:anchorId="04E97A6C" id="Ink 239" o:spid="_x0000_s1026" type="#_x0000_t75" style="position:absolute;margin-left:243.55pt;margin-top:151.05pt;width:15pt;height:11.2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">
                <v:imagedata r:id="rId123" o:title=""/>
              </v:shape>
            </w:pict>
          </mc:Fallback>
        </mc:AlternateContent>
      </w:r>
      <w:r w:rsidR="00BE659C">
        <w:rPr>
          <w:rFonts w:ascii="Arial" w:hAnsi="Arial" w:cs="Arial"/>
          <w:noProof/>
          <w:sz w:val="24"/>
        </w:rPr>
        <mc:AlternateContent>
          <mc:Choice Requires="wpi">
            <w:drawing>
              <wp:anchor distT="0" distB="0" distL="114300" distR="114300" simplePos="0" relativeHeight="251758592" behindDoc="0" locked="0" layoutInCell="1" allowOverlap="1" wp14:anchorId="5080634D" wp14:editId="16F537F4">
                <wp:simplePos x="0" y="0"/>
                <wp:positionH relativeFrom="column">
                  <wp:posOffset>4322780</wp:posOffset>
                </wp:positionH>
                <wp:positionV relativeFrom="paragraph">
                  <wp:posOffset>1156045</wp:posOffset>
                </wp:positionV>
                <wp:extent cx="119160" cy="114840"/>
                <wp:effectExtent l="38100" t="38100" r="33655" b="38100"/>
                <wp:wrapNone/>
                <wp:docPr id="238" name="Ink 238"/>
                <wp:cNvGraphicFramePr/>
                <a:graphic xmlns:a="http://schemas.openxmlformats.org/drawingml/2006/main">
                  <a:graphicData uri="http://schemas.microsoft.com/office/word/2010/wordprocessingInk">
                    <w14:contentPart bwMode="auto" r:id="rId124">
                      <w14:nvContentPartPr>
                        <w14:cNvContentPartPr/>
                      </w14:nvContentPartPr>
                      <w14:xfrm>
                        <a:off x="0" y="0"/>
                        <a:ext cx="119160" cy="114840"/>
                      </w14:xfrm>
                    </w14:contentPart>
                  </a:graphicData>
                </a:graphic>
              </wp:anchor>
            </w:drawing>
          </mc:Choice>
          <mc:Fallback>
            <w:pict>
              <v:shape w14:anchorId="56440CB6" id="Ink 238" o:spid="_x0000_s1026" type="#_x0000_t75" style="position:absolute;margin-left:339.2pt;margin-top:89.85pt;width:11.85pt;height:11.4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">
                <v:imagedata r:id="rId125" o:title=""/>
              </v:shape>
            </w:pict>
          </mc:Fallback>
        </mc:AlternateContent>
      </w:r>
      <w:r w:rsidR="00BE659C">
        <w:rPr>
          <w:rFonts w:ascii="Arial" w:hAnsi="Arial" w:cs="Arial"/>
          <w:noProof/>
          <w:sz w:val="24"/>
        </w:rPr>
        <mc:AlternateContent>
          <mc:Choice Requires="wpi">
            <w:drawing>
              <wp:anchor distT="0" distB="0" distL="114300" distR="114300" simplePos="0" relativeHeight="251757568" behindDoc="0" locked="0" layoutInCell="1" allowOverlap="1" wp14:anchorId="35F07A8F" wp14:editId="29C16A8F">
                <wp:simplePos x="0" y="0"/>
                <wp:positionH relativeFrom="column">
                  <wp:posOffset>2590460</wp:posOffset>
                </wp:positionH>
                <wp:positionV relativeFrom="paragraph">
                  <wp:posOffset>867325</wp:posOffset>
                </wp:positionV>
                <wp:extent cx="190800" cy="146520"/>
                <wp:effectExtent l="38100" t="38100" r="38100" b="44450"/>
                <wp:wrapNone/>
                <wp:docPr id="237" name="Ink 237"/>
                <wp:cNvGraphicFramePr/>
                <a:graphic xmlns:a="http://schemas.openxmlformats.org/drawingml/2006/main">
                  <a:graphicData uri="http://schemas.microsoft.com/office/word/2010/wordprocessingInk">
                    <w14:contentPart bwMode="auto" r:id="rId126">
                      <w14:nvContentPartPr>
                        <w14:cNvContentPartPr/>
                      </w14:nvContentPartPr>
                      <w14:xfrm>
                        <a:off x="0" y="0"/>
                        <a:ext cx="190800" cy="146520"/>
                      </w14:xfrm>
                    </w14:contentPart>
                  </a:graphicData>
                </a:graphic>
              </wp:anchor>
            </w:drawing>
          </mc:Choice>
          <mc:Fallback>
            <w:pict>
              <v:shape w14:anchorId="49266DEC" id="Ink 237" o:spid="_x0000_s1026" type="#_x0000_t75" style="position:absolute;margin-left:202.75pt;margin-top:67.1pt;width:17.45pt;height:13.9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">
                <v:imagedata r:id="rId127" o:title=""/>
              </v:shape>
            </w:pict>
          </mc:Fallback>
        </mc:AlternateContent>
      </w:r>
      <w:r w:rsidR="00BE659C">
        <w:rPr>
          <w:rFonts w:ascii="Arial" w:hAnsi="Arial" w:cs="Arial"/>
          <w:noProof/>
          <w:sz w:val="24"/>
        </w:rPr>
        <mc:AlternateContent>
          <mc:Choice Requires="wpi">
            <w:drawing>
              <wp:anchor distT="0" distB="0" distL="114300" distR="114300" simplePos="0" relativeHeight="251756544" behindDoc="0" locked="0" layoutInCell="1" allowOverlap="1" wp14:anchorId="41E68C7D" wp14:editId="0A5C8FE2">
                <wp:simplePos x="0" y="0"/>
                <wp:positionH relativeFrom="column">
                  <wp:posOffset>4076540</wp:posOffset>
                </wp:positionH>
                <wp:positionV relativeFrom="paragraph">
                  <wp:posOffset>324445</wp:posOffset>
                </wp:positionV>
                <wp:extent cx="190800" cy="136800"/>
                <wp:effectExtent l="38100" t="38100" r="38100" b="41275"/>
                <wp:wrapNone/>
                <wp:docPr id="236" name="Ink 236"/>
                <wp:cNvGraphicFramePr/>
                <a:graphic xmlns:a="http://schemas.openxmlformats.org/drawingml/2006/main">
                  <a:graphicData uri="http://schemas.microsoft.com/office/word/2010/wordprocessingInk">
                    <w14:contentPart bwMode="auto" r:id="rId128">
                      <w14:nvContentPartPr>
                        <w14:cNvContentPartPr/>
                      </w14:nvContentPartPr>
                      <w14:xfrm>
                        <a:off x="0" y="0"/>
                        <a:ext cx="190800" cy="136800"/>
                      </w14:xfrm>
                    </w14:contentPart>
                  </a:graphicData>
                </a:graphic>
              </wp:anchor>
            </w:drawing>
          </mc:Choice>
          <mc:Fallback>
            <w:pict>
              <v:shape w14:anchorId="3892BAD4" id="Ink 236" o:spid="_x0000_s1026" type="#_x0000_t75" style="position:absolute;margin-left:319.8pt;margin-top:24.35pt;width:17.45pt;height:13.2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">
                <v:imagedata r:id="rId129" o:title=""/>
              </v:shape>
            </w:pict>
          </mc:Fallback>
        </mc:AlternateContent>
      </w:r>
      <w:r w:rsidR="00245804">
        <w:rPr>
          <w:rFonts w:ascii="Arial" w:hAnsi="Arial" w:cs="Arial"/>
          <w:sz w:val="24"/>
        </w:rPr>
        <w:t xml:space="preserve">Fired heaters are common place on oil refineries and there are two of them on the alkylation unit at Valero. These heaters are used to heat up incoming products to get them to the desired temperature required to continue the rest of the process in the unit. These each have 6 flames inside them which are produced by adding a controlled amount of fuel gas to the pilot flame. As part of the operational daily activities the operator must carry out checks on the fired heaters to ensure they are in the correct working order and conditions. Things that are being looked for include the 6 flames being on, are the flames a good height and colour, is there a negative pressure inside, are there any issues with the internal equipment such as thermocouples overheating etc. These things are checked at the start and end of shift by opening the hatches around the heater and looking inside. Operators can only look inside once they have received approval to do so by the control operator on the panel and they must ensure they have adequate PPE on such as correct standard gloves and a visor to avoid any possible injuries due to high temperature air or flames.  </w:t>
      </w:r>
    </w:p>
    <w:p w14:paraId="544AA993" w14:textId="6DF9B79F" w:rsidR="00DD7988" w:rsidRPr="00DD7988" w:rsidRDefault="00CD26F6" w:rsidP="00DD798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64736" behindDoc="0" locked="0" layoutInCell="1" allowOverlap="1" wp14:anchorId="26B7B4F1" wp14:editId="174A7B67">
                <wp:simplePos x="0" y="0"/>
                <wp:positionH relativeFrom="column">
                  <wp:posOffset>3562100</wp:posOffset>
                </wp:positionH>
                <wp:positionV relativeFrom="paragraph">
                  <wp:posOffset>343960</wp:posOffset>
                </wp:positionV>
                <wp:extent cx="130680" cy="95760"/>
                <wp:effectExtent l="38100" t="38100" r="34925" b="44450"/>
                <wp:wrapNone/>
                <wp:docPr id="244" name="Ink 244"/>
                <wp:cNvGraphicFramePr/>
                <a:graphic xmlns:a="http://schemas.openxmlformats.org/drawingml/2006/main">
                  <a:graphicData uri="http://schemas.microsoft.com/office/word/2010/wordprocessingInk">
                    <w14:contentPart bwMode="auto" r:id="rId130">
                      <w14:nvContentPartPr>
                        <w14:cNvContentPartPr/>
                      </w14:nvContentPartPr>
                      <w14:xfrm>
                        <a:off x="0" y="0"/>
                        <a:ext cx="130680" cy="95760"/>
                      </w14:xfrm>
                    </w14:contentPart>
                  </a:graphicData>
                </a:graphic>
              </wp:anchor>
            </w:drawing>
          </mc:Choice>
          <mc:Fallback>
            <w:pict>
              <v:shape w14:anchorId="4C93E615" id="Ink 244" o:spid="_x0000_s1026" type="#_x0000_t75" style="position:absolute;margin-left:279.3pt;margin-top:25.9pt;width:12.7pt;height:9.9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">
                <v:imagedata r:id="rId131" o:title=""/>
              </v:shape>
            </w:pict>
          </mc:Fallback>
        </mc:AlternateContent>
      </w:r>
      <w:r>
        <w:rPr>
          <w:rFonts w:ascii="Arial" w:hAnsi="Arial" w:cs="Arial"/>
          <w:noProof/>
          <w:sz w:val="24"/>
        </w:rPr>
        <mc:AlternateContent>
          <mc:Choice Requires="wpi">
            <w:drawing>
              <wp:anchor distT="0" distB="0" distL="114300" distR="114300" simplePos="0" relativeHeight="251763712" behindDoc="0" locked="0" layoutInCell="1" allowOverlap="1" wp14:anchorId="60A4FB4A" wp14:editId="19B996E1">
                <wp:simplePos x="0" y="0"/>
                <wp:positionH relativeFrom="column">
                  <wp:posOffset>2768300</wp:posOffset>
                </wp:positionH>
                <wp:positionV relativeFrom="paragraph">
                  <wp:posOffset>112120</wp:posOffset>
                </wp:positionV>
                <wp:extent cx="95760" cy="76680"/>
                <wp:effectExtent l="38100" t="38100" r="31750" b="38100"/>
                <wp:wrapNone/>
                <wp:docPr id="243" name="Ink 243"/>
                <wp:cNvGraphicFramePr/>
                <a:graphic xmlns:a="http://schemas.openxmlformats.org/drawingml/2006/main">
                  <a:graphicData uri="http://schemas.microsoft.com/office/word/2010/wordprocessingInk">
                    <w14:contentPart bwMode="auto" r:id="rId132">
                      <w14:nvContentPartPr>
                        <w14:cNvContentPartPr/>
                      </w14:nvContentPartPr>
                      <w14:xfrm>
                        <a:off x="0" y="0"/>
                        <a:ext cx="95760" cy="76680"/>
                      </w14:xfrm>
                    </w14:contentPart>
                  </a:graphicData>
                </a:graphic>
              </wp:anchor>
            </w:drawing>
          </mc:Choice>
          <mc:Fallback>
            <w:pict>
              <v:shape w14:anchorId="05FB9F08" id="Ink 243" o:spid="_x0000_s1026" type="#_x0000_t75" style="position:absolute;margin-left:216.8pt;margin-top:7.65pt;width:9.95pt;height:8.4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">
                <v:imagedata r:id="rId133" o:title=""/>
              </v:shape>
            </w:pict>
          </mc:Fallback>
        </mc:AlternateContent>
      </w:r>
      <w:r w:rsidR="00DD7988" w:rsidRPr="00DD7988">
        <w:rPr>
          <w:rFonts w:ascii="Arial" w:hAnsi="Arial" w:cs="Arial"/>
          <w:sz w:val="24"/>
        </w:rPr>
        <w:t xml:space="preserve">If a fired heater was to trip this needs to be rectified as soon as possible as it can lead to the operators to take the entire unit down for safety issues. In this instance, they would need to follow procedure and try to relight the burners within the heater </w:t>
      </w:r>
      <w:r>
        <w:rPr>
          <w:rFonts w:ascii="Arial" w:hAnsi="Arial" w:cs="Arial"/>
          <w:noProof/>
          <w:sz w:val="24"/>
        </w:rPr>
        <w:lastRenderedPageBreak/>
        <mc:AlternateContent>
          <mc:Choice Requires="wpi">
            <w:drawing>
              <wp:anchor distT="0" distB="0" distL="114300" distR="114300" simplePos="0" relativeHeight="251765760" behindDoc="0" locked="0" layoutInCell="1" allowOverlap="1" wp14:anchorId="1EC0B768" wp14:editId="312543C9">
                <wp:simplePos x="0" y="0"/>
                <wp:positionH relativeFrom="column">
                  <wp:posOffset>1577780</wp:posOffset>
                </wp:positionH>
                <wp:positionV relativeFrom="paragraph">
                  <wp:posOffset>186535</wp:posOffset>
                </wp:positionV>
                <wp:extent cx="133560" cy="70200"/>
                <wp:effectExtent l="25400" t="38100" r="31750" b="44450"/>
                <wp:wrapNone/>
                <wp:docPr id="245" name="Ink 245"/>
                <wp:cNvGraphicFramePr/>
                <a:graphic xmlns:a="http://schemas.openxmlformats.org/drawingml/2006/main">
                  <a:graphicData uri="http://schemas.microsoft.com/office/word/2010/wordprocessingInk">
                    <w14:contentPart bwMode="auto" r:id="rId134">
                      <w14:nvContentPartPr>
                        <w14:cNvContentPartPr/>
                      </w14:nvContentPartPr>
                      <w14:xfrm>
                        <a:off x="0" y="0"/>
                        <a:ext cx="133560" cy="70200"/>
                      </w14:xfrm>
                    </w14:contentPart>
                  </a:graphicData>
                </a:graphic>
              </wp:anchor>
            </w:drawing>
          </mc:Choice>
          <mc:Fallback>
            <w:pict>
              <v:shape w14:anchorId="0826A9E3" id="Ink 245" o:spid="_x0000_s1026" type="#_x0000_t75" style="position:absolute;margin-left:123.05pt;margin-top:13.5pt;width:12.95pt;height:8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">
                <v:imagedata r:id="rId135" o:title=""/>
              </v:shape>
            </w:pict>
          </mc:Fallback>
        </mc:AlternateContent>
      </w:r>
      <w:r w:rsidR="00DD7988" w:rsidRPr="00DD7988">
        <w:rPr>
          <w:rFonts w:ascii="Arial" w:hAnsi="Arial" w:cs="Arial"/>
          <w:sz w:val="24"/>
        </w:rPr>
        <w:t xml:space="preserve">by using the pilot gas and a handheld sparker which is used to ignite the gas inside </w:t>
      </w:r>
      <w:r>
        <w:rPr>
          <w:rFonts w:ascii="Arial" w:hAnsi="Arial" w:cs="Arial"/>
          <w:noProof/>
          <w:sz w:val="24"/>
        </w:rPr>
        <mc:AlternateContent>
          <mc:Choice Requires="wpi">
            <w:drawing>
              <wp:anchor distT="0" distB="0" distL="114300" distR="114300" simplePos="0" relativeHeight="251766784" behindDoc="0" locked="0" layoutInCell="1" allowOverlap="1" wp14:anchorId="20063989" wp14:editId="6D3BDC05">
                <wp:simplePos x="0" y="0"/>
                <wp:positionH relativeFrom="column">
                  <wp:posOffset>1650860</wp:posOffset>
                </wp:positionH>
                <wp:positionV relativeFrom="paragraph">
                  <wp:posOffset>415135</wp:posOffset>
                </wp:positionV>
                <wp:extent cx="57600" cy="38520"/>
                <wp:effectExtent l="38100" t="38100" r="31750" b="38100"/>
                <wp:wrapNone/>
                <wp:docPr id="246" name="Ink 246"/>
                <wp:cNvGraphicFramePr/>
                <a:graphic xmlns:a="http://schemas.openxmlformats.org/drawingml/2006/main">
                  <a:graphicData uri="http://schemas.microsoft.com/office/word/2010/wordprocessingInk">
                    <w14:contentPart bwMode="auto" r:id="rId136">
                      <w14:nvContentPartPr>
                        <w14:cNvContentPartPr/>
                      </w14:nvContentPartPr>
                      <w14:xfrm>
                        <a:off x="0" y="0"/>
                        <a:ext cx="57600" cy="38520"/>
                      </w14:xfrm>
                    </w14:contentPart>
                  </a:graphicData>
                </a:graphic>
              </wp:anchor>
            </w:drawing>
          </mc:Choice>
          <mc:Fallback>
            <w:pict>
              <v:shape w14:anchorId="7075DB13" id="Ink 246" o:spid="_x0000_s1026" type="#_x0000_t75" style="position:absolute;margin-left:128.8pt;margin-top:31.5pt;width:6.95pt;height:5.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">
                <v:imagedata r:id="rId137" o:title=""/>
              </v:shape>
            </w:pict>
          </mc:Fallback>
        </mc:AlternateContent>
      </w:r>
      <w:r w:rsidR="00DD7988" w:rsidRPr="00DD7988">
        <w:rPr>
          <w:rFonts w:ascii="Arial" w:hAnsi="Arial" w:cs="Arial"/>
          <w:sz w:val="24"/>
        </w:rPr>
        <w:t xml:space="preserve">and get it all back online. </w:t>
      </w:r>
    </w:p>
    <w:p w14:paraId="1B2A24EE" w14:textId="2F7A0260" w:rsidR="0005710E" w:rsidRDefault="009F5BDD" w:rsidP="00DD798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70880" behindDoc="0" locked="0" layoutInCell="1" allowOverlap="1" wp14:anchorId="76B9EE78" wp14:editId="61ADD082">
                <wp:simplePos x="0" y="0"/>
                <wp:positionH relativeFrom="column">
                  <wp:posOffset>3746420</wp:posOffset>
                </wp:positionH>
                <wp:positionV relativeFrom="paragraph">
                  <wp:posOffset>737075</wp:posOffset>
                </wp:positionV>
                <wp:extent cx="130680" cy="79560"/>
                <wp:effectExtent l="38100" t="38100" r="34925" b="34925"/>
                <wp:wrapNone/>
                <wp:docPr id="250" name="Ink 250"/>
                <wp:cNvGraphicFramePr/>
                <a:graphic xmlns:a="http://schemas.openxmlformats.org/drawingml/2006/main">
                  <a:graphicData uri="http://schemas.microsoft.com/office/word/2010/wordprocessingInk">
                    <w14:contentPart bwMode="auto" r:id="rId138">
                      <w14:nvContentPartPr>
                        <w14:cNvContentPartPr/>
                      </w14:nvContentPartPr>
                      <w14:xfrm>
                        <a:off x="0" y="0"/>
                        <a:ext cx="130680" cy="79560"/>
                      </w14:xfrm>
                    </w14:contentPart>
                  </a:graphicData>
                </a:graphic>
              </wp:anchor>
            </w:drawing>
          </mc:Choice>
          <mc:Fallback>
            <w:pict>
              <v:shape w14:anchorId="7B60919F" id="Ink 250" o:spid="_x0000_s1026" type="#_x0000_t75" style="position:absolute;margin-left:293.8pt;margin-top:56.85pt;width:12.7pt;height:8.6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">
                <v:imagedata r:id="rId139" o:title=""/>
              </v:shape>
            </w:pict>
          </mc:Fallback>
        </mc:AlternateContent>
      </w:r>
      <w:r>
        <w:rPr>
          <w:rFonts w:ascii="Arial" w:hAnsi="Arial" w:cs="Arial"/>
          <w:noProof/>
          <w:sz w:val="24"/>
        </w:rPr>
        <mc:AlternateContent>
          <mc:Choice Requires="wpi">
            <w:drawing>
              <wp:anchor distT="0" distB="0" distL="114300" distR="114300" simplePos="0" relativeHeight="251769856" behindDoc="0" locked="0" layoutInCell="1" allowOverlap="1" wp14:anchorId="1EE7F29C" wp14:editId="20066749">
                <wp:simplePos x="0" y="0"/>
                <wp:positionH relativeFrom="column">
                  <wp:posOffset>3739940</wp:posOffset>
                </wp:positionH>
                <wp:positionV relativeFrom="paragraph">
                  <wp:posOffset>578315</wp:posOffset>
                </wp:positionV>
                <wp:extent cx="98640" cy="35280"/>
                <wp:effectExtent l="38100" t="38100" r="28575" b="41275"/>
                <wp:wrapNone/>
                <wp:docPr id="249" name="Ink 249"/>
                <wp:cNvGraphicFramePr/>
                <a:graphic xmlns:a="http://schemas.openxmlformats.org/drawingml/2006/main">
                  <a:graphicData uri="http://schemas.microsoft.com/office/word/2010/wordprocessingInk">
                    <w14:contentPart bwMode="auto" r:id="rId140">
                      <w14:nvContentPartPr>
                        <w14:cNvContentPartPr/>
                      </w14:nvContentPartPr>
                      <w14:xfrm>
                        <a:off x="0" y="0"/>
                        <a:ext cx="98640" cy="35280"/>
                      </w14:xfrm>
                    </w14:contentPart>
                  </a:graphicData>
                </a:graphic>
              </wp:anchor>
            </w:drawing>
          </mc:Choice>
          <mc:Fallback>
            <w:pict>
              <v:shape w14:anchorId="60217AA4" id="Ink 249" o:spid="_x0000_s1026" type="#_x0000_t75" style="position:absolute;margin-left:293.3pt;margin-top:44.35pt;width:10.2pt;height:5.2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">
                <v:imagedata r:id="rId141" o:title=""/>
              </v:shape>
            </w:pict>
          </mc:Fallback>
        </mc:AlternateContent>
      </w:r>
      <w:r>
        <w:rPr>
          <w:rFonts w:ascii="Arial" w:hAnsi="Arial" w:cs="Arial"/>
          <w:noProof/>
          <w:sz w:val="24"/>
        </w:rPr>
        <mc:AlternateContent>
          <mc:Choice Requires="wpi">
            <w:drawing>
              <wp:anchor distT="0" distB="0" distL="114300" distR="114300" simplePos="0" relativeHeight="251768832" behindDoc="0" locked="0" layoutInCell="1" allowOverlap="1" wp14:anchorId="3CD88A86" wp14:editId="400622C0">
                <wp:simplePos x="0" y="0"/>
                <wp:positionH relativeFrom="column">
                  <wp:posOffset>3711500</wp:posOffset>
                </wp:positionH>
                <wp:positionV relativeFrom="paragraph">
                  <wp:posOffset>416315</wp:posOffset>
                </wp:positionV>
                <wp:extent cx="120960" cy="66960"/>
                <wp:effectExtent l="38100" t="38100" r="31750" b="34925"/>
                <wp:wrapNone/>
                <wp:docPr id="248" name="Ink 248"/>
                <wp:cNvGraphicFramePr/>
                <a:graphic xmlns:a="http://schemas.openxmlformats.org/drawingml/2006/main">
                  <a:graphicData uri="http://schemas.microsoft.com/office/word/2010/wordprocessingInk">
                    <w14:contentPart bwMode="auto" r:id="rId142">
                      <w14:nvContentPartPr>
                        <w14:cNvContentPartPr/>
                      </w14:nvContentPartPr>
                      <w14:xfrm>
                        <a:off x="0" y="0"/>
                        <a:ext cx="120960" cy="66960"/>
                      </w14:xfrm>
                    </w14:contentPart>
                  </a:graphicData>
                </a:graphic>
              </wp:anchor>
            </w:drawing>
          </mc:Choice>
          <mc:Fallback>
            <w:pict>
              <v:shape w14:anchorId="16159CC1" id="Ink 248" o:spid="_x0000_s1026" type="#_x0000_t75" style="position:absolute;margin-left:291.05pt;margin-top:31.6pt;width:11.95pt;height:7.7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">
                <v:imagedata r:id="rId143" o:title=""/>
              </v:shape>
            </w:pict>
          </mc:Fallback>
        </mc:AlternateContent>
      </w:r>
      <w:r>
        <w:rPr>
          <w:rFonts w:ascii="Arial" w:hAnsi="Arial" w:cs="Arial"/>
          <w:noProof/>
          <w:sz w:val="24"/>
        </w:rPr>
        <mc:AlternateContent>
          <mc:Choice Requires="wpi">
            <w:drawing>
              <wp:anchor distT="0" distB="0" distL="114300" distR="114300" simplePos="0" relativeHeight="251767808" behindDoc="0" locked="0" layoutInCell="1" allowOverlap="1" wp14:anchorId="4989B186" wp14:editId="5796DA36">
                <wp:simplePos x="0" y="0"/>
                <wp:positionH relativeFrom="column">
                  <wp:posOffset>3711500</wp:posOffset>
                </wp:positionH>
                <wp:positionV relativeFrom="paragraph">
                  <wp:posOffset>206795</wp:posOffset>
                </wp:positionV>
                <wp:extent cx="149760" cy="79560"/>
                <wp:effectExtent l="38100" t="38100" r="41275" b="34925"/>
                <wp:wrapNone/>
                <wp:docPr id="247" name="Ink 247"/>
                <wp:cNvGraphicFramePr/>
                <a:graphic xmlns:a="http://schemas.openxmlformats.org/drawingml/2006/main">
                  <a:graphicData uri="http://schemas.microsoft.com/office/word/2010/wordprocessingInk">
                    <w14:contentPart bwMode="auto" r:id="rId144">
                      <w14:nvContentPartPr>
                        <w14:cNvContentPartPr/>
                      </w14:nvContentPartPr>
                      <w14:xfrm>
                        <a:off x="0" y="0"/>
                        <a:ext cx="149760" cy="79560"/>
                      </w14:xfrm>
                    </w14:contentPart>
                  </a:graphicData>
                </a:graphic>
              </wp:anchor>
            </w:drawing>
          </mc:Choice>
          <mc:Fallback>
            <w:pict>
              <v:shape w14:anchorId="54CEC515" id="Ink 247" o:spid="_x0000_s1026" type="#_x0000_t75" style="position:absolute;margin-left:291.05pt;margin-top:15.1pt;width:14.2pt;height:8.6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">
                <v:imagedata r:id="rId145" o:title=""/>
              </v:shape>
            </w:pict>
          </mc:Fallback>
        </mc:AlternateContent>
      </w:r>
      <w:r w:rsidR="00DD7988" w:rsidRPr="00DD7988">
        <w:rPr>
          <w:rFonts w:ascii="Arial" w:hAnsi="Arial" w:cs="Arial"/>
          <w:sz w:val="24"/>
        </w:rPr>
        <w:t xml:space="preserve">Maintenance activities may need to be carried out on fired heaters if there is a more serious issue such as transmitters and instrumentation failure. Here the heater would have to be safely taken down by operations to allow the maintenance team to carry out their reactive work to fix all issues. </w:t>
      </w:r>
    </w:p>
    <w:p w14:paraId="41E57FB8" w14:textId="7C387D3F" w:rsidR="00DD7988" w:rsidRPr="00DD7988" w:rsidRDefault="00DD7988" w:rsidP="00DD7988">
      <w:pPr>
        <w:spacing w:line="360" w:lineRule="auto"/>
        <w:rPr>
          <w:rFonts w:ascii="Arial" w:hAnsi="Arial" w:cs="Arial"/>
          <w:b/>
          <w:bCs/>
          <w:sz w:val="24"/>
          <w:u w:val="single"/>
        </w:rPr>
      </w:pPr>
      <w:r w:rsidRPr="00DD7988">
        <w:rPr>
          <w:rFonts w:ascii="Arial" w:hAnsi="Arial" w:cs="Arial"/>
          <w:b/>
          <w:bCs/>
          <w:sz w:val="24"/>
          <w:u w:val="single"/>
        </w:rPr>
        <w:t>Valves and Piping</w:t>
      </w:r>
    </w:p>
    <w:p w14:paraId="65F1F505" w14:textId="0A0B297A" w:rsidR="00DD7988" w:rsidRPr="00DD7988" w:rsidRDefault="009F5BDD" w:rsidP="00DD798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74976" behindDoc="0" locked="0" layoutInCell="1" allowOverlap="1" wp14:anchorId="6942ED28" wp14:editId="5D8AB921">
                <wp:simplePos x="0" y="0"/>
                <wp:positionH relativeFrom="column">
                  <wp:posOffset>4725980</wp:posOffset>
                </wp:positionH>
                <wp:positionV relativeFrom="paragraph">
                  <wp:posOffset>2137235</wp:posOffset>
                </wp:positionV>
                <wp:extent cx="160560" cy="101880"/>
                <wp:effectExtent l="38100" t="38100" r="30480" b="38100"/>
                <wp:wrapNone/>
                <wp:docPr id="254" name="Ink 254"/>
                <wp:cNvGraphicFramePr/>
                <a:graphic xmlns:a="http://schemas.openxmlformats.org/drawingml/2006/main">
                  <a:graphicData uri="http://schemas.microsoft.com/office/word/2010/wordprocessingInk">
                    <w14:contentPart bwMode="auto" r:id="rId146">
                      <w14:nvContentPartPr>
                        <w14:cNvContentPartPr/>
                      </w14:nvContentPartPr>
                      <w14:xfrm>
                        <a:off x="0" y="0"/>
                        <a:ext cx="160560" cy="101880"/>
                      </w14:xfrm>
                    </w14:contentPart>
                  </a:graphicData>
                </a:graphic>
              </wp:anchor>
            </w:drawing>
          </mc:Choice>
          <mc:Fallback>
            <w:pict>
              <v:shape w14:anchorId="365A9EE4" id="Ink 254" o:spid="_x0000_s1026" type="#_x0000_t75" style="position:absolute;margin-left:370.9pt;margin-top:167.1pt;width:15.1pt;height:10.4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">
                <v:imagedata r:id="rId147" o:title=""/>
              </v:shape>
            </w:pict>
          </mc:Fallback>
        </mc:AlternateContent>
      </w:r>
      <w:r>
        <w:rPr>
          <w:rFonts w:ascii="Arial" w:hAnsi="Arial" w:cs="Arial"/>
          <w:noProof/>
          <w:sz w:val="24"/>
        </w:rPr>
        <mc:AlternateContent>
          <mc:Choice Requires="wpi">
            <w:drawing>
              <wp:anchor distT="0" distB="0" distL="114300" distR="114300" simplePos="0" relativeHeight="251773952" behindDoc="0" locked="0" layoutInCell="1" allowOverlap="1" wp14:anchorId="56ED2120" wp14:editId="5927E41C">
                <wp:simplePos x="0" y="0"/>
                <wp:positionH relativeFrom="column">
                  <wp:posOffset>4565420</wp:posOffset>
                </wp:positionH>
                <wp:positionV relativeFrom="paragraph">
                  <wp:posOffset>1934195</wp:posOffset>
                </wp:positionV>
                <wp:extent cx="216360" cy="120960"/>
                <wp:effectExtent l="38100" t="38100" r="38100" b="44450"/>
                <wp:wrapNone/>
                <wp:docPr id="253" name="Ink 253"/>
                <wp:cNvGraphicFramePr/>
                <a:graphic xmlns:a="http://schemas.openxmlformats.org/drawingml/2006/main">
                  <a:graphicData uri="http://schemas.microsoft.com/office/word/2010/wordprocessingInk">
                    <w14:contentPart bwMode="auto" r:id="rId148">
                      <w14:nvContentPartPr>
                        <w14:cNvContentPartPr/>
                      </w14:nvContentPartPr>
                      <w14:xfrm>
                        <a:off x="0" y="0"/>
                        <a:ext cx="216360" cy="120960"/>
                      </w14:xfrm>
                    </w14:contentPart>
                  </a:graphicData>
                </a:graphic>
              </wp:anchor>
            </w:drawing>
          </mc:Choice>
          <mc:Fallback>
            <w:pict>
              <v:shape w14:anchorId="24C66B4E" id="Ink 253" o:spid="_x0000_s1026" type="#_x0000_t75" style="position:absolute;margin-left:358.3pt;margin-top:151.1pt;width:19.45pt;height:11.9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">
                <v:imagedata r:id="rId149" o:title=""/>
              </v:shape>
            </w:pict>
          </mc:Fallback>
        </mc:AlternateContent>
      </w:r>
      <w:r>
        <w:rPr>
          <w:rFonts w:ascii="Arial" w:hAnsi="Arial" w:cs="Arial"/>
          <w:noProof/>
          <w:sz w:val="24"/>
        </w:rPr>
        <mc:AlternateContent>
          <mc:Choice Requires="wpi">
            <w:drawing>
              <wp:anchor distT="0" distB="0" distL="114300" distR="114300" simplePos="0" relativeHeight="251772928" behindDoc="0" locked="0" layoutInCell="1" allowOverlap="1" wp14:anchorId="45A33CC5" wp14:editId="510668ED">
                <wp:simplePos x="0" y="0"/>
                <wp:positionH relativeFrom="column">
                  <wp:posOffset>4378220</wp:posOffset>
                </wp:positionH>
                <wp:positionV relativeFrom="paragraph">
                  <wp:posOffset>1489595</wp:posOffset>
                </wp:positionV>
                <wp:extent cx="384480" cy="60840"/>
                <wp:effectExtent l="38100" t="38100" r="0" b="41275"/>
                <wp:wrapNone/>
                <wp:docPr id="252" name="Ink 252"/>
                <wp:cNvGraphicFramePr/>
                <a:graphic xmlns:a="http://schemas.openxmlformats.org/drawingml/2006/main">
                  <a:graphicData uri="http://schemas.microsoft.com/office/word/2010/wordprocessingInk">
                    <w14:contentPart bwMode="auto" r:id="rId150">
                      <w14:nvContentPartPr>
                        <w14:cNvContentPartPr/>
                      </w14:nvContentPartPr>
                      <w14:xfrm>
                        <a:off x="0" y="0"/>
                        <a:ext cx="384480" cy="60840"/>
                      </w14:xfrm>
                    </w14:contentPart>
                  </a:graphicData>
                </a:graphic>
              </wp:anchor>
            </w:drawing>
          </mc:Choice>
          <mc:Fallback>
            <w:pict>
              <v:shape w14:anchorId="632714AE" id="Ink 252" o:spid="_x0000_s1026" type="#_x0000_t75" style="position:absolute;margin-left:343.55pt;margin-top:116.1pt;width:32.7pt;height:7.2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">
                <v:imagedata r:id="rId151" o:title=""/>
              </v:shape>
            </w:pict>
          </mc:Fallback>
        </mc:AlternateContent>
      </w:r>
      <w:r>
        <w:rPr>
          <w:rFonts w:ascii="Arial" w:hAnsi="Arial" w:cs="Arial"/>
          <w:noProof/>
          <w:sz w:val="24"/>
        </w:rPr>
        <mc:AlternateContent>
          <mc:Choice Requires="wpi">
            <w:drawing>
              <wp:anchor distT="0" distB="0" distL="114300" distR="114300" simplePos="0" relativeHeight="251771904" behindDoc="0" locked="0" layoutInCell="1" allowOverlap="1" wp14:anchorId="525DFFC4" wp14:editId="62AFFFFF">
                <wp:simplePos x="0" y="0"/>
                <wp:positionH relativeFrom="column">
                  <wp:posOffset>2508020</wp:posOffset>
                </wp:positionH>
                <wp:positionV relativeFrom="paragraph">
                  <wp:posOffset>1384835</wp:posOffset>
                </wp:positionV>
                <wp:extent cx="140040" cy="86040"/>
                <wp:effectExtent l="38100" t="38100" r="38100" b="41275"/>
                <wp:wrapNone/>
                <wp:docPr id="251" name="Ink 251"/>
                <wp:cNvGraphicFramePr/>
                <a:graphic xmlns:a="http://schemas.openxmlformats.org/drawingml/2006/main">
                  <a:graphicData uri="http://schemas.microsoft.com/office/word/2010/wordprocessingInk">
                    <w14:contentPart bwMode="auto" r:id="rId152">
                      <w14:nvContentPartPr>
                        <w14:cNvContentPartPr/>
                      </w14:nvContentPartPr>
                      <w14:xfrm>
                        <a:off x="0" y="0"/>
                        <a:ext cx="140040" cy="86040"/>
                      </w14:xfrm>
                    </w14:contentPart>
                  </a:graphicData>
                </a:graphic>
              </wp:anchor>
            </w:drawing>
          </mc:Choice>
          <mc:Fallback>
            <w:pict>
              <v:shape w14:anchorId="451C03BD" id="Ink 251" o:spid="_x0000_s1026" type="#_x0000_t75" style="position:absolute;margin-left:196.3pt;margin-top:107.85pt;width:13.5pt;height:9.2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">
                <v:imagedata r:id="rId153" o:title=""/>
              </v:shape>
            </w:pict>
          </mc:Fallback>
        </mc:AlternateContent>
      </w:r>
      <w:r w:rsidR="00DD7988" w:rsidRPr="00DD7988">
        <w:rPr>
          <w:rFonts w:ascii="Arial" w:hAnsi="Arial" w:cs="Arial"/>
          <w:sz w:val="24"/>
        </w:rPr>
        <w:t xml:space="preserve">The most popular equipment found on all units all over the world is valves and piping. They are the fundamentals to all processes and systems and the same can be said on the alkylation unit at Valero. Valves can be used to control many different things such as the flow, pressure or volume going through it to the pipes. Operator activities on valves and pipes on the unit include carrying out general inspections ensuring that there is no visible damages or leaks to the equipment, ensure there are no unusual smells coming from the equipment just in case there are colourless gases and ensuring that there is no overheating taking place. If any of these factors are present, then it must be amended to make sure the process is running smoothly. </w:t>
      </w:r>
    </w:p>
    <w:p w14:paraId="3A065FE8" w14:textId="0371393D" w:rsidR="00DD7988" w:rsidRPr="00DD7988" w:rsidRDefault="00BA6977" w:rsidP="00DD798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78048" behindDoc="0" locked="0" layoutInCell="1" allowOverlap="1" wp14:anchorId="29AD8F2F" wp14:editId="09D66666">
                <wp:simplePos x="0" y="0"/>
                <wp:positionH relativeFrom="column">
                  <wp:posOffset>4133780</wp:posOffset>
                </wp:positionH>
                <wp:positionV relativeFrom="paragraph">
                  <wp:posOffset>257085</wp:posOffset>
                </wp:positionV>
                <wp:extent cx="178200" cy="114840"/>
                <wp:effectExtent l="38100" t="38100" r="38100" b="38100"/>
                <wp:wrapNone/>
                <wp:docPr id="257" name="Ink 257"/>
                <wp:cNvGraphicFramePr/>
                <a:graphic xmlns:a="http://schemas.openxmlformats.org/drawingml/2006/main">
                  <a:graphicData uri="http://schemas.microsoft.com/office/word/2010/wordprocessingInk">
                    <w14:contentPart bwMode="auto" r:id="rId154">
                      <w14:nvContentPartPr>
                        <w14:cNvContentPartPr/>
                      </w14:nvContentPartPr>
                      <w14:xfrm>
                        <a:off x="0" y="0"/>
                        <a:ext cx="178200" cy="114840"/>
                      </w14:xfrm>
                    </w14:contentPart>
                  </a:graphicData>
                </a:graphic>
              </wp:anchor>
            </w:drawing>
          </mc:Choice>
          <mc:Fallback>
            <w:pict>
              <v:shape w14:anchorId="6AE1C442" id="Ink 257" o:spid="_x0000_s1026" type="#_x0000_t75" style="position:absolute;margin-left:324.3pt;margin-top:19.05pt;width:16.5pt;height:11.4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">
                <v:imagedata r:id="rId155" o:title=""/>
              </v:shape>
            </w:pict>
          </mc:Fallback>
        </mc:AlternateContent>
      </w:r>
      <w:r>
        <w:rPr>
          <w:rFonts w:ascii="Arial" w:hAnsi="Arial" w:cs="Arial"/>
          <w:noProof/>
          <w:sz w:val="24"/>
        </w:rPr>
        <mc:AlternateContent>
          <mc:Choice Requires="wpi">
            <w:drawing>
              <wp:anchor distT="0" distB="0" distL="114300" distR="114300" simplePos="0" relativeHeight="251777024" behindDoc="0" locked="0" layoutInCell="1" allowOverlap="1" wp14:anchorId="53E0C5CD" wp14:editId="04C9B7C7">
                <wp:simplePos x="0" y="0"/>
                <wp:positionH relativeFrom="column">
                  <wp:posOffset>4003460</wp:posOffset>
                </wp:positionH>
                <wp:positionV relativeFrom="paragraph">
                  <wp:posOffset>822285</wp:posOffset>
                </wp:positionV>
                <wp:extent cx="228960" cy="187560"/>
                <wp:effectExtent l="38100" t="38100" r="25400" b="41275"/>
                <wp:wrapNone/>
                <wp:docPr id="256" name="Ink 256"/>
                <wp:cNvGraphicFramePr/>
                <a:graphic xmlns:a="http://schemas.openxmlformats.org/drawingml/2006/main">
                  <a:graphicData uri="http://schemas.microsoft.com/office/word/2010/wordprocessingInk">
                    <w14:contentPart bwMode="auto" r:id="rId156">
                      <w14:nvContentPartPr>
                        <w14:cNvContentPartPr/>
                      </w14:nvContentPartPr>
                      <w14:xfrm>
                        <a:off x="0" y="0"/>
                        <a:ext cx="228960" cy="187560"/>
                      </w14:xfrm>
                    </w14:contentPart>
                  </a:graphicData>
                </a:graphic>
              </wp:anchor>
            </w:drawing>
          </mc:Choice>
          <mc:Fallback>
            <w:pict>
              <v:shape w14:anchorId="3B6B14A7" id="Ink 256" o:spid="_x0000_s1026" type="#_x0000_t75" style="position:absolute;margin-left:314.05pt;margin-top:63.55pt;width:20.5pt;height:17.2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">
                <v:imagedata r:id="rId157" o:title=""/>
              </v:shape>
            </w:pict>
          </mc:Fallback>
        </mc:AlternateContent>
      </w:r>
      <w:r>
        <w:rPr>
          <w:rFonts w:ascii="Arial" w:hAnsi="Arial" w:cs="Arial"/>
          <w:noProof/>
          <w:sz w:val="24"/>
        </w:rPr>
        <mc:AlternateContent>
          <mc:Choice Requires="wpi">
            <w:drawing>
              <wp:anchor distT="0" distB="0" distL="114300" distR="114300" simplePos="0" relativeHeight="251776000" behindDoc="0" locked="0" layoutInCell="1" allowOverlap="1" wp14:anchorId="70E1703C" wp14:editId="177B9D12">
                <wp:simplePos x="0" y="0"/>
                <wp:positionH relativeFrom="column">
                  <wp:posOffset>4705100</wp:posOffset>
                </wp:positionH>
                <wp:positionV relativeFrom="paragraph">
                  <wp:posOffset>514125</wp:posOffset>
                </wp:positionV>
                <wp:extent cx="203400" cy="171720"/>
                <wp:effectExtent l="38100" t="38100" r="38100" b="44450"/>
                <wp:wrapNone/>
                <wp:docPr id="255" name="Ink 255"/>
                <wp:cNvGraphicFramePr/>
                <a:graphic xmlns:a="http://schemas.openxmlformats.org/drawingml/2006/main">
                  <a:graphicData uri="http://schemas.microsoft.com/office/word/2010/wordprocessingInk">
                    <w14:contentPart bwMode="auto" r:id="rId158">
                      <w14:nvContentPartPr>
                        <w14:cNvContentPartPr/>
                      </w14:nvContentPartPr>
                      <w14:xfrm>
                        <a:off x="0" y="0"/>
                        <a:ext cx="203400" cy="171720"/>
                      </w14:xfrm>
                    </w14:contentPart>
                  </a:graphicData>
                </a:graphic>
              </wp:anchor>
            </w:drawing>
          </mc:Choice>
          <mc:Fallback>
            <w:pict>
              <v:shape w14:anchorId="323A3153" id="Ink 255" o:spid="_x0000_s1026" type="#_x0000_t75" style="position:absolute;margin-left:369.3pt;margin-top:39.3pt;width:18.45pt;height:15.9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">
                <v:imagedata r:id="rId159" o:title=""/>
              </v:shape>
            </w:pict>
          </mc:Fallback>
        </mc:AlternateContent>
      </w:r>
      <w:r w:rsidR="00DD7988" w:rsidRPr="00DD7988">
        <w:rPr>
          <w:rFonts w:ascii="Arial" w:hAnsi="Arial" w:cs="Arial"/>
          <w:sz w:val="24"/>
        </w:rPr>
        <w:t xml:space="preserve">One of the main operational activities carried out on valves is stroking the valves, this is a technique that is used to check the integrity of the valves and how accurate they are. It involves opening and closing the valve in stages (25%, 50%, 75%, 100%) via the control panel to make sure that what they are asking for inside is represented on the valve stem outside. </w:t>
      </w:r>
    </w:p>
    <w:p w14:paraId="56854797" w14:textId="19CCA9C4" w:rsidR="00293ADB" w:rsidRDefault="00BA6977"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802624" behindDoc="0" locked="0" layoutInCell="1" allowOverlap="1" wp14:anchorId="040E3091" wp14:editId="17855782">
                <wp:simplePos x="0" y="0"/>
                <wp:positionH relativeFrom="column">
                  <wp:posOffset>5683250</wp:posOffset>
                </wp:positionH>
                <wp:positionV relativeFrom="paragraph">
                  <wp:posOffset>1489075</wp:posOffset>
                </wp:positionV>
                <wp:extent cx="768100" cy="530715"/>
                <wp:effectExtent l="38100" t="38100" r="57785" b="41275"/>
                <wp:wrapNone/>
                <wp:docPr id="281" name="Ink 281"/>
                <wp:cNvGraphicFramePr/>
                <a:graphic xmlns:a="http://schemas.openxmlformats.org/drawingml/2006/main">
                  <a:graphicData uri="http://schemas.microsoft.com/office/word/2010/wordprocessingInk">
                    <w14:contentPart bwMode="auto" r:id="rId160">
                      <w14:nvContentPartPr>
                        <w14:cNvContentPartPr/>
                      </w14:nvContentPartPr>
                      <w14:xfrm>
                        <a:off x="0" y="0"/>
                        <a:ext cx="768100" cy="530715"/>
                      </w14:xfrm>
                    </w14:contentPart>
                  </a:graphicData>
                </a:graphic>
              </wp:anchor>
            </w:drawing>
          </mc:Choice>
          <mc:Fallback>
            <w:pict>
              <v:shape w14:anchorId="3730EB91" id="Ink 281" o:spid="_x0000_s1026" type="#_x0000_t75" style="position:absolute;margin-left:446.3pt;margin-top:116.05pt;width:62.95pt;height:44.2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">
                <v:imagedata r:id="rId161" o:title=""/>
              </v:shape>
            </w:pict>
          </mc:Fallback>
        </mc:AlternateContent>
      </w:r>
      <w:r>
        <w:rPr>
          <w:rFonts w:ascii="Arial" w:hAnsi="Arial" w:cs="Arial"/>
          <w:noProof/>
          <w:sz w:val="24"/>
        </w:rPr>
        <mc:AlternateContent>
          <mc:Choice Requires="wpi">
            <w:drawing>
              <wp:anchor distT="0" distB="0" distL="114300" distR="114300" simplePos="0" relativeHeight="251782144" behindDoc="0" locked="0" layoutInCell="1" allowOverlap="1" wp14:anchorId="2FCE2736" wp14:editId="6C7F17EE">
                <wp:simplePos x="0" y="0"/>
                <wp:positionH relativeFrom="column">
                  <wp:posOffset>4765580</wp:posOffset>
                </wp:positionH>
                <wp:positionV relativeFrom="paragraph">
                  <wp:posOffset>1435640</wp:posOffset>
                </wp:positionV>
                <wp:extent cx="546480" cy="419400"/>
                <wp:effectExtent l="38100" t="38100" r="25400" b="38100"/>
                <wp:wrapNone/>
                <wp:docPr id="261" name="Ink 261"/>
                <wp:cNvGraphicFramePr/>
                <a:graphic xmlns:a="http://schemas.openxmlformats.org/drawingml/2006/main">
                  <a:graphicData uri="http://schemas.microsoft.com/office/word/2010/wordprocessingInk">
                    <w14:contentPart bwMode="auto" r:id="rId162">
                      <w14:nvContentPartPr>
                        <w14:cNvContentPartPr/>
                      </w14:nvContentPartPr>
                      <w14:xfrm>
                        <a:off x="0" y="0"/>
                        <a:ext cx="546480" cy="419400"/>
                      </w14:xfrm>
                    </w14:contentPart>
                  </a:graphicData>
                </a:graphic>
              </wp:anchor>
            </w:drawing>
          </mc:Choice>
          <mc:Fallback>
            <w:pict>
              <v:shape w14:anchorId="7A14928A" id="Ink 261" o:spid="_x0000_s1026" type="#_x0000_t75" style="position:absolute;margin-left:374.05pt;margin-top:111.85pt;width:45.5pt;height:35.4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">
                <v:imagedata r:id="rId163" o:title=""/>
              </v:shape>
            </w:pict>
          </mc:Fallback>
        </mc:AlternateContent>
      </w:r>
      <w:r>
        <w:rPr>
          <w:rFonts w:ascii="Arial" w:hAnsi="Arial" w:cs="Arial"/>
          <w:noProof/>
          <w:sz w:val="24"/>
        </w:rPr>
        <mc:AlternateContent>
          <mc:Choice Requires="wpi">
            <w:drawing>
              <wp:anchor distT="0" distB="0" distL="114300" distR="114300" simplePos="0" relativeHeight="251781120" behindDoc="0" locked="0" layoutInCell="1" allowOverlap="1" wp14:anchorId="79D6A9FD" wp14:editId="60ABD0FB">
                <wp:simplePos x="0" y="0"/>
                <wp:positionH relativeFrom="column">
                  <wp:posOffset>3955940</wp:posOffset>
                </wp:positionH>
                <wp:positionV relativeFrom="paragraph">
                  <wp:posOffset>1371920</wp:posOffset>
                </wp:positionV>
                <wp:extent cx="187560" cy="130680"/>
                <wp:effectExtent l="38100" t="38100" r="28575" b="34925"/>
                <wp:wrapNone/>
                <wp:docPr id="260" name="Ink 260"/>
                <wp:cNvGraphicFramePr/>
                <a:graphic xmlns:a="http://schemas.openxmlformats.org/drawingml/2006/main">
                  <a:graphicData uri="http://schemas.microsoft.com/office/word/2010/wordprocessingInk">
                    <w14:contentPart bwMode="auto" r:id="rId164">
                      <w14:nvContentPartPr>
                        <w14:cNvContentPartPr/>
                      </w14:nvContentPartPr>
                      <w14:xfrm>
                        <a:off x="0" y="0"/>
                        <a:ext cx="187560" cy="130680"/>
                      </w14:xfrm>
                    </w14:contentPart>
                  </a:graphicData>
                </a:graphic>
              </wp:anchor>
            </w:drawing>
          </mc:Choice>
          <mc:Fallback>
            <w:pict>
              <v:shape w14:anchorId="7B8C539A" id="Ink 260" o:spid="_x0000_s1026" type="#_x0000_t75" style="position:absolute;margin-left:310.3pt;margin-top:106.85pt;width:17.2pt;height:12.7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">
                <v:imagedata r:id="rId165" o:title=""/>
              </v:shape>
            </w:pict>
          </mc:Fallback>
        </mc:AlternateContent>
      </w:r>
      <w:r>
        <w:rPr>
          <w:rFonts w:ascii="Arial" w:hAnsi="Arial" w:cs="Arial"/>
          <w:noProof/>
          <w:sz w:val="24"/>
        </w:rPr>
        <mc:AlternateContent>
          <mc:Choice Requires="wpi">
            <w:drawing>
              <wp:anchor distT="0" distB="0" distL="114300" distR="114300" simplePos="0" relativeHeight="251780096" behindDoc="0" locked="0" layoutInCell="1" allowOverlap="1" wp14:anchorId="5864DB28" wp14:editId="453944B2">
                <wp:simplePos x="0" y="0"/>
                <wp:positionH relativeFrom="column">
                  <wp:posOffset>4340060</wp:posOffset>
                </wp:positionH>
                <wp:positionV relativeFrom="paragraph">
                  <wp:posOffset>965480</wp:posOffset>
                </wp:positionV>
                <wp:extent cx="133560" cy="70200"/>
                <wp:effectExtent l="38100" t="38100" r="31750" b="44450"/>
                <wp:wrapNone/>
                <wp:docPr id="259" name="Ink 259"/>
                <wp:cNvGraphicFramePr/>
                <a:graphic xmlns:a="http://schemas.openxmlformats.org/drawingml/2006/main">
                  <a:graphicData uri="http://schemas.microsoft.com/office/word/2010/wordprocessingInk">
                    <w14:contentPart bwMode="auto" r:id="rId166">
                      <w14:nvContentPartPr>
                        <w14:cNvContentPartPr/>
                      </w14:nvContentPartPr>
                      <w14:xfrm>
                        <a:off x="0" y="0"/>
                        <a:ext cx="133560" cy="70200"/>
                      </w14:xfrm>
                    </w14:contentPart>
                  </a:graphicData>
                </a:graphic>
              </wp:anchor>
            </w:drawing>
          </mc:Choice>
          <mc:Fallback>
            <w:pict>
              <v:shape w14:anchorId="433EEE99" id="Ink 259" o:spid="_x0000_s1026" type="#_x0000_t75" style="position:absolute;margin-left:340.55pt;margin-top:74.8pt;width:12.95pt;height:8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">
                <v:imagedata r:id="rId167" o:title=""/>
              </v:shape>
            </w:pict>
          </mc:Fallback>
        </mc:AlternateContent>
      </w:r>
      <w:r>
        <w:rPr>
          <w:rFonts w:ascii="Arial" w:hAnsi="Arial" w:cs="Arial"/>
          <w:noProof/>
          <w:sz w:val="24"/>
        </w:rPr>
        <mc:AlternateContent>
          <mc:Choice Requires="wpi">
            <w:drawing>
              <wp:anchor distT="0" distB="0" distL="114300" distR="114300" simplePos="0" relativeHeight="251779072" behindDoc="0" locked="0" layoutInCell="1" allowOverlap="1" wp14:anchorId="2FF8799E" wp14:editId="66715809">
                <wp:simplePos x="0" y="0"/>
                <wp:positionH relativeFrom="column">
                  <wp:posOffset>4384340</wp:posOffset>
                </wp:positionH>
                <wp:positionV relativeFrom="paragraph">
                  <wp:posOffset>759200</wp:posOffset>
                </wp:positionV>
                <wp:extent cx="168480" cy="79560"/>
                <wp:effectExtent l="38100" t="38100" r="34925" b="34925"/>
                <wp:wrapNone/>
                <wp:docPr id="258" name="Ink 258"/>
                <wp:cNvGraphicFramePr/>
                <a:graphic xmlns:a="http://schemas.openxmlformats.org/drawingml/2006/main">
                  <a:graphicData uri="http://schemas.microsoft.com/office/word/2010/wordprocessingInk">
                    <w14:contentPart bwMode="auto" r:id="rId168">
                      <w14:nvContentPartPr>
                        <w14:cNvContentPartPr/>
                      </w14:nvContentPartPr>
                      <w14:xfrm>
                        <a:off x="0" y="0"/>
                        <a:ext cx="168480" cy="79560"/>
                      </w14:xfrm>
                    </w14:contentPart>
                  </a:graphicData>
                </a:graphic>
              </wp:anchor>
            </w:drawing>
          </mc:Choice>
          <mc:Fallback>
            <w:pict>
              <v:shape w14:anchorId="5D5DE4CE" id="Ink 258" o:spid="_x0000_s1026" type="#_x0000_t75" style="position:absolute;margin-left:344pt;margin-top:58.6pt;width:15.7pt;height:8.6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">
                <v:imagedata r:id="rId169" o:title=""/>
              </v:shape>
            </w:pict>
          </mc:Fallback>
        </mc:AlternateContent>
      </w:r>
      <w:r w:rsidR="00DD7988" w:rsidRPr="00DD7988">
        <w:rPr>
          <w:rFonts w:ascii="Arial" w:hAnsi="Arial" w:cs="Arial"/>
          <w:sz w:val="24"/>
        </w:rPr>
        <w:t xml:space="preserve">Maintenance activities will be performed on valves when the operational activities are failed or found not to be working correctly. A common activity will be instrumentation maintenance coming out and amending the valves setting by using specialised technology and calibrating the valve so that it matches up with what is being asked of it on the panel. If there is more permanent damage such as snapped components, then an overhaul will be required by the mechanical maintenance staff and the bypass will be put on whilst the main valve is out of service. Any dodgy or broken pipe work will also be removed and replaced by maintenance workers either </w:t>
      </w:r>
      <w:r w:rsidR="00DD7988" w:rsidRPr="00DD7988">
        <w:rPr>
          <w:rFonts w:ascii="Arial" w:hAnsi="Arial" w:cs="Arial"/>
          <w:sz w:val="24"/>
        </w:rPr>
        <w:lastRenderedPageBreak/>
        <w:t>during a shutdown or in the case where a bypass can be put on to avoid process production disruption</w:t>
      </w:r>
      <w:r w:rsidR="002A7946">
        <w:rPr>
          <w:rFonts w:ascii="Arial" w:hAnsi="Arial" w:cs="Arial"/>
          <w:sz w:val="24"/>
        </w:rPr>
        <w:t>.</w:t>
      </w:r>
    </w:p>
    <w:p w14:paraId="52184159" w14:textId="3EFF21D3" w:rsidR="00293ADB" w:rsidRDefault="009C0298" w:rsidP="006F28A8">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887616" behindDoc="0" locked="0" layoutInCell="1" allowOverlap="1" wp14:anchorId="245CF5A9" wp14:editId="674D1079">
                <wp:simplePos x="0" y="0"/>
                <wp:positionH relativeFrom="column">
                  <wp:posOffset>2768600</wp:posOffset>
                </wp:positionH>
                <wp:positionV relativeFrom="paragraph">
                  <wp:posOffset>25400</wp:posOffset>
                </wp:positionV>
                <wp:extent cx="1092085" cy="307830"/>
                <wp:effectExtent l="38100" t="38100" r="51435" b="35560"/>
                <wp:wrapNone/>
                <wp:docPr id="364" name="Ink 364"/>
                <wp:cNvGraphicFramePr/>
                <a:graphic xmlns:a="http://schemas.openxmlformats.org/drawingml/2006/main">
                  <a:graphicData uri="http://schemas.microsoft.com/office/word/2010/wordprocessingInk">
                    <w14:contentPart bwMode="auto" r:id="rId170">
                      <w14:nvContentPartPr>
                        <w14:cNvContentPartPr/>
                      </w14:nvContentPartPr>
                      <w14:xfrm>
                        <a:off x="0" y="0"/>
                        <a:ext cx="1092085" cy="307830"/>
                      </w14:xfrm>
                    </w14:contentPart>
                  </a:graphicData>
                </a:graphic>
              </wp:anchor>
            </w:drawing>
          </mc:Choice>
          <mc:Fallback>
            <w:pict>
              <v:shape w14:anchorId="6EFAA2FB" id="Ink 364" o:spid="_x0000_s1026" type="#_x0000_t75" style="position:absolute;margin-left:216.8pt;margin-top:.8pt;width:88.45pt;height:26.6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">
                <v:imagedata r:id="rId171" o:title=""/>
              </v:shape>
            </w:pict>
          </mc:Fallback>
        </mc:AlternateContent>
      </w:r>
      <w:r>
        <w:rPr>
          <w:rFonts w:ascii="Arial" w:hAnsi="Arial" w:cs="Arial"/>
          <w:noProof/>
          <w:sz w:val="24"/>
        </w:rPr>
        <mc:AlternateContent>
          <mc:Choice Requires="wpi">
            <w:drawing>
              <wp:anchor distT="0" distB="0" distL="114300" distR="114300" simplePos="0" relativeHeight="251872256" behindDoc="0" locked="0" layoutInCell="1" allowOverlap="1" wp14:anchorId="7FD7D068" wp14:editId="1D779FBC">
                <wp:simplePos x="0" y="0"/>
                <wp:positionH relativeFrom="column">
                  <wp:posOffset>1955165</wp:posOffset>
                </wp:positionH>
                <wp:positionV relativeFrom="paragraph">
                  <wp:posOffset>0</wp:posOffset>
                </wp:positionV>
                <wp:extent cx="606805" cy="340255"/>
                <wp:effectExtent l="38100" t="38100" r="28575" b="41275"/>
                <wp:wrapNone/>
                <wp:docPr id="349" name="Ink 349"/>
                <wp:cNvGraphicFramePr/>
                <a:graphic xmlns:a="http://schemas.openxmlformats.org/drawingml/2006/main">
                  <a:graphicData uri="http://schemas.microsoft.com/office/word/2010/wordprocessingInk">
                    <w14:contentPart bwMode="auto" r:id="rId172">
                      <w14:nvContentPartPr>
                        <w14:cNvContentPartPr/>
                      </w14:nvContentPartPr>
                      <w14:xfrm>
                        <a:off x="0" y="0"/>
                        <a:ext cx="606805" cy="340255"/>
                      </w14:xfrm>
                    </w14:contentPart>
                  </a:graphicData>
                </a:graphic>
              </wp:anchor>
            </w:drawing>
          </mc:Choice>
          <mc:Fallback>
            <w:pict>
              <v:shape w14:anchorId="39C2865C" id="Ink 349" o:spid="_x0000_s1026" type="#_x0000_t75" style="position:absolute;margin-left:152.75pt;margin-top:-1.2pt;width:50.2pt;height:29.2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">
                <v:imagedata r:id="rId173" o:title=""/>
              </v:shape>
            </w:pict>
          </mc:Fallback>
        </mc:AlternateContent>
      </w:r>
      <w:r w:rsidR="00BA6977">
        <w:rPr>
          <w:rFonts w:ascii="Arial" w:hAnsi="Arial" w:cs="Arial"/>
          <w:noProof/>
          <w:sz w:val="24"/>
        </w:rPr>
        <mc:AlternateContent>
          <mc:Choice Requires="wpi">
            <w:drawing>
              <wp:anchor distT="0" distB="0" distL="114300" distR="114300" simplePos="0" relativeHeight="251814912" behindDoc="0" locked="0" layoutInCell="1" allowOverlap="1" wp14:anchorId="547A5AF8" wp14:editId="4986F627">
                <wp:simplePos x="0" y="0"/>
                <wp:positionH relativeFrom="column">
                  <wp:posOffset>31115</wp:posOffset>
                </wp:positionH>
                <wp:positionV relativeFrom="paragraph">
                  <wp:posOffset>-20955</wp:posOffset>
                </wp:positionV>
                <wp:extent cx="1235400" cy="440480"/>
                <wp:effectExtent l="38100" t="38100" r="47625" b="42545"/>
                <wp:wrapNone/>
                <wp:docPr id="293" name="Ink 293"/>
                <wp:cNvGraphicFramePr/>
                <a:graphic xmlns:a="http://schemas.openxmlformats.org/drawingml/2006/main">
                  <a:graphicData uri="http://schemas.microsoft.com/office/word/2010/wordprocessingInk">
                    <w14:contentPart bwMode="auto" r:id="rId174">
                      <w14:nvContentPartPr>
                        <w14:cNvContentPartPr/>
                      </w14:nvContentPartPr>
                      <w14:xfrm>
                        <a:off x="0" y="0"/>
                        <a:ext cx="1235400" cy="440480"/>
                      </w14:xfrm>
                    </w14:contentPart>
                  </a:graphicData>
                </a:graphic>
              </wp:anchor>
            </w:drawing>
          </mc:Choice>
          <mc:Fallback>
            <w:pict>
              <v:shape w14:anchorId="42D51702" id="Ink 293" o:spid="_x0000_s1026" type="#_x0000_t75" style="position:absolute;margin-left:1.25pt;margin-top:-2.85pt;width:99.7pt;height:37.1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">
                <v:imagedata r:id="rId175" o:title=""/>
              </v:shape>
            </w:pict>
          </mc:Fallback>
        </mc:AlternateContent>
      </w:r>
    </w:p>
    <w:p w14:paraId="5BE02074" w14:textId="77777777" w:rsidR="00B62946" w:rsidRDefault="00B62946" w:rsidP="00293ADB">
      <w:pPr>
        <w:spacing w:line="360" w:lineRule="auto"/>
        <w:rPr>
          <w:rFonts w:ascii="Arial" w:hAnsi="Arial" w:cs="Arial"/>
          <w:sz w:val="24"/>
        </w:rPr>
      </w:pPr>
    </w:p>
    <w:p w14:paraId="4D42CEC0" w14:textId="5551A60E" w:rsidR="00B62946" w:rsidRDefault="00B62946" w:rsidP="00293ADB">
      <w:pPr>
        <w:spacing w:line="360" w:lineRule="auto"/>
        <w:rPr>
          <w:rFonts w:ascii="Arial" w:hAnsi="Arial" w:cs="Arial"/>
          <w:sz w:val="24"/>
        </w:rPr>
      </w:pPr>
    </w:p>
    <w:p w14:paraId="734CD443" w14:textId="77777777" w:rsidR="00DD078B" w:rsidRDefault="00DD078B" w:rsidP="00293ADB">
      <w:pPr>
        <w:spacing w:line="360" w:lineRule="auto"/>
        <w:rPr>
          <w:rFonts w:ascii="Arial" w:hAnsi="Arial" w:cs="Arial"/>
          <w:sz w:val="24"/>
        </w:rPr>
      </w:pPr>
    </w:p>
    <w:p w14:paraId="6955BE40" w14:textId="77777777" w:rsidR="00103DDF" w:rsidRDefault="00103DDF" w:rsidP="00293ADB">
      <w:pPr>
        <w:spacing w:line="360" w:lineRule="auto"/>
        <w:rPr>
          <w:rFonts w:ascii="Arial" w:hAnsi="Arial" w:cs="Arial"/>
          <w:b/>
          <w:sz w:val="24"/>
          <w:u w:val="single"/>
        </w:rPr>
      </w:pPr>
    </w:p>
    <w:p w14:paraId="0D2D8128" w14:textId="77777777" w:rsidR="00103DDF" w:rsidRDefault="00103DDF" w:rsidP="00293ADB">
      <w:pPr>
        <w:spacing w:line="360" w:lineRule="auto"/>
        <w:rPr>
          <w:rFonts w:ascii="Arial" w:hAnsi="Arial" w:cs="Arial"/>
          <w:b/>
          <w:sz w:val="24"/>
          <w:u w:val="single"/>
        </w:rPr>
      </w:pPr>
    </w:p>
    <w:p w14:paraId="683AE5E3" w14:textId="77777777" w:rsidR="00103DDF" w:rsidRDefault="00103DDF" w:rsidP="00293ADB">
      <w:pPr>
        <w:spacing w:line="360" w:lineRule="auto"/>
        <w:rPr>
          <w:rFonts w:ascii="Arial" w:hAnsi="Arial" w:cs="Arial"/>
          <w:b/>
          <w:sz w:val="24"/>
          <w:u w:val="single"/>
        </w:rPr>
      </w:pPr>
    </w:p>
    <w:p w14:paraId="1ED778B0" w14:textId="77777777" w:rsidR="00103DDF" w:rsidRDefault="00103DDF" w:rsidP="00293ADB">
      <w:pPr>
        <w:spacing w:line="360" w:lineRule="auto"/>
        <w:rPr>
          <w:rFonts w:ascii="Arial" w:hAnsi="Arial" w:cs="Arial"/>
          <w:b/>
          <w:sz w:val="24"/>
          <w:u w:val="single"/>
        </w:rPr>
      </w:pPr>
    </w:p>
    <w:p w14:paraId="1A8F1488" w14:textId="77777777" w:rsidR="00103DDF" w:rsidRDefault="00103DDF" w:rsidP="00293ADB">
      <w:pPr>
        <w:spacing w:line="360" w:lineRule="auto"/>
        <w:rPr>
          <w:rFonts w:ascii="Arial" w:hAnsi="Arial" w:cs="Arial"/>
          <w:b/>
          <w:sz w:val="24"/>
          <w:u w:val="single"/>
        </w:rPr>
      </w:pPr>
    </w:p>
    <w:p w14:paraId="4A50A4BA" w14:textId="77777777" w:rsidR="00103DDF" w:rsidRDefault="00103DDF" w:rsidP="00293ADB">
      <w:pPr>
        <w:spacing w:line="360" w:lineRule="auto"/>
        <w:rPr>
          <w:rFonts w:ascii="Arial" w:hAnsi="Arial" w:cs="Arial"/>
          <w:b/>
          <w:sz w:val="24"/>
          <w:u w:val="single"/>
        </w:rPr>
      </w:pPr>
    </w:p>
    <w:p w14:paraId="42104ED6" w14:textId="77777777" w:rsidR="00103DDF" w:rsidRDefault="00103DDF" w:rsidP="00293ADB">
      <w:pPr>
        <w:spacing w:line="360" w:lineRule="auto"/>
        <w:rPr>
          <w:rFonts w:ascii="Arial" w:hAnsi="Arial" w:cs="Arial"/>
          <w:b/>
          <w:sz w:val="24"/>
          <w:u w:val="single"/>
        </w:rPr>
      </w:pPr>
    </w:p>
    <w:p w14:paraId="3DB45A14" w14:textId="77777777" w:rsidR="00103DDF" w:rsidRDefault="00103DDF" w:rsidP="00293ADB">
      <w:pPr>
        <w:spacing w:line="360" w:lineRule="auto"/>
        <w:rPr>
          <w:rFonts w:ascii="Arial" w:hAnsi="Arial" w:cs="Arial"/>
          <w:b/>
          <w:sz w:val="24"/>
          <w:u w:val="single"/>
        </w:rPr>
      </w:pPr>
    </w:p>
    <w:p w14:paraId="0AF28704" w14:textId="77777777" w:rsidR="00103DDF" w:rsidRDefault="00103DDF" w:rsidP="00293ADB">
      <w:pPr>
        <w:spacing w:line="360" w:lineRule="auto"/>
        <w:rPr>
          <w:rFonts w:ascii="Arial" w:hAnsi="Arial" w:cs="Arial"/>
          <w:b/>
          <w:sz w:val="24"/>
          <w:u w:val="single"/>
        </w:rPr>
      </w:pPr>
    </w:p>
    <w:p w14:paraId="484A0CC9" w14:textId="77777777" w:rsidR="00103DDF" w:rsidRDefault="00103DDF" w:rsidP="00293ADB">
      <w:pPr>
        <w:spacing w:line="360" w:lineRule="auto"/>
        <w:rPr>
          <w:rFonts w:ascii="Arial" w:hAnsi="Arial" w:cs="Arial"/>
          <w:b/>
          <w:sz w:val="24"/>
          <w:u w:val="single"/>
        </w:rPr>
      </w:pPr>
    </w:p>
    <w:p w14:paraId="3DDDF378" w14:textId="77777777" w:rsidR="00103DDF" w:rsidRDefault="00103DDF" w:rsidP="00293ADB">
      <w:pPr>
        <w:spacing w:line="360" w:lineRule="auto"/>
        <w:rPr>
          <w:rFonts w:ascii="Arial" w:hAnsi="Arial" w:cs="Arial"/>
          <w:b/>
          <w:sz w:val="24"/>
          <w:u w:val="single"/>
        </w:rPr>
      </w:pPr>
    </w:p>
    <w:p w14:paraId="47430CDB" w14:textId="77777777" w:rsidR="00103DDF" w:rsidRDefault="00103DDF" w:rsidP="00293ADB">
      <w:pPr>
        <w:spacing w:line="360" w:lineRule="auto"/>
        <w:rPr>
          <w:rFonts w:ascii="Arial" w:hAnsi="Arial" w:cs="Arial"/>
          <w:b/>
          <w:sz w:val="24"/>
          <w:u w:val="single"/>
        </w:rPr>
      </w:pPr>
    </w:p>
    <w:p w14:paraId="2A19DFC7" w14:textId="77777777" w:rsidR="00103DDF" w:rsidRDefault="00103DDF" w:rsidP="00293ADB">
      <w:pPr>
        <w:spacing w:line="360" w:lineRule="auto"/>
        <w:rPr>
          <w:rFonts w:ascii="Arial" w:hAnsi="Arial" w:cs="Arial"/>
          <w:b/>
          <w:sz w:val="24"/>
          <w:u w:val="single"/>
        </w:rPr>
      </w:pPr>
    </w:p>
    <w:p w14:paraId="585279EB" w14:textId="77777777" w:rsidR="00103DDF" w:rsidRDefault="00103DDF" w:rsidP="00293ADB">
      <w:pPr>
        <w:spacing w:line="360" w:lineRule="auto"/>
        <w:rPr>
          <w:rFonts w:ascii="Arial" w:hAnsi="Arial" w:cs="Arial"/>
          <w:b/>
          <w:sz w:val="24"/>
          <w:u w:val="single"/>
        </w:rPr>
      </w:pPr>
    </w:p>
    <w:p w14:paraId="2382BC22" w14:textId="77777777" w:rsidR="00103DDF" w:rsidRDefault="00103DDF" w:rsidP="00293ADB">
      <w:pPr>
        <w:spacing w:line="360" w:lineRule="auto"/>
        <w:rPr>
          <w:rFonts w:ascii="Arial" w:hAnsi="Arial" w:cs="Arial"/>
          <w:b/>
          <w:sz w:val="24"/>
          <w:u w:val="single"/>
        </w:rPr>
      </w:pPr>
    </w:p>
    <w:p w14:paraId="41AF553C" w14:textId="77777777" w:rsidR="00103DDF" w:rsidRDefault="00103DDF" w:rsidP="00293ADB">
      <w:pPr>
        <w:spacing w:line="360" w:lineRule="auto"/>
        <w:rPr>
          <w:rFonts w:ascii="Arial" w:hAnsi="Arial" w:cs="Arial"/>
          <w:b/>
          <w:sz w:val="24"/>
          <w:u w:val="single"/>
        </w:rPr>
      </w:pPr>
    </w:p>
    <w:p w14:paraId="21743F5A" w14:textId="77777777" w:rsidR="00103DDF" w:rsidRDefault="00103DDF" w:rsidP="00293ADB">
      <w:pPr>
        <w:spacing w:line="360" w:lineRule="auto"/>
        <w:rPr>
          <w:rFonts w:ascii="Arial" w:hAnsi="Arial" w:cs="Arial"/>
          <w:b/>
          <w:sz w:val="24"/>
          <w:u w:val="single"/>
        </w:rPr>
      </w:pPr>
    </w:p>
    <w:p w14:paraId="17027358" w14:textId="7E65C645" w:rsidR="00293ADB" w:rsidRPr="00293ADB" w:rsidRDefault="00293ADB" w:rsidP="00293ADB">
      <w:pPr>
        <w:spacing w:line="360" w:lineRule="auto"/>
        <w:rPr>
          <w:rFonts w:ascii="Arial" w:hAnsi="Arial" w:cs="Arial"/>
          <w:b/>
          <w:sz w:val="24"/>
          <w:u w:val="single"/>
        </w:rPr>
      </w:pPr>
      <w:r w:rsidRPr="00293ADB">
        <w:rPr>
          <w:rFonts w:ascii="Arial" w:hAnsi="Arial" w:cs="Arial"/>
          <w:b/>
          <w:sz w:val="24"/>
          <w:u w:val="single"/>
        </w:rPr>
        <w:lastRenderedPageBreak/>
        <w:t>Task 2 LO2</w:t>
      </w:r>
    </w:p>
    <w:p w14:paraId="540FB768" w14:textId="77777777" w:rsidR="00293ADB" w:rsidRDefault="00293ADB" w:rsidP="00293ADB">
      <w:pPr>
        <w:spacing w:line="360" w:lineRule="auto"/>
        <w:rPr>
          <w:rFonts w:ascii="Arial" w:hAnsi="Arial" w:cs="Arial"/>
          <w:sz w:val="24"/>
        </w:rPr>
      </w:pPr>
      <w:r w:rsidRPr="00293ADB">
        <w:rPr>
          <w:rFonts w:ascii="Arial" w:hAnsi="Arial" w:cs="Arial"/>
          <w:sz w:val="24"/>
        </w:rPr>
        <w:t xml:space="preserve">In order to demonstrate your </w:t>
      </w:r>
      <w:r w:rsidRPr="00293ADB">
        <w:rPr>
          <w:rFonts w:ascii="Arial" w:hAnsi="Arial" w:cs="Arial"/>
          <w:b/>
          <w:sz w:val="24"/>
        </w:rPr>
        <w:t>knowledge, understanding and responsibility</w:t>
      </w:r>
      <w:r w:rsidRPr="00293ADB">
        <w:rPr>
          <w:rFonts w:ascii="Arial" w:hAnsi="Arial" w:cs="Arial"/>
          <w:sz w:val="24"/>
        </w:rPr>
        <w:t xml:space="preserve"> within the process industry, you are required to provide the following evidence</w:t>
      </w:r>
      <w:r>
        <w:rPr>
          <w:rFonts w:ascii="Arial" w:hAnsi="Arial" w:cs="Arial"/>
          <w:sz w:val="24"/>
        </w:rPr>
        <w:t>:</w:t>
      </w:r>
    </w:p>
    <w:p w14:paraId="79FBF2B6" w14:textId="77777777" w:rsidR="00293ADB" w:rsidRDefault="00293ADB" w:rsidP="00293ADB">
      <w:pPr>
        <w:pStyle w:val="ListParagraph"/>
        <w:numPr>
          <w:ilvl w:val="0"/>
          <w:numId w:val="6"/>
        </w:numPr>
        <w:spacing w:line="360" w:lineRule="auto"/>
        <w:rPr>
          <w:rFonts w:ascii="Arial" w:hAnsi="Arial" w:cs="Arial"/>
          <w:sz w:val="24"/>
        </w:rPr>
      </w:pPr>
      <w:r w:rsidRPr="00293ADB">
        <w:rPr>
          <w:rFonts w:ascii="Arial" w:hAnsi="Arial" w:cs="Arial"/>
          <w:sz w:val="24"/>
        </w:rPr>
        <w:t xml:space="preserve">CV, current job description and person specification. </w:t>
      </w:r>
    </w:p>
    <w:p w14:paraId="519B1977" w14:textId="77777777" w:rsidR="00293ADB" w:rsidRDefault="00293ADB" w:rsidP="00293ADB">
      <w:pPr>
        <w:pStyle w:val="ListParagraph"/>
        <w:numPr>
          <w:ilvl w:val="0"/>
          <w:numId w:val="6"/>
        </w:numPr>
        <w:spacing w:line="360" w:lineRule="auto"/>
        <w:rPr>
          <w:rFonts w:ascii="Arial" w:hAnsi="Arial" w:cs="Arial"/>
          <w:sz w:val="24"/>
        </w:rPr>
      </w:pPr>
      <w:r w:rsidRPr="00293ADB">
        <w:rPr>
          <w:rFonts w:ascii="Arial" w:hAnsi="Arial" w:cs="Arial"/>
          <w:sz w:val="24"/>
        </w:rPr>
        <w:t xml:space="preserve">Your current development action plan. </w:t>
      </w:r>
    </w:p>
    <w:p w14:paraId="462CD30E" w14:textId="77777777" w:rsidR="00293ADB" w:rsidRDefault="00293ADB" w:rsidP="00293ADB">
      <w:pPr>
        <w:pStyle w:val="ListParagraph"/>
        <w:numPr>
          <w:ilvl w:val="0"/>
          <w:numId w:val="6"/>
        </w:numPr>
        <w:spacing w:line="360" w:lineRule="auto"/>
        <w:rPr>
          <w:rFonts w:ascii="Arial" w:hAnsi="Arial" w:cs="Arial"/>
          <w:sz w:val="24"/>
        </w:rPr>
      </w:pPr>
      <w:r w:rsidRPr="00293ADB">
        <w:rPr>
          <w:rFonts w:ascii="Arial" w:hAnsi="Arial" w:cs="Arial"/>
          <w:sz w:val="24"/>
        </w:rPr>
        <w:t>Provide evidence to prove your technical competence. Evidence could include:</w:t>
      </w:r>
    </w:p>
    <w:p w14:paraId="40A99E59"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Competence framework, copies of company,</w:t>
      </w:r>
    </w:p>
    <w:p w14:paraId="462C8324"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Appraisals or any assessments,</w:t>
      </w:r>
    </w:p>
    <w:p w14:paraId="34AFC882"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 xml:space="preserve">Key certificates and training records, </w:t>
      </w:r>
    </w:p>
    <w:p w14:paraId="56ABE131"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 xml:space="preserve">Samples of relevant work undertaken, </w:t>
      </w:r>
    </w:p>
    <w:p w14:paraId="1AEAF6F6"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Plans and evidence of work preparation,</w:t>
      </w:r>
    </w:p>
    <w:p w14:paraId="4310ECE5" w14:textId="77777777" w:rsidR="00293ADB" w:rsidRDefault="00293ADB" w:rsidP="00293ADB">
      <w:pPr>
        <w:pStyle w:val="ListParagraph"/>
        <w:numPr>
          <w:ilvl w:val="0"/>
          <w:numId w:val="7"/>
        </w:numPr>
        <w:spacing w:line="360" w:lineRule="auto"/>
        <w:rPr>
          <w:rFonts w:ascii="Arial" w:hAnsi="Arial" w:cs="Arial"/>
          <w:sz w:val="24"/>
        </w:rPr>
      </w:pPr>
      <w:r w:rsidRPr="00293ADB">
        <w:rPr>
          <w:rFonts w:ascii="Arial" w:hAnsi="Arial" w:cs="Arial"/>
          <w:sz w:val="24"/>
        </w:rPr>
        <w:t xml:space="preserve">Evaluation of work outcomes and personal effectiveness.  </w:t>
      </w:r>
    </w:p>
    <w:p w14:paraId="7B5CE980" w14:textId="77777777" w:rsidR="00293ADB" w:rsidRDefault="00293ADB" w:rsidP="00293ADB">
      <w:pPr>
        <w:pStyle w:val="ListParagraph"/>
        <w:numPr>
          <w:ilvl w:val="0"/>
          <w:numId w:val="8"/>
        </w:numPr>
        <w:spacing w:line="360" w:lineRule="auto"/>
        <w:rPr>
          <w:rFonts w:ascii="Arial" w:hAnsi="Arial" w:cs="Arial"/>
          <w:sz w:val="24"/>
        </w:rPr>
      </w:pPr>
      <w:r w:rsidRPr="00293ADB">
        <w:rPr>
          <w:rFonts w:ascii="Arial" w:hAnsi="Arial" w:cs="Arial"/>
          <w:sz w:val="24"/>
        </w:rPr>
        <w:t xml:space="preserve">Recognition of the results of your work and your achievements.  </w:t>
      </w:r>
    </w:p>
    <w:p w14:paraId="3676CB50" w14:textId="77777777" w:rsidR="0035067E" w:rsidRDefault="00293ADB" w:rsidP="00293ADB">
      <w:pPr>
        <w:pStyle w:val="ListParagraph"/>
        <w:numPr>
          <w:ilvl w:val="0"/>
          <w:numId w:val="8"/>
        </w:numPr>
        <w:spacing w:line="360" w:lineRule="auto"/>
        <w:rPr>
          <w:rFonts w:ascii="Arial" w:hAnsi="Arial" w:cs="Arial"/>
          <w:sz w:val="24"/>
        </w:rPr>
      </w:pPr>
      <w:r w:rsidRPr="00293ADB">
        <w:rPr>
          <w:rFonts w:ascii="Arial" w:hAnsi="Arial" w:cs="Arial"/>
          <w:sz w:val="24"/>
        </w:rPr>
        <w:t>Evidence of application of knowledge and skills as well as your responsibilities and autonomy when carrying out key work activities.</w:t>
      </w:r>
    </w:p>
    <w:p w14:paraId="066280A0" w14:textId="77777777" w:rsidR="0035067E" w:rsidRPr="0035067E" w:rsidRDefault="0035067E" w:rsidP="0035067E"/>
    <w:p w14:paraId="0BED3552" w14:textId="77777777" w:rsidR="0035067E" w:rsidRPr="0035067E" w:rsidRDefault="0035067E" w:rsidP="0035067E"/>
    <w:p w14:paraId="2623514C" w14:textId="77777777" w:rsidR="0035067E" w:rsidRPr="0035067E" w:rsidRDefault="0035067E" w:rsidP="0035067E"/>
    <w:p w14:paraId="33F2A787" w14:textId="77777777" w:rsidR="0035067E" w:rsidRDefault="0035067E" w:rsidP="0035067E"/>
    <w:p w14:paraId="7F11B47D" w14:textId="77777777" w:rsidR="00293ADB" w:rsidRDefault="0035067E" w:rsidP="0035067E">
      <w:pPr>
        <w:tabs>
          <w:tab w:val="left" w:pos="3381"/>
        </w:tabs>
      </w:pPr>
      <w:r>
        <w:tab/>
      </w:r>
    </w:p>
    <w:p w14:paraId="6546266E" w14:textId="77777777" w:rsidR="003E1DC7" w:rsidRDefault="003E1DC7" w:rsidP="0035067E">
      <w:pPr>
        <w:tabs>
          <w:tab w:val="left" w:pos="3381"/>
        </w:tabs>
      </w:pPr>
    </w:p>
    <w:p w14:paraId="4F3D3016" w14:textId="77777777" w:rsidR="003E1DC7" w:rsidRDefault="003E1DC7" w:rsidP="0035067E">
      <w:pPr>
        <w:tabs>
          <w:tab w:val="left" w:pos="3381"/>
        </w:tabs>
      </w:pPr>
    </w:p>
    <w:p w14:paraId="796AABEF" w14:textId="77777777" w:rsidR="003E1DC7" w:rsidRDefault="003E1DC7" w:rsidP="0035067E">
      <w:pPr>
        <w:tabs>
          <w:tab w:val="left" w:pos="3381"/>
        </w:tabs>
      </w:pPr>
    </w:p>
    <w:p w14:paraId="0C52D7E7" w14:textId="77777777" w:rsidR="003E1DC7" w:rsidRDefault="003E1DC7" w:rsidP="0035067E">
      <w:pPr>
        <w:tabs>
          <w:tab w:val="left" w:pos="3381"/>
        </w:tabs>
      </w:pPr>
    </w:p>
    <w:p w14:paraId="613177EE" w14:textId="77777777" w:rsidR="003E1DC7" w:rsidRDefault="003E1DC7" w:rsidP="0035067E">
      <w:pPr>
        <w:tabs>
          <w:tab w:val="left" w:pos="3381"/>
        </w:tabs>
      </w:pPr>
    </w:p>
    <w:p w14:paraId="41D2DC73" w14:textId="77777777" w:rsidR="003E1DC7" w:rsidRDefault="003E1DC7" w:rsidP="0035067E">
      <w:pPr>
        <w:tabs>
          <w:tab w:val="left" w:pos="3381"/>
        </w:tabs>
      </w:pPr>
    </w:p>
    <w:p w14:paraId="515FEC56" w14:textId="77777777" w:rsidR="003E1DC7" w:rsidRDefault="003E1DC7" w:rsidP="0035067E">
      <w:pPr>
        <w:tabs>
          <w:tab w:val="left" w:pos="3381"/>
        </w:tabs>
      </w:pPr>
    </w:p>
    <w:p w14:paraId="67FA80CC" w14:textId="77777777" w:rsidR="003E1DC7" w:rsidRDefault="003E1DC7" w:rsidP="0035067E">
      <w:pPr>
        <w:tabs>
          <w:tab w:val="left" w:pos="3381"/>
        </w:tabs>
      </w:pPr>
    </w:p>
    <w:p w14:paraId="102BFEFC" w14:textId="28302BF7" w:rsidR="003E1DC7" w:rsidRDefault="00DC43B5" w:rsidP="0035067E">
      <w:pPr>
        <w:tabs>
          <w:tab w:val="left" w:pos="3381"/>
        </w:tabs>
      </w:pPr>
      <w:r>
        <w:rPr>
          <w:noProof/>
        </w:rPr>
        <w:lastRenderedPageBreak/>
        <mc:AlternateContent>
          <mc:Choice Requires="wpi">
            <w:drawing>
              <wp:anchor distT="0" distB="0" distL="114300" distR="114300" simplePos="0" relativeHeight="251815936" behindDoc="0" locked="0" layoutInCell="1" allowOverlap="1" wp14:anchorId="5B135D06" wp14:editId="7719918B">
                <wp:simplePos x="0" y="0"/>
                <wp:positionH relativeFrom="column">
                  <wp:posOffset>6019460</wp:posOffset>
                </wp:positionH>
                <wp:positionV relativeFrom="paragraph">
                  <wp:posOffset>7422285</wp:posOffset>
                </wp:positionV>
                <wp:extent cx="196920" cy="136800"/>
                <wp:effectExtent l="38100" t="38100" r="31750" b="41275"/>
                <wp:wrapNone/>
                <wp:docPr id="294" name="Ink 294"/>
                <wp:cNvGraphicFramePr/>
                <a:graphic xmlns:a="http://schemas.openxmlformats.org/drawingml/2006/main">
                  <a:graphicData uri="http://schemas.microsoft.com/office/word/2010/wordprocessingInk">
                    <w14:contentPart bwMode="auto" r:id="rId176">
                      <w14:nvContentPartPr>
                        <w14:cNvContentPartPr/>
                      </w14:nvContentPartPr>
                      <w14:xfrm>
                        <a:off x="0" y="0"/>
                        <a:ext cx="196920" cy="136800"/>
                      </w14:xfrm>
                    </w14:contentPart>
                  </a:graphicData>
                </a:graphic>
              </wp:anchor>
            </w:drawing>
          </mc:Choice>
          <mc:Fallback>
            <w:pict>
              <v:shape w14:anchorId="5D925082" id="Ink 294" o:spid="_x0000_s1026" type="#_x0000_t75" style="position:absolute;margin-left:472.75pt;margin-top:583.25pt;width:17.9pt;height:13.2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">
                <v:imagedata r:id="rId177" o:title=""/>
              </v:shape>
            </w:pict>
          </mc:Fallback>
        </mc:AlternateContent>
      </w:r>
      <w:r w:rsidR="007634A5">
        <w:rPr>
          <w:noProof/>
        </w:rPr>
        <mc:AlternateContent>
          <mc:Choice Requires="wps">
            <w:drawing>
              <wp:anchor distT="45720" distB="45720" distL="114300" distR="114300" simplePos="0" relativeHeight="251673600" behindDoc="0" locked="0" layoutInCell="1" allowOverlap="1" wp14:anchorId="798CEEF9" wp14:editId="2EB8CE74">
                <wp:simplePos x="0" y="0"/>
                <wp:positionH relativeFrom="column">
                  <wp:posOffset>-453666</wp:posOffset>
                </wp:positionH>
                <wp:positionV relativeFrom="paragraph">
                  <wp:posOffset>83654</wp:posOffset>
                </wp:positionV>
                <wp:extent cx="1391285" cy="1404620"/>
                <wp:effectExtent l="0" t="0" r="1841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1404620"/>
                        </a:xfrm>
                        <a:prstGeom prst="rect">
                          <a:avLst/>
                        </a:prstGeom>
                        <a:solidFill>
                          <a:srgbClr val="FFFFFF"/>
                        </a:solidFill>
                        <a:ln w="9525">
                          <a:solidFill>
                            <a:srgbClr val="000000"/>
                          </a:solidFill>
                          <a:miter lim="800000"/>
                          <a:headEnd/>
                          <a:tailEnd/>
                        </a:ln>
                      </wps:spPr>
                      <wps:txbx>
                        <w:txbxContent>
                          <w:p w14:paraId="7144262D" w14:textId="77777777" w:rsidR="007634A5" w:rsidRPr="002A7946" w:rsidRDefault="007634A5" w:rsidP="002A7946">
                            <w:pPr>
                              <w:jc w:val="center"/>
                              <w:rPr>
                                <w:rFonts w:ascii="Arial" w:hAnsi="Arial" w:cs="Arial"/>
                                <w:b/>
                                <w:bCs/>
                                <w:sz w:val="24"/>
                                <w:szCs w:val="20"/>
                              </w:rPr>
                            </w:pPr>
                            <w:r w:rsidRPr="002A7946">
                              <w:rPr>
                                <w:rFonts w:ascii="Arial" w:hAnsi="Arial" w:cs="Arial"/>
                                <w:b/>
                                <w:bCs/>
                                <w:sz w:val="24"/>
                                <w:szCs w:val="20"/>
                              </w:rPr>
                              <w:t>Up to Date CV</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8CEEF9" id="_x0000_s1028" type="#_x0000_t202" style="position:absolute;margin-left:-35.7pt;margin-top:6.6pt;width:109.5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">
                <v:textbox style="mso-fit-shape-to-text:t">
                  <w:txbxContent>
                    <w:p w14:paraId="7144262D" w14:textId="77777777" w:rsidR="007634A5" w:rsidRPr="002A7946" w:rsidRDefault="007634A5" w:rsidP="002A7946">
                      <w:pPr>
                        <w:jc w:val="center"/>
                        <w:rPr>
                          <w:rFonts w:ascii="Arial" w:hAnsi="Arial" w:cs="Arial"/>
                          <w:b/>
                          <w:bCs/>
                          <w:sz w:val="24"/>
                          <w:szCs w:val="20"/>
                        </w:rPr>
                      </w:pPr>
                      <w:r w:rsidRPr="002A7946">
                        <w:rPr>
                          <w:rFonts w:ascii="Arial" w:hAnsi="Arial" w:cs="Arial"/>
                          <w:b/>
                          <w:bCs/>
                          <w:sz w:val="24"/>
                          <w:szCs w:val="20"/>
                        </w:rPr>
                        <w:t>Up to Date CV</w:t>
                      </w:r>
                    </w:p>
                  </w:txbxContent>
                </v:textbox>
                <w10:wrap type="square"/>
              </v:shape>
            </w:pict>
          </mc:Fallback>
        </mc:AlternateContent>
      </w:r>
      <w:r w:rsidR="003E1DC7">
        <w:rPr>
          <w:noProof/>
        </w:rPr>
        <w:drawing>
          <wp:anchor distT="0" distB="0" distL="114300" distR="114300" simplePos="0" relativeHeight="251670528" behindDoc="0" locked="0" layoutInCell="1" allowOverlap="1" wp14:anchorId="02D505B2" wp14:editId="411A15EC">
            <wp:simplePos x="0" y="0"/>
            <wp:positionH relativeFrom="margin">
              <wp:posOffset>-1270</wp:posOffset>
            </wp:positionH>
            <wp:positionV relativeFrom="paragraph">
              <wp:posOffset>497</wp:posOffset>
            </wp:positionV>
            <wp:extent cx="5731510" cy="8035290"/>
            <wp:effectExtent l="95250" t="95250" r="97790" b="9906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extLst>
                        <a:ext uri="{28A0092B-C50C-407E-A947-70E740481C1C}">
                          <a14:useLocalDpi xmlns:a14="http://schemas.microsoft.com/office/drawing/2010/main" val="0"/>
                        </a:ext>
                      </a:extLst>
                    </a:blip>
                    <a:srcRect l="16093" t="8883" r="50748" b="8470"/>
                    <a:stretch/>
                  </pic:blipFill>
                  <pic:spPr bwMode="auto">
                    <a:xfrm>
                      <a:off x="0" y="0"/>
                      <a:ext cx="5731510" cy="803529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E1BA1B" w14:textId="049C6244" w:rsidR="007634A5" w:rsidRDefault="00FF7926" w:rsidP="0035067E">
      <w:pPr>
        <w:tabs>
          <w:tab w:val="left" w:pos="3381"/>
        </w:tabs>
      </w:pPr>
      <w:r>
        <w:rPr>
          <w:noProof/>
        </w:rPr>
        <w:lastRenderedPageBreak/>
        <mc:AlternateContent>
          <mc:Choice Requires="wpi">
            <w:drawing>
              <wp:anchor distT="0" distB="0" distL="114300" distR="114300" simplePos="0" relativeHeight="251816960" behindDoc="0" locked="0" layoutInCell="1" allowOverlap="1" wp14:anchorId="7E726AB2" wp14:editId="3A83EC18">
                <wp:simplePos x="0" y="0"/>
                <wp:positionH relativeFrom="column">
                  <wp:posOffset>6127460</wp:posOffset>
                </wp:positionH>
                <wp:positionV relativeFrom="paragraph">
                  <wp:posOffset>2888605</wp:posOffset>
                </wp:positionV>
                <wp:extent cx="149760" cy="98640"/>
                <wp:effectExtent l="38100" t="38100" r="41275" b="41275"/>
                <wp:wrapNone/>
                <wp:docPr id="295" name="Ink 295"/>
                <wp:cNvGraphicFramePr/>
                <a:graphic xmlns:a="http://schemas.openxmlformats.org/drawingml/2006/main">
                  <a:graphicData uri="http://schemas.microsoft.com/office/word/2010/wordprocessingInk">
                    <w14:contentPart bwMode="auto" r:id="rId179">
                      <w14:nvContentPartPr>
                        <w14:cNvContentPartPr/>
                      </w14:nvContentPartPr>
                      <w14:xfrm>
                        <a:off x="0" y="0"/>
                        <a:ext cx="149760" cy="98640"/>
                      </w14:xfrm>
                    </w14:contentPart>
                  </a:graphicData>
                </a:graphic>
              </wp:anchor>
            </w:drawing>
          </mc:Choice>
          <mc:Fallback>
            <w:pict>
              <v:shape w14:anchorId="2994CB89" id="Ink 295" o:spid="_x0000_s1026" type="#_x0000_t75" style="position:absolute;margin-left:481.3pt;margin-top:226.25pt;width:14.2pt;height:10.2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">
                <v:imagedata r:id="rId180" o:title=""/>
              </v:shape>
            </w:pict>
          </mc:Fallback>
        </mc:AlternateContent>
      </w:r>
      <w:r w:rsidR="007634A5" w:rsidRPr="003E1DC7">
        <w:rPr>
          <w:noProof/>
        </w:rPr>
        <w:drawing>
          <wp:anchor distT="0" distB="0" distL="114300" distR="114300" simplePos="0" relativeHeight="251671552" behindDoc="0" locked="0" layoutInCell="1" allowOverlap="1" wp14:anchorId="098F23E3" wp14:editId="3B0B2579">
            <wp:simplePos x="0" y="0"/>
            <wp:positionH relativeFrom="margin">
              <wp:align>center</wp:align>
            </wp:positionH>
            <wp:positionV relativeFrom="paragraph">
              <wp:posOffset>-386</wp:posOffset>
            </wp:positionV>
            <wp:extent cx="5859780" cy="8310245"/>
            <wp:effectExtent l="95250" t="95250" r="102870" b="9080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extLst>
                        <a:ext uri="{28A0092B-C50C-407E-A947-70E740481C1C}">
                          <a14:useLocalDpi xmlns:a14="http://schemas.microsoft.com/office/drawing/2010/main" val="0"/>
                        </a:ext>
                      </a:extLst>
                    </a:blip>
                    <a:srcRect l="50081" t="8389" r="17035" b="8711"/>
                    <a:stretch/>
                  </pic:blipFill>
                  <pic:spPr bwMode="auto">
                    <a:xfrm>
                      <a:off x="0" y="0"/>
                      <a:ext cx="5859780" cy="831024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D45E6" w14:textId="77777777" w:rsidR="007634A5" w:rsidRPr="007634A5" w:rsidRDefault="007634A5" w:rsidP="00ED22D4">
      <w:pPr>
        <w:tabs>
          <w:tab w:val="left" w:pos="3381"/>
        </w:tabs>
        <w:spacing w:line="360" w:lineRule="auto"/>
        <w:rPr>
          <w:rFonts w:ascii="Arial" w:hAnsi="Arial" w:cs="Arial"/>
          <w:b/>
          <w:sz w:val="24"/>
          <w:u w:val="single"/>
        </w:rPr>
      </w:pPr>
      <w:r w:rsidRPr="007634A5">
        <w:rPr>
          <w:rFonts w:ascii="Arial" w:hAnsi="Arial" w:cs="Arial"/>
          <w:b/>
          <w:sz w:val="24"/>
          <w:u w:val="single"/>
        </w:rPr>
        <w:lastRenderedPageBreak/>
        <w:t>Current Development Action Plan</w:t>
      </w:r>
    </w:p>
    <w:p w14:paraId="022E629F" w14:textId="7E630207" w:rsidR="00420374" w:rsidRDefault="00FF7926" w:rsidP="00ED22D4">
      <w:pPr>
        <w:tabs>
          <w:tab w:val="left" w:pos="3381"/>
        </w:tabs>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821056" behindDoc="0" locked="0" layoutInCell="1" allowOverlap="1" wp14:anchorId="1A1009BA" wp14:editId="303E836B">
                <wp:simplePos x="0" y="0"/>
                <wp:positionH relativeFrom="column">
                  <wp:posOffset>5914390</wp:posOffset>
                </wp:positionH>
                <wp:positionV relativeFrom="paragraph">
                  <wp:posOffset>586740</wp:posOffset>
                </wp:positionV>
                <wp:extent cx="190800" cy="251220"/>
                <wp:effectExtent l="38100" t="38100" r="0" b="41275"/>
                <wp:wrapNone/>
                <wp:docPr id="299" name="Ink 299"/>
                <wp:cNvGraphicFramePr/>
                <a:graphic xmlns:a="http://schemas.openxmlformats.org/drawingml/2006/main">
                  <a:graphicData uri="http://schemas.microsoft.com/office/word/2010/wordprocessingInk">
                    <w14:contentPart bwMode="auto" r:id="rId181">
                      <w14:nvContentPartPr>
                        <w14:cNvContentPartPr/>
                      </w14:nvContentPartPr>
                      <w14:xfrm>
                        <a:off x="0" y="0"/>
                        <a:ext cx="190800" cy="251220"/>
                      </w14:xfrm>
                    </w14:contentPart>
                  </a:graphicData>
                </a:graphic>
              </wp:anchor>
            </w:drawing>
          </mc:Choice>
          <mc:Fallback>
            <w:pict>
              <v:shape w14:anchorId="285BB96E" id="Ink 299" o:spid="_x0000_s1026" type="#_x0000_t75" style="position:absolute;margin-left:464.5pt;margin-top:45pt;width:17.45pt;height:22.2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">
                <v:imagedata r:id="rId182" o:title=""/>
              </v:shape>
            </w:pict>
          </mc:Fallback>
        </mc:AlternateContent>
      </w:r>
      <w:r w:rsidR="00420374">
        <w:rPr>
          <w:rFonts w:ascii="Arial" w:hAnsi="Arial" w:cs="Arial"/>
          <w:sz w:val="24"/>
        </w:rPr>
        <w:t xml:space="preserve">As of January 2023, I have just began training my first unit on site at Valero Pembroke refinery which is the one I have been referring to throughout this assignment, the alkylation unit. My current goal is to be passed out and fully trained on my unit by May 2023 so I can become an operator and begin to run the unit by myself on my shift. After I pass out, I have a probation period of 6 months before I can begin to think about my next unit to study. I would hope that within the next 12 – 18 months I am beginning to train my next unit in the olefins sector of the refinery. </w:t>
      </w:r>
    </w:p>
    <w:p w14:paraId="025EB382" w14:textId="0D49BA17" w:rsidR="007634A5" w:rsidRPr="007634A5" w:rsidRDefault="00FF7926" w:rsidP="00ED22D4">
      <w:pPr>
        <w:tabs>
          <w:tab w:val="left" w:pos="3381"/>
        </w:tabs>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823104" behindDoc="0" locked="0" layoutInCell="1" allowOverlap="1" wp14:anchorId="6074C684" wp14:editId="45DCDADC">
                <wp:simplePos x="0" y="0"/>
                <wp:positionH relativeFrom="column">
                  <wp:posOffset>5060780</wp:posOffset>
                </wp:positionH>
                <wp:positionV relativeFrom="paragraph">
                  <wp:posOffset>1328295</wp:posOffset>
                </wp:positionV>
                <wp:extent cx="155880" cy="105120"/>
                <wp:effectExtent l="38100" t="38100" r="34925" b="34925"/>
                <wp:wrapNone/>
                <wp:docPr id="301" name="Ink 301"/>
                <wp:cNvGraphicFramePr/>
                <a:graphic xmlns:a="http://schemas.openxmlformats.org/drawingml/2006/main">
                  <a:graphicData uri="http://schemas.microsoft.com/office/word/2010/wordprocessingInk">
                    <w14:contentPart bwMode="auto" r:id="rId183">
                      <w14:nvContentPartPr>
                        <w14:cNvContentPartPr/>
                      </w14:nvContentPartPr>
                      <w14:xfrm>
                        <a:off x="0" y="0"/>
                        <a:ext cx="155880" cy="105120"/>
                      </w14:xfrm>
                    </w14:contentPart>
                  </a:graphicData>
                </a:graphic>
              </wp:anchor>
            </w:drawing>
          </mc:Choice>
          <mc:Fallback>
            <w:pict>
              <v:shape w14:anchorId="0A646B9F" id="Ink 301" o:spid="_x0000_s1026" type="#_x0000_t75" style="position:absolute;margin-left:397.3pt;margin-top:103.4pt;width:14.7pt;height:10.7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">
                <v:imagedata r:id="rId184" o:title=""/>
              </v:shape>
            </w:pict>
          </mc:Fallback>
        </mc:AlternateContent>
      </w:r>
      <w:r>
        <w:rPr>
          <w:rFonts w:ascii="Arial" w:hAnsi="Arial" w:cs="Arial"/>
          <w:noProof/>
          <w:sz w:val="24"/>
        </w:rPr>
        <mc:AlternateContent>
          <mc:Choice Requires="wpi">
            <w:drawing>
              <wp:anchor distT="0" distB="0" distL="114300" distR="114300" simplePos="0" relativeHeight="251822080" behindDoc="0" locked="0" layoutInCell="1" allowOverlap="1" wp14:anchorId="4A77E39A" wp14:editId="3E0B1BA3">
                <wp:simplePos x="0" y="0"/>
                <wp:positionH relativeFrom="column">
                  <wp:posOffset>5784740</wp:posOffset>
                </wp:positionH>
                <wp:positionV relativeFrom="paragraph">
                  <wp:posOffset>-138555</wp:posOffset>
                </wp:positionV>
                <wp:extent cx="327240" cy="321120"/>
                <wp:effectExtent l="38100" t="38100" r="41275" b="34925"/>
                <wp:wrapNone/>
                <wp:docPr id="300" name="Ink 300"/>
                <wp:cNvGraphicFramePr/>
                <a:graphic xmlns:a="http://schemas.openxmlformats.org/drawingml/2006/main">
                  <a:graphicData uri="http://schemas.microsoft.com/office/word/2010/wordprocessingInk">
                    <w14:contentPart bwMode="auto" r:id="rId185">
                      <w14:nvContentPartPr>
                        <w14:cNvContentPartPr/>
                      </w14:nvContentPartPr>
                      <w14:xfrm>
                        <a:off x="0" y="0"/>
                        <a:ext cx="327240" cy="321120"/>
                      </w14:xfrm>
                    </w14:contentPart>
                  </a:graphicData>
                </a:graphic>
              </wp:anchor>
            </w:drawing>
          </mc:Choice>
          <mc:Fallback>
            <w:pict>
              <v:shape w14:anchorId="6C045004" id="Ink 300" o:spid="_x0000_s1026" type="#_x0000_t75" style="position:absolute;margin-left:454.3pt;margin-top:-12.1pt;width:28.2pt;height:27.7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&#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">
                <v:imagedata r:id="rId186" o:title=""/>
              </v:shape>
            </w:pict>
          </mc:Fallback>
        </mc:AlternateContent>
      </w:r>
      <w:r w:rsidR="00420374">
        <w:rPr>
          <w:rFonts w:ascii="Arial" w:hAnsi="Arial" w:cs="Arial"/>
          <w:sz w:val="24"/>
        </w:rPr>
        <w:t xml:space="preserve">In terms of where I am with college work, I am aiming to complete my process operations HNC course by the summer of 2023. Most of my units were completed in the first year of my HNC and I am now left with only two academical units left to complete. My </w:t>
      </w:r>
      <w:r w:rsidR="00ED22D4">
        <w:rPr>
          <w:rFonts w:ascii="Arial" w:hAnsi="Arial" w:cs="Arial"/>
          <w:sz w:val="24"/>
        </w:rPr>
        <w:t xml:space="preserve">goal is to achieve a merit or distinction grade at the end of this and graduate with my qualification complete to a high standard. </w:t>
      </w:r>
      <w:r w:rsidR="00420374">
        <w:rPr>
          <w:rFonts w:ascii="Arial" w:hAnsi="Arial" w:cs="Arial"/>
          <w:sz w:val="24"/>
        </w:rPr>
        <w:t xml:space="preserve"> </w:t>
      </w:r>
    </w:p>
    <w:p w14:paraId="061926A5" w14:textId="77777777" w:rsidR="007634A5" w:rsidRDefault="007634A5" w:rsidP="0035067E">
      <w:pPr>
        <w:tabs>
          <w:tab w:val="left" w:pos="3381"/>
        </w:tabs>
      </w:pPr>
    </w:p>
    <w:p w14:paraId="0DEC4610" w14:textId="77777777" w:rsidR="007634A5" w:rsidRDefault="007634A5" w:rsidP="0035067E">
      <w:pPr>
        <w:tabs>
          <w:tab w:val="left" w:pos="3381"/>
        </w:tabs>
      </w:pPr>
    </w:p>
    <w:p w14:paraId="3C488E2C" w14:textId="77777777" w:rsidR="007634A5" w:rsidRPr="007634A5" w:rsidRDefault="007634A5" w:rsidP="007634A5"/>
    <w:p w14:paraId="46830BAF" w14:textId="77777777" w:rsidR="007634A5" w:rsidRDefault="007634A5" w:rsidP="007634A5"/>
    <w:p w14:paraId="2C6404B4" w14:textId="77777777" w:rsidR="003E1DC7" w:rsidRDefault="003E1DC7" w:rsidP="007634A5"/>
    <w:p w14:paraId="141535D9" w14:textId="77777777" w:rsidR="007634A5" w:rsidRDefault="007634A5" w:rsidP="007634A5"/>
    <w:p w14:paraId="0CBF921D" w14:textId="77777777" w:rsidR="007634A5" w:rsidRDefault="007634A5" w:rsidP="007634A5"/>
    <w:p w14:paraId="2C551291" w14:textId="77777777" w:rsidR="00956A32" w:rsidRDefault="00956A32" w:rsidP="007634A5"/>
    <w:p w14:paraId="56B608B6" w14:textId="77777777" w:rsidR="00956A32" w:rsidRDefault="00956A32" w:rsidP="007634A5"/>
    <w:p w14:paraId="20790543" w14:textId="77777777" w:rsidR="00956A32" w:rsidRDefault="00956A32" w:rsidP="007634A5"/>
    <w:p w14:paraId="5DCB9854" w14:textId="77777777" w:rsidR="00956A32" w:rsidRDefault="00956A32" w:rsidP="007634A5"/>
    <w:p w14:paraId="669FC92C" w14:textId="77777777" w:rsidR="00956A32" w:rsidRDefault="00956A32" w:rsidP="007634A5"/>
    <w:p w14:paraId="1AF58417" w14:textId="77777777" w:rsidR="00956A32" w:rsidRDefault="00956A32" w:rsidP="007634A5"/>
    <w:p w14:paraId="57D9176F" w14:textId="77777777" w:rsidR="00956A32" w:rsidRDefault="00956A32" w:rsidP="007634A5"/>
    <w:p w14:paraId="3E64D631" w14:textId="77777777" w:rsidR="00956A32" w:rsidRDefault="00956A32" w:rsidP="007634A5"/>
    <w:p w14:paraId="3D79D99D" w14:textId="77777777" w:rsidR="00956A32" w:rsidRDefault="00956A32" w:rsidP="007634A5"/>
    <w:p w14:paraId="069E1E47" w14:textId="7749757A" w:rsidR="00956A32" w:rsidRDefault="002A7946" w:rsidP="007634A5">
      <w:r>
        <w:rPr>
          <w:noProof/>
        </w:rPr>
        <w:lastRenderedPageBreak/>
        <mc:AlternateContent>
          <mc:Choice Requires="wps">
            <w:drawing>
              <wp:anchor distT="45720" distB="45720" distL="114300" distR="114300" simplePos="0" relativeHeight="251679744" behindDoc="0" locked="0" layoutInCell="1" allowOverlap="1" wp14:anchorId="030F7792" wp14:editId="27D529DD">
                <wp:simplePos x="0" y="0"/>
                <wp:positionH relativeFrom="column">
                  <wp:posOffset>-414020</wp:posOffset>
                </wp:positionH>
                <wp:positionV relativeFrom="paragraph">
                  <wp:posOffset>28575</wp:posOffset>
                </wp:positionV>
                <wp:extent cx="2360930" cy="14046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822A5C" w14:textId="21531758" w:rsidR="002A7946" w:rsidRPr="002A7946" w:rsidRDefault="002A7946" w:rsidP="002A7946">
                            <w:pPr>
                              <w:jc w:val="center"/>
                              <w:rPr>
                                <w:rFonts w:ascii="Arial" w:hAnsi="Arial" w:cs="Arial"/>
                                <w:b/>
                                <w:bCs/>
                                <w:sz w:val="24"/>
                                <w:szCs w:val="24"/>
                              </w:rPr>
                            </w:pPr>
                            <w:r w:rsidRPr="002A7946">
                              <w:rPr>
                                <w:rFonts w:ascii="Arial" w:hAnsi="Arial" w:cs="Arial"/>
                                <w:b/>
                                <w:bCs/>
                                <w:sz w:val="24"/>
                                <w:szCs w:val="24"/>
                              </w:rPr>
                              <w:t>Evidence of technical performance - Certificates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0F7792" id="_x0000_s1029" type="#_x0000_t202" style="position:absolute;margin-left:-32.6pt;margin-top:2.2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lnAJgIAAE0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">
                <v:textbox style="mso-fit-shape-to-text:t">
                  <w:txbxContent>
                    <w:p w14:paraId="43822A5C" w14:textId="21531758" w:rsidR="002A7946" w:rsidRPr="002A7946" w:rsidRDefault="002A7946" w:rsidP="002A7946">
                      <w:pPr>
                        <w:jc w:val="center"/>
                        <w:rPr>
                          <w:rFonts w:ascii="Arial" w:hAnsi="Arial" w:cs="Arial"/>
                          <w:b/>
                          <w:bCs/>
                          <w:sz w:val="24"/>
                          <w:szCs w:val="24"/>
                        </w:rPr>
                      </w:pPr>
                      <w:r w:rsidRPr="002A7946">
                        <w:rPr>
                          <w:rFonts w:ascii="Arial" w:hAnsi="Arial" w:cs="Arial"/>
                          <w:b/>
                          <w:bCs/>
                          <w:sz w:val="24"/>
                          <w:szCs w:val="24"/>
                        </w:rPr>
                        <w:t>Evidence of technical performance - Certificates</w:t>
                      </w:r>
                    </w:p>
                  </w:txbxContent>
                </v:textbox>
                <w10:wrap type="square"/>
              </v:shape>
            </w:pict>
          </mc:Fallback>
        </mc:AlternateContent>
      </w:r>
      <w:r w:rsidR="004269C0" w:rsidRPr="00956A32">
        <w:rPr>
          <w:noProof/>
        </w:rPr>
        <w:drawing>
          <wp:anchor distT="0" distB="0" distL="114300" distR="114300" simplePos="0" relativeHeight="251674624" behindDoc="1" locked="0" layoutInCell="1" allowOverlap="1" wp14:anchorId="33CC7966" wp14:editId="6A8914FF">
            <wp:simplePos x="0" y="0"/>
            <wp:positionH relativeFrom="margin">
              <wp:align>center</wp:align>
            </wp:positionH>
            <wp:positionV relativeFrom="paragraph">
              <wp:posOffset>8255</wp:posOffset>
            </wp:positionV>
            <wp:extent cx="4781550" cy="3704624"/>
            <wp:effectExtent l="95250" t="95250" r="95250" b="86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7">
                      <a:extLst>
                        <a:ext uri="{28A0092B-C50C-407E-A947-70E740481C1C}">
                          <a14:useLocalDpi xmlns:a14="http://schemas.microsoft.com/office/drawing/2010/main" val="0"/>
                        </a:ext>
                      </a:extLst>
                    </a:blip>
                    <a:srcRect l="22269" t="8863" r="22391" b="14911"/>
                    <a:stretch/>
                  </pic:blipFill>
                  <pic:spPr bwMode="auto">
                    <a:xfrm>
                      <a:off x="0" y="0"/>
                      <a:ext cx="4781550" cy="3704624"/>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FC2CC8" w14:textId="03CF5D0D" w:rsidR="00956A32" w:rsidRDefault="00956A32" w:rsidP="007634A5"/>
    <w:p w14:paraId="374EEE31" w14:textId="790CCE6F" w:rsidR="00956A32" w:rsidRDefault="00956A32" w:rsidP="007634A5"/>
    <w:p w14:paraId="6A149940" w14:textId="77777777" w:rsidR="00956A32" w:rsidRDefault="00956A32" w:rsidP="007634A5"/>
    <w:p w14:paraId="33482915" w14:textId="1A699E31" w:rsidR="00956A32" w:rsidRDefault="00956A32" w:rsidP="007634A5"/>
    <w:p w14:paraId="725CD5A1" w14:textId="25F5DC78" w:rsidR="00956A32" w:rsidRDefault="00956A32" w:rsidP="007634A5"/>
    <w:p w14:paraId="6E7C7ADF" w14:textId="77777777" w:rsidR="00956A32" w:rsidRPr="00956A32" w:rsidRDefault="00956A32" w:rsidP="00956A32"/>
    <w:p w14:paraId="3882A0BE" w14:textId="3662EB88" w:rsidR="00956A32" w:rsidRPr="00956A32" w:rsidRDefault="00956A32" w:rsidP="00956A32"/>
    <w:p w14:paraId="065D69E0" w14:textId="4BE3A54E" w:rsidR="00956A32" w:rsidRPr="00956A32" w:rsidRDefault="00956A32" w:rsidP="00956A32"/>
    <w:p w14:paraId="48B3697A" w14:textId="38EF81D7" w:rsidR="00956A32" w:rsidRPr="00956A32" w:rsidRDefault="00956A32" w:rsidP="00956A32"/>
    <w:p w14:paraId="25E24284" w14:textId="6CE6AD8A" w:rsidR="00956A32" w:rsidRPr="00956A32" w:rsidRDefault="00956A32" w:rsidP="00956A32"/>
    <w:p w14:paraId="741E8995" w14:textId="704CE969" w:rsidR="00956A32" w:rsidRPr="00956A32" w:rsidRDefault="00360091" w:rsidP="00956A32">
      <w:r>
        <w:rPr>
          <w:noProof/>
        </w:rPr>
        <mc:AlternateContent>
          <mc:Choice Requires="wpi">
            <w:drawing>
              <wp:anchor distT="0" distB="0" distL="114300" distR="114300" simplePos="0" relativeHeight="251824128" behindDoc="0" locked="0" layoutInCell="1" allowOverlap="1" wp14:anchorId="51A351B0" wp14:editId="451A0DEE">
                <wp:simplePos x="0" y="0"/>
                <wp:positionH relativeFrom="column">
                  <wp:posOffset>5721020</wp:posOffset>
                </wp:positionH>
                <wp:positionV relativeFrom="paragraph">
                  <wp:posOffset>-44025</wp:posOffset>
                </wp:positionV>
                <wp:extent cx="209880" cy="105120"/>
                <wp:effectExtent l="38100" t="38100" r="31750" b="34925"/>
                <wp:wrapNone/>
                <wp:docPr id="302" name="Ink 302"/>
                <wp:cNvGraphicFramePr/>
                <a:graphic xmlns:a="http://schemas.openxmlformats.org/drawingml/2006/main">
                  <a:graphicData uri="http://schemas.microsoft.com/office/word/2010/wordprocessingInk">
                    <w14:contentPart bwMode="auto" r:id="rId188">
                      <w14:nvContentPartPr>
                        <w14:cNvContentPartPr/>
                      </w14:nvContentPartPr>
                      <w14:xfrm>
                        <a:off x="0" y="0"/>
                        <a:ext cx="209880" cy="105120"/>
                      </w14:xfrm>
                    </w14:contentPart>
                  </a:graphicData>
                </a:graphic>
              </wp:anchor>
            </w:drawing>
          </mc:Choice>
          <mc:Fallback>
            <w:pict>
              <v:shape w14:anchorId="718C674C" id="Ink 302" o:spid="_x0000_s1026" type="#_x0000_t75" style="position:absolute;margin-left:449.25pt;margin-top:-4.65pt;width:19pt;height:10.7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">
                <v:imagedata r:id="rId189" o:title=""/>
              </v:shape>
            </w:pict>
          </mc:Fallback>
        </mc:AlternateContent>
      </w:r>
    </w:p>
    <w:p w14:paraId="52910BD8" w14:textId="699498CD" w:rsidR="00956A32" w:rsidRPr="00956A32" w:rsidRDefault="00956A32" w:rsidP="00956A32"/>
    <w:p w14:paraId="21803AE8" w14:textId="4234F411" w:rsidR="00956A32" w:rsidRPr="00956A32" w:rsidRDefault="00956A32" w:rsidP="00956A32"/>
    <w:p w14:paraId="4F609D2A" w14:textId="159FFD2A" w:rsidR="00956A32" w:rsidRPr="00956A32" w:rsidRDefault="004269C0" w:rsidP="00956A32">
      <w:r w:rsidRPr="00956A32">
        <w:rPr>
          <w:noProof/>
        </w:rPr>
        <w:drawing>
          <wp:anchor distT="0" distB="0" distL="114300" distR="114300" simplePos="0" relativeHeight="251675648" behindDoc="1" locked="0" layoutInCell="1" allowOverlap="1" wp14:anchorId="07DDCEAE" wp14:editId="08177569">
            <wp:simplePos x="0" y="0"/>
            <wp:positionH relativeFrom="margin">
              <wp:align>center</wp:align>
            </wp:positionH>
            <wp:positionV relativeFrom="paragraph">
              <wp:posOffset>181610</wp:posOffset>
            </wp:positionV>
            <wp:extent cx="4905375" cy="3807664"/>
            <wp:effectExtent l="95250" t="95250" r="85725" b="97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0">
                      <a:extLst>
                        <a:ext uri="{28A0092B-C50C-407E-A947-70E740481C1C}">
                          <a14:useLocalDpi xmlns:a14="http://schemas.microsoft.com/office/drawing/2010/main" val="0"/>
                        </a:ext>
                      </a:extLst>
                    </a:blip>
                    <a:srcRect l="25427" t="8863" r="25548" b="23479"/>
                    <a:stretch/>
                  </pic:blipFill>
                  <pic:spPr bwMode="auto">
                    <a:xfrm>
                      <a:off x="0" y="0"/>
                      <a:ext cx="4905375" cy="3807664"/>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7A27A7" w14:textId="2BF9AB02" w:rsidR="00956A32" w:rsidRPr="00956A32" w:rsidRDefault="00956A32" w:rsidP="00956A32"/>
    <w:p w14:paraId="115011E1" w14:textId="5CC58284" w:rsidR="00956A32" w:rsidRPr="00956A32" w:rsidRDefault="00360091" w:rsidP="00956A32">
      <w:r>
        <w:rPr>
          <w:noProof/>
        </w:rPr>
        <mc:AlternateContent>
          <mc:Choice Requires="wpi">
            <w:drawing>
              <wp:anchor distT="0" distB="0" distL="114300" distR="114300" simplePos="0" relativeHeight="251825152" behindDoc="0" locked="0" layoutInCell="1" allowOverlap="1" wp14:anchorId="202CFA97" wp14:editId="7C7C3115">
                <wp:simplePos x="0" y="0"/>
                <wp:positionH relativeFrom="column">
                  <wp:posOffset>5813180</wp:posOffset>
                </wp:positionH>
                <wp:positionV relativeFrom="paragraph">
                  <wp:posOffset>86660</wp:posOffset>
                </wp:positionV>
                <wp:extent cx="190800" cy="198720"/>
                <wp:effectExtent l="38100" t="38100" r="38100" b="43180"/>
                <wp:wrapNone/>
                <wp:docPr id="303" name="Ink 303"/>
                <wp:cNvGraphicFramePr/>
                <a:graphic xmlns:a="http://schemas.openxmlformats.org/drawingml/2006/main">
                  <a:graphicData uri="http://schemas.microsoft.com/office/word/2010/wordprocessingInk">
                    <w14:contentPart bwMode="auto" r:id="rId191">
                      <w14:nvContentPartPr>
                        <w14:cNvContentPartPr/>
                      </w14:nvContentPartPr>
                      <w14:xfrm>
                        <a:off x="0" y="0"/>
                        <a:ext cx="190800" cy="198720"/>
                      </w14:xfrm>
                    </w14:contentPart>
                  </a:graphicData>
                </a:graphic>
              </wp:anchor>
            </w:drawing>
          </mc:Choice>
          <mc:Fallback>
            <w:pict>
              <v:shape w14:anchorId="1167DE4E" id="Ink 303" o:spid="_x0000_s1026" type="#_x0000_t75" style="position:absolute;margin-left:456.55pt;margin-top:5.6pt;width:17.45pt;height:18.1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">
                <v:imagedata r:id="rId192" o:title=""/>
              </v:shape>
            </w:pict>
          </mc:Fallback>
        </mc:AlternateContent>
      </w:r>
    </w:p>
    <w:p w14:paraId="47CAA0E8" w14:textId="175A88F3" w:rsidR="00956A32" w:rsidRPr="00956A32" w:rsidRDefault="00956A32" w:rsidP="00956A32"/>
    <w:p w14:paraId="438BB8A7" w14:textId="7D569561" w:rsidR="00956A32" w:rsidRPr="00956A32" w:rsidRDefault="00956A32" w:rsidP="00956A32"/>
    <w:p w14:paraId="6237A65F" w14:textId="4CD03F8B" w:rsidR="00956A32" w:rsidRPr="00956A32" w:rsidRDefault="00956A32" w:rsidP="00956A32"/>
    <w:p w14:paraId="0BF68433" w14:textId="5DEF9B19" w:rsidR="00956A32" w:rsidRDefault="00956A32" w:rsidP="00956A32"/>
    <w:p w14:paraId="0B3A4B68" w14:textId="77777777" w:rsidR="00956A32" w:rsidRDefault="00956A32" w:rsidP="00956A32">
      <w:pPr>
        <w:tabs>
          <w:tab w:val="left" w:pos="1860"/>
        </w:tabs>
      </w:pPr>
      <w:r>
        <w:tab/>
      </w:r>
    </w:p>
    <w:p w14:paraId="566B9512" w14:textId="6FE6252C" w:rsidR="00956A32" w:rsidRPr="00956A32" w:rsidRDefault="00956A32" w:rsidP="00956A32"/>
    <w:p w14:paraId="7842A788" w14:textId="12FC242C" w:rsidR="00956A32" w:rsidRPr="00956A32" w:rsidRDefault="00956A32" w:rsidP="00956A32"/>
    <w:p w14:paraId="3021FE00" w14:textId="5431C584" w:rsidR="00956A32" w:rsidRPr="00956A32" w:rsidRDefault="00956A32" w:rsidP="00956A32"/>
    <w:p w14:paraId="231A0790" w14:textId="15EF5F06" w:rsidR="00956A32" w:rsidRPr="00956A32" w:rsidRDefault="00956A32" w:rsidP="00956A32"/>
    <w:p w14:paraId="38A0F6AE" w14:textId="77777777" w:rsidR="00956A32" w:rsidRPr="00956A32" w:rsidRDefault="00956A32" w:rsidP="00956A32"/>
    <w:p w14:paraId="1224431C" w14:textId="77777777" w:rsidR="00956A32" w:rsidRPr="00956A32" w:rsidRDefault="00956A32" w:rsidP="00956A32"/>
    <w:p w14:paraId="142F511B" w14:textId="1CEDC4DE" w:rsidR="00956A32" w:rsidRPr="00956A32" w:rsidRDefault="00956A32" w:rsidP="00956A32"/>
    <w:p w14:paraId="76473AAB" w14:textId="47ECC7E8" w:rsidR="00956A32" w:rsidRPr="00956A32" w:rsidRDefault="004269C0" w:rsidP="00956A32">
      <w:r w:rsidRPr="00956A32">
        <w:rPr>
          <w:noProof/>
        </w:rPr>
        <w:lastRenderedPageBreak/>
        <w:drawing>
          <wp:anchor distT="0" distB="0" distL="114300" distR="114300" simplePos="0" relativeHeight="251676672" behindDoc="1" locked="0" layoutInCell="1" allowOverlap="1" wp14:anchorId="5998E0B6" wp14:editId="263A18DB">
            <wp:simplePos x="0" y="0"/>
            <wp:positionH relativeFrom="margin">
              <wp:align>center</wp:align>
            </wp:positionH>
            <wp:positionV relativeFrom="paragraph">
              <wp:posOffset>8255</wp:posOffset>
            </wp:positionV>
            <wp:extent cx="4913282" cy="3810000"/>
            <wp:effectExtent l="95250" t="95250" r="97155" b="95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3">
                      <a:extLst>
                        <a:ext uri="{28A0092B-C50C-407E-A947-70E740481C1C}">
                          <a14:useLocalDpi xmlns:a14="http://schemas.microsoft.com/office/drawing/2010/main" val="0"/>
                        </a:ext>
                      </a:extLst>
                    </a:blip>
                    <a:srcRect l="22269" t="8864" r="22225" b="14615"/>
                    <a:stretch/>
                  </pic:blipFill>
                  <pic:spPr bwMode="auto">
                    <a:xfrm>
                      <a:off x="0" y="0"/>
                      <a:ext cx="4913282" cy="381000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A2A55D" w14:textId="7778A31B" w:rsidR="00956A32" w:rsidRPr="00956A32" w:rsidRDefault="00956A32" w:rsidP="00956A32"/>
    <w:p w14:paraId="6BAEA258" w14:textId="6AF19776" w:rsidR="00956A32" w:rsidRPr="00956A32" w:rsidRDefault="00956A32" w:rsidP="00956A32"/>
    <w:p w14:paraId="259707B3" w14:textId="313757FD" w:rsidR="00956A32" w:rsidRDefault="00956A32" w:rsidP="00956A32"/>
    <w:p w14:paraId="2E0F3013" w14:textId="59A503A0" w:rsidR="00956A32" w:rsidRDefault="00956A32" w:rsidP="00956A32">
      <w:pPr>
        <w:jc w:val="center"/>
      </w:pPr>
    </w:p>
    <w:p w14:paraId="17B41EC6" w14:textId="2A25A79C" w:rsidR="00956A32" w:rsidRDefault="00956A32" w:rsidP="00956A32">
      <w:pPr>
        <w:jc w:val="center"/>
      </w:pPr>
    </w:p>
    <w:p w14:paraId="740D4B8C" w14:textId="7A3E0D14" w:rsidR="00956A32" w:rsidRPr="00956A32" w:rsidRDefault="00956A32" w:rsidP="00956A32"/>
    <w:p w14:paraId="3D182DD9" w14:textId="4A459167" w:rsidR="00956A32" w:rsidRPr="00956A32" w:rsidRDefault="00956A32" w:rsidP="00956A32"/>
    <w:p w14:paraId="63A3BE90" w14:textId="5F6CDBF5" w:rsidR="00956A32" w:rsidRPr="00956A32" w:rsidRDefault="00956A32" w:rsidP="00956A32"/>
    <w:p w14:paraId="1BD28743" w14:textId="7E8F7FBF" w:rsidR="00956A32" w:rsidRPr="00956A32" w:rsidRDefault="00956A32" w:rsidP="00956A32"/>
    <w:p w14:paraId="769BCCDC" w14:textId="0D24B7DB" w:rsidR="00956A32" w:rsidRPr="00956A32" w:rsidRDefault="00956A32" w:rsidP="00956A32"/>
    <w:p w14:paraId="520F049D" w14:textId="067D13C6" w:rsidR="00956A32" w:rsidRPr="00956A32" w:rsidRDefault="00195C34" w:rsidP="00956A32">
      <w:r>
        <w:rPr>
          <w:noProof/>
        </w:rPr>
        <mc:AlternateContent>
          <mc:Choice Requires="wpi">
            <w:drawing>
              <wp:anchor distT="0" distB="0" distL="114300" distR="114300" simplePos="0" relativeHeight="251826176" behindDoc="0" locked="0" layoutInCell="1" allowOverlap="1" wp14:anchorId="076C4403" wp14:editId="2CF2B5CC">
                <wp:simplePos x="0" y="0"/>
                <wp:positionH relativeFrom="column">
                  <wp:posOffset>5689340</wp:posOffset>
                </wp:positionH>
                <wp:positionV relativeFrom="paragraph">
                  <wp:posOffset>41625</wp:posOffset>
                </wp:positionV>
                <wp:extent cx="232200" cy="225720"/>
                <wp:effectExtent l="38100" t="38100" r="34925" b="41275"/>
                <wp:wrapNone/>
                <wp:docPr id="304" name="Ink 304"/>
                <wp:cNvGraphicFramePr/>
                <a:graphic xmlns:a="http://schemas.openxmlformats.org/drawingml/2006/main">
                  <a:graphicData uri="http://schemas.microsoft.com/office/word/2010/wordprocessingInk">
                    <w14:contentPart bwMode="auto" r:id="rId194">
                      <w14:nvContentPartPr>
                        <w14:cNvContentPartPr/>
                      </w14:nvContentPartPr>
                      <w14:xfrm>
                        <a:off x="0" y="0"/>
                        <a:ext cx="232200" cy="225720"/>
                      </w14:xfrm>
                    </w14:contentPart>
                  </a:graphicData>
                </a:graphic>
              </wp:anchor>
            </w:drawing>
          </mc:Choice>
          <mc:Fallback>
            <w:pict>
              <v:shape w14:anchorId="12582AF6" id="Ink 304" o:spid="_x0000_s1026" type="#_x0000_t75" style="position:absolute;margin-left:446.8pt;margin-top:2.1pt;width:20.75pt;height:20.2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">
                <v:imagedata r:id="rId195" o:title=""/>
              </v:shape>
            </w:pict>
          </mc:Fallback>
        </mc:AlternateContent>
      </w:r>
    </w:p>
    <w:p w14:paraId="2530DC12" w14:textId="77777777" w:rsidR="00956A32" w:rsidRPr="00956A32" w:rsidRDefault="00956A32" w:rsidP="00956A32"/>
    <w:p w14:paraId="5E775AA1" w14:textId="28105079" w:rsidR="00956A32" w:rsidRPr="00956A32" w:rsidRDefault="00956A32" w:rsidP="00956A32"/>
    <w:p w14:paraId="23DCC641" w14:textId="3D9D0D6B" w:rsidR="00956A32" w:rsidRPr="00956A32" w:rsidRDefault="00956A32" w:rsidP="00956A32"/>
    <w:p w14:paraId="67AE7770" w14:textId="700A6375" w:rsidR="00956A32" w:rsidRPr="00956A32" w:rsidRDefault="00195C34" w:rsidP="00956A32">
      <w:r>
        <w:rPr>
          <w:noProof/>
        </w:rPr>
        <mc:AlternateContent>
          <mc:Choice Requires="wpi">
            <w:drawing>
              <wp:anchor distT="0" distB="0" distL="114300" distR="114300" simplePos="0" relativeHeight="251827200" behindDoc="0" locked="0" layoutInCell="1" allowOverlap="1" wp14:anchorId="59966E79" wp14:editId="297F35CE">
                <wp:simplePos x="0" y="0"/>
                <wp:positionH relativeFrom="column">
                  <wp:posOffset>5641820</wp:posOffset>
                </wp:positionH>
                <wp:positionV relativeFrom="paragraph">
                  <wp:posOffset>51980</wp:posOffset>
                </wp:positionV>
                <wp:extent cx="79560" cy="101880"/>
                <wp:effectExtent l="38100" t="38100" r="34925" b="38100"/>
                <wp:wrapNone/>
                <wp:docPr id="305" name="Ink 305"/>
                <wp:cNvGraphicFramePr/>
                <a:graphic xmlns:a="http://schemas.openxmlformats.org/drawingml/2006/main">
                  <a:graphicData uri="http://schemas.microsoft.com/office/word/2010/wordprocessingInk">
                    <w14:contentPart bwMode="auto" r:id="rId196">
                      <w14:nvContentPartPr>
                        <w14:cNvContentPartPr/>
                      </w14:nvContentPartPr>
                      <w14:xfrm>
                        <a:off x="0" y="0"/>
                        <a:ext cx="79560" cy="101880"/>
                      </w14:xfrm>
                    </w14:contentPart>
                  </a:graphicData>
                </a:graphic>
              </wp:anchor>
            </w:drawing>
          </mc:Choice>
          <mc:Fallback>
            <w:pict>
              <v:shape w14:anchorId="09A542AE" id="Ink 305" o:spid="_x0000_s1026" type="#_x0000_t75" style="position:absolute;margin-left:443.05pt;margin-top:2.9pt;width:8.65pt;height:10.4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">
                <v:imagedata r:id="rId197" o:title=""/>
              </v:shape>
            </w:pict>
          </mc:Fallback>
        </mc:AlternateContent>
      </w:r>
      <w:r w:rsidR="004269C0" w:rsidRPr="00956A32">
        <w:rPr>
          <w:noProof/>
        </w:rPr>
        <w:drawing>
          <wp:anchor distT="0" distB="0" distL="114300" distR="114300" simplePos="0" relativeHeight="251677696" behindDoc="1" locked="0" layoutInCell="1" allowOverlap="1" wp14:anchorId="4708462C" wp14:editId="0D176385">
            <wp:simplePos x="0" y="0"/>
            <wp:positionH relativeFrom="margin">
              <wp:align>center</wp:align>
            </wp:positionH>
            <wp:positionV relativeFrom="paragraph">
              <wp:posOffset>9525</wp:posOffset>
            </wp:positionV>
            <wp:extent cx="4855845" cy="3760419"/>
            <wp:effectExtent l="95250" t="95250" r="97155" b="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8">
                      <a:extLst>
                        <a:ext uri="{28A0092B-C50C-407E-A947-70E740481C1C}">
                          <a14:useLocalDpi xmlns:a14="http://schemas.microsoft.com/office/drawing/2010/main" val="0"/>
                        </a:ext>
                      </a:extLst>
                    </a:blip>
                    <a:srcRect l="25260" t="8863" r="25382" b="23183"/>
                    <a:stretch/>
                  </pic:blipFill>
                  <pic:spPr bwMode="auto">
                    <a:xfrm>
                      <a:off x="0" y="0"/>
                      <a:ext cx="4855845" cy="3760419"/>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8FCFF" w14:textId="0707968B" w:rsidR="00956A32" w:rsidRPr="00956A32" w:rsidRDefault="00956A32" w:rsidP="00956A32"/>
    <w:p w14:paraId="5E7E9F65" w14:textId="350EEEA7" w:rsidR="00956A32" w:rsidRPr="00956A32" w:rsidRDefault="00956A32" w:rsidP="00956A32"/>
    <w:p w14:paraId="3AB5E0F3" w14:textId="6CA4F3CE" w:rsidR="00956A32" w:rsidRPr="00956A32" w:rsidRDefault="00956A32" w:rsidP="00956A32"/>
    <w:p w14:paraId="6E839C65" w14:textId="77777777" w:rsidR="00956A32" w:rsidRPr="00956A32" w:rsidRDefault="00956A32" w:rsidP="00956A32"/>
    <w:p w14:paraId="4A13D1E4" w14:textId="77777777" w:rsidR="00956A32" w:rsidRDefault="00956A32" w:rsidP="00956A32"/>
    <w:p w14:paraId="7567F3C3" w14:textId="77777777" w:rsidR="00127C40" w:rsidRDefault="00956A32" w:rsidP="00956A32">
      <w:pPr>
        <w:tabs>
          <w:tab w:val="left" w:pos="3975"/>
        </w:tabs>
      </w:pPr>
      <w:r>
        <w:tab/>
      </w:r>
    </w:p>
    <w:p w14:paraId="2FFF7B2C" w14:textId="77777777" w:rsidR="00127C40" w:rsidRPr="00127C40" w:rsidRDefault="00127C40" w:rsidP="00127C40"/>
    <w:p w14:paraId="77252039" w14:textId="77777777" w:rsidR="00127C40" w:rsidRPr="00127C40" w:rsidRDefault="00127C40" w:rsidP="00127C40"/>
    <w:p w14:paraId="6652115B" w14:textId="77777777" w:rsidR="00127C40" w:rsidRPr="00127C40" w:rsidRDefault="00127C40" w:rsidP="00127C40"/>
    <w:p w14:paraId="7570CA90" w14:textId="77777777" w:rsidR="00127C40" w:rsidRPr="00127C40" w:rsidRDefault="00127C40" w:rsidP="00127C40"/>
    <w:p w14:paraId="0317F5D8" w14:textId="77777777" w:rsidR="00127C40" w:rsidRPr="00127C40" w:rsidRDefault="00127C40" w:rsidP="00127C40"/>
    <w:p w14:paraId="493F18F0" w14:textId="77777777" w:rsidR="00127C40" w:rsidRPr="00127C40" w:rsidRDefault="00127C40" w:rsidP="00127C40"/>
    <w:p w14:paraId="3BE64523" w14:textId="0F0FC525" w:rsidR="00127C40" w:rsidRDefault="00127C40" w:rsidP="00127C40"/>
    <w:p w14:paraId="0A6DB59F" w14:textId="12565AA3" w:rsidR="00103DDF" w:rsidRPr="00127C40" w:rsidRDefault="00103DDF" w:rsidP="00127C40">
      <w:r>
        <w:rPr>
          <w:noProof/>
        </w:rPr>
        <w:lastRenderedPageBreak/>
        <w:drawing>
          <wp:anchor distT="0" distB="0" distL="114300" distR="114300" simplePos="0" relativeHeight="251680768" behindDoc="1" locked="0" layoutInCell="1" allowOverlap="1" wp14:anchorId="2F1BE69F" wp14:editId="46522598">
            <wp:simplePos x="0" y="0"/>
            <wp:positionH relativeFrom="margin">
              <wp:align>center</wp:align>
            </wp:positionH>
            <wp:positionV relativeFrom="paragraph">
              <wp:posOffset>-314960</wp:posOffset>
            </wp:positionV>
            <wp:extent cx="6315075" cy="4420552"/>
            <wp:effectExtent l="95250" t="95250" r="85725" b="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9">
                      <a:extLst>
                        <a:ext uri="{28A0092B-C50C-407E-A947-70E740481C1C}">
                          <a14:useLocalDpi xmlns:a14="http://schemas.microsoft.com/office/drawing/2010/main" val="0"/>
                        </a:ext>
                      </a:extLst>
                    </a:blip>
                    <a:srcRect l="12132" t="21272" r="29703" b="6342"/>
                    <a:stretch/>
                  </pic:blipFill>
                  <pic:spPr bwMode="auto">
                    <a:xfrm>
                      <a:off x="0" y="0"/>
                      <a:ext cx="6315075" cy="4420552"/>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732D9" w14:textId="35F13DFA" w:rsidR="00127C40" w:rsidRPr="00127C40" w:rsidRDefault="00127C40" w:rsidP="00127C40"/>
    <w:p w14:paraId="25666E39" w14:textId="42E77A2D" w:rsidR="00127C40" w:rsidRDefault="00103DDF" w:rsidP="00103DDF">
      <w:pPr>
        <w:tabs>
          <w:tab w:val="left" w:pos="2235"/>
        </w:tabs>
      </w:pPr>
      <w:r>
        <w:tab/>
      </w:r>
    </w:p>
    <w:p w14:paraId="710333AF" w14:textId="59B51199" w:rsidR="00103DDF" w:rsidRDefault="00103DDF" w:rsidP="00127C40"/>
    <w:p w14:paraId="6F9D28F4" w14:textId="7C13304D" w:rsidR="00103DDF" w:rsidRDefault="00195C34" w:rsidP="00127C40">
      <w:r>
        <w:rPr>
          <w:noProof/>
        </w:rPr>
        <mc:AlternateContent>
          <mc:Choice Requires="wpi">
            <w:drawing>
              <wp:anchor distT="0" distB="0" distL="114300" distR="114300" simplePos="0" relativeHeight="251828224" behindDoc="0" locked="0" layoutInCell="1" allowOverlap="1" wp14:anchorId="0730E619" wp14:editId="5B09417D">
                <wp:simplePos x="0" y="0"/>
                <wp:positionH relativeFrom="column">
                  <wp:posOffset>4886180</wp:posOffset>
                </wp:positionH>
                <wp:positionV relativeFrom="paragraph">
                  <wp:posOffset>120380</wp:posOffset>
                </wp:positionV>
                <wp:extent cx="209880" cy="130680"/>
                <wp:effectExtent l="38100" t="38100" r="31750" b="34925"/>
                <wp:wrapNone/>
                <wp:docPr id="306" name="Ink 306"/>
                <wp:cNvGraphicFramePr/>
                <a:graphic xmlns:a="http://schemas.openxmlformats.org/drawingml/2006/main">
                  <a:graphicData uri="http://schemas.microsoft.com/office/word/2010/wordprocessingInk">
                    <w14:contentPart bwMode="auto" r:id="rId200">
                      <w14:nvContentPartPr>
                        <w14:cNvContentPartPr/>
                      </w14:nvContentPartPr>
                      <w14:xfrm>
                        <a:off x="0" y="0"/>
                        <a:ext cx="209880" cy="130680"/>
                      </w14:xfrm>
                    </w14:contentPart>
                  </a:graphicData>
                </a:graphic>
              </wp:anchor>
            </w:drawing>
          </mc:Choice>
          <mc:Fallback>
            <w:pict>
              <v:shape w14:anchorId="40545A67" id="Ink 306" o:spid="_x0000_s1026" type="#_x0000_t75" style="position:absolute;margin-left:383.55pt;margin-top:8.3pt;width:19pt;height:12.7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">
                <v:imagedata r:id="rId201" o:title=""/>
              </v:shape>
            </w:pict>
          </mc:Fallback>
        </mc:AlternateContent>
      </w:r>
    </w:p>
    <w:p w14:paraId="542DF9AC" w14:textId="66B4F827" w:rsidR="00103DDF" w:rsidRDefault="00103DDF" w:rsidP="00127C40"/>
    <w:p w14:paraId="04925A09" w14:textId="7586C08E" w:rsidR="00103DDF" w:rsidRDefault="00195C34" w:rsidP="00127C40">
      <w:r>
        <w:rPr>
          <w:noProof/>
        </w:rPr>
        <mc:AlternateContent>
          <mc:Choice Requires="wpi">
            <w:drawing>
              <wp:anchor distT="0" distB="0" distL="114300" distR="114300" simplePos="0" relativeHeight="251829248" behindDoc="0" locked="0" layoutInCell="1" allowOverlap="1" wp14:anchorId="4D95FD99" wp14:editId="210CD6A2">
                <wp:simplePos x="0" y="0"/>
                <wp:positionH relativeFrom="column">
                  <wp:posOffset>4822820</wp:posOffset>
                </wp:positionH>
                <wp:positionV relativeFrom="paragraph">
                  <wp:posOffset>69800</wp:posOffset>
                </wp:positionV>
                <wp:extent cx="124200" cy="92520"/>
                <wp:effectExtent l="38100" t="38100" r="41275" b="34925"/>
                <wp:wrapNone/>
                <wp:docPr id="307" name="Ink 307"/>
                <wp:cNvGraphicFramePr/>
                <a:graphic xmlns:a="http://schemas.openxmlformats.org/drawingml/2006/main">
                  <a:graphicData uri="http://schemas.microsoft.com/office/word/2010/wordprocessingInk">
                    <w14:contentPart bwMode="auto" r:id="rId202">
                      <w14:nvContentPartPr>
                        <w14:cNvContentPartPr/>
                      </w14:nvContentPartPr>
                      <w14:xfrm>
                        <a:off x="0" y="0"/>
                        <a:ext cx="124200" cy="92520"/>
                      </w14:xfrm>
                    </w14:contentPart>
                  </a:graphicData>
                </a:graphic>
              </wp:anchor>
            </w:drawing>
          </mc:Choice>
          <mc:Fallback>
            <w:pict>
              <v:shape w14:anchorId="4E217FB5" id="Ink 307" o:spid="_x0000_s1026" type="#_x0000_t75" style="position:absolute;margin-left:378.55pt;margin-top:4.3pt;width:12.25pt;height:9.7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">
                <v:imagedata r:id="rId203" o:title=""/>
              </v:shape>
            </w:pict>
          </mc:Fallback>
        </mc:AlternateContent>
      </w:r>
    </w:p>
    <w:p w14:paraId="4C94E301" w14:textId="6406D0CD" w:rsidR="00103DDF" w:rsidRDefault="00103DDF" w:rsidP="00127C40"/>
    <w:p w14:paraId="44E66799" w14:textId="74853125" w:rsidR="00103DDF" w:rsidRDefault="001A6A5E" w:rsidP="00127C40">
      <w:r>
        <w:rPr>
          <w:noProof/>
        </w:rPr>
        <mc:AlternateContent>
          <mc:Choice Requires="wps">
            <w:drawing>
              <wp:anchor distT="45720" distB="45720" distL="114300" distR="114300" simplePos="0" relativeHeight="251683840" behindDoc="0" locked="0" layoutInCell="1" allowOverlap="1" wp14:anchorId="7207D9DA" wp14:editId="6FE7AA91">
                <wp:simplePos x="0" y="0"/>
                <wp:positionH relativeFrom="page">
                  <wp:posOffset>4819650</wp:posOffset>
                </wp:positionH>
                <wp:positionV relativeFrom="paragraph">
                  <wp:posOffset>105410</wp:posOffset>
                </wp:positionV>
                <wp:extent cx="2360930" cy="1404620"/>
                <wp:effectExtent l="0" t="0" r="12700" b="101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184426" w14:textId="37138154" w:rsidR="00103DDF" w:rsidRPr="001A6A5E" w:rsidRDefault="001A6A5E" w:rsidP="001A6A5E">
                            <w:pPr>
                              <w:jc w:val="center"/>
                              <w:rPr>
                                <w:rFonts w:ascii="Arial" w:hAnsi="Arial" w:cs="Arial"/>
                                <w:b/>
                                <w:bCs/>
                                <w:sz w:val="24"/>
                                <w:szCs w:val="24"/>
                              </w:rPr>
                            </w:pPr>
                            <w:r w:rsidRPr="001A6A5E">
                              <w:rPr>
                                <w:rFonts w:ascii="Arial" w:hAnsi="Arial" w:cs="Arial"/>
                                <w:b/>
                                <w:bCs/>
                                <w:sz w:val="24"/>
                                <w:szCs w:val="24"/>
                              </w:rPr>
                              <w:t>Instrumentation NVQ Job Report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07D9DA" id="_x0000_s1030" type="#_x0000_t202" style="position:absolute;margin-left:379.5pt;margin-top:8.3pt;width:185.9pt;height:110.6pt;z-index:25168384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weE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">
                <v:textbox style="mso-fit-shape-to-text:t">
                  <w:txbxContent>
                    <w:p w14:paraId="6A184426" w14:textId="37138154" w:rsidR="00103DDF" w:rsidRPr="001A6A5E" w:rsidRDefault="001A6A5E" w:rsidP="001A6A5E">
                      <w:pPr>
                        <w:jc w:val="center"/>
                        <w:rPr>
                          <w:rFonts w:ascii="Arial" w:hAnsi="Arial" w:cs="Arial"/>
                          <w:b/>
                          <w:bCs/>
                          <w:sz w:val="24"/>
                          <w:szCs w:val="24"/>
                        </w:rPr>
                      </w:pPr>
                      <w:r w:rsidRPr="001A6A5E">
                        <w:rPr>
                          <w:rFonts w:ascii="Arial" w:hAnsi="Arial" w:cs="Arial"/>
                          <w:b/>
                          <w:bCs/>
                          <w:sz w:val="24"/>
                          <w:szCs w:val="24"/>
                        </w:rPr>
                        <w:t>Instrumentation NVQ Job Report</w:t>
                      </w:r>
                    </w:p>
                  </w:txbxContent>
                </v:textbox>
                <w10:wrap type="square" anchorx="page"/>
              </v:shape>
            </w:pict>
          </mc:Fallback>
        </mc:AlternateContent>
      </w:r>
    </w:p>
    <w:p w14:paraId="545E5679" w14:textId="14332DCC" w:rsidR="00103DDF" w:rsidRDefault="00103DDF" w:rsidP="00127C40"/>
    <w:p w14:paraId="1C5517C0" w14:textId="1C95A79A" w:rsidR="00103DDF" w:rsidRDefault="00103DDF" w:rsidP="00127C40"/>
    <w:p w14:paraId="5BA43E35" w14:textId="0B678618" w:rsidR="00103DDF" w:rsidRDefault="00103DDF" w:rsidP="00127C40"/>
    <w:p w14:paraId="7EE55E1D" w14:textId="49AD4886" w:rsidR="00103DDF" w:rsidRDefault="00103DDF" w:rsidP="00127C40"/>
    <w:p w14:paraId="1B90469A" w14:textId="0C6D50A4" w:rsidR="00103DDF" w:rsidRDefault="00103DDF" w:rsidP="00127C40"/>
    <w:p w14:paraId="2BFC7AFB" w14:textId="14F9EB04" w:rsidR="00103DDF" w:rsidRDefault="00103DDF" w:rsidP="00127C40"/>
    <w:p w14:paraId="6D5DF3BD" w14:textId="378B7942" w:rsidR="00103DDF" w:rsidRDefault="00103DDF" w:rsidP="00127C40">
      <w:r w:rsidRPr="00103DDF">
        <w:rPr>
          <w:noProof/>
        </w:rPr>
        <w:drawing>
          <wp:anchor distT="0" distB="0" distL="114300" distR="114300" simplePos="0" relativeHeight="251681792" behindDoc="1" locked="0" layoutInCell="1" allowOverlap="1" wp14:anchorId="0000D228" wp14:editId="66CD3933">
            <wp:simplePos x="0" y="0"/>
            <wp:positionH relativeFrom="margin">
              <wp:align>center</wp:align>
            </wp:positionH>
            <wp:positionV relativeFrom="paragraph">
              <wp:posOffset>106045</wp:posOffset>
            </wp:positionV>
            <wp:extent cx="6482174" cy="3819525"/>
            <wp:effectExtent l="95250" t="95250" r="90170" b="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extLst>
                        <a:ext uri="{28A0092B-C50C-407E-A947-70E740481C1C}">
                          <a14:useLocalDpi xmlns:a14="http://schemas.microsoft.com/office/drawing/2010/main" val="0"/>
                        </a:ext>
                      </a:extLst>
                    </a:blip>
                    <a:srcRect l="11799" t="30431" r="29537" b="8115"/>
                    <a:stretch/>
                  </pic:blipFill>
                  <pic:spPr bwMode="auto">
                    <a:xfrm>
                      <a:off x="0" y="0"/>
                      <a:ext cx="6482174" cy="381952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8A64D4" w14:textId="6F4E61D1" w:rsidR="00103DDF" w:rsidRDefault="00103DDF" w:rsidP="00127C40"/>
    <w:p w14:paraId="48A4351E" w14:textId="6E79021C" w:rsidR="00103DDF" w:rsidRDefault="00103DDF" w:rsidP="00127C40"/>
    <w:p w14:paraId="55B0F582" w14:textId="532487D6" w:rsidR="00103DDF" w:rsidRDefault="00103DDF" w:rsidP="00127C40"/>
    <w:p w14:paraId="7B93AC74" w14:textId="6B4BE636" w:rsidR="00103DDF" w:rsidRDefault="00103DDF" w:rsidP="00127C40"/>
    <w:p w14:paraId="59CB8599" w14:textId="6FD132A5" w:rsidR="00103DDF" w:rsidRDefault="00103DDF" w:rsidP="00127C40"/>
    <w:p w14:paraId="4790CBA4" w14:textId="495F53AA" w:rsidR="00103DDF" w:rsidRDefault="00195C34" w:rsidP="00103DDF">
      <w:pPr>
        <w:tabs>
          <w:tab w:val="left" w:pos="5340"/>
        </w:tabs>
      </w:pPr>
      <w:r>
        <w:rPr>
          <w:noProof/>
        </w:rPr>
        <mc:AlternateContent>
          <mc:Choice Requires="wpi">
            <w:drawing>
              <wp:anchor distT="0" distB="0" distL="114300" distR="114300" simplePos="0" relativeHeight="251831296" behindDoc="0" locked="0" layoutInCell="1" allowOverlap="1" wp14:anchorId="6919701B" wp14:editId="061F2CF4">
                <wp:simplePos x="0" y="0"/>
                <wp:positionH relativeFrom="column">
                  <wp:posOffset>4838660</wp:posOffset>
                </wp:positionH>
                <wp:positionV relativeFrom="paragraph">
                  <wp:posOffset>217485</wp:posOffset>
                </wp:positionV>
                <wp:extent cx="209880" cy="120960"/>
                <wp:effectExtent l="38100" t="38100" r="31750" b="31750"/>
                <wp:wrapNone/>
                <wp:docPr id="309" name="Ink 309"/>
                <wp:cNvGraphicFramePr/>
                <a:graphic xmlns:a="http://schemas.openxmlformats.org/drawingml/2006/main">
                  <a:graphicData uri="http://schemas.microsoft.com/office/word/2010/wordprocessingInk">
                    <w14:contentPart bwMode="auto" r:id="rId205">
                      <w14:nvContentPartPr>
                        <w14:cNvContentPartPr/>
                      </w14:nvContentPartPr>
                      <w14:xfrm>
                        <a:off x="0" y="0"/>
                        <a:ext cx="209880" cy="120960"/>
                      </w14:xfrm>
                    </w14:contentPart>
                  </a:graphicData>
                </a:graphic>
              </wp:anchor>
            </w:drawing>
          </mc:Choice>
          <mc:Fallback>
            <w:pict>
              <v:shape w14:anchorId="36FB45E5" id="Ink 309" o:spid="_x0000_s1026" type="#_x0000_t75" style="position:absolute;margin-left:379.8pt;margin-top:15.9pt;width:19pt;height:11.9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">
                <v:imagedata r:id="rId206" o:title=""/>
              </v:shape>
            </w:pict>
          </mc:Fallback>
        </mc:AlternateContent>
      </w:r>
      <w:r w:rsidR="00103DDF">
        <w:tab/>
      </w:r>
    </w:p>
    <w:p w14:paraId="13B0BCAE" w14:textId="7E432604" w:rsidR="00103DDF" w:rsidRDefault="00103DDF" w:rsidP="00127C40"/>
    <w:p w14:paraId="71165A3E" w14:textId="0190E0DB" w:rsidR="00103DDF" w:rsidRDefault="00103DDF" w:rsidP="00127C40"/>
    <w:p w14:paraId="2E0EED6D" w14:textId="71103B8F" w:rsidR="00103DDF" w:rsidRDefault="00195C34" w:rsidP="00127C40">
      <w:r>
        <w:rPr>
          <w:noProof/>
        </w:rPr>
        <mc:AlternateContent>
          <mc:Choice Requires="wpi">
            <w:drawing>
              <wp:anchor distT="0" distB="0" distL="114300" distR="114300" simplePos="0" relativeHeight="251832320" behindDoc="0" locked="0" layoutInCell="1" allowOverlap="1" wp14:anchorId="16C9E1CD" wp14:editId="71BD059E">
                <wp:simplePos x="0" y="0"/>
                <wp:positionH relativeFrom="column">
                  <wp:posOffset>3886100</wp:posOffset>
                </wp:positionH>
                <wp:positionV relativeFrom="paragraph">
                  <wp:posOffset>36675</wp:posOffset>
                </wp:positionV>
                <wp:extent cx="95760" cy="73440"/>
                <wp:effectExtent l="38100" t="38100" r="31750" b="41275"/>
                <wp:wrapNone/>
                <wp:docPr id="310" name="Ink 310"/>
                <wp:cNvGraphicFramePr/>
                <a:graphic xmlns:a="http://schemas.openxmlformats.org/drawingml/2006/main">
                  <a:graphicData uri="http://schemas.microsoft.com/office/word/2010/wordprocessingInk">
                    <w14:contentPart bwMode="auto" r:id="rId207">
                      <w14:nvContentPartPr>
                        <w14:cNvContentPartPr/>
                      </w14:nvContentPartPr>
                      <w14:xfrm>
                        <a:off x="0" y="0"/>
                        <a:ext cx="95760" cy="73440"/>
                      </w14:xfrm>
                    </w14:contentPart>
                  </a:graphicData>
                </a:graphic>
              </wp:anchor>
            </w:drawing>
          </mc:Choice>
          <mc:Fallback>
            <w:pict>
              <v:shape w14:anchorId="7BA80AB9" id="Ink 310" o:spid="_x0000_s1026" type="#_x0000_t75" style="position:absolute;margin-left:304.8pt;margin-top:1.7pt;width:9.95pt;height:8.2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">
                <v:imagedata r:id="rId208" o:title=""/>
              </v:shape>
            </w:pict>
          </mc:Fallback>
        </mc:AlternateContent>
      </w:r>
    </w:p>
    <w:p w14:paraId="4C236532" w14:textId="0F2018E0" w:rsidR="00103DDF" w:rsidRDefault="00195C34" w:rsidP="00127C40">
      <w:r>
        <w:rPr>
          <w:noProof/>
        </w:rPr>
        <mc:AlternateContent>
          <mc:Choice Requires="wpi">
            <w:drawing>
              <wp:anchor distT="0" distB="0" distL="114300" distR="114300" simplePos="0" relativeHeight="251830272" behindDoc="0" locked="0" layoutInCell="1" allowOverlap="1" wp14:anchorId="5D670996" wp14:editId="30337768">
                <wp:simplePos x="0" y="0"/>
                <wp:positionH relativeFrom="column">
                  <wp:posOffset>5022620</wp:posOffset>
                </wp:positionH>
                <wp:positionV relativeFrom="paragraph">
                  <wp:posOffset>-760</wp:posOffset>
                </wp:positionV>
                <wp:extent cx="190800" cy="133560"/>
                <wp:effectExtent l="38100" t="38100" r="38100" b="44450"/>
                <wp:wrapNone/>
                <wp:docPr id="308" name="Ink 308"/>
                <wp:cNvGraphicFramePr/>
                <a:graphic xmlns:a="http://schemas.openxmlformats.org/drawingml/2006/main">
                  <a:graphicData uri="http://schemas.microsoft.com/office/word/2010/wordprocessingInk">
                    <w14:contentPart bwMode="auto" r:id="rId209">
                      <w14:nvContentPartPr>
                        <w14:cNvContentPartPr/>
                      </w14:nvContentPartPr>
                      <w14:xfrm>
                        <a:off x="0" y="0"/>
                        <a:ext cx="190800" cy="133560"/>
                      </w14:xfrm>
                    </w14:contentPart>
                  </a:graphicData>
                </a:graphic>
              </wp:anchor>
            </w:drawing>
          </mc:Choice>
          <mc:Fallback>
            <w:pict>
              <v:shape w14:anchorId="1AA562C8" id="Ink 308" o:spid="_x0000_s1026" type="#_x0000_t75" style="position:absolute;margin-left:394.3pt;margin-top:-1.25pt;width:17.45pt;height:12.9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">
                <v:imagedata r:id="rId210" o:title=""/>
              </v:shape>
            </w:pict>
          </mc:Fallback>
        </mc:AlternateContent>
      </w:r>
    </w:p>
    <w:p w14:paraId="3BDAA18E" w14:textId="77777777" w:rsidR="00103DDF" w:rsidRDefault="00103DDF" w:rsidP="00127C40"/>
    <w:p w14:paraId="659F4DCE" w14:textId="77777777" w:rsidR="00956A32" w:rsidRDefault="00127C40" w:rsidP="00127C40">
      <w:pPr>
        <w:tabs>
          <w:tab w:val="left" w:pos="3519"/>
        </w:tabs>
      </w:pPr>
      <w:r>
        <w:tab/>
      </w:r>
    </w:p>
    <w:p w14:paraId="2B78D485" w14:textId="77777777" w:rsidR="00127C40" w:rsidRDefault="00127C40" w:rsidP="00127C40">
      <w:pPr>
        <w:tabs>
          <w:tab w:val="left" w:pos="3519"/>
        </w:tabs>
      </w:pPr>
    </w:p>
    <w:p w14:paraId="10D7740A" w14:textId="39532B92" w:rsidR="001A6A5E" w:rsidRDefault="00637B58" w:rsidP="00E3419D">
      <w:pPr>
        <w:tabs>
          <w:tab w:val="left" w:pos="3519"/>
        </w:tabs>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833344" behindDoc="0" locked="0" layoutInCell="1" allowOverlap="1" wp14:anchorId="46BB56E2" wp14:editId="7BF08FA0">
                <wp:simplePos x="0" y="0"/>
                <wp:positionH relativeFrom="column">
                  <wp:posOffset>4057460</wp:posOffset>
                </wp:positionH>
                <wp:positionV relativeFrom="paragraph">
                  <wp:posOffset>1710605</wp:posOffset>
                </wp:positionV>
                <wp:extent cx="168480" cy="124200"/>
                <wp:effectExtent l="38100" t="38100" r="34925" b="41275"/>
                <wp:wrapNone/>
                <wp:docPr id="311" name="Ink 311"/>
                <wp:cNvGraphicFramePr/>
                <a:graphic xmlns:a="http://schemas.openxmlformats.org/drawingml/2006/main">
                  <a:graphicData uri="http://schemas.microsoft.com/office/word/2010/wordprocessingInk">
                    <w14:contentPart bwMode="auto" r:id="rId211">
                      <w14:nvContentPartPr>
                        <w14:cNvContentPartPr/>
                      </w14:nvContentPartPr>
                      <w14:xfrm>
                        <a:off x="0" y="0"/>
                        <a:ext cx="168480" cy="124200"/>
                      </w14:xfrm>
                    </w14:contentPart>
                  </a:graphicData>
                </a:graphic>
              </wp:anchor>
            </w:drawing>
          </mc:Choice>
          <mc:Fallback>
            <w:pict>
              <v:shape w14:anchorId="2FB90DBA" id="Ink 311" o:spid="_x0000_s1026" type="#_x0000_t75" style="position:absolute;margin-left:318.3pt;margin-top:133.5pt;width:15.7pt;height:12.2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">
                <v:imagedata r:id="rId212" o:title=""/>
              </v:shape>
            </w:pict>
          </mc:Fallback>
        </mc:AlternateContent>
      </w:r>
      <w:r w:rsidR="001A6A5E">
        <w:rPr>
          <w:rFonts w:ascii="Arial" w:hAnsi="Arial" w:cs="Arial"/>
          <w:sz w:val="24"/>
          <w:szCs w:val="24"/>
        </w:rPr>
        <w:t>Above is some evidence of me carrying out my work on site at Valero. I have taken a few screenshots from my NVQ job reports which should show my competence on completing instrumentation jobs onsite. I completed my NVQ in 2021 and my assessor agreed that I had hit all of the points that are required to distribute the qualification which includes understanding of equipment, ability to complete jobs under supervision of technicians, ability to complete jobs independently, ability to follow procedure and understanding of safety</w:t>
      </w:r>
      <w:r w:rsidR="00E3419D">
        <w:rPr>
          <w:rFonts w:ascii="Arial" w:hAnsi="Arial" w:cs="Arial"/>
          <w:sz w:val="24"/>
          <w:szCs w:val="24"/>
        </w:rPr>
        <w:t xml:space="preserve"> systems and procedures at the refinery. </w:t>
      </w:r>
    </w:p>
    <w:p w14:paraId="3B8872A6" w14:textId="3A10CD5D" w:rsidR="00E3419D" w:rsidRDefault="00637B58" w:rsidP="00E3419D">
      <w:pPr>
        <w:tabs>
          <w:tab w:val="left" w:pos="3519"/>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35392" behindDoc="0" locked="0" layoutInCell="1" allowOverlap="1" wp14:anchorId="31A3343D" wp14:editId="01CA8C7B">
                <wp:simplePos x="0" y="0"/>
                <wp:positionH relativeFrom="column">
                  <wp:posOffset>4467140</wp:posOffset>
                </wp:positionH>
                <wp:positionV relativeFrom="paragraph">
                  <wp:posOffset>1141005</wp:posOffset>
                </wp:positionV>
                <wp:extent cx="133560" cy="127440"/>
                <wp:effectExtent l="38100" t="38100" r="31750" b="38100"/>
                <wp:wrapNone/>
                <wp:docPr id="313" name="Ink 313"/>
                <wp:cNvGraphicFramePr/>
                <a:graphic xmlns:a="http://schemas.openxmlformats.org/drawingml/2006/main">
                  <a:graphicData uri="http://schemas.microsoft.com/office/word/2010/wordprocessingInk">
                    <w14:contentPart bwMode="auto" r:id="rId213">
                      <w14:nvContentPartPr>
                        <w14:cNvContentPartPr/>
                      </w14:nvContentPartPr>
                      <w14:xfrm>
                        <a:off x="0" y="0"/>
                        <a:ext cx="133560" cy="127440"/>
                      </w14:xfrm>
                    </w14:contentPart>
                  </a:graphicData>
                </a:graphic>
              </wp:anchor>
            </w:drawing>
          </mc:Choice>
          <mc:Fallback>
            <w:pict>
              <v:shape w14:anchorId="4E2715B0" id="Ink 313" o:spid="_x0000_s1026" type="#_x0000_t75" style="position:absolute;margin-left:350.55pt;margin-top:88.65pt;width:12.95pt;height:12.4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">
                <v:imagedata r:id="rId214" o:title=""/>
              </v:shape>
            </w:pict>
          </mc:Fallback>
        </mc:AlternateContent>
      </w:r>
      <w:r>
        <w:rPr>
          <w:rFonts w:ascii="Arial" w:hAnsi="Arial" w:cs="Arial"/>
          <w:noProof/>
          <w:sz w:val="24"/>
          <w:szCs w:val="24"/>
        </w:rPr>
        <mc:AlternateContent>
          <mc:Choice Requires="wpi">
            <w:drawing>
              <wp:anchor distT="0" distB="0" distL="114300" distR="114300" simplePos="0" relativeHeight="251834368" behindDoc="0" locked="0" layoutInCell="1" allowOverlap="1" wp14:anchorId="371DB6AE" wp14:editId="1D3C44FF">
                <wp:simplePos x="0" y="0"/>
                <wp:positionH relativeFrom="column">
                  <wp:posOffset>4720940</wp:posOffset>
                </wp:positionH>
                <wp:positionV relativeFrom="paragraph">
                  <wp:posOffset>594885</wp:posOffset>
                </wp:positionV>
                <wp:extent cx="194040" cy="143280"/>
                <wp:effectExtent l="38100" t="38100" r="34925" b="34925"/>
                <wp:wrapNone/>
                <wp:docPr id="312" name="Ink 312"/>
                <wp:cNvGraphicFramePr/>
                <a:graphic xmlns:a="http://schemas.openxmlformats.org/drawingml/2006/main">
                  <a:graphicData uri="http://schemas.microsoft.com/office/word/2010/wordprocessingInk">
                    <w14:contentPart bwMode="auto" r:id="rId215">
                      <w14:nvContentPartPr>
                        <w14:cNvContentPartPr/>
                      </w14:nvContentPartPr>
                      <w14:xfrm>
                        <a:off x="0" y="0"/>
                        <a:ext cx="194040" cy="143280"/>
                      </w14:xfrm>
                    </w14:contentPart>
                  </a:graphicData>
                </a:graphic>
              </wp:anchor>
            </w:drawing>
          </mc:Choice>
          <mc:Fallback>
            <w:pict>
              <v:shape w14:anchorId="7F7C0AFF" id="Ink 312" o:spid="_x0000_s1026" type="#_x0000_t75" style="position:absolute;margin-left:370.55pt;margin-top:45.65pt;width:17.75pt;height:13.7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">
                <v:imagedata r:id="rId216" o:title=""/>
              </v:shape>
            </w:pict>
          </mc:Fallback>
        </mc:AlternateContent>
      </w:r>
      <w:r w:rsidR="00E3419D">
        <w:rPr>
          <w:rFonts w:ascii="Arial" w:hAnsi="Arial" w:cs="Arial"/>
          <w:sz w:val="24"/>
          <w:szCs w:val="24"/>
        </w:rPr>
        <w:t>As part of this task, I have also included screenshots of my certificates which show me completing and passing some of my computer-based training (CBTs) which are set every month by Valero. Each of which shows a high level of competence and understanding of the task. Alongside these training tests, I have also completed many enhance training days to give me the ability to use specific PPE and enter specialised areas on site, of which I received a pass/card which may need to be shown as proof. This includes:</w:t>
      </w:r>
    </w:p>
    <w:p w14:paraId="3AC6677A" w14:textId="6630A4CA" w:rsidR="00E3419D" w:rsidRDefault="00E3419D" w:rsidP="00E3419D">
      <w:pPr>
        <w:pStyle w:val="ListParagraph"/>
        <w:numPr>
          <w:ilvl w:val="0"/>
          <w:numId w:val="9"/>
        </w:numPr>
        <w:tabs>
          <w:tab w:val="left" w:pos="3519"/>
        </w:tabs>
        <w:spacing w:line="360" w:lineRule="auto"/>
        <w:rPr>
          <w:rFonts w:ascii="Arial" w:hAnsi="Arial" w:cs="Arial"/>
          <w:sz w:val="24"/>
          <w:szCs w:val="24"/>
        </w:rPr>
      </w:pPr>
      <w:r>
        <w:rPr>
          <w:rFonts w:ascii="Arial" w:hAnsi="Arial" w:cs="Arial"/>
          <w:sz w:val="24"/>
          <w:szCs w:val="24"/>
        </w:rPr>
        <w:t>Confined Space Training</w:t>
      </w:r>
    </w:p>
    <w:p w14:paraId="732EC2A7" w14:textId="7C29D135" w:rsidR="00E3419D" w:rsidRDefault="00E3419D" w:rsidP="00E3419D">
      <w:pPr>
        <w:pStyle w:val="ListParagraph"/>
        <w:numPr>
          <w:ilvl w:val="0"/>
          <w:numId w:val="9"/>
        </w:numPr>
        <w:tabs>
          <w:tab w:val="left" w:pos="3519"/>
        </w:tabs>
        <w:spacing w:line="360" w:lineRule="auto"/>
        <w:rPr>
          <w:rFonts w:ascii="Arial" w:hAnsi="Arial" w:cs="Arial"/>
          <w:sz w:val="24"/>
          <w:szCs w:val="24"/>
        </w:rPr>
      </w:pPr>
      <w:r>
        <w:rPr>
          <w:rFonts w:ascii="Arial" w:hAnsi="Arial" w:cs="Arial"/>
          <w:sz w:val="24"/>
          <w:szCs w:val="24"/>
        </w:rPr>
        <w:t xml:space="preserve">Breathing Apparatus Training </w:t>
      </w:r>
    </w:p>
    <w:p w14:paraId="6B4BE546" w14:textId="40B20205" w:rsidR="00E3419D" w:rsidRDefault="00E3419D" w:rsidP="00E3419D">
      <w:pPr>
        <w:pStyle w:val="ListParagraph"/>
        <w:numPr>
          <w:ilvl w:val="0"/>
          <w:numId w:val="9"/>
        </w:numPr>
        <w:tabs>
          <w:tab w:val="left" w:pos="3519"/>
        </w:tabs>
        <w:spacing w:line="360" w:lineRule="auto"/>
        <w:rPr>
          <w:rFonts w:ascii="Arial" w:hAnsi="Arial" w:cs="Arial"/>
          <w:sz w:val="24"/>
          <w:szCs w:val="24"/>
        </w:rPr>
      </w:pPr>
      <w:r>
        <w:rPr>
          <w:rFonts w:ascii="Arial" w:hAnsi="Arial" w:cs="Arial"/>
          <w:sz w:val="24"/>
          <w:szCs w:val="24"/>
        </w:rPr>
        <w:t>Alkylation Unit Training</w:t>
      </w:r>
    </w:p>
    <w:p w14:paraId="56CFCB13" w14:textId="716D5D1F" w:rsidR="00E3419D" w:rsidRDefault="00E3419D" w:rsidP="00E3419D">
      <w:pPr>
        <w:pStyle w:val="ListParagraph"/>
        <w:numPr>
          <w:ilvl w:val="0"/>
          <w:numId w:val="9"/>
        </w:numPr>
        <w:tabs>
          <w:tab w:val="left" w:pos="3519"/>
        </w:tabs>
        <w:spacing w:line="360" w:lineRule="auto"/>
        <w:rPr>
          <w:rFonts w:ascii="Arial" w:hAnsi="Arial" w:cs="Arial"/>
          <w:sz w:val="24"/>
          <w:szCs w:val="24"/>
        </w:rPr>
      </w:pPr>
      <w:r>
        <w:rPr>
          <w:rFonts w:ascii="Arial" w:hAnsi="Arial" w:cs="Arial"/>
          <w:sz w:val="24"/>
          <w:szCs w:val="24"/>
        </w:rPr>
        <w:t>CCNSG course</w:t>
      </w:r>
    </w:p>
    <w:p w14:paraId="0B9A5A63" w14:textId="6E289B61" w:rsidR="00E3419D" w:rsidRDefault="00E3419D" w:rsidP="00E3419D">
      <w:pPr>
        <w:tabs>
          <w:tab w:val="left" w:pos="3519"/>
        </w:tabs>
        <w:spacing w:line="360" w:lineRule="auto"/>
        <w:rPr>
          <w:rFonts w:ascii="Arial" w:hAnsi="Arial" w:cs="Arial"/>
          <w:sz w:val="24"/>
          <w:szCs w:val="24"/>
        </w:rPr>
      </w:pPr>
    </w:p>
    <w:p w14:paraId="26DDBA6F" w14:textId="0BEE3883" w:rsidR="00E3419D" w:rsidRPr="00E3419D" w:rsidRDefault="00637B58" w:rsidP="00E3419D">
      <w:pPr>
        <w:tabs>
          <w:tab w:val="left" w:pos="3519"/>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38464" behindDoc="0" locked="0" layoutInCell="1" allowOverlap="1" wp14:anchorId="4CFAABCB" wp14:editId="268F2361">
                <wp:simplePos x="0" y="0"/>
                <wp:positionH relativeFrom="column">
                  <wp:posOffset>3917780</wp:posOffset>
                </wp:positionH>
                <wp:positionV relativeFrom="paragraph">
                  <wp:posOffset>901475</wp:posOffset>
                </wp:positionV>
                <wp:extent cx="63720" cy="38520"/>
                <wp:effectExtent l="38100" t="38100" r="38100" b="38100"/>
                <wp:wrapNone/>
                <wp:docPr id="316" name="Ink 316"/>
                <wp:cNvGraphicFramePr/>
                <a:graphic xmlns:a="http://schemas.openxmlformats.org/drawingml/2006/main">
                  <a:graphicData uri="http://schemas.microsoft.com/office/word/2010/wordprocessingInk">
                    <w14:contentPart bwMode="auto" r:id="rId217">
                      <w14:nvContentPartPr>
                        <w14:cNvContentPartPr/>
                      </w14:nvContentPartPr>
                      <w14:xfrm>
                        <a:off x="0" y="0"/>
                        <a:ext cx="63720" cy="38520"/>
                      </w14:xfrm>
                    </w14:contentPart>
                  </a:graphicData>
                </a:graphic>
              </wp:anchor>
            </w:drawing>
          </mc:Choice>
          <mc:Fallback>
            <w:pict>
              <v:shape w14:anchorId="79A0C617" id="Ink 316" o:spid="_x0000_s1026" type="#_x0000_t75" style="position:absolute;margin-left:307.3pt;margin-top:69.8pt;width:7.45pt;height:5.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">
                <v:imagedata r:id="rId218" o:title=""/>
              </v:shape>
            </w:pict>
          </mc:Fallback>
        </mc:AlternateContent>
      </w:r>
      <w:r>
        <w:rPr>
          <w:rFonts w:ascii="Arial" w:hAnsi="Arial" w:cs="Arial"/>
          <w:noProof/>
          <w:sz w:val="24"/>
          <w:szCs w:val="24"/>
        </w:rPr>
        <mc:AlternateContent>
          <mc:Choice Requires="wpi">
            <w:drawing>
              <wp:anchor distT="0" distB="0" distL="114300" distR="114300" simplePos="0" relativeHeight="251837440" behindDoc="0" locked="0" layoutInCell="1" allowOverlap="1" wp14:anchorId="137883A1" wp14:editId="7825D770">
                <wp:simplePos x="0" y="0"/>
                <wp:positionH relativeFrom="column">
                  <wp:posOffset>4016060</wp:posOffset>
                </wp:positionH>
                <wp:positionV relativeFrom="paragraph">
                  <wp:posOffset>542915</wp:posOffset>
                </wp:positionV>
                <wp:extent cx="149760" cy="120960"/>
                <wp:effectExtent l="38100" t="38100" r="41275" b="31750"/>
                <wp:wrapNone/>
                <wp:docPr id="315" name="Ink 315"/>
                <wp:cNvGraphicFramePr/>
                <a:graphic xmlns:a="http://schemas.openxmlformats.org/drawingml/2006/main">
                  <a:graphicData uri="http://schemas.microsoft.com/office/word/2010/wordprocessingInk">
                    <w14:contentPart bwMode="auto" r:id="rId219">
                      <w14:nvContentPartPr>
                        <w14:cNvContentPartPr/>
                      </w14:nvContentPartPr>
                      <w14:xfrm>
                        <a:off x="0" y="0"/>
                        <a:ext cx="149760" cy="120960"/>
                      </w14:xfrm>
                    </w14:contentPart>
                  </a:graphicData>
                </a:graphic>
              </wp:anchor>
            </w:drawing>
          </mc:Choice>
          <mc:Fallback>
            <w:pict>
              <v:shape w14:anchorId="279800A4" id="Ink 315" o:spid="_x0000_s1026" type="#_x0000_t75" style="position:absolute;margin-left:315.05pt;margin-top:41.55pt;width:14.2pt;height:11.9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">
                <v:imagedata r:id="rId220" o:title=""/>
              </v:shape>
            </w:pict>
          </mc:Fallback>
        </mc:AlternateContent>
      </w:r>
      <w:r>
        <w:rPr>
          <w:rFonts w:ascii="Arial" w:hAnsi="Arial" w:cs="Arial"/>
          <w:noProof/>
          <w:sz w:val="24"/>
          <w:szCs w:val="24"/>
        </w:rPr>
        <mc:AlternateContent>
          <mc:Choice Requires="wpi">
            <w:drawing>
              <wp:anchor distT="0" distB="0" distL="114300" distR="114300" simplePos="0" relativeHeight="251836416" behindDoc="0" locked="0" layoutInCell="1" allowOverlap="1" wp14:anchorId="72226A4C" wp14:editId="676357EF">
                <wp:simplePos x="0" y="0"/>
                <wp:positionH relativeFrom="column">
                  <wp:posOffset>4266980</wp:posOffset>
                </wp:positionH>
                <wp:positionV relativeFrom="paragraph">
                  <wp:posOffset>164915</wp:posOffset>
                </wp:positionV>
                <wp:extent cx="162360" cy="101880"/>
                <wp:effectExtent l="38100" t="38100" r="41275" b="38100"/>
                <wp:wrapNone/>
                <wp:docPr id="314" name="Ink 314"/>
                <wp:cNvGraphicFramePr/>
                <a:graphic xmlns:a="http://schemas.openxmlformats.org/drawingml/2006/main">
                  <a:graphicData uri="http://schemas.microsoft.com/office/word/2010/wordprocessingInk">
                    <w14:contentPart bwMode="auto" r:id="rId221">
                      <w14:nvContentPartPr>
                        <w14:cNvContentPartPr/>
                      </w14:nvContentPartPr>
                      <w14:xfrm>
                        <a:off x="0" y="0"/>
                        <a:ext cx="162360" cy="101880"/>
                      </w14:xfrm>
                    </w14:contentPart>
                  </a:graphicData>
                </a:graphic>
              </wp:anchor>
            </w:drawing>
          </mc:Choice>
          <mc:Fallback>
            <w:pict>
              <v:shape w14:anchorId="2EA02DEB" id="Ink 314" o:spid="_x0000_s1026" type="#_x0000_t75" style="position:absolute;margin-left:334.8pt;margin-top:11.8pt;width:15.25pt;height:10.45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">
                <v:imagedata r:id="rId222" o:title=""/>
              </v:shape>
            </w:pict>
          </mc:Fallback>
        </mc:AlternateContent>
      </w:r>
      <w:r w:rsidR="00E3419D">
        <w:rPr>
          <w:rFonts w:ascii="Arial" w:hAnsi="Arial" w:cs="Arial"/>
          <w:sz w:val="24"/>
          <w:szCs w:val="24"/>
        </w:rPr>
        <w:t xml:space="preserve">I believe that all of the above as well as my CV and development action plan is enough to show that I have </w:t>
      </w:r>
      <w:r w:rsidR="00FE575F">
        <w:rPr>
          <w:rFonts w:ascii="Arial" w:hAnsi="Arial" w:cs="Arial"/>
          <w:sz w:val="24"/>
          <w:szCs w:val="24"/>
        </w:rPr>
        <w:t>been progressing well in my apprenticeship and I am of an ability which shows my competence in the industry that I am now working in. I have now reached a stage of performance and confidence where I am able to carry out jobs on my own and those around me trust me to carry this out effectively.</w:t>
      </w:r>
    </w:p>
    <w:p w14:paraId="0A0A148F" w14:textId="77777777" w:rsidR="00E3419D" w:rsidRPr="001A6A5E" w:rsidRDefault="00E3419D" w:rsidP="00E3419D">
      <w:pPr>
        <w:tabs>
          <w:tab w:val="left" w:pos="3519"/>
        </w:tabs>
        <w:spacing w:line="360" w:lineRule="auto"/>
        <w:rPr>
          <w:rFonts w:ascii="Arial" w:hAnsi="Arial" w:cs="Arial"/>
          <w:sz w:val="24"/>
          <w:szCs w:val="24"/>
        </w:rPr>
      </w:pPr>
    </w:p>
    <w:p w14:paraId="643A1512" w14:textId="77777777" w:rsidR="001A6A5E" w:rsidRDefault="001A6A5E" w:rsidP="00127C40">
      <w:pPr>
        <w:tabs>
          <w:tab w:val="left" w:pos="3519"/>
        </w:tabs>
      </w:pPr>
    </w:p>
    <w:p w14:paraId="7E5100A3" w14:textId="77777777" w:rsidR="001A6A5E" w:rsidRDefault="001A6A5E" w:rsidP="00127C40">
      <w:pPr>
        <w:tabs>
          <w:tab w:val="left" w:pos="3519"/>
        </w:tabs>
      </w:pPr>
    </w:p>
    <w:p w14:paraId="0747E304" w14:textId="77777777" w:rsidR="00FE575F" w:rsidRDefault="00FE575F" w:rsidP="00127C40">
      <w:pPr>
        <w:tabs>
          <w:tab w:val="left" w:pos="3519"/>
        </w:tabs>
      </w:pPr>
    </w:p>
    <w:p w14:paraId="557DAF62" w14:textId="2CCCD0E7" w:rsidR="00127C40" w:rsidRPr="00FE575F" w:rsidRDefault="00127C40" w:rsidP="00FE575F">
      <w:pPr>
        <w:tabs>
          <w:tab w:val="left" w:pos="3519"/>
        </w:tabs>
        <w:spacing w:line="360" w:lineRule="auto"/>
        <w:jc w:val="center"/>
        <w:rPr>
          <w:rFonts w:ascii="Arial" w:hAnsi="Arial" w:cs="Arial"/>
          <w:b/>
          <w:bCs/>
          <w:sz w:val="28"/>
          <w:szCs w:val="28"/>
          <w:u w:val="single"/>
        </w:rPr>
      </w:pPr>
      <w:r w:rsidRPr="00FE575F">
        <w:rPr>
          <w:rFonts w:ascii="Arial" w:hAnsi="Arial" w:cs="Arial"/>
          <w:b/>
          <w:bCs/>
          <w:sz w:val="28"/>
          <w:szCs w:val="28"/>
          <w:u w:val="single"/>
        </w:rPr>
        <w:lastRenderedPageBreak/>
        <w:t>Bibliography</w:t>
      </w:r>
      <w:r w:rsidR="0099747F">
        <w:rPr>
          <w:rFonts w:ascii="Arial" w:hAnsi="Arial" w:cs="Arial"/>
          <w:b/>
          <w:bCs/>
          <w:sz w:val="28"/>
          <w:szCs w:val="28"/>
          <w:u w:val="single"/>
        </w:rPr>
        <w:t>/References</w:t>
      </w:r>
    </w:p>
    <w:p w14:paraId="51BE1DDD" w14:textId="77777777" w:rsidR="00127C40" w:rsidRPr="00FE575F" w:rsidRDefault="00127C40" w:rsidP="00FE575F">
      <w:pPr>
        <w:tabs>
          <w:tab w:val="left" w:pos="3519"/>
        </w:tabs>
        <w:spacing w:line="360" w:lineRule="auto"/>
        <w:rPr>
          <w:rFonts w:ascii="Arial" w:hAnsi="Arial" w:cs="Arial"/>
          <w:sz w:val="24"/>
          <w:szCs w:val="24"/>
        </w:rPr>
      </w:pPr>
    </w:p>
    <w:p w14:paraId="058C8A45" w14:textId="25EB1768" w:rsidR="00127C40" w:rsidRDefault="00B62946" w:rsidP="00FE575F">
      <w:pPr>
        <w:pStyle w:val="ListParagraph"/>
        <w:numPr>
          <w:ilvl w:val="0"/>
          <w:numId w:val="10"/>
        </w:numPr>
        <w:tabs>
          <w:tab w:val="left" w:pos="3519"/>
        </w:tabs>
        <w:spacing w:line="360" w:lineRule="auto"/>
        <w:rPr>
          <w:rFonts w:ascii="Arial" w:hAnsi="Arial" w:cs="Arial"/>
          <w:sz w:val="24"/>
          <w:szCs w:val="24"/>
        </w:rPr>
      </w:pPr>
      <w:r w:rsidRPr="00FE575F">
        <w:rPr>
          <w:rFonts w:ascii="Arial" w:hAnsi="Arial" w:cs="Arial"/>
          <w:sz w:val="24"/>
          <w:szCs w:val="24"/>
        </w:rPr>
        <w:t>S Parkes. (2021). Alkylation Unit Manual. Pembroke: Valero Energy.</w:t>
      </w:r>
    </w:p>
    <w:p w14:paraId="46EDB69D" w14:textId="3B1D961A" w:rsidR="00FE575F" w:rsidRDefault="00637B58" w:rsidP="00FE575F">
      <w:pPr>
        <w:pStyle w:val="ListParagraph"/>
        <w:numPr>
          <w:ilvl w:val="0"/>
          <w:numId w:val="10"/>
        </w:numPr>
        <w:tabs>
          <w:tab w:val="left" w:pos="3519"/>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63040" behindDoc="0" locked="0" layoutInCell="1" allowOverlap="1" wp14:anchorId="791446B9" wp14:editId="074CB6CB">
                <wp:simplePos x="0" y="0"/>
                <wp:positionH relativeFrom="column">
                  <wp:posOffset>625220</wp:posOffset>
                </wp:positionH>
                <wp:positionV relativeFrom="paragraph">
                  <wp:posOffset>665030</wp:posOffset>
                </wp:positionV>
                <wp:extent cx="143280" cy="34920"/>
                <wp:effectExtent l="38100" t="38100" r="34925" b="41910"/>
                <wp:wrapNone/>
                <wp:docPr id="340" name="Ink 340"/>
                <wp:cNvGraphicFramePr/>
                <a:graphic xmlns:a="http://schemas.openxmlformats.org/drawingml/2006/main">
                  <a:graphicData uri="http://schemas.microsoft.com/office/word/2010/wordprocessingInk">
                    <w14:contentPart bwMode="auto" r:id="rId223">
                      <w14:nvContentPartPr>
                        <w14:cNvContentPartPr/>
                      </w14:nvContentPartPr>
                      <w14:xfrm>
                        <a:off x="0" y="0"/>
                        <a:ext cx="143280" cy="34920"/>
                      </w14:xfrm>
                    </w14:contentPart>
                  </a:graphicData>
                </a:graphic>
              </wp:anchor>
            </w:drawing>
          </mc:Choice>
          <mc:Fallback>
            <w:pict>
              <v:shape w14:anchorId="5B28DA5B" id="Ink 340" o:spid="_x0000_s1026" type="#_x0000_t75" style="position:absolute;margin-left:48.05pt;margin-top:51.15pt;width:13.75pt;height:5.2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">
                <v:imagedata r:id="rId224" o:title=""/>
              </v:shape>
            </w:pict>
          </mc:Fallback>
        </mc:AlternateContent>
      </w:r>
      <w:r w:rsidR="00FE575F" w:rsidRPr="00FE575F">
        <w:rPr>
          <w:rFonts w:ascii="Arial" w:hAnsi="Arial" w:cs="Arial"/>
          <w:sz w:val="24"/>
          <w:szCs w:val="24"/>
        </w:rPr>
        <w:t xml:space="preserve">Gainesville Industrial Electric. (2023). Industrial Pump Selection Guide. [Online]. Gainesville Industrial Electric. Available at: </w:t>
      </w:r>
      <w:hyperlink r:id="rId225" w:anchor=":~:text=Industrial%20pumps%20are%20designed%2" w:history="1">
        <w:r w:rsidR="00FE575F" w:rsidRPr="00601CA6">
          <w:rPr>
            <w:rStyle w:val="Hyperlink"/>
            <w:rFonts w:ascii="Arial" w:hAnsi="Arial" w:cs="Arial"/>
            <w:sz w:val="24"/>
            <w:szCs w:val="24"/>
          </w:rPr>
          <w:t>https://www.gainesvilleindustrial.com/blog/pump-types/#:~:text=Industrial%20pumps%20are%20designed%2</w:t>
        </w:r>
      </w:hyperlink>
    </w:p>
    <w:p w14:paraId="7ED93B68" w14:textId="3EA38793" w:rsidR="00FE575F" w:rsidRDefault="00637B58" w:rsidP="00FE575F">
      <w:pPr>
        <w:pStyle w:val="ListParagraph"/>
        <w:numPr>
          <w:ilvl w:val="0"/>
          <w:numId w:val="10"/>
        </w:numPr>
        <w:tabs>
          <w:tab w:val="left" w:pos="3519"/>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62016" behindDoc="0" locked="0" layoutInCell="1" allowOverlap="1" wp14:anchorId="2294F9BB" wp14:editId="66CD8DBB">
                <wp:simplePos x="0" y="0"/>
                <wp:positionH relativeFrom="column">
                  <wp:posOffset>488780</wp:posOffset>
                </wp:positionH>
                <wp:positionV relativeFrom="paragraph">
                  <wp:posOffset>666750</wp:posOffset>
                </wp:positionV>
                <wp:extent cx="225720" cy="47880"/>
                <wp:effectExtent l="25400" t="38100" r="41275" b="41275"/>
                <wp:wrapNone/>
                <wp:docPr id="339" name="Ink 339"/>
                <wp:cNvGraphicFramePr/>
                <a:graphic xmlns:a="http://schemas.openxmlformats.org/drawingml/2006/main">
                  <a:graphicData uri="http://schemas.microsoft.com/office/word/2010/wordprocessingInk">
                    <w14:contentPart bwMode="auto" r:id="rId226">
                      <w14:nvContentPartPr>
                        <w14:cNvContentPartPr/>
                      </w14:nvContentPartPr>
                      <w14:xfrm>
                        <a:off x="0" y="0"/>
                        <a:ext cx="225720" cy="47880"/>
                      </w14:xfrm>
                    </w14:contentPart>
                  </a:graphicData>
                </a:graphic>
              </wp:anchor>
            </w:drawing>
          </mc:Choice>
          <mc:Fallback>
            <w:pict>
              <v:shape w14:anchorId="5F73C0DF" id="Ink 339" o:spid="_x0000_s1026" type="#_x0000_t75" style="position:absolute;margin-left:37.3pt;margin-top:51.3pt;width:20.2pt;height:6.2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">
                <v:imagedata r:id="rId227" o:title=""/>
              </v:shape>
            </w:pict>
          </mc:Fallback>
        </mc:AlternateContent>
      </w:r>
      <w:proofErr w:type="spellStart"/>
      <w:r w:rsidR="00FE575F" w:rsidRPr="00FE575F">
        <w:rPr>
          <w:rFonts w:ascii="Arial" w:hAnsi="Arial" w:cs="Arial"/>
          <w:sz w:val="24"/>
          <w:szCs w:val="24"/>
        </w:rPr>
        <w:t>Anup</w:t>
      </w:r>
      <w:proofErr w:type="spellEnd"/>
      <w:r w:rsidR="00FE575F" w:rsidRPr="00FE575F">
        <w:rPr>
          <w:rFonts w:ascii="Arial" w:hAnsi="Arial" w:cs="Arial"/>
          <w:sz w:val="24"/>
          <w:szCs w:val="24"/>
        </w:rPr>
        <w:t xml:space="preserve"> Kumar </w:t>
      </w:r>
      <w:proofErr w:type="spellStart"/>
      <w:r w:rsidR="00FE575F" w:rsidRPr="00FE575F">
        <w:rPr>
          <w:rFonts w:ascii="Arial" w:hAnsi="Arial" w:cs="Arial"/>
          <w:sz w:val="24"/>
          <w:szCs w:val="24"/>
        </w:rPr>
        <w:t>Dey</w:t>
      </w:r>
      <w:proofErr w:type="spellEnd"/>
      <w:r w:rsidR="00FE575F" w:rsidRPr="00FE575F">
        <w:rPr>
          <w:rFonts w:ascii="Arial" w:hAnsi="Arial" w:cs="Arial"/>
          <w:sz w:val="24"/>
          <w:szCs w:val="24"/>
        </w:rPr>
        <w:t xml:space="preserve">. (2016). Fired Heaters: Working, Components, Types, Function, Sections, Maintenance (PDF). [Online]. What Is Piping. Available at: </w:t>
      </w:r>
      <w:hyperlink r:id="rId228" w:history="1">
        <w:r w:rsidR="00FE575F" w:rsidRPr="00601CA6">
          <w:rPr>
            <w:rStyle w:val="Hyperlink"/>
            <w:rFonts w:ascii="Arial" w:hAnsi="Arial" w:cs="Arial"/>
            <w:sz w:val="24"/>
            <w:szCs w:val="24"/>
          </w:rPr>
          <w:t>https://whatispiping.com/fired-heaters/</w:t>
        </w:r>
      </w:hyperlink>
    </w:p>
    <w:p w14:paraId="6764236F" w14:textId="07BBE7D7" w:rsidR="00FE575F" w:rsidRPr="00FE575F" w:rsidRDefault="00637B58" w:rsidP="00FE575F">
      <w:pPr>
        <w:pStyle w:val="ListParagraph"/>
        <w:numPr>
          <w:ilvl w:val="0"/>
          <w:numId w:val="10"/>
        </w:numPr>
        <w:tabs>
          <w:tab w:val="left" w:pos="3519"/>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64064" behindDoc="0" locked="0" layoutInCell="1" allowOverlap="1" wp14:anchorId="4EB9D7B4" wp14:editId="23EF0FE1">
                <wp:simplePos x="0" y="0"/>
                <wp:positionH relativeFrom="column">
                  <wp:posOffset>612620</wp:posOffset>
                </wp:positionH>
                <wp:positionV relativeFrom="paragraph">
                  <wp:posOffset>683680</wp:posOffset>
                </wp:positionV>
                <wp:extent cx="89280" cy="38520"/>
                <wp:effectExtent l="38100" t="38100" r="38100" b="38100"/>
                <wp:wrapNone/>
                <wp:docPr id="341" name="Ink 341"/>
                <wp:cNvGraphicFramePr/>
                <a:graphic xmlns:a="http://schemas.openxmlformats.org/drawingml/2006/main">
                  <a:graphicData uri="http://schemas.microsoft.com/office/word/2010/wordprocessingInk">
                    <w14:contentPart bwMode="auto" r:id="rId229">
                      <w14:nvContentPartPr>
                        <w14:cNvContentPartPr/>
                      </w14:nvContentPartPr>
                      <w14:xfrm>
                        <a:off x="0" y="0"/>
                        <a:ext cx="89280" cy="38520"/>
                      </w14:xfrm>
                    </w14:contentPart>
                  </a:graphicData>
                </a:graphic>
              </wp:anchor>
            </w:drawing>
          </mc:Choice>
          <mc:Fallback>
            <w:pict>
              <v:shape w14:anchorId="5F2263EA" id="Ink 341" o:spid="_x0000_s1026" type="#_x0000_t75" style="position:absolute;margin-left:47.05pt;margin-top:52.65pt;width:9.5pt;height:5.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">
                <v:imagedata r:id="rId230" o:title=""/>
              </v:shape>
            </w:pict>
          </mc:Fallback>
        </mc:AlternateContent>
      </w:r>
      <w:r>
        <w:rPr>
          <w:rFonts w:ascii="Arial" w:hAnsi="Arial" w:cs="Arial"/>
          <w:noProof/>
          <w:sz w:val="24"/>
          <w:szCs w:val="24"/>
        </w:rPr>
        <mc:AlternateContent>
          <mc:Choice Requires="wpi">
            <w:drawing>
              <wp:anchor distT="0" distB="0" distL="114300" distR="114300" simplePos="0" relativeHeight="251860992" behindDoc="0" locked="0" layoutInCell="1" allowOverlap="1" wp14:anchorId="07DA1F2B" wp14:editId="5E65A054">
                <wp:simplePos x="0" y="0"/>
                <wp:positionH relativeFrom="column">
                  <wp:posOffset>5029100</wp:posOffset>
                </wp:positionH>
                <wp:positionV relativeFrom="paragraph">
                  <wp:posOffset>160010</wp:posOffset>
                </wp:positionV>
                <wp:extent cx="200520" cy="82800"/>
                <wp:effectExtent l="38100" t="38100" r="41275" b="44450"/>
                <wp:wrapNone/>
                <wp:docPr id="338" name="Ink 338"/>
                <wp:cNvGraphicFramePr/>
                <a:graphic xmlns:a="http://schemas.openxmlformats.org/drawingml/2006/main">
                  <a:graphicData uri="http://schemas.microsoft.com/office/word/2010/wordprocessingInk">
                    <w14:contentPart bwMode="auto" r:id="rId231">
                      <w14:nvContentPartPr>
                        <w14:cNvContentPartPr/>
                      </w14:nvContentPartPr>
                      <w14:xfrm>
                        <a:off x="0" y="0"/>
                        <a:ext cx="200520" cy="82800"/>
                      </w14:xfrm>
                    </w14:contentPart>
                  </a:graphicData>
                </a:graphic>
              </wp:anchor>
            </w:drawing>
          </mc:Choice>
          <mc:Fallback>
            <w:pict>
              <v:shape w14:anchorId="64FBE31D" id="Ink 338" o:spid="_x0000_s1026" type="#_x0000_t75" style="position:absolute;margin-left:394.8pt;margin-top:11.4pt;width:18.2pt;height:8.9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">
                <v:imagedata r:id="rId232" o:title=""/>
              </v:shape>
            </w:pict>
          </mc:Fallback>
        </mc:AlternateContent>
      </w:r>
      <w:r w:rsidR="00FE575F" w:rsidRPr="00FE575F">
        <w:rPr>
          <w:rFonts w:ascii="Arial" w:hAnsi="Arial" w:cs="Arial"/>
          <w:sz w:val="24"/>
          <w:szCs w:val="24"/>
        </w:rPr>
        <w:t>Unified Alloys. (2023). INTRODUCTION TO VALVES: WHAT ARE VALVES &amp; HOW DO THEY WORK?. [Online]. Unified Alloys. Available at: https://www.unifiedalloys.com/blog/valves-101</w:t>
      </w:r>
    </w:p>
    <w:p w14:paraId="7BA12A84" w14:textId="2FA33D32" w:rsidR="00B62946" w:rsidRDefault="00637B58" w:rsidP="00127C40">
      <w:pPr>
        <w:tabs>
          <w:tab w:val="left" w:pos="3519"/>
        </w:tabs>
      </w:pPr>
      <w:r>
        <w:rPr>
          <w:noProof/>
        </w:rPr>
        <mc:AlternateContent>
          <mc:Choice Requires="wpi">
            <w:drawing>
              <wp:anchor distT="0" distB="0" distL="114300" distR="114300" simplePos="0" relativeHeight="251859968" behindDoc="0" locked="0" layoutInCell="1" allowOverlap="1" wp14:anchorId="34D5286D" wp14:editId="20292D48">
                <wp:simplePos x="0" y="0"/>
                <wp:positionH relativeFrom="column">
                  <wp:posOffset>1819910</wp:posOffset>
                </wp:positionH>
                <wp:positionV relativeFrom="paragraph">
                  <wp:posOffset>132715</wp:posOffset>
                </wp:positionV>
                <wp:extent cx="551650" cy="229315"/>
                <wp:effectExtent l="38100" t="38100" r="0" b="37465"/>
                <wp:wrapNone/>
                <wp:docPr id="337" name="Ink 337"/>
                <wp:cNvGraphicFramePr/>
                <a:graphic xmlns:a="http://schemas.openxmlformats.org/drawingml/2006/main">
                  <a:graphicData uri="http://schemas.microsoft.com/office/word/2010/wordprocessingInk">
                    <w14:contentPart bwMode="auto" r:id="rId233">
                      <w14:nvContentPartPr>
                        <w14:cNvContentPartPr/>
                      </w14:nvContentPartPr>
                      <w14:xfrm>
                        <a:off x="0" y="0"/>
                        <a:ext cx="551650" cy="229315"/>
                      </w14:xfrm>
                    </w14:contentPart>
                  </a:graphicData>
                </a:graphic>
              </wp:anchor>
            </w:drawing>
          </mc:Choice>
          <mc:Fallback>
            <w:pict>
              <v:shape w14:anchorId="52174180" id="Ink 337" o:spid="_x0000_s1026" type="#_x0000_t75" style="position:absolute;margin-left:142.1pt;margin-top:9.25pt;width:45.85pt;height:20.4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">
                <v:imagedata r:id="rId234" o:title=""/>
              </v:shape>
            </w:pict>
          </mc:Fallback>
        </mc:AlternateContent>
      </w:r>
      <w:r>
        <w:rPr>
          <w:noProof/>
        </w:rPr>
        <mc:AlternateContent>
          <mc:Choice Requires="wpi">
            <w:drawing>
              <wp:anchor distT="0" distB="0" distL="114300" distR="114300" simplePos="0" relativeHeight="251847680" behindDoc="0" locked="0" layoutInCell="1" allowOverlap="1" wp14:anchorId="166355A8" wp14:editId="15E37A14">
                <wp:simplePos x="0" y="0"/>
                <wp:positionH relativeFrom="column">
                  <wp:posOffset>380365</wp:posOffset>
                </wp:positionH>
                <wp:positionV relativeFrom="paragraph">
                  <wp:posOffset>93980</wp:posOffset>
                </wp:positionV>
                <wp:extent cx="864155" cy="337695"/>
                <wp:effectExtent l="38100" t="38100" r="50800" b="31115"/>
                <wp:wrapNone/>
                <wp:docPr id="325" name="Ink 325"/>
                <wp:cNvGraphicFramePr/>
                <a:graphic xmlns:a="http://schemas.openxmlformats.org/drawingml/2006/main">
                  <a:graphicData uri="http://schemas.microsoft.com/office/word/2010/wordprocessingInk">
                    <w14:contentPart bwMode="auto" r:id="rId235">
                      <w14:nvContentPartPr>
                        <w14:cNvContentPartPr/>
                      </w14:nvContentPartPr>
                      <w14:xfrm>
                        <a:off x="0" y="0"/>
                        <a:ext cx="864155" cy="337695"/>
                      </w14:xfrm>
                    </w14:contentPart>
                  </a:graphicData>
                </a:graphic>
              </wp:anchor>
            </w:drawing>
          </mc:Choice>
          <mc:Fallback>
            <w:pict>
              <v:shape w14:anchorId="6B06BB70" id="Ink 325" o:spid="_x0000_s1026" type="#_x0000_t75" style="position:absolute;margin-left:28.75pt;margin-top:6.2pt;width:70.5pt;height:29.0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">
                <v:imagedata r:id="rId236" o:title=""/>
              </v:shape>
            </w:pict>
          </mc:Fallback>
        </mc:AlternateContent>
      </w:r>
    </w:p>
    <w:p w14:paraId="70E905A8" w14:textId="44F7D7F3" w:rsidR="00B62946" w:rsidRPr="00127C40" w:rsidRDefault="00637B58" w:rsidP="00127C40">
      <w:pPr>
        <w:tabs>
          <w:tab w:val="left" w:pos="3519"/>
        </w:tabs>
      </w:pPr>
      <w:r>
        <w:rPr>
          <w:noProof/>
        </w:rPr>
        <mc:AlternateContent>
          <mc:Choice Requires="wpi">
            <w:drawing>
              <wp:anchor distT="0" distB="0" distL="114300" distR="114300" simplePos="0" relativeHeight="251851776" behindDoc="0" locked="0" layoutInCell="1" allowOverlap="1" wp14:anchorId="6E890ADD" wp14:editId="0904415A">
                <wp:simplePos x="0" y="0"/>
                <wp:positionH relativeFrom="column">
                  <wp:posOffset>1418590</wp:posOffset>
                </wp:positionH>
                <wp:positionV relativeFrom="paragraph">
                  <wp:posOffset>-77470</wp:posOffset>
                </wp:positionV>
                <wp:extent cx="193990" cy="194350"/>
                <wp:effectExtent l="38100" t="38100" r="9525" b="34290"/>
                <wp:wrapNone/>
                <wp:docPr id="329" name="Ink 329"/>
                <wp:cNvGraphicFramePr/>
                <a:graphic xmlns:a="http://schemas.openxmlformats.org/drawingml/2006/main">
                  <a:graphicData uri="http://schemas.microsoft.com/office/word/2010/wordprocessingInk">
                    <w14:contentPart bwMode="auto" r:id="rId237">
                      <w14:nvContentPartPr>
                        <w14:cNvContentPartPr/>
                      </w14:nvContentPartPr>
                      <w14:xfrm>
                        <a:off x="0" y="0"/>
                        <a:ext cx="193990" cy="194350"/>
                      </w14:xfrm>
                    </w14:contentPart>
                  </a:graphicData>
                </a:graphic>
              </wp:anchor>
            </w:drawing>
          </mc:Choice>
          <mc:Fallback>
            <w:pict>
              <v:shape w14:anchorId="5255015D" id="Ink 329" o:spid="_x0000_s1026" type="#_x0000_t75" style="position:absolute;margin-left:110.5pt;margin-top:-7.3pt;width:17.7pt;height:17.7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">
                <v:imagedata r:id="rId238" o:title=""/>
              </v:shape>
            </w:pict>
          </mc:Fallback>
        </mc:AlternateContent>
      </w:r>
    </w:p>
    <w:sectPr w:rsidR="00B62946" w:rsidRPr="00127C40">
      <w:headerReference w:type="default" r:id="rId239"/>
      <w:footerReference w:type="default" r:id="rId2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89714" w14:textId="77777777" w:rsidR="003F6010" w:rsidRDefault="003F6010" w:rsidP="003F6010">
      <w:pPr>
        <w:spacing w:after="0" w:line="240" w:lineRule="auto"/>
      </w:pPr>
      <w:r>
        <w:separator/>
      </w:r>
    </w:p>
  </w:endnote>
  <w:endnote w:type="continuationSeparator" w:id="0">
    <w:p w14:paraId="612F6C03" w14:textId="77777777" w:rsidR="003F6010" w:rsidRDefault="003F6010" w:rsidP="003F6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AD9C9" w14:textId="77777777" w:rsidR="009C7F1A" w:rsidRPr="00F813E1" w:rsidRDefault="009C7F1A">
    <w:pPr>
      <w:pStyle w:val="Footer"/>
      <w:jc w:val="center"/>
      <w:rPr>
        <w:rFonts w:asciiTheme="majorHAnsi" w:hAnsiTheme="majorHAnsi" w:cstheme="majorHAnsi"/>
        <w:sz w:val="11"/>
        <w:szCs w:val="11"/>
      </w:rPr>
    </w:pPr>
    <w:r w:rsidRPr="00F813E1">
      <w:rPr>
        <w:rFonts w:asciiTheme="majorHAnsi" w:hAnsiTheme="majorHAnsi" w:cstheme="majorHAnsi"/>
        <w:sz w:val="11"/>
        <w:szCs w:val="11"/>
      </w:rPr>
      <w:t xml:space="preserve">Page </w:t>
    </w:r>
    <w:r w:rsidRPr="00F813E1">
      <w:rPr>
        <w:rFonts w:asciiTheme="majorHAnsi" w:hAnsiTheme="majorHAnsi" w:cstheme="majorHAnsi"/>
        <w:b/>
        <w:sz w:val="16"/>
        <w:szCs w:val="16"/>
      </w:rPr>
      <w:fldChar w:fldCharType="begin"/>
    </w:r>
    <w:r w:rsidRPr="00F813E1">
      <w:rPr>
        <w:rFonts w:asciiTheme="majorHAnsi" w:hAnsiTheme="majorHAnsi" w:cstheme="majorHAnsi"/>
        <w:b/>
        <w:sz w:val="11"/>
        <w:szCs w:val="11"/>
      </w:rPr>
      <w:instrText xml:space="preserve"> PAGE </w:instrText>
    </w:r>
    <w:r w:rsidRPr="00F813E1">
      <w:rPr>
        <w:rFonts w:asciiTheme="majorHAnsi" w:hAnsiTheme="majorHAnsi" w:cstheme="majorHAnsi"/>
        <w:b/>
        <w:sz w:val="16"/>
        <w:szCs w:val="16"/>
      </w:rPr>
      <w:fldChar w:fldCharType="separate"/>
    </w:r>
    <w:r w:rsidRPr="00F813E1">
      <w:rPr>
        <w:rFonts w:asciiTheme="majorHAnsi" w:hAnsiTheme="majorHAnsi" w:cstheme="majorHAnsi"/>
        <w:b/>
        <w:noProof/>
        <w:sz w:val="11"/>
        <w:szCs w:val="11"/>
      </w:rPr>
      <w:t>4</w:t>
    </w:r>
    <w:r w:rsidRPr="00F813E1">
      <w:rPr>
        <w:rFonts w:asciiTheme="majorHAnsi" w:hAnsiTheme="majorHAnsi" w:cstheme="majorHAnsi"/>
        <w:b/>
        <w:sz w:val="16"/>
        <w:szCs w:val="16"/>
      </w:rPr>
      <w:fldChar w:fldCharType="end"/>
    </w:r>
    <w:r w:rsidRPr="00F813E1">
      <w:rPr>
        <w:rFonts w:asciiTheme="majorHAnsi" w:hAnsiTheme="majorHAnsi" w:cstheme="majorHAnsi"/>
        <w:sz w:val="11"/>
        <w:szCs w:val="11"/>
      </w:rPr>
      <w:t xml:space="preserve"> of </w:t>
    </w:r>
    <w:r w:rsidRPr="00F813E1">
      <w:rPr>
        <w:rFonts w:asciiTheme="majorHAnsi" w:hAnsiTheme="majorHAnsi" w:cstheme="majorHAnsi"/>
        <w:b/>
        <w:sz w:val="16"/>
        <w:szCs w:val="16"/>
      </w:rPr>
      <w:fldChar w:fldCharType="begin"/>
    </w:r>
    <w:r w:rsidRPr="00F813E1">
      <w:rPr>
        <w:rFonts w:asciiTheme="majorHAnsi" w:hAnsiTheme="majorHAnsi" w:cstheme="majorHAnsi"/>
        <w:b/>
        <w:sz w:val="11"/>
        <w:szCs w:val="11"/>
      </w:rPr>
      <w:instrText xml:space="preserve"> NUMPAGES  </w:instrText>
    </w:r>
    <w:r w:rsidRPr="00F813E1">
      <w:rPr>
        <w:rFonts w:asciiTheme="majorHAnsi" w:hAnsiTheme="majorHAnsi" w:cstheme="majorHAnsi"/>
        <w:b/>
        <w:sz w:val="16"/>
        <w:szCs w:val="16"/>
      </w:rPr>
      <w:fldChar w:fldCharType="separate"/>
    </w:r>
    <w:r w:rsidRPr="00F813E1">
      <w:rPr>
        <w:rFonts w:asciiTheme="majorHAnsi" w:hAnsiTheme="majorHAnsi" w:cstheme="majorHAnsi"/>
        <w:b/>
        <w:noProof/>
        <w:sz w:val="11"/>
        <w:szCs w:val="11"/>
      </w:rPr>
      <w:t>10</w:t>
    </w:r>
    <w:r w:rsidRPr="00F813E1">
      <w:rPr>
        <w:rFonts w:asciiTheme="majorHAnsi" w:hAnsiTheme="majorHAnsi" w:cstheme="majorHAnsi"/>
        <w:b/>
        <w:sz w:val="16"/>
        <w:szCs w:val="16"/>
      </w:rPr>
      <w:fldChar w:fldCharType="end"/>
    </w:r>
  </w:p>
  <w:p w14:paraId="5CF1DD24" w14:textId="77777777" w:rsidR="009C7F1A" w:rsidRDefault="009C7F1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A6A96" w14:textId="77777777" w:rsidR="0009505D" w:rsidRDefault="0009505D" w:rsidP="0009505D">
    <w:pPr>
      <w:pStyle w:val="Foo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Tom Boswell</w:t>
    </w:r>
  </w:p>
  <w:p w14:paraId="0E88023E" w14:textId="77777777" w:rsidR="0009505D" w:rsidRDefault="0009505D">
    <w:pPr>
      <w:pStyle w:val="Footer"/>
    </w:pPr>
  </w:p>
  <w:p w14:paraId="12CAC0D8" w14:textId="77777777" w:rsidR="002206AD" w:rsidRDefault="002206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D51BA" w14:textId="77777777" w:rsidR="003F6010" w:rsidRDefault="003F6010" w:rsidP="003F6010">
      <w:pPr>
        <w:spacing w:after="0" w:line="240" w:lineRule="auto"/>
      </w:pPr>
      <w:r>
        <w:separator/>
      </w:r>
    </w:p>
  </w:footnote>
  <w:footnote w:type="continuationSeparator" w:id="0">
    <w:p w14:paraId="372D23D6" w14:textId="77777777" w:rsidR="003F6010" w:rsidRDefault="003F6010" w:rsidP="003F6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AFC4E" w14:textId="77777777" w:rsidR="0009505D" w:rsidRDefault="0009505D">
    <w:pPr>
      <w:pStyle w:val="Header"/>
    </w:pPr>
    <w:r>
      <w:rPr>
        <w:noProof/>
      </w:rPr>
      <mc:AlternateContent>
        <mc:Choice Requires="wps">
          <w:drawing>
            <wp:anchor distT="0" distB="0" distL="118745" distR="118745" simplePos="0" relativeHeight="251659264" behindDoc="1" locked="0" layoutInCell="1" allowOverlap="0" wp14:anchorId="410FCB87" wp14:editId="15FFCC3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BCC32A8" w14:textId="77777777" w:rsidR="0009505D" w:rsidRDefault="00F55683">
                              <w:pPr>
                                <w:pStyle w:val="Header"/>
                                <w:jc w:val="center"/>
                                <w:rPr>
                                  <w:caps/>
                                  <w:color w:val="FFFFFF" w:themeColor="background1"/>
                                </w:rPr>
                              </w:pPr>
                              <w:r w:rsidRPr="00F55683">
                                <w:rPr>
                                  <w:caps/>
                                  <w:color w:val="FFFFFF" w:themeColor="background1"/>
                                </w:rPr>
                                <w:t>Responsibility, operational and maintenance activities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10FCB87" id="Rectangle 197" o:spid="_x0000_s1031"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BCC32A8" w14:textId="77777777" w:rsidR="0009505D" w:rsidRDefault="00F55683">
                        <w:pPr>
                          <w:pStyle w:val="Header"/>
                          <w:jc w:val="center"/>
                          <w:rPr>
                            <w:caps/>
                            <w:color w:val="FFFFFF" w:themeColor="background1"/>
                          </w:rPr>
                        </w:pPr>
                        <w:r w:rsidRPr="00F55683">
                          <w:rPr>
                            <w:caps/>
                            <w:color w:val="FFFFFF" w:themeColor="background1"/>
                          </w:rPr>
                          <w:t>Responsibility, operational and maintenance activities</w:t>
                        </w:r>
                      </w:p>
                    </w:sdtContent>
                  </w:sdt>
                </w:txbxContent>
              </v:textbox>
              <w10:wrap type="square" anchorx="margin" anchory="page"/>
            </v:rect>
          </w:pict>
        </mc:Fallback>
      </mc:AlternateContent>
    </w:r>
  </w:p>
  <w:p w14:paraId="2CDE0A43" w14:textId="77777777" w:rsidR="002206AD" w:rsidRDefault="002206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13CC"/>
    <w:multiLevelType w:val="hybridMultilevel"/>
    <w:tmpl w:val="4B661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6824"/>
    <w:multiLevelType w:val="hybridMultilevel"/>
    <w:tmpl w:val="0968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D0795"/>
    <w:multiLevelType w:val="hybridMultilevel"/>
    <w:tmpl w:val="0574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65FB4"/>
    <w:multiLevelType w:val="hybridMultilevel"/>
    <w:tmpl w:val="926E1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94DA4"/>
    <w:multiLevelType w:val="hybridMultilevel"/>
    <w:tmpl w:val="C266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74A9E"/>
    <w:multiLevelType w:val="hybridMultilevel"/>
    <w:tmpl w:val="868A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33CFF"/>
    <w:multiLevelType w:val="hybridMultilevel"/>
    <w:tmpl w:val="80F84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C5B8C"/>
    <w:multiLevelType w:val="hybridMultilevel"/>
    <w:tmpl w:val="B260B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1826A3"/>
    <w:multiLevelType w:val="hybridMultilevel"/>
    <w:tmpl w:val="D026E57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5E11523"/>
    <w:multiLevelType w:val="hybridMultilevel"/>
    <w:tmpl w:val="061CE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9836070">
    <w:abstractNumId w:val="2"/>
  </w:num>
  <w:num w:numId="2" w16cid:durableId="811749684">
    <w:abstractNumId w:val="6"/>
  </w:num>
  <w:num w:numId="3" w16cid:durableId="980698652">
    <w:abstractNumId w:val="9"/>
  </w:num>
  <w:num w:numId="4" w16cid:durableId="135951713">
    <w:abstractNumId w:val="7"/>
  </w:num>
  <w:num w:numId="5" w16cid:durableId="1555777359">
    <w:abstractNumId w:val="1"/>
  </w:num>
  <w:num w:numId="6" w16cid:durableId="1298687280">
    <w:abstractNumId w:val="4"/>
  </w:num>
  <w:num w:numId="7" w16cid:durableId="1659504134">
    <w:abstractNumId w:val="8"/>
  </w:num>
  <w:num w:numId="8" w16cid:durableId="306203415">
    <w:abstractNumId w:val="3"/>
  </w:num>
  <w:num w:numId="9" w16cid:durableId="1621452238">
    <w:abstractNumId w:val="0"/>
  </w:num>
  <w:num w:numId="10" w16cid:durableId="818614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10"/>
    <w:rsid w:val="0005237D"/>
    <w:rsid w:val="0005710E"/>
    <w:rsid w:val="0009505D"/>
    <w:rsid w:val="00103DDF"/>
    <w:rsid w:val="00110A43"/>
    <w:rsid w:val="00113222"/>
    <w:rsid w:val="00127C40"/>
    <w:rsid w:val="00131E58"/>
    <w:rsid w:val="001409BD"/>
    <w:rsid w:val="0014213B"/>
    <w:rsid w:val="001750C4"/>
    <w:rsid w:val="00176A97"/>
    <w:rsid w:val="00184952"/>
    <w:rsid w:val="00195C34"/>
    <w:rsid w:val="001A6A5E"/>
    <w:rsid w:val="002039CD"/>
    <w:rsid w:val="002206AD"/>
    <w:rsid w:val="00245804"/>
    <w:rsid w:val="00251484"/>
    <w:rsid w:val="00260D78"/>
    <w:rsid w:val="00293ADB"/>
    <w:rsid w:val="002A7946"/>
    <w:rsid w:val="002B38E5"/>
    <w:rsid w:val="002F522E"/>
    <w:rsid w:val="0035067E"/>
    <w:rsid w:val="00360091"/>
    <w:rsid w:val="0036559D"/>
    <w:rsid w:val="00382462"/>
    <w:rsid w:val="003B00BF"/>
    <w:rsid w:val="003B535E"/>
    <w:rsid w:val="003D2D8A"/>
    <w:rsid w:val="003E1DC7"/>
    <w:rsid w:val="003F0D91"/>
    <w:rsid w:val="003F6010"/>
    <w:rsid w:val="00420374"/>
    <w:rsid w:val="004269C0"/>
    <w:rsid w:val="004401A1"/>
    <w:rsid w:val="0044389F"/>
    <w:rsid w:val="004625D1"/>
    <w:rsid w:val="00485E96"/>
    <w:rsid w:val="004957F9"/>
    <w:rsid w:val="004F576F"/>
    <w:rsid w:val="005A49A9"/>
    <w:rsid w:val="005A7921"/>
    <w:rsid w:val="00603AA8"/>
    <w:rsid w:val="00612977"/>
    <w:rsid w:val="00637B58"/>
    <w:rsid w:val="00650AC8"/>
    <w:rsid w:val="00697C5C"/>
    <w:rsid w:val="006A1AAA"/>
    <w:rsid w:val="006B0108"/>
    <w:rsid w:val="006E59D8"/>
    <w:rsid w:val="006F28A8"/>
    <w:rsid w:val="00716AA8"/>
    <w:rsid w:val="007634A5"/>
    <w:rsid w:val="007941E5"/>
    <w:rsid w:val="007972C4"/>
    <w:rsid w:val="00804AC6"/>
    <w:rsid w:val="0085420A"/>
    <w:rsid w:val="00865A3E"/>
    <w:rsid w:val="008B0ED5"/>
    <w:rsid w:val="008B63E0"/>
    <w:rsid w:val="008E6175"/>
    <w:rsid w:val="008F7273"/>
    <w:rsid w:val="00940E29"/>
    <w:rsid w:val="00954529"/>
    <w:rsid w:val="00956A32"/>
    <w:rsid w:val="00964562"/>
    <w:rsid w:val="00990ECD"/>
    <w:rsid w:val="0099747F"/>
    <w:rsid w:val="009A15B3"/>
    <w:rsid w:val="009C0298"/>
    <w:rsid w:val="009C7F1A"/>
    <w:rsid w:val="009E47D3"/>
    <w:rsid w:val="009F5BDD"/>
    <w:rsid w:val="00A24C4E"/>
    <w:rsid w:val="00A50BD2"/>
    <w:rsid w:val="00A67E18"/>
    <w:rsid w:val="00AF14F9"/>
    <w:rsid w:val="00B5335E"/>
    <w:rsid w:val="00B62946"/>
    <w:rsid w:val="00BA6977"/>
    <w:rsid w:val="00BB2676"/>
    <w:rsid w:val="00BC493C"/>
    <w:rsid w:val="00BE659C"/>
    <w:rsid w:val="00C50263"/>
    <w:rsid w:val="00C578AC"/>
    <w:rsid w:val="00CD26F6"/>
    <w:rsid w:val="00D926F4"/>
    <w:rsid w:val="00DB384F"/>
    <w:rsid w:val="00DB789F"/>
    <w:rsid w:val="00DC1B0F"/>
    <w:rsid w:val="00DC43B5"/>
    <w:rsid w:val="00DD078B"/>
    <w:rsid w:val="00DD7988"/>
    <w:rsid w:val="00E319CD"/>
    <w:rsid w:val="00E3419D"/>
    <w:rsid w:val="00E57527"/>
    <w:rsid w:val="00E65319"/>
    <w:rsid w:val="00ED22D4"/>
    <w:rsid w:val="00ED327F"/>
    <w:rsid w:val="00F55683"/>
    <w:rsid w:val="00FD1E9B"/>
    <w:rsid w:val="00FE575F"/>
    <w:rsid w:val="00FF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2D39BCA"/>
  <w15:chartTrackingRefBased/>
  <w15:docId w15:val="{81A45111-90FE-4C1E-A389-89A76213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010"/>
  </w:style>
  <w:style w:type="paragraph" w:styleId="Footer">
    <w:name w:val="footer"/>
    <w:basedOn w:val="Normal"/>
    <w:link w:val="FooterChar"/>
    <w:uiPriority w:val="99"/>
    <w:unhideWhenUsed/>
    <w:rsid w:val="003F6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010"/>
  </w:style>
  <w:style w:type="table" w:styleId="TableGrid">
    <w:name w:val="Table Grid"/>
    <w:basedOn w:val="TableNormal"/>
    <w:uiPriority w:val="39"/>
    <w:rsid w:val="00AF1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4F9"/>
    <w:pPr>
      <w:ind w:left="720"/>
      <w:contextualSpacing/>
    </w:pPr>
  </w:style>
  <w:style w:type="paragraph" w:customStyle="1" w:styleId="BodyText1">
    <w:name w:val="Body Text1"/>
    <w:basedOn w:val="Normal"/>
    <w:rsid w:val="009C7F1A"/>
    <w:pPr>
      <w:tabs>
        <w:tab w:val="left" w:pos="720"/>
        <w:tab w:val="left" w:pos="1440"/>
      </w:tabs>
      <w:spacing w:after="0" w:line="240" w:lineRule="auto"/>
    </w:pPr>
    <w:rPr>
      <w:rFonts w:ascii="CG Times (WN)" w:eastAsia="Times New Roman" w:hAnsi="CG Times (WN)" w:cs="Times New Roman"/>
      <w:sz w:val="24"/>
      <w:szCs w:val="20"/>
    </w:rPr>
  </w:style>
  <w:style w:type="character" w:styleId="Hyperlink">
    <w:name w:val="Hyperlink"/>
    <w:basedOn w:val="DefaultParagraphFont"/>
    <w:uiPriority w:val="99"/>
    <w:unhideWhenUsed/>
    <w:rsid w:val="00E319CD"/>
    <w:rPr>
      <w:color w:val="0563C1" w:themeColor="hyperlink"/>
      <w:u w:val="single"/>
    </w:rPr>
  </w:style>
  <w:style w:type="character" w:styleId="UnresolvedMention">
    <w:name w:val="Unresolved Mention"/>
    <w:basedOn w:val="DefaultParagraphFont"/>
    <w:uiPriority w:val="99"/>
    <w:semiHidden/>
    <w:unhideWhenUsed/>
    <w:rsid w:val="00E31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7.png"/><Relationship Id="rId21" Type="http://schemas.openxmlformats.org/officeDocument/2006/relationships/customXml" Target="ink/ink5.xml"/><Relationship Id="rId42" Type="http://schemas.openxmlformats.org/officeDocument/2006/relationships/customXml" Target="ink/ink15.xml"/><Relationship Id="rId63" Type="http://schemas.openxmlformats.org/officeDocument/2006/relationships/image" Target="media/image30.png"/><Relationship Id="rId84" Type="http://schemas.openxmlformats.org/officeDocument/2006/relationships/customXml" Target="ink/ink36.xml"/><Relationship Id="rId138" Type="http://schemas.openxmlformats.org/officeDocument/2006/relationships/customXml" Target="ink/ink63.xml"/><Relationship Id="rId159" Type="http://schemas.openxmlformats.org/officeDocument/2006/relationships/image" Target="media/image78.png"/><Relationship Id="rId170" Type="http://schemas.openxmlformats.org/officeDocument/2006/relationships/customXml" Target="ink/ink79.xml"/><Relationship Id="rId191" Type="http://schemas.openxmlformats.org/officeDocument/2006/relationships/customXml" Target="ink/ink88.xml"/><Relationship Id="rId205" Type="http://schemas.openxmlformats.org/officeDocument/2006/relationships/customXml" Target="ink/ink93.xml"/><Relationship Id="rId226" Type="http://schemas.openxmlformats.org/officeDocument/2006/relationships/customXml" Target="ink/ink103.xml"/><Relationship Id="rId107" Type="http://schemas.openxmlformats.org/officeDocument/2006/relationships/image" Target="media/image52.png"/><Relationship Id="rId11" Type="http://schemas.openxmlformats.org/officeDocument/2006/relationships/image" Target="media/image3.png"/><Relationship Id="rId32" Type="http://schemas.openxmlformats.org/officeDocument/2006/relationships/customXml" Target="ink/ink10.xml"/><Relationship Id="rId53" Type="http://schemas.openxmlformats.org/officeDocument/2006/relationships/image" Target="media/image25.png"/><Relationship Id="rId74" Type="http://schemas.openxmlformats.org/officeDocument/2006/relationships/customXml" Target="ink/ink31.xml"/><Relationship Id="rId128" Type="http://schemas.openxmlformats.org/officeDocument/2006/relationships/customXml" Target="ink/ink58.xml"/><Relationship Id="rId149" Type="http://schemas.openxmlformats.org/officeDocument/2006/relationships/image" Target="media/image73.png"/><Relationship Id="rId5" Type="http://schemas.openxmlformats.org/officeDocument/2006/relationships/webSettings" Target="webSettings.xml"/><Relationship Id="rId95" Type="http://schemas.openxmlformats.org/officeDocument/2006/relationships/image" Target="media/image46.png"/><Relationship Id="rId160" Type="http://schemas.openxmlformats.org/officeDocument/2006/relationships/customXml" Target="ink/ink74.xml"/><Relationship Id="rId181" Type="http://schemas.openxmlformats.org/officeDocument/2006/relationships/customXml" Target="ink/ink84.xml"/><Relationship Id="rId216" Type="http://schemas.openxmlformats.org/officeDocument/2006/relationships/image" Target="media/image110.png"/><Relationship Id="rId237" Type="http://schemas.openxmlformats.org/officeDocument/2006/relationships/customXml" Target="ink/ink108.xml"/><Relationship Id="rId22" Type="http://schemas.openxmlformats.org/officeDocument/2006/relationships/image" Target="media/image10.png"/><Relationship Id="rId43" Type="http://schemas.openxmlformats.org/officeDocument/2006/relationships/image" Target="media/image20.png"/><Relationship Id="rId64" Type="http://schemas.openxmlformats.org/officeDocument/2006/relationships/customXml" Target="ink/ink26.xml"/><Relationship Id="rId118" Type="http://schemas.openxmlformats.org/officeDocument/2006/relationships/customXml" Target="ink/ink53.xml"/><Relationship Id="rId139" Type="http://schemas.openxmlformats.org/officeDocument/2006/relationships/image" Target="media/image68.png"/><Relationship Id="rId85" Type="http://schemas.openxmlformats.org/officeDocument/2006/relationships/image" Target="media/image41.png"/><Relationship Id="rId150" Type="http://schemas.openxmlformats.org/officeDocument/2006/relationships/customXml" Target="ink/ink69.xml"/><Relationship Id="rId171" Type="http://schemas.openxmlformats.org/officeDocument/2006/relationships/image" Target="media/image84.png"/><Relationship Id="rId192" Type="http://schemas.openxmlformats.org/officeDocument/2006/relationships/image" Target="media/image96.png"/><Relationship Id="rId206" Type="http://schemas.openxmlformats.org/officeDocument/2006/relationships/image" Target="media/image105.png"/><Relationship Id="rId227" Type="http://schemas.openxmlformats.org/officeDocument/2006/relationships/image" Target="media/image115.png"/><Relationship Id="rId12" Type="http://schemas.openxmlformats.org/officeDocument/2006/relationships/customXml" Target="ink/ink2.xml"/><Relationship Id="rId33" Type="http://schemas.openxmlformats.org/officeDocument/2006/relationships/image" Target="media/image15.png"/><Relationship Id="rId108" Type="http://schemas.openxmlformats.org/officeDocument/2006/relationships/customXml" Target="ink/ink48.xml"/><Relationship Id="rId129" Type="http://schemas.openxmlformats.org/officeDocument/2006/relationships/image" Target="media/image63.png"/><Relationship Id="rId54" Type="http://schemas.openxmlformats.org/officeDocument/2006/relationships/customXml" Target="ink/ink21.xml"/><Relationship Id="rId75" Type="http://schemas.openxmlformats.org/officeDocument/2006/relationships/image" Target="media/image36.png"/><Relationship Id="rId96" Type="http://schemas.openxmlformats.org/officeDocument/2006/relationships/customXml" Target="ink/ink42.xml"/><Relationship Id="rId140" Type="http://schemas.openxmlformats.org/officeDocument/2006/relationships/customXml" Target="ink/ink64.xml"/><Relationship Id="rId161" Type="http://schemas.openxmlformats.org/officeDocument/2006/relationships/image" Target="media/image79.png"/><Relationship Id="rId182" Type="http://schemas.openxmlformats.org/officeDocument/2006/relationships/image" Target="media/image90.png"/><Relationship Id="rId217" Type="http://schemas.openxmlformats.org/officeDocument/2006/relationships/customXml" Target="ink/ink99.xml"/><Relationship Id="rId6" Type="http://schemas.openxmlformats.org/officeDocument/2006/relationships/footnotes" Target="footnotes.xml"/><Relationship Id="rId238" Type="http://schemas.openxmlformats.org/officeDocument/2006/relationships/image" Target="media/image120.png"/><Relationship Id="rId23" Type="http://schemas.openxmlformats.org/officeDocument/2006/relationships/customXml" Target="ink/ink6.xml"/><Relationship Id="rId119" Type="http://schemas.openxmlformats.org/officeDocument/2006/relationships/image" Target="media/image58.png"/><Relationship Id="rId44" Type="http://schemas.openxmlformats.org/officeDocument/2006/relationships/customXml" Target="ink/ink16.xml"/><Relationship Id="rId65" Type="http://schemas.openxmlformats.org/officeDocument/2006/relationships/image" Target="media/image31.png"/><Relationship Id="rId86" Type="http://schemas.openxmlformats.org/officeDocument/2006/relationships/customXml" Target="ink/ink37.xml"/><Relationship Id="rId130" Type="http://schemas.openxmlformats.org/officeDocument/2006/relationships/customXml" Target="ink/ink59.xml"/><Relationship Id="rId151" Type="http://schemas.openxmlformats.org/officeDocument/2006/relationships/image" Target="media/image74.png"/><Relationship Id="rId172" Type="http://schemas.openxmlformats.org/officeDocument/2006/relationships/customXml" Target="ink/ink80.xml"/><Relationship Id="rId193" Type="http://schemas.openxmlformats.org/officeDocument/2006/relationships/image" Target="media/image97.png"/><Relationship Id="rId207" Type="http://schemas.openxmlformats.org/officeDocument/2006/relationships/customXml" Target="ink/ink94.xml"/><Relationship Id="rId228" Type="http://schemas.openxmlformats.org/officeDocument/2006/relationships/hyperlink" Target="https://whatispiping.com/fired-heaters/" TargetMode="External"/><Relationship Id="rId13" Type="http://schemas.openxmlformats.org/officeDocument/2006/relationships/image" Target="media/image4.png"/><Relationship Id="rId109" Type="http://schemas.openxmlformats.org/officeDocument/2006/relationships/image" Target="media/image53.png"/><Relationship Id="rId34" Type="http://schemas.openxmlformats.org/officeDocument/2006/relationships/customXml" Target="ink/ink11.xml"/><Relationship Id="rId55" Type="http://schemas.openxmlformats.org/officeDocument/2006/relationships/image" Target="media/image26.png"/><Relationship Id="rId76" Type="http://schemas.openxmlformats.org/officeDocument/2006/relationships/customXml" Target="ink/ink32.xml"/><Relationship Id="rId97" Type="http://schemas.openxmlformats.org/officeDocument/2006/relationships/image" Target="media/image47.png"/><Relationship Id="rId120" Type="http://schemas.openxmlformats.org/officeDocument/2006/relationships/customXml" Target="ink/ink54.xml"/><Relationship Id="rId141" Type="http://schemas.openxmlformats.org/officeDocument/2006/relationships/image" Target="media/image69.png"/><Relationship Id="rId7" Type="http://schemas.openxmlformats.org/officeDocument/2006/relationships/endnotes" Target="endnotes.xml"/><Relationship Id="rId162" Type="http://schemas.openxmlformats.org/officeDocument/2006/relationships/customXml" Target="ink/ink75.xml"/><Relationship Id="rId183" Type="http://schemas.openxmlformats.org/officeDocument/2006/relationships/customXml" Target="ink/ink85.xml"/><Relationship Id="rId218" Type="http://schemas.openxmlformats.org/officeDocument/2006/relationships/image" Target="media/image111.png"/><Relationship Id="rId239" Type="http://schemas.openxmlformats.org/officeDocument/2006/relationships/header" Target="header1.xml"/><Relationship Id="rId24" Type="http://schemas.openxmlformats.org/officeDocument/2006/relationships/image" Target="media/image11.png"/><Relationship Id="rId45" Type="http://schemas.openxmlformats.org/officeDocument/2006/relationships/image" Target="media/image21.png"/><Relationship Id="rId66" Type="http://schemas.openxmlformats.org/officeDocument/2006/relationships/customXml" Target="ink/ink27.xml"/><Relationship Id="rId87" Type="http://schemas.openxmlformats.org/officeDocument/2006/relationships/image" Target="media/image42.png"/><Relationship Id="rId110" Type="http://schemas.openxmlformats.org/officeDocument/2006/relationships/customXml" Target="ink/ink49.xml"/><Relationship Id="rId131" Type="http://schemas.openxmlformats.org/officeDocument/2006/relationships/image" Target="media/image64.png"/><Relationship Id="rId152" Type="http://schemas.openxmlformats.org/officeDocument/2006/relationships/customXml" Target="ink/ink70.xml"/><Relationship Id="rId173" Type="http://schemas.openxmlformats.org/officeDocument/2006/relationships/image" Target="media/image85.png"/><Relationship Id="rId194" Type="http://schemas.openxmlformats.org/officeDocument/2006/relationships/customXml" Target="ink/ink89.xml"/><Relationship Id="rId208" Type="http://schemas.openxmlformats.org/officeDocument/2006/relationships/image" Target="media/image106.png"/><Relationship Id="rId229" Type="http://schemas.openxmlformats.org/officeDocument/2006/relationships/customXml" Target="ink/ink104.xml"/><Relationship Id="rId240" Type="http://schemas.openxmlformats.org/officeDocument/2006/relationships/footer" Target="footer2.xml"/><Relationship Id="rId14" Type="http://schemas.openxmlformats.org/officeDocument/2006/relationships/image" Target="media/image5.png"/><Relationship Id="rId35" Type="http://schemas.openxmlformats.org/officeDocument/2006/relationships/image" Target="media/image16.png"/><Relationship Id="rId56" Type="http://schemas.openxmlformats.org/officeDocument/2006/relationships/customXml" Target="ink/ink22.xml"/><Relationship Id="rId77" Type="http://schemas.openxmlformats.org/officeDocument/2006/relationships/image" Target="media/image37.png"/><Relationship Id="rId100" Type="http://schemas.openxmlformats.org/officeDocument/2006/relationships/customXml" Target="ink/ink44.xml"/><Relationship Id="rId8" Type="http://schemas.openxmlformats.org/officeDocument/2006/relationships/customXml" Target="ink/ink1.xml"/><Relationship Id="rId98" Type="http://schemas.openxmlformats.org/officeDocument/2006/relationships/customXml" Target="ink/ink43.xml"/><Relationship Id="rId121" Type="http://schemas.openxmlformats.org/officeDocument/2006/relationships/image" Target="media/image59.png"/><Relationship Id="rId142" Type="http://schemas.openxmlformats.org/officeDocument/2006/relationships/customXml" Target="ink/ink65.xml"/><Relationship Id="rId163" Type="http://schemas.openxmlformats.org/officeDocument/2006/relationships/image" Target="media/image80.png"/><Relationship Id="rId184" Type="http://schemas.openxmlformats.org/officeDocument/2006/relationships/image" Target="media/image91.png"/><Relationship Id="rId219" Type="http://schemas.openxmlformats.org/officeDocument/2006/relationships/customXml" Target="ink/ink100.xml"/><Relationship Id="rId230" Type="http://schemas.openxmlformats.org/officeDocument/2006/relationships/image" Target="media/image116.png"/><Relationship Id="rId25" Type="http://schemas.openxmlformats.org/officeDocument/2006/relationships/footer" Target="footer1.xml"/><Relationship Id="rId46" Type="http://schemas.openxmlformats.org/officeDocument/2006/relationships/customXml" Target="ink/ink17.xml"/><Relationship Id="rId67" Type="http://schemas.openxmlformats.org/officeDocument/2006/relationships/image" Target="media/image32.png"/><Relationship Id="rId88" Type="http://schemas.openxmlformats.org/officeDocument/2006/relationships/customXml" Target="ink/ink38.xml"/><Relationship Id="rId111" Type="http://schemas.openxmlformats.org/officeDocument/2006/relationships/image" Target="media/image54.png"/><Relationship Id="rId132" Type="http://schemas.openxmlformats.org/officeDocument/2006/relationships/customXml" Target="ink/ink60.xml"/><Relationship Id="rId153" Type="http://schemas.openxmlformats.org/officeDocument/2006/relationships/image" Target="media/image75.png"/><Relationship Id="rId174" Type="http://schemas.openxmlformats.org/officeDocument/2006/relationships/customXml" Target="ink/ink81.xml"/><Relationship Id="rId195" Type="http://schemas.openxmlformats.org/officeDocument/2006/relationships/image" Target="media/image98.png"/><Relationship Id="rId209" Type="http://schemas.openxmlformats.org/officeDocument/2006/relationships/customXml" Target="ink/ink95.xml"/><Relationship Id="rId220" Type="http://schemas.openxmlformats.org/officeDocument/2006/relationships/image" Target="media/image112.png"/><Relationship Id="rId241" Type="http://schemas.openxmlformats.org/officeDocument/2006/relationships/fontTable" Target="fontTable.xml"/><Relationship Id="rId15" Type="http://schemas.openxmlformats.org/officeDocument/2006/relationships/customXml" Target="ink/ink3.xml"/><Relationship Id="rId36" Type="http://schemas.openxmlformats.org/officeDocument/2006/relationships/customXml" Target="ink/ink12.xml"/><Relationship Id="rId57" Type="http://schemas.openxmlformats.org/officeDocument/2006/relationships/image" Target="media/image27.png"/><Relationship Id="rId106" Type="http://schemas.openxmlformats.org/officeDocument/2006/relationships/customXml" Target="ink/ink47.xml"/><Relationship Id="rId127" Type="http://schemas.openxmlformats.org/officeDocument/2006/relationships/image" Target="media/image62.png"/><Relationship Id="rId10" Type="http://schemas.openxmlformats.org/officeDocument/2006/relationships/image" Target="media/image2.png"/><Relationship Id="rId31" Type="http://schemas.openxmlformats.org/officeDocument/2006/relationships/image" Target="media/image14.png"/><Relationship Id="rId52" Type="http://schemas.openxmlformats.org/officeDocument/2006/relationships/customXml" Target="ink/ink20.xml"/><Relationship Id="rId73" Type="http://schemas.openxmlformats.org/officeDocument/2006/relationships/image" Target="media/image35.png"/><Relationship Id="rId78" Type="http://schemas.openxmlformats.org/officeDocument/2006/relationships/customXml" Target="ink/ink33.xml"/><Relationship Id="rId94" Type="http://schemas.openxmlformats.org/officeDocument/2006/relationships/customXml" Target="ink/ink41.xml"/><Relationship Id="rId99" Type="http://schemas.openxmlformats.org/officeDocument/2006/relationships/image" Target="media/image48.png"/><Relationship Id="rId101" Type="http://schemas.openxmlformats.org/officeDocument/2006/relationships/image" Target="media/image49.png"/><Relationship Id="rId122" Type="http://schemas.openxmlformats.org/officeDocument/2006/relationships/customXml" Target="ink/ink55.xml"/><Relationship Id="rId143" Type="http://schemas.openxmlformats.org/officeDocument/2006/relationships/image" Target="media/image70.png"/><Relationship Id="rId148" Type="http://schemas.openxmlformats.org/officeDocument/2006/relationships/customXml" Target="ink/ink68.xml"/><Relationship Id="rId164" Type="http://schemas.openxmlformats.org/officeDocument/2006/relationships/customXml" Target="ink/ink76.xml"/><Relationship Id="rId169" Type="http://schemas.openxmlformats.org/officeDocument/2006/relationships/image" Target="media/image83.png"/><Relationship Id="rId185" Type="http://schemas.openxmlformats.org/officeDocument/2006/relationships/customXml" Target="ink/ink86.xml"/><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image" Target="media/image89.png"/><Relationship Id="rId210" Type="http://schemas.openxmlformats.org/officeDocument/2006/relationships/image" Target="media/image107.png"/><Relationship Id="rId215" Type="http://schemas.openxmlformats.org/officeDocument/2006/relationships/customXml" Target="ink/ink98.xml"/><Relationship Id="rId236" Type="http://schemas.openxmlformats.org/officeDocument/2006/relationships/image" Target="media/image119.png"/><Relationship Id="rId26" Type="http://schemas.openxmlformats.org/officeDocument/2006/relationships/customXml" Target="ink/ink7.xml"/><Relationship Id="rId231" Type="http://schemas.openxmlformats.org/officeDocument/2006/relationships/customXml" Target="ink/ink105.xml"/><Relationship Id="rId47" Type="http://schemas.openxmlformats.org/officeDocument/2006/relationships/image" Target="media/image22.png"/><Relationship Id="rId68" Type="http://schemas.openxmlformats.org/officeDocument/2006/relationships/customXml" Target="ink/ink28.xml"/><Relationship Id="rId89" Type="http://schemas.openxmlformats.org/officeDocument/2006/relationships/image" Target="media/image43.png"/><Relationship Id="rId112" Type="http://schemas.openxmlformats.org/officeDocument/2006/relationships/customXml" Target="ink/ink50.xml"/><Relationship Id="rId133" Type="http://schemas.openxmlformats.org/officeDocument/2006/relationships/image" Target="media/image65.png"/><Relationship Id="rId154" Type="http://schemas.openxmlformats.org/officeDocument/2006/relationships/customXml" Target="ink/ink71.xml"/><Relationship Id="rId175" Type="http://schemas.openxmlformats.org/officeDocument/2006/relationships/image" Target="media/image86.png"/><Relationship Id="rId196" Type="http://schemas.openxmlformats.org/officeDocument/2006/relationships/customXml" Target="ink/ink90.xml"/><Relationship Id="rId200" Type="http://schemas.openxmlformats.org/officeDocument/2006/relationships/customXml" Target="ink/ink91.xml"/><Relationship Id="rId16" Type="http://schemas.openxmlformats.org/officeDocument/2006/relationships/image" Target="media/image6.png"/><Relationship Id="rId221" Type="http://schemas.openxmlformats.org/officeDocument/2006/relationships/customXml" Target="ink/ink101.xml"/><Relationship Id="rId242" Type="http://schemas.openxmlformats.org/officeDocument/2006/relationships/theme" Target="theme/theme1.xml"/><Relationship Id="rId37" Type="http://schemas.openxmlformats.org/officeDocument/2006/relationships/image" Target="media/image17.png"/><Relationship Id="rId58" Type="http://schemas.openxmlformats.org/officeDocument/2006/relationships/customXml" Target="ink/ink23.xml"/><Relationship Id="rId79" Type="http://schemas.openxmlformats.org/officeDocument/2006/relationships/image" Target="media/image38.png"/><Relationship Id="rId102" Type="http://schemas.openxmlformats.org/officeDocument/2006/relationships/customXml" Target="ink/ink45.xml"/><Relationship Id="rId123" Type="http://schemas.openxmlformats.org/officeDocument/2006/relationships/image" Target="media/image60.png"/><Relationship Id="rId144" Type="http://schemas.openxmlformats.org/officeDocument/2006/relationships/customXml" Target="ink/ink66.xml"/><Relationship Id="rId90" Type="http://schemas.openxmlformats.org/officeDocument/2006/relationships/customXml" Target="ink/ink39.xml"/><Relationship Id="rId165" Type="http://schemas.openxmlformats.org/officeDocument/2006/relationships/image" Target="media/image81.png"/><Relationship Id="rId186" Type="http://schemas.openxmlformats.org/officeDocument/2006/relationships/image" Target="media/image92.png"/><Relationship Id="rId211" Type="http://schemas.openxmlformats.org/officeDocument/2006/relationships/customXml" Target="ink/ink96.xml"/><Relationship Id="rId232" Type="http://schemas.openxmlformats.org/officeDocument/2006/relationships/image" Target="media/image117.png"/><Relationship Id="rId27" Type="http://schemas.openxmlformats.org/officeDocument/2006/relationships/image" Target="media/image12.png"/><Relationship Id="rId48" Type="http://schemas.openxmlformats.org/officeDocument/2006/relationships/customXml" Target="ink/ink18.xml"/><Relationship Id="rId69" Type="http://schemas.openxmlformats.org/officeDocument/2006/relationships/image" Target="media/image33.png"/><Relationship Id="rId113" Type="http://schemas.openxmlformats.org/officeDocument/2006/relationships/image" Target="media/image55.png"/><Relationship Id="rId134" Type="http://schemas.openxmlformats.org/officeDocument/2006/relationships/customXml" Target="ink/ink61.xml"/><Relationship Id="rId80" Type="http://schemas.openxmlformats.org/officeDocument/2006/relationships/customXml" Target="ink/ink34.xml"/><Relationship Id="rId155" Type="http://schemas.openxmlformats.org/officeDocument/2006/relationships/image" Target="media/image76.png"/><Relationship Id="rId176" Type="http://schemas.openxmlformats.org/officeDocument/2006/relationships/customXml" Target="ink/ink82.xml"/><Relationship Id="rId197" Type="http://schemas.openxmlformats.org/officeDocument/2006/relationships/image" Target="media/image99.png"/><Relationship Id="rId201" Type="http://schemas.openxmlformats.org/officeDocument/2006/relationships/image" Target="media/image102.png"/><Relationship Id="rId222" Type="http://schemas.openxmlformats.org/officeDocument/2006/relationships/image" Target="media/image113.png"/><Relationship Id="rId17" Type="http://schemas.openxmlformats.org/officeDocument/2006/relationships/image" Target="media/image7.png"/><Relationship Id="rId38" Type="http://schemas.openxmlformats.org/officeDocument/2006/relationships/customXml" Target="ink/ink13.xml"/><Relationship Id="rId59" Type="http://schemas.openxmlformats.org/officeDocument/2006/relationships/image" Target="media/image28.png"/><Relationship Id="rId103" Type="http://schemas.openxmlformats.org/officeDocument/2006/relationships/image" Target="media/image50.png"/><Relationship Id="rId124" Type="http://schemas.openxmlformats.org/officeDocument/2006/relationships/customXml" Target="ink/ink56.xml"/><Relationship Id="rId70" Type="http://schemas.openxmlformats.org/officeDocument/2006/relationships/customXml" Target="ink/ink29.xml"/><Relationship Id="rId91" Type="http://schemas.openxmlformats.org/officeDocument/2006/relationships/image" Target="media/image44.png"/><Relationship Id="rId145" Type="http://schemas.openxmlformats.org/officeDocument/2006/relationships/image" Target="media/image71.png"/><Relationship Id="rId166" Type="http://schemas.openxmlformats.org/officeDocument/2006/relationships/customXml" Target="ink/ink77.xml"/><Relationship Id="rId187" Type="http://schemas.openxmlformats.org/officeDocument/2006/relationships/image" Target="media/image93.png"/><Relationship Id="rId1" Type="http://schemas.openxmlformats.org/officeDocument/2006/relationships/customXml" Target="../customXml/item1.xml"/><Relationship Id="rId212" Type="http://schemas.openxmlformats.org/officeDocument/2006/relationships/image" Target="media/image108.png"/><Relationship Id="rId233" Type="http://schemas.openxmlformats.org/officeDocument/2006/relationships/customXml" Target="ink/ink106.xml"/><Relationship Id="rId28" Type="http://schemas.openxmlformats.org/officeDocument/2006/relationships/customXml" Target="ink/ink8.xml"/><Relationship Id="rId49" Type="http://schemas.openxmlformats.org/officeDocument/2006/relationships/image" Target="media/image23.png"/><Relationship Id="rId114" Type="http://schemas.openxmlformats.org/officeDocument/2006/relationships/customXml" Target="ink/ink51.xml"/><Relationship Id="rId60" Type="http://schemas.openxmlformats.org/officeDocument/2006/relationships/customXml" Target="ink/ink24.xml"/><Relationship Id="rId81" Type="http://schemas.openxmlformats.org/officeDocument/2006/relationships/image" Target="media/image39.png"/><Relationship Id="rId135" Type="http://schemas.openxmlformats.org/officeDocument/2006/relationships/image" Target="media/image66.png"/><Relationship Id="rId156" Type="http://schemas.openxmlformats.org/officeDocument/2006/relationships/customXml" Target="ink/ink72.xml"/><Relationship Id="rId177" Type="http://schemas.openxmlformats.org/officeDocument/2006/relationships/image" Target="media/image87.png"/><Relationship Id="rId198" Type="http://schemas.openxmlformats.org/officeDocument/2006/relationships/image" Target="media/image100.png"/><Relationship Id="rId202" Type="http://schemas.openxmlformats.org/officeDocument/2006/relationships/customXml" Target="ink/ink92.xml"/><Relationship Id="rId223" Type="http://schemas.openxmlformats.org/officeDocument/2006/relationships/customXml" Target="ink/ink102.xml"/><Relationship Id="rId18" Type="http://schemas.openxmlformats.org/officeDocument/2006/relationships/customXml" Target="ink/ink4.xml"/><Relationship Id="rId39" Type="http://schemas.openxmlformats.org/officeDocument/2006/relationships/image" Target="media/image18.png"/><Relationship Id="rId50" Type="http://schemas.openxmlformats.org/officeDocument/2006/relationships/customXml" Target="ink/ink19.xml"/><Relationship Id="rId104" Type="http://schemas.openxmlformats.org/officeDocument/2006/relationships/customXml" Target="ink/ink46.xml"/><Relationship Id="rId125" Type="http://schemas.openxmlformats.org/officeDocument/2006/relationships/image" Target="media/image61.png"/><Relationship Id="rId146" Type="http://schemas.openxmlformats.org/officeDocument/2006/relationships/customXml" Target="ink/ink67.xml"/><Relationship Id="rId167" Type="http://schemas.openxmlformats.org/officeDocument/2006/relationships/image" Target="media/image82.png"/><Relationship Id="rId188" Type="http://schemas.openxmlformats.org/officeDocument/2006/relationships/customXml" Target="ink/ink87.xml"/><Relationship Id="rId71" Type="http://schemas.openxmlformats.org/officeDocument/2006/relationships/image" Target="media/image34.png"/><Relationship Id="rId92" Type="http://schemas.openxmlformats.org/officeDocument/2006/relationships/customXml" Target="ink/ink40.xml"/><Relationship Id="rId213" Type="http://schemas.openxmlformats.org/officeDocument/2006/relationships/customXml" Target="ink/ink97.xml"/><Relationship Id="rId234" Type="http://schemas.openxmlformats.org/officeDocument/2006/relationships/image" Target="media/image118.png"/><Relationship Id="rId2" Type="http://schemas.openxmlformats.org/officeDocument/2006/relationships/numbering" Target="numbering.xml"/><Relationship Id="rId29" Type="http://schemas.openxmlformats.org/officeDocument/2006/relationships/image" Target="media/image13.png"/><Relationship Id="rId40" Type="http://schemas.openxmlformats.org/officeDocument/2006/relationships/customXml" Target="ink/ink14.xml"/><Relationship Id="rId115" Type="http://schemas.openxmlformats.org/officeDocument/2006/relationships/image" Target="media/image56.png"/><Relationship Id="rId136" Type="http://schemas.openxmlformats.org/officeDocument/2006/relationships/customXml" Target="ink/ink62.xml"/><Relationship Id="rId157" Type="http://schemas.openxmlformats.org/officeDocument/2006/relationships/image" Target="media/image77.png"/><Relationship Id="rId178" Type="http://schemas.openxmlformats.org/officeDocument/2006/relationships/image" Target="media/image88.png"/><Relationship Id="rId61" Type="http://schemas.openxmlformats.org/officeDocument/2006/relationships/image" Target="media/image29.png"/><Relationship Id="rId82" Type="http://schemas.openxmlformats.org/officeDocument/2006/relationships/customXml" Target="ink/ink35.xml"/><Relationship Id="rId199" Type="http://schemas.openxmlformats.org/officeDocument/2006/relationships/image" Target="media/image101.png"/><Relationship Id="rId203" Type="http://schemas.openxmlformats.org/officeDocument/2006/relationships/image" Target="media/image103.png"/><Relationship Id="rId19" Type="http://schemas.openxmlformats.org/officeDocument/2006/relationships/image" Target="media/image8.png"/><Relationship Id="rId224" Type="http://schemas.openxmlformats.org/officeDocument/2006/relationships/image" Target="media/image114.png"/><Relationship Id="rId30" Type="http://schemas.openxmlformats.org/officeDocument/2006/relationships/customXml" Target="ink/ink9.xml"/><Relationship Id="rId105" Type="http://schemas.openxmlformats.org/officeDocument/2006/relationships/image" Target="media/image51.png"/><Relationship Id="rId126" Type="http://schemas.openxmlformats.org/officeDocument/2006/relationships/customXml" Target="ink/ink57.xml"/><Relationship Id="rId147" Type="http://schemas.openxmlformats.org/officeDocument/2006/relationships/image" Target="media/image72.png"/><Relationship Id="rId168" Type="http://schemas.openxmlformats.org/officeDocument/2006/relationships/customXml" Target="ink/ink78.xml"/><Relationship Id="rId51" Type="http://schemas.openxmlformats.org/officeDocument/2006/relationships/image" Target="media/image24.png"/><Relationship Id="rId72" Type="http://schemas.openxmlformats.org/officeDocument/2006/relationships/customXml" Target="ink/ink30.xml"/><Relationship Id="rId93" Type="http://schemas.openxmlformats.org/officeDocument/2006/relationships/image" Target="media/image45.png"/><Relationship Id="rId189" Type="http://schemas.openxmlformats.org/officeDocument/2006/relationships/image" Target="media/image94.png"/><Relationship Id="rId3" Type="http://schemas.openxmlformats.org/officeDocument/2006/relationships/styles" Target="styles.xml"/><Relationship Id="rId214" Type="http://schemas.openxmlformats.org/officeDocument/2006/relationships/image" Target="media/image109.png"/><Relationship Id="rId235" Type="http://schemas.openxmlformats.org/officeDocument/2006/relationships/customXml" Target="ink/ink107.xml"/><Relationship Id="rId116" Type="http://schemas.openxmlformats.org/officeDocument/2006/relationships/customXml" Target="ink/ink52.xml"/><Relationship Id="rId137" Type="http://schemas.openxmlformats.org/officeDocument/2006/relationships/image" Target="media/image67.png"/><Relationship Id="rId158" Type="http://schemas.openxmlformats.org/officeDocument/2006/relationships/customXml" Target="ink/ink73.xml"/><Relationship Id="rId20" Type="http://schemas.openxmlformats.org/officeDocument/2006/relationships/image" Target="media/image9.png"/><Relationship Id="rId41" Type="http://schemas.openxmlformats.org/officeDocument/2006/relationships/image" Target="media/image19.png"/><Relationship Id="rId62" Type="http://schemas.openxmlformats.org/officeDocument/2006/relationships/customXml" Target="ink/ink25.xml"/><Relationship Id="rId83" Type="http://schemas.openxmlformats.org/officeDocument/2006/relationships/image" Target="media/image40.png"/><Relationship Id="rId179" Type="http://schemas.openxmlformats.org/officeDocument/2006/relationships/customXml" Target="ink/ink83.xml"/><Relationship Id="rId190" Type="http://schemas.openxmlformats.org/officeDocument/2006/relationships/image" Target="media/image95.png"/><Relationship Id="rId204" Type="http://schemas.openxmlformats.org/officeDocument/2006/relationships/image" Target="media/image104.png"/><Relationship Id="rId225" Type="http://schemas.openxmlformats.org/officeDocument/2006/relationships/hyperlink" Target="https://www.gainesvilleindustrial.com/blog/pump-typ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7:49.092"/>
    </inkml:context>
    <inkml:brush xml:id="br0">
      <inkml:brushProperty name="width" value="0.08571" units="cm"/>
      <inkml:brushProperty name="height" value="0.08571" units="cm"/>
      <inkml:brushProperty name="color" value="#E71224"/>
    </inkml:brush>
  </inkml:definitions>
  <inkml:trace contextRef="#ctx0" brushRef="#br0">0 389 6367,'13'-5'55,"1"0"1,4 2 155,3-3-187,5-2 1,4-1 104,5-3 1,1 1-76,5-4 0,3 1-48,1-4 1,3-3 97,5 1 0,-1-4-84,1 4 0,-1-1 17,-2 3 1,-1 1-40,-2-1 0,-1 2-9,4 1 1,-4-1-130,1 4 1,-4 0 143,-2 0 0,-4 3-179,1 0 1,-4 1 83,-2 5 0,-5-2-22,0 2 0,-3 0 5,-6 3 0,1 0-32,-4 0 0,-5 3 67,-1 0 1,-6 3 72,0 0 0,-6 2 0,-2 1 0</inkml:trace>
  <inkml:trace contextRef="#ctx0" brushRef="#br0" timeOffset="324">442 204 8172,'-5'3'4,"1"6"0,3 5-162,-2 4 0,1 4 8,-3 5 0,-1 1 124,-3 7 1,0 0-116,0 6 0,3-3 134,0 3 0,1 1-145,-4 5 0,3-2 74,0 2 0,0 0-72,-3 0 1,2-1 81,-1 4 1,1-1-17,-5 1 0,2 0-48,1-6 0,4 4 42,-1-7 90,0 0 0,1-6 0,1 1 0</inkml:trace>
  <inkml:trace contextRef="#ctx0" brushRef="#br0" timeOffset="915">786 123 8355,'0'9'0,"0"1"-368,0 2 322,0 5 0,-4 11-332,-2 7 279,-5 8 0,-3 7 70,-4 6 0,-3 6-89,-3 5 1,3 0 29,0 0 1,-1-2 125,2 3 0,-1-6-69,4 0 0,3-5-22,2-7 1,2-4-26,2-8 1,0 0 68,2-9 1,2-4-5,4-4 1,0-3 9,0-4 1,0-1-3,0-4 4,0-4 6,0-1 16,0-12 1,5-3-20,4-9 1,-1 0-75,4-4 0,1 0 5,-1-5 1,3-3-12,0-3 0,5-4 14,0-2 1,4-3-17,-4 0 1,4 3 107,-4 0 1,1 7-71,-3-2 0,1 7 116,-1 0 0,2 6-102,-6 5 0,-1 5 53,-1 4 0,-2 4-2,-2 2 0,0 3-8,-2 3 1,-1 3 24,-2 6 1,-3 5 6,0 7 0,-4 2 115,-5 4 1,-4 4-139,-1 4 0,0 4 62,-1-1 0,4 3-59,-4 0 1,4-1 4,-1-2 0,2-3-39,2-5 1,0 0-22,2-4 0,2-2-7,4-4 0,0-3-164,0 0 0,0-5-71,0-3 270,4-2 0,1-2 0,4 1 0</inkml:trace>
  <inkml:trace contextRef="#ctx0" brushRef="#br0" timeOffset="1882">1421 635 8158,'-9'0'0,"0"0"-154,1 0 0,-5 5 76,-2 3 0,-1 5 129,-2 5 0,-4 4 16,-1 5 0,-3-1-12,0 4 1,-1 0-163,1-1 1,1 4 114,1-4 1,2 4-102,5-4 0,-1 0 100,1-2 0,3-1-6,2 1 0,3-5-41,3-1 1,-1 0-93,5 0 0,0-4 53,5-6 1,-1-1-3,7-1 0,-1-1-2,7-2 0,0-2 29,2-4 1,1-4 65,-1-2 0,2-5-31,2-1 0,-3-3 2,3 0 0,0-5 9,0 0 1,0-5 15,-4 2 0,0-6 2,-2 0 0,1-3 3,-1 2 1,2-6-47,0 1 1,1 1 19,-1 5 1,0 0-30,-2 2 1,0 1 24,-7 8 1,2 2 194,-7 7-159,4 5-6,-6 0 1,3 9 2,-4 3 0,-4 5 7,-2 5 1,-3 3 10,-3 3 0,2 3-11,-5 6 0,0-3 55,-2 8 1,2-4-58,0 5 1,4-4-18,-4-3 1,4-1 22,-1-5 0,3-3 3,4-3 1,-2-5-9,4-3 1,0-5 16,3-2-74,0-3 53,0 2 1,4-8-10,2-1 1,2-7-34,4-3 1,2-3-85,4-2 0,-4 0 60,1-3 1,0-1-16,2-2 0,4-5 52,-1-1 1,2 1-2,-1-2 1,-2 2 50,5-1 0,-5 1-64,2 5 1,0 3 40,0 3 1,-4 2-24,-6 3 0,-1 7 103,-1 5 0,0-1-85,0 1 0,-4 4 0,-2 5 1,0 2 49,0 4 1,-1 6 3,-5 5 1,-1 3-42,-5 0 1,0 4 3,0-1 0,3 0-74,0-2 1,4-5 67,-1-1 1,2-6-30,1-3 1,0-3-2,0 0-11,0-4 79,4-1 0,1-4 11,4 0 1,0-4-47,0-2 1,2-6 0,1-2 1,4-3-71,-1-1 0,1-3 26,2-3 1,0 2 0,-1-2 0,2 0-47,1-6 1,2 3-22,1-2 1,3-2 26,-3 2 1,-1-1 0,-1 4 0,-4 6 98,-2 3 0,-2 6-74,-5 2 0,-2 4 74,0 5 0,-4 1 14,1 2 1,-3 7 10,-3 8 0,-6 4-38,-5 7 1,-3 3 6,-1 3 1,1 0-21,-1 1 0,3-1-6,1 0 1,3-3-112,-1-3 1,5-6 113,1-2 0,4-2-139,0-2 1,1-3 104,1-2-112,0-2 1,1-3 4,1-1 0,3-2 27,4-4 1,4 0-21,2 0 0,1-5-308,2-3 430,3-5 0,2-5 0,3 1 0</inkml:trace>
  <inkml:trace contextRef="#ctx0" brushRef="#br0" timeOffset="2668">2496 557 8158,'0'-5'-211,"0"-2"-58,-4 6 1,-4-2 270,-3 6 1,-6 3 74,-1 9 1,0 3-63,-6 5 1,-2 6 0,-4-3 0,-2 4 78,3-1 1,-3-2-68,6 3 1,-5 0 71,8 0 1,-2-1-92,5-3 1,4 1 2,-2-1 0,7-2-41,-1-1 0,3-3-110,3 1 1,2-7-1,4-2-295,0-2 416,0-1 0,4-3-30,2-1 1,6-4-23,3-1 1,1-2 61,2-6 0,0 0-34,-1-7 0,2-1 15,1-4 0,-1 0 26,2-3 1,-2-2 12,2-4 0,-3 0 41,3-3 1,1 0-69,2-4 1,-1 1-8,0 0 1,-3 3 6,0-1 1,-5 6 42,-3 0 1,-4 9 53,-2 6 0,-2 2 380,-4 1-372,0 4 1,-4 5-22,-2 6 0,-5 7 25,-4 5 0,-2 3-30,0 6 0,-2 0-40,-1 3 1,2-2 41,0 4 1,2 0-82,4 0 0,0-2 23,3-3 0,4-2-124,2-1 1,2-4 89,1-5 1,4 1-93,2-4 1,3-4 99,3-2 0,2-4-14,3 1 0,4-6 6,-1-3 1,5-5 0,-2-4 0,4-3-5,2-2 0,-4-2 22,1-1 1,-2-3 9,-1 3 0,-1 0 35,-5 0 1,0 0 105,-2-1 0,-3 0 64,-3 3 1,0 0-114,0 0 0,-4 4 170,-2-1 0,-2 1-67,-1 6 1,-1-1-82,-2 3 1,1 0 30,-4 0 0,0 4-156,-3 3 0,3 1 14,1 1-201,-1 0 1,0 0 46,0 0 0,4 3-168,-1 3 0,-1 2 89,1 1 1,0 1 60,3 2 0,1 1 53,2 5 0,-1 1-5,4 1 0,0 1 28,3 5 1,-1-2 58,1 2 0,-1 1 8,-2-4 0,2 3 33,-2 0 1,-2-2-2,-1-1 1,1 0 118,-2 0 0,1-1-95,-3-5 0,-3 1 196,1 0 1,-5-2-4,1-1 0,-3 1-28,-3-5 1,-2 4-143,-3-3 1,-1 0 11,1-4 1,-1 1-13,0 0 0,1-3-150,-1 0 0,3-4-144,1 1 0,3-3 68,-1-3 1,2-2-153,1-4 1,2 0-15,1 0 0,2 0 338,4-3 0,4-6 0,1-4 0</inkml:trace>
  <inkml:trace contextRef="#ctx0" brushRef="#br0" timeOffset="3351">3942 318 8128,'0'9'0,"0"1"-641,-3 2 434,2 1 1,-8 11 126,0 5 1,-1 4 236,-5 8 0,4 0-254,-4 3 0,1-1 115,0-2 0,-2-2-204,4-3 0,0-5 115,4-2 0,-1-2-61,0-4 0,0-2 74,0-6 1,0 0-26,1-3 0,-1-3 83,0-3 0,-4-4 0,0 2 0</inkml:trace>
  <inkml:trace contextRef="#ctx0" brushRef="#br0" timeOffset="3877">3838 230 8176,'29'-12'-121,"1"1"1,2 0 0,1 2-106,1 3 94,2-2 0,-1 7 133,0-2 1,0 2-130,-3 1 0,1 4 14,-3 2 1,-5 3 25,-4 3 0,-7-2 146,-2 5 0,-5 0-5,-1 2 0,-5 1 158,-1 0 1,-5 2-138,-7 1 1,-4 2 113,-5-2 0,-5 4-60,0-2 1,0 3-60,-4 0 0,0 0-16,0 1 1,1-1-122,3 1 0,0-5 66,3-1 0,1-5-155,4-2 1,5-3 68,1 1 0,2-5 22,1-1 1,3-4-167,0 0 135,4-1-84,6-1 1,6 0 65,8 0 0,-1 0-11,1 0 1,3 0 36,-1 0 0,4 0-3,-4 0 1,1 4 6,-3 2 1,-2 5 18,-1 1 1,-2 2 110,-4-2 0,-2 3-98,-1-3 1,-2 3 254,-4 0 1,0 2-156,0 0 0,-4 1 192,-2 0 0,-2 0-24,-4 3 1,-2-3-117,-4 3 1,0-2-54,-3-2 1,2-2-8,-5 0 0,2-2-48,-2 2 0,0-1 73,3-2 1,0-3-226,4 3 0,-1-3 9,0-3 0,4 2-124,-1-2 1,4-2 275,0-2 0,1-1 0,1-1 0</inkml:trace>
  <inkml:trace contextRef="#ctx0" brushRef="#br0" timeOffset="4316">4596 653 8123,'-17'9'-14,"1"0"1,-1 1-1,-1 1-29,-1 0 0,-3 8 117,2-1 1,-4 4-140,4-1 1,-2 3 0,3-1-207,-2-1 245,0 8 0,5-11-65,1 5 0,2-2 101,4-1 0,2-1-105,1-6 1,2 2 44,4-4 0,4-2-3,2-4 1,5 1 6,4-4 0,2 0 16,0-3 0,5-1 13,1-2 0,0-5 4,0-3 1,1-4-88,2 3 0,-3-4 76,-2 2 0,0-3 26,0-1 1,-2 1-15,-4-1 1,1-2-1,-5-1 0,1 0 59,-3 4 1,0-1 10,0 0 1,-3-1 68,-1 1 0,-3-1-112,1 4 1,-2 2 16,-1 1 1,0 3 38,0 0-325,4 0 0,0 0-70,2 0 324,2 4 0,1-6 0,4 1 0</inkml:trace>
  <inkml:trace contextRef="#ctx0" brushRef="#br0" timeOffset="4719">5142 503 8136,'-18'0'0,"1"0"0,-1 0 0,-1 4-216,-1 2 1,-3 6 155,-3 3 1,-4 2 84,1 4 1,0-2-138,2 1 1,5-4-166,1-2 1,3-3 185,4 1 1,-2-5-2,4-1 0,3-4 127,4 1-62,3-2 28,-2-1-46,12 4 0,-3-2 115,7 3 0,1-2-108,-1 3 1,2 3 11,-2 3 0,3 0-21,-3-4 0,0 4-6,0 0 0,-5 3 28,2-4 0,-3 4-18,0-3 0,0 1 151,-3-2 1,0-1-69,-3 2 0,0 1 149,0-2 1,-4 4-141,-2-3 1,-2 3 27,-4-4 0,1 5-44,-4-1 1,0-2 15,-6 2 0,2-3-37,-5 3 0,2-5 33,-4 2 1,2 1-45,-6-1 1,3 2-9,0-2 0,5 0-11,1-3 0,2-2-66,2-1 0,2 2-413,0-2 497,5-2 0,-3-4 0,4-5 0</inkml:trace>
  <inkml:trace contextRef="#ctx0" brushRef="#br0" timeOffset="5250">5107 724 8075,'-6'1'-11,"0"2"0,-2 5 1,-2 5-34,-2 8 110,-3 3 0,0 4-115,-5 1 1,2 2 2,0 1 0,2-2-211,4-3 1,1-2 135,5-1 1,2-4-107,4-5 0,0-2 311,0-4 1,1-1-124,2-3 0,2-1 268,4-4 0,4 0-100,1 0 1,3-4-78,1-1 0,0-3-64,3-1 0,-2 0-143,5 0 0,-4-3 126,0 1 1,2-2-187,-2 1 0,0 1 121,-5-3 0,1 3 25,-1-1 1,1-1 203,-2 2 1,-1-1-91,-4 3 0,0 4 52,0 2 0,-4-1-77,1 1 1,-4 1 23,1 5 0,1 3-10,-1 6 0,0 2-25,-3 3 0,0 1-162,0 0 1,0-2 96,0-1 0,4 1-36,2-5 0,3 1 103,2-3 0,-1-4 58,2-2 0,-1-2 1,-1-1 359,2 0-247,0 0 0,-2-4-19,2-2 1,-3-5-23,3 0 0,-3-4-26,-3 3 0,1-4 17,-4 2 0,2-3-162,-2-1 1,1-2 24,-1-1 1,-1-3-199,4 0 0,-1-1-4,1-2 0,5-2-213,-3-1 1,3-2 138,-2 3 1,-1 3 31,-2 6 1,-2 5-10,-4 3 258,0 2 0,-4 2 0,-1-1 0</inkml:trace>
  <inkml:trace contextRef="#ctx0" brushRef="#br0" timeOffset="5744">5477 934 8040,'1'4'-275,"2"-1"230,2-2 1,5-1 147,1 0 1,0 0-163,4 0 0,0 0 127,2 0 0,1 0-283,0 0 1,3 0 30,3 0 1,1-4 42,2-1 1,-1-3 165,0-1 0,0 0-44,-3 0 1,2 0 132,-4 1 1,0-4-70,0 0 1,-4-1-11,1 2 1,-1 1-3,-6-2 0,1 1 17,-3 0 0,-4 1 26,-2-2 0,-2-1-1,-1 1 1,-4 0-25,-2 0 0,-6 3-10,-2 0 1,-3 2 44,-1 4 0,0 0-37,-3 3 1,1 1 16,-3 2 1,0 1-20,0 5 0,1 3 7,5 0 1,-1 2-65,0-2 0,2 4-9,1-1 0,1 1-5,3 2 0,4 0-143,-2-1 0,6 4-64,0-1 1,2 4 44,1-4 0,4-2-67,2-3 0,6-1 102,2 0 1,3-1-37,1-4 1,3-1 69,3-3 1,1 2 116,2-4 0,-1-4 0,0-4 0</inkml:trace>
  <inkml:trace contextRef="#ctx0" brushRef="#br0" timeOffset="6017">6147 336 8110,'-13'0'6,"0"1"0,1 3 0,0 5 300,2 4-68,-4 4-665,0 8 318,-3-1 1,-1 11 131,0 1-399,1 3 246,3 1 1,1-1 82,4-4-181,4 1 113,2-5 0,0 2 46,0-3 56,0-5 0,6 0-5,0-5 0,4 4-47,2-4 1,0 1-73,3-3 0,2-2 89,0-1 0,3 1-190,1-5 238,-1 1 0,1-7 0,-1-1 0</inkml:trace>
  <inkml:trace contextRef="#ctx0" brushRef="#br0" timeOffset="6286">6500 326 8074,'-13'4'-573,"0"3"-572,-1 4 1082,1 2 0,0 10 294,-1 3 1,-3 5-160,-1 4 1,2 3-35,1 0 0,2 3-32,5-6 1,0 2-12,2-5 1,-1 3-30,4 0 0,-1-4 28,1-1 0,2-4-7,-2-2 0,2 0-42,1-3 0,0 0-18,0 0 0,0-3-26,0-1 0,3 1 99,0-3 0,0 1 0,-3 2 0</inkml:trace>
  <inkml:trace contextRef="#ctx0" brushRef="#br0" timeOffset="6686">6801 1446 7953,'-26'0'-168,"-2"0"0,-1 1 1,-6 1 170,-5 1 242,-1 4 0,-20 1 72,-3 3-2042,-9 1 1640,-6-7 0,-6 3 103,-3-2-176,-8 2 177,44-6 0,-2 1 0,-2 0 1,-1 1-123,-2-1 0,0 0 116,-1 1 0,-1 0 0,-2 0 1,-1 1-14,-1-1 0,-2 1 0,-4 0 0,-1 2-4,-1-2 1,-1 1 0,-2 2-1,0-1 43,-2-1 1,0 0 0,1 2-1,-1 0-35,-1 1 0,0 0 0,1 0 0,-1 1-273,-8 1 1,0 1 0,3 0-1,1 0 282,-2 1 0,-1 0 1,2 1-1,0 0-44,-3 0 1,0 1-1,2 0 1,-1 1 33,-5 2 1,0 0 0,2-2 0,0 0-2,2 0 0,1 0 1,2 0-1,1 1-21,1 0 0,-1 1 1,4-1-1,0 0-55,-4-1 0,1 1 1,3-1-1,1 1-41,1-2 1,1-1-1,4 1 1,1 1-200,2-2 1,0 1-1,0-1 1,1-1 313,0 2 0,1 0 0,0-2 0,0 0 0,1-1 0,0 0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21:03.038"/>
    </inkml:context>
    <inkml:brush xml:id="br0">
      <inkml:brushProperty name="width" value="0.08571" units="cm"/>
      <inkml:brushProperty name="height" value="0.08571" units="cm"/>
      <inkml:brushProperty name="color" value="#E71224"/>
    </inkml:brush>
  </inkml:definitions>
  <inkml:trace contextRef="#ctx0" brushRef="#br0">97 177 7988,'-1'-9'0,"-2"0"0,2 1-774,-2-1 501,-1 4 0,3 0 436,-2 2 1,1 2-54,-1-2 0,1 3-115,-4 3 0,3-1 27,-3 4 0,4-3 1,-1 3 1,-1 0 15,1 2 1,-3 1 5,4 0 1,-5 4-49,1 1 1,1 2 15,-1-1 0,3 1-38,-3-1 0,4 2 40,-1 0 0,2-2-35,1 0 1,0-3 21,0 2 0,1-4-9,2-1 1,2-1 10,4-5 0,0 3 6,0-3 1,3 0 111,3-3 0,3-7-107,2-2 0,4-6 1,5 0 0,0-4 8,3-2 0,0-3-46,4 0 1,-1-1 33,0-2 1,-3 1-6,1-1 0,-5 5-15,2 1 0,-3 0-10,-1 0 1,-3 3 21,-2 4 1,-3 3-6,0-1 0,-4 5 46,-3 2 1,-4 3-31,-1-1-21,-4 2 11,2 1-817,-4 0 288,-4 4 332,-1 0 192,-4 5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8:31.184"/>
    </inkml:context>
    <inkml:brush xml:id="br0">
      <inkml:brushProperty name="width" value="0.08571" units="cm"/>
      <inkml:brushProperty name="height" value="0.08571" units="cm"/>
      <inkml:brushProperty name="color" value="#E71224"/>
    </inkml:brush>
  </inkml:definitions>
  <inkml:trace contextRef="#ctx0" brushRef="#br0">18 292 7670,'-1'12'0,"-1"0"0,-2-2 0,-1 0 219,4-1 0,-3-3 357,4 0 1,1-4-687,2 1 0,4-2 40,5-1 0,7-2 55,-2-4 1,7-2-3,-1-10 1,7 2-172,2-8 1,0 0-24,0-6 1,0 3-269,3-3 1,-2 3 188,-1 0 1,0-2 289,4 0 0,-1-5 0,0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8:33.974"/>
    </inkml:context>
    <inkml:brush xml:id="br0">
      <inkml:brushProperty name="width" value="0.08571" units="cm"/>
      <inkml:brushProperty name="height" value="0.08571" units="cm"/>
      <inkml:brushProperty name="color" value="#E71224"/>
    </inkml:brush>
  </inkml:definitions>
  <inkml:trace contextRef="#ctx0" brushRef="#br0">45 203 8136,'-8'1'242,"2"2"1,-1 3-128,5 5 0,-4 0-172,3 4 1,-3 0-112,3 2 0,0 0 109,3-2 57,0 1 0,1-7 61,2 0 1,6-5-183,5-7 1,4-6 73,3-6 0,1-5-64,5-4 1,-1 0 21,1 0 1,-2-1-168,-1 1 0,0 2-101,-3-2 0,2 5 114,-2-2 1,2 0 244,-2 4 0,-1-7 0,2 10 0,0-8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8:39.569"/>
    </inkml:context>
    <inkml:brush xml:id="br0">
      <inkml:brushProperty name="width" value="0.08571" units="cm"/>
      <inkml:brushProperty name="height" value="0.08571" units="cm"/>
      <inkml:brushProperty name="color" value="#E71224"/>
    </inkml:brush>
  </inkml:definitions>
  <inkml:trace contextRef="#ctx0" brushRef="#br0">18 204 7834,'-5'0'-262,"-3"0"262,7 0 690,-3 0-639,12 0 0,-1 0 77,7 0 1,0-4-104,1-2 0,5-2-95,-3-1 0,4-2-20,-1-1 1,0-3-202,3 3 1,-2-3-168,3 0 1,-1 1 192,4 0 1,-5 0-180,-1-1 444,1 2 0,-3 1 0,2-2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8:40.396"/>
    </inkml:context>
    <inkml:brush xml:id="br0">
      <inkml:brushProperty name="width" value="0.08571" units="cm"/>
      <inkml:brushProperty name="height" value="0.08571" units="cm"/>
      <inkml:brushProperty name="color" value="#E71224"/>
    </inkml:brush>
  </inkml:definitions>
  <inkml:trace contextRef="#ctx0" brushRef="#br0">1 177 7835,'4'-9'-135,"2"0"1,2 1-1,5-1-554,5 0 414,-1 0 91,9-4 0,-2 0 184,9-5 0,-5 0 0,5 1 0,-1-5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07.598"/>
    </inkml:context>
    <inkml:brush xml:id="br0">
      <inkml:brushProperty name="width" value="0.08571" units="cm"/>
      <inkml:brushProperty name="height" value="0.08571" units="cm"/>
      <inkml:brushProperty name="color" value="#E71224"/>
    </inkml:brush>
  </inkml:definitions>
  <inkml:trace contextRef="#ctx0" brushRef="#br0">36 159 7821,'-5'8'-262,"-2"-1"0,-2-2-682,1-1 1786,5-1-69,-1-3-1193,4 0 310,0-4 0,4-1 130,2-4 0,1 3 39,-1 0 1,2 0-6,-2-2 0,2-1-45,4 0 1,-2 0-126,2 0 1,0-2-137,0-1 1,3-1 77,-3 1 0,3 2 174,0-5 0,-2 0 0,0-2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07.210"/>
    </inkml:context>
    <inkml:brush xml:id="br0">
      <inkml:brushProperty name="width" value="0.08571" units="cm"/>
      <inkml:brushProperty name="height" value="0.08571" units="cm"/>
      <inkml:brushProperty name="color" value="#E71224"/>
    </inkml:brush>
  </inkml:definitions>
  <inkml:trace contextRef="#ctx0" brushRef="#br0">9 274 7620,'-5'-4'-783,"1"3"1,4-4 1066,0 2 1,1-2-98,2-4 1,2 0-16,4 1 1,0-4-131,0 0 0,-1-3 9,1 4 1,3-4-45,0 3 0,2-2 6,-2 2 0,3-3-116,-3 3 1,3 0 33,0 0 1,-2 2-74,-1-2 0,0 5 74,0 2 1,0 0-117,-3-1 1,-1-2-9,1 2 1,0 2 110,0 1 0,0 1 81,0-1 0,-1 2 0,1-3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06.158"/>
    </inkml:context>
    <inkml:brush xml:id="br0">
      <inkml:brushProperty name="width" value="0.08571" units="cm"/>
      <inkml:brushProperty name="height" value="0.08571" units="cm"/>
      <inkml:brushProperty name="color" value="#E71224"/>
    </inkml:brush>
  </inkml:definitions>
  <inkml:trace contextRef="#ctx0" brushRef="#br0">5 370 7456,'-5'0'-666,"5"-3"737,6-3 0,3-2-46,3-1 1,1-3 24,1 0 1,3-3 142,-2 0 1,4-2-137,2 0 1,0-1 11,0 1 0,-1-1-62,3 0 0,-2 4 16,2-1 0,-3 0-71,0-2 0,-1 0 85,-1 2 1,-1-1-89,1 5 1,-4-1 44,-3 3 1,2 1-6,-1 2 0,-3 0-13,-3 3 15,-1-4-27,4 6 33,-4-7-235,-1 7 211,-4-3-1016,0 4 855,-4 4 1,2-2 187,-4 4 0,0 0 0,-2 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01.762"/>
    </inkml:context>
    <inkml:brush xml:id="br0">
      <inkml:brushProperty name="width" value="0.08571" units="cm"/>
      <inkml:brushProperty name="height" value="0.08571" units="cm"/>
      <inkml:brushProperty name="color" value="#E71224"/>
    </inkml:brush>
  </inkml:definitions>
  <inkml:trace contextRef="#ctx0" brushRef="#br0">22 221 7548,'-8'-1'-225,"3"-2"422,-3 2 1,8-5-356,0 3 1,4-7 104,4 1 0,5-2 37,2 2 0,2-2 15,0-1 1,1-3-83,-1 3 1,-2 1 34,0 2 1,-1-2-81,0 2 0,0-2 58,-2 6 0,-1-3-107,3-1 1,-2 3-9,3 0 0,-4 3 185,4-3 0,-4 1 0,1 0 0,-3-3 0,0 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35.009"/>
    </inkml:context>
    <inkml:brush xml:id="br0">
      <inkml:brushProperty name="width" value="0.08571" units="cm"/>
      <inkml:brushProperty name="height" value="0.08571" units="cm"/>
      <inkml:brushProperty name="color" value="#E71224"/>
    </inkml:brush>
  </inkml:definitions>
  <inkml:trace contextRef="#ctx0" brushRef="#br0">27 450 7886,'0'-5'-1336,"0"-3"1524,0 7-73,-4-3 0,2 4 102,-4 0-138,4 0 0,-3 0 234,2 0-48,2 0 63,-3 0 1,12-4-234,4-1 1,5-7 15,3-3 1,3-6-246,3-6 0,5-2 75,1-4 1,-1-1-107,2 2 1,0-2 37,5 2 0,-2-1-732,3 3 859,-3 1 0,-1-1 0,0-2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24.539"/>
    </inkml:context>
    <inkml:brush xml:id="br0">
      <inkml:brushProperty name="width" value="0.08571" units="cm"/>
      <inkml:brushProperty name="height" value="0.08571" units="cm"/>
      <inkml:brushProperty name="color" value="#E71224"/>
    </inkml:brush>
  </inkml:definitions>
  <inkml:trace contextRef="#ctx0" brushRef="#br0">36 371 7943,'-9'9'-205,"1"0"-51,2-1 1,-1 4 966,4 0-42,0 0-725,3-4 0,7 0 41,2-2 1,5-3-103,-3-6 1,8-6 141,-1-5 0,4-4-99,-1-3 1,6-1 17,0-5 1,1 0-162,-1-2 1,2 1-181,0-1 0,4 0 158,-4 0 1,4 1 38,0-1 1,-3 2 199,0 0 0,1-3 0,0-2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23.830"/>
    </inkml:context>
    <inkml:brush xml:id="br0">
      <inkml:brushProperty name="width" value="0.08571" units="cm"/>
      <inkml:brushProperty name="height" value="0.08571" units="cm"/>
      <inkml:brushProperty name="color" value="#E71224"/>
    </inkml:brush>
  </inkml:definitions>
  <inkml:trace contextRef="#ctx0" brushRef="#br0">53 379 7891,'-9'0'-863,"1"4"1062,2 2 1,-1 3-53,4 3 0,-1 2-69,2 3 0,1 4 15,-2-1 1,1 1-6,-1-3 0,2-5 8,-2-1 1,3-3 5,3-3 1,-1 1 49,4-4 1,3-2 9,6-7 0,6-8-164,2-10 1,7-7 106,2-1 1,5-10-422,1 3 1,3-4 10,-2 5 1,-2 1-139,-5 4 0,3 0 172,-3 4 0,-2-1-10,0 4 1,-3 2-91,0 1 371,-1 3 0,-3-5 0,-2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42.183"/>
    </inkml:context>
    <inkml:brush xml:id="br0">
      <inkml:brushProperty name="width" value="0.08571" units="cm"/>
      <inkml:brushProperty name="height" value="0.08571" units="cm"/>
      <inkml:brushProperty name="color" value="#E71224"/>
    </inkml:brush>
  </inkml:definitions>
  <inkml:trace contextRef="#ctx0" brushRef="#br0">27 441 8039,'-7'8'-303,"-1"-1"423,1-1-19,3-4 0,4 1-86,0-6 1,4-2-325,5-4 1,1-4 126,5-1 1,2-7 166,4-2 1,4-3-70,2 0 1,-1-1 121,4 1 1,0-4-178,0 1 0,-1-1-14,-3 4 0,0 1-26,-3 1 0,2 2 68,-5 5 0,1 0 25,-3 2 86,-1-1 0,-3 6 0,-1-3 0</inkml:trace>
  <inkml:trace contextRef="#ctx0" brushRef="#br0" timeOffset="442">63 883 8041,'-4'5'-604,"3"-1"0,1-6 496,6-4 0,7-4 136,5-7 1,0-2 7,6-1 1,-1-2-55,4-2 1,-2 0-22,-1 3 0,0 0-23,-3 0 1,2 3-6,-2-3 0,0 5-1,-4 2 0,1 3-84,-1-1 0,-2 3 98,0 3 54,-8-1 0,4 2 0,-6-4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42.907"/>
    </inkml:context>
    <inkml:brush xml:id="br0">
      <inkml:brushProperty name="width" value="0.08571" units="cm"/>
      <inkml:brushProperty name="height" value="0.08571" units="cm"/>
      <inkml:brushProperty name="color" value="#E71224"/>
    </inkml:brush>
  </inkml:definitions>
  <inkml:trace contextRef="#ctx0" brushRef="#br0">1 309 6672,'9'-8'-406,"3"-4"338,3 0 1,3-8 114,2 0 1,0-2-61,4-1 1,-1-1-118,4-2 0,-1-1 97,0 1 33,-3-1 0,2-3 0,-2-1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40.694"/>
    </inkml:context>
    <inkml:brush xml:id="br0">
      <inkml:brushProperty name="width" value="0.08571" units="cm"/>
      <inkml:brushProperty name="height" value="0.08571" units="cm"/>
      <inkml:brushProperty name="color" value="#E71224"/>
    </inkml:brush>
  </inkml:definitions>
  <inkml:trace contextRef="#ctx0" brushRef="#br0">0 353 8003,'1'-9'-347,"2"0"450,6 0-302,1-3 252,10 2 0,-5-7-121,6 2 35,1-5 0,-2 3-10,3-3 0,1 3-153,2-4 0,1 2 83,-1-2 1,1 3-122,-1-3 0,-2 2 4,-1 2 0,0 0 230,0 2 0,-1-1 0,-5 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25.822"/>
    </inkml:context>
    <inkml:brush xml:id="br0">
      <inkml:brushProperty name="width" value="0.08571" units="cm"/>
      <inkml:brushProperty name="height" value="0.08571" units="cm"/>
      <inkml:brushProperty name="color" value="#E71224"/>
    </inkml:brush>
  </inkml:definitions>
  <inkml:trace contextRef="#ctx0" brushRef="#br0">0 265 7414,'6'-1'-286,"0"-2"0,1-1 322,5-5 0,-2 0 12,5 0 0,0 0 32,2 0 0,1 1-62,0-1 0,-1 0-1,1 0 1,0-3-28,-1 1 1,1-2-3,0 1 1,-1 2-36,1-1 1,-1-2-141,1 1 0,0-1-32,-1 2 1,0 1 45,-2-2 0,0 2 173,-3 1 0,4 1 0,-2-1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22.201"/>
    </inkml:context>
    <inkml:brush xml:id="br0">
      <inkml:brushProperty name="width" value="0.08571" units="cm"/>
      <inkml:brushProperty name="height" value="0.08571" units="cm"/>
      <inkml:brushProperty name="color" value="#E71224"/>
    </inkml:brush>
  </inkml:definitions>
  <inkml:trace contextRef="#ctx0" brushRef="#br0">0 265 8059,'0'4'-2091,"0"-4"2091,0-4 48,4-5 72,1 1 0,4 1 41,0-2-71,0 2 1,2-6-77,1 4 1,4 0 2,-1-3 1,-2 2-18,2-2 1,0 3 0,2 0 0,2-3-106,1 0 1,0-2 85,4 2 0,-4 0-147,4 3 1,-5-3 36,2 1 1,-2-1 128,-2 3 0,-3 0 0,3 0 0,-4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19.535"/>
    </inkml:context>
    <inkml:brush xml:id="br0">
      <inkml:brushProperty name="width" value="0.08571" units="cm"/>
      <inkml:brushProperty name="height" value="0.08571" units="cm"/>
      <inkml:brushProperty name="color" value="#E71224"/>
    </inkml:brush>
  </inkml:definitions>
  <inkml:trace contextRef="#ctx0" brushRef="#br0">9 292 7932,'-5'-4'-771,"2"3"754,3-3 216,0 4-236,0-4-17,0 3 95,3-7 1,3 4-27,6-2 0,-1-2 2,4 3 0,-4-4-2,4-3 0,0 2-109,2-2 1,2 0 126,2 0 0,-3-3-192,3 3 0,0 0 104,0 0 1,0 2-107,0-2 1,-1 3 66,3 0 0,-2 0-98,2 0 0,-3 0 158,0 1 0,1-1 34,-3 0 0,3 0 0,-6 0 0,4 0 0,-6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9:16.714"/>
    </inkml:context>
    <inkml:brush xml:id="br0">
      <inkml:brushProperty name="width" value="0.08571" units="cm"/>
      <inkml:brushProperty name="height" value="0.08571" units="cm"/>
      <inkml:brushProperty name="color" value="#E71224"/>
    </inkml:brush>
  </inkml:definitions>
  <inkml:trace contextRef="#ctx0" brushRef="#br0">1 186 8283,'0'-5'-956,"0"0"787,3 2 1,1 1 195,2-4 0,3 1-103,0 0 1,0-2 83,2 4 1,2-4-19,-1 1 1,4-2 41,-2-1 0,3 1-11,1-1 1,-1 0-27,1 0 0,0 0-92,-1 0 0,4 1-18,-1-1 1,0 3 71,-5 0 1,0 3-191,-3-3 0,3 3 34,-3-3 199,-1 4 0,-2-5 0,0 2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53.096"/>
    </inkml:context>
    <inkml:brush xml:id="br0">
      <inkml:brushProperty name="width" value="0.08571" units="cm"/>
      <inkml:brushProperty name="height" value="0.08571" units="cm"/>
      <inkml:brushProperty name="color" value="#E71224"/>
    </inkml:brush>
  </inkml:definitions>
  <inkml:trace contextRef="#ctx0" brushRef="#br0">18 327 8003,'-1'5'-38,"-2"-2"-206,-3-2 287,2-1 1,1-3 30,6 0 1,3-4 5,5 1 1,4-5 12,6-4 1,2-5 4,7 0 0,-2-5-231,4 2 1,2-1 126,4-2 0,-2 4-463,2-4 0,-4 5 41,-2 1 428,-4 1 0,7-3 0,-4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44.584"/>
    </inkml:context>
    <inkml:brush xml:id="br0">
      <inkml:brushProperty name="width" value="0.08571" units="cm"/>
      <inkml:brushProperty name="height" value="0.08571" units="cm"/>
      <inkml:brushProperty name="color" value="#E71224"/>
    </inkml:brush>
  </inkml:definitions>
  <inkml:trace contextRef="#ctx0" brushRef="#br0">9 433 7748,'-5'-1'23,"2"-2"1,2-3-1,2-3 268,2-2-317,6-3 1,6-5-184,5-1 1,3 0 49,3-3 1,1-1 153,-1-2 0,-2 2-113,-1 1 0,0 3 99,0-1 1,3 3-188,-3 0 0,0 1-9,0-1 0,0-2-250,0 3 465,-1-7 0,-1 9 0,2-6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42.476"/>
    </inkml:context>
    <inkml:brush xml:id="br0">
      <inkml:brushProperty name="width" value="0.08571" units="cm"/>
      <inkml:brushProperty name="height" value="0.08571" units="cm"/>
      <inkml:brushProperty name="color" value="#E71224"/>
    </inkml:brush>
  </inkml:definitions>
  <inkml:trace contextRef="#ctx0" brushRef="#br0">0 159 7985,'0'-9'0,"1"2"567,2 1-1072,10-2 0,7-1 107,9-6 0,7-5 398,8-4 0,-3-5 0,2-2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40.881"/>
    </inkml:context>
    <inkml:brush xml:id="br0">
      <inkml:brushProperty name="width" value="0.08571" units="cm"/>
      <inkml:brushProperty name="height" value="0.08571" units="cm"/>
      <inkml:brushProperty name="color" value="#E71224"/>
    </inkml:brush>
  </inkml:definitions>
  <inkml:trace contextRef="#ctx0" brushRef="#br0">27 309 7743,'-11'-9'0,"3"0"-452,3 0 885,2 1 1,8-2-194,4-2 0,5 1-367,6-4 0,7-3-127,5-6 1,-2 3-134,0 0 1,-2 0 159,2 0 1,-3 1-260,2 2 486,3 0 0,-5-3 0,4-2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39.405"/>
    </inkml:context>
    <inkml:brush xml:id="br0">
      <inkml:brushProperty name="width" value="0.08571" units="cm"/>
      <inkml:brushProperty name="height" value="0.08571" units="cm"/>
      <inkml:brushProperty name="color" value="#E71224"/>
    </inkml:brush>
  </inkml:definitions>
  <inkml:trace contextRef="#ctx0" brushRef="#br0">14 274 8088,'-4'4'-577,"-1"-4"623,0-5 149,5 1 0,5-4 0,6 1-549,4-4 147,0-2 1,10-6-111,-1-2 0,4-1 137,1-5 0,4 2-57,-4 1 0,0 0 237,-2 3 0,3-3 0,2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57.685"/>
    </inkml:context>
    <inkml:brush xml:id="br0">
      <inkml:brushProperty name="width" value="0.08571" units="cm"/>
      <inkml:brushProperty name="height" value="0.08571" units="cm"/>
      <inkml:brushProperty name="color" value="#E71224"/>
    </inkml:brush>
  </inkml:definitions>
  <inkml:trace contextRef="#ctx0" brushRef="#br0">27 203 8147,'-8'0'-1739,"-1"-4"1596,4-1 1,1-1 476,4 1 1,4-1-168,2-3 1,3-1-142,2-2 0,2 2-58,2-5 1,1 4-51,-1-1 1,2 0-112,0 0 1,1 0 76,0 3 1,-1 0-147,1 1 1,-1-1 261,-3 0 0,3 0 0,-3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58.161"/>
    </inkml:context>
    <inkml:brush xml:id="br0">
      <inkml:brushProperty name="width" value="0.08571" units="cm"/>
      <inkml:brushProperty name="height" value="0.08571" units="cm"/>
      <inkml:brushProperty name="color" value="#E71224"/>
    </inkml:brush>
  </inkml:definitions>
  <inkml:trace contextRef="#ctx0" brushRef="#br0">0 168 7763,'1'-9'14,"2"1"0,3-1 17,6 0 0,2-4-67,3-2 1,1 0-377,0 0 0,-1-1-251,1 5 663,0-5 0,-1 2 0,1-3 0</inkml:trace>
  <inkml:trace contextRef="#ctx0" brushRef="#br0" timeOffset="300">389 521 8069,'3'-10'-310,"3"-1"1,3-1-1,3-2 310,3-2-668,1-4 1,5 1 667,-1-2 0,1 3 0,-3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2:58.886"/>
    </inkml:context>
    <inkml:brush xml:id="br0">
      <inkml:brushProperty name="width" value="0.08571" units="cm"/>
      <inkml:brushProperty name="height" value="0.08571" units="cm"/>
      <inkml:brushProperty name="color" value="#E71224"/>
    </inkml:brush>
  </inkml:definitions>
  <inkml:trace contextRef="#ctx0" brushRef="#br0">1 194 7475,'9'-13'-329,"3"3"234,3-5 1,2 1-47,0 0 1,1-3 67,0 2 0,-1 0-12,1 0 0,0-1 85,-1 4 0,5-7 0,0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15.036"/>
    </inkml:context>
    <inkml:brush xml:id="br0">
      <inkml:brushProperty name="width" value="0.08571" units="cm"/>
      <inkml:brushProperty name="height" value="0.08571" units="cm"/>
      <inkml:brushProperty name="color" value="#E71224"/>
    </inkml:brush>
  </inkml:definitions>
  <inkml:trace contextRef="#ctx0" brushRef="#br0">27 485 8065,'0'5'109,"0"-1"-88,0-4-244,0 4 0,-1 1 283,-2 4 1,2 0 31,-2 0 0,-1 2 167,1 1 0,-1 3-63,1-3 0,2 3 25,-1 0 0,1-2 20,1-2-104,0 3 1,1-5 14,1 0 0,4-4-112,6-5 0,4-8 155,7-4 1,5-11-65,7-7 1,3-6-282,0-2 0,8-4 72,-2 0 0,5-3-422,-2 1 1,2-1 26,-5 7 0,4 0-170,-7 2 0,3 2 245,-6 2 1,3-2 397,-2 5 0,3-4 0,-2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36.798"/>
    </inkml:context>
    <inkml:brush xml:id="br0">
      <inkml:brushProperty name="width" value="0.08571" units="cm"/>
      <inkml:brushProperty name="height" value="0.08571" units="cm"/>
      <inkml:brushProperty name="color" value="#E71224"/>
    </inkml:brush>
  </inkml:definitions>
  <inkml:trace contextRef="#ctx0" brushRef="#br0">9 274 7813,'-4'0'-401,"0"0"1,5-1 286,2-2 321,5-2-189,6-8 1,5-1-238,1-3 219,-1-1 0,6 1-156,-1-1 1,2-3 83,4 1 0,0-4-267,2 4 339,3-5 0,-4-1 0,4-6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36.261"/>
    </inkml:context>
    <inkml:brush xml:id="br0">
      <inkml:brushProperty name="width" value="0.08571" units="cm"/>
      <inkml:brushProperty name="height" value="0.08571" units="cm"/>
      <inkml:brushProperty name="color" value="#E71224"/>
    </inkml:brush>
  </inkml:definitions>
  <inkml:trace contextRef="#ctx0" brushRef="#br0">0 353 7866,'1'-9'21,"2"1"96,2-9 1,8 4-360,2-7 0,2 2 163,4-6 1,0 5-184,3-2 0,1 0 61,-1 0 0,-2 0 152,2 0 1,0 2-5,2-1 0,0 1 53,1 2 0,-1-5 0,1-1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33.649"/>
    </inkml:context>
    <inkml:brush xml:id="br0">
      <inkml:brushProperty name="width" value="0.08571" units="cm"/>
      <inkml:brushProperty name="height" value="0.08571" units="cm"/>
      <inkml:brushProperty name="color" value="#E71224"/>
    </inkml:brush>
  </inkml:definitions>
  <inkml:trace contextRef="#ctx0" brushRef="#br0">35 274 7876,'-8'0'-415,"-1"0"-416,0 0 1842,4 0-580,1 0-167,4 0 0,4-4-148,2-2 0,5-3-176,0-2 0,6 0 87,1-4 1,-1 0-81,4-2 0,0-1-58,0 1 1,3-1-163,-4 0 1,4 2 26,-4 1 1,1-1-125,-4 4 0,4 1-214,0 2 584,-5-4 0,1 3 0,-3-2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31.387"/>
    </inkml:context>
    <inkml:brush xml:id="br0">
      <inkml:brushProperty name="width" value="0.08571" units="cm"/>
      <inkml:brushProperty name="height" value="0.08571" units="cm"/>
      <inkml:brushProperty name="color" value="#E71224"/>
    </inkml:brush>
  </inkml:definitions>
  <inkml:trace contextRef="#ctx0" brushRef="#br0">0 512 8037,'0'-9'0,"4"-1"0,2-2-557,2-1 408,1-1 0,4-6 11,1 3 288,3-3-88,1-2 1,-1 4-132,1-3 118,-1 3 0,2 0-41,2 0 0,-3 1-3,3-1 1,-3 0-77,0 1 1,1-1 71,1 1 0,-1-1-193,1 0 0,-1 2 110,-1 1 0,-1-2-50,1 3 1,0 0-16,-1-1 1,-2 4 146,0 0 0,-5 1 0,3 1 0,-4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29.135"/>
    </inkml:context>
    <inkml:brush xml:id="br0">
      <inkml:brushProperty name="width" value="0.08571" units="cm"/>
      <inkml:brushProperty name="height" value="0.08571" units="cm"/>
      <inkml:brushProperty name="color" value="#E71224"/>
    </inkml:brush>
  </inkml:definitions>
  <inkml:trace contextRef="#ctx0" brushRef="#br0">0 283 8029,'9'-4'-88,"1"-3"1,1-3 0,3-2-480,2-2 446,0 3 75,9-5 1,-2 2 57,3-4 1,0 1-109,-3 3 0,2-2 76,-5 4 1,2 1-97,-1 2 0,-4-3-5,1 0 0,-1 1 110,-2 2 1,-2 3-116,-1 0 1,0 1 86,0-1 0,-1-2 39,-5 2 0,2-1 0,-3-2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26.848"/>
    </inkml:context>
    <inkml:brush xml:id="br0">
      <inkml:brushProperty name="width" value="0.08571" units="cm"/>
      <inkml:brushProperty name="height" value="0.08571" units="cm"/>
      <inkml:brushProperty name="color" value="#E71224"/>
    </inkml:brush>
  </inkml:definitions>
  <inkml:trace contextRef="#ctx0" brushRef="#br0">44 327 8149,'-8'0'-367,"-1"0"1,1-1-219,2-2 1703,2 2-948,0-3 0,3 3-326,-2-2 194,2 2 175,1-3-259,0 0 1,4-2 40,2-5 0,6 0-65,3-4 1,1 3 45,2-2 1,0-1-14,3-3 1,-1 1-38,3-1 1,-2 3-144,2 1 1,0 0-17,0-1 0,2-2 109,-5 3 1,4 1 23,-3 1 1,2 2 8,-2 2 1,-1-1-5,-2 0 0,-1 3 9,1 0 0,-1 4 8,-3-1 0,2 2 78,-4 1 0,0 0 0,-4 0 0,-2 0 0,0 0 0,0 4 0,3 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23.055"/>
    </inkml:context>
    <inkml:brush xml:id="br0">
      <inkml:brushProperty name="width" value="0.08571" units="cm"/>
      <inkml:brushProperty name="height" value="0.08571" units="cm"/>
      <inkml:brushProperty name="color" value="#E71224"/>
    </inkml:brush>
  </inkml:definitions>
  <inkml:trace contextRef="#ctx0" brushRef="#br0">1 309 7541,'8'0'-1081,"1"-4"1203,0-2 1,4-2-80,1-1 1,3 0 18,1-3 0,-1 2-48,1-2 1,1 0-16,1 0 1,0-3 11,3 3 1,-2-3-1,2 0 1,-2 0-141,3-2 0,-2 1 90,2-5 0,1 3 39,-1 0 0,1-7 0,2-3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22.028"/>
    </inkml:context>
    <inkml:brush xml:id="br0">
      <inkml:brushProperty name="width" value="0.08571" units="cm"/>
      <inkml:brushProperty name="height" value="0.08571" units="cm"/>
      <inkml:brushProperty name="color" value="#E71224"/>
    </inkml:brush>
  </inkml:definitions>
  <inkml:trace contextRef="#ctx0" brushRef="#br0">1 379 7177,'1'-6'67,"2"1"1,1 2-6,2-3 0,1 0 66,-1-3 1,2 0-83,1 0 1,1-2 7,1-1 1,0-4-29,4 1 0,1-1-80,4-2 0,-1 1-109,1-1 1,0-1 54,1-1 0,-2 1-105,5-2 1,-4 3 34,4 0 1,-4 1-220,4-1 397,-5 0 0,3 1 0,-4-1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20.737"/>
    </inkml:context>
    <inkml:brush xml:id="br0">
      <inkml:brushProperty name="width" value="0.08571" units="cm"/>
      <inkml:brushProperty name="height" value="0.08571" units="cm"/>
      <inkml:brushProperty name="color" value="#E71224"/>
    </inkml:brush>
  </inkml:definitions>
  <inkml:trace contextRef="#ctx0" brushRef="#br0">1 318 7793,'0'-5'-678,"1"0"468,2 2 282,-2-2 1,7-1-8,-2 0 1,1 0 19,2-2 0,1-1-34,2 0 0,-1 0 24,3 0 1,1-3-110,3-3 1,0 1 43,3-1 0,-2 2-135,5-2 1,-4-1 76,0 5 1,2-5-148,-2 1 0,1 2-5,-4 2 0,-2 1 144,0 1 1,-1 0-100,0 0 1,2 1 154,-4-1 0,0 0 0,-4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19.468"/>
    </inkml:context>
    <inkml:brush xml:id="br0">
      <inkml:brushProperty name="width" value="0.08571" units="cm"/>
      <inkml:brushProperty name="height" value="0.08571" units="cm"/>
      <inkml:brushProperty name="color" value="#E71224"/>
    </inkml:brush>
  </inkml:definitions>
  <inkml:trace contextRef="#ctx0" brushRef="#br0">10 397 7989,'-5'0'-700,"1"0"733,12-4 1,-2 2 54,5-4 0,0 0 105,1-6 0,-1 2-125,3-2 1,1-2 1,3 0 1,-1-3-121,1-1 1,1 1 109,1-1 1,-1 1-148,1-1 0,2 1 92,-1 3 0,2-3-79,-2 2 1,2 1 26,-2 0 1,2 0-164,-2-1 0,2 0 132,-2 3 0,-1 0-150,-2 3 0,-1 1 12,-3-1 0,-1 3-57,-4 0 20,0 4 253,0-2 0,-4 4 0,2-4 0,-2-1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56.819"/>
    </inkml:context>
    <inkml:brush xml:id="br0">
      <inkml:brushProperty name="width" value="0.08571" units="cm"/>
      <inkml:brushProperty name="height" value="0.08571" units="cm"/>
      <inkml:brushProperty name="color" value="#E71224"/>
    </inkml:brush>
  </inkml:definitions>
  <inkml:trace contextRef="#ctx0" brushRef="#br0">0 556 7823,'0'-9'0,"0"1"-734,0-1 522,0 4 425,0-3-38,0 7 99,0-3 60,4 4-153,-3 0 0,4 0-99,-2 0 1,3-5-59,6-4 0,2-4-16,7-8 1,3-1-119,5-5 0,2-2-27,5-1 0,-1-3-206,0 1 1,0-3 59,1 0 0,3 2-24,2-3 0,-1 3 307,1-5 0,1-2 0,2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53.652"/>
    </inkml:context>
    <inkml:brush xml:id="br0">
      <inkml:brushProperty name="width" value="0.08571" units="cm"/>
      <inkml:brushProperty name="height" value="0.08571" units="cm"/>
      <inkml:brushProperty name="color" value="#E71224"/>
    </inkml:brush>
  </inkml:definitions>
  <inkml:trace contextRef="#ctx0" brushRef="#br0">0 300 7749,'16'-1'-462,"2"-2"1,1-6 156,8-5 0,3-4 138,2-3 1,2 0 166,-2-3 0,1 3 0,-3 3 0,-1-2 0,-2-1 0,-1-4 0,1 2 0,3-6 0,1-3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53.310"/>
    </inkml:context>
    <inkml:brush xml:id="br0">
      <inkml:brushProperty name="width" value="0.08571" units="cm"/>
      <inkml:brushProperty name="height" value="0.08571" units="cm"/>
      <inkml:brushProperty name="color" value="#E71224"/>
    </inkml:brush>
  </inkml:definitions>
  <inkml:trace contextRef="#ctx0" brushRef="#br0">9 257 7944,'-5'-5'348,"1"-3"0,8 4-308,2-2 0,2-2-82,1 2 1,0 0 98,-1-2 0,4 1 31,0-5 1,4 1-179,-2 0 0,3 1 41,1-2 1,-1-1-77,1 1 1,0-2-68,-1 2 1,-2-1-177,0 1 0,-2 3 43,2-3 0,1 3 40,-5 3 1,1-1 284,-3 4 0,0-7 0,0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49.948"/>
    </inkml:context>
    <inkml:brush xml:id="br0">
      <inkml:brushProperty name="width" value="0.08571" units="cm"/>
      <inkml:brushProperty name="height" value="0.08571" units="cm"/>
      <inkml:brushProperty name="color" value="#E71224"/>
    </inkml:brush>
  </inkml:definitions>
  <inkml:trace contextRef="#ctx0" brushRef="#br0">27 318 7920,'-6'5'-801,"1"-3"368,-2-1 1240,3-1-688,0 0-49,4 0 1,1-3-136,2-3 0,5-3 69,3-3 0,5 1 39,-1-3 1,1-2-24,2-5 1,4 2-95,1-5 0,6 1-36,0-4 0,1 3-479,0-3 589,-3 3 0,8-11 0,-4 4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47.090"/>
    </inkml:context>
    <inkml:brush xml:id="br0">
      <inkml:brushProperty name="width" value="0.08571" units="cm"/>
      <inkml:brushProperty name="height" value="0.08571" units="cm"/>
      <inkml:brushProperty name="color" value="#E71224"/>
    </inkml:brush>
  </inkml:definitions>
  <inkml:trace contextRef="#ctx0" brushRef="#br0">0 424 6660,'4'-9'377,"0"1"-203,2-1 1,2 0-68,-2 0 1,3-1 8,2-1 0,0-3-156,4-4 1,1 1 112,4-1 1,0-3-196,3 1 1,-2-4 120,2 4 1,-2-1-175,2 3 1,-2-2-25,2-1 1,-2 1 93,3 2 0,-4 3-54,4 1 1,-5 2 158,2-3 0,-3 1 0,0-4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42.856"/>
    </inkml:context>
    <inkml:brush xml:id="br0">
      <inkml:brushProperty name="width" value="0.08571" units="cm"/>
      <inkml:brushProperty name="height" value="0.08571" units="cm"/>
      <inkml:brushProperty name="color" value="#E71224"/>
    </inkml:brush>
  </inkml:definitions>
  <inkml:trace contextRef="#ctx0" brushRef="#br0">10 274 7799,'-5'0'-1602,"1"-1"1618,4-2 0,4-2 103,2-4 0,2-1-51,4-2 1,1 0-65,2-3 0,1-2 3,-1 3 0,2-3-59,0-1 1,1 4-3,-1-1 0,1 1-88,0 0 1,2-2 75,1 4 0,-1-3 66,-2 4 0,0-5 0,-1 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3:41.405"/>
    </inkml:context>
    <inkml:brush xml:id="br0">
      <inkml:brushProperty name="width" value="0.08571" units="cm"/>
      <inkml:brushProperty name="height" value="0.08571" units="cm"/>
      <inkml:brushProperty name="color" value="#E71224"/>
    </inkml:brush>
  </inkml:definitions>
  <inkml:trace contextRef="#ctx0" brushRef="#br0">35 256 6210,'-6'0'209,"1"0"-48,3 0 0,-3 0 38,2 0-82,2 0 0,-4 0 6,2 0-48,2 0 0,-2 0-7,6 0-118,6-4 0,2-4-28,3-3 0,1-5 111,3 1 1,0-2-131,3 0 1,0-1-28,3 1 0,1-1-133,-1 0 1,1 2 108,2 1 1,-2-2 147,-1 3 0,1-3 0,-2-1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22.054"/>
    </inkml:context>
    <inkml:brush xml:id="br0">
      <inkml:brushProperty name="width" value="0.08571" units="cm"/>
      <inkml:brushProperty name="height" value="0.08571" units="cm"/>
      <inkml:brushProperty name="color" value="#E71224"/>
    </inkml:brush>
  </inkml:definitions>
  <inkml:trace contextRef="#ctx0" brushRef="#br0">35 371 7803,'-5'5'284,"1"-1"0,5-5-665,2-2 1,3-6 153,6-6 1,1 0 146,1 0 1,3-2 77,-2 2 1,2-1 1,4-2 1,-3 1 0,-1-1 1,4 0 6,-4 1 0,4-1-64,0 0 0,-3 1 24,3-1 0,-3 1-122,0 3 1,-3-2 81,-1 4 0,-2 1-111,3 2 0,-4 1-18,0 2 201,-1-2 0,-1 3 0,0-4 0</inkml:trace>
  <inkml:trace contextRef="#ctx0" brushRef="#br0" timeOffset="339">10 979 7767,'-8'9'-480,"10"-4"263,-5-5 1,19-12 79,1-5 1,7-7 36,-1 1 0,2-5-31,-2 2 1,3-4 6,-3 4 1,3-1 123,0-2 0,2 1 0,1-2 0,-2-1 0,8-8 0,-4-1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21.421"/>
    </inkml:context>
    <inkml:brush xml:id="br0">
      <inkml:brushProperty name="width" value="0.08571" units="cm"/>
      <inkml:brushProperty name="height" value="0.08571" units="cm"/>
      <inkml:brushProperty name="color" value="#E71224"/>
    </inkml:brush>
  </inkml:definitions>
  <inkml:trace contextRef="#ctx0" brushRef="#br0">0 415 7832,'1'-6'-499,"2"0"0,1 0 464,2-3 0,4 1 96,-5-1 1,8 0 8,-4 0 1,3-3 12,0 1 1,-2-5 15,5 1 0,-1 2-121,0-2 0,4-3 56,0-2 0,-1-1-117,4 3 0,-2 1 7,-2-1 0,1 1-85,-1-1 0,1 3 55,0 0 0,-4 4 3,1-4 0,-3 4-101,3-1 1,-5 3 203,2 0 0,-3 3 0,-3 0 0,2 0 0,-3-3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16.427"/>
    </inkml:context>
    <inkml:brush xml:id="br0">
      <inkml:brushProperty name="width" value="0.08571" units="cm"/>
      <inkml:brushProperty name="height" value="0.08571" units="cm"/>
      <inkml:brushProperty name="color" value="#E71224"/>
    </inkml:brush>
  </inkml:definitions>
  <inkml:trace contextRef="#ctx0" brushRef="#br0">10 151 6892,'0'4'-261,"0"0"415,-4 0 71,3-3 1,-3 4 30,4-2 17,0-2-231,0 3 1,4-5 0,2-2 0,2-2-188,4-4 0,5-2 74,3-1 1,5-3-259,-2 3 0,3-3 136,0 0 1,1-2 192,-1 0 0,1-5 0,-1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13.726"/>
    </inkml:context>
    <inkml:brush xml:id="br0">
      <inkml:brushProperty name="width" value="0.08571" units="cm"/>
      <inkml:brushProperty name="height" value="0.08571" units="cm"/>
      <inkml:brushProperty name="color" value="#E71224"/>
    </inkml:brush>
  </inkml:definitions>
  <inkml:trace contextRef="#ctx0" brushRef="#br0">10 459 7901,'-5'-5'175,"1"-3"-221,4 4 0,4-5 119,2 0 0,-2 0-30,2 0 0,0 0 187,3 1 1,0-2-120,0-2 1,0 1-127,3-3 1,3-1-37,6-3 1,-2 1-137,5-1 1,-4-1 48,4-1 1,-1 1-169,4-1 1,-4 0 150,1-1 1,-1 3-53,4-3 1,-2 4-107,-1 2 0,0-1 313,-3 4 0,-1-2 0,-2 2 0,0-4 0,-1 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08.960"/>
    </inkml:context>
    <inkml:brush xml:id="br0">
      <inkml:brushProperty name="width" value="0.08571" units="cm"/>
      <inkml:brushProperty name="height" value="0.08571" units="cm"/>
      <inkml:brushProperty name="color" value="#E71224"/>
    </inkml:brush>
  </inkml:definitions>
  <inkml:trace contextRef="#ctx0" brushRef="#br0">0 230 7693,'5'0'-227,"-1"0"0,-3 0 223,2 0 93,-2 4 1,4-2 2,-2 4 1,-1-4 92,4 1-98,-1 2 0,8-4 21,2 2 1,1-5 1,2-1 0,4-7-281,1 1 1,5-6 161,4 1 0,-1-3-361,5-1 0,3 0 160,-1-3 0,4 0-422,2-3 632,-4-5 0,4 5 0,-4-6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01.016"/>
    </inkml:context>
    <inkml:brush xml:id="br0">
      <inkml:brushProperty name="width" value="0.08571" units="cm"/>
      <inkml:brushProperty name="height" value="0.08571" units="cm"/>
      <inkml:brushProperty name="color" value="#E71224"/>
    </inkml:brush>
  </inkml:definitions>
  <inkml:trace contextRef="#ctx0" brushRef="#br0">0 221 8004,'1'-9'0,"2"0"89,3 0 0,3 1-122,2 2 1,4-2 0,5 3 0,2-3-173,4-1 1,-3 0 6,4 0 0,1-2 34,-4-1 1,0 0 148,-3 3 0,-4-2-54,1 3 0,-1-6-12,-6 5 1,4-1-30,-3 4 1,0-1-14,-4 1 0,1 2 2,0 1 1,0-1 19,0 1 101,-4 0 0,2 3 0,-6 4 0,3 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57.260"/>
    </inkml:context>
    <inkml:brush xml:id="br0">
      <inkml:brushProperty name="width" value="0.08571" units="cm"/>
      <inkml:brushProperty name="height" value="0.08571" units="cm"/>
      <inkml:brushProperty name="color" value="#E71224"/>
    </inkml:brush>
  </inkml:definitions>
  <inkml:trace contextRef="#ctx0" brushRef="#br0">27 398 7733,'-9'0'63,"0"0"-122,4 0 186,1 0 351,4 0-389,4-8 0,2 1-45,6-8 0,2 1-14,3-4 1,2-3-177,1 1 1,3-5 71,3 2 1,0-3-41,-3 0 0,3 2-80,-3 1 0,0 3-144,0 0 0,-3 4 68,1 1 1,-3 0 269,0-6 0,0 2 0,-1-2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46.761"/>
    </inkml:context>
    <inkml:brush xml:id="br0">
      <inkml:brushProperty name="width" value="0.08571" units="cm"/>
      <inkml:brushProperty name="height" value="0.08571" units="cm"/>
      <inkml:brushProperty name="color" value="#E71224"/>
    </inkml:brush>
  </inkml:definitions>
  <inkml:trace contextRef="#ctx0" brushRef="#br0">1 353 7878,'0'-12'0,"1"2"-1170,2-2 877,2 2 0,2 1 260,1-3 0,-1 1 95,5-4 0,-2 5 113,-1-2 1,-1 1-57,1-1 0,0 2 30,0-1 1,-1 4-117,-2 1 1,1 0 148,-1-3 1,1 0-114,-1 1 1,2-1 40,-2 0 0,2-1-77,0-2 0,1 3-21,0-3 0,0 2-69,0 1 0,0 0 72,-1 1 0,0-1-94,-2 0 0,1 3 32,-4 0-11,4 4 11,-6-6 1,4 7-58,-2-2-29,-2 3-41,6-4 1,-5 3-39,4-2 0,-3 2 33,3 1 0,-3 0-84,3 0 263,-4 0 0,2 0 0,-4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40.675"/>
    </inkml:context>
    <inkml:brush xml:id="br0">
      <inkml:brushProperty name="width" value="0.08571" units="cm"/>
      <inkml:brushProperty name="height" value="0.08571" units="cm"/>
      <inkml:brushProperty name="color" value="#E71224"/>
    </inkml:brush>
  </inkml:definitions>
  <inkml:trace contextRef="#ctx0" brushRef="#br0">18 301 7945,'-4'5'-310,"-2"-2"456,2-2-192,1-5 1,3 2 88,0-4 0,0 1-109,3-1 0,-1-1 130,4 4 0,-3-4 43,3 2 0,0-3-65,3-1 1,3-1 10,-1-2 0,8-1-100,-1-5 0,1 0 79,-1 1 0,3 0-7,3 2 0,-3 0-153,0 3 0,1-3 41,-2 3 1,-2 1-77,-4 2 0,0 0 74,1 0 0,-1 3-69,-3 1 1,-1 2 3,2-3 0,-2 4-62,-1-1 1,-1 1 87,1-1 1,0 2 127,0-2 0,-4 2 0,3 1 0,-4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35.115"/>
    </inkml:context>
    <inkml:brush xml:id="br0">
      <inkml:brushProperty name="width" value="0.08571" units="cm"/>
      <inkml:brushProperty name="height" value="0.08571" units="cm"/>
      <inkml:brushProperty name="color" value="#E71224"/>
    </inkml:brush>
  </inkml:definitions>
  <inkml:trace contextRef="#ctx0" brushRef="#br0">4 318 7836,'-4'-1'303,"4"-2"1,6-2-520,9-7 1,0 0 73,5-6 0,2 2-103,-2-8 0,2 5-10,-1-2 0,-3 2 114,3 2 1,-2-2-6,2-1 1,-1 1-15,3-2 160,-3-1 0,5-1 0,-2-3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33.350"/>
    </inkml:context>
    <inkml:brush xml:id="br0">
      <inkml:brushProperty name="width" value="0.08571" units="cm"/>
      <inkml:brushProperty name="height" value="0.08571" units="cm"/>
      <inkml:brushProperty name="color" value="#E71224"/>
    </inkml:brush>
  </inkml:definitions>
  <inkml:trace contextRef="#ctx0" brushRef="#br0">36 406 7394,'-9'0'-779,"5"0"964,-4 0 0,6 0-307,-4 0 143,4 0-20,-2 0 134,4 0-102,4-4 1,1 0-5,4-2 1,2-2-4,1 2 1,4-4 3,-2-2 0,4-4 17,3 2 1,-2-3 3,5-1 0,-2 1 14,2-1 0,1 0-27,-1 1 1,-2-2 16,2-1 0,-4 1-8,0-2 0,-1 6-31,-2 0 0,1 1-19,0 0 1,-2 0-3,-1 2 0,1 2-4,-5-2 0,1 6-10,-3 0 0,0 1 7,0-1 0,-3 2 19,-1 4-149,-3-4 1,3 3-101,-2-2 21,-2 2 0,3 5 79,-4 2 1,0 2 141,0 1 0,0 0 0,0-1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4:27.595"/>
    </inkml:context>
    <inkml:brush xml:id="br0">
      <inkml:brushProperty name="width" value="0.08571" units="cm"/>
      <inkml:brushProperty name="height" value="0.08571" units="cm"/>
      <inkml:brushProperty name="color" value="#E71224"/>
    </inkml:brush>
  </inkml:definitions>
  <inkml:trace contextRef="#ctx0" brushRef="#br0">0 379 7298,'1'-8'0,"2"-1"0,3 0-333,6-4 1,3-1 31,5-3 1,4-2 340,5-1 0,0 1-69,3-2 1,-4 3 90,2 0 0,0-1-47,0 1 1,-1-2-31,-3 6 0,4-3-63,-1-1 1,-1 1 4,-2-1 73,-5 0 0,8 1 0,-6-1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06.672"/>
    </inkml:context>
    <inkml:brush xml:id="br0">
      <inkml:brushProperty name="width" value="0.08571" units="cm"/>
      <inkml:brushProperty name="height" value="0.08571" units="cm"/>
      <inkml:brushProperty name="color" value="#E71224"/>
    </inkml:brush>
  </inkml:definitions>
  <inkml:trace contextRef="#ctx0" brushRef="#br0">10 265 6441,'-5'0'1418,"1"0"-1219,4 0 0,1-3-96,2 0 0,1-4-127,1 2 1,6-3 32,-2-1 1,6-1-92,-1-2 0,6 2 74,1-5 1,-1 1-13,-2-1 0,-1 0-43,1 3 1,0-1-111,-1 1 0,0 3-42,-2-3 1,-2 5 111,-1 1 0,-2 1-98,2-1 0,-2 0 5,-2 3 1,1-3-54,0 3 1,0-4 248,0 1 0,-1-6 0,1-1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02.595"/>
    </inkml:context>
    <inkml:brush xml:id="br0">
      <inkml:brushProperty name="width" value="0.08571" units="cm"/>
      <inkml:brushProperty name="height" value="0.08571" units="cm"/>
      <inkml:brushProperty name="color" value="#E71224"/>
    </inkml:brush>
  </inkml:definitions>
  <inkml:trace contextRef="#ctx0" brushRef="#br0">1 212 8056,'6'-8'-14,"0"-2"0,0-2 0,3-3-167,3-1 122,-2-2 0,6 3-93,-1 1 0,2 0 125,0-1 1,1 0-81,0 3 1,-5 0 36,-1 3 0,-2 3 119,-1 0-125,0 5 0,-1-4 103,-3 2-146,-1 2-36,0-3-5,-3 4 94,7 0 1,-6 0-93,4 0 0,-3 0 19,3 0 1,-4 1 138,1 2 0,2-2 0,-5 3 0,4-4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1.161"/>
    </inkml:context>
    <inkml:brush xml:id="br0">
      <inkml:brushProperty name="width" value="0.08571" units="cm"/>
      <inkml:brushProperty name="height" value="0.08571" units="cm"/>
      <inkml:brushProperty name="color" value="#E71224"/>
    </inkml:brush>
  </inkml:definitions>
  <inkml:trace contextRef="#ctx0" brushRef="#br0">1 194 8308,'6'-11'0,"2"-1"0,3 1-375,2 1 0,1 2 0,4-1 0,1 0 192,1 0 1,0 1 24,3 2 0,0-3 82,0 3 1,3-7-10,-3 4 0,3-2 30,0 3 55,-3-5 0,2-1 0,-2-4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1.464"/>
    </inkml:context>
    <inkml:brush xml:id="br0">
      <inkml:brushProperty name="width" value="0.08571" units="cm"/>
      <inkml:brushProperty name="height" value="0.08571" units="cm"/>
      <inkml:brushProperty name="color" value="#E71224"/>
    </inkml:brush>
  </inkml:definitions>
  <inkml:trace contextRef="#ctx0" brushRef="#br0">0 106 8110,'4'-9'-273,"3"0"1,4-2 0,4-2 272,1-1 0,6 4 0,0-3 0,9 0 0,0-1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6.092"/>
    </inkml:context>
    <inkml:brush xml:id="br0">
      <inkml:brushProperty name="width" value="0.08571" units="cm"/>
      <inkml:brushProperty name="height" value="0.08571" units="cm"/>
      <inkml:brushProperty name="color" value="#E71224"/>
    </inkml:brush>
  </inkml:definitions>
  <inkml:trace contextRef="#ctx0" brushRef="#br0">9 221 7863,'-5'0'-889,"1"-4"896,4-2 0,1 1 297,2-1 0,6-1-439,6-4 0,5 0 30,4-4 1,1 3-102,2-2 1,-1 0-12,1-1 0,0-1 93,2 1 1,0 1 123,3 0 0,1-5 0,2-4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5.867"/>
    </inkml:context>
    <inkml:brush xml:id="br0">
      <inkml:brushProperty name="width" value="0.08571" units="cm"/>
      <inkml:brushProperty name="height" value="0.08571" units="cm"/>
      <inkml:brushProperty name="color" value="#E71224"/>
    </inkml:brush>
  </inkml:definitions>
  <inkml:trace contextRef="#ctx0" brushRef="#br0">1 97 7582,'9'-5'-163,"3"-1"1,2 0 67,4-3 1,-1 0-77,1 0 0,-4 1 144,1-1 0,-3 3-44,3 0 0,-5 1 85,2-1 0,1-1-126,-1 4 1,2 0-33,-2 3 1,3 0 1,-3 0 0,-2 1 142,-4 2 0,2 2 0,-3 4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5.600"/>
    </inkml:context>
    <inkml:brush xml:id="br0">
      <inkml:brushProperty name="width" value="0.08571" units="cm"/>
      <inkml:brushProperty name="height" value="0.08571" units="cm"/>
      <inkml:brushProperty name="color" value="#E71224"/>
    </inkml:brush>
  </inkml:definitions>
  <inkml:trace contextRef="#ctx0" brushRef="#br0">0 186 7831,'0'-9'0,"1"0"0,2 0-4,3 1 1,4-2-283,5-2 1,0 1 96,9-3 0,-1 0 85,4-1 1,-4 1 88,1 3 0,-5 1 21,2-2 0,-5 3-53,-2 3 1,-3 2 0,1 1 1,1 2-30,-2-2 0,1 2-358,-3 1 433,0 0 0,0 4 0,-1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15.300"/>
    </inkml:context>
    <inkml:brush xml:id="br0">
      <inkml:brushProperty name="width" value="0.08571" units="cm"/>
      <inkml:brushProperty name="height" value="0.08571" units="cm"/>
      <inkml:brushProperty name="color" value="#E71224"/>
    </inkml:brush>
  </inkml:definitions>
  <inkml:trace contextRef="#ctx0" brushRef="#br0">0 221 7212,'0'-9'-249,"0"0"0,3 4 553,0-1 1,5 0-315,1-3 0,1 0 39,4 0 0,1 1-128,3-1 0,2-3 82,1 0 0,0-1-18,0 2 0,-3 1-12,3-2 1,1 2-10,-2 2 1,1-1-6,-4 0 1,1 1-147,0 2 0,-4-1 26,1 4 0,-1 0 98,1 3 0,-3 0 83,-3 0 0,0-4 0,0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42.990"/>
    </inkml:context>
    <inkml:brush xml:id="br0">
      <inkml:brushProperty name="width" value="0.08571" units="cm"/>
      <inkml:brushProperty name="height" value="0.08571" units="cm"/>
      <inkml:brushProperty name="color" value="#E71224"/>
    </inkml:brush>
  </inkml:definitions>
  <inkml:trace contextRef="#ctx0" brushRef="#br0">4 274 7663,'-3'5'-105,"3"-2"1,4-2 146,8-1 0,5-1-11,3-2 0,4-3-153,-3-6 0,2 2 90,-2-1 1,3-3-114,0-1 1,-2-1 88,2 2 0,-1-4-136,4 1 0,0-2-15,2-5 207,-1-3 0,10-8 0,-2-6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42.700"/>
    </inkml:context>
    <inkml:brush xml:id="br0">
      <inkml:brushProperty name="width" value="0.08571" units="cm"/>
      <inkml:brushProperty name="height" value="0.08571" units="cm"/>
      <inkml:brushProperty name="color" value="#E71224"/>
    </inkml:brush>
  </inkml:definitions>
  <inkml:trace contextRef="#ctx0" brushRef="#br0">27 335 7682,'-8'-1'72,"2"-2"-4,-1 2 34,6-3 99,-3 4-278,4-4 1,1 3 58,2-1 0,1 0 143,5-1 0,0 1-115,0-4 1,1 0 6,1-3 0,2-3-85,2 1 0,2-2 74,-3 1 1,3 2-69,1-1 1,2-3 25,1-1 1,3-1-116,0 2 1,0-3-61,0 2 0,1 0 120,-1 0 1,0-1-48,0 5 0,0-1 30,-3 3 0,2 1-113,-2 2 1,1-2 146,-2 3 1,-1 0 73,1-1 0,-1 4 0,-5-6 0,-2 3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40.037"/>
    </inkml:context>
    <inkml:brush xml:id="br0">
      <inkml:brushProperty name="width" value="0.08571" units="cm"/>
      <inkml:brushProperty name="height" value="0.08571" units="cm"/>
      <inkml:brushProperty name="color" value="#E71224"/>
    </inkml:brush>
  </inkml:definitions>
  <inkml:trace contextRef="#ctx0" brushRef="#br0">0 168 7819,'4'-8'-477,"2"2"299,2-2 1,4 7 115,-1-2 0,6-1 57,1 2 1,-1-2 63,4 1 0,1 2-50,-2-2 0,5 2 122,-2 1 0,3 0-108,0 0 1,1-1 18,-1-2 1,4 2-21,3-2 1,-2 2 11,1 1 1,4 0-30,2 0 0,0 0-13,-3 0 0,-2 0-35,-1 0 1,-1 0 57,2 0 0,-2 0 7,-1 0 1,-3 0 9,2 0 1,-1-1 4,-2-2 1,0 2 32,-3-2 1,2-2 17,-5-1 1,0 2-40,-5 1 1,0 0 2,-3 0 0,-3 0-93,-3 3 1,-3-3 128,3 0-230,-4 0 57,1 3 32,-10-4 0,0 3 15,-8-2 1,-1-1-11,-4 1 1,-3 0 26,-3 3 1,-4 0 3,1 0 1,-4 0 14,0 0 1,-2 0-22,-3 0 0,1 0 32,-5 0 1,8 3-28,-1 0 0,2 3 44,-3-3 1,5 0-12,2-3 0,1 0 0,2 0 0,0 0 13,3 0 1,1 0 5,4 0 1,-2 0 24,-1 0 0,4 0-43,2 0 1,4 0 62,-1 0 1,3 0-26,0 0-86,4 0 8,-3 0-15,7 0-167,-3 0 171,12 0 1,-2 1 12,6 2 0,1-1 43,2 4 1,5-3-24,0 2 0,6-3 7,0 1 1,2 1-7,4-1 0,0 1 6,4-1 1,-1-2-1,0 2 1,3-2-1,1-1 0,-1 0 23,-3 0 0,-1 0-29,-1 0 1,1-1 73,-2-2 1,2 1-64,-2-4 1,-3 3 18,-5-3 0,-1 4-8,-5-1 1,1 0 4,-8 0 0,-2 0 141,-3 3 11,-4 0-103,2-4 1,-8-1 4,-2-4 0,-6 3-108,-2 0 0,-6 0 82,0-2 1,-8 0-112,2 2 0,-10-1 66,1 4 0,-6-1-9,0 1 0,1 2 28,-2-2 1,1 2-8,-3 1 1,3 0-5,0 0 1,7 0-1,-2 0 0,4 0-14,0 0 0,-2 3 24,5 0 1,2 1-48,4-1 0,3-2 57,0 2 0,2 1-1,3-1 1,0 1-28,3-1 1,3-2 0,3 2 1,3-2-44,-3-1 64,5 0-75,-3 0 73,4 0-266,0 4 239,0-4 1,0 5-13,0-2 0,1-2 31,2 2 0,-3-1 44,3 1 26,2-2-86,0 3 1,1-1 53,0 0-20,-4 0-13,2-3 1,-3 0-9,2 0-6,-2 0-657,3 0 404,-4 4 0,-4 0-62,-2 2 0,1 1-552,-1-1 855,0 2 0,-3 1 0,1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25.910"/>
    </inkml:context>
    <inkml:brush xml:id="br0">
      <inkml:brushProperty name="width" value="0.08571" units="cm"/>
      <inkml:brushProperty name="height" value="0.08571" units="cm"/>
      <inkml:brushProperty name="color" value="#E71224"/>
    </inkml:brush>
  </inkml:definitions>
  <inkml:trace contextRef="#ctx0" brushRef="#br0">18 230 8337,'-1'4'-1655,"-2"-1"1556,2-2 116,-6-1 1,6-1 378,-2-2-156,2 3-82,1-4-85,0 0 1,1 3-9,2-2 1,1-2-5,5-1 1,1 1 8,2-1 0,-1 0-109,3-3 1,-2 1 95,3-1 1,-2-3-118,2 0 0,1 1 47,-4 2 0,2 0-8,-2 0 0,3 0 9,-3 0 1,0 1-9,0-1 1,-2 0 12,2 0 0,-3 3 2,0 0 0,0 2-2,0-2 0,0-1 1,0 4 0,-4-3-19,1 3 0,-3 0 22,3 3-83,-4-4 66,2 3-6,-4-3-999,0 4 883,4 0 0,-2 0 14,4 0 0,0 0 128,2 0 0,1 0 0,4 0 0,1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50.830"/>
    </inkml:context>
    <inkml:brush xml:id="br0">
      <inkml:brushProperty name="width" value="0.08571" units="cm"/>
      <inkml:brushProperty name="height" value="0.08571" units="cm"/>
      <inkml:brushProperty name="color" value="#E71224"/>
    </inkml:brush>
  </inkml:definitions>
  <inkml:trace contextRef="#ctx0" brushRef="#br0">0 318 8003,'4'-9'-3,"1"1"172,4 2 1,4-2-378,1 2 0,3-1 87,1-2 0,3-1 39,3-2 0,-2 2 184,2-1 0,-4-3 3,4-1 0,-4 2-30,4-2 0,-5 3 2,2-3 1,-2 2-63,-2-2 0,1 1 34,0 3 0,-4 1-111,1-2 1,-4 5 119,1 1 0,-6 1-135,0-1 1,-3 2 81,3 1-20,-4 2 0,3-3-55,-2 4 6,-2 0-608,3 0 335,-4-4 1,4 2 336,2-4 0,5 0 0,3-3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50.074"/>
    </inkml:context>
    <inkml:brush xml:id="br0">
      <inkml:brushProperty name="width" value="0.08571" units="cm"/>
      <inkml:brushProperty name="height" value="0.08571" units="cm"/>
      <inkml:brushProperty name="color" value="#E71224"/>
    </inkml:brush>
  </inkml:definitions>
  <inkml:trace contextRef="#ctx0" brushRef="#br0">1 520 7887,'5'-7'-137,"1"1"0,0 1-210,3 2 1,0-2 239,0-4 1,0 3 89,3 0 0,-2 1 51,2-4 0,-2 0 105,-2 0 0,2 0 34,2 0 0,-1 1-70,3-1 1,1-4-43,3-2 0,0-1-24,3-2 1,-1-3 10,3 1 1,1-4-104,2 4 1,0-4 104,-3 4 1,3-1-95,-3 4 1,2-1 61,-2 0 0,-1 4 12,-5-1 0,1 3-4,0-3 0,-2 5 7,-1-2 1,-2 3-5,-4 3 0,-1-2 43,1 2-11,0 2-9,0-3-102,-4 6 102,-1-3-131,-4 4-237,0 0 112,0-4 1,-1 3-31,-2-2-125,2 2-571,-3 1 930,0 0 0,-1-4 0,-4-1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48.241"/>
    </inkml:context>
    <inkml:brush xml:id="br0">
      <inkml:brushProperty name="width" value="0.08571" units="cm"/>
      <inkml:brushProperty name="height" value="0.08571" units="cm"/>
      <inkml:brushProperty name="color" value="#E71224"/>
    </inkml:brush>
  </inkml:definitions>
  <inkml:trace contextRef="#ctx0" brushRef="#br0">10 477 6805,'-5'-5'-196,"1"1"0,4 3 247,0-2 319,0 2 436,0-3-644,0 0 4,0 3-146,0-3 0,1 0-44,2-1 0,-1 0-50,3-1 0,2 0 62,5-3 0,-1 0-8,4 1 0,-4-1 11,4 0 0,0-3 3,2 0 0,1 0 5,0 0 1,-1 1 4,1-4 0,0 2-7,-1-2 1,4-2 7,-1 3 0,2 0 13,-2-1 0,2 0-4,2-2 1,-3 0 2,-3 2 0,-1 0-1,1 3 0,0-1 3,-1 2 0,-3 2-4,-2 0 1,-2 0-2,-2 3 0,1 1-29,0-1 28,-4 4 1,2-2-52,-4 1 27,0 2-6,-3-3 35,0 4-61,0-4-377,0 3 96,0-3 96,4 4 0,-3-1-14,2-2 0,0 1 242,0-4 0,0 4 0,1-10 0,1 3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6:03.124"/>
    </inkml:context>
    <inkml:brush xml:id="br0">
      <inkml:brushProperty name="width" value="0.08571" units="cm"/>
      <inkml:brushProperty name="height" value="0.08571" units="cm"/>
      <inkml:brushProperty name="color" value="#E71224"/>
    </inkml:brush>
  </inkml:definitions>
  <inkml:trace contextRef="#ctx0" brushRef="#br0">17 0 8422,'5'4'-104,"1"1"-209,-3 4 1,3 4 222,-3 1 1,0 3 387,-3 1 1,1-1-132,2 1 1,-2 0 57,2 3 1,2-2-258,1 1 0,2-1-155,0-1 1,-2-1 28,0 1 1,-1 2 150,1 1 0,-2 0-133,-4-4 0,0 0-51,0-2 1,0 1-58,0-1 1,0-1 80,0 0 0,-1-4-87,-2-1 0,2 0 254,-2-3 0,-2-2 0,0-1 0,-4-3 0</inkml:trace>
  <inkml:trace contextRef="#ctx0" brushRef="#br0" timeOffset="258">8 221 7861,'-5'0'1450,"2"0"-1603,6 0 1,2-3-90,4 0 0,0-1-83,-1 1 0,2 2 306,2-2 1,-1 1 175,3-1 1,1 1-166,3-4 1,0 3 9,3-3 1,-2 4-387,1-4 0,2 3 149,-2-3 1,-2 4-451,-3-1 685,-5 2 0,7-3 0,-3-1 0</inkml:trace>
  <inkml:trace contextRef="#ctx0" brushRef="#br0" timeOffset="786">202 354 7692,'0'5'0,"1"-1"0,2-4 0,-1 0 174,4 0 83,0 0 0,2 1-543,1 2 174,0-2 0,0 3 329,0-4 1,0 0-5,3 0 0,-1 0-92,4 0 1,-1 0-87,4 0 0,0-1-77,-1-2 0,1 1 38,0-4 1,-1 1 86,1-1 0,-3-2-29,-1 2 0,0-1-19,1-2 0,0 3-72,-3 0 0,3 0 21,-3-3 1,-1 1 3,-2 3 0,-1-3 68,-2 2 0,-2 1 51,-4-1-39,4 0 1,-4-3-37,0 1 0,-4 3-42,-5 2 1,0-1 39,0 1 1,1 0 77,-1 3 0,-3 0-27,0 0 1,-3 1 89,0 2 0,1 2-71,-1 4 1,1 0-1,-4 3 0,3-2-70,1 2 0,3 0 15,-1 0 1,-1 1-20,2-1 0,0-3 9,5 3 0,-1-1-86,4 1 0,0-2-3,3 1 0,0-1-166,0-1 0,1 0 51,2 0 1,5-1-131,4 1 0,3-3-17,0 0 0,2-4-160,0 1 1,4 1-55,0-1 1,-1 0 148,-2-3 0,-1 0 381,1 0 0,0 0 0,-1 0 0,1-4 0,0-1 0</inkml:trace>
  <inkml:trace contextRef="#ctx0" brushRef="#br0" timeOffset="1085">846 257 7692,'-5'5'0,"-3"-1"0,2-4 0,-2 0 800,-1 0-457,1 0 1,-2 4-274,-2 2 0,1-2-503,-3 2 1,2 1 616,-3 5 1,1-2-17,0 2 0,-2 0 174,4 0 0,1 3-81,2-4 0,0 4-311,0-3 1,3 3 49,0-4 0,4 1-3,-1-3 0,2 3 36,1 0 0,4-2-262,2-4 1,6 2-208,3-2 1,-1-2 153,4-1 0,-2 1-333,4-1 1,0 0 202,0-3 1,-1-3 148,2 0 1,-3-7 262,0 1 0,0-10 0,-1 1 0</inkml:trace>
  <inkml:trace contextRef="#ctx0" brushRef="#br0" timeOffset="1603">933 44 7692,'0'5'202,"0"0"39,0-2 1,-3 3-347,0 6 1,0-3-305,3 3 1,-3 2 356,0 1 1,-3 1 274,3 2 0,-2 3-106,2-1 0,-3 4 159,3-4 1,0 2 105,3-2 1,-1-1-168,-2 2 0,2-3-327,-2 0 0,2-4 28,1 1 1,0-4-51,0 1 208,0-2-117,0-2-60,0-3-3,0-1 140,0-4 0,0-7-32,0-2 1,1-2-25,2-1 1,-1-2-88,4-3 0,0-1 24,2 0 1,1 1-130,0-1 0,0 0 143,0 1 0,0 2 7,-1 0 1,4 2 61,0-2 0,0 2 5,-3 4 0,2 2 137,1 1 1,0-1-97,-3 4 0,-4 0 202,1 3-172,0 0 0,2 4 14,-2 2 1,-2 5 75,-4 0 1,0 5-77,0-1 1,-1 0 24,-2 0 0,1 3-35,-4-1 0,0 1-1,-3 3 0,4-4-71,-1-2 0,1 1-119,-1-5 0,-1 4 33,4-3 1,-3 1-203,3-2 1,-1-4-676,1 2 364,2-2-341,-2 2 642,3-4 1,0-3 291,0-4 0,3-7 0,2-5 0</inkml:trace>
  <inkml:trace contextRef="#ctx0" brushRef="#br0" timeOffset="1851">1216 282 7692,'0'5'667,"0"3"-344,0-3 0,0 4 89,0 0-1250,0 0 577,0-1 1,0 2-52,0 2 518,-4-2-104,-1 6 1,-1-3 347,1 2-269,-1 1 0,0-5-31,0 4 0,4-4-19,-1 0 0,-1-1-405,1-1 0,0 0 22,3 0-116,0-4 154,-4 2-204,3-6 183,-3 3 1,4-5-303,0-2 537,0-1 0,4-9 0,1-1 0</inkml:trace>
  <inkml:trace contextRef="#ctx0" brushRef="#br0" timeOffset="2328">1190 362 8150,'0'-9'763,"4"0"1,0 0-535,1 1 0,3 2-713,-2 0 1,1 0 241,-1-3 1,2 1 206,-2 2 1,1-2 67,2 3 0,0 0 3,0-1 0,1 1-71,1-1 1,-1-1-114,2 4 0,-2 0 119,-1 3 1,-3 0 20,-1 0 1,0 1 24,1 2 0,1 2-33,-4 4 0,3 0 15,-3 0 0,0 3 34,-3 3 0,0 1 136,0-2 1,-3 3-95,0-2 1,-3 1 129,3 2 0,-4-3-229,1-1 0,1 0 90,0 1 0,3 1-70,-1-5 1,-1 1 14,1-3 0,-3 0-231,3 0 50,0-1-333,3 1 26,0-4-239,0-1 180,0-4 1,3-1 535,0-2 0,4-6 0,-2-4 0</inkml:trace>
  <inkml:trace contextRef="#ctx0" brushRef="#br0" timeOffset="2553">1534 327 7682,'0'5'277,"0"1"0,0 0-162,0 3 0,0-3 119,0 0 0,0 1-253,0 4 0,-1 0 65,-2 4 0,1-3 252,-4 2 0,4-3-187,-1 1 1,-1 1-296,1-2 1,-1 1 98,1-3 1,2-3-334,-2 0-435,2-4 611,-3 2 0,3-5-270,-5-2 1,4-2 511,-1-4 0,2-8 0,1-1 0</inkml:trace>
  <inkml:trace contextRef="#ctx0" brushRef="#br0" timeOffset="2683">1551 169 8190,'-4'5'-355,"3"-1"248,-3-4 107,4 0 0,0 0 0</inkml:trace>
  <inkml:trace contextRef="#ctx0" brushRef="#br0" timeOffset="3060">1851 327 8206,'-9'0'0,"1"0"815,-1 0-548,0 0 1,-3 0-154,0 3 1,-3-1-474,0 4 0,-2 0 106,0 3 1,-1 0 265,0 0 0,1-1 407,-1 1 1,1 1-156,3 2 0,-2-1 55,4 3 0,-2-3-303,2 1 1,0-1 46,3 0 1,1-1-154,3 2 1,-2-2 94,4-1 0,0-1-104,3 1 0,0 0-157,0 0 0,1 0-184,2-1 1,2-2-6,3 0 0,2-4-137,2 1 1,2-2-28,3-1 608,1 0 0,0-8 0,-1-2 0</inkml:trace>
  <inkml:trace contextRef="#ctx0" brushRef="#br0" timeOffset="3545">1922 397 7816,'-5'5'192,"-7"3"-184,6-3 1,-7 3-161,5-3-204,-1 3 226,0-3 0,-3 4 580,0 0-337,-3 0 1,4 0 84,-4 3 0,5-2 134,-2 2 0,2-2 44,1-2 0,0 1-131,1 0 0,2 0-481,0 0 0,4-1 182,-1 1 1,2-3-142,1 0 1,1-3-6,2 3 0,2-4-60,4 1 1,3-2 33,3-1 0,2-3-83,0 0 0,1-4-52,0 1 0,-2-5 133,-1 0 0,2-1 209,-3 3 0,2-3-95,-1 0 0,-3 0 207,-3 0 1,0 2 47,0-2 1,-1 3 134,-2 0 1,-3 0 197,-3 0 119,4 4-357,-3-3 1,-1 7-65,-6-1 0,2 3 7,-2 2 1,-1 4-40,-5-1 0,2 3 6,-1 3 0,2-2-64,3 1 1,-2 2-139,2-1 1,2 0 43,1-4 0,2 4-168,1 0 1,0 0-3,0-4 0,0 1 61,0 0 1,4 0-266,2 0 1,2-4 137,1-2 0,0-2-316,-1-1 0,1 0 564,0 0 0,0-8 0,0-2 0</inkml:trace>
  <inkml:trace contextRef="#ctx0" brushRef="#br0" timeOffset="3779">2133 230 7673,'0'4'0,"-4"4"103,-1-2 0,0 6 90,-1 3 1,3 1-866,-3 2 373,0 0 1,1 3 136,2 3 0,-1 0 269,1 0 1,-2 1 39,2-1 0,-3 1 304,3 2 1,-1-4-599,1 1 1,1-2 13,-4 2 1,3-2-125,-3-1 1,0-3-29,-2 3 1,-1-5 284,0-2 0,-4-3 0,-1 2 0</inkml:trace>
  <inkml:trace contextRef="#ctx0" brushRef="#br0" timeOffset="4452">289 750 7645,'0'-5'719,"0"1"1,0 5-692,0 2 1,0 0 77,0 6 1,0-2 46,0 4 0,-3 3-119,0 1 1,-4 1 83,2 2 0,0 4-99,-1 1 0,3 0-30,-3 0 1,4 0-171,-1 0 0,2 2 96,1-5 1,0 1-125,0-3 0,3-2 51,0-1 0,3 1-458,-3-5 45,4 1 61,-3-3 168,1-4 0,0-1-144,-2-4 486,-2-4 0,7-5 0,-3-5 0</inkml:trace>
  <inkml:trace contextRef="#ctx0" brushRef="#br0" timeOffset="4695">193 926 7645,'-5'0'511,"-2"1"-54,4 2-221,0-2-145,3 3 0,1-4-150,2 0 0,2 1 140,4 2 1,0-2-121,0 2 1,3-2 10,-1-1 0,6 0 119,1 0 1,-1 0-268,4 0 1,-2 0 41,2 0 1,-2 0-79,1 0 1,-4 0-59,-1 0 0,-5 0-133,2 0 1,-2 0 130,-1 0 1,-3 0 271,-1 0 0,-3 4 0,2 1 0</inkml:trace>
  <inkml:trace contextRef="#ctx0" brushRef="#br0" timeOffset="5137">352 1120 7720,'0'5'94,"4"2"-23,2-4 1,2 0-286,0-3 0,4 0-52,0 0 0,1 0 340,-2 0 1,-1 0-20,2 0 1,1 0 268,-2 0 1,5 0-154,-1 0 1,1-3-112,2 0 0,-1-3-54,-3 3 1,2-3 23,-4 3 0,0-3 45,-4 0 1,1-1-95,0 1 0,0-2-182,0 2 158,0-2 0,-4 0-71,1-1 0,-4 3 86,1 0 1,-2 3 137,-1-3 1,-4 4-82,-2-1 0,-1 2 78,-2 1 1,-3 0 15,0 0 1,-2 0-63,2 0 1,-1 3 136,1 0 0,2 4-40,-1-1 1,1 2 56,1 1 0,0-1-91,0 1 0,4 0 15,-1 0 1,4 0-60,-1-1 0,-1 1-90,1 0 0,0 0 82,3 0 1,1 1-84,2 1 1,2-2-297,4 0 1,-1 0 131,1-3 0,1 0-338,2 0 0,-2 1 23,1-4 0,2 0-188,-1-3 0,3 0 678,-4 0 0,5-4 0,-2-1 0</inkml:trace>
  <inkml:trace contextRef="#ctx0" brushRef="#br0" timeOffset="5444">706 1236 7645,'-5'9'0,"1"-3"519,4-1-35,-4-3-720,3 2 252,-3-4 5,4 0 1,0-4 243,0-1 1,3-3 186,0-1 0,0 0-96,-3 0 0,0-2-153,0-1 0,0-3-17,0 3 1,3-3-17,0 0 1,0 1-25,-3 0 1,3-1-70,0-3 0,2 3-144,-2 1 0,3 3-76,-3-1-79,4 2 1,-2 2-27,4-1 0,-3 4-115,-1 2-17,1 2 0,3 1 107,0 0 0,1 0-60,2 0 0,-3 3-34,3 0 0,-2 4-142,-1-1 0,0 1-42,-1 2 551,1 0 0,0 0 0,0 0 0</inkml:trace>
  <inkml:trace contextRef="#ctx0" brushRef="#br0" timeOffset="6004">907 1261 7645,'0'5'294,"1"-1"145,2-4 0,-1-1-389,4-2 1,-3-2 11,3-3 1,-4 2-27,1 0 1,1 0 125,-1-3 1,1 0 32,-1 0 0,-2-2-70,2-1 0,1-1-34,-2 1 21,5 3 0,-5-4-213,4 4-55,-4 4 167,2 1 1,-3 4-167,2 0 26,-2 0-4,3 4 1,-4 4 52,0 4 0,0 1-92,0-2 1,0 0 94,0 4 1,0-3 17,0 2 1,0-2 46,0 3-44,0-5 0,0 3 106,0-4 1,1-4-140,2-2 422,-2-2 69,3-1 0,-1-1-386,0-2 0,3-2 7,0-4 1,-1-1-22,1-1 1,0 0 28,3-4 0,3 1 0,-1-1-215,0 0 198,-1 4 0,-1-2-95,0 1 1,-1 5 116,1-2 1,0 5 77,0-2 0,-3 4-76,0-1 1,-4 2 202,4 1-187,-4 0 1,5 4-10,-4 2 1,0 3-33,-3 3 1,3 1-4,0 1 0,0 3-15,-3-2 0,0 1-28,0 2 0,0-3-124,0-1 1,0-2-35,0 3 1,0-4-577,0 0-372,4-1 466,-3-1-169,7-4 842,-7-1 0,6-12 0,-2-2 0</inkml:trace>
  <inkml:trace contextRef="#ctx0" brushRef="#br0" timeOffset="6345">1260 944 7623,'-5'0'538,"1"0"89,4-4 0,4 3-1570,2-2 517,2-2 0,1 4 159,0-2 1,0 2 293,-1 1 1,4 0 563,0 0 1,4 0-361,-2 0 1,0 3-104,1 0 1,-2 4-119,2-1 0,1 2-12,-4 1 1,-2-1 124,-4 1 1,-1 0 91,-2 0 0,-2 3-96,2-1 1,-5 4 66,-1-3 0,-4 1-111,1-2 1,-1 0-9,2 4 1,-3-4-162,2 0 0,-1-1 84,1-1 0,-2 0-721,2 0 422,2-1 1,-2 1-486,3 0 431,0-4 363,3 3 0,4-7 0,1 3 0</inkml:trace>
  <inkml:trace contextRef="#ctx0" brushRef="#br0" timeOffset="6467">1515 1473 6825,'4'-9'0,"1"0"0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6:01.805"/>
    </inkml:context>
    <inkml:brush xml:id="br0">
      <inkml:brushProperty name="width" value="0.08571" units="cm"/>
      <inkml:brushProperty name="height" value="0.08571" units="cm"/>
      <inkml:brushProperty name="color" value="#E71224"/>
    </inkml:brush>
  </inkml:definitions>
  <inkml:trace contextRef="#ctx0" brushRef="#br0">1455 671 7673,'5'-5'93,"-2"-3"1,-2-3 937,-1 0-770,0-2 1,-3 3-85,0-2 0,-2 1-36,2-1 0,-3 2-93,3-5 1,-4 3 149,1-3 0,-2 1-12,-1-4 0,0 1 17,-3-1 1,2 0-1,-2 1 1,2-1-175,2 0 1,-2 1 81,-2-1 1,1 0-47,-3 1 0,2-1-7,-3 0 1,3 1-107,-2-1 1,-1 2 104,-3 1 0,1-1-131,-1 4 0,0 0-39,1 0 1,-4 2 109,1-2 0,-4 3-44,4 0 1,-4 3 57,3 0 0,-2 1-45,2-1 0,-2-1 12,2 4 0,-3-2-4,0 2 1,2 0-23,-2 3 1,1 0-4,-4 0 0,1 0 58,-1 0 0,1 1-21,-1 2 1,1 0 25,-1 3 0,1 2-31,0-2 1,0 2 74,3 1 1,-3 2-16,3 1 1,-2 1 12,2-1 1,-2-1-4,4 3 0,-2-2 10,2 3 1,1-2-22,2 2 0,0 2-10,1-3 1,-1 3-60,1 1 1,2-1 56,0 1 0,3 0-38,-2-1 0,3 1-7,-1 0 1,-1 0-12,2 3 1,-1-3 15,3 3 0,1-2-1,2-2 1,-1 1 52,1 0 1,2 0-43,1 3 1,-1-3 48,1 3 1,0 0-40,3 0 1,0 1 34,0-2 1,0-1-30,0 1 1,0 2 3,0-1 0,3-1-24,0-2 0,4-1-7,-1 1 0,4 0-153,2-1 0,3 1 96,-3 0 1,3-1-80,0 1 0,2 0 55,0-1 0,1-2 39,0 0 1,3-2 25,3 2 1,-2-2 6,2-4 0,-1-1-7,4 1 0,2-3 94,0 0 0,2-3 17,-2 3 0,0-4-85,3 1 0,-3 1 38,4-2 1,-1 1-33,3-3 1,1-3-51,-1 1 0,0-5 17,0 1 1,4-2-9,-1-1 1,1 2-38,-1-2 1,-4 3-13,1-6 1,-2 2 10,3 1 1,-4 0 30,0 1 0,-2-4 97,2 0 1,-4 0-26,2 4 1,-4-2 129,-2-2 0,0 2-47,-3-2 1,1 2 97,-4-2 0,2 2-99,-6-2 1,-1 0-16,-1 0 0,-3-4 20,-4 1 1,2 1-22,-4-4 1,0 2-70,-3-4 0,0 1 62,0 2 0,-3-4-21,0 0 1,-4-2-39,2 2 1,-3 0 5,-1 0 0,0 2 31,0-5 1,0 3 2,1-2 1,-1 3-36,0 0 0,0-2 24,0 2 0,-2-2-126,-1 1 0,-1 3 57,1-3 0,0 0-16,-3 0 0,-2 1 16,3 2 1,-3 0-11,-1 1 1,0-1-23,-3 0 0,1 1-118,-3-1 1,2 3 50,-2 1 1,-1 2 76,-2-3 0,-2 4-148,-1 0 0,2 1 59,-3 1 1,0 1 31,0 2 1,1 0 60,3 3 1,-1-3 3,1 3 1,-1 0 13,1 3 0,0 0 15,3 0 0,-3 0 16,3 0 0,-3 4-46,0 2 1,-2 1 101,-1 2 0,4 0-62,-1 0 0,0 1 5,-1 1 1,-1 2 5,4 2 1,0 2 3,0-3 1,0 3 8,3 1 1,0 2 7,4 1 0,-3-1 48,3-2 0,-3 3-71,5-1 0,0 4 4,0-4 0,-1 5-22,4-2 1,-2 2-3,2-2 1,-3 3-9,4-3 0,-1 5-79,3-2 1,-3 5 49,0-4 1,1 1-99,2-1 0,4-1 11,2 1 0,-1-1 85,1 1 0,0-4-10,3 1 0,0-4-7,0 4 1,1-5 44,2 2 0,2 1-35,4-2 1,1 1 3,1-4 1,1 1-32,6 0 0,-1-4-4,6 1 1,1-4-29,2 1 0,3-4 53,1-2 1,6 1-12,-1-4 1,6 0-9,-3-3 1,7 0 63,-1 0 1,5-4-37,-2-2 1,4-2 18,-1 0 1,-1-2-11,1-2 0,-1 1-5,1-4 0,-2 4 96,-4-4 1,0 1-86,0 0 1,-4-3 97,-1 2 1,-6 2-91,-1-2 1,-2 1 102,2-1 0,-7 0 10,2 3 0,-4-4 92,1 2 0,-1-3-113,-5-1 0,2 1 5,-6-1 1,-1-3-11,-1 1 1,-3-5-6,-3 2 1,0-3-114,-3 0 0,0-2 58,-3-1 0,0 1-94,0-5 0,0 5 89,0-2 0,-4 3-9,-2 1 0,-1-1 35,-2 1 0,-1 2 9,-2 1 0,1 2 41,-3-2 1,-1 2-66,-3-3 1,0 5 16,-3-2 0,2 3-30,-5 0 0,2 0-7,-2 1 1,-2 2-27,-1 0 1,1 5-15,-4-2 0,3 1 40,0-1 0,-2 5-7,0-1 0,1 1-1,2-2 0,4 3 0,-4 0 1,1 4-4,-1-1 1,-1 2-10,1 1 1,-4 0-1,1 0 1,-1 4 31,0 2 1,2 2 2,-4 1 1,2 3 7,-2 3 1,0-1-1,0 1 1,-1-1 65,3 4 1,1 1-78,3 1 1,-1-1 81,1 1 0,-1 2-52,1-2 0,2 5 1,1-2 1,2 3-3,-2 0 1,3 1-7,-1-1 0,4 4-33,2-1 0,-1 1-2,5-4 0,-1 1-5,3 3 0,0-3 26,0 3 0,3-3-109,1 0 0,3-2 45,-1-1 0,2 1-13,1-1 1,4 0-12,2 0 1,4 0-11,2-3 1,4 2 22,-2-2 0,3 2 16,1-2 1,2-1 40,1-2 0,0-1-45,0-3 1,1 2 107,1-4 0,3 0-38,-3-4 1,6 1 12,0 0 1,1-1-26,0-2 1,-2 1 10,4-4 1,-2 0 22,2-3 0,1 0-37,2 0 0,-1-1 26,-2-2 1,4-2-24,-1-4 1,-1-1-9,2-2 0,2 2-10,-3-5 1,1 3-2,-3-3 0,0 2 43,-4-2 1,4-2-1,-4 3 1,1-3 82,-4-1 1,-3 1-99,-3-1 1,2-3 65,-2 1 1,1-2-51,-4 2 0,1 0 35,0-3 1,-5-1 10,-1-2 1,-2 2 10,-1 1 0,-1-3-48,-2 0 1,-3-6-15,-3 6 0,3-3-11,0 3 0,0 0 34,-3-1 0,-4-2-68,-2-1 0,-1 3 58,-2 0 0,0 6-48,0-6 0,-4 4 25,-1-1 1,-3 0-3,-1 3 0,-3 1-45,-3 2 0,-1 0-7,-2 1 0,-6 2-381,-2 0 1,-2 5 170,1-2 1,-3 3-551,-2 3 0,3-2 323,2 2 0,3 2-891,7 2 1362,-3-3 0,11 0 0,-4-4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57.681"/>
    </inkml:context>
    <inkml:brush xml:id="br0">
      <inkml:brushProperty name="width" value="0.08571" units="cm"/>
      <inkml:brushProperty name="height" value="0.08571" units="cm"/>
      <inkml:brushProperty name="color" value="#E71224"/>
    </inkml:brush>
  </inkml:definitions>
  <inkml:trace contextRef="#ctx0" brushRef="#br0">53 345 7907,'-9'1'-30,"1"1"0,-1 1-180,0-1 299,4-1-140,-3 3 189,7-3-277,-3 2 94,4-3 134,0 0 1,4-1-16,2-1 0,3 0-21,3-4 0,1-4-16,5-5 1,4-1-87,1-2 1,6-3 39,0 1 1,0-4-2,-2 4 0,-2-1-1,-1 3 1,0 2-13,-3 1 1,-1-1-4,-2 5 1,-1-1 21,-3 3 0,2 0 68,-4 0 1,3 2-61,-4 1 0,1-2-1,-3 2 1,0 1-2,0-1 0,-1 4 0,0-3-51,-2 2-158,-2 2-312,-4-2 147,0 3 14,4 0 358,-3 0 0,7-8 0,-3-2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55.981"/>
    </inkml:context>
    <inkml:brush xml:id="br0">
      <inkml:brushProperty name="width" value="0.08571" units="cm"/>
      <inkml:brushProperty name="height" value="0.08571" units="cm"/>
      <inkml:brushProperty name="color" value="#E71224"/>
    </inkml:brush>
  </inkml:definitions>
  <inkml:trace contextRef="#ctx0" brushRef="#br0">71 151 7945,'-12'9'-150,"0"0"0,2-2 1,0-1-974,1-3 1363,4-2 51,-3 3-240,7-3-282,-3 3 377,4-4-61,0 0 101,4 0 1,1-4-143,4-2 1,1 1 1,2-1 1,-2 0-19,5-6 0,0 2 8,2-2 1,1 2 1,0 2 1,-4-1-97,1 0 1,0 0 9,2 0 0,0 1 66,-2-1 1,-1 1-14,-3 2 0,-1-2 1,2 2 1,-1 1-24,0 0 0,-1 3 21,2-1 0,-5-1 9,-1 1-57,0 0 1,-1 2-69,1-2 45,-4 2 36,2-3 83,-4 4-507,0 0 189,0 4 109,0-3 1,1 6-30,2-4-28,-2 4 214,3-3 0,-4 5 0,0 0 0,3-3 0,0 0 0,0 0 0,-3-1 0,0 2 0,0-2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5:55.480"/>
    </inkml:context>
    <inkml:brush xml:id="br0">
      <inkml:brushProperty name="width" value="0.08571" units="cm"/>
      <inkml:brushProperty name="height" value="0.08571" units="cm"/>
      <inkml:brushProperty name="color" value="#E71224"/>
    </inkml:brush>
  </inkml:definitions>
  <inkml:trace contextRef="#ctx0" brushRef="#br0">1 221 6147,'1'-5'138,"2"2"0,-1-1 46,4 2 0,-3-4-102,3 3 1,-1-1 81,4 1 1,0-1-137,0-2 0,1-2 12,1 2 1,3-2-33,4 0 1,-1-1-20,1 0 0,0 0-6,-1 0 0,1 1 48,0-1 0,2 0-105,1 0 0,-1 0 73,-2 0 0,-3 1-30,-1-1 0,-2 0 21,3 0 0,-4 3 1,0 0 1,-1 4-49,-1 0 1,0 0-7,0-1 1,-1 2-151,1-2 159,0 2-347,0 1 91,0 0 103,-4 0 207,2 4 0,-6 1 0,3 3 0,-8 1 0,0 0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20:11.854"/>
    </inkml:context>
    <inkml:brush xml:id="br0">
      <inkml:brushProperty name="width" value="0.08571" units="cm"/>
      <inkml:brushProperty name="height" value="0.08571" units="cm"/>
      <inkml:brushProperty name="color" value="#E71224"/>
    </inkml:brush>
  </inkml:definitions>
  <inkml:trace contextRef="#ctx0" brushRef="#br0">229 371 7714,'-9'-5'422,"1"1"-332,3 1 1,-3 2-196,2-2 1,-3 3 133,-3 3 1,2 1-27,-5 5 1,0 4 168,-3 2 1,1 1-106,-1 2 1,4 0 100,-1-1 1,4 2-110,-1 2 1,5-2-127,2 5 0,2-4 65,-3 4 1,4-5-107,-1 2 0,5-6 52,1-4 1,7-1-111,-2-1 1,8-4-45,2-2 0,0-4 60,6-5 1,-5-4 41,2-7 1,-2-2 80,-2-2 1,1-1 152,0-5 1,-4-2-33,1 0 1,-5-2 133,-1 2 1,-2 1-102,-4-1 1,3 1 105,-3 2 1,0 0-119,-3-1 0,-1 1-15,-2-1 0,1 1-91,-4-1 0,1 1-65,0-1 0,-2 3-222,4 3 0,-3 1 93,3 5 1,-1 5-313,1 1-7,2 3 73,-3 1 1,4 3-101,0 8 531,0-1 0,-4 12 0,-1-3 0</inkml:trace>
  <inkml:trace contextRef="#ctx0" brushRef="#br0" timeOffset="450">263 618 7724,'0'5'175,"0"-1"0,4-4-282,2 0 1,2-1 73,1-2 0,1 1-138,1-4 0,-1 1 189,2 0 0,2-3 12,0 2 1,3-2-41,1-1 0,-1-4-14,1-1 1,0 0-1,-1 0 1,0 1 17,-2-1 1,0 2 13,-3-3 1,0 4 34,-3-4 1,-2 3-6,-1-3 1,1 5 65,-4-2 0,0 2-91,-3 1 0,0 0 136,0 1 0,-4 0-57,-2 2 1,-3-1 28,-2 4 1,0 0-71,-4 3 0,1 4 2,-4 2 1,-3 6 16,1 2 0,-1 0-2,4 1 1,-1 0 60,0 2 1,2 1-68,1 0 1,2-1-88,4 1 1,1-1 90,-1 1 0,3 0-202,0-1 1,4-2-81,-1 0 0,3-4-104,3 4 1,2-7 91,4 1 1,2-3-31,1 0 0,8-2-563,0-4 821,1-8 0,8-2 0,-1-8 0</inkml:trace>
  <inkml:trace contextRef="#ctx0" brushRef="#br0" timeOffset="884">837 221 7724,'-18'5'0,"1"0"615,3-2 0,-2-2-359,4 2 0,0 1-356,0-1 1,2 4 32,-2-1 0,1 0-297,0 2 1,1-1 313,-2 5 0,-1-2 215,2-1-86,-1-1 45,3 1-364,4 0 1,1-3 77,4 0 1,1-3 60,2 3 1,5-3 61,4 2 0,0-2-23,0 3 0,2-3-8,4 3 1,-1-1-101,1 1 0,2 2 51,1-2 0,0 1 3,-4 2 1,0 0 141,-2 0 1,0 0-88,-3 0 0,-1 0 74,-5 3 0,1-2 35,-5 2 1,1-2 188,-3 2 1,-4-2-100,-1 2 0,-3-2 147,-1-2 1,-4 4-14,-1 0 0,-4 0-109,-3-4 0,3 1-136,-3 0 0,0-3 94,0 0 0,0-1-319,4 1 1,2-2 45,0-4 1,5 2-85,-2 1 1,2 0 30,1-3 0,1-1-245,2-2 0,3-1-103,3-5 553,0 0 0,3 0 0,2 0 0</inkml:trace>
  <inkml:trace contextRef="#ctx0" brushRef="#br0" timeOffset="1184">1022 354 7724,'0'8'0,"-5"-2"52,-4 0 1,-3 1 129,-2 5 0,-2-2-300,4 1 0,-3 0 88,0 1 0,-1-1 127,2 3 0,-3-2 36,2 3 1,-1-1 173,2 0 0,1 2-185,4-4 0,0 0-51,1 0 1,3-2-165,2 2 0,2-2 132,1-2 1,1 1-218,2 0 1,3-3 81,5 0 0,0-1-86,4 1 0,0-2-71,2-4 1,1 0-10,-1 0 0,1 0 35,0 0 0,0 0-49,3 0 0,-5-3 66,1 0 210,-1-4 0,-2 2 0,-2-4 0</inkml:trace>
  <inkml:trace contextRef="#ctx0" brushRef="#br0" timeOffset="1745">1295 477 7713,'0'9'0,"-3"1"226,0 2 0,-2 1 369,2 5 1,0-1-414,3-3 1,0 3-294,0-2 1,-1 0-75,-2 0 1,2 1 142,-2-5 0,-1 1-101,1-3 0,-1-1-141,1-2 243,2 2-1,-3-7 1,4-1-147,0-6 1,-3-3 180,0-3 0,0-1 134,3-1 0,0-3 32,0 2 0,0-4-94,0-2 0,3 0-52,0 0 0,4-1-35,-1-1 1,1 0-86,-1 3 1,2 5 88,-3 0 1,2 2-9,-1 1 0,2 3 14,-2 3 1,2 1-60,1-1 68,-1-1 1,1 6-21,0-2 1,0-1 27,0 1 1,-1 0-41,1 3 0,0 3-17,0 0 1,-1 4 56,-2-2 0,2 3-3,-3 1 1,0 0 108,1 0 0,-4 1-74,1 1 0,1 0 89,-1 4 0,0-1-60,-3 0 0,0 2 47,0-4 1,0 2-72,0-2 0,0 3 3,0-3 0,0-1-27,0-2 0,0 0-221,0 0 53,0-4-344,0-1-215,0-4 0,0-8-15,0-4 724,0-8 0,-4-2 0,-1-5 0</inkml:trace>
  <inkml:trace contextRef="#ctx0" brushRef="#br0" timeOffset="1883">1472 133 7713,'-4'-5'1035,"-1"1"-852,-4 4 1,4 1-145,2 2 0,1-1-256,-1 4 0,2-3-524,-2 3 0,2-3-318,1 3 1059,-4 0 0,4 2 0,-4 1 0,4 0 0</inkml:trace>
  <inkml:trace contextRef="#ctx0" brushRef="#br0" timeOffset="2146">1578 584 7710,'-4'18'128,"3"-4"31,-2 1 1,-1 0-274,1 2 0,0 1-303,3 0 1,0-1-241,0 1 463,0 3 1,-1-3 231,-2 0 1,2-2 81,-2-4 0,-1 0 39,1-3 0,0-3-82,3-1-112,0-3 0,0 1 3,0-6 1,1-1-192,2-5 1,-2-3 109,2 0 0,-1-4 47,1-2 1,-2-1 28,2-4 1,1-1 36,-1-2 0,4-5 0,-2 0 0</inkml:trace>
  <inkml:trace contextRef="#ctx0" brushRef="#br0" timeOffset="2426">1622 310 7710,'4'-9'30,"-3"0"1,2 0 326,-3 0-211,0 4 1,1-1-140,2 3 1,-1 0-88,4 3 1,-3-3 119,3 0 1,0 0-175,3 3 0,0 0 39,-1 0 0,1 4 134,0 2 1,1 1-15,2 2 0,-2 0-77,5 0 0,-4 3 1,2 0 16,-1 2 53,-2 1 0,3 0-32,-4-1 1,2 1 36,1 3 0,-3-4-33,-3 1 0,-4-1 63,1 0 0,-2 2 81,-1-4 0,-5 4-78,-4-2 1,0-1 97,-3-1 1,3-2-274,0-2 0,-3 1 108,0 0 0,1-4-335,2-2 0,0-2 151,0-1 0,0 0-78,0 0 1,2-4-79,1-2 351,2-6 0,0-5 0,-1-6 0</inkml:trace>
  <inkml:trace contextRef="#ctx0" brushRef="#br0" timeOffset="2684">2010 1 7710,'0'5'0,"-3"3"0,0-2 515,-4 5-248,6-1 0,-4 6-124,2-4-101,2 3 1,-4 3-137,2 5 1,-1 0-348,-2 0 0,-1 1 358,1 2 1,1-2 217,-1-1 1,3 0-60,-3 0 0,4 1-34,-1-6 0,2 4-275,1-4 1,0-2 50,0-1 1,0-4 2,0 1 0,0 0 105,0 0 1,0-3-87,0-3 1,0-3-54,0 3 213,0-4 0,-4-2 0,-1-5 0</inkml:trace>
  <inkml:trace contextRef="#ctx0" brushRef="#br0" timeOffset="2910">1861 248 8343,'-4'5'1662,"3"0"-1610,-2-2 1,6-2-577,3 1 1,2 0-230,0 1 0,1-2 307,0 2 1,-3 1 352,0-1 0,0 3 69,2-3 0,1 3 195,0-3 1,0 1-274,0-1 0,0-2-144,-1 2 1,4-2 245,0-1 0,0 0 0,-4 3 0,1 2 0</inkml:trace>
  <inkml:trace contextRef="#ctx0" brushRef="#br0" timeOffset="3095">2160 362 7699,'0'9'0,"0"0"665,0 0 0,0 1-361,0 2 0,0-3-387,0 3 0,0-2-28,0-1 0,0 2-198,0 1 0,0 1 133,0-1 0,-1-3 42,-2 3 77,2-2-250,-7-1-615,7-4 922,-3-1 0,4-12 0,0-2 0</inkml:trace>
  <inkml:trace contextRef="#ctx0" brushRef="#br0" timeOffset="3250">2221 195 7700,'-8'0'929,"0"1"-464,2 2-1918,2-2 643,4 3 810,0-4 0,0 0 0</inkml:trace>
  <inkml:trace contextRef="#ctx0" brushRef="#br0" timeOffset="3902">2415 310 7688,'-12'8'500,"2"1"-239,-7 0 0,4 3 157,-1 0-401,-3 3 40,7-5 1,-2 7 235,3-3-591,-4 3 314,7 1 1,-6-4-356,6 1 240,-1 0 1,1-1 118,0 1-50,4-4 0,-2 2-245,4-4 1,4-5 27,2-1 0,3-2 5,2-1 0,3-5 104,4-3 1,-1-2 7,1-5 0,0 0 69,-1-2 0,1 2 76,0 0 0,-1 2-64,1-2 0,-3 1 31,-1 2 1,-3 3 167,1-3 1,0 5-29,0 1 1,-3 3 274,-3-3-248,0 4 0,0-2 44,0 4 0,-4 1-41,0 2 1,-1 3-43,-1 6 0,0 2-12,0 3 1,-3 1-22,-3 0 0,1 2 0,-1 1 0,1-1 1,-1-2 1,-1 0-117,4-1 1,0-3 60,3-2 0,0-2-162,0-2 106,0-3 1,0 0-311,0-2 144,0-2 4,0-5 0,4-3-3,2-7 1,3-2 71,3-5 0,-1 2-136,3-5 1,0 2 36,1-2 1,1 0 115,-1 3 0,-1 0 58,0 0 1,1 3 137,3 1 0,-5 3-40,-1 5 0,-2 0 154,-1 1 1,0 3 495,0 2-488,-1 2 1,-2 5 69,0 2 1,-3 2-39,3 4 1,-4-1 45,1 4 1,1-4-121,-1 4 0,0-1-177,-3 0 0,1 2 18,2-4 1,-3 0-179,3-3 1,-2-1-949,-1 1 585,0-4-143,0 3 676,0-7 0,4 3 0,1-4 0</inkml:trace>
  <inkml:trace contextRef="#ctx0" brushRef="#br0" timeOffset="4017">2962 539 7678,'5'9'0,"3"-3"778,-2-1-490,2-3 0,-2 2 117,3-4-405,-2-4 0,6-4 0,-4-6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20:09.012"/>
    </inkml:context>
    <inkml:brush xml:id="br0">
      <inkml:brushProperty name="width" value="0.08571" units="cm"/>
      <inkml:brushProperty name="height" value="0.08571" units="cm"/>
      <inkml:brushProperty name="color" value="#E71224"/>
    </inkml:brush>
  </inkml:definitions>
  <inkml:trace contextRef="#ctx0" brushRef="#br0">115 0 7880,'-6'3'-259,"0"1"0,0 1 174,1 2 0,0 5 296,2 2 1,1 4-1,-3 3-284,2 2 1,-4 7 131,1 2 1,1 3-10,-1 3 0,0 0-45,-3 3 1,3 0-2,1 3 1,3-2-149,-1 2 1,-1-6 61,1 4 1,-1-5-61,1-2 1,2-3 37,-2-3 0,2-2 35,1 0 1,0-5-3,0-1 1,0-5-4,0-2 0,0-3-147,0 1-128,0-6 349,0-2 0,4-4 0,1 0 0</inkml:trace>
  <inkml:trace contextRef="#ctx0" brushRef="#br0" timeOffset="450">353 432 7772,'-4'5'175,"0"3"137,-2-2 0,-2 2-198,2 1 1,-2 4-156,-4 1 0,1 4 56,-4 2 1,1 3 119,-4 3 1,1 0-86,3-3 0,-2 6 34,4-3 1,-1 3-100,2-3 1,4 1 53,-2-1 0,3 1-154,0-1 0,2-3 86,4-3 1,0-4-113,0-2 0,4-4 3,2-1 0,3-4 65,3-5 1,1-1-136,5-2 1,3-6 50,-1-5 1,1-4 89,-4-3 1,1 3 26,0-3 0,-4-1 81,1-2 0,-1-1 14,1-2 0,-3 1-53,-3-1 0,0 1 63,0-1 1,-1 4-68,-3-1 0,0 5-56,-2-2 0,-2 3 14,2 4 0,-2 1-100,-1 4 1,0 3 60,0 0 1,-1 5-277,-2-2 84,2 2 157,-3 1 1,0 0 0,0 0-1</inkml:trace>
  <inkml:trace contextRef="#ctx0" brushRef="#br0" timeOffset="702">618 186 7772,'0'8'0,"-3"4"152,1 0 1,-5 4 0,3-2-335,-2 7 0,-1-2 190,4 5 0,-4 0-230,1 6 1,1-2 125,0 5 0,2-5 166,-3 1 0,4-1-74,-1-2 0,2 1-10,1-1 1,0-2-32,0-1 1,0-3-222,0 0 1,1 1 22,2-3 0,-1 0 153,4-6 1,-4 0-114,1-3 203,1-1 0,1-3 0,4-1 0</inkml:trace>
  <inkml:trace contextRef="#ctx0" brushRef="#br0" timeOffset="911">460 406 7748,'-9'5'-276,"0"3"-142,4-3 1,2 3 165,6-3 0,3 2 68,6-4 0,-2 3 211,1-3 1,3 3-28,1-3 0,2 0-20,4-3 1,-1 0 19,3 0 0,-3-4 0,1-1 0</inkml:trace>
  <inkml:trace contextRef="#ctx0" brushRef="#br0" timeOffset="1475">1226 450 7785,'-12'0'0,"0"0"0,1 1 314,2 2 1,-1 2-56,-2 4 1,2 1-372,-5 1 1,3 4 34,-3 6 0,2-3 94,-2 3 1,1 0 84,2 0 0,3 2 147,-3-2 0,5 3-315,1-4 0,4 4 80,-1-4 0,2 1-199,1-4 1,1 0 85,2-2 1,5 0-63,4-3 0,3-4-27,0-5 0,5-2-114,0-1 1,8-2 33,-2-4 1,2-1 52,-5-7 1,-1-1 127,-5-3 1,1 1 162,0-1 0,-5 3 214,-1 1 1,-3-4-173,-3-3 1,1 1 49,-4 2 0,0 1 4,-3-1 1,0 0-38,0 1 0,-1-1-74,-2 0 1,1 1-30,-4-1 1,1 1-130,-1 3 1,-2-2 77,2 4 1,1 1-174,0 6 1,2-2-108,-3 4-233,4 0 253,-2 3 0,5 0 100,2 0 1,-1 0 178,4 0 0,0 0 0,6-4 0,2-1 0</inkml:trace>
  <inkml:trace contextRef="#ctx0" brushRef="#br0" timeOffset="1778">1633 230 7785,'-9'0'0,"-1"0"-136,-2 0 136,2 0 0,1 0-73,3 0 0,-1 0-170,-5 0 0,2 1 296,-1 2 0,0 4-104,-1 5 1,2 4 389,-1-1 0,1-2-152,1 2 0,1 1-81,2 4 1,-1 0-97,4 3 0,-2-1 5,2 4 0,0-4 29,3 4 1,0-4 1,0 1 1,4 0-36,1 0 1,4 2-34,3-4 0,-1 2-238,3-2 1,1-1-32,3-2 1,-1 0-18,1-1 1,2-2 84,-3 0 1,2-5 4,-7 2 0,2-3 218,-2-3 0,-3-2 0,-3-4 0,0 4 0,3 1 0</inkml:trace>
  <inkml:trace contextRef="#ctx0" brushRef="#br0" timeOffset="1958">1439 503 7774,'0'9'489,"0"0"0,1-1-544,2-3 1,2-2-447,7-6 0,3 1-35,5-3 0,0-1 254,4-3 1,-2 3 281,2 0 0,1-4 0,-2 1 0,3-4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6:19.157"/>
    </inkml:context>
    <inkml:brush xml:id="br0">
      <inkml:brushProperty name="width" value="0.08571" units="cm"/>
      <inkml:brushProperty name="height" value="0.08571" units="cm"/>
      <inkml:brushProperty name="color" value="#E71224"/>
    </inkml:brush>
  </inkml:definitions>
  <inkml:trace contextRef="#ctx0" brushRef="#br0">635 114 8063,'5'-16'-39,"-1"0"0,-1 2-199,0 2 282,0 0 0,-2 3 249,2 0-234,-2 0 0,2 3 23,-6 1 0,-2 3-25,-4-1 1,-4 6-168,-5 3 1,-4 8 151,-4 4 0,-7 8-141,-3 1 1,-1 5 47,2 0 0,0 6 76,-1 0 0,2 1-91,2-1 1,-3 3 76,3 3 1,2 2 2,0-2 0,1 5 20,2-5 0,1 1 11,8-4 0,0 0-48,6-5 1,1 4-5,5-5 0,-1 1-173,4-3 0,0 0 113,3-4 0,4 1-296,2-4 1,6-3 116,3-3 1,4-2 245,2-3 0,3-3 0,-1-3 0</inkml:trace>
  <inkml:trace contextRef="#ctx0" brushRef="#br0" timeOffset="767">716 596 7948,'-18'0'-32,"1"0"0,0 1-194,2 2 0,0 3 327,3 6 1,-5-1-77,-1 3 0,-1 5-83,-8 5 0,3 1 175,-5 2 1,1-1 179,2 0 0,3 1-177,3-1 1,2 1-25,3-1 0,2 1-114,5-1 1,0 0 88,2-3 1,2 3-200,4-3 1,0-4 67,0-2 1,4-2-128,2 0 1,6-3 3,2-6 1,4-3-57,2-3 0,4-6 65,5-3 0,-1-10 33,1-1 1,-4-5 179,-2-1 0,-4-1-77,-2 1 0,0-5 111,-5-1 0,0 1-75,-4-2 1,1 1 190,0-3 0,0 3-33,0 3 1,0 1-102,-1 2 0,1 2-68,0 1 1,-1 3-104,-2 0 0,2 2 95,-3 3 1,0 3-25,1 3 1,-3 3-9,3 0-26,0 4 69,3-2 1,-1 8 4,-3 2 1,2 3 14,-4 3 0,3 1 38,-3 5 0,0 4 10,-3 1 1,0 4-16,0 2 0,0-2 81,0 3 0,-3-3-60,0 0 0,0-2-29,3-1 0,0-3-26,0-3 1,0-1-5,0-3-17,0 3-1,0-7-41,0 2 173,0-7 1,3-2-109,0-6 1,1-3-24,-1-5 1,2 0 29,4-4 1,0 0-85,-1-6 0,1 2 92,0-1 0,3-2-180,-1 2 1,4-4 50,-3 4 1,1-1 23,-2 3 0,2 1 76,2-1 0,-2 4 8,-5 3 1,1 1 141,0 1 0,0 1-97,0 2 1,0 2 51,-1 4 0,-2 1-37,0 2 1,-3 3 9,3 6 1,-4 3 10,1 5 0,-3 3-6,-3 3 0,-2 4-38,-4-1 1,0 3-6,1-2 0,2-2-84,0-4 1,3 0 87,-3-3 1,4 2-319,-1-2 0,2-1 23,1-2 0,0-4 47,0-3 0,0-1-42,0-1 1,1-4 248,2-2 0,2-2 0,4-1 0</inkml:trace>
  <inkml:trace contextRef="#ctx0" brushRef="#br0" timeOffset="1027">1412 605 7972,'-9'0'220,"-3"5"-171,0 4 1,-3 2-192,0 6 1,-6 0 170,-2 7 0,0 0 44,0 5 1,-1 0 148,-2 3 0,3 0-98,3 0 1,2-2-105,3-3 0,0-1-21,3 1 1,1-2-124,5-1 1,-1-2 15,4-1 0,0-4-173,3 1 0,1-1 91,2-5 0,0-2-47,6-4 1,-1 1-154,7-4 1,0-4 389,6-5 0,-2-10 0,2-2 0</inkml:trace>
  <inkml:trace contextRef="#ctx0" brushRef="#br0" timeOffset="1285">1588 280 7967,'-18'14'0,"2"-1"0,1-1 0,-1 3 274,5 5 0,-2 7-51,1 5 0,-2 6-510,-3 4 0,0 0 176,2-1 1,0 2 10,3-2 0,-1-1 49,1 2 0,6-2 127,-3 1 0,3-2-275,0-4 1,-1 0 45,4-3 1,0-2-51,3-3 1,1-4 43,2 1 1,-1-6-115,4 0 0,0-1 273,3-5 0,3-1 0,2-2 0</inkml:trace>
  <inkml:trace contextRef="#ctx0" brushRef="#br0" timeOffset="1598">1703 738 7957,'-4'8'0,"-2"1"238,-6 0 1,1 4-17,-3 1 1,3 4-229,-1 3 1,2-2-73,1 5 0,1 2-124,-1 4 0,0-2 267,0-4 1,1 0-2,2-3 0,0-1-71,3-2 0,0-1-29,3-3 0,4 1-153,1-6 0,6 1 102,1-7 1,4-1 45,-2-2 0,3-3 19,1-3 0,2-6-17,1-3 1,2-5 39,-2-4 0,0 3-55,-4 0 1,1-2 132,-1 0 1,1-2-90,0 2 0,-5-2 9,-1 5 1,-1-2-94,1 2 1,-2 0-178,1-3 1,2 2 113,-1-3 0,0 5-203,-4-2 360,1-1 0,0 3 0,0-2 0</inkml:trace>
  <inkml:trace contextRef="#ctx0" brushRef="#br0" timeOffset="1935">2073 580 7950,'-15'14'0,"1"-3"0,0-1 315,-1-1 1,-1 0-187,1 0 1,1 0-301,-1 3 1,5-2 88,-2 2 0,2 0-187,1 0 0,3 3 207,1-3 0,3-4 30,-1-2-93,2 0 0,2 2 110,2-2 0,1-1-57,5-2 0,4-1 56,2 4 1,1-3 14,2 2 1,0-2 2,-1 3 0,1 0 6,0 3 1,-2 1-40,-1 2 1,-1-2 5,-3 5 1,-2 0 93,0 2 1,-3 1-77,-3 0 0,-2 0 290,2 3 1,-6-3-10,-3 3 1,-5 2-5,-1 0 1,0-1-193,0-2 0,-1-1-20,-1-2 1,-2 1-365,4 0 0,-1-5 169,2-1 1,2-2-425,0-1 128,0-4 433,4-1 0,0-8 0,1-1 0</inkml:trace>
  <inkml:trace contextRef="#ctx0" brushRef="#br0" timeOffset="2169">2392 711 7867,'-6'0'295,"0"0"-139,4 0 0,-5 4-85,4 2 0,-3 3-22,3 2 1,-5 4-127,0 6 1,-2 2 76,-5 7 0,3-3-7,-2 3 0,3-3 65,-1-1 0,0 0 92,3-3 0,-1 2-357,4-5 0,2-2 76,1-3 1,2-4-654,1 0 281,0-5 169,0-2 0,4-6 334,2-4 0,2-7 0,0-10 0</inkml:trace>
  <inkml:trace contextRef="#ctx0" brushRef="#br0" timeOffset="2297">2470 386 7867,'-4'5'376,"-1"-1"-135,0-4 1,-2 1-999,4 2 757,0-2 0,3 10 0,0-1 0</inkml:trace>
  <inkml:trace contextRef="#ctx0" brushRef="#br0" timeOffset="3000">2664 676 7898,'-14'0'151,"2"0"-49,3 4 0,0 2-37,0 5 1,-3 4-151,1 6 1,-8 1 116,1 5 0,-1 2 33,1 0 1,0 4 183,1-4 0,0 1-103,2-4 1,3 0-188,3-3 1,1-1-76,2-5 1,2 0-480,4-2 411,0-3 1,4-4-53,2-2 1,6-3 139,2-6 1,3-6-22,1-5 1,3-8 49,3-4 0,0 1 10,0-4 1,0 2 126,-3-5 1,0 3-43,0 0 1,-2 1 189,1-2 0,-1 4-75,-1-1 0,-2 2 124,-1 4 0,1 2-82,-5 4 1,0 2-107,-5 4 1,-1 3 110,-2 1-121,-2 3 0,2 0 5,-6 8 0,-2 4 10,-4 11 0,-4 3-25,-1 9 1,0-1-35,-1 6 0,3-4-88,-2-2 1,3-4-44,-1 2 0,5-4 92,1-2 1,4-3-85,-4-3 1,4-4 100,-1-3-194,2-5 151,1 2 23,0-7 0,4-1 60,2-6 0,1-3 11,2-2 0,1-4-212,2-6 1,1 2 100,1-5 1,3 0-121,-2-6 0,2 2 91,4-4 0,-3-1-18,3-2 0,-1 4 32,0 1 0,-4 6 24,1 0 1,-2 8 22,0-2 1,-1 7 118,-3 2 0,-1 2 51,2 4 1,-5 0 77,-1 3-57,0 0 0,1 5-27,-1 3 0,-2 6-38,-4 7 1,-1 1-47,-2 5 1,-2 0-19,-3 2 0,-1-1-2,0 1 1,3-1-96,0-2 1,3-3-90,-3-3 1,4-1 48,-1-1 1,2-4-545,1 1 431,0-4 1,1 1-251,2-7 0,-1-2-21,4-6 484,0-1 0,3-13 0,0-2 0</inkml:trace>
  <inkml:trace contextRef="#ctx0" brushRef="#br0" timeOffset="3249">3175 261 7869,'-9'-12'491,"1"2"0,10-3-504,4 4 0,3 0-232,9 1 0,0-4-377,-1 0 1,-2 3 331,0 3 0,-3 4 242,2-1 0,-3 2 522,1 1 0,-2 2-272,-2 4 0,2 1 98,2 8 0,-2 0-149,2 2 1,-6 2-234,0 1 0,-4 2 4,1 1 0,-2 6-104,-1-3 1,-3 4 16,0-1 1,-4 2-518,2 1 682,-3-2 0,-5-3 0,-1-1 0</inkml:trace>
  <inkml:trace contextRef="#ctx0" brushRef="#br0" timeOffset="3376">3396 959 7811,'-5'0'1327,"1"0"-2387,12-4 1060,2-1 0,3-8 0,0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7:15.523"/>
    </inkml:context>
    <inkml:brush xml:id="br0">
      <inkml:brushProperty name="width" value="0.08571" units="cm"/>
      <inkml:brushProperty name="height" value="0.08571" units="cm"/>
      <inkml:brushProperty name="color" value="#E71224"/>
    </inkml:brush>
  </inkml:definitions>
  <inkml:trace contextRef="#ctx0" brushRef="#br0">1 380 7969,'4'-9'531,"5"3"-475,5 0 0,4-3-148,3-2 0,1-5 1,5 1-370,-1-1 329,-3 2 1,-2-2 100,-3 5 1,-1-4 40,1 3 1,0-1-8,-1 2 0,1 0-39,0-4 1,0 1 34,3 0 1,-3-2 10,3 4 1,-2-2-11,-2 2 1,1-3-25,0 3 1,-2 1-20,-1 2 0,-2 0 26,-5 0 1,1 4-39,0 2 42,-4-2 0,0 4 16,-2-2 0,-2 1 21,2 0 0,-3 1-29,-3-2 1,1 2 22,-4 1 0,3 0-16,-3 0 1,0 0 0,-3 0 1,1 0-18,-1 0 0,3 3-19,0 0-5,0-1 0,-2-1-193,2 2-15,3-2 102,3 3-37,0-4 0,3-4 0,2-1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7:36.214"/>
    </inkml:context>
    <inkml:brush xml:id="br0">
      <inkml:brushProperty name="width" value="0.08571" units="cm"/>
      <inkml:brushProperty name="height" value="0.08571" units="cm"/>
      <inkml:brushProperty name="color" value="#E71224"/>
    </inkml:brush>
  </inkml:definitions>
  <inkml:trace contextRef="#ctx0" brushRef="#br0">18 273 7353,'-8'0'820,"3"0"-619,1 0-567,4 0 443,0-3 1,4 2 12,2-2 1,1-2-9,2-1 0,4-2-145,2-1 1,1-3 18,2 1 0,1-4-79,1 3 1,-1-3 68,1 4 1,-1-1 18,-1 3 1,-4-3-26,1 1 0,-1 0-93,0 5 1,2-2-15,-4 2 0,3-1 60,-4 2 1,4-3-139,-3 2 0,3-1 49,-4 1 0,2-3 196,-1 0 0,-2-3 0,2-6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7:40.505"/>
    </inkml:context>
    <inkml:brush xml:id="br0">
      <inkml:brushProperty name="width" value="0.08571" units="cm"/>
      <inkml:brushProperty name="height" value="0.08571" units="cm"/>
      <inkml:brushProperty name="color" value="#E71224"/>
    </inkml:brush>
  </inkml:definitions>
  <inkml:trace contextRef="#ctx0" brushRef="#br0">291 142 7821,'-9'-9'-318,"0"1"1,1 1-876,3 1 1174,-3 4 0,6-6 0,-3 3-31,1-3 102,1-1 0,3 0-57,0 0 0,0 0 83,0 1 1,0-1-77,0 0 1,0 3 1,0 0 1,0 3 3,0-3 8,0 4-12,0-1-42,0 3 45,4 0-19,-3 0-9,3 0 0,-3 2 0,2 1 0,-2 1-98,2-1-19,-2 2 78,3 4 60,-3-4 0,2 3 0,-3-3 0</inkml:trace>
  <inkml:trace contextRef="#ctx0" brushRef="#br0" timeOffset="85">257 106 7821,'0'9'-833,"0"0"1,0-3 447,0 0 385,0-4 0,0 6 0,-4-7 0,-1 2 0</inkml:trace>
  <inkml:trace contextRef="#ctx0" brushRef="#br0" timeOffset="634">354 283 7821,'0'9'0,"-1"-4"-920,-2 1 503,-2 0 59,-4 3 285,0 0 70,0 0 1,4-3-16,-1-1-10,4-3 11,-2 2 1,4-3 28,0 2-30,0-2 35,0 3-3,4-4 0,-2-1-21,4-2 1,-1 2-1,4-2 1,-3-1-21,0 1 1,-1-1-4,1 2 0,2 0-31,-3-4 0,3 3 59,1-3 0,1 0 2,2-3 0,-2 3 0,5 0 0,-3 1 0,3-4 0,-2 0-1,2 0 0,1 0 1,-5 0 0,-2 5 348,-3 1-198,-4-2 145,2 4-211,-16 5 0,0 6 118,-15 11 0,2 2-64,-8 3 1,1 1-86,-3 3 1,-1-2 1,1 5 0,1-5-100,1 1 1,3-2-72,4-4 0,3-1 46,3-4 1,1-1-51,1 1 1,4-3 55,-1-1 0,4-3-182,-1 1 1,5-3 245,2-4 0,-1 3 0,-3-3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7:46.912"/>
    </inkml:context>
    <inkml:brush xml:id="br0">
      <inkml:brushProperty name="width" value="0.08571" units="cm"/>
      <inkml:brushProperty name="height" value="0.08571" units="cm"/>
      <inkml:brushProperty name="color" value="#E71224"/>
    </inkml:brush>
  </inkml:definitions>
  <inkml:trace contextRef="#ctx0" brushRef="#br0">0 291 7905,'10'-7'360,"1"0"-501,1 1 22,3 0 1,2-4-85,4-2 1,-1 3 176,-2-3 1,0-1-55,-1 1 0,-2 1 136,0 2 1,-5 0-10,2 0 0,-1 0 4,1 0 1,-3 1-25,3-1 0,1 0 20,-1 0 0,2 0-45,-2 1 0,1-1 6,-1 0 1,-2 0-22,1 0 0,-1 3-17,-1 1 0,0 0-40,0-1 0,-1-1 70,1 4 1,-3-3-79,0 3 67,-4 0 0,3 2-10,-2-2 19,-2 2 4,3-3 9,-4 4-216,0 0 1,-4 0 0,-1 0-1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7:42.714"/>
    </inkml:context>
    <inkml:brush xml:id="br0">
      <inkml:brushProperty name="width" value="0.08571" units="cm"/>
      <inkml:brushProperty name="height" value="0.08571" units="cm"/>
      <inkml:brushProperty name="color" value="#E71224"/>
    </inkml:brush>
  </inkml:definitions>
  <inkml:trace contextRef="#ctx0" brushRef="#br0">0 891 7698,'5'-9'0,"-1"0"116,0 1 0,5-6-187,6-4 0,6-4-193,6-8 1,6-2 198,5-6 0,5-2 105,1-4 1,1-2-76,5-1 0,-1 2 8,1-2 1,0 2-161,-6 1 0,2 1 113,-4 2 1,-3 5-106,-1 3 1,-6 5 98,-2-2 0,-3 6 80,0 0 0,-2 4 0,-1-4 0,1 1 0,-2-4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02.036"/>
    </inkml:context>
    <inkml:brush xml:id="br0">
      <inkml:brushProperty name="width" value="0.08571" units="cm"/>
      <inkml:brushProperty name="height" value="0.08571" units="cm"/>
      <inkml:brushProperty name="color" value="#E71224"/>
    </inkml:brush>
  </inkml:definitions>
  <inkml:trace contextRef="#ctx0" brushRef="#br0">1 292 8040,'1'-9'0,"3"0"0,5 1 596,4 2-498,8-2 0,2 4-43,7-5 1,1-3-724,4 0 464,5-3 1,-4 1 20,2-4 0,-3 1-56,-2 3 1,1-3-15,-2 2 1,0-2 86,0-4 166,-3 7 0,9-15 0,-2 6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03.133"/>
    </inkml:context>
    <inkml:brush xml:id="br0">
      <inkml:brushProperty name="width" value="0.08571" units="cm"/>
      <inkml:brushProperty name="height" value="0.08571" units="cm"/>
      <inkml:brushProperty name="color" value="#E71224"/>
    </inkml:brush>
  </inkml:definitions>
  <inkml:trace contextRef="#ctx0" brushRef="#br0">1 548 7631,'0'4'176,"0"-5"1039,0-7-1080,8-1 0,1-11-165,9 3 1,6-7-29,3 1 1,-1-4-310,1-2 1,-2 1 240,8-1 1,-5 2 130,1 0 0,0 1-138,0-1 0,-1 1-126,1-1 0,0 1-238,0-1 1,-5 0 496,3-2 0,-3-3 0,3-3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08.712"/>
    </inkml:context>
    <inkml:brush xml:id="br0">
      <inkml:brushProperty name="width" value="0.08571" units="cm"/>
      <inkml:brushProperty name="height" value="0.08571" units="cm"/>
      <inkml:brushProperty name="color" value="#E71224"/>
    </inkml:brush>
  </inkml:definitions>
  <inkml:trace contextRef="#ctx0" brushRef="#br0">1 627 7721,'0'-13'-219,"1"-3"-219,2-5 420,2 0 0,8 0 296,5-3 0,4-1-377,8-2 0,4-3-395,4-2 1,4-3 261,0 0 0,0 0 232,-1 0 0,-2 0 0,-4 3 0,-3 2 0,-3 3 0,-1 5 0,-2 1 0,1 2 0,-1 2 0,-3-1 0,2 0 0,-2 1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09.329"/>
    </inkml:context>
    <inkml:brush xml:id="br0">
      <inkml:brushProperty name="width" value="0.08571" units="cm"/>
      <inkml:brushProperty name="height" value="0.08571" units="cm"/>
      <inkml:brushProperty name="color" value="#E71224"/>
    </inkml:brush>
  </inkml:definitions>
  <inkml:trace contextRef="#ctx0" brushRef="#br0">0 282 7661,'5'-13'-4,"3"-4"46,-2 2 0,6-4-635,3-2 401,5-3 1,7-3 0,5-5 191,-2-2 0,5-6 0,-4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21.294"/>
    </inkml:context>
    <inkml:brush xml:id="br0">
      <inkml:brushProperty name="width" value="0.08571" units="cm"/>
      <inkml:brushProperty name="height" value="0.08571" units="cm"/>
      <inkml:brushProperty name="color" value="#E71224"/>
    </inkml:brush>
  </inkml:definitions>
  <inkml:trace contextRef="#ctx0" brushRef="#br0">0 362 7984,'6'-4'-132,"0"-1"0,1-3 0,2-1-351,3 0 561,1 0 1,3-1-83,2-1 0,1 0-5,8-4 1,2 3-29,0-2 1,1-1-11,-4-3 1,1 2-5,-1 1 0,-2-2 42,-1 3 0,-2-2-14,2 1 1,-3-1-47,1 1 1,0 1-21,0 0 1,-1 3-8,-2-1 0,-1 2-374,-3 1 470,3 4 0,-7-2 0,2 2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21.680"/>
    </inkml:context>
    <inkml:brush xml:id="br0">
      <inkml:brushProperty name="width" value="0.08571" units="cm"/>
      <inkml:brushProperty name="height" value="0.08571" units="cm"/>
      <inkml:brushProperty name="color" value="#E71224"/>
    </inkml:brush>
  </inkml:definitions>
  <inkml:trace contextRef="#ctx0" brushRef="#br0">0 256 8006,'0'-6'0,"1"1"0,2 0 0,3 0-352,6 3 1,1-6 140,5-1 0,3-1 27,3-5 0,4-2 22,2-4 0,-1-1 32,-2 2 0,-2 2 81,-1 1 1,0-3 48,-3 5 0,-1-7 0,-2 3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27.746"/>
    </inkml:context>
    <inkml:brush xml:id="br0">
      <inkml:brushProperty name="width" value="0.08571" units="cm"/>
      <inkml:brushProperty name="height" value="0.08571" units="cm"/>
      <inkml:brushProperty name="color" value="#E71224"/>
    </inkml:brush>
  </inkml:definitions>
  <inkml:trace contextRef="#ctx0" brushRef="#br0">0 336 8166,'10'-20'3,"2"3"1,1-3 197,5 5 1,1 3-82,1 0 0,0 2-245,3 1 1,1-2 128,2-1 1,2 0-161,1 3 0,-1-2 41,1-1 1,-1-4 146,2 1 1,-6 3-20,3 0 0,-7-1 4,1 1 1,0-2-34,-4 2 1,2 0 14,-7 3 0,2 3-5,-2 1-28,0 3 1,-4-3-13,-3 2 0,0 2-184,-2-2 220,-2 2-1610,3 1 1620,-8 4 0,0-2 0,-2 4 0,-5 0 0,1 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28.408"/>
    </inkml:context>
    <inkml:brush xml:id="br0">
      <inkml:brushProperty name="width" value="0.08571" units="cm"/>
      <inkml:brushProperty name="height" value="0.08571" units="cm"/>
      <inkml:brushProperty name="color" value="#E71224"/>
    </inkml:brush>
  </inkml:definitions>
  <inkml:trace contextRef="#ctx0" brushRef="#br0">0 203 8287,'0'-9'44,"0"1"1,5-4 190,4 0 1,4 0-157,4 4 1,2-1-278,2 0 0,-2-3 170,5 0 1,-5 1-170,2 2 0,-3 0 65,-4 0 0,-1 0 145,-4 1 1,-1 2 53,-3 0 0,2 3-69,-4-3-50,0 4 70,1-6-4,-3 7 0,4-6-161,-2 4 185,-2 0-387,3 3-132,-4 0 350,0 4 0,-3-2-106,0 4-29,-4 0-190,6 3 456,-3 0 0,4-4 0,0-1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26.849"/>
    </inkml:context>
    <inkml:brush xml:id="br0">
      <inkml:brushProperty name="width" value="0.08571" units="cm"/>
      <inkml:brushProperty name="height" value="0.08571" units="cm"/>
      <inkml:brushProperty name="color" value="#E71224"/>
    </inkml:brush>
  </inkml:definitions>
  <inkml:trace contextRef="#ctx0" brushRef="#br0">18 371 7861,'-8'-9'292,"3"0"0,1 3 0,5 1-2,2 1-211,1 1 0,9 1-117,2-1 0,2-5-274,0-1 1,1 0 56,-1-3 1,-2 2 136,0-2 1,-4 2 130,0-2 1,-1 2 24,-1 2 0,3-1-95,0 0 1,0 0 60,0 0 1,-1 1 27,4-1 1,-1-3-6,4 0 1,-3 0-7,-1 4 1,1-1-82,3 0 0,-4 0 71,1 0 0,-1 2-46,0 1 0,0-2 26,-2 2 1,-2-2 3,1-1 0,-1 3 2,-1 1 1,-1 2 2,-2-3 1,-1 4 4,-2-1 2,-2 2-554,3 1 430,-1 0-100,-2 0 0,6-1 107,-4-2 0,3 1 110,-3-4 0,4 0 0,-2-3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37.883"/>
    </inkml:context>
    <inkml:brush xml:id="br0">
      <inkml:brushProperty name="width" value="0.08571" units="cm"/>
      <inkml:brushProperty name="height" value="0.08571" units="cm"/>
      <inkml:brushProperty name="color" value="#E71224"/>
    </inkml:brush>
  </inkml:definitions>
  <inkml:trace contextRef="#ctx0" brushRef="#br0">9 344 7174,'-5'-4'80,"2"3"0,4-4 65,1 2 1,-1 1-14,2-3 1,2 2 17,1-3 1,2 0-39,1-3 1,1-1-103,1-1 1,2 1 83,2-2 1,1-1-75,-1 1 0,2-2 18,0 2 1,2-3-134,2 4 1,-4-2 100,1 1 0,0 2-100,-4-1 1,0 1 60,1 1 0,-2-1 37,2-2 1,2 3 5,-3-3 1,0 2-15,1 1 0,-4 3 6,0 0-16,3 1 1,-4-3-3,2 2 1,-5 2-82,-2 4-26,-3 0-84,2 0-756,-4 0 1,3-1 962,0-2 0,0 2 0,1-7 0,1 3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41.071"/>
    </inkml:context>
    <inkml:brush xml:id="br0">
      <inkml:brushProperty name="width" value="0.08571" units="cm"/>
      <inkml:brushProperty name="height" value="0.08571" units="cm"/>
      <inkml:brushProperty name="color" value="#E71224"/>
    </inkml:brush>
  </inkml:definitions>
  <inkml:trace contextRef="#ctx0" brushRef="#br0">18 344 7787,'-9'5'594,"4"-1"-542,1-4-337,4 0 1,4-3 307,2 0 0,-1-4 49,1 1 0,0 2 123,3-2 1,-1 0-62,1-3 1,1 0-34,2 0 0,-2-2-29,1-1 0,2 0 2,-1 3 0,1 0 10,-2 1 1,-1-1-112,2 0 1,1 1-19,-2 2 0,2-2 45,-1 2 0,-2 0-55,1 0 1,-1-1-14,-1 4 0,0-4 24,0 1 1,-1 2-56,1 1 42,0-2 0,-3 2-158,0-3 0,-4 1 53,1 2 1,1-2-198,-1-4 1,1-1 109,-2-1 1,3-3 248,4-4 0,4-7 0,1-3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40.389"/>
    </inkml:context>
    <inkml:brush xml:id="br0">
      <inkml:brushProperty name="width" value="0.08571" units="cm"/>
      <inkml:brushProperty name="height" value="0.08571" units="cm"/>
      <inkml:brushProperty name="color" value="#E71224"/>
    </inkml:brush>
  </inkml:definitions>
  <inkml:trace contextRef="#ctx0" brushRef="#br0">63 380 7804,'-9'4'-19,"0"-1"40,0-2 0,0 2 274,0 0 70,5 0-435,-4-3 172,7 0 631,-3 0-585,12-4 1,-2 2-37,9-4 1,-3 0-108,3-6 0,0 1 52,6-4 1,-2 2-83,1-2 0,2-2 56,-2 3 1,5-3-13,-2-1 0,2 4-34,-2-1 1,0 1-25,-3-1 1,0 0 14,4 3 0,-5-1 40,2 1 0,-4 3 5,-2-3 0,1 3-22,-5 3 0,1-1 6,-3 4 18,0-3-3,0 5 64,-4-3-4,-1 4-866,-4 0 473,0-4 0,0 2-159,0-4 0,0 3 105,0-3 0,0 0-14,3-3 1,-1 1 380,4-1 0,0 0 0,3 0 0,0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47.589"/>
    </inkml:context>
    <inkml:brush xml:id="br0">
      <inkml:brushProperty name="width" value="0.08571" units="cm"/>
      <inkml:brushProperty name="height" value="0.08571" units="cm"/>
      <inkml:brushProperty name="color" value="#E71224"/>
    </inkml:brush>
  </inkml:definitions>
  <inkml:trace contextRef="#ctx0" brushRef="#br0">0 106 7672,'13'-3'-840,"-3"-2"812,2-4 0,1 0-1,2 0 0,2 0 4,0 1 0,0-1-379,-2 0 404,2 0 0,-4-4 0,5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47.214"/>
    </inkml:context>
    <inkml:brush xml:id="br0">
      <inkml:brushProperty name="width" value="0.08571" units="cm"/>
      <inkml:brushProperty name="height" value="0.08571" units="cm"/>
      <inkml:brushProperty name="color" value="#E71224"/>
    </inkml:brush>
  </inkml:definitions>
  <inkml:trace contextRef="#ctx0" brushRef="#br0">1 335 7649,'4'-9'-898,"2"1"898,2-1 1,0-1 284,1-2 0,3 2-223,0-1 0,0 1 13,0 1 0,1-3-4,2 0 1,1 0 10,-1 0 1,-1 1-46,0-4 0,1 4-3,3-4 1,-1 3-5,1-2 1,0 0-63,-1-1 0,1-2-136,0 3 1,-1 1-97,1 1 0,-3 2 91,-1 2 0,-4 2-91,-1 0 1,0 4-86,-3-1 349,-3 2 0,1 1 0,-4 4 0,0 1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45.914"/>
    </inkml:context>
    <inkml:brush xml:id="br0">
      <inkml:brushProperty name="width" value="0.08571" units="cm"/>
      <inkml:brushProperty name="height" value="0.08571" units="cm"/>
      <inkml:brushProperty name="color" value="#E71224"/>
    </inkml:brush>
  </inkml:definitions>
  <inkml:trace contextRef="#ctx0" brushRef="#br0">1 283 6206,'4'-9'323,"1"3"-93,7 0 1,-1 0-175,4-3 1,-1 1 91,4-1 0,0-1-86,-1-2 1,1 1 106,0-3 0,0 2-145,3-3 1,-3 4 0,3-4 1,-2 4-23,-2-1 1,-2 0-30,0 0 1,-1 0-25,4 3 0,-3 0 65,-1 1 1,0-1-147,1 0 1,-3 1 24,-3 2 1,0-1-78,0 4 0,-3 1 85,0 2 1,-3 0-329,3 0 191,-5 0-29,3 0 194,-4 0 0,0 3 70,0 3 0,0-2 0,-7 4 0,-3-3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9:08.722"/>
    </inkml:context>
    <inkml:brush xml:id="br0">
      <inkml:brushProperty name="width" value="0.08571" units="cm"/>
      <inkml:brushProperty name="height" value="0.08571" units="cm"/>
      <inkml:brushProperty name="color" value="#E71224"/>
    </inkml:brush>
  </inkml:definitions>
  <inkml:trace contextRef="#ctx0" brushRef="#br0">27 35 8421,'-9'-9'-256,"3"1"-157,1 2 430,3 2 0,-2 3 172,4-2-199,0 2 1,1-2-334,2 6 0,4 1 256,5 2 0,4 2-79,-1-2 0,1-1 1,2 1 0,3-1 153,3 0 0,-1 3-173,0-2 1,2 1 127,4-1 0,-1 1 57,5-4 0,-1 0 0,3 1 0,1 1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9:07.962"/>
    </inkml:context>
    <inkml:brush xml:id="br0">
      <inkml:brushProperty name="width" value="0.08571" units="cm"/>
      <inkml:brushProperty name="height" value="0.08571" units="cm"/>
      <inkml:brushProperty name="color" value="#E71224"/>
    </inkml:brush>
  </inkml:definitions>
  <inkml:trace contextRef="#ctx0" brushRef="#br0">9 132 8122,'-5'-9'-47,"2"1"113,2-1 0,5 0 35,2 0 0,6 1-223,3 2 0,4 0-126,2 3 0,6-1 153,0 1 0,-1 1-45,1-4 0,-4 4 66,4-1 0,-2-1 22,-4 1 1,2-1 24,-2 1 0,2 2-149,-2-2 1,1 2 120,-2 1 1,-1 0-13,1 0 0,3 0-105,0 0 0,3 0 109,0 0 63,-3-3 0,6-6 0,-1-5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9:09.782"/>
    </inkml:context>
    <inkml:brush xml:id="br0">
      <inkml:brushProperty name="width" value="0.08571" units="cm"/>
      <inkml:brushProperty name="height" value="0.08571" units="cm"/>
      <inkml:brushProperty name="color" value="#E71224"/>
    </inkml:brush>
  </inkml:definitions>
  <inkml:trace contextRef="#ctx0" brushRef="#br0">9 106 7033,'-5'-3'-325,"2"-3"301,2-2 0,6-1 119,4 0-105,0-4 0,8 4-140,-3-3 1,2 5 115,-1 1 0,1 3-30,-1-3 0,5 4-18,0-1 1,4 2 81,-4 1 0,5-4 0,-3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9:05.756"/>
    </inkml:context>
    <inkml:brush xml:id="br0">
      <inkml:brushProperty name="width" value="0.08571" units="cm"/>
      <inkml:brushProperty name="height" value="0.08571" units="cm"/>
      <inkml:brushProperty name="color" value="#E71224"/>
    </inkml:brush>
  </inkml:definitions>
  <inkml:trace contextRef="#ctx0" brushRef="#br0">133 221 7797,'-14'2'-257,"1"1"-643,0-1 755,7-1 0,-5-1 480,5 0 76,2 0-281,-4 0-257,3 0 0,-1 0 10,0 0 149,4 0 1,-5 0 120,1 0 0,1 0-71,-1 0 1,3 0 147,-3 0-135,4 0 58,-2 0-314,4 0 174,8 0 1,3 0-93,9 0 0,4-7 104,5-1 1,7-7-175,5 0 1,2-2-80,1-4 0,3 2-74,0-1 1,3-3 301,-3 0 0,8-7 0,-1-1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9:02.419"/>
    </inkml:context>
    <inkml:brush xml:id="br0">
      <inkml:brushProperty name="width" value="0.08571" units="cm"/>
      <inkml:brushProperty name="height" value="0.08571" units="cm"/>
      <inkml:brushProperty name="color" value="#E71224"/>
    </inkml:brush>
  </inkml:definitions>
  <inkml:trace contextRef="#ctx0" brushRef="#br0">235 26 7295,'-9'-8'35,"0"2"0,4 1 619,2 2-678,2 2 1,1-2 41,0 6 0,-2 2-167,-1 4 0,-4 5 95,1 3 1,1 5 127,-1 4 1,4 1-21,-1-1 1,-1 4 1,1-1 0,0 1-68,3 0 0,0-3-9,0 3 0,1 0-51,2-1 1,-1 0 73,4-6 0,-3 2-192,3-4 1,-3-2 9,3-4 0,-3 0-160,3-3 130,-4 0-180,5-3 390,-6-4 0,7-1 0,-7-8 0,3-1 0</inkml:trace>
  <inkml:trace contextRef="#ctx0" brushRef="#br0" timeOffset="234">23 281 7907,'-4'4'-466,"-2"-1"117,3-2 1167,-5-1-536,7 0-434,9 0 1,1-3 67,9 1 0,0-2-1,-4 1 1,3 1 50,1-4 0,2 3 33,1-3 0,0 4-25,0-1 1,-1-1-86,3 1 0,-2-1-42,2 1 1,-2 2-292,2-2 444,-3 3 0,1 0 0,-3 0 0</inkml:trace>
  <inkml:trace contextRef="#ctx0" brushRef="#br0" timeOffset="979">323 531 7907,'-5'8'0,"1"1"109,4-4 81,0-1 0,1-4-378,2 0 1,2 0 148,4 0 1,1 0-107,2 0 1,-3-3 121,3 0 0,2 0 118,0 3 0,0-3-54,1 0 0,3-4-11,2 2 1,4-4-62,-4-3 1,1-1 72,-4-1 1,1-3-99,0 2 1,-4 1 99,1 0 0,-5 0-56,-1-1 0,0 0 38,-4 3 1,-1-3-7,-1 3 0,1 1 20,-1 2 1,-1 0 8,-5 0 1,-2 3-31,-4 0 0,1 5 5,-1-2 0,-4 3-59,-2 3 0,-1 1 62,-2 5 1,3 1-26,1 2 1,0-1 14,-1 3 1,0-3-1,3 1 1,0-1 41,3 0 1,1-1 5,3 2 1,-2 1-65,4-2 1,0 5 29,3-1 1,0-1-85,0 0 0,4 0 82,2 1 1,4 0-178,2-3 0,4 0 27,-1-3 0,2-3-102,4-1 0,-2-3 117,5 1 1,-5-2-138,2-1 0,-2 0 138,-2 0 0,-3-1-1,-2-2 1,-2-1 54,-2-1 0,1-3-25,0 2 0,-1-2 9,-2-1 1,-2-1 32,-4-1 1,0 1 110,0-2 0,-1-1-47,-2 2 1,1-1 165,-4 3 0,0 0 42,-3 0 1,0 1-95,1-1 1,2 0 45,0 0 0,3 0-110,-3 0 0,4 4 86,-1-1-65,2 4-180,1-6 107,0 7 1,0-4-123,0 2 0,4 2 9,2-2 1,2 2 86,1 1 1,-1 0-56,1 0 0,1 1 52,2 2 1,-1-1-74,3 4 1,-2 0-7,3 3 0,-4 2-10,4 1 1,-4 0 51,1-3 1,-3 2 0,0 1 0,-3 0 125,0-3 1,-4 3-80,1-1 1,-2 1 149,-1-3 0,-4 1-89,-2 1 0,-2-1-47,-1 2 0,-3 1-9,-3-1 0,1-1 4,0-2 1,2 0-88,-3 0 1,4-3-212,0-1 1,1-3-157,1 1 0,0-2 436,0-1 0,1 0 0,-1 0 0</inkml:trace>
  <inkml:trace contextRef="#ctx0" brushRef="#br0" timeOffset="1253">1003 281 7890,'-4'5'-3,"-2"1"1,-2-3 282,-4 3 1,2 1-70,-2 5 1,0-2-437,0 1 1,0 3 96,3 1 0,0 1-29,1 2 1,-1-1 164,0-3 0,0 3 190,0-2 1,1-1-160,3 0 1,-2-3 4,4 1 1,0-2-173,3-2 1,1 1 86,2 0 0,3-1-203,5-2 1,0-2 2,4-4 1,-3 0-6,2 0 1,1-4 81,3-2 1,0-2-81,3-1 1,-3-4 243,-1-1 0,1-7 0,-4-1 0</inkml:trace>
  <inkml:trace contextRef="#ctx0" brushRef="#br0" timeOffset="1482">1258 16 7880,'-9'14'-298,"0"2"1,0-4 345,-3 6 0,3-3 235,0 6 0,1 1-359,5-2 0,-2 5-253,2-2 1,0 2 163,3-2 1,0 0 119,0-3 1,0-2 120,0 0 0,1-2-53,2-4 1,2 3 12,7-4 0,-1 0-115,4-5 0,-1 1-107,4-4 1,1 3 140,1-3 45,-1 0 0,2 1 0,-3 1 0</inkml:trace>
  <inkml:trace contextRef="#ctx0" brushRef="#br0" timeOffset="1734">1029 326 7834,'-5'0'61,"-3"0"133,7 0 0,8-3-378,8 0 0,3-3-34,0 3 0,-1-3-216,1 3 0,0-3 252,-1 3 1,1 0 167,0 3 0,-1-3-38,1 1 0,1-1-103,1 3 155,-1 0 0,2-4 0,-3-1 0</inkml:trace>
  <inkml:trace contextRef="#ctx0" brushRef="#br0" timeOffset="1873">1532 395 7835,'-8'0'0,"2"0"269,0 0 103,4 0 0,-1 0-674,6 0 0,2-8 0,4-1 1</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54.843"/>
    </inkml:context>
    <inkml:brush xml:id="br0">
      <inkml:brushProperty name="width" value="0.08571" units="cm"/>
      <inkml:brushProperty name="height" value="0.08571" units="cm"/>
      <inkml:brushProperty name="color" value="#E71224"/>
    </inkml:brush>
  </inkml:definitions>
  <inkml:trace contextRef="#ctx0" brushRef="#br0">115 45 7986,'-9'-3'-113,"1"0"325,3 0-666,1 3 155,4 0 161,0 4 167,0 1 1,0 7 28,0 3 1,-1 6-5,-2 2 0,2 4-88,-2 2 65,2 2 0,1 8-52,0-1 1,0 7-30,0-1 0,0 2-145,0-2 0,1 2 127,2-2 1,-1 3-120,4-8 0,-1 0 20,1-10 1,1 1 47,-1-4 1,1 0 48,-1 1 1,1-6 69,-4-3 0,4-4 0,-2-5 0</inkml:trace>
  <inkml:trace contextRef="#ctx0" brushRef="#br0" timeOffset="517">18 239 7950,'-6'-9'-459,"1"-1"1,2-1-351,1 0 1067,1-5 0,2 2-99,2-4 1,-1 4-246,7-1 0,-5 3 111,5-2 0,1 3 54,2-1 1,0-1-16,0 2 1,2-1 2,3 3 1,1 1-82,0 2 1,-1-1 61,1 4 0,1 1-119,1 2 1,-1 1 76,1 1 0,-2 6-118,-3 4 1,0 8 31,-3 0 0,0 5 15,-3 1 0,-4 4 44,-2-1 0,-2 7-2,-1 0 1,-1 3 19,-2-4 0,-2 2-20,-4-4 0,0-3 121,0-1 0,3-4-99,1-2 0,-1 0 25,-3 0 0,0-1-40,0-4 1,0 2 0,1 1 0,2-4 11,0-2 0,3-3-5,-3 3 1,4-8 3,-1 2 0,2-2-15,1 2 36,0 0 1,1-1-24,2-3 1,-1 2 80,4-4 0,0 3-27,3-3 1,-1 0 11,1-3 0,1 3-5,2 0 0,-1 1 7,3-1 0,-2-1-75,3 4 1,-4-3 45,4 2 0,-3 1-135,3 3 0,-5-1 20,2-2 0,-2 2-187,-1-2 0,0 1 270,-1 2 0,1 0 0,0 0 0</inkml:trace>
  <inkml:trace contextRef="#ctx0" brushRef="#br0" timeOffset="1017">388 751 7900,'-9'5'-1032,"4"-1"827,1-4 176,4 0 100,8 4 1,-2-3 147,6 2 0,-3-2-112,0-1 1,4 0 57,2 0 1,1-1-208,2-2 1,0 1 92,-1-4 0,1 0-112,-1-3 0,2 1 20,2-1 0,-3-3 11,3 0 1,-3-3 21,0 0 1,-1 1-16,-3-1 1,2 1-2,-4-4 1,0 0 13,-4 1 0,0 0 15,-2 2 0,1 0-9,-4 3 0,0-3 71,-3 4 0,-4 0-38,-2 5 1,-3-1 1,-2 4 1,-3 0-8,-4 3 1,0 1 2,-3 2 1,-1 3 14,-1 6 1,-2 2-18,5 7 1,-4-1-18,4 3 1,-1 1 17,4 2 1,-1 0-58,0-3 0,5 2 46,1-5 1,2 4-47,1-4 0,4 1-16,2-4 0,2 1-117,1 0 1,1-2 78,2-1 1,3-2-18,6-4 0,0-1-145,5-3 0,0-1 46,6-4 1,0 0 200,0 0 0,3-8 0,-3-1 0</inkml:trace>
  <inkml:trace contextRef="#ctx0" brushRef="#br0" timeOffset="1395">1068 229 7979,'-13'0'0,"-1"-3"6,-3 0 0,2 0 96,0 3 1,4 0-255,0 0 0,-2 0 108,1 0 0,-1 1-21,2 2 1,1 3 27,-2 6 0,-1-2-97,2 5 0,-1-4 123,3 1 1,3 1-22,0 2 0,3-1 4,-2 0 1,3 2-34,-1 5 0,2-3 67,1 3 0,3 0-8,0 0 1,3 1 6,0-2 0,3-1-45,3 1 0,-2 2-6,1-1 1,2-1-7,-1-2 1,1-1-9,-2 1 1,0 0-30,4-1 1,-4 1-17,0 0 0,2-4 22,-1 1 0,-1-1-98,-5 0 1,0-1 180,-3-4 0,0 0 0,-3 0 0</inkml:trace>
  <inkml:trace contextRef="#ctx0" brushRef="#br0" timeOffset="1639">803 662 7904,'-5'0'-106,"-3"0"0,8-1 20,0-2 1,2 1-76,7-4 1,-2 0 121,5-2 0,1 2-69,-2 0 1,5 1 78,-1-1 1,0-1 36,0 4 1,3 0-112,-1 3 0,1-3 6,3 0 1,1 0-302,2 3 398,-3 0 0,1 0 0,-5 0 0</inkml:trace>
  <inkml:trace contextRef="#ctx0" brushRef="#br0" timeOffset="3083">1068 849 7904,'-9'0'-147,"4"0"-14,1 0 0,5 0-111,2 0 0,-1 0 119,4 0 1,-3-3 344,3 0 1,0-1-41,2 1 0,4 2-38,0-5 0,4 0-114,-2-3 0,3 0-1,1 0 0,-1-2-46,1-1 1,2-4 90,1 1 0,0 0-56,-4 0 0,1-2 36,0 3 0,-4-2-61,1 1 0,-4 0 45,0 3 0,-1-3 2,-1 3 1,-3 1-13,0 2 1,-4 0 3,1 0 1,-2 0-12,-1 1 1,-1 0 16,-2 2 0,-6-1-11,-6 4 0,2 0 7,-2 3 1,0 4 22,-2 2 0,-1 6 21,0 2 0,1 3 7,-1 1 0,0-1-20,1 1 0,2 1 7,0 1 0,5-1-45,-2 1 1,3-1 29,3-1 0,1-2-80,2-1 1,2 1-1,-2-4 89,2 2-140,5-3 1,1-1 16,4-4 0,1-5-86,2 2 0,1-2 89,5-1 1,0-4-16,3-1 1,-2-3 46,1-1 1,-2-3 4,-3 0 0,0 1 121,-3 2 0,0 1-129,-3 2 0,-2 1 111,-1 2-36,2 2 1,-4-2 106,2 6 1,-2 2-76,-4 4 1,1 1 13,2 2 1,-2-2-20,2 5 0,-2 0-13,-1 2 1,0 0-21,0-2 0,0 0 19,0-3 1,0 0-45,0-3 87,0 0 6,0-5 88,0 0 68,-4-4 0,-1-4-142,-4-1 1,3-3-28,0-1 0,0-4 19,-2-1 1,0 0-3,2-1 1,-2 0-25,2-2 1,1-1-26,-1 0 1,3-2-14,-2-1 0,3 0-42,-1 0 0,-1 4-247,1-1 195,0 0 0,3 8 89,0-1-5,0 1-23,0 1 0,1 4-97,2 2 1,-1 2 44,4 1 1,0 0-1,2 0 0,4 0 24,0 0 0,4 4-6,-2 2 1,3-2-46,1-1 0,-1 1-7,1-1 0,-1 0 20,1-3 1,3-3 13,-1 0 0,2-7 82,-2 1 0,-4-3-34,2 1 1,-4 1 7,1-2 0,-2-1-16,-4 2 1,-1-4 4,1 3 1,-1-3-12,-2 4 0,1-1-2,-4 3 0,0 0-110,-3 1 110,0-1 0,-1 3 48,-2 0 1,-2 4-17,-4-1 0,3 6 6,0 3 1,-2 3 25,-4 2 0,0 1 8,3 6 1,0-2-22,1 8 0,-1-3 13,0 2 1,0-2 7,0 2 0,3 0-25,1 0 0,3 2-113,-1-5 0,2-2 58,1-3 1,0-5-106,0 2 1,4-3 55,1-3 19,3 2 1,1-7 36,0 2 1,-3-2-6,0-1 0,-1-4 151,0-2 1,3-2-88,-2-1 0,-1 0 81,1 1 0,-3-1-28,3 0 0,-4 0-21,1 0 1,1 0-54,-1 1 1,2-1 0,-2 0 0,4-3-12,-1 0 0,2-3-11,1 0 0,0 1-29,-1 0 0,-2 3 45,0-1 0,0 2-48,3 2 1,-3 3 74,0 2-1,0 2 3,2 1 0,1 5 8,0 3 1,-4 2-38,-2 5 1,2 0 8,1 2 1,-3-2-6,0 0 1,1-2 12,-1 2 0,3 1-40,-3-4 1,3 0 13,-3 0 1,1-5-9,-1 2 0,-2-5 2,2 1-3,-2-3 71,-1 2-55,4-4 0,-3-1 66,2-2 0,-2-1-57,-1-5 0,0-3-6,0 0 1,2-3 3,1 0 0,1 0-6,-1-2 0,-1 1-3,4-5 0,-1 2-2,1-2 1,2 2-24,-2-1 0,0 5 28,0 3 0,1 3 34,-4 0 0,3 3-14,-3 0 1,1 4 31,-1-1 24,-2 2 1,3 6 9,-4 4 1,3 4-34,0 4 0,0 1 11,-3 0 0,0 2-23,0 1 1,0 0 5,0 0 0,0-3-123,0 3 0,0-2 108,0-2 0,1-2-149,1 0 0,-1-5-40,2 2 1,1-2-140,-1-1 1,3-3 58,-3 0 0,4-4-342,-1 0 578,-2-1 0,4-4 0,-4-2 0</inkml:trace>
  <inkml:trace contextRef="#ctx0" brushRef="#br0" timeOffset="3341">2250 426 7971,'-6'1'282,"0"2"1,0-1-159,-3 4 1,0 0-39,0 2 1,-2 5-198,-1 2 0,-1 4-30,1 2 0,2 0 119,-5-4 1,4 1 63,-1-1 0,4 0-13,2-2 1,-1 0-157,4-3 0,-1 0 61,1-3 0,2 0-46,-2-1 1,2-2-165,1 0 0,1-3 54,2 3 1,-1-4-59,4 1 0,0-2-170,3-1 450,-1 0 0,5-8 0,1-2 0</inkml:trace>
  <inkml:trace contextRef="#ctx0" brushRef="#br0" timeOffset="3702">2161 699 7904,'-8'9'-347,"-1"0"216,0 0 1,4-3-197,2-1 296,2-3 0,2 2-58,2-4 0,-1 0 46,4 0 0,0 0 188,3 0 0,0 0-59,3 0 0,-1-4 48,4-1 0,2-7-131,4-3 0,-1 0 10,-2-2 1,0 1-26,-1-4 0,0 1 46,-2 1 1,0 1 8,-3-1 0,-1 1-24,-5 3 1,1-2 46,-4 4 1,0-3-12,-3 4 0,-1 2 13,-2 3 0,-3 4-33,-6-1 0,-2 3 3,-3 3 1,-1 6 66,0 6 0,0 1 12,-3 2 0,2 3 2,-1 3 1,1 1-61,2 2 1,0-1-9,2 1 1,0-4-32,3 1 0,3-5-90,3 2 1,4-2-12,-1-2 0,6-3-213,3-2 0,3-2-171,3-2 0,2-3 166,7-2 1,2-4 298,7-5 0,1-7 0,4-10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18:59.333"/>
    </inkml:context>
    <inkml:brush xml:id="br0">
      <inkml:brushProperty name="width" value="0.08571" units="cm"/>
      <inkml:brushProperty name="height" value="0.08571" units="cm"/>
      <inkml:brushProperty name="color" value="#E71224"/>
    </inkml:brush>
  </inkml:definitions>
  <inkml:trace contextRef="#ctx0" brushRef="#br0">106 274 7876,'-8'0'496,"-1"0"-152,0 0-387,4 4 1,1 1 58,4 4 0,3 1-111,0 2 1,1-2 150,-1 5 0,-1-1-2,4 1 0,-3 1-136,3-1 0,-1-1 69,4 0 0,1-3-281,2 1 0,-2-3 34,1-3 1,2 0 43,-1-3 0,1 0 51,-2-3 0,-1 0-389,2 0 554,-2-4 0,-1-8 0,-1-7 0</inkml:trace>
  <inkml:trace contextRef="#ctx0" brushRef="#br0" timeOffset="388">389 284 7876,'-9'9'212,"0"1"-212,0 2 0,0 0 242,1 3 0,0 2-188,2-3 0,1 3-252,2 1 1,1-1 150,-4 1 0,4-1 32,-1-3 0,-1 2 63,1-4 0,0 0 108,3-4 0,0-2-38,0 0-79,0-4-198,0 2 153,0-4 0,4-5-5,2-4 0,1 0-5,-1-6 1,5 0-20,-2-3 0,1-3-37,-1-3 0,3 2-104,0-2 1,2 1 70,-2-4 1,3 5 55,-3 1 1,2 1 103,-2 2 0,0-1-108,-3 8 1,-1-1 328,1 3-130,0 0 0,-1 3 218,-2 0-288,-2 5 0,-1 1 22,0 5 0,0 7-11,-3 3 0,0 2-12,0 0 0,-3 4-122,0-1 1,0 1-13,3-3 0,-3 2-112,0 1 1,0-4-10,3-2 0,-3-4-157,0 1 0,-1-1 76,1-2 0,1 1 261,-4-7 0,0 4 0,-2-2 0</inkml:trace>
  <inkml:trace contextRef="#ctx0" brushRef="#br0" timeOffset="537">53 53 7828,'-22'0'98,"5"-1"108,8-2 1,5 1-316,4-4 0,1 0 109,1-2 0,7-5 0,5-1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40DE6-7EC5-4CCB-AEB1-55D7EEF4CB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Responsibility, operational and maintenance activities</vt:lpstr>
    </vt:vector>
  </TitlesOfParts>
  <Company>Valero Energy</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Responsibility, operational and maintenance activities</dc:title>
  <dc:subject/>
  <dc:creator>Thomas Boswell</dc:creator>
  <cp:keywords/>
  <dc:description/>
  <cp:lastModifiedBy>Morgan Lewis</cp:lastModifiedBy>
  <cp:revision>21</cp:revision>
  <dcterms:created xsi:type="dcterms:W3CDTF">2023-01-12T17:57:00Z</dcterms:created>
  <dcterms:modified xsi:type="dcterms:W3CDTF">2023-01-31T13:21:00Z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-1859229742</vt:i4>
  </property>
</Properties>
</file>