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6643332" w14:paraId="29B63463" wp14:textId="0A5C9881">
      <w:pPr>
        <w:jc w:val="center"/>
      </w:pPr>
      <w:bookmarkStart w:name="_GoBack" w:id="0"/>
      <w:bookmarkEnd w:id="0"/>
      <w:r w:rsidRPr="06643332" w:rsidR="06643332">
        <w:rPr>
          <w:b w:val="1"/>
          <w:bCs w:val="1"/>
          <w:sz w:val="40"/>
          <w:szCs w:val="40"/>
        </w:rPr>
        <w:t>Accounting Fundamentals</w:t>
      </w:r>
    </w:p>
    <w:p w:rsidR="06643332" w:rsidP="06643332" w:rsidRDefault="06643332" w14:paraId="4D3BA6FE" w14:textId="7BF96D1B">
      <w:pPr>
        <w:pStyle w:val="Normal"/>
        <w:jc w:val="center"/>
        <w:rPr>
          <w:b w:val="1"/>
          <w:bCs w:val="1"/>
          <w:sz w:val="40"/>
          <w:szCs w:val="40"/>
        </w:rPr>
      </w:pPr>
    </w:p>
    <w:p w:rsidR="06643332" w:rsidP="06643332" w:rsidRDefault="06643332" w14:paraId="1B312BE1" w14:textId="5F188367">
      <w:pPr>
        <w:pStyle w:val="Normal"/>
        <w:jc w:val="center"/>
        <w:rPr>
          <w:b w:val="1"/>
          <w:bCs w:val="1"/>
          <w:sz w:val="40"/>
          <w:szCs w:val="40"/>
        </w:rPr>
      </w:pPr>
      <w:r w:rsidRPr="06643332" w:rsidR="06643332">
        <w:rPr>
          <w:b w:val="1"/>
          <w:bCs w:val="1"/>
          <w:sz w:val="36"/>
          <w:szCs w:val="36"/>
        </w:rPr>
        <w:t>LCBB4001</w:t>
      </w:r>
    </w:p>
    <w:p w:rsidR="06643332" w:rsidP="06643332" w:rsidRDefault="06643332" w14:paraId="06994235" w14:textId="6BB7FF84">
      <w:pPr>
        <w:pStyle w:val="Normal"/>
        <w:jc w:val="center"/>
        <w:rPr>
          <w:b w:val="1"/>
          <w:bCs w:val="1"/>
          <w:sz w:val="36"/>
          <w:szCs w:val="36"/>
        </w:rPr>
      </w:pPr>
      <w:r w:rsidRPr="06643332" w:rsidR="06643332">
        <w:rPr>
          <w:b w:val="1"/>
          <w:bCs w:val="1"/>
          <w:sz w:val="36"/>
          <w:szCs w:val="36"/>
        </w:rPr>
        <w:t>Online Exam</w:t>
      </w:r>
    </w:p>
    <w:p w:rsidR="06643332" w:rsidP="06643332" w:rsidRDefault="06643332" w14:paraId="427E1FC4" w14:textId="394AB405">
      <w:pPr>
        <w:pStyle w:val="Normal"/>
        <w:jc w:val="center"/>
        <w:rPr>
          <w:b w:val="1"/>
          <w:bCs w:val="1"/>
          <w:sz w:val="36"/>
          <w:szCs w:val="36"/>
        </w:rPr>
      </w:pPr>
    </w:p>
    <w:p w:rsidR="06643332" w:rsidP="06643332" w:rsidRDefault="06643332" w14:paraId="1BCD3007" w14:textId="4DCB8EEA">
      <w:pPr>
        <w:pStyle w:val="Normal"/>
        <w:jc w:val="center"/>
        <w:rPr>
          <w:b w:val="1"/>
          <w:bCs w:val="1"/>
          <w:sz w:val="36"/>
          <w:szCs w:val="36"/>
        </w:rPr>
      </w:pPr>
    </w:p>
    <w:p w:rsidR="06643332" w:rsidP="06643332" w:rsidRDefault="06643332" w14:paraId="6FD0D020" w14:textId="3C80B425">
      <w:pPr>
        <w:pStyle w:val="Normal"/>
        <w:jc w:val="center"/>
        <w:rPr>
          <w:b w:val="1"/>
          <w:bCs w:val="1"/>
          <w:sz w:val="36"/>
          <w:szCs w:val="36"/>
        </w:rPr>
      </w:pPr>
      <w:r w:rsidRPr="06643332" w:rsidR="06643332">
        <w:rPr>
          <w:b w:val="1"/>
          <w:bCs w:val="1"/>
          <w:sz w:val="32"/>
          <w:szCs w:val="32"/>
        </w:rPr>
        <w:t>Krisztina Pocsik</w:t>
      </w:r>
    </w:p>
    <w:p w:rsidR="06643332" w:rsidP="06643332" w:rsidRDefault="06643332" w14:paraId="24C27E37" w14:textId="2890805D">
      <w:pPr>
        <w:pStyle w:val="Normal"/>
        <w:jc w:val="center"/>
        <w:rPr>
          <w:b w:val="1"/>
          <w:bCs w:val="1"/>
          <w:sz w:val="32"/>
          <w:szCs w:val="32"/>
        </w:rPr>
      </w:pPr>
      <w:r w:rsidRPr="06643332" w:rsidR="06643332">
        <w:rPr>
          <w:b w:val="1"/>
          <w:bCs w:val="1"/>
          <w:sz w:val="32"/>
          <w:szCs w:val="32"/>
        </w:rPr>
        <w:t>2115263</w:t>
      </w:r>
    </w:p>
    <w:p w:rsidR="06643332" w:rsidP="06643332" w:rsidRDefault="06643332" w14:paraId="5B5F41E3" w14:textId="79A15708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0868F47C" w14:textId="1B7B31CB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5C18FB5F" w14:textId="521B00F6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119FFE63" w14:textId="14E06388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72DC0FBD" w14:textId="5C7E6D34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4BB1F632" w14:textId="28A79591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60BA7487" w14:textId="21694A06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32708C4D" w14:textId="4A4D90B1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35B71452" w14:textId="652F4A88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4F81726C" w14:textId="05257131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05D11F8A" w14:textId="695CE73F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0C33CCA7" w14:textId="26215AD5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11C07AFE" w14:textId="1A8497EE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44E4DD4E" w14:textId="70D13BCF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4CF03BBE" w14:textId="6963E8D5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27301DFE" w14:textId="3ABEC087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0BCA9DC7" w14:textId="2B66AE02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55F0D0CC" w14:textId="1656806D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5372BB9F" w14:textId="62023119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6C140C20" w14:textId="25D37F99">
      <w:pPr>
        <w:pStyle w:val="Normal"/>
        <w:jc w:val="center"/>
        <w:rPr>
          <w:b w:val="1"/>
          <w:bCs w:val="1"/>
          <w:sz w:val="32"/>
          <w:szCs w:val="32"/>
        </w:rPr>
      </w:pPr>
    </w:p>
    <w:p w:rsidR="06643332" w:rsidP="06643332" w:rsidRDefault="06643332" w14:paraId="6C0188EE" w14:textId="03D6E349">
      <w:pPr>
        <w:pStyle w:val="Normal"/>
        <w:jc w:val="left"/>
        <w:rPr>
          <w:b w:val="1"/>
          <w:bCs w:val="1"/>
          <w:sz w:val="32"/>
          <w:szCs w:val="32"/>
        </w:rPr>
      </w:pPr>
    </w:p>
    <w:p w:rsidR="06643332" w:rsidP="06643332" w:rsidRDefault="06643332" w14:paraId="5098D713" w14:textId="343FF947">
      <w:pPr>
        <w:pStyle w:val="ListParagraph"/>
        <w:numPr>
          <w:ilvl w:val="0"/>
          <w:numId w:val="1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</w:pPr>
      <w:r w:rsidRPr="06643332" w:rsidR="06643332">
        <w:rPr>
          <w:b w:val="1"/>
          <w:bCs w:val="1"/>
          <w:sz w:val="28"/>
          <w:szCs w:val="28"/>
        </w:rPr>
        <w:t xml:space="preserve">QUESTION </w:t>
      </w:r>
    </w:p>
    <w:p w:rsidR="06643332" w:rsidP="06643332" w:rsidRDefault="06643332" w14:paraId="7752B5A8" w14:textId="2D17CCA8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>1.a</w:t>
      </w:r>
    </w:p>
    <w:p w:rsidR="06643332" w:rsidP="06643332" w:rsidRDefault="06643332" w14:paraId="6AE95441" w14:textId="200CAF5E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proofErr w:type="spellStart"/>
      <w:r w:rsidRPr="06643332" w:rsidR="06643332">
        <w:rPr>
          <w:b w:val="0"/>
          <w:bCs w:val="0"/>
          <w:sz w:val="28"/>
          <w:szCs w:val="28"/>
        </w:rPr>
        <w:t>Selling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</w:t>
      </w:r>
      <w:proofErr w:type="spellStart"/>
      <w:r w:rsidRPr="06643332" w:rsidR="06643332">
        <w:rPr>
          <w:b w:val="0"/>
          <w:bCs w:val="0"/>
          <w:sz w:val="28"/>
          <w:szCs w:val="28"/>
        </w:rPr>
        <w:t>price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per unit- </w:t>
      </w:r>
      <w:proofErr w:type="spellStart"/>
      <w:r w:rsidRPr="06643332" w:rsidR="06643332">
        <w:rPr>
          <w:b w:val="0"/>
          <w:bCs w:val="0"/>
          <w:sz w:val="28"/>
          <w:szCs w:val="28"/>
        </w:rPr>
        <w:t>Variable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</w:t>
      </w:r>
      <w:proofErr w:type="spellStart"/>
      <w:r w:rsidRPr="06643332" w:rsidR="06643332">
        <w:rPr>
          <w:b w:val="0"/>
          <w:bCs w:val="0"/>
          <w:sz w:val="28"/>
          <w:szCs w:val="28"/>
        </w:rPr>
        <w:t>costs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per unit= </w:t>
      </w:r>
      <w:proofErr w:type="spellStart"/>
      <w:r w:rsidRPr="06643332" w:rsidR="06643332">
        <w:rPr>
          <w:b w:val="0"/>
          <w:bCs w:val="0"/>
          <w:sz w:val="28"/>
          <w:szCs w:val="28"/>
        </w:rPr>
        <w:t>Contribution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per unit</w:t>
      </w:r>
    </w:p>
    <w:p w:rsidR="06643332" w:rsidP="06643332" w:rsidRDefault="06643332" w14:paraId="2C1D7E6D" w14:textId="31DBEA63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proofErr w:type="spellStart"/>
      <w:r w:rsidRPr="06643332" w:rsidR="06643332">
        <w:rPr>
          <w:b w:val="0"/>
          <w:bCs w:val="0"/>
          <w:sz w:val="28"/>
          <w:szCs w:val="28"/>
        </w:rPr>
        <w:t>Selling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price- 20</w:t>
      </w:r>
    </w:p>
    <w:p w:rsidR="06643332" w:rsidP="06643332" w:rsidRDefault="06643332" w14:paraId="75ECB74D" w14:textId="49765E13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proofErr w:type="spellStart"/>
      <w:r w:rsidRPr="06643332" w:rsidR="06643332">
        <w:rPr>
          <w:b w:val="0"/>
          <w:bCs w:val="0"/>
          <w:sz w:val="28"/>
          <w:szCs w:val="28"/>
        </w:rPr>
        <w:t>Variable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</w:t>
      </w:r>
      <w:r w:rsidRPr="06643332" w:rsidR="06643332">
        <w:rPr>
          <w:b w:val="0"/>
          <w:bCs w:val="0"/>
          <w:sz w:val="28"/>
          <w:szCs w:val="28"/>
        </w:rPr>
        <w:t>costs</w:t>
      </w:r>
      <w:r w:rsidRPr="06643332" w:rsidR="06643332">
        <w:rPr>
          <w:b w:val="0"/>
          <w:bCs w:val="0"/>
          <w:sz w:val="28"/>
          <w:szCs w:val="28"/>
        </w:rPr>
        <w:t>- 11</w:t>
      </w:r>
    </w:p>
    <w:p w:rsidR="06643332" w:rsidP="06643332" w:rsidRDefault="06643332" w14:paraId="7B515647" w14:textId="4D3BE670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>20-11=9</w:t>
      </w:r>
    </w:p>
    <w:p w:rsidR="06643332" w:rsidP="06643332" w:rsidRDefault="06643332" w14:paraId="0CAEE9DE" w14:textId="00E14D1E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>Fix cost= 450.000</w:t>
      </w:r>
    </w:p>
    <w:p w:rsidR="06643332" w:rsidP="06643332" w:rsidRDefault="06643332" w14:paraId="4ED1844D" w14:textId="4BD131D7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>450.000/9=50.000</w:t>
      </w:r>
    </w:p>
    <w:p w:rsidR="06643332" w:rsidP="06643332" w:rsidRDefault="06643332" w14:paraId="6907015F" w14:textId="4398788F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proofErr w:type="spellStart"/>
      <w:r w:rsidRPr="06643332" w:rsidR="06643332">
        <w:rPr>
          <w:b w:val="0"/>
          <w:bCs w:val="0"/>
          <w:sz w:val="28"/>
          <w:szCs w:val="28"/>
        </w:rPr>
        <w:t>Break-even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</w:t>
      </w:r>
      <w:r w:rsidRPr="06643332" w:rsidR="06643332">
        <w:rPr>
          <w:b w:val="0"/>
          <w:bCs w:val="0"/>
          <w:sz w:val="28"/>
          <w:szCs w:val="28"/>
        </w:rPr>
        <w:t>point</w:t>
      </w:r>
      <w:r w:rsidRPr="06643332" w:rsidR="06643332">
        <w:rPr>
          <w:b w:val="0"/>
          <w:bCs w:val="0"/>
          <w:sz w:val="28"/>
          <w:szCs w:val="28"/>
        </w:rPr>
        <w:t>= 50.000</w:t>
      </w:r>
    </w:p>
    <w:p w:rsidR="06643332" w:rsidP="06643332" w:rsidRDefault="06643332" w14:paraId="6D2C76B6" w14:textId="63866BE2">
      <w:pPr>
        <w:pStyle w:val="Normal"/>
        <w:ind w:left="0"/>
        <w:jc w:val="left"/>
        <w:rPr>
          <w:b w:val="0"/>
          <w:bCs w:val="0"/>
          <w:sz w:val="28"/>
          <w:szCs w:val="28"/>
        </w:rPr>
      </w:pPr>
    </w:p>
    <w:p w:rsidR="06643332" w:rsidP="06643332" w:rsidRDefault="06643332" w14:paraId="6B18747F" w14:textId="5AF7FFFC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>1.b</w:t>
      </w:r>
    </w:p>
    <w:p w:rsidR="06643332" w:rsidP="06643332" w:rsidRDefault="06643332" w14:paraId="34D2F704" w14:textId="06C3386D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 xml:space="preserve">Profit= (60.000-50.000) x9= 90.000 </w:t>
      </w:r>
    </w:p>
    <w:p w:rsidR="06643332" w:rsidP="06643332" w:rsidRDefault="06643332" w14:paraId="6ADF9110" w14:textId="0A3A7DBD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>1.c</w:t>
      </w:r>
    </w:p>
    <w:p w:rsidR="06643332" w:rsidP="06643332" w:rsidRDefault="06643332" w14:paraId="362285F0" w14:textId="22FDFC2F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 xml:space="preserve">New </w:t>
      </w:r>
      <w:proofErr w:type="spellStart"/>
      <w:r w:rsidRPr="06643332" w:rsidR="06643332">
        <w:rPr>
          <w:b w:val="0"/>
          <w:bCs w:val="0"/>
          <w:sz w:val="28"/>
          <w:szCs w:val="28"/>
        </w:rPr>
        <w:t>selling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</w:t>
      </w:r>
      <w:r w:rsidRPr="06643332" w:rsidR="06643332">
        <w:rPr>
          <w:b w:val="0"/>
          <w:bCs w:val="0"/>
          <w:sz w:val="28"/>
          <w:szCs w:val="28"/>
        </w:rPr>
        <w:t>price</w:t>
      </w:r>
      <w:r w:rsidRPr="06643332" w:rsidR="06643332">
        <w:rPr>
          <w:b w:val="0"/>
          <w:bCs w:val="0"/>
          <w:sz w:val="28"/>
          <w:szCs w:val="28"/>
        </w:rPr>
        <w:t>= £22</w:t>
      </w:r>
    </w:p>
    <w:p w:rsidR="06643332" w:rsidP="06643332" w:rsidRDefault="06643332" w14:paraId="37A70401" w14:textId="7AF62137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 xml:space="preserve">New </w:t>
      </w:r>
      <w:proofErr w:type="spellStart"/>
      <w:r w:rsidRPr="06643332" w:rsidR="06643332">
        <w:rPr>
          <w:b w:val="0"/>
          <w:bCs w:val="0"/>
          <w:sz w:val="28"/>
          <w:szCs w:val="28"/>
        </w:rPr>
        <w:t>variable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cost= £12</w:t>
      </w:r>
    </w:p>
    <w:p w:rsidR="06643332" w:rsidP="06643332" w:rsidRDefault="06643332" w14:paraId="446C8D78" w14:textId="3C6D68BA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 xml:space="preserve">New </w:t>
      </w:r>
      <w:proofErr w:type="spellStart"/>
      <w:r w:rsidRPr="06643332" w:rsidR="06643332">
        <w:rPr>
          <w:b w:val="0"/>
          <w:bCs w:val="0"/>
          <w:sz w:val="28"/>
          <w:szCs w:val="28"/>
        </w:rPr>
        <w:t>contribution</w:t>
      </w:r>
      <w:proofErr w:type="spellEnd"/>
      <w:r w:rsidRPr="06643332" w:rsidR="06643332">
        <w:rPr>
          <w:b w:val="0"/>
          <w:bCs w:val="0"/>
          <w:sz w:val="28"/>
          <w:szCs w:val="28"/>
        </w:rPr>
        <w:t>= £10</w:t>
      </w:r>
    </w:p>
    <w:p w:rsidR="06643332" w:rsidP="06643332" w:rsidRDefault="06643332" w14:paraId="0D134099" w14:textId="4CDF49EF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>New fixed cost= 450.000+100.000=550.000</w:t>
      </w:r>
    </w:p>
    <w:p w:rsidR="06643332" w:rsidP="06643332" w:rsidRDefault="06643332" w14:paraId="1F54E13C" w14:textId="1D961600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 xml:space="preserve">New </w:t>
      </w:r>
      <w:proofErr w:type="spellStart"/>
      <w:r w:rsidRPr="06643332" w:rsidR="06643332">
        <w:rPr>
          <w:b w:val="0"/>
          <w:bCs w:val="0"/>
          <w:sz w:val="28"/>
          <w:szCs w:val="28"/>
        </w:rPr>
        <w:t>total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= 62.000 </w:t>
      </w:r>
      <w:proofErr w:type="spellStart"/>
      <w:r w:rsidRPr="06643332" w:rsidR="06643332">
        <w:rPr>
          <w:b w:val="0"/>
          <w:bCs w:val="0"/>
          <w:sz w:val="28"/>
          <w:szCs w:val="28"/>
        </w:rPr>
        <w:t>untis</w:t>
      </w:r>
      <w:proofErr w:type="spellEnd"/>
    </w:p>
    <w:p w:rsidR="06643332" w:rsidP="06643332" w:rsidRDefault="06643332" w14:paraId="31A338C7" w14:textId="0E52119F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>New BEP= 550.000/10=55.000</w:t>
      </w:r>
    </w:p>
    <w:p w:rsidR="06643332" w:rsidP="06643332" w:rsidRDefault="06643332" w14:paraId="6B41D8F5" w14:textId="2833F015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>Profit= (55.000-62.</w:t>
      </w:r>
      <w:proofErr w:type="gramStart"/>
      <w:r w:rsidRPr="06643332" w:rsidR="06643332">
        <w:rPr>
          <w:b w:val="0"/>
          <w:bCs w:val="0"/>
          <w:sz w:val="28"/>
          <w:szCs w:val="28"/>
        </w:rPr>
        <w:t>000)x</w:t>
      </w:r>
      <w:proofErr w:type="gramEnd"/>
      <w:r w:rsidRPr="06643332" w:rsidR="06643332">
        <w:rPr>
          <w:b w:val="0"/>
          <w:bCs w:val="0"/>
          <w:sz w:val="28"/>
          <w:szCs w:val="28"/>
        </w:rPr>
        <w:t xml:space="preserve"> 10=70.000</w:t>
      </w:r>
    </w:p>
    <w:p w:rsidR="06643332" w:rsidP="06643332" w:rsidRDefault="06643332" w14:paraId="4DFE4460" w14:textId="06458D71">
      <w:pPr>
        <w:pStyle w:val="Normal"/>
        <w:ind w:left="0"/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>1.d</w:t>
      </w:r>
    </w:p>
    <w:p w:rsidR="06643332" w:rsidP="06643332" w:rsidRDefault="06643332" w14:paraId="3F36F382" w14:textId="7FCFAB18">
      <w:pPr>
        <w:pStyle w:val="ListParagraph"/>
        <w:numPr>
          <w:ilvl w:val="0"/>
          <w:numId w:val="4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 xml:space="preserve">non relevant accounts for </w:t>
      </w:r>
      <w:proofErr w:type="spellStart"/>
      <w:r w:rsidRPr="06643332" w:rsidR="06643332">
        <w:rPr>
          <w:b w:val="0"/>
          <w:bCs w:val="0"/>
          <w:sz w:val="28"/>
          <w:szCs w:val="28"/>
        </w:rPr>
        <w:t>example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</w:t>
      </w:r>
      <w:proofErr w:type="spellStart"/>
      <w:r w:rsidRPr="06643332" w:rsidR="06643332">
        <w:rPr>
          <w:b w:val="0"/>
          <w:bCs w:val="0"/>
          <w:sz w:val="28"/>
          <w:szCs w:val="28"/>
        </w:rPr>
        <w:t>between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</w:t>
      </w:r>
      <w:proofErr w:type="spellStart"/>
      <w:r w:rsidRPr="06643332" w:rsidR="06643332">
        <w:rPr>
          <w:b w:val="0"/>
          <w:bCs w:val="0"/>
          <w:sz w:val="28"/>
          <w:szCs w:val="28"/>
        </w:rPr>
        <w:t>sales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</w:t>
      </w:r>
      <w:proofErr w:type="spellStart"/>
      <w:r w:rsidRPr="06643332" w:rsidR="06643332">
        <w:rPr>
          <w:b w:val="0"/>
          <w:bCs w:val="0"/>
          <w:sz w:val="28"/>
          <w:szCs w:val="28"/>
        </w:rPr>
        <w:t>price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and </w:t>
      </w:r>
      <w:proofErr w:type="spellStart"/>
      <w:r w:rsidRPr="06643332" w:rsidR="06643332">
        <w:rPr>
          <w:b w:val="0"/>
          <w:bCs w:val="0"/>
          <w:sz w:val="28"/>
          <w:szCs w:val="28"/>
        </w:rPr>
        <w:t>quantity</w:t>
      </w:r>
      <w:proofErr w:type="spellEnd"/>
    </w:p>
    <w:p w:rsidR="06643332" w:rsidP="06643332" w:rsidRDefault="06643332" w14:paraId="5018E846" w14:textId="3041323F">
      <w:pPr>
        <w:pStyle w:val="ListParagraph"/>
        <w:numPr>
          <w:ilvl w:val="0"/>
          <w:numId w:val="4"/>
        </w:numPr>
        <w:jc w:val="left"/>
        <w:rPr>
          <w:b w:val="0"/>
          <w:bCs w:val="0"/>
          <w:sz w:val="28"/>
          <w:szCs w:val="28"/>
        </w:rPr>
      </w:pPr>
      <w:proofErr w:type="spellStart"/>
      <w:r w:rsidRPr="06643332" w:rsidR="06643332">
        <w:rPr>
          <w:b w:val="0"/>
          <w:bCs w:val="0"/>
          <w:sz w:val="28"/>
          <w:szCs w:val="28"/>
        </w:rPr>
        <w:t>Same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</w:t>
      </w:r>
      <w:proofErr w:type="spellStart"/>
      <w:r w:rsidRPr="06643332" w:rsidR="06643332">
        <w:rPr>
          <w:b w:val="0"/>
          <w:bCs w:val="0"/>
          <w:sz w:val="28"/>
          <w:szCs w:val="28"/>
        </w:rPr>
        <w:t>issue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</w:t>
      </w:r>
      <w:proofErr w:type="spellStart"/>
      <w:r w:rsidRPr="06643332" w:rsidR="06643332">
        <w:rPr>
          <w:b w:val="0"/>
          <w:bCs w:val="0"/>
          <w:sz w:val="28"/>
          <w:szCs w:val="28"/>
        </w:rPr>
        <w:t>for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</w:t>
      </w:r>
      <w:proofErr w:type="spellStart"/>
      <w:r w:rsidRPr="06643332" w:rsidR="06643332">
        <w:rPr>
          <w:b w:val="0"/>
          <w:bCs w:val="0"/>
          <w:sz w:val="28"/>
          <w:szCs w:val="28"/>
        </w:rPr>
        <w:t>costs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and </w:t>
      </w:r>
      <w:proofErr w:type="spellStart"/>
      <w:r w:rsidRPr="06643332" w:rsidR="06643332">
        <w:rPr>
          <w:b w:val="0"/>
          <w:bCs w:val="0"/>
          <w:sz w:val="28"/>
          <w:szCs w:val="28"/>
        </w:rPr>
        <w:t>quantities</w:t>
      </w:r>
      <w:proofErr w:type="spellEnd"/>
    </w:p>
    <w:p w:rsidR="06643332" w:rsidP="06643332" w:rsidRDefault="06643332" w14:paraId="5B176786" w14:textId="77E0161E">
      <w:pPr>
        <w:pStyle w:val="ListParagraph"/>
        <w:numPr>
          <w:ilvl w:val="0"/>
          <w:numId w:val="4"/>
        </w:numPr>
        <w:jc w:val="left"/>
        <w:rPr>
          <w:b w:val="0"/>
          <w:bCs w:val="0"/>
          <w:sz w:val="28"/>
          <w:szCs w:val="28"/>
        </w:rPr>
      </w:pPr>
      <w:proofErr w:type="spellStart"/>
      <w:r w:rsidRPr="06643332" w:rsidR="06643332">
        <w:rPr>
          <w:b w:val="0"/>
          <w:bCs w:val="0"/>
          <w:sz w:val="28"/>
          <w:szCs w:val="28"/>
        </w:rPr>
        <w:t>Assume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</w:t>
      </w:r>
      <w:proofErr w:type="spellStart"/>
      <w:r w:rsidRPr="06643332" w:rsidR="06643332">
        <w:rPr>
          <w:b w:val="0"/>
          <w:bCs w:val="0"/>
          <w:sz w:val="28"/>
          <w:szCs w:val="28"/>
        </w:rPr>
        <w:t>all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</w:t>
      </w:r>
      <w:proofErr w:type="spellStart"/>
      <w:r w:rsidRPr="06643332" w:rsidR="06643332">
        <w:rPr>
          <w:b w:val="0"/>
          <w:bCs w:val="0"/>
          <w:sz w:val="28"/>
          <w:szCs w:val="28"/>
        </w:rPr>
        <w:t>production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is sold</w:t>
      </w:r>
    </w:p>
    <w:p w:rsidR="06643332" w:rsidP="06643332" w:rsidRDefault="06643332" w14:paraId="77A6CD72" w14:textId="4A1EE44C">
      <w:pPr>
        <w:pStyle w:val="ListParagraph"/>
        <w:numPr>
          <w:ilvl w:val="0"/>
          <w:numId w:val="4"/>
        </w:numPr>
        <w:jc w:val="left"/>
        <w:rPr>
          <w:b w:val="0"/>
          <w:bCs w:val="0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 xml:space="preserve">Non </w:t>
      </w:r>
      <w:proofErr w:type="spellStart"/>
      <w:r w:rsidRPr="06643332" w:rsidR="06643332">
        <w:rPr>
          <w:b w:val="0"/>
          <w:bCs w:val="0"/>
          <w:sz w:val="28"/>
          <w:szCs w:val="28"/>
        </w:rPr>
        <w:t>quantitave</w:t>
      </w:r>
      <w:proofErr w:type="spellEnd"/>
      <w:r w:rsidRPr="06643332" w:rsidR="06643332">
        <w:rPr>
          <w:b w:val="0"/>
          <w:bCs w:val="0"/>
          <w:sz w:val="28"/>
          <w:szCs w:val="28"/>
        </w:rPr>
        <w:t xml:space="preserve"> </w:t>
      </w:r>
      <w:proofErr w:type="spellStart"/>
      <w:r w:rsidRPr="06643332" w:rsidR="06643332">
        <w:rPr>
          <w:b w:val="0"/>
          <w:bCs w:val="0"/>
          <w:sz w:val="28"/>
          <w:szCs w:val="28"/>
        </w:rPr>
        <w:t>factors</w:t>
      </w:r>
      <w:proofErr w:type="spellEnd"/>
    </w:p>
    <w:p w:rsidR="06643332" w:rsidP="06643332" w:rsidRDefault="06643332" w14:paraId="64CC0C5F" w14:textId="5480CD7F">
      <w:pPr>
        <w:pStyle w:val="Normal"/>
        <w:ind w:left="0"/>
        <w:jc w:val="left"/>
        <w:rPr>
          <w:b w:val="0"/>
          <w:bCs w:val="0"/>
          <w:sz w:val="28"/>
          <w:szCs w:val="28"/>
        </w:rPr>
      </w:pPr>
    </w:p>
    <w:p w:rsidR="06643332" w:rsidP="06643332" w:rsidRDefault="06643332" w14:paraId="35832A01" w14:textId="59DD5FD1">
      <w:pPr>
        <w:pStyle w:val="Normal"/>
        <w:ind w:left="0"/>
        <w:jc w:val="left"/>
        <w:rPr>
          <w:b w:val="1"/>
          <w:bCs w:val="1"/>
          <w:sz w:val="28"/>
          <w:szCs w:val="28"/>
        </w:rPr>
      </w:pPr>
      <w:r w:rsidRPr="06643332" w:rsidR="06643332">
        <w:rPr>
          <w:b w:val="1"/>
          <w:bCs w:val="1"/>
          <w:sz w:val="28"/>
          <w:szCs w:val="28"/>
        </w:rPr>
        <w:t>2. Question</w:t>
      </w:r>
    </w:p>
    <w:p w:rsidR="06643332" w:rsidP="06643332" w:rsidRDefault="06643332" w14:paraId="57774BF7" w14:textId="4D984F79">
      <w:pPr>
        <w:pStyle w:val="Normal"/>
        <w:ind w:left="0"/>
        <w:jc w:val="left"/>
        <w:rPr>
          <w:b w:val="1"/>
          <w:bCs w:val="1"/>
          <w:sz w:val="28"/>
          <w:szCs w:val="28"/>
        </w:rPr>
      </w:pPr>
      <w:r w:rsidRPr="06643332" w:rsidR="06643332">
        <w:rPr>
          <w:b w:val="0"/>
          <w:bCs w:val="0"/>
          <w:sz w:val="28"/>
          <w:szCs w:val="28"/>
        </w:rPr>
        <w:t>2.a</w:t>
      </w:r>
    </w:p>
    <w:p w:rsidR="06643332" w:rsidP="06643332" w:rsidRDefault="06643332" w14:paraId="3E01C12C" w14:textId="5A5703F7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Decision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making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is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between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alternatives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to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find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the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best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solutions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to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be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succesfull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in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the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business.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Closing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down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or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continue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an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activity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should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be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discuss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by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managers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or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owners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.</w:t>
      </w:r>
    </w:p>
    <w:p w:rsidR="06643332" w:rsidP="06643332" w:rsidRDefault="06643332" w14:paraId="7E3E8FEF" w14:textId="4C400982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Tangible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assets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can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be: outfit,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furniture,tool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and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equipment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,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car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and computer.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Intangible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assets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is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include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: patents, 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property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and licences.</w:t>
      </w:r>
    </w:p>
    <w:p w:rsidR="06643332" w:rsidP="06643332" w:rsidRDefault="06643332" w14:paraId="4344500A" w14:textId="40A94D4E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Insufficient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detail </w:t>
      </w:r>
    </w:p>
    <w:p w:rsidR="06643332" w:rsidP="06643332" w:rsidRDefault="06643332" w14:paraId="638A57D3" w14:textId="395C0438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Frequency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of preparation</w:t>
      </w:r>
    </w:p>
    <w:p w:rsidR="06643332" w:rsidP="06643332" w:rsidRDefault="06643332" w14:paraId="783C2CD9" w14:textId="655C94BC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</w:p>
    <w:p w:rsidR="06643332" w:rsidP="06643332" w:rsidRDefault="06643332" w14:paraId="1703E92F" w14:textId="335F4DB4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2.b</w:t>
      </w:r>
    </w:p>
    <w:p w:rsidR="06643332" w:rsidP="06643332" w:rsidRDefault="06643332" w14:paraId="61064CC8" w14:textId="6B8D75E3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Techniques</w:t>
      </w:r>
    </w:p>
    <w:p w:rsidR="06643332" w:rsidP="06643332" w:rsidRDefault="06643332" w14:paraId="3FE3003C" w14:textId="666F19F2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Budgeting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, is a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short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–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term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business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plan.This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is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usually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for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gram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a</w:t>
      </w:r>
      <w:proofErr w:type="gram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one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year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.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All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the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budget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are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seperate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from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each other. </w:t>
      </w:r>
    </w:p>
    <w:p w:rsidR="06643332" w:rsidP="06643332" w:rsidRDefault="06643332" w14:paraId="543CE4B3" w14:textId="1D8E21BA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Capital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investment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: </w:t>
      </w:r>
    </w:p>
    <w:p w:rsidR="06643332" w:rsidP="06643332" w:rsidRDefault="06643332" w14:paraId="760040B6" w14:textId="20BC68C1">
      <w:pPr>
        <w:pStyle w:val="ListParagraph"/>
        <w:numPr>
          <w:ilvl w:val="0"/>
          <w:numId w:val="5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Accounting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rate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of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return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(ARR)</w:t>
      </w:r>
    </w:p>
    <w:p w:rsidR="06643332" w:rsidP="06643332" w:rsidRDefault="06643332" w14:paraId="65E76258" w14:textId="250CE51F">
      <w:pPr>
        <w:pStyle w:val="ListParagraph"/>
        <w:numPr>
          <w:ilvl w:val="0"/>
          <w:numId w:val="5"/>
        </w:numPr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Payback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period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(PP)</w:t>
      </w:r>
    </w:p>
    <w:p w:rsidR="06643332" w:rsidP="06643332" w:rsidRDefault="06643332" w14:paraId="2FC60994" w14:textId="21591DBB">
      <w:pPr>
        <w:pStyle w:val="ListParagraph"/>
        <w:numPr>
          <w:ilvl w:val="0"/>
          <w:numId w:val="5"/>
        </w:numPr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Net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present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value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(NPV)</w:t>
      </w:r>
    </w:p>
    <w:p w:rsidR="06643332" w:rsidP="06643332" w:rsidRDefault="06643332" w14:paraId="670C3891" w14:textId="30C7E92D">
      <w:pPr>
        <w:pStyle w:val="ListParagraph"/>
        <w:numPr>
          <w:ilvl w:val="0"/>
          <w:numId w:val="5"/>
        </w:numPr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Internal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rate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of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return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(IRR) </w:t>
      </w:r>
    </w:p>
    <w:p w:rsidR="06643332" w:rsidP="06643332" w:rsidRDefault="06643332" w14:paraId="425EFA64" w14:textId="3EF4479C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</w:p>
    <w:p w:rsidR="06643332" w:rsidP="06643332" w:rsidRDefault="06643332" w14:paraId="7CC0B04B" w14:textId="30FD5EDC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Break-even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analysis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(BEP) is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the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level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of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activity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(in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units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of output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or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sales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revenue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)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at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which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total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cost(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fixed+variable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)=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total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sales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revenue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.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Knowledge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of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the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BEP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for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a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can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be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help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to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avoid risk.</w:t>
      </w:r>
    </w:p>
    <w:p w:rsidR="06643332" w:rsidP="06643332" w:rsidRDefault="06643332" w14:paraId="082DB7B5" w14:textId="0066E4AD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</w:pPr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Calculation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: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Selling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price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per unit-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Variable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costs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per unit= </w:t>
      </w:r>
      <w:proofErr w:type="spellStart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>Contribution</w:t>
      </w:r>
      <w:proofErr w:type="spellEnd"/>
      <w:r w:rsidRPr="06643332" w:rsidR="066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hu-HU"/>
        </w:rPr>
        <w:t xml:space="preserve"> per unit</w:t>
      </w:r>
    </w:p>
    <w:sectPr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a6fb34c792c34d11"/>
      <w:footerReference w:type="default" r:id="R083160937b0845c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643332" w:rsidTr="06643332" w14:paraId="6E4080ED">
      <w:tc>
        <w:tcPr>
          <w:tcW w:w="3005" w:type="dxa"/>
          <w:tcMar/>
        </w:tcPr>
        <w:p w:rsidR="06643332" w:rsidP="06643332" w:rsidRDefault="06643332" w14:paraId="239BCE96" w14:textId="5D01FA2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6643332" w:rsidP="06643332" w:rsidRDefault="06643332" w14:paraId="3F9E86F4" w14:textId="17DDFB6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6643332" w:rsidP="06643332" w:rsidRDefault="06643332" w14:paraId="126C81FA" w14:textId="1541F0FD">
          <w:pPr>
            <w:pStyle w:val="Header"/>
            <w:bidi w:val="0"/>
            <w:ind w:right="-115"/>
            <w:jc w:val="right"/>
          </w:pPr>
        </w:p>
      </w:tc>
    </w:tr>
  </w:tbl>
  <w:p w:rsidR="06643332" w:rsidP="06643332" w:rsidRDefault="06643332" w14:paraId="5FDBC4FE" w14:textId="478F365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643332" w:rsidTr="06643332" w14:paraId="494A74DF">
      <w:tc>
        <w:tcPr>
          <w:tcW w:w="3005" w:type="dxa"/>
          <w:tcMar/>
        </w:tcPr>
        <w:p w:rsidR="06643332" w:rsidP="06643332" w:rsidRDefault="06643332" w14:paraId="6FA6CDF4" w14:textId="4632AEC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6643332" w:rsidP="06643332" w:rsidRDefault="06643332" w14:paraId="7E79D539" w14:textId="0D5ABAA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6643332" w:rsidP="06643332" w:rsidRDefault="06643332" w14:paraId="4AA2F36F" w14:textId="2E144728">
          <w:pPr>
            <w:pStyle w:val="Header"/>
            <w:bidi w:val="0"/>
            <w:ind w:right="-115"/>
            <w:jc w:val="right"/>
          </w:pPr>
        </w:p>
      </w:tc>
    </w:tr>
  </w:tbl>
  <w:p w:rsidR="06643332" w:rsidP="06643332" w:rsidRDefault="06643332" w14:paraId="5F6D0C3B" w14:textId="1FE43A59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025817"/>
    <w:rsid w:val="06643332"/>
    <w:rsid w:val="2E02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25817"/>
  <w15:chartTrackingRefBased/>
  <w15:docId w15:val="{2EC10BCE-3FBC-4268-AF07-FFEF34AFDD0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a6fb34c792c34d11" /><Relationship Type="http://schemas.openxmlformats.org/officeDocument/2006/relationships/footer" Target="footer.xml" Id="R083160937b0845ca" /><Relationship Type="http://schemas.openxmlformats.org/officeDocument/2006/relationships/numbering" Target="numbering.xml" Id="Rc71f372b960e47e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2022-05-11T11:12:38.2795750Z</dcterms:created>
  <dcterms:modified xsi:type="dcterms:W3CDTF">2022-05-11T13:55:50.5398429Z</dcterms:modified>
  <dc:creator>Pocsik Kriszti</dc:creator>
  <lastModifiedBy>Pocsik Kriszti</lastModifiedBy>
</coreProperties>
</file>