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60329" w14:textId="77777777" w:rsidR="0086353E" w:rsidRDefault="0086353E" w:rsidP="0086353E">
      <w:pPr>
        <w:pStyle w:val="NormalWeb"/>
        <w:spacing w:before="240" w:beforeAutospacing="0" w:after="240" w:afterAutospacing="0"/>
        <w:jc w:val="center"/>
      </w:pPr>
      <w:r>
        <w:rPr>
          <w:rFonts w:ascii="Arial" w:hAnsi="Arial" w:cs="Arial"/>
          <w:b/>
          <w:bCs/>
          <w:color w:val="000000"/>
          <w:sz w:val="22"/>
          <w:szCs w:val="22"/>
        </w:rPr>
        <w:t>A 2,000-word reflective commentary, linking theory to practise</w:t>
      </w:r>
    </w:p>
    <w:p w14:paraId="60EDE44A" w14:textId="0DCF380E" w:rsidR="0086353E" w:rsidRDefault="0086353E" w:rsidP="0086353E">
      <w:pPr>
        <w:pStyle w:val="NormalWeb"/>
        <w:spacing w:before="240" w:beforeAutospacing="0" w:after="240" w:afterAutospacing="0"/>
      </w:pPr>
      <w:r>
        <w:rPr>
          <w:rFonts w:ascii="Arial" w:hAnsi="Arial" w:cs="Arial"/>
          <w:color w:val="000000"/>
          <w:sz w:val="22"/>
          <w:szCs w:val="22"/>
        </w:rPr>
        <w:t> I participated in a role play scenario where I was the counsellor and my classmate, Kirsty, was the client. The session lasted about 20 minutes and was recorded. I will be using (</w:t>
      </w:r>
      <w:r>
        <w:rPr>
          <w:rFonts w:ascii="Arial" w:hAnsi="Arial" w:cs="Arial"/>
          <w:i/>
          <w:iCs/>
          <w:color w:val="000000"/>
          <w:sz w:val="22"/>
          <w:szCs w:val="22"/>
        </w:rPr>
        <w:t>Gibbs’ Reflective Cycle</w:t>
      </w:r>
      <w:r>
        <w:rPr>
          <w:rFonts w:ascii="Arial" w:hAnsi="Arial" w:cs="Arial"/>
          <w:color w:val="000000"/>
          <w:sz w:val="22"/>
          <w:szCs w:val="22"/>
        </w:rPr>
        <w:t>, 2020) to critique, analyse and evaluate my roleplay scenario which can allow me to reflect on what went well and what I need to improve on.</w:t>
      </w:r>
    </w:p>
    <w:p w14:paraId="215BC275" w14:textId="77777777" w:rsidR="0086353E" w:rsidRDefault="0086353E" w:rsidP="0086353E">
      <w:pPr>
        <w:pStyle w:val="NormalWeb"/>
        <w:spacing w:before="240" w:beforeAutospacing="0" w:after="240" w:afterAutospacing="0"/>
      </w:pPr>
      <w:r>
        <w:rPr>
          <w:rFonts w:ascii="Arial" w:hAnsi="Arial" w:cs="Arial"/>
          <w:color w:val="000000"/>
          <w:sz w:val="22"/>
          <w:szCs w:val="22"/>
        </w:rPr>
        <w:t> Description</w:t>
      </w:r>
    </w:p>
    <w:p w14:paraId="583FCACF" w14:textId="77777777" w:rsidR="0086353E" w:rsidRDefault="0086353E" w:rsidP="0086353E">
      <w:pPr>
        <w:pStyle w:val="NormalWeb"/>
        <w:spacing w:before="240" w:beforeAutospacing="0" w:after="240" w:afterAutospacing="0"/>
      </w:pPr>
      <w:r>
        <w:rPr>
          <w:rFonts w:ascii="Arial" w:hAnsi="Arial" w:cs="Arial"/>
          <w:color w:val="000000"/>
          <w:sz w:val="22"/>
          <w:szCs w:val="22"/>
        </w:rPr>
        <w:t>Kirsty presented me with a fictitious scenario about how she is struggling to maintain a friendship with someone who is in a toxic relationship with a man who lives in Egypt. We spoke about how her friend is being financially and emotionally abused by this man and the ways in which it was impacting on Kirsty, for example, she was left feeling confused and frustrated with the situation due to her friend asking her for support and advice and then her friend ignoring what she had said. Kirsty said she spoke to the boyfriend and she and him came to a conclusion that the friend was purposely telling lies to both Kirsty and her boyfriend about each other in order to make them fall out and stop communicating with each other. Kirsty then disclosed how she felt like she wanted to be supportive however would have to take a step back from their friendship as it affected her personally. I began the session by reminding the client of our previous contract in place and ensuring her that everything she said will be kept confidential unless I felt like anything she said can cause a risk of harm to herself or someone else and then I would have to tell the appropriate person. I did however forget to mention that the session was being recorded.</w:t>
      </w:r>
    </w:p>
    <w:p w14:paraId="22544BE8" w14:textId="77777777" w:rsidR="0086353E" w:rsidRDefault="0086353E" w:rsidP="0086353E">
      <w:pPr>
        <w:pStyle w:val="NormalWeb"/>
        <w:spacing w:before="240" w:beforeAutospacing="0" w:after="240" w:afterAutospacing="0"/>
      </w:pPr>
      <w:r>
        <w:rPr>
          <w:rFonts w:ascii="Arial" w:hAnsi="Arial" w:cs="Arial"/>
          <w:color w:val="000000"/>
          <w:sz w:val="22"/>
          <w:szCs w:val="22"/>
        </w:rPr>
        <w:t> Feelings</w:t>
      </w:r>
    </w:p>
    <w:p w14:paraId="16F0BB8E" w14:textId="77777777" w:rsidR="0086353E" w:rsidRDefault="0086353E" w:rsidP="0086353E">
      <w:pPr>
        <w:pStyle w:val="NormalWeb"/>
        <w:spacing w:before="240" w:beforeAutospacing="0" w:after="240" w:afterAutospacing="0"/>
      </w:pPr>
      <w:r>
        <w:rPr>
          <w:rFonts w:ascii="Arial" w:hAnsi="Arial" w:cs="Arial"/>
          <w:color w:val="000000"/>
          <w:sz w:val="22"/>
          <w:szCs w:val="22"/>
        </w:rPr>
        <w:t>I was nervous and tense when starting but I felt like the session went well overall. There were a few things I noticed whilst watching the recording back that I could have done differently, this made me feel frustrated because there were better and more appropriate comments I could have made whilst interacting with the client. I felt like I made the client at ease and she was comfortable participating. Kirsty also made it easy for me by expanding on the situation a lot and saying how it made her feel. This allowed me to highlight and pick out important thoughts and feelings she was having rather than her giving me nothing to work with and feeling stuck. There were parts of the session that I feel disappointed with although I am pleased with the progress I have made since last year.</w:t>
      </w:r>
    </w:p>
    <w:p w14:paraId="2C57F9E0" w14:textId="77777777" w:rsidR="0086353E" w:rsidRDefault="0086353E" w:rsidP="0086353E">
      <w:pPr>
        <w:pStyle w:val="NormalWeb"/>
        <w:spacing w:before="240" w:beforeAutospacing="0" w:after="240" w:afterAutospacing="0"/>
      </w:pPr>
      <w:r>
        <w:rPr>
          <w:rFonts w:ascii="Arial" w:hAnsi="Arial" w:cs="Arial"/>
          <w:color w:val="000000"/>
          <w:sz w:val="22"/>
          <w:szCs w:val="22"/>
        </w:rPr>
        <w:t> Evaluation</w:t>
      </w:r>
    </w:p>
    <w:p w14:paraId="4619BE32" w14:textId="77777777" w:rsidR="0086353E" w:rsidRDefault="0086353E" w:rsidP="0086353E">
      <w:pPr>
        <w:pStyle w:val="NormalWeb"/>
        <w:spacing w:before="240" w:beforeAutospacing="0" w:after="240" w:afterAutospacing="0"/>
      </w:pPr>
      <w:r>
        <w:rPr>
          <w:rFonts w:ascii="Arial" w:hAnsi="Arial" w:cs="Arial"/>
          <w:color w:val="000000"/>
          <w:sz w:val="22"/>
          <w:szCs w:val="22"/>
        </w:rPr>
        <w:t>Some things I think went well during the session were: I started the session off well by paraphrasing back what the client has said to me and allowed her time to finish speaking before I spoke; I used active listening skills and showed this by nodding along when she explained her situation and by using minimal ques to demonstrate I had an understanding of what she was saying; I managed to pick up on her emotions, for example saying “you said you felt embarrassed” which acted as a way of allowing the client to go back and expand on the feeling and reflect on it. I felt like the second half of the video went better than the first as I paraphrased well and asked her open- ended questions such as how the situation made her feel and what she felt would be the best thing she could do about her situation at this moment. The overall ending I think went well as I reminded her we only had a couple of minutes left and managed to summarise everything she spoke about well and invited her back for another session. </w:t>
      </w:r>
    </w:p>
    <w:p w14:paraId="64A26A5D" w14:textId="77777777" w:rsidR="0086353E" w:rsidRDefault="0086353E" w:rsidP="0086353E">
      <w:pPr>
        <w:pStyle w:val="NormalWeb"/>
        <w:spacing w:before="240" w:beforeAutospacing="0" w:after="240" w:afterAutospacing="0"/>
      </w:pPr>
      <w:r>
        <w:rPr>
          <w:rFonts w:ascii="Arial" w:hAnsi="Arial" w:cs="Arial"/>
          <w:color w:val="000000"/>
          <w:sz w:val="22"/>
          <w:szCs w:val="22"/>
        </w:rPr>
        <w:t xml:space="preserve">Examples of things where I felt I could have done better are a couple of times where I struggled to think of something to say and questions to ask which resulted in me stuttering and attempting to paraphrase what the client had said back to them. Watching the recording </w:t>
      </w:r>
      <w:r>
        <w:rPr>
          <w:rFonts w:ascii="Arial" w:hAnsi="Arial" w:cs="Arial"/>
          <w:color w:val="000000"/>
          <w:sz w:val="22"/>
          <w:szCs w:val="22"/>
        </w:rPr>
        <w:lastRenderedPageBreak/>
        <w:t>back made me feel like there were better ways of doing this; another thing I noticed was I spent a lot of time thinking on what to say next, I felt like this made me come across as unempathetic; there were a couple of times in the recording where I felt like I wasn’t paraphrasing correctly and instead putting thoughts into the client’s head, as well as asking her closed-ended questions, for example, asking “is it fair to say the relationship is toxic?” when she was describing the situation about her friend’s relationship. Another example would be when I asked “you said that she is obsessed with him, is this in an unhealthy way?”, after watching this back, I felt like I should have asked a more appropriate open-ended  question such as “what things does she do that makes you feel like she is obsessed with him?”. This would allow Kirsty to expand and think about what is unhealthy about the relationship herself rather than me asking her directly. Lastly I said ‘it’s very belittling that your only trying to help and it’s getting throw back in your face’, I felt like this was not an appropriate comment as it is my opinion which should be avoided and instead of rephrased it to ‘how does it make you feel when you say you are only trying to help and it's getting thrown back in your face?’. Other things I could have done better was I could have picked up on her emotions as she said she felt ‘frustrated’ more than once.</w:t>
      </w:r>
    </w:p>
    <w:p w14:paraId="45D768B2" w14:textId="77777777" w:rsidR="0086353E" w:rsidRDefault="0086353E" w:rsidP="0086353E">
      <w:pPr>
        <w:pStyle w:val="NormalWeb"/>
        <w:spacing w:before="240" w:beforeAutospacing="0" w:after="240" w:afterAutospacing="0"/>
      </w:pPr>
      <w:r>
        <w:rPr>
          <w:rFonts w:ascii="Arial" w:hAnsi="Arial" w:cs="Arial"/>
          <w:color w:val="000000"/>
          <w:sz w:val="22"/>
          <w:szCs w:val="22"/>
        </w:rPr>
        <w:t>  Analysis</w:t>
      </w:r>
    </w:p>
    <w:p w14:paraId="73D8589E" w14:textId="77777777" w:rsidR="0086353E" w:rsidRDefault="0086353E" w:rsidP="0086353E">
      <w:pPr>
        <w:pStyle w:val="NormalWeb"/>
        <w:spacing w:before="240" w:beforeAutospacing="0" w:after="240" w:afterAutospacing="0"/>
      </w:pPr>
      <w:r>
        <w:rPr>
          <w:rFonts w:ascii="Arial" w:hAnsi="Arial" w:cs="Arial"/>
          <w:color w:val="000000"/>
          <w:sz w:val="22"/>
          <w:szCs w:val="22"/>
        </w:rPr>
        <w:t>The reason I feel like I didn’t do so well on these parts is because I was aware I was being filmed which put me under pressure. I am also not very good at thinking fast on my feet, however, I do think that over time I have gotten better at this with practice. Things I would do to improve after watching the video back would be to try to show empathy more by smiling and agreeing with her that her situation sounds frustrating, for example, using phrases like ‘that must be really difficult for you’, this also shows congruence and genuineness. Despite my posture being open by having my hands by my sides and maintaining good eye contact, I felt as if I looked very stiff in the video and was very serious. So therefore could improve on SOLDER (sitting squarely, open position, leaning in, eye contact and relaxed body posture) although the room we were in was quite small and we had to put the chairs close together so we were in frame when being recorded. I therefore didn’t feel comfortable leaning forwards towards Kirsty as we were already fairly close together. Also, due to COVID -19 we were unable to practise this in previous years as we would perform the roleplay sessions using Microsoft teams online. Something that I have found useful in my degree was watching and critiquing other classmates when they are practising a counselling session and as I find it easier to pick up on improvements when I am watching someone else. I also noticed how watching myself back in the video was more effective at helping me learn and improve than having other people critique me as I can see for myself where I need to improve.</w:t>
      </w:r>
    </w:p>
    <w:p w14:paraId="4DCC8B13" w14:textId="77777777" w:rsidR="0086353E" w:rsidRDefault="0086353E" w:rsidP="0086353E">
      <w:pPr>
        <w:pStyle w:val="NormalWeb"/>
        <w:spacing w:before="240" w:beforeAutospacing="0" w:after="240" w:afterAutospacing="0"/>
      </w:pPr>
      <w:r>
        <w:rPr>
          <w:rFonts w:ascii="Arial" w:hAnsi="Arial" w:cs="Arial"/>
          <w:color w:val="000000"/>
          <w:sz w:val="22"/>
          <w:szCs w:val="22"/>
        </w:rPr>
        <w:t> Conclusion</w:t>
      </w:r>
    </w:p>
    <w:p w14:paraId="3B004479" w14:textId="77777777" w:rsidR="0086353E" w:rsidRDefault="0086353E" w:rsidP="0086353E">
      <w:pPr>
        <w:pStyle w:val="NormalWeb"/>
        <w:spacing w:before="240" w:beforeAutospacing="0" w:after="240" w:afterAutospacing="0"/>
      </w:pPr>
      <w:r>
        <w:rPr>
          <w:rFonts w:ascii="Arial" w:hAnsi="Arial" w:cs="Arial"/>
          <w:color w:val="000000"/>
          <w:sz w:val="22"/>
          <w:szCs w:val="22"/>
        </w:rPr>
        <w:t>After watching my session back, I have been able to see which of the main areas of counselling I need to improve on such as: rephrasing the way I say or ask question because I put things into the clients head that weren’t necessarily there to begin with and therefore I am making assumptions for the client. I also need to improve on my SOLDER and make myself seem more open by smiling, leaning forward and not being so stiff. Lastly, picking up on key repetitive emotions and allowing the client to expand on those. Improving on these factors will build a more therapeutic relationship with the client and counsellor. Areas I feel confident in are: beginning and ending the session as I was clear and summarised the client's situation back to her; how I used minimal cues and appropriate silence</w:t>
      </w:r>
    </w:p>
    <w:p w14:paraId="144FB75E" w14:textId="77777777" w:rsidR="0086353E" w:rsidRDefault="0086353E" w:rsidP="0086353E">
      <w:pPr>
        <w:pStyle w:val="NormalWeb"/>
        <w:spacing w:before="240" w:beforeAutospacing="0" w:after="240" w:afterAutospacing="0"/>
      </w:pPr>
      <w:r>
        <w:rPr>
          <w:rFonts w:ascii="Arial" w:hAnsi="Arial" w:cs="Arial"/>
          <w:color w:val="000000"/>
          <w:sz w:val="22"/>
          <w:szCs w:val="22"/>
        </w:rPr>
        <w:t>I knew before watching the video back where my strengths and weaknesses were from previous practice sessions, although I didn’t realise how often I used close ended questions and inappropriate comments- where I was paraphrasing incorrectly.</w:t>
      </w:r>
    </w:p>
    <w:p w14:paraId="513A49B8" w14:textId="77777777" w:rsidR="0086353E" w:rsidRDefault="0086353E" w:rsidP="0086353E">
      <w:pPr>
        <w:pStyle w:val="NormalWeb"/>
        <w:spacing w:before="240" w:beforeAutospacing="0" w:after="240" w:afterAutospacing="0"/>
      </w:pPr>
      <w:r>
        <w:rPr>
          <w:rFonts w:ascii="Arial" w:hAnsi="Arial" w:cs="Arial"/>
          <w:color w:val="000000"/>
          <w:sz w:val="22"/>
          <w:szCs w:val="22"/>
        </w:rPr>
        <w:lastRenderedPageBreak/>
        <w:t>I overall think the session went well and watching it back has helped me massively in being able to highlight weaknesses I wasn’t previously aware of. I believe this is a much more effective way of learning than just being told by my peers on my strengths and weaknesses as I am unable to notice at the time and remember due to taking in a lot of information from the client, whereas seeing it back allows you to pinpoint exactly what the issues are.</w:t>
      </w:r>
    </w:p>
    <w:p w14:paraId="442AF701" w14:textId="77777777" w:rsidR="0086353E" w:rsidRDefault="0086353E" w:rsidP="0086353E">
      <w:pPr>
        <w:pStyle w:val="NormalWeb"/>
        <w:spacing w:before="240" w:beforeAutospacing="0" w:after="240" w:afterAutospacing="0"/>
      </w:pPr>
      <w:r>
        <w:rPr>
          <w:rFonts w:ascii="Arial" w:hAnsi="Arial" w:cs="Arial"/>
          <w:color w:val="000000"/>
          <w:sz w:val="22"/>
          <w:szCs w:val="22"/>
        </w:rPr>
        <w:t> Action plan</w:t>
      </w:r>
    </w:p>
    <w:p w14:paraId="3F52AF10" w14:textId="77777777" w:rsidR="0086353E" w:rsidRDefault="0086353E" w:rsidP="0086353E">
      <w:pPr>
        <w:pStyle w:val="NormalWeb"/>
        <w:spacing w:before="240" w:beforeAutospacing="0" w:after="240" w:afterAutospacing="0"/>
      </w:pPr>
      <w:r>
        <w:rPr>
          <w:rFonts w:ascii="Arial" w:hAnsi="Arial" w:cs="Arial"/>
          <w:color w:val="000000"/>
          <w:sz w:val="22"/>
          <w:szCs w:val="22"/>
        </w:rPr>
        <w:t>In the future I will attempt to stop overthinking about what to say next as I believe this is the reason I am coming across as unempathetic. I will also ensure that I practise paraphrasing effectively to avoid giving my opinion and unnecessary thoughts to the client. I will carry on practising using my peers/friends/family and with their permission, record the session so I am able to continue to see and critique myself. I would also prefer to be in a less intense, small space, where I could practise using SOLDER and allowing more room to sit comfortably, lean forward etc. I would also try to be less stiff and give off a warmer impression when speaking to the client by smiling and using empathy phrases such as ‘that must be really difficult’. I will continue to use all my skills in a positive way and gain more experience and confidence in myself.</w:t>
      </w:r>
    </w:p>
    <w:p w14:paraId="531F560C" w14:textId="69FD3FAF" w:rsidR="004E1D7D" w:rsidRDefault="004E1D7D" w:rsidP="00A871B3"/>
    <w:p w14:paraId="10495BCD" w14:textId="1B3B83CB" w:rsidR="0086353E" w:rsidRDefault="0086353E" w:rsidP="00D73E95"/>
    <w:p w14:paraId="553BCC66" w14:textId="77777777" w:rsidR="0086353E" w:rsidRDefault="0086353E">
      <w:pPr>
        <w:spacing w:after="160" w:line="259" w:lineRule="auto"/>
      </w:pPr>
      <w:r>
        <w:br w:type="page"/>
      </w:r>
    </w:p>
    <w:p w14:paraId="3E4C96A1" w14:textId="6CEBCDE8" w:rsidR="00D73E95" w:rsidRDefault="0086353E" w:rsidP="0086353E">
      <w:pPr>
        <w:jc w:val="center"/>
      </w:pPr>
      <w:r>
        <w:lastRenderedPageBreak/>
        <w:t xml:space="preserve">Reference </w:t>
      </w:r>
    </w:p>
    <w:p w14:paraId="2D4724AF" w14:textId="77777777" w:rsidR="0086353E" w:rsidRDefault="0086353E" w:rsidP="0086353E">
      <w:pPr>
        <w:jc w:val="center"/>
      </w:pPr>
    </w:p>
    <w:p w14:paraId="2E862FFD" w14:textId="77777777" w:rsidR="0086353E" w:rsidRDefault="0086353E" w:rsidP="0086353E">
      <w:pPr>
        <w:pStyle w:val="NormalWeb"/>
        <w:spacing w:before="0" w:beforeAutospacing="0" w:after="0" w:afterAutospacing="0" w:line="480" w:lineRule="auto"/>
        <w:ind w:left="720" w:hanging="720"/>
      </w:pPr>
      <w:r>
        <w:rPr>
          <w:i/>
          <w:iCs/>
        </w:rPr>
        <w:t>Gibbs’ Reflective Cycle</w:t>
      </w:r>
      <w:r>
        <w:t>. (2020, November 11). The University of Edinburgh. https://www.ed.ac.uk/reflection/reflectors-toolkit/reflecting-on-experience/gibbs-reflective-cycle</w:t>
      </w:r>
    </w:p>
    <w:p w14:paraId="2217E23B" w14:textId="77777777" w:rsidR="0086353E" w:rsidRDefault="0086353E" w:rsidP="0086353E"/>
    <w:sectPr w:rsidR="00863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B3"/>
    <w:rsid w:val="00000BE4"/>
    <w:rsid w:val="000867BC"/>
    <w:rsid w:val="000D01FC"/>
    <w:rsid w:val="001569A2"/>
    <w:rsid w:val="00171934"/>
    <w:rsid w:val="00184AB2"/>
    <w:rsid w:val="00223CC3"/>
    <w:rsid w:val="002D2061"/>
    <w:rsid w:val="00317C7F"/>
    <w:rsid w:val="00477FEC"/>
    <w:rsid w:val="0049242A"/>
    <w:rsid w:val="004C0EF4"/>
    <w:rsid w:val="004E1D7D"/>
    <w:rsid w:val="005120A8"/>
    <w:rsid w:val="00545199"/>
    <w:rsid w:val="00557560"/>
    <w:rsid w:val="00616FCD"/>
    <w:rsid w:val="006F009F"/>
    <w:rsid w:val="006F55C4"/>
    <w:rsid w:val="00747F99"/>
    <w:rsid w:val="00772C5F"/>
    <w:rsid w:val="008138D4"/>
    <w:rsid w:val="0086353E"/>
    <w:rsid w:val="009815FF"/>
    <w:rsid w:val="00A22834"/>
    <w:rsid w:val="00A26EA5"/>
    <w:rsid w:val="00A871B3"/>
    <w:rsid w:val="00B06322"/>
    <w:rsid w:val="00B24928"/>
    <w:rsid w:val="00B264FB"/>
    <w:rsid w:val="00C2777F"/>
    <w:rsid w:val="00C50523"/>
    <w:rsid w:val="00C803B4"/>
    <w:rsid w:val="00CB42B8"/>
    <w:rsid w:val="00CF3BEF"/>
    <w:rsid w:val="00CF7AD2"/>
    <w:rsid w:val="00D15B39"/>
    <w:rsid w:val="00D673C1"/>
    <w:rsid w:val="00D73E95"/>
    <w:rsid w:val="00E11305"/>
    <w:rsid w:val="00E72718"/>
    <w:rsid w:val="00EF0FC1"/>
    <w:rsid w:val="00F10A0A"/>
    <w:rsid w:val="00F91352"/>
    <w:rsid w:val="00FD63CE"/>
    <w:rsid w:val="00FE583C"/>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CD515"/>
  <w15:chartTrackingRefBased/>
  <w15:docId w15:val="{1548F7ED-06F1-4993-866D-732D1C6C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1B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353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99247">
      <w:bodyDiv w:val="1"/>
      <w:marLeft w:val="0"/>
      <w:marRight w:val="0"/>
      <w:marTop w:val="0"/>
      <w:marBottom w:val="0"/>
      <w:divBdr>
        <w:top w:val="none" w:sz="0" w:space="0" w:color="auto"/>
        <w:left w:val="none" w:sz="0" w:space="0" w:color="auto"/>
        <w:bottom w:val="none" w:sz="0" w:space="0" w:color="auto"/>
        <w:right w:val="none" w:sz="0" w:space="0" w:color="auto"/>
      </w:divBdr>
    </w:div>
    <w:div w:id="951473958">
      <w:bodyDiv w:val="1"/>
      <w:marLeft w:val="0"/>
      <w:marRight w:val="0"/>
      <w:marTop w:val="0"/>
      <w:marBottom w:val="0"/>
      <w:divBdr>
        <w:top w:val="none" w:sz="0" w:space="0" w:color="auto"/>
        <w:left w:val="none" w:sz="0" w:space="0" w:color="auto"/>
        <w:bottom w:val="none" w:sz="0" w:space="0" w:color="auto"/>
        <w:right w:val="none" w:sz="0" w:space="0" w:color="auto"/>
      </w:divBdr>
    </w:div>
    <w:div w:id="178823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ABDA1-D999-456B-AEBB-8B46A3CE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Niamh Kelly (1903628)</dc:creator>
  <cp:keywords/>
  <dc:description/>
  <cp:lastModifiedBy>Rebecca Niamh Kelly (1903628)</cp:lastModifiedBy>
  <cp:revision>2</cp:revision>
  <dcterms:created xsi:type="dcterms:W3CDTF">2023-01-16T14:12:00Z</dcterms:created>
  <dcterms:modified xsi:type="dcterms:W3CDTF">2023-01-16T14:12:00Z</dcterms:modified>
</cp:coreProperties>
</file>