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712227BE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4A61625" w:rsidR="006A543A" w:rsidRPr="00C2152E" w:rsidRDefault="005A5A6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 John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3CCAD132" w:rsidR="006A543A" w:rsidRPr="00C2152E" w:rsidRDefault="005A5A6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Online training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086440DC" w:rsidR="006A543A" w:rsidRPr="00C2152E" w:rsidRDefault="005A5A6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46F3C5E" w:rsidR="006A543A" w:rsidRPr="00C2152E" w:rsidRDefault="005A5A6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BEEA78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5A5A6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D1006C6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5A5A6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F21E64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C64A32" w14:textId="510E65A6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191C8E" w14:textId="6AE0E718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F21E64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BF7632" w14:textId="3397213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65972" w14:textId="305E7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087DE80E" w:rsidR="006363DD" w:rsidRPr="006363DD" w:rsidRDefault="001037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44EAD" w14:textId="453A658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4B2766" w14:textId="47E207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6036352E" w:rsidR="006363DD" w:rsidRPr="006363DD" w:rsidRDefault="001037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8DDA7" w14:textId="06B0AE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C5318" w14:textId="6C54A7A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44A6BEC9" w:rsidR="006363DD" w:rsidRPr="006363DD" w:rsidRDefault="001037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F21E64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4A962A" w14:textId="7101A2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6FD17A" w14:textId="432EAF2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4BF1EF46" w:rsidR="006363DD" w:rsidRPr="006363DD" w:rsidRDefault="001037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385C611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66B7E86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8EC0A59" w:rsidR="00435DD7" w:rsidRPr="006363DD" w:rsidRDefault="0010371C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F21E64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5A12A5" w14:textId="4934C06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A0F52" w14:textId="4B063BE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1255EBBA" w:rsidR="006363DD" w:rsidRPr="006363DD" w:rsidRDefault="001037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F21E64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FF65E" w14:textId="46A52D2D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CB52B6" w14:textId="07C5B45E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26001A24" w:rsidR="006363DD" w:rsidRPr="008D4A65" w:rsidRDefault="0010371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E08EBFD" w14:textId="5151735C" w:rsidR="00F450E7" w:rsidRDefault="007B7A4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Literature Review was fine, make sure you present as a Case Study so that it’s clear. Focus more on the usability side of things as this will be important to your final testing. </w:t>
            </w:r>
            <w:r w:rsidR="00CE1461">
              <w:rPr>
                <w:rFonts w:asciiTheme="minorHAnsi" w:hAnsiTheme="minorHAnsi"/>
                <w:color w:val="000000" w:themeColor="text1"/>
              </w:rPr>
              <w:t xml:space="preserve">Slight misunderstanding on the part of the second marker, make it clear that you’re not testing the pedagogy itself. </w:t>
            </w:r>
          </w:p>
          <w:p w14:paraId="7199791F" w14:textId="77777777" w:rsidR="00691145" w:rsidRDefault="00691145">
            <w:pPr>
              <w:rPr>
                <w:rFonts w:asciiTheme="minorHAnsi" w:hAnsiTheme="minorHAnsi"/>
                <w:color w:val="000000" w:themeColor="text1"/>
              </w:rPr>
            </w:pPr>
          </w:p>
          <w:p w14:paraId="55A9BB40" w14:textId="77777777" w:rsidR="00691145" w:rsidRDefault="00691145">
            <w:pPr>
              <w:rPr>
                <w:rFonts w:asciiTheme="minorHAnsi" w:hAnsiTheme="minorHAnsi"/>
                <w:color w:val="000000" w:themeColor="text1"/>
              </w:rPr>
            </w:pPr>
          </w:p>
          <w:p w14:paraId="4A124B54" w14:textId="77777777" w:rsidR="00691145" w:rsidRDefault="0069114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Remember that not everything needs to implemented for the final project – concentrate on the most relevant parts of your Phase 1 (ie if login is not there, it doesn’t matter as not top priority to the system testing)</w:t>
            </w:r>
          </w:p>
          <w:p w14:paraId="5B350AE4" w14:textId="77777777" w:rsidR="00006388" w:rsidRDefault="00006388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5EB476C7" w:rsidR="00006388" w:rsidRDefault="0000638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progress made.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0E870D54" w:rsidR="00B40285" w:rsidRDefault="003C2A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0E44C419" w:rsidR="00B40285" w:rsidRDefault="003C2A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762A6" w14:textId="77777777" w:rsidR="00C7547E" w:rsidRDefault="00C7547E" w:rsidP="007D1FA6">
      <w:r>
        <w:separator/>
      </w:r>
    </w:p>
  </w:endnote>
  <w:endnote w:type="continuationSeparator" w:id="0">
    <w:p w14:paraId="14FD6C09" w14:textId="77777777" w:rsidR="00C7547E" w:rsidRDefault="00C7547E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FF5B2" w14:textId="77777777" w:rsidR="00C7547E" w:rsidRDefault="00C7547E" w:rsidP="007D1FA6">
      <w:r>
        <w:separator/>
      </w:r>
    </w:p>
  </w:footnote>
  <w:footnote w:type="continuationSeparator" w:id="0">
    <w:p w14:paraId="437F4B75" w14:textId="77777777" w:rsidR="00C7547E" w:rsidRDefault="00C7547E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3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6388"/>
    <w:rsid w:val="00082578"/>
    <w:rsid w:val="0010371C"/>
    <w:rsid w:val="00125730"/>
    <w:rsid w:val="001D0DDD"/>
    <w:rsid w:val="002071E2"/>
    <w:rsid w:val="00210C59"/>
    <w:rsid w:val="0022281D"/>
    <w:rsid w:val="00242112"/>
    <w:rsid w:val="00244548"/>
    <w:rsid w:val="00253402"/>
    <w:rsid w:val="002D3179"/>
    <w:rsid w:val="003264DD"/>
    <w:rsid w:val="003C2ACD"/>
    <w:rsid w:val="003F049D"/>
    <w:rsid w:val="00435DD7"/>
    <w:rsid w:val="004E34E6"/>
    <w:rsid w:val="005A54B0"/>
    <w:rsid w:val="005A5A61"/>
    <w:rsid w:val="005F6EA2"/>
    <w:rsid w:val="00602B4B"/>
    <w:rsid w:val="00620867"/>
    <w:rsid w:val="006363DD"/>
    <w:rsid w:val="00647A98"/>
    <w:rsid w:val="006530D2"/>
    <w:rsid w:val="006645F5"/>
    <w:rsid w:val="00691145"/>
    <w:rsid w:val="006A543A"/>
    <w:rsid w:val="007430AD"/>
    <w:rsid w:val="00777F92"/>
    <w:rsid w:val="007A6D2B"/>
    <w:rsid w:val="007B7A41"/>
    <w:rsid w:val="007D1FA6"/>
    <w:rsid w:val="008147E6"/>
    <w:rsid w:val="008452E4"/>
    <w:rsid w:val="008634CA"/>
    <w:rsid w:val="008669E7"/>
    <w:rsid w:val="00866E85"/>
    <w:rsid w:val="008B05C1"/>
    <w:rsid w:val="008D4A65"/>
    <w:rsid w:val="009F37CB"/>
    <w:rsid w:val="00A151E5"/>
    <w:rsid w:val="00A736BA"/>
    <w:rsid w:val="00AB34FE"/>
    <w:rsid w:val="00AC6617"/>
    <w:rsid w:val="00AD1A60"/>
    <w:rsid w:val="00B40285"/>
    <w:rsid w:val="00BC1053"/>
    <w:rsid w:val="00BD7FFC"/>
    <w:rsid w:val="00C423F9"/>
    <w:rsid w:val="00C60A27"/>
    <w:rsid w:val="00C7547E"/>
    <w:rsid w:val="00CC4C41"/>
    <w:rsid w:val="00CC5A62"/>
    <w:rsid w:val="00CD2262"/>
    <w:rsid w:val="00CE1461"/>
    <w:rsid w:val="00CE64F6"/>
    <w:rsid w:val="00CF3983"/>
    <w:rsid w:val="00D438C6"/>
    <w:rsid w:val="00D70634"/>
    <w:rsid w:val="00D87BAB"/>
    <w:rsid w:val="00DB52A4"/>
    <w:rsid w:val="00E03544"/>
    <w:rsid w:val="00E179E4"/>
    <w:rsid w:val="00F14758"/>
    <w:rsid w:val="00F21E64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9</cp:revision>
  <cp:lastPrinted>2013-09-25T13:21:00Z</cp:lastPrinted>
  <dcterms:created xsi:type="dcterms:W3CDTF">2023-04-25T11:05:00Z</dcterms:created>
  <dcterms:modified xsi:type="dcterms:W3CDTF">2023-04-27T16:05:00Z</dcterms:modified>
</cp:coreProperties>
</file>