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79D98" w14:textId="55810BD8" w:rsidR="00E8058B" w:rsidRPr="00F56A46" w:rsidRDefault="00E8058B" w:rsidP="00E8058B">
      <w:pPr>
        <w:rPr>
          <w:rFonts w:ascii="Arial" w:hAnsi="Arial" w:cs="Arial"/>
        </w:rPr>
      </w:pPr>
      <w:bookmarkStart w:id="0" w:name="_top"/>
      <w:bookmarkEnd w:id="0"/>
    </w:p>
    <w:p w14:paraId="3A65C5A2" w14:textId="77777777" w:rsidR="00E8058B" w:rsidRPr="00027EB7" w:rsidRDefault="00E8058B" w:rsidP="00E8058B">
      <w:pPr>
        <w:rPr>
          <w:rFonts w:ascii="Arial" w:hAnsi="Arial" w:cs="Arial"/>
        </w:rPr>
      </w:pPr>
      <w:r w:rsidRPr="00027EB7">
        <w:rPr>
          <w:rFonts w:ascii="Arial" w:hAnsi="Arial" w:cs="Arial"/>
        </w:rPr>
        <w:t>Module Title: Professional Development within Health and Social Care</w:t>
      </w:r>
    </w:p>
    <w:p w14:paraId="6D5BA387" w14:textId="77777777" w:rsidR="00E8058B" w:rsidRPr="00027EB7" w:rsidRDefault="00E8058B" w:rsidP="00E8058B">
      <w:pPr>
        <w:rPr>
          <w:rFonts w:ascii="Arial" w:hAnsi="Arial" w:cs="Arial"/>
        </w:rPr>
      </w:pPr>
      <w:r w:rsidRPr="00027EB7">
        <w:rPr>
          <w:rFonts w:ascii="Arial" w:hAnsi="Arial" w:cs="Arial"/>
        </w:rPr>
        <w:t>Assignment Title: Component 2: Personal Development Portfolio</w:t>
      </w:r>
    </w:p>
    <w:p w14:paraId="6F9D5D6A" w14:textId="06EB7D4F" w:rsidR="00E8058B" w:rsidRPr="00027EB7" w:rsidRDefault="00E8058B" w:rsidP="00E8058B">
      <w:pPr>
        <w:rPr>
          <w:rFonts w:ascii="Arial" w:hAnsi="Arial" w:cs="Arial"/>
        </w:rPr>
      </w:pPr>
      <w:r w:rsidRPr="00027EB7">
        <w:rPr>
          <w:rFonts w:ascii="Arial" w:hAnsi="Arial" w:cs="Arial"/>
        </w:rPr>
        <w:t xml:space="preserve">Student Name: </w:t>
      </w:r>
      <w:r w:rsidRPr="00027EB7">
        <w:rPr>
          <w:rFonts w:ascii="Arial" w:hAnsi="Arial" w:cs="Arial"/>
        </w:rPr>
        <w:t>Jowita Nowacka</w:t>
      </w:r>
    </w:p>
    <w:p w14:paraId="5047834F" w14:textId="64F9AD95" w:rsidR="002E0AC9" w:rsidRPr="00027EB7" w:rsidRDefault="002E0AC9" w:rsidP="00E8058B">
      <w:pPr>
        <w:rPr>
          <w:rFonts w:ascii="Arial" w:hAnsi="Arial" w:cs="Arial"/>
        </w:rPr>
      </w:pPr>
      <w:r w:rsidRPr="00027EB7">
        <w:rPr>
          <w:rFonts w:ascii="Arial" w:hAnsi="Arial" w:cs="Arial"/>
        </w:rPr>
        <w:t>M</w:t>
      </w:r>
      <w:r w:rsidR="00D648C5" w:rsidRPr="00027EB7">
        <w:rPr>
          <w:rFonts w:ascii="Arial" w:hAnsi="Arial" w:cs="Arial"/>
        </w:rPr>
        <w:t>odule Code:</w:t>
      </w:r>
      <w:r w:rsidR="00475BD5" w:rsidRPr="00027EB7">
        <w:rPr>
          <w:rFonts w:ascii="Arial" w:hAnsi="Arial" w:cs="Arial"/>
        </w:rPr>
        <w:t xml:space="preserve"> </w:t>
      </w:r>
      <w:r w:rsidR="00D648C5" w:rsidRPr="00027EB7">
        <w:rPr>
          <w:rFonts w:ascii="Arial" w:hAnsi="Arial" w:cs="Arial"/>
        </w:rPr>
        <w:t>LCHS</w:t>
      </w:r>
      <w:r w:rsidR="00475BD5" w:rsidRPr="00027EB7">
        <w:rPr>
          <w:rFonts w:ascii="Arial" w:hAnsi="Arial" w:cs="Arial"/>
        </w:rPr>
        <w:t>4009</w:t>
      </w:r>
    </w:p>
    <w:p w14:paraId="03159097" w14:textId="4CBA3590" w:rsidR="00E8058B" w:rsidRPr="00027EB7" w:rsidRDefault="00E8058B" w:rsidP="00E8058B">
      <w:pPr>
        <w:rPr>
          <w:rFonts w:ascii="Arial" w:hAnsi="Arial" w:cs="Arial"/>
        </w:rPr>
      </w:pPr>
      <w:r w:rsidRPr="00027EB7">
        <w:rPr>
          <w:rFonts w:ascii="Arial" w:hAnsi="Arial" w:cs="Arial"/>
        </w:rPr>
        <w:t xml:space="preserve">Student ID: </w:t>
      </w:r>
      <w:r w:rsidR="00EE042A" w:rsidRPr="00027EB7">
        <w:rPr>
          <w:rFonts w:ascii="Arial" w:hAnsi="Arial" w:cs="Arial"/>
        </w:rPr>
        <w:t>2513</w:t>
      </w:r>
      <w:r w:rsidR="00F56A46" w:rsidRPr="00027EB7">
        <w:rPr>
          <w:rFonts w:ascii="Arial" w:hAnsi="Arial" w:cs="Arial"/>
        </w:rPr>
        <w:t>429</w:t>
      </w:r>
    </w:p>
    <w:p w14:paraId="51EB60CD" w14:textId="3E1D60CB" w:rsidR="002816DF" w:rsidRPr="00027EB7" w:rsidRDefault="00E8058B" w:rsidP="00E8058B">
      <w:pPr>
        <w:rPr>
          <w:rFonts w:ascii="Arial" w:hAnsi="Arial" w:cs="Arial"/>
        </w:rPr>
      </w:pPr>
      <w:r w:rsidRPr="00027EB7">
        <w:rPr>
          <w:rFonts w:ascii="Arial" w:hAnsi="Arial" w:cs="Arial"/>
        </w:rPr>
        <w:t xml:space="preserve">Lecturer: </w:t>
      </w:r>
      <w:r w:rsidRPr="00027EB7">
        <w:rPr>
          <w:rFonts w:ascii="Arial" w:hAnsi="Arial" w:cs="Arial"/>
        </w:rPr>
        <w:t>Natalia</w:t>
      </w:r>
    </w:p>
    <w:p w14:paraId="4DAB7329" w14:textId="77777777" w:rsidR="004B3455" w:rsidRPr="00027EB7" w:rsidRDefault="004B3455" w:rsidP="00E8058B">
      <w:pPr>
        <w:rPr>
          <w:rFonts w:ascii="Arial" w:hAnsi="Arial" w:cs="Arial"/>
        </w:rPr>
      </w:pPr>
    </w:p>
    <w:p w14:paraId="248CF6D9" w14:textId="77777777" w:rsidR="00625888" w:rsidRPr="00027EB7" w:rsidRDefault="00625888" w:rsidP="00E8058B">
      <w:pPr>
        <w:rPr>
          <w:rFonts w:ascii="Arial" w:hAnsi="Arial" w:cs="Arial"/>
        </w:rPr>
      </w:pPr>
    </w:p>
    <w:p w14:paraId="6E5E4F16" w14:textId="77777777" w:rsidR="002A24BD" w:rsidRPr="00302D2C" w:rsidRDefault="002A24BD" w:rsidP="00C65EDE">
      <w:pPr>
        <w:rPr>
          <w:rFonts w:ascii="Arial" w:hAnsi="Arial" w:cs="Arial"/>
          <w:sz w:val="28"/>
          <w:szCs w:val="28"/>
        </w:rPr>
      </w:pPr>
    </w:p>
    <w:sdt>
      <w:sdtPr>
        <w:id w:val="-205383235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9982416" w14:textId="0B430B35" w:rsidR="00A75FB0" w:rsidRDefault="00D459BF">
          <w:pPr>
            <w:pStyle w:val="TOCHeading"/>
          </w:pPr>
          <w:r>
            <w:t>T</w:t>
          </w:r>
          <w:r w:rsidR="000F2291">
            <w:t>ABLE</w:t>
          </w:r>
          <w:r w:rsidR="0097434B">
            <w:t xml:space="preserve"> </w:t>
          </w:r>
          <w:r w:rsidR="0062611D">
            <w:t>OF</w:t>
          </w:r>
          <w:r w:rsidR="000F2291">
            <w:t xml:space="preserve"> </w:t>
          </w:r>
          <w:r w:rsidR="00A75FB0">
            <w:t>C</w:t>
          </w:r>
          <w:r w:rsidR="000F2291">
            <w:t>ONTENTS</w:t>
          </w:r>
        </w:p>
        <w:p w14:paraId="15BA3072" w14:textId="77777777" w:rsidR="00644B2C" w:rsidRPr="00644B2C" w:rsidRDefault="00644B2C" w:rsidP="00644B2C">
          <w:pPr>
            <w:rPr>
              <w:lang w:eastAsia="en-GB"/>
            </w:rPr>
          </w:pPr>
        </w:p>
        <w:p w14:paraId="2F4BB9D5" w14:textId="65389CC4" w:rsidR="00AE6AE6" w:rsidRDefault="00A75FB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986050" w:history="1">
            <w:r w:rsidR="00AE6AE6" w:rsidRPr="00286A89">
              <w:rPr>
                <w:rStyle w:val="Hyperlink"/>
                <w:noProof/>
              </w:rPr>
              <w:t>1. INTRODUCTION TO PORTFOLIO</w:t>
            </w:r>
            <w:r w:rsidR="00AE6AE6">
              <w:rPr>
                <w:noProof/>
                <w:webHidden/>
              </w:rPr>
              <w:tab/>
            </w:r>
            <w:r w:rsidR="00AE6AE6">
              <w:rPr>
                <w:noProof/>
                <w:webHidden/>
              </w:rPr>
              <w:fldChar w:fldCharType="begin"/>
            </w:r>
            <w:r w:rsidR="00AE6AE6">
              <w:rPr>
                <w:noProof/>
                <w:webHidden/>
              </w:rPr>
              <w:instrText xml:space="preserve"> PAGEREF _Toc237986050 \h </w:instrText>
            </w:r>
            <w:r w:rsidR="00AE6AE6">
              <w:rPr>
                <w:noProof/>
                <w:webHidden/>
              </w:rPr>
            </w:r>
            <w:r w:rsidR="00AE6AE6">
              <w:rPr>
                <w:noProof/>
                <w:webHidden/>
              </w:rPr>
              <w:fldChar w:fldCharType="separate"/>
            </w:r>
            <w:r w:rsidR="00AE6AE6">
              <w:rPr>
                <w:noProof/>
                <w:webHidden/>
              </w:rPr>
              <w:t>2</w:t>
            </w:r>
            <w:r w:rsidR="00AE6AE6">
              <w:rPr>
                <w:noProof/>
                <w:webHidden/>
              </w:rPr>
              <w:fldChar w:fldCharType="end"/>
            </w:r>
          </w:hyperlink>
        </w:p>
        <w:p w14:paraId="0724ED56" w14:textId="675F9E52" w:rsidR="00AE6AE6" w:rsidRDefault="00AE6AE6">
          <w:pPr>
            <w:pStyle w:val="TOC1"/>
            <w:tabs>
              <w:tab w:val="right" w:leader="dot" w:pos="9016"/>
            </w:tabs>
            <w:rPr>
              <w:rFonts w:eastAsiaTheme="minorEastAsia"/>
              <w:noProof/>
              <w:sz w:val="24"/>
              <w:szCs w:val="24"/>
              <w:lang w:eastAsia="en-GB"/>
            </w:rPr>
          </w:pPr>
          <w:hyperlink w:anchor="_Toc237986051" w:history="1">
            <w:r w:rsidRPr="00286A89">
              <w:rPr>
                <w:rStyle w:val="Hyperlink"/>
                <w:noProof/>
              </w:rPr>
              <w:t>2. CHOSEN JOB VACANCY</w:t>
            </w:r>
            <w:r>
              <w:rPr>
                <w:noProof/>
                <w:webHidden/>
              </w:rPr>
              <w:tab/>
            </w:r>
            <w:r>
              <w:rPr>
                <w:noProof/>
                <w:webHidden/>
              </w:rPr>
              <w:fldChar w:fldCharType="begin"/>
            </w:r>
            <w:r>
              <w:rPr>
                <w:noProof/>
                <w:webHidden/>
              </w:rPr>
              <w:instrText xml:space="preserve"> PAGEREF _Toc237986051 \h </w:instrText>
            </w:r>
            <w:r>
              <w:rPr>
                <w:noProof/>
                <w:webHidden/>
              </w:rPr>
            </w:r>
            <w:r>
              <w:rPr>
                <w:noProof/>
                <w:webHidden/>
              </w:rPr>
              <w:fldChar w:fldCharType="separate"/>
            </w:r>
            <w:r>
              <w:rPr>
                <w:noProof/>
                <w:webHidden/>
              </w:rPr>
              <w:t>2</w:t>
            </w:r>
            <w:r>
              <w:rPr>
                <w:noProof/>
                <w:webHidden/>
              </w:rPr>
              <w:fldChar w:fldCharType="end"/>
            </w:r>
          </w:hyperlink>
        </w:p>
        <w:p w14:paraId="2EB19E43" w14:textId="54765D09" w:rsidR="00AE6AE6" w:rsidRDefault="00AE6AE6">
          <w:pPr>
            <w:pStyle w:val="TOC1"/>
            <w:tabs>
              <w:tab w:val="right" w:leader="dot" w:pos="9016"/>
            </w:tabs>
            <w:rPr>
              <w:rFonts w:eastAsiaTheme="minorEastAsia"/>
              <w:noProof/>
              <w:sz w:val="24"/>
              <w:szCs w:val="24"/>
              <w:lang w:eastAsia="en-GB"/>
            </w:rPr>
          </w:pPr>
          <w:hyperlink w:anchor="_Toc237986052" w:history="1">
            <w:r w:rsidRPr="00286A89">
              <w:rPr>
                <w:rStyle w:val="Hyperlink"/>
                <w:noProof/>
              </w:rPr>
              <w:t>3. TASK 1: CURRICULUM VITAE</w:t>
            </w:r>
            <w:r>
              <w:rPr>
                <w:noProof/>
                <w:webHidden/>
              </w:rPr>
              <w:tab/>
            </w:r>
            <w:r>
              <w:rPr>
                <w:noProof/>
                <w:webHidden/>
              </w:rPr>
              <w:fldChar w:fldCharType="begin"/>
            </w:r>
            <w:r>
              <w:rPr>
                <w:noProof/>
                <w:webHidden/>
              </w:rPr>
              <w:instrText xml:space="preserve"> PAGEREF _Toc237986052 \h </w:instrText>
            </w:r>
            <w:r>
              <w:rPr>
                <w:noProof/>
                <w:webHidden/>
              </w:rPr>
            </w:r>
            <w:r>
              <w:rPr>
                <w:noProof/>
                <w:webHidden/>
              </w:rPr>
              <w:fldChar w:fldCharType="separate"/>
            </w:r>
            <w:r>
              <w:rPr>
                <w:noProof/>
                <w:webHidden/>
              </w:rPr>
              <w:t>3</w:t>
            </w:r>
            <w:r>
              <w:rPr>
                <w:noProof/>
                <w:webHidden/>
              </w:rPr>
              <w:fldChar w:fldCharType="end"/>
            </w:r>
          </w:hyperlink>
        </w:p>
        <w:p w14:paraId="6F1135A5" w14:textId="230CFCB5" w:rsidR="00AE6AE6" w:rsidRDefault="00AE6AE6">
          <w:pPr>
            <w:pStyle w:val="TOC1"/>
            <w:tabs>
              <w:tab w:val="right" w:leader="dot" w:pos="9016"/>
            </w:tabs>
            <w:rPr>
              <w:rFonts w:eastAsiaTheme="minorEastAsia"/>
              <w:noProof/>
              <w:sz w:val="24"/>
              <w:szCs w:val="24"/>
              <w:lang w:eastAsia="en-GB"/>
            </w:rPr>
          </w:pPr>
          <w:hyperlink w:anchor="_Toc237986053" w:history="1">
            <w:r w:rsidRPr="00286A89">
              <w:rPr>
                <w:rStyle w:val="Hyperlink"/>
                <w:noProof/>
              </w:rPr>
              <w:t>4. TASK 2: PERSONAL STATEMENT</w:t>
            </w:r>
            <w:r>
              <w:rPr>
                <w:noProof/>
                <w:webHidden/>
              </w:rPr>
              <w:tab/>
            </w:r>
            <w:r>
              <w:rPr>
                <w:noProof/>
                <w:webHidden/>
              </w:rPr>
              <w:fldChar w:fldCharType="begin"/>
            </w:r>
            <w:r>
              <w:rPr>
                <w:noProof/>
                <w:webHidden/>
              </w:rPr>
              <w:instrText xml:space="preserve"> PAGEREF _Toc237986053 \h </w:instrText>
            </w:r>
            <w:r>
              <w:rPr>
                <w:noProof/>
                <w:webHidden/>
              </w:rPr>
            </w:r>
            <w:r>
              <w:rPr>
                <w:noProof/>
                <w:webHidden/>
              </w:rPr>
              <w:fldChar w:fldCharType="separate"/>
            </w:r>
            <w:r>
              <w:rPr>
                <w:noProof/>
                <w:webHidden/>
              </w:rPr>
              <w:t>7</w:t>
            </w:r>
            <w:r>
              <w:rPr>
                <w:noProof/>
                <w:webHidden/>
              </w:rPr>
              <w:fldChar w:fldCharType="end"/>
            </w:r>
          </w:hyperlink>
        </w:p>
        <w:p w14:paraId="0243FBD2" w14:textId="01A16629" w:rsidR="00AE6AE6" w:rsidRDefault="00AE6AE6">
          <w:pPr>
            <w:pStyle w:val="TOC1"/>
            <w:tabs>
              <w:tab w:val="right" w:leader="dot" w:pos="9016"/>
            </w:tabs>
            <w:rPr>
              <w:rFonts w:eastAsiaTheme="minorEastAsia"/>
              <w:noProof/>
              <w:sz w:val="24"/>
              <w:szCs w:val="24"/>
              <w:lang w:eastAsia="en-GB"/>
            </w:rPr>
          </w:pPr>
          <w:hyperlink w:anchor="_Toc237986054" w:history="1">
            <w:r w:rsidRPr="00286A89">
              <w:rPr>
                <w:rStyle w:val="Hyperlink"/>
                <w:noProof/>
              </w:rPr>
              <w:t>5. TASK 3: SWOT ANALYSIS</w:t>
            </w:r>
            <w:r>
              <w:rPr>
                <w:noProof/>
                <w:webHidden/>
              </w:rPr>
              <w:tab/>
            </w:r>
            <w:r>
              <w:rPr>
                <w:noProof/>
                <w:webHidden/>
              </w:rPr>
              <w:fldChar w:fldCharType="begin"/>
            </w:r>
            <w:r>
              <w:rPr>
                <w:noProof/>
                <w:webHidden/>
              </w:rPr>
              <w:instrText xml:space="preserve"> PAGEREF _Toc237986054 \h </w:instrText>
            </w:r>
            <w:r>
              <w:rPr>
                <w:noProof/>
                <w:webHidden/>
              </w:rPr>
            </w:r>
            <w:r>
              <w:rPr>
                <w:noProof/>
                <w:webHidden/>
              </w:rPr>
              <w:fldChar w:fldCharType="separate"/>
            </w:r>
            <w:r>
              <w:rPr>
                <w:noProof/>
                <w:webHidden/>
              </w:rPr>
              <w:t>8</w:t>
            </w:r>
            <w:r>
              <w:rPr>
                <w:noProof/>
                <w:webHidden/>
              </w:rPr>
              <w:fldChar w:fldCharType="end"/>
            </w:r>
          </w:hyperlink>
        </w:p>
        <w:p w14:paraId="05206AF4" w14:textId="474F9915" w:rsidR="00AE6AE6" w:rsidRDefault="00AE6AE6">
          <w:pPr>
            <w:pStyle w:val="TOC1"/>
            <w:tabs>
              <w:tab w:val="right" w:leader="dot" w:pos="9016"/>
            </w:tabs>
            <w:rPr>
              <w:rFonts w:eastAsiaTheme="minorEastAsia"/>
              <w:noProof/>
              <w:sz w:val="24"/>
              <w:szCs w:val="24"/>
              <w:lang w:eastAsia="en-GB"/>
            </w:rPr>
          </w:pPr>
          <w:hyperlink w:anchor="_Toc237986055" w:history="1">
            <w:r w:rsidRPr="00286A89">
              <w:rPr>
                <w:rStyle w:val="Hyperlink"/>
                <w:noProof/>
              </w:rPr>
              <w:t>6. TASK 3B: PERSONAL DEVELOPMENT PLAN AND PROGRESS MONITORING</w:t>
            </w:r>
            <w:r>
              <w:rPr>
                <w:noProof/>
                <w:webHidden/>
              </w:rPr>
              <w:tab/>
            </w:r>
            <w:r>
              <w:rPr>
                <w:noProof/>
                <w:webHidden/>
              </w:rPr>
              <w:fldChar w:fldCharType="begin"/>
            </w:r>
            <w:r>
              <w:rPr>
                <w:noProof/>
                <w:webHidden/>
              </w:rPr>
              <w:instrText xml:space="preserve"> PAGEREF _Toc237986055 \h </w:instrText>
            </w:r>
            <w:r>
              <w:rPr>
                <w:noProof/>
                <w:webHidden/>
              </w:rPr>
            </w:r>
            <w:r>
              <w:rPr>
                <w:noProof/>
                <w:webHidden/>
              </w:rPr>
              <w:fldChar w:fldCharType="separate"/>
            </w:r>
            <w:r>
              <w:rPr>
                <w:noProof/>
                <w:webHidden/>
              </w:rPr>
              <w:t>11</w:t>
            </w:r>
            <w:r>
              <w:rPr>
                <w:noProof/>
                <w:webHidden/>
              </w:rPr>
              <w:fldChar w:fldCharType="end"/>
            </w:r>
          </w:hyperlink>
        </w:p>
        <w:p w14:paraId="47B3C6F1" w14:textId="3691B482" w:rsidR="00AE6AE6" w:rsidRDefault="00AE6AE6">
          <w:pPr>
            <w:pStyle w:val="TOC1"/>
            <w:tabs>
              <w:tab w:val="right" w:leader="dot" w:pos="9016"/>
            </w:tabs>
            <w:rPr>
              <w:rFonts w:eastAsiaTheme="minorEastAsia"/>
              <w:noProof/>
              <w:sz w:val="24"/>
              <w:szCs w:val="24"/>
              <w:lang w:eastAsia="en-GB"/>
            </w:rPr>
          </w:pPr>
          <w:hyperlink w:anchor="_Toc237986056" w:history="1">
            <w:r w:rsidRPr="00286A89">
              <w:rPr>
                <w:rStyle w:val="Hyperlink"/>
                <w:noProof/>
              </w:rPr>
              <w:t>7. TASK 4: CRITICAL REFLECTION ON COMPONENT 1 PRESENTATION</w:t>
            </w:r>
            <w:r>
              <w:rPr>
                <w:noProof/>
                <w:webHidden/>
              </w:rPr>
              <w:tab/>
            </w:r>
            <w:r>
              <w:rPr>
                <w:noProof/>
                <w:webHidden/>
              </w:rPr>
              <w:fldChar w:fldCharType="begin"/>
            </w:r>
            <w:r>
              <w:rPr>
                <w:noProof/>
                <w:webHidden/>
              </w:rPr>
              <w:instrText xml:space="preserve"> PAGEREF _Toc237986056 \h </w:instrText>
            </w:r>
            <w:r>
              <w:rPr>
                <w:noProof/>
                <w:webHidden/>
              </w:rPr>
            </w:r>
            <w:r>
              <w:rPr>
                <w:noProof/>
                <w:webHidden/>
              </w:rPr>
              <w:fldChar w:fldCharType="separate"/>
            </w:r>
            <w:r>
              <w:rPr>
                <w:noProof/>
                <w:webHidden/>
              </w:rPr>
              <w:t>14</w:t>
            </w:r>
            <w:r>
              <w:rPr>
                <w:noProof/>
                <w:webHidden/>
              </w:rPr>
              <w:fldChar w:fldCharType="end"/>
            </w:r>
          </w:hyperlink>
        </w:p>
        <w:p w14:paraId="56E3F424" w14:textId="78E490C6" w:rsidR="00AE6AE6" w:rsidRDefault="00AE6AE6">
          <w:pPr>
            <w:pStyle w:val="TOC1"/>
            <w:tabs>
              <w:tab w:val="right" w:leader="dot" w:pos="9016"/>
            </w:tabs>
            <w:rPr>
              <w:rFonts w:eastAsiaTheme="minorEastAsia"/>
              <w:noProof/>
              <w:sz w:val="24"/>
              <w:szCs w:val="24"/>
              <w:lang w:eastAsia="en-GB"/>
            </w:rPr>
          </w:pPr>
          <w:hyperlink w:anchor="_Toc237986057" w:history="1">
            <w:r w:rsidRPr="00286A89">
              <w:rPr>
                <w:rStyle w:val="Hyperlink"/>
                <w:noProof/>
              </w:rPr>
              <w:t>8. REFERENCE LIST</w:t>
            </w:r>
            <w:r>
              <w:rPr>
                <w:noProof/>
                <w:webHidden/>
              </w:rPr>
              <w:tab/>
            </w:r>
            <w:r>
              <w:rPr>
                <w:noProof/>
                <w:webHidden/>
              </w:rPr>
              <w:fldChar w:fldCharType="begin"/>
            </w:r>
            <w:r>
              <w:rPr>
                <w:noProof/>
                <w:webHidden/>
              </w:rPr>
              <w:instrText xml:space="preserve"> PAGEREF _Toc237986057 \h </w:instrText>
            </w:r>
            <w:r>
              <w:rPr>
                <w:noProof/>
                <w:webHidden/>
              </w:rPr>
            </w:r>
            <w:r>
              <w:rPr>
                <w:noProof/>
                <w:webHidden/>
              </w:rPr>
              <w:fldChar w:fldCharType="separate"/>
            </w:r>
            <w:r>
              <w:rPr>
                <w:noProof/>
                <w:webHidden/>
              </w:rPr>
              <w:t>18</w:t>
            </w:r>
            <w:r>
              <w:rPr>
                <w:noProof/>
                <w:webHidden/>
              </w:rPr>
              <w:fldChar w:fldCharType="end"/>
            </w:r>
          </w:hyperlink>
        </w:p>
        <w:p w14:paraId="4CAD35A3" w14:textId="0219E984" w:rsidR="00A75FB0" w:rsidRDefault="00A75FB0">
          <w:r>
            <w:rPr>
              <w:b/>
              <w:bCs/>
            </w:rPr>
            <w:fldChar w:fldCharType="end"/>
          </w:r>
        </w:p>
      </w:sdtContent>
    </w:sdt>
    <w:p w14:paraId="7DC0D10C" w14:textId="77777777" w:rsidR="00F97142" w:rsidRPr="00027EB7" w:rsidRDefault="00F97142" w:rsidP="00625888">
      <w:pPr>
        <w:rPr>
          <w:rFonts w:ascii="Arial" w:hAnsi="Arial" w:cs="Arial"/>
        </w:rPr>
      </w:pPr>
    </w:p>
    <w:p w14:paraId="28CC6910" w14:textId="77777777" w:rsidR="00F672AE" w:rsidRPr="00027EB7" w:rsidRDefault="00F672AE">
      <w:pPr>
        <w:rPr>
          <w:rFonts w:ascii="Arial" w:hAnsi="Arial" w:cs="Arial"/>
          <w:sz w:val="28"/>
          <w:szCs w:val="28"/>
        </w:rPr>
      </w:pPr>
      <w:r w:rsidRPr="00027EB7">
        <w:rPr>
          <w:rFonts w:ascii="Arial" w:hAnsi="Arial" w:cs="Arial"/>
          <w:sz w:val="28"/>
          <w:szCs w:val="28"/>
        </w:rPr>
        <w:br w:type="page"/>
      </w:r>
    </w:p>
    <w:p w14:paraId="2EF735F1" w14:textId="658A3A8E" w:rsidR="00F97142" w:rsidRPr="00756D7F" w:rsidRDefault="002B0197" w:rsidP="00756D7F">
      <w:pPr>
        <w:pStyle w:val="Heading1"/>
      </w:pPr>
      <w:hyperlink w:anchor="_top" w:history="1">
        <w:bookmarkStart w:id="1" w:name="_Toc237986050"/>
        <w:r w:rsidR="00F97142" w:rsidRPr="00756D7F">
          <w:rPr>
            <w:rStyle w:val="Hyperlink"/>
            <w:color w:val="0F4761" w:themeColor="accent1" w:themeShade="BF"/>
            <w:u w:val="none"/>
          </w:rPr>
          <w:t>1. INTRODUCTION TO PORTFOLIO</w:t>
        </w:r>
        <w:bookmarkEnd w:id="1"/>
      </w:hyperlink>
    </w:p>
    <w:p w14:paraId="5CDD31A5" w14:textId="32C3FB75" w:rsidR="00F97142" w:rsidRPr="00027EB7" w:rsidRDefault="002C5955" w:rsidP="00725DCF">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670528" behindDoc="0" locked="0" layoutInCell="1" allowOverlap="1" wp14:anchorId="4FC8C28D" wp14:editId="4C19FC02">
                <wp:simplePos x="0" y="0"/>
                <wp:positionH relativeFrom="column">
                  <wp:posOffset>7487285</wp:posOffset>
                </wp:positionH>
                <wp:positionV relativeFrom="paragraph">
                  <wp:posOffset>-944880</wp:posOffset>
                </wp:positionV>
                <wp:extent cx="779145" cy="3607435"/>
                <wp:effectExtent l="38100" t="38100" r="40005" b="50165"/>
                <wp:wrapNone/>
                <wp:docPr id="932446400" name="Ink 12"/>
                <wp:cNvGraphicFramePr/>
                <a:graphic xmlns:a="http://schemas.openxmlformats.org/drawingml/2006/main">
                  <a:graphicData uri="http://schemas.microsoft.com/office/word/2010/wordprocessingInk">
                    <w14:contentPart bwMode="auto" r:id="rId5">
                      <w14:nvContentPartPr>
                        <w14:cNvContentPartPr/>
                      </w14:nvContentPartPr>
                      <w14:xfrm>
                        <a:off x="0" y="0"/>
                        <a:ext cx="779145" cy="3607435"/>
                      </w14:xfrm>
                    </w14:contentPart>
                  </a:graphicData>
                </a:graphic>
              </wp:anchor>
            </w:drawing>
          </mc:Choice>
          <mc:Fallback>
            <w:pict>
              <v:shapetype w14:anchorId="5DBDCB7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589.05pt;margin-top:-74.9pt;width:62.3pt;height:2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">
                <v:imagedata r:id="rId6" o:title=""/>
              </v:shape>
            </w:pict>
          </mc:Fallback>
        </mc:AlternateContent>
      </w:r>
      <w:r>
        <w:rPr>
          <w:rFonts w:ascii="Arial" w:hAnsi="Arial" w:cs="Arial"/>
          <w:noProof/>
        </w:rPr>
        <mc:AlternateContent>
          <mc:Choice Requires="wpi">
            <w:drawing>
              <wp:anchor distT="0" distB="0" distL="114300" distR="114300" simplePos="0" relativeHeight="251667456" behindDoc="0" locked="0" layoutInCell="1" allowOverlap="1" wp14:anchorId="5197CF51" wp14:editId="6D37A2A9">
                <wp:simplePos x="0" y="0"/>
                <wp:positionH relativeFrom="column">
                  <wp:posOffset>7529830</wp:posOffset>
                </wp:positionH>
                <wp:positionV relativeFrom="paragraph">
                  <wp:posOffset>6985</wp:posOffset>
                </wp:positionV>
                <wp:extent cx="1036455" cy="1860550"/>
                <wp:effectExtent l="38100" t="38100" r="49530" b="44450"/>
                <wp:wrapNone/>
                <wp:docPr id="747601940" name="Ink 9"/>
                <wp:cNvGraphicFramePr/>
                <a:graphic xmlns:a="http://schemas.openxmlformats.org/drawingml/2006/main">
                  <a:graphicData uri="http://schemas.microsoft.com/office/word/2010/wordprocessingInk">
                    <w14:contentPart bwMode="auto" r:id="rId7">
                      <w14:nvContentPartPr>
                        <w14:cNvContentPartPr/>
                      </w14:nvContentPartPr>
                      <w14:xfrm>
                        <a:off x="0" y="0"/>
                        <a:ext cx="1036455" cy="1860550"/>
                      </w14:xfrm>
                    </w14:contentPart>
                  </a:graphicData>
                </a:graphic>
              </wp:anchor>
            </w:drawing>
          </mc:Choice>
          <mc:Fallback>
            <w:pict>
              <v:shape w14:anchorId="2E089382" id="Ink 9" o:spid="_x0000_s1026" type="#_x0000_t75" style="position:absolute;margin-left:592.4pt;margin-top:.05pt;width:82.55pt;height:147.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">
                <v:imagedata r:id="rId8" o:title=""/>
              </v:shape>
            </w:pict>
          </mc:Fallback>
        </mc:AlternateContent>
      </w:r>
      <w:r w:rsidR="00F97142" w:rsidRPr="00027EB7">
        <w:rPr>
          <w:rFonts w:ascii="Arial" w:hAnsi="Arial" w:cs="Arial"/>
        </w:rPr>
        <w:t>A professional portfolio provides an opportunity to demonstrate an individual's experience, knowledge, skills and commitment to continuing professional development. Within health and social care, professional development is particularly important because practitioners must maintain high standards of person-centred care, safeguarding, communication and professional practice.</w:t>
      </w:r>
    </w:p>
    <w:p w14:paraId="24CC99E5" w14:textId="25450534" w:rsidR="00F97142" w:rsidRPr="00027EB7" w:rsidRDefault="002C5955" w:rsidP="00725DCF">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664384" behindDoc="0" locked="0" layoutInCell="1" allowOverlap="1" wp14:anchorId="0D430035" wp14:editId="479F39EF">
                <wp:simplePos x="0" y="0"/>
                <wp:positionH relativeFrom="column">
                  <wp:posOffset>7654925</wp:posOffset>
                </wp:positionH>
                <wp:positionV relativeFrom="paragraph">
                  <wp:posOffset>-647700</wp:posOffset>
                </wp:positionV>
                <wp:extent cx="250190" cy="1659890"/>
                <wp:effectExtent l="38100" t="38100" r="35560" b="35560"/>
                <wp:wrapNone/>
                <wp:docPr id="643527819"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250190" cy="1659890"/>
                      </w14:xfrm>
                    </w14:contentPart>
                  </a:graphicData>
                </a:graphic>
              </wp:anchor>
            </w:drawing>
          </mc:Choice>
          <mc:Fallback>
            <w:pict>
              <v:shape w14:anchorId="5DA818A4" id="Ink 6" o:spid="_x0000_s1026" type="#_x0000_t75" style="position:absolute;margin-left:602.25pt;margin-top:-51.5pt;width:20.65pt;height:131.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">
                <v:imagedata r:id="rId10" o:title=""/>
              </v:shape>
            </w:pict>
          </mc:Fallback>
        </mc:AlternateContent>
      </w:r>
      <w:r w:rsidR="00F97142" w:rsidRPr="00027EB7">
        <w:rPr>
          <w:rFonts w:ascii="Arial" w:hAnsi="Arial" w:cs="Arial"/>
        </w:rPr>
        <w:t>This personal development portfolio has been prepared to support my career progression within the health and social care sector. I currently have extensive practical experience in care and have developed from Activities work in 2006, to Support Work in 2009, and subsequently into Senior Care from 2012 to the present. My long-term career aspiration is to progress towards a Care Coordinator and, eventually, a higher-level care management position.</w:t>
      </w:r>
    </w:p>
    <w:p w14:paraId="2ABEF802" w14:textId="77777777" w:rsidR="002E008F" w:rsidRPr="00027EB7" w:rsidRDefault="002E008F" w:rsidP="00725DCF">
      <w:pPr>
        <w:spacing w:line="360" w:lineRule="auto"/>
        <w:rPr>
          <w:rFonts w:ascii="Arial" w:hAnsi="Arial" w:cs="Arial"/>
        </w:rPr>
      </w:pPr>
      <w:r w:rsidRPr="00027EB7">
        <w:rPr>
          <w:rFonts w:ascii="Arial" w:hAnsi="Arial" w:cs="Arial"/>
        </w:rPr>
        <w:t>The portfolio includes my curriculum vitae, personal statement, SWOT analysis, personal development plan and critical reflection on my Component 1 presentation. The SWOT analysis identifies my current strengths and areas requiring further development, while the Personal Development Plan provides specific actions to support my progression. Reflective practice is also incorporated because reviewing professional experiences can help practitioners identify learning needs and improve future performance.</w:t>
      </w:r>
    </w:p>
    <w:p w14:paraId="736829E3" w14:textId="77777777" w:rsidR="00310A66" w:rsidRPr="00027EB7" w:rsidRDefault="00310A66" w:rsidP="00725DCF">
      <w:pPr>
        <w:spacing w:line="360" w:lineRule="auto"/>
        <w:rPr>
          <w:rFonts w:ascii="Arial" w:hAnsi="Arial" w:cs="Arial"/>
        </w:rPr>
      </w:pPr>
    </w:p>
    <w:p w14:paraId="7B3D2B15" w14:textId="2F8178F6" w:rsidR="002E008F" w:rsidRPr="00395BB3" w:rsidRDefault="008C71DE" w:rsidP="00395BB3">
      <w:pPr>
        <w:pStyle w:val="Heading1"/>
      </w:pPr>
      <w:hyperlink w:anchor="_top" w:history="1">
        <w:bookmarkStart w:id="2" w:name="_Toc237986051"/>
        <w:r w:rsidR="002E008F" w:rsidRPr="00395BB3">
          <w:rPr>
            <w:rStyle w:val="Hyperlink"/>
            <w:color w:val="0F4761" w:themeColor="accent1" w:themeShade="BF"/>
            <w:u w:val="none"/>
          </w:rPr>
          <w:t>2. CHOSEN JOB VACANCY</w:t>
        </w:r>
        <w:bookmarkEnd w:id="2"/>
      </w:hyperlink>
    </w:p>
    <w:p w14:paraId="74AABF79" w14:textId="77777777" w:rsidR="002E008F" w:rsidRPr="00027EB7" w:rsidRDefault="002E008F" w:rsidP="00725DCF">
      <w:pPr>
        <w:spacing w:line="360" w:lineRule="auto"/>
        <w:rPr>
          <w:rFonts w:ascii="Arial" w:hAnsi="Arial" w:cs="Arial"/>
          <w:sz w:val="24"/>
          <w:szCs w:val="24"/>
        </w:rPr>
      </w:pPr>
      <w:r w:rsidRPr="00027EB7">
        <w:rPr>
          <w:rFonts w:ascii="Arial" w:hAnsi="Arial" w:cs="Arial"/>
          <w:sz w:val="24"/>
          <w:szCs w:val="24"/>
        </w:rPr>
        <w:t>Position: Care Coordinator</w:t>
      </w:r>
    </w:p>
    <w:p w14:paraId="55806A56" w14:textId="77777777" w:rsidR="002E008F" w:rsidRPr="00027EB7" w:rsidRDefault="002E008F" w:rsidP="00725DCF">
      <w:pPr>
        <w:spacing w:line="360" w:lineRule="auto"/>
        <w:rPr>
          <w:rFonts w:ascii="Arial" w:hAnsi="Arial" w:cs="Arial"/>
          <w:sz w:val="24"/>
          <w:szCs w:val="24"/>
        </w:rPr>
      </w:pPr>
      <w:r w:rsidRPr="00027EB7">
        <w:rPr>
          <w:rFonts w:ascii="Arial" w:hAnsi="Arial" w:cs="Arial"/>
          <w:sz w:val="24"/>
          <w:szCs w:val="24"/>
        </w:rPr>
        <w:t>Sector: Health and Social Care</w:t>
      </w:r>
    </w:p>
    <w:p w14:paraId="3A7C35F1" w14:textId="77777777" w:rsidR="002E008F" w:rsidRPr="00027EB7" w:rsidRDefault="002E008F" w:rsidP="00725DCF">
      <w:pPr>
        <w:spacing w:line="360" w:lineRule="auto"/>
        <w:rPr>
          <w:rFonts w:ascii="Arial" w:hAnsi="Arial" w:cs="Arial"/>
        </w:rPr>
      </w:pPr>
      <w:r w:rsidRPr="00027EB7">
        <w:rPr>
          <w:rFonts w:ascii="Arial" w:hAnsi="Arial" w:cs="Arial"/>
        </w:rPr>
        <w:t>The Care Coordinator role is consistent with my professional experience and future career ambitions. The role requires effective communication, organisation, person-centred care planning, safeguarding awareness, teamwork and the ability to coordinate services around the needs of individuals.</w:t>
      </w:r>
    </w:p>
    <w:p w14:paraId="1E59F05E" w14:textId="4A2E2A14" w:rsidR="006E332C" w:rsidRPr="00027EB7" w:rsidRDefault="002E008F" w:rsidP="00725DCF">
      <w:pPr>
        <w:spacing w:line="360" w:lineRule="auto"/>
        <w:rPr>
          <w:rFonts w:ascii="Arial" w:hAnsi="Arial" w:cs="Arial"/>
        </w:rPr>
      </w:pPr>
      <w:r w:rsidRPr="00027EB7">
        <w:rPr>
          <w:rFonts w:ascii="Arial" w:hAnsi="Arial" w:cs="Arial"/>
        </w:rPr>
        <w:t>A Care Coordinator must be able to communicate effectively with service users, families, care staff and other professionals. The role also requires an understanding of regulatory requirements and the ability to maintain accurate records, assess risks and contribute to high-quality care delivery.</w:t>
      </w:r>
    </w:p>
    <w:p w14:paraId="0F32EB19" w14:textId="77777777" w:rsidR="00120C5A" w:rsidRPr="00027EB7" w:rsidRDefault="00120C5A" w:rsidP="00725DCF">
      <w:pPr>
        <w:spacing w:line="360" w:lineRule="auto"/>
        <w:rPr>
          <w:rFonts w:ascii="Arial" w:hAnsi="Arial" w:cs="Arial"/>
        </w:rPr>
      </w:pPr>
      <w:r w:rsidRPr="00027EB7">
        <w:rPr>
          <w:rFonts w:ascii="Arial" w:hAnsi="Arial" w:cs="Arial"/>
        </w:rPr>
        <w:lastRenderedPageBreak/>
        <w:t>My extensive experience as a Senior Care Worker provides a strong practical foundation for this type of position. However, I recognise that progression into care coordination requires additional development in academic knowledge, digital skills, delegation, leadership and care management.</w:t>
      </w:r>
    </w:p>
    <w:p w14:paraId="718A018D" w14:textId="77777777" w:rsidR="00364D0D" w:rsidRPr="00027EB7" w:rsidRDefault="00364D0D" w:rsidP="00725DCF">
      <w:pPr>
        <w:spacing w:line="360" w:lineRule="auto"/>
        <w:rPr>
          <w:rFonts w:ascii="Arial" w:hAnsi="Arial" w:cs="Arial"/>
        </w:rPr>
      </w:pPr>
    </w:p>
    <w:p w14:paraId="4F55A3C6" w14:textId="77777777" w:rsidR="00364D0D" w:rsidRPr="00027EB7" w:rsidRDefault="00364D0D" w:rsidP="00725DCF">
      <w:pPr>
        <w:spacing w:line="360" w:lineRule="auto"/>
        <w:rPr>
          <w:rFonts w:ascii="Arial" w:hAnsi="Arial" w:cs="Arial"/>
        </w:rPr>
      </w:pPr>
    </w:p>
    <w:p w14:paraId="6B33749F" w14:textId="77777777" w:rsidR="00364D0D" w:rsidRPr="00027EB7" w:rsidRDefault="00364D0D" w:rsidP="00725DCF">
      <w:pPr>
        <w:spacing w:line="360" w:lineRule="auto"/>
        <w:rPr>
          <w:rFonts w:ascii="Arial" w:hAnsi="Arial" w:cs="Arial"/>
        </w:rPr>
      </w:pPr>
    </w:p>
    <w:p w14:paraId="22113A83" w14:textId="77777777" w:rsidR="00364D0D" w:rsidRPr="00027EB7" w:rsidRDefault="00364D0D" w:rsidP="00725DCF">
      <w:pPr>
        <w:spacing w:line="360" w:lineRule="auto"/>
        <w:rPr>
          <w:rFonts w:ascii="Arial" w:hAnsi="Arial" w:cs="Arial"/>
        </w:rPr>
      </w:pPr>
    </w:p>
    <w:p w14:paraId="2F71E8B6" w14:textId="61B7B3D5" w:rsidR="00120C5A" w:rsidRPr="003234FF" w:rsidRDefault="0032686A" w:rsidP="003234FF">
      <w:pPr>
        <w:pStyle w:val="Heading1"/>
      </w:pPr>
      <w:hyperlink w:anchor="_top" w:history="1">
        <w:bookmarkStart w:id="3" w:name="_Toc237986052"/>
        <w:r w:rsidR="00120C5A" w:rsidRPr="003234FF">
          <w:rPr>
            <w:rStyle w:val="Hyperlink"/>
            <w:color w:val="0F4761" w:themeColor="accent1" w:themeShade="BF"/>
            <w:u w:val="none"/>
          </w:rPr>
          <w:t>3. TASK 1: CURRICULUM VITAE</w:t>
        </w:r>
        <w:bookmarkEnd w:id="3"/>
      </w:hyperlink>
    </w:p>
    <w:p w14:paraId="3FF964A9" w14:textId="3F2D60A1" w:rsidR="00120C5A" w:rsidRPr="00027EB7" w:rsidRDefault="0072574B" w:rsidP="00725DCF">
      <w:pPr>
        <w:spacing w:line="360" w:lineRule="auto"/>
        <w:rPr>
          <w:rFonts w:ascii="Arial" w:hAnsi="Arial" w:cs="Arial"/>
        </w:rPr>
      </w:pPr>
      <w:r w:rsidRPr="00027EB7">
        <w:rPr>
          <w:rFonts w:ascii="Arial" w:hAnsi="Arial" w:cs="Arial"/>
        </w:rPr>
        <w:t>Jowita Nowacka</w:t>
      </w:r>
    </w:p>
    <w:p w14:paraId="5D97795D" w14:textId="6BF23462" w:rsidR="00120C5A" w:rsidRPr="00027EB7" w:rsidRDefault="005762B6" w:rsidP="00725DCF">
      <w:pPr>
        <w:spacing w:line="360" w:lineRule="auto"/>
        <w:rPr>
          <w:rFonts w:ascii="Arial" w:hAnsi="Arial" w:cs="Arial"/>
        </w:rPr>
      </w:pPr>
      <w:r w:rsidRPr="00027EB7">
        <w:rPr>
          <w:rFonts w:ascii="Arial" w:hAnsi="Arial" w:cs="Arial"/>
        </w:rPr>
        <w:t>Flat 4 Verdon Court</w:t>
      </w:r>
    </w:p>
    <w:p w14:paraId="1C5E2F28" w14:textId="33B2333A" w:rsidR="002C0014" w:rsidRPr="00027EB7" w:rsidRDefault="002C0014" w:rsidP="00725DCF">
      <w:pPr>
        <w:spacing w:line="360" w:lineRule="auto"/>
        <w:rPr>
          <w:rFonts w:ascii="Arial" w:hAnsi="Arial" w:cs="Arial"/>
        </w:rPr>
      </w:pPr>
      <w:r w:rsidRPr="00027EB7">
        <w:rPr>
          <w:rFonts w:ascii="Arial" w:hAnsi="Arial" w:cs="Arial"/>
        </w:rPr>
        <w:t>Farnham Royal</w:t>
      </w:r>
    </w:p>
    <w:p w14:paraId="592F5C62" w14:textId="276443B1" w:rsidR="002C0014" w:rsidRPr="00027EB7" w:rsidRDefault="002C0014" w:rsidP="00725DCF">
      <w:pPr>
        <w:spacing w:line="360" w:lineRule="auto"/>
        <w:rPr>
          <w:rFonts w:ascii="Arial" w:hAnsi="Arial" w:cs="Arial"/>
        </w:rPr>
      </w:pPr>
      <w:r w:rsidRPr="00027EB7">
        <w:rPr>
          <w:rFonts w:ascii="Arial" w:hAnsi="Arial" w:cs="Arial"/>
        </w:rPr>
        <w:t>SL2 3AD</w:t>
      </w:r>
    </w:p>
    <w:p w14:paraId="1717DA0D" w14:textId="1CCD0BFF" w:rsidR="00120C5A" w:rsidRPr="00027EB7" w:rsidRDefault="00120C5A" w:rsidP="00E15E29">
      <w:pPr>
        <w:spacing w:line="360" w:lineRule="auto"/>
        <w:rPr>
          <w:rFonts w:ascii="Arial" w:hAnsi="Arial" w:cs="Arial"/>
        </w:rPr>
      </w:pPr>
      <w:r w:rsidRPr="00027EB7">
        <w:rPr>
          <w:rFonts w:ascii="Arial" w:hAnsi="Arial" w:cs="Arial"/>
        </w:rPr>
        <w:t xml:space="preserve">Telephone </w:t>
      </w:r>
      <w:r w:rsidR="009B7523" w:rsidRPr="00027EB7">
        <w:rPr>
          <w:rFonts w:ascii="Arial" w:hAnsi="Arial" w:cs="Arial"/>
        </w:rPr>
        <w:t>Number:</w:t>
      </w:r>
      <w:r w:rsidR="00D51B76" w:rsidRPr="00027EB7">
        <w:rPr>
          <w:rFonts w:ascii="Arial" w:hAnsi="Arial" w:cs="Arial"/>
        </w:rPr>
        <w:t xml:space="preserve"> 07438882390</w:t>
      </w:r>
    </w:p>
    <w:p w14:paraId="0914E278" w14:textId="16973577" w:rsidR="00120C5A" w:rsidRPr="00027EB7" w:rsidRDefault="00120C5A" w:rsidP="00725DCF">
      <w:pPr>
        <w:spacing w:line="360" w:lineRule="auto"/>
        <w:rPr>
          <w:rFonts w:ascii="Arial" w:hAnsi="Arial" w:cs="Arial"/>
        </w:rPr>
      </w:pPr>
      <w:r w:rsidRPr="00027EB7">
        <w:rPr>
          <w:rFonts w:ascii="Arial" w:hAnsi="Arial" w:cs="Arial"/>
        </w:rPr>
        <w:t xml:space="preserve">Email </w:t>
      </w:r>
      <w:r w:rsidR="009B7523" w:rsidRPr="00027EB7">
        <w:rPr>
          <w:rFonts w:ascii="Arial" w:hAnsi="Arial" w:cs="Arial"/>
        </w:rPr>
        <w:t>Address:</w:t>
      </w:r>
      <w:r w:rsidR="00755E66" w:rsidRPr="00027EB7">
        <w:rPr>
          <w:rFonts w:ascii="Arial" w:hAnsi="Arial" w:cs="Arial"/>
        </w:rPr>
        <w:t xml:space="preserve"> </w:t>
      </w:r>
      <w:hyperlink r:id="rId11" w:history="1">
        <w:r w:rsidR="004A1BA3" w:rsidRPr="00027EB7">
          <w:rPr>
            <w:rStyle w:val="Hyperlink"/>
            <w:rFonts w:ascii="Arial" w:hAnsi="Arial" w:cs="Arial"/>
          </w:rPr>
          <w:t>jowita.nowacka50@gmail.com</w:t>
        </w:r>
      </w:hyperlink>
    </w:p>
    <w:p w14:paraId="5447D82A" w14:textId="77777777" w:rsidR="004A1BA3" w:rsidRPr="00027EB7" w:rsidRDefault="004A1BA3" w:rsidP="00725DCF">
      <w:pPr>
        <w:spacing w:line="360" w:lineRule="auto"/>
        <w:rPr>
          <w:rFonts w:ascii="Arial" w:hAnsi="Arial" w:cs="Arial"/>
        </w:rPr>
      </w:pPr>
    </w:p>
    <w:p w14:paraId="0140BC7C" w14:textId="77777777" w:rsidR="00120C5A" w:rsidRPr="00027EB7" w:rsidRDefault="00120C5A" w:rsidP="00725DCF">
      <w:pPr>
        <w:spacing w:line="360" w:lineRule="auto"/>
        <w:rPr>
          <w:rFonts w:ascii="Arial" w:hAnsi="Arial" w:cs="Arial"/>
          <w:sz w:val="28"/>
          <w:szCs w:val="28"/>
        </w:rPr>
      </w:pPr>
      <w:r w:rsidRPr="00027EB7">
        <w:rPr>
          <w:rFonts w:ascii="Arial" w:hAnsi="Arial" w:cs="Arial"/>
          <w:sz w:val="28"/>
          <w:szCs w:val="28"/>
        </w:rPr>
        <w:t>PROFESSIONAL PROFILE</w:t>
      </w:r>
    </w:p>
    <w:p w14:paraId="7C0FF2D2" w14:textId="77777777" w:rsidR="00004FBD" w:rsidRPr="00027EB7" w:rsidRDefault="00120C5A" w:rsidP="00725DCF">
      <w:pPr>
        <w:spacing w:line="360" w:lineRule="auto"/>
        <w:rPr>
          <w:rFonts w:ascii="Arial" w:hAnsi="Arial" w:cs="Arial"/>
        </w:rPr>
      </w:pPr>
      <w:r w:rsidRPr="00027EB7">
        <w:rPr>
          <w:rFonts w:ascii="Arial" w:hAnsi="Arial" w:cs="Arial"/>
        </w:rPr>
        <w:t>I am a dedicated and compassionate health and social care professional with approximately 20 years of experience within the sector. My professional experience has developed from</w:t>
      </w:r>
      <w:r w:rsidR="00004FBD" w:rsidRPr="00027EB7">
        <w:rPr>
          <w:rFonts w:ascii="Arial" w:hAnsi="Arial" w:cs="Arial"/>
        </w:rPr>
        <w:t xml:space="preserve"> </w:t>
      </w:r>
      <w:r w:rsidR="00004FBD" w:rsidRPr="00027EB7">
        <w:rPr>
          <w:rFonts w:ascii="Arial" w:hAnsi="Arial" w:cs="Arial"/>
        </w:rPr>
        <w:t>Activities work in 2006 and Support Work from 2009, followed by Senior Care responsibilities from 2012 to the present.</w:t>
      </w:r>
    </w:p>
    <w:p w14:paraId="0AE367E4" w14:textId="77777777" w:rsidR="00004FBD" w:rsidRPr="00027EB7" w:rsidRDefault="00004FBD" w:rsidP="00725DCF">
      <w:pPr>
        <w:spacing w:line="360" w:lineRule="auto"/>
        <w:rPr>
          <w:rFonts w:ascii="Arial" w:hAnsi="Arial" w:cs="Arial"/>
        </w:rPr>
      </w:pPr>
      <w:r w:rsidRPr="00027EB7">
        <w:rPr>
          <w:rFonts w:ascii="Arial" w:hAnsi="Arial" w:cs="Arial"/>
        </w:rPr>
        <w:t>Throughout my career, I have developed strong practical knowledge of person-centred care, safeguarding, communication, teamwork and supporting individuals to maintain dignity, independence and wellbeing. My experience has also enabled me to develop leadership and supervisory skills within care environments.</w:t>
      </w:r>
    </w:p>
    <w:p w14:paraId="51154435" w14:textId="77777777" w:rsidR="00004FBD" w:rsidRPr="00027EB7" w:rsidRDefault="00004FBD" w:rsidP="00725DCF">
      <w:pPr>
        <w:spacing w:line="360" w:lineRule="auto"/>
        <w:rPr>
          <w:rFonts w:ascii="Arial" w:hAnsi="Arial" w:cs="Arial"/>
        </w:rPr>
      </w:pPr>
      <w:r w:rsidRPr="00027EB7">
        <w:rPr>
          <w:rFonts w:ascii="Arial" w:hAnsi="Arial" w:cs="Arial"/>
        </w:rPr>
        <w:t>I am currently undertaking a Certificate of Higher Education Skills for the Workplace at the University of Wales Trinity Saint David. My objective is to combine my practical experience with academic knowledge and progress towards a Care Coordinator and, in the longer term, a care management role.</w:t>
      </w:r>
    </w:p>
    <w:p w14:paraId="70EBD3CC" w14:textId="77777777" w:rsidR="00AB4EE6" w:rsidRPr="00027EB7" w:rsidRDefault="00AB4EE6" w:rsidP="00725DCF">
      <w:pPr>
        <w:spacing w:line="360" w:lineRule="auto"/>
        <w:rPr>
          <w:rFonts w:ascii="Arial" w:hAnsi="Arial" w:cs="Arial"/>
        </w:rPr>
      </w:pPr>
    </w:p>
    <w:p w14:paraId="37E68FCE" w14:textId="77777777" w:rsidR="00004FBD" w:rsidRPr="00027EB7" w:rsidRDefault="00004FBD" w:rsidP="00725DCF">
      <w:pPr>
        <w:spacing w:line="360" w:lineRule="auto"/>
        <w:rPr>
          <w:rFonts w:ascii="Arial" w:hAnsi="Arial" w:cs="Arial"/>
          <w:sz w:val="28"/>
          <w:szCs w:val="28"/>
        </w:rPr>
      </w:pPr>
      <w:r w:rsidRPr="00027EB7">
        <w:rPr>
          <w:rFonts w:ascii="Arial" w:hAnsi="Arial" w:cs="Arial"/>
          <w:sz w:val="28"/>
          <w:szCs w:val="28"/>
        </w:rPr>
        <w:t>KEY SKILLS</w:t>
      </w:r>
    </w:p>
    <w:p w14:paraId="2327908E" w14:textId="77777777" w:rsidR="00004FBD" w:rsidRPr="00027EB7" w:rsidRDefault="00004FBD" w:rsidP="00725DCF">
      <w:pPr>
        <w:spacing w:line="360" w:lineRule="auto"/>
        <w:rPr>
          <w:rFonts w:ascii="Arial" w:hAnsi="Arial" w:cs="Arial"/>
        </w:rPr>
      </w:pPr>
      <w:r w:rsidRPr="00027EB7">
        <w:rPr>
          <w:rFonts w:ascii="Arial" w:hAnsi="Arial" w:cs="Arial"/>
        </w:rPr>
        <w:t>Person-Centred Care: Strong understanding of dignity, choice, independence, advocacy and individualised care.</w:t>
      </w:r>
    </w:p>
    <w:p w14:paraId="3FE14C56" w14:textId="77777777" w:rsidR="00004FBD" w:rsidRPr="00027EB7" w:rsidRDefault="00004FBD" w:rsidP="00725DCF">
      <w:pPr>
        <w:spacing w:line="360" w:lineRule="auto"/>
        <w:rPr>
          <w:rFonts w:ascii="Arial" w:hAnsi="Arial" w:cs="Arial"/>
        </w:rPr>
      </w:pPr>
      <w:r w:rsidRPr="00027EB7">
        <w:rPr>
          <w:rFonts w:ascii="Arial" w:hAnsi="Arial" w:cs="Arial"/>
        </w:rPr>
        <w:t>Leadership and Supervision: Experience of supporting colleagues and contributing to the effective running of care teams.</w:t>
      </w:r>
    </w:p>
    <w:p w14:paraId="2AF18D01" w14:textId="77777777" w:rsidR="00985C66" w:rsidRPr="00027EB7" w:rsidRDefault="00004FBD" w:rsidP="00725DCF">
      <w:pPr>
        <w:spacing w:line="360" w:lineRule="auto"/>
        <w:rPr>
          <w:rFonts w:ascii="Arial" w:hAnsi="Arial" w:cs="Arial"/>
        </w:rPr>
      </w:pPr>
      <w:r w:rsidRPr="00027EB7">
        <w:rPr>
          <w:rFonts w:ascii="Arial" w:hAnsi="Arial" w:cs="Arial"/>
        </w:rPr>
        <w:t>Safeguarding: Practical awareness of safeguarding responsibilities, risk identification and the importance of protecting vulnerable adults.</w:t>
      </w:r>
    </w:p>
    <w:p w14:paraId="444A9405" w14:textId="773442BF" w:rsidR="00F57F20" w:rsidRPr="00027EB7" w:rsidRDefault="00F57F20" w:rsidP="00725DCF">
      <w:pPr>
        <w:spacing w:line="360" w:lineRule="auto"/>
        <w:rPr>
          <w:rFonts w:ascii="Arial" w:hAnsi="Arial" w:cs="Arial"/>
        </w:rPr>
      </w:pPr>
      <w:r w:rsidRPr="00027EB7">
        <w:rPr>
          <w:rFonts w:ascii="Arial" w:hAnsi="Arial" w:cs="Arial"/>
        </w:rPr>
        <w:t xml:space="preserve"> </w:t>
      </w:r>
      <w:r w:rsidRPr="00027EB7">
        <w:rPr>
          <w:rFonts w:ascii="Arial" w:hAnsi="Arial" w:cs="Arial"/>
        </w:rPr>
        <w:t>Communication: Ability to communicate effectively and respectfully with service users, families, colleagues and other professionals.</w:t>
      </w:r>
    </w:p>
    <w:p w14:paraId="7C1D6E23" w14:textId="77777777" w:rsidR="00F57F20" w:rsidRPr="00027EB7" w:rsidRDefault="00F57F20" w:rsidP="00725DCF">
      <w:pPr>
        <w:spacing w:line="360" w:lineRule="auto"/>
        <w:rPr>
          <w:rFonts w:ascii="Arial" w:hAnsi="Arial" w:cs="Arial"/>
        </w:rPr>
      </w:pPr>
      <w:r w:rsidRPr="00027EB7">
        <w:rPr>
          <w:rFonts w:ascii="Arial" w:hAnsi="Arial" w:cs="Arial"/>
        </w:rPr>
        <w:t>Teamwork: Experience of working collaboratively with colleagues and multidisciplinary professionals.</w:t>
      </w:r>
    </w:p>
    <w:p w14:paraId="10172B41" w14:textId="77777777" w:rsidR="00F57F20" w:rsidRPr="00027EB7" w:rsidRDefault="00F57F20" w:rsidP="00725DCF">
      <w:pPr>
        <w:spacing w:line="360" w:lineRule="auto"/>
        <w:rPr>
          <w:rFonts w:ascii="Arial" w:hAnsi="Arial" w:cs="Arial"/>
        </w:rPr>
      </w:pPr>
      <w:r w:rsidRPr="00027EB7">
        <w:rPr>
          <w:rFonts w:ascii="Arial" w:hAnsi="Arial" w:cs="Arial"/>
        </w:rPr>
        <w:t>Organisation: Ability to prioritise responsibilities and maintain effective care delivery within demanding working environments.</w:t>
      </w:r>
    </w:p>
    <w:p w14:paraId="63E31DE0" w14:textId="77777777" w:rsidR="00F57F20" w:rsidRPr="00027EB7" w:rsidRDefault="00F57F20" w:rsidP="00725DCF">
      <w:pPr>
        <w:spacing w:line="360" w:lineRule="auto"/>
        <w:rPr>
          <w:rFonts w:ascii="Arial" w:hAnsi="Arial" w:cs="Arial"/>
        </w:rPr>
      </w:pPr>
      <w:r w:rsidRPr="00027EB7">
        <w:rPr>
          <w:rFonts w:ascii="Arial" w:hAnsi="Arial" w:cs="Arial"/>
        </w:rPr>
        <w:t>Professional Development: Commitment to continuing education and developing the academic and leadership skills required for career progression.</w:t>
      </w:r>
    </w:p>
    <w:p w14:paraId="3E3C9710" w14:textId="77777777" w:rsidR="00F30362" w:rsidRPr="00027EB7" w:rsidRDefault="00F30362" w:rsidP="00725DCF">
      <w:pPr>
        <w:spacing w:line="360" w:lineRule="auto"/>
        <w:rPr>
          <w:rFonts w:ascii="Arial" w:hAnsi="Arial" w:cs="Arial"/>
        </w:rPr>
      </w:pPr>
    </w:p>
    <w:p w14:paraId="1AFDFC3C" w14:textId="77777777" w:rsidR="00F57F20" w:rsidRPr="00027EB7" w:rsidRDefault="00F57F20" w:rsidP="00725DCF">
      <w:pPr>
        <w:spacing w:line="360" w:lineRule="auto"/>
        <w:rPr>
          <w:rFonts w:ascii="Arial" w:hAnsi="Arial" w:cs="Arial"/>
          <w:sz w:val="28"/>
          <w:szCs w:val="28"/>
        </w:rPr>
      </w:pPr>
      <w:r w:rsidRPr="00027EB7">
        <w:rPr>
          <w:rFonts w:ascii="Arial" w:hAnsi="Arial" w:cs="Arial"/>
          <w:sz w:val="28"/>
          <w:szCs w:val="28"/>
        </w:rPr>
        <w:t>EMPLOYMENT EXPERIENCE</w:t>
      </w:r>
    </w:p>
    <w:p w14:paraId="1CC245D1" w14:textId="77777777" w:rsidR="00F57F20" w:rsidRPr="00027EB7" w:rsidRDefault="00F57F20" w:rsidP="00725DCF">
      <w:pPr>
        <w:spacing w:line="360" w:lineRule="auto"/>
        <w:rPr>
          <w:rFonts w:ascii="Arial" w:hAnsi="Arial" w:cs="Arial"/>
          <w:b/>
          <w:bCs/>
        </w:rPr>
      </w:pPr>
      <w:r w:rsidRPr="00027EB7">
        <w:rPr>
          <w:rFonts w:ascii="Arial" w:hAnsi="Arial" w:cs="Arial"/>
          <w:b/>
          <w:bCs/>
        </w:rPr>
        <w:t>Senior Care Worker</w:t>
      </w:r>
    </w:p>
    <w:p w14:paraId="63FD295B" w14:textId="42C2FD1D" w:rsidR="00F57F20" w:rsidRPr="00027EB7" w:rsidRDefault="00F57F20" w:rsidP="00725DCF">
      <w:pPr>
        <w:spacing w:line="360" w:lineRule="auto"/>
        <w:rPr>
          <w:rFonts w:ascii="Arial" w:hAnsi="Arial" w:cs="Arial"/>
        </w:rPr>
      </w:pPr>
      <w:r w:rsidRPr="00027EB7">
        <w:rPr>
          <w:rFonts w:ascii="Arial" w:hAnsi="Arial" w:cs="Arial"/>
        </w:rPr>
        <w:t xml:space="preserve">Name of </w:t>
      </w:r>
      <w:r w:rsidR="008D240E" w:rsidRPr="00027EB7">
        <w:rPr>
          <w:rFonts w:ascii="Arial" w:hAnsi="Arial" w:cs="Arial"/>
        </w:rPr>
        <w:t>Employer:</w:t>
      </w:r>
      <w:r w:rsidR="00D37BB8" w:rsidRPr="00027EB7">
        <w:rPr>
          <w:rFonts w:ascii="Arial" w:hAnsi="Arial" w:cs="Arial"/>
        </w:rPr>
        <w:t xml:space="preserve"> Barchester</w:t>
      </w:r>
    </w:p>
    <w:p w14:paraId="02287E60" w14:textId="0776410A" w:rsidR="00F57F20" w:rsidRPr="00027EB7" w:rsidRDefault="00F57F20" w:rsidP="00725DCF">
      <w:pPr>
        <w:spacing w:line="360" w:lineRule="auto"/>
        <w:rPr>
          <w:rFonts w:ascii="Arial" w:hAnsi="Arial" w:cs="Arial"/>
        </w:rPr>
      </w:pPr>
      <w:r w:rsidRPr="00027EB7">
        <w:rPr>
          <w:rFonts w:ascii="Arial" w:hAnsi="Arial" w:cs="Arial"/>
        </w:rPr>
        <w:t xml:space="preserve">2012 </w:t>
      </w:r>
      <w:r w:rsidR="009E780E" w:rsidRPr="00027EB7">
        <w:rPr>
          <w:rFonts w:ascii="Arial" w:hAnsi="Arial" w:cs="Arial"/>
        </w:rPr>
        <w:t>-</w:t>
      </w:r>
      <w:r w:rsidRPr="00027EB7">
        <w:rPr>
          <w:rFonts w:ascii="Arial" w:hAnsi="Arial" w:cs="Arial"/>
        </w:rPr>
        <w:t xml:space="preserve"> Present</w:t>
      </w:r>
    </w:p>
    <w:p w14:paraId="6684D515" w14:textId="77777777" w:rsidR="00F57F20" w:rsidRPr="00027EB7" w:rsidRDefault="00F57F20" w:rsidP="00725DCF">
      <w:pPr>
        <w:spacing w:line="360" w:lineRule="auto"/>
        <w:rPr>
          <w:rFonts w:ascii="Arial" w:hAnsi="Arial" w:cs="Arial"/>
        </w:rPr>
      </w:pPr>
      <w:r w:rsidRPr="00027EB7">
        <w:rPr>
          <w:rFonts w:ascii="Arial" w:hAnsi="Arial" w:cs="Arial"/>
        </w:rPr>
        <w:t>Provide person-centred care and support in accordance with individual needs and care plans.</w:t>
      </w:r>
    </w:p>
    <w:p w14:paraId="10EF66EB" w14:textId="77777777" w:rsidR="00F57F20" w:rsidRPr="00027EB7" w:rsidRDefault="00F57F20" w:rsidP="00725DCF">
      <w:pPr>
        <w:spacing w:line="360" w:lineRule="auto"/>
        <w:rPr>
          <w:rFonts w:ascii="Arial" w:hAnsi="Arial" w:cs="Arial"/>
        </w:rPr>
      </w:pPr>
      <w:r w:rsidRPr="00027EB7">
        <w:rPr>
          <w:rFonts w:ascii="Arial" w:hAnsi="Arial" w:cs="Arial"/>
        </w:rPr>
        <w:t>Support service users to maintain dignity, independence and choice.</w:t>
      </w:r>
    </w:p>
    <w:p w14:paraId="4B4BF925" w14:textId="77777777" w:rsidR="00F57F20" w:rsidRPr="00027EB7" w:rsidRDefault="00F57F20" w:rsidP="00725DCF">
      <w:pPr>
        <w:spacing w:line="360" w:lineRule="auto"/>
        <w:rPr>
          <w:rFonts w:ascii="Arial" w:hAnsi="Arial" w:cs="Arial"/>
        </w:rPr>
      </w:pPr>
      <w:r w:rsidRPr="00027EB7">
        <w:rPr>
          <w:rFonts w:ascii="Arial" w:hAnsi="Arial" w:cs="Arial"/>
        </w:rPr>
        <w:t>Contribute to risk assessments and safeguarding procedures.</w:t>
      </w:r>
    </w:p>
    <w:p w14:paraId="3CA1EDFD" w14:textId="77777777" w:rsidR="00F57F20" w:rsidRPr="00027EB7" w:rsidRDefault="00F57F20" w:rsidP="00725DCF">
      <w:pPr>
        <w:spacing w:line="360" w:lineRule="auto"/>
        <w:rPr>
          <w:rFonts w:ascii="Arial" w:hAnsi="Arial" w:cs="Arial"/>
        </w:rPr>
      </w:pPr>
      <w:r w:rsidRPr="00027EB7">
        <w:rPr>
          <w:rFonts w:ascii="Arial" w:hAnsi="Arial" w:cs="Arial"/>
        </w:rPr>
        <w:t>Support colleagues and contribute to effective teamwork within the care environment.</w:t>
      </w:r>
    </w:p>
    <w:p w14:paraId="06C4D628" w14:textId="77777777" w:rsidR="00773D62" w:rsidRPr="00027EB7" w:rsidRDefault="00F57F20" w:rsidP="00725DCF">
      <w:pPr>
        <w:spacing w:line="360" w:lineRule="auto"/>
        <w:rPr>
          <w:rFonts w:ascii="Arial" w:hAnsi="Arial" w:cs="Arial"/>
        </w:rPr>
      </w:pPr>
      <w:r w:rsidRPr="00027EB7">
        <w:rPr>
          <w:rFonts w:ascii="Arial" w:hAnsi="Arial" w:cs="Arial"/>
        </w:rPr>
        <w:t>Communicate with families, colleagues and relevant professionals regarding service-user needs.</w:t>
      </w:r>
      <w:r w:rsidR="00B31350" w:rsidRPr="00027EB7">
        <w:rPr>
          <w:rFonts w:ascii="Arial" w:hAnsi="Arial" w:cs="Arial"/>
        </w:rPr>
        <w:t xml:space="preserve"> </w:t>
      </w:r>
      <w:r w:rsidR="00B31350" w:rsidRPr="00027EB7">
        <w:rPr>
          <w:rFonts w:ascii="Arial" w:hAnsi="Arial" w:cs="Arial"/>
        </w:rPr>
        <w:t xml:space="preserve">Maintain appropriate professional records and </w:t>
      </w:r>
      <w:r w:rsidR="00F26E48" w:rsidRPr="00027EB7">
        <w:rPr>
          <w:rFonts w:ascii="Arial" w:hAnsi="Arial" w:cs="Arial"/>
        </w:rPr>
        <w:t>documentation.</w:t>
      </w:r>
    </w:p>
    <w:p w14:paraId="08061C25" w14:textId="77777777" w:rsidR="004E354A" w:rsidRPr="00027EB7" w:rsidRDefault="00F26E48" w:rsidP="00725DCF">
      <w:pPr>
        <w:spacing w:line="360" w:lineRule="auto"/>
        <w:rPr>
          <w:rFonts w:ascii="Arial" w:hAnsi="Arial" w:cs="Arial"/>
        </w:rPr>
      </w:pPr>
      <w:r w:rsidRPr="00027EB7">
        <w:rPr>
          <w:rFonts w:ascii="Arial" w:hAnsi="Arial" w:cs="Arial"/>
        </w:rPr>
        <w:lastRenderedPageBreak/>
        <w:t xml:space="preserve"> Apply</w:t>
      </w:r>
      <w:r w:rsidR="00B31350" w:rsidRPr="00027EB7">
        <w:rPr>
          <w:rFonts w:ascii="Arial" w:hAnsi="Arial" w:cs="Arial"/>
        </w:rPr>
        <w:t xml:space="preserve"> knowledge of health and social care procedures in everyday </w:t>
      </w:r>
      <w:r w:rsidR="00E0754A" w:rsidRPr="00027EB7">
        <w:rPr>
          <w:rFonts w:ascii="Arial" w:hAnsi="Arial" w:cs="Arial"/>
        </w:rPr>
        <w:t>practice.</w:t>
      </w:r>
    </w:p>
    <w:p w14:paraId="134B555A" w14:textId="041A8251" w:rsidR="00B31350" w:rsidRPr="00027EB7" w:rsidRDefault="00E0754A" w:rsidP="00725DCF">
      <w:pPr>
        <w:spacing w:line="360" w:lineRule="auto"/>
        <w:rPr>
          <w:rFonts w:ascii="Arial" w:hAnsi="Arial" w:cs="Arial"/>
        </w:rPr>
      </w:pPr>
      <w:r w:rsidRPr="00027EB7">
        <w:rPr>
          <w:rFonts w:ascii="Arial" w:hAnsi="Arial" w:cs="Arial"/>
        </w:rPr>
        <w:t xml:space="preserve"> Support</w:t>
      </w:r>
      <w:r w:rsidR="00B31350" w:rsidRPr="00027EB7">
        <w:rPr>
          <w:rFonts w:ascii="Arial" w:hAnsi="Arial" w:cs="Arial"/>
        </w:rPr>
        <w:t xml:space="preserve"> the delivery of safe, respectful and high-quality care.</w:t>
      </w:r>
    </w:p>
    <w:p w14:paraId="7AA44D0D" w14:textId="77777777" w:rsidR="00551BA3" w:rsidRPr="00027EB7" w:rsidRDefault="00551BA3" w:rsidP="00725DCF">
      <w:pPr>
        <w:spacing w:line="360" w:lineRule="auto"/>
        <w:rPr>
          <w:rFonts w:ascii="Arial" w:hAnsi="Arial" w:cs="Arial"/>
        </w:rPr>
      </w:pPr>
    </w:p>
    <w:p w14:paraId="24B50DD6" w14:textId="77777777" w:rsidR="00F113FA" w:rsidRDefault="00F113FA" w:rsidP="00725DCF">
      <w:pPr>
        <w:spacing w:line="360" w:lineRule="auto"/>
        <w:rPr>
          <w:rFonts w:ascii="Arial" w:hAnsi="Arial" w:cs="Arial"/>
          <w:b/>
          <w:bCs/>
        </w:rPr>
      </w:pPr>
    </w:p>
    <w:p w14:paraId="4C16245A" w14:textId="40B96DC6" w:rsidR="00B31350" w:rsidRPr="00027EB7" w:rsidRDefault="00B31350" w:rsidP="00725DCF">
      <w:pPr>
        <w:spacing w:line="360" w:lineRule="auto"/>
        <w:rPr>
          <w:rFonts w:ascii="Arial" w:hAnsi="Arial" w:cs="Arial"/>
          <w:b/>
          <w:bCs/>
        </w:rPr>
      </w:pPr>
      <w:r w:rsidRPr="00027EB7">
        <w:rPr>
          <w:rFonts w:ascii="Arial" w:hAnsi="Arial" w:cs="Arial"/>
          <w:b/>
          <w:bCs/>
        </w:rPr>
        <w:t>Support Worker</w:t>
      </w:r>
    </w:p>
    <w:p w14:paraId="087D758D" w14:textId="37889581" w:rsidR="00B31350" w:rsidRPr="00027EB7" w:rsidRDefault="00B31350" w:rsidP="00725DCF">
      <w:pPr>
        <w:spacing w:line="360" w:lineRule="auto"/>
        <w:rPr>
          <w:rFonts w:ascii="Arial" w:hAnsi="Arial" w:cs="Arial"/>
        </w:rPr>
      </w:pPr>
      <w:r w:rsidRPr="00027EB7">
        <w:rPr>
          <w:rFonts w:ascii="Arial" w:hAnsi="Arial" w:cs="Arial"/>
        </w:rPr>
        <w:t xml:space="preserve">Name of </w:t>
      </w:r>
      <w:r w:rsidR="008D240E" w:rsidRPr="00027EB7">
        <w:rPr>
          <w:rFonts w:ascii="Arial" w:hAnsi="Arial" w:cs="Arial"/>
        </w:rPr>
        <w:t>Employer:</w:t>
      </w:r>
      <w:r w:rsidR="00D37BB8" w:rsidRPr="00027EB7">
        <w:rPr>
          <w:rFonts w:ascii="Arial" w:hAnsi="Arial" w:cs="Arial"/>
        </w:rPr>
        <w:t xml:space="preserve"> </w:t>
      </w:r>
      <w:r w:rsidR="0016132E" w:rsidRPr="00027EB7">
        <w:rPr>
          <w:rFonts w:ascii="Arial" w:hAnsi="Arial" w:cs="Arial"/>
        </w:rPr>
        <w:t>Spring Rise</w:t>
      </w:r>
    </w:p>
    <w:p w14:paraId="5013686E" w14:textId="0FD7F787" w:rsidR="00B31350" w:rsidRPr="00027EB7" w:rsidRDefault="00B31350" w:rsidP="00725DCF">
      <w:pPr>
        <w:spacing w:line="360" w:lineRule="auto"/>
        <w:rPr>
          <w:rFonts w:ascii="Arial" w:hAnsi="Arial" w:cs="Arial"/>
        </w:rPr>
      </w:pPr>
      <w:r w:rsidRPr="00027EB7">
        <w:rPr>
          <w:rFonts w:ascii="Arial" w:hAnsi="Arial" w:cs="Arial"/>
        </w:rPr>
        <w:t xml:space="preserve">2009 </w:t>
      </w:r>
      <w:r w:rsidR="009E780E" w:rsidRPr="00027EB7">
        <w:rPr>
          <w:rFonts w:ascii="Arial" w:hAnsi="Arial" w:cs="Arial"/>
        </w:rPr>
        <w:t>-</w:t>
      </w:r>
      <w:r w:rsidRPr="00027EB7">
        <w:rPr>
          <w:rFonts w:ascii="Arial" w:hAnsi="Arial" w:cs="Arial"/>
        </w:rPr>
        <w:t xml:space="preserve"> 2012</w:t>
      </w:r>
    </w:p>
    <w:p w14:paraId="139A255F" w14:textId="77777777" w:rsidR="00B31350" w:rsidRPr="00027EB7" w:rsidRDefault="00B31350" w:rsidP="00725DCF">
      <w:pPr>
        <w:spacing w:line="360" w:lineRule="auto"/>
        <w:rPr>
          <w:rFonts w:ascii="Arial" w:hAnsi="Arial" w:cs="Arial"/>
        </w:rPr>
      </w:pPr>
      <w:r w:rsidRPr="00027EB7">
        <w:rPr>
          <w:rFonts w:ascii="Arial" w:hAnsi="Arial" w:cs="Arial"/>
        </w:rPr>
        <w:t>Provided practical and emotional support to individuals requiring health and social care services.</w:t>
      </w:r>
    </w:p>
    <w:p w14:paraId="1B986616" w14:textId="77777777" w:rsidR="00B31350" w:rsidRPr="00027EB7" w:rsidRDefault="00B31350" w:rsidP="00725DCF">
      <w:pPr>
        <w:spacing w:line="360" w:lineRule="auto"/>
        <w:rPr>
          <w:rFonts w:ascii="Arial" w:hAnsi="Arial" w:cs="Arial"/>
        </w:rPr>
      </w:pPr>
      <w:r w:rsidRPr="00027EB7">
        <w:rPr>
          <w:rFonts w:ascii="Arial" w:hAnsi="Arial" w:cs="Arial"/>
        </w:rPr>
        <w:t>Assisted with personal care and activities of daily living.</w:t>
      </w:r>
    </w:p>
    <w:p w14:paraId="409112CA" w14:textId="77777777" w:rsidR="00B31350" w:rsidRPr="00027EB7" w:rsidRDefault="00B31350" w:rsidP="00725DCF">
      <w:pPr>
        <w:spacing w:line="360" w:lineRule="auto"/>
        <w:rPr>
          <w:rFonts w:ascii="Arial" w:hAnsi="Arial" w:cs="Arial"/>
        </w:rPr>
      </w:pPr>
      <w:r w:rsidRPr="00027EB7">
        <w:rPr>
          <w:rFonts w:ascii="Arial" w:hAnsi="Arial" w:cs="Arial"/>
        </w:rPr>
        <w:t>Promoted independence and person-centred practice.</w:t>
      </w:r>
    </w:p>
    <w:p w14:paraId="188A9D16" w14:textId="77777777" w:rsidR="00B31350" w:rsidRPr="00027EB7" w:rsidRDefault="00B31350" w:rsidP="00725DCF">
      <w:pPr>
        <w:spacing w:line="360" w:lineRule="auto"/>
        <w:rPr>
          <w:rFonts w:ascii="Arial" w:hAnsi="Arial" w:cs="Arial"/>
        </w:rPr>
      </w:pPr>
      <w:r w:rsidRPr="00027EB7">
        <w:rPr>
          <w:rFonts w:ascii="Arial" w:hAnsi="Arial" w:cs="Arial"/>
        </w:rPr>
        <w:t>Communicated effectively with service users, families and colleagues.</w:t>
      </w:r>
    </w:p>
    <w:p w14:paraId="18B91655" w14:textId="77777777" w:rsidR="00B31350" w:rsidRPr="00027EB7" w:rsidRDefault="00B31350" w:rsidP="00725DCF">
      <w:pPr>
        <w:spacing w:line="360" w:lineRule="auto"/>
        <w:rPr>
          <w:rFonts w:ascii="Arial" w:hAnsi="Arial" w:cs="Arial"/>
        </w:rPr>
      </w:pPr>
      <w:r w:rsidRPr="00027EB7">
        <w:rPr>
          <w:rFonts w:ascii="Arial" w:hAnsi="Arial" w:cs="Arial"/>
        </w:rPr>
        <w:t>Maintained confidentiality and professional standards.</w:t>
      </w:r>
    </w:p>
    <w:p w14:paraId="0F9A7D58" w14:textId="77777777" w:rsidR="00B31350" w:rsidRDefault="00B31350" w:rsidP="00725DCF">
      <w:pPr>
        <w:spacing w:line="360" w:lineRule="auto"/>
        <w:rPr>
          <w:rFonts w:ascii="Arial" w:hAnsi="Arial" w:cs="Arial"/>
        </w:rPr>
      </w:pPr>
      <w:r w:rsidRPr="00027EB7">
        <w:rPr>
          <w:rFonts w:ascii="Arial" w:hAnsi="Arial" w:cs="Arial"/>
        </w:rPr>
        <w:t>Developed practical knowledge of safeguarding, care planning and teamwork.</w:t>
      </w:r>
    </w:p>
    <w:p w14:paraId="77242557" w14:textId="77777777" w:rsidR="00F113FA" w:rsidRPr="00027EB7" w:rsidRDefault="00F113FA" w:rsidP="00725DCF">
      <w:pPr>
        <w:spacing w:line="360" w:lineRule="auto"/>
        <w:rPr>
          <w:rFonts w:ascii="Arial" w:hAnsi="Arial" w:cs="Arial"/>
        </w:rPr>
      </w:pPr>
    </w:p>
    <w:p w14:paraId="34C750DE" w14:textId="77777777" w:rsidR="00B31350" w:rsidRPr="00027EB7" w:rsidRDefault="00B31350" w:rsidP="00725DCF">
      <w:pPr>
        <w:spacing w:line="360" w:lineRule="auto"/>
        <w:rPr>
          <w:rFonts w:ascii="Arial" w:hAnsi="Arial" w:cs="Arial"/>
          <w:b/>
          <w:bCs/>
        </w:rPr>
      </w:pPr>
      <w:r w:rsidRPr="00027EB7">
        <w:rPr>
          <w:rFonts w:ascii="Arial" w:hAnsi="Arial" w:cs="Arial"/>
          <w:b/>
          <w:bCs/>
        </w:rPr>
        <w:t>Activities Role</w:t>
      </w:r>
    </w:p>
    <w:p w14:paraId="5D761B74" w14:textId="0195D3D1" w:rsidR="00B31350" w:rsidRPr="00027EB7" w:rsidRDefault="00B31350" w:rsidP="00725DCF">
      <w:pPr>
        <w:spacing w:line="360" w:lineRule="auto"/>
        <w:rPr>
          <w:rFonts w:ascii="Arial" w:hAnsi="Arial" w:cs="Arial"/>
        </w:rPr>
      </w:pPr>
      <w:r w:rsidRPr="00027EB7">
        <w:rPr>
          <w:rFonts w:ascii="Arial" w:hAnsi="Arial" w:cs="Arial"/>
        </w:rPr>
        <w:t xml:space="preserve">Name of </w:t>
      </w:r>
      <w:r w:rsidR="004C1885" w:rsidRPr="00027EB7">
        <w:rPr>
          <w:rFonts w:ascii="Arial" w:hAnsi="Arial" w:cs="Arial"/>
        </w:rPr>
        <w:t>Employer:</w:t>
      </w:r>
      <w:r w:rsidR="009E780E" w:rsidRPr="00027EB7">
        <w:rPr>
          <w:rFonts w:ascii="Arial" w:hAnsi="Arial" w:cs="Arial"/>
        </w:rPr>
        <w:t xml:space="preserve"> Ascot Nu</w:t>
      </w:r>
      <w:r w:rsidR="001D4C00" w:rsidRPr="00027EB7">
        <w:rPr>
          <w:rFonts w:ascii="Arial" w:hAnsi="Arial" w:cs="Arial"/>
        </w:rPr>
        <w:t>rsing Home</w:t>
      </w:r>
    </w:p>
    <w:p w14:paraId="170823EF" w14:textId="221356C3" w:rsidR="00B31350" w:rsidRPr="00027EB7" w:rsidRDefault="00B31350" w:rsidP="00725DCF">
      <w:pPr>
        <w:spacing w:line="360" w:lineRule="auto"/>
        <w:rPr>
          <w:rFonts w:ascii="Arial" w:hAnsi="Arial" w:cs="Arial"/>
        </w:rPr>
      </w:pPr>
      <w:r w:rsidRPr="00027EB7">
        <w:rPr>
          <w:rFonts w:ascii="Arial" w:hAnsi="Arial" w:cs="Arial"/>
        </w:rPr>
        <w:t xml:space="preserve">2006 </w:t>
      </w:r>
      <w:r w:rsidR="001D4C00" w:rsidRPr="00027EB7">
        <w:rPr>
          <w:rFonts w:ascii="Arial" w:hAnsi="Arial" w:cs="Arial"/>
        </w:rPr>
        <w:t>-</w:t>
      </w:r>
      <w:r w:rsidRPr="00027EB7">
        <w:rPr>
          <w:rFonts w:ascii="Arial" w:hAnsi="Arial" w:cs="Arial"/>
        </w:rPr>
        <w:t xml:space="preserve"> 2009</w:t>
      </w:r>
    </w:p>
    <w:p w14:paraId="2E5745CB" w14:textId="77777777" w:rsidR="00B31350" w:rsidRPr="00027EB7" w:rsidRDefault="00B31350" w:rsidP="00725DCF">
      <w:pPr>
        <w:spacing w:line="360" w:lineRule="auto"/>
        <w:rPr>
          <w:rFonts w:ascii="Arial" w:hAnsi="Arial" w:cs="Arial"/>
        </w:rPr>
      </w:pPr>
      <w:r w:rsidRPr="00027EB7">
        <w:rPr>
          <w:rFonts w:ascii="Arial" w:hAnsi="Arial" w:cs="Arial"/>
        </w:rPr>
        <w:t>Supported individuals to participate in meaningful activities.</w:t>
      </w:r>
    </w:p>
    <w:p w14:paraId="651D3889" w14:textId="77777777" w:rsidR="00B31350" w:rsidRPr="00027EB7" w:rsidRDefault="00B31350" w:rsidP="00725DCF">
      <w:pPr>
        <w:spacing w:line="360" w:lineRule="auto"/>
        <w:rPr>
          <w:rFonts w:ascii="Arial" w:hAnsi="Arial" w:cs="Arial"/>
        </w:rPr>
      </w:pPr>
      <w:r w:rsidRPr="00027EB7">
        <w:rPr>
          <w:rFonts w:ascii="Arial" w:hAnsi="Arial" w:cs="Arial"/>
        </w:rPr>
        <w:t>Encouraged social interaction, independence and wellbeing.</w:t>
      </w:r>
    </w:p>
    <w:p w14:paraId="033D62AA" w14:textId="09F84CA9" w:rsidR="007D1605" w:rsidRPr="00027EB7" w:rsidRDefault="00B31350" w:rsidP="00725DCF">
      <w:pPr>
        <w:spacing w:line="360" w:lineRule="auto"/>
        <w:rPr>
          <w:rFonts w:ascii="Arial" w:hAnsi="Arial" w:cs="Arial"/>
        </w:rPr>
      </w:pPr>
      <w:r w:rsidRPr="00027EB7">
        <w:rPr>
          <w:rFonts w:ascii="Arial" w:hAnsi="Arial" w:cs="Arial"/>
        </w:rPr>
        <w:t>Developed communication skills through regular interaction with service users.</w:t>
      </w:r>
      <w:r w:rsidR="007D1605" w:rsidRPr="00027EB7">
        <w:rPr>
          <w:rFonts w:ascii="Arial" w:hAnsi="Arial" w:cs="Arial"/>
        </w:rPr>
        <w:t xml:space="preserve"> </w:t>
      </w:r>
      <w:r w:rsidR="007D1605" w:rsidRPr="00027EB7">
        <w:rPr>
          <w:rFonts w:ascii="Arial" w:hAnsi="Arial" w:cs="Arial"/>
        </w:rPr>
        <w:t>Worked as part of a wider care team.</w:t>
      </w:r>
    </w:p>
    <w:p w14:paraId="64FED398" w14:textId="77777777" w:rsidR="007D1605" w:rsidRPr="00027EB7" w:rsidRDefault="007D1605" w:rsidP="00725DCF">
      <w:pPr>
        <w:spacing w:line="360" w:lineRule="auto"/>
        <w:rPr>
          <w:rFonts w:ascii="Arial" w:hAnsi="Arial" w:cs="Arial"/>
        </w:rPr>
      </w:pPr>
      <w:r w:rsidRPr="00027EB7">
        <w:rPr>
          <w:rFonts w:ascii="Arial" w:hAnsi="Arial" w:cs="Arial"/>
        </w:rPr>
        <w:t>Gained early experience of person-centred approaches within health and social care.</w:t>
      </w:r>
    </w:p>
    <w:p w14:paraId="16024EA3" w14:textId="77777777" w:rsidR="00055ADA" w:rsidRPr="00027EB7" w:rsidRDefault="00055ADA" w:rsidP="00725DCF">
      <w:pPr>
        <w:spacing w:line="360" w:lineRule="auto"/>
        <w:rPr>
          <w:rFonts w:ascii="Arial" w:hAnsi="Arial" w:cs="Arial"/>
        </w:rPr>
      </w:pPr>
    </w:p>
    <w:p w14:paraId="1ACDDFFB" w14:textId="77777777" w:rsidR="009B10A4" w:rsidRDefault="009B10A4" w:rsidP="00725DCF">
      <w:pPr>
        <w:spacing w:line="360" w:lineRule="auto"/>
        <w:rPr>
          <w:rFonts w:ascii="Arial" w:hAnsi="Arial" w:cs="Arial"/>
          <w:sz w:val="28"/>
          <w:szCs w:val="28"/>
        </w:rPr>
      </w:pPr>
    </w:p>
    <w:p w14:paraId="62238311" w14:textId="77777777" w:rsidR="009B10A4" w:rsidRDefault="009B10A4" w:rsidP="00725DCF">
      <w:pPr>
        <w:spacing w:line="360" w:lineRule="auto"/>
        <w:rPr>
          <w:rFonts w:ascii="Arial" w:hAnsi="Arial" w:cs="Arial"/>
          <w:sz w:val="28"/>
          <w:szCs w:val="28"/>
        </w:rPr>
      </w:pPr>
    </w:p>
    <w:p w14:paraId="40C3362E" w14:textId="77777777" w:rsidR="009B10A4" w:rsidRDefault="009B10A4" w:rsidP="00725DCF">
      <w:pPr>
        <w:spacing w:line="360" w:lineRule="auto"/>
        <w:rPr>
          <w:rFonts w:ascii="Arial" w:hAnsi="Arial" w:cs="Arial"/>
          <w:sz w:val="28"/>
          <w:szCs w:val="28"/>
        </w:rPr>
      </w:pPr>
    </w:p>
    <w:p w14:paraId="1EF65DCE" w14:textId="77777777" w:rsidR="009B10A4" w:rsidRDefault="009B10A4" w:rsidP="00725DCF">
      <w:pPr>
        <w:spacing w:line="360" w:lineRule="auto"/>
        <w:rPr>
          <w:rFonts w:ascii="Arial" w:hAnsi="Arial" w:cs="Arial"/>
          <w:sz w:val="28"/>
          <w:szCs w:val="28"/>
        </w:rPr>
      </w:pPr>
    </w:p>
    <w:p w14:paraId="0A7F51E5" w14:textId="77777777" w:rsidR="009B10A4" w:rsidRDefault="009B10A4" w:rsidP="00725DCF">
      <w:pPr>
        <w:spacing w:line="360" w:lineRule="auto"/>
        <w:rPr>
          <w:rFonts w:ascii="Arial" w:hAnsi="Arial" w:cs="Arial"/>
          <w:sz w:val="28"/>
          <w:szCs w:val="28"/>
        </w:rPr>
      </w:pPr>
    </w:p>
    <w:p w14:paraId="1F086522" w14:textId="6C7974B6" w:rsidR="007D1605" w:rsidRPr="00027EB7" w:rsidRDefault="007D1605" w:rsidP="00725DCF">
      <w:pPr>
        <w:spacing w:line="360" w:lineRule="auto"/>
        <w:rPr>
          <w:rFonts w:ascii="Arial" w:hAnsi="Arial" w:cs="Arial"/>
          <w:sz w:val="28"/>
          <w:szCs w:val="28"/>
        </w:rPr>
      </w:pPr>
      <w:r w:rsidRPr="00027EB7">
        <w:rPr>
          <w:rFonts w:ascii="Arial" w:hAnsi="Arial" w:cs="Arial"/>
          <w:sz w:val="28"/>
          <w:szCs w:val="28"/>
        </w:rPr>
        <w:t>EDUCATION AND QUALIFICATIONS</w:t>
      </w:r>
    </w:p>
    <w:p w14:paraId="201C9DF3" w14:textId="6D09F4D9" w:rsidR="007D1605" w:rsidRPr="00027EB7" w:rsidRDefault="007D1605" w:rsidP="00725DCF">
      <w:pPr>
        <w:spacing w:line="360" w:lineRule="auto"/>
        <w:rPr>
          <w:rFonts w:ascii="Arial" w:hAnsi="Arial" w:cs="Arial"/>
        </w:rPr>
      </w:pPr>
      <w:r w:rsidRPr="00027EB7">
        <w:rPr>
          <w:rFonts w:ascii="Arial" w:hAnsi="Arial" w:cs="Arial"/>
        </w:rPr>
        <w:t xml:space="preserve">Certificate of Higher Education Skills for the Workplace </w:t>
      </w:r>
      <w:r w:rsidR="00AD5460" w:rsidRPr="00027EB7">
        <w:rPr>
          <w:rFonts w:ascii="Arial" w:hAnsi="Arial" w:cs="Arial"/>
        </w:rPr>
        <w:t xml:space="preserve">- </w:t>
      </w:r>
      <w:r w:rsidRPr="00027EB7">
        <w:rPr>
          <w:rFonts w:ascii="Arial" w:hAnsi="Arial" w:cs="Arial"/>
        </w:rPr>
        <w:t>Health and Social Care</w:t>
      </w:r>
    </w:p>
    <w:p w14:paraId="4B60E864" w14:textId="7DE03D97" w:rsidR="007D1605" w:rsidRPr="00027EB7" w:rsidRDefault="007D1605" w:rsidP="00725DCF">
      <w:pPr>
        <w:spacing w:line="360" w:lineRule="auto"/>
        <w:rPr>
          <w:rFonts w:ascii="Arial" w:hAnsi="Arial" w:cs="Arial"/>
        </w:rPr>
      </w:pPr>
      <w:r w:rsidRPr="00027EB7">
        <w:rPr>
          <w:rFonts w:ascii="Arial" w:hAnsi="Arial" w:cs="Arial"/>
        </w:rPr>
        <w:t>University of Wales Trinity Sa</w:t>
      </w:r>
      <w:r w:rsidR="00651F4D" w:rsidRPr="00027EB7">
        <w:rPr>
          <w:rFonts w:ascii="Arial" w:hAnsi="Arial" w:cs="Arial"/>
        </w:rPr>
        <w:t xml:space="preserve">int </w:t>
      </w:r>
      <w:r w:rsidR="00C92318" w:rsidRPr="00027EB7">
        <w:rPr>
          <w:rFonts w:ascii="Arial" w:hAnsi="Arial" w:cs="Arial"/>
        </w:rPr>
        <w:t>David</w:t>
      </w:r>
    </w:p>
    <w:p w14:paraId="3233DBCA" w14:textId="3BD08B12" w:rsidR="00841000" w:rsidRPr="00027EB7" w:rsidRDefault="00841000" w:rsidP="00725DCF">
      <w:pPr>
        <w:spacing w:line="360" w:lineRule="auto"/>
        <w:rPr>
          <w:rFonts w:ascii="Arial" w:hAnsi="Arial" w:cs="Arial"/>
        </w:rPr>
      </w:pPr>
      <w:r w:rsidRPr="00027EB7">
        <w:rPr>
          <w:rFonts w:ascii="Arial" w:hAnsi="Arial" w:cs="Arial"/>
        </w:rPr>
        <w:t>Year 1-</w:t>
      </w:r>
      <w:r w:rsidR="006B70F3" w:rsidRPr="00027EB7">
        <w:rPr>
          <w:rFonts w:ascii="Arial" w:hAnsi="Arial" w:cs="Arial"/>
        </w:rPr>
        <w:t xml:space="preserve"> </w:t>
      </w:r>
      <w:r w:rsidRPr="00027EB7">
        <w:rPr>
          <w:rFonts w:ascii="Arial" w:hAnsi="Arial" w:cs="Arial"/>
        </w:rPr>
        <w:t>Currently stu</w:t>
      </w:r>
      <w:r w:rsidR="006B70F3" w:rsidRPr="00027EB7">
        <w:rPr>
          <w:rFonts w:ascii="Arial" w:hAnsi="Arial" w:cs="Arial"/>
        </w:rPr>
        <w:t>dying</w:t>
      </w:r>
    </w:p>
    <w:p w14:paraId="27F7F41C" w14:textId="77777777" w:rsidR="00174670" w:rsidRPr="00027EB7" w:rsidRDefault="00174670" w:rsidP="00725DCF">
      <w:pPr>
        <w:spacing w:line="360" w:lineRule="auto"/>
        <w:rPr>
          <w:rFonts w:ascii="Arial" w:hAnsi="Arial" w:cs="Arial"/>
        </w:rPr>
      </w:pPr>
    </w:p>
    <w:p w14:paraId="72AB8DD9" w14:textId="77777777" w:rsidR="00174670" w:rsidRPr="00027EB7" w:rsidRDefault="00174670" w:rsidP="00725DCF">
      <w:pPr>
        <w:spacing w:line="360" w:lineRule="auto"/>
        <w:rPr>
          <w:rFonts w:ascii="Arial" w:hAnsi="Arial" w:cs="Arial"/>
        </w:rPr>
      </w:pPr>
    </w:p>
    <w:p w14:paraId="1E233C66" w14:textId="77777777" w:rsidR="00174670" w:rsidRPr="00027EB7" w:rsidRDefault="00174670" w:rsidP="00725DCF">
      <w:pPr>
        <w:spacing w:line="360" w:lineRule="auto"/>
        <w:rPr>
          <w:rFonts w:ascii="Arial" w:hAnsi="Arial" w:cs="Arial"/>
        </w:rPr>
      </w:pPr>
    </w:p>
    <w:p w14:paraId="5FC03252" w14:textId="77777777" w:rsidR="007D1605" w:rsidRPr="00027EB7" w:rsidRDefault="007D1605" w:rsidP="00725DCF">
      <w:pPr>
        <w:spacing w:line="360" w:lineRule="auto"/>
        <w:rPr>
          <w:rFonts w:ascii="Arial" w:hAnsi="Arial" w:cs="Arial"/>
          <w:sz w:val="28"/>
          <w:szCs w:val="28"/>
        </w:rPr>
      </w:pPr>
      <w:r w:rsidRPr="00027EB7">
        <w:rPr>
          <w:rFonts w:ascii="Arial" w:hAnsi="Arial" w:cs="Arial"/>
          <w:sz w:val="28"/>
          <w:szCs w:val="28"/>
        </w:rPr>
        <w:t>PROFESSIONAL DEVELOPMENT</w:t>
      </w:r>
    </w:p>
    <w:p w14:paraId="6B576681" w14:textId="2F4F2AA2" w:rsidR="007D1605" w:rsidRPr="00027EB7" w:rsidRDefault="00FA6E7E" w:rsidP="00725DCF">
      <w:pPr>
        <w:spacing w:line="360" w:lineRule="auto"/>
        <w:rPr>
          <w:rFonts w:ascii="Arial" w:hAnsi="Arial" w:cs="Arial"/>
        </w:rPr>
      </w:pPr>
      <w:r w:rsidRPr="00027EB7">
        <w:rPr>
          <w:rFonts w:ascii="Arial" w:hAnsi="Arial" w:cs="Arial"/>
        </w:rPr>
        <w:t xml:space="preserve"> </w:t>
      </w:r>
      <w:r w:rsidR="009D1440" w:rsidRPr="00027EB7">
        <w:rPr>
          <w:rFonts w:ascii="Arial" w:hAnsi="Arial" w:cs="Arial"/>
        </w:rPr>
        <w:t>-</w:t>
      </w:r>
      <w:r w:rsidR="007D1605" w:rsidRPr="00027EB7">
        <w:rPr>
          <w:rFonts w:ascii="Arial" w:hAnsi="Arial" w:cs="Arial"/>
        </w:rPr>
        <w:t>Safeguarding training</w:t>
      </w:r>
    </w:p>
    <w:p w14:paraId="1304403A" w14:textId="62E7E783" w:rsidR="007D1605" w:rsidRPr="00027EB7" w:rsidRDefault="00FA6E7E" w:rsidP="00725DCF">
      <w:pPr>
        <w:spacing w:line="360" w:lineRule="auto"/>
        <w:rPr>
          <w:rFonts w:ascii="Arial" w:hAnsi="Arial" w:cs="Arial"/>
        </w:rPr>
      </w:pPr>
      <w:r w:rsidRPr="00027EB7">
        <w:rPr>
          <w:rFonts w:ascii="Arial" w:hAnsi="Arial" w:cs="Arial"/>
        </w:rPr>
        <w:t xml:space="preserve">- </w:t>
      </w:r>
      <w:r w:rsidR="007D1605" w:rsidRPr="00027EB7">
        <w:rPr>
          <w:rFonts w:ascii="Arial" w:hAnsi="Arial" w:cs="Arial"/>
        </w:rPr>
        <w:t>Health and safety training</w:t>
      </w:r>
    </w:p>
    <w:p w14:paraId="2520B123" w14:textId="0171BD1E" w:rsidR="007D1605" w:rsidRPr="00027EB7" w:rsidRDefault="00FA6E7E" w:rsidP="00725DCF">
      <w:pPr>
        <w:spacing w:line="360" w:lineRule="auto"/>
        <w:rPr>
          <w:rFonts w:ascii="Arial" w:hAnsi="Arial" w:cs="Arial"/>
        </w:rPr>
      </w:pPr>
      <w:r w:rsidRPr="00027EB7">
        <w:rPr>
          <w:rFonts w:ascii="Arial" w:hAnsi="Arial" w:cs="Arial"/>
        </w:rPr>
        <w:t xml:space="preserve">- </w:t>
      </w:r>
      <w:r w:rsidR="007D1605" w:rsidRPr="00027EB7">
        <w:rPr>
          <w:rFonts w:ascii="Arial" w:hAnsi="Arial" w:cs="Arial"/>
        </w:rPr>
        <w:t>Person-centred care</w:t>
      </w:r>
    </w:p>
    <w:p w14:paraId="72384ACD" w14:textId="198BDB59" w:rsidR="007D1605" w:rsidRPr="00027EB7" w:rsidRDefault="00FA6E7E" w:rsidP="00725DCF">
      <w:pPr>
        <w:spacing w:line="360" w:lineRule="auto"/>
        <w:rPr>
          <w:rFonts w:ascii="Arial" w:hAnsi="Arial" w:cs="Arial"/>
        </w:rPr>
      </w:pPr>
      <w:r w:rsidRPr="00027EB7">
        <w:rPr>
          <w:rFonts w:ascii="Arial" w:hAnsi="Arial" w:cs="Arial"/>
        </w:rPr>
        <w:t xml:space="preserve">- </w:t>
      </w:r>
      <w:r w:rsidR="007D1605" w:rsidRPr="00027EB7">
        <w:rPr>
          <w:rFonts w:ascii="Arial" w:hAnsi="Arial" w:cs="Arial"/>
        </w:rPr>
        <w:t>Mandatory care training</w:t>
      </w:r>
    </w:p>
    <w:p w14:paraId="749A986D" w14:textId="05C3ED55" w:rsidR="007D1605" w:rsidRPr="00027EB7" w:rsidRDefault="00FA6E7E" w:rsidP="00725DCF">
      <w:pPr>
        <w:spacing w:line="360" w:lineRule="auto"/>
        <w:rPr>
          <w:rFonts w:ascii="Arial" w:hAnsi="Arial" w:cs="Arial"/>
        </w:rPr>
      </w:pPr>
      <w:r w:rsidRPr="00027EB7">
        <w:rPr>
          <w:rFonts w:ascii="Arial" w:hAnsi="Arial" w:cs="Arial"/>
        </w:rPr>
        <w:t xml:space="preserve">- </w:t>
      </w:r>
      <w:r w:rsidR="005B16B6" w:rsidRPr="00027EB7">
        <w:rPr>
          <w:rFonts w:ascii="Arial" w:hAnsi="Arial" w:cs="Arial"/>
        </w:rPr>
        <w:t xml:space="preserve">First Aid </w:t>
      </w:r>
      <w:r w:rsidR="00653838" w:rsidRPr="00027EB7">
        <w:rPr>
          <w:rFonts w:ascii="Arial" w:hAnsi="Arial" w:cs="Arial"/>
        </w:rPr>
        <w:t>t</w:t>
      </w:r>
      <w:r w:rsidR="00F407CD" w:rsidRPr="00027EB7">
        <w:rPr>
          <w:rFonts w:ascii="Arial" w:hAnsi="Arial" w:cs="Arial"/>
        </w:rPr>
        <w:t>raining</w:t>
      </w:r>
    </w:p>
    <w:p w14:paraId="73757EFE" w14:textId="38A3E6CB" w:rsidR="00F407CD" w:rsidRPr="00027EB7" w:rsidRDefault="00FA6E7E" w:rsidP="00725DCF">
      <w:pPr>
        <w:spacing w:line="360" w:lineRule="auto"/>
        <w:rPr>
          <w:rFonts w:ascii="Arial" w:hAnsi="Arial" w:cs="Arial"/>
        </w:rPr>
      </w:pPr>
      <w:r w:rsidRPr="00027EB7">
        <w:rPr>
          <w:rFonts w:ascii="Arial" w:hAnsi="Arial" w:cs="Arial"/>
        </w:rPr>
        <w:t xml:space="preserve">- </w:t>
      </w:r>
      <w:r w:rsidR="008E5426" w:rsidRPr="00027EB7">
        <w:rPr>
          <w:rFonts w:ascii="Arial" w:hAnsi="Arial" w:cs="Arial"/>
        </w:rPr>
        <w:t xml:space="preserve">Medication </w:t>
      </w:r>
      <w:r w:rsidR="00653838" w:rsidRPr="00027EB7">
        <w:rPr>
          <w:rFonts w:ascii="Arial" w:hAnsi="Arial" w:cs="Arial"/>
        </w:rPr>
        <w:t>t</w:t>
      </w:r>
      <w:r w:rsidR="008E5426" w:rsidRPr="00027EB7">
        <w:rPr>
          <w:rFonts w:ascii="Arial" w:hAnsi="Arial" w:cs="Arial"/>
        </w:rPr>
        <w:t>r</w:t>
      </w:r>
      <w:r w:rsidR="001409EB" w:rsidRPr="00027EB7">
        <w:rPr>
          <w:rFonts w:ascii="Arial" w:hAnsi="Arial" w:cs="Arial"/>
        </w:rPr>
        <w:t>aining</w:t>
      </w:r>
    </w:p>
    <w:p w14:paraId="67E6E9C1" w14:textId="78A85DE5" w:rsidR="00653838" w:rsidRPr="00027EB7" w:rsidRDefault="00FA6E7E" w:rsidP="00725DCF">
      <w:pPr>
        <w:spacing w:line="360" w:lineRule="auto"/>
        <w:rPr>
          <w:rFonts w:ascii="Arial" w:hAnsi="Arial" w:cs="Arial"/>
        </w:rPr>
      </w:pPr>
      <w:r w:rsidRPr="00027EB7">
        <w:rPr>
          <w:rFonts w:ascii="Arial" w:hAnsi="Arial" w:cs="Arial"/>
        </w:rPr>
        <w:t xml:space="preserve">- </w:t>
      </w:r>
      <w:r w:rsidR="00653838" w:rsidRPr="00027EB7">
        <w:rPr>
          <w:rFonts w:ascii="Arial" w:hAnsi="Arial" w:cs="Arial"/>
        </w:rPr>
        <w:t>M</w:t>
      </w:r>
      <w:r w:rsidR="002C4BF9" w:rsidRPr="00027EB7">
        <w:rPr>
          <w:rFonts w:ascii="Arial" w:hAnsi="Arial" w:cs="Arial"/>
        </w:rPr>
        <w:t>oving and Handling</w:t>
      </w:r>
      <w:r w:rsidR="00855A17" w:rsidRPr="00027EB7">
        <w:rPr>
          <w:rFonts w:ascii="Arial" w:hAnsi="Arial" w:cs="Arial"/>
        </w:rPr>
        <w:t xml:space="preserve"> training</w:t>
      </w:r>
    </w:p>
    <w:p w14:paraId="08280096" w14:textId="6C9FA3C7" w:rsidR="00120C5A" w:rsidRPr="00027EB7" w:rsidRDefault="00FA6E7E" w:rsidP="00725DCF">
      <w:pPr>
        <w:spacing w:line="360" w:lineRule="auto"/>
        <w:rPr>
          <w:rFonts w:ascii="Arial" w:hAnsi="Arial" w:cs="Arial"/>
        </w:rPr>
      </w:pPr>
      <w:r w:rsidRPr="00027EB7">
        <w:rPr>
          <w:rFonts w:ascii="Arial" w:hAnsi="Arial" w:cs="Arial"/>
        </w:rPr>
        <w:t xml:space="preserve">- </w:t>
      </w:r>
      <w:r w:rsidR="007F4989" w:rsidRPr="00027EB7">
        <w:rPr>
          <w:rFonts w:ascii="Arial" w:hAnsi="Arial" w:cs="Arial"/>
        </w:rPr>
        <w:t>Infection</w:t>
      </w:r>
      <w:r w:rsidR="00255C3E" w:rsidRPr="00027EB7">
        <w:rPr>
          <w:rFonts w:ascii="Arial" w:hAnsi="Arial" w:cs="Arial"/>
        </w:rPr>
        <w:t xml:space="preserve"> prevention and control training</w:t>
      </w:r>
    </w:p>
    <w:p w14:paraId="281B5B13" w14:textId="77777777" w:rsidR="005A6FAE" w:rsidRPr="00027EB7" w:rsidRDefault="005A6FAE" w:rsidP="00725DCF">
      <w:pPr>
        <w:spacing w:line="360" w:lineRule="auto"/>
        <w:rPr>
          <w:rFonts w:ascii="Arial" w:hAnsi="Arial" w:cs="Arial"/>
        </w:rPr>
      </w:pPr>
    </w:p>
    <w:p w14:paraId="29EF0A42" w14:textId="77777777" w:rsidR="00FF53C7" w:rsidRDefault="00FF53C7" w:rsidP="00725DCF">
      <w:pPr>
        <w:spacing w:line="360" w:lineRule="auto"/>
        <w:rPr>
          <w:rFonts w:ascii="Arial" w:hAnsi="Arial" w:cs="Arial"/>
          <w:sz w:val="28"/>
          <w:szCs w:val="28"/>
        </w:rPr>
      </w:pPr>
    </w:p>
    <w:p w14:paraId="2EE6EE1A" w14:textId="77777777" w:rsidR="00FF53C7" w:rsidRDefault="00FF53C7" w:rsidP="00725DCF">
      <w:pPr>
        <w:spacing w:line="360" w:lineRule="auto"/>
        <w:rPr>
          <w:rFonts w:ascii="Arial" w:hAnsi="Arial" w:cs="Arial"/>
          <w:sz w:val="28"/>
          <w:szCs w:val="28"/>
        </w:rPr>
      </w:pPr>
    </w:p>
    <w:p w14:paraId="4B1036EC" w14:textId="77777777" w:rsidR="00FF53C7" w:rsidRDefault="00FF53C7" w:rsidP="00725DCF">
      <w:pPr>
        <w:spacing w:line="360" w:lineRule="auto"/>
        <w:rPr>
          <w:rFonts w:ascii="Arial" w:hAnsi="Arial" w:cs="Arial"/>
          <w:sz w:val="28"/>
          <w:szCs w:val="28"/>
        </w:rPr>
      </w:pPr>
    </w:p>
    <w:p w14:paraId="552FBCA9" w14:textId="77777777" w:rsidR="00FF53C7" w:rsidRDefault="00FF53C7" w:rsidP="00725DCF">
      <w:pPr>
        <w:spacing w:line="360" w:lineRule="auto"/>
        <w:rPr>
          <w:rFonts w:ascii="Arial" w:hAnsi="Arial" w:cs="Arial"/>
          <w:sz w:val="28"/>
          <w:szCs w:val="28"/>
        </w:rPr>
      </w:pPr>
    </w:p>
    <w:p w14:paraId="07B1FB6B" w14:textId="77777777" w:rsidR="00FF53C7" w:rsidRDefault="00FF53C7" w:rsidP="00725DCF">
      <w:pPr>
        <w:spacing w:line="360" w:lineRule="auto"/>
        <w:rPr>
          <w:rFonts w:ascii="Arial" w:hAnsi="Arial" w:cs="Arial"/>
          <w:sz w:val="28"/>
          <w:szCs w:val="28"/>
        </w:rPr>
      </w:pPr>
    </w:p>
    <w:p w14:paraId="70BBA6EC" w14:textId="299CAFF9" w:rsidR="004E24DE" w:rsidRPr="00600F23" w:rsidRDefault="0032686A" w:rsidP="00600F23">
      <w:pPr>
        <w:pStyle w:val="Heading1"/>
      </w:pPr>
      <w:hyperlink w:anchor="_top" w:history="1">
        <w:bookmarkStart w:id="4" w:name="_Toc237986053"/>
        <w:r w:rsidR="004E24DE" w:rsidRPr="00600F23">
          <w:rPr>
            <w:rStyle w:val="Hyperlink"/>
            <w:color w:val="0F4761" w:themeColor="accent1" w:themeShade="BF"/>
            <w:u w:val="none"/>
          </w:rPr>
          <w:t>4. TASK 2: PERSONAL STATEMENT</w:t>
        </w:r>
        <w:bookmarkEnd w:id="4"/>
      </w:hyperlink>
    </w:p>
    <w:p w14:paraId="69FFAD6F" w14:textId="77777777" w:rsidR="004E24DE" w:rsidRPr="00027EB7" w:rsidRDefault="004E24DE" w:rsidP="00725DCF">
      <w:pPr>
        <w:spacing w:line="360" w:lineRule="auto"/>
        <w:rPr>
          <w:rFonts w:ascii="Arial" w:hAnsi="Arial" w:cs="Arial"/>
        </w:rPr>
      </w:pPr>
      <w:r w:rsidRPr="00027EB7">
        <w:rPr>
          <w:rFonts w:ascii="Arial" w:hAnsi="Arial" w:cs="Arial"/>
        </w:rPr>
        <w:t>I am applying for the Care Coordinator role because it represents a natural progression from my extensive experience within health and social care. I have approximately 20 years of experience within the sector, beginning with Activities work in 2006, progressing to Support Work in 2009 and subsequently to Senior Care from 2012 to the present. During this time, I have developed practical knowledge, professional confidence and a strong commitment to person-centred care.</w:t>
      </w:r>
    </w:p>
    <w:p w14:paraId="10AD7C47" w14:textId="77777777" w:rsidR="004E24DE" w:rsidRPr="00027EB7" w:rsidRDefault="004E24DE" w:rsidP="00725DCF">
      <w:pPr>
        <w:spacing w:line="360" w:lineRule="auto"/>
        <w:rPr>
          <w:rFonts w:ascii="Arial" w:hAnsi="Arial" w:cs="Arial"/>
        </w:rPr>
      </w:pPr>
      <w:r w:rsidRPr="00027EB7">
        <w:rPr>
          <w:rFonts w:ascii="Arial" w:hAnsi="Arial" w:cs="Arial"/>
        </w:rPr>
        <w:t xml:space="preserve">One of my main strengths is my practical understanding of the needs of service users. Throughout my career, I have supported individuals with different needs and circumstances and have learned the importance of treating every person with dignity, respect and compassion. Person-centred care requires practitioners to recognise individual preferences, promote independence and involve people in decisions about their care. This approach is consistent with the principles of person-centred practice described by </w:t>
      </w:r>
      <w:proofErr w:type="spellStart"/>
      <w:r w:rsidRPr="00027EB7">
        <w:rPr>
          <w:rFonts w:ascii="Arial" w:hAnsi="Arial" w:cs="Arial"/>
        </w:rPr>
        <w:t>Kitwood</w:t>
      </w:r>
      <w:proofErr w:type="spellEnd"/>
      <w:r w:rsidRPr="00027EB7">
        <w:rPr>
          <w:rFonts w:ascii="Arial" w:hAnsi="Arial" w:cs="Arial"/>
        </w:rPr>
        <w:t xml:space="preserve"> (1997).</w:t>
      </w:r>
    </w:p>
    <w:p w14:paraId="1AEE8E61" w14:textId="26382C05" w:rsidR="008060E9" w:rsidRPr="00027EB7" w:rsidRDefault="004E24DE" w:rsidP="006660F2">
      <w:pPr>
        <w:spacing w:line="360" w:lineRule="auto"/>
        <w:rPr>
          <w:rFonts w:ascii="Arial" w:hAnsi="Arial" w:cs="Arial"/>
        </w:rPr>
      </w:pPr>
      <w:r w:rsidRPr="00027EB7">
        <w:rPr>
          <w:rFonts w:ascii="Arial" w:hAnsi="Arial" w:cs="Arial"/>
        </w:rPr>
        <w:t>My professional experience has also helped me develop leadership and safeguarding skills. In a Senior Care role, I understand the importance of supporting colleagues, communicating effectively and recognising potential risks. Safeguarding is a fundamental responsibility within health and social care, and I understand the importance of reporting</w:t>
      </w:r>
      <w:r w:rsidR="00547736" w:rsidRPr="00027EB7">
        <w:rPr>
          <w:rFonts w:ascii="Arial" w:hAnsi="Arial" w:cs="Arial"/>
        </w:rPr>
        <w:t xml:space="preserve"> </w:t>
      </w:r>
      <w:r w:rsidR="008060E9" w:rsidRPr="00027EB7">
        <w:rPr>
          <w:rFonts w:ascii="Arial" w:hAnsi="Arial" w:cs="Arial"/>
        </w:rPr>
        <w:t>concerns appropriately and maintaining the safety and wellbeing of vulnerable individuals.</w:t>
      </w:r>
    </w:p>
    <w:p w14:paraId="4CD8E9F1" w14:textId="77777777" w:rsidR="008060E9" w:rsidRPr="00027EB7" w:rsidRDefault="008060E9" w:rsidP="00725DCF">
      <w:pPr>
        <w:spacing w:line="360" w:lineRule="auto"/>
        <w:rPr>
          <w:rFonts w:ascii="Arial" w:hAnsi="Arial" w:cs="Arial"/>
        </w:rPr>
      </w:pPr>
      <w:r w:rsidRPr="00027EB7">
        <w:rPr>
          <w:rFonts w:ascii="Arial" w:hAnsi="Arial" w:cs="Arial"/>
        </w:rPr>
        <w:t>Communication is another important strength that I would bring to a Care Coordinator position. Effective coordination requires communication between service users, families, care workers and other professionals. My experience has taught me how important it is to listen carefully, communicate respectfully and ensure that relevant information is shared appropriately.</w:t>
      </w:r>
    </w:p>
    <w:p w14:paraId="3893A010" w14:textId="77777777" w:rsidR="008060E9" w:rsidRPr="00027EB7" w:rsidRDefault="008060E9" w:rsidP="00725DCF">
      <w:pPr>
        <w:spacing w:line="360" w:lineRule="auto"/>
        <w:rPr>
          <w:rFonts w:ascii="Arial" w:hAnsi="Arial" w:cs="Arial"/>
        </w:rPr>
      </w:pPr>
      <w:r w:rsidRPr="00027EB7">
        <w:rPr>
          <w:rFonts w:ascii="Arial" w:hAnsi="Arial" w:cs="Arial"/>
        </w:rPr>
        <w:t>My current academic studies at the University of Wales Trinity Saint David are helping me develop the theoretical knowledge that complements my practical experience. Returning to higher education has been challenging, particularly because most of my previous development has been through practical workplace experience. However, the course is helping me develop my academic writing, critical thinking and understanding of professional practice.</w:t>
      </w:r>
    </w:p>
    <w:p w14:paraId="3B608AED" w14:textId="11D7DAA3" w:rsidR="004E256B" w:rsidRPr="00027EB7" w:rsidRDefault="008060E9" w:rsidP="00725DCF">
      <w:pPr>
        <w:spacing w:line="360" w:lineRule="auto"/>
        <w:rPr>
          <w:rFonts w:ascii="Arial" w:hAnsi="Arial" w:cs="Arial"/>
        </w:rPr>
      </w:pPr>
      <w:r w:rsidRPr="00027EB7">
        <w:rPr>
          <w:rFonts w:ascii="Arial" w:hAnsi="Arial" w:cs="Arial"/>
        </w:rPr>
        <w:t xml:space="preserve">I also recognise areas where I need further development. </w:t>
      </w:r>
      <w:proofErr w:type="gramStart"/>
      <w:r w:rsidRPr="00027EB7">
        <w:rPr>
          <w:rFonts w:ascii="Arial" w:hAnsi="Arial" w:cs="Arial"/>
        </w:rPr>
        <w:t>In particular, I</w:t>
      </w:r>
      <w:proofErr w:type="gramEnd"/>
      <w:r w:rsidRPr="00027EB7">
        <w:rPr>
          <w:rFonts w:ascii="Arial" w:hAnsi="Arial" w:cs="Arial"/>
        </w:rPr>
        <w:t xml:space="preserve"> need to improve my confidence with academic work, develop more advanced digital skills and become more effective at delegation. These areas are important because a Care Coordinator must be able </w:t>
      </w:r>
      <w:r w:rsidRPr="00027EB7">
        <w:rPr>
          <w:rFonts w:ascii="Arial" w:hAnsi="Arial" w:cs="Arial"/>
        </w:rPr>
        <w:lastRenderedPageBreak/>
        <w:t>to manage information, organise</w:t>
      </w:r>
      <w:r w:rsidR="000E1EF3" w:rsidRPr="00027EB7">
        <w:rPr>
          <w:rFonts w:ascii="Arial" w:hAnsi="Arial" w:cs="Arial"/>
        </w:rPr>
        <w:t xml:space="preserve"> </w:t>
      </w:r>
      <w:r w:rsidR="004E256B" w:rsidRPr="00027EB7">
        <w:rPr>
          <w:rFonts w:ascii="Arial" w:hAnsi="Arial" w:cs="Arial"/>
        </w:rPr>
        <w:t>services and work effectively with other members of a team.</w:t>
      </w:r>
    </w:p>
    <w:p w14:paraId="01BE6DE2" w14:textId="77777777" w:rsidR="004E256B" w:rsidRPr="00027EB7" w:rsidRDefault="004E256B" w:rsidP="00725DCF">
      <w:pPr>
        <w:spacing w:line="360" w:lineRule="auto"/>
        <w:rPr>
          <w:rFonts w:ascii="Arial" w:hAnsi="Arial" w:cs="Arial"/>
        </w:rPr>
      </w:pPr>
      <w:r w:rsidRPr="00027EB7">
        <w:rPr>
          <w:rFonts w:ascii="Arial" w:hAnsi="Arial" w:cs="Arial"/>
        </w:rPr>
        <w:t>My long-term ambition is to progress beyond care coordination into a higher-level leadership or care management role. I therefore intend to continue developing my qualifications and leadership abilities after completing my current Certificate of Higher Education.</w:t>
      </w:r>
    </w:p>
    <w:p w14:paraId="4E3CF5A0" w14:textId="77777777" w:rsidR="00C628CC" w:rsidRPr="00027EB7" w:rsidRDefault="004E256B" w:rsidP="00725DCF">
      <w:pPr>
        <w:spacing w:line="360" w:lineRule="auto"/>
        <w:rPr>
          <w:rFonts w:ascii="Arial" w:hAnsi="Arial" w:cs="Arial"/>
        </w:rPr>
      </w:pPr>
      <w:r w:rsidRPr="00027EB7">
        <w:rPr>
          <w:rFonts w:ascii="Arial" w:hAnsi="Arial" w:cs="Arial"/>
        </w:rPr>
        <w:t>Overall, I believe that my combination of extensive practical experience, person-centred values, communication skills and commitment to education provides a strong foundation for progression into care coordination. I am motivated to continue learning and to develop the additional skills required to contribute effectively to the management and delivery of high-quality health and social care services.</w:t>
      </w:r>
    </w:p>
    <w:p w14:paraId="58F121AE" w14:textId="77777777" w:rsidR="006F2CB3" w:rsidRPr="00027EB7" w:rsidRDefault="006F2CB3" w:rsidP="00725DCF">
      <w:pPr>
        <w:spacing w:line="360" w:lineRule="auto"/>
        <w:rPr>
          <w:rFonts w:ascii="Arial" w:hAnsi="Arial" w:cs="Arial"/>
        </w:rPr>
      </w:pPr>
    </w:p>
    <w:p w14:paraId="76D8C9F2" w14:textId="29D34F69" w:rsidR="00915B1F" w:rsidRPr="004937BA" w:rsidRDefault="0032686A" w:rsidP="004937BA">
      <w:pPr>
        <w:pStyle w:val="Heading1"/>
      </w:pPr>
      <w:hyperlink w:anchor="_top" w:history="1">
        <w:r w:rsidR="00915B1F" w:rsidRPr="004937BA">
          <w:rPr>
            <w:rStyle w:val="Hyperlink"/>
            <w:color w:val="0F4761" w:themeColor="accent1" w:themeShade="BF"/>
            <w:u w:val="none"/>
          </w:rPr>
          <w:t xml:space="preserve"> </w:t>
        </w:r>
        <w:bookmarkStart w:id="5" w:name="_Toc237986054"/>
        <w:r w:rsidR="00915B1F" w:rsidRPr="004937BA">
          <w:rPr>
            <w:rStyle w:val="Hyperlink"/>
            <w:color w:val="0F4761" w:themeColor="accent1" w:themeShade="BF"/>
            <w:u w:val="none"/>
          </w:rPr>
          <w:t>5. TASK 3: SWOT ANALYSIS</w:t>
        </w:r>
        <w:bookmarkEnd w:id="5"/>
      </w:hyperlink>
    </w:p>
    <w:p w14:paraId="75C82DC4" w14:textId="6ED12D6F" w:rsidR="00915B1F" w:rsidRPr="00027EB7" w:rsidRDefault="00915B1F" w:rsidP="00725DCF">
      <w:pPr>
        <w:spacing w:line="360" w:lineRule="auto"/>
        <w:rPr>
          <w:rFonts w:ascii="Arial" w:hAnsi="Arial" w:cs="Arial"/>
          <w:b/>
          <w:bCs/>
        </w:rPr>
      </w:pPr>
      <w:r w:rsidRPr="00027EB7">
        <w:rPr>
          <w:rFonts w:ascii="Arial" w:hAnsi="Arial" w:cs="Arial"/>
          <w:b/>
          <w:bCs/>
        </w:rPr>
        <w:t xml:space="preserve">STRENGTHS </w:t>
      </w:r>
      <w:r w:rsidR="005A6FAE" w:rsidRPr="00027EB7">
        <w:rPr>
          <w:rFonts w:ascii="Arial" w:hAnsi="Arial" w:cs="Arial"/>
          <w:b/>
          <w:bCs/>
        </w:rPr>
        <w:t>-</w:t>
      </w:r>
      <w:r w:rsidRPr="00027EB7">
        <w:rPr>
          <w:rFonts w:ascii="Arial" w:hAnsi="Arial" w:cs="Arial"/>
          <w:b/>
          <w:bCs/>
        </w:rPr>
        <w:t xml:space="preserve"> INTERNAL</w:t>
      </w:r>
    </w:p>
    <w:p w14:paraId="1B90A4ED" w14:textId="77777777" w:rsidR="00915B1F" w:rsidRPr="00027EB7" w:rsidRDefault="00915B1F" w:rsidP="00725DCF">
      <w:pPr>
        <w:spacing w:line="360" w:lineRule="auto"/>
        <w:rPr>
          <w:rStyle w:val="IntenseReference"/>
          <w:rFonts w:ascii="Arial" w:hAnsi="Arial" w:cs="Arial"/>
        </w:rPr>
      </w:pPr>
      <w:r w:rsidRPr="00027EB7">
        <w:rPr>
          <w:rStyle w:val="IntenseReference"/>
          <w:rFonts w:ascii="Arial" w:hAnsi="Arial" w:cs="Arial"/>
        </w:rPr>
        <w:t>Extensive Sector Experience</w:t>
      </w:r>
    </w:p>
    <w:p w14:paraId="1713E128" w14:textId="77777777" w:rsidR="00915B1F" w:rsidRPr="00027EB7" w:rsidRDefault="00915B1F" w:rsidP="00725DCF">
      <w:pPr>
        <w:spacing w:line="360" w:lineRule="auto"/>
        <w:rPr>
          <w:rFonts w:ascii="Arial" w:hAnsi="Arial" w:cs="Arial"/>
        </w:rPr>
      </w:pPr>
      <w:r w:rsidRPr="00027EB7">
        <w:rPr>
          <w:rFonts w:ascii="Arial" w:hAnsi="Arial" w:cs="Arial"/>
        </w:rPr>
        <w:t>One of my greatest strengths is my approximately 20 years of experience within health and social care. My career has developed from Activities work in 2006, to Support Work in 2009 and Senior Care from 2012 to the present. This experience has provided me with extensive practical knowledge of care delivery and the needs of service users.</w:t>
      </w:r>
    </w:p>
    <w:p w14:paraId="70B172D3" w14:textId="77777777" w:rsidR="00915B1F" w:rsidRPr="00027EB7" w:rsidRDefault="00915B1F" w:rsidP="00725DCF">
      <w:pPr>
        <w:spacing w:line="360" w:lineRule="auto"/>
        <w:rPr>
          <w:rStyle w:val="IntenseReference"/>
          <w:rFonts w:ascii="Arial" w:hAnsi="Arial" w:cs="Arial"/>
        </w:rPr>
      </w:pPr>
      <w:r w:rsidRPr="00027EB7">
        <w:rPr>
          <w:rStyle w:val="IntenseReference"/>
          <w:rFonts w:ascii="Arial" w:hAnsi="Arial" w:cs="Arial"/>
        </w:rPr>
        <w:t>Leadership and Safeguarding Experience</w:t>
      </w:r>
    </w:p>
    <w:p w14:paraId="628F0ACD" w14:textId="77777777" w:rsidR="00915B1F" w:rsidRPr="00027EB7" w:rsidRDefault="00915B1F" w:rsidP="00725DCF">
      <w:pPr>
        <w:spacing w:line="360" w:lineRule="auto"/>
        <w:rPr>
          <w:rFonts w:ascii="Arial" w:hAnsi="Arial" w:cs="Arial"/>
        </w:rPr>
      </w:pPr>
      <w:r w:rsidRPr="00027EB7">
        <w:rPr>
          <w:rFonts w:ascii="Arial" w:hAnsi="Arial" w:cs="Arial"/>
        </w:rPr>
        <w:t>My experience as a Senior Care Worker has helped me develop leadership and supervisory abilities. I understand the importance of supporting colleagues, identifying risks and maintaining safe standards of care. My practical safeguarding experience provides an important foundation for progression into a coordination role.</w:t>
      </w:r>
    </w:p>
    <w:p w14:paraId="249E47F2" w14:textId="77777777" w:rsidR="00915B1F" w:rsidRPr="00027EB7" w:rsidRDefault="00915B1F" w:rsidP="00725DCF">
      <w:pPr>
        <w:spacing w:line="360" w:lineRule="auto"/>
        <w:rPr>
          <w:rStyle w:val="IntenseReference"/>
          <w:rFonts w:ascii="Arial" w:hAnsi="Arial" w:cs="Arial"/>
        </w:rPr>
      </w:pPr>
      <w:r w:rsidRPr="00027EB7">
        <w:rPr>
          <w:rStyle w:val="IntenseReference"/>
          <w:rFonts w:ascii="Arial" w:hAnsi="Arial" w:cs="Arial"/>
        </w:rPr>
        <w:t>Person-Centred Focus</w:t>
      </w:r>
    </w:p>
    <w:p w14:paraId="05BFB460" w14:textId="5C2F4434" w:rsidR="00F33593" w:rsidRPr="00027EB7" w:rsidRDefault="00915B1F" w:rsidP="00725DCF">
      <w:pPr>
        <w:spacing w:line="360" w:lineRule="auto"/>
        <w:rPr>
          <w:rFonts w:ascii="Arial" w:hAnsi="Arial" w:cs="Arial"/>
        </w:rPr>
      </w:pPr>
      <w:r w:rsidRPr="00027EB7">
        <w:rPr>
          <w:rFonts w:ascii="Arial" w:hAnsi="Arial" w:cs="Arial"/>
        </w:rPr>
        <w:t xml:space="preserve">I have developed a strong commitment to person-centred care. I understand the importance of respecting individual dignity, preferences, independence and choice. </w:t>
      </w:r>
      <w:proofErr w:type="spellStart"/>
      <w:r w:rsidRPr="00027EB7">
        <w:rPr>
          <w:rFonts w:ascii="Arial" w:hAnsi="Arial" w:cs="Arial"/>
        </w:rPr>
        <w:t>Kitwood</w:t>
      </w:r>
      <w:proofErr w:type="spellEnd"/>
      <w:r w:rsidRPr="00027EB7">
        <w:rPr>
          <w:rFonts w:ascii="Arial" w:hAnsi="Arial" w:cs="Arial"/>
        </w:rPr>
        <w:t xml:space="preserve"> (1997) emphasises the importance of recognising the person beyond</w:t>
      </w:r>
      <w:r w:rsidR="00AF7CC5" w:rsidRPr="00027EB7">
        <w:rPr>
          <w:rFonts w:ascii="Arial" w:hAnsi="Arial" w:cs="Arial"/>
        </w:rPr>
        <w:t xml:space="preserve"> </w:t>
      </w:r>
      <w:r w:rsidR="00F33593" w:rsidRPr="00027EB7">
        <w:rPr>
          <w:rFonts w:ascii="Arial" w:hAnsi="Arial" w:cs="Arial"/>
        </w:rPr>
        <w:t>their care needs, which is consistent with my approach to professional practice.</w:t>
      </w:r>
    </w:p>
    <w:p w14:paraId="2677824C" w14:textId="77777777" w:rsidR="00F33593" w:rsidRPr="00027EB7" w:rsidRDefault="00F33593" w:rsidP="00725DCF">
      <w:pPr>
        <w:spacing w:line="360" w:lineRule="auto"/>
        <w:rPr>
          <w:rStyle w:val="IntenseReference"/>
          <w:rFonts w:ascii="Arial" w:hAnsi="Arial" w:cs="Arial"/>
        </w:rPr>
      </w:pPr>
      <w:r w:rsidRPr="00027EB7">
        <w:rPr>
          <w:rStyle w:val="IntenseReference"/>
          <w:rFonts w:ascii="Arial" w:hAnsi="Arial" w:cs="Arial"/>
        </w:rPr>
        <w:t>Strong Interpersonal Skills</w:t>
      </w:r>
    </w:p>
    <w:p w14:paraId="51CE52A8" w14:textId="77777777" w:rsidR="00F33593" w:rsidRPr="00027EB7" w:rsidRDefault="00F33593" w:rsidP="00725DCF">
      <w:pPr>
        <w:spacing w:line="360" w:lineRule="auto"/>
        <w:rPr>
          <w:rFonts w:ascii="Arial" w:hAnsi="Arial" w:cs="Arial"/>
        </w:rPr>
      </w:pPr>
      <w:r w:rsidRPr="00027EB7">
        <w:rPr>
          <w:rFonts w:ascii="Arial" w:hAnsi="Arial" w:cs="Arial"/>
        </w:rPr>
        <w:lastRenderedPageBreak/>
        <w:t>Communication is one of my key professional strengths. I am comfortable communicating with service users, relatives, colleagues and other professionals. My practical experience has taught me the importance of active listening, empathy and respectful communication.</w:t>
      </w:r>
    </w:p>
    <w:p w14:paraId="7345E7F2" w14:textId="37A26E47" w:rsidR="00F33593" w:rsidRPr="00027EB7" w:rsidRDefault="00F33593" w:rsidP="00725DCF">
      <w:pPr>
        <w:spacing w:line="360" w:lineRule="auto"/>
        <w:rPr>
          <w:rFonts w:ascii="Arial" w:hAnsi="Arial" w:cs="Arial"/>
          <w:b/>
          <w:bCs/>
        </w:rPr>
      </w:pPr>
      <w:r w:rsidRPr="00027EB7">
        <w:rPr>
          <w:rFonts w:ascii="Arial" w:hAnsi="Arial" w:cs="Arial"/>
          <w:b/>
          <w:bCs/>
        </w:rPr>
        <w:t xml:space="preserve">WEAKNESSES </w:t>
      </w:r>
      <w:r w:rsidR="00484A93" w:rsidRPr="00027EB7">
        <w:rPr>
          <w:rFonts w:ascii="Arial" w:hAnsi="Arial" w:cs="Arial"/>
          <w:b/>
          <w:bCs/>
        </w:rPr>
        <w:t xml:space="preserve">- </w:t>
      </w:r>
      <w:r w:rsidRPr="00027EB7">
        <w:rPr>
          <w:rFonts w:ascii="Arial" w:hAnsi="Arial" w:cs="Arial"/>
          <w:b/>
          <w:bCs/>
        </w:rPr>
        <w:t>INTERNAL</w:t>
      </w:r>
    </w:p>
    <w:p w14:paraId="5BE024DA" w14:textId="77777777" w:rsidR="00F33593" w:rsidRPr="00027EB7" w:rsidRDefault="00F33593" w:rsidP="00725DCF">
      <w:pPr>
        <w:spacing w:line="360" w:lineRule="auto"/>
        <w:rPr>
          <w:rStyle w:val="IntenseReference"/>
          <w:rFonts w:ascii="Arial" w:hAnsi="Arial" w:cs="Arial"/>
        </w:rPr>
      </w:pPr>
      <w:r w:rsidRPr="00027EB7">
        <w:rPr>
          <w:rStyle w:val="IntenseReference"/>
          <w:rFonts w:ascii="Arial" w:hAnsi="Arial" w:cs="Arial"/>
        </w:rPr>
        <w:t>Limited Higher Academic Qualifications</w:t>
      </w:r>
    </w:p>
    <w:p w14:paraId="40F29570" w14:textId="77777777" w:rsidR="00F33593" w:rsidRPr="00027EB7" w:rsidRDefault="00F33593" w:rsidP="00725DCF">
      <w:pPr>
        <w:spacing w:line="360" w:lineRule="auto"/>
        <w:rPr>
          <w:rFonts w:ascii="Arial" w:hAnsi="Arial" w:cs="Arial"/>
        </w:rPr>
      </w:pPr>
      <w:r w:rsidRPr="00027EB7">
        <w:rPr>
          <w:rFonts w:ascii="Arial" w:hAnsi="Arial" w:cs="Arial"/>
        </w:rPr>
        <w:t>My career has primarily been developed through practical workplace experience rather than higher-level academic study. As a result, I need to continue developing academic writing, critical analysis and formal academic communication. Returning to education has also created some anxiety about academic writing and assessments.</w:t>
      </w:r>
    </w:p>
    <w:p w14:paraId="355BC626" w14:textId="77777777" w:rsidR="00F33593" w:rsidRPr="00027EB7" w:rsidRDefault="00F33593" w:rsidP="00725DCF">
      <w:pPr>
        <w:spacing w:line="360" w:lineRule="auto"/>
        <w:rPr>
          <w:rStyle w:val="IntenseReference"/>
          <w:rFonts w:ascii="Arial" w:hAnsi="Arial" w:cs="Arial"/>
        </w:rPr>
      </w:pPr>
      <w:r w:rsidRPr="00027EB7">
        <w:rPr>
          <w:rStyle w:val="IntenseReference"/>
          <w:rFonts w:ascii="Arial" w:hAnsi="Arial" w:cs="Arial"/>
        </w:rPr>
        <w:t>Delegation Reluctance</w:t>
      </w:r>
    </w:p>
    <w:p w14:paraId="218DF6E9" w14:textId="77777777" w:rsidR="00CF2C3F" w:rsidRPr="00027EB7" w:rsidRDefault="00F33593" w:rsidP="00725DCF">
      <w:pPr>
        <w:spacing w:line="360" w:lineRule="auto"/>
        <w:rPr>
          <w:rFonts w:ascii="Arial" w:hAnsi="Arial" w:cs="Arial"/>
        </w:rPr>
      </w:pPr>
      <w:r w:rsidRPr="00027EB7">
        <w:rPr>
          <w:rFonts w:ascii="Arial" w:hAnsi="Arial" w:cs="Arial"/>
        </w:rPr>
        <w:t>One area that I need to improve is delegation. Because I take responsibility for completing tasks to a high standard, I can sometimes prefer to complete responsibilities myself rather than delegate them to colleagues. This could become a limitation in a Care Coordinator or management role because effective leadership requires appropriate delegation and trust in team members.</w:t>
      </w:r>
    </w:p>
    <w:p w14:paraId="5865B611" w14:textId="1B122123" w:rsidR="00197B39" w:rsidRPr="00027EB7" w:rsidRDefault="00197B39" w:rsidP="00725DCF">
      <w:pPr>
        <w:spacing w:line="360" w:lineRule="auto"/>
        <w:rPr>
          <w:rStyle w:val="IntenseReference"/>
          <w:rFonts w:ascii="Arial" w:hAnsi="Arial" w:cs="Arial"/>
        </w:rPr>
      </w:pPr>
      <w:r w:rsidRPr="00027EB7">
        <w:rPr>
          <w:rStyle w:val="IntenseReference"/>
          <w:rFonts w:ascii="Arial" w:hAnsi="Arial" w:cs="Arial"/>
        </w:rPr>
        <w:t xml:space="preserve"> </w:t>
      </w:r>
      <w:r w:rsidRPr="00027EB7">
        <w:rPr>
          <w:rStyle w:val="IntenseReference"/>
          <w:rFonts w:ascii="Arial" w:hAnsi="Arial" w:cs="Arial"/>
        </w:rPr>
        <w:t>Developing Advanced Digital Skills</w:t>
      </w:r>
    </w:p>
    <w:p w14:paraId="51069EC3" w14:textId="77777777" w:rsidR="00197B39" w:rsidRPr="00027EB7" w:rsidRDefault="00197B39" w:rsidP="00725DCF">
      <w:pPr>
        <w:spacing w:line="360" w:lineRule="auto"/>
        <w:rPr>
          <w:rFonts w:ascii="Arial" w:hAnsi="Arial" w:cs="Arial"/>
        </w:rPr>
      </w:pPr>
      <w:r w:rsidRPr="00027EB7">
        <w:rPr>
          <w:rFonts w:ascii="Arial" w:hAnsi="Arial" w:cs="Arial"/>
        </w:rPr>
        <w:t xml:space="preserve">I have basic familiarity with digital systems used within care environments, but I recognise the need to develop more advanced digital skills. </w:t>
      </w:r>
      <w:proofErr w:type="gramStart"/>
      <w:r w:rsidRPr="00027EB7">
        <w:rPr>
          <w:rFonts w:ascii="Arial" w:hAnsi="Arial" w:cs="Arial"/>
        </w:rPr>
        <w:t>In particular, I</w:t>
      </w:r>
      <w:proofErr w:type="gramEnd"/>
      <w:r w:rsidRPr="00027EB7">
        <w:rPr>
          <w:rFonts w:ascii="Arial" w:hAnsi="Arial" w:cs="Arial"/>
        </w:rPr>
        <w:t xml:space="preserve"> would benefit from improving my knowledge of care management systems, data analysis and digital reporting.</w:t>
      </w:r>
    </w:p>
    <w:p w14:paraId="170FBE20" w14:textId="77777777" w:rsidR="00DB3128" w:rsidRPr="00027EB7" w:rsidRDefault="00DB3128" w:rsidP="00725DCF">
      <w:pPr>
        <w:spacing w:line="360" w:lineRule="auto"/>
        <w:rPr>
          <w:rFonts w:ascii="Arial" w:hAnsi="Arial" w:cs="Arial"/>
        </w:rPr>
      </w:pPr>
    </w:p>
    <w:p w14:paraId="0735791F" w14:textId="77777777" w:rsidR="00DB3128" w:rsidRPr="00027EB7" w:rsidRDefault="00DB3128" w:rsidP="00725DCF">
      <w:pPr>
        <w:spacing w:line="360" w:lineRule="auto"/>
        <w:rPr>
          <w:rFonts w:ascii="Arial" w:hAnsi="Arial" w:cs="Arial"/>
        </w:rPr>
      </w:pPr>
    </w:p>
    <w:p w14:paraId="6B1F7CA0" w14:textId="77777777" w:rsidR="00DB3128" w:rsidRPr="00027EB7" w:rsidRDefault="00DB3128" w:rsidP="00725DCF">
      <w:pPr>
        <w:spacing w:line="360" w:lineRule="auto"/>
        <w:rPr>
          <w:rFonts w:ascii="Arial" w:hAnsi="Arial" w:cs="Arial"/>
        </w:rPr>
      </w:pPr>
    </w:p>
    <w:p w14:paraId="060590F6" w14:textId="1B55DB63" w:rsidR="00197B39" w:rsidRPr="00027EB7" w:rsidRDefault="00197B39" w:rsidP="00725DCF">
      <w:pPr>
        <w:spacing w:line="360" w:lineRule="auto"/>
        <w:rPr>
          <w:rFonts w:ascii="Arial" w:hAnsi="Arial" w:cs="Arial"/>
          <w:b/>
          <w:bCs/>
        </w:rPr>
      </w:pPr>
      <w:r w:rsidRPr="00027EB7">
        <w:rPr>
          <w:rFonts w:ascii="Arial" w:hAnsi="Arial" w:cs="Arial"/>
          <w:b/>
          <w:bCs/>
        </w:rPr>
        <w:t xml:space="preserve">OPPORTUNITIES </w:t>
      </w:r>
      <w:r w:rsidR="00484A93" w:rsidRPr="00027EB7">
        <w:rPr>
          <w:rFonts w:ascii="Arial" w:hAnsi="Arial" w:cs="Arial"/>
          <w:b/>
          <w:bCs/>
        </w:rPr>
        <w:t>-</w:t>
      </w:r>
      <w:r w:rsidRPr="00027EB7">
        <w:rPr>
          <w:rFonts w:ascii="Arial" w:hAnsi="Arial" w:cs="Arial"/>
          <w:b/>
          <w:bCs/>
        </w:rPr>
        <w:t xml:space="preserve"> EXTERNAL</w:t>
      </w:r>
    </w:p>
    <w:p w14:paraId="1E96D2FC" w14:textId="77777777" w:rsidR="00197B39" w:rsidRPr="00027EB7" w:rsidRDefault="00197B39" w:rsidP="00725DCF">
      <w:pPr>
        <w:spacing w:line="360" w:lineRule="auto"/>
        <w:rPr>
          <w:rStyle w:val="IntenseReference"/>
          <w:rFonts w:ascii="Arial" w:hAnsi="Arial" w:cs="Arial"/>
        </w:rPr>
      </w:pPr>
      <w:r w:rsidRPr="00027EB7">
        <w:rPr>
          <w:rStyle w:val="IntenseReference"/>
          <w:rFonts w:ascii="Arial" w:hAnsi="Arial" w:cs="Arial"/>
        </w:rPr>
        <w:t>Higher Education Engagement</w:t>
      </w:r>
    </w:p>
    <w:p w14:paraId="1B28C812" w14:textId="77777777" w:rsidR="00197B39" w:rsidRPr="00027EB7" w:rsidRDefault="00197B39" w:rsidP="00725DCF">
      <w:pPr>
        <w:spacing w:line="360" w:lineRule="auto"/>
        <w:rPr>
          <w:rFonts w:ascii="Arial" w:hAnsi="Arial" w:cs="Arial"/>
        </w:rPr>
      </w:pPr>
      <w:r w:rsidRPr="00027EB7">
        <w:rPr>
          <w:rFonts w:ascii="Arial" w:hAnsi="Arial" w:cs="Arial"/>
        </w:rPr>
        <w:t>My current Certificate of Higher Education at UWTSD provides an important opportunity to combine my practical experience with academic knowledge. Completing the qualification can strengthen my professional profile and demonstrate my commitment to continuing professional development.</w:t>
      </w:r>
    </w:p>
    <w:p w14:paraId="069008B3" w14:textId="77777777" w:rsidR="00197B39" w:rsidRPr="00027EB7" w:rsidRDefault="00197B39" w:rsidP="00725DCF">
      <w:pPr>
        <w:spacing w:line="360" w:lineRule="auto"/>
        <w:rPr>
          <w:rStyle w:val="IntenseReference"/>
          <w:rFonts w:ascii="Arial" w:hAnsi="Arial" w:cs="Arial"/>
        </w:rPr>
      </w:pPr>
      <w:r w:rsidRPr="00027EB7">
        <w:rPr>
          <w:rStyle w:val="IntenseReference"/>
          <w:rFonts w:ascii="Arial" w:hAnsi="Arial" w:cs="Arial"/>
        </w:rPr>
        <w:t>Demand Within the Social Care Sector</w:t>
      </w:r>
    </w:p>
    <w:p w14:paraId="5EAA6A4E" w14:textId="77777777" w:rsidR="00197B39" w:rsidRPr="00027EB7" w:rsidRDefault="00197B39" w:rsidP="00725DCF">
      <w:pPr>
        <w:spacing w:line="360" w:lineRule="auto"/>
        <w:rPr>
          <w:rFonts w:ascii="Arial" w:hAnsi="Arial" w:cs="Arial"/>
        </w:rPr>
      </w:pPr>
      <w:r w:rsidRPr="00027EB7">
        <w:rPr>
          <w:rFonts w:ascii="Arial" w:hAnsi="Arial" w:cs="Arial"/>
        </w:rPr>
        <w:lastRenderedPageBreak/>
        <w:t>The continuing need for skilled workers and leaders within health and social care provides opportunities for experienced practitioners to progress into coordination and management positions. My extensive practical experience provides a strong foundation from which to take advantage of these opportunities.</w:t>
      </w:r>
    </w:p>
    <w:p w14:paraId="56D1435D" w14:textId="4ABD23C7" w:rsidR="004E24DE" w:rsidRPr="00027EB7" w:rsidRDefault="00197B39" w:rsidP="00725DCF">
      <w:pPr>
        <w:spacing w:line="360" w:lineRule="auto"/>
        <w:rPr>
          <w:rStyle w:val="IntenseReference"/>
          <w:rFonts w:ascii="Arial" w:hAnsi="Arial" w:cs="Arial"/>
        </w:rPr>
      </w:pPr>
      <w:r w:rsidRPr="00027EB7">
        <w:rPr>
          <w:rStyle w:val="IntenseReference"/>
          <w:rFonts w:ascii="Arial" w:hAnsi="Arial" w:cs="Arial"/>
        </w:rPr>
        <w:t>Leadership Development Pathways</w:t>
      </w:r>
    </w:p>
    <w:p w14:paraId="6E81B262" w14:textId="77777777" w:rsidR="001D4670" w:rsidRPr="00027EB7" w:rsidRDefault="001D4670" w:rsidP="00725DCF">
      <w:pPr>
        <w:spacing w:line="360" w:lineRule="auto"/>
        <w:rPr>
          <w:rFonts w:ascii="Arial" w:hAnsi="Arial" w:cs="Arial"/>
        </w:rPr>
      </w:pPr>
      <w:r w:rsidRPr="00027EB7">
        <w:rPr>
          <w:rFonts w:ascii="Arial" w:hAnsi="Arial" w:cs="Arial"/>
        </w:rPr>
        <w:t>Further professional qualifications, including Level 5 leadership and management study, could support my longer-term progression into care management. Employer-supported training and continuing professional development may provide additional opportunities to develop leadership, supervision and management skills.</w:t>
      </w:r>
    </w:p>
    <w:p w14:paraId="00A54E45" w14:textId="788A377E" w:rsidR="001D4670" w:rsidRPr="00027EB7" w:rsidRDefault="001D4670" w:rsidP="00725DCF">
      <w:pPr>
        <w:spacing w:line="360" w:lineRule="auto"/>
        <w:rPr>
          <w:rFonts w:ascii="Arial" w:hAnsi="Arial" w:cs="Arial"/>
          <w:b/>
          <w:bCs/>
        </w:rPr>
      </w:pPr>
      <w:r w:rsidRPr="00027EB7">
        <w:rPr>
          <w:rFonts w:ascii="Arial" w:hAnsi="Arial" w:cs="Arial"/>
          <w:b/>
          <w:bCs/>
        </w:rPr>
        <w:t xml:space="preserve">THREATS </w:t>
      </w:r>
      <w:r w:rsidR="00484A93" w:rsidRPr="00027EB7">
        <w:rPr>
          <w:rFonts w:ascii="Arial" w:hAnsi="Arial" w:cs="Arial"/>
          <w:b/>
          <w:bCs/>
        </w:rPr>
        <w:t>-</w:t>
      </w:r>
      <w:r w:rsidRPr="00027EB7">
        <w:rPr>
          <w:rFonts w:ascii="Arial" w:hAnsi="Arial" w:cs="Arial"/>
          <w:b/>
          <w:bCs/>
        </w:rPr>
        <w:t xml:space="preserve"> EXTERNAL</w:t>
      </w:r>
    </w:p>
    <w:p w14:paraId="60B8597F" w14:textId="77777777" w:rsidR="001D4670" w:rsidRPr="00027EB7" w:rsidRDefault="001D4670" w:rsidP="00725DCF">
      <w:pPr>
        <w:spacing w:line="360" w:lineRule="auto"/>
        <w:rPr>
          <w:rStyle w:val="IntenseReference"/>
          <w:rFonts w:ascii="Arial" w:hAnsi="Arial" w:cs="Arial"/>
        </w:rPr>
      </w:pPr>
      <w:r w:rsidRPr="00027EB7">
        <w:rPr>
          <w:rStyle w:val="IntenseReference"/>
          <w:rFonts w:ascii="Arial" w:hAnsi="Arial" w:cs="Arial"/>
        </w:rPr>
        <w:t>Work-Life-Study Balance</w:t>
      </w:r>
    </w:p>
    <w:p w14:paraId="1B4E5254" w14:textId="77777777" w:rsidR="001D4670" w:rsidRPr="00027EB7" w:rsidRDefault="001D4670" w:rsidP="00725DCF">
      <w:pPr>
        <w:spacing w:line="360" w:lineRule="auto"/>
        <w:rPr>
          <w:rFonts w:ascii="Arial" w:hAnsi="Arial" w:cs="Arial"/>
        </w:rPr>
      </w:pPr>
      <w:r w:rsidRPr="00027EB7">
        <w:rPr>
          <w:rFonts w:ascii="Arial" w:hAnsi="Arial" w:cs="Arial"/>
        </w:rPr>
        <w:t>Balancing academic study with demanding work responsibilities can create pressure. Long shifts and changing rotas may make it difficult to maintain consistent study time. Effective planning and prioritisation will therefore be necessary.</w:t>
      </w:r>
    </w:p>
    <w:p w14:paraId="26B922C1" w14:textId="77777777" w:rsidR="001D4670" w:rsidRPr="00027EB7" w:rsidRDefault="001D4670" w:rsidP="00725DCF">
      <w:pPr>
        <w:spacing w:line="360" w:lineRule="auto"/>
        <w:rPr>
          <w:rStyle w:val="IntenseReference"/>
          <w:rFonts w:ascii="Arial" w:hAnsi="Arial" w:cs="Arial"/>
        </w:rPr>
      </w:pPr>
      <w:r w:rsidRPr="00027EB7">
        <w:rPr>
          <w:rStyle w:val="IntenseReference"/>
          <w:rFonts w:ascii="Arial" w:hAnsi="Arial" w:cs="Arial"/>
        </w:rPr>
        <w:t>Evolving Regulatory Standards</w:t>
      </w:r>
    </w:p>
    <w:p w14:paraId="27770F78" w14:textId="77777777" w:rsidR="001D4670" w:rsidRPr="00027EB7" w:rsidRDefault="001D4670" w:rsidP="00725DCF">
      <w:pPr>
        <w:spacing w:line="360" w:lineRule="auto"/>
        <w:rPr>
          <w:rFonts w:ascii="Arial" w:hAnsi="Arial" w:cs="Arial"/>
        </w:rPr>
      </w:pPr>
      <w:r w:rsidRPr="00027EB7">
        <w:rPr>
          <w:rFonts w:ascii="Arial" w:hAnsi="Arial" w:cs="Arial"/>
        </w:rPr>
        <w:t xml:space="preserve">Health and social care </w:t>
      </w:r>
      <w:proofErr w:type="gramStart"/>
      <w:r w:rsidRPr="00027EB7">
        <w:rPr>
          <w:rFonts w:ascii="Arial" w:hAnsi="Arial" w:cs="Arial"/>
        </w:rPr>
        <w:t>is</w:t>
      </w:r>
      <w:proofErr w:type="gramEnd"/>
      <w:r w:rsidRPr="00027EB7">
        <w:rPr>
          <w:rFonts w:ascii="Arial" w:hAnsi="Arial" w:cs="Arial"/>
        </w:rPr>
        <w:t xml:space="preserve"> a highly regulated sector. Changes to CQC expectations, legislation, safeguarding requirements and organisational policies mean that practitioners must continue updating their knowledge and practice.</w:t>
      </w:r>
    </w:p>
    <w:p w14:paraId="35D24F48" w14:textId="77777777" w:rsidR="00021B8D" w:rsidRPr="00027EB7" w:rsidRDefault="00021B8D">
      <w:pPr>
        <w:rPr>
          <w:rStyle w:val="IntenseReference"/>
          <w:rFonts w:ascii="Arial" w:hAnsi="Arial" w:cs="Arial"/>
        </w:rPr>
      </w:pPr>
      <w:r w:rsidRPr="00027EB7">
        <w:rPr>
          <w:rStyle w:val="IntenseReference"/>
          <w:rFonts w:ascii="Arial" w:hAnsi="Arial" w:cs="Arial"/>
        </w:rPr>
        <w:br w:type="page"/>
      </w:r>
    </w:p>
    <w:p w14:paraId="1D9941C4" w14:textId="35A5D467" w:rsidR="001D4670" w:rsidRPr="00027EB7" w:rsidRDefault="001D4670" w:rsidP="00725DCF">
      <w:pPr>
        <w:spacing w:line="360" w:lineRule="auto"/>
        <w:rPr>
          <w:rStyle w:val="IntenseReference"/>
          <w:rFonts w:ascii="Arial" w:hAnsi="Arial" w:cs="Arial"/>
        </w:rPr>
      </w:pPr>
      <w:r w:rsidRPr="00027EB7">
        <w:rPr>
          <w:rStyle w:val="IntenseReference"/>
          <w:rFonts w:ascii="Arial" w:hAnsi="Arial" w:cs="Arial"/>
        </w:rPr>
        <w:lastRenderedPageBreak/>
        <w:t>Competition for Progression Opportunities</w:t>
      </w:r>
    </w:p>
    <w:p w14:paraId="5C18F0B3" w14:textId="1B7CC782" w:rsidR="0059048D" w:rsidRPr="00027EB7" w:rsidRDefault="001D4670" w:rsidP="00725DCF">
      <w:pPr>
        <w:spacing w:line="360" w:lineRule="auto"/>
        <w:rPr>
          <w:rFonts w:ascii="Arial" w:hAnsi="Arial" w:cs="Arial"/>
        </w:rPr>
      </w:pPr>
      <w:r w:rsidRPr="00027EB7">
        <w:rPr>
          <w:rFonts w:ascii="Arial" w:hAnsi="Arial" w:cs="Arial"/>
        </w:rPr>
        <w:t>Care coordination and management positions may attract candidates with both substantial practical experience and higher-level qualifications. Developing my academic qualifications and leadership skills will therefore be important to remain competitive.</w:t>
      </w:r>
    </w:p>
    <w:p w14:paraId="4ECE87F5" w14:textId="77777777" w:rsidR="00DE0486" w:rsidRPr="00027EB7" w:rsidRDefault="00DE0486" w:rsidP="00725DCF">
      <w:pPr>
        <w:spacing w:line="360" w:lineRule="auto"/>
        <w:rPr>
          <w:rFonts w:ascii="Arial" w:hAnsi="Arial" w:cs="Arial"/>
        </w:rPr>
      </w:pPr>
    </w:p>
    <w:p w14:paraId="7151E72E" w14:textId="77777777" w:rsidR="001D4670" w:rsidRPr="00027EB7" w:rsidRDefault="001D4670" w:rsidP="00725DCF">
      <w:pPr>
        <w:spacing w:line="360" w:lineRule="auto"/>
        <w:rPr>
          <w:rFonts w:ascii="Arial" w:hAnsi="Arial" w:cs="Arial"/>
          <w:b/>
          <w:bCs/>
        </w:rPr>
      </w:pPr>
      <w:r w:rsidRPr="00027EB7">
        <w:rPr>
          <w:rFonts w:ascii="Arial" w:hAnsi="Arial" w:cs="Arial"/>
          <w:b/>
          <w:bCs/>
        </w:rPr>
        <w:t>SWOT SUMMARY</w:t>
      </w:r>
    </w:p>
    <w:p w14:paraId="6E1ECEB6" w14:textId="77777777" w:rsidR="001D4670" w:rsidRPr="00027EB7" w:rsidRDefault="001D4670" w:rsidP="00725DCF">
      <w:pPr>
        <w:spacing w:line="360" w:lineRule="auto"/>
        <w:rPr>
          <w:rFonts w:ascii="Arial" w:hAnsi="Arial" w:cs="Arial"/>
        </w:rPr>
      </w:pPr>
      <w:r w:rsidRPr="00027EB7">
        <w:rPr>
          <w:rFonts w:ascii="Arial" w:hAnsi="Arial" w:cs="Arial"/>
        </w:rPr>
        <w:t>Overall, my SWOT analysis demonstrates that my greatest strengths are my extensive sector experience, practical leadership knowledge, person-centred approach and communication skills. However, I need to address academic confidence, delegation and advanced digital skills.</w:t>
      </w:r>
    </w:p>
    <w:p w14:paraId="2EED17D3" w14:textId="77777777" w:rsidR="001D4670" w:rsidRPr="00027EB7" w:rsidRDefault="001D4670" w:rsidP="00725DCF">
      <w:pPr>
        <w:spacing w:line="360" w:lineRule="auto"/>
        <w:rPr>
          <w:rFonts w:ascii="Arial" w:hAnsi="Arial" w:cs="Arial"/>
        </w:rPr>
      </w:pPr>
      <w:r w:rsidRPr="00027EB7">
        <w:rPr>
          <w:rFonts w:ascii="Arial" w:hAnsi="Arial" w:cs="Arial"/>
        </w:rPr>
        <w:t>The external environment provides opportunities through higher education, sector demand and leadership development pathways. At the same time, work-study pressures, regulatory changes and competition for progression opportunities may affect my career development.</w:t>
      </w:r>
    </w:p>
    <w:p w14:paraId="6550A0D6" w14:textId="58B7CF4B" w:rsidR="001D4670" w:rsidRPr="00027EB7" w:rsidRDefault="001D4670" w:rsidP="00725DCF">
      <w:pPr>
        <w:spacing w:line="360" w:lineRule="auto"/>
        <w:rPr>
          <w:rFonts w:ascii="Arial" w:hAnsi="Arial" w:cs="Arial"/>
        </w:rPr>
      </w:pPr>
      <w:r w:rsidRPr="00027EB7">
        <w:rPr>
          <w:rFonts w:ascii="Arial" w:hAnsi="Arial" w:cs="Arial"/>
        </w:rPr>
        <w:t>The SWOT analysis therefore provides a clear foundation for my Personal Development Plan. My development priorities are directly connected to the weaknesses identified above.</w:t>
      </w:r>
    </w:p>
    <w:p w14:paraId="78033513" w14:textId="77777777" w:rsidR="009F6EB4" w:rsidRPr="00027EB7" w:rsidRDefault="009F6EB4" w:rsidP="00725DCF">
      <w:pPr>
        <w:spacing w:line="360" w:lineRule="auto"/>
        <w:rPr>
          <w:rFonts w:ascii="Arial" w:hAnsi="Arial" w:cs="Arial"/>
        </w:rPr>
      </w:pPr>
    </w:p>
    <w:p w14:paraId="47DCFBD1" w14:textId="6B54103A" w:rsidR="001D24A1" w:rsidRPr="003F602A" w:rsidRDefault="00BD6AC2" w:rsidP="003F602A">
      <w:pPr>
        <w:pStyle w:val="Heading1"/>
      </w:pPr>
      <w:hyperlink w:anchor="_top" w:history="1">
        <w:bookmarkStart w:id="6" w:name="_Toc237986055"/>
        <w:r w:rsidR="001D24A1" w:rsidRPr="003F602A">
          <w:rPr>
            <w:rStyle w:val="Hyperlink"/>
            <w:color w:val="0F4761" w:themeColor="accent1" w:themeShade="BF"/>
            <w:u w:val="none"/>
          </w:rPr>
          <w:t>6. TASK 3B: PERSONAL DEVELOPMENT PLAN AND PROGRESS MONITORING</w:t>
        </w:r>
        <w:bookmarkEnd w:id="6"/>
      </w:hyperlink>
    </w:p>
    <w:p w14:paraId="03B562DC" w14:textId="77777777" w:rsidR="001D24A1" w:rsidRPr="00027EB7" w:rsidRDefault="001D24A1" w:rsidP="00725DCF">
      <w:pPr>
        <w:spacing w:line="360" w:lineRule="auto"/>
        <w:rPr>
          <w:rStyle w:val="IntenseReference"/>
          <w:rFonts w:ascii="Arial" w:hAnsi="Arial" w:cs="Arial"/>
        </w:rPr>
      </w:pPr>
      <w:r w:rsidRPr="00027EB7">
        <w:rPr>
          <w:rStyle w:val="IntenseReference"/>
          <w:rFonts w:ascii="Arial" w:hAnsi="Arial" w:cs="Arial"/>
        </w:rPr>
        <w:t>Development Goal 1: Improve Advanced Digital Skills</w:t>
      </w:r>
    </w:p>
    <w:p w14:paraId="609E54E8" w14:textId="77777777" w:rsidR="001D24A1" w:rsidRPr="00027EB7" w:rsidRDefault="001D24A1" w:rsidP="00725DCF">
      <w:pPr>
        <w:spacing w:line="360" w:lineRule="auto"/>
        <w:rPr>
          <w:rFonts w:ascii="Arial" w:hAnsi="Arial" w:cs="Arial"/>
          <w:b/>
          <w:bCs/>
        </w:rPr>
      </w:pPr>
      <w:r w:rsidRPr="00027EB7">
        <w:rPr>
          <w:rFonts w:ascii="Arial" w:hAnsi="Arial" w:cs="Arial"/>
          <w:b/>
          <w:bCs/>
        </w:rPr>
        <w:t>Development need:</w:t>
      </w:r>
    </w:p>
    <w:p w14:paraId="352C30F5" w14:textId="77777777" w:rsidR="001D24A1" w:rsidRPr="00027EB7" w:rsidRDefault="001D24A1" w:rsidP="00725DCF">
      <w:pPr>
        <w:spacing w:line="360" w:lineRule="auto"/>
        <w:rPr>
          <w:rFonts w:ascii="Arial" w:hAnsi="Arial" w:cs="Arial"/>
        </w:rPr>
      </w:pPr>
      <w:r w:rsidRPr="00027EB7">
        <w:rPr>
          <w:rFonts w:ascii="Arial" w:hAnsi="Arial" w:cs="Arial"/>
        </w:rPr>
        <w:t>My SWOT analysis identified developing digital skills as an area requiring improvement. Although I have experience using basic digital systems, a Care Coordinator needs confidence in digital care records, information management and data.</w:t>
      </w:r>
    </w:p>
    <w:p w14:paraId="7B5EF753" w14:textId="77777777" w:rsidR="001D24A1" w:rsidRPr="00027EB7" w:rsidRDefault="001D24A1" w:rsidP="00725DCF">
      <w:pPr>
        <w:spacing w:line="360" w:lineRule="auto"/>
        <w:rPr>
          <w:rFonts w:ascii="Arial" w:hAnsi="Arial" w:cs="Arial"/>
          <w:b/>
          <w:bCs/>
        </w:rPr>
      </w:pPr>
      <w:r w:rsidRPr="00027EB7">
        <w:rPr>
          <w:rFonts w:ascii="Arial" w:hAnsi="Arial" w:cs="Arial"/>
          <w:b/>
          <w:bCs/>
        </w:rPr>
        <w:t>Action:</w:t>
      </w:r>
    </w:p>
    <w:p w14:paraId="05432092" w14:textId="77777777" w:rsidR="001D24A1" w:rsidRPr="00027EB7" w:rsidRDefault="001D24A1" w:rsidP="00725DCF">
      <w:pPr>
        <w:spacing w:line="360" w:lineRule="auto"/>
        <w:rPr>
          <w:rFonts w:ascii="Arial" w:hAnsi="Arial" w:cs="Arial"/>
        </w:rPr>
      </w:pPr>
      <w:r w:rsidRPr="00027EB7">
        <w:rPr>
          <w:rFonts w:ascii="Arial" w:hAnsi="Arial" w:cs="Arial"/>
        </w:rPr>
        <w:t>I will complete relevant digital training provided by my employer and/or university. I will focus particularly on care management systems, digital record keeping, reporting and basic data analysis.</w:t>
      </w:r>
    </w:p>
    <w:p w14:paraId="26E015F1" w14:textId="670B7DB1" w:rsidR="001D24A1" w:rsidRPr="00027EB7" w:rsidRDefault="001D24A1" w:rsidP="00725DCF">
      <w:pPr>
        <w:spacing w:line="360" w:lineRule="auto"/>
        <w:rPr>
          <w:rFonts w:ascii="Arial" w:hAnsi="Arial" w:cs="Arial"/>
          <w:b/>
          <w:bCs/>
        </w:rPr>
      </w:pPr>
      <w:r w:rsidRPr="00027EB7">
        <w:rPr>
          <w:rFonts w:ascii="Arial" w:hAnsi="Arial" w:cs="Arial"/>
          <w:b/>
          <w:bCs/>
        </w:rPr>
        <w:t>Target date:</w:t>
      </w:r>
      <w:r w:rsidR="00CD0A51" w:rsidRPr="00027EB7">
        <w:rPr>
          <w:rFonts w:ascii="Arial" w:hAnsi="Arial" w:cs="Arial"/>
          <w:b/>
          <w:bCs/>
        </w:rPr>
        <w:t xml:space="preserve"> </w:t>
      </w:r>
      <w:r w:rsidRPr="00027EB7">
        <w:rPr>
          <w:rFonts w:ascii="Arial" w:hAnsi="Arial" w:cs="Arial"/>
        </w:rPr>
        <w:t>February 2027.</w:t>
      </w:r>
    </w:p>
    <w:p w14:paraId="7DB67937" w14:textId="77777777" w:rsidR="001D24A1" w:rsidRPr="00027EB7" w:rsidRDefault="001D24A1" w:rsidP="00725DCF">
      <w:pPr>
        <w:spacing w:line="360" w:lineRule="auto"/>
        <w:rPr>
          <w:rFonts w:ascii="Arial" w:hAnsi="Arial" w:cs="Arial"/>
          <w:b/>
          <w:bCs/>
        </w:rPr>
      </w:pPr>
      <w:r w:rsidRPr="00027EB7">
        <w:rPr>
          <w:rFonts w:ascii="Arial" w:hAnsi="Arial" w:cs="Arial"/>
          <w:b/>
          <w:bCs/>
        </w:rPr>
        <w:t>Resources:</w:t>
      </w:r>
    </w:p>
    <w:p w14:paraId="5C553BCC" w14:textId="77777777" w:rsidR="001D24A1" w:rsidRPr="00027EB7" w:rsidRDefault="001D24A1" w:rsidP="00725DCF">
      <w:pPr>
        <w:spacing w:line="360" w:lineRule="auto"/>
        <w:rPr>
          <w:rFonts w:ascii="Arial" w:hAnsi="Arial" w:cs="Arial"/>
        </w:rPr>
      </w:pPr>
      <w:r w:rsidRPr="00027EB7">
        <w:rPr>
          <w:rFonts w:ascii="Arial" w:hAnsi="Arial" w:cs="Arial"/>
        </w:rPr>
        <w:lastRenderedPageBreak/>
        <w:t>Employer training, UWTSD IT support, online learning resources and workplace guidance.</w:t>
      </w:r>
    </w:p>
    <w:p w14:paraId="4CE3F506" w14:textId="77777777" w:rsidR="001D24A1" w:rsidRPr="00027EB7" w:rsidRDefault="001D24A1" w:rsidP="00725DCF">
      <w:pPr>
        <w:spacing w:line="360" w:lineRule="auto"/>
        <w:rPr>
          <w:rFonts w:ascii="Arial" w:hAnsi="Arial" w:cs="Arial"/>
          <w:b/>
          <w:bCs/>
        </w:rPr>
      </w:pPr>
      <w:r w:rsidRPr="00027EB7">
        <w:rPr>
          <w:rFonts w:ascii="Arial" w:hAnsi="Arial" w:cs="Arial"/>
          <w:b/>
          <w:bCs/>
        </w:rPr>
        <w:t>Success criteria:</w:t>
      </w:r>
    </w:p>
    <w:p w14:paraId="17940B15" w14:textId="603BC0F1" w:rsidR="001D24A1" w:rsidRPr="00027EB7" w:rsidRDefault="001D24A1" w:rsidP="00725DCF">
      <w:pPr>
        <w:spacing w:line="360" w:lineRule="auto"/>
        <w:rPr>
          <w:rFonts w:ascii="Arial" w:hAnsi="Arial" w:cs="Arial"/>
        </w:rPr>
      </w:pPr>
      <w:r w:rsidRPr="00027EB7">
        <w:rPr>
          <w:rFonts w:ascii="Arial" w:hAnsi="Arial" w:cs="Arial"/>
        </w:rPr>
        <w:t>I will be able to use relevant digital care systems confidently and independently for routine care coordination tasks.</w:t>
      </w:r>
    </w:p>
    <w:p w14:paraId="5A640A02" w14:textId="77777777" w:rsidR="00DD09CD" w:rsidRPr="00027EB7" w:rsidRDefault="00DD09CD" w:rsidP="00725DCF">
      <w:pPr>
        <w:spacing w:line="360" w:lineRule="auto"/>
        <w:rPr>
          <w:rFonts w:ascii="Arial" w:hAnsi="Arial" w:cs="Arial"/>
          <w:b/>
          <w:bCs/>
        </w:rPr>
      </w:pPr>
      <w:r w:rsidRPr="00027EB7">
        <w:rPr>
          <w:rFonts w:ascii="Arial" w:hAnsi="Arial" w:cs="Arial"/>
          <w:b/>
          <w:bCs/>
        </w:rPr>
        <w:t>Monitoring:</w:t>
      </w:r>
    </w:p>
    <w:p w14:paraId="4AE0CC50" w14:textId="77777777" w:rsidR="00DD09CD" w:rsidRPr="00027EB7" w:rsidRDefault="00DD09CD" w:rsidP="00725DCF">
      <w:pPr>
        <w:spacing w:line="360" w:lineRule="auto"/>
        <w:rPr>
          <w:rFonts w:ascii="Arial" w:hAnsi="Arial" w:cs="Arial"/>
        </w:rPr>
      </w:pPr>
      <w:r w:rsidRPr="00027EB7">
        <w:rPr>
          <w:rFonts w:ascii="Arial" w:hAnsi="Arial" w:cs="Arial"/>
        </w:rPr>
        <w:t>I will discuss my progress with my line manager during supervision and identify any further digital training required.</w:t>
      </w:r>
    </w:p>
    <w:p w14:paraId="2D0AF959" w14:textId="77777777" w:rsidR="00DD09CD" w:rsidRPr="00027EB7" w:rsidRDefault="00DD09CD" w:rsidP="00725DCF">
      <w:pPr>
        <w:spacing w:line="360" w:lineRule="auto"/>
        <w:rPr>
          <w:rFonts w:ascii="Arial" w:hAnsi="Arial" w:cs="Arial"/>
        </w:rPr>
      </w:pPr>
      <w:r w:rsidRPr="00027EB7">
        <w:rPr>
          <w:rStyle w:val="IntenseReference"/>
          <w:rFonts w:ascii="Arial" w:hAnsi="Arial" w:cs="Arial"/>
        </w:rPr>
        <w:t>Development Goal 2: Improve Academic Communication and Presentation</w:t>
      </w:r>
      <w:r w:rsidRPr="00027EB7">
        <w:rPr>
          <w:rFonts w:ascii="Arial" w:hAnsi="Arial" w:cs="Arial"/>
        </w:rPr>
        <w:t xml:space="preserve"> Skills</w:t>
      </w:r>
    </w:p>
    <w:p w14:paraId="190C8E78" w14:textId="77777777" w:rsidR="00DD09CD" w:rsidRPr="00027EB7" w:rsidRDefault="00DD09CD" w:rsidP="00725DCF">
      <w:pPr>
        <w:spacing w:line="360" w:lineRule="auto"/>
        <w:rPr>
          <w:rFonts w:ascii="Arial" w:hAnsi="Arial" w:cs="Arial"/>
          <w:b/>
          <w:bCs/>
        </w:rPr>
      </w:pPr>
      <w:r w:rsidRPr="00027EB7">
        <w:rPr>
          <w:rFonts w:ascii="Arial" w:hAnsi="Arial" w:cs="Arial"/>
          <w:b/>
          <w:bCs/>
        </w:rPr>
        <w:t>Development need:</w:t>
      </w:r>
    </w:p>
    <w:p w14:paraId="11C261D8" w14:textId="77777777" w:rsidR="00DD09CD" w:rsidRPr="00027EB7" w:rsidRDefault="00DD09CD" w:rsidP="00725DCF">
      <w:pPr>
        <w:spacing w:line="360" w:lineRule="auto"/>
        <w:rPr>
          <w:rFonts w:ascii="Arial" w:hAnsi="Arial" w:cs="Arial"/>
        </w:rPr>
      </w:pPr>
      <w:r w:rsidRPr="00027EB7">
        <w:rPr>
          <w:rFonts w:ascii="Arial" w:hAnsi="Arial" w:cs="Arial"/>
        </w:rPr>
        <w:t>My return to higher education has highlighted the need to improve my academic writing, presentation confidence and ability to communicate information in a structured academic manner.</w:t>
      </w:r>
    </w:p>
    <w:p w14:paraId="6930638C" w14:textId="77777777" w:rsidR="00DD09CD" w:rsidRPr="00027EB7" w:rsidRDefault="00DD09CD" w:rsidP="00725DCF">
      <w:pPr>
        <w:spacing w:line="360" w:lineRule="auto"/>
        <w:rPr>
          <w:rFonts w:ascii="Arial" w:hAnsi="Arial" w:cs="Arial"/>
          <w:b/>
          <w:bCs/>
        </w:rPr>
      </w:pPr>
      <w:r w:rsidRPr="00027EB7">
        <w:rPr>
          <w:rFonts w:ascii="Arial" w:hAnsi="Arial" w:cs="Arial"/>
          <w:b/>
          <w:bCs/>
        </w:rPr>
        <w:t>Action:</w:t>
      </w:r>
    </w:p>
    <w:p w14:paraId="0067E807" w14:textId="77777777" w:rsidR="00DD09CD" w:rsidRPr="00027EB7" w:rsidRDefault="00DD09CD" w:rsidP="00725DCF">
      <w:pPr>
        <w:spacing w:line="360" w:lineRule="auto"/>
        <w:rPr>
          <w:rFonts w:ascii="Arial" w:hAnsi="Arial" w:cs="Arial"/>
        </w:rPr>
      </w:pPr>
      <w:r w:rsidRPr="00027EB7">
        <w:rPr>
          <w:rFonts w:ascii="Arial" w:hAnsi="Arial" w:cs="Arial"/>
        </w:rPr>
        <w:t>I will attend UWTSD academic skills sessions and practise presentations regularly. I will also use feedback from tutors to improve future assignments and presentations.</w:t>
      </w:r>
    </w:p>
    <w:p w14:paraId="163BFE18" w14:textId="0691B1E1" w:rsidR="00DD09CD" w:rsidRPr="00027EB7" w:rsidRDefault="00DD09CD" w:rsidP="00725DCF">
      <w:pPr>
        <w:spacing w:line="360" w:lineRule="auto"/>
        <w:rPr>
          <w:rFonts w:ascii="Arial" w:hAnsi="Arial" w:cs="Arial"/>
          <w:b/>
          <w:bCs/>
        </w:rPr>
      </w:pPr>
      <w:r w:rsidRPr="00027EB7">
        <w:rPr>
          <w:rFonts w:ascii="Arial" w:hAnsi="Arial" w:cs="Arial"/>
          <w:b/>
          <w:bCs/>
        </w:rPr>
        <w:t>Target date:</w:t>
      </w:r>
      <w:r w:rsidR="00CD0A51" w:rsidRPr="00027EB7">
        <w:rPr>
          <w:rFonts w:ascii="Arial" w:hAnsi="Arial" w:cs="Arial"/>
          <w:b/>
          <w:bCs/>
        </w:rPr>
        <w:t xml:space="preserve"> </w:t>
      </w:r>
      <w:r w:rsidRPr="00027EB7">
        <w:rPr>
          <w:rFonts w:ascii="Arial" w:hAnsi="Arial" w:cs="Arial"/>
        </w:rPr>
        <w:t>June 2027.</w:t>
      </w:r>
    </w:p>
    <w:p w14:paraId="168F8922" w14:textId="77777777" w:rsidR="00DD09CD" w:rsidRPr="00027EB7" w:rsidRDefault="00DD09CD" w:rsidP="00725DCF">
      <w:pPr>
        <w:spacing w:line="360" w:lineRule="auto"/>
        <w:rPr>
          <w:rFonts w:ascii="Arial" w:hAnsi="Arial" w:cs="Arial"/>
          <w:b/>
          <w:bCs/>
        </w:rPr>
      </w:pPr>
      <w:r w:rsidRPr="00027EB7">
        <w:rPr>
          <w:rFonts w:ascii="Arial" w:hAnsi="Arial" w:cs="Arial"/>
          <w:b/>
          <w:bCs/>
        </w:rPr>
        <w:t>Resources:</w:t>
      </w:r>
    </w:p>
    <w:p w14:paraId="1B8C897D" w14:textId="77777777" w:rsidR="00DD09CD" w:rsidRPr="00027EB7" w:rsidRDefault="00DD09CD" w:rsidP="00725DCF">
      <w:pPr>
        <w:spacing w:line="360" w:lineRule="auto"/>
        <w:rPr>
          <w:rFonts w:ascii="Arial" w:hAnsi="Arial" w:cs="Arial"/>
        </w:rPr>
      </w:pPr>
      <w:r w:rsidRPr="00027EB7">
        <w:rPr>
          <w:rFonts w:ascii="Arial" w:hAnsi="Arial" w:cs="Arial"/>
        </w:rPr>
        <w:t>UWTSD academic support, tutor feedback, library resources and presentation practice.</w:t>
      </w:r>
    </w:p>
    <w:p w14:paraId="7983335C" w14:textId="77777777" w:rsidR="00DD09CD" w:rsidRPr="00027EB7" w:rsidRDefault="00DD09CD" w:rsidP="00725DCF">
      <w:pPr>
        <w:spacing w:line="360" w:lineRule="auto"/>
        <w:rPr>
          <w:rFonts w:ascii="Arial" w:hAnsi="Arial" w:cs="Arial"/>
          <w:b/>
          <w:bCs/>
        </w:rPr>
      </w:pPr>
      <w:r w:rsidRPr="00027EB7">
        <w:rPr>
          <w:rFonts w:ascii="Arial" w:hAnsi="Arial" w:cs="Arial"/>
          <w:b/>
          <w:bCs/>
        </w:rPr>
        <w:t>Success criteria:</w:t>
      </w:r>
    </w:p>
    <w:p w14:paraId="39563E0B" w14:textId="77777777" w:rsidR="00DD09CD" w:rsidRPr="00027EB7" w:rsidRDefault="00DD09CD" w:rsidP="00725DCF">
      <w:pPr>
        <w:spacing w:line="360" w:lineRule="auto"/>
        <w:rPr>
          <w:rFonts w:ascii="Arial" w:hAnsi="Arial" w:cs="Arial"/>
        </w:rPr>
      </w:pPr>
      <w:r w:rsidRPr="00027EB7">
        <w:rPr>
          <w:rFonts w:ascii="Arial" w:hAnsi="Arial" w:cs="Arial"/>
        </w:rPr>
        <w:t>I will demonstrate greater confidence during presentations, improve the structure of academic work and respond positively to tutor feedback.</w:t>
      </w:r>
    </w:p>
    <w:p w14:paraId="3C96FBF2" w14:textId="77777777" w:rsidR="00DD09CD" w:rsidRPr="00027EB7" w:rsidRDefault="00DD09CD" w:rsidP="00725DCF">
      <w:pPr>
        <w:spacing w:line="360" w:lineRule="auto"/>
        <w:rPr>
          <w:rFonts w:ascii="Arial" w:hAnsi="Arial" w:cs="Arial"/>
          <w:b/>
          <w:bCs/>
        </w:rPr>
      </w:pPr>
      <w:r w:rsidRPr="00027EB7">
        <w:rPr>
          <w:rFonts w:ascii="Arial" w:hAnsi="Arial" w:cs="Arial"/>
          <w:b/>
          <w:bCs/>
        </w:rPr>
        <w:t>Monitoring:</w:t>
      </w:r>
    </w:p>
    <w:p w14:paraId="586641DC" w14:textId="074C457D" w:rsidR="00DD09CD" w:rsidRPr="00027EB7" w:rsidRDefault="00DD09CD" w:rsidP="00725DCF">
      <w:pPr>
        <w:spacing w:line="360" w:lineRule="auto"/>
        <w:rPr>
          <w:rFonts w:ascii="Arial" w:hAnsi="Arial" w:cs="Arial"/>
        </w:rPr>
      </w:pPr>
      <w:r w:rsidRPr="00027EB7">
        <w:rPr>
          <w:rFonts w:ascii="Arial" w:hAnsi="Arial" w:cs="Arial"/>
        </w:rPr>
        <w:t>I will compare feedback from future assessments with previous feedback and identify evidence of improvement.</w:t>
      </w:r>
    </w:p>
    <w:p w14:paraId="068F23A1" w14:textId="77777777" w:rsidR="003928B1" w:rsidRPr="00027EB7" w:rsidRDefault="003928B1" w:rsidP="00725DCF">
      <w:pPr>
        <w:spacing w:line="360" w:lineRule="auto"/>
        <w:rPr>
          <w:rStyle w:val="IntenseReference"/>
          <w:rFonts w:ascii="Arial" w:hAnsi="Arial" w:cs="Arial"/>
        </w:rPr>
      </w:pPr>
      <w:r w:rsidRPr="00027EB7">
        <w:rPr>
          <w:rStyle w:val="IntenseReference"/>
          <w:rFonts w:ascii="Arial" w:hAnsi="Arial" w:cs="Arial"/>
        </w:rPr>
        <w:t>Development Goal 3: Improve Delegation and Leadership</w:t>
      </w:r>
    </w:p>
    <w:p w14:paraId="3C569D53" w14:textId="77777777" w:rsidR="003928B1" w:rsidRPr="00027EB7" w:rsidRDefault="003928B1" w:rsidP="00725DCF">
      <w:pPr>
        <w:spacing w:line="360" w:lineRule="auto"/>
        <w:rPr>
          <w:rFonts w:ascii="Arial" w:hAnsi="Arial" w:cs="Arial"/>
          <w:b/>
          <w:bCs/>
        </w:rPr>
      </w:pPr>
      <w:r w:rsidRPr="00027EB7">
        <w:rPr>
          <w:rFonts w:ascii="Arial" w:hAnsi="Arial" w:cs="Arial"/>
          <w:b/>
          <w:bCs/>
        </w:rPr>
        <w:t>Development need:</w:t>
      </w:r>
    </w:p>
    <w:p w14:paraId="61DE4EB6" w14:textId="77777777" w:rsidR="003928B1" w:rsidRPr="00027EB7" w:rsidRDefault="003928B1" w:rsidP="00725DCF">
      <w:pPr>
        <w:spacing w:line="360" w:lineRule="auto"/>
        <w:rPr>
          <w:rFonts w:ascii="Arial" w:hAnsi="Arial" w:cs="Arial"/>
        </w:rPr>
      </w:pPr>
      <w:r w:rsidRPr="00027EB7">
        <w:rPr>
          <w:rFonts w:ascii="Arial" w:hAnsi="Arial" w:cs="Arial"/>
        </w:rPr>
        <w:t>My SWOT analysis identified reluctance to delegate as an area for development. Effective delegation is essential for coordination and management roles.</w:t>
      </w:r>
    </w:p>
    <w:p w14:paraId="287E774F" w14:textId="77777777" w:rsidR="003928B1" w:rsidRPr="00027EB7" w:rsidRDefault="003928B1" w:rsidP="00725DCF">
      <w:pPr>
        <w:spacing w:line="360" w:lineRule="auto"/>
        <w:rPr>
          <w:rFonts w:ascii="Arial" w:hAnsi="Arial" w:cs="Arial"/>
          <w:b/>
          <w:bCs/>
        </w:rPr>
      </w:pPr>
      <w:r w:rsidRPr="00027EB7">
        <w:rPr>
          <w:rFonts w:ascii="Arial" w:hAnsi="Arial" w:cs="Arial"/>
          <w:b/>
          <w:bCs/>
        </w:rPr>
        <w:lastRenderedPageBreak/>
        <w:t>Action:</w:t>
      </w:r>
    </w:p>
    <w:p w14:paraId="16B3C75A" w14:textId="77777777" w:rsidR="003928B1" w:rsidRPr="00027EB7" w:rsidRDefault="003928B1" w:rsidP="00725DCF">
      <w:pPr>
        <w:spacing w:line="360" w:lineRule="auto"/>
        <w:rPr>
          <w:rFonts w:ascii="Arial" w:hAnsi="Arial" w:cs="Arial"/>
        </w:rPr>
      </w:pPr>
      <w:r w:rsidRPr="00027EB7">
        <w:rPr>
          <w:rFonts w:ascii="Arial" w:hAnsi="Arial" w:cs="Arial"/>
        </w:rPr>
        <w:t>I will practise appropriate delegation within my current role by allocating suitable tasks to colleagues according to their competence and responsibilities. I will seek feedback from my manager regarding my leadership approach.</w:t>
      </w:r>
    </w:p>
    <w:p w14:paraId="5D199509" w14:textId="539D3EE7" w:rsidR="003928B1" w:rsidRPr="00027EB7" w:rsidRDefault="003928B1" w:rsidP="00725DCF">
      <w:pPr>
        <w:spacing w:line="360" w:lineRule="auto"/>
        <w:rPr>
          <w:rFonts w:ascii="Arial" w:hAnsi="Arial" w:cs="Arial"/>
          <w:b/>
          <w:bCs/>
        </w:rPr>
      </w:pPr>
      <w:r w:rsidRPr="00027EB7">
        <w:rPr>
          <w:rFonts w:ascii="Arial" w:hAnsi="Arial" w:cs="Arial"/>
          <w:b/>
          <w:bCs/>
        </w:rPr>
        <w:t>Target date:</w:t>
      </w:r>
      <w:r w:rsidR="00CD0A51" w:rsidRPr="00027EB7">
        <w:rPr>
          <w:rFonts w:ascii="Arial" w:hAnsi="Arial" w:cs="Arial"/>
          <w:b/>
          <w:bCs/>
        </w:rPr>
        <w:t xml:space="preserve"> </w:t>
      </w:r>
      <w:r w:rsidRPr="00027EB7">
        <w:rPr>
          <w:rFonts w:ascii="Arial" w:hAnsi="Arial" w:cs="Arial"/>
        </w:rPr>
        <w:t>December 2027.</w:t>
      </w:r>
    </w:p>
    <w:p w14:paraId="3977535C" w14:textId="77777777" w:rsidR="003928B1" w:rsidRPr="00027EB7" w:rsidRDefault="003928B1" w:rsidP="00725DCF">
      <w:pPr>
        <w:spacing w:line="360" w:lineRule="auto"/>
        <w:rPr>
          <w:rFonts w:ascii="Arial" w:hAnsi="Arial" w:cs="Arial"/>
          <w:b/>
          <w:bCs/>
        </w:rPr>
      </w:pPr>
      <w:r w:rsidRPr="00027EB7">
        <w:rPr>
          <w:rFonts w:ascii="Arial" w:hAnsi="Arial" w:cs="Arial"/>
          <w:b/>
          <w:bCs/>
        </w:rPr>
        <w:t>Resources:</w:t>
      </w:r>
    </w:p>
    <w:p w14:paraId="31C5C923" w14:textId="77777777" w:rsidR="003928B1" w:rsidRPr="00027EB7" w:rsidRDefault="003928B1" w:rsidP="00725DCF">
      <w:pPr>
        <w:spacing w:line="360" w:lineRule="auto"/>
        <w:rPr>
          <w:rFonts w:ascii="Arial" w:hAnsi="Arial" w:cs="Arial"/>
        </w:rPr>
      </w:pPr>
      <w:r w:rsidRPr="00027EB7">
        <w:rPr>
          <w:rFonts w:ascii="Arial" w:hAnsi="Arial" w:cs="Arial"/>
        </w:rPr>
        <w:t>Line-manager supervision, workplace leadership opportunities and leadership training.</w:t>
      </w:r>
    </w:p>
    <w:p w14:paraId="0BC21FF5" w14:textId="77777777" w:rsidR="003928B1" w:rsidRPr="00027EB7" w:rsidRDefault="003928B1" w:rsidP="00725DCF">
      <w:pPr>
        <w:spacing w:line="360" w:lineRule="auto"/>
        <w:rPr>
          <w:rFonts w:ascii="Arial" w:hAnsi="Arial" w:cs="Arial"/>
          <w:b/>
          <w:bCs/>
        </w:rPr>
      </w:pPr>
      <w:r w:rsidRPr="00027EB7">
        <w:rPr>
          <w:rFonts w:ascii="Arial" w:hAnsi="Arial" w:cs="Arial"/>
          <w:b/>
          <w:bCs/>
        </w:rPr>
        <w:t>Success criteria:</w:t>
      </w:r>
    </w:p>
    <w:p w14:paraId="31509E1F" w14:textId="77777777" w:rsidR="003928B1" w:rsidRPr="00027EB7" w:rsidRDefault="003928B1" w:rsidP="00725DCF">
      <w:pPr>
        <w:spacing w:line="360" w:lineRule="auto"/>
        <w:rPr>
          <w:rFonts w:ascii="Arial" w:hAnsi="Arial" w:cs="Arial"/>
        </w:rPr>
      </w:pPr>
      <w:r w:rsidRPr="00027EB7">
        <w:rPr>
          <w:rFonts w:ascii="Arial" w:hAnsi="Arial" w:cs="Arial"/>
        </w:rPr>
        <w:t>I will demonstrate increased confidence in delegating appropriate responsibilities and will be able to explain how delegation supports team effectiveness and service-user outcomes.</w:t>
      </w:r>
    </w:p>
    <w:p w14:paraId="7CCED3DD" w14:textId="77777777" w:rsidR="003928B1" w:rsidRPr="00027EB7" w:rsidRDefault="003928B1" w:rsidP="00725DCF">
      <w:pPr>
        <w:spacing w:line="360" w:lineRule="auto"/>
        <w:rPr>
          <w:rFonts w:ascii="Arial" w:hAnsi="Arial" w:cs="Arial"/>
          <w:b/>
          <w:bCs/>
        </w:rPr>
      </w:pPr>
      <w:r w:rsidRPr="00027EB7">
        <w:rPr>
          <w:rFonts w:ascii="Arial" w:hAnsi="Arial" w:cs="Arial"/>
          <w:b/>
          <w:bCs/>
        </w:rPr>
        <w:t>Monitoring:</w:t>
      </w:r>
    </w:p>
    <w:p w14:paraId="25A2C5DD" w14:textId="77777777" w:rsidR="003928B1" w:rsidRPr="00027EB7" w:rsidRDefault="003928B1" w:rsidP="00725DCF">
      <w:pPr>
        <w:spacing w:line="360" w:lineRule="auto"/>
        <w:rPr>
          <w:rFonts w:ascii="Arial" w:hAnsi="Arial" w:cs="Arial"/>
        </w:rPr>
      </w:pPr>
      <w:r w:rsidRPr="00027EB7">
        <w:rPr>
          <w:rFonts w:ascii="Arial" w:hAnsi="Arial" w:cs="Arial"/>
        </w:rPr>
        <w:t>Progress will be reviewed during regular supervision meetings.</w:t>
      </w:r>
    </w:p>
    <w:p w14:paraId="131A0D9A" w14:textId="708D7D6F" w:rsidR="003928B1" w:rsidRPr="00027EB7" w:rsidRDefault="003928B1" w:rsidP="00725DCF">
      <w:pPr>
        <w:spacing w:line="360" w:lineRule="auto"/>
        <w:rPr>
          <w:rStyle w:val="IntenseReference"/>
          <w:rFonts w:ascii="Arial" w:hAnsi="Arial" w:cs="Arial"/>
        </w:rPr>
      </w:pPr>
      <w:r w:rsidRPr="00027EB7">
        <w:rPr>
          <w:rStyle w:val="IntenseReference"/>
          <w:rFonts w:ascii="Arial" w:hAnsi="Arial" w:cs="Arial"/>
        </w:rPr>
        <w:t>Development Goal 4: Progress Towards Level 5 Leadership and Management</w:t>
      </w:r>
    </w:p>
    <w:p w14:paraId="5640CBB2" w14:textId="77777777" w:rsidR="000742C2" w:rsidRPr="00027EB7" w:rsidRDefault="000742C2" w:rsidP="00725DCF">
      <w:pPr>
        <w:spacing w:line="360" w:lineRule="auto"/>
        <w:rPr>
          <w:rFonts w:ascii="Arial" w:hAnsi="Arial" w:cs="Arial"/>
          <w:b/>
          <w:bCs/>
        </w:rPr>
      </w:pPr>
      <w:r w:rsidRPr="00027EB7">
        <w:rPr>
          <w:rFonts w:ascii="Arial" w:hAnsi="Arial" w:cs="Arial"/>
          <w:b/>
          <w:bCs/>
        </w:rPr>
        <w:t>Development need:</w:t>
      </w:r>
    </w:p>
    <w:p w14:paraId="0ED34774" w14:textId="77777777" w:rsidR="000742C2" w:rsidRPr="00027EB7" w:rsidRDefault="000742C2" w:rsidP="00725DCF">
      <w:pPr>
        <w:spacing w:line="360" w:lineRule="auto"/>
        <w:rPr>
          <w:rFonts w:ascii="Arial" w:hAnsi="Arial" w:cs="Arial"/>
        </w:rPr>
      </w:pPr>
      <w:r w:rsidRPr="00027EB7">
        <w:rPr>
          <w:rFonts w:ascii="Arial" w:hAnsi="Arial" w:cs="Arial"/>
        </w:rPr>
        <w:t>My long-term career ambition is to progress towards care management. A higher-level leadership qualification would strengthen my knowledge and professional profile.</w:t>
      </w:r>
    </w:p>
    <w:p w14:paraId="5A68F42C" w14:textId="77777777" w:rsidR="000742C2" w:rsidRPr="00027EB7" w:rsidRDefault="000742C2" w:rsidP="00725DCF">
      <w:pPr>
        <w:spacing w:line="360" w:lineRule="auto"/>
        <w:rPr>
          <w:rFonts w:ascii="Arial" w:hAnsi="Arial" w:cs="Arial"/>
          <w:b/>
          <w:bCs/>
        </w:rPr>
      </w:pPr>
      <w:r w:rsidRPr="00027EB7">
        <w:rPr>
          <w:rFonts w:ascii="Arial" w:hAnsi="Arial" w:cs="Arial"/>
          <w:b/>
          <w:bCs/>
        </w:rPr>
        <w:t>Action:</w:t>
      </w:r>
    </w:p>
    <w:p w14:paraId="076C1D52" w14:textId="77777777" w:rsidR="000742C2" w:rsidRPr="00027EB7" w:rsidRDefault="000742C2" w:rsidP="00725DCF">
      <w:pPr>
        <w:spacing w:line="360" w:lineRule="auto"/>
        <w:rPr>
          <w:rFonts w:ascii="Arial" w:hAnsi="Arial" w:cs="Arial"/>
        </w:rPr>
      </w:pPr>
      <w:r w:rsidRPr="00027EB7">
        <w:rPr>
          <w:rFonts w:ascii="Arial" w:hAnsi="Arial" w:cs="Arial"/>
        </w:rPr>
        <w:t>Following completion of my current Certificate of Higher Education, I will investigate and, where appropriate, enrol on a Level 5 qualification in Leadership and Management for Health and Social Care.</w:t>
      </w:r>
    </w:p>
    <w:p w14:paraId="70BCD39B" w14:textId="3B4D47E0" w:rsidR="000742C2" w:rsidRPr="00027EB7" w:rsidRDefault="000742C2" w:rsidP="00725DCF">
      <w:pPr>
        <w:spacing w:line="360" w:lineRule="auto"/>
        <w:rPr>
          <w:rFonts w:ascii="Arial" w:hAnsi="Arial" w:cs="Arial"/>
          <w:b/>
          <w:bCs/>
        </w:rPr>
      </w:pPr>
      <w:r w:rsidRPr="00027EB7">
        <w:rPr>
          <w:rFonts w:ascii="Arial" w:hAnsi="Arial" w:cs="Arial"/>
          <w:b/>
          <w:bCs/>
        </w:rPr>
        <w:t>Target date:</w:t>
      </w:r>
      <w:r w:rsidR="00BB587B" w:rsidRPr="00027EB7">
        <w:rPr>
          <w:rFonts w:ascii="Arial" w:hAnsi="Arial" w:cs="Arial"/>
          <w:b/>
          <w:bCs/>
        </w:rPr>
        <w:t xml:space="preserve"> </w:t>
      </w:r>
      <w:r w:rsidRPr="00027EB7">
        <w:rPr>
          <w:rFonts w:ascii="Arial" w:hAnsi="Arial" w:cs="Arial"/>
        </w:rPr>
        <w:t>August 202</w:t>
      </w:r>
      <w:r w:rsidR="00E04682" w:rsidRPr="00027EB7">
        <w:rPr>
          <w:rFonts w:ascii="Arial" w:hAnsi="Arial" w:cs="Arial"/>
        </w:rPr>
        <w:t>7</w:t>
      </w:r>
      <w:r w:rsidRPr="00027EB7">
        <w:rPr>
          <w:rFonts w:ascii="Arial" w:hAnsi="Arial" w:cs="Arial"/>
        </w:rPr>
        <w:t>.</w:t>
      </w:r>
    </w:p>
    <w:p w14:paraId="170ED500" w14:textId="77777777" w:rsidR="000742C2" w:rsidRPr="00027EB7" w:rsidRDefault="000742C2" w:rsidP="00725DCF">
      <w:pPr>
        <w:spacing w:line="360" w:lineRule="auto"/>
        <w:rPr>
          <w:rFonts w:ascii="Arial" w:hAnsi="Arial" w:cs="Arial"/>
          <w:b/>
          <w:bCs/>
        </w:rPr>
      </w:pPr>
      <w:r w:rsidRPr="00027EB7">
        <w:rPr>
          <w:rFonts w:ascii="Arial" w:hAnsi="Arial" w:cs="Arial"/>
          <w:b/>
          <w:bCs/>
        </w:rPr>
        <w:t>Resources:</w:t>
      </w:r>
    </w:p>
    <w:p w14:paraId="2F0E25DC" w14:textId="77777777" w:rsidR="000742C2" w:rsidRPr="00027EB7" w:rsidRDefault="000742C2" w:rsidP="00725DCF">
      <w:pPr>
        <w:spacing w:line="360" w:lineRule="auto"/>
        <w:rPr>
          <w:rFonts w:ascii="Arial" w:hAnsi="Arial" w:cs="Arial"/>
        </w:rPr>
      </w:pPr>
      <w:r w:rsidRPr="00027EB7">
        <w:rPr>
          <w:rFonts w:ascii="Arial" w:hAnsi="Arial" w:cs="Arial"/>
        </w:rPr>
        <w:t>Employer development opportunities, professional development funding, university or training-provider information and independent study.</w:t>
      </w:r>
    </w:p>
    <w:p w14:paraId="4CCF3FFD" w14:textId="77777777" w:rsidR="000742C2" w:rsidRPr="00027EB7" w:rsidRDefault="000742C2" w:rsidP="00725DCF">
      <w:pPr>
        <w:spacing w:line="360" w:lineRule="auto"/>
        <w:rPr>
          <w:rFonts w:ascii="Arial" w:hAnsi="Arial" w:cs="Arial"/>
          <w:b/>
          <w:bCs/>
        </w:rPr>
      </w:pPr>
      <w:r w:rsidRPr="00027EB7">
        <w:rPr>
          <w:rFonts w:ascii="Arial" w:hAnsi="Arial" w:cs="Arial"/>
          <w:b/>
          <w:bCs/>
        </w:rPr>
        <w:t>Success criteria:</w:t>
      </w:r>
    </w:p>
    <w:p w14:paraId="3F7EA418" w14:textId="45D6A94C" w:rsidR="000742C2" w:rsidRPr="00027EB7" w:rsidRDefault="000742C2" w:rsidP="00725DCF">
      <w:pPr>
        <w:spacing w:line="360" w:lineRule="auto"/>
        <w:rPr>
          <w:rFonts w:ascii="Arial" w:hAnsi="Arial" w:cs="Arial"/>
        </w:rPr>
      </w:pPr>
      <w:r w:rsidRPr="00027EB7">
        <w:rPr>
          <w:rFonts w:ascii="Arial" w:hAnsi="Arial" w:cs="Arial"/>
        </w:rPr>
        <w:t>Successful completion of the qualification and evidence of applying leadership knowledge within my professional practice.</w:t>
      </w:r>
    </w:p>
    <w:p w14:paraId="755C94AA" w14:textId="741C8579" w:rsidR="00085EF1" w:rsidRPr="00027EB7" w:rsidRDefault="00033882" w:rsidP="00085EF1">
      <w:pPr>
        <w:spacing w:line="360" w:lineRule="auto"/>
        <w:rPr>
          <w:rFonts w:ascii="Arial" w:hAnsi="Arial" w:cs="Arial"/>
          <w:b/>
          <w:bCs/>
        </w:rPr>
      </w:pPr>
      <w:r w:rsidRPr="00027EB7">
        <w:rPr>
          <w:rFonts w:ascii="Arial" w:hAnsi="Arial" w:cs="Arial"/>
          <w:b/>
          <w:bCs/>
        </w:rPr>
        <w:t>Monitoring</w:t>
      </w:r>
      <w:r w:rsidR="001E6E33" w:rsidRPr="00027EB7">
        <w:rPr>
          <w:rFonts w:ascii="Arial" w:hAnsi="Arial" w:cs="Arial"/>
          <w:b/>
          <w:bCs/>
        </w:rPr>
        <w:t>:</w:t>
      </w:r>
    </w:p>
    <w:p w14:paraId="07CD822B" w14:textId="6CEB7E37" w:rsidR="00E24096" w:rsidRPr="00027EB7" w:rsidRDefault="001E6E33" w:rsidP="00085EF1">
      <w:pPr>
        <w:spacing w:line="360" w:lineRule="auto"/>
        <w:rPr>
          <w:rFonts w:ascii="Arial" w:hAnsi="Arial" w:cs="Arial"/>
        </w:rPr>
      </w:pPr>
      <w:r w:rsidRPr="00027EB7">
        <w:rPr>
          <w:rFonts w:ascii="Arial" w:hAnsi="Arial" w:cs="Arial"/>
        </w:rPr>
        <w:lastRenderedPageBreak/>
        <w:t>I will rev</w:t>
      </w:r>
      <w:r w:rsidR="0096223C" w:rsidRPr="00027EB7">
        <w:rPr>
          <w:rFonts w:ascii="Arial" w:hAnsi="Arial" w:cs="Arial"/>
        </w:rPr>
        <w:t>iew my progress towar</w:t>
      </w:r>
      <w:r w:rsidR="004709AE" w:rsidRPr="00027EB7">
        <w:rPr>
          <w:rFonts w:ascii="Arial" w:hAnsi="Arial" w:cs="Arial"/>
        </w:rPr>
        <w:t>ds this qualification during</w:t>
      </w:r>
      <w:r w:rsidR="004E47A2" w:rsidRPr="00027EB7">
        <w:rPr>
          <w:rFonts w:ascii="Arial" w:hAnsi="Arial" w:cs="Arial"/>
        </w:rPr>
        <w:t xml:space="preserve"> annual appraisals</w:t>
      </w:r>
      <w:r w:rsidR="00F82C12" w:rsidRPr="00027EB7">
        <w:rPr>
          <w:rFonts w:ascii="Arial" w:hAnsi="Arial" w:cs="Arial"/>
        </w:rPr>
        <w:t xml:space="preserve"> and supervision</w:t>
      </w:r>
      <w:r w:rsidR="00A35994" w:rsidRPr="00027EB7">
        <w:rPr>
          <w:rFonts w:ascii="Arial" w:hAnsi="Arial" w:cs="Arial"/>
        </w:rPr>
        <w:t xml:space="preserve"> sessions</w:t>
      </w:r>
      <w:r w:rsidR="00F51DF6" w:rsidRPr="00027EB7">
        <w:rPr>
          <w:rFonts w:ascii="Arial" w:hAnsi="Arial" w:cs="Arial"/>
        </w:rPr>
        <w:t xml:space="preserve"> in line</w:t>
      </w:r>
      <w:r w:rsidR="00A35994" w:rsidRPr="00027EB7">
        <w:rPr>
          <w:rFonts w:ascii="Arial" w:hAnsi="Arial" w:cs="Arial"/>
        </w:rPr>
        <w:t xml:space="preserve"> wit</w:t>
      </w:r>
      <w:r w:rsidR="003E2E80" w:rsidRPr="00027EB7">
        <w:rPr>
          <w:rFonts w:ascii="Arial" w:hAnsi="Arial" w:cs="Arial"/>
        </w:rPr>
        <w:t xml:space="preserve">h organizational </w:t>
      </w:r>
      <w:r w:rsidR="00C83082" w:rsidRPr="00027EB7">
        <w:rPr>
          <w:rFonts w:ascii="Arial" w:hAnsi="Arial" w:cs="Arial"/>
        </w:rPr>
        <w:t>requirements</w:t>
      </w:r>
      <w:r w:rsidR="00882731" w:rsidRPr="00027EB7">
        <w:rPr>
          <w:rFonts w:ascii="Arial" w:hAnsi="Arial" w:cs="Arial"/>
        </w:rPr>
        <w:t>.</w:t>
      </w:r>
    </w:p>
    <w:p w14:paraId="223294AC" w14:textId="77777777" w:rsidR="00176BA0" w:rsidRPr="00027EB7" w:rsidRDefault="00176BA0" w:rsidP="00725DCF">
      <w:pPr>
        <w:spacing w:line="360" w:lineRule="auto"/>
        <w:rPr>
          <w:rFonts w:ascii="Arial" w:hAnsi="Arial" w:cs="Arial"/>
        </w:rPr>
      </w:pPr>
    </w:p>
    <w:p w14:paraId="5048FC6B" w14:textId="77777777" w:rsidR="00176BA0" w:rsidRPr="00027EB7" w:rsidRDefault="00176BA0" w:rsidP="00725DCF">
      <w:pPr>
        <w:spacing w:line="360" w:lineRule="auto"/>
        <w:rPr>
          <w:rFonts w:ascii="Arial" w:hAnsi="Arial" w:cs="Arial"/>
        </w:rPr>
      </w:pPr>
    </w:p>
    <w:p w14:paraId="303B0EE2" w14:textId="77777777" w:rsidR="00176BA0" w:rsidRPr="00027EB7" w:rsidRDefault="00176BA0" w:rsidP="00725DCF">
      <w:pPr>
        <w:spacing w:line="360" w:lineRule="auto"/>
        <w:rPr>
          <w:rFonts w:ascii="Arial" w:hAnsi="Arial" w:cs="Arial"/>
        </w:rPr>
      </w:pPr>
    </w:p>
    <w:p w14:paraId="677B83FF" w14:textId="77777777" w:rsidR="009A4D9F" w:rsidRPr="00027EB7" w:rsidRDefault="009A4D9F" w:rsidP="00725DCF">
      <w:pPr>
        <w:spacing w:line="360" w:lineRule="auto"/>
        <w:rPr>
          <w:rFonts w:ascii="Arial" w:hAnsi="Arial" w:cs="Arial"/>
          <w:b/>
          <w:bCs/>
        </w:rPr>
      </w:pPr>
      <w:r w:rsidRPr="00027EB7">
        <w:rPr>
          <w:rFonts w:ascii="Arial" w:hAnsi="Arial" w:cs="Arial"/>
          <w:b/>
          <w:bCs/>
        </w:rPr>
        <w:t>MONITORING AND EVALUATING PDP PROGRESS</w:t>
      </w:r>
    </w:p>
    <w:p w14:paraId="0883B198" w14:textId="77777777" w:rsidR="009A4D9F" w:rsidRPr="00027EB7" w:rsidRDefault="009A4D9F" w:rsidP="00725DCF">
      <w:pPr>
        <w:spacing w:line="360" w:lineRule="auto"/>
        <w:rPr>
          <w:rFonts w:ascii="Arial" w:hAnsi="Arial" w:cs="Arial"/>
        </w:rPr>
      </w:pPr>
      <w:r w:rsidRPr="00027EB7">
        <w:rPr>
          <w:rFonts w:ascii="Arial" w:hAnsi="Arial" w:cs="Arial"/>
        </w:rPr>
        <w:t>My Personal Development Plan will be reviewed regularly rather than treated as a fixed document. I will review progress at least every six months and use supervision discussions with my line manager to evaluate whether planned activities are producing meaningful improvements.</w:t>
      </w:r>
    </w:p>
    <w:p w14:paraId="3F40D389" w14:textId="77777777" w:rsidR="009A4D9F" w:rsidRPr="00027EB7" w:rsidRDefault="009A4D9F" w:rsidP="00725DCF">
      <w:pPr>
        <w:spacing w:line="360" w:lineRule="auto"/>
        <w:rPr>
          <w:rFonts w:ascii="Arial" w:hAnsi="Arial" w:cs="Arial"/>
        </w:rPr>
      </w:pPr>
      <w:r w:rsidRPr="00027EB7">
        <w:rPr>
          <w:rFonts w:ascii="Arial" w:hAnsi="Arial" w:cs="Arial"/>
        </w:rPr>
        <w:t>Reflective practice will support this process because it allows me to consider what I have learned, how my behaviour or knowledge has changed and what further action may be necessary. Schön (1983) identifies reflection as an important part of professional learning because practitioners can learn from their experiences and use this learning to improve future practice.</w:t>
      </w:r>
    </w:p>
    <w:p w14:paraId="34FFF4E7" w14:textId="77777777" w:rsidR="009A4D9F" w:rsidRPr="00027EB7" w:rsidRDefault="009A4D9F" w:rsidP="00725DCF">
      <w:pPr>
        <w:spacing w:line="360" w:lineRule="auto"/>
        <w:rPr>
          <w:rFonts w:ascii="Arial" w:hAnsi="Arial" w:cs="Arial"/>
        </w:rPr>
      </w:pPr>
      <w:r w:rsidRPr="00027EB7">
        <w:rPr>
          <w:rFonts w:ascii="Arial" w:hAnsi="Arial" w:cs="Arial"/>
        </w:rPr>
        <w:t>I will monitor my development using several forms of evidence, including training certificates, tutor feedback, supervision discussions, assessment results and examples of improved workplace practice. If a target is not achieved within the original timeframe, I will identify the reason and adjust the action plan rather than abandoning the development goal.</w:t>
      </w:r>
    </w:p>
    <w:p w14:paraId="5C43F173" w14:textId="5A631C5B" w:rsidR="009A4D9F" w:rsidRPr="00027EB7" w:rsidRDefault="009A4D9F" w:rsidP="00725DCF">
      <w:pPr>
        <w:spacing w:line="360" w:lineRule="auto"/>
        <w:rPr>
          <w:rFonts w:ascii="Arial" w:hAnsi="Arial" w:cs="Arial"/>
        </w:rPr>
      </w:pPr>
      <w:r w:rsidRPr="00027EB7">
        <w:rPr>
          <w:rFonts w:ascii="Arial" w:hAnsi="Arial" w:cs="Arial"/>
        </w:rPr>
        <w:t>This approach will allow the PDP to remain realistic while supporting my long-term ambition of progressing from Senior Care Worker towards Care Coordinator and eventually care management.</w:t>
      </w:r>
    </w:p>
    <w:p w14:paraId="0865F5E6" w14:textId="77777777" w:rsidR="0054081C" w:rsidRPr="00027EB7" w:rsidRDefault="0054081C" w:rsidP="00725DCF">
      <w:pPr>
        <w:spacing w:line="360" w:lineRule="auto"/>
        <w:rPr>
          <w:rFonts w:ascii="Arial" w:hAnsi="Arial" w:cs="Arial"/>
        </w:rPr>
      </w:pPr>
    </w:p>
    <w:p w14:paraId="09CA110D" w14:textId="744AC908" w:rsidR="00FF38F9" w:rsidRPr="00600F23" w:rsidRDefault="00BD6AC2" w:rsidP="00600F23">
      <w:pPr>
        <w:pStyle w:val="Heading1"/>
      </w:pPr>
      <w:hyperlink w:anchor="_top" w:history="1">
        <w:bookmarkStart w:id="7" w:name="_Toc237986056"/>
        <w:r w:rsidR="00FF38F9" w:rsidRPr="00600F23">
          <w:rPr>
            <w:rStyle w:val="Hyperlink"/>
            <w:color w:val="0F4761" w:themeColor="accent1" w:themeShade="BF"/>
            <w:u w:val="none"/>
          </w:rPr>
          <w:t>7. TASK 4: CRITICAL REFLECTION ON COMPONENT 1 PRESENTATION</w:t>
        </w:r>
        <w:bookmarkEnd w:id="7"/>
      </w:hyperlink>
    </w:p>
    <w:p w14:paraId="27FCD66C" w14:textId="77777777" w:rsidR="00FF38F9" w:rsidRPr="00027EB7" w:rsidRDefault="00FF38F9" w:rsidP="00725DCF">
      <w:pPr>
        <w:spacing w:line="360" w:lineRule="auto"/>
        <w:rPr>
          <w:rFonts w:ascii="Arial" w:hAnsi="Arial" w:cs="Arial"/>
          <w:b/>
          <w:bCs/>
        </w:rPr>
      </w:pPr>
      <w:r w:rsidRPr="00027EB7">
        <w:rPr>
          <w:rFonts w:ascii="Arial" w:hAnsi="Arial" w:cs="Arial"/>
          <w:b/>
          <w:bCs/>
        </w:rPr>
        <w:t>Description</w:t>
      </w:r>
    </w:p>
    <w:p w14:paraId="29BAB7A4" w14:textId="77777777" w:rsidR="00FF38F9" w:rsidRPr="00027EB7" w:rsidRDefault="00FF38F9" w:rsidP="00725DCF">
      <w:pPr>
        <w:spacing w:line="360" w:lineRule="auto"/>
        <w:rPr>
          <w:rFonts w:ascii="Arial" w:hAnsi="Arial" w:cs="Arial"/>
        </w:rPr>
      </w:pPr>
      <w:r w:rsidRPr="00027EB7">
        <w:rPr>
          <w:rFonts w:ascii="Arial" w:hAnsi="Arial" w:cs="Arial"/>
        </w:rPr>
        <w:t>For Component 1, I completed an academic presentation related to professional skills and standards within health and social care. The presentation provided an opportunity to demonstrate my understanding of professional practice and to connect academic concepts with my practical experience within the care sector.</w:t>
      </w:r>
    </w:p>
    <w:p w14:paraId="7B23D036" w14:textId="77777777" w:rsidR="00FF38F9" w:rsidRPr="00027EB7" w:rsidRDefault="00FF38F9" w:rsidP="00725DCF">
      <w:pPr>
        <w:spacing w:line="360" w:lineRule="auto"/>
        <w:rPr>
          <w:rFonts w:ascii="Arial" w:hAnsi="Arial" w:cs="Arial"/>
        </w:rPr>
      </w:pPr>
      <w:r w:rsidRPr="00027EB7">
        <w:rPr>
          <w:rFonts w:ascii="Arial" w:hAnsi="Arial" w:cs="Arial"/>
        </w:rPr>
        <w:lastRenderedPageBreak/>
        <w:t>I used presentation slides to organise the information and discussed topics relevant to professional practice, including person-centred care, communication and regulatory responsibilities. Following the presentation, I received feedback that recognised my practical knowledge while also identifying areas for improvement in presentation delivery, slide design and time management.</w:t>
      </w:r>
    </w:p>
    <w:p w14:paraId="16182BD3" w14:textId="77777777" w:rsidR="002E3265" w:rsidRPr="00027EB7" w:rsidRDefault="002E3265" w:rsidP="00725DCF">
      <w:pPr>
        <w:spacing w:line="360" w:lineRule="auto"/>
        <w:rPr>
          <w:rFonts w:ascii="Arial" w:hAnsi="Arial" w:cs="Arial"/>
        </w:rPr>
      </w:pPr>
    </w:p>
    <w:p w14:paraId="27F7AC51" w14:textId="77777777" w:rsidR="00FF38F9" w:rsidRPr="00027EB7" w:rsidRDefault="00FF38F9" w:rsidP="00725DCF">
      <w:pPr>
        <w:spacing w:line="360" w:lineRule="auto"/>
        <w:rPr>
          <w:rFonts w:ascii="Arial" w:hAnsi="Arial" w:cs="Arial"/>
          <w:b/>
          <w:bCs/>
        </w:rPr>
      </w:pPr>
      <w:r w:rsidRPr="00027EB7">
        <w:rPr>
          <w:rFonts w:ascii="Arial" w:hAnsi="Arial" w:cs="Arial"/>
          <w:b/>
          <w:bCs/>
        </w:rPr>
        <w:t>Feelings</w:t>
      </w:r>
    </w:p>
    <w:p w14:paraId="2FED4C69" w14:textId="0925121B" w:rsidR="00045E41" w:rsidRPr="00027EB7" w:rsidRDefault="00FF38F9" w:rsidP="00725DCF">
      <w:pPr>
        <w:spacing w:line="360" w:lineRule="auto"/>
        <w:rPr>
          <w:rFonts w:ascii="Arial" w:hAnsi="Arial" w:cs="Arial"/>
        </w:rPr>
      </w:pPr>
      <w:r w:rsidRPr="00027EB7">
        <w:rPr>
          <w:rFonts w:ascii="Arial" w:hAnsi="Arial" w:cs="Arial"/>
        </w:rPr>
        <w:t>Before the presentation, I experienced anxiety because formal academic presentations were less familiar to me than communicating in a workplace environment. My extensive experience in health and social care has given me confidence when dealing with service users and colleagues, but academic presentation requires a different type of communication.</w:t>
      </w:r>
      <w:r w:rsidR="00045E41" w:rsidRPr="00027EB7">
        <w:rPr>
          <w:rFonts w:ascii="Arial" w:hAnsi="Arial" w:cs="Arial"/>
        </w:rPr>
        <w:t xml:space="preserve"> </w:t>
      </w:r>
      <w:r w:rsidR="00045E41" w:rsidRPr="00027EB7">
        <w:rPr>
          <w:rFonts w:ascii="Arial" w:hAnsi="Arial" w:cs="Arial"/>
        </w:rPr>
        <w:t>As the presentation progressed, I became more comfortable because I was able to relate academic concepts to situations that I had experienced during my professional career. This helped me recognise that my practical experience is a valuable strength when combined with academic knowledge.</w:t>
      </w:r>
    </w:p>
    <w:p w14:paraId="3D991224" w14:textId="77777777" w:rsidR="00045E41" w:rsidRPr="00027EB7" w:rsidRDefault="00045E41" w:rsidP="00725DCF">
      <w:pPr>
        <w:spacing w:line="360" w:lineRule="auto"/>
        <w:rPr>
          <w:rFonts w:ascii="Arial" w:hAnsi="Arial" w:cs="Arial"/>
        </w:rPr>
      </w:pPr>
      <w:r w:rsidRPr="00027EB7">
        <w:rPr>
          <w:rFonts w:ascii="Arial" w:hAnsi="Arial" w:cs="Arial"/>
        </w:rPr>
        <w:t>The feedback I received was useful because it confirmed that I have strong practical knowledge while also identifying specific areas where I can improve.</w:t>
      </w:r>
    </w:p>
    <w:p w14:paraId="3459B92F" w14:textId="77777777" w:rsidR="00045E41" w:rsidRPr="00027EB7" w:rsidRDefault="00045E41" w:rsidP="00725DCF">
      <w:pPr>
        <w:spacing w:line="360" w:lineRule="auto"/>
        <w:rPr>
          <w:rFonts w:ascii="Arial" w:hAnsi="Arial" w:cs="Arial"/>
          <w:b/>
          <w:bCs/>
        </w:rPr>
      </w:pPr>
      <w:r w:rsidRPr="00027EB7">
        <w:rPr>
          <w:rFonts w:ascii="Arial" w:hAnsi="Arial" w:cs="Arial"/>
          <w:b/>
          <w:bCs/>
        </w:rPr>
        <w:t>Evaluation</w:t>
      </w:r>
    </w:p>
    <w:p w14:paraId="71220C33" w14:textId="77777777" w:rsidR="00045E41" w:rsidRPr="00027EB7" w:rsidRDefault="00045E41" w:rsidP="00725DCF">
      <w:pPr>
        <w:spacing w:line="360" w:lineRule="auto"/>
        <w:rPr>
          <w:rFonts w:ascii="Arial" w:hAnsi="Arial" w:cs="Arial"/>
        </w:rPr>
      </w:pPr>
      <w:r w:rsidRPr="00027EB7">
        <w:rPr>
          <w:rFonts w:ascii="Arial" w:hAnsi="Arial" w:cs="Arial"/>
        </w:rPr>
        <w:t>One of the strongest aspects of my presentation was my ability to use practical examples. My professional experience allowed me to explain concepts using realistic situations rather than relying entirely on theoretical descriptions.</w:t>
      </w:r>
    </w:p>
    <w:p w14:paraId="423AEF59" w14:textId="77777777" w:rsidR="00045E41" w:rsidRPr="00027EB7" w:rsidRDefault="00045E41" w:rsidP="00725DCF">
      <w:pPr>
        <w:spacing w:line="360" w:lineRule="auto"/>
        <w:rPr>
          <w:rFonts w:ascii="Arial" w:hAnsi="Arial" w:cs="Arial"/>
        </w:rPr>
      </w:pPr>
      <w:r w:rsidRPr="00027EB7">
        <w:rPr>
          <w:rFonts w:ascii="Arial" w:hAnsi="Arial" w:cs="Arial"/>
        </w:rPr>
        <w:t xml:space="preserve">However, I identified weaknesses in my time management and presentation technique. I sometimes spent too long explaining </w:t>
      </w:r>
      <w:proofErr w:type="gramStart"/>
      <w:r w:rsidRPr="00027EB7">
        <w:rPr>
          <w:rFonts w:ascii="Arial" w:hAnsi="Arial" w:cs="Arial"/>
        </w:rPr>
        <w:t>particular points</w:t>
      </w:r>
      <w:proofErr w:type="gramEnd"/>
      <w:r w:rsidRPr="00027EB7">
        <w:rPr>
          <w:rFonts w:ascii="Arial" w:hAnsi="Arial" w:cs="Arial"/>
        </w:rPr>
        <w:t xml:space="preserve"> because I wanted to provide sufficient detail. This created pressure towards the end of the presentation.</w:t>
      </w:r>
    </w:p>
    <w:p w14:paraId="69FCF5AF" w14:textId="77777777" w:rsidR="00045E41" w:rsidRPr="00027EB7" w:rsidRDefault="00045E41" w:rsidP="00725DCF">
      <w:pPr>
        <w:spacing w:line="360" w:lineRule="auto"/>
        <w:rPr>
          <w:rFonts w:ascii="Arial" w:hAnsi="Arial" w:cs="Arial"/>
        </w:rPr>
      </w:pPr>
      <w:r w:rsidRPr="00027EB7">
        <w:rPr>
          <w:rFonts w:ascii="Arial" w:hAnsi="Arial" w:cs="Arial"/>
        </w:rPr>
        <w:t>Another area for improvement was the amount of information presented on individual slides. When slides contain too much written information, there is a risk of relying on the text instead of communicating naturally with the audience.</w:t>
      </w:r>
    </w:p>
    <w:p w14:paraId="49785551" w14:textId="77777777" w:rsidR="00DB0AF1" w:rsidRPr="00027EB7" w:rsidRDefault="00045E41" w:rsidP="00725DCF">
      <w:pPr>
        <w:spacing w:line="360" w:lineRule="auto"/>
        <w:rPr>
          <w:rFonts w:ascii="Arial" w:hAnsi="Arial" w:cs="Arial"/>
          <w:b/>
          <w:bCs/>
        </w:rPr>
      </w:pPr>
      <w:r w:rsidRPr="00027EB7">
        <w:rPr>
          <w:rFonts w:ascii="Arial" w:hAnsi="Arial" w:cs="Arial"/>
          <w:b/>
          <w:bCs/>
        </w:rPr>
        <w:t>Analysis</w:t>
      </w:r>
      <w:r w:rsidR="003378BB" w:rsidRPr="00027EB7">
        <w:rPr>
          <w:rFonts w:ascii="Arial" w:hAnsi="Arial" w:cs="Arial"/>
          <w:b/>
          <w:bCs/>
        </w:rPr>
        <w:t xml:space="preserve"> </w:t>
      </w:r>
    </w:p>
    <w:p w14:paraId="63BA9589" w14:textId="04158ABE" w:rsidR="003378BB" w:rsidRPr="00027EB7" w:rsidRDefault="003378BB" w:rsidP="00725DCF">
      <w:pPr>
        <w:spacing w:line="360" w:lineRule="auto"/>
        <w:rPr>
          <w:rFonts w:ascii="Arial" w:hAnsi="Arial" w:cs="Arial"/>
        </w:rPr>
      </w:pPr>
      <w:r w:rsidRPr="00027EB7">
        <w:rPr>
          <w:rFonts w:ascii="Arial" w:hAnsi="Arial" w:cs="Arial"/>
        </w:rPr>
        <w:t>The experience demonstrated that practical expertise and academic presentation skills are related but different abilities. My professional background gives me substantial knowledge of health and social care, but I need to develop the ability to communicate that knowledge concisely in an academic setting.</w:t>
      </w:r>
    </w:p>
    <w:p w14:paraId="080783A9" w14:textId="77777777" w:rsidR="003378BB" w:rsidRPr="00027EB7" w:rsidRDefault="003378BB" w:rsidP="00725DCF">
      <w:pPr>
        <w:spacing w:line="360" w:lineRule="auto"/>
        <w:rPr>
          <w:rFonts w:ascii="Arial" w:hAnsi="Arial" w:cs="Arial"/>
        </w:rPr>
      </w:pPr>
      <w:r w:rsidRPr="00027EB7">
        <w:rPr>
          <w:rFonts w:ascii="Arial" w:hAnsi="Arial" w:cs="Arial"/>
        </w:rPr>
        <w:lastRenderedPageBreak/>
        <w:t>Cottrell (2019) highlights the importance of developing effective study and academic skills, while reflective practice encourages professionals to use experiences as opportunities for future learning. My presentation demonstrated that preparation is particularly important when I am working outside my usual professional environment.</w:t>
      </w:r>
    </w:p>
    <w:p w14:paraId="2352AA89" w14:textId="77777777" w:rsidR="003378BB" w:rsidRPr="00027EB7" w:rsidRDefault="003378BB" w:rsidP="00725DCF">
      <w:pPr>
        <w:spacing w:line="360" w:lineRule="auto"/>
        <w:rPr>
          <w:rFonts w:ascii="Arial" w:hAnsi="Arial" w:cs="Arial"/>
        </w:rPr>
      </w:pPr>
      <w:r w:rsidRPr="00027EB7">
        <w:rPr>
          <w:rFonts w:ascii="Arial" w:hAnsi="Arial" w:cs="Arial"/>
        </w:rPr>
        <w:t>My anxiety also influenced my presentation style. Having detailed information on the slides provided reassurance, but it also created a tendency to look at the slides rather than consistently engaging with the audience. In future presentations, I need to use slides as visual support rather than as a script.</w:t>
      </w:r>
    </w:p>
    <w:p w14:paraId="107F4468" w14:textId="35650FD4" w:rsidR="00FF38F9" w:rsidRPr="00027EB7" w:rsidRDefault="003378BB" w:rsidP="00725DCF">
      <w:pPr>
        <w:spacing w:line="360" w:lineRule="auto"/>
        <w:rPr>
          <w:rFonts w:ascii="Arial" w:hAnsi="Arial" w:cs="Arial"/>
        </w:rPr>
      </w:pPr>
      <w:r w:rsidRPr="00027EB7">
        <w:rPr>
          <w:rFonts w:ascii="Arial" w:hAnsi="Arial" w:cs="Arial"/>
        </w:rPr>
        <w:t>The experience is also relevant to my career goal of becoming a Care Coordinator. A coordinator needs to communicate information clearly to colleagues, service users and other professionals. Therefore, improving my presentation and communication skills will have benefits beyond academic assessments.</w:t>
      </w:r>
    </w:p>
    <w:p w14:paraId="7D264127" w14:textId="77777777" w:rsidR="00654362" w:rsidRPr="00027EB7" w:rsidRDefault="00654362" w:rsidP="00725DCF">
      <w:pPr>
        <w:spacing w:line="360" w:lineRule="auto"/>
        <w:rPr>
          <w:rFonts w:ascii="Arial" w:hAnsi="Arial" w:cs="Arial"/>
          <w:b/>
          <w:bCs/>
        </w:rPr>
      </w:pPr>
      <w:r w:rsidRPr="00027EB7">
        <w:rPr>
          <w:rFonts w:ascii="Arial" w:hAnsi="Arial" w:cs="Arial"/>
          <w:b/>
          <w:bCs/>
        </w:rPr>
        <w:t>Conclusion</w:t>
      </w:r>
    </w:p>
    <w:p w14:paraId="3F9E6B08" w14:textId="77777777" w:rsidR="00654362" w:rsidRPr="00027EB7" w:rsidRDefault="00654362" w:rsidP="00725DCF">
      <w:pPr>
        <w:spacing w:line="360" w:lineRule="auto"/>
        <w:rPr>
          <w:rFonts w:ascii="Arial" w:hAnsi="Arial" w:cs="Arial"/>
        </w:rPr>
      </w:pPr>
      <w:r w:rsidRPr="00027EB7">
        <w:rPr>
          <w:rFonts w:ascii="Arial" w:hAnsi="Arial" w:cs="Arial"/>
        </w:rPr>
        <w:t>Overall, the presentation was a valuable learning experience. It confirmed that my extensive practical experience is one of my greatest strengths, but it also demonstrated that I need to continue developing academic communication, presentation and time-management skills.</w:t>
      </w:r>
    </w:p>
    <w:p w14:paraId="3B7CE11B" w14:textId="77777777" w:rsidR="00654362" w:rsidRPr="00027EB7" w:rsidRDefault="00654362" w:rsidP="00725DCF">
      <w:pPr>
        <w:spacing w:line="360" w:lineRule="auto"/>
        <w:rPr>
          <w:rFonts w:ascii="Arial" w:hAnsi="Arial" w:cs="Arial"/>
        </w:rPr>
      </w:pPr>
      <w:r w:rsidRPr="00027EB7">
        <w:rPr>
          <w:rFonts w:ascii="Arial" w:hAnsi="Arial" w:cs="Arial"/>
        </w:rPr>
        <w:t>I have learned that confidence develops through preparation and repeated practice. I also recognise that feedback should be viewed as an opportunity for professional development rather than criticism.</w:t>
      </w:r>
    </w:p>
    <w:p w14:paraId="40D4A26C" w14:textId="77777777" w:rsidR="00654362" w:rsidRPr="00027EB7" w:rsidRDefault="00654362" w:rsidP="00725DCF">
      <w:pPr>
        <w:spacing w:line="360" w:lineRule="auto"/>
        <w:rPr>
          <w:rFonts w:ascii="Arial" w:hAnsi="Arial" w:cs="Arial"/>
          <w:b/>
          <w:bCs/>
        </w:rPr>
      </w:pPr>
      <w:r w:rsidRPr="00027EB7">
        <w:rPr>
          <w:rFonts w:ascii="Arial" w:hAnsi="Arial" w:cs="Arial"/>
          <w:b/>
          <w:bCs/>
        </w:rPr>
        <w:t>Action Plan</w:t>
      </w:r>
    </w:p>
    <w:p w14:paraId="3867EC5E" w14:textId="77777777" w:rsidR="00654362" w:rsidRPr="00027EB7" w:rsidRDefault="00654362" w:rsidP="00725DCF">
      <w:pPr>
        <w:spacing w:line="360" w:lineRule="auto"/>
        <w:rPr>
          <w:rFonts w:ascii="Arial" w:hAnsi="Arial" w:cs="Arial"/>
        </w:rPr>
      </w:pPr>
      <w:r w:rsidRPr="00027EB7">
        <w:rPr>
          <w:rFonts w:ascii="Arial" w:hAnsi="Arial" w:cs="Arial"/>
        </w:rPr>
        <w:t>To improve my future performance, I will take the following actions:</w:t>
      </w:r>
    </w:p>
    <w:p w14:paraId="05E3918B" w14:textId="77777777" w:rsidR="00654362" w:rsidRPr="00027EB7" w:rsidRDefault="00654362" w:rsidP="00725DCF">
      <w:pPr>
        <w:spacing w:line="360" w:lineRule="auto"/>
        <w:rPr>
          <w:rFonts w:ascii="Arial" w:hAnsi="Arial" w:cs="Arial"/>
          <w:b/>
          <w:bCs/>
        </w:rPr>
      </w:pPr>
      <w:r w:rsidRPr="00027EB7">
        <w:rPr>
          <w:rFonts w:ascii="Arial" w:hAnsi="Arial" w:cs="Arial"/>
          <w:b/>
          <w:bCs/>
        </w:rPr>
        <w:t>Improve slide design:</w:t>
      </w:r>
    </w:p>
    <w:p w14:paraId="0653283D" w14:textId="77777777" w:rsidR="00654362" w:rsidRPr="00027EB7" w:rsidRDefault="00654362" w:rsidP="00725DCF">
      <w:pPr>
        <w:spacing w:line="360" w:lineRule="auto"/>
        <w:rPr>
          <w:rFonts w:ascii="Arial" w:hAnsi="Arial" w:cs="Arial"/>
        </w:rPr>
      </w:pPr>
      <w:r w:rsidRPr="00027EB7">
        <w:rPr>
          <w:rFonts w:ascii="Arial" w:hAnsi="Arial" w:cs="Arial"/>
        </w:rPr>
        <w:t>I will use shorter bullet points and avoid overcrowding slides with unnecessary written information.</w:t>
      </w:r>
    </w:p>
    <w:p w14:paraId="3F3B5C1D" w14:textId="77777777" w:rsidR="00654362" w:rsidRPr="00027EB7" w:rsidRDefault="00654362" w:rsidP="00725DCF">
      <w:pPr>
        <w:spacing w:line="360" w:lineRule="auto"/>
        <w:rPr>
          <w:rFonts w:ascii="Arial" w:hAnsi="Arial" w:cs="Arial"/>
        </w:rPr>
      </w:pPr>
      <w:r w:rsidRPr="00027EB7">
        <w:rPr>
          <w:rFonts w:ascii="Arial" w:hAnsi="Arial" w:cs="Arial"/>
        </w:rPr>
        <w:t>Improve time management:</w:t>
      </w:r>
    </w:p>
    <w:p w14:paraId="6349A7F7" w14:textId="77777777" w:rsidR="00654362" w:rsidRPr="00027EB7" w:rsidRDefault="00654362" w:rsidP="00725DCF">
      <w:pPr>
        <w:spacing w:line="360" w:lineRule="auto"/>
        <w:rPr>
          <w:rFonts w:ascii="Arial" w:hAnsi="Arial" w:cs="Arial"/>
        </w:rPr>
      </w:pPr>
      <w:r w:rsidRPr="00027EB7">
        <w:rPr>
          <w:rFonts w:ascii="Arial" w:hAnsi="Arial" w:cs="Arial"/>
        </w:rPr>
        <w:t>I will rehearse presentations using a timer and allocate an appropriate amount of time to each section.</w:t>
      </w:r>
    </w:p>
    <w:p w14:paraId="1BBD89FF" w14:textId="77777777" w:rsidR="00654362" w:rsidRPr="00027EB7" w:rsidRDefault="00654362" w:rsidP="00725DCF">
      <w:pPr>
        <w:spacing w:line="360" w:lineRule="auto"/>
        <w:rPr>
          <w:rFonts w:ascii="Arial" w:hAnsi="Arial" w:cs="Arial"/>
          <w:b/>
          <w:bCs/>
        </w:rPr>
      </w:pPr>
      <w:r w:rsidRPr="00027EB7">
        <w:rPr>
          <w:rFonts w:ascii="Arial" w:hAnsi="Arial" w:cs="Arial"/>
          <w:b/>
          <w:bCs/>
        </w:rPr>
        <w:t>Increase presentation practice:</w:t>
      </w:r>
    </w:p>
    <w:p w14:paraId="4702A43E" w14:textId="77777777" w:rsidR="00513126" w:rsidRPr="00027EB7" w:rsidRDefault="00654362" w:rsidP="00725DCF">
      <w:pPr>
        <w:spacing w:line="360" w:lineRule="auto"/>
        <w:rPr>
          <w:rFonts w:ascii="Arial" w:hAnsi="Arial" w:cs="Arial"/>
        </w:rPr>
      </w:pPr>
      <w:r w:rsidRPr="00027EB7">
        <w:rPr>
          <w:rFonts w:ascii="Arial" w:hAnsi="Arial" w:cs="Arial"/>
        </w:rPr>
        <w:t>I will practise presentations before assessments and, where possible, seek feedback from colleagues, tutors or other students.</w:t>
      </w:r>
    </w:p>
    <w:p w14:paraId="5B85ABDD" w14:textId="77777777" w:rsidR="006713CF" w:rsidRPr="00027EB7" w:rsidRDefault="006713CF" w:rsidP="00725DCF">
      <w:pPr>
        <w:spacing w:line="360" w:lineRule="auto"/>
        <w:rPr>
          <w:rFonts w:ascii="Arial" w:hAnsi="Arial" w:cs="Arial"/>
          <w:b/>
          <w:bCs/>
        </w:rPr>
      </w:pPr>
    </w:p>
    <w:p w14:paraId="5D3F0E85" w14:textId="2BEDC405" w:rsidR="00630A45" w:rsidRPr="00027EB7" w:rsidRDefault="00501B42" w:rsidP="00725DCF">
      <w:pPr>
        <w:spacing w:line="360" w:lineRule="auto"/>
        <w:rPr>
          <w:rFonts w:ascii="Arial" w:hAnsi="Arial" w:cs="Arial"/>
          <w:b/>
          <w:bCs/>
        </w:rPr>
      </w:pPr>
      <w:r w:rsidRPr="00027EB7">
        <w:rPr>
          <w:rFonts w:ascii="Arial" w:hAnsi="Arial" w:cs="Arial"/>
          <w:b/>
          <w:bCs/>
        </w:rPr>
        <w:lastRenderedPageBreak/>
        <w:t xml:space="preserve"> </w:t>
      </w:r>
      <w:r w:rsidRPr="00027EB7">
        <w:rPr>
          <w:rFonts w:ascii="Arial" w:hAnsi="Arial" w:cs="Arial"/>
          <w:b/>
          <w:bCs/>
        </w:rPr>
        <w:t>Develop academic communication:</w:t>
      </w:r>
    </w:p>
    <w:p w14:paraId="641259AD" w14:textId="6874A085" w:rsidR="00501B42" w:rsidRPr="00027EB7" w:rsidRDefault="00501B42" w:rsidP="00725DCF">
      <w:pPr>
        <w:spacing w:line="360" w:lineRule="auto"/>
        <w:rPr>
          <w:rFonts w:ascii="Arial" w:hAnsi="Arial" w:cs="Arial"/>
          <w:b/>
          <w:bCs/>
        </w:rPr>
      </w:pPr>
      <w:r w:rsidRPr="00027EB7">
        <w:rPr>
          <w:rFonts w:ascii="Arial" w:hAnsi="Arial" w:cs="Arial"/>
        </w:rPr>
        <w:t>I will use UWTSD academic support services to improve academic writing, structure and presentation skills.</w:t>
      </w:r>
    </w:p>
    <w:p w14:paraId="6E680170" w14:textId="23629B4E" w:rsidR="0017760C" w:rsidRPr="00027EB7" w:rsidRDefault="0017760C" w:rsidP="00630A45">
      <w:pPr>
        <w:rPr>
          <w:rFonts w:ascii="Arial" w:hAnsi="Arial" w:cs="Arial"/>
          <w:b/>
          <w:bCs/>
        </w:rPr>
      </w:pPr>
      <w:r w:rsidRPr="00027EB7">
        <w:rPr>
          <w:rFonts w:ascii="Arial" w:hAnsi="Arial" w:cs="Arial"/>
          <w:b/>
          <w:bCs/>
        </w:rPr>
        <w:t>Build confidence</w:t>
      </w:r>
      <w:r w:rsidR="0075371A" w:rsidRPr="00027EB7">
        <w:rPr>
          <w:rFonts w:ascii="Arial" w:hAnsi="Arial" w:cs="Arial"/>
          <w:b/>
          <w:bCs/>
        </w:rPr>
        <w:t>:</w:t>
      </w:r>
    </w:p>
    <w:p w14:paraId="2F072880" w14:textId="77777777" w:rsidR="00501B42" w:rsidRPr="00027EB7" w:rsidRDefault="00501B42" w:rsidP="00725DCF">
      <w:pPr>
        <w:spacing w:line="360" w:lineRule="auto"/>
        <w:rPr>
          <w:rFonts w:ascii="Arial" w:hAnsi="Arial" w:cs="Arial"/>
        </w:rPr>
      </w:pPr>
      <w:r w:rsidRPr="00027EB7">
        <w:rPr>
          <w:rFonts w:ascii="Arial" w:hAnsi="Arial" w:cs="Arial"/>
        </w:rPr>
        <w:t>I will treat each presentation as an opportunity to develop confidence rather than focusing solely on assessment results.</w:t>
      </w:r>
    </w:p>
    <w:p w14:paraId="40A98A7F" w14:textId="77777777" w:rsidR="00501B42" w:rsidRPr="00027EB7" w:rsidRDefault="00501B42" w:rsidP="00725DCF">
      <w:pPr>
        <w:spacing w:line="360" w:lineRule="auto"/>
        <w:rPr>
          <w:rFonts w:ascii="Arial" w:hAnsi="Arial" w:cs="Arial"/>
        </w:rPr>
      </w:pPr>
      <w:r w:rsidRPr="00027EB7">
        <w:rPr>
          <w:rFonts w:ascii="Arial" w:hAnsi="Arial" w:cs="Arial"/>
        </w:rPr>
        <w:t>These actions will contribute to my personal development and support my longer-term progression into a Care Coordinator role.</w:t>
      </w:r>
    </w:p>
    <w:p w14:paraId="3CDD5CAD" w14:textId="77EFB433" w:rsidR="006C7510" w:rsidRPr="00027EB7" w:rsidRDefault="003B191C" w:rsidP="00725DCF">
      <w:pPr>
        <w:spacing w:line="360" w:lineRule="auto"/>
        <w:rPr>
          <w:rFonts w:ascii="Arial" w:hAnsi="Arial" w:cs="Arial"/>
        </w:rPr>
      </w:pPr>
      <w:r w:rsidRPr="00027EB7">
        <w:rPr>
          <w:rFonts w:ascii="Arial" w:hAnsi="Arial" w:cs="Arial"/>
        </w:rPr>
        <w:t xml:space="preserve"> </w:t>
      </w:r>
    </w:p>
    <w:p w14:paraId="6D86A8CE" w14:textId="77777777" w:rsidR="003B191C" w:rsidRPr="00027EB7" w:rsidRDefault="003B191C" w:rsidP="00725DCF">
      <w:pPr>
        <w:spacing w:line="360" w:lineRule="auto"/>
        <w:rPr>
          <w:rFonts w:ascii="Arial" w:hAnsi="Arial" w:cs="Arial"/>
        </w:rPr>
      </w:pPr>
    </w:p>
    <w:p w14:paraId="2DA5FFDB" w14:textId="77777777" w:rsidR="000A32DF" w:rsidRDefault="000A32DF">
      <w:pPr>
        <w:rPr>
          <w:rFonts w:asciiTheme="majorHAnsi" w:eastAsiaTheme="majorEastAsia" w:hAnsiTheme="majorHAnsi" w:cstheme="majorBidi"/>
          <w:color w:val="0F4761" w:themeColor="accent1" w:themeShade="BF"/>
          <w:sz w:val="40"/>
          <w:szCs w:val="40"/>
        </w:rPr>
      </w:pPr>
      <w:r>
        <w:br w:type="page"/>
      </w:r>
    </w:p>
    <w:p w14:paraId="4332F55D" w14:textId="511F023F" w:rsidR="00501B42" w:rsidRPr="00600F23" w:rsidRDefault="00BD6AC2" w:rsidP="00600F23">
      <w:pPr>
        <w:pStyle w:val="Heading1"/>
      </w:pPr>
      <w:hyperlink w:anchor="_top" w:history="1">
        <w:bookmarkStart w:id="8" w:name="_Toc237986057"/>
        <w:r w:rsidR="00501B42" w:rsidRPr="00600F23">
          <w:rPr>
            <w:rStyle w:val="Hyperlink"/>
            <w:color w:val="0F4761" w:themeColor="accent1" w:themeShade="BF"/>
            <w:u w:val="none"/>
          </w:rPr>
          <w:t>8. REFERENCE LIST</w:t>
        </w:r>
        <w:bookmarkEnd w:id="8"/>
      </w:hyperlink>
    </w:p>
    <w:p w14:paraId="67BA4ED7" w14:textId="77777777" w:rsidR="000B3F4F" w:rsidRPr="00027EB7" w:rsidRDefault="000B3F4F" w:rsidP="000B3F4F">
      <w:pPr>
        <w:spacing w:line="360" w:lineRule="auto"/>
        <w:rPr>
          <w:rFonts w:ascii="Arial" w:hAnsi="Arial" w:cs="Arial"/>
        </w:rPr>
      </w:pPr>
      <w:r w:rsidRPr="00027EB7">
        <w:rPr>
          <w:rFonts w:ascii="Arial" w:hAnsi="Arial" w:cs="Arial"/>
        </w:rPr>
        <w:t xml:space="preserve">Bulman, C. and Schutz, S. (eds.) (2013) </w:t>
      </w:r>
      <w:r w:rsidRPr="00027EB7">
        <w:rPr>
          <w:rFonts w:ascii="Arial" w:hAnsi="Arial" w:cs="Arial"/>
          <w:i/>
          <w:iCs/>
        </w:rPr>
        <w:t>Reflective Practice in Nursing</w:t>
      </w:r>
      <w:r w:rsidRPr="00027EB7">
        <w:rPr>
          <w:rFonts w:ascii="Arial" w:hAnsi="Arial" w:cs="Arial"/>
        </w:rPr>
        <w:t xml:space="preserve">. 5th </w:t>
      </w:r>
      <w:proofErr w:type="spellStart"/>
      <w:r w:rsidRPr="00027EB7">
        <w:rPr>
          <w:rFonts w:ascii="Arial" w:hAnsi="Arial" w:cs="Arial"/>
        </w:rPr>
        <w:t>edn</w:t>
      </w:r>
      <w:proofErr w:type="spellEnd"/>
      <w:r w:rsidRPr="00027EB7">
        <w:rPr>
          <w:rFonts w:ascii="Arial" w:hAnsi="Arial" w:cs="Arial"/>
        </w:rPr>
        <w:t>. Oxford: Wiley-Blackwell.</w:t>
      </w:r>
    </w:p>
    <w:p w14:paraId="716F7235" w14:textId="28DE9A24" w:rsidR="000B3F4F" w:rsidRPr="00027EB7" w:rsidRDefault="000B3F4F" w:rsidP="000B3F4F">
      <w:pPr>
        <w:spacing w:line="360" w:lineRule="auto"/>
        <w:rPr>
          <w:rFonts w:ascii="Arial" w:hAnsi="Arial" w:cs="Arial"/>
        </w:rPr>
      </w:pPr>
      <w:r w:rsidRPr="00027EB7">
        <w:rPr>
          <w:rFonts w:ascii="Arial" w:hAnsi="Arial" w:cs="Arial"/>
        </w:rPr>
        <w:t>​Care Quality Commission (CQC) (2023</w:t>
      </w:r>
      <w:r w:rsidRPr="00027EB7">
        <w:rPr>
          <w:rFonts w:ascii="Arial" w:hAnsi="Arial" w:cs="Arial"/>
          <w:i/>
          <w:iCs/>
        </w:rPr>
        <w:t>) The fundamental standards</w:t>
      </w:r>
      <w:r w:rsidRPr="00027EB7">
        <w:rPr>
          <w:rFonts w:ascii="Arial" w:hAnsi="Arial" w:cs="Arial"/>
        </w:rPr>
        <w:t xml:space="preserve">. Available at: </w:t>
      </w:r>
      <w:hyperlink r:id="rId12" w:history="1">
        <w:r w:rsidR="00D572CD" w:rsidRPr="00027EB7">
          <w:rPr>
            <w:rStyle w:val="Hyperlink"/>
            <w:rFonts w:ascii="Arial" w:hAnsi="Arial" w:cs="Arial"/>
          </w:rPr>
          <w:t>https://www.cqc.org.uk/</w:t>
        </w:r>
      </w:hyperlink>
      <w:r w:rsidR="00D26257" w:rsidRPr="00027EB7">
        <w:rPr>
          <w:rFonts w:ascii="Arial" w:hAnsi="Arial" w:cs="Arial"/>
        </w:rPr>
        <w:t xml:space="preserve"> </w:t>
      </w:r>
      <w:r w:rsidRPr="00027EB7">
        <w:rPr>
          <w:rFonts w:ascii="Arial" w:hAnsi="Arial" w:cs="Arial"/>
        </w:rPr>
        <w:t>(Accessed: 15 August 2026).</w:t>
      </w:r>
    </w:p>
    <w:p w14:paraId="5B7D4EDE" w14:textId="77777777" w:rsidR="000B3F4F" w:rsidRPr="00027EB7" w:rsidRDefault="000B3F4F" w:rsidP="000B3F4F">
      <w:pPr>
        <w:spacing w:line="360" w:lineRule="auto"/>
        <w:rPr>
          <w:rFonts w:ascii="Arial" w:hAnsi="Arial" w:cs="Arial"/>
        </w:rPr>
      </w:pPr>
      <w:r w:rsidRPr="00027EB7">
        <w:rPr>
          <w:rFonts w:ascii="Arial" w:hAnsi="Arial" w:cs="Arial"/>
        </w:rPr>
        <w:t>​Cottrell, S. (2019</w:t>
      </w:r>
      <w:r w:rsidRPr="00027EB7">
        <w:rPr>
          <w:rFonts w:ascii="Arial" w:hAnsi="Arial" w:cs="Arial"/>
          <w:i/>
          <w:iCs/>
        </w:rPr>
        <w:t>) The Study Skills Handbook</w:t>
      </w:r>
      <w:r w:rsidRPr="00027EB7">
        <w:rPr>
          <w:rFonts w:ascii="Arial" w:hAnsi="Arial" w:cs="Arial"/>
        </w:rPr>
        <w:t xml:space="preserve">. 5th </w:t>
      </w:r>
      <w:proofErr w:type="spellStart"/>
      <w:r w:rsidRPr="00027EB7">
        <w:rPr>
          <w:rFonts w:ascii="Arial" w:hAnsi="Arial" w:cs="Arial"/>
        </w:rPr>
        <w:t>edn</w:t>
      </w:r>
      <w:proofErr w:type="spellEnd"/>
      <w:r w:rsidRPr="00027EB7">
        <w:rPr>
          <w:rFonts w:ascii="Arial" w:hAnsi="Arial" w:cs="Arial"/>
        </w:rPr>
        <w:t>. London: Red Globe Press.</w:t>
      </w:r>
    </w:p>
    <w:p w14:paraId="71477EFA" w14:textId="77777777" w:rsidR="000B3F4F" w:rsidRPr="00027EB7" w:rsidRDefault="000B3F4F" w:rsidP="000B3F4F">
      <w:pPr>
        <w:spacing w:line="360" w:lineRule="auto"/>
        <w:rPr>
          <w:rFonts w:ascii="Arial" w:hAnsi="Arial" w:cs="Arial"/>
        </w:rPr>
      </w:pPr>
      <w:r w:rsidRPr="00027EB7">
        <w:rPr>
          <w:rFonts w:ascii="Arial" w:hAnsi="Arial" w:cs="Arial"/>
        </w:rPr>
        <w:t xml:space="preserve">​Gibbs, G. (1988) </w:t>
      </w:r>
      <w:r w:rsidRPr="00027EB7">
        <w:rPr>
          <w:rFonts w:ascii="Arial" w:hAnsi="Arial" w:cs="Arial"/>
          <w:i/>
          <w:iCs/>
        </w:rPr>
        <w:t>Learning by Doing: A Guide to Teaching and Learning Methods</w:t>
      </w:r>
      <w:r w:rsidRPr="00027EB7">
        <w:rPr>
          <w:rFonts w:ascii="Arial" w:hAnsi="Arial" w:cs="Arial"/>
        </w:rPr>
        <w:t>. Oxford: Oxford Polytechnic.</w:t>
      </w:r>
    </w:p>
    <w:p w14:paraId="5EDF1EFA" w14:textId="77777777" w:rsidR="000B3F4F" w:rsidRPr="00027EB7" w:rsidRDefault="000B3F4F" w:rsidP="000B3F4F">
      <w:pPr>
        <w:spacing w:line="360" w:lineRule="auto"/>
        <w:rPr>
          <w:rFonts w:ascii="Arial" w:hAnsi="Arial" w:cs="Arial"/>
        </w:rPr>
      </w:pPr>
      <w:r w:rsidRPr="00027EB7">
        <w:rPr>
          <w:rFonts w:ascii="Arial" w:hAnsi="Arial" w:cs="Arial"/>
        </w:rPr>
        <w:t xml:space="preserve">​Gopee, N. (2015) </w:t>
      </w:r>
      <w:r w:rsidRPr="00027EB7">
        <w:rPr>
          <w:rFonts w:ascii="Arial" w:hAnsi="Arial" w:cs="Arial"/>
          <w:i/>
          <w:iCs/>
        </w:rPr>
        <w:t>Mentoring and Supervision in Healthcare</w:t>
      </w:r>
      <w:r w:rsidRPr="00027EB7">
        <w:rPr>
          <w:rFonts w:ascii="Arial" w:hAnsi="Arial" w:cs="Arial"/>
        </w:rPr>
        <w:t xml:space="preserve">. 3rd </w:t>
      </w:r>
      <w:proofErr w:type="spellStart"/>
      <w:r w:rsidRPr="00027EB7">
        <w:rPr>
          <w:rFonts w:ascii="Arial" w:hAnsi="Arial" w:cs="Arial"/>
        </w:rPr>
        <w:t>edn</w:t>
      </w:r>
      <w:proofErr w:type="spellEnd"/>
      <w:r w:rsidRPr="00027EB7">
        <w:rPr>
          <w:rFonts w:ascii="Arial" w:hAnsi="Arial" w:cs="Arial"/>
        </w:rPr>
        <w:t>. London: SAGE Publications.</w:t>
      </w:r>
    </w:p>
    <w:p w14:paraId="30B434DD" w14:textId="77777777" w:rsidR="000B3F4F" w:rsidRPr="00027EB7" w:rsidRDefault="000B3F4F" w:rsidP="000B3F4F">
      <w:pPr>
        <w:spacing w:line="360" w:lineRule="auto"/>
        <w:rPr>
          <w:rFonts w:ascii="Arial" w:hAnsi="Arial" w:cs="Arial"/>
        </w:rPr>
      </w:pPr>
      <w:r w:rsidRPr="00027EB7">
        <w:rPr>
          <w:rFonts w:ascii="Arial" w:hAnsi="Arial" w:cs="Arial"/>
        </w:rPr>
        <w:t xml:space="preserve">​Jasper, M. (2013) </w:t>
      </w:r>
      <w:r w:rsidRPr="00027EB7">
        <w:rPr>
          <w:rFonts w:ascii="Arial" w:hAnsi="Arial" w:cs="Arial"/>
          <w:i/>
          <w:iCs/>
        </w:rPr>
        <w:t>Beginning Reflective Practice</w:t>
      </w:r>
      <w:r w:rsidRPr="00027EB7">
        <w:rPr>
          <w:rFonts w:ascii="Arial" w:hAnsi="Arial" w:cs="Arial"/>
        </w:rPr>
        <w:t xml:space="preserve">. 2nd </w:t>
      </w:r>
      <w:proofErr w:type="spellStart"/>
      <w:r w:rsidRPr="00027EB7">
        <w:rPr>
          <w:rFonts w:ascii="Arial" w:hAnsi="Arial" w:cs="Arial"/>
        </w:rPr>
        <w:t>edn</w:t>
      </w:r>
      <w:proofErr w:type="spellEnd"/>
      <w:r w:rsidRPr="00027EB7">
        <w:rPr>
          <w:rFonts w:ascii="Arial" w:hAnsi="Arial" w:cs="Arial"/>
        </w:rPr>
        <w:t>. Andover: Cengage Learning.</w:t>
      </w:r>
    </w:p>
    <w:p w14:paraId="0C5CC62C" w14:textId="77777777" w:rsidR="000B3F4F" w:rsidRPr="00027EB7" w:rsidRDefault="000B3F4F" w:rsidP="000B3F4F">
      <w:pPr>
        <w:spacing w:line="360" w:lineRule="auto"/>
        <w:rPr>
          <w:rFonts w:ascii="Arial" w:hAnsi="Arial" w:cs="Arial"/>
        </w:rPr>
      </w:pPr>
      <w:r w:rsidRPr="00027EB7">
        <w:rPr>
          <w:rFonts w:ascii="Arial" w:hAnsi="Arial" w:cs="Arial"/>
        </w:rPr>
        <w:t>​</w:t>
      </w:r>
      <w:proofErr w:type="spellStart"/>
      <w:r w:rsidRPr="00027EB7">
        <w:rPr>
          <w:rFonts w:ascii="Arial" w:hAnsi="Arial" w:cs="Arial"/>
        </w:rPr>
        <w:t>Kitwood</w:t>
      </w:r>
      <w:proofErr w:type="spellEnd"/>
      <w:r w:rsidRPr="00027EB7">
        <w:rPr>
          <w:rFonts w:ascii="Arial" w:hAnsi="Arial" w:cs="Arial"/>
        </w:rPr>
        <w:t xml:space="preserve">, T. (1997) </w:t>
      </w:r>
      <w:r w:rsidRPr="00027EB7">
        <w:rPr>
          <w:rFonts w:ascii="Arial" w:hAnsi="Arial" w:cs="Arial"/>
          <w:i/>
          <w:iCs/>
        </w:rPr>
        <w:t>Dementia Reconsidered: The Person Comes First</w:t>
      </w:r>
      <w:r w:rsidRPr="00027EB7">
        <w:rPr>
          <w:rFonts w:ascii="Arial" w:hAnsi="Arial" w:cs="Arial"/>
        </w:rPr>
        <w:t>. Buckingham: Open University Press.</w:t>
      </w:r>
    </w:p>
    <w:p w14:paraId="5E2B4F30" w14:textId="77777777" w:rsidR="000B3F4F" w:rsidRPr="00027EB7" w:rsidRDefault="000B3F4F" w:rsidP="000B3F4F">
      <w:pPr>
        <w:spacing w:line="360" w:lineRule="auto"/>
        <w:rPr>
          <w:rFonts w:ascii="Arial" w:hAnsi="Arial" w:cs="Arial"/>
        </w:rPr>
      </w:pPr>
      <w:r w:rsidRPr="00027EB7">
        <w:rPr>
          <w:rFonts w:ascii="Arial" w:hAnsi="Arial" w:cs="Arial"/>
        </w:rPr>
        <w:t xml:space="preserve">​Race, P. (2014) </w:t>
      </w:r>
      <w:r w:rsidRPr="00027EB7">
        <w:rPr>
          <w:rFonts w:ascii="Arial" w:hAnsi="Arial" w:cs="Arial"/>
          <w:i/>
          <w:iCs/>
        </w:rPr>
        <w:t xml:space="preserve">The Lecturer's Toolkit: A Practical Guide to Assessment, Learning and Teaching. </w:t>
      </w:r>
      <w:r w:rsidRPr="00027EB7">
        <w:rPr>
          <w:rFonts w:ascii="Arial" w:hAnsi="Arial" w:cs="Arial"/>
        </w:rPr>
        <w:t xml:space="preserve">4th </w:t>
      </w:r>
      <w:proofErr w:type="spellStart"/>
      <w:r w:rsidRPr="00027EB7">
        <w:rPr>
          <w:rFonts w:ascii="Arial" w:hAnsi="Arial" w:cs="Arial"/>
        </w:rPr>
        <w:t>edn</w:t>
      </w:r>
      <w:proofErr w:type="spellEnd"/>
      <w:r w:rsidRPr="00027EB7">
        <w:rPr>
          <w:rFonts w:ascii="Arial" w:hAnsi="Arial" w:cs="Arial"/>
        </w:rPr>
        <w:t>. London: Routledge.</w:t>
      </w:r>
    </w:p>
    <w:p w14:paraId="3E89D009" w14:textId="77777777" w:rsidR="000B3F4F" w:rsidRPr="00027EB7" w:rsidRDefault="000B3F4F" w:rsidP="000B3F4F">
      <w:pPr>
        <w:spacing w:line="360" w:lineRule="auto"/>
        <w:rPr>
          <w:rFonts w:ascii="Arial" w:hAnsi="Arial" w:cs="Arial"/>
        </w:rPr>
      </w:pPr>
      <w:r w:rsidRPr="00027EB7">
        <w:rPr>
          <w:rFonts w:ascii="Arial" w:hAnsi="Arial" w:cs="Arial"/>
        </w:rPr>
        <w:t xml:space="preserve">​Schön, D.A. (1983) </w:t>
      </w:r>
      <w:r w:rsidRPr="00027EB7">
        <w:rPr>
          <w:rFonts w:ascii="Arial" w:hAnsi="Arial" w:cs="Arial"/>
          <w:i/>
          <w:iCs/>
        </w:rPr>
        <w:t>The Reflective Practitioner: How Professionals Think in Action</w:t>
      </w:r>
      <w:r w:rsidRPr="00027EB7">
        <w:rPr>
          <w:rFonts w:ascii="Arial" w:hAnsi="Arial" w:cs="Arial"/>
        </w:rPr>
        <w:t>. New York: Basic Books.</w:t>
      </w:r>
    </w:p>
    <w:p w14:paraId="47FEBCD0" w14:textId="77777777" w:rsidR="000B3F4F" w:rsidRPr="00027EB7" w:rsidRDefault="000B3F4F" w:rsidP="000B3F4F">
      <w:pPr>
        <w:spacing w:line="360" w:lineRule="auto"/>
        <w:rPr>
          <w:rFonts w:ascii="Arial" w:hAnsi="Arial" w:cs="Arial"/>
        </w:rPr>
      </w:pPr>
      <w:r w:rsidRPr="00027EB7">
        <w:rPr>
          <w:rFonts w:ascii="Arial" w:hAnsi="Arial" w:cs="Arial"/>
        </w:rPr>
        <w:t xml:space="preserve">​Skills for Care (2023) </w:t>
      </w:r>
      <w:r w:rsidRPr="00027EB7">
        <w:rPr>
          <w:rFonts w:ascii="Arial" w:hAnsi="Arial" w:cs="Arial"/>
          <w:i/>
          <w:iCs/>
        </w:rPr>
        <w:t>The state of the adult social care sector and workforce in England</w:t>
      </w:r>
      <w:r w:rsidRPr="00027EB7">
        <w:rPr>
          <w:rFonts w:ascii="Arial" w:hAnsi="Arial" w:cs="Arial"/>
        </w:rPr>
        <w:t>. Leeds: Skills for Care.</w:t>
      </w:r>
    </w:p>
    <w:p w14:paraId="129E65B6" w14:textId="77777777" w:rsidR="000B3F4F" w:rsidRPr="00027EB7" w:rsidRDefault="000B3F4F" w:rsidP="000B3F4F">
      <w:pPr>
        <w:spacing w:line="360" w:lineRule="auto"/>
        <w:rPr>
          <w:rFonts w:ascii="Arial" w:hAnsi="Arial" w:cs="Arial"/>
        </w:rPr>
      </w:pPr>
      <w:r w:rsidRPr="00027EB7">
        <w:rPr>
          <w:rFonts w:ascii="Arial" w:hAnsi="Arial" w:cs="Arial"/>
        </w:rPr>
        <w:t xml:space="preserve">​Scourfield, P. (2021) Social Care with Older </w:t>
      </w:r>
      <w:r w:rsidRPr="00027EB7">
        <w:rPr>
          <w:rFonts w:ascii="Arial" w:hAnsi="Arial" w:cs="Arial"/>
          <w:i/>
          <w:iCs/>
        </w:rPr>
        <w:t>People</w:t>
      </w:r>
      <w:r w:rsidRPr="00027EB7">
        <w:rPr>
          <w:rFonts w:ascii="Arial" w:hAnsi="Arial" w:cs="Arial"/>
        </w:rPr>
        <w:t>. London: Routledge.</w:t>
      </w:r>
    </w:p>
    <w:p w14:paraId="5135B41F" w14:textId="61B0AB0A" w:rsidR="00501B42" w:rsidRPr="00027EB7" w:rsidRDefault="000B3F4F" w:rsidP="000B3F4F">
      <w:pPr>
        <w:spacing w:line="360" w:lineRule="auto"/>
        <w:rPr>
          <w:rFonts w:ascii="Arial" w:hAnsi="Arial" w:cs="Arial"/>
        </w:rPr>
      </w:pPr>
      <w:r w:rsidRPr="00027EB7">
        <w:rPr>
          <w:rFonts w:ascii="Arial" w:hAnsi="Arial" w:cs="Arial"/>
        </w:rPr>
        <w:t>​</w:t>
      </w:r>
      <w:proofErr w:type="spellStart"/>
      <w:r w:rsidRPr="00027EB7">
        <w:rPr>
          <w:rFonts w:ascii="Arial" w:hAnsi="Arial" w:cs="Arial"/>
        </w:rPr>
        <w:t>Swansburg</w:t>
      </w:r>
      <w:proofErr w:type="spellEnd"/>
      <w:r w:rsidRPr="00027EB7">
        <w:rPr>
          <w:rFonts w:ascii="Arial" w:hAnsi="Arial" w:cs="Arial"/>
        </w:rPr>
        <w:t xml:space="preserve">, R.C. (2018) </w:t>
      </w:r>
      <w:r w:rsidRPr="00027EB7">
        <w:rPr>
          <w:rFonts w:ascii="Arial" w:hAnsi="Arial" w:cs="Arial"/>
          <w:i/>
          <w:iCs/>
        </w:rPr>
        <w:t>Management and Leadership for Nurse Administrators</w:t>
      </w:r>
      <w:r w:rsidRPr="00027EB7">
        <w:rPr>
          <w:rFonts w:ascii="Arial" w:hAnsi="Arial" w:cs="Arial"/>
        </w:rPr>
        <w:t>. Sudbury: Jones &amp; Bartlett Learning.</w:t>
      </w:r>
    </w:p>
    <w:p w14:paraId="06DB84AE" w14:textId="52CA6DE3" w:rsidR="00654362" w:rsidRPr="00027EB7" w:rsidRDefault="00654362" w:rsidP="00725DCF">
      <w:pPr>
        <w:spacing w:line="360" w:lineRule="auto"/>
        <w:rPr>
          <w:rFonts w:ascii="Arial" w:hAnsi="Arial" w:cs="Arial"/>
          <w:lang w:val="pl-PL"/>
        </w:rPr>
      </w:pPr>
    </w:p>
    <w:sectPr w:rsidR="00654362" w:rsidRPr="00027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67"/>
    <w:rsid w:val="00000905"/>
    <w:rsid w:val="00004FBD"/>
    <w:rsid w:val="00021B8D"/>
    <w:rsid w:val="000261A9"/>
    <w:rsid w:val="00027EB7"/>
    <w:rsid w:val="00031303"/>
    <w:rsid w:val="00033882"/>
    <w:rsid w:val="00045E41"/>
    <w:rsid w:val="00052F10"/>
    <w:rsid w:val="00055ADA"/>
    <w:rsid w:val="00070332"/>
    <w:rsid w:val="000742C2"/>
    <w:rsid w:val="00075FF1"/>
    <w:rsid w:val="00084F0F"/>
    <w:rsid w:val="0008520E"/>
    <w:rsid w:val="00085EF1"/>
    <w:rsid w:val="000A32DF"/>
    <w:rsid w:val="000B3F4F"/>
    <w:rsid w:val="000E1EF3"/>
    <w:rsid w:val="000F2291"/>
    <w:rsid w:val="00101A81"/>
    <w:rsid w:val="001075AA"/>
    <w:rsid w:val="00120C5A"/>
    <w:rsid w:val="00132765"/>
    <w:rsid w:val="001409EB"/>
    <w:rsid w:val="001448E8"/>
    <w:rsid w:val="0016132E"/>
    <w:rsid w:val="00174670"/>
    <w:rsid w:val="00176BA0"/>
    <w:rsid w:val="0017760C"/>
    <w:rsid w:val="0019622F"/>
    <w:rsid w:val="00197B39"/>
    <w:rsid w:val="001A2CED"/>
    <w:rsid w:val="001A4C95"/>
    <w:rsid w:val="001A570C"/>
    <w:rsid w:val="001B6A7D"/>
    <w:rsid w:val="001C2D35"/>
    <w:rsid w:val="001D24A1"/>
    <w:rsid w:val="001D4670"/>
    <w:rsid w:val="001D4C00"/>
    <w:rsid w:val="001E6E33"/>
    <w:rsid w:val="00203CA8"/>
    <w:rsid w:val="00204057"/>
    <w:rsid w:val="002066BF"/>
    <w:rsid w:val="00214DB3"/>
    <w:rsid w:val="00231A54"/>
    <w:rsid w:val="00235B56"/>
    <w:rsid w:val="00237F0D"/>
    <w:rsid w:val="00255C3E"/>
    <w:rsid w:val="00263A6F"/>
    <w:rsid w:val="00274EA1"/>
    <w:rsid w:val="002816DF"/>
    <w:rsid w:val="00292831"/>
    <w:rsid w:val="00297980"/>
    <w:rsid w:val="002A24BD"/>
    <w:rsid w:val="002A533F"/>
    <w:rsid w:val="002B0197"/>
    <w:rsid w:val="002B233F"/>
    <w:rsid w:val="002C0014"/>
    <w:rsid w:val="002C4BF9"/>
    <w:rsid w:val="002C5955"/>
    <w:rsid w:val="002D4A24"/>
    <w:rsid w:val="002D6DC3"/>
    <w:rsid w:val="002D7E22"/>
    <w:rsid w:val="002E008F"/>
    <w:rsid w:val="002E0AC9"/>
    <w:rsid w:val="002E3265"/>
    <w:rsid w:val="002F2761"/>
    <w:rsid w:val="00302D2C"/>
    <w:rsid w:val="00307523"/>
    <w:rsid w:val="00310A66"/>
    <w:rsid w:val="00314075"/>
    <w:rsid w:val="00314246"/>
    <w:rsid w:val="003160F4"/>
    <w:rsid w:val="00316384"/>
    <w:rsid w:val="00322E8F"/>
    <w:rsid w:val="00323072"/>
    <w:rsid w:val="003234FF"/>
    <w:rsid w:val="0032686A"/>
    <w:rsid w:val="003378BB"/>
    <w:rsid w:val="00347CD2"/>
    <w:rsid w:val="00361FA9"/>
    <w:rsid w:val="00364D0D"/>
    <w:rsid w:val="003928B1"/>
    <w:rsid w:val="00395BB3"/>
    <w:rsid w:val="003A6302"/>
    <w:rsid w:val="003B191C"/>
    <w:rsid w:val="003C137C"/>
    <w:rsid w:val="003C3665"/>
    <w:rsid w:val="003D4D0E"/>
    <w:rsid w:val="003E2E80"/>
    <w:rsid w:val="003E649F"/>
    <w:rsid w:val="003F602A"/>
    <w:rsid w:val="00461A45"/>
    <w:rsid w:val="004709AE"/>
    <w:rsid w:val="00471DC3"/>
    <w:rsid w:val="00473C16"/>
    <w:rsid w:val="00475BD5"/>
    <w:rsid w:val="00484A93"/>
    <w:rsid w:val="004937BA"/>
    <w:rsid w:val="004A0BB5"/>
    <w:rsid w:val="004A1BA3"/>
    <w:rsid w:val="004A248F"/>
    <w:rsid w:val="004A3A96"/>
    <w:rsid w:val="004A6824"/>
    <w:rsid w:val="004B180D"/>
    <w:rsid w:val="004B2F33"/>
    <w:rsid w:val="004B3455"/>
    <w:rsid w:val="004C09B2"/>
    <w:rsid w:val="004C1885"/>
    <w:rsid w:val="004E057F"/>
    <w:rsid w:val="004E24DE"/>
    <w:rsid w:val="004E256B"/>
    <w:rsid w:val="004E354A"/>
    <w:rsid w:val="004E47A2"/>
    <w:rsid w:val="00501B42"/>
    <w:rsid w:val="00513126"/>
    <w:rsid w:val="0054081C"/>
    <w:rsid w:val="00547736"/>
    <w:rsid w:val="00551BA3"/>
    <w:rsid w:val="005553EB"/>
    <w:rsid w:val="005762B6"/>
    <w:rsid w:val="00582049"/>
    <w:rsid w:val="0059048D"/>
    <w:rsid w:val="00590F57"/>
    <w:rsid w:val="005911C0"/>
    <w:rsid w:val="00596713"/>
    <w:rsid w:val="005A6FAE"/>
    <w:rsid w:val="005B16B6"/>
    <w:rsid w:val="005C2CE2"/>
    <w:rsid w:val="005E5FC5"/>
    <w:rsid w:val="005F10DD"/>
    <w:rsid w:val="00600F23"/>
    <w:rsid w:val="00606F95"/>
    <w:rsid w:val="00615AF8"/>
    <w:rsid w:val="00625888"/>
    <w:rsid w:val="0062611D"/>
    <w:rsid w:val="00627321"/>
    <w:rsid w:val="00630A45"/>
    <w:rsid w:val="006417E2"/>
    <w:rsid w:val="00644B2C"/>
    <w:rsid w:val="00651F4D"/>
    <w:rsid w:val="00653838"/>
    <w:rsid w:val="00654362"/>
    <w:rsid w:val="006554EC"/>
    <w:rsid w:val="006660F2"/>
    <w:rsid w:val="006713CF"/>
    <w:rsid w:val="00686DE2"/>
    <w:rsid w:val="006A15B3"/>
    <w:rsid w:val="006A6745"/>
    <w:rsid w:val="006B3804"/>
    <w:rsid w:val="006B3A61"/>
    <w:rsid w:val="006B5EDE"/>
    <w:rsid w:val="006B70F3"/>
    <w:rsid w:val="006C576D"/>
    <w:rsid w:val="006C7510"/>
    <w:rsid w:val="006E1300"/>
    <w:rsid w:val="006E332C"/>
    <w:rsid w:val="006E5531"/>
    <w:rsid w:val="006E7231"/>
    <w:rsid w:val="006F2CB3"/>
    <w:rsid w:val="00700C91"/>
    <w:rsid w:val="0072574B"/>
    <w:rsid w:val="00725DCF"/>
    <w:rsid w:val="00751862"/>
    <w:rsid w:val="0075371A"/>
    <w:rsid w:val="00755E66"/>
    <w:rsid w:val="00756A57"/>
    <w:rsid w:val="00756D7F"/>
    <w:rsid w:val="00757D70"/>
    <w:rsid w:val="00761C0F"/>
    <w:rsid w:val="00773D62"/>
    <w:rsid w:val="00773DAB"/>
    <w:rsid w:val="007A0199"/>
    <w:rsid w:val="007A5C8C"/>
    <w:rsid w:val="007B52F0"/>
    <w:rsid w:val="007D1605"/>
    <w:rsid w:val="007F4989"/>
    <w:rsid w:val="00800F27"/>
    <w:rsid w:val="008010EA"/>
    <w:rsid w:val="00802FB2"/>
    <w:rsid w:val="008060E9"/>
    <w:rsid w:val="008137DD"/>
    <w:rsid w:val="0081532E"/>
    <w:rsid w:val="00834E40"/>
    <w:rsid w:val="00841000"/>
    <w:rsid w:val="00855A17"/>
    <w:rsid w:val="00882731"/>
    <w:rsid w:val="00896E66"/>
    <w:rsid w:val="008A0F72"/>
    <w:rsid w:val="008A3937"/>
    <w:rsid w:val="008B102E"/>
    <w:rsid w:val="008C0CA9"/>
    <w:rsid w:val="008C2D9E"/>
    <w:rsid w:val="008C71DE"/>
    <w:rsid w:val="008D240E"/>
    <w:rsid w:val="008D364C"/>
    <w:rsid w:val="008D3C26"/>
    <w:rsid w:val="008D787C"/>
    <w:rsid w:val="008E5426"/>
    <w:rsid w:val="008F089F"/>
    <w:rsid w:val="008F64F8"/>
    <w:rsid w:val="00902483"/>
    <w:rsid w:val="009055BF"/>
    <w:rsid w:val="009156BA"/>
    <w:rsid w:val="00915B1F"/>
    <w:rsid w:val="00933B5E"/>
    <w:rsid w:val="00940E17"/>
    <w:rsid w:val="00947844"/>
    <w:rsid w:val="0095070B"/>
    <w:rsid w:val="00951455"/>
    <w:rsid w:val="0096223C"/>
    <w:rsid w:val="009640B0"/>
    <w:rsid w:val="009721D4"/>
    <w:rsid w:val="0097434B"/>
    <w:rsid w:val="00980BAF"/>
    <w:rsid w:val="00985C66"/>
    <w:rsid w:val="009A4D9F"/>
    <w:rsid w:val="009B10A4"/>
    <w:rsid w:val="009B7523"/>
    <w:rsid w:val="009C629C"/>
    <w:rsid w:val="009D1440"/>
    <w:rsid w:val="009E780E"/>
    <w:rsid w:val="009F6CCE"/>
    <w:rsid w:val="009F6EB4"/>
    <w:rsid w:val="00A10D3E"/>
    <w:rsid w:val="00A22A18"/>
    <w:rsid w:val="00A35994"/>
    <w:rsid w:val="00A530DA"/>
    <w:rsid w:val="00A61205"/>
    <w:rsid w:val="00A618B1"/>
    <w:rsid w:val="00A62762"/>
    <w:rsid w:val="00A65083"/>
    <w:rsid w:val="00A75FB0"/>
    <w:rsid w:val="00A80F0A"/>
    <w:rsid w:val="00A85183"/>
    <w:rsid w:val="00A93CE8"/>
    <w:rsid w:val="00A946E5"/>
    <w:rsid w:val="00A974CF"/>
    <w:rsid w:val="00AB4EE6"/>
    <w:rsid w:val="00AD038A"/>
    <w:rsid w:val="00AD5460"/>
    <w:rsid w:val="00AD6E0E"/>
    <w:rsid w:val="00AE3D96"/>
    <w:rsid w:val="00AE5EF0"/>
    <w:rsid w:val="00AE6AE6"/>
    <w:rsid w:val="00AE6D93"/>
    <w:rsid w:val="00AF7CC5"/>
    <w:rsid w:val="00B05195"/>
    <w:rsid w:val="00B17C3D"/>
    <w:rsid w:val="00B3038B"/>
    <w:rsid w:val="00B31350"/>
    <w:rsid w:val="00B739B6"/>
    <w:rsid w:val="00B96FC6"/>
    <w:rsid w:val="00B97A15"/>
    <w:rsid w:val="00BA2BA6"/>
    <w:rsid w:val="00BA4857"/>
    <w:rsid w:val="00BB587B"/>
    <w:rsid w:val="00BB7563"/>
    <w:rsid w:val="00BC04AB"/>
    <w:rsid w:val="00BC6158"/>
    <w:rsid w:val="00BD6AC2"/>
    <w:rsid w:val="00BF6D99"/>
    <w:rsid w:val="00C015A3"/>
    <w:rsid w:val="00C3302B"/>
    <w:rsid w:val="00C36779"/>
    <w:rsid w:val="00C3788D"/>
    <w:rsid w:val="00C40CED"/>
    <w:rsid w:val="00C43396"/>
    <w:rsid w:val="00C4775A"/>
    <w:rsid w:val="00C525D7"/>
    <w:rsid w:val="00C628CC"/>
    <w:rsid w:val="00C62EFA"/>
    <w:rsid w:val="00C65EDE"/>
    <w:rsid w:val="00C822E7"/>
    <w:rsid w:val="00C83082"/>
    <w:rsid w:val="00C92318"/>
    <w:rsid w:val="00C97FEA"/>
    <w:rsid w:val="00CA0CE5"/>
    <w:rsid w:val="00CA4E19"/>
    <w:rsid w:val="00CD0A51"/>
    <w:rsid w:val="00CF2C3F"/>
    <w:rsid w:val="00D26257"/>
    <w:rsid w:val="00D26D7E"/>
    <w:rsid w:val="00D37BB8"/>
    <w:rsid w:val="00D459BF"/>
    <w:rsid w:val="00D51B76"/>
    <w:rsid w:val="00D53114"/>
    <w:rsid w:val="00D572CD"/>
    <w:rsid w:val="00D648C5"/>
    <w:rsid w:val="00D807CC"/>
    <w:rsid w:val="00D923A9"/>
    <w:rsid w:val="00D95DA1"/>
    <w:rsid w:val="00DA193A"/>
    <w:rsid w:val="00DB0AF1"/>
    <w:rsid w:val="00DB3128"/>
    <w:rsid w:val="00DC26C5"/>
    <w:rsid w:val="00DD09CD"/>
    <w:rsid w:val="00DD60DA"/>
    <w:rsid w:val="00DE0486"/>
    <w:rsid w:val="00E04682"/>
    <w:rsid w:val="00E0754A"/>
    <w:rsid w:val="00E12712"/>
    <w:rsid w:val="00E14AE2"/>
    <w:rsid w:val="00E15E29"/>
    <w:rsid w:val="00E24096"/>
    <w:rsid w:val="00E26AC2"/>
    <w:rsid w:val="00E26DB3"/>
    <w:rsid w:val="00E33967"/>
    <w:rsid w:val="00E737D6"/>
    <w:rsid w:val="00E74AC1"/>
    <w:rsid w:val="00E8058B"/>
    <w:rsid w:val="00EB2AB0"/>
    <w:rsid w:val="00EB73D6"/>
    <w:rsid w:val="00ED3D7B"/>
    <w:rsid w:val="00EE042A"/>
    <w:rsid w:val="00EE4EEC"/>
    <w:rsid w:val="00EE5FDD"/>
    <w:rsid w:val="00EF11C0"/>
    <w:rsid w:val="00EF500F"/>
    <w:rsid w:val="00F02D7C"/>
    <w:rsid w:val="00F113FA"/>
    <w:rsid w:val="00F23D14"/>
    <w:rsid w:val="00F25F38"/>
    <w:rsid w:val="00F26E48"/>
    <w:rsid w:val="00F276C9"/>
    <w:rsid w:val="00F30362"/>
    <w:rsid w:val="00F33593"/>
    <w:rsid w:val="00F407CD"/>
    <w:rsid w:val="00F51DF6"/>
    <w:rsid w:val="00F56A46"/>
    <w:rsid w:val="00F57F20"/>
    <w:rsid w:val="00F63669"/>
    <w:rsid w:val="00F672AE"/>
    <w:rsid w:val="00F7020C"/>
    <w:rsid w:val="00F82C12"/>
    <w:rsid w:val="00F97142"/>
    <w:rsid w:val="00FA6E7E"/>
    <w:rsid w:val="00FD06D8"/>
    <w:rsid w:val="00FD7AB8"/>
    <w:rsid w:val="00FF27CC"/>
    <w:rsid w:val="00FF38F9"/>
    <w:rsid w:val="00FF5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FC429"/>
  <w15:chartTrackingRefBased/>
  <w15:docId w15:val="{2D140C0D-6F64-4A39-8CA6-452F7107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3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9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967"/>
    <w:rPr>
      <w:rFonts w:eastAsiaTheme="majorEastAsia" w:cstheme="majorBidi"/>
      <w:color w:val="272727" w:themeColor="text1" w:themeTint="D8"/>
    </w:rPr>
  </w:style>
  <w:style w:type="paragraph" w:styleId="Title">
    <w:name w:val="Title"/>
    <w:basedOn w:val="Normal"/>
    <w:next w:val="Normal"/>
    <w:link w:val="TitleChar"/>
    <w:uiPriority w:val="10"/>
    <w:qFormat/>
    <w:rsid w:val="00E33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967"/>
    <w:pPr>
      <w:spacing w:before="160"/>
      <w:jc w:val="center"/>
    </w:pPr>
    <w:rPr>
      <w:i/>
      <w:iCs/>
      <w:color w:val="404040" w:themeColor="text1" w:themeTint="BF"/>
    </w:rPr>
  </w:style>
  <w:style w:type="character" w:customStyle="1" w:styleId="QuoteChar">
    <w:name w:val="Quote Char"/>
    <w:basedOn w:val="DefaultParagraphFont"/>
    <w:link w:val="Quote"/>
    <w:uiPriority w:val="29"/>
    <w:rsid w:val="00E33967"/>
    <w:rPr>
      <w:i/>
      <w:iCs/>
      <w:color w:val="404040" w:themeColor="text1" w:themeTint="BF"/>
    </w:rPr>
  </w:style>
  <w:style w:type="paragraph" w:styleId="ListParagraph">
    <w:name w:val="List Paragraph"/>
    <w:basedOn w:val="Normal"/>
    <w:uiPriority w:val="34"/>
    <w:qFormat/>
    <w:rsid w:val="00E33967"/>
    <w:pPr>
      <w:ind w:left="720"/>
      <w:contextualSpacing/>
    </w:pPr>
  </w:style>
  <w:style w:type="character" w:styleId="IntenseEmphasis">
    <w:name w:val="Intense Emphasis"/>
    <w:basedOn w:val="DefaultParagraphFont"/>
    <w:uiPriority w:val="21"/>
    <w:qFormat/>
    <w:rsid w:val="00E33967"/>
    <w:rPr>
      <w:i/>
      <w:iCs/>
      <w:color w:val="0F4761" w:themeColor="accent1" w:themeShade="BF"/>
    </w:rPr>
  </w:style>
  <w:style w:type="paragraph" w:styleId="IntenseQuote">
    <w:name w:val="Intense Quote"/>
    <w:basedOn w:val="Normal"/>
    <w:next w:val="Normal"/>
    <w:link w:val="IntenseQuoteChar"/>
    <w:uiPriority w:val="30"/>
    <w:qFormat/>
    <w:rsid w:val="00E33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967"/>
    <w:rPr>
      <w:i/>
      <w:iCs/>
      <w:color w:val="0F4761" w:themeColor="accent1" w:themeShade="BF"/>
    </w:rPr>
  </w:style>
  <w:style w:type="character" w:styleId="IntenseReference">
    <w:name w:val="Intense Reference"/>
    <w:basedOn w:val="DefaultParagraphFont"/>
    <w:uiPriority w:val="32"/>
    <w:qFormat/>
    <w:rsid w:val="00E33967"/>
    <w:rPr>
      <w:b/>
      <w:bCs/>
      <w:smallCaps/>
      <w:color w:val="0F4761" w:themeColor="accent1" w:themeShade="BF"/>
      <w:spacing w:val="5"/>
    </w:rPr>
  </w:style>
  <w:style w:type="character" w:styleId="Hyperlink">
    <w:name w:val="Hyperlink"/>
    <w:basedOn w:val="DefaultParagraphFont"/>
    <w:uiPriority w:val="99"/>
    <w:unhideWhenUsed/>
    <w:rsid w:val="004A1BA3"/>
    <w:rPr>
      <w:color w:val="467886" w:themeColor="hyperlink"/>
      <w:u w:val="single"/>
    </w:rPr>
  </w:style>
  <w:style w:type="character" w:styleId="UnresolvedMention">
    <w:name w:val="Unresolved Mention"/>
    <w:basedOn w:val="DefaultParagraphFont"/>
    <w:uiPriority w:val="99"/>
    <w:semiHidden/>
    <w:unhideWhenUsed/>
    <w:rsid w:val="004A1BA3"/>
    <w:rPr>
      <w:color w:val="605E5C"/>
      <w:shd w:val="clear" w:color="auto" w:fill="E1DFDD"/>
    </w:rPr>
  </w:style>
  <w:style w:type="character" w:styleId="FollowedHyperlink">
    <w:name w:val="FollowedHyperlink"/>
    <w:basedOn w:val="DefaultParagraphFont"/>
    <w:uiPriority w:val="99"/>
    <w:semiHidden/>
    <w:unhideWhenUsed/>
    <w:rsid w:val="00947844"/>
    <w:rPr>
      <w:color w:val="96607D" w:themeColor="followedHyperlink"/>
      <w:u w:val="single"/>
    </w:rPr>
  </w:style>
  <w:style w:type="paragraph" w:styleId="TOCHeading">
    <w:name w:val="TOC Heading"/>
    <w:basedOn w:val="Heading1"/>
    <w:next w:val="Normal"/>
    <w:uiPriority w:val="39"/>
    <w:unhideWhenUsed/>
    <w:qFormat/>
    <w:rsid w:val="00A75FB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75F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hyperlink" Target="https://www.cqc.org.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jowita.nowacka50@gmail.com" TargetMode="External"/><Relationship Id="rId5" Type="http://schemas.openxmlformats.org/officeDocument/2006/relationships/customXml" Target="ink/ink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8-18T21:20:27.946"/>
    </inkml:context>
    <inkml:brush xml:id="br0">
      <inkml:brushProperty name="width" value="0.035" units="cm"/>
      <inkml:brushProperty name="height" value="0.035" units="cm"/>
    </inkml:brush>
  </inkml:definitions>
  <inkml:trace contextRef="#ctx0" brushRef="#br0">1031 6162 8466 0 0,'-40'6'1380'0'0,"28"-5"-723"0"0,0 1 1 0 0,-24 7-1 0 0,33-8-622 0 0,-1 0 0 0 0,0 1 0 0 0,1 0 0 0 0,0-1-1 0 0,-1 2 1 0 0,1-1 0 0 0,0 0 0 0 0,0 0 0 0 0,0 1 0 0 0,0 0 0 0 0,0 0 0 0 0,1-1 0 0 0,-4 7 0 0 0,0 1-13 0 0,0 0 0 0 0,1 1 1 0 0,0-1-1 0 0,1 1 1 0 0,0 0-1 0 0,-3 14 0 0 0,6-22-21 0 0,0 1-1 0 0,1-1 1 0 0,-1 0-1 0 0,1 0 1 0 0,-1 1-1 0 0,1-1 1 0 0,0 0-1 0 0,0 1 1 0 0,1-1-1 0 0,-1 0 0 0 0,1 0 1 0 0,-1 1-1 0 0,1-1 1 0 0,0 0-1 0 0,0 0 1 0 0,1 0-1 0 0,-1 0 1 0 0,1 0-1 0 0,-1 0 1 0 0,1 0-1 0 0,0-1 1 0 0,0 1-1 0 0,0 0 1 0 0,1-1-1 0 0,-1 0 1 0 0,4 3-1 0 0,-3-3-3 0 0,1 0-1 0 0,-1-1 1 0 0,1 1 0 0 0,0-1-1 0 0,0 0 1 0 0,-1-1 0 0 0,1 1-1 0 0,0 0 1 0 0,0-1 0 0 0,0 0-1 0 0,0 0 1 0 0,0 0 0 0 0,0-1-1 0 0,-1 1 1 0 0,1-1 0 0 0,0 0-1 0 0,0 0 1 0 0,-1 0 0 0 0,7-3-1 0 0,-2 1 11 0 0,0-1 0 0 0,-1 0 0 0 0,0 0 0 0 0,0-1 0 0 0,0 0 0 0 0,-1 0 0 0 0,1 0 0 0 0,6-8 0 0 0,-1-3 9 0 0,-1 0-1 0 0,0 0 1 0 0,-1-1-1 0 0,-1 0 1 0 0,0-1 0 0 0,-2 0-1 0 0,0-1 1 0 0,-1 1 0 0 0,7-35-1 0 0,-6 14-24 0 0,-2 0 0 0 0,-2 0 0 0 0,-3-75 0 0 0,-3 76 21 0 0,-2 1 0 0 0,-1 0 0 0 0,-2 0 0 0 0,-1 0 0 0 0,-2 1 0 0 0,-17-37 0 0 0,16 47 44 0 0,0 1-1 0 0,-2 0 0 0 0,-1 1 0 0 0,-1 1 1 0 0,-1 0-1 0 0,-1 1 0 0 0,0 1 0 0 0,-38-33 0 0 0,47 47-43 0 0,-1 0 0 0 0,0 0 0 0 0,0 1 0 0 0,0 0 0 0 0,-1 0 0 0 0,0 1 0 0 0,0 1 0 0 0,0 0 0 0 0,-1 0 0 0 0,1 1 0 0 0,-15-1 0 0 0,10 2-10 0 0,1 2 1 0 0,-1 0 0 0 0,1 1 0 0 0,-1 0-1 0 0,1 2 1 0 0,0-1 0 0 0,0 2 0 0 0,-18 6 0 0 0,13-4 5 0 0,1 2 1 0 0,0 0 0 0 0,0 1-1 0 0,0 1 1 0 0,1 0 0 0 0,1 2 0 0 0,0 0-1 0 0,0 1 1 0 0,1 0 0 0 0,1 2 0 0 0,0 0-1 0 0,1 0 1 0 0,1 1 0 0 0,0 1 0 0 0,2 0-1 0 0,0 1 1 0 0,-16 33 0 0 0,20-35-18 0 0,0 1 0 0 0,2 0 0 0 0,0 0 0 0 0,0 0 0 0 0,2 0 0 0 0,0 1 0 0 0,1-1 0 0 0,0 33 0 0 0,3-43 12 0 0,-1 1 1 0 0,1-1 0 0 0,1 0 0 0 0,0 1 0 0 0,0-1 0 0 0,0 0 0 0 0,1 0 0 0 0,0 0 0 0 0,0-1-1 0 0,0 1 1 0 0,1-1 0 0 0,0 1 0 0 0,1-1 0 0 0,-1-1 0 0 0,1 1 0 0 0,0 0 0 0 0,0-1 0 0 0,1 0-1 0 0,0-1 1 0 0,0 1 0 0 0,0-1 0 0 0,0 0 0 0 0,10 4 0 0 0,-6-3-7 0 0,0-1 0 0 0,1 0-1 0 0,-1-1 1 0 0,1 0 0 0 0,-1-1 0 0 0,1 0 0 0 0,0-1 0 0 0,0 0-1 0 0,12-1 1 0 0,-6-1-1 0 0,-1-1 1 0 0,0 0-1 0 0,0-1 0 0 0,0-1 0 0 0,24-9 0 0 0,-12 1 6 0 0,0-2 0 0 0,-1 0 0 0 0,-1-2 0 0 0,0-1 1 0 0,-1-1-1 0 0,24-21 0 0 0,10-17 39 0 0,-1-3 0 0 0,-4-1 0 0 0,-2-3 0 0 0,52-83 0 0 0,-75 96-32 0 0,-1-1 0 0 0,-2-2 1 0 0,-3 0-1 0 0,-2-2 0 0 0,16-69 0 0 0,-12 16 39 0 0,19-200 0 0 0,-39 258-32 0 0,-4-58 0 0 0,-2 88-2 0 0,-1 0 1 0 0,0 0-1 0 0,-2 1 1 0 0,0-1-1 0 0,-14-36 1 0 0,16 51-16 0 0,0 0 1 0 0,-1 0 0 0 0,1 0-1 0 0,-1 1 1 0 0,0-1 0 0 0,-1 1-1 0 0,1 0 1 0 0,-1-1 0 0 0,1 2-1 0 0,-1-1 1 0 0,-1 0 0 0 0,1 1-1 0 0,0 0 1 0 0,-1 0-1 0 0,0 0 1 0 0,1 0 0 0 0,-8-2-1 0 0,4 3-14 0 0,0 0-1 0 0,0 0 0 0 0,-1 0 1 0 0,1 1-1 0 0,-1 1 0 0 0,1-1 1 0 0,-1 1-1 0 0,1 1 0 0 0,-1-1 1 0 0,-11 4-1 0 0,-17 4-2 0 0,0 3 1 0 0,1 0-1 0 0,1 3 1 0 0,0 0-1 0 0,1 3 1 0 0,0 0-1 0 0,-43 32 1 0 0,66-41 16 0 0,0 0 0 0 0,0 1 0 0 0,1 1 0 0 0,-18 19 1 0 0,24-23-1 0 0,1-1 0 0 0,-1 0 0 0 0,1 1 0 0 0,0 0 1 0 0,0 0-1 0 0,1 0 0 0 0,0 0 0 0 0,0 0 0 0 0,0 0 1 0 0,1 1-1 0 0,0-1 0 0 0,-1 11 0 0 0,2-1 1 0 0,0 0 0 0 0,2 0-1 0 0,0-1 1 0 0,0 1 0 0 0,1-1 0 0 0,1 0-1 0 0,1 0 1 0 0,0 0 0 0 0,1 0-1 0 0,1-1 1 0 0,0 0 0 0 0,0 0 0 0 0,2-1-1 0 0,0 0 1 0 0,0 0 0 0 0,1-1 0 0 0,19 17-1 0 0,-18-19 0 0 0,0-1-1 0 0,1 0 1 0 0,0-1-1 0 0,1 0 1 0 0,0-1-1 0 0,0-1 1 0 0,0 0 0 0 0,1 0-1 0 0,0-2 1 0 0,0 0-1 0 0,0 0 1 0 0,16 1-1 0 0,-11-3 4 0 0,0-1-1 0 0,-1-1 1 0 0,1 0-1 0 0,0-2 1 0 0,-1 0-1 0 0,26-7 1 0 0,105-39 81 0 0,-140 45-74 0 0,-8 2-2 0 0,1 0 0 0 0,-1 1-1 0 0,0-1 1 0 0,0 1 0 0 0,1-1 0 0 0,-1 1 0 0 0,0 0 0 0 0,1-1 0 0 0,-1 1-1 0 0,0 0 1 0 0,1 0 0 0 0,-1 0 0 0 0,0 0 0 0 0,1 0 0 0 0,-1 0 0 0 0,0 1-1 0 0,1-1 1 0 0,1 1 0 0 0,-2 0 0 0 0,-1 0-1 0 0,1 0 0 0 0,-1 0 1 0 0,0 0-1 0 0,1 1 1 0 0,-1-1-1 0 0,0 0 1 0 0,0 0-1 0 0,0 0 1 0 0,0 1-1 0 0,0-1 0 0 0,0 0 1 0 0,0 0-1 0 0,0 0 1 0 0,0 1-1 0 0,0-1 1 0 0,-1 0-1 0 0,1 0 1 0 0,-1 0-1 0 0,1 0 1 0 0,-1 2-1 0 0,-109 339-69 0 0,-54 206 19 0 0,151-489 10 0 0,-96 445-254 0 0,29 5-50 0 0,70-410 279 0 0,-30 210-44 0 0,31-265 170 0 0,-2 0-1 0 0,-2-1 1 0 0,-2-1-1 0 0,-37 77 1 0 0,49-113-51 0 0,-1 0 1 0 0,1 0 0 0 0,-1-1-1 0 0,0 1 1 0 0,-1-1-1 0 0,0 0 1 0 0,1 0-1 0 0,-2-1 1 0 0,1 1 0 0 0,0-1-1 0 0,-1 0 1 0 0,0-1-1 0 0,0 1 1 0 0,-8 3-1 0 0,6-5-9 0 0,0 1-1 0 0,1-2 0 0 0,-1 1 0 0 0,0-1 0 0 0,0 0 0 0 0,0 0 0 0 0,0-1 0 0 0,0 0 0 0 0,0-1 1 0 0,0 0-1 0 0,0 0 0 0 0,-9-3 0 0 0,0-1 17 0 0,-1 0 0 0 0,1-2 0 0 0,1 0 1 0 0,-1-1-1 0 0,1-1 0 0 0,-22-15 0 0 0,-85-76 86 0 0,65 50-9 0 0,4 7-6 0 0,17 15 43 0 0,3-1-1 0 0,0-1 0 0 0,-34-41 1 0 0,68 71-140 0 0,-1-1 0 0 0,1 1 0 0 0,0-1-1 0 0,0 1 1 0 0,-1 0 0 0 0,1-1 0 0 0,0 1 0 0 0,0-1 0 0 0,-1 1 0 0 0,1-1 0 0 0,0 1 0 0 0,0-1 0 0 0,0 1 0 0 0,0 0 0 0 0,0-1 0 0 0,-1 1-1 0 0,1-1 1 0 0,0 1 0 0 0,0-1 0 0 0,0 1 0 0 0,0-1 0 0 0,1 1 0 0 0,-1-1 0 0 0,0 1 0 0 0,0-1 0 0 0,0 1 0 0 0,0-1 0 0 0,0 1-1 0 0,1-1 1 0 0,-1 1 0 0 0,0-1 0 0 0,0 1 0 0 0,1 0 0 0 0,-1-1 0 0 0,0 1 0 0 0,1-1 0 0 0,-1 1 0 0 0,0 0 0 0 0,1-1 0 0 0,-1 1-1 0 0,0 0 1 0 0,1 0 0 0 0,-1-1 0 0 0,1 1 0 0 0,-1 0 0 0 0,1 0 0 0 0,-1 0 0 0 0,1-1 0 0 0,-1 1 0 0 0,1 0 0 0 0,-1 0 0 0 0,1 0 0 0 0,-1 0-1 0 0,1 0 1 0 0,0 0 0 0 0,35-5-142 0 0,-29 5 132 0 0,266-8 5 0 0,-66 6-5 0 0,31-15-70 0 0,-2-11 1 0 0,298-74 0 0 0,-359 49-15 0 0,-36 11 27 0 0,-121 37 22 0 0,-1 2 0 0 0,1-1 0 0 0,0 2-1 0 0,1 1 1 0 0,26 0 0 0 0,-45 1 46 0 0,1 0 0 0 0,-1 0 1 0 0,0 0-1 0 0,1 0 0 0 0,-1 0 1 0 0,0 0-1 0 0,1 0 0 0 0,-1 0 0 0 0,0 0 1 0 0,1 0-1 0 0,-1 0 0 0 0,0 0 1 0 0,1 0-1 0 0,-1 0 0 0 0,0 0 0 0 0,1 0 1 0 0,-1 1-1 0 0,0-1 0 0 0,0 0 1 0 0,1 0-1 0 0,-1 0 0 0 0,0 0 0 0 0,1 1 1 0 0,-1-1-1 0 0,0 0 0 0 0,0 0 1 0 0,0 1-1 0 0,1-1 0 0 0,-1 0 0 0 0,0 0 1 0 0,0 1-1 0 0,0-1 0 0 0,1 0 0 0 0,-1 1 1 0 0,0-1-1 0 0,0 0 0 0 0,0 0 1 0 0,0 1-1 0 0,0-1 0 0 0,0 0 0 0 0,0 1 1 0 0,0-1-1 0 0,0 0 0 0 0,0 1 1 0 0,0-1-1 0 0,0 0 0 0 0,0 1 0 0 0,0-1 1 0 0,0 0-1 0 0,0 1 0 0 0,0-1 1 0 0,0 0-1 0 0,0 1 0 0 0,-1-1 0 0 0,1 0 1 0 0,0 0-1 0 0,0 1 0 0 0,0-1 1 0 0,-1 0-1 0 0,1 1 0 0 0,0-1 0 0 0,-18 20-51 0 0,13-16 44 0 0,-67 81-55 0 0,4 3 1 0 0,-107 184 0 0 0,144-217 49 0 0,3 1 1 0 0,2 2-1 0 0,2 0 0 0 0,4 1 0 0 0,1 2 0 0 0,4 0 0 0 0,-10 79 0 0 0,22-105-39 0 0,2 1 0 0 0,2 0-1 0 0,1-1 1 0 0,1 1-1 0 0,3-1 1 0 0,0 0 0 0 0,3 0-1 0 0,12 34 1 0 0,19 37-95 0 0,64 117-1 0 0,-89-192 140 0 0,116 191 11 0 0,-57-106 290 0 0,-72-112-259 0 0,0 1-1 0 0,0 1 0 0 0,0-1 0 0 0,0 0 0 0 0,-1 0 0 0 0,0 1 1 0 0,0-1-1 0 0,-1 0 0 0 0,1 1 0 0 0,-1-1 0 0 0,0 1 0 0 0,0-1 1 0 0,-1 1-1 0 0,0-1 0 0 0,0 1 0 0 0,0-1 0 0 0,-1 0 0 0 0,1 0 1 0 0,-1 0-1 0 0,-1 0 0 0 0,1 0 0 0 0,-4 6 0 0 0,-6 10 88 0 0,-2-1 0 0 0,0 0 1 0 0,-26 28-1 0 0,-5-3-15 0 0,-1-2 0 0 0,-81 58 0 0 0,80-67-104 0 0,2 2 0 0 0,2 2-1 0 0,-60 67 1 0 0,87-85 6 0 0,-66 90 3 0 0,74-99-2 0 0,1 1-1 0 0,1 0 1 0 0,0 0 0 0 0,1 0 0 0 0,0 1-1 0 0,1 0 1 0 0,-5 24 0 0 0,8-31-9 0 0,1 0 0 0 0,-1 0 0 0 0,1 0 0 0 0,1 0 0 0 0,-1 0 0 0 0,1 0 0 0 0,0 0 0 0 0,0 0 1 0 0,1-1-1 0 0,-1 1 0 0 0,1 0 0 0 0,1-1 0 0 0,-1 1 0 0 0,7 9 0 0 0,-5-9-4 0 0,1 0 1 0 0,0 0 0 0 0,1 0 0 0 0,-1-1-1 0 0,1 0 1 0 0,0 0 0 0 0,1 0-1 0 0,-1-1 1 0 0,1 0 0 0 0,9 4-1 0 0,-1-2 2 0 0,-1-1-1 0 0,1 0 0 0 0,0-1 0 0 0,0 0 1 0 0,0-2-1 0 0,0 0 0 0 0,0 0 0 0 0,1-1 1 0 0,-1-1-1 0 0,1-1 0 0 0,16-2 0 0 0,-5-3-4 0 0,0 0-1 0 0,-1-2 1 0 0,0-1-1 0 0,0-1 0 0 0,0-1 1 0 0,-1-1-1 0 0,-1-1 0 0 0,0-1 1 0 0,-1-2-1 0 0,-1 0 1 0 0,0-1-1 0 0,-2-1 0 0 0,28-30 1 0 0,-26 22 1 0 0,-1-1 1 0 0,-2 0 0 0 0,0-1-1 0 0,-2-2 1 0 0,-1 1-1 0 0,-1-2 1 0 0,-2 0 0 0 0,-1-1-1 0 0,-2 0 1 0 0,11-56 0 0 0,-12 26 18 0 0,-2 0 1 0 0,-4 0 0 0 0,-2 0-1 0 0,-3 0 1 0 0,-2 0-1 0 0,-3 0 1 0 0,-3 0 0 0 0,-3 1-1 0 0,-2 1 1 0 0,-3 0 0 0 0,-2 2-1 0 0,-3 0 1 0 0,-3 1-1 0 0,-45-74 1 0 0,47 93 2 0 0,-3 2-1 0 0,-1 2 1 0 0,-1 0-1 0 0,-2 2 1 0 0,-39-32-1 0 0,3 11-2 0 0,-126-77 0 0 0,59 57-4 0 0,-264-100 0 0 0,343 152 4 0 0,-99-24 0 0 0,128 40-46 0 0,0 1 1 0 0,0 0-1 0 0,-1 2 0 0 0,1 2 0 0 0,-1 0 0 0 0,-32 5 1 0 0,49-3 3 0 0,1 0 0 0 0,-1 0 1 0 0,1 1-1 0 0,0 0 1 0 0,0 0-1 0 0,-10 7 0 0 0,15-8 10 0 0,1 0 0 0 0,-1 0 0 0 0,1 1-1 0 0,-1 0 1 0 0,1-1 0 0 0,0 1-1 0 0,0 0 1 0 0,0 0 0 0 0,0 1 0 0 0,1-1-1 0 0,0 1 1 0 0,-1-1 0 0 0,1 1-1 0 0,0 0 1 0 0,1 0 0 0 0,-3 5 0 0 0,4-8 9 0 0,0 0 1 0 0,0 0 0 0 0,0 0 0 0 0,0 0 0 0 0,0 0-1 0 0,0 0 1 0 0,0 0 0 0 0,0 0 0 0 0,0 0 0 0 0,0 0-1 0 0,0 0 1 0 0,1 0 0 0 0,-1 0 0 0 0,0 0 0 0 0,1 0-1 0 0,-1 0 1 0 0,1 0 0 0 0,-1 0 0 0 0,1-1 0 0 0,0 1-1 0 0,-1 0 1 0 0,1 0 0 0 0,0-1 0 0 0,-1 1 0 0 0,1 0-1 0 0,0-1 1 0 0,0 1 0 0 0,0 0 0 0 0,0-1 0 0 0,-1 1-1 0 0,1-1 1 0 0,0 0 0 0 0,0 1 0 0 0,0-1 0 0 0,0 0-1 0 0,0 1 1 0 0,0-1 0 0 0,0 0 0 0 0,0 0 0 0 0,0 0-1 0 0,2 0 1 0 0,5 1-16 0 0,0-1 0 0 0,-1 0 0 0 0,1 0 0 0 0,9-1 0 0 0,-2-2 23 0 0,0-1-1 0 0,-1 0 1 0 0,1-1 0 0 0,-1 0 0 0 0,0-1 0 0 0,0-1-1 0 0,-1 0 1 0 0,0-1 0 0 0,0-1 0 0 0,19-16 0 0 0,-2-2 15 0 0,0-1 1 0 0,45-57-1 0 0,-26 20-2 0 0,-3-2 0 0 0,-4-2 0 0 0,-2-1 0 0 0,-3-2 0 0 0,47-131-1 0 0,-49 93 12 0 0,-5-1 0 0 0,-4-1-1 0 0,15-166 1 0 0,1-421 46 0 0,-34-4-559 0 0,-8 489 134 0 0,0 50-201 0 0,-23-174 1 0 0,15 275 432 0 0,-4 0 1 0 0,-2 1-1 0 0,-3 0 1 0 0,-2 1 0 0 0,-51-107-1 0 0,39 110 68 0 0,-3 1 0 0 0,-3 1 0 0 0,-1 3 0 0 0,-4 1-1 0 0,-1 2 1 0 0,-2 1 0 0 0,-62-49 0 0 0,58 56 19 0 0,2-2 0 0 0,2-2 1 0 0,1-2-1 0 0,3-2 0 0 0,-65-104 1 0 0,84 116 53 0 0,-81-144 183 0 0,83 140-150 0 0,1 1 0 0 0,-19-69 0 0 0,33 92-37 0 0,2 1-1 0 0,0-1 1 0 0,1 0-1 0 0,1 1 1 0 0,0-1-1 0 0,2 0 0 0 0,3-24 1 0 0,0 17 27 0 0,1 0-1 0 0,2 0 1 0 0,0 1 0 0 0,18-38-1 0 0,-3 17 26 0 0,3 2-1 0 0,2 0 0 0 0,1 1 1 0 0,59-64-1 0 0,79-54 309 0 0,-87 88-239 0 0,239-218 102 0 0,169-163 147 0 0,-419 384-431 0 0,64-83 0 0 0,-112 126 34 0 0,-1-1 1 0 0,-2 0 0 0 0,0-2-1 0 0,-2 0 1 0 0,-1-1-1 0 0,19-63 1 0 0,-30 81 5 0 0,0-1 0 0 0,-1 1 1 0 0,-1-1-1 0 0,0 1 0 0 0,-1-1 1 0 0,0 1-1 0 0,-1-1 0 0 0,0 0 1 0 0,-1 1-1 0 0,0 0 0 0 0,-1-1 1 0 0,-1 1-1 0 0,0 0 0 0 0,-1 1 1 0 0,0-1-1 0 0,-11-19 0 0 0,6 16-10 0 0,-1 1 0 0 0,0 0 0 0 0,-1 0 0 0 0,0 1 0 0 0,-1 0 0 0 0,-1 1 1 0 0,0 1-1 0 0,0 0 0 0 0,-1 1 0 0 0,0 1 0 0 0,-20-10 0 0 0,-16-3-71 0 0,0 1 1 0 0,-1 3 0 0 0,-2 2 0 0 0,-84-15-1 0 0,74 22-41 0 0,-113-1 0 0 0,174 10 121 0 0,0 0 0 0 0,0 0 1 0 0,0 1-1 0 0,1-1 1 0 0,-1 1-1 0 0,0-1 1 0 0,0 1-1 0 0,0 0 1 0 0,1 0-1 0 0,-1 0 1 0 0,-4 3-1 0 0,7-4 6 0 0,-1 1-1 0 0,0 0 1 0 0,1-1 0 0 0,-1 1 0 0 0,1 0-1 0 0,-1 0 1 0 0,1-1 0 0 0,-1 1-1 0 0,1 0 1 0 0,-1 0 0 0 0,1 0-1 0 0,0 0 1 0 0,0 0 0 0 0,-1-1-1 0 0,1 1 1 0 0,0 0 0 0 0,0 0 0 0 0,0 0-1 0 0,0 0 1 0 0,0 0 0 0 0,0 0-1 0 0,0 0 1 0 0,0 0 0 0 0,0 0-1 0 0,1 0 1 0 0,-1-1 0 0 0,0 1 0 0 0,0 0-1 0 0,1 0 1 0 0,-1 0 0 0 0,1 0-1 0 0,-1-1 1 0 0,1 1 0 0 0,-1 0-1 0 0,1 0 1 0 0,-1-1 0 0 0,1 1-1 0 0,0 0 1 0 0,1 0 0 0 0,3 6-17 0 0,1-2 0 0 0,1 1 0 0 0,-1 0 0 0 0,1-1 0 0 0,0 0 1 0 0,0-1-1 0 0,1 0 0 0 0,7 4 0 0 0,65 23-1 0 0,156 36 193 0 0,-13-5 0 0 0,-177-46-130 0 0,-1 1 0 0 0,75 42 0 0 0,-109-53-36 0 0,1 2 1 0 0,0-1-1 0 0,-1 2 0 0 0,-1-1 1 0 0,0 2-1 0 0,0-1 0 0 0,0 1 1 0 0,-1 1-1 0 0,-1 0 0 0 0,0 0 1 0 0,0 0-1 0 0,-1 1 0 0 0,-1 0 1 0 0,0 1-1 0 0,-1-1 0 0 0,0 1 1 0 0,0 0-1 0 0,-2 0 1 0 0,0 1-1 0 0,0-1 0 0 0,-1 1 1 0 0,0 16-1 0 0,-2 22 8 0 0,-3-1 1 0 0,-2 1-1 0 0,-2-1 0 0 0,-2 0 1 0 0,-3-1-1 0 0,-32 87 1 0 0,2-34 205 0 0,-5-2 0 0 0,-64 103 0 0 0,72-137-80 0 0,4 2-1 0 0,2 2 1 0 0,-42 132 0 0 0,65-166-84 0 0,1-1 1 0 0,2 2 0 0 0,1-1 0 0 0,2 1 0 0 0,2-1 0 0 0,1 1 0 0 0,2 0 0 0 0,2 0-1 0 0,13 69 1 0 0,-7-79-29 0 0,0 0 0 0 0,2-1 0 0 0,1-1 0 0 0,1 0 0 0 0,32 48 0 0 0,100 112 69 0 0,-99-131-70 0 0,144 161 38 0 0,-17-22-199 0 0,-123-140 77 0 0,-34-37 24 0 0,0 0 1 0 0,-1 1-1 0 0,0 0 1 0 0,12 22-1 0 0,-26-37 39 0 0,1 0 0 0 0,-1 0 0 0 0,0-1 0 0 0,-1 1 0 0 0,1 0 0 0 0,0 0 0 0 0,-1 0 0 0 0,1 0 0 0 0,-1 0 0 0 0,0 0 0 0 0,0 0 0 0 0,0 0 0 0 0,-1 0 0 0 0,1 0 0 0 0,-1 0 0 0 0,1 0 0 0 0,-1 0 0 0 0,0-1 0 0 0,0 1 0 0 0,0 0 0 0 0,-1 0 0 0 0,-2 4 0 0 0,-3 4 39 0 0,-1 0 1 0 0,-1-1-1 0 0,-18 18 0 0 0,10-11-5 0 0,-25 29 11 0 0,-415 458 78 0 0,411-448-102 0 0,2 1 1 0 0,2 3 0 0 0,4 2-1 0 0,-53 112 1 0 0,67-117-51 0 0,2 0-1 0 0,4 2 1 0 0,2 0-1 0 0,2 2 1 0 0,-11 117 0 0 0,20-69-51 0 0,4 1 1 0 0,22 178 0 0 0,44 45 143 0 0,58 98 14 0 0,-106-388 56 0 0,29 54 1 0 0,-27-60 28 0 0,-1 1 0 0 0,13 42 1 0 0,-23-49-198 0 0,-2 0 1 0 0,-1 0-1 0 0,-1 1 1 0 0,-1-1-1 0 0,-3 49 1 0 0,-25 160-1199 0 0,15-159 525 0 0,-1 6-593 0 0,7-60 260 0 0</inkml:trace>
  <inkml:trace contextRef="#ctx0" brushRef="#br0" timeOffset="207.21">1814 7325 8698 0 0,'-9'20'703'0'0,"0"0"1"0"0,2 0 0 0 0,0 1-1 0 0,-8 42 1 0 0,-3 12-55 0 0,-9 11-1272 0 0,-42 89-1 0 0,65-167-704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8-18T21:20:22.569"/>
    </inkml:context>
    <inkml:brush xml:id="br0">
      <inkml:brushProperty name="width" value="0.035" units="cm"/>
      <inkml:brushProperty name="height" value="0.035" units="cm"/>
    </inkml:brush>
  </inkml:definitions>
  <inkml:trace contextRef="#ctx0" brushRef="#br0">281 2708 2425 0 0,'-15'-43'430'0'0,"2"1"0"0"0,2-2 0 0 0,2 0 1 0 0,2 0-1 0 0,2 0 0 0 0,1-1 1 0 0,3 1-1 0 0,7-76 0 0 0,-5 113-261 0 0,-1 0 1 0 0,1 0-1 0 0,1 1 0 0 0,-1-1 0 0 0,1 0 0 0 0,0 1 0 0 0,1 0 0 0 0,0-1 0 0 0,0 1 0 0 0,0 0 0 0 0,5-6 0 0 0,-4 7-65 0 0,0 1 0 0 0,0-1 0 0 0,1 1-1 0 0,0 0 1 0 0,0 0 0 0 0,0 1 0 0 0,0 0 0 0 0,1 0-1 0 0,-1 0 1 0 0,1 0 0 0 0,-1 1 0 0 0,9-3-1 0 0,39-9 103 0 0,62-8 0 0 0,-77 16-185 0 0,1-1 1 0 0,-1-2-1 0 0,0-2 1 0 0,41-18-1 0 0,-30 5-10 0 0,-2-2 0 0 0,-1-3-1 0 0,-1-1 1 0 0,-1-2 0 0 0,-2-2-1 0 0,-2-2 1 0 0,53-59 0 0 0,-55 48-147 0 0,-2-1 0 0 0,-2-2 1 0 0,-2-2-1 0 0,-2 0 0 0 0,-3-2 1 0 0,34-94-1 0 0,-55 129 96 0 0,7-37 0 0 0,-12 52 44 0 0,0 0 1 0 0,-1 0 0 0 0,1-1 0 0 0,-1 1 0 0 0,0-1 0 0 0,0 1 0 0 0,-1 0-1 0 0,1-1 1 0 0,-1 1 0 0 0,0 0 0 0 0,0 0 0 0 0,-1 0 0 0 0,1-1 0 0 0,-1 1-1 0 0,-2-4 1 0 0,3 7-3 0 0,0 0 0 0 0,0 0 0 0 0,0-1 0 0 0,0 1 0 0 0,-1 0 0 0 0,1 0 0 0 0,0 0 0 0 0,0 0 0 0 0,-1 1-1 0 0,1-1 1 0 0,-1 0 0 0 0,1 1 0 0 0,-1-1 0 0 0,1 0 0 0 0,-1 1 0 0 0,1 0 0 0 0,-1-1 0 0 0,-2 1 0 0 0,1 0 0 0 0,-1 0 0 0 0,1 0 0 0 0,-1 0 0 0 0,0 1 0 0 0,1 0 0 0 0,-1-1 1 0 0,-6 4-1 0 0,-3 1 3 0 0,1 2 1 0 0,-1-1 0 0 0,-13 11-1 0 0,23-15-2 0 0,-27 19 12 0 0,1 2 0 0 0,1 1 0 0 0,1 2-1 0 0,1 0 1 0 0,-39 52 0 0 0,26-23 28 0 0,2 1 0 0 0,-36 77-1 0 0,30-39-27 0 0,4 2 0 0 0,5 1-1 0 0,-32 144 1 0 0,-30 312-135 0 0,21 428-3156 0 0,87 2 2330 0 0,-9-921 1321 0 0,1 120 892 0 0,-5-145-762 0 0,-1 1 0 0 0,-14 65-1 0 0,14-94-385 0 0,-1 1-1 0 0,0-1 1 0 0,0 0-1 0 0,-1 1 1 0 0,0-2-1 0 0,0 1 1 0 0,-1 0-1 0 0,-11 14 1 0 0,14-21-75 0 0,-1 1 0 0 0,1 0 0 0 0,-1-1 0 0 0,0 0 0 0 0,0 1 0 0 0,0-1 0 0 0,0 0 0 0 0,0 0 0 0 0,0-1 0 0 0,-1 1 0 0 0,1-1 0 0 0,-1 0 0 0 0,1 0 0 0 0,-1 0-1 0 0,1 0 1 0 0,-1 0 0 0 0,0-1 0 0 0,1 1 0 0 0,-1-1 0 0 0,0 0 0 0 0,1 0 0 0 0,-1-1 0 0 0,0 1 0 0 0,1-1 0 0 0,-1 0 0 0 0,-5-2 0 0 0,-4-2 17 0 0,0 0 0 0 0,1-1 0 0 0,-1-1 0 0 0,2 0 0 0 0,-1-1 0 0 0,1 0 0 0 0,0-1 0 0 0,0 0 0 0 0,1 0-1 0 0,1-1 1 0 0,-16-21 0 0 0,-4-10 118 0 0,-45-84-1 0 0,66 110-140 0 0,-21-40 26 0 0,3-2 0 0 0,2 0 0 0 0,-19-70-1 0 0,32 87-29 0 0,2-2 0 0 0,2 1 0 0 0,2-1 0 0 0,1 0 0 0 0,3-67 0 0 0,4 84-28 0 0,1 0 0 0 0,1 0 0 0 0,1 1 0 0 0,1-1 1 0 0,2 1-1 0 0,0 1 0 0 0,1-1 0 0 0,2 2 1 0 0,27-42-1 0 0,12-7 0 0 0,91-96 0 0 0,-136 159-7 0 0,6-4-7 0 0,59-65-6 0 0,-4-4-1 0 0,74-112 1 0 0,54-197-60 0 0,-155 301 19 0 0,10-22-22 0 0,170-385-287 0 0,-203 455 326 0 0,25-61 34 0 0,-71 163 26 0 0,3 0 1 0 0,3 2-1 0 0,2 1 0 0 0,-20 115 1 0 0,33-129 9 0 0,2 1 1 0 0,2 0 0 0 0,3 0 0 0 0,2 0 0 0 0,2 0 0 0 0,18 92 0 0 0,-19-134-22 0 0,0-1 1 0 0,1 1 0 0 0,0-1-1 0 0,0 1 1 0 0,1-1 0 0 0,0 0 0 0 0,0 0-1 0 0,1 0 1 0 0,0-1 0 0 0,1 0-1 0 0,6 7 1 0 0,-8-10-3 0 0,1 0 1 0 0,-1 0-1 0 0,1-1 0 0 0,0 1 0 0 0,0-1 0 0 0,1-1 1 0 0,-1 1-1 0 0,1-1 0 0 0,-1 0 0 0 0,1 0 1 0 0,0 0-1 0 0,-1-1 0 0 0,1 0 0 0 0,0 0 1 0 0,0 0-1 0 0,0-1 0 0 0,11-1 0 0 0,-6 0 17 0 0,-1-1-1 0 0,1 0 0 0 0,0-1 0 0 0,-1-1 1 0 0,1 1-1 0 0,-1-2 0 0 0,0 1 0 0 0,-1-1 1 0 0,1-1-1 0 0,-1 0 0 0 0,0 0 1 0 0,0-1-1 0 0,8-8 0 0 0,8-10 35 0 0,-1 0 0 0 0,38-51 0 0 0,-35 36-48 0 0,-1 0-1 0 0,-3-2 1 0 0,-1 0 0 0 0,-2-2-1 0 0,-2 0 1 0 0,-2-1 0 0 0,16-71 0 0 0,-20 55-15 0 0,-3-1 0 0 0,-2 0 0 0 0,-3 0 0 0 0,-3 0 0 0 0,-9-82 0 0 0,5 110 5 0 0,-2-1 0 0 0,-18-65 0 0 0,19 88 0 0 0,0 0 0 0 0,-1 1 1 0 0,-1 0-1 0 0,0 0 0 0 0,-7-10 1 0 0,9 15-1 0 0,-1 1 1 0 0,1 0 0 0 0,-1 0-1 0 0,0 0 1 0 0,-1 0 0 0 0,1 1-1 0 0,-1 0 1 0 0,1 0 0 0 0,-13-6-1 0 0,9 7-4 0 0,1 0 0 0 0,-1 1 0 0 0,1 0 0 0 0,-1 0 0 0 0,0 1 0 0 0,0 0 0 0 0,0 1 0 0 0,1-1-1 0 0,-1 2 1 0 0,0-1 0 0 0,0 1 0 0 0,0 1 0 0 0,1 0 0 0 0,-1 0 0 0 0,0 0 0 0 0,1 1 0 0 0,0 1-1 0 0,0-1 1 0 0,0 1 0 0 0,-10 7 0 0 0,0 0-3 0 0,1 2 0 0 0,0-1-1 0 0,1 2 1 0 0,0 0 0 0 0,1 1-1 0 0,1 1 1 0 0,-18 25 0 0 0,10-10 6 0 0,2 2 1 0 0,1 0-1 0 0,2 1 1 0 0,1 1 0 0 0,-19 60-1 0 0,30-76-1 0 0,0 0 0 0 0,1 1 0 0 0,1 0 1 0 0,0-1-1 0 0,2 1 0 0 0,1 0 0 0 0,0 0 0 0 0,1 0 0 0 0,1 0 0 0 0,1-1 0 0 0,1 1 0 0 0,10 29 0 0 0,-10-39-5 0 0,0-1 0 0 0,0 1 0 0 0,1-1 0 0 0,1 0-1 0 0,0 0 1 0 0,0-1 0 0 0,0 0 0 0 0,1 0 0 0 0,13 11-1 0 0,-17-15 7 0 0,1-1 0 0 0,0 0 1 0 0,0-1-1 0 0,1 1 0 0 0,-1-1 0 0 0,1 1 0 0 0,-1-1 0 0 0,1-1 0 0 0,0 1 0 0 0,-1-1 0 0 0,1 1 0 0 0,0-1 0 0 0,0-1 0 0 0,0 1 0 0 0,0-1 0 0 0,0 0 0 0 0,0 0 0 0 0,0 0 0 0 0,0-1 0 0 0,0 1 0 0 0,9-4 0 0 0,2-2 12 0 0,0-1 0 0 0,0-1 0 0 0,-1 0 0 0 0,0-1 0 0 0,-1 0 0 0 0,23-20 0 0 0,73-76 23 0 0,-99 94-38 0 0,19-22 15 0 0,0-2 0 0 0,-2-1 0 0 0,-2-1 0 0 0,41-77 0 0 0,-41 59 23 0 0,-3 0 0 0 0,-2-2 1 0 0,17-70-1 0 0,-31 101-10 0 0,-3 14 22 0 0,-1-1 0 0 0,0 0 1 0 0,-1 1-1 0 0,1-17 0 0 0,-3 29-40 0 0,0 0 1 0 0,0-1 0 0 0,0 1 0 0 0,0-1 0 0 0,0 1 0 0 0,0 0 0 0 0,0-1-1 0 0,0 1 1 0 0,0 0 0 0 0,0-1 0 0 0,0 1 0 0 0,0-1 0 0 0,0 1 0 0 0,0 0 0 0 0,0-1-1 0 0,0 1 1 0 0,-1 0 0 0 0,1-1 0 0 0,0 1 0 0 0,0 0 0 0 0,0-1 0 0 0,-1 1-1 0 0,1 0 1 0 0,0-1 0 0 0,0 1 0 0 0,-1 0 0 0 0,1-1 0 0 0,0 1 0 0 0,0 0 0 0 0,-1 0-1 0 0,1 0 1 0 0,0-1 0 0 0,-1 1 0 0 0,-11 7 155 0 0,-8 18-21 0 0,11-9-140 0 0,0 2 0 0 0,1-1 0 0 0,1 1 0 0 0,1 0 0 0 0,-5 22 0 0 0,-14 98-58 0 0,22-115 54 0 0,-4 32-17 0 0,2 1-1 0 0,2 59 1 0 0,4-81-26 0 0,2 0-1 0 0,1 0 1 0 0,2-1 0 0 0,16 55 0 0 0,-20-83 39 0 0,0 0 0 0 0,0 0 0 0 0,0 0 0 0 0,0 0 0 0 0,1-1 0 0 0,0 1 1 0 0,0-1-1 0 0,0 0 0 0 0,0 0 0 0 0,1 0 0 0 0,-1 0 0 0 0,7 4 0 0 0,-8-6 10 0 0,1 0 1 0 0,0-1 0 0 0,0 1-1 0 0,1-1 1 0 0,-1 0-1 0 0,0 0 1 0 0,0 0 0 0 0,1 0-1 0 0,-1 0 1 0 0,0-1-1 0 0,1 0 1 0 0,-1 1 0 0 0,0-1-1 0 0,1-1 1 0 0,-1 1 0 0 0,0 0-1 0 0,1-1 1 0 0,-1 1-1 0 0,0-1 1 0 0,4-1 0 0 0,7-4 13 0 0,0 0 0 0 0,-1-1 0 0 0,1 0 0 0 0,-1-1 0 0 0,-1 0 0 0 0,0-1 0 0 0,0-1 0 0 0,-1 0 1 0 0,0 0-1 0 0,10-13 0 0 0,11-16 18 0 0,44-70 1 0 0,-16 5-11 0 0,-53 90 2 0 0,-1 0 1 0 0,0-1-1 0 0,-1 0 0 0 0,-1 1 0 0 0,4-27 1 0 0,-8 41-26 0 0,0 0 1 0 0,0 0-1 0 0,0 0 0 0 0,0 0 1 0 0,-1 0-1 0 0,1 0 1 0 0,0 0-1 0 0,0 0 0 0 0,0 0 1 0 0,0 0-1 0 0,0 0 1 0 0,0 0-1 0 0,0 0 0 0 0,0 0 1 0 0,0 0-1 0 0,0 0 1 0 0,0 0-1 0 0,-1 0 0 0 0,1 0 1 0 0,0 0-1 0 0,0 0 1 0 0,0 0-1 0 0,0 0 0 0 0,0 0 1 0 0,0 0-1 0 0,0 0 1 0 0,0 0-1 0 0,0 0 1 0 0,0 0-1 0 0,0 0 0 0 0,0 0 1 0 0,0 0-1 0 0,0 0 1 0 0,0 0-1 0 0,-1 0 0 0 0,1-1 1 0 0,0 1-1 0 0,0 0 1 0 0,0 0-1 0 0,0 0 0 0 0,0 0 1 0 0,0 0-1 0 0,0 0 1 0 0,0 0-1 0 0,0 0 0 0 0,0 0 1 0 0,0 0-1 0 0,0 0 1 0 0,0 0-1 0 0,0-1 0 0 0,0 1 1 0 0,0 0-1 0 0,0 0 1 0 0,0 0-1 0 0,0 0 0 0 0,0 0 1 0 0,0 0-1 0 0,0 0 1 0 0,0 0-1 0 0,1 0 1 0 0,-1 0-1 0 0,0 0 0 0 0,0-1 1 0 0,-7 10 126 0 0,-4 10-56 0 0,4-4-89 0 0,1 0 0 0 0,1 0 0 0 0,0 0 0 0 0,1 0 0 0 0,1 1 0 0 0,0 0 0 0 0,1 0 0 0 0,1 0 0 0 0,1 29 0 0 0,0-44 11 0 0,0-1 1 0 0,0 1-1 0 0,0 0 0 0 0,0 0 1 0 0,0 0-1 0 0,0 0 0 0 0,0 0 1 0 0,0-1-1 0 0,0 1 1 0 0,0 0-1 0 0,1 0 0 0 0,-1 0 1 0 0,0-1-1 0 0,1 1 1 0 0,-1 0-1 0 0,0 0 0 0 0,1-1 1 0 0,-1 1-1 0 0,1 0 0 0 0,0-1 1 0 0,-1 1-1 0 0,1 0 1 0 0,-1-1-1 0 0,1 1 0 0 0,0-1 1 0 0,-1 1-1 0 0,1-1 1 0 0,0 1-1 0 0,0-1 0 0 0,-1 0 1 0 0,1 1-1 0 0,2-1 0 0 0,-2 0 4 0 0,0 0 0 0 0,1-1 0 0 0,-1 1 0 0 0,0-1-1 0 0,1 0 1 0 0,-1 1 0 0 0,0-1 0 0 0,0 0 0 0 0,0 0-1 0 0,0 0 1 0 0,1 1 0 0 0,-1-1 0 0 0,0-1-1 0 0,-1 1 1 0 0,1 0 0 0 0,0 0 0 0 0,0 0 0 0 0,0 0-1 0 0,0-2 1 0 0,10-17 12 0 0,-1-1-1 0 0,-1 0 1 0 0,0 0 0 0 0,9-41-1 0 0,10-92 33 0 0,-22 117-36 0 0,-2 0-1 0 0,-2 0 1 0 0,-1-1-1 0 0,-6-47 1 0 0,4 78 31 0 0,0 0 0 0 0,-1 0 0 0 0,0-1 0 0 0,-1 1 0 0 0,-5-10 0 0 0,8 16-34 0 0,-1 0 1 0 0,1 0 0 0 0,-1 0-1 0 0,0 0 1 0 0,0 0 0 0 0,1 0 0 0 0,-1 0-1 0 0,0 0 1 0 0,0 0 0 0 0,0 0-1 0 0,0 1 1 0 0,0-1 0 0 0,0 0-1 0 0,0 1 1 0 0,0-1 0 0 0,0 1-1 0 0,-2-1 1 0 0,2 1-4 0 0,0 0-1 0 0,0 0 1 0 0,-1 0 0 0 0,1 0-1 0 0,0 0 1 0 0,0 1-1 0 0,0-1 1 0 0,0 1 0 0 0,0-1-1 0 0,0 0 1 0 0,0 1-1 0 0,0 0 1 0 0,0-1 0 0 0,0 1-1 0 0,0 0 1 0 0,0-1-1 0 0,0 1 1 0 0,1 0 0 0 0,-1 0-1 0 0,0 0 1 0 0,0-1-1 0 0,0 3 1 0 0,-4 4-5 0 0,1 0 0 0 0,-1 0 0 0 0,2 1 0 0 0,-1-1 0 0 0,1 1 0 0 0,0 0 0 0 0,1 0 1 0 0,-3 15-1 0 0,-5 69-13 0 0,9-87 15 0 0,-1 46-46 0 0,3 53 0 0 0,0-85 28 0 0,1 1 0 0 0,1-1 0 0 0,1 0 1 0 0,0 0-1 0 0,15 35 0 0 0,-17-49 15 0 0,0-1 0 0 0,0 1 0 0 0,1 0 0 0 0,0-1 0 0 0,0 0 0 0 0,0 0 0 0 0,0 0 0 0 0,1 0 0 0 0,0-1 0 0 0,-1 1 0 0 0,1-1 0 0 0,1 0 0 0 0,-1 0 0 0 0,0 0 0 0 0,1 0 0 0 0,5 1 0 0 0,-4-1 6 0 0,1-1 1 0 0,0-1-1 0 0,0 1 0 0 0,0-1 0 0 0,1 0 0 0 0,-1-1 1 0 0,0 0-1 0 0,0 0 0 0 0,0 0 0 0 0,11-3 1 0 0,1-1 6 0 0,0-1 1 0 0,0-1-1 0 0,-1-1 1 0 0,0 0 0 0 0,0-2-1 0 0,0 0 1 0 0,23-17 0 0 0,-24 15-11 0 0,-1-2 1 0 0,-1 0 0 0 0,0 0 0 0 0,0-2 0 0 0,14-19 0 0 0,-23 26 12 0 0,0 0 1 0 0,-1 0-1 0 0,0 0 1 0 0,0-1-1 0 0,-1 0 1 0 0,0 0 0 0 0,-1 0-1 0 0,0 0 1 0 0,0-1-1 0 0,-1 1 1 0 0,0-1-1 0 0,0-18 1 0 0,-2 23-9 0 0,-1 1 0 0 0,0-1-1 0 0,0 1 1 0 0,0 0 0 0 0,-1-1 0 0 0,1 1 0 0 0,-1 0 0 0 0,0 0 0 0 0,0 0-1 0 0,-5-7 1 0 0,5 9-20 0 0,0-1 0 0 0,0 0 0 0 0,0 1 1 0 0,0-1-1 0 0,0 1 0 0 0,-1 0 0 0 0,1 0 0 0 0,-1 0 0 0 0,1 0 0 0 0,-1 0 0 0 0,0 0 0 0 0,0 1 0 0 0,0 0 0 0 0,0-1 0 0 0,-5-1 1 0 0,6 4 9 0 0,1-1 1 0 0,0 0 0 0 0,0 1 0 0 0,0-1 0 0 0,0 1 0 0 0,0-1-1 0 0,0 1 1 0 0,0-1 0 0 0,0 1 0 0 0,0 0 0 0 0,0 0-1 0 0,1-1 1 0 0,-1 1 0 0 0,0 0 0 0 0,0 0 0 0 0,1 0 0 0 0,-1 0-1 0 0,0 0 1 0 0,1 0 0 0 0,-1 0 0 0 0,1 0 0 0 0,-1 0 0 0 0,1 0-1 0 0,0 0 1 0 0,-1 0 0 0 0,1 1 0 0 0,-10 34-45 0 0,10-33 45 0 0,-7 37-91 0 0,2 1-1 0 0,1 0 1 0 0,2 0 0 0 0,3 0-1 0 0,7 66 1 0 0,3-40-197 0 0,2 0 1 0 0,36 104-1 0 0,-47-164 287 0 0,1 0-1 0 0,0 0 1 0 0,0 0 0 0 0,5 7-1 0 0,-8-13 11 0 0,1-1 1 0 0,-1 1-1 0 0,1 0 0 0 0,-1 0 0 0 0,1-1 0 0 0,-1 1 1 0 0,1 0-1 0 0,-1-1 0 0 0,1 1 0 0 0,-1 0 0 0 0,1-1 0 0 0,0 1 1 0 0,-1-1-1 0 0,1 1 0 0 0,0-1 0 0 0,0 1 0 0 0,-1-1 1 0 0,1 0-1 0 0,0 1 0 0 0,0-1 0 0 0,0 0 0 0 0,-1 0 0 0 0,1 0 1 0 0,0 0-1 0 0,0 1 0 0 0,0-1 0 0 0,0 0 0 0 0,0 0 1 0 0,-1 0-1 0 0,1-1 0 0 0,0 1 0 0 0,0 0 0 0 0,0 0 0 0 0,0 0 1 0 0,-1-1-1 0 0,1 1 0 0 0,0 0 0 0 0,0-1 0 0 0,0 1 0 0 0,-1-1 1 0 0,1 1-1 0 0,0-1 0 0 0,-1 1 0 0 0,1-1 0 0 0,0 1 1 0 0,-1-1-1 0 0,1 0 0 0 0,-1 1 0 0 0,1-2 0 0 0,7-9 35 0 0,-1 0-1 0 0,-1-1 0 0 0,0 0 0 0 0,-1 0 1 0 0,0 0-1 0 0,5-24 0 0 0,-2 9-20 0 0,18-58 2 0 0,-3 0 0 0 0,-5-2 0 0 0,-3 0-1 0 0,-4 0 1 0 0,-3-1 0 0 0,-6-102 0 0 0,-2 177-13 0 0,-7-54 30 0 0,7 63-19 0 0,-1-1 0 0 0,0 1 0 0 0,0 0 0 0 0,-1-1 0 0 0,1 1 0 0 0,-1 0 0 0 0,0 0 0 0 0,0 0 0 0 0,0 0 0 0 0,-1 0 0 0 0,-5-6 0 0 0,7 9-9 0 0,0 0 1 0 0,0 1-1 0 0,1-1 1 0 0,-1 0-1 0 0,0 1 1 0 0,0-1-1 0 0,0 0 1 0 0,-1 1-1 0 0,1-1 1 0 0,0 1-1 0 0,0 0 1 0 0,0-1-1 0 0,0 1 1 0 0,0 0-1 0 0,0 0 1 0 0,-1-1-1 0 0,1 1 1 0 0,0 0-1 0 0,0 0 1 0 0,0 0-1 0 0,-1 0 1 0 0,1 1-1 0 0,-2-1 1 0 0,1 1 2 0 0,0 0 1 0 0,-1 1-1 0 0,1-1 0 0 0,0 0 1 0 0,0 1-1 0 0,-1-1 0 0 0,1 1 1 0 0,0 0-1 0 0,0-1 0 0 0,-2 4 1 0 0,-2 4 0 0 0,-1 0 1 0 0,1 0 0 0 0,0 0-1 0 0,-5 12 1 0 0,1 4-46 0 0,0 1-1 0 0,2 0 1 0 0,0 1 0 0 0,-6 52-1 0 0,-2 114-224 0 0,15-170 211 0 0,-2 26-34 0 0,-2 311-308 0 0,5-344 327 0 0,0-8 11 0 0,1-1 0 0 0,-1 0 0 0 0,1 1 0 0 0,0-1 0 0 0,0 0-1 0 0,1 0 1 0 0,0 1 0 0 0,5 9 0 0 0,-7-17 38 0 0,0 0 0 0 0,0 1-1 0 0,0-1 1 0 0,1 0 0 0 0,-1 0-1 0 0,0 1 1 0 0,0-1 0 0 0,0 0 0 0 0,1 0-1 0 0,-1 1 1 0 0,0-1 0 0 0,0 0-1 0 0,1 0 1 0 0,-1 0 0 0 0,0 1 0 0 0,0-1-1 0 0,1 0 1 0 0,-1 0 0 0 0,0 0-1 0 0,1 0 1 0 0,-1 0 0 0 0,0 0 0 0 0,1 1-1 0 0,-1-1 1 0 0,0 0 0 0 0,1 0-1 0 0,-1 0 1 0 0,0 0 0 0 0,0 0 0 0 0,1 0-1 0 0,-1 0 1 0 0,1-1 0 0 0,7-7-363 0 0,2-18-457 0 0,-9 26 808 0 0,7-26-1045 0 0,1-6-266 0 0</inkml:trace>
  <inkml:trace contextRef="#ctx0" brushRef="#br0" timeOffset="142.55">2878 1 9442 0 0,'-9'0'752'0'0,"2"3"-728"0"0,1 4-56 0 0,0 2 200 0 0,2 5-224 0 0,0 5-24 0 0,0 5-152 0 0,2 6-200 0 0,0 6-360 0 0,-1 2-184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8-18T21:20:17.357"/>
    </inkml:context>
    <inkml:brush xml:id="br0">
      <inkml:brushProperty name="width" value="0.035" units="cm"/>
      <inkml:brushProperty name="height" value="0.035" units="cm"/>
    </inkml:brush>
  </inkml:definitions>
  <inkml:trace contextRef="#ctx0" brushRef="#br0">161 4544 5513 0 0,'-13'11'336'0'0,"4"-3"-22"0"0,0-1 0 0 0,0 0 0 0 0,0 0 0 0 0,-1-1 0 0 0,0 0 0 0 0,-21 9 0 0 0,30-15-303 0 0,1 0 1 0 0,0 0-1 0 0,-1 0 0 0 0,1 0 0 0 0,-1 0 1 0 0,1 0-1 0 0,-1 0 0 0 0,1 0 0 0 0,-1 0 1 0 0,1 0-1 0 0,-1 0 0 0 0,1 0 1 0 0,-1 0-1 0 0,1 0 0 0 0,-1 0 0 0 0,1-1 1 0 0,-1 1-1 0 0,1 0 0 0 0,0 0 0 0 0,-1-1 1 0 0,1 1-1 0 0,-1 0 0 0 0,1-1 1 0 0,0 1-1 0 0,-1 0 0 0 0,1-1 0 0 0,-1 1 1 0 0,-4-17 65 0 0,4-26-119 0 0,2 35 98 0 0,34-560 1450 0 0,26 2-1258 0 0,-53 497-212 0 0,2-20-28 0 0,86-858 96 0 0,5-33-455 0 0,-75 813-76 0 0</inkml:trace>
  <inkml:trace contextRef="#ctx0" brushRef="#br0" timeOffset="1094.61">397 4542 5441 0 0,'-4'0'65'0'0,"0"0"-1"0"0,0-1 1 0 0,1 1 0 0 0,-1-1-1 0 0,0 1 1 0 0,0-1 0 0 0,1-1-1 0 0,-1 1 1 0 0,1 0 0 0 0,-1-1-1 0 0,1 0 1 0 0,-1 0 0 0 0,1 0-1 0 0,0 0 1 0 0,0 0 0 0 0,0 0-1 0 0,0-1 1 0 0,0 0 0 0 0,1 0-1 0 0,-1 1 1 0 0,1-1 0 0 0,0-1-1 0 0,0 1 1 0 0,0 0 0 0 0,0-1-1 0 0,0 1 1 0 0,1-1 0 0 0,-2-5-1 0 0,-8-26 134 0 0,3 0-1 0 0,0-1 0 0 0,-2-44 0 0 0,1-113 437 0 0,8 136-506 0 0,-12-698 345 0 0,41 1-114 0 0,-4 416 34 0 0,25-281 192 0 0,37 5-338 0 0,119-167-1112 0 0,-187 721 695 0 0,17-60-373 0 0</inkml:trace>
  <inkml:trace contextRef="#ctx0" brushRef="#br0" timeOffset="2140.77">152 3987 2601 0 0,'-2'-6'267'0'0,"-68"-328"3637"0"0,23-80-3039 0 0,17 132-96 0 0,29 269-693 0 0,0 0-1 0 0,1 0 1 0 0,0 0 0 0 0,1 0 0 0 0,1 0-1 0 0,0 0 1 0 0,1 1 0 0 0,7-22-1 0 0,2 4 1 0 0,2 1 0 0 0,22-37 0 0 0,-34 63-83 0 0,107-171 147 0 0,-91 150-524 0 0,0 1 0 0 0,2 0 0 0 0,0 2-1 0 0,46-36 1 0 0,-56 49-68 0 0,1 0-102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A0550-5A11-4681-9D62-066E1B34A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18</Pages>
  <Words>4042</Words>
  <Characters>23045</Characters>
  <Application>Microsoft Office Word</Application>
  <DocSecurity>0</DocSecurity>
  <Lines>192</Lines>
  <Paragraphs>54</Paragraphs>
  <ScaleCrop>false</ScaleCrop>
  <Company/>
  <LinksUpToDate>false</LinksUpToDate>
  <CharactersWithSpaces>27033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jowita.nowacka50@gmail.com</dc:creator>
  <cp:keywords/>
  <dc:description/>
  <cp:lastModifiedBy>jowita.nowacka50@gmail.com</cp:lastModifiedBy>
  <cp:revision>142</cp:revision>
  <dcterms:created xsi:type="dcterms:W3CDTF">2026-08-17T18:25:00Z</dcterms:created>
  <dcterms:modified xsi:type="dcterms:W3CDTF">2026-08-18T21:53:00Z</dcterms:modified>
</cp:coreProperties>
</file>