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59911333"/>
        <w:docPartObj>
          <w:docPartGallery w:val="Cover Pages"/>
          <w:docPartUnique/>
        </w:docPartObj>
      </w:sdtPr>
      <w:sdtEndPr>
        <w:rPr>
          <w:b/>
          <w:sz w:val="32"/>
          <w:u w:val="double"/>
        </w:rPr>
      </w:sdtEndPr>
      <w:sdtContent>
        <w:p w:rsidR="002E4B84" w:rsidRDefault="00461180">
          <w:r>
            <w:rPr>
              <w:noProof/>
              <w:lang w:eastAsia="en-GB"/>
            </w:rPr>
            <mc:AlternateContent>
              <mc:Choice Requires="wpg">
                <w:drawing>
                  <wp:anchor distT="0" distB="0" distL="114300" distR="114300" simplePos="0" relativeHeight="251677696" behindDoc="0" locked="0" layoutInCell="0" allowOverlap="1" wp14:anchorId="4455605B" wp14:editId="1A5E5170">
                    <wp:simplePos x="0" y="0"/>
                    <wp:positionH relativeFrom="page">
                      <wp:align>right</wp:align>
                    </wp:positionH>
                    <wp:positionV relativeFrom="page">
                      <wp:align>top</wp:align>
                    </wp:positionV>
                    <wp:extent cx="3099435" cy="10058400"/>
                    <wp:effectExtent l="0" t="0" r="5715"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99464" cy="10058400"/>
                              <a:chOff x="7344" y="0"/>
                              <a:chExt cx="4896" cy="15840"/>
                            </a:xfrm>
                            <a:solidFill>
                              <a:srgbClr val="7030A0"/>
                            </a:solidFill>
                          </wpg:grpSpPr>
                          <wpg:grpSp>
                            <wpg:cNvPr id="364" name="Group 364"/>
                            <wpg:cNvGrpSpPr>
                              <a:grpSpLocks/>
                            </wpg:cNvGrpSpPr>
                            <wpg:grpSpPr bwMode="auto">
                              <a:xfrm>
                                <a:off x="7344" y="0"/>
                                <a:ext cx="4896" cy="15840"/>
                                <a:chOff x="7560" y="0"/>
                                <a:chExt cx="4700" cy="15840"/>
                              </a:xfrm>
                              <a:grpFill/>
                            </wpg:grpSpPr>
                            <wps:wsp>
                              <wps:cNvPr id="365" name="Rectangle 365"/>
                              <wps:cNvSpPr>
                                <a:spLocks noChangeArrowheads="1"/>
                              </wps:cNvSpPr>
                              <wps:spPr bwMode="auto">
                                <a:xfrm>
                                  <a:off x="7755" y="0"/>
                                  <a:ext cx="4505" cy="1584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103676087"/>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2E4B84" w:rsidRDefault="002E4B84">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id="Group 14" o:spid="_x0000_s1026" style="position:absolute;margin-left:192.85pt;margin-top:0;width:244.05pt;height:11in;z-index:251677696;mso-height-percent:1000;mso-position-horizontal:right;mso-position-horizontal-relative:page;mso-position-vertical:top;mso-position-vertical-relative:page;mso-height-percent:1000" coordorigin="7344" coordsize="4896,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" o:allowincell="f">
                    <v:group id="Group 364" o:spid="_x0000_s1027"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28"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2qYcUA&#10;AADcAAAADwAAAGRycy9kb3ducmV2LnhtbESPQYvCMBSE7wv+h/AEb2vqylqpRpFFcaVerB48Pppn&#10;W2xeShO1/nuzsOBxmJlvmPmyM7W4U+sqywpGwwgEcW51xYWC03HzOQXhPLLG2jIpeJKD5aL3McdE&#10;2wcf6J75QgQIuwQVlN43iZQuL8mgG9qGOHgX2xr0QbaF1C0+AtzU8iuKJtJgxWGhxIZ+Ssqv2c0o&#10;iLM4vaXn9LR2693+MI3H9nLdKjXod6sZCE+df4f/279awXjyDX9nwhGQi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TaphxQAAANwAAAAPAAAAAAAAAAAAAAAAAJgCAABkcnMv&#10;ZG93bnJldi54bWxQSwUGAAAAAAQABAD1AAAAigMAAAAA&#10;" filled="f" stroked="f" strokecolor="#d8d8d8"/>
                      <v:rect id="Rectangle 366" o:spid="_x0000_s1029"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Mo46MYA&#10;AADcAAAADwAAAGRycy9kb3ducmV2LnhtbESPQWvCQBSE74X+h+UVequbGggldZUiVepBodtC8fbM&#10;vibB7NuQXZP4711B8DjMzDfMbDHaRvTU+dqxgtdJAoK4cKbmUsHvz+rlDYQPyAYbx6TgTB4W88eH&#10;GebGDfxNvQ6liBD2OSqoQmhzKX1RkUU/cS1x9P5dZzFE2ZXSdDhEuG3kNEkyabHmuFBhS8uKiqM+&#10;WQWbtV7K03a3/9Q7PRzS1d8R+1Sp56fx4x1EoDHcw7f2l1GQZhlcz8QjIO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Mo46MYAAADcAAAADwAAAAAAAAAAAAAAAACYAgAAZHJz&#10;L2Rvd25yZXYueG1sUEsFBgAAAAAEAAQA9QAAAIsDAAAAAA==&#10;" filled="f" stroked="f" strokecolor="white" strokeweight="1pt">
                        <v:shadow color="#d8d8d8" offset="3pt,3pt"/>
                      </v:rect>
                    </v:group>
                    <v:rect id="Rectangle 367" o:spid="_x0000_s1030"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sN788UA&#10;AADcAAAADwAAAGRycy9kb3ducmV2LnhtbESPQWvCQBSE7wX/w/KE3upGq1Gjq5RCSy8etOr5sftM&#10;gtm3SXaraX+9Kwg9DjPzDbNcd7YSF2p96VjBcJCAINbOlJwr2H9/vMxA+IBssHJMCn7Jw3rVe1pi&#10;ZtyVt3TZhVxECPsMFRQh1JmUXhdk0Q9cTRy9k2sthijbXJoWrxFuKzlKklRaLDkuFFjTe0H6vPux&#10;CtJx83fSOt1PtuNmtGmS48HMP5V67ndvCxCBuvAffrS/jILXdAr3M/EIyNU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w3vzxQAAANwAAAAPAAAAAAAAAAAAAAAAAJgCAABkcnMv&#10;ZG93bnJldi54bWxQSwUGAAAAAAQABAD1AAAAigMAAAAA&#10;" filled="f" stroked="f" strokecolor="white" strokeweight="1pt">
                      <v:shadow color="#d8d8d8" offset="3pt,3pt"/>
                      <v:textbox inset="28.8pt,14.4pt,14.4pt,14.4pt">
                        <w:txbxContent>
                          <w:sdt>
                            <w:sdtPr>
                              <w:rPr>
                                <w:rFonts w:asciiTheme="majorHAnsi" w:eastAsiaTheme="majorEastAsia" w:hAnsiTheme="majorHAnsi" w:cstheme="majorBidi"/>
                                <w:b/>
                                <w:bCs/>
                                <w:color w:val="FFFFFF" w:themeColor="background1"/>
                                <w:sz w:val="96"/>
                                <w:szCs w:val="96"/>
                              </w:rPr>
                              <w:alias w:val="Year"/>
                              <w:id w:val="103676087"/>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2E4B84" w:rsidRDefault="002E4B84">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 xml:space="preserve">     </w:t>
                                </w:r>
                              </w:p>
                            </w:sdtContent>
                          </w:sdt>
                        </w:txbxContent>
                      </v:textbox>
                    </v:rect>
                    <w10:wrap anchorx="page" anchory="page"/>
                  </v:group>
                </w:pict>
              </mc:Fallback>
            </mc:AlternateContent>
          </w:r>
          <w:r w:rsidR="002E4B84">
            <w:rPr>
              <w:noProof/>
              <w:lang w:eastAsia="en-GB"/>
            </w:rPr>
            <mc:AlternateContent>
              <mc:Choice Requires="wps">
                <w:drawing>
                  <wp:anchor distT="0" distB="0" distL="114300" distR="114300" simplePos="0" relativeHeight="251679744" behindDoc="0" locked="0" layoutInCell="0" allowOverlap="1" wp14:anchorId="2F66E904" wp14:editId="1A06023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95160" cy="640080"/>
                    <wp:effectExtent l="0" t="0" r="0" b="7620"/>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640080"/>
                            </a:xfrm>
                            <a:prstGeom prst="rect">
                              <a:avLst/>
                            </a:prstGeom>
                            <a:solidFill>
                              <a:schemeClr val="accent1"/>
                            </a:solidFill>
                            <a:ln w="12700">
                              <a:solidFill>
                                <a:schemeClr val="bg1"/>
                              </a:solidFill>
                              <a:miter lim="800000"/>
                              <a:headEnd/>
                              <a:tailEnd/>
                            </a:ln>
                            <a:extLst/>
                          </wps:spPr>
                          <wps:txbx>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2E4B84" w:rsidRDefault="002E4B84">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 xml:space="preserve">Ethics in early </w:t>
                                    </w:r>
                                    <w:proofErr w:type="gramStart"/>
                                    <w:r>
                                      <w:rPr>
                                        <w:rFonts w:asciiTheme="majorHAnsi" w:eastAsiaTheme="majorEastAsia" w:hAnsiTheme="majorHAnsi" w:cstheme="majorBidi"/>
                                        <w:color w:val="FFFFFF" w:themeColor="background1"/>
                                        <w:sz w:val="72"/>
                                        <w:szCs w:val="72"/>
                                      </w:rPr>
                                      <w:t>years</w:t>
                                    </w:r>
                                    <w:proofErr w:type="gramEnd"/>
                                    <w:r>
                                      <w:rPr>
                                        <w:rFonts w:asciiTheme="majorHAnsi" w:eastAsiaTheme="majorEastAsia" w:hAnsiTheme="majorHAnsi" w:cstheme="majorBidi"/>
                                        <w:color w:val="FFFFFF" w:themeColor="background1"/>
                                        <w:sz w:val="72"/>
                                        <w:szCs w:val="72"/>
                                      </w:rPr>
                                      <w:t xml:space="preserve"> </w:t>
                                    </w:r>
                                    <w:r w:rsidR="00AA3268">
                                      <w:rPr>
                                        <w:rFonts w:asciiTheme="majorHAnsi" w:eastAsiaTheme="majorEastAsia" w:hAnsiTheme="majorHAnsi" w:cstheme="majorBidi"/>
                                        <w:color w:val="FFFFFF" w:themeColor="background1"/>
                                        <w:sz w:val="72"/>
                                        <w:szCs w:val="72"/>
                                      </w:rPr>
                                      <w:t>research</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50.8pt;height:50.4pt;z-index:251679744;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" o:allowincell="f" fillcolor="#4f81bd [3204]" strokecolor="white [3212]" strokeweight="1pt">
                    <v:textbox style="mso-fit-shape-to-text:t" inset="14.4pt,,14.4pt">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2E4B84" w:rsidRDefault="002E4B84">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 xml:space="preserve">Ethics in early </w:t>
                              </w:r>
                              <w:proofErr w:type="gramStart"/>
                              <w:r>
                                <w:rPr>
                                  <w:rFonts w:asciiTheme="majorHAnsi" w:eastAsiaTheme="majorEastAsia" w:hAnsiTheme="majorHAnsi" w:cstheme="majorBidi"/>
                                  <w:color w:val="FFFFFF" w:themeColor="background1"/>
                                  <w:sz w:val="72"/>
                                  <w:szCs w:val="72"/>
                                </w:rPr>
                                <w:t>years</w:t>
                              </w:r>
                              <w:proofErr w:type="gramEnd"/>
                              <w:r>
                                <w:rPr>
                                  <w:rFonts w:asciiTheme="majorHAnsi" w:eastAsiaTheme="majorEastAsia" w:hAnsiTheme="majorHAnsi" w:cstheme="majorBidi"/>
                                  <w:color w:val="FFFFFF" w:themeColor="background1"/>
                                  <w:sz w:val="72"/>
                                  <w:szCs w:val="72"/>
                                </w:rPr>
                                <w:t xml:space="preserve"> </w:t>
                              </w:r>
                              <w:r w:rsidR="00AA3268">
                                <w:rPr>
                                  <w:rFonts w:asciiTheme="majorHAnsi" w:eastAsiaTheme="majorEastAsia" w:hAnsiTheme="majorHAnsi" w:cstheme="majorBidi"/>
                                  <w:color w:val="FFFFFF" w:themeColor="background1"/>
                                  <w:sz w:val="72"/>
                                  <w:szCs w:val="72"/>
                                </w:rPr>
                                <w:t>research</w:t>
                              </w:r>
                            </w:p>
                          </w:sdtContent>
                        </w:sdt>
                      </w:txbxContent>
                    </v:textbox>
                    <w10:wrap anchorx="page" anchory="page"/>
                  </v:rect>
                </w:pict>
              </mc:Fallback>
            </mc:AlternateContent>
          </w:r>
        </w:p>
        <w:p w:rsidR="002E4B84" w:rsidRDefault="00535462">
          <w:pPr>
            <w:rPr>
              <w:b/>
              <w:sz w:val="32"/>
              <w:u w:val="double"/>
            </w:rPr>
          </w:pPr>
          <w:r w:rsidRPr="00461180">
            <w:rPr>
              <w:b/>
              <w:noProof/>
              <w:sz w:val="32"/>
              <w:u w:val="double"/>
              <w:lang w:eastAsia="en-GB"/>
            </w:rPr>
            <w:drawing>
              <wp:anchor distT="0" distB="0" distL="114300" distR="114300" simplePos="0" relativeHeight="251680768" behindDoc="0" locked="0" layoutInCell="1" allowOverlap="1" wp14:anchorId="5826E166" wp14:editId="66A1E2D0">
                <wp:simplePos x="0" y="0"/>
                <wp:positionH relativeFrom="column">
                  <wp:posOffset>-327660</wp:posOffset>
                </wp:positionH>
                <wp:positionV relativeFrom="paragraph">
                  <wp:posOffset>2250440</wp:posOffset>
                </wp:positionV>
                <wp:extent cx="7148830" cy="3726815"/>
                <wp:effectExtent l="0" t="0" r="0" b="6985"/>
                <wp:wrapNone/>
                <wp:docPr id="18" name="Picture 18" descr="https://cache.pakistantoday.com.pk/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ache.pakistantoday.com.pk/er.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48830" cy="3726815"/>
                        </a:xfrm>
                        <a:prstGeom prst="rect">
                          <a:avLst/>
                        </a:prstGeom>
                        <a:noFill/>
                        <a:ln>
                          <a:noFill/>
                        </a:ln>
                      </pic:spPr>
                    </pic:pic>
                  </a:graphicData>
                </a:graphic>
                <wp14:sizeRelH relativeFrom="page">
                  <wp14:pctWidth>0</wp14:pctWidth>
                </wp14:sizeRelH>
                <wp14:sizeRelV relativeFrom="page">
                  <wp14:pctHeight>0</wp14:pctHeight>
                </wp14:sizeRelV>
              </wp:anchor>
            </w:drawing>
          </w:r>
          <w:r w:rsidR="00461180">
            <w:rPr>
              <w:b/>
              <w:noProof/>
              <w:sz w:val="32"/>
              <w:u w:val="double"/>
              <w:lang w:eastAsia="en-GB"/>
            </w:rPr>
            <mc:AlternateContent>
              <mc:Choice Requires="wps">
                <w:drawing>
                  <wp:anchor distT="0" distB="0" distL="114300" distR="114300" simplePos="0" relativeHeight="251681792" behindDoc="0" locked="0" layoutInCell="1" allowOverlap="1" wp14:anchorId="6B8740D1" wp14:editId="3ECE8A69">
                    <wp:simplePos x="0" y="0"/>
                    <wp:positionH relativeFrom="column">
                      <wp:posOffset>4876800</wp:posOffset>
                    </wp:positionH>
                    <wp:positionV relativeFrom="paragraph">
                      <wp:posOffset>5725160</wp:posOffset>
                    </wp:positionV>
                    <wp:extent cx="1765964" cy="266700"/>
                    <wp:effectExtent l="0" t="0" r="24765" b="19050"/>
                    <wp:wrapNone/>
                    <wp:docPr id="19" name="Text Box 19"/>
                    <wp:cNvGraphicFramePr/>
                    <a:graphic xmlns:a="http://schemas.openxmlformats.org/drawingml/2006/main">
                      <a:graphicData uri="http://schemas.microsoft.com/office/word/2010/wordprocessingShape">
                        <wps:wsp>
                          <wps:cNvSpPr txBox="1"/>
                          <wps:spPr>
                            <a:xfrm>
                              <a:off x="0" y="0"/>
                              <a:ext cx="1765964"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61180" w:rsidRDefault="00461180">
                                <w:r>
                                  <w:t xml:space="preserve">(National </w:t>
                                </w:r>
                                <w:proofErr w:type="spellStart"/>
                                <w:r>
                                  <w:t>confrance</w:t>
                                </w:r>
                                <w:proofErr w:type="spellEnd"/>
                                <w:r>
                                  <w:t xml:space="preserve"> </w:t>
                                </w:r>
                                <w:r w:rsidRPr="00461180">
                                  <w:t>2017</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9" o:spid="_x0000_s1032" type="#_x0000_t202" style="position:absolute;margin-left:384pt;margin-top:450.8pt;width:139.05pt;height:21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" fillcolor="white [3201]" strokeweight=".5pt">
                    <v:textbox>
                      <w:txbxContent>
                        <w:p w:rsidR="00461180" w:rsidRDefault="00461180">
                          <w:r>
                            <w:t xml:space="preserve">(National </w:t>
                          </w:r>
                          <w:proofErr w:type="spellStart"/>
                          <w:r>
                            <w:t>confrance</w:t>
                          </w:r>
                          <w:proofErr w:type="spellEnd"/>
                          <w:r>
                            <w:t xml:space="preserve"> </w:t>
                          </w:r>
                          <w:r w:rsidRPr="00461180">
                            <w:t>2017</w:t>
                          </w:r>
                          <w:r>
                            <w:t>)</w:t>
                          </w:r>
                        </w:p>
                      </w:txbxContent>
                    </v:textbox>
                  </v:shape>
                </w:pict>
              </mc:Fallback>
            </mc:AlternateContent>
          </w:r>
          <w:r w:rsidR="002E4B84">
            <w:rPr>
              <w:noProof/>
              <w:lang w:eastAsia="en-GB"/>
            </w:rPr>
            <w:drawing>
              <wp:anchor distT="0" distB="0" distL="114300" distR="114300" simplePos="0" relativeHeight="251678720" behindDoc="0" locked="0" layoutInCell="0" allowOverlap="1" wp14:anchorId="14A0BAFC" wp14:editId="75320B0B">
                <wp:simplePos x="0" y="0"/>
                <wp:positionH relativeFrom="page">
                  <wp:align>right</wp:align>
                </wp:positionH>
                <wp:positionV relativeFrom="page">
                  <wp:align>center</wp:align>
                </wp:positionV>
                <wp:extent cx="5577840" cy="3706967"/>
                <wp:effectExtent l="0" t="0" r="3810" b="7783"/>
                <wp:wrapNone/>
                <wp:docPr id="369"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stretch>
                          <a:fillRect/>
                        </a:stretch>
                      </pic:blipFill>
                      <pic:spPr>
                        <a:xfrm>
                          <a:off x="0" y="0"/>
                          <a:ext cx="5577840" cy="3706967"/>
                        </a:xfrm>
                        <a:prstGeom prst="rect">
                          <a:avLst/>
                        </a:prstGeom>
                        <a:ln w="12700">
                          <a:solidFill>
                            <a:schemeClr val="bg1"/>
                          </a:solidFill>
                        </a:ln>
                      </pic:spPr>
                    </pic:pic>
                  </a:graphicData>
                </a:graphic>
              </wp:anchor>
            </w:drawing>
          </w:r>
          <w:r w:rsidR="002E4B84">
            <w:rPr>
              <w:b/>
              <w:sz w:val="32"/>
              <w:u w:val="double"/>
            </w:rPr>
            <w:br w:type="page"/>
          </w:r>
        </w:p>
      </w:sdtContent>
    </w:sdt>
    <w:p w:rsidR="00A860BB" w:rsidRPr="008D7998" w:rsidRDefault="00AA3268" w:rsidP="008D7998">
      <w:pPr>
        <w:jc w:val="center"/>
        <w:rPr>
          <w:b/>
          <w:sz w:val="32"/>
          <w:u w:val="double"/>
        </w:rPr>
      </w:pPr>
      <w:r>
        <w:rPr>
          <w:b/>
          <w:sz w:val="32"/>
          <w:u w:val="double"/>
        </w:rPr>
        <w:lastRenderedPageBreak/>
        <w:t xml:space="preserve">Ethics in early </w:t>
      </w:r>
      <w:proofErr w:type="gramStart"/>
      <w:r>
        <w:rPr>
          <w:b/>
          <w:sz w:val="32"/>
          <w:u w:val="double"/>
        </w:rPr>
        <w:t>years</w:t>
      </w:r>
      <w:proofErr w:type="gramEnd"/>
      <w:r>
        <w:rPr>
          <w:b/>
          <w:sz w:val="32"/>
          <w:u w:val="double"/>
        </w:rPr>
        <w:t xml:space="preserve"> research-</w:t>
      </w:r>
      <w:r w:rsidR="00FC47F0" w:rsidRPr="00FC47F0">
        <w:rPr>
          <w:b/>
          <w:noProof/>
          <w:sz w:val="32"/>
          <w:u w:val="double"/>
          <w:lang w:eastAsia="en-GB"/>
        </w:rPr>
        <mc:AlternateContent>
          <mc:Choice Requires="wps">
            <w:drawing>
              <wp:anchor distT="0" distB="0" distL="114300" distR="114300" simplePos="0" relativeHeight="251659264" behindDoc="0" locked="0" layoutInCell="1" allowOverlap="1" wp14:anchorId="1BDE995D" wp14:editId="45AE3BB5">
                <wp:simplePos x="0" y="0"/>
                <wp:positionH relativeFrom="column">
                  <wp:posOffset>19050</wp:posOffset>
                </wp:positionH>
                <wp:positionV relativeFrom="paragraph">
                  <wp:posOffset>254635</wp:posOffset>
                </wp:positionV>
                <wp:extent cx="6286500" cy="10763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6286500" cy="1076325"/>
                        </a:xfrm>
                        <a:prstGeom prst="rect">
                          <a:avLst/>
                        </a:prstGeom>
                        <a:ln/>
                      </wps:spPr>
                      <wps:style>
                        <a:lnRef idx="2">
                          <a:schemeClr val="accent2"/>
                        </a:lnRef>
                        <a:fillRef idx="1">
                          <a:schemeClr val="lt1"/>
                        </a:fillRef>
                        <a:effectRef idx="0">
                          <a:schemeClr val="accent2"/>
                        </a:effectRef>
                        <a:fontRef idx="minor">
                          <a:schemeClr val="dk1"/>
                        </a:fontRef>
                      </wps:style>
                      <wps:txbx>
                        <w:txbxContent>
                          <w:p w:rsidR="00A860BB" w:rsidRPr="00FC47F0" w:rsidRDefault="00A860BB" w:rsidP="00A860BB">
                            <w:r w:rsidRPr="00FC47F0">
                              <w:rPr>
                                <w:u w:val="single"/>
                              </w:rPr>
                              <w:t>What is ethics?-</w:t>
                            </w:r>
                            <w:r w:rsidR="00FC47F0">
                              <w:rPr>
                                <w:u w:val="single"/>
                              </w:rPr>
                              <w:t xml:space="preserve"> </w:t>
                            </w:r>
                            <w:r w:rsidR="00FC47F0">
                              <w:t xml:space="preserve"> ethics can be someone’s principles or morals that reinforce someone’s behaviour or influences the way they conduct things </w:t>
                            </w:r>
                            <w:proofErr w:type="spellStart"/>
                            <w:r w:rsidR="00FC47F0">
                              <w:t>i.e</w:t>
                            </w:r>
                            <w:proofErr w:type="spellEnd"/>
                            <w:r w:rsidR="00FC47F0">
                              <w:t xml:space="preserve"> you wouldn’t do something that you know as a person is morally wrong. Your morals can be influenced by the media, the religion you follow, generations, the way you are brought up and taught and legal influences.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33" type="#_x0000_t202" style="position:absolute;left:0;text-align:left;margin-left:1.5pt;margin-top:20.05pt;width:495pt;height:8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" fillcolor="white [3201]" strokecolor="#c0504d [3205]" strokeweight="2pt">
                <v:textbox>
                  <w:txbxContent>
                    <w:p w:rsidR="00A860BB" w:rsidRPr="00FC47F0" w:rsidRDefault="00A860BB" w:rsidP="00A860BB">
                      <w:r w:rsidRPr="00FC47F0">
                        <w:rPr>
                          <w:u w:val="single"/>
                        </w:rPr>
                        <w:t>What is ethics?-</w:t>
                      </w:r>
                      <w:r w:rsidR="00FC47F0">
                        <w:rPr>
                          <w:u w:val="single"/>
                        </w:rPr>
                        <w:t xml:space="preserve"> </w:t>
                      </w:r>
                      <w:r w:rsidR="00FC47F0">
                        <w:t xml:space="preserve"> ethics can be someone’s principles or morals that reinforce someone’s behaviour or influences the way they conduct things </w:t>
                      </w:r>
                      <w:proofErr w:type="spellStart"/>
                      <w:r w:rsidR="00FC47F0">
                        <w:t>i.e</w:t>
                      </w:r>
                      <w:proofErr w:type="spellEnd"/>
                      <w:r w:rsidR="00FC47F0">
                        <w:t xml:space="preserve"> you wouldn’t do something that you know as a person is morally wrong. Your morals can be influenced by the media, the religion you follow, generations, the way you are brought up and taught and legal influences.</w:t>
                      </w:r>
                    </w:p>
                  </w:txbxContent>
                </v:textbox>
              </v:shape>
            </w:pict>
          </mc:Fallback>
        </mc:AlternateContent>
      </w:r>
    </w:p>
    <w:p w:rsidR="00FC47F0" w:rsidRDefault="00FC47F0"/>
    <w:p w:rsidR="00FC47F0" w:rsidRDefault="00FC47F0"/>
    <w:p w:rsidR="00FC47F0" w:rsidRDefault="00FC47F0"/>
    <w:p w:rsidR="00FC47F0" w:rsidRDefault="00FC47F0">
      <w:r>
        <w:rPr>
          <w:noProof/>
          <w:lang w:eastAsia="en-GB"/>
        </w:rPr>
        <mc:AlternateContent>
          <mc:Choice Requires="wps">
            <w:drawing>
              <wp:anchor distT="0" distB="0" distL="114300" distR="114300" simplePos="0" relativeHeight="251660288" behindDoc="0" locked="0" layoutInCell="1" allowOverlap="1" wp14:anchorId="48356E10" wp14:editId="44CC3773">
                <wp:simplePos x="0" y="0"/>
                <wp:positionH relativeFrom="column">
                  <wp:posOffset>23751</wp:posOffset>
                </wp:positionH>
                <wp:positionV relativeFrom="paragraph">
                  <wp:posOffset>147576</wp:posOffset>
                </wp:positionV>
                <wp:extent cx="6293922" cy="1911927"/>
                <wp:effectExtent l="0" t="0" r="12065" b="12700"/>
                <wp:wrapNone/>
                <wp:docPr id="2" name="Text Box 2"/>
                <wp:cNvGraphicFramePr/>
                <a:graphic xmlns:a="http://schemas.openxmlformats.org/drawingml/2006/main">
                  <a:graphicData uri="http://schemas.microsoft.com/office/word/2010/wordprocessingShape">
                    <wps:wsp>
                      <wps:cNvSpPr txBox="1"/>
                      <wps:spPr>
                        <a:xfrm>
                          <a:off x="0" y="0"/>
                          <a:ext cx="6293922" cy="1911927"/>
                        </a:xfrm>
                        <a:prstGeom prst="rect">
                          <a:avLst/>
                        </a:prstGeom>
                        <a:ln/>
                      </wps:spPr>
                      <wps:style>
                        <a:lnRef idx="2">
                          <a:schemeClr val="accent1"/>
                        </a:lnRef>
                        <a:fillRef idx="1">
                          <a:schemeClr val="lt1"/>
                        </a:fillRef>
                        <a:effectRef idx="0">
                          <a:schemeClr val="accent1"/>
                        </a:effectRef>
                        <a:fontRef idx="minor">
                          <a:schemeClr val="dk1"/>
                        </a:fontRef>
                      </wps:style>
                      <wps:txbx>
                        <w:txbxContent>
                          <w:p w:rsidR="00FC47F0" w:rsidRPr="00FC47F0" w:rsidRDefault="00FC47F0">
                            <w:r w:rsidRPr="00FC47F0">
                              <w:rPr>
                                <w:u w:val="single"/>
                              </w:rPr>
                              <w:t>What is research in early years</w:t>
                            </w:r>
                            <w:proofErr w:type="gramStart"/>
                            <w:r w:rsidRPr="00FC47F0">
                              <w:rPr>
                                <w:u w:val="single"/>
                              </w:rPr>
                              <w:t>?-</w:t>
                            </w:r>
                            <w:proofErr w:type="gramEnd"/>
                            <w:r>
                              <w:rPr>
                                <w:u w:val="single"/>
                              </w:rPr>
                              <w:t xml:space="preserve"> </w:t>
                            </w:r>
                            <w:r w:rsidR="004D1C55" w:rsidRPr="004D1C55">
                              <w:t>there are</w:t>
                            </w:r>
                            <w:r w:rsidR="00DC36D1">
                              <w:t xml:space="preserve"> two </w:t>
                            </w:r>
                            <w:r>
                              <w:t xml:space="preserve"> </w:t>
                            </w:r>
                            <w:r w:rsidR="004D1C55">
                              <w:t xml:space="preserve">different types of </w:t>
                            </w:r>
                            <w:r w:rsidR="00DC36D1">
                              <w:t>research</w:t>
                            </w:r>
                            <w:r w:rsidR="004D1C55">
                              <w:t xml:space="preserve"> </w:t>
                            </w:r>
                            <w:r w:rsidR="00DC36D1" w:rsidRPr="00DC36D1">
                              <w:t>there is secondary</w:t>
                            </w:r>
                            <w:r w:rsidR="00DC36D1">
                              <w:t xml:space="preserve"> research which is publish</w:t>
                            </w:r>
                            <w:r w:rsidR="00DC36D1" w:rsidRPr="00DC36D1">
                              <w:t>ed information or someone els</w:t>
                            </w:r>
                            <w:r w:rsidR="00DC36D1">
                              <w:t xml:space="preserve">e’s work that you are reading to collect data and </w:t>
                            </w:r>
                            <w:r w:rsidR="004D1C55">
                              <w:t xml:space="preserve">you </w:t>
                            </w:r>
                            <w:r w:rsidR="00DC36D1">
                              <w:t xml:space="preserve">also </w:t>
                            </w:r>
                            <w:r w:rsidR="004D1C55">
                              <w:t xml:space="preserve">have primary research with  is </w:t>
                            </w:r>
                            <w:r>
                              <w:t xml:space="preserve"> </w:t>
                            </w:r>
                            <w:r w:rsidR="009178BB">
                              <w:t xml:space="preserve">a collection of data and facts that you have collected and looked into in order to achieve new conclusions, </w:t>
                            </w:r>
                            <w:r w:rsidR="00DC36D1">
                              <w:t xml:space="preserve"> </w:t>
                            </w:r>
                            <w:r w:rsidR="009178BB">
                              <w:t xml:space="preserve">but in the early years we have a different type of ethos compared to other researchers.  We wouldn’t conduct a research without a reason to do so, we do research in order to achieve a certain goal, for example we would proceed with research in order </w:t>
                            </w:r>
                            <w:proofErr w:type="spellStart"/>
                            <w:r w:rsidR="009178BB">
                              <w:t>t</w:t>
                            </w:r>
                            <w:proofErr w:type="spellEnd"/>
                            <w:r w:rsidR="009178BB">
                              <w:t xml:space="preserve"> either change something or to find something out in </w:t>
                            </w:r>
                            <w:r w:rsidR="00E53A7F">
                              <w:t>order to</w:t>
                            </w:r>
                            <w:r w:rsidR="009178BB">
                              <w:t xml:space="preserve"> improve the welfare and wellbeing of children, we do it to explant our knowledge in order to help them</w:t>
                            </w:r>
                            <w:r w:rsidR="00E53A7F">
                              <w:t>, Where</w:t>
                            </w:r>
                            <w:r w:rsidR="009178BB">
                              <w:t xml:space="preserve"> as other researchers in other sectors would do </w:t>
                            </w:r>
                            <w:r w:rsidR="00E53A7F">
                              <w:t>research with</w:t>
                            </w:r>
                            <w:r w:rsidR="009178BB">
                              <w:t xml:space="preserve"> no apparent reason for something.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4" type="#_x0000_t202" style="position:absolute;margin-left:1.85pt;margin-top:11.6pt;width:495.6pt;height:15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" fillcolor="white [3201]" strokecolor="#4f81bd [3204]" strokeweight="2pt">
                <v:textbox>
                  <w:txbxContent>
                    <w:p w:rsidR="00FC47F0" w:rsidRPr="00FC47F0" w:rsidRDefault="00FC47F0">
                      <w:r w:rsidRPr="00FC47F0">
                        <w:rPr>
                          <w:u w:val="single"/>
                        </w:rPr>
                        <w:t>What is research in early years</w:t>
                      </w:r>
                      <w:proofErr w:type="gramStart"/>
                      <w:r w:rsidRPr="00FC47F0">
                        <w:rPr>
                          <w:u w:val="single"/>
                        </w:rPr>
                        <w:t>?-</w:t>
                      </w:r>
                      <w:proofErr w:type="gramEnd"/>
                      <w:r>
                        <w:rPr>
                          <w:u w:val="single"/>
                        </w:rPr>
                        <w:t xml:space="preserve"> </w:t>
                      </w:r>
                      <w:r w:rsidR="004D1C55" w:rsidRPr="004D1C55">
                        <w:t>there are</w:t>
                      </w:r>
                      <w:r w:rsidR="00DC36D1">
                        <w:t xml:space="preserve"> two </w:t>
                      </w:r>
                      <w:r>
                        <w:t xml:space="preserve"> </w:t>
                      </w:r>
                      <w:r w:rsidR="004D1C55">
                        <w:t xml:space="preserve">different types of </w:t>
                      </w:r>
                      <w:r w:rsidR="00DC36D1">
                        <w:t>research</w:t>
                      </w:r>
                      <w:r w:rsidR="004D1C55">
                        <w:t xml:space="preserve"> </w:t>
                      </w:r>
                      <w:r w:rsidR="00DC36D1" w:rsidRPr="00DC36D1">
                        <w:t>there is secondary</w:t>
                      </w:r>
                      <w:r w:rsidR="00DC36D1">
                        <w:t xml:space="preserve"> research which is publish</w:t>
                      </w:r>
                      <w:r w:rsidR="00DC36D1" w:rsidRPr="00DC36D1">
                        <w:t>ed information or someone els</w:t>
                      </w:r>
                      <w:r w:rsidR="00DC36D1">
                        <w:t xml:space="preserve">e’s work that you are reading to collect data and </w:t>
                      </w:r>
                      <w:r w:rsidR="004D1C55">
                        <w:t xml:space="preserve">you </w:t>
                      </w:r>
                      <w:r w:rsidR="00DC36D1">
                        <w:t xml:space="preserve">also </w:t>
                      </w:r>
                      <w:r w:rsidR="004D1C55">
                        <w:t xml:space="preserve">have primary research with  is </w:t>
                      </w:r>
                      <w:r>
                        <w:t xml:space="preserve"> </w:t>
                      </w:r>
                      <w:r w:rsidR="009178BB">
                        <w:t xml:space="preserve">a collection of data and facts that you have collected and looked into in order to achieve new conclusions, </w:t>
                      </w:r>
                      <w:r w:rsidR="00DC36D1">
                        <w:t xml:space="preserve"> </w:t>
                      </w:r>
                      <w:r w:rsidR="009178BB">
                        <w:t xml:space="preserve">but in the early years we have a different type of ethos compared to other researchers.  We wouldn’t conduct a research without a reason to do so, we do research in order to achieve a certain goal, for example we would proceed with research in order </w:t>
                      </w:r>
                      <w:proofErr w:type="spellStart"/>
                      <w:r w:rsidR="009178BB">
                        <w:t>t</w:t>
                      </w:r>
                      <w:proofErr w:type="spellEnd"/>
                      <w:r w:rsidR="009178BB">
                        <w:t xml:space="preserve"> either change something or to find something out in </w:t>
                      </w:r>
                      <w:r w:rsidR="00E53A7F">
                        <w:t>order to</w:t>
                      </w:r>
                      <w:r w:rsidR="009178BB">
                        <w:t xml:space="preserve"> improve the welfare and wellbeing of children, we do it to explant our knowledge in order to help them</w:t>
                      </w:r>
                      <w:r w:rsidR="00E53A7F">
                        <w:t>, Where</w:t>
                      </w:r>
                      <w:r w:rsidR="009178BB">
                        <w:t xml:space="preserve"> as other researchers in other sectors would do </w:t>
                      </w:r>
                      <w:r w:rsidR="00E53A7F">
                        <w:t>research with</w:t>
                      </w:r>
                      <w:r w:rsidR="009178BB">
                        <w:t xml:space="preserve"> no apparent reason for something.</w:t>
                      </w:r>
                    </w:p>
                  </w:txbxContent>
                </v:textbox>
              </v:shape>
            </w:pict>
          </mc:Fallback>
        </mc:AlternateContent>
      </w:r>
    </w:p>
    <w:p w:rsidR="00A860BB" w:rsidRDefault="00A860BB"/>
    <w:p w:rsidR="002312B9" w:rsidRDefault="002312B9"/>
    <w:p w:rsidR="00523DE9" w:rsidRDefault="00523DE9"/>
    <w:p w:rsidR="00523DE9" w:rsidRDefault="00523DE9"/>
    <w:p w:rsidR="00523DE9" w:rsidRDefault="00523DE9"/>
    <w:p w:rsidR="00523DE9" w:rsidRDefault="008D7998">
      <w:r>
        <w:rPr>
          <w:noProof/>
          <w:lang w:eastAsia="en-GB"/>
        </w:rPr>
        <w:drawing>
          <wp:anchor distT="0" distB="0" distL="114300" distR="114300" simplePos="0" relativeHeight="251662336" behindDoc="0" locked="0" layoutInCell="1" allowOverlap="1" wp14:anchorId="6978163C" wp14:editId="3EF9E55F">
            <wp:simplePos x="0" y="0"/>
            <wp:positionH relativeFrom="column">
              <wp:posOffset>3190240</wp:posOffset>
            </wp:positionH>
            <wp:positionV relativeFrom="paragraph">
              <wp:posOffset>204470</wp:posOffset>
            </wp:positionV>
            <wp:extent cx="3051810" cy="2135505"/>
            <wp:effectExtent l="0" t="0" r="0" b="0"/>
            <wp:wrapSquare wrapText="bothSides"/>
            <wp:docPr id="4" name="Picture 4" descr="Image result for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arly yea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1810" cy="2135505"/>
                    </a:xfrm>
                    <a:prstGeom prst="rect">
                      <a:avLst/>
                    </a:prstGeom>
                    <a:noFill/>
                    <a:ln>
                      <a:noFill/>
                    </a:ln>
                  </pic:spPr>
                </pic:pic>
              </a:graphicData>
            </a:graphic>
            <wp14:sizeRelH relativeFrom="page">
              <wp14:pctWidth>0</wp14:pctWidth>
            </wp14:sizeRelH>
            <wp14:sizeRelV relativeFrom="page">
              <wp14:pctHeight>0</wp14:pctHeight>
            </wp14:sizeRelV>
          </wp:anchor>
        </w:drawing>
      </w:r>
      <w:r w:rsidR="00DC36D1">
        <w:rPr>
          <w:noProof/>
          <w:lang w:eastAsia="en-GB"/>
        </w:rPr>
        <mc:AlternateContent>
          <mc:Choice Requires="wps">
            <w:drawing>
              <wp:anchor distT="0" distB="0" distL="114300" distR="114300" simplePos="0" relativeHeight="251661312" behindDoc="0" locked="0" layoutInCell="1" allowOverlap="1" wp14:anchorId="13E144BB" wp14:editId="44167DE5">
                <wp:simplePos x="0" y="0"/>
                <wp:positionH relativeFrom="column">
                  <wp:posOffset>23495</wp:posOffset>
                </wp:positionH>
                <wp:positionV relativeFrom="paragraph">
                  <wp:posOffset>269770</wp:posOffset>
                </wp:positionV>
                <wp:extent cx="3020695" cy="2137410"/>
                <wp:effectExtent l="0" t="0" r="27305" b="15240"/>
                <wp:wrapNone/>
                <wp:docPr id="3" name="Text Box 3"/>
                <wp:cNvGraphicFramePr/>
                <a:graphic xmlns:a="http://schemas.openxmlformats.org/drawingml/2006/main">
                  <a:graphicData uri="http://schemas.microsoft.com/office/word/2010/wordprocessingShape">
                    <wps:wsp>
                      <wps:cNvSpPr txBox="1"/>
                      <wps:spPr>
                        <a:xfrm>
                          <a:off x="0" y="0"/>
                          <a:ext cx="3020695" cy="2137410"/>
                        </a:xfrm>
                        <a:prstGeom prst="rect">
                          <a:avLst/>
                        </a:prstGeom>
                        <a:ln/>
                      </wps:spPr>
                      <wps:style>
                        <a:lnRef idx="2">
                          <a:schemeClr val="accent6"/>
                        </a:lnRef>
                        <a:fillRef idx="1">
                          <a:schemeClr val="lt1"/>
                        </a:fillRef>
                        <a:effectRef idx="0">
                          <a:schemeClr val="accent6"/>
                        </a:effectRef>
                        <a:fontRef idx="minor">
                          <a:schemeClr val="dk1"/>
                        </a:fontRef>
                      </wps:style>
                      <wps:txbx>
                        <w:txbxContent>
                          <w:p w:rsidR="00FC47F0" w:rsidRPr="009178BB" w:rsidRDefault="00E53A7F">
                            <w:r w:rsidRPr="00FC47F0">
                              <w:rPr>
                                <w:u w:val="single"/>
                              </w:rPr>
                              <w:t>Why is ethics important to consider in early years research</w:t>
                            </w:r>
                            <w:proofErr w:type="gramStart"/>
                            <w:r w:rsidRPr="00FC47F0">
                              <w:rPr>
                                <w:u w:val="single"/>
                              </w:rPr>
                              <w:t>?</w:t>
                            </w:r>
                            <w:r>
                              <w:rPr>
                                <w:u w:val="single"/>
                              </w:rPr>
                              <w:t>-</w:t>
                            </w:r>
                            <w:proofErr w:type="gramEnd"/>
                            <w:r>
                              <w:t xml:space="preserve"> in early years sectors not being aware and considering the ethics during your research could cause harm to the children, setting and everyone involved there for it is important that you are educated and consider these before doing so, for example you wouldn’t breach the confidentiality policy because that would be causing harm to the child by using the children’s details and personal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5" type="#_x0000_t202" style="position:absolute;margin-left:1.85pt;margin-top:21.25pt;width:237.85pt;height:168.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" fillcolor="white [3201]" strokecolor="#f79646 [3209]" strokeweight="2pt">
                <v:textbox>
                  <w:txbxContent>
                    <w:p w:rsidR="00FC47F0" w:rsidRPr="009178BB" w:rsidRDefault="00E53A7F">
                      <w:r w:rsidRPr="00FC47F0">
                        <w:rPr>
                          <w:u w:val="single"/>
                        </w:rPr>
                        <w:t>Why is ethics important to consider in early years research</w:t>
                      </w:r>
                      <w:proofErr w:type="gramStart"/>
                      <w:r w:rsidRPr="00FC47F0">
                        <w:rPr>
                          <w:u w:val="single"/>
                        </w:rPr>
                        <w:t>?</w:t>
                      </w:r>
                      <w:r>
                        <w:rPr>
                          <w:u w:val="single"/>
                        </w:rPr>
                        <w:t>-</w:t>
                      </w:r>
                      <w:proofErr w:type="gramEnd"/>
                      <w:r>
                        <w:t xml:space="preserve"> in early years sectors not being aware and considering the ethics during your research could cause harm to the children, setting and everyone involved there for it is important that you are educated and consider these before doing so, for example you wouldn’t breach the confidentiality policy because that would be causing harm to the child by using the children’s details and personal information.</w:t>
                      </w:r>
                    </w:p>
                  </w:txbxContent>
                </v:textbox>
              </v:shape>
            </w:pict>
          </mc:Fallback>
        </mc:AlternateContent>
      </w:r>
    </w:p>
    <w:p w:rsidR="00523DE9" w:rsidRDefault="00523DE9"/>
    <w:p w:rsidR="00523DE9" w:rsidRDefault="00523DE9"/>
    <w:p w:rsidR="00523DE9" w:rsidRDefault="00523DE9"/>
    <w:p w:rsidR="00523DE9" w:rsidRDefault="00523DE9"/>
    <w:p w:rsidR="00523DE9" w:rsidRDefault="00523DE9"/>
    <w:p w:rsidR="00523DE9" w:rsidRDefault="00BE781E">
      <w:r>
        <w:rPr>
          <w:noProof/>
          <w:lang w:eastAsia="en-GB"/>
        </w:rPr>
        <mc:AlternateContent>
          <mc:Choice Requires="wps">
            <w:drawing>
              <wp:anchor distT="0" distB="0" distL="114300" distR="114300" simplePos="0" relativeHeight="251674624" behindDoc="0" locked="0" layoutInCell="1" allowOverlap="1" wp14:anchorId="2DE88A5E" wp14:editId="4D10F943">
                <wp:simplePos x="0" y="0"/>
                <wp:positionH relativeFrom="column">
                  <wp:posOffset>4815178</wp:posOffset>
                </wp:positionH>
                <wp:positionV relativeFrom="paragraph">
                  <wp:posOffset>218400</wp:posOffset>
                </wp:positionV>
                <wp:extent cx="1429966" cy="269618"/>
                <wp:effectExtent l="0" t="0" r="18415" b="16510"/>
                <wp:wrapNone/>
                <wp:docPr id="16" name="Text Box 16"/>
                <wp:cNvGraphicFramePr/>
                <a:graphic xmlns:a="http://schemas.openxmlformats.org/drawingml/2006/main">
                  <a:graphicData uri="http://schemas.microsoft.com/office/word/2010/wordprocessingShape">
                    <wps:wsp>
                      <wps:cNvSpPr txBox="1"/>
                      <wps:spPr>
                        <a:xfrm>
                          <a:off x="0" y="0"/>
                          <a:ext cx="1429966" cy="26961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E781E" w:rsidRPr="00BE781E" w:rsidRDefault="00BE781E">
                            <w:pPr>
                              <w:rPr>
                                <w:sz w:val="16"/>
                              </w:rPr>
                            </w:pPr>
                            <w:r w:rsidRPr="00BE781E">
                              <w:rPr>
                                <w:sz w:val="16"/>
                              </w:rPr>
                              <w:t>09-18-2013 by: ICANCharity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6" type="#_x0000_t202" style="position:absolute;margin-left:379.15pt;margin-top:17.2pt;width:112.6pt;height:21.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" fillcolor="white [3201]" strokeweight=".5pt">
                <v:textbox>
                  <w:txbxContent>
                    <w:p w:rsidR="00BE781E" w:rsidRPr="00BE781E" w:rsidRDefault="00BE781E">
                      <w:pPr>
                        <w:rPr>
                          <w:sz w:val="16"/>
                        </w:rPr>
                      </w:pPr>
                      <w:r w:rsidRPr="00BE781E">
                        <w:rPr>
                          <w:sz w:val="16"/>
                        </w:rPr>
                        <w:t xml:space="preserve">09-18-2013 by: </w:t>
                      </w:r>
                      <w:proofErr w:type="spellStart"/>
                      <w:r w:rsidRPr="00BE781E">
                        <w:rPr>
                          <w:sz w:val="16"/>
                        </w:rPr>
                        <w:t>ICANCharity</w:t>
                      </w:r>
                      <w:proofErr w:type="spellEnd"/>
                    </w:p>
                  </w:txbxContent>
                </v:textbox>
              </v:shape>
            </w:pict>
          </mc:Fallback>
        </mc:AlternateContent>
      </w:r>
    </w:p>
    <w:p w:rsidR="00523DE9" w:rsidRDefault="008D7998">
      <w:r>
        <w:rPr>
          <w:noProof/>
          <w:lang w:eastAsia="en-GB"/>
        </w:rPr>
        <mc:AlternateContent>
          <mc:Choice Requires="wps">
            <w:drawing>
              <wp:anchor distT="0" distB="0" distL="114300" distR="114300" simplePos="0" relativeHeight="251664384" behindDoc="0" locked="0" layoutInCell="1" allowOverlap="1" wp14:anchorId="1F375343" wp14:editId="2881F59A">
                <wp:simplePos x="0" y="0"/>
                <wp:positionH relativeFrom="column">
                  <wp:posOffset>33655</wp:posOffset>
                </wp:positionH>
                <wp:positionV relativeFrom="paragraph">
                  <wp:posOffset>167384</wp:posOffset>
                </wp:positionV>
                <wp:extent cx="3020695" cy="3252470"/>
                <wp:effectExtent l="0" t="0" r="27305" b="24130"/>
                <wp:wrapNone/>
                <wp:docPr id="6" name="Text Box 6"/>
                <wp:cNvGraphicFramePr/>
                <a:graphic xmlns:a="http://schemas.openxmlformats.org/drawingml/2006/main">
                  <a:graphicData uri="http://schemas.microsoft.com/office/word/2010/wordprocessingShape">
                    <wps:wsp>
                      <wps:cNvSpPr txBox="1"/>
                      <wps:spPr>
                        <a:xfrm>
                          <a:off x="0" y="0"/>
                          <a:ext cx="3020695" cy="32524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E1A82" w:rsidRDefault="006E1A82">
                            <w:r>
                              <w:t>The outcomes of the research can then be shared into two different groups. The results can either be quantitative or qualitative.</w:t>
                            </w:r>
                          </w:p>
                          <w:p w:rsidR="006E1A82" w:rsidRDefault="006E1A82"/>
                          <w:p w:rsidR="006E1A82" w:rsidRDefault="006E1A82">
                            <w:r w:rsidRPr="006E1A82">
                              <w:rPr>
                                <w:i/>
                              </w:rPr>
                              <w:t>Quantitative</w:t>
                            </w:r>
                            <w:r>
                              <w:t xml:space="preserve">- is information that can be grouped and with only a brief answer for example the results of a </w:t>
                            </w:r>
                            <w:r w:rsidR="00E53A7F">
                              <w:t>questionnaire</w:t>
                            </w:r>
                            <w:r>
                              <w:t xml:space="preserve"> it is simple </w:t>
                            </w:r>
                            <w:r w:rsidR="00E53A7F">
                              <w:t>answers</w:t>
                            </w:r>
                            <w:r>
                              <w:t xml:space="preserve"> that can be grouped and put into a </w:t>
                            </w:r>
                            <w:r w:rsidR="00E53A7F">
                              <w:t>Graff</w:t>
                            </w:r>
                            <w:r>
                              <w:t>.</w:t>
                            </w:r>
                          </w:p>
                          <w:p w:rsidR="006E1A82" w:rsidRDefault="006E1A82"/>
                          <w:p w:rsidR="006E1A82" w:rsidRDefault="006E1A82">
                            <w:r w:rsidRPr="006E1A82">
                              <w:rPr>
                                <w:i/>
                              </w:rPr>
                              <w:t>Qualitative</w:t>
                            </w:r>
                            <w:r>
                              <w:t xml:space="preserve">- is very open information, </w:t>
                            </w:r>
                            <w:r w:rsidR="00E53A7F">
                              <w:t>everyone’s</w:t>
                            </w:r>
                            <w:r>
                              <w:t xml:space="preserve"> answers are </w:t>
                            </w:r>
                            <w:r w:rsidR="00E53A7F">
                              <w:t>different</w:t>
                            </w:r>
                            <w:r>
                              <w:t xml:space="preserve"> and </w:t>
                            </w:r>
                            <w:r w:rsidR="00E53A7F">
                              <w:t>can’t</w:t>
                            </w:r>
                            <w:r>
                              <w:t xml:space="preserve"> be grouped this </w:t>
                            </w:r>
                            <w:r w:rsidR="00E53A7F">
                              <w:t>type</w:t>
                            </w:r>
                            <w:r>
                              <w:t xml:space="preserve"> of information is more of an opinion rather than solid 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7" type="#_x0000_t202" style="position:absolute;margin-left:2.65pt;margin-top:13.2pt;width:237.85pt;height:25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" fillcolor="white [3201]" strokeweight=".5pt">
                <v:textbox>
                  <w:txbxContent>
                    <w:p w:rsidR="006E1A82" w:rsidRDefault="006E1A82">
                      <w:r>
                        <w:t>The outcomes of the research can then be shared into two different groups. The results can either be quantitative or qualitative.</w:t>
                      </w:r>
                    </w:p>
                    <w:p w:rsidR="006E1A82" w:rsidRDefault="006E1A82"/>
                    <w:p w:rsidR="006E1A82" w:rsidRDefault="006E1A82">
                      <w:r w:rsidRPr="006E1A82">
                        <w:rPr>
                          <w:i/>
                        </w:rPr>
                        <w:t>Quantitative</w:t>
                      </w:r>
                      <w:r>
                        <w:t xml:space="preserve">- is information that can be grouped and with only a brief answer for example the results of a </w:t>
                      </w:r>
                      <w:r w:rsidR="00E53A7F">
                        <w:t>questionnaire</w:t>
                      </w:r>
                      <w:r>
                        <w:t xml:space="preserve"> it is simple </w:t>
                      </w:r>
                      <w:r w:rsidR="00E53A7F">
                        <w:t>answers</w:t>
                      </w:r>
                      <w:r>
                        <w:t xml:space="preserve"> that can be grouped and put into a </w:t>
                      </w:r>
                      <w:r w:rsidR="00E53A7F">
                        <w:t>Graff</w:t>
                      </w:r>
                      <w:r>
                        <w:t>.</w:t>
                      </w:r>
                    </w:p>
                    <w:p w:rsidR="006E1A82" w:rsidRDefault="006E1A82"/>
                    <w:p w:rsidR="006E1A82" w:rsidRDefault="006E1A82">
                      <w:r w:rsidRPr="006E1A82">
                        <w:rPr>
                          <w:i/>
                        </w:rPr>
                        <w:t>Qualitative</w:t>
                      </w:r>
                      <w:r>
                        <w:t xml:space="preserve">- is very open information, </w:t>
                      </w:r>
                      <w:r w:rsidR="00E53A7F">
                        <w:t>everyone’s</w:t>
                      </w:r>
                      <w:r>
                        <w:t xml:space="preserve"> answers are </w:t>
                      </w:r>
                      <w:r w:rsidR="00E53A7F">
                        <w:t>different</w:t>
                      </w:r>
                      <w:r>
                        <w:t xml:space="preserve"> and </w:t>
                      </w:r>
                      <w:r w:rsidR="00E53A7F">
                        <w:t>can’t</w:t>
                      </w:r>
                      <w:r>
                        <w:t xml:space="preserve"> be grouped this </w:t>
                      </w:r>
                      <w:r w:rsidR="00E53A7F">
                        <w:t>type</w:t>
                      </w:r>
                      <w:r>
                        <w:t xml:space="preserve"> of information is more of an opinion rather than solid answers.</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1CB7DAA2" wp14:editId="544B297B">
                <wp:simplePos x="0" y="0"/>
                <wp:positionH relativeFrom="column">
                  <wp:posOffset>3194050</wp:posOffset>
                </wp:positionH>
                <wp:positionV relativeFrom="paragraph">
                  <wp:posOffset>165100</wp:posOffset>
                </wp:positionV>
                <wp:extent cx="2980690" cy="3324860"/>
                <wp:effectExtent l="0" t="0" r="10160" b="27940"/>
                <wp:wrapNone/>
                <wp:docPr id="5" name="Text Box 5"/>
                <wp:cNvGraphicFramePr/>
                <a:graphic xmlns:a="http://schemas.openxmlformats.org/drawingml/2006/main">
                  <a:graphicData uri="http://schemas.microsoft.com/office/word/2010/wordprocessingShape">
                    <wps:wsp>
                      <wps:cNvSpPr txBox="1"/>
                      <wps:spPr>
                        <a:xfrm>
                          <a:off x="0" y="0"/>
                          <a:ext cx="2980690" cy="3324860"/>
                        </a:xfrm>
                        <a:prstGeom prst="rect">
                          <a:avLst/>
                        </a:prstGeom>
                        <a:ln/>
                      </wps:spPr>
                      <wps:style>
                        <a:lnRef idx="2">
                          <a:schemeClr val="accent3"/>
                        </a:lnRef>
                        <a:fillRef idx="1">
                          <a:schemeClr val="lt1"/>
                        </a:fillRef>
                        <a:effectRef idx="0">
                          <a:schemeClr val="accent3"/>
                        </a:effectRef>
                        <a:fontRef idx="minor">
                          <a:schemeClr val="dk1"/>
                        </a:fontRef>
                      </wps:style>
                      <wps:txbx>
                        <w:txbxContent>
                          <w:p w:rsidR="00DC36D1" w:rsidRDefault="00DC36D1">
                            <w:r w:rsidRPr="006E1A82">
                              <w:rPr>
                                <w:b/>
                                <w:u w:val="single"/>
                              </w:rPr>
                              <w:t>Different methods of reacherch</w:t>
                            </w:r>
                            <w:r>
                              <w:t>-</w:t>
                            </w:r>
                          </w:p>
                          <w:p w:rsidR="00DC36D1" w:rsidRDefault="00DC36D1" w:rsidP="00DC36D1">
                            <w:pPr>
                              <w:pStyle w:val="ListParagraph"/>
                              <w:numPr>
                                <w:ilvl w:val="0"/>
                                <w:numId w:val="2"/>
                              </w:numPr>
                            </w:pPr>
                            <w:r>
                              <w:t>Questionnaires</w:t>
                            </w:r>
                          </w:p>
                          <w:p w:rsidR="00DC36D1" w:rsidRDefault="00DC36D1" w:rsidP="00DC36D1">
                            <w:pPr>
                              <w:pStyle w:val="ListParagraph"/>
                              <w:numPr>
                                <w:ilvl w:val="0"/>
                                <w:numId w:val="2"/>
                              </w:numPr>
                            </w:pPr>
                            <w:r>
                              <w:t>Interviews</w:t>
                            </w:r>
                          </w:p>
                          <w:p w:rsidR="00DC36D1" w:rsidRDefault="00DC36D1" w:rsidP="00DC36D1">
                            <w:pPr>
                              <w:pStyle w:val="ListParagraph"/>
                              <w:numPr>
                                <w:ilvl w:val="0"/>
                                <w:numId w:val="2"/>
                              </w:numPr>
                            </w:pPr>
                            <w:r>
                              <w:t>Focus groups</w:t>
                            </w:r>
                          </w:p>
                          <w:p w:rsidR="00DC36D1" w:rsidRDefault="00DC36D1" w:rsidP="00DC36D1">
                            <w:pPr>
                              <w:pStyle w:val="ListParagraph"/>
                              <w:numPr>
                                <w:ilvl w:val="0"/>
                                <w:numId w:val="2"/>
                              </w:numPr>
                            </w:pPr>
                            <w:r>
                              <w:t xml:space="preserve">Observe </w:t>
                            </w:r>
                          </w:p>
                          <w:p w:rsidR="00DC36D1" w:rsidRDefault="00DC36D1" w:rsidP="00DC36D1">
                            <w:pPr>
                              <w:pStyle w:val="ListParagraph"/>
                              <w:numPr>
                                <w:ilvl w:val="0"/>
                                <w:numId w:val="2"/>
                              </w:numPr>
                            </w:pPr>
                            <w:r>
                              <w:t>Experiment</w:t>
                            </w:r>
                          </w:p>
                          <w:p w:rsidR="00DC36D1" w:rsidRDefault="00DC36D1" w:rsidP="00DC36D1">
                            <w:pPr>
                              <w:pStyle w:val="ListParagraph"/>
                              <w:numPr>
                                <w:ilvl w:val="0"/>
                                <w:numId w:val="2"/>
                              </w:numPr>
                            </w:pPr>
                            <w:r>
                              <w:t xml:space="preserve">Case study. </w:t>
                            </w:r>
                          </w:p>
                          <w:p w:rsidR="00DC36D1" w:rsidRDefault="00DC36D1" w:rsidP="00DC36D1">
                            <w:pPr>
                              <w:pStyle w:val="ListParagraph"/>
                            </w:pPr>
                          </w:p>
                          <w:p w:rsidR="00DC36D1" w:rsidRPr="006E1A82" w:rsidRDefault="00DC36D1" w:rsidP="00DC36D1">
                            <w:pPr>
                              <w:jc w:val="center"/>
                              <w:rPr>
                                <w:i/>
                              </w:rPr>
                            </w:pPr>
                            <w:r w:rsidRPr="006E1A82">
                              <w:rPr>
                                <w:i/>
                              </w:rPr>
                              <w:t xml:space="preserve">You can sometimes use more than one method of research in order to achieve the ‘triangle method’ </w:t>
                            </w:r>
                            <w:r w:rsidR="00E53A7F" w:rsidRPr="006E1A82">
                              <w:rPr>
                                <w:i/>
                              </w:rPr>
                              <w:t>which</w:t>
                            </w:r>
                            <w:r w:rsidRPr="006E1A82">
                              <w:rPr>
                                <w:i/>
                              </w:rPr>
                              <w:t xml:space="preserve"> is comparing two types </w:t>
                            </w:r>
                            <w:proofErr w:type="gramStart"/>
                            <w:r w:rsidRPr="006E1A82">
                              <w:rPr>
                                <w:i/>
                              </w:rPr>
                              <w:t>of  answers</w:t>
                            </w:r>
                            <w:proofErr w:type="gramEnd"/>
                            <w:r w:rsidRPr="006E1A82">
                              <w:rPr>
                                <w:i/>
                              </w:rPr>
                              <w:t xml:space="preserve"> in order to achieve a different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8" type="#_x0000_t202" style="position:absolute;margin-left:251.5pt;margin-top:13pt;width:234.7pt;height:261.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" fillcolor="white [3201]" strokecolor="#9bbb59 [3206]" strokeweight="2pt">
                <v:textbox>
                  <w:txbxContent>
                    <w:p w:rsidR="00DC36D1" w:rsidRDefault="00DC36D1">
                      <w:r w:rsidRPr="006E1A82">
                        <w:rPr>
                          <w:b/>
                          <w:u w:val="single"/>
                        </w:rPr>
                        <w:t>Different methods of reacherch</w:t>
                      </w:r>
                      <w:r>
                        <w:t>-</w:t>
                      </w:r>
                    </w:p>
                    <w:p w:rsidR="00DC36D1" w:rsidRDefault="00DC36D1" w:rsidP="00DC36D1">
                      <w:pPr>
                        <w:pStyle w:val="ListParagraph"/>
                        <w:numPr>
                          <w:ilvl w:val="0"/>
                          <w:numId w:val="2"/>
                        </w:numPr>
                      </w:pPr>
                      <w:r>
                        <w:t>Questionnaires</w:t>
                      </w:r>
                    </w:p>
                    <w:p w:rsidR="00DC36D1" w:rsidRDefault="00DC36D1" w:rsidP="00DC36D1">
                      <w:pPr>
                        <w:pStyle w:val="ListParagraph"/>
                        <w:numPr>
                          <w:ilvl w:val="0"/>
                          <w:numId w:val="2"/>
                        </w:numPr>
                      </w:pPr>
                      <w:r>
                        <w:t>Interviews</w:t>
                      </w:r>
                    </w:p>
                    <w:p w:rsidR="00DC36D1" w:rsidRDefault="00DC36D1" w:rsidP="00DC36D1">
                      <w:pPr>
                        <w:pStyle w:val="ListParagraph"/>
                        <w:numPr>
                          <w:ilvl w:val="0"/>
                          <w:numId w:val="2"/>
                        </w:numPr>
                      </w:pPr>
                      <w:r>
                        <w:t>Focus groups</w:t>
                      </w:r>
                    </w:p>
                    <w:p w:rsidR="00DC36D1" w:rsidRDefault="00DC36D1" w:rsidP="00DC36D1">
                      <w:pPr>
                        <w:pStyle w:val="ListParagraph"/>
                        <w:numPr>
                          <w:ilvl w:val="0"/>
                          <w:numId w:val="2"/>
                        </w:numPr>
                      </w:pPr>
                      <w:r>
                        <w:t xml:space="preserve">Observe </w:t>
                      </w:r>
                    </w:p>
                    <w:p w:rsidR="00DC36D1" w:rsidRDefault="00DC36D1" w:rsidP="00DC36D1">
                      <w:pPr>
                        <w:pStyle w:val="ListParagraph"/>
                        <w:numPr>
                          <w:ilvl w:val="0"/>
                          <w:numId w:val="2"/>
                        </w:numPr>
                      </w:pPr>
                      <w:r>
                        <w:t>Experiment</w:t>
                      </w:r>
                    </w:p>
                    <w:p w:rsidR="00DC36D1" w:rsidRDefault="00DC36D1" w:rsidP="00DC36D1">
                      <w:pPr>
                        <w:pStyle w:val="ListParagraph"/>
                        <w:numPr>
                          <w:ilvl w:val="0"/>
                          <w:numId w:val="2"/>
                        </w:numPr>
                      </w:pPr>
                      <w:r>
                        <w:t xml:space="preserve">Case study. </w:t>
                      </w:r>
                    </w:p>
                    <w:p w:rsidR="00DC36D1" w:rsidRDefault="00DC36D1" w:rsidP="00DC36D1">
                      <w:pPr>
                        <w:pStyle w:val="ListParagraph"/>
                      </w:pPr>
                    </w:p>
                    <w:p w:rsidR="00DC36D1" w:rsidRPr="006E1A82" w:rsidRDefault="00DC36D1" w:rsidP="00DC36D1">
                      <w:pPr>
                        <w:jc w:val="center"/>
                        <w:rPr>
                          <w:i/>
                        </w:rPr>
                      </w:pPr>
                      <w:r w:rsidRPr="006E1A82">
                        <w:rPr>
                          <w:i/>
                        </w:rPr>
                        <w:t xml:space="preserve">You can sometimes use more than one method of research in order to achieve the ‘triangle method’ </w:t>
                      </w:r>
                      <w:r w:rsidR="00E53A7F" w:rsidRPr="006E1A82">
                        <w:rPr>
                          <w:i/>
                        </w:rPr>
                        <w:t>which</w:t>
                      </w:r>
                      <w:r w:rsidRPr="006E1A82">
                        <w:rPr>
                          <w:i/>
                        </w:rPr>
                        <w:t xml:space="preserve"> is comparing two types </w:t>
                      </w:r>
                      <w:proofErr w:type="gramStart"/>
                      <w:r w:rsidRPr="006E1A82">
                        <w:rPr>
                          <w:i/>
                        </w:rPr>
                        <w:t>of  answers</w:t>
                      </w:r>
                      <w:proofErr w:type="gramEnd"/>
                      <w:r w:rsidRPr="006E1A82">
                        <w:rPr>
                          <w:i/>
                        </w:rPr>
                        <w:t xml:space="preserve"> in order to achieve a different conclusion.</w:t>
                      </w:r>
                    </w:p>
                  </w:txbxContent>
                </v:textbox>
              </v:shape>
            </w:pict>
          </mc:Fallback>
        </mc:AlternateContent>
      </w:r>
    </w:p>
    <w:p w:rsidR="00523DE9" w:rsidRDefault="00523DE9"/>
    <w:p w:rsidR="00523DE9" w:rsidRDefault="00523DE9"/>
    <w:p w:rsidR="00523DE9" w:rsidRDefault="00523DE9"/>
    <w:p w:rsidR="00523DE9" w:rsidRDefault="00523DE9"/>
    <w:p w:rsidR="00523DE9" w:rsidRDefault="00523DE9"/>
    <w:p w:rsidR="00523DE9" w:rsidRDefault="00523DE9"/>
    <w:p w:rsidR="00523DE9" w:rsidRDefault="00523DE9"/>
    <w:p w:rsidR="00523DE9" w:rsidRDefault="00523DE9"/>
    <w:p w:rsidR="00523DE9" w:rsidRDefault="00523DE9"/>
    <w:p w:rsidR="00523DE9" w:rsidRDefault="008D7998">
      <w:r>
        <w:rPr>
          <w:noProof/>
          <w:lang w:eastAsia="en-GB"/>
        </w:rPr>
        <w:lastRenderedPageBreak/>
        <mc:AlternateContent>
          <mc:Choice Requires="wps">
            <w:drawing>
              <wp:anchor distT="0" distB="0" distL="114300" distR="114300" simplePos="0" relativeHeight="251665408" behindDoc="0" locked="0" layoutInCell="1" allowOverlap="1" wp14:anchorId="738ECD11" wp14:editId="485DF904">
                <wp:simplePos x="0" y="0"/>
                <wp:positionH relativeFrom="column">
                  <wp:posOffset>-801370</wp:posOffset>
                </wp:positionH>
                <wp:positionV relativeFrom="paragraph">
                  <wp:posOffset>-635</wp:posOffset>
                </wp:positionV>
                <wp:extent cx="6896100" cy="19621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6896100" cy="1962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F1B06" w:rsidRPr="00535462" w:rsidRDefault="001F1B06">
                            <w:pPr>
                              <w:rPr>
                                <w:u w:val="single"/>
                              </w:rPr>
                            </w:pPr>
                            <w:proofErr w:type="gramStart"/>
                            <w:r w:rsidRPr="00535462">
                              <w:rPr>
                                <w:u w:val="single"/>
                              </w:rPr>
                              <w:t>confidentiality</w:t>
                            </w:r>
                            <w:proofErr w:type="gramEnd"/>
                            <w:r w:rsidRPr="00535462">
                              <w:rPr>
                                <w:u w:val="single"/>
                              </w:rPr>
                              <w:t xml:space="preserve"> and safeguarding- </w:t>
                            </w:r>
                          </w:p>
                          <w:p w:rsidR="001F1B06" w:rsidRDefault="001F1B06">
                            <w:r>
                              <w:t>Confidentiality is essential when undertaking any form of research although if the child says something that raises concern then you would need to share it with the correct people. You need to e</w:t>
                            </w:r>
                            <w:r w:rsidR="00535462">
                              <w:t xml:space="preserve">nsure that both the parents and </w:t>
                            </w:r>
                            <w:r>
                              <w:t xml:space="preserve">children are aware that the </w:t>
                            </w:r>
                            <w:r w:rsidR="00DA0F09">
                              <w:t>children’s</w:t>
                            </w:r>
                            <w:r>
                              <w:t xml:space="preserve"> personal information stays between </w:t>
                            </w:r>
                            <w:proofErr w:type="gramStart"/>
                            <w:r>
                              <w:t>you,</w:t>
                            </w:r>
                            <w:proofErr w:type="gramEnd"/>
                            <w:r>
                              <w:t xml:space="preserve"> </w:t>
                            </w:r>
                            <w:r w:rsidR="00535462">
                              <w:t>you’d</w:t>
                            </w:r>
                            <w:r>
                              <w:t xml:space="preserve"> also have to explain who </w:t>
                            </w:r>
                            <w:r w:rsidR="00535462">
                              <w:t>you’d</w:t>
                            </w:r>
                            <w:r>
                              <w:t xml:space="preserve"> be</w:t>
                            </w:r>
                            <w:r w:rsidR="00DA0F09">
                              <w:t xml:space="preserve"> sharing your research with. To </w:t>
                            </w:r>
                            <w:r>
                              <w:t xml:space="preserve">maintain confidentiality you could change the </w:t>
                            </w:r>
                            <w:r w:rsidR="00DA0F09">
                              <w:t>children’s</w:t>
                            </w:r>
                            <w:r>
                              <w:t xml:space="preserve"> names to fake names therefor they will remain anonyms, if using </w:t>
                            </w:r>
                            <w:r w:rsidR="00DA0F09">
                              <w:t>film</w:t>
                            </w:r>
                            <w:r>
                              <w:t xml:space="preserve"> you can piczalate the children out and anything that indicates where you are, and you can change the voices of the child if recorded.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9" type="#_x0000_t202" style="position:absolute;margin-left:-63.1pt;margin-top:-.05pt;width:543pt;height:15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" fillcolor="white [3201]" strokeweight=".5pt">
                <v:textbox>
                  <w:txbxContent>
                    <w:p w:rsidR="001F1B06" w:rsidRPr="00535462" w:rsidRDefault="001F1B06">
                      <w:pPr>
                        <w:rPr>
                          <w:u w:val="single"/>
                        </w:rPr>
                      </w:pPr>
                      <w:proofErr w:type="gramStart"/>
                      <w:r w:rsidRPr="00535462">
                        <w:rPr>
                          <w:u w:val="single"/>
                        </w:rPr>
                        <w:t>confidentiality</w:t>
                      </w:r>
                      <w:proofErr w:type="gramEnd"/>
                      <w:r w:rsidRPr="00535462">
                        <w:rPr>
                          <w:u w:val="single"/>
                        </w:rPr>
                        <w:t xml:space="preserve"> and safeguarding- </w:t>
                      </w:r>
                    </w:p>
                    <w:p w:rsidR="001F1B06" w:rsidRDefault="001F1B06">
                      <w:r>
                        <w:t>Confidentiality is essential when undertaking any form of research although if the child says something that raises concern then you would need to share it with the correct people. You need to e</w:t>
                      </w:r>
                      <w:r w:rsidR="00535462">
                        <w:t xml:space="preserve">nsure that both the parents and </w:t>
                      </w:r>
                      <w:r>
                        <w:t xml:space="preserve">children are aware that the </w:t>
                      </w:r>
                      <w:r w:rsidR="00DA0F09">
                        <w:t>children’s</w:t>
                      </w:r>
                      <w:r>
                        <w:t xml:space="preserve"> personal information stays between </w:t>
                      </w:r>
                      <w:proofErr w:type="gramStart"/>
                      <w:r>
                        <w:t>you,</w:t>
                      </w:r>
                      <w:proofErr w:type="gramEnd"/>
                      <w:r>
                        <w:t xml:space="preserve"> </w:t>
                      </w:r>
                      <w:r w:rsidR="00535462">
                        <w:t>you’d</w:t>
                      </w:r>
                      <w:r>
                        <w:t xml:space="preserve"> also have to explain who </w:t>
                      </w:r>
                      <w:r w:rsidR="00535462">
                        <w:t>you’d</w:t>
                      </w:r>
                      <w:r>
                        <w:t xml:space="preserve"> be</w:t>
                      </w:r>
                      <w:r w:rsidR="00DA0F09">
                        <w:t xml:space="preserve"> sharing your research with. To </w:t>
                      </w:r>
                      <w:r>
                        <w:t xml:space="preserve">maintain confidentiality you could change the </w:t>
                      </w:r>
                      <w:r w:rsidR="00DA0F09">
                        <w:t>children’s</w:t>
                      </w:r>
                      <w:r>
                        <w:t xml:space="preserve"> names to fake names therefor they will remain anonyms, if using </w:t>
                      </w:r>
                      <w:r w:rsidR="00DA0F09">
                        <w:t>film</w:t>
                      </w:r>
                      <w:r>
                        <w:t xml:space="preserve"> you can </w:t>
                      </w:r>
                      <w:proofErr w:type="spellStart"/>
                      <w:r>
                        <w:t>piczalate</w:t>
                      </w:r>
                      <w:proofErr w:type="spellEnd"/>
                      <w:r>
                        <w:t xml:space="preserve"> the children out and anything that indicates where you are, and you can change the voices of the child if recorded. </w:t>
                      </w:r>
                    </w:p>
                  </w:txbxContent>
                </v:textbox>
              </v:shape>
            </w:pict>
          </mc:Fallback>
        </mc:AlternateContent>
      </w:r>
    </w:p>
    <w:p w:rsidR="006E1A82" w:rsidRDefault="006E1A82"/>
    <w:p w:rsidR="006E1A82" w:rsidRDefault="006E1A82"/>
    <w:p w:rsidR="006E1A82" w:rsidRDefault="006E1A82"/>
    <w:p w:rsidR="006E1A82" w:rsidRDefault="006E1A82"/>
    <w:p w:rsidR="006E1A82" w:rsidRDefault="006E1A82"/>
    <w:p w:rsidR="006E1A82" w:rsidRDefault="008D7998">
      <w:r>
        <w:rPr>
          <w:noProof/>
          <w:lang w:eastAsia="en-GB"/>
        </w:rPr>
        <mc:AlternateContent>
          <mc:Choice Requires="wps">
            <w:drawing>
              <wp:anchor distT="0" distB="0" distL="114300" distR="114300" simplePos="0" relativeHeight="251669504" behindDoc="0" locked="0" layoutInCell="1" allowOverlap="1" wp14:anchorId="78EF5E93" wp14:editId="120C2837">
                <wp:simplePos x="0" y="0"/>
                <wp:positionH relativeFrom="column">
                  <wp:posOffset>-728345</wp:posOffset>
                </wp:positionH>
                <wp:positionV relativeFrom="paragraph">
                  <wp:posOffset>213995</wp:posOffset>
                </wp:positionV>
                <wp:extent cx="7172325" cy="5525770"/>
                <wp:effectExtent l="0" t="0" r="28575" b="17780"/>
                <wp:wrapNone/>
                <wp:docPr id="11" name="Text Box 11"/>
                <wp:cNvGraphicFramePr/>
                <a:graphic xmlns:a="http://schemas.openxmlformats.org/drawingml/2006/main">
                  <a:graphicData uri="http://schemas.microsoft.com/office/word/2010/wordprocessingShape">
                    <wps:wsp>
                      <wps:cNvSpPr txBox="1"/>
                      <wps:spPr>
                        <a:xfrm>
                          <a:off x="0" y="0"/>
                          <a:ext cx="7172325" cy="55257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4E16" w:rsidRPr="00AA3268" w:rsidRDefault="00434E16">
                            <w:pPr>
                              <w:rPr>
                                <w:b/>
                                <w:u w:val="single"/>
                              </w:rPr>
                            </w:pPr>
                            <w:r w:rsidRPr="00AA3268">
                              <w:rPr>
                                <w:b/>
                                <w:u w:val="single"/>
                              </w:rPr>
                              <w:t xml:space="preserve">Consent </w:t>
                            </w:r>
                            <w:r w:rsidR="00803131" w:rsidRPr="00AA3268">
                              <w:rPr>
                                <w:b/>
                                <w:u w:val="single"/>
                              </w:rPr>
                              <w:t>–</w:t>
                            </w:r>
                          </w:p>
                          <w:p w:rsidR="00803131" w:rsidRDefault="00803131">
                            <w:r>
                              <w:t>According to Naughton et al (2010</w:t>
                            </w:r>
                            <w:proofErr w:type="gramStart"/>
                            <w:r>
                              <w:t>)-</w:t>
                            </w:r>
                            <w:proofErr w:type="gramEnd"/>
                            <w:r>
                              <w:t xml:space="preserve"> all participant must consent to the research that both adults and children, all humans have the right to decide what is in their own best interest and there for you cannot force them into anything. When asking for consent to undertake your research you must ask:</w:t>
                            </w:r>
                          </w:p>
                          <w:p w:rsidR="00803131" w:rsidRDefault="00803131" w:rsidP="00803131">
                            <w:pPr>
                              <w:pStyle w:val="ListParagraph"/>
                              <w:numPr>
                                <w:ilvl w:val="0"/>
                                <w:numId w:val="3"/>
                              </w:numPr>
                            </w:pPr>
                            <w:r>
                              <w:t xml:space="preserve">Your boss/ head of your university </w:t>
                            </w:r>
                          </w:p>
                          <w:p w:rsidR="00803131" w:rsidRDefault="00803131" w:rsidP="00803131">
                            <w:pPr>
                              <w:pStyle w:val="ListParagraph"/>
                              <w:numPr>
                                <w:ilvl w:val="0"/>
                                <w:numId w:val="3"/>
                              </w:numPr>
                            </w:pPr>
                            <w:r>
                              <w:t>The setting</w:t>
                            </w:r>
                          </w:p>
                          <w:p w:rsidR="00803131" w:rsidRDefault="00803131" w:rsidP="00803131">
                            <w:pPr>
                              <w:pStyle w:val="ListParagraph"/>
                              <w:numPr>
                                <w:ilvl w:val="0"/>
                                <w:numId w:val="3"/>
                              </w:numPr>
                            </w:pPr>
                            <w:r>
                              <w:t>The parents</w:t>
                            </w:r>
                          </w:p>
                          <w:p w:rsidR="00803131" w:rsidRDefault="00803131" w:rsidP="00803131">
                            <w:pPr>
                              <w:pStyle w:val="ListParagraph"/>
                              <w:numPr>
                                <w:ilvl w:val="0"/>
                                <w:numId w:val="3"/>
                              </w:numPr>
                            </w:pPr>
                            <w:r>
                              <w:t>The children</w:t>
                            </w:r>
                          </w:p>
                          <w:p w:rsidR="00AA3268" w:rsidRPr="00AA3268" w:rsidRDefault="00AA3268" w:rsidP="00AA3268">
                            <w:pPr>
                              <w:rPr>
                                <w:u w:val="single"/>
                              </w:rPr>
                            </w:pPr>
                            <w:r w:rsidRPr="00AA3268">
                              <w:rPr>
                                <w:u w:val="single"/>
                              </w:rPr>
                              <w:t xml:space="preserve">Asking for </w:t>
                            </w:r>
                            <w:r w:rsidR="00E53A7F" w:rsidRPr="00AA3268">
                              <w:rPr>
                                <w:u w:val="single"/>
                              </w:rPr>
                              <w:t>consent</w:t>
                            </w:r>
                            <w:r w:rsidRPr="00AA3268">
                              <w:rPr>
                                <w:u w:val="single"/>
                              </w:rPr>
                              <w:t>-</w:t>
                            </w:r>
                          </w:p>
                          <w:p w:rsidR="00803131" w:rsidRDefault="00803131" w:rsidP="00803131">
                            <w:r>
                              <w:t>When asking for consent you must ensure that you explain clearly what you’re doing, why you’re doing it and what will be expected of the children and staff. You also need to ensure that there is no pressure put on anyone to think they h</w:t>
                            </w:r>
                            <w:r w:rsidR="00AA3268">
                              <w:t>ave to give you their consent, and also</w:t>
                            </w:r>
                            <w:r>
                              <w:t xml:space="preserve"> that they can also withdraw at an</w:t>
                            </w:r>
                            <w:r w:rsidR="00C4531F">
                              <w:t xml:space="preserve">y time while asking for consent because according </w:t>
                            </w:r>
                            <w:r w:rsidR="00C4531F" w:rsidRPr="00C4531F">
                              <w:t xml:space="preserve">Penny Mukherji, Deborah </w:t>
                            </w:r>
                            <w:proofErr w:type="gramStart"/>
                            <w:r w:rsidR="00C4531F" w:rsidRPr="00C4531F">
                              <w:t>Albon</w:t>
                            </w:r>
                            <w:r w:rsidR="00AA3268">
                              <w:t xml:space="preserve"> </w:t>
                            </w:r>
                            <w:r w:rsidR="00C4531F">
                              <w:t xml:space="preserve"> to</w:t>
                            </w:r>
                            <w:proofErr w:type="gramEnd"/>
                            <w:r w:rsidR="00C4531F">
                              <w:t xml:space="preserve"> children have the right to withdraw just as much as they do to </w:t>
                            </w:r>
                            <w:r w:rsidR="00E53A7F">
                              <w:t>consent</w:t>
                            </w:r>
                            <w:r w:rsidR="00C4531F">
                              <w:t>.</w:t>
                            </w:r>
                          </w:p>
                          <w:p w:rsidR="00AA3268" w:rsidRDefault="002C6C99" w:rsidP="00803131">
                            <w:r>
                              <w:t xml:space="preserve">You would gain consent off adults by </w:t>
                            </w:r>
                            <w:r w:rsidR="00AA3268">
                              <w:t>asking for a signed consent for, this would be given to your boss, parents and staff</w:t>
                            </w:r>
                            <w:r>
                              <w:t xml:space="preserve"> but you also have to gain consent from the children that are participating. </w:t>
                            </w:r>
                            <w:r w:rsidR="00E53A7F">
                              <w:t>If the children are unable to speak and tell you that they do not wish to participate then you must look at the child’s body language, emotions for example being sensitive</w:t>
                            </w:r>
                            <w:proofErr w:type="gramStart"/>
                            <w:r w:rsidR="00E53A7F">
                              <w:t>,crying,and</w:t>
                            </w:r>
                            <w:proofErr w:type="gramEnd"/>
                            <w:r w:rsidR="00E53A7F">
                              <w:t xml:space="preserve"> movement of the child, for example if he or she is uncomfortable or walks away we mustn’t force them to participate as they also have the right to withdraw. </w:t>
                            </w:r>
                          </w:p>
                          <w:p w:rsidR="002C6C99" w:rsidRDefault="00A63F59" w:rsidP="00803131">
                            <w:r>
                              <w:t>B</w:t>
                            </w:r>
                            <w:r w:rsidR="002C6C99">
                              <w:t xml:space="preserve">y gaining the </w:t>
                            </w:r>
                            <w:r w:rsidR="00E53A7F">
                              <w:t>child’s</w:t>
                            </w:r>
                            <w:r w:rsidR="002C6C99">
                              <w:t xml:space="preserve"> consent you are following the </w:t>
                            </w:r>
                            <w:r w:rsidR="00E53A7F">
                              <w:t>child’s</w:t>
                            </w:r>
                            <w:r w:rsidR="002C6C99">
                              <w:t xml:space="preserve"> right according </w:t>
                            </w:r>
                            <w:proofErr w:type="gramStart"/>
                            <w:r w:rsidR="002C6C99">
                              <w:t>to  uncrc’s</w:t>
                            </w:r>
                            <w:proofErr w:type="gramEnd"/>
                            <w:r w:rsidR="002C6C99">
                              <w:t xml:space="preserve"> guidelines.  </w:t>
                            </w:r>
                            <w:proofErr w:type="gramStart"/>
                            <w:r w:rsidR="002C6C99">
                              <w:t>article</w:t>
                            </w:r>
                            <w:proofErr w:type="gramEnd"/>
                            <w:r w:rsidR="002C6C99">
                              <w:t xml:space="preserve"> 12 states </w:t>
                            </w:r>
                            <w:r w:rsidR="002C6C99" w:rsidRPr="002C6C99">
                              <w:t xml:space="preserve">children have the right </w:t>
                            </w:r>
                            <w:r w:rsidR="00E53A7F" w:rsidRPr="002C6C99">
                              <w:t>to</w:t>
                            </w:r>
                            <w:r w:rsidR="002C6C99" w:rsidRPr="002C6C99">
                              <w:t xml:space="preserve"> give an opinion and adults </w:t>
                            </w:r>
                            <w:r w:rsidR="00E53A7F">
                              <w:t>need</w:t>
                            </w:r>
                            <w:r w:rsidR="002C6C99">
                              <w:t xml:space="preserve"> to listen and take their opinion seriously. </w:t>
                            </w:r>
                            <w:r>
                              <w:t>(</w:t>
                            </w:r>
                            <w:proofErr w:type="gramStart"/>
                            <w:r w:rsidRPr="00A63F59">
                              <w:t>unicef.org</w:t>
                            </w:r>
                            <w:r>
                              <w:t xml:space="preserve"> :</w:t>
                            </w:r>
                            <w:proofErr w:type="gramEnd"/>
                            <w: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40" type="#_x0000_t202" style="position:absolute;margin-left:-57.35pt;margin-top:16.85pt;width:564.75pt;height:43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" fillcolor="white [3201]" strokeweight=".5pt">
                <v:textbox>
                  <w:txbxContent>
                    <w:p w:rsidR="00434E16" w:rsidRPr="00AA3268" w:rsidRDefault="00434E16">
                      <w:pPr>
                        <w:rPr>
                          <w:b/>
                          <w:u w:val="single"/>
                        </w:rPr>
                      </w:pPr>
                      <w:r w:rsidRPr="00AA3268">
                        <w:rPr>
                          <w:b/>
                          <w:u w:val="single"/>
                        </w:rPr>
                        <w:t xml:space="preserve">Consent </w:t>
                      </w:r>
                      <w:r w:rsidR="00803131" w:rsidRPr="00AA3268">
                        <w:rPr>
                          <w:b/>
                          <w:u w:val="single"/>
                        </w:rPr>
                        <w:t>–</w:t>
                      </w:r>
                    </w:p>
                    <w:p w:rsidR="00803131" w:rsidRDefault="00803131">
                      <w:r>
                        <w:t>According to Naughton et al (2010</w:t>
                      </w:r>
                      <w:proofErr w:type="gramStart"/>
                      <w:r>
                        <w:t>)-</w:t>
                      </w:r>
                      <w:proofErr w:type="gramEnd"/>
                      <w:r>
                        <w:t xml:space="preserve"> all participant must consent to the research that both adults and children, all humans have the right to decide what is in their own best interest and there for you cannot force them into anything. When asking for consent to undertake your research you must ask:</w:t>
                      </w:r>
                    </w:p>
                    <w:p w:rsidR="00803131" w:rsidRDefault="00803131" w:rsidP="00803131">
                      <w:pPr>
                        <w:pStyle w:val="ListParagraph"/>
                        <w:numPr>
                          <w:ilvl w:val="0"/>
                          <w:numId w:val="3"/>
                        </w:numPr>
                      </w:pPr>
                      <w:r>
                        <w:t xml:space="preserve">Your boss/ head of your university </w:t>
                      </w:r>
                    </w:p>
                    <w:p w:rsidR="00803131" w:rsidRDefault="00803131" w:rsidP="00803131">
                      <w:pPr>
                        <w:pStyle w:val="ListParagraph"/>
                        <w:numPr>
                          <w:ilvl w:val="0"/>
                          <w:numId w:val="3"/>
                        </w:numPr>
                      </w:pPr>
                      <w:r>
                        <w:t>The setting</w:t>
                      </w:r>
                    </w:p>
                    <w:p w:rsidR="00803131" w:rsidRDefault="00803131" w:rsidP="00803131">
                      <w:pPr>
                        <w:pStyle w:val="ListParagraph"/>
                        <w:numPr>
                          <w:ilvl w:val="0"/>
                          <w:numId w:val="3"/>
                        </w:numPr>
                      </w:pPr>
                      <w:r>
                        <w:t>The parents</w:t>
                      </w:r>
                    </w:p>
                    <w:p w:rsidR="00803131" w:rsidRDefault="00803131" w:rsidP="00803131">
                      <w:pPr>
                        <w:pStyle w:val="ListParagraph"/>
                        <w:numPr>
                          <w:ilvl w:val="0"/>
                          <w:numId w:val="3"/>
                        </w:numPr>
                      </w:pPr>
                      <w:r>
                        <w:t>The children</w:t>
                      </w:r>
                    </w:p>
                    <w:p w:rsidR="00AA3268" w:rsidRPr="00AA3268" w:rsidRDefault="00AA3268" w:rsidP="00AA3268">
                      <w:pPr>
                        <w:rPr>
                          <w:u w:val="single"/>
                        </w:rPr>
                      </w:pPr>
                      <w:r w:rsidRPr="00AA3268">
                        <w:rPr>
                          <w:u w:val="single"/>
                        </w:rPr>
                        <w:t xml:space="preserve">Asking for </w:t>
                      </w:r>
                      <w:r w:rsidR="00E53A7F" w:rsidRPr="00AA3268">
                        <w:rPr>
                          <w:u w:val="single"/>
                        </w:rPr>
                        <w:t>consent</w:t>
                      </w:r>
                      <w:r w:rsidRPr="00AA3268">
                        <w:rPr>
                          <w:u w:val="single"/>
                        </w:rPr>
                        <w:t>-</w:t>
                      </w:r>
                    </w:p>
                    <w:p w:rsidR="00803131" w:rsidRDefault="00803131" w:rsidP="00803131">
                      <w:r>
                        <w:t>When asking for consent you must ensure that you explain clearly what you’re doing, why you’re doing it and what will be expected of the children and staff. You also need to ensure that there is no pressure put on anyone to think they h</w:t>
                      </w:r>
                      <w:r w:rsidR="00AA3268">
                        <w:t>ave to give you their consent, and also</w:t>
                      </w:r>
                      <w:r>
                        <w:t xml:space="preserve"> that they can also withdraw at an</w:t>
                      </w:r>
                      <w:r w:rsidR="00C4531F">
                        <w:t xml:space="preserve">y time while asking for consent because according </w:t>
                      </w:r>
                      <w:r w:rsidR="00C4531F" w:rsidRPr="00C4531F">
                        <w:t xml:space="preserve">Penny Mukherji, Deborah </w:t>
                      </w:r>
                      <w:proofErr w:type="gramStart"/>
                      <w:r w:rsidR="00C4531F" w:rsidRPr="00C4531F">
                        <w:t>Albon</w:t>
                      </w:r>
                      <w:r w:rsidR="00AA3268">
                        <w:t xml:space="preserve"> </w:t>
                      </w:r>
                      <w:r w:rsidR="00C4531F">
                        <w:t xml:space="preserve"> to</w:t>
                      </w:r>
                      <w:proofErr w:type="gramEnd"/>
                      <w:r w:rsidR="00C4531F">
                        <w:t xml:space="preserve"> children have the right to withdraw just as much as they do to </w:t>
                      </w:r>
                      <w:r w:rsidR="00E53A7F">
                        <w:t>consent</w:t>
                      </w:r>
                      <w:r w:rsidR="00C4531F">
                        <w:t>.</w:t>
                      </w:r>
                    </w:p>
                    <w:p w:rsidR="00AA3268" w:rsidRDefault="002C6C99" w:rsidP="00803131">
                      <w:r>
                        <w:t xml:space="preserve">You would gain consent off adults by </w:t>
                      </w:r>
                      <w:r w:rsidR="00AA3268">
                        <w:t>asking for a signed consent for, this would be given to your boss, parents and staff</w:t>
                      </w:r>
                      <w:r>
                        <w:t xml:space="preserve"> but you also have to gain consent from the children that are participating. </w:t>
                      </w:r>
                      <w:r w:rsidR="00E53A7F">
                        <w:t>If the children are unable to speak and tell you that they do not wish to participate then you must look at the child’s body language, emotions for example being sensitive</w:t>
                      </w:r>
                      <w:proofErr w:type="gramStart"/>
                      <w:r w:rsidR="00E53A7F">
                        <w:t>,crying,and</w:t>
                      </w:r>
                      <w:proofErr w:type="gramEnd"/>
                      <w:r w:rsidR="00E53A7F">
                        <w:t xml:space="preserve"> movement of the child, for example if he or she is uncomfortable or walks away we mustn’t force them to participate as they also have the right to withdraw. </w:t>
                      </w:r>
                    </w:p>
                    <w:p w:rsidR="002C6C99" w:rsidRDefault="00A63F59" w:rsidP="00803131">
                      <w:r>
                        <w:t>B</w:t>
                      </w:r>
                      <w:r w:rsidR="002C6C99">
                        <w:t xml:space="preserve">y gaining the </w:t>
                      </w:r>
                      <w:r w:rsidR="00E53A7F">
                        <w:t>child’s</w:t>
                      </w:r>
                      <w:r w:rsidR="002C6C99">
                        <w:t xml:space="preserve"> consent you are following the </w:t>
                      </w:r>
                      <w:r w:rsidR="00E53A7F">
                        <w:t>child’s</w:t>
                      </w:r>
                      <w:r w:rsidR="002C6C99">
                        <w:t xml:space="preserve"> right according </w:t>
                      </w:r>
                      <w:proofErr w:type="gramStart"/>
                      <w:r w:rsidR="002C6C99">
                        <w:t>to  uncrc’s</w:t>
                      </w:r>
                      <w:proofErr w:type="gramEnd"/>
                      <w:r w:rsidR="002C6C99">
                        <w:t xml:space="preserve"> guidelines.  </w:t>
                      </w:r>
                      <w:proofErr w:type="gramStart"/>
                      <w:r w:rsidR="002C6C99">
                        <w:t>article</w:t>
                      </w:r>
                      <w:proofErr w:type="gramEnd"/>
                      <w:r w:rsidR="002C6C99">
                        <w:t xml:space="preserve"> 12 states </w:t>
                      </w:r>
                      <w:r w:rsidR="002C6C99" w:rsidRPr="002C6C99">
                        <w:t xml:space="preserve">children have the right </w:t>
                      </w:r>
                      <w:r w:rsidR="00E53A7F" w:rsidRPr="002C6C99">
                        <w:t>to</w:t>
                      </w:r>
                      <w:r w:rsidR="002C6C99" w:rsidRPr="002C6C99">
                        <w:t xml:space="preserve"> give an opinion and adults </w:t>
                      </w:r>
                      <w:r w:rsidR="00E53A7F">
                        <w:t>need</w:t>
                      </w:r>
                      <w:r w:rsidR="002C6C99">
                        <w:t xml:space="preserve"> to listen and take their opinion seriously. </w:t>
                      </w:r>
                      <w:r>
                        <w:t>(</w:t>
                      </w:r>
                      <w:proofErr w:type="gramStart"/>
                      <w:r w:rsidRPr="00A63F59">
                        <w:t>unicef.org</w:t>
                      </w:r>
                      <w:r>
                        <w:t xml:space="preserve"> :</w:t>
                      </w:r>
                      <w:proofErr w:type="gramEnd"/>
                      <w:r>
                        <w:t xml:space="preserve"> no date).</w:t>
                      </w:r>
                    </w:p>
                  </w:txbxContent>
                </v:textbox>
              </v:shape>
            </w:pict>
          </mc:Fallback>
        </mc:AlternateContent>
      </w:r>
    </w:p>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6E1A82" w:rsidRDefault="006E1A82"/>
    <w:p w:rsidR="00434E16" w:rsidRDefault="00434E16"/>
    <w:p w:rsidR="00434E16" w:rsidRDefault="008D7998">
      <w:r>
        <w:rPr>
          <w:noProof/>
          <w:lang w:eastAsia="en-GB"/>
        </w:rPr>
        <w:lastRenderedPageBreak/>
        <mc:AlternateContent>
          <mc:Choice Requires="wps">
            <w:drawing>
              <wp:anchor distT="0" distB="0" distL="114300" distR="114300" simplePos="0" relativeHeight="251666432" behindDoc="0" locked="0" layoutInCell="1" allowOverlap="1" wp14:anchorId="7E080CFC" wp14:editId="15E7224D">
                <wp:simplePos x="0" y="0"/>
                <wp:positionH relativeFrom="column">
                  <wp:posOffset>-638175</wp:posOffset>
                </wp:positionH>
                <wp:positionV relativeFrom="paragraph">
                  <wp:posOffset>147955</wp:posOffset>
                </wp:positionV>
                <wp:extent cx="7053580" cy="3110865"/>
                <wp:effectExtent l="0" t="0" r="13970" b="13335"/>
                <wp:wrapNone/>
                <wp:docPr id="8" name="Text Box 8"/>
                <wp:cNvGraphicFramePr/>
                <a:graphic xmlns:a="http://schemas.openxmlformats.org/drawingml/2006/main">
                  <a:graphicData uri="http://schemas.microsoft.com/office/word/2010/wordprocessingShape">
                    <wps:wsp>
                      <wps:cNvSpPr txBox="1"/>
                      <wps:spPr>
                        <a:xfrm>
                          <a:off x="0" y="0"/>
                          <a:ext cx="7053580" cy="311086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948A8" w:rsidRPr="00DA0F09" w:rsidRDefault="006E1A82">
                            <w:pPr>
                              <w:rPr>
                                <w:u w:val="single"/>
                              </w:rPr>
                            </w:pPr>
                            <w:r w:rsidRPr="00DA0F09">
                              <w:rPr>
                                <w:u w:val="single"/>
                              </w:rPr>
                              <w:t xml:space="preserve">Data protection </w:t>
                            </w:r>
                            <w:r w:rsidR="005948A8" w:rsidRPr="00DA0F09">
                              <w:rPr>
                                <w:u w:val="single"/>
                              </w:rPr>
                              <w:t>–</w:t>
                            </w:r>
                          </w:p>
                          <w:p w:rsidR="005948A8" w:rsidRDefault="00E53A7F">
                            <w:r>
                              <w:t>According</w:t>
                            </w:r>
                            <w:r w:rsidR="008A4A47">
                              <w:t xml:space="preserve"> to gov.uk, </w:t>
                            </w:r>
                            <w:proofErr w:type="gramStart"/>
                            <w:r w:rsidR="008A4A47">
                              <w:t>The</w:t>
                            </w:r>
                            <w:proofErr w:type="gramEnd"/>
                            <w:r w:rsidR="008A4A47">
                              <w:t xml:space="preserve"> data protection act was brought in 1998 and it was done to control the way that organisations manage and proses personal information. Each setting will have a data protection policy but you as an individual doing research must also follow the guidelines. You must </w:t>
                            </w:r>
                            <w:r>
                              <w:t>ensure</w:t>
                            </w:r>
                            <w:r w:rsidR="008A4A47">
                              <w:t xml:space="preserve"> that all personal data of the child is protected and kept in a safe and secure place. Things to take in consideration would be who else other than </w:t>
                            </w:r>
                            <w:proofErr w:type="gramStart"/>
                            <w:r w:rsidR="008A4A47">
                              <w:t>yourself</w:t>
                            </w:r>
                            <w:proofErr w:type="gramEnd"/>
                            <w:r w:rsidR="008A4A47">
                              <w:t xml:space="preserve"> will the information be shared with? If </w:t>
                            </w:r>
                            <w:r>
                              <w:t>you’re</w:t>
                            </w:r>
                            <w:r w:rsidR="008A4A47">
                              <w:t xml:space="preserve"> doing it for university research and it will be read by a lecture you must state this in all </w:t>
                            </w:r>
                            <w:r>
                              <w:t>consent</w:t>
                            </w:r>
                            <w:r w:rsidR="008A4A47">
                              <w:t xml:space="preserve"> forms, but you must never reveal </w:t>
                            </w:r>
                            <w:r>
                              <w:t>personal</w:t>
                            </w:r>
                            <w:r w:rsidR="008A4A47">
                              <w:t xml:space="preserve"> information on the child. You should also thick about where </w:t>
                            </w:r>
                            <w:r>
                              <w:t>you’ll</w:t>
                            </w:r>
                            <w:r w:rsidR="008A4A47">
                              <w:t xml:space="preserve"> be keeping this information, </w:t>
                            </w:r>
                            <w:r>
                              <w:t>whether</w:t>
                            </w:r>
                            <w:r w:rsidR="008A4A47">
                              <w:t xml:space="preserve"> it’s a video, </w:t>
                            </w:r>
                            <w:r>
                              <w:t>recording</w:t>
                            </w:r>
                            <w:r w:rsidR="008A4A47">
                              <w:t xml:space="preserve"> or solid paper notes, if its computer based </w:t>
                            </w:r>
                            <w:r>
                              <w:t>information</w:t>
                            </w:r>
                            <w:r w:rsidR="008A4A47">
                              <w:t xml:space="preserve"> you need to ensure that </w:t>
                            </w:r>
                            <w:proofErr w:type="gramStart"/>
                            <w:r w:rsidR="008A4A47">
                              <w:t>its</w:t>
                            </w:r>
                            <w:proofErr w:type="gramEnd"/>
                            <w:r w:rsidR="008A4A47">
                              <w:t xml:space="preserve"> kept on a safe </w:t>
                            </w:r>
                            <w:r>
                              <w:t>password</w:t>
                            </w:r>
                            <w:r w:rsidR="008A4A47">
                              <w:t xml:space="preserve"> protected computer </w:t>
                            </w:r>
                            <w:r>
                              <w:t>that</w:t>
                            </w:r>
                            <w:r w:rsidR="00026BF9">
                              <w:t xml:space="preserve"> only you have </w:t>
                            </w:r>
                            <w:r>
                              <w:t>access</w:t>
                            </w:r>
                            <w:r w:rsidR="00026BF9">
                              <w:t xml:space="preserve"> to the information.  Is it going to be on memory sticks? Where are those going to be kept?, if your using a memory stick to transfer things on to a computer then you must ensure that it is removed from the memory stick and only on the computer as </w:t>
                            </w:r>
                            <w:r>
                              <w:t>memory</w:t>
                            </w:r>
                            <w:r w:rsidR="00026BF9">
                              <w:t xml:space="preserve"> sticks are easy to miss place and fall into the wrong hands. You also need to think about what </w:t>
                            </w:r>
                            <w:r>
                              <w:t>you’ll</w:t>
                            </w:r>
                            <w:r w:rsidR="00026BF9">
                              <w:t xml:space="preserve"> be using to </w:t>
                            </w:r>
                            <w:r>
                              <w:t>film</w:t>
                            </w:r>
                            <w:r w:rsidR="00026BF9">
                              <w:t xml:space="preserve"> the video, for example if you used a camera or phone that it is removed and soon as it in a secure file on your computer. Once the </w:t>
                            </w:r>
                            <w:r>
                              <w:t>research</w:t>
                            </w:r>
                            <w:r w:rsidR="00026BF9">
                              <w:t xml:space="preserve"> is over is </w:t>
                            </w:r>
                            <w:proofErr w:type="gramStart"/>
                            <w:r w:rsidR="00026BF9">
                              <w:t xml:space="preserve">all </w:t>
                            </w:r>
                            <w:r w:rsidR="005948A8">
                              <w:t xml:space="preserve"> the</w:t>
                            </w:r>
                            <w:proofErr w:type="gramEnd"/>
                            <w:r w:rsidR="005948A8">
                              <w:t xml:space="preserve"> information being </w:t>
                            </w:r>
                            <w:r w:rsidR="00026BF9">
                              <w:t>destroyed</w:t>
                            </w:r>
                            <w:r w:rsidR="005948A8">
                              <w:t xml:space="preserve"> once done</w:t>
                            </w:r>
                            <w:r w:rsidR="00026BF9">
                              <w:t xml:space="preserve">? If you destroy any form of information afterwards there is no chance of that information leaking in the </w:t>
                            </w:r>
                            <w:r>
                              <w:t>future</w:t>
                            </w:r>
                            <w:r w:rsidR="00026BF9">
                              <w:t>.</w:t>
                            </w:r>
                          </w:p>
                          <w:p w:rsidR="005948A8" w:rsidRDefault="005948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41" type="#_x0000_t202" style="position:absolute;margin-left:-50.25pt;margin-top:11.65pt;width:555.4pt;height:24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" fillcolor="white [3201]" strokeweight=".5pt">
                <v:textbox>
                  <w:txbxContent>
                    <w:p w:rsidR="005948A8" w:rsidRPr="00DA0F09" w:rsidRDefault="006E1A82">
                      <w:pPr>
                        <w:rPr>
                          <w:u w:val="single"/>
                        </w:rPr>
                      </w:pPr>
                      <w:r w:rsidRPr="00DA0F09">
                        <w:rPr>
                          <w:u w:val="single"/>
                        </w:rPr>
                        <w:t xml:space="preserve">Data protection </w:t>
                      </w:r>
                      <w:r w:rsidR="005948A8" w:rsidRPr="00DA0F09">
                        <w:rPr>
                          <w:u w:val="single"/>
                        </w:rPr>
                        <w:t>–</w:t>
                      </w:r>
                    </w:p>
                    <w:p w:rsidR="005948A8" w:rsidRDefault="00E53A7F">
                      <w:r>
                        <w:t>According</w:t>
                      </w:r>
                      <w:r w:rsidR="008A4A47">
                        <w:t xml:space="preserve"> to gov.uk, </w:t>
                      </w:r>
                      <w:proofErr w:type="gramStart"/>
                      <w:r w:rsidR="008A4A47">
                        <w:t>The</w:t>
                      </w:r>
                      <w:proofErr w:type="gramEnd"/>
                      <w:r w:rsidR="008A4A47">
                        <w:t xml:space="preserve"> data protection act was brought in 1998 and it was done to control the way that organisations manage and proses personal information. Each setting will have a data protection policy but you as an individual doing research must also follow the guidelines. You must </w:t>
                      </w:r>
                      <w:r>
                        <w:t>ensure</w:t>
                      </w:r>
                      <w:r w:rsidR="008A4A47">
                        <w:t xml:space="preserve"> that all personal data of the child is protected and kept in a safe and secure place. Things to take in consideration would be who else other than </w:t>
                      </w:r>
                      <w:proofErr w:type="gramStart"/>
                      <w:r w:rsidR="008A4A47">
                        <w:t>yourself</w:t>
                      </w:r>
                      <w:proofErr w:type="gramEnd"/>
                      <w:r w:rsidR="008A4A47">
                        <w:t xml:space="preserve"> will the information be shared with? If </w:t>
                      </w:r>
                      <w:r>
                        <w:t>you’re</w:t>
                      </w:r>
                      <w:r w:rsidR="008A4A47">
                        <w:t xml:space="preserve"> doing it for university research and it will be read by a lecture you must state this in all </w:t>
                      </w:r>
                      <w:r>
                        <w:t>consent</w:t>
                      </w:r>
                      <w:r w:rsidR="008A4A47">
                        <w:t xml:space="preserve"> forms, but you must never reveal </w:t>
                      </w:r>
                      <w:r>
                        <w:t>personal</w:t>
                      </w:r>
                      <w:r w:rsidR="008A4A47">
                        <w:t xml:space="preserve"> information on the child. You should also thick about where </w:t>
                      </w:r>
                      <w:r>
                        <w:t>you’ll</w:t>
                      </w:r>
                      <w:r w:rsidR="008A4A47">
                        <w:t xml:space="preserve"> be keeping this information, </w:t>
                      </w:r>
                      <w:r>
                        <w:t>whether</w:t>
                      </w:r>
                      <w:r w:rsidR="008A4A47">
                        <w:t xml:space="preserve"> it’s a video, </w:t>
                      </w:r>
                      <w:r>
                        <w:t>recording</w:t>
                      </w:r>
                      <w:r w:rsidR="008A4A47">
                        <w:t xml:space="preserve"> or solid paper notes, if its computer based </w:t>
                      </w:r>
                      <w:r>
                        <w:t>information</w:t>
                      </w:r>
                      <w:r w:rsidR="008A4A47">
                        <w:t xml:space="preserve"> you need to ensure that </w:t>
                      </w:r>
                      <w:proofErr w:type="gramStart"/>
                      <w:r w:rsidR="008A4A47">
                        <w:t>its</w:t>
                      </w:r>
                      <w:proofErr w:type="gramEnd"/>
                      <w:r w:rsidR="008A4A47">
                        <w:t xml:space="preserve"> kept on a safe </w:t>
                      </w:r>
                      <w:r>
                        <w:t>password</w:t>
                      </w:r>
                      <w:r w:rsidR="008A4A47">
                        <w:t xml:space="preserve"> protected computer </w:t>
                      </w:r>
                      <w:r>
                        <w:t>that</w:t>
                      </w:r>
                      <w:r w:rsidR="00026BF9">
                        <w:t xml:space="preserve"> only you have </w:t>
                      </w:r>
                      <w:r>
                        <w:t>access</w:t>
                      </w:r>
                      <w:r w:rsidR="00026BF9">
                        <w:t xml:space="preserve"> to the information.  Is it going to be on memory sticks? Where are those going to be kept?, if your using a memory stick to transfer things on to a computer then you must ensure that it is removed from the memory stick and only on the computer as </w:t>
                      </w:r>
                      <w:r>
                        <w:t>memory</w:t>
                      </w:r>
                      <w:r w:rsidR="00026BF9">
                        <w:t xml:space="preserve"> sticks are easy to miss place and fall into the wrong hands. You also need to think about what </w:t>
                      </w:r>
                      <w:r>
                        <w:t>you’ll</w:t>
                      </w:r>
                      <w:r w:rsidR="00026BF9">
                        <w:t xml:space="preserve"> be using to </w:t>
                      </w:r>
                      <w:r>
                        <w:t>film</w:t>
                      </w:r>
                      <w:r w:rsidR="00026BF9">
                        <w:t xml:space="preserve"> the video, for example if you used a camera or phone that it is removed and soon as it in a secure file on your computer. Once the </w:t>
                      </w:r>
                      <w:r>
                        <w:t>research</w:t>
                      </w:r>
                      <w:r w:rsidR="00026BF9">
                        <w:t xml:space="preserve"> is over is </w:t>
                      </w:r>
                      <w:proofErr w:type="gramStart"/>
                      <w:r w:rsidR="00026BF9">
                        <w:t xml:space="preserve">all </w:t>
                      </w:r>
                      <w:r w:rsidR="005948A8">
                        <w:t xml:space="preserve"> the</w:t>
                      </w:r>
                      <w:proofErr w:type="gramEnd"/>
                      <w:r w:rsidR="005948A8">
                        <w:t xml:space="preserve"> information being </w:t>
                      </w:r>
                      <w:r w:rsidR="00026BF9">
                        <w:t>destroyed</w:t>
                      </w:r>
                      <w:r w:rsidR="005948A8">
                        <w:t xml:space="preserve"> once done</w:t>
                      </w:r>
                      <w:r w:rsidR="00026BF9">
                        <w:t xml:space="preserve">? If you destroy any form of information afterwards there is no chance of that information leaking in the </w:t>
                      </w:r>
                      <w:r>
                        <w:t>future</w:t>
                      </w:r>
                      <w:r w:rsidR="00026BF9">
                        <w:t>.</w:t>
                      </w:r>
                    </w:p>
                    <w:p w:rsidR="005948A8" w:rsidRDefault="005948A8"/>
                  </w:txbxContent>
                </v:textbox>
              </v:shape>
            </w:pict>
          </mc:Fallback>
        </mc:AlternateContent>
      </w:r>
    </w:p>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BD6957">
      <w:r>
        <w:rPr>
          <w:noProof/>
          <w:lang w:eastAsia="en-GB"/>
        </w:rPr>
        <mc:AlternateContent>
          <mc:Choice Requires="wps">
            <w:drawing>
              <wp:anchor distT="0" distB="0" distL="114300" distR="114300" simplePos="0" relativeHeight="251670528" behindDoc="0" locked="0" layoutInCell="1" allowOverlap="1" wp14:anchorId="1A643F35" wp14:editId="12D997FE">
                <wp:simplePos x="0" y="0"/>
                <wp:positionH relativeFrom="column">
                  <wp:posOffset>-664845</wp:posOffset>
                </wp:positionH>
                <wp:positionV relativeFrom="paragraph">
                  <wp:posOffset>36195</wp:posOffset>
                </wp:positionV>
                <wp:extent cx="7172325" cy="5331460"/>
                <wp:effectExtent l="0" t="0" r="28575" b="21590"/>
                <wp:wrapNone/>
                <wp:docPr id="12" name="Text Box 12"/>
                <wp:cNvGraphicFramePr/>
                <a:graphic xmlns:a="http://schemas.openxmlformats.org/drawingml/2006/main">
                  <a:graphicData uri="http://schemas.microsoft.com/office/word/2010/wordprocessingShape">
                    <wps:wsp>
                      <wps:cNvSpPr txBox="1"/>
                      <wps:spPr>
                        <a:xfrm>
                          <a:off x="0" y="0"/>
                          <a:ext cx="7172325" cy="53314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149CE" w:rsidRPr="00372ED1" w:rsidRDefault="00434E16" w:rsidP="00A149CE">
                            <w:pPr>
                              <w:rPr>
                                <w:u w:val="single"/>
                              </w:rPr>
                            </w:pPr>
                            <w:r w:rsidRPr="00372ED1">
                              <w:rPr>
                                <w:u w:val="single"/>
                              </w:rPr>
                              <w:t>Making the children comfortable</w:t>
                            </w:r>
                            <w:r w:rsidR="005948A8" w:rsidRPr="00372ED1">
                              <w:rPr>
                                <w:u w:val="single"/>
                              </w:rPr>
                              <w:t xml:space="preserve"> and doing no har</w:t>
                            </w:r>
                            <w:r w:rsidR="00A149CE" w:rsidRPr="00372ED1">
                              <w:rPr>
                                <w:u w:val="single"/>
                              </w:rPr>
                              <w:t>m-</w:t>
                            </w:r>
                          </w:p>
                          <w:p w:rsidR="005948A8" w:rsidRPr="00C55B29" w:rsidRDefault="00372ED1" w:rsidP="005948A8">
                            <w:r>
                              <w:t>Before you begin your research its important that you ensure no harm is coming to the children, by following the ethical guidelines that is given to you in this hand book.to ensure the children are comfortable in your company you must at</w:t>
                            </w:r>
                            <w:r w:rsidR="00A149CE">
                              <w:t xml:space="preserve">tend the crèche beforehand </w:t>
                            </w:r>
                            <w:r>
                              <w:t>so that the children are used to</w:t>
                            </w:r>
                            <w:r w:rsidR="00A149CE">
                              <w:t xml:space="preserve"> seeing you and </w:t>
                            </w:r>
                            <w:r>
                              <w:t>comfortable</w:t>
                            </w:r>
                            <w:r w:rsidR="00A149CE">
                              <w:t xml:space="preserve"> with y</w:t>
                            </w:r>
                            <w:r>
                              <w:t>ou and you are familiar with the</w:t>
                            </w:r>
                            <w:r w:rsidR="00A149CE">
                              <w:t xml:space="preserve"> setting and the </w:t>
                            </w:r>
                            <w:r>
                              <w:t>children</w:t>
                            </w:r>
                            <w:r w:rsidR="00A149CE">
                              <w:t xml:space="preserve"> along with their background so you aren’t doing an</w:t>
                            </w:r>
                            <w:r>
                              <w:t>ything that would provoke and up</w:t>
                            </w:r>
                            <w:r w:rsidR="00A149CE">
                              <w:t xml:space="preserve">set them, </w:t>
                            </w:r>
                            <w:r>
                              <w:t xml:space="preserve"> for example the research could be based on home life, you’d need to know if there are any problems at home because that may an upsetting issue for the children to </w:t>
                            </w:r>
                            <w:r w:rsidR="00286D87">
                              <w:t>discuss</w:t>
                            </w:r>
                            <w:r>
                              <w:t xml:space="preserve">. When meeting </w:t>
                            </w:r>
                            <w:r w:rsidR="00286D87">
                              <w:t xml:space="preserve">and speaking to </w:t>
                            </w:r>
                            <w:r>
                              <w:t xml:space="preserve">the children </w:t>
                            </w:r>
                            <w:proofErr w:type="gramStart"/>
                            <w:r>
                              <w:t>its</w:t>
                            </w:r>
                            <w:proofErr w:type="gramEnd"/>
                            <w:r>
                              <w:t xml:space="preserve"> important y</w:t>
                            </w:r>
                            <w:r w:rsidR="00286D87">
                              <w:t xml:space="preserve">ou sit or kneel on the floor do that you are on the </w:t>
                            </w:r>
                            <w:r w:rsidR="00E53A7F">
                              <w:t>child’s</w:t>
                            </w:r>
                            <w:r w:rsidR="00286D87">
                              <w:t xml:space="preserve"> level and they don’t feel intimidated by </w:t>
                            </w:r>
                            <w:r w:rsidR="00E53A7F">
                              <w:t>your</w:t>
                            </w:r>
                            <w:r w:rsidR="00286D87">
                              <w:t xml:space="preserve"> presence. </w:t>
                            </w:r>
                            <w:r w:rsidR="00E53A7F">
                              <w:t>It’s</w:t>
                            </w:r>
                            <w:r w:rsidR="00286D87">
                              <w:t xml:space="preserve"> important that your body language is open and that your voice is very engaging, by doing these things the children straight away will feel very comfortable in your presence. </w:t>
                            </w:r>
                            <w:r w:rsidR="00C55B29">
                              <w:t xml:space="preserve">Its </w:t>
                            </w:r>
                            <w:r w:rsidR="00E53A7F">
                              <w:t>important</w:t>
                            </w:r>
                            <w:r w:rsidR="00C55B29">
                              <w:t xml:space="preserve"> that you don’t put any pressure on the children to answer questions for act a </w:t>
                            </w:r>
                            <w:r w:rsidR="00E53A7F">
                              <w:t>certain</w:t>
                            </w:r>
                            <w:r w:rsidR="00C55B29">
                              <w:t xml:space="preserve"> way, </w:t>
                            </w:r>
                            <w:r w:rsidR="00E53A7F">
                              <w:t>this</w:t>
                            </w:r>
                            <w:r w:rsidR="00C55B29">
                              <w:t xml:space="preserve"> could be very stressful for them and they will resent taking part. The children pay </w:t>
                            </w:r>
                            <w:proofErr w:type="gramStart"/>
                            <w:r w:rsidR="00C55B29">
                              <w:t>be</w:t>
                            </w:r>
                            <w:proofErr w:type="gramEnd"/>
                            <w:r w:rsidR="00C55B29">
                              <w:t xml:space="preserve"> worried about what they’re saying and what information they are sharing </w:t>
                            </w:r>
                            <w:r w:rsidR="00E53A7F">
                              <w:t>with</w:t>
                            </w:r>
                            <w:r w:rsidR="00C55B29">
                              <w:t xml:space="preserve"> you if they don’t seem </w:t>
                            </w:r>
                            <w:r w:rsidR="00E53A7F">
                              <w:t>comfortable</w:t>
                            </w:r>
                            <w:r w:rsidR="00C55B29">
                              <w:t xml:space="preserve"> enough to open up to you also. (</w:t>
                            </w:r>
                            <w:proofErr w:type="gramStart"/>
                            <w:r w:rsidR="00C55B29">
                              <w:t>nspcc</w:t>
                            </w:r>
                            <w:proofErr w:type="gramEnd"/>
                            <w:r w:rsidR="00C55B29">
                              <w:t xml:space="preserve">, no date). Therefore </w:t>
                            </w:r>
                            <w:r w:rsidR="00E53A7F">
                              <w:t>it’s</w:t>
                            </w:r>
                            <w:r w:rsidR="00C55B29">
                              <w:t xml:space="preserve"> important that you become a </w:t>
                            </w:r>
                            <w:r w:rsidR="00E53A7F">
                              <w:t>familiar</w:t>
                            </w:r>
                            <w:r w:rsidR="00C55B29">
                              <w:t xml:space="preserve"> face to the children so that they aren’t nervous around you. Also another thing that could make the child nervous is having a camera pointing directly at them and they don’t understand why. This could make them act in a different way or feel either pressured or scared to do anything. Therefore you as a researcher would need to explain to the children and make it a less scary </w:t>
                            </w:r>
                            <w:r w:rsidR="00E53A7F">
                              <w:t>experience</w:t>
                            </w:r>
                            <w:r w:rsidR="00C55B29">
                              <w:t xml:space="preserve">. You also </w:t>
                            </w:r>
                            <w:proofErr w:type="gramStart"/>
                            <w:r w:rsidR="00C55B29">
                              <w:t>need  to</w:t>
                            </w:r>
                            <w:proofErr w:type="gramEnd"/>
                            <w:r w:rsidR="00C55B29">
                              <w:t xml:space="preserve"> think about the actual research </w:t>
                            </w:r>
                            <w:r w:rsidR="00E53A7F">
                              <w:t>you’ll</w:t>
                            </w:r>
                            <w:r w:rsidR="00C55B29">
                              <w:t xml:space="preserve"> be </w:t>
                            </w:r>
                            <w:r w:rsidR="00E53A7F">
                              <w:t>doing, you</w:t>
                            </w:r>
                            <w:r w:rsidR="00C55B29">
                              <w:t xml:space="preserve"> need to ensure that </w:t>
                            </w:r>
                            <w:r w:rsidR="00E53A7F">
                              <w:t>they</w:t>
                            </w:r>
                            <w:r w:rsidR="00C55B29">
                              <w:t xml:space="preserve"> research is ethically sound and </w:t>
                            </w:r>
                            <w:r w:rsidR="00E53A7F">
                              <w:t>won’t</w:t>
                            </w:r>
                            <w:r w:rsidR="00C55B29">
                              <w:t xml:space="preserve"> cause harm while you are doing so . </w:t>
                            </w:r>
                            <w:proofErr w:type="gramStart"/>
                            <w:r w:rsidR="00C55B29">
                              <w:t>some</w:t>
                            </w:r>
                            <w:proofErr w:type="gramEnd"/>
                            <w:r w:rsidR="00C55B29">
                              <w:t xml:space="preserve"> experiments are not ethically </w:t>
                            </w:r>
                            <w:r w:rsidR="00A53CC2">
                              <w:t xml:space="preserve">correct and they do somethings that its </w:t>
                            </w:r>
                            <w:r w:rsidR="00E53A7F">
                              <w:t>arguable</w:t>
                            </w:r>
                            <w:r w:rsidR="00A53CC2">
                              <w:t xml:space="preserve"> that they shouldn’t for </w:t>
                            </w:r>
                            <w:r w:rsidR="00E53A7F">
                              <w:t>example</w:t>
                            </w:r>
                            <w:r w:rsidR="00A53CC2">
                              <w:t xml:space="preserve"> the little albert </w:t>
                            </w:r>
                            <w:r w:rsidR="00E53A7F">
                              <w:t>experiment</w:t>
                            </w:r>
                            <w:r w:rsidR="00A53CC2">
                              <w:t xml:space="preserve"> by Watson according to a </w:t>
                            </w:r>
                            <w:r w:rsidR="00E53A7F">
                              <w:t>YouTube</w:t>
                            </w:r>
                            <w:r w:rsidR="00A53CC2">
                              <w:t xml:space="preserve"> clip posted in (2010) the baby albert experiment was to find out if fears can be </w:t>
                            </w:r>
                            <w:r w:rsidR="00E53A7F">
                              <w:t>stimulated</w:t>
                            </w:r>
                            <w:r w:rsidR="00A53CC2">
                              <w:t xml:space="preserve"> and taught. At this day in age and in this sector of work this </w:t>
                            </w:r>
                            <w:r w:rsidR="00E53A7F">
                              <w:t>would'nt</w:t>
                            </w:r>
                            <w:r w:rsidR="00A53CC2">
                              <w:t xml:space="preserve"> be aloud as the early years ethos has changed. Therefor you need to ensure that you follow the ethos.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42" type="#_x0000_t202" style="position:absolute;margin-left:-52.35pt;margin-top:2.85pt;width:564.75pt;height:41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" fillcolor="white [3201]" strokeweight=".5pt">
                <v:textbox>
                  <w:txbxContent>
                    <w:p w:rsidR="00A149CE" w:rsidRPr="00372ED1" w:rsidRDefault="00434E16" w:rsidP="00A149CE">
                      <w:pPr>
                        <w:rPr>
                          <w:u w:val="single"/>
                        </w:rPr>
                      </w:pPr>
                      <w:r w:rsidRPr="00372ED1">
                        <w:rPr>
                          <w:u w:val="single"/>
                        </w:rPr>
                        <w:t>Making the children comfortable</w:t>
                      </w:r>
                      <w:r w:rsidR="005948A8" w:rsidRPr="00372ED1">
                        <w:rPr>
                          <w:u w:val="single"/>
                        </w:rPr>
                        <w:t xml:space="preserve"> and doing no har</w:t>
                      </w:r>
                      <w:r w:rsidR="00A149CE" w:rsidRPr="00372ED1">
                        <w:rPr>
                          <w:u w:val="single"/>
                        </w:rPr>
                        <w:t>m-</w:t>
                      </w:r>
                    </w:p>
                    <w:p w:rsidR="005948A8" w:rsidRPr="00C55B29" w:rsidRDefault="00372ED1" w:rsidP="005948A8">
                      <w:r>
                        <w:t>Before you begin your research its important that you ensure no harm is coming to the children, by following the ethical guidelines that is given to you in this hand book.to ensure the children are comfortable in your company you must at</w:t>
                      </w:r>
                      <w:r w:rsidR="00A149CE">
                        <w:t xml:space="preserve">tend the crèche beforehand </w:t>
                      </w:r>
                      <w:r>
                        <w:t>so that the children are used to</w:t>
                      </w:r>
                      <w:r w:rsidR="00A149CE">
                        <w:t xml:space="preserve"> seeing you and </w:t>
                      </w:r>
                      <w:r>
                        <w:t>comfortable</w:t>
                      </w:r>
                      <w:r w:rsidR="00A149CE">
                        <w:t xml:space="preserve"> with y</w:t>
                      </w:r>
                      <w:r>
                        <w:t>ou and you are familiar with the</w:t>
                      </w:r>
                      <w:r w:rsidR="00A149CE">
                        <w:t xml:space="preserve"> setting and the </w:t>
                      </w:r>
                      <w:r>
                        <w:t>children</w:t>
                      </w:r>
                      <w:r w:rsidR="00A149CE">
                        <w:t xml:space="preserve"> along with their background so you aren’t doing an</w:t>
                      </w:r>
                      <w:r>
                        <w:t>ything that would provoke and up</w:t>
                      </w:r>
                      <w:r w:rsidR="00A149CE">
                        <w:t xml:space="preserve">set them, </w:t>
                      </w:r>
                      <w:r>
                        <w:t xml:space="preserve"> for example the research could be based on home life, you’d need to know if there are any problems at home because that may an upsetting issue for the children to </w:t>
                      </w:r>
                      <w:r w:rsidR="00286D87">
                        <w:t>discuss</w:t>
                      </w:r>
                      <w:r>
                        <w:t xml:space="preserve">. When meeting </w:t>
                      </w:r>
                      <w:r w:rsidR="00286D87">
                        <w:t xml:space="preserve">and speaking to </w:t>
                      </w:r>
                      <w:r>
                        <w:t xml:space="preserve">the children </w:t>
                      </w:r>
                      <w:proofErr w:type="gramStart"/>
                      <w:r>
                        <w:t>its</w:t>
                      </w:r>
                      <w:proofErr w:type="gramEnd"/>
                      <w:r>
                        <w:t xml:space="preserve"> important y</w:t>
                      </w:r>
                      <w:r w:rsidR="00286D87">
                        <w:t xml:space="preserve">ou sit or kneel on the floor do that you are on the </w:t>
                      </w:r>
                      <w:r w:rsidR="00E53A7F">
                        <w:t>child’s</w:t>
                      </w:r>
                      <w:r w:rsidR="00286D87">
                        <w:t xml:space="preserve"> level and they don’t feel intimidated by </w:t>
                      </w:r>
                      <w:r w:rsidR="00E53A7F">
                        <w:t>your</w:t>
                      </w:r>
                      <w:r w:rsidR="00286D87">
                        <w:t xml:space="preserve"> presence. </w:t>
                      </w:r>
                      <w:r w:rsidR="00E53A7F">
                        <w:t>It’s</w:t>
                      </w:r>
                      <w:r w:rsidR="00286D87">
                        <w:t xml:space="preserve"> important that your body language is open and that your voice is very engaging, by doing these things the children straight away will feel very comfortable in your presence. </w:t>
                      </w:r>
                      <w:r w:rsidR="00C55B29">
                        <w:t xml:space="preserve">Its </w:t>
                      </w:r>
                      <w:r w:rsidR="00E53A7F">
                        <w:t>important</w:t>
                      </w:r>
                      <w:r w:rsidR="00C55B29">
                        <w:t xml:space="preserve"> that you don’t put any pressure on the children to answer questions for act a </w:t>
                      </w:r>
                      <w:r w:rsidR="00E53A7F">
                        <w:t>certain</w:t>
                      </w:r>
                      <w:r w:rsidR="00C55B29">
                        <w:t xml:space="preserve"> way, </w:t>
                      </w:r>
                      <w:r w:rsidR="00E53A7F">
                        <w:t>this</w:t>
                      </w:r>
                      <w:r w:rsidR="00C55B29">
                        <w:t xml:space="preserve"> could be very stressful for them and they will resent taking part. The children pay </w:t>
                      </w:r>
                      <w:proofErr w:type="gramStart"/>
                      <w:r w:rsidR="00C55B29">
                        <w:t>be</w:t>
                      </w:r>
                      <w:proofErr w:type="gramEnd"/>
                      <w:r w:rsidR="00C55B29">
                        <w:t xml:space="preserve"> worried about what they’re saying and what information they are sharing </w:t>
                      </w:r>
                      <w:r w:rsidR="00E53A7F">
                        <w:t>with</w:t>
                      </w:r>
                      <w:r w:rsidR="00C55B29">
                        <w:t xml:space="preserve"> you if they don’t seem </w:t>
                      </w:r>
                      <w:r w:rsidR="00E53A7F">
                        <w:t>comfortable</w:t>
                      </w:r>
                      <w:r w:rsidR="00C55B29">
                        <w:t xml:space="preserve"> enough to open up to you also. (</w:t>
                      </w:r>
                      <w:proofErr w:type="gramStart"/>
                      <w:r w:rsidR="00C55B29">
                        <w:t>nspcc</w:t>
                      </w:r>
                      <w:proofErr w:type="gramEnd"/>
                      <w:r w:rsidR="00C55B29">
                        <w:t xml:space="preserve">, no date). Therefore </w:t>
                      </w:r>
                      <w:r w:rsidR="00E53A7F">
                        <w:t>it’s</w:t>
                      </w:r>
                      <w:r w:rsidR="00C55B29">
                        <w:t xml:space="preserve"> important that you become a </w:t>
                      </w:r>
                      <w:r w:rsidR="00E53A7F">
                        <w:t>familiar</w:t>
                      </w:r>
                      <w:r w:rsidR="00C55B29">
                        <w:t xml:space="preserve"> face to the children so that they aren’t nervous around you. Also another thing that could make the child nervous is having a camera pointing directly at them and they don’t understand why. This could make them act in a different way or feel either pressured or scared to do anything. Therefore you as a researcher would need to explain to the children and make it a less scary </w:t>
                      </w:r>
                      <w:r w:rsidR="00E53A7F">
                        <w:t>experience</w:t>
                      </w:r>
                      <w:r w:rsidR="00C55B29">
                        <w:t xml:space="preserve">. You also </w:t>
                      </w:r>
                      <w:proofErr w:type="gramStart"/>
                      <w:r w:rsidR="00C55B29">
                        <w:t>need  to</w:t>
                      </w:r>
                      <w:proofErr w:type="gramEnd"/>
                      <w:r w:rsidR="00C55B29">
                        <w:t xml:space="preserve"> think about the actual research </w:t>
                      </w:r>
                      <w:r w:rsidR="00E53A7F">
                        <w:t>you’ll</w:t>
                      </w:r>
                      <w:r w:rsidR="00C55B29">
                        <w:t xml:space="preserve"> be </w:t>
                      </w:r>
                      <w:r w:rsidR="00E53A7F">
                        <w:t>doing, you</w:t>
                      </w:r>
                      <w:r w:rsidR="00C55B29">
                        <w:t xml:space="preserve"> need to ensure that </w:t>
                      </w:r>
                      <w:r w:rsidR="00E53A7F">
                        <w:t>they</w:t>
                      </w:r>
                      <w:r w:rsidR="00C55B29">
                        <w:t xml:space="preserve"> research is ethically sound and </w:t>
                      </w:r>
                      <w:r w:rsidR="00E53A7F">
                        <w:t>won’t</w:t>
                      </w:r>
                      <w:r w:rsidR="00C55B29">
                        <w:t xml:space="preserve"> cause harm while you are doing so . </w:t>
                      </w:r>
                      <w:proofErr w:type="gramStart"/>
                      <w:r w:rsidR="00C55B29">
                        <w:t>some</w:t>
                      </w:r>
                      <w:proofErr w:type="gramEnd"/>
                      <w:r w:rsidR="00C55B29">
                        <w:t xml:space="preserve"> experiments are not ethically </w:t>
                      </w:r>
                      <w:r w:rsidR="00A53CC2">
                        <w:t xml:space="preserve">correct and they do somethings that its </w:t>
                      </w:r>
                      <w:r w:rsidR="00E53A7F">
                        <w:t>arguable</w:t>
                      </w:r>
                      <w:r w:rsidR="00A53CC2">
                        <w:t xml:space="preserve"> that they shouldn’t for </w:t>
                      </w:r>
                      <w:r w:rsidR="00E53A7F">
                        <w:t>example</w:t>
                      </w:r>
                      <w:r w:rsidR="00A53CC2">
                        <w:t xml:space="preserve"> the little albert </w:t>
                      </w:r>
                      <w:r w:rsidR="00E53A7F">
                        <w:t>experiment</w:t>
                      </w:r>
                      <w:r w:rsidR="00A53CC2">
                        <w:t xml:space="preserve"> by Watson according to a </w:t>
                      </w:r>
                      <w:r w:rsidR="00E53A7F">
                        <w:t>YouTube</w:t>
                      </w:r>
                      <w:r w:rsidR="00A53CC2">
                        <w:t xml:space="preserve"> clip posted in (2010) the baby albert experiment was to find out if fears can be </w:t>
                      </w:r>
                      <w:r w:rsidR="00E53A7F">
                        <w:t>stimulated</w:t>
                      </w:r>
                      <w:r w:rsidR="00A53CC2">
                        <w:t xml:space="preserve"> and taught. At this day in age and in this sector of work this </w:t>
                      </w:r>
                      <w:r w:rsidR="00E53A7F">
                        <w:t>would'nt</w:t>
                      </w:r>
                      <w:r w:rsidR="00A53CC2">
                        <w:t xml:space="preserve"> be aloud as the early years ethos has changed. Therefor you need to ensure that you follow the ethos.</w:t>
                      </w:r>
                    </w:p>
                  </w:txbxContent>
                </v:textbox>
              </v:shape>
            </w:pict>
          </mc:Fallback>
        </mc:AlternateContent>
      </w:r>
    </w:p>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434E16" w:rsidRDefault="00434E16"/>
    <w:p w:rsidR="00A149CE" w:rsidRDefault="00A149CE" w:rsidP="00434E16"/>
    <w:p w:rsidR="00A149CE" w:rsidRDefault="00B3592F" w:rsidP="00434E16">
      <w:r>
        <w:rPr>
          <w:noProof/>
          <w:lang w:eastAsia="en-GB"/>
        </w:rPr>
        <w:lastRenderedPageBreak/>
        <mc:AlternateContent>
          <mc:Choice Requires="wps">
            <w:drawing>
              <wp:anchor distT="0" distB="0" distL="114300" distR="114300" simplePos="0" relativeHeight="251675648" behindDoc="0" locked="0" layoutInCell="1" allowOverlap="1" wp14:anchorId="195BA8CE" wp14:editId="6C67B5A8">
                <wp:simplePos x="0" y="0"/>
                <wp:positionH relativeFrom="column">
                  <wp:posOffset>-795129</wp:posOffset>
                </wp:positionH>
                <wp:positionV relativeFrom="paragraph">
                  <wp:posOffset>63610</wp:posOffset>
                </wp:positionV>
                <wp:extent cx="7036904" cy="1431235"/>
                <wp:effectExtent l="0" t="0" r="12065" b="17145"/>
                <wp:wrapNone/>
                <wp:docPr id="17" name="Text Box 17"/>
                <wp:cNvGraphicFramePr/>
                <a:graphic xmlns:a="http://schemas.openxmlformats.org/drawingml/2006/main">
                  <a:graphicData uri="http://schemas.microsoft.com/office/word/2010/wordprocessingShape">
                    <wps:wsp>
                      <wps:cNvSpPr txBox="1"/>
                      <wps:spPr>
                        <a:xfrm>
                          <a:off x="0" y="0"/>
                          <a:ext cx="7036904" cy="14312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4538" w:rsidRDefault="00A149CE">
                            <w:r>
                              <w:t>Harts ladder</w:t>
                            </w:r>
                            <w:r w:rsidR="00B40FBF">
                              <w:t xml:space="preserve">- </w:t>
                            </w:r>
                          </w:p>
                          <w:p w:rsidR="00A149CE" w:rsidRDefault="002E4538">
                            <w:r>
                              <w:t>B</w:t>
                            </w:r>
                            <w:r w:rsidR="00B40FBF">
                              <w:t xml:space="preserve">efore conducting any form of research </w:t>
                            </w:r>
                            <w:r w:rsidR="00E53A7F">
                              <w:t>it’s</w:t>
                            </w:r>
                            <w:r w:rsidR="00B40FBF">
                              <w:t xml:space="preserve"> important to consider </w:t>
                            </w:r>
                            <w:proofErr w:type="gramStart"/>
                            <w:r w:rsidR="00B40FBF">
                              <w:t>harts</w:t>
                            </w:r>
                            <w:proofErr w:type="gramEnd"/>
                            <w:r w:rsidR="00B40FBF">
                              <w:t xml:space="preserve"> ladder and include the children in their research. As each step goes up the steps get better at the </w:t>
                            </w:r>
                            <w:r w:rsidR="00E53A7F">
                              <w:t>beginning</w:t>
                            </w:r>
                            <w:r w:rsidR="00B40FBF">
                              <w:t xml:space="preserve"> </w:t>
                            </w:r>
                            <w:r w:rsidR="00E53A7F">
                              <w:t>the</w:t>
                            </w:r>
                            <w:r w:rsidR="00B40FBF">
                              <w:t xml:space="preserve"> children are manipulated and that then leads to the end result</w:t>
                            </w:r>
                            <w:r>
                              <w:t xml:space="preserve"> of children leading the research but both you and the children are involved in the decision making. </w:t>
                            </w:r>
                            <w:r w:rsidR="00E53A7F">
                              <w:t>It’s</w:t>
                            </w:r>
                            <w:r>
                              <w:t xml:space="preserve"> important that the children are heard and listened to this then is following the </w:t>
                            </w:r>
                            <w:r w:rsidR="00E53A7F">
                              <w:t>children’s</w:t>
                            </w:r>
                            <w:r>
                              <w:t xml:space="preserve"> rights article 12, ‘the children have the right to an opinion and to be listened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43" type="#_x0000_t202" style="position:absolute;margin-left:-62.6pt;margin-top:5pt;width:554.1pt;height:11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" fillcolor="white [3201]" strokeweight=".5pt">
                <v:textbox>
                  <w:txbxContent>
                    <w:p w:rsidR="002E4538" w:rsidRDefault="00A149CE">
                      <w:r>
                        <w:t>Harts ladder</w:t>
                      </w:r>
                      <w:r w:rsidR="00B40FBF">
                        <w:t xml:space="preserve">- </w:t>
                      </w:r>
                    </w:p>
                    <w:p w:rsidR="00A149CE" w:rsidRDefault="002E4538">
                      <w:r>
                        <w:t>B</w:t>
                      </w:r>
                      <w:r w:rsidR="00B40FBF">
                        <w:t xml:space="preserve">efore conducting any form of research </w:t>
                      </w:r>
                      <w:r w:rsidR="00E53A7F">
                        <w:t>it’s</w:t>
                      </w:r>
                      <w:r w:rsidR="00B40FBF">
                        <w:t xml:space="preserve"> important to consider </w:t>
                      </w:r>
                      <w:proofErr w:type="gramStart"/>
                      <w:r w:rsidR="00B40FBF">
                        <w:t>harts</w:t>
                      </w:r>
                      <w:proofErr w:type="gramEnd"/>
                      <w:r w:rsidR="00B40FBF">
                        <w:t xml:space="preserve"> ladder and include the children in their research. As each step goes up the steps get better at the </w:t>
                      </w:r>
                      <w:r w:rsidR="00E53A7F">
                        <w:t>beginning</w:t>
                      </w:r>
                      <w:r w:rsidR="00B40FBF">
                        <w:t xml:space="preserve"> </w:t>
                      </w:r>
                      <w:r w:rsidR="00E53A7F">
                        <w:t>the</w:t>
                      </w:r>
                      <w:r w:rsidR="00B40FBF">
                        <w:t xml:space="preserve"> children are manipulated and that then leads to the end result</w:t>
                      </w:r>
                      <w:r>
                        <w:t xml:space="preserve"> of children leading the research but both you and the children are involved in the decision making. </w:t>
                      </w:r>
                      <w:r w:rsidR="00E53A7F">
                        <w:t>It’s</w:t>
                      </w:r>
                      <w:r>
                        <w:t xml:space="preserve"> important that the children are heard and listened to this then is following the </w:t>
                      </w:r>
                      <w:r w:rsidR="00E53A7F">
                        <w:t>children’s</w:t>
                      </w:r>
                      <w:r>
                        <w:t xml:space="preserve"> rights article 12, ‘the children have the right to an opinion and to be listened to.’</w:t>
                      </w:r>
                    </w:p>
                  </w:txbxContent>
                </v:textbox>
              </v:shape>
            </w:pict>
          </mc:Fallback>
        </mc:AlternateContent>
      </w:r>
    </w:p>
    <w:p w:rsidR="00A149CE" w:rsidRDefault="00A149CE" w:rsidP="00B3592F">
      <w:pPr>
        <w:jc w:val="center"/>
      </w:pPr>
    </w:p>
    <w:p w:rsidR="00A149CE" w:rsidRDefault="00A149CE" w:rsidP="00434E16"/>
    <w:p w:rsidR="00A149CE" w:rsidRDefault="00A149CE" w:rsidP="00434E16"/>
    <w:p w:rsidR="00A149CE" w:rsidRDefault="00A149CE" w:rsidP="00434E16"/>
    <w:p w:rsidR="00A149CE" w:rsidRDefault="002E4538" w:rsidP="00434E16">
      <w:r w:rsidRPr="003D035C">
        <w:rPr>
          <w:noProof/>
          <w:lang w:eastAsia="en-GB"/>
        </w:rPr>
        <w:drawing>
          <wp:anchor distT="0" distB="0" distL="114300" distR="114300" simplePos="0" relativeHeight="251682816" behindDoc="0" locked="0" layoutInCell="1" allowOverlap="1" wp14:anchorId="584B4477" wp14:editId="5A8E75E0">
            <wp:simplePos x="0" y="0"/>
            <wp:positionH relativeFrom="column">
              <wp:posOffset>-875665</wp:posOffset>
            </wp:positionH>
            <wp:positionV relativeFrom="paragraph">
              <wp:posOffset>160020</wp:posOffset>
            </wp:positionV>
            <wp:extent cx="7232015" cy="5578475"/>
            <wp:effectExtent l="0" t="0" r="6985" b="3175"/>
            <wp:wrapSquare wrapText="bothSides"/>
            <wp:docPr id="22" name="Picture 22" descr="Roger Hart's Ladder of Participation (in service learning projects) Adapted from Hart, R (1992). Children’s Participation from Tokenism to Citizenship. Florence: UNICEF Innocenti Research Centre, as cited in www.freechild.org/ladder.htm ... From a service-learning discussion page on the Community Works Institute site: http://cwinstitute.ning.com/forum/topics/hart-s-ladder-of-partici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ger Hart's Ladder of Participation (in service learning projects) Adapted from Hart, R (1992). Children’s Participation from Tokenism to Citizenship. Florence: UNICEF Innocenti Research Centre, as cited in www.freechild.org/ladder.htm ... From a service-learning discussion page on the Community Works Institute site: http://cwinstitute.ning.com/forum/topics/hart-s-ladder-of-particip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32015" cy="5578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49CE" w:rsidRDefault="00A149CE" w:rsidP="00434E16"/>
    <w:p w:rsidR="00A149CE" w:rsidRDefault="00A149CE" w:rsidP="00434E16"/>
    <w:p w:rsidR="00A149CE" w:rsidRDefault="00A149CE" w:rsidP="00434E16"/>
    <w:p w:rsidR="00A149CE" w:rsidRDefault="00A149CE" w:rsidP="00434E16"/>
    <w:p w:rsidR="00A149CE" w:rsidRDefault="000B529F" w:rsidP="00434E16">
      <w:r>
        <w:rPr>
          <w:noProof/>
          <w:lang w:eastAsia="en-GB"/>
        </w:rPr>
        <w:lastRenderedPageBreak/>
        <mc:AlternateContent>
          <mc:Choice Requires="wps">
            <w:drawing>
              <wp:anchor distT="0" distB="0" distL="114300" distR="114300" simplePos="0" relativeHeight="251672576" behindDoc="0" locked="0" layoutInCell="1" allowOverlap="1" wp14:anchorId="37939410" wp14:editId="33A3FE2F">
                <wp:simplePos x="0" y="0"/>
                <wp:positionH relativeFrom="column">
                  <wp:posOffset>-795020</wp:posOffset>
                </wp:positionH>
                <wp:positionV relativeFrom="paragraph">
                  <wp:posOffset>-777240</wp:posOffset>
                </wp:positionV>
                <wp:extent cx="7374255" cy="3617595"/>
                <wp:effectExtent l="0" t="0" r="17145" b="20955"/>
                <wp:wrapNone/>
                <wp:docPr id="14" name="Text Box 14"/>
                <wp:cNvGraphicFramePr/>
                <a:graphic xmlns:a="http://schemas.openxmlformats.org/drawingml/2006/main">
                  <a:graphicData uri="http://schemas.microsoft.com/office/word/2010/wordprocessingShape">
                    <wps:wsp>
                      <wps:cNvSpPr txBox="1"/>
                      <wps:spPr>
                        <a:xfrm>
                          <a:off x="0" y="0"/>
                          <a:ext cx="7374255" cy="361759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750F0" w:rsidRDefault="00434E16">
                            <w:r>
                              <w:t xml:space="preserve">Mosaic approach </w:t>
                            </w:r>
                          </w:p>
                          <w:p w:rsidR="009750F0" w:rsidRDefault="00E53A7F">
                            <w:proofErr w:type="gramStart"/>
                            <w:r>
                              <w:t>accoutring</w:t>
                            </w:r>
                            <w:proofErr w:type="gramEnd"/>
                            <w:r w:rsidR="009750F0">
                              <w:t xml:space="preserve"> to … the mosaic approach is a framework to follow that was created by </w:t>
                            </w:r>
                            <w:r>
                              <w:t>Alison</w:t>
                            </w:r>
                            <w:r w:rsidR="009750F0">
                              <w:t xml:space="preserve"> </w:t>
                            </w:r>
                            <w:r>
                              <w:t>Clark</w:t>
                            </w:r>
                            <w:r w:rsidR="009750F0">
                              <w:t xml:space="preserve"> a researcher. She created this as a form of finding out what the children were thing and a </w:t>
                            </w:r>
                            <w:r>
                              <w:t>form</w:t>
                            </w:r>
                            <w:r w:rsidR="009750F0">
                              <w:t xml:space="preserve"> of consulting with them </w:t>
                            </w:r>
                            <w:r>
                              <w:t>about</w:t>
                            </w:r>
                            <w:r w:rsidR="009750F0">
                              <w:t xml:space="preserve"> that. </w:t>
                            </w:r>
                          </w:p>
                          <w:p w:rsidR="009750F0" w:rsidRDefault="009750F0">
                            <w:r>
                              <w:t xml:space="preserve">She began to think of different methods that would allow children to </w:t>
                            </w:r>
                            <w:r w:rsidR="00E53A7F">
                              <w:t>participate</w:t>
                            </w:r>
                            <w:r>
                              <w:t xml:space="preserve">. </w:t>
                            </w:r>
                            <w:proofErr w:type="gramStart"/>
                            <w:r>
                              <w:t>Methods such as photos, mapping, interviews and tours.</w:t>
                            </w:r>
                            <w:proofErr w:type="gramEnd"/>
                            <w:r>
                              <w:t xml:space="preserve"> </w:t>
                            </w:r>
                          </w:p>
                          <w:p w:rsidR="009750F0" w:rsidRDefault="009750F0">
                            <w:r>
                              <w:t xml:space="preserve">The mosaic approach was then </w:t>
                            </w:r>
                            <w:r w:rsidR="00E53A7F">
                              <w:t>divided</w:t>
                            </w:r>
                            <w:r>
                              <w:t xml:space="preserve"> into two stages </w:t>
                            </w:r>
                          </w:p>
                          <w:p w:rsidR="009750F0" w:rsidRDefault="009750F0" w:rsidP="009750F0">
                            <w:pPr>
                              <w:pStyle w:val="ListParagraph"/>
                              <w:numPr>
                                <w:ilvl w:val="0"/>
                                <w:numId w:val="4"/>
                              </w:numPr>
                            </w:pPr>
                            <w:r>
                              <w:t xml:space="preserve">Children collect the data by using </w:t>
                            </w:r>
                            <w:r w:rsidR="00E53A7F">
                              <w:t>their</w:t>
                            </w:r>
                            <w:r>
                              <w:t xml:space="preserve"> methods with help pf adult if needed</w:t>
                            </w:r>
                          </w:p>
                          <w:p w:rsidR="009750F0" w:rsidRDefault="00DA397E" w:rsidP="009750F0">
                            <w:pPr>
                              <w:pStyle w:val="ListParagraph"/>
                              <w:numPr>
                                <w:ilvl w:val="0"/>
                                <w:numId w:val="4"/>
                              </w:numPr>
                            </w:pPr>
                            <w:r>
                              <w:t xml:space="preserve">Stage two is the adult and child </w:t>
                            </w:r>
                            <w:proofErr w:type="gramStart"/>
                            <w:r>
                              <w:t>analysing  and</w:t>
                            </w:r>
                            <w:proofErr w:type="gramEnd"/>
                            <w:r>
                              <w:t xml:space="preserve"> </w:t>
                            </w:r>
                            <w:r w:rsidR="00E53A7F">
                              <w:t>reflecting</w:t>
                            </w:r>
                            <w:r>
                              <w:t xml:space="preserve"> on the information to come </w:t>
                            </w:r>
                            <w:r w:rsidR="00E53A7F">
                              <w:t>up</w:t>
                            </w:r>
                            <w:r>
                              <w:t xml:space="preserve"> with conclusions during a discussion.</w:t>
                            </w:r>
                          </w:p>
                          <w:p w:rsidR="00DA397E" w:rsidRDefault="00DA397E" w:rsidP="00DA397E">
                            <w:r>
                              <w:t xml:space="preserve">Clark wanted the framework to be </w:t>
                            </w:r>
                            <w:r w:rsidR="00E53A7F">
                              <w:t>imbedded</w:t>
                            </w:r>
                            <w:r>
                              <w:t xml:space="preserve"> into everyday practice therefore when conducting any form of research </w:t>
                            </w:r>
                            <w:r w:rsidR="00E53A7F">
                              <w:t>you</w:t>
                            </w:r>
                            <w:r>
                              <w:t xml:space="preserve"> must endure that you follow these guidelines, for example If you were conducting research on school life, </w:t>
                            </w:r>
                            <w:r w:rsidR="00E53A7F">
                              <w:t>you</w:t>
                            </w:r>
                            <w:r>
                              <w:t xml:space="preserve"> give the children a camera so that they can take photos of their </w:t>
                            </w:r>
                            <w:r w:rsidR="00E53A7F">
                              <w:t>favourite</w:t>
                            </w:r>
                            <w:r>
                              <w:t xml:space="preserve"> places- this is stage one. Stage two would be both you and the children can </w:t>
                            </w:r>
                            <w:r w:rsidR="00E53A7F">
                              <w:t>analyse</w:t>
                            </w:r>
                            <w:r>
                              <w:t xml:space="preserve"> the photos and find out which parts of the school </w:t>
                            </w:r>
                            <w:r w:rsidR="00E53A7F">
                              <w:t>didn’t</w:t>
                            </w:r>
                            <w:r>
                              <w:t xml:space="preserve"> get photographed and why </w:t>
                            </w:r>
                            <w:r w:rsidR="00E53A7F">
                              <w:t>don’t</w:t>
                            </w:r>
                            <w:r>
                              <w:t xml:space="preserve"> they like that part, from that then you can find out the </w:t>
                            </w:r>
                            <w:r w:rsidR="00E53A7F">
                              <w:t>children’s</w:t>
                            </w:r>
                            <w:r>
                              <w:t xml:space="preserve"> opinion on how to improve that particular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44" type="#_x0000_t202" style="position:absolute;margin-left:-62.6pt;margin-top:-61.2pt;width:580.65pt;height:284.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" fillcolor="white [3201]" strokeweight=".5pt">
                <v:textbox>
                  <w:txbxContent>
                    <w:p w:rsidR="009750F0" w:rsidRDefault="00434E16">
                      <w:r>
                        <w:t xml:space="preserve">Mosaic approach </w:t>
                      </w:r>
                    </w:p>
                    <w:p w:rsidR="009750F0" w:rsidRDefault="00E53A7F">
                      <w:proofErr w:type="gramStart"/>
                      <w:r>
                        <w:t>accoutring</w:t>
                      </w:r>
                      <w:proofErr w:type="gramEnd"/>
                      <w:r w:rsidR="009750F0">
                        <w:t xml:space="preserve"> to … the mosaic approach is a framework to follow that was created by </w:t>
                      </w:r>
                      <w:r>
                        <w:t>Alison</w:t>
                      </w:r>
                      <w:r w:rsidR="009750F0">
                        <w:t xml:space="preserve"> </w:t>
                      </w:r>
                      <w:r>
                        <w:t>Clark</w:t>
                      </w:r>
                      <w:r w:rsidR="009750F0">
                        <w:t xml:space="preserve"> a researcher. She created this as a form of finding out what the children were thing and a </w:t>
                      </w:r>
                      <w:r>
                        <w:t>form</w:t>
                      </w:r>
                      <w:r w:rsidR="009750F0">
                        <w:t xml:space="preserve"> of consulting with them </w:t>
                      </w:r>
                      <w:r>
                        <w:t>about</w:t>
                      </w:r>
                      <w:r w:rsidR="009750F0">
                        <w:t xml:space="preserve"> that. </w:t>
                      </w:r>
                    </w:p>
                    <w:p w:rsidR="009750F0" w:rsidRDefault="009750F0">
                      <w:r>
                        <w:t xml:space="preserve">She began to think of different methods that would allow children to </w:t>
                      </w:r>
                      <w:r w:rsidR="00E53A7F">
                        <w:t>participate</w:t>
                      </w:r>
                      <w:r>
                        <w:t xml:space="preserve">. </w:t>
                      </w:r>
                      <w:proofErr w:type="gramStart"/>
                      <w:r>
                        <w:t>Methods such as photos, mapping, interviews and tours.</w:t>
                      </w:r>
                      <w:proofErr w:type="gramEnd"/>
                      <w:r>
                        <w:t xml:space="preserve"> </w:t>
                      </w:r>
                    </w:p>
                    <w:p w:rsidR="009750F0" w:rsidRDefault="009750F0">
                      <w:r>
                        <w:t xml:space="preserve">The mosaic approach was then </w:t>
                      </w:r>
                      <w:r w:rsidR="00E53A7F">
                        <w:t>divided</w:t>
                      </w:r>
                      <w:r>
                        <w:t xml:space="preserve"> into two stages </w:t>
                      </w:r>
                    </w:p>
                    <w:p w:rsidR="009750F0" w:rsidRDefault="009750F0" w:rsidP="009750F0">
                      <w:pPr>
                        <w:pStyle w:val="ListParagraph"/>
                        <w:numPr>
                          <w:ilvl w:val="0"/>
                          <w:numId w:val="4"/>
                        </w:numPr>
                      </w:pPr>
                      <w:r>
                        <w:t xml:space="preserve">Children collect the data by using </w:t>
                      </w:r>
                      <w:r w:rsidR="00E53A7F">
                        <w:t>their</w:t>
                      </w:r>
                      <w:r>
                        <w:t xml:space="preserve"> methods with help pf adult if needed</w:t>
                      </w:r>
                    </w:p>
                    <w:p w:rsidR="009750F0" w:rsidRDefault="00DA397E" w:rsidP="009750F0">
                      <w:pPr>
                        <w:pStyle w:val="ListParagraph"/>
                        <w:numPr>
                          <w:ilvl w:val="0"/>
                          <w:numId w:val="4"/>
                        </w:numPr>
                      </w:pPr>
                      <w:r>
                        <w:t xml:space="preserve">Stage two is the adult and child </w:t>
                      </w:r>
                      <w:proofErr w:type="gramStart"/>
                      <w:r>
                        <w:t>analysing  and</w:t>
                      </w:r>
                      <w:proofErr w:type="gramEnd"/>
                      <w:r>
                        <w:t xml:space="preserve"> </w:t>
                      </w:r>
                      <w:r w:rsidR="00E53A7F">
                        <w:t>reflecting</w:t>
                      </w:r>
                      <w:r>
                        <w:t xml:space="preserve"> on the information to come </w:t>
                      </w:r>
                      <w:r w:rsidR="00E53A7F">
                        <w:t>up</w:t>
                      </w:r>
                      <w:r>
                        <w:t xml:space="preserve"> with conclusions during a discussion.</w:t>
                      </w:r>
                    </w:p>
                    <w:p w:rsidR="00DA397E" w:rsidRDefault="00DA397E" w:rsidP="00DA397E">
                      <w:r>
                        <w:t xml:space="preserve">Clark wanted the framework to be </w:t>
                      </w:r>
                      <w:r w:rsidR="00E53A7F">
                        <w:t>imbedded</w:t>
                      </w:r>
                      <w:r>
                        <w:t xml:space="preserve"> into everyday practice therefore when conducting any form of research </w:t>
                      </w:r>
                      <w:r w:rsidR="00E53A7F">
                        <w:t>you</w:t>
                      </w:r>
                      <w:r>
                        <w:t xml:space="preserve"> must endure that you follow these guidelines, for example If you were conducting research on school life, </w:t>
                      </w:r>
                      <w:r w:rsidR="00E53A7F">
                        <w:t>you</w:t>
                      </w:r>
                      <w:r>
                        <w:t xml:space="preserve"> give the children a camera so that they can take photos of their </w:t>
                      </w:r>
                      <w:r w:rsidR="00E53A7F">
                        <w:t>favourite</w:t>
                      </w:r>
                      <w:r>
                        <w:t xml:space="preserve"> places- this is stage one. Stage two would be both you and the children can </w:t>
                      </w:r>
                      <w:r w:rsidR="00E53A7F">
                        <w:t>analyse</w:t>
                      </w:r>
                      <w:r>
                        <w:t xml:space="preserve"> the photos and find out which parts of the school </w:t>
                      </w:r>
                      <w:r w:rsidR="00E53A7F">
                        <w:t>didn’t</w:t>
                      </w:r>
                      <w:r>
                        <w:t xml:space="preserve"> get photographed and why </w:t>
                      </w:r>
                      <w:r w:rsidR="00E53A7F">
                        <w:t>don’t</w:t>
                      </w:r>
                      <w:r>
                        <w:t xml:space="preserve"> they like that part, from that then you can find out the </w:t>
                      </w:r>
                      <w:r w:rsidR="00E53A7F">
                        <w:t>children’s</w:t>
                      </w:r>
                      <w:r>
                        <w:t xml:space="preserve"> opinion on how to improve that particular area.</w:t>
                      </w:r>
                    </w:p>
                  </w:txbxContent>
                </v:textbox>
              </v:shape>
            </w:pict>
          </mc:Fallback>
        </mc:AlternateContent>
      </w:r>
    </w:p>
    <w:p w:rsidR="00A149CE" w:rsidRDefault="00A149CE" w:rsidP="00434E16"/>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3D035C" w:rsidRDefault="000B529F" w:rsidP="00434E16">
      <w:r>
        <w:rPr>
          <w:noProof/>
          <w:lang w:eastAsia="en-GB"/>
        </w:rPr>
        <mc:AlternateContent>
          <mc:Choice Requires="wps">
            <w:drawing>
              <wp:anchor distT="0" distB="0" distL="114300" distR="114300" simplePos="0" relativeHeight="251668480" behindDoc="0" locked="0" layoutInCell="1" allowOverlap="1" wp14:anchorId="0885E49F" wp14:editId="13A05EC3">
                <wp:simplePos x="0" y="0"/>
                <wp:positionH relativeFrom="column">
                  <wp:posOffset>-798786</wp:posOffset>
                </wp:positionH>
                <wp:positionV relativeFrom="paragraph">
                  <wp:posOffset>108169</wp:posOffset>
                </wp:positionV>
                <wp:extent cx="7374255" cy="2123090"/>
                <wp:effectExtent l="0" t="0" r="17145" b="10795"/>
                <wp:wrapNone/>
                <wp:docPr id="10" name="Text Box 10"/>
                <wp:cNvGraphicFramePr/>
                <a:graphic xmlns:a="http://schemas.openxmlformats.org/drawingml/2006/main">
                  <a:graphicData uri="http://schemas.microsoft.com/office/word/2010/wordprocessingShape">
                    <wps:wsp>
                      <wps:cNvSpPr txBox="1"/>
                      <wps:spPr>
                        <a:xfrm>
                          <a:off x="0" y="0"/>
                          <a:ext cx="7374255" cy="212309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4E16" w:rsidRPr="000F7436" w:rsidRDefault="00434E16">
                            <w:pPr>
                              <w:rPr>
                                <w:u w:val="single"/>
                              </w:rPr>
                            </w:pPr>
                            <w:r w:rsidRPr="000F7436">
                              <w:rPr>
                                <w:u w:val="single"/>
                              </w:rPr>
                              <w:t>The right to withdraw</w:t>
                            </w:r>
                          </w:p>
                          <w:p w:rsidR="00A149CE" w:rsidRDefault="00CC3AA1">
                            <w:r>
                              <w:t>According to Edwards (2005) all participants have the right to withdraw at any point in</w:t>
                            </w:r>
                            <w:r w:rsidR="00BE679F">
                              <w:t xml:space="preserve"> time, and stop the research, </w:t>
                            </w:r>
                            <w:r w:rsidR="000F7436">
                              <w:t xml:space="preserve">it’s </w:t>
                            </w:r>
                            <w:r w:rsidR="00BE679F">
                              <w:t xml:space="preserve">important that you as the </w:t>
                            </w:r>
                            <w:r w:rsidR="000F7436">
                              <w:t>researcher</w:t>
                            </w:r>
                            <w:r w:rsidR="00BE679F">
                              <w:t xml:space="preserve"> </w:t>
                            </w:r>
                            <w:r w:rsidR="000F7436">
                              <w:t>enables</w:t>
                            </w:r>
                            <w:r w:rsidR="00BE679F">
                              <w:t xml:space="preserve"> them to do so and makes them aware that they can withdraw at any stage, whether that’s before giving </w:t>
                            </w:r>
                            <w:r w:rsidR="000F7436">
                              <w:t>consent</w:t>
                            </w:r>
                            <w:r w:rsidR="00BE679F">
                              <w:t>, during the research or after is taken place. a</w:t>
                            </w:r>
                            <w:r w:rsidR="00A149CE" w:rsidRPr="00A149CE">
                              <w:t xml:space="preserve">lso </w:t>
                            </w:r>
                            <w:r w:rsidR="00BE679F">
                              <w:t xml:space="preserve">if </w:t>
                            </w:r>
                            <w:r w:rsidR="00A149CE" w:rsidRPr="00A149CE">
                              <w:t>the parents have</w:t>
                            </w:r>
                            <w:r w:rsidR="00BE679F">
                              <w:t xml:space="preserve"> given </w:t>
                            </w:r>
                            <w:r w:rsidR="000F7436">
                              <w:t>consent</w:t>
                            </w:r>
                            <w:r w:rsidR="00BE679F">
                              <w:t xml:space="preserve"> for their child to participate its </w:t>
                            </w:r>
                            <w:r w:rsidR="000F7436">
                              <w:t>important</w:t>
                            </w:r>
                            <w:r w:rsidR="00BE679F">
                              <w:t xml:space="preserve"> that they </w:t>
                            </w:r>
                            <w:r w:rsidR="000F7436">
                              <w:t>know</w:t>
                            </w:r>
                            <w:r w:rsidR="00E53A7F">
                              <w:t xml:space="preserve"> they also have</w:t>
                            </w:r>
                            <w:r w:rsidR="00A149CE" w:rsidRPr="00A149CE">
                              <w:t xml:space="preserve"> a right to withdraw, they can change their mind and not allow you to do so anymore, and y</w:t>
                            </w:r>
                            <w:r w:rsidR="000F7436">
                              <w:t>ou have to</w:t>
                            </w:r>
                            <w:r w:rsidR="00A149CE" w:rsidRPr="00A149CE">
                              <w:t xml:space="preserve"> understand and accept that, you also must ensure that bot the parents and child know they have the right to withdr</w:t>
                            </w:r>
                            <w:r w:rsidR="00BE679F">
                              <w:t>aw and are not pressured, and yo</w:t>
                            </w:r>
                            <w:r w:rsidR="00A149CE" w:rsidRPr="00A149CE">
                              <w:t>u shoul</w:t>
                            </w:r>
                            <w:r w:rsidR="00BE679F">
                              <w:t>d not coerce them to remain in t</w:t>
                            </w:r>
                            <w:r w:rsidR="00A149CE" w:rsidRPr="00A149CE">
                              <w: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45" type="#_x0000_t202" style="position:absolute;margin-left:-62.9pt;margin-top:8.5pt;width:580.65pt;height:167.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" fillcolor="white [3201]" strokeweight=".5pt">
                <v:textbox>
                  <w:txbxContent>
                    <w:p w:rsidR="00434E16" w:rsidRPr="000F7436" w:rsidRDefault="00434E16">
                      <w:pPr>
                        <w:rPr>
                          <w:u w:val="single"/>
                        </w:rPr>
                      </w:pPr>
                      <w:r w:rsidRPr="000F7436">
                        <w:rPr>
                          <w:u w:val="single"/>
                        </w:rPr>
                        <w:t>The right to withdraw</w:t>
                      </w:r>
                    </w:p>
                    <w:p w:rsidR="00A149CE" w:rsidRDefault="00CC3AA1">
                      <w:r>
                        <w:t>According to Edwards (2005) all participants have the right to withdraw at any point in</w:t>
                      </w:r>
                      <w:r w:rsidR="00BE679F">
                        <w:t xml:space="preserve"> time, and stop the research, </w:t>
                      </w:r>
                      <w:r w:rsidR="000F7436">
                        <w:t xml:space="preserve">it’s </w:t>
                      </w:r>
                      <w:r w:rsidR="00BE679F">
                        <w:t xml:space="preserve">important that you as the </w:t>
                      </w:r>
                      <w:r w:rsidR="000F7436">
                        <w:t>researcher</w:t>
                      </w:r>
                      <w:r w:rsidR="00BE679F">
                        <w:t xml:space="preserve"> </w:t>
                      </w:r>
                      <w:r w:rsidR="000F7436">
                        <w:t>enables</w:t>
                      </w:r>
                      <w:r w:rsidR="00BE679F">
                        <w:t xml:space="preserve"> them to do so and makes them aware that they can withdraw at any stage, whether that’s before giving </w:t>
                      </w:r>
                      <w:r w:rsidR="000F7436">
                        <w:t>consent</w:t>
                      </w:r>
                      <w:r w:rsidR="00BE679F">
                        <w:t>, during the research or after is taken place. a</w:t>
                      </w:r>
                      <w:r w:rsidR="00A149CE" w:rsidRPr="00A149CE">
                        <w:t xml:space="preserve">lso </w:t>
                      </w:r>
                      <w:r w:rsidR="00BE679F">
                        <w:t xml:space="preserve">if </w:t>
                      </w:r>
                      <w:r w:rsidR="00A149CE" w:rsidRPr="00A149CE">
                        <w:t>the parents have</w:t>
                      </w:r>
                      <w:r w:rsidR="00BE679F">
                        <w:t xml:space="preserve"> given </w:t>
                      </w:r>
                      <w:r w:rsidR="000F7436">
                        <w:t>consent</w:t>
                      </w:r>
                      <w:r w:rsidR="00BE679F">
                        <w:t xml:space="preserve"> for their child to participate its </w:t>
                      </w:r>
                      <w:r w:rsidR="000F7436">
                        <w:t>important</w:t>
                      </w:r>
                      <w:r w:rsidR="00BE679F">
                        <w:t xml:space="preserve"> that they </w:t>
                      </w:r>
                      <w:r w:rsidR="000F7436">
                        <w:t>know</w:t>
                      </w:r>
                      <w:r w:rsidR="00E53A7F">
                        <w:t xml:space="preserve"> they also have</w:t>
                      </w:r>
                      <w:r w:rsidR="00A149CE" w:rsidRPr="00A149CE">
                        <w:t xml:space="preserve"> a right to withdraw, they can change their mind and not allow you to do so anymore, and y</w:t>
                      </w:r>
                      <w:r w:rsidR="000F7436">
                        <w:t>ou have to</w:t>
                      </w:r>
                      <w:r w:rsidR="00A149CE" w:rsidRPr="00A149CE">
                        <w:t xml:space="preserve"> understand and accept that, you also must ensure that bot the parents and child know they have the right to withdr</w:t>
                      </w:r>
                      <w:r w:rsidR="00BE679F">
                        <w:t>aw and are not pressured, and yo</w:t>
                      </w:r>
                      <w:r w:rsidR="00A149CE" w:rsidRPr="00A149CE">
                        <w:t>u shoul</w:t>
                      </w:r>
                      <w:r w:rsidR="00BE679F">
                        <w:t>d not coerce them to remain in t</w:t>
                      </w:r>
                      <w:r w:rsidR="00A149CE" w:rsidRPr="00A149CE">
                        <w:t>he project.</w:t>
                      </w:r>
                    </w:p>
                  </w:txbxContent>
                </v:textbox>
              </v:shape>
            </w:pict>
          </mc:Fallback>
        </mc:AlternateContent>
      </w:r>
    </w:p>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3D035C" w:rsidRDefault="003D035C"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 w:rsidR="006F2D38" w:rsidRDefault="006F2D38" w:rsidP="00434E16">
      <w:pPr>
        <w:rPr>
          <w:b/>
          <w:sz w:val="28"/>
          <w:u w:val="single"/>
        </w:rPr>
      </w:pPr>
      <w:r w:rsidRPr="006F2D38">
        <w:rPr>
          <w:b/>
          <w:sz w:val="28"/>
          <w:u w:val="single"/>
        </w:rPr>
        <w:lastRenderedPageBreak/>
        <w:t>Reference list</w:t>
      </w:r>
    </w:p>
    <w:p w:rsidR="007E28DF" w:rsidRDefault="007E28DF" w:rsidP="007E28DF">
      <w:bookmarkStart w:id="0" w:name="_GoBack"/>
      <w:bookmarkEnd w:id="0"/>
      <w:r>
        <w:t>Association</w:t>
      </w:r>
      <w:r>
        <w:t xml:space="preserve"> for Place-based Teaching (APT), Pinterest </w:t>
      </w:r>
      <w:hyperlink r:id="rId12" w:history="1">
        <w:r w:rsidRPr="00175F36">
          <w:rPr>
            <w:rStyle w:val="Hyperlink"/>
          </w:rPr>
          <w:t>https://www.pinterest.co.uk/pin/278026976969472482/?autologin=true</w:t>
        </w:r>
      </w:hyperlink>
    </w:p>
    <w:p w:rsidR="007E28DF" w:rsidRDefault="007E28DF" w:rsidP="00204EED">
      <w:r>
        <w:t xml:space="preserve">Children's Rights Wales Rights </w:t>
      </w:r>
      <w:proofErr w:type="spellStart"/>
      <w:r>
        <w:t>Childrensrights.wales</w:t>
      </w:r>
      <w:proofErr w:type="spellEnd"/>
      <w:r>
        <w:t xml:space="preserve"> </w:t>
      </w:r>
      <w:hyperlink r:id="rId13" w:history="1">
        <w:r w:rsidRPr="00175F36">
          <w:rPr>
            <w:rStyle w:val="Hyperlink"/>
          </w:rPr>
          <w:t>http://www.childrensrights.wales/index.php/right</w:t>
        </w:r>
      </w:hyperlink>
      <w:r>
        <w:t xml:space="preserve"> </w:t>
      </w:r>
    </w:p>
    <w:p w:rsidR="007E28DF" w:rsidRDefault="007E28DF" w:rsidP="007E28DF">
      <w:r>
        <w:t xml:space="preserve">Data protection - GOV.UK, </w:t>
      </w:r>
      <w:proofErr w:type="gramStart"/>
      <w:r>
        <w:t xml:space="preserve">Gov.uk  </w:t>
      </w:r>
      <w:proofErr w:type="gramEnd"/>
      <w:r>
        <w:fldChar w:fldCharType="begin"/>
      </w:r>
      <w:r>
        <w:instrText xml:space="preserve"> HYPERLINK "</w:instrText>
      </w:r>
      <w:r>
        <w:instrText>https://www.gov.uk/data-protection</w:instrText>
      </w:r>
      <w:r>
        <w:instrText xml:space="preserve">" </w:instrText>
      </w:r>
      <w:r>
        <w:fldChar w:fldCharType="separate"/>
      </w:r>
      <w:r w:rsidRPr="00175F36">
        <w:rPr>
          <w:rStyle w:val="Hyperlink"/>
        </w:rPr>
        <w:t>https://www.gov.uk/data-protection</w:t>
      </w:r>
      <w:r>
        <w:fldChar w:fldCharType="end"/>
      </w:r>
    </w:p>
    <w:p w:rsidR="007E28DF" w:rsidRDefault="007E28DF" w:rsidP="00204EED">
      <w:r>
        <w:t xml:space="preserve">Doing Early Childhood Research, Google Books: </w:t>
      </w:r>
      <w:hyperlink r:id="rId14" w:history="1">
        <w:r w:rsidRPr="00175F36">
          <w:rPr>
            <w:rStyle w:val="Hyperlink"/>
          </w:rPr>
          <w:t>https://books.google.co.uk/books?hl=en&amp;lr=&amp;id=A4ZTBgAAQBAJ&amp;oi=fnd&amp;pg=PA73&amp;dq=confidentiality+in+early+childhood&amp;ots=BlwZ6Ad3KO&amp;sig=6bgJuZMiPA3L_BP4BdViuPiyMY8#v=onepage&amp;q&amp;f=false</w:t>
        </w:r>
      </w:hyperlink>
    </w:p>
    <w:p w:rsidR="007E28DF" w:rsidRDefault="007E28DF" w:rsidP="006F2D38">
      <w:r>
        <w:t>Early Talk Accreditation Improves Ofsted Rating f</w:t>
      </w:r>
      <w:r>
        <w:t xml:space="preserve">or </w:t>
      </w:r>
      <w:proofErr w:type="spellStart"/>
      <w:r>
        <w:t>Pennywell</w:t>
      </w:r>
      <w:proofErr w:type="spellEnd"/>
      <w:r>
        <w:t xml:space="preserve"> Early Years Centre; </w:t>
      </w:r>
      <w:hyperlink r:id="rId15" w:history="1">
        <w:r w:rsidRPr="00175F36">
          <w:rPr>
            <w:rStyle w:val="Hyperlink"/>
          </w:rPr>
          <w:t>http://blog.ican.org.uk/2013/09/early-talk-accreditation-improves-ofsted-rating-for-pennywell-early-years-centre/</w:t>
        </w:r>
      </w:hyperlink>
    </w:p>
    <w:p w:rsidR="007E28DF" w:rsidRDefault="007E28DF" w:rsidP="007E28DF">
      <w:r>
        <w:t xml:space="preserve">Edwards </w:t>
      </w:r>
      <w:proofErr w:type="gramStart"/>
      <w:r>
        <w:t>SJ :</w:t>
      </w:r>
      <w:proofErr w:type="gramEnd"/>
      <w:r>
        <w:t xml:space="preserve"> </w:t>
      </w:r>
      <w:r>
        <w:t>Research participation and the rig</w:t>
      </w:r>
      <w:r>
        <w:t xml:space="preserve">ht to withdraw. - PubMed – NCBI, Ncbi.nlm.nih.gov </w:t>
      </w:r>
      <w:hyperlink r:id="rId16" w:history="1">
        <w:r w:rsidRPr="00175F36">
          <w:rPr>
            <w:rStyle w:val="Hyperlink"/>
          </w:rPr>
          <w:t>https://www.ncbi.nlm.nih.gov/pubmed/15943021</w:t>
        </w:r>
      </w:hyperlink>
    </w:p>
    <w:p w:rsidR="007E28DF" w:rsidRDefault="007E28DF" w:rsidP="00204EED">
      <w:r>
        <w:t>National confer</w:t>
      </w:r>
      <w:r>
        <w:t>ence on early childhood on 27</w:t>
      </w:r>
      <w:r w:rsidRPr="007E28DF">
        <w:rPr>
          <w:vertAlign w:val="superscript"/>
        </w:rPr>
        <w:t>th</w:t>
      </w:r>
      <w:r>
        <w:t xml:space="preserve">, Pakistantoday.com.pk </w:t>
      </w:r>
      <w:hyperlink r:id="rId17" w:history="1">
        <w:r w:rsidRPr="00175F36">
          <w:rPr>
            <w:rStyle w:val="Hyperlink"/>
          </w:rPr>
          <w:t>https://www.pakistantoday.com.pk/2017/03/13/national-conference-on-early-childhood-on-27th/</w:t>
        </w:r>
      </w:hyperlink>
    </w:p>
    <w:p w:rsidR="007E28DF" w:rsidRDefault="007E28DF" w:rsidP="00204EED">
      <w:r>
        <w:t>Rese</w:t>
      </w:r>
      <w:r>
        <w:t xml:space="preserve">arch Methods in Early Childhood, Google Books </w:t>
      </w:r>
      <w:hyperlink r:id="rId18" w:history="1">
        <w:r w:rsidRPr="00175F36">
          <w:rPr>
            <w:rStyle w:val="Hyperlink"/>
          </w:rPr>
          <w:t>https://books.google.co.uk/books?id=C-DSAwAAQBAJ&amp;pg=PT91&amp;lpg=PT91&amp;dq=data+protection+in+research+early+childhood&amp;source=bl&amp;ots=o_8Fv2Subj&amp;sig=pOCPlITKvQG17KIVaf8tkJ_Xd34&amp;hl=en&amp;sa=X&amp;ved=0ahUKEwiMmpm8rozXAhXDMBoKHZR_DuMQ6AEIVTAG#v=onepage&amp;q=data%20protection%20in%20research%20early%20childhood&amp;f=false</w:t>
        </w:r>
      </w:hyperlink>
    </w:p>
    <w:p w:rsidR="007E28DF" w:rsidRDefault="007E28DF" w:rsidP="00204EED">
      <w:r>
        <w:t>Research with children: e</w:t>
      </w:r>
      <w:r>
        <w:t xml:space="preserve">thics, safety and avoiding harm, </w:t>
      </w:r>
      <w:proofErr w:type="gramStart"/>
      <w:r>
        <w:t xml:space="preserve">NSPCC  </w:t>
      </w:r>
      <w:proofErr w:type="gramEnd"/>
      <w:r>
        <w:fldChar w:fldCharType="begin"/>
      </w:r>
      <w:r>
        <w:instrText xml:space="preserve"> HYPERLINK "</w:instrText>
      </w:r>
      <w:r>
        <w:instrText>https://www.nspcc.org.uk/services-and-resources/impact-evidence-evaluation-child-protection/conducting-safe-and-ethical-research/</w:instrText>
      </w:r>
      <w:r>
        <w:instrText xml:space="preserve">" </w:instrText>
      </w:r>
      <w:r>
        <w:fldChar w:fldCharType="separate"/>
      </w:r>
      <w:r w:rsidRPr="00175F36">
        <w:rPr>
          <w:rStyle w:val="Hyperlink"/>
        </w:rPr>
        <w:t>https://www.nspcc.org.uk/services-and-resources/impact-evidence-evaluation-child-protection/conducting-safe-and-ethical-research/</w:t>
      </w:r>
      <w:r>
        <w:fldChar w:fldCharType="end"/>
      </w:r>
    </w:p>
    <w:p w:rsidR="007E28DF" w:rsidRDefault="007E28DF" w:rsidP="007E28DF">
      <w:r>
        <w:t>The Little Albe</w:t>
      </w:r>
      <w:r>
        <w:t xml:space="preserve">rt Experiment, YouTube </w:t>
      </w:r>
      <w:hyperlink r:id="rId19" w:history="1">
        <w:r w:rsidRPr="00175F36">
          <w:rPr>
            <w:rStyle w:val="Hyperlink"/>
          </w:rPr>
          <w:t>https://www.youtube.com/watch?v=9hBfnXACsOI</w:t>
        </w:r>
      </w:hyperlink>
    </w:p>
    <w:p w:rsidR="007E28DF" w:rsidRDefault="007E28DF" w:rsidP="00204EED">
      <w:r>
        <w:t xml:space="preserve">UN Convention </w:t>
      </w:r>
      <w:proofErr w:type="gramStart"/>
      <w:r>
        <w:t>On</w:t>
      </w:r>
      <w:proofErr w:type="gramEnd"/>
      <w:r>
        <w:t xml:space="preserve"> The Rights Of T</w:t>
      </w:r>
      <w:r>
        <w:t xml:space="preserve">he Child | Save the Children UK. </w:t>
      </w:r>
      <w:proofErr w:type="gramStart"/>
      <w:r>
        <w:t>Savethechildren.org.uk :</w:t>
      </w:r>
      <w:proofErr w:type="gramEnd"/>
      <w:r>
        <w:t xml:space="preserve"> </w:t>
      </w:r>
      <w:hyperlink r:id="rId20" w:history="1">
        <w:r w:rsidRPr="00175F36">
          <w:rPr>
            <w:rStyle w:val="Hyperlink"/>
          </w:rPr>
          <w:t>https://www.savethechildren.org.uk/what-we-do/childrens-rights/united-nations-convention-of-the-rights-of-the-child</w:t>
        </w:r>
      </w:hyperlink>
      <w:r>
        <w:t xml:space="preserve"> </w:t>
      </w:r>
    </w:p>
    <w:p w:rsidR="007E28DF" w:rsidRDefault="007E28DF" w:rsidP="007E28DF">
      <w:r>
        <w:t xml:space="preserve">Unicef.org, </w:t>
      </w:r>
      <w:hyperlink r:id="rId21" w:history="1">
        <w:r w:rsidRPr="00175F36">
          <w:rPr>
            <w:rStyle w:val="Hyperlink"/>
          </w:rPr>
          <w:t>https://www.unicef.org/crc/files/Rights_overview.pdf</w:t>
        </w:r>
      </w:hyperlink>
    </w:p>
    <w:p w:rsidR="003D035C" w:rsidRDefault="003D035C"/>
    <w:sectPr w:rsidR="003D035C" w:rsidSect="002E4B84">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6CFD" w:rsidRDefault="00766CFD" w:rsidP="000235E8">
      <w:pPr>
        <w:spacing w:after="0" w:line="240" w:lineRule="auto"/>
      </w:pPr>
      <w:r>
        <w:separator/>
      </w:r>
    </w:p>
  </w:endnote>
  <w:endnote w:type="continuationSeparator" w:id="0">
    <w:p w:rsidR="00766CFD" w:rsidRDefault="00766CFD" w:rsidP="00023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9809421"/>
      <w:docPartObj>
        <w:docPartGallery w:val="Page Numbers (Bottom of Page)"/>
        <w:docPartUnique/>
      </w:docPartObj>
    </w:sdtPr>
    <w:sdtEndPr>
      <w:rPr>
        <w:noProof/>
      </w:rPr>
    </w:sdtEndPr>
    <w:sdtContent>
      <w:p w:rsidR="000235E8" w:rsidRDefault="000235E8">
        <w:pPr>
          <w:pStyle w:val="Footer"/>
          <w:jc w:val="center"/>
        </w:pPr>
        <w:r>
          <w:fldChar w:fldCharType="begin"/>
        </w:r>
        <w:r>
          <w:instrText xml:space="preserve"> PAGE   \* MERGEFORMAT </w:instrText>
        </w:r>
        <w:r>
          <w:fldChar w:fldCharType="separate"/>
        </w:r>
        <w:r w:rsidR="007E28DF">
          <w:rPr>
            <w:noProof/>
          </w:rPr>
          <w:t>6</w:t>
        </w:r>
        <w:r>
          <w:rPr>
            <w:noProof/>
          </w:rPr>
          <w:fldChar w:fldCharType="end"/>
        </w:r>
      </w:p>
    </w:sdtContent>
  </w:sdt>
  <w:p w:rsidR="000235E8" w:rsidRDefault="000235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6CFD" w:rsidRDefault="00766CFD" w:rsidP="000235E8">
      <w:pPr>
        <w:spacing w:after="0" w:line="240" w:lineRule="auto"/>
      </w:pPr>
      <w:r>
        <w:separator/>
      </w:r>
    </w:p>
  </w:footnote>
  <w:footnote w:type="continuationSeparator" w:id="0">
    <w:p w:rsidR="00766CFD" w:rsidRDefault="00766CFD" w:rsidP="000235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35E8" w:rsidRDefault="000235E8">
    <w:pPr>
      <w:pStyle w:val="Header"/>
    </w:pPr>
    <w:r>
      <w:t>1602199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8E7B9C"/>
    <w:multiLevelType w:val="hybridMultilevel"/>
    <w:tmpl w:val="E444BF34"/>
    <w:lvl w:ilvl="0" w:tplc="AC6E95B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197DDE"/>
    <w:multiLevelType w:val="hybridMultilevel"/>
    <w:tmpl w:val="1FA8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2553E9"/>
    <w:multiLevelType w:val="hybridMultilevel"/>
    <w:tmpl w:val="BF6C4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9D748A"/>
    <w:multiLevelType w:val="hybridMultilevel"/>
    <w:tmpl w:val="7972A5D0"/>
    <w:lvl w:ilvl="0" w:tplc="BC22E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12B9"/>
    <w:rsid w:val="000235E8"/>
    <w:rsid w:val="00026BF9"/>
    <w:rsid w:val="000B529F"/>
    <w:rsid w:val="000F7436"/>
    <w:rsid w:val="001F1B06"/>
    <w:rsid w:val="00204EED"/>
    <w:rsid w:val="00223B41"/>
    <w:rsid w:val="002312B9"/>
    <w:rsid w:val="00286D87"/>
    <w:rsid w:val="002C6C99"/>
    <w:rsid w:val="002E4538"/>
    <w:rsid w:val="002E4B84"/>
    <w:rsid w:val="00372ED1"/>
    <w:rsid w:val="00390218"/>
    <w:rsid w:val="003D035C"/>
    <w:rsid w:val="00434E16"/>
    <w:rsid w:val="00461180"/>
    <w:rsid w:val="004D1C55"/>
    <w:rsid w:val="00523DE9"/>
    <w:rsid w:val="00535462"/>
    <w:rsid w:val="005948A8"/>
    <w:rsid w:val="006001F9"/>
    <w:rsid w:val="00636429"/>
    <w:rsid w:val="0064628B"/>
    <w:rsid w:val="006E1A82"/>
    <w:rsid w:val="006F2D38"/>
    <w:rsid w:val="00766CFD"/>
    <w:rsid w:val="007E28DF"/>
    <w:rsid w:val="00803131"/>
    <w:rsid w:val="0083011A"/>
    <w:rsid w:val="008A4A47"/>
    <w:rsid w:val="008D7998"/>
    <w:rsid w:val="009178BB"/>
    <w:rsid w:val="009243EA"/>
    <w:rsid w:val="009750F0"/>
    <w:rsid w:val="00A149CE"/>
    <w:rsid w:val="00A53CC2"/>
    <w:rsid w:val="00A63F59"/>
    <w:rsid w:val="00A860BB"/>
    <w:rsid w:val="00AA3268"/>
    <w:rsid w:val="00B15288"/>
    <w:rsid w:val="00B3592F"/>
    <w:rsid w:val="00B40FBF"/>
    <w:rsid w:val="00B615B5"/>
    <w:rsid w:val="00BC4B7C"/>
    <w:rsid w:val="00BD6957"/>
    <w:rsid w:val="00BE647D"/>
    <w:rsid w:val="00BE679F"/>
    <w:rsid w:val="00BE781E"/>
    <w:rsid w:val="00C4531F"/>
    <w:rsid w:val="00C55B29"/>
    <w:rsid w:val="00CC3AA1"/>
    <w:rsid w:val="00DA0F09"/>
    <w:rsid w:val="00DA397E"/>
    <w:rsid w:val="00DB60C6"/>
    <w:rsid w:val="00DC36D1"/>
    <w:rsid w:val="00DC500C"/>
    <w:rsid w:val="00E53A7F"/>
    <w:rsid w:val="00E934B2"/>
    <w:rsid w:val="00F21B18"/>
    <w:rsid w:val="00F60756"/>
    <w:rsid w:val="00FC4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1F9"/>
    <w:pPr>
      <w:ind w:left="720"/>
      <w:contextualSpacing/>
    </w:pPr>
  </w:style>
  <w:style w:type="paragraph" w:styleId="BalloonText">
    <w:name w:val="Balloon Text"/>
    <w:basedOn w:val="Normal"/>
    <w:link w:val="BalloonTextChar"/>
    <w:uiPriority w:val="99"/>
    <w:semiHidden/>
    <w:unhideWhenUsed/>
    <w:rsid w:val="006462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28B"/>
    <w:rPr>
      <w:rFonts w:ascii="Tahoma" w:hAnsi="Tahoma" w:cs="Tahoma"/>
      <w:sz w:val="16"/>
      <w:szCs w:val="16"/>
    </w:rPr>
  </w:style>
  <w:style w:type="paragraph" w:styleId="NoSpacing">
    <w:name w:val="No Spacing"/>
    <w:link w:val="NoSpacingChar"/>
    <w:uiPriority w:val="1"/>
    <w:qFormat/>
    <w:rsid w:val="002E4B8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E4B84"/>
    <w:rPr>
      <w:rFonts w:eastAsiaTheme="minorEastAsia"/>
      <w:lang w:val="en-US" w:eastAsia="ja-JP"/>
    </w:rPr>
  </w:style>
  <w:style w:type="paragraph" w:styleId="Header">
    <w:name w:val="header"/>
    <w:basedOn w:val="Normal"/>
    <w:link w:val="HeaderChar"/>
    <w:uiPriority w:val="99"/>
    <w:unhideWhenUsed/>
    <w:rsid w:val="00023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5E8"/>
  </w:style>
  <w:style w:type="paragraph" w:styleId="Footer">
    <w:name w:val="footer"/>
    <w:basedOn w:val="Normal"/>
    <w:link w:val="FooterChar"/>
    <w:uiPriority w:val="99"/>
    <w:unhideWhenUsed/>
    <w:rsid w:val="00023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5E8"/>
  </w:style>
  <w:style w:type="character" w:styleId="Hyperlink">
    <w:name w:val="Hyperlink"/>
    <w:basedOn w:val="DefaultParagraphFont"/>
    <w:uiPriority w:val="99"/>
    <w:unhideWhenUsed/>
    <w:rsid w:val="00204E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1F9"/>
    <w:pPr>
      <w:ind w:left="720"/>
      <w:contextualSpacing/>
    </w:pPr>
  </w:style>
  <w:style w:type="paragraph" w:styleId="BalloonText">
    <w:name w:val="Balloon Text"/>
    <w:basedOn w:val="Normal"/>
    <w:link w:val="BalloonTextChar"/>
    <w:uiPriority w:val="99"/>
    <w:semiHidden/>
    <w:unhideWhenUsed/>
    <w:rsid w:val="006462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28B"/>
    <w:rPr>
      <w:rFonts w:ascii="Tahoma" w:hAnsi="Tahoma" w:cs="Tahoma"/>
      <w:sz w:val="16"/>
      <w:szCs w:val="16"/>
    </w:rPr>
  </w:style>
  <w:style w:type="paragraph" w:styleId="NoSpacing">
    <w:name w:val="No Spacing"/>
    <w:link w:val="NoSpacingChar"/>
    <w:uiPriority w:val="1"/>
    <w:qFormat/>
    <w:rsid w:val="002E4B8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E4B84"/>
    <w:rPr>
      <w:rFonts w:eastAsiaTheme="minorEastAsia"/>
      <w:lang w:val="en-US" w:eastAsia="ja-JP"/>
    </w:rPr>
  </w:style>
  <w:style w:type="paragraph" w:styleId="Header">
    <w:name w:val="header"/>
    <w:basedOn w:val="Normal"/>
    <w:link w:val="HeaderChar"/>
    <w:uiPriority w:val="99"/>
    <w:unhideWhenUsed/>
    <w:rsid w:val="00023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5E8"/>
  </w:style>
  <w:style w:type="paragraph" w:styleId="Footer">
    <w:name w:val="footer"/>
    <w:basedOn w:val="Normal"/>
    <w:link w:val="FooterChar"/>
    <w:uiPriority w:val="99"/>
    <w:unhideWhenUsed/>
    <w:rsid w:val="00023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5E8"/>
  </w:style>
  <w:style w:type="character" w:styleId="Hyperlink">
    <w:name w:val="Hyperlink"/>
    <w:basedOn w:val="DefaultParagraphFont"/>
    <w:uiPriority w:val="99"/>
    <w:unhideWhenUsed/>
    <w:rsid w:val="00204E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hildrensrights.wales/index.php/right" TargetMode="External"/><Relationship Id="rId18" Type="http://schemas.openxmlformats.org/officeDocument/2006/relationships/hyperlink" Target="https://books.google.co.uk/books?id=C-DSAwAAQBAJ&amp;pg=PT91&amp;lpg=PT91&amp;dq=data+protection+in+research+early+childhood&amp;source=bl&amp;ots=o_8Fv2Subj&amp;sig=pOCPlITKvQG17KIVaf8tkJ_Xd34&amp;hl=en&amp;sa=X&amp;ved=0ahUKEwiMmpm8rozXAhXDMBoKHZR_DuMQ6AEIVTAG#v=onepage&amp;q=data%20protection%20in%20research%20early%20childhood&amp;f=false" TargetMode="External"/><Relationship Id="rId3" Type="http://schemas.microsoft.com/office/2007/relationships/stylesWithEffects" Target="stylesWithEffects.xml"/><Relationship Id="rId21" Type="http://schemas.openxmlformats.org/officeDocument/2006/relationships/hyperlink" Target="https://www.unicef.org/crc/files/Rights_overview.pdf" TargetMode="External"/><Relationship Id="rId7" Type="http://schemas.openxmlformats.org/officeDocument/2006/relationships/endnotes" Target="endnotes.xml"/><Relationship Id="rId12" Type="http://schemas.openxmlformats.org/officeDocument/2006/relationships/hyperlink" Target="https://www.pinterest.co.uk/pin/278026976969472482/?autologin=true" TargetMode="External"/><Relationship Id="rId17" Type="http://schemas.openxmlformats.org/officeDocument/2006/relationships/hyperlink" Target="https://www.pakistantoday.com.pk/2017/03/13/national-conference-on-early-childhood-on-27t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ubmed/15943021" TargetMode="External"/><Relationship Id="rId20" Type="http://schemas.openxmlformats.org/officeDocument/2006/relationships/hyperlink" Target="https://www.savethechildren.org.uk/what-we-do/childrens-rights/united-nations-convention-of-the-rights-of-the-child"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blog.ican.org.uk/2013/09/early-talk-accreditation-improves-ofsted-rating-for-pennywell-early-years-centre/"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youtube.com/watch?v=9hBfnXACsOI"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uk/books?hl=en&amp;lr=&amp;id=A4ZTBgAAQBAJ&amp;oi=fnd&amp;pg=PA73&amp;dq=confidentiality+in+early+childhood&amp;ots=BlwZ6Ad3KO&amp;sig=6bgJuZMiPA3L_BP4BdViuPiyMY8#v=onepage&amp;q&amp;f=fals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7</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Ethics in early years research</vt:lpstr>
    </vt:vector>
  </TitlesOfParts>
  <Company/>
  <LinksUpToDate>false</LinksUpToDate>
  <CharactersWithSpaces>3517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in early years research</dc:title>
  <dc:creator>lenovo</dc:creator>
  <cp:lastModifiedBy>lenovo</cp:lastModifiedBy>
  <cp:revision>5</cp:revision>
  <dcterms:created xsi:type="dcterms:W3CDTF">2017-10-28T16:52:00Z</dcterms:created>
  <dcterms:modified xsi:type="dcterms:W3CDTF">2017-11-02T15:30:00Z</dcterms:modified>
</cp:coreProperties>
</file>