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522F1" w14:textId="77777777" w:rsidR="005B4CB2" w:rsidRDefault="005B4CB2">
      <w:pPr>
        <w:rPr>
          <w:lang w:val="en-US"/>
        </w:rPr>
      </w:pPr>
      <w:r>
        <w:rPr>
          <w:lang w:val="en-US"/>
        </w:rPr>
        <w:t>p. 50</w:t>
      </w:r>
    </w:p>
    <w:p w14:paraId="21549300" w14:textId="3BD59D5B" w:rsidR="005B4CB2" w:rsidRPr="002E6011" w:rsidRDefault="002E6011">
      <w:r w:rsidRPr="002E6011">
        <w:t xml:space="preserve">Megadorus sees Euclio, [his] neighbour. </w:t>
      </w:r>
      <w:r>
        <w:t xml:space="preserve">Euclio </w:t>
      </w:r>
      <w:r w:rsidR="000B742A">
        <w:t>goes away from the forum. He is anxious. For</w:t>
      </w:r>
      <w:r w:rsidR="005B3D5F">
        <w:t xml:space="preserve"> because it does not sees </w:t>
      </w:r>
      <w:r w:rsidR="00892B12">
        <w:t>[his] gold,</w:t>
      </w:r>
      <w:r w:rsidR="000B742A">
        <w:t xml:space="preserve"> Euclio’s </w:t>
      </w:r>
      <w:r w:rsidR="005B3D5F">
        <w:t>mind</w:t>
      </w:r>
      <w:r w:rsidR="00BB25F0">
        <w:t xml:space="preserve"> is at home, [while/but] Euclio himself </w:t>
      </w:r>
      <w:r w:rsidR="00797EA9">
        <w:t>[</w:t>
      </w:r>
      <w:r w:rsidR="00BB25F0">
        <w:t>is</w:t>
      </w:r>
      <w:r w:rsidR="00797EA9">
        <w:t>]</w:t>
      </w:r>
      <w:r w:rsidR="00BB25F0">
        <w:t xml:space="preserve"> outside.</w:t>
      </w:r>
      <w:r w:rsidR="00797EA9">
        <w:t xml:space="preserve"> Megadorus, a rich man</w:t>
      </w:r>
      <w:r w:rsidR="00096B51">
        <w:t>, ingratiatingly greets Euclio, a poor man. However, Euclio is afraid, because Megadorus is a rich man</w:t>
      </w:r>
      <w:r w:rsidR="00E2245C">
        <w:t xml:space="preserve">. It is obvious. Megadorus wants Euclio’s treasure. There is no doubt. Euclio goes into the </w:t>
      </w:r>
      <w:r w:rsidR="007D4C81">
        <w:t>house, sees the gold</w:t>
      </w:r>
      <w:r w:rsidR="00EB0962">
        <w:t xml:space="preserve">, it is safe. He therefore exits from </w:t>
      </w:r>
      <w:r w:rsidR="00225A93">
        <w:t xml:space="preserve">the house. Megadorus </w:t>
      </w:r>
      <w:r w:rsidR="005C31F0">
        <w:t xml:space="preserve">demands Euclio’s daughter </w:t>
      </w:r>
      <w:r w:rsidR="00B310AF">
        <w:t>as [his] wife. Euclio promises [his] daughter, but without a dowry</w:t>
      </w:r>
      <w:r w:rsidR="00376312">
        <w:t>. For he is poor. Therefore she/he has no</w:t>
      </w:r>
      <w:r w:rsidR="00B22951">
        <w:t xml:space="preserve"> dowry. Megadorus wants no </w:t>
      </w:r>
      <w:r w:rsidR="009031B2">
        <w:t>dowry. He is a good man and [he] is rich enough. The marriage rites are today</w:t>
      </w:r>
      <w:r w:rsidR="007A2E93">
        <w:t xml:space="preserve">. Therefore </w:t>
      </w:r>
      <w:r w:rsidR="00A86054">
        <w:t>M</w:t>
      </w:r>
      <w:r w:rsidR="007A2E93">
        <w:t xml:space="preserve">egadorus calls a cook into the house. </w:t>
      </w:r>
      <w:r w:rsidR="00C12D29">
        <w:t xml:space="preserve">However, </w:t>
      </w:r>
      <w:proofErr w:type="spellStart"/>
      <w:r w:rsidR="00C12D29">
        <w:t>Staphyla</w:t>
      </w:r>
      <w:proofErr w:type="spellEnd"/>
      <w:r w:rsidR="00C12D29">
        <w:t xml:space="preserve"> is afraid, because Phaedra is pregnant from </w:t>
      </w:r>
      <w:proofErr w:type="spellStart"/>
      <w:r w:rsidR="00C12D29">
        <w:t>Lyconidus</w:t>
      </w:r>
      <w:proofErr w:type="spellEnd"/>
      <w:r w:rsidR="00790BD3">
        <w:t xml:space="preserve">. Megadorus takes </w:t>
      </w:r>
      <w:r w:rsidR="00AE20A1">
        <w:t>[</w:t>
      </w:r>
      <w:r w:rsidR="00790BD3">
        <w:t>his</w:t>
      </w:r>
      <w:r w:rsidR="00AE20A1">
        <w:t>]</w:t>
      </w:r>
      <w:r w:rsidR="00790BD3">
        <w:t xml:space="preserve"> serious wife home. It is </w:t>
      </w:r>
      <w:r w:rsidR="00AE20A1">
        <w:t>bad.</w:t>
      </w:r>
      <w:r w:rsidR="00376312">
        <w:t xml:space="preserve"> </w:t>
      </w:r>
    </w:p>
    <w:p w14:paraId="0C51FA9C" w14:textId="77777777" w:rsidR="005B4CB2" w:rsidRPr="00AE20A1" w:rsidRDefault="005B4CB2">
      <w:r w:rsidRPr="00AE20A1">
        <w:t>p. 58</w:t>
      </w:r>
    </w:p>
    <w:p w14:paraId="08630502" w14:textId="421B852E" w:rsidR="005B4CB2" w:rsidRPr="00AE20A1" w:rsidRDefault="00550299">
      <w:r>
        <w:t>Megadorus wants to the marriage-rites, therefore he calls many cooks into the house. The job of the cooks is to cook a huge dinner. Megadorus leads Phaedra</w:t>
      </w:r>
      <w:r w:rsidR="00693DB7">
        <w:t>, the daughter of Euclio,</w:t>
      </w:r>
      <w:r>
        <w:t xml:space="preserve"> </w:t>
      </w:r>
      <w:r w:rsidR="00693DB7">
        <w:t xml:space="preserve">home as [his] wife. But the cooks regard Euclio as </w:t>
      </w:r>
      <w:r w:rsidR="00EA0BD9">
        <w:t xml:space="preserve">a poor and sad man. For he wants to </w:t>
      </w:r>
      <w:proofErr w:type="spellStart"/>
      <w:r w:rsidR="00EA0BD9">
        <w:t>losr</w:t>
      </w:r>
      <w:proofErr w:type="spellEnd"/>
      <w:r w:rsidR="00EA0BD9">
        <w:t xml:space="preserve"> nothing. </w:t>
      </w:r>
      <w:r w:rsidR="000C4098">
        <w:t>For he places a huge bag in his mouth when he wants to sleep</w:t>
      </w:r>
      <w:r w:rsidR="00801130">
        <w:t xml:space="preserve">. So, while he is sleeping, he does not lose his spirit. </w:t>
      </w:r>
      <w:r w:rsidR="00636A10">
        <w:t xml:space="preserve">At the house of the barber, </w:t>
      </w:r>
      <w:r w:rsidR="00AA0C52">
        <w:t>he collects and brings home all the nail clippings</w:t>
      </w:r>
      <w:r w:rsidR="001B1FB4">
        <w:t xml:space="preserve">, </w:t>
      </w:r>
      <w:r w:rsidR="00636A10">
        <w:t>b</w:t>
      </w:r>
      <w:r w:rsidR="00801130">
        <w:t>ecause</w:t>
      </w:r>
      <w:r w:rsidR="00636A10">
        <w:t xml:space="preserve"> </w:t>
      </w:r>
      <w:r w:rsidR="00801130">
        <w:t>he wants to lost nothing</w:t>
      </w:r>
      <w:r w:rsidR="001B1FB4">
        <w:t>. He des not want to give water</w:t>
      </w:r>
      <w:r w:rsidR="00B27ED7">
        <w:t xml:space="preserve">. He does not want to give fire, because </w:t>
      </w:r>
      <w:r w:rsidR="006136DD">
        <w:t xml:space="preserve">he is afraid to lose. The man is sad. The cooks therefore want to go in (enter) into </w:t>
      </w:r>
      <w:r w:rsidR="00E67DBC">
        <w:t>Megadorus’ house, a rich and easy man. But there is a lot of risk in Megadorus’ house</w:t>
      </w:r>
      <w:r w:rsidR="002D01C3">
        <w:t xml:space="preserve">, huge silver vases, many clothes, and much gold. If </w:t>
      </w:r>
      <w:r w:rsidR="00426B96">
        <w:t>th</w:t>
      </w:r>
      <w:r w:rsidR="00244310">
        <w:t xml:space="preserve">e slaves lose anything, thieves </w:t>
      </w:r>
      <w:r w:rsidR="000208DC">
        <w:t xml:space="preserve">think and want to seize the cooks. </w:t>
      </w:r>
      <w:r w:rsidR="00842353">
        <w:t xml:space="preserve">At the house of Euclio, however, the cooks are safe. For it is not easy to </w:t>
      </w:r>
      <w:r w:rsidR="0043094A">
        <w:t xml:space="preserve">take away </w:t>
      </w:r>
      <w:r w:rsidR="005339D0">
        <w:t>vases from Euclio’s house, because he has no vases!</w:t>
      </w:r>
    </w:p>
    <w:p w14:paraId="49711BB9" w14:textId="77777777" w:rsidR="005B4CB2" w:rsidRPr="00AE20A1" w:rsidRDefault="005B4CB2"/>
    <w:p w14:paraId="51327750" w14:textId="77777777" w:rsidR="005B4CB2" w:rsidRPr="00AE20A1" w:rsidRDefault="005B4CB2"/>
    <w:sectPr w:rsidR="005B4CB2" w:rsidRPr="00AE20A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821"/>
    <w:rsid w:val="000208DC"/>
    <w:rsid w:val="00096B51"/>
    <w:rsid w:val="000B742A"/>
    <w:rsid w:val="000C4098"/>
    <w:rsid w:val="001B1FB4"/>
    <w:rsid w:val="001E0266"/>
    <w:rsid w:val="00225A93"/>
    <w:rsid w:val="00244310"/>
    <w:rsid w:val="002D01C3"/>
    <w:rsid w:val="002E6011"/>
    <w:rsid w:val="00376312"/>
    <w:rsid w:val="00426B96"/>
    <w:rsid w:val="0043094A"/>
    <w:rsid w:val="005339D0"/>
    <w:rsid w:val="00550299"/>
    <w:rsid w:val="005B3D5F"/>
    <w:rsid w:val="005B4CB2"/>
    <w:rsid w:val="005C31F0"/>
    <w:rsid w:val="006136DD"/>
    <w:rsid w:val="00636A10"/>
    <w:rsid w:val="00693DB7"/>
    <w:rsid w:val="00790BD3"/>
    <w:rsid w:val="00797EA9"/>
    <w:rsid w:val="007A2E93"/>
    <w:rsid w:val="007D4C81"/>
    <w:rsid w:val="00801130"/>
    <w:rsid w:val="00842353"/>
    <w:rsid w:val="00892B12"/>
    <w:rsid w:val="009031B2"/>
    <w:rsid w:val="00937821"/>
    <w:rsid w:val="00A00071"/>
    <w:rsid w:val="00A86054"/>
    <w:rsid w:val="00AA0C52"/>
    <w:rsid w:val="00AE20A1"/>
    <w:rsid w:val="00B22951"/>
    <w:rsid w:val="00B27ED7"/>
    <w:rsid w:val="00B310AF"/>
    <w:rsid w:val="00BB25F0"/>
    <w:rsid w:val="00C12D29"/>
    <w:rsid w:val="00D51572"/>
    <w:rsid w:val="00E2245C"/>
    <w:rsid w:val="00E67DBC"/>
    <w:rsid w:val="00E7736F"/>
    <w:rsid w:val="00EA0BD9"/>
    <w:rsid w:val="00EB0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05E65"/>
  <w15:chartTrackingRefBased/>
  <w15:docId w15:val="{8D179E12-AB40-4B6E-91BE-7B690C38E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Walker</dc:creator>
  <cp:keywords/>
  <dc:description/>
  <cp:lastModifiedBy>Rhiannon Walker</cp:lastModifiedBy>
  <cp:revision>43</cp:revision>
  <dcterms:created xsi:type="dcterms:W3CDTF">2023-10-16T14:13:00Z</dcterms:created>
  <dcterms:modified xsi:type="dcterms:W3CDTF">2023-10-19T19:02:00Z</dcterms:modified>
</cp:coreProperties>
</file>