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F42" w:rsidRDefault="001D6646" w:rsidP="00815B29">
      <w:pPr>
        <w:pStyle w:val="Title"/>
      </w:pPr>
      <w:r>
        <w:t>Introduction to</w:t>
      </w:r>
      <w:r w:rsidR="00815B29">
        <w:t xml:space="preserve"> Web Development</w:t>
      </w:r>
    </w:p>
    <w:p w:rsidR="00815B29" w:rsidRDefault="00A946BD" w:rsidP="00815B29">
      <w:pPr>
        <w:pStyle w:val="Subtitle"/>
      </w:pPr>
      <w:r>
        <w:t xml:space="preserve">Lecture </w:t>
      </w:r>
      <w:r w:rsidR="001D340E">
        <w:t>11</w:t>
      </w:r>
      <w:r w:rsidR="00815B29">
        <w:t xml:space="preserve"> Lab Tutorial </w:t>
      </w:r>
      <w:r w:rsidR="00B6344D">
        <w:t>Exercise</w:t>
      </w:r>
    </w:p>
    <w:p w:rsidR="00815B29" w:rsidRDefault="00D25104" w:rsidP="00815B29">
      <w:pPr>
        <w:pStyle w:val="Heading1"/>
      </w:pPr>
      <w:r>
        <w:t>Views with Related Content</w:t>
      </w:r>
      <w:bookmarkStart w:id="0" w:name="_GoBack"/>
      <w:bookmarkEnd w:id="0"/>
    </w:p>
    <w:p w:rsidR="002B0601" w:rsidRDefault="002E612B" w:rsidP="002B0601">
      <w:pPr>
        <w:pStyle w:val="Heading2"/>
      </w:pPr>
      <w:r>
        <w:t>Objectives</w:t>
      </w:r>
    </w:p>
    <w:p w:rsidR="007835DD" w:rsidRDefault="00455DD7" w:rsidP="00455DD7">
      <w:r>
        <w:t xml:space="preserve">Last week, you created a new content type for specifying film show times available. Today, you will look at how to link these items together in a </w:t>
      </w:r>
      <w:r w:rsidRPr="009F218E">
        <w:rPr>
          <w:b/>
        </w:rPr>
        <w:t>nested view</w:t>
      </w:r>
      <w:r>
        <w:t xml:space="preserve"> and also set this view as the default conten</w:t>
      </w:r>
      <w:r w:rsidR="002E4D5A">
        <w:t>t</w:t>
      </w:r>
      <w:r>
        <w:t xml:space="preserve"> display page.</w:t>
      </w:r>
    </w:p>
    <w:p w:rsidR="008E4901" w:rsidRDefault="008E4901" w:rsidP="008E4901">
      <w:pPr>
        <w:pStyle w:val="Heading2"/>
      </w:pPr>
      <w:r>
        <w:t xml:space="preserve">Exercise 1: </w:t>
      </w:r>
      <w:r w:rsidR="009F218E">
        <w:t>Getting Started</w:t>
      </w:r>
    </w:p>
    <w:p w:rsidR="002E4D5A" w:rsidRDefault="002E4D5A" w:rsidP="00444DA5">
      <w:pPr>
        <w:pStyle w:val="ListParagraph"/>
        <w:numPr>
          <w:ilvl w:val="0"/>
          <w:numId w:val="32"/>
        </w:numPr>
        <w:contextualSpacing w:val="0"/>
      </w:pPr>
      <w:r>
        <w:t>Open up your website.</w:t>
      </w:r>
    </w:p>
    <w:p w:rsidR="009F218E" w:rsidRDefault="009F218E" w:rsidP="00444DA5">
      <w:pPr>
        <w:pStyle w:val="ListParagraph"/>
        <w:numPr>
          <w:ilvl w:val="0"/>
          <w:numId w:val="32"/>
        </w:numPr>
        <w:contextualSpacing w:val="0"/>
      </w:pPr>
      <w:r>
        <w:t xml:space="preserve">You will need </w:t>
      </w:r>
      <w:r w:rsidR="00F535FC">
        <w:t xml:space="preserve">the following additional module </w:t>
      </w:r>
      <w:r>
        <w:t>for this exercise</w:t>
      </w:r>
      <w:r w:rsidR="00F535FC">
        <w:t xml:space="preserve">: </w:t>
      </w:r>
      <w:hyperlink r:id="rId8" w:history="1">
        <w:r w:rsidR="00F535FC" w:rsidRPr="00F535FC">
          <w:rPr>
            <w:rStyle w:val="Hyperlink"/>
          </w:rPr>
          <w:t>Views Field View</w:t>
        </w:r>
      </w:hyperlink>
      <w:r>
        <w:t>.</w:t>
      </w:r>
      <w:r w:rsidR="00F535FC">
        <w:t xml:space="preserve"> It allows you to create nested views.</w:t>
      </w:r>
    </w:p>
    <w:p w:rsidR="009F218E" w:rsidRDefault="00A07149" w:rsidP="00EC7A7E">
      <w:pPr>
        <w:pStyle w:val="ListParagraph"/>
        <w:numPr>
          <w:ilvl w:val="0"/>
          <w:numId w:val="32"/>
        </w:numPr>
        <w:contextualSpacing w:val="0"/>
      </w:pPr>
      <w:r>
        <w:t>Download, install and enable this module.</w:t>
      </w:r>
    </w:p>
    <w:p w:rsidR="009F218E" w:rsidRDefault="009F218E" w:rsidP="009F218E">
      <w:pPr>
        <w:pStyle w:val="Heading2"/>
      </w:pPr>
      <w:r>
        <w:t xml:space="preserve">Exercise 2: </w:t>
      </w:r>
      <w:r w:rsidRPr="00387BCA">
        <w:t xml:space="preserve">Creating a </w:t>
      </w:r>
      <w:r>
        <w:t>View for Film Show Time</w:t>
      </w:r>
      <w:r w:rsidR="003464C6">
        <w:t xml:space="preserve"> (Nested Child View)</w:t>
      </w:r>
    </w:p>
    <w:p w:rsidR="00CD5EF3" w:rsidRDefault="002E4D5A" w:rsidP="00EC7A7E">
      <w:pPr>
        <w:pStyle w:val="ListParagraph"/>
        <w:numPr>
          <w:ilvl w:val="0"/>
          <w:numId w:val="38"/>
        </w:numPr>
        <w:contextualSpacing w:val="0"/>
      </w:pPr>
      <w:r>
        <w:t>This exercise assumes that you have created the Film Show Times content type and added a few items.</w:t>
      </w:r>
    </w:p>
    <w:p w:rsidR="002E4D5A" w:rsidRDefault="00AD2C51" w:rsidP="00EC7A7E">
      <w:pPr>
        <w:pStyle w:val="ListParagraph"/>
        <w:numPr>
          <w:ilvl w:val="0"/>
          <w:numId w:val="38"/>
        </w:numPr>
        <w:contextualSpacing w:val="0"/>
      </w:pPr>
      <w:r>
        <w:t>Go to the Views menu and select the option to Create a New View</w:t>
      </w:r>
    </w:p>
    <w:p w:rsidR="00AD2C51" w:rsidRDefault="00530B56" w:rsidP="00EC7A7E">
      <w:pPr>
        <w:pStyle w:val="ListParagraph"/>
        <w:numPr>
          <w:ilvl w:val="0"/>
          <w:numId w:val="38"/>
        </w:numPr>
        <w:contextualSpacing w:val="0"/>
      </w:pPr>
      <w:r>
        <w:t>Give your view a name e.g. Film Show Times</w:t>
      </w:r>
    </w:p>
    <w:p w:rsidR="00530B56" w:rsidRDefault="00530B56" w:rsidP="00EC7A7E">
      <w:pPr>
        <w:pStyle w:val="ListParagraph"/>
        <w:numPr>
          <w:ilvl w:val="1"/>
          <w:numId w:val="38"/>
        </w:numPr>
        <w:contextualSpacing w:val="0"/>
      </w:pPr>
      <w:r>
        <w:t>Specify the following for the View Settings.</w:t>
      </w:r>
    </w:p>
    <w:p w:rsidR="00530B56" w:rsidRDefault="00530B56" w:rsidP="00530B56">
      <w:pPr>
        <w:ind w:left="1080"/>
      </w:pPr>
      <w:r>
        <w:rPr>
          <w:noProof/>
          <w:lang w:eastAsia="en-GB"/>
        </w:rPr>
        <w:drawing>
          <wp:inline distT="0" distB="0" distL="0" distR="0" wp14:anchorId="76B66DBC" wp14:editId="492415C5">
            <wp:extent cx="5166808" cy="5944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66808" cy="594412"/>
                    </a:xfrm>
                    <a:prstGeom prst="rect">
                      <a:avLst/>
                    </a:prstGeom>
                  </pic:spPr>
                </pic:pic>
              </a:graphicData>
            </a:graphic>
          </wp:inline>
        </w:drawing>
      </w:r>
    </w:p>
    <w:p w:rsidR="00530B56" w:rsidRDefault="00530B56" w:rsidP="00EC7A7E">
      <w:pPr>
        <w:pStyle w:val="ListParagraph"/>
        <w:numPr>
          <w:ilvl w:val="1"/>
          <w:numId w:val="38"/>
        </w:numPr>
        <w:contextualSpacing w:val="0"/>
      </w:pPr>
      <w:r w:rsidRPr="00530B56">
        <w:rPr>
          <w:b/>
        </w:rPr>
        <w:t>No need</w:t>
      </w:r>
      <w:r>
        <w:t xml:space="preserve"> for a page Leave Page Settings </w:t>
      </w:r>
      <w:r w:rsidRPr="00530B56">
        <w:rPr>
          <w:b/>
        </w:rPr>
        <w:t>unchecked</w:t>
      </w:r>
      <w:r>
        <w:t>.</w:t>
      </w:r>
    </w:p>
    <w:p w:rsidR="00530B56" w:rsidRDefault="00530B56" w:rsidP="00530B56">
      <w:pPr>
        <w:ind w:left="1080"/>
      </w:pPr>
      <w:r>
        <w:rPr>
          <w:noProof/>
          <w:lang w:eastAsia="en-GB"/>
        </w:rPr>
        <w:drawing>
          <wp:inline distT="0" distB="0" distL="0" distR="0" wp14:anchorId="30F17163" wp14:editId="0CFEC05C">
            <wp:extent cx="2209992" cy="8001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09992" cy="800169"/>
                    </a:xfrm>
                    <a:prstGeom prst="rect">
                      <a:avLst/>
                    </a:prstGeom>
                  </pic:spPr>
                </pic:pic>
              </a:graphicData>
            </a:graphic>
          </wp:inline>
        </w:drawing>
      </w:r>
    </w:p>
    <w:p w:rsidR="00530B56" w:rsidRDefault="00530B56" w:rsidP="00EC7A7E">
      <w:pPr>
        <w:pStyle w:val="ListParagraph"/>
        <w:numPr>
          <w:ilvl w:val="1"/>
          <w:numId w:val="38"/>
        </w:numPr>
        <w:contextualSpacing w:val="0"/>
      </w:pPr>
      <w:r>
        <w:t>Create a block with the following options</w:t>
      </w:r>
    </w:p>
    <w:p w:rsidR="00530B56" w:rsidRDefault="00530B56" w:rsidP="00530B56">
      <w:pPr>
        <w:ind w:left="1080"/>
      </w:pPr>
      <w:r>
        <w:rPr>
          <w:noProof/>
          <w:lang w:eastAsia="en-GB"/>
        </w:rPr>
        <w:lastRenderedPageBreak/>
        <w:drawing>
          <wp:inline distT="0" distB="0" distL="0" distR="0" wp14:anchorId="59D7E527" wp14:editId="6F3FEFA2">
            <wp:extent cx="2758679" cy="2850127"/>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58679" cy="2850127"/>
                    </a:xfrm>
                    <a:prstGeom prst="rect">
                      <a:avLst/>
                    </a:prstGeom>
                  </pic:spPr>
                </pic:pic>
              </a:graphicData>
            </a:graphic>
          </wp:inline>
        </w:drawing>
      </w:r>
    </w:p>
    <w:p w:rsidR="002E4D5A" w:rsidRDefault="00F9667C" w:rsidP="00EC7A7E">
      <w:pPr>
        <w:pStyle w:val="ListParagraph"/>
        <w:numPr>
          <w:ilvl w:val="0"/>
          <w:numId w:val="38"/>
        </w:numPr>
        <w:contextualSpacing w:val="0"/>
      </w:pPr>
      <w:r>
        <w:t>Click Save and Edit</w:t>
      </w:r>
    </w:p>
    <w:p w:rsidR="00850FF7" w:rsidRDefault="00850FF7" w:rsidP="00EC7A7E">
      <w:pPr>
        <w:pStyle w:val="ListParagraph"/>
        <w:numPr>
          <w:ilvl w:val="0"/>
          <w:numId w:val="38"/>
        </w:numPr>
        <w:contextualSpacing w:val="0"/>
      </w:pPr>
      <w:r>
        <w:t xml:space="preserve">Under the </w:t>
      </w:r>
      <w:r w:rsidR="00EA554A">
        <w:rPr>
          <w:b/>
        </w:rPr>
        <w:t>F</w:t>
      </w:r>
      <w:r w:rsidRPr="00EA554A">
        <w:rPr>
          <w:b/>
        </w:rPr>
        <w:t>ields</w:t>
      </w:r>
      <w:r>
        <w:t xml:space="preserve"> section, click the Add button and add the following fields. </w:t>
      </w:r>
    </w:p>
    <w:p w:rsidR="00850FF7" w:rsidRDefault="00850FF7" w:rsidP="00EC7A7E">
      <w:pPr>
        <w:pStyle w:val="ListParagraph"/>
        <w:numPr>
          <w:ilvl w:val="1"/>
          <w:numId w:val="38"/>
        </w:numPr>
        <w:contextualSpacing w:val="0"/>
      </w:pPr>
      <w:r w:rsidRPr="00850FF7">
        <w:rPr>
          <w:b/>
        </w:rPr>
        <w:t>Note</w:t>
      </w:r>
      <w:r>
        <w:t>: that the Film field is hidden.</w:t>
      </w:r>
    </w:p>
    <w:p w:rsidR="00850FF7" w:rsidRDefault="00850FF7" w:rsidP="00850FF7">
      <w:pPr>
        <w:ind w:left="360"/>
      </w:pPr>
      <w:r>
        <w:rPr>
          <w:noProof/>
          <w:lang w:eastAsia="en-GB"/>
        </w:rPr>
        <w:drawing>
          <wp:inline distT="0" distB="0" distL="0" distR="0" wp14:anchorId="2312158E" wp14:editId="61861199">
            <wp:extent cx="3962743" cy="1364098"/>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62743" cy="1364098"/>
                    </a:xfrm>
                    <a:prstGeom prst="rect">
                      <a:avLst/>
                    </a:prstGeom>
                  </pic:spPr>
                </pic:pic>
              </a:graphicData>
            </a:graphic>
          </wp:inline>
        </w:drawing>
      </w:r>
    </w:p>
    <w:p w:rsidR="002E4D5A" w:rsidRDefault="007D4100" w:rsidP="00EC7A7E">
      <w:pPr>
        <w:pStyle w:val="ListParagraph"/>
        <w:numPr>
          <w:ilvl w:val="0"/>
          <w:numId w:val="38"/>
        </w:numPr>
        <w:contextualSpacing w:val="0"/>
      </w:pPr>
      <w:r>
        <w:t xml:space="preserve">The default sort criteria is based on the last modification date of the field. Under the </w:t>
      </w:r>
      <w:r w:rsidRPr="00EA554A">
        <w:rPr>
          <w:b/>
        </w:rPr>
        <w:t>Sort Criteria</w:t>
      </w:r>
      <w:r>
        <w:t xml:space="preserve"> section, modify this as shown below</w:t>
      </w:r>
      <w:r w:rsidR="000E6FD4">
        <w:t xml:space="preserve"> (remove the default)</w:t>
      </w:r>
      <w:r>
        <w:t>.</w:t>
      </w:r>
    </w:p>
    <w:p w:rsidR="00EA554A" w:rsidRDefault="00EA554A" w:rsidP="00EA554A">
      <w:pPr>
        <w:ind w:left="360"/>
      </w:pPr>
      <w:r>
        <w:rPr>
          <w:noProof/>
          <w:lang w:eastAsia="en-GB"/>
        </w:rPr>
        <w:drawing>
          <wp:inline distT="0" distB="0" distL="0" distR="0" wp14:anchorId="294A2482" wp14:editId="0DC05285">
            <wp:extent cx="3917019" cy="434378"/>
            <wp:effectExtent l="0" t="0" r="762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17019" cy="434378"/>
                    </a:xfrm>
                    <a:prstGeom prst="rect">
                      <a:avLst/>
                    </a:prstGeom>
                  </pic:spPr>
                </pic:pic>
              </a:graphicData>
            </a:graphic>
          </wp:inline>
        </w:drawing>
      </w:r>
    </w:p>
    <w:p w:rsidR="002E4D5A" w:rsidRDefault="0086449E" w:rsidP="00EC7A7E">
      <w:pPr>
        <w:pStyle w:val="ListParagraph"/>
        <w:numPr>
          <w:ilvl w:val="0"/>
          <w:numId w:val="38"/>
        </w:numPr>
        <w:contextualSpacing w:val="0"/>
      </w:pPr>
      <w:r>
        <w:t>Later on you will add additional Filter Criteria, but for now leave the defaults.</w:t>
      </w:r>
    </w:p>
    <w:p w:rsidR="00932628" w:rsidRDefault="00932628" w:rsidP="00932628">
      <w:pPr>
        <w:pStyle w:val="ListParagraph"/>
        <w:numPr>
          <w:ilvl w:val="0"/>
          <w:numId w:val="38"/>
        </w:numPr>
        <w:contextualSpacing w:val="0"/>
      </w:pPr>
      <w:r>
        <w:t>Next, you need to provide a way to link this view to its parent view – a view for the Films, which you will create next.</w:t>
      </w:r>
    </w:p>
    <w:p w:rsidR="002C7889" w:rsidRDefault="00932628" w:rsidP="00D7507A">
      <w:pPr>
        <w:pStyle w:val="ListParagraph"/>
        <w:numPr>
          <w:ilvl w:val="0"/>
          <w:numId w:val="38"/>
        </w:numPr>
        <w:contextualSpacing w:val="0"/>
      </w:pPr>
      <w:r>
        <w:t>The way you link content is to use contextual filters.</w:t>
      </w:r>
      <w:r w:rsidR="002C7889">
        <w:t xml:space="preserve"> </w:t>
      </w:r>
    </w:p>
    <w:p w:rsidR="00E05D98" w:rsidRDefault="00E05D98" w:rsidP="00D7507A">
      <w:pPr>
        <w:pStyle w:val="ListParagraph"/>
        <w:numPr>
          <w:ilvl w:val="0"/>
          <w:numId w:val="38"/>
        </w:numPr>
        <w:contextualSpacing w:val="0"/>
      </w:pPr>
      <w:r>
        <w:t>Expand the Advanced section on the right side of the page and click the Add button under Contextual Filters.</w:t>
      </w:r>
    </w:p>
    <w:p w:rsidR="00E05D98" w:rsidRDefault="002C7889" w:rsidP="002C7889">
      <w:pPr>
        <w:ind w:left="360"/>
      </w:pPr>
      <w:r>
        <w:rPr>
          <w:noProof/>
          <w:lang w:eastAsia="en-GB"/>
        </w:rPr>
        <w:drawing>
          <wp:inline distT="0" distB="0" distL="0" distR="0" wp14:anchorId="680207D2" wp14:editId="74F0F4EB">
            <wp:extent cx="3848433" cy="50296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48433" cy="502964"/>
                    </a:xfrm>
                    <a:prstGeom prst="rect">
                      <a:avLst/>
                    </a:prstGeom>
                  </pic:spPr>
                </pic:pic>
              </a:graphicData>
            </a:graphic>
          </wp:inline>
        </w:drawing>
      </w:r>
    </w:p>
    <w:p w:rsidR="00932628" w:rsidRDefault="002C7889" w:rsidP="008374CA">
      <w:pPr>
        <w:pStyle w:val="ListParagraph"/>
        <w:numPr>
          <w:ilvl w:val="0"/>
          <w:numId w:val="38"/>
        </w:numPr>
        <w:contextualSpacing w:val="0"/>
      </w:pPr>
      <w:r>
        <w:lastRenderedPageBreak/>
        <w:t>The linking field between Film and Film Show times is the Film field in Film Show times. Do a search for film and select the following option.</w:t>
      </w:r>
    </w:p>
    <w:p w:rsidR="002C7889" w:rsidRDefault="002C7889" w:rsidP="002C7889">
      <w:pPr>
        <w:ind w:left="360"/>
      </w:pPr>
      <w:r>
        <w:rPr>
          <w:noProof/>
          <w:lang w:eastAsia="en-GB"/>
        </w:rPr>
        <w:drawing>
          <wp:inline distT="0" distB="0" distL="0" distR="0" wp14:anchorId="5A312A04" wp14:editId="55FD30CB">
            <wp:extent cx="5731510" cy="38354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3540"/>
                    </a:xfrm>
                    <a:prstGeom prst="rect">
                      <a:avLst/>
                    </a:prstGeom>
                  </pic:spPr>
                </pic:pic>
              </a:graphicData>
            </a:graphic>
          </wp:inline>
        </w:drawing>
      </w:r>
    </w:p>
    <w:p w:rsidR="002C7889" w:rsidRDefault="00C4754F" w:rsidP="00EC7A7E">
      <w:pPr>
        <w:pStyle w:val="ListParagraph"/>
        <w:numPr>
          <w:ilvl w:val="0"/>
          <w:numId w:val="38"/>
        </w:numPr>
        <w:contextualSpacing w:val="0"/>
      </w:pPr>
      <w:r>
        <w:t>Click Add and configure contextual filters.</w:t>
      </w:r>
    </w:p>
    <w:p w:rsidR="00C4754F" w:rsidRDefault="00C4754F" w:rsidP="00EC7A7E">
      <w:pPr>
        <w:pStyle w:val="ListParagraph"/>
        <w:numPr>
          <w:ilvl w:val="0"/>
          <w:numId w:val="38"/>
        </w:numPr>
        <w:contextualSpacing w:val="0"/>
      </w:pPr>
      <w:r>
        <w:t xml:space="preserve">Under the section WHEN THE FILTER IS </w:t>
      </w:r>
      <w:r w:rsidRPr="00C4754F">
        <w:rPr>
          <w:b/>
          <w:highlight w:val="yellow"/>
        </w:rPr>
        <w:t>NOT</w:t>
      </w:r>
      <w:r>
        <w:t xml:space="preserve"> AVAILABLE, configure as follows. Leave the other settings and click the Apply button.</w:t>
      </w:r>
    </w:p>
    <w:p w:rsidR="00C4754F" w:rsidRDefault="00C4754F" w:rsidP="00C4754F">
      <w:pPr>
        <w:ind w:left="360"/>
      </w:pPr>
      <w:r>
        <w:rPr>
          <w:noProof/>
          <w:lang w:eastAsia="en-GB"/>
        </w:rPr>
        <w:drawing>
          <wp:inline distT="0" distB="0" distL="0" distR="0" wp14:anchorId="5812CC9D" wp14:editId="52B2AE33">
            <wp:extent cx="3010161" cy="1806097"/>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10161" cy="1806097"/>
                    </a:xfrm>
                    <a:prstGeom prst="rect">
                      <a:avLst/>
                    </a:prstGeom>
                  </pic:spPr>
                </pic:pic>
              </a:graphicData>
            </a:graphic>
          </wp:inline>
        </w:drawing>
      </w:r>
    </w:p>
    <w:p w:rsidR="00C4754F" w:rsidRDefault="003E2992" w:rsidP="00EC7A7E">
      <w:pPr>
        <w:pStyle w:val="ListParagraph"/>
        <w:numPr>
          <w:ilvl w:val="0"/>
          <w:numId w:val="38"/>
        </w:numPr>
        <w:contextualSpacing w:val="0"/>
      </w:pPr>
      <w:r>
        <w:t>Save your settings.</w:t>
      </w:r>
    </w:p>
    <w:p w:rsidR="00D65637" w:rsidRDefault="00D65637" w:rsidP="00D65637">
      <w:pPr>
        <w:pStyle w:val="ListParagraph"/>
        <w:numPr>
          <w:ilvl w:val="0"/>
          <w:numId w:val="38"/>
        </w:numPr>
        <w:contextualSpacing w:val="0"/>
      </w:pPr>
      <w:r>
        <w:t>If you scroll down, there should be a box to specify a test contextual filter (Film ID</w:t>
      </w:r>
      <w:r w:rsidR="008A67F1">
        <w:t xml:space="preserve"> – the ID of the parent</w:t>
      </w:r>
      <w:r>
        <w:t>) to preview. Try a couple of ID values. IDs are numeric. You should get a preview of what the page looks like. It doesn’t look great, but we can leave that till another exercise.</w:t>
      </w:r>
    </w:p>
    <w:p w:rsidR="00D65637" w:rsidRDefault="00D65637" w:rsidP="00D65637">
      <w:pPr>
        <w:ind w:left="360"/>
      </w:pPr>
      <w:r>
        <w:rPr>
          <w:noProof/>
          <w:lang w:eastAsia="en-GB"/>
        </w:rPr>
        <w:drawing>
          <wp:inline distT="0" distB="0" distL="0" distR="0" wp14:anchorId="534BBD33" wp14:editId="1BA63B73">
            <wp:extent cx="5731510" cy="67437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74370"/>
                    </a:xfrm>
                    <a:prstGeom prst="rect">
                      <a:avLst/>
                    </a:prstGeom>
                  </pic:spPr>
                </pic:pic>
              </a:graphicData>
            </a:graphic>
          </wp:inline>
        </w:drawing>
      </w:r>
    </w:p>
    <w:p w:rsidR="00D65637" w:rsidRDefault="00D65637" w:rsidP="00D65637">
      <w:pPr>
        <w:pStyle w:val="ListParagraph"/>
        <w:ind w:left="360"/>
        <w:contextualSpacing w:val="0"/>
      </w:pPr>
    </w:p>
    <w:p w:rsidR="003464C6" w:rsidRDefault="003464C6" w:rsidP="00EC7A7E">
      <w:pPr>
        <w:pStyle w:val="Heading2"/>
      </w:pPr>
      <w:r>
        <w:t xml:space="preserve">Exercise 3: </w:t>
      </w:r>
      <w:r w:rsidR="00801313">
        <w:t>Creating a View for Films</w:t>
      </w:r>
      <w:r w:rsidR="006618FB">
        <w:t xml:space="preserve"> (Parent View)</w:t>
      </w:r>
    </w:p>
    <w:p w:rsidR="003464C6" w:rsidRDefault="00EC7A7E" w:rsidP="00EC7A7E">
      <w:pPr>
        <w:pStyle w:val="ListParagraph"/>
        <w:numPr>
          <w:ilvl w:val="0"/>
          <w:numId w:val="37"/>
        </w:numPr>
        <w:contextualSpacing w:val="0"/>
      </w:pPr>
      <w:r>
        <w:t>Create another view to display Film Content</w:t>
      </w:r>
    </w:p>
    <w:p w:rsidR="00B06F3E" w:rsidRDefault="00B06F3E" w:rsidP="00B06F3E">
      <w:pPr>
        <w:pStyle w:val="ListParagraph"/>
        <w:numPr>
          <w:ilvl w:val="0"/>
          <w:numId w:val="37"/>
        </w:numPr>
        <w:contextualSpacing w:val="0"/>
      </w:pPr>
      <w:r>
        <w:t>Give your view a name e.g. Film Show Times</w:t>
      </w:r>
    </w:p>
    <w:p w:rsidR="00B06F3E" w:rsidRDefault="00B06F3E" w:rsidP="00B06F3E">
      <w:pPr>
        <w:pStyle w:val="ListParagraph"/>
        <w:numPr>
          <w:ilvl w:val="1"/>
          <w:numId w:val="37"/>
        </w:numPr>
        <w:contextualSpacing w:val="0"/>
      </w:pPr>
      <w:r>
        <w:t>Specify the following for the View Settings.</w:t>
      </w:r>
    </w:p>
    <w:p w:rsidR="00B06F3E" w:rsidRDefault="00B06F3E" w:rsidP="00B06F3E">
      <w:pPr>
        <w:ind w:left="1080"/>
      </w:pPr>
      <w:r>
        <w:rPr>
          <w:noProof/>
          <w:lang w:eastAsia="en-GB"/>
        </w:rPr>
        <w:drawing>
          <wp:inline distT="0" distB="0" distL="0" distR="0" wp14:anchorId="5484F7EE" wp14:editId="0C596994">
            <wp:extent cx="5159187" cy="624894"/>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59187" cy="624894"/>
                    </a:xfrm>
                    <a:prstGeom prst="rect">
                      <a:avLst/>
                    </a:prstGeom>
                  </pic:spPr>
                </pic:pic>
              </a:graphicData>
            </a:graphic>
          </wp:inline>
        </w:drawing>
      </w:r>
    </w:p>
    <w:p w:rsidR="00B06F3E" w:rsidRDefault="00B06F3E" w:rsidP="00B06F3E">
      <w:pPr>
        <w:pStyle w:val="ListParagraph"/>
        <w:numPr>
          <w:ilvl w:val="1"/>
          <w:numId w:val="37"/>
        </w:numPr>
        <w:contextualSpacing w:val="0"/>
      </w:pPr>
      <w:r w:rsidRPr="00530B56">
        <w:rPr>
          <w:b/>
        </w:rPr>
        <w:t>No need</w:t>
      </w:r>
      <w:r>
        <w:t xml:space="preserve"> for a page Leave Page Settings </w:t>
      </w:r>
      <w:r w:rsidRPr="00530B56">
        <w:rPr>
          <w:b/>
        </w:rPr>
        <w:t>unchecked</w:t>
      </w:r>
      <w:r>
        <w:t>.</w:t>
      </w:r>
    </w:p>
    <w:p w:rsidR="00B06F3E" w:rsidRDefault="00B06F3E" w:rsidP="00B06F3E">
      <w:pPr>
        <w:ind w:left="1080"/>
      </w:pPr>
      <w:r>
        <w:rPr>
          <w:noProof/>
          <w:lang w:eastAsia="en-GB"/>
        </w:rPr>
        <w:drawing>
          <wp:inline distT="0" distB="0" distL="0" distR="0" wp14:anchorId="4FBD1CF0" wp14:editId="250C0CB0">
            <wp:extent cx="2209992" cy="8001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09992" cy="800169"/>
                    </a:xfrm>
                    <a:prstGeom prst="rect">
                      <a:avLst/>
                    </a:prstGeom>
                  </pic:spPr>
                </pic:pic>
              </a:graphicData>
            </a:graphic>
          </wp:inline>
        </w:drawing>
      </w:r>
    </w:p>
    <w:p w:rsidR="000D48AE" w:rsidRDefault="00B06F3E" w:rsidP="00B06F3E">
      <w:pPr>
        <w:pStyle w:val="ListParagraph"/>
        <w:numPr>
          <w:ilvl w:val="1"/>
          <w:numId w:val="37"/>
        </w:numPr>
        <w:contextualSpacing w:val="0"/>
      </w:pPr>
      <w:r>
        <w:lastRenderedPageBreak/>
        <w:t>Create a block with the following options</w:t>
      </w:r>
      <w:r w:rsidR="00A81A88">
        <w:t xml:space="preserve">. </w:t>
      </w:r>
    </w:p>
    <w:p w:rsidR="00B06F3E" w:rsidRDefault="00A81A88" w:rsidP="000D48AE">
      <w:pPr>
        <w:pStyle w:val="ListParagraph"/>
        <w:numPr>
          <w:ilvl w:val="2"/>
          <w:numId w:val="37"/>
        </w:numPr>
        <w:contextualSpacing w:val="0"/>
      </w:pPr>
      <w:r>
        <w:t>You can give the block a title.</w:t>
      </w:r>
    </w:p>
    <w:p w:rsidR="000D48AE" w:rsidRDefault="000D48AE" w:rsidP="000D48AE">
      <w:pPr>
        <w:pStyle w:val="ListParagraph"/>
        <w:numPr>
          <w:ilvl w:val="2"/>
          <w:numId w:val="37"/>
        </w:numPr>
        <w:contextualSpacing w:val="0"/>
      </w:pPr>
      <w:r w:rsidRPr="000D48AE">
        <w:rPr>
          <w:b/>
          <w:highlight w:val="yellow"/>
        </w:rPr>
        <w:t>Note</w:t>
      </w:r>
      <w:r>
        <w:t>: Only display 1 item per block and do not include a pager</w:t>
      </w:r>
    </w:p>
    <w:p w:rsidR="00B06F3E" w:rsidRDefault="00A81A88" w:rsidP="00B06F3E">
      <w:pPr>
        <w:ind w:left="1080"/>
      </w:pPr>
      <w:r>
        <w:rPr>
          <w:noProof/>
          <w:lang w:eastAsia="en-GB"/>
        </w:rPr>
        <w:drawing>
          <wp:inline distT="0" distB="0" distL="0" distR="0" wp14:anchorId="4F9B9EE5" wp14:editId="45952CFB">
            <wp:extent cx="2903472" cy="29949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03472" cy="2994920"/>
                    </a:xfrm>
                    <a:prstGeom prst="rect">
                      <a:avLst/>
                    </a:prstGeom>
                  </pic:spPr>
                </pic:pic>
              </a:graphicData>
            </a:graphic>
          </wp:inline>
        </w:drawing>
      </w:r>
    </w:p>
    <w:p w:rsidR="00B06F3E" w:rsidRDefault="00B06F3E" w:rsidP="00B06F3E">
      <w:pPr>
        <w:pStyle w:val="ListParagraph"/>
        <w:numPr>
          <w:ilvl w:val="0"/>
          <w:numId w:val="37"/>
        </w:numPr>
        <w:contextualSpacing w:val="0"/>
      </w:pPr>
      <w:r>
        <w:t>Click Save and Edit</w:t>
      </w:r>
      <w:r w:rsidR="00421CFC">
        <w:t>.</w:t>
      </w:r>
    </w:p>
    <w:p w:rsidR="00421CFC" w:rsidRDefault="00DA7600" w:rsidP="00B06F3E">
      <w:pPr>
        <w:pStyle w:val="ListParagraph"/>
        <w:numPr>
          <w:ilvl w:val="0"/>
          <w:numId w:val="37"/>
        </w:numPr>
        <w:contextualSpacing w:val="0"/>
      </w:pPr>
      <w:r>
        <w:t>You also need to add a contextual filter to this view.</w:t>
      </w:r>
    </w:p>
    <w:p w:rsidR="00DA7600" w:rsidRDefault="00DA7600" w:rsidP="00B06F3E">
      <w:pPr>
        <w:pStyle w:val="ListParagraph"/>
        <w:numPr>
          <w:ilvl w:val="0"/>
          <w:numId w:val="37"/>
        </w:numPr>
        <w:contextualSpacing w:val="0"/>
      </w:pPr>
      <w:r>
        <w:t>Click the Add button under the Contextual Filters section.</w:t>
      </w:r>
    </w:p>
    <w:p w:rsidR="00DA7600" w:rsidRDefault="00DA7600" w:rsidP="00DA7600">
      <w:pPr>
        <w:pStyle w:val="ListParagraph"/>
        <w:numPr>
          <w:ilvl w:val="0"/>
          <w:numId w:val="37"/>
        </w:numPr>
        <w:contextualSpacing w:val="0"/>
      </w:pPr>
      <w:r>
        <w:t>This time the linking field is the Film ID. Do a search for film and select the following option.</w:t>
      </w:r>
    </w:p>
    <w:p w:rsidR="00DA7600" w:rsidRDefault="00DA7600" w:rsidP="00DA7600">
      <w:pPr>
        <w:ind w:left="360"/>
      </w:pPr>
      <w:r>
        <w:rPr>
          <w:noProof/>
          <w:lang w:eastAsia="en-GB"/>
        </w:rPr>
        <w:drawing>
          <wp:inline distT="0" distB="0" distL="0" distR="0" wp14:anchorId="11EC18CC" wp14:editId="021E26C1">
            <wp:extent cx="4541914" cy="411516"/>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41914" cy="411516"/>
                    </a:xfrm>
                    <a:prstGeom prst="rect">
                      <a:avLst/>
                    </a:prstGeom>
                  </pic:spPr>
                </pic:pic>
              </a:graphicData>
            </a:graphic>
          </wp:inline>
        </w:drawing>
      </w:r>
    </w:p>
    <w:p w:rsidR="00DA7600" w:rsidRDefault="00DA7600" w:rsidP="00DA7600">
      <w:pPr>
        <w:pStyle w:val="ListParagraph"/>
        <w:numPr>
          <w:ilvl w:val="0"/>
          <w:numId w:val="37"/>
        </w:numPr>
        <w:contextualSpacing w:val="0"/>
      </w:pPr>
      <w:r>
        <w:t>Click Add and configure contextual filters.</w:t>
      </w:r>
    </w:p>
    <w:p w:rsidR="00DA7600" w:rsidRDefault="004B47AD" w:rsidP="00DA7600">
      <w:pPr>
        <w:pStyle w:val="ListParagraph"/>
        <w:numPr>
          <w:ilvl w:val="0"/>
          <w:numId w:val="37"/>
        </w:numPr>
        <w:contextualSpacing w:val="0"/>
      </w:pPr>
      <w:r>
        <w:t>Configure the same as you did before</w:t>
      </w:r>
      <w:r w:rsidR="00842F84">
        <w:t xml:space="preserve"> for</w:t>
      </w:r>
      <w:r w:rsidR="00DA7600">
        <w:t xml:space="preserve"> the section WHEN THE FILTER IS </w:t>
      </w:r>
      <w:r w:rsidR="00DA7600" w:rsidRPr="00C4754F">
        <w:rPr>
          <w:b/>
          <w:highlight w:val="yellow"/>
        </w:rPr>
        <w:t>NOT</w:t>
      </w:r>
      <w:r w:rsidR="00DA7600">
        <w:t xml:space="preserve"> AVAILABLE. Leave the other settings an</w:t>
      </w:r>
      <w:r>
        <w:t>for</w:t>
      </w:r>
      <w:r w:rsidR="00DA7600">
        <w:t>d click the Apply button.</w:t>
      </w:r>
    </w:p>
    <w:p w:rsidR="00DA7600" w:rsidRDefault="004B47AD" w:rsidP="00B06F3E">
      <w:pPr>
        <w:pStyle w:val="ListParagraph"/>
        <w:numPr>
          <w:ilvl w:val="0"/>
          <w:numId w:val="37"/>
        </w:numPr>
        <w:contextualSpacing w:val="0"/>
      </w:pPr>
      <w:r>
        <w:t>Save your changes.</w:t>
      </w:r>
    </w:p>
    <w:p w:rsidR="00FA7B32" w:rsidRDefault="00492ED6" w:rsidP="00B06F3E">
      <w:pPr>
        <w:pStyle w:val="ListParagraph"/>
        <w:numPr>
          <w:ilvl w:val="0"/>
          <w:numId w:val="37"/>
        </w:numPr>
        <w:contextualSpacing w:val="0"/>
      </w:pPr>
      <w:r>
        <w:t>For now, you do not need to add anything else</w:t>
      </w:r>
      <w:r w:rsidR="00FA7B32">
        <w:t>.</w:t>
      </w:r>
    </w:p>
    <w:p w:rsidR="00B06F3E" w:rsidRDefault="00FA7B32" w:rsidP="00B06F3E">
      <w:pPr>
        <w:pStyle w:val="ListParagraph"/>
        <w:numPr>
          <w:ilvl w:val="0"/>
          <w:numId w:val="37"/>
        </w:numPr>
        <w:contextualSpacing w:val="0"/>
      </w:pPr>
      <w:r>
        <w:t>I</w:t>
      </w:r>
      <w:r w:rsidR="00492ED6">
        <w:t xml:space="preserve">f you scroll down, </w:t>
      </w:r>
      <w:r>
        <w:t>there should be a box to specify a test contextual filter (Film ID) to preview. Try a couple of ID values. IDs are numeric. Y</w:t>
      </w:r>
      <w:r w:rsidR="00492ED6">
        <w:t>ou should get a preview of what the page looks like. It doesn’t look great, but we can leave that till another exercise.</w:t>
      </w:r>
    </w:p>
    <w:p w:rsidR="00FA7B32" w:rsidRDefault="000D5B03" w:rsidP="00FA7B32">
      <w:pPr>
        <w:ind w:left="360"/>
      </w:pPr>
      <w:r>
        <w:rPr>
          <w:noProof/>
          <w:lang w:eastAsia="en-GB"/>
        </w:rPr>
        <w:drawing>
          <wp:inline distT="0" distB="0" distL="0" distR="0" wp14:anchorId="7D90833D" wp14:editId="68DC5DF9">
            <wp:extent cx="5731510" cy="67437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74370"/>
                    </a:xfrm>
                    <a:prstGeom prst="rect">
                      <a:avLst/>
                    </a:prstGeom>
                  </pic:spPr>
                </pic:pic>
              </a:graphicData>
            </a:graphic>
          </wp:inline>
        </w:drawing>
      </w:r>
    </w:p>
    <w:p w:rsidR="00492ED6" w:rsidRDefault="00415DCE" w:rsidP="002935A4">
      <w:pPr>
        <w:pStyle w:val="Heading2"/>
      </w:pPr>
      <w:r>
        <w:lastRenderedPageBreak/>
        <w:t>Exercise 4: Creating a View with Nested Content</w:t>
      </w:r>
      <w:r w:rsidR="00583F6E">
        <w:t xml:space="preserve"> (Container View)</w:t>
      </w:r>
      <w:r>
        <w:t>.</w:t>
      </w:r>
    </w:p>
    <w:p w:rsidR="003464C6" w:rsidRDefault="002935A4" w:rsidP="002935A4">
      <w:pPr>
        <w:pStyle w:val="ListParagraph"/>
        <w:numPr>
          <w:ilvl w:val="0"/>
          <w:numId w:val="39"/>
        </w:numPr>
        <w:contextualSpacing w:val="0"/>
      </w:pPr>
      <w:r>
        <w:t>Next, you are going to create a view containing the two views created in the last exercise.</w:t>
      </w:r>
    </w:p>
    <w:p w:rsidR="00D24AA2" w:rsidRDefault="00D24AA2" w:rsidP="00D24AA2">
      <w:pPr>
        <w:pStyle w:val="ListParagraph"/>
        <w:numPr>
          <w:ilvl w:val="0"/>
          <w:numId w:val="39"/>
        </w:numPr>
        <w:contextualSpacing w:val="0"/>
      </w:pPr>
      <w:r>
        <w:t>Create another view to display Film Content</w:t>
      </w:r>
    </w:p>
    <w:p w:rsidR="00D24AA2" w:rsidRDefault="00D24AA2" w:rsidP="00D24AA2">
      <w:pPr>
        <w:pStyle w:val="ListParagraph"/>
        <w:numPr>
          <w:ilvl w:val="0"/>
          <w:numId w:val="39"/>
        </w:numPr>
        <w:contextualSpacing w:val="0"/>
      </w:pPr>
      <w:r>
        <w:t xml:space="preserve">Give your view a name e.g. </w:t>
      </w:r>
      <w:r w:rsidR="00400640">
        <w:t>Film Display Container View</w:t>
      </w:r>
    </w:p>
    <w:p w:rsidR="00D24AA2" w:rsidRDefault="00D24AA2" w:rsidP="00D24AA2">
      <w:pPr>
        <w:pStyle w:val="ListParagraph"/>
        <w:numPr>
          <w:ilvl w:val="1"/>
          <w:numId w:val="39"/>
        </w:numPr>
        <w:contextualSpacing w:val="0"/>
      </w:pPr>
      <w:r>
        <w:t>Specify the following for the View Settings.</w:t>
      </w:r>
    </w:p>
    <w:p w:rsidR="00D24AA2" w:rsidRDefault="00D24AA2" w:rsidP="00D24AA2">
      <w:pPr>
        <w:ind w:left="1080"/>
      </w:pPr>
      <w:r>
        <w:rPr>
          <w:noProof/>
          <w:lang w:eastAsia="en-GB"/>
        </w:rPr>
        <w:drawing>
          <wp:inline distT="0" distB="0" distL="0" distR="0" wp14:anchorId="276963C5" wp14:editId="11254028">
            <wp:extent cx="5159187" cy="624894"/>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59187" cy="624894"/>
                    </a:xfrm>
                    <a:prstGeom prst="rect">
                      <a:avLst/>
                    </a:prstGeom>
                  </pic:spPr>
                </pic:pic>
              </a:graphicData>
            </a:graphic>
          </wp:inline>
        </w:drawing>
      </w:r>
    </w:p>
    <w:p w:rsidR="00D24AA2" w:rsidRDefault="00D24AA2" w:rsidP="00D24AA2">
      <w:pPr>
        <w:pStyle w:val="ListParagraph"/>
        <w:numPr>
          <w:ilvl w:val="1"/>
          <w:numId w:val="39"/>
        </w:numPr>
        <w:contextualSpacing w:val="0"/>
      </w:pPr>
      <w:r w:rsidRPr="00530B56">
        <w:rPr>
          <w:b/>
        </w:rPr>
        <w:t>No need</w:t>
      </w:r>
      <w:r>
        <w:t xml:space="preserve"> for a page Leave Page Settings </w:t>
      </w:r>
      <w:r w:rsidRPr="00530B56">
        <w:rPr>
          <w:b/>
        </w:rPr>
        <w:t>unchecked</w:t>
      </w:r>
      <w:r>
        <w:t>.</w:t>
      </w:r>
    </w:p>
    <w:p w:rsidR="00D24AA2" w:rsidRDefault="00D24AA2" w:rsidP="00D24AA2">
      <w:pPr>
        <w:ind w:left="1080"/>
      </w:pPr>
      <w:r>
        <w:rPr>
          <w:noProof/>
          <w:lang w:eastAsia="en-GB"/>
        </w:rPr>
        <w:drawing>
          <wp:inline distT="0" distB="0" distL="0" distR="0" wp14:anchorId="5D1AEBDD" wp14:editId="6CD75300">
            <wp:extent cx="2209992" cy="80016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09992" cy="800169"/>
                    </a:xfrm>
                    <a:prstGeom prst="rect">
                      <a:avLst/>
                    </a:prstGeom>
                  </pic:spPr>
                </pic:pic>
              </a:graphicData>
            </a:graphic>
          </wp:inline>
        </w:drawing>
      </w:r>
    </w:p>
    <w:p w:rsidR="00D24AA2" w:rsidRDefault="00D24AA2" w:rsidP="00D24AA2">
      <w:pPr>
        <w:pStyle w:val="ListParagraph"/>
        <w:numPr>
          <w:ilvl w:val="1"/>
          <w:numId w:val="39"/>
        </w:numPr>
        <w:contextualSpacing w:val="0"/>
      </w:pPr>
      <w:r>
        <w:t xml:space="preserve">Create a block with the following options. </w:t>
      </w:r>
    </w:p>
    <w:p w:rsidR="00D24AA2" w:rsidRDefault="00D24AA2" w:rsidP="00D24AA2">
      <w:pPr>
        <w:pStyle w:val="ListParagraph"/>
        <w:numPr>
          <w:ilvl w:val="2"/>
          <w:numId w:val="39"/>
        </w:numPr>
        <w:contextualSpacing w:val="0"/>
      </w:pPr>
      <w:r>
        <w:t>You can give the block a title.</w:t>
      </w:r>
    </w:p>
    <w:p w:rsidR="002935A4" w:rsidRDefault="00D24AA2" w:rsidP="00D24AA2">
      <w:pPr>
        <w:pStyle w:val="ListParagraph"/>
        <w:numPr>
          <w:ilvl w:val="2"/>
          <w:numId w:val="39"/>
        </w:numPr>
        <w:contextualSpacing w:val="0"/>
      </w:pPr>
      <w:r w:rsidRPr="000D48AE">
        <w:rPr>
          <w:b/>
          <w:highlight w:val="yellow"/>
        </w:rPr>
        <w:t>Note</w:t>
      </w:r>
      <w:r>
        <w:t>: Only display 1 item per block and do not include a pager</w:t>
      </w:r>
    </w:p>
    <w:p w:rsidR="00D24AA2" w:rsidRDefault="00D24AA2" w:rsidP="00D24AA2">
      <w:pPr>
        <w:ind w:left="1440"/>
      </w:pPr>
      <w:r>
        <w:rPr>
          <w:noProof/>
          <w:lang w:eastAsia="en-GB"/>
        </w:rPr>
        <w:drawing>
          <wp:inline distT="0" distB="0" distL="0" distR="0" wp14:anchorId="7C359E13" wp14:editId="2C4949C0">
            <wp:extent cx="2926334" cy="2972058"/>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26334" cy="2972058"/>
                    </a:xfrm>
                    <a:prstGeom prst="rect">
                      <a:avLst/>
                    </a:prstGeom>
                  </pic:spPr>
                </pic:pic>
              </a:graphicData>
            </a:graphic>
          </wp:inline>
        </w:drawing>
      </w:r>
    </w:p>
    <w:p w:rsidR="00D24AA2" w:rsidRDefault="00D24AA2" w:rsidP="00D24AA2">
      <w:pPr>
        <w:pStyle w:val="ListParagraph"/>
        <w:numPr>
          <w:ilvl w:val="0"/>
          <w:numId w:val="39"/>
        </w:numPr>
        <w:contextualSpacing w:val="0"/>
      </w:pPr>
      <w:r>
        <w:t>Click Save and Edit</w:t>
      </w:r>
    </w:p>
    <w:p w:rsidR="002079F2" w:rsidRDefault="002079F2" w:rsidP="00D24AA2">
      <w:pPr>
        <w:pStyle w:val="ListParagraph"/>
        <w:numPr>
          <w:ilvl w:val="0"/>
          <w:numId w:val="39"/>
        </w:numPr>
        <w:contextualSpacing w:val="0"/>
      </w:pPr>
      <w:r>
        <w:t>Now here is the tricky part, adding the fields to display.</w:t>
      </w:r>
    </w:p>
    <w:p w:rsidR="005C21FC" w:rsidRDefault="005C21FC" w:rsidP="00D24AA2">
      <w:pPr>
        <w:pStyle w:val="ListParagraph"/>
        <w:numPr>
          <w:ilvl w:val="0"/>
          <w:numId w:val="39"/>
        </w:numPr>
        <w:contextualSpacing w:val="0"/>
      </w:pPr>
      <w:r>
        <w:t xml:space="preserve">Go to the </w:t>
      </w:r>
      <w:r w:rsidRPr="005C21FC">
        <w:rPr>
          <w:b/>
        </w:rPr>
        <w:t>Fields</w:t>
      </w:r>
      <w:r>
        <w:t xml:space="preserve"> section.</w:t>
      </w:r>
    </w:p>
    <w:p w:rsidR="005C21FC" w:rsidRDefault="00D7195D" w:rsidP="00D7195D">
      <w:pPr>
        <w:pStyle w:val="ListParagraph"/>
        <w:numPr>
          <w:ilvl w:val="1"/>
          <w:numId w:val="39"/>
        </w:numPr>
        <w:contextualSpacing w:val="0"/>
      </w:pPr>
      <w:r>
        <w:t xml:space="preserve">By default, this will have the Title field. </w:t>
      </w:r>
      <w:r w:rsidRPr="00D7195D">
        <w:rPr>
          <w:b/>
          <w:highlight w:val="yellow"/>
        </w:rPr>
        <w:t>Remove</w:t>
      </w:r>
      <w:r>
        <w:t xml:space="preserve"> this field. Click the little arrow on the Add button and select Arrange to remove.</w:t>
      </w:r>
    </w:p>
    <w:p w:rsidR="002935A4" w:rsidRDefault="0086702F" w:rsidP="002935A4">
      <w:pPr>
        <w:pStyle w:val="ListParagraph"/>
        <w:numPr>
          <w:ilvl w:val="0"/>
          <w:numId w:val="39"/>
        </w:numPr>
        <w:contextualSpacing w:val="0"/>
      </w:pPr>
      <w:r>
        <w:t>Now add the following fields instead.</w:t>
      </w:r>
    </w:p>
    <w:p w:rsidR="0086702F" w:rsidRDefault="0086702F" w:rsidP="0086702F">
      <w:pPr>
        <w:pStyle w:val="ListParagraph"/>
        <w:numPr>
          <w:ilvl w:val="1"/>
          <w:numId w:val="39"/>
        </w:numPr>
        <w:contextualSpacing w:val="0"/>
      </w:pPr>
      <w:r w:rsidRPr="008062C7">
        <w:rPr>
          <w:b/>
        </w:rPr>
        <w:lastRenderedPageBreak/>
        <w:t>Content ID</w:t>
      </w:r>
      <w:r w:rsidR="00BD2957">
        <w:t>: Every content on Drupal has a unique ID (identifier)</w:t>
      </w:r>
      <w:r w:rsidR="004A2A75">
        <w:t>. This is what you will use to create the link to the child views.</w:t>
      </w:r>
    </w:p>
    <w:p w:rsidR="00C80F1C" w:rsidRDefault="0086702F" w:rsidP="0086702F">
      <w:pPr>
        <w:pStyle w:val="ListParagraph"/>
        <w:numPr>
          <w:ilvl w:val="2"/>
          <w:numId w:val="39"/>
        </w:numPr>
        <w:contextualSpacing w:val="0"/>
      </w:pPr>
      <w:r>
        <w:t xml:space="preserve">Click </w:t>
      </w:r>
      <w:r w:rsidR="00C80F1C">
        <w:t>Add</w:t>
      </w:r>
      <w:r>
        <w:t xml:space="preserve"> and Configure</w:t>
      </w:r>
      <w:r w:rsidR="00C80F1C">
        <w:t xml:space="preserve"> field</w:t>
      </w:r>
    </w:p>
    <w:p w:rsidR="0086702F" w:rsidRDefault="00C80F1C" w:rsidP="0086702F">
      <w:pPr>
        <w:pStyle w:val="ListParagraph"/>
        <w:numPr>
          <w:ilvl w:val="2"/>
          <w:numId w:val="39"/>
        </w:numPr>
        <w:contextualSpacing w:val="0"/>
      </w:pPr>
      <w:r>
        <w:t>I</w:t>
      </w:r>
      <w:r w:rsidR="0086702F">
        <w:t>n the next screen, select Exclude from display</w:t>
      </w:r>
      <w:r w:rsidR="00044339">
        <w:t xml:space="preserve"> for this field</w:t>
      </w:r>
      <w:r w:rsidR="0086702F">
        <w:t>.</w:t>
      </w:r>
    </w:p>
    <w:p w:rsidR="0086702F" w:rsidRDefault="0086702F" w:rsidP="0086702F">
      <w:pPr>
        <w:ind w:left="1080"/>
      </w:pPr>
      <w:r>
        <w:rPr>
          <w:noProof/>
          <w:lang w:eastAsia="en-GB"/>
        </w:rPr>
        <w:drawing>
          <wp:inline distT="0" distB="0" distL="0" distR="0" wp14:anchorId="3B0C2620" wp14:editId="3C195F5D">
            <wp:extent cx="4595258" cy="38103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95258" cy="381033"/>
                    </a:xfrm>
                    <a:prstGeom prst="rect">
                      <a:avLst/>
                    </a:prstGeom>
                  </pic:spPr>
                </pic:pic>
              </a:graphicData>
            </a:graphic>
          </wp:inline>
        </w:drawing>
      </w:r>
    </w:p>
    <w:p w:rsidR="00044339" w:rsidRDefault="00044339" w:rsidP="0086702F">
      <w:pPr>
        <w:ind w:left="1080"/>
      </w:pPr>
      <w:r>
        <w:rPr>
          <w:noProof/>
          <w:lang w:eastAsia="en-GB"/>
        </w:rPr>
        <w:drawing>
          <wp:inline distT="0" distB="0" distL="0" distR="0" wp14:anchorId="7B7C8999" wp14:editId="117699AE">
            <wp:extent cx="4732430" cy="678239"/>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32430" cy="678239"/>
                    </a:xfrm>
                    <a:prstGeom prst="rect">
                      <a:avLst/>
                    </a:prstGeom>
                  </pic:spPr>
                </pic:pic>
              </a:graphicData>
            </a:graphic>
          </wp:inline>
        </w:drawing>
      </w:r>
    </w:p>
    <w:p w:rsidR="0086702F" w:rsidRDefault="008062C7" w:rsidP="0086702F">
      <w:pPr>
        <w:pStyle w:val="ListParagraph"/>
        <w:numPr>
          <w:ilvl w:val="1"/>
          <w:numId w:val="39"/>
        </w:numPr>
        <w:contextualSpacing w:val="0"/>
      </w:pPr>
      <w:r w:rsidRPr="00C80F1C">
        <w:rPr>
          <w:b/>
        </w:rPr>
        <w:t>View</w:t>
      </w:r>
      <w:r>
        <w:t>: for the embedded view.</w:t>
      </w:r>
    </w:p>
    <w:p w:rsidR="00C80F1C" w:rsidRDefault="00C80F1C" w:rsidP="00C80F1C">
      <w:pPr>
        <w:pStyle w:val="ListParagraph"/>
        <w:numPr>
          <w:ilvl w:val="2"/>
          <w:numId w:val="39"/>
        </w:numPr>
        <w:contextualSpacing w:val="0"/>
      </w:pPr>
      <w:r>
        <w:t>Click Add and Configure fields</w:t>
      </w:r>
    </w:p>
    <w:p w:rsidR="00BE2D27" w:rsidRDefault="00BE2D27" w:rsidP="00BE2D27">
      <w:pPr>
        <w:ind w:left="1620"/>
      </w:pPr>
      <w:r>
        <w:rPr>
          <w:noProof/>
          <w:lang w:eastAsia="en-GB"/>
        </w:rPr>
        <w:drawing>
          <wp:inline distT="0" distB="0" distL="0" distR="0" wp14:anchorId="10779F1B" wp14:editId="581F7E9D">
            <wp:extent cx="4930567" cy="381033"/>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30567" cy="381033"/>
                    </a:xfrm>
                    <a:prstGeom prst="rect">
                      <a:avLst/>
                    </a:prstGeom>
                  </pic:spPr>
                </pic:pic>
              </a:graphicData>
            </a:graphic>
          </wp:inline>
        </w:drawing>
      </w:r>
    </w:p>
    <w:p w:rsidR="00C80F1C" w:rsidRDefault="00BE2D27" w:rsidP="00C80F1C">
      <w:pPr>
        <w:pStyle w:val="ListParagraph"/>
        <w:numPr>
          <w:ilvl w:val="2"/>
          <w:numId w:val="39"/>
        </w:numPr>
        <w:contextualSpacing w:val="0"/>
      </w:pPr>
      <w:r>
        <w:t>In the next screen, you need to select the view to embed, as well as any contextual filters to display the right content.</w:t>
      </w:r>
      <w:r w:rsidR="000E321A">
        <w:t xml:space="preserve"> You to specify:</w:t>
      </w:r>
    </w:p>
    <w:p w:rsidR="000E321A" w:rsidRDefault="000E321A" w:rsidP="000E321A">
      <w:pPr>
        <w:pStyle w:val="ListParagraph"/>
        <w:numPr>
          <w:ilvl w:val="3"/>
          <w:numId w:val="39"/>
        </w:numPr>
        <w:contextualSpacing w:val="0"/>
      </w:pPr>
      <w:r>
        <w:t>View: whatever you called the parent view in the previous exercise.</w:t>
      </w:r>
    </w:p>
    <w:p w:rsidR="000E321A" w:rsidRDefault="000E321A" w:rsidP="000E321A">
      <w:pPr>
        <w:pStyle w:val="ListParagraph"/>
        <w:numPr>
          <w:ilvl w:val="3"/>
          <w:numId w:val="39"/>
        </w:numPr>
        <w:contextualSpacing w:val="0"/>
      </w:pPr>
      <w:r>
        <w:t>Display: Block</w:t>
      </w:r>
    </w:p>
    <w:p w:rsidR="00BB453C" w:rsidRDefault="000E321A" w:rsidP="00CE5A05">
      <w:pPr>
        <w:pStyle w:val="ListParagraph"/>
        <w:numPr>
          <w:ilvl w:val="3"/>
          <w:numId w:val="39"/>
        </w:numPr>
        <w:contextualSpacing w:val="0"/>
      </w:pPr>
      <w:r>
        <w:t xml:space="preserve">Contextual filters: If you expand the Replacement patterns, it provides you with </w:t>
      </w:r>
      <w:r w:rsidR="00E42832">
        <w:t>possible</w:t>
      </w:r>
      <w:r>
        <w:t xml:space="preserve"> options.</w:t>
      </w:r>
      <w:r w:rsidR="00E42832">
        <w:t xml:space="preserve"> Set as shown below and click the Apply button.</w:t>
      </w:r>
    </w:p>
    <w:p w:rsidR="00E42832" w:rsidRDefault="00E42832" w:rsidP="00E42832">
      <w:pPr>
        <w:ind w:left="2160"/>
      </w:pPr>
      <w:r>
        <w:rPr>
          <w:noProof/>
          <w:lang w:eastAsia="en-GB"/>
        </w:rPr>
        <w:lastRenderedPageBreak/>
        <w:drawing>
          <wp:inline distT="0" distB="0" distL="0" distR="0" wp14:anchorId="45308731" wp14:editId="51946518">
            <wp:extent cx="4099915" cy="514394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99915" cy="5143946"/>
                    </a:xfrm>
                    <a:prstGeom prst="rect">
                      <a:avLst/>
                    </a:prstGeom>
                  </pic:spPr>
                </pic:pic>
              </a:graphicData>
            </a:graphic>
          </wp:inline>
        </w:drawing>
      </w:r>
    </w:p>
    <w:p w:rsidR="00C80F1C" w:rsidRDefault="00C80F1C" w:rsidP="00C80F1C">
      <w:pPr>
        <w:ind w:left="1080"/>
      </w:pPr>
    </w:p>
    <w:p w:rsidR="008062C7" w:rsidRDefault="00690CF4" w:rsidP="0086702F">
      <w:pPr>
        <w:pStyle w:val="ListParagraph"/>
        <w:numPr>
          <w:ilvl w:val="1"/>
          <w:numId w:val="39"/>
        </w:numPr>
        <w:contextualSpacing w:val="0"/>
      </w:pPr>
      <w:r w:rsidRPr="00690CF4">
        <w:rPr>
          <w:b/>
        </w:rPr>
        <w:t>View</w:t>
      </w:r>
      <w:r>
        <w:t>: Now repeat the same as the last step to add the child view as another nested view.</w:t>
      </w:r>
    </w:p>
    <w:p w:rsidR="00CE5A05" w:rsidRDefault="00CE5A05" w:rsidP="00CE5A05">
      <w:pPr>
        <w:pStyle w:val="ListParagraph"/>
        <w:numPr>
          <w:ilvl w:val="0"/>
          <w:numId w:val="39"/>
        </w:numPr>
        <w:contextualSpacing w:val="0"/>
      </w:pPr>
      <w:r>
        <w:t>You also need to add a contextual filter for this view.</w:t>
      </w:r>
    </w:p>
    <w:p w:rsidR="00CE5A05" w:rsidRDefault="00CE5A05" w:rsidP="00CE5A05">
      <w:pPr>
        <w:pStyle w:val="ListParagraph"/>
        <w:numPr>
          <w:ilvl w:val="0"/>
          <w:numId w:val="39"/>
        </w:numPr>
        <w:contextualSpacing w:val="0"/>
      </w:pPr>
      <w:r>
        <w:t>Click the Add button and select the Content ID as you did before.</w:t>
      </w:r>
    </w:p>
    <w:p w:rsidR="00CE5A05" w:rsidRDefault="00CE5A05" w:rsidP="00CE5A05">
      <w:pPr>
        <w:pStyle w:val="ListParagraph"/>
        <w:numPr>
          <w:ilvl w:val="0"/>
          <w:numId w:val="39"/>
        </w:numPr>
        <w:contextualSpacing w:val="0"/>
      </w:pPr>
      <w:r>
        <w:t>This time you will configure something slightly different for when the filter is not available. You will tell it to get the Content ID filter from the URL reference instead e.g. for a URL http;//somewebsite.com/node/</w:t>
      </w:r>
      <w:r w:rsidRPr="0086184C">
        <w:rPr>
          <w:highlight w:val="yellow"/>
        </w:rPr>
        <w:t>4</w:t>
      </w:r>
      <w:r>
        <w:t xml:space="preserve"> will set the value of the filter to </w:t>
      </w:r>
      <w:r w:rsidRPr="0086184C">
        <w:rPr>
          <w:highlight w:val="yellow"/>
        </w:rPr>
        <w:t>4</w:t>
      </w:r>
      <w:r>
        <w:t>.</w:t>
      </w:r>
    </w:p>
    <w:p w:rsidR="00CE5A05" w:rsidRDefault="00CE5A05" w:rsidP="00CE5A05">
      <w:pPr>
        <w:ind w:left="360"/>
      </w:pPr>
      <w:r>
        <w:rPr>
          <w:noProof/>
          <w:lang w:eastAsia="en-GB"/>
        </w:rPr>
        <w:lastRenderedPageBreak/>
        <w:drawing>
          <wp:inline distT="0" distB="0" distL="0" distR="0" wp14:anchorId="72DD10B7" wp14:editId="25D734E4">
            <wp:extent cx="2842506" cy="210330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42506" cy="2103302"/>
                    </a:xfrm>
                    <a:prstGeom prst="rect">
                      <a:avLst/>
                    </a:prstGeom>
                  </pic:spPr>
                </pic:pic>
              </a:graphicData>
            </a:graphic>
          </wp:inline>
        </w:drawing>
      </w:r>
    </w:p>
    <w:p w:rsidR="00CE5A05" w:rsidRDefault="00CE5A05" w:rsidP="00CE5A05">
      <w:pPr>
        <w:pStyle w:val="ListParagraph"/>
        <w:numPr>
          <w:ilvl w:val="0"/>
          <w:numId w:val="39"/>
        </w:numPr>
        <w:contextualSpacing w:val="0"/>
      </w:pPr>
      <w:r>
        <w:t>Click Apply.</w:t>
      </w:r>
    </w:p>
    <w:p w:rsidR="00CE5A05" w:rsidRDefault="00CE5A05" w:rsidP="002935A4">
      <w:pPr>
        <w:pStyle w:val="ListParagraph"/>
        <w:numPr>
          <w:ilvl w:val="0"/>
          <w:numId w:val="39"/>
        </w:numPr>
        <w:contextualSpacing w:val="0"/>
      </w:pPr>
      <w:r>
        <w:t>Scroll down the page and test your contextual filters in the Preview section. Did it work?</w:t>
      </w:r>
    </w:p>
    <w:p w:rsidR="00213E6E" w:rsidRDefault="00213E6E" w:rsidP="00213E6E">
      <w:pPr>
        <w:pStyle w:val="Heading2"/>
      </w:pPr>
      <w:r>
        <w:t>Exercise 5: Changing the Default Page Used by a Content Type</w:t>
      </w:r>
    </w:p>
    <w:p w:rsidR="009848DB" w:rsidRDefault="00213E6E" w:rsidP="00213E6E">
      <w:r>
        <w:t>In the next exercise, you will change the defaul</w:t>
      </w:r>
      <w:r w:rsidR="00C44E48">
        <w:t xml:space="preserve">t </w:t>
      </w:r>
      <w:r w:rsidR="00CC1588">
        <w:t xml:space="preserve">display </w:t>
      </w:r>
      <w:r w:rsidR="00C44E48">
        <w:t xml:space="preserve">page </w:t>
      </w:r>
      <w:r w:rsidR="00CC1588">
        <w:t>for a content type</w:t>
      </w:r>
      <w:r w:rsidR="00C44E48">
        <w:t>.</w:t>
      </w:r>
    </w:p>
    <w:p w:rsidR="0086449E" w:rsidRDefault="0002367C" w:rsidP="00213E6E">
      <w:pPr>
        <w:pStyle w:val="ListParagraph"/>
        <w:numPr>
          <w:ilvl w:val="0"/>
          <w:numId w:val="40"/>
        </w:numPr>
        <w:contextualSpacing w:val="0"/>
      </w:pPr>
      <w:r>
        <w:t xml:space="preserve">From the menu, go to Structure </w:t>
      </w:r>
      <w:r>
        <w:sym w:font="Wingdings" w:char="F0E0"/>
      </w:r>
      <w:r>
        <w:t xml:space="preserve"> Pages.</w:t>
      </w:r>
    </w:p>
    <w:p w:rsidR="00FB74D7" w:rsidRDefault="00FB74D7" w:rsidP="00213E6E">
      <w:pPr>
        <w:pStyle w:val="ListParagraph"/>
        <w:numPr>
          <w:ilvl w:val="0"/>
          <w:numId w:val="40"/>
        </w:numPr>
        <w:contextualSpacing w:val="0"/>
      </w:pPr>
      <w:r>
        <w:t>You should have two pages:</w:t>
      </w:r>
    </w:p>
    <w:p w:rsidR="00FB74D7" w:rsidRDefault="00FB74D7" w:rsidP="00FB74D7">
      <w:pPr>
        <w:pStyle w:val="ListParagraph"/>
        <w:numPr>
          <w:ilvl w:val="1"/>
          <w:numId w:val="40"/>
        </w:numPr>
        <w:contextualSpacing w:val="0"/>
      </w:pPr>
      <w:r>
        <w:t>A custom page for the home page (if you completed that exercise)</w:t>
      </w:r>
    </w:p>
    <w:p w:rsidR="00FB74D7" w:rsidRDefault="00FB74D7" w:rsidP="00FB74D7">
      <w:pPr>
        <w:pStyle w:val="ListParagraph"/>
        <w:numPr>
          <w:ilvl w:val="1"/>
          <w:numId w:val="40"/>
        </w:numPr>
        <w:contextualSpacing w:val="0"/>
      </w:pPr>
      <w:r>
        <w:t>A Node page (this is for all content types added to the site)</w:t>
      </w:r>
    </w:p>
    <w:p w:rsidR="00FB74D7" w:rsidRDefault="00FB74D7" w:rsidP="00213E6E">
      <w:pPr>
        <w:pStyle w:val="ListParagraph"/>
        <w:numPr>
          <w:ilvl w:val="0"/>
          <w:numId w:val="40"/>
        </w:numPr>
        <w:contextualSpacing w:val="0"/>
      </w:pPr>
      <w:r>
        <w:t>Click the Edit button</w:t>
      </w:r>
      <w:r w:rsidR="00967202">
        <w:t xml:space="preserve"> beside the Node view (yours may be slightly different from mine).</w:t>
      </w:r>
    </w:p>
    <w:p w:rsidR="00967202" w:rsidRDefault="00070134" w:rsidP="00CF01A5">
      <w:pPr>
        <w:ind w:left="360"/>
      </w:pPr>
      <w:r>
        <w:rPr>
          <w:noProof/>
          <w:lang w:eastAsia="en-GB"/>
        </w:rPr>
        <w:drawing>
          <wp:inline distT="0" distB="0" distL="0" distR="0" wp14:anchorId="6C680D8E" wp14:editId="1CE81572">
            <wp:extent cx="5731510" cy="336550"/>
            <wp:effectExtent l="0" t="0" r="254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36550"/>
                    </a:xfrm>
                    <a:prstGeom prst="rect">
                      <a:avLst/>
                    </a:prstGeom>
                  </pic:spPr>
                </pic:pic>
              </a:graphicData>
            </a:graphic>
          </wp:inline>
        </w:drawing>
      </w:r>
    </w:p>
    <w:p w:rsidR="0086449E" w:rsidRDefault="00D67B08" w:rsidP="00213E6E">
      <w:pPr>
        <w:pStyle w:val="ListParagraph"/>
        <w:numPr>
          <w:ilvl w:val="0"/>
          <w:numId w:val="40"/>
        </w:numPr>
        <w:contextualSpacing w:val="0"/>
      </w:pPr>
      <w:r>
        <w:t xml:space="preserve">You are going to create a new page variant </w:t>
      </w:r>
      <w:r w:rsidR="005126F9">
        <w:t xml:space="preserve">(alternative display) </w:t>
      </w:r>
      <w:r>
        <w:t>to use for Film content types only.</w:t>
      </w:r>
    </w:p>
    <w:p w:rsidR="005F2674" w:rsidRDefault="005F2674" w:rsidP="00213E6E">
      <w:pPr>
        <w:pStyle w:val="ListParagraph"/>
        <w:numPr>
          <w:ilvl w:val="0"/>
          <w:numId w:val="40"/>
        </w:numPr>
        <w:contextualSpacing w:val="0"/>
      </w:pPr>
      <w:r>
        <w:t>Click the Add variant option towards the top-right corner.</w:t>
      </w:r>
    </w:p>
    <w:p w:rsidR="005F2674" w:rsidRDefault="005F2674" w:rsidP="005F2674">
      <w:pPr>
        <w:ind w:left="360"/>
      </w:pPr>
      <w:r>
        <w:rPr>
          <w:noProof/>
          <w:lang w:eastAsia="en-GB"/>
        </w:rPr>
        <w:drawing>
          <wp:inline distT="0" distB="0" distL="0" distR="0" wp14:anchorId="28DC2364" wp14:editId="623CE75C">
            <wp:extent cx="2583404" cy="320068"/>
            <wp:effectExtent l="0" t="0" r="762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83404" cy="320068"/>
                    </a:xfrm>
                    <a:prstGeom prst="rect">
                      <a:avLst/>
                    </a:prstGeom>
                  </pic:spPr>
                </pic:pic>
              </a:graphicData>
            </a:graphic>
          </wp:inline>
        </w:drawing>
      </w:r>
    </w:p>
    <w:p w:rsidR="005F2674" w:rsidRDefault="005126F9" w:rsidP="00213E6E">
      <w:pPr>
        <w:pStyle w:val="ListParagraph"/>
        <w:numPr>
          <w:ilvl w:val="0"/>
          <w:numId w:val="40"/>
        </w:numPr>
        <w:contextualSpacing w:val="0"/>
      </w:pPr>
      <w:r>
        <w:t>In the window that displays, specify a label for the variant you are going to create</w:t>
      </w:r>
      <w:r w:rsidR="003718BE">
        <w:t xml:space="preserve"> and check the selection criteria box, so we can specify this is for film types only.</w:t>
      </w:r>
    </w:p>
    <w:p w:rsidR="003718BE" w:rsidRDefault="003718BE" w:rsidP="003718BE">
      <w:pPr>
        <w:ind w:left="360"/>
      </w:pPr>
      <w:r>
        <w:rPr>
          <w:noProof/>
          <w:lang w:eastAsia="en-GB"/>
        </w:rPr>
        <w:lastRenderedPageBreak/>
        <w:drawing>
          <wp:inline distT="0" distB="0" distL="0" distR="0" wp14:anchorId="1ECB7ED8" wp14:editId="17272D7C">
            <wp:extent cx="3696020" cy="248433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696020" cy="2484335"/>
                    </a:xfrm>
                    <a:prstGeom prst="rect">
                      <a:avLst/>
                    </a:prstGeom>
                  </pic:spPr>
                </pic:pic>
              </a:graphicData>
            </a:graphic>
          </wp:inline>
        </w:drawing>
      </w:r>
    </w:p>
    <w:p w:rsidR="0086449E" w:rsidRDefault="006964F7" w:rsidP="00213E6E">
      <w:pPr>
        <w:pStyle w:val="ListParagraph"/>
        <w:numPr>
          <w:ilvl w:val="0"/>
          <w:numId w:val="40"/>
        </w:numPr>
        <w:contextualSpacing w:val="0"/>
      </w:pPr>
      <w:r>
        <w:t>In the next window (Selection criteria), select Content Type from the drop down and click the Add Condition button. Check the option for Film in the window that displays and click Save.</w:t>
      </w:r>
    </w:p>
    <w:p w:rsidR="006964F7" w:rsidRDefault="006964F7" w:rsidP="006964F7">
      <w:pPr>
        <w:ind w:left="360"/>
      </w:pPr>
      <w:r>
        <w:rPr>
          <w:noProof/>
          <w:lang w:eastAsia="en-GB"/>
        </w:rPr>
        <w:drawing>
          <wp:inline distT="0" distB="0" distL="0" distR="0" wp14:anchorId="2A4005BD" wp14:editId="3F1F19DB">
            <wp:extent cx="2133785" cy="168416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33785" cy="1684166"/>
                    </a:xfrm>
                    <a:prstGeom prst="rect">
                      <a:avLst/>
                    </a:prstGeom>
                  </pic:spPr>
                </pic:pic>
              </a:graphicData>
            </a:graphic>
          </wp:inline>
        </w:drawing>
      </w:r>
    </w:p>
    <w:p w:rsidR="006964F7" w:rsidRDefault="006964F7" w:rsidP="00213E6E">
      <w:pPr>
        <w:pStyle w:val="ListParagraph"/>
        <w:numPr>
          <w:ilvl w:val="0"/>
          <w:numId w:val="40"/>
        </w:numPr>
        <w:contextualSpacing w:val="0"/>
      </w:pPr>
      <w:r>
        <w:t>Click Next and select In-place editor as your builder in the next window.</w:t>
      </w:r>
    </w:p>
    <w:p w:rsidR="006964F7" w:rsidRDefault="009D2272" w:rsidP="006964F7">
      <w:pPr>
        <w:ind w:left="360"/>
      </w:pPr>
      <w:r>
        <w:rPr>
          <w:noProof/>
          <w:lang w:eastAsia="en-GB"/>
        </w:rPr>
        <w:drawing>
          <wp:inline distT="0" distB="0" distL="0" distR="0" wp14:anchorId="42DA54EF" wp14:editId="1328ADB9">
            <wp:extent cx="1310754" cy="441998"/>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310754" cy="441998"/>
                    </a:xfrm>
                    <a:prstGeom prst="rect">
                      <a:avLst/>
                    </a:prstGeom>
                  </pic:spPr>
                </pic:pic>
              </a:graphicData>
            </a:graphic>
          </wp:inline>
        </w:drawing>
      </w:r>
    </w:p>
    <w:p w:rsidR="006964F7" w:rsidRDefault="009D2272" w:rsidP="00213E6E">
      <w:pPr>
        <w:pStyle w:val="ListParagraph"/>
        <w:numPr>
          <w:ilvl w:val="0"/>
          <w:numId w:val="40"/>
        </w:numPr>
        <w:contextualSpacing w:val="0"/>
      </w:pPr>
      <w:r>
        <w:t xml:space="preserve">Select a single Column Layout. You can change this later. </w:t>
      </w:r>
    </w:p>
    <w:p w:rsidR="00687F7C" w:rsidRDefault="00687F7C" w:rsidP="00213E6E">
      <w:pPr>
        <w:pStyle w:val="ListParagraph"/>
        <w:numPr>
          <w:ilvl w:val="0"/>
          <w:numId w:val="40"/>
        </w:numPr>
        <w:contextualSpacing w:val="0"/>
      </w:pPr>
      <w:r>
        <w:t xml:space="preserve">Click Next. </w:t>
      </w:r>
    </w:p>
    <w:p w:rsidR="00687F7C" w:rsidRDefault="00687F7C" w:rsidP="00213E6E">
      <w:pPr>
        <w:pStyle w:val="ListParagraph"/>
        <w:numPr>
          <w:ilvl w:val="0"/>
          <w:numId w:val="40"/>
        </w:numPr>
        <w:contextualSpacing w:val="0"/>
      </w:pPr>
      <w:r>
        <w:t>In the next screen:</w:t>
      </w:r>
    </w:p>
    <w:p w:rsidR="006964F7" w:rsidRDefault="00687F7C" w:rsidP="00687F7C">
      <w:pPr>
        <w:pStyle w:val="ListParagraph"/>
        <w:numPr>
          <w:ilvl w:val="1"/>
          <w:numId w:val="40"/>
        </w:numPr>
        <w:contextualSpacing w:val="0"/>
      </w:pPr>
      <w:r>
        <w:t>You can give the page a title of your choice.</w:t>
      </w:r>
    </w:p>
    <w:p w:rsidR="00687F7C" w:rsidRDefault="00687F7C" w:rsidP="00687F7C">
      <w:pPr>
        <w:pStyle w:val="ListParagraph"/>
        <w:numPr>
          <w:ilvl w:val="1"/>
          <w:numId w:val="40"/>
        </w:numPr>
        <w:contextualSpacing w:val="0"/>
      </w:pPr>
      <w:r>
        <w:t>Click the Add new block and select the view containing the two nested views</w:t>
      </w:r>
      <w:r w:rsidR="00204FB3">
        <w:t xml:space="preserve"> (Film Display Container View)</w:t>
      </w:r>
      <w:r>
        <w:t>.</w:t>
      </w:r>
    </w:p>
    <w:p w:rsidR="00E57E45" w:rsidRDefault="00E57E45" w:rsidP="00687F7C">
      <w:pPr>
        <w:pStyle w:val="ListParagraph"/>
        <w:numPr>
          <w:ilvl w:val="1"/>
          <w:numId w:val="40"/>
        </w:numPr>
        <w:contextualSpacing w:val="0"/>
      </w:pPr>
      <w:r>
        <w:t>Add the block</w:t>
      </w:r>
    </w:p>
    <w:p w:rsidR="00687F7C" w:rsidRDefault="00687F7C" w:rsidP="00213E6E">
      <w:pPr>
        <w:pStyle w:val="ListParagraph"/>
        <w:numPr>
          <w:ilvl w:val="0"/>
          <w:numId w:val="40"/>
        </w:numPr>
        <w:contextualSpacing w:val="0"/>
      </w:pPr>
      <w:r>
        <w:t>Click the Finish button.</w:t>
      </w:r>
    </w:p>
    <w:p w:rsidR="00687F7C" w:rsidRDefault="00E57E45" w:rsidP="00213E6E">
      <w:pPr>
        <w:pStyle w:val="ListParagraph"/>
        <w:numPr>
          <w:ilvl w:val="0"/>
          <w:numId w:val="40"/>
        </w:numPr>
        <w:contextualSpacing w:val="0"/>
      </w:pPr>
      <w:r>
        <w:t>Click Update and Save to save all your changes.</w:t>
      </w:r>
    </w:p>
    <w:p w:rsidR="007F18B8" w:rsidRDefault="008F3473" w:rsidP="007F18B8">
      <w:pPr>
        <w:pStyle w:val="ListParagraph"/>
        <w:numPr>
          <w:ilvl w:val="0"/>
          <w:numId w:val="40"/>
        </w:numPr>
        <w:contextualSpacing w:val="0"/>
      </w:pPr>
      <w:r>
        <w:t>Now if you select a film from the home page, it should take you to the new custom page</w:t>
      </w:r>
      <w:r w:rsidR="0060039F">
        <w:t>.</w:t>
      </w:r>
    </w:p>
    <w:p w:rsidR="006B70A2" w:rsidRDefault="006B70A2" w:rsidP="007F18B8">
      <w:pPr>
        <w:pStyle w:val="ListParagraph"/>
        <w:numPr>
          <w:ilvl w:val="0"/>
          <w:numId w:val="40"/>
        </w:numPr>
        <w:contextualSpacing w:val="0"/>
      </w:pPr>
      <w:r>
        <w:t>That’s all for today.</w:t>
      </w:r>
    </w:p>
    <w:sectPr w:rsidR="006B70A2" w:rsidSect="002136B6">
      <w:headerReference w:type="default" r:id="rId32"/>
      <w:footerReference w:type="default" r:id="rId33"/>
      <w:footerReference w:type="firs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F42" w:rsidRDefault="007B6F42" w:rsidP="00684832">
      <w:pPr>
        <w:spacing w:after="0" w:line="240" w:lineRule="auto"/>
      </w:pPr>
      <w:r>
        <w:separator/>
      </w:r>
    </w:p>
  </w:endnote>
  <w:endnote w:type="continuationSeparator" w:id="0">
    <w:p w:rsidR="007B6F42" w:rsidRDefault="007B6F4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B6F42" w:rsidTr="007B6F42">
      <w:tc>
        <w:tcPr>
          <w:tcW w:w="4508" w:type="dxa"/>
        </w:tcPr>
        <w:p w:rsidR="007B6F42" w:rsidRDefault="007B6F42" w:rsidP="002136B6">
          <w:pPr>
            <w:pStyle w:val="Footer"/>
          </w:pPr>
          <w:r>
            <w:t>2016/2017</w:t>
          </w:r>
        </w:p>
      </w:tc>
      <w:tc>
        <w:tcPr>
          <w:tcW w:w="4508" w:type="dxa"/>
        </w:tcPr>
        <w:p w:rsidR="007B6F42" w:rsidRDefault="007B6F42" w:rsidP="002136B6">
          <w:pPr>
            <w:pStyle w:val="Footer"/>
            <w:jc w:val="right"/>
          </w:pPr>
          <w:r>
            <w:fldChar w:fldCharType="begin"/>
          </w:r>
          <w:r w:rsidRPr="000B0662">
            <w:instrText xml:space="preserve"> PAGE   \* MERGEFORMAT </w:instrText>
          </w:r>
          <w:r>
            <w:fldChar w:fldCharType="separate"/>
          </w:r>
          <w:r w:rsidR="00D25104">
            <w:rPr>
              <w:noProof/>
            </w:rPr>
            <w:t>9</w:t>
          </w:r>
          <w:r>
            <w:rPr>
              <w:noProof/>
            </w:rPr>
            <w:fldChar w:fldCharType="end"/>
          </w:r>
        </w:p>
      </w:tc>
    </w:tr>
  </w:tbl>
  <w:p w:rsidR="007B6F42" w:rsidRDefault="007B6F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B6F42" w:rsidTr="007B6F42">
      <w:tc>
        <w:tcPr>
          <w:tcW w:w="4508" w:type="dxa"/>
        </w:tcPr>
        <w:p w:rsidR="007B6F42" w:rsidRDefault="007B6F42" w:rsidP="000B0662">
          <w:pPr>
            <w:pStyle w:val="Footer"/>
          </w:pPr>
          <w:r>
            <w:t>2016/2017</w:t>
          </w:r>
        </w:p>
      </w:tc>
      <w:tc>
        <w:tcPr>
          <w:tcW w:w="4508" w:type="dxa"/>
        </w:tcPr>
        <w:p w:rsidR="007B6F42" w:rsidRDefault="007B6F42" w:rsidP="000B0662">
          <w:pPr>
            <w:pStyle w:val="Footer"/>
            <w:jc w:val="right"/>
          </w:pPr>
          <w:r>
            <w:fldChar w:fldCharType="begin"/>
          </w:r>
          <w:r w:rsidRPr="000B0662">
            <w:instrText xml:space="preserve"> PAGE   \* MERGEFORMAT </w:instrText>
          </w:r>
          <w:r>
            <w:fldChar w:fldCharType="separate"/>
          </w:r>
          <w:r w:rsidR="00D25104">
            <w:rPr>
              <w:noProof/>
            </w:rPr>
            <w:t>1</w:t>
          </w:r>
          <w:r>
            <w:rPr>
              <w:noProof/>
            </w:rPr>
            <w:fldChar w:fldCharType="end"/>
          </w:r>
        </w:p>
      </w:tc>
    </w:tr>
  </w:tbl>
  <w:p w:rsidR="007B6F42" w:rsidRDefault="007B6F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F42" w:rsidRDefault="007B6F42" w:rsidP="00684832">
      <w:pPr>
        <w:spacing w:after="0" w:line="240" w:lineRule="auto"/>
      </w:pPr>
      <w:r>
        <w:separator/>
      </w:r>
    </w:p>
  </w:footnote>
  <w:footnote w:type="continuationSeparator" w:id="0">
    <w:p w:rsidR="007B6F42" w:rsidRDefault="007B6F42"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7B6F42" w:rsidTr="005D078C">
      <w:tc>
        <w:tcPr>
          <w:tcW w:w="6096" w:type="dxa"/>
        </w:tcPr>
        <w:p w:rsidR="007B6F42" w:rsidRDefault="007B6F42" w:rsidP="001D6646">
          <w:pPr>
            <w:pStyle w:val="Header"/>
          </w:pPr>
          <w:r>
            <w:t>Introduction to Web Development</w:t>
          </w:r>
        </w:p>
      </w:tc>
      <w:tc>
        <w:tcPr>
          <w:tcW w:w="2920" w:type="dxa"/>
        </w:tcPr>
        <w:p w:rsidR="007B6F42" w:rsidRDefault="007B6F42" w:rsidP="005D078C">
          <w:pPr>
            <w:pStyle w:val="Header"/>
            <w:jc w:val="right"/>
          </w:pPr>
          <w:r>
            <w:t>Lab Exercise</w:t>
          </w:r>
        </w:p>
      </w:tc>
    </w:tr>
  </w:tbl>
  <w:p w:rsidR="007B6F42" w:rsidRDefault="007B6F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14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7C3E89"/>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B6C12"/>
    <w:multiLevelType w:val="hybridMultilevel"/>
    <w:tmpl w:val="6CC2E2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6E40664"/>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9647A3"/>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AEF36D7"/>
    <w:multiLevelType w:val="hybridMultilevel"/>
    <w:tmpl w:val="A198DD3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B8515AE"/>
    <w:multiLevelType w:val="hybridMultilevel"/>
    <w:tmpl w:val="6CC2E2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D1E575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0FF96F58"/>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3AA081F"/>
    <w:multiLevelType w:val="hybridMultilevel"/>
    <w:tmpl w:val="A6E06D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7B244E3"/>
    <w:multiLevelType w:val="hybridMultilevel"/>
    <w:tmpl w:val="E1D44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EF3B30"/>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45A5CBA"/>
    <w:multiLevelType w:val="hybridMultilevel"/>
    <w:tmpl w:val="A6E06D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55326A7"/>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AE957E0"/>
    <w:multiLevelType w:val="hybridMultilevel"/>
    <w:tmpl w:val="E5C66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445EA9"/>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BF60AF4"/>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D1A54E2"/>
    <w:multiLevelType w:val="hybridMultilevel"/>
    <w:tmpl w:val="3C2A6D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C44568"/>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5017FCD"/>
    <w:multiLevelType w:val="hybridMultilevel"/>
    <w:tmpl w:val="A6E06D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60D3628"/>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7570D1B"/>
    <w:multiLevelType w:val="hybridMultilevel"/>
    <w:tmpl w:val="ECFAB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FE004A"/>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BC33612"/>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DF920E3"/>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26E0A6F"/>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4CA11AA"/>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96A7AF0"/>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B145B8A"/>
    <w:multiLevelType w:val="hybridMultilevel"/>
    <w:tmpl w:val="6CC2E2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C323CED"/>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B32A50"/>
    <w:multiLevelType w:val="hybridMultilevel"/>
    <w:tmpl w:val="A6E06D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82F0DD3"/>
    <w:multiLevelType w:val="hybridMultilevel"/>
    <w:tmpl w:val="2EF2894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8CC169A"/>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1C140B6"/>
    <w:multiLevelType w:val="hybridMultilevel"/>
    <w:tmpl w:val="6CC2E2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3137545"/>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658559B"/>
    <w:multiLevelType w:val="hybridMultilevel"/>
    <w:tmpl w:val="A6E06D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7D16C4D"/>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BD86725"/>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DBA1A38"/>
    <w:multiLevelType w:val="hybridMultilevel"/>
    <w:tmpl w:val="A198DD3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EF836B0"/>
    <w:multiLevelType w:val="hybridMultilevel"/>
    <w:tmpl w:val="6CC2E2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3"/>
  </w:num>
  <w:num w:numId="2">
    <w:abstractNumId w:val="10"/>
  </w:num>
  <w:num w:numId="3">
    <w:abstractNumId w:val="7"/>
  </w:num>
  <w:num w:numId="4">
    <w:abstractNumId w:val="16"/>
  </w:num>
  <w:num w:numId="5">
    <w:abstractNumId w:val="18"/>
  </w:num>
  <w:num w:numId="6">
    <w:abstractNumId w:val="29"/>
  </w:num>
  <w:num w:numId="7">
    <w:abstractNumId w:val="36"/>
  </w:num>
  <w:num w:numId="8">
    <w:abstractNumId w:val="17"/>
  </w:num>
  <w:num w:numId="9">
    <w:abstractNumId w:val="4"/>
  </w:num>
  <w:num w:numId="10">
    <w:abstractNumId w:val="0"/>
  </w:num>
  <w:num w:numId="11">
    <w:abstractNumId w:val="37"/>
  </w:num>
  <w:num w:numId="12">
    <w:abstractNumId w:val="15"/>
  </w:num>
  <w:num w:numId="13">
    <w:abstractNumId w:val="31"/>
  </w:num>
  <w:num w:numId="14">
    <w:abstractNumId w:val="3"/>
  </w:num>
  <w:num w:numId="15">
    <w:abstractNumId w:val="26"/>
  </w:num>
  <w:num w:numId="16">
    <w:abstractNumId w:val="25"/>
  </w:num>
  <w:num w:numId="17">
    <w:abstractNumId w:val="8"/>
  </w:num>
  <w:num w:numId="18">
    <w:abstractNumId w:val="32"/>
  </w:num>
  <w:num w:numId="19">
    <w:abstractNumId w:val="1"/>
  </w:num>
  <w:num w:numId="20">
    <w:abstractNumId w:val="5"/>
  </w:num>
  <w:num w:numId="21">
    <w:abstractNumId w:val="20"/>
  </w:num>
  <w:num w:numId="22">
    <w:abstractNumId w:val="38"/>
  </w:num>
  <w:num w:numId="23">
    <w:abstractNumId w:val="22"/>
  </w:num>
  <w:num w:numId="24">
    <w:abstractNumId w:val="13"/>
  </w:num>
  <w:num w:numId="25">
    <w:abstractNumId w:val="24"/>
  </w:num>
  <w:num w:numId="26">
    <w:abstractNumId w:val="11"/>
  </w:num>
  <w:num w:numId="27">
    <w:abstractNumId w:val="34"/>
  </w:num>
  <w:num w:numId="28">
    <w:abstractNumId w:val="27"/>
  </w:num>
  <w:num w:numId="29">
    <w:abstractNumId w:val="39"/>
  </w:num>
  <w:num w:numId="30">
    <w:abstractNumId w:val="2"/>
  </w:num>
  <w:num w:numId="31">
    <w:abstractNumId w:val="28"/>
  </w:num>
  <w:num w:numId="32">
    <w:abstractNumId w:val="9"/>
  </w:num>
  <w:num w:numId="33">
    <w:abstractNumId w:val="21"/>
  </w:num>
  <w:num w:numId="34">
    <w:abstractNumId w:val="33"/>
  </w:num>
  <w:num w:numId="35">
    <w:abstractNumId w:val="14"/>
  </w:num>
  <w:num w:numId="36">
    <w:abstractNumId w:val="6"/>
  </w:num>
  <w:num w:numId="37">
    <w:abstractNumId w:val="30"/>
  </w:num>
  <w:num w:numId="38">
    <w:abstractNumId w:val="12"/>
  </w:num>
  <w:num w:numId="39">
    <w:abstractNumId w:val="35"/>
  </w:num>
  <w:num w:numId="40">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hdrShapeDefaults>
    <o:shapedefaults v:ext="edit" spidmax="778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19EC"/>
    <w:rsid w:val="000033AE"/>
    <w:rsid w:val="00003FBF"/>
    <w:rsid w:val="0000550C"/>
    <w:rsid w:val="00005B53"/>
    <w:rsid w:val="00005CF0"/>
    <w:rsid w:val="00006DEE"/>
    <w:rsid w:val="00007425"/>
    <w:rsid w:val="00012C33"/>
    <w:rsid w:val="00014DE4"/>
    <w:rsid w:val="000169A9"/>
    <w:rsid w:val="00020E06"/>
    <w:rsid w:val="000211C4"/>
    <w:rsid w:val="000233C8"/>
    <w:rsid w:val="0002367C"/>
    <w:rsid w:val="0002466E"/>
    <w:rsid w:val="000259F1"/>
    <w:rsid w:val="00025F96"/>
    <w:rsid w:val="00026724"/>
    <w:rsid w:val="00027BF2"/>
    <w:rsid w:val="00030298"/>
    <w:rsid w:val="00032973"/>
    <w:rsid w:val="000352C5"/>
    <w:rsid w:val="00035E17"/>
    <w:rsid w:val="00037F09"/>
    <w:rsid w:val="0004172F"/>
    <w:rsid w:val="00041F33"/>
    <w:rsid w:val="000425DF"/>
    <w:rsid w:val="00043734"/>
    <w:rsid w:val="00044339"/>
    <w:rsid w:val="00044734"/>
    <w:rsid w:val="00052B66"/>
    <w:rsid w:val="0005668C"/>
    <w:rsid w:val="0006012E"/>
    <w:rsid w:val="00063041"/>
    <w:rsid w:val="000665E0"/>
    <w:rsid w:val="00066A10"/>
    <w:rsid w:val="00066C70"/>
    <w:rsid w:val="00070134"/>
    <w:rsid w:val="00074848"/>
    <w:rsid w:val="00075B8F"/>
    <w:rsid w:val="000771CE"/>
    <w:rsid w:val="000775CF"/>
    <w:rsid w:val="00077D0E"/>
    <w:rsid w:val="00082DE1"/>
    <w:rsid w:val="0008473A"/>
    <w:rsid w:val="000859B6"/>
    <w:rsid w:val="000915A1"/>
    <w:rsid w:val="00091AC6"/>
    <w:rsid w:val="00091BF6"/>
    <w:rsid w:val="00095ABE"/>
    <w:rsid w:val="00095AD0"/>
    <w:rsid w:val="00097A75"/>
    <w:rsid w:val="00097EB9"/>
    <w:rsid w:val="000A1BD5"/>
    <w:rsid w:val="000A460D"/>
    <w:rsid w:val="000A56F8"/>
    <w:rsid w:val="000A6F1F"/>
    <w:rsid w:val="000B0662"/>
    <w:rsid w:val="000B1A83"/>
    <w:rsid w:val="000B4D63"/>
    <w:rsid w:val="000B74A2"/>
    <w:rsid w:val="000C02FF"/>
    <w:rsid w:val="000C12B6"/>
    <w:rsid w:val="000C15C0"/>
    <w:rsid w:val="000C1DF2"/>
    <w:rsid w:val="000C2299"/>
    <w:rsid w:val="000C23F5"/>
    <w:rsid w:val="000C28DD"/>
    <w:rsid w:val="000C291D"/>
    <w:rsid w:val="000C3229"/>
    <w:rsid w:val="000C44ED"/>
    <w:rsid w:val="000C638E"/>
    <w:rsid w:val="000D0BE5"/>
    <w:rsid w:val="000D0D8D"/>
    <w:rsid w:val="000D48AE"/>
    <w:rsid w:val="000D5B03"/>
    <w:rsid w:val="000D656A"/>
    <w:rsid w:val="000D6843"/>
    <w:rsid w:val="000D7A27"/>
    <w:rsid w:val="000E0C30"/>
    <w:rsid w:val="000E2073"/>
    <w:rsid w:val="000E291C"/>
    <w:rsid w:val="000E321A"/>
    <w:rsid w:val="000E428C"/>
    <w:rsid w:val="000E57E9"/>
    <w:rsid w:val="000E5EC7"/>
    <w:rsid w:val="000E6FD4"/>
    <w:rsid w:val="000E7180"/>
    <w:rsid w:val="000E7366"/>
    <w:rsid w:val="000F04E5"/>
    <w:rsid w:val="000F0A65"/>
    <w:rsid w:val="000F3991"/>
    <w:rsid w:val="000F6726"/>
    <w:rsid w:val="000F7088"/>
    <w:rsid w:val="000F7358"/>
    <w:rsid w:val="001012E2"/>
    <w:rsid w:val="00103C54"/>
    <w:rsid w:val="00104F10"/>
    <w:rsid w:val="00105E06"/>
    <w:rsid w:val="00107035"/>
    <w:rsid w:val="00107393"/>
    <w:rsid w:val="001108B1"/>
    <w:rsid w:val="001111B1"/>
    <w:rsid w:val="00111AAA"/>
    <w:rsid w:val="00111FEB"/>
    <w:rsid w:val="0011224C"/>
    <w:rsid w:val="001151CA"/>
    <w:rsid w:val="00116182"/>
    <w:rsid w:val="00116828"/>
    <w:rsid w:val="00120101"/>
    <w:rsid w:val="0012056C"/>
    <w:rsid w:val="00121C7E"/>
    <w:rsid w:val="00122928"/>
    <w:rsid w:val="0012500E"/>
    <w:rsid w:val="0012711B"/>
    <w:rsid w:val="00127F06"/>
    <w:rsid w:val="001315D2"/>
    <w:rsid w:val="00133321"/>
    <w:rsid w:val="00133C9E"/>
    <w:rsid w:val="00134884"/>
    <w:rsid w:val="00135E32"/>
    <w:rsid w:val="001410D8"/>
    <w:rsid w:val="001415A8"/>
    <w:rsid w:val="00144268"/>
    <w:rsid w:val="001444A5"/>
    <w:rsid w:val="00144A65"/>
    <w:rsid w:val="001502B7"/>
    <w:rsid w:val="00150611"/>
    <w:rsid w:val="00150BA1"/>
    <w:rsid w:val="00150FDC"/>
    <w:rsid w:val="00156D12"/>
    <w:rsid w:val="00157BB4"/>
    <w:rsid w:val="00157CE7"/>
    <w:rsid w:val="00160F86"/>
    <w:rsid w:val="001636E3"/>
    <w:rsid w:val="0017035E"/>
    <w:rsid w:val="0017364B"/>
    <w:rsid w:val="00175651"/>
    <w:rsid w:val="001774D8"/>
    <w:rsid w:val="00181316"/>
    <w:rsid w:val="00181C16"/>
    <w:rsid w:val="001837D9"/>
    <w:rsid w:val="00184796"/>
    <w:rsid w:val="00185244"/>
    <w:rsid w:val="001855E3"/>
    <w:rsid w:val="0018779E"/>
    <w:rsid w:val="00187A35"/>
    <w:rsid w:val="00190E8C"/>
    <w:rsid w:val="00191A59"/>
    <w:rsid w:val="00192581"/>
    <w:rsid w:val="0019389C"/>
    <w:rsid w:val="001A212F"/>
    <w:rsid w:val="001A23A3"/>
    <w:rsid w:val="001A2B32"/>
    <w:rsid w:val="001A4A7C"/>
    <w:rsid w:val="001A4BD9"/>
    <w:rsid w:val="001A7AA1"/>
    <w:rsid w:val="001B04E8"/>
    <w:rsid w:val="001B67C1"/>
    <w:rsid w:val="001C1A22"/>
    <w:rsid w:val="001C42D3"/>
    <w:rsid w:val="001C7165"/>
    <w:rsid w:val="001D162C"/>
    <w:rsid w:val="001D1747"/>
    <w:rsid w:val="001D2FDC"/>
    <w:rsid w:val="001D3134"/>
    <w:rsid w:val="001D340E"/>
    <w:rsid w:val="001D6646"/>
    <w:rsid w:val="001D7448"/>
    <w:rsid w:val="001D7BE4"/>
    <w:rsid w:val="001E0067"/>
    <w:rsid w:val="001E2E5A"/>
    <w:rsid w:val="001E30C2"/>
    <w:rsid w:val="001E34AA"/>
    <w:rsid w:val="001E3DFB"/>
    <w:rsid w:val="001E434C"/>
    <w:rsid w:val="001E45B4"/>
    <w:rsid w:val="001E5D6D"/>
    <w:rsid w:val="001F2AB3"/>
    <w:rsid w:val="001F2ABC"/>
    <w:rsid w:val="001F7904"/>
    <w:rsid w:val="00202769"/>
    <w:rsid w:val="00204FB3"/>
    <w:rsid w:val="0020511B"/>
    <w:rsid w:val="002079F2"/>
    <w:rsid w:val="00207A26"/>
    <w:rsid w:val="0021162C"/>
    <w:rsid w:val="00212223"/>
    <w:rsid w:val="002136B6"/>
    <w:rsid w:val="00213944"/>
    <w:rsid w:val="00213E6E"/>
    <w:rsid w:val="002162BD"/>
    <w:rsid w:val="002165CB"/>
    <w:rsid w:val="0022038B"/>
    <w:rsid w:val="0022039F"/>
    <w:rsid w:val="00223E8B"/>
    <w:rsid w:val="002270E5"/>
    <w:rsid w:val="00230936"/>
    <w:rsid w:val="00230F16"/>
    <w:rsid w:val="002315EA"/>
    <w:rsid w:val="0023202A"/>
    <w:rsid w:val="00233F0A"/>
    <w:rsid w:val="002342B2"/>
    <w:rsid w:val="00240A2F"/>
    <w:rsid w:val="00240FB9"/>
    <w:rsid w:val="0024570D"/>
    <w:rsid w:val="00251399"/>
    <w:rsid w:val="00252A1C"/>
    <w:rsid w:val="00255C23"/>
    <w:rsid w:val="00271AB3"/>
    <w:rsid w:val="002734EF"/>
    <w:rsid w:val="00274A2D"/>
    <w:rsid w:val="00274BE9"/>
    <w:rsid w:val="00276C11"/>
    <w:rsid w:val="00283048"/>
    <w:rsid w:val="0028306A"/>
    <w:rsid w:val="00283CA7"/>
    <w:rsid w:val="00284D84"/>
    <w:rsid w:val="00285C20"/>
    <w:rsid w:val="002872DB"/>
    <w:rsid w:val="00287755"/>
    <w:rsid w:val="002935A4"/>
    <w:rsid w:val="00294E00"/>
    <w:rsid w:val="00295B1D"/>
    <w:rsid w:val="002A6774"/>
    <w:rsid w:val="002B0601"/>
    <w:rsid w:val="002B0E60"/>
    <w:rsid w:val="002B16C3"/>
    <w:rsid w:val="002B25CC"/>
    <w:rsid w:val="002B4DCB"/>
    <w:rsid w:val="002B655C"/>
    <w:rsid w:val="002B68DF"/>
    <w:rsid w:val="002B6BE6"/>
    <w:rsid w:val="002B7415"/>
    <w:rsid w:val="002B7965"/>
    <w:rsid w:val="002C23B1"/>
    <w:rsid w:val="002C2A60"/>
    <w:rsid w:val="002C3193"/>
    <w:rsid w:val="002C7889"/>
    <w:rsid w:val="002C7AB7"/>
    <w:rsid w:val="002D589C"/>
    <w:rsid w:val="002E1488"/>
    <w:rsid w:val="002E29F6"/>
    <w:rsid w:val="002E2AC9"/>
    <w:rsid w:val="002E3303"/>
    <w:rsid w:val="002E4D5A"/>
    <w:rsid w:val="002E612B"/>
    <w:rsid w:val="002E772E"/>
    <w:rsid w:val="002F3098"/>
    <w:rsid w:val="002F3491"/>
    <w:rsid w:val="002F3599"/>
    <w:rsid w:val="002F6B48"/>
    <w:rsid w:val="002F7BAB"/>
    <w:rsid w:val="00300A17"/>
    <w:rsid w:val="00302659"/>
    <w:rsid w:val="00302B94"/>
    <w:rsid w:val="00303ECB"/>
    <w:rsid w:val="0030624C"/>
    <w:rsid w:val="0030643F"/>
    <w:rsid w:val="00307F32"/>
    <w:rsid w:val="00310367"/>
    <w:rsid w:val="00311E9B"/>
    <w:rsid w:val="003130A1"/>
    <w:rsid w:val="00313CED"/>
    <w:rsid w:val="00315FDA"/>
    <w:rsid w:val="003200A3"/>
    <w:rsid w:val="00320D52"/>
    <w:rsid w:val="003220BA"/>
    <w:rsid w:val="00323388"/>
    <w:rsid w:val="00323C76"/>
    <w:rsid w:val="00324079"/>
    <w:rsid w:val="003258DB"/>
    <w:rsid w:val="00325B76"/>
    <w:rsid w:val="00325E19"/>
    <w:rsid w:val="00330DFA"/>
    <w:rsid w:val="00331212"/>
    <w:rsid w:val="00332C75"/>
    <w:rsid w:val="0033340D"/>
    <w:rsid w:val="0033597A"/>
    <w:rsid w:val="00335D8C"/>
    <w:rsid w:val="00340975"/>
    <w:rsid w:val="003451E9"/>
    <w:rsid w:val="003464C6"/>
    <w:rsid w:val="00350C56"/>
    <w:rsid w:val="003515ED"/>
    <w:rsid w:val="00351C0F"/>
    <w:rsid w:val="0035344C"/>
    <w:rsid w:val="00354E37"/>
    <w:rsid w:val="003552BC"/>
    <w:rsid w:val="003553A6"/>
    <w:rsid w:val="0035595D"/>
    <w:rsid w:val="00356918"/>
    <w:rsid w:val="0037019E"/>
    <w:rsid w:val="0037082A"/>
    <w:rsid w:val="00370A49"/>
    <w:rsid w:val="003718BE"/>
    <w:rsid w:val="0037317A"/>
    <w:rsid w:val="0037524C"/>
    <w:rsid w:val="003760F0"/>
    <w:rsid w:val="00376652"/>
    <w:rsid w:val="003802B7"/>
    <w:rsid w:val="0038072E"/>
    <w:rsid w:val="0038457E"/>
    <w:rsid w:val="003850BC"/>
    <w:rsid w:val="00385856"/>
    <w:rsid w:val="00385B3A"/>
    <w:rsid w:val="00387BCA"/>
    <w:rsid w:val="00392321"/>
    <w:rsid w:val="0039449A"/>
    <w:rsid w:val="0039452E"/>
    <w:rsid w:val="003959E6"/>
    <w:rsid w:val="003A0851"/>
    <w:rsid w:val="003A0FD0"/>
    <w:rsid w:val="003A2B5C"/>
    <w:rsid w:val="003A2FE8"/>
    <w:rsid w:val="003A49FC"/>
    <w:rsid w:val="003A5514"/>
    <w:rsid w:val="003A62E2"/>
    <w:rsid w:val="003A6EB4"/>
    <w:rsid w:val="003B080A"/>
    <w:rsid w:val="003B1B17"/>
    <w:rsid w:val="003B1BCF"/>
    <w:rsid w:val="003B29A2"/>
    <w:rsid w:val="003B4ABA"/>
    <w:rsid w:val="003B6EEC"/>
    <w:rsid w:val="003C08BB"/>
    <w:rsid w:val="003C10BE"/>
    <w:rsid w:val="003C1D06"/>
    <w:rsid w:val="003C1D1F"/>
    <w:rsid w:val="003C2A38"/>
    <w:rsid w:val="003C5BEF"/>
    <w:rsid w:val="003C76FF"/>
    <w:rsid w:val="003C7C06"/>
    <w:rsid w:val="003D096B"/>
    <w:rsid w:val="003D361E"/>
    <w:rsid w:val="003D4B57"/>
    <w:rsid w:val="003D704C"/>
    <w:rsid w:val="003D7136"/>
    <w:rsid w:val="003D7279"/>
    <w:rsid w:val="003E1E25"/>
    <w:rsid w:val="003E2992"/>
    <w:rsid w:val="003E30EE"/>
    <w:rsid w:val="003E3FC9"/>
    <w:rsid w:val="003F0C22"/>
    <w:rsid w:val="003F0E3A"/>
    <w:rsid w:val="003F22E1"/>
    <w:rsid w:val="003F2A1D"/>
    <w:rsid w:val="003F3471"/>
    <w:rsid w:val="003F5233"/>
    <w:rsid w:val="003F61E2"/>
    <w:rsid w:val="003F7832"/>
    <w:rsid w:val="00400640"/>
    <w:rsid w:val="00402DE8"/>
    <w:rsid w:val="00405CD0"/>
    <w:rsid w:val="004062E4"/>
    <w:rsid w:val="0041101A"/>
    <w:rsid w:val="00411E4E"/>
    <w:rsid w:val="004122BB"/>
    <w:rsid w:val="00415DCE"/>
    <w:rsid w:val="0041658F"/>
    <w:rsid w:val="004207A0"/>
    <w:rsid w:val="00421808"/>
    <w:rsid w:val="00421CFC"/>
    <w:rsid w:val="00422DB8"/>
    <w:rsid w:val="004240BF"/>
    <w:rsid w:val="00424BC7"/>
    <w:rsid w:val="00427470"/>
    <w:rsid w:val="004303A5"/>
    <w:rsid w:val="004309D2"/>
    <w:rsid w:val="00430BAF"/>
    <w:rsid w:val="004311C9"/>
    <w:rsid w:val="00431866"/>
    <w:rsid w:val="00431943"/>
    <w:rsid w:val="00431F23"/>
    <w:rsid w:val="00432516"/>
    <w:rsid w:val="00432ECE"/>
    <w:rsid w:val="00433FB3"/>
    <w:rsid w:val="004347AF"/>
    <w:rsid w:val="00434811"/>
    <w:rsid w:val="004358FC"/>
    <w:rsid w:val="00436317"/>
    <w:rsid w:val="004371AD"/>
    <w:rsid w:val="004372F8"/>
    <w:rsid w:val="0044022E"/>
    <w:rsid w:val="00441966"/>
    <w:rsid w:val="004420E0"/>
    <w:rsid w:val="00442707"/>
    <w:rsid w:val="00442F1A"/>
    <w:rsid w:val="00443FD7"/>
    <w:rsid w:val="00444DA5"/>
    <w:rsid w:val="004456A6"/>
    <w:rsid w:val="004457C1"/>
    <w:rsid w:val="00445BE3"/>
    <w:rsid w:val="004523A2"/>
    <w:rsid w:val="0045390F"/>
    <w:rsid w:val="00454555"/>
    <w:rsid w:val="00455891"/>
    <w:rsid w:val="00455DD7"/>
    <w:rsid w:val="00457148"/>
    <w:rsid w:val="0045796E"/>
    <w:rsid w:val="00463659"/>
    <w:rsid w:val="00463CF2"/>
    <w:rsid w:val="004668CC"/>
    <w:rsid w:val="00466B57"/>
    <w:rsid w:val="00471BC1"/>
    <w:rsid w:val="00471CDD"/>
    <w:rsid w:val="00472154"/>
    <w:rsid w:val="0047256B"/>
    <w:rsid w:val="00477D07"/>
    <w:rsid w:val="00480325"/>
    <w:rsid w:val="00482C0A"/>
    <w:rsid w:val="004861F5"/>
    <w:rsid w:val="00492CF7"/>
    <w:rsid w:val="00492ED6"/>
    <w:rsid w:val="0049391E"/>
    <w:rsid w:val="00495616"/>
    <w:rsid w:val="00495B17"/>
    <w:rsid w:val="004A08B4"/>
    <w:rsid w:val="004A2013"/>
    <w:rsid w:val="004A262F"/>
    <w:rsid w:val="004A2A75"/>
    <w:rsid w:val="004A4A91"/>
    <w:rsid w:val="004A51FE"/>
    <w:rsid w:val="004B47AD"/>
    <w:rsid w:val="004B5766"/>
    <w:rsid w:val="004B644F"/>
    <w:rsid w:val="004B70D0"/>
    <w:rsid w:val="004B7D96"/>
    <w:rsid w:val="004C1849"/>
    <w:rsid w:val="004C1A30"/>
    <w:rsid w:val="004C1CDD"/>
    <w:rsid w:val="004C31DD"/>
    <w:rsid w:val="004C431F"/>
    <w:rsid w:val="004C57E9"/>
    <w:rsid w:val="004C6322"/>
    <w:rsid w:val="004C7029"/>
    <w:rsid w:val="004D0908"/>
    <w:rsid w:val="004D13D7"/>
    <w:rsid w:val="004D43BE"/>
    <w:rsid w:val="004D484C"/>
    <w:rsid w:val="004D4B0B"/>
    <w:rsid w:val="004E0DAA"/>
    <w:rsid w:val="004E121B"/>
    <w:rsid w:val="004E238E"/>
    <w:rsid w:val="004E477F"/>
    <w:rsid w:val="004E4AED"/>
    <w:rsid w:val="004E5178"/>
    <w:rsid w:val="004E5A2B"/>
    <w:rsid w:val="004E6494"/>
    <w:rsid w:val="004E7CBE"/>
    <w:rsid w:val="004F145C"/>
    <w:rsid w:val="004F31F1"/>
    <w:rsid w:val="004F50E5"/>
    <w:rsid w:val="004F7DA9"/>
    <w:rsid w:val="00501B4F"/>
    <w:rsid w:val="00501BA6"/>
    <w:rsid w:val="00501DFF"/>
    <w:rsid w:val="005026DE"/>
    <w:rsid w:val="00511525"/>
    <w:rsid w:val="005123FD"/>
    <w:rsid w:val="005126F9"/>
    <w:rsid w:val="0051361A"/>
    <w:rsid w:val="00513F41"/>
    <w:rsid w:val="00515778"/>
    <w:rsid w:val="00517109"/>
    <w:rsid w:val="00517B00"/>
    <w:rsid w:val="00521380"/>
    <w:rsid w:val="005223C9"/>
    <w:rsid w:val="00522D71"/>
    <w:rsid w:val="00524687"/>
    <w:rsid w:val="0052523E"/>
    <w:rsid w:val="005265E9"/>
    <w:rsid w:val="00526D07"/>
    <w:rsid w:val="00530B56"/>
    <w:rsid w:val="00530D4D"/>
    <w:rsid w:val="00530DA6"/>
    <w:rsid w:val="005311C2"/>
    <w:rsid w:val="005334A7"/>
    <w:rsid w:val="00536772"/>
    <w:rsid w:val="00537297"/>
    <w:rsid w:val="005401D9"/>
    <w:rsid w:val="00542114"/>
    <w:rsid w:val="005449B6"/>
    <w:rsid w:val="00545077"/>
    <w:rsid w:val="00545CF1"/>
    <w:rsid w:val="0054761D"/>
    <w:rsid w:val="00547F81"/>
    <w:rsid w:val="00551827"/>
    <w:rsid w:val="00551DE9"/>
    <w:rsid w:val="00552DAC"/>
    <w:rsid w:val="00557599"/>
    <w:rsid w:val="00560458"/>
    <w:rsid w:val="005619E4"/>
    <w:rsid w:val="00564C9E"/>
    <w:rsid w:val="00571DA5"/>
    <w:rsid w:val="00573BE7"/>
    <w:rsid w:val="00574048"/>
    <w:rsid w:val="00574548"/>
    <w:rsid w:val="00577B12"/>
    <w:rsid w:val="005823CB"/>
    <w:rsid w:val="005827C7"/>
    <w:rsid w:val="00583F6E"/>
    <w:rsid w:val="00584349"/>
    <w:rsid w:val="005853D0"/>
    <w:rsid w:val="00587085"/>
    <w:rsid w:val="005877B1"/>
    <w:rsid w:val="00587D76"/>
    <w:rsid w:val="00596EAB"/>
    <w:rsid w:val="005A1576"/>
    <w:rsid w:val="005A31C0"/>
    <w:rsid w:val="005A568F"/>
    <w:rsid w:val="005A5AF8"/>
    <w:rsid w:val="005B2BED"/>
    <w:rsid w:val="005B419B"/>
    <w:rsid w:val="005B56F4"/>
    <w:rsid w:val="005B5792"/>
    <w:rsid w:val="005B77E8"/>
    <w:rsid w:val="005C060A"/>
    <w:rsid w:val="005C21FC"/>
    <w:rsid w:val="005C4569"/>
    <w:rsid w:val="005D078C"/>
    <w:rsid w:val="005D0C20"/>
    <w:rsid w:val="005D3669"/>
    <w:rsid w:val="005D3900"/>
    <w:rsid w:val="005D3ABB"/>
    <w:rsid w:val="005D51B0"/>
    <w:rsid w:val="005D56C3"/>
    <w:rsid w:val="005D5A8F"/>
    <w:rsid w:val="005D6002"/>
    <w:rsid w:val="005E15D6"/>
    <w:rsid w:val="005E1BC1"/>
    <w:rsid w:val="005E5879"/>
    <w:rsid w:val="005E5A37"/>
    <w:rsid w:val="005F07D7"/>
    <w:rsid w:val="005F1712"/>
    <w:rsid w:val="005F2674"/>
    <w:rsid w:val="005F2D34"/>
    <w:rsid w:val="005F3AC8"/>
    <w:rsid w:val="005F3C6E"/>
    <w:rsid w:val="005F44B0"/>
    <w:rsid w:val="005F5CFE"/>
    <w:rsid w:val="005F6427"/>
    <w:rsid w:val="005F78B2"/>
    <w:rsid w:val="005F7EDE"/>
    <w:rsid w:val="0060039F"/>
    <w:rsid w:val="00602621"/>
    <w:rsid w:val="00603E27"/>
    <w:rsid w:val="00604AAB"/>
    <w:rsid w:val="006052B3"/>
    <w:rsid w:val="00607E4F"/>
    <w:rsid w:val="00611F42"/>
    <w:rsid w:val="006141B4"/>
    <w:rsid w:val="006153EE"/>
    <w:rsid w:val="0061656A"/>
    <w:rsid w:val="0062147A"/>
    <w:rsid w:val="00622108"/>
    <w:rsid w:val="0062280E"/>
    <w:rsid w:val="00627FB4"/>
    <w:rsid w:val="00632752"/>
    <w:rsid w:val="00632E50"/>
    <w:rsid w:val="006351F7"/>
    <w:rsid w:val="0063662C"/>
    <w:rsid w:val="006427CB"/>
    <w:rsid w:val="00643927"/>
    <w:rsid w:val="00644983"/>
    <w:rsid w:val="00645E9B"/>
    <w:rsid w:val="00646EBA"/>
    <w:rsid w:val="006510E9"/>
    <w:rsid w:val="00656DBB"/>
    <w:rsid w:val="0066177F"/>
    <w:rsid w:val="00661862"/>
    <w:rsid w:val="006618FB"/>
    <w:rsid w:val="006658A2"/>
    <w:rsid w:val="00665B80"/>
    <w:rsid w:val="006660CA"/>
    <w:rsid w:val="00670596"/>
    <w:rsid w:val="006726A6"/>
    <w:rsid w:val="00675938"/>
    <w:rsid w:val="00677368"/>
    <w:rsid w:val="00677463"/>
    <w:rsid w:val="006804AF"/>
    <w:rsid w:val="00682DDE"/>
    <w:rsid w:val="00684252"/>
    <w:rsid w:val="00684832"/>
    <w:rsid w:val="00685B88"/>
    <w:rsid w:val="00685E3C"/>
    <w:rsid w:val="00687F7C"/>
    <w:rsid w:val="006904A5"/>
    <w:rsid w:val="00690CF4"/>
    <w:rsid w:val="00692733"/>
    <w:rsid w:val="00692A2C"/>
    <w:rsid w:val="00693DC4"/>
    <w:rsid w:val="00693DD1"/>
    <w:rsid w:val="006956D2"/>
    <w:rsid w:val="006964F7"/>
    <w:rsid w:val="00697AFE"/>
    <w:rsid w:val="006A14FF"/>
    <w:rsid w:val="006A2C23"/>
    <w:rsid w:val="006A3E4C"/>
    <w:rsid w:val="006A567A"/>
    <w:rsid w:val="006A5FAA"/>
    <w:rsid w:val="006A6E15"/>
    <w:rsid w:val="006B0182"/>
    <w:rsid w:val="006B33A4"/>
    <w:rsid w:val="006B5548"/>
    <w:rsid w:val="006B5E52"/>
    <w:rsid w:val="006B70A2"/>
    <w:rsid w:val="006B79B3"/>
    <w:rsid w:val="006C1CD6"/>
    <w:rsid w:val="006C6F0A"/>
    <w:rsid w:val="006D0AA8"/>
    <w:rsid w:val="006D0E57"/>
    <w:rsid w:val="006D44A0"/>
    <w:rsid w:val="006D5060"/>
    <w:rsid w:val="006D5C12"/>
    <w:rsid w:val="006E0B9D"/>
    <w:rsid w:val="006E5592"/>
    <w:rsid w:val="006E7026"/>
    <w:rsid w:val="006E7D1B"/>
    <w:rsid w:val="006F08E4"/>
    <w:rsid w:val="006F1667"/>
    <w:rsid w:val="006F41D9"/>
    <w:rsid w:val="007068E6"/>
    <w:rsid w:val="00710F34"/>
    <w:rsid w:val="00711304"/>
    <w:rsid w:val="007116C0"/>
    <w:rsid w:val="00712A95"/>
    <w:rsid w:val="00712BEF"/>
    <w:rsid w:val="00713883"/>
    <w:rsid w:val="00714E9E"/>
    <w:rsid w:val="00717E61"/>
    <w:rsid w:val="00722459"/>
    <w:rsid w:val="007237B4"/>
    <w:rsid w:val="00723D6F"/>
    <w:rsid w:val="007248B9"/>
    <w:rsid w:val="00724BA6"/>
    <w:rsid w:val="00726035"/>
    <w:rsid w:val="007328CA"/>
    <w:rsid w:val="007339D8"/>
    <w:rsid w:val="00733B60"/>
    <w:rsid w:val="00735414"/>
    <w:rsid w:val="00736360"/>
    <w:rsid w:val="00737F39"/>
    <w:rsid w:val="00740A20"/>
    <w:rsid w:val="00740D4D"/>
    <w:rsid w:val="00741C57"/>
    <w:rsid w:val="00743F9D"/>
    <w:rsid w:val="00744F0F"/>
    <w:rsid w:val="00744F52"/>
    <w:rsid w:val="007451D5"/>
    <w:rsid w:val="007510C6"/>
    <w:rsid w:val="00751179"/>
    <w:rsid w:val="00757BEB"/>
    <w:rsid w:val="00760066"/>
    <w:rsid w:val="00762D7C"/>
    <w:rsid w:val="0076334C"/>
    <w:rsid w:val="00764E19"/>
    <w:rsid w:val="007721F4"/>
    <w:rsid w:val="0077228C"/>
    <w:rsid w:val="007723B0"/>
    <w:rsid w:val="00772C1B"/>
    <w:rsid w:val="00773E37"/>
    <w:rsid w:val="007744D3"/>
    <w:rsid w:val="00775838"/>
    <w:rsid w:val="00781943"/>
    <w:rsid w:val="0078230B"/>
    <w:rsid w:val="007827BD"/>
    <w:rsid w:val="00783171"/>
    <w:rsid w:val="007835DD"/>
    <w:rsid w:val="0078364A"/>
    <w:rsid w:val="0078376E"/>
    <w:rsid w:val="00790F4E"/>
    <w:rsid w:val="007919F2"/>
    <w:rsid w:val="00793230"/>
    <w:rsid w:val="007952D1"/>
    <w:rsid w:val="00795E4F"/>
    <w:rsid w:val="00796119"/>
    <w:rsid w:val="007A029A"/>
    <w:rsid w:val="007A0B7B"/>
    <w:rsid w:val="007A4741"/>
    <w:rsid w:val="007A74E3"/>
    <w:rsid w:val="007B620C"/>
    <w:rsid w:val="007B62C2"/>
    <w:rsid w:val="007B65AA"/>
    <w:rsid w:val="007B6F42"/>
    <w:rsid w:val="007C1F1B"/>
    <w:rsid w:val="007C2956"/>
    <w:rsid w:val="007C32C9"/>
    <w:rsid w:val="007C366A"/>
    <w:rsid w:val="007C3770"/>
    <w:rsid w:val="007C4939"/>
    <w:rsid w:val="007C5FAA"/>
    <w:rsid w:val="007C6343"/>
    <w:rsid w:val="007C6E9B"/>
    <w:rsid w:val="007C7713"/>
    <w:rsid w:val="007C7CDA"/>
    <w:rsid w:val="007D078A"/>
    <w:rsid w:val="007D2225"/>
    <w:rsid w:val="007D4100"/>
    <w:rsid w:val="007D4FB9"/>
    <w:rsid w:val="007D506F"/>
    <w:rsid w:val="007D647A"/>
    <w:rsid w:val="007D6DD7"/>
    <w:rsid w:val="007D72F4"/>
    <w:rsid w:val="007E0210"/>
    <w:rsid w:val="007E05AD"/>
    <w:rsid w:val="007E63AD"/>
    <w:rsid w:val="007E68A0"/>
    <w:rsid w:val="007E6C34"/>
    <w:rsid w:val="007F18B8"/>
    <w:rsid w:val="007F36D7"/>
    <w:rsid w:val="007F378C"/>
    <w:rsid w:val="007F43CF"/>
    <w:rsid w:val="007F5B19"/>
    <w:rsid w:val="007F64FE"/>
    <w:rsid w:val="007F7F11"/>
    <w:rsid w:val="008007D3"/>
    <w:rsid w:val="00801313"/>
    <w:rsid w:val="00804A37"/>
    <w:rsid w:val="008062C7"/>
    <w:rsid w:val="00806BF2"/>
    <w:rsid w:val="0081066D"/>
    <w:rsid w:val="00810911"/>
    <w:rsid w:val="00811282"/>
    <w:rsid w:val="00813947"/>
    <w:rsid w:val="00815B29"/>
    <w:rsid w:val="00823E68"/>
    <w:rsid w:val="008244B9"/>
    <w:rsid w:val="008270BF"/>
    <w:rsid w:val="00831C0C"/>
    <w:rsid w:val="00831E75"/>
    <w:rsid w:val="00834EA7"/>
    <w:rsid w:val="008372B1"/>
    <w:rsid w:val="00837547"/>
    <w:rsid w:val="00842487"/>
    <w:rsid w:val="00842F84"/>
    <w:rsid w:val="0084305A"/>
    <w:rsid w:val="00843D33"/>
    <w:rsid w:val="008462C4"/>
    <w:rsid w:val="00847105"/>
    <w:rsid w:val="0084796D"/>
    <w:rsid w:val="00850C2F"/>
    <w:rsid w:val="00850FF7"/>
    <w:rsid w:val="008544ED"/>
    <w:rsid w:val="00855114"/>
    <w:rsid w:val="008573C6"/>
    <w:rsid w:val="0086184C"/>
    <w:rsid w:val="00861E0E"/>
    <w:rsid w:val="00861E85"/>
    <w:rsid w:val="00862CD8"/>
    <w:rsid w:val="0086449E"/>
    <w:rsid w:val="008648F6"/>
    <w:rsid w:val="008650BB"/>
    <w:rsid w:val="008656B1"/>
    <w:rsid w:val="0086702F"/>
    <w:rsid w:val="00873B96"/>
    <w:rsid w:val="00874833"/>
    <w:rsid w:val="00875A91"/>
    <w:rsid w:val="008768D8"/>
    <w:rsid w:val="00877FCB"/>
    <w:rsid w:val="008816EA"/>
    <w:rsid w:val="00881D63"/>
    <w:rsid w:val="00883F0F"/>
    <w:rsid w:val="00884188"/>
    <w:rsid w:val="00884384"/>
    <w:rsid w:val="008848B4"/>
    <w:rsid w:val="00884C7F"/>
    <w:rsid w:val="008905E7"/>
    <w:rsid w:val="008908CE"/>
    <w:rsid w:val="00891D03"/>
    <w:rsid w:val="00892147"/>
    <w:rsid w:val="00892FF7"/>
    <w:rsid w:val="00893AE5"/>
    <w:rsid w:val="0089419D"/>
    <w:rsid w:val="00894331"/>
    <w:rsid w:val="00894A34"/>
    <w:rsid w:val="00896865"/>
    <w:rsid w:val="00897942"/>
    <w:rsid w:val="008A003C"/>
    <w:rsid w:val="008A0824"/>
    <w:rsid w:val="008A1141"/>
    <w:rsid w:val="008A158E"/>
    <w:rsid w:val="008A2CDC"/>
    <w:rsid w:val="008A5747"/>
    <w:rsid w:val="008A67F1"/>
    <w:rsid w:val="008A7756"/>
    <w:rsid w:val="008B008C"/>
    <w:rsid w:val="008B0B13"/>
    <w:rsid w:val="008B0CD7"/>
    <w:rsid w:val="008B39E0"/>
    <w:rsid w:val="008B3C37"/>
    <w:rsid w:val="008B4750"/>
    <w:rsid w:val="008B4BC7"/>
    <w:rsid w:val="008B60DF"/>
    <w:rsid w:val="008B63E0"/>
    <w:rsid w:val="008B6D1C"/>
    <w:rsid w:val="008B76B5"/>
    <w:rsid w:val="008C07F3"/>
    <w:rsid w:val="008C0934"/>
    <w:rsid w:val="008C0B82"/>
    <w:rsid w:val="008C0DEB"/>
    <w:rsid w:val="008C225F"/>
    <w:rsid w:val="008C31E1"/>
    <w:rsid w:val="008C3883"/>
    <w:rsid w:val="008C3A8C"/>
    <w:rsid w:val="008E080F"/>
    <w:rsid w:val="008E1AFF"/>
    <w:rsid w:val="008E2E6C"/>
    <w:rsid w:val="008E4901"/>
    <w:rsid w:val="008E7799"/>
    <w:rsid w:val="008F3473"/>
    <w:rsid w:val="008F4533"/>
    <w:rsid w:val="008F4CAE"/>
    <w:rsid w:val="008F5B9A"/>
    <w:rsid w:val="0090094E"/>
    <w:rsid w:val="0090719B"/>
    <w:rsid w:val="00911673"/>
    <w:rsid w:val="009124BF"/>
    <w:rsid w:val="00912B70"/>
    <w:rsid w:val="00916A03"/>
    <w:rsid w:val="009172F7"/>
    <w:rsid w:val="00917CD2"/>
    <w:rsid w:val="00921169"/>
    <w:rsid w:val="009249E4"/>
    <w:rsid w:val="00925FED"/>
    <w:rsid w:val="00926317"/>
    <w:rsid w:val="00932628"/>
    <w:rsid w:val="0093374C"/>
    <w:rsid w:val="009352BB"/>
    <w:rsid w:val="00935D86"/>
    <w:rsid w:val="009361D1"/>
    <w:rsid w:val="009410B3"/>
    <w:rsid w:val="00943C30"/>
    <w:rsid w:val="00943DED"/>
    <w:rsid w:val="009440E0"/>
    <w:rsid w:val="0094463A"/>
    <w:rsid w:val="00946B1E"/>
    <w:rsid w:val="009549FB"/>
    <w:rsid w:val="0095529E"/>
    <w:rsid w:val="00956858"/>
    <w:rsid w:val="00956AAC"/>
    <w:rsid w:val="009612AE"/>
    <w:rsid w:val="00962784"/>
    <w:rsid w:val="00963B63"/>
    <w:rsid w:val="00964661"/>
    <w:rsid w:val="00964AE3"/>
    <w:rsid w:val="00967202"/>
    <w:rsid w:val="00967727"/>
    <w:rsid w:val="00967E36"/>
    <w:rsid w:val="009759D3"/>
    <w:rsid w:val="00975F40"/>
    <w:rsid w:val="009776F2"/>
    <w:rsid w:val="00980348"/>
    <w:rsid w:val="0098416B"/>
    <w:rsid w:val="00984322"/>
    <w:rsid w:val="00984483"/>
    <w:rsid w:val="009848DB"/>
    <w:rsid w:val="009850F1"/>
    <w:rsid w:val="009857F1"/>
    <w:rsid w:val="0098682C"/>
    <w:rsid w:val="00991452"/>
    <w:rsid w:val="00992865"/>
    <w:rsid w:val="0099286C"/>
    <w:rsid w:val="009928F0"/>
    <w:rsid w:val="009A05C2"/>
    <w:rsid w:val="009A0F09"/>
    <w:rsid w:val="009A5D5A"/>
    <w:rsid w:val="009A6BDB"/>
    <w:rsid w:val="009A6F28"/>
    <w:rsid w:val="009A7FAA"/>
    <w:rsid w:val="009B0561"/>
    <w:rsid w:val="009B297F"/>
    <w:rsid w:val="009B300B"/>
    <w:rsid w:val="009B656C"/>
    <w:rsid w:val="009B6F62"/>
    <w:rsid w:val="009B7BB7"/>
    <w:rsid w:val="009C0737"/>
    <w:rsid w:val="009C3C1C"/>
    <w:rsid w:val="009C4821"/>
    <w:rsid w:val="009C66BD"/>
    <w:rsid w:val="009D2272"/>
    <w:rsid w:val="009D33DA"/>
    <w:rsid w:val="009D4D07"/>
    <w:rsid w:val="009D4F2B"/>
    <w:rsid w:val="009D7567"/>
    <w:rsid w:val="009D7E74"/>
    <w:rsid w:val="009D7FDF"/>
    <w:rsid w:val="009E041E"/>
    <w:rsid w:val="009E1908"/>
    <w:rsid w:val="009E465F"/>
    <w:rsid w:val="009E7137"/>
    <w:rsid w:val="009E7158"/>
    <w:rsid w:val="009F206A"/>
    <w:rsid w:val="009F218E"/>
    <w:rsid w:val="009F28A3"/>
    <w:rsid w:val="009F479F"/>
    <w:rsid w:val="009F6F02"/>
    <w:rsid w:val="009F74E3"/>
    <w:rsid w:val="00A00748"/>
    <w:rsid w:val="00A008C4"/>
    <w:rsid w:val="00A00D18"/>
    <w:rsid w:val="00A01E27"/>
    <w:rsid w:val="00A01E97"/>
    <w:rsid w:val="00A05A6A"/>
    <w:rsid w:val="00A062C8"/>
    <w:rsid w:val="00A07149"/>
    <w:rsid w:val="00A10281"/>
    <w:rsid w:val="00A10CA0"/>
    <w:rsid w:val="00A1148A"/>
    <w:rsid w:val="00A13841"/>
    <w:rsid w:val="00A149D0"/>
    <w:rsid w:val="00A15419"/>
    <w:rsid w:val="00A210F6"/>
    <w:rsid w:val="00A21937"/>
    <w:rsid w:val="00A23465"/>
    <w:rsid w:val="00A26106"/>
    <w:rsid w:val="00A27F5F"/>
    <w:rsid w:val="00A322E0"/>
    <w:rsid w:val="00A33CAC"/>
    <w:rsid w:val="00A36881"/>
    <w:rsid w:val="00A36BF0"/>
    <w:rsid w:val="00A40AF3"/>
    <w:rsid w:val="00A41249"/>
    <w:rsid w:val="00A42AC2"/>
    <w:rsid w:val="00A519BF"/>
    <w:rsid w:val="00A528E3"/>
    <w:rsid w:val="00A52AD6"/>
    <w:rsid w:val="00A53B14"/>
    <w:rsid w:val="00A53C8E"/>
    <w:rsid w:val="00A55214"/>
    <w:rsid w:val="00A555AD"/>
    <w:rsid w:val="00A55CE5"/>
    <w:rsid w:val="00A55FA1"/>
    <w:rsid w:val="00A56901"/>
    <w:rsid w:val="00A5737A"/>
    <w:rsid w:val="00A5751D"/>
    <w:rsid w:val="00A57686"/>
    <w:rsid w:val="00A60311"/>
    <w:rsid w:val="00A6061C"/>
    <w:rsid w:val="00A612CA"/>
    <w:rsid w:val="00A62703"/>
    <w:rsid w:val="00A6413F"/>
    <w:rsid w:val="00A646FA"/>
    <w:rsid w:val="00A64BD1"/>
    <w:rsid w:val="00A67218"/>
    <w:rsid w:val="00A67830"/>
    <w:rsid w:val="00A70DA3"/>
    <w:rsid w:val="00A70EBB"/>
    <w:rsid w:val="00A7440F"/>
    <w:rsid w:val="00A74904"/>
    <w:rsid w:val="00A74B6B"/>
    <w:rsid w:val="00A756E7"/>
    <w:rsid w:val="00A765AD"/>
    <w:rsid w:val="00A77135"/>
    <w:rsid w:val="00A77638"/>
    <w:rsid w:val="00A802B7"/>
    <w:rsid w:val="00A818FC"/>
    <w:rsid w:val="00A81A88"/>
    <w:rsid w:val="00A8233A"/>
    <w:rsid w:val="00A85F46"/>
    <w:rsid w:val="00A871EC"/>
    <w:rsid w:val="00A87874"/>
    <w:rsid w:val="00A879DB"/>
    <w:rsid w:val="00A87B0D"/>
    <w:rsid w:val="00A910E5"/>
    <w:rsid w:val="00A9389A"/>
    <w:rsid w:val="00A94563"/>
    <w:rsid w:val="00A946BD"/>
    <w:rsid w:val="00A9512D"/>
    <w:rsid w:val="00A95D99"/>
    <w:rsid w:val="00A96362"/>
    <w:rsid w:val="00A9665B"/>
    <w:rsid w:val="00AA29DF"/>
    <w:rsid w:val="00AA331E"/>
    <w:rsid w:val="00AA3CFF"/>
    <w:rsid w:val="00AA3E48"/>
    <w:rsid w:val="00AA3F3F"/>
    <w:rsid w:val="00AB0035"/>
    <w:rsid w:val="00AB04C7"/>
    <w:rsid w:val="00AB0F52"/>
    <w:rsid w:val="00AB14AF"/>
    <w:rsid w:val="00AB36EA"/>
    <w:rsid w:val="00AB378B"/>
    <w:rsid w:val="00AB48CE"/>
    <w:rsid w:val="00AB5344"/>
    <w:rsid w:val="00AB5D29"/>
    <w:rsid w:val="00AB6A50"/>
    <w:rsid w:val="00AC0015"/>
    <w:rsid w:val="00AC0135"/>
    <w:rsid w:val="00AC2720"/>
    <w:rsid w:val="00AC3C2A"/>
    <w:rsid w:val="00AC7998"/>
    <w:rsid w:val="00AD0BA9"/>
    <w:rsid w:val="00AD18D7"/>
    <w:rsid w:val="00AD19BF"/>
    <w:rsid w:val="00AD1A88"/>
    <w:rsid w:val="00AD2B2B"/>
    <w:rsid w:val="00AD2C51"/>
    <w:rsid w:val="00AD3545"/>
    <w:rsid w:val="00AD37B1"/>
    <w:rsid w:val="00AD6B0E"/>
    <w:rsid w:val="00AE2394"/>
    <w:rsid w:val="00AE33C0"/>
    <w:rsid w:val="00AE4B87"/>
    <w:rsid w:val="00AE6042"/>
    <w:rsid w:val="00AE6C04"/>
    <w:rsid w:val="00AF15D7"/>
    <w:rsid w:val="00AF2359"/>
    <w:rsid w:val="00AF5112"/>
    <w:rsid w:val="00AF6131"/>
    <w:rsid w:val="00AF6D74"/>
    <w:rsid w:val="00AF74BB"/>
    <w:rsid w:val="00AF77DA"/>
    <w:rsid w:val="00AF7C55"/>
    <w:rsid w:val="00B01256"/>
    <w:rsid w:val="00B0314C"/>
    <w:rsid w:val="00B033C2"/>
    <w:rsid w:val="00B03F53"/>
    <w:rsid w:val="00B05A03"/>
    <w:rsid w:val="00B0669C"/>
    <w:rsid w:val="00B069D1"/>
    <w:rsid w:val="00B06F3E"/>
    <w:rsid w:val="00B0759F"/>
    <w:rsid w:val="00B07B2D"/>
    <w:rsid w:val="00B07F15"/>
    <w:rsid w:val="00B105D6"/>
    <w:rsid w:val="00B1252B"/>
    <w:rsid w:val="00B162E8"/>
    <w:rsid w:val="00B176E9"/>
    <w:rsid w:val="00B25CB1"/>
    <w:rsid w:val="00B26053"/>
    <w:rsid w:val="00B305FD"/>
    <w:rsid w:val="00B30C69"/>
    <w:rsid w:val="00B31216"/>
    <w:rsid w:val="00B312D6"/>
    <w:rsid w:val="00B322E4"/>
    <w:rsid w:val="00B34D47"/>
    <w:rsid w:val="00B360BF"/>
    <w:rsid w:val="00B37104"/>
    <w:rsid w:val="00B37B5E"/>
    <w:rsid w:val="00B40821"/>
    <w:rsid w:val="00B41A07"/>
    <w:rsid w:val="00B4238B"/>
    <w:rsid w:val="00B42D41"/>
    <w:rsid w:val="00B439F8"/>
    <w:rsid w:val="00B53DDD"/>
    <w:rsid w:val="00B5461F"/>
    <w:rsid w:val="00B57FC8"/>
    <w:rsid w:val="00B6173B"/>
    <w:rsid w:val="00B6344D"/>
    <w:rsid w:val="00B63476"/>
    <w:rsid w:val="00B64356"/>
    <w:rsid w:val="00B671BB"/>
    <w:rsid w:val="00B701BB"/>
    <w:rsid w:val="00B708D3"/>
    <w:rsid w:val="00B74E7B"/>
    <w:rsid w:val="00B7685F"/>
    <w:rsid w:val="00B82419"/>
    <w:rsid w:val="00B82F91"/>
    <w:rsid w:val="00B83948"/>
    <w:rsid w:val="00B853A8"/>
    <w:rsid w:val="00B85E9D"/>
    <w:rsid w:val="00B933E4"/>
    <w:rsid w:val="00B93454"/>
    <w:rsid w:val="00B94DFB"/>
    <w:rsid w:val="00B9569B"/>
    <w:rsid w:val="00B97661"/>
    <w:rsid w:val="00BA0F29"/>
    <w:rsid w:val="00BA1CB0"/>
    <w:rsid w:val="00BA36AF"/>
    <w:rsid w:val="00BA4199"/>
    <w:rsid w:val="00BA62AD"/>
    <w:rsid w:val="00BA7DA0"/>
    <w:rsid w:val="00BB0E0E"/>
    <w:rsid w:val="00BB1CAD"/>
    <w:rsid w:val="00BB40D4"/>
    <w:rsid w:val="00BB453C"/>
    <w:rsid w:val="00BB459C"/>
    <w:rsid w:val="00BB7902"/>
    <w:rsid w:val="00BB7B18"/>
    <w:rsid w:val="00BB7D12"/>
    <w:rsid w:val="00BC089E"/>
    <w:rsid w:val="00BC0B4A"/>
    <w:rsid w:val="00BC0F47"/>
    <w:rsid w:val="00BC264C"/>
    <w:rsid w:val="00BC27D9"/>
    <w:rsid w:val="00BC2E5C"/>
    <w:rsid w:val="00BC4750"/>
    <w:rsid w:val="00BC771C"/>
    <w:rsid w:val="00BD0B99"/>
    <w:rsid w:val="00BD2223"/>
    <w:rsid w:val="00BD22AD"/>
    <w:rsid w:val="00BD2957"/>
    <w:rsid w:val="00BD2D54"/>
    <w:rsid w:val="00BD3522"/>
    <w:rsid w:val="00BD4A29"/>
    <w:rsid w:val="00BD586D"/>
    <w:rsid w:val="00BD653B"/>
    <w:rsid w:val="00BD6C9F"/>
    <w:rsid w:val="00BD7195"/>
    <w:rsid w:val="00BE1809"/>
    <w:rsid w:val="00BE1ED1"/>
    <w:rsid w:val="00BE2CC1"/>
    <w:rsid w:val="00BE2D27"/>
    <w:rsid w:val="00BE3BE4"/>
    <w:rsid w:val="00BE6BD7"/>
    <w:rsid w:val="00BF2425"/>
    <w:rsid w:val="00BF503F"/>
    <w:rsid w:val="00BF5129"/>
    <w:rsid w:val="00C00350"/>
    <w:rsid w:val="00C028FC"/>
    <w:rsid w:val="00C03495"/>
    <w:rsid w:val="00C049D5"/>
    <w:rsid w:val="00C05A92"/>
    <w:rsid w:val="00C05B10"/>
    <w:rsid w:val="00C05FE3"/>
    <w:rsid w:val="00C06021"/>
    <w:rsid w:val="00C062B2"/>
    <w:rsid w:val="00C07456"/>
    <w:rsid w:val="00C102A6"/>
    <w:rsid w:val="00C127CD"/>
    <w:rsid w:val="00C13503"/>
    <w:rsid w:val="00C16966"/>
    <w:rsid w:val="00C202EB"/>
    <w:rsid w:val="00C2080D"/>
    <w:rsid w:val="00C20964"/>
    <w:rsid w:val="00C2313F"/>
    <w:rsid w:val="00C23C8B"/>
    <w:rsid w:val="00C266E7"/>
    <w:rsid w:val="00C2678B"/>
    <w:rsid w:val="00C267CD"/>
    <w:rsid w:val="00C27770"/>
    <w:rsid w:val="00C27C74"/>
    <w:rsid w:val="00C32507"/>
    <w:rsid w:val="00C34F02"/>
    <w:rsid w:val="00C408CD"/>
    <w:rsid w:val="00C41695"/>
    <w:rsid w:val="00C418D4"/>
    <w:rsid w:val="00C441C8"/>
    <w:rsid w:val="00C44BD1"/>
    <w:rsid w:val="00C44E48"/>
    <w:rsid w:val="00C4754F"/>
    <w:rsid w:val="00C52012"/>
    <w:rsid w:val="00C52EAD"/>
    <w:rsid w:val="00C554DE"/>
    <w:rsid w:val="00C56849"/>
    <w:rsid w:val="00C571CE"/>
    <w:rsid w:val="00C62DBE"/>
    <w:rsid w:val="00C635E1"/>
    <w:rsid w:val="00C6464F"/>
    <w:rsid w:val="00C64F0B"/>
    <w:rsid w:val="00C653B0"/>
    <w:rsid w:val="00C653C0"/>
    <w:rsid w:val="00C66037"/>
    <w:rsid w:val="00C66252"/>
    <w:rsid w:val="00C66FA8"/>
    <w:rsid w:val="00C6798F"/>
    <w:rsid w:val="00C705C9"/>
    <w:rsid w:val="00C7072D"/>
    <w:rsid w:val="00C73378"/>
    <w:rsid w:val="00C74075"/>
    <w:rsid w:val="00C75E28"/>
    <w:rsid w:val="00C77C7B"/>
    <w:rsid w:val="00C77E15"/>
    <w:rsid w:val="00C77F22"/>
    <w:rsid w:val="00C80F1C"/>
    <w:rsid w:val="00C83CD4"/>
    <w:rsid w:val="00C90312"/>
    <w:rsid w:val="00C90474"/>
    <w:rsid w:val="00C91520"/>
    <w:rsid w:val="00C91BD6"/>
    <w:rsid w:val="00C92E57"/>
    <w:rsid w:val="00C93D67"/>
    <w:rsid w:val="00C94200"/>
    <w:rsid w:val="00C97327"/>
    <w:rsid w:val="00C974D9"/>
    <w:rsid w:val="00C97C4C"/>
    <w:rsid w:val="00CA2B46"/>
    <w:rsid w:val="00CA2BD0"/>
    <w:rsid w:val="00CA3832"/>
    <w:rsid w:val="00CA459A"/>
    <w:rsid w:val="00CA5685"/>
    <w:rsid w:val="00CB0075"/>
    <w:rsid w:val="00CB386E"/>
    <w:rsid w:val="00CB5676"/>
    <w:rsid w:val="00CC02D1"/>
    <w:rsid w:val="00CC03F5"/>
    <w:rsid w:val="00CC08AA"/>
    <w:rsid w:val="00CC1588"/>
    <w:rsid w:val="00CC1FC7"/>
    <w:rsid w:val="00CC3D6F"/>
    <w:rsid w:val="00CC54AB"/>
    <w:rsid w:val="00CC7888"/>
    <w:rsid w:val="00CD0508"/>
    <w:rsid w:val="00CD066E"/>
    <w:rsid w:val="00CD0958"/>
    <w:rsid w:val="00CD2A89"/>
    <w:rsid w:val="00CD347E"/>
    <w:rsid w:val="00CD579A"/>
    <w:rsid w:val="00CD5EF3"/>
    <w:rsid w:val="00CD6CA7"/>
    <w:rsid w:val="00CD7122"/>
    <w:rsid w:val="00CD7FF3"/>
    <w:rsid w:val="00CE023E"/>
    <w:rsid w:val="00CE0C25"/>
    <w:rsid w:val="00CE18A7"/>
    <w:rsid w:val="00CE5A05"/>
    <w:rsid w:val="00CE6DAF"/>
    <w:rsid w:val="00CF01A5"/>
    <w:rsid w:val="00CF1915"/>
    <w:rsid w:val="00CF7051"/>
    <w:rsid w:val="00CF7259"/>
    <w:rsid w:val="00D015B4"/>
    <w:rsid w:val="00D042CA"/>
    <w:rsid w:val="00D04E67"/>
    <w:rsid w:val="00D052C7"/>
    <w:rsid w:val="00D069B6"/>
    <w:rsid w:val="00D0777A"/>
    <w:rsid w:val="00D15EBD"/>
    <w:rsid w:val="00D173C5"/>
    <w:rsid w:val="00D17D1B"/>
    <w:rsid w:val="00D209BD"/>
    <w:rsid w:val="00D219E3"/>
    <w:rsid w:val="00D24AA2"/>
    <w:rsid w:val="00D24FF6"/>
    <w:rsid w:val="00D25104"/>
    <w:rsid w:val="00D342A3"/>
    <w:rsid w:val="00D34797"/>
    <w:rsid w:val="00D36DED"/>
    <w:rsid w:val="00D4027C"/>
    <w:rsid w:val="00D432E8"/>
    <w:rsid w:val="00D44287"/>
    <w:rsid w:val="00D461D1"/>
    <w:rsid w:val="00D50902"/>
    <w:rsid w:val="00D50A74"/>
    <w:rsid w:val="00D56DD0"/>
    <w:rsid w:val="00D57F6F"/>
    <w:rsid w:val="00D6032D"/>
    <w:rsid w:val="00D6098E"/>
    <w:rsid w:val="00D60A17"/>
    <w:rsid w:val="00D63220"/>
    <w:rsid w:val="00D6479A"/>
    <w:rsid w:val="00D649E9"/>
    <w:rsid w:val="00D65637"/>
    <w:rsid w:val="00D670E9"/>
    <w:rsid w:val="00D67B08"/>
    <w:rsid w:val="00D70527"/>
    <w:rsid w:val="00D7195D"/>
    <w:rsid w:val="00D741AD"/>
    <w:rsid w:val="00D748F7"/>
    <w:rsid w:val="00D74D06"/>
    <w:rsid w:val="00D7535C"/>
    <w:rsid w:val="00D756E4"/>
    <w:rsid w:val="00D766BD"/>
    <w:rsid w:val="00D77EB7"/>
    <w:rsid w:val="00D80062"/>
    <w:rsid w:val="00D822EC"/>
    <w:rsid w:val="00D82D1A"/>
    <w:rsid w:val="00D833D4"/>
    <w:rsid w:val="00D835B5"/>
    <w:rsid w:val="00D84CA7"/>
    <w:rsid w:val="00D87A74"/>
    <w:rsid w:val="00D90400"/>
    <w:rsid w:val="00D9120A"/>
    <w:rsid w:val="00D913C0"/>
    <w:rsid w:val="00D91BC5"/>
    <w:rsid w:val="00D947D0"/>
    <w:rsid w:val="00D94B91"/>
    <w:rsid w:val="00D97236"/>
    <w:rsid w:val="00D972A3"/>
    <w:rsid w:val="00DA1824"/>
    <w:rsid w:val="00DA465C"/>
    <w:rsid w:val="00DA4C7E"/>
    <w:rsid w:val="00DA5AED"/>
    <w:rsid w:val="00DA62EB"/>
    <w:rsid w:val="00DA6B6C"/>
    <w:rsid w:val="00DA7600"/>
    <w:rsid w:val="00DB01C1"/>
    <w:rsid w:val="00DB35C6"/>
    <w:rsid w:val="00DB37BC"/>
    <w:rsid w:val="00DB51F2"/>
    <w:rsid w:val="00DB71B6"/>
    <w:rsid w:val="00DC288B"/>
    <w:rsid w:val="00DC3295"/>
    <w:rsid w:val="00DC3558"/>
    <w:rsid w:val="00DC5359"/>
    <w:rsid w:val="00DC69E8"/>
    <w:rsid w:val="00DC6B27"/>
    <w:rsid w:val="00DD26E2"/>
    <w:rsid w:val="00DD4535"/>
    <w:rsid w:val="00DD6B0F"/>
    <w:rsid w:val="00DD76F3"/>
    <w:rsid w:val="00DE084F"/>
    <w:rsid w:val="00DE1FD2"/>
    <w:rsid w:val="00DE3111"/>
    <w:rsid w:val="00DE41F2"/>
    <w:rsid w:val="00DE6B13"/>
    <w:rsid w:val="00DF0F07"/>
    <w:rsid w:val="00DF3BFD"/>
    <w:rsid w:val="00DF51C6"/>
    <w:rsid w:val="00DF6937"/>
    <w:rsid w:val="00E01ED4"/>
    <w:rsid w:val="00E04193"/>
    <w:rsid w:val="00E05D98"/>
    <w:rsid w:val="00E06609"/>
    <w:rsid w:val="00E075D0"/>
    <w:rsid w:val="00E077AF"/>
    <w:rsid w:val="00E1055E"/>
    <w:rsid w:val="00E114BE"/>
    <w:rsid w:val="00E11783"/>
    <w:rsid w:val="00E118AE"/>
    <w:rsid w:val="00E11C1D"/>
    <w:rsid w:val="00E1208D"/>
    <w:rsid w:val="00E13081"/>
    <w:rsid w:val="00E13BD5"/>
    <w:rsid w:val="00E13D79"/>
    <w:rsid w:val="00E14C3C"/>
    <w:rsid w:val="00E17916"/>
    <w:rsid w:val="00E20BDA"/>
    <w:rsid w:val="00E25009"/>
    <w:rsid w:val="00E2531F"/>
    <w:rsid w:val="00E26E8F"/>
    <w:rsid w:val="00E2749D"/>
    <w:rsid w:val="00E3359B"/>
    <w:rsid w:val="00E3389D"/>
    <w:rsid w:val="00E3783C"/>
    <w:rsid w:val="00E37E32"/>
    <w:rsid w:val="00E41FFC"/>
    <w:rsid w:val="00E420D2"/>
    <w:rsid w:val="00E42832"/>
    <w:rsid w:val="00E435FB"/>
    <w:rsid w:val="00E46F6D"/>
    <w:rsid w:val="00E479C0"/>
    <w:rsid w:val="00E50173"/>
    <w:rsid w:val="00E524B4"/>
    <w:rsid w:val="00E53433"/>
    <w:rsid w:val="00E540AF"/>
    <w:rsid w:val="00E542DA"/>
    <w:rsid w:val="00E572B4"/>
    <w:rsid w:val="00E57E45"/>
    <w:rsid w:val="00E612C7"/>
    <w:rsid w:val="00E61EEB"/>
    <w:rsid w:val="00E6446C"/>
    <w:rsid w:val="00E669E1"/>
    <w:rsid w:val="00E673CC"/>
    <w:rsid w:val="00E70040"/>
    <w:rsid w:val="00E72454"/>
    <w:rsid w:val="00E72FE1"/>
    <w:rsid w:val="00E74D2C"/>
    <w:rsid w:val="00E77422"/>
    <w:rsid w:val="00E77E02"/>
    <w:rsid w:val="00E80575"/>
    <w:rsid w:val="00E90CF9"/>
    <w:rsid w:val="00E95261"/>
    <w:rsid w:val="00E960A7"/>
    <w:rsid w:val="00E9650D"/>
    <w:rsid w:val="00E97A30"/>
    <w:rsid w:val="00EA1157"/>
    <w:rsid w:val="00EA1398"/>
    <w:rsid w:val="00EA1CA8"/>
    <w:rsid w:val="00EA20BA"/>
    <w:rsid w:val="00EA307F"/>
    <w:rsid w:val="00EA554A"/>
    <w:rsid w:val="00EA66EB"/>
    <w:rsid w:val="00EA7B66"/>
    <w:rsid w:val="00EB4ED4"/>
    <w:rsid w:val="00EB5FC6"/>
    <w:rsid w:val="00EB75B1"/>
    <w:rsid w:val="00EC0021"/>
    <w:rsid w:val="00EC0916"/>
    <w:rsid w:val="00EC1CD7"/>
    <w:rsid w:val="00EC6439"/>
    <w:rsid w:val="00EC7A7E"/>
    <w:rsid w:val="00EC7BAB"/>
    <w:rsid w:val="00ED2CEE"/>
    <w:rsid w:val="00EE0DAA"/>
    <w:rsid w:val="00EE104D"/>
    <w:rsid w:val="00EE2132"/>
    <w:rsid w:val="00EE26F9"/>
    <w:rsid w:val="00EE2F3C"/>
    <w:rsid w:val="00EE3637"/>
    <w:rsid w:val="00EE3741"/>
    <w:rsid w:val="00EE4293"/>
    <w:rsid w:val="00EE4D2E"/>
    <w:rsid w:val="00EE5109"/>
    <w:rsid w:val="00EE5F8B"/>
    <w:rsid w:val="00EE72A6"/>
    <w:rsid w:val="00EE73B8"/>
    <w:rsid w:val="00EF3C5D"/>
    <w:rsid w:val="00EF62C4"/>
    <w:rsid w:val="00F0121E"/>
    <w:rsid w:val="00F02C72"/>
    <w:rsid w:val="00F03CBA"/>
    <w:rsid w:val="00F04870"/>
    <w:rsid w:val="00F05A58"/>
    <w:rsid w:val="00F06BBC"/>
    <w:rsid w:val="00F06C7A"/>
    <w:rsid w:val="00F07102"/>
    <w:rsid w:val="00F073D8"/>
    <w:rsid w:val="00F0779B"/>
    <w:rsid w:val="00F07CE0"/>
    <w:rsid w:val="00F10115"/>
    <w:rsid w:val="00F10D7A"/>
    <w:rsid w:val="00F11673"/>
    <w:rsid w:val="00F1219D"/>
    <w:rsid w:val="00F12373"/>
    <w:rsid w:val="00F1336E"/>
    <w:rsid w:val="00F151F6"/>
    <w:rsid w:val="00F164C6"/>
    <w:rsid w:val="00F17F37"/>
    <w:rsid w:val="00F20082"/>
    <w:rsid w:val="00F22D4E"/>
    <w:rsid w:val="00F22EE6"/>
    <w:rsid w:val="00F23D33"/>
    <w:rsid w:val="00F246A3"/>
    <w:rsid w:val="00F24B92"/>
    <w:rsid w:val="00F2553B"/>
    <w:rsid w:val="00F301FC"/>
    <w:rsid w:val="00F30399"/>
    <w:rsid w:val="00F30928"/>
    <w:rsid w:val="00F32103"/>
    <w:rsid w:val="00F332CB"/>
    <w:rsid w:val="00F351DB"/>
    <w:rsid w:val="00F366BB"/>
    <w:rsid w:val="00F43045"/>
    <w:rsid w:val="00F4533A"/>
    <w:rsid w:val="00F46066"/>
    <w:rsid w:val="00F46211"/>
    <w:rsid w:val="00F47844"/>
    <w:rsid w:val="00F509FF"/>
    <w:rsid w:val="00F5141B"/>
    <w:rsid w:val="00F535FC"/>
    <w:rsid w:val="00F54DEB"/>
    <w:rsid w:val="00F55054"/>
    <w:rsid w:val="00F55C2A"/>
    <w:rsid w:val="00F6006A"/>
    <w:rsid w:val="00F60E6F"/>
    <w:rsid w:val="00F60F2F"/>
    <w:rsid w:val="00F61D5B"/>
    <w:rsid w:val="00F62325"/>
    <w:rsid w:val="00F62819"/>
    <w:rsid w:val="00F662FC"/>
    <w:rsid w:val="00F6692E"/>
    <w:rsid w:val="00F672C8"/>
    <w:rsid w:val="00F70A91"/>
    <w:rsid w:val="00F70F1E"/>
    <w:rsid w:val="00F74275"/>
    <w:rsid w:val="00F74FF3"/>
    <w:rsid w:val="00F75006"/>
    <w:rsid w:val="00F75228"/>
    <w:rsid w:val="00F7662A"/>
    <w:rsid w:val="00F80326"/>
    <w:rsid w:val="00F80B4D"/>
    <w:rsid w:val="00F81159"/>
    <w:rsid w:val="00F81D4D"/>
    <w:rsid w:val="00F876A2"/>
    <w:rsid w:val="00F878CB"/>
    <w:rsid w:val="00F918E6"/>
    <w:rsid w:val="00F924F0"/>
    <w:rsid w:val="00F937F4"/>
    <w:rsid w:val="00F939DF"/>
    <w:rsid w:val="00F94345"/>
    <w:rsid w:val="00F96202"/>
    <w:rsid w:val="00F9667C"/>
    <w:rsid w:val="00FA0128"/>
    <w:rsid w:val="00FA0AEA"/>
    <w:rsid w:val="00FA1926"/>
    <w:rsid w:val="00FA1B4F"/>
    <w:rsid w:val="00FA34C6"/>
    <w:rsid w:val="00FA6841"/>
    <w:rsid w:val="00FA7B32"/>
    <w:rsid w:val="00FB147A"/>
    <w:rsid w:val="00FB2021"/>
    <w:rsid w:val="00FB5514"/>
    <w:rsid w:val="00FB7169"/>
    <w:rsid w:val="00FB74D7"/>
    <w:rsid w:val="00FB775F"/>
    <w:rsid w:val="00FB7D6F"/>
    <w:rsid w:val="00FC0440"/>
    <w:rsid w:val="00FC1503"/>
    <w:rsid w:val="00FC1549"/>
    <w:rsid w:val="00FC229F"/>
    <w:rsid w:val="00FC23E1"/>
    <w:rsid w:val="00FD2EFE"/>
    <w:rsid w:val="00FD3022"/>
    <w:rsid w:val="00FD52C2"/>
    <w:rsid w:val="00FD5E55"/>
    <w:rsid w:val="00FD5F2D"/>
    <w:rsid w:val="00FE1899"/>
    <w:rsid w:val="00FE1B36"/>
    <w:rsid w:val="00FE3355"/>
    <w:rsid w:val="00FE46DA"/>
    <w:rsid w:val="00FE497F"/>
    <w:rsid w:val="00FE4ADE"/>
    <w:rsid w:val="00FE5DD6"/>
    <w:rsid w:val="00FE73AC"/>
    <w:rsid w:val="00FE7BF3"/>
    <w:rsid w:val="00FF3A32"/>
    <w:rsid w:val="00FF3F77"/>
    <w:rsid w:val="00FF4824"/>
    <w:rsid w:val="00FF4C26"/>
    <w:rsid w:val="00FF5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5D3900"/>
    <w:pPr>
      <w:spacing w:after="120"/>
      <w:ind w:left="720"/>
      <w:contextualSpacing/>
    </w:pPr>
  </w:style>
  <w:style w:type="character" w:styleId="Hyperlink">
    <w:name w:val="Hyperlink"/>
    <w:basedOn w:val="DefaultParagraphFont"/>
    <w:uiPriority w:val="99"/>
    <w:unhideWhenUsed/>
    <w:rsid w:val="009B6F62"/>
    <w:rPr>
      <w:color w:val="0563C1" w:themeColor="hyperlink"/>
      <w:u w:val="single"/>
    </w:rPr>
  </w:style>
  <w:style w:type="character" w:styleId="FollowedHyperlink">
    <w:name w:val="FollowedHyperlink"/>
    <w:basedOn w:val="DefaultParagraphFont"/>
    <w:uiPriority w:val="99"/>
    <w:semiHidden/>
    <w:unhideWhenUsed/>
    <w:rsid w:val="00992865"/>
    <w:rPr>
      <w:color w:val="954F72" w:themeColor="followedHyperlink"/>
      <w:u w:val="single"/>
    </w:rPr>
  </w:style>
  <w:style w:type="table" w:styleId="ListTable2-Accent1">
    <w:name w:val="List Table 2 Accent 1"/>
    <w:basedOn w:val="TableNormal"/>
    <w:uiPriority w:val="47"/>
    <w:rsid w:val="00D833D4"/>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3-Accent1">
    <w:name w:val="Grid Table 3 Accent 1"/>
    <w:basedOn w:val="TableNormal"/>
    <w:uiPriority w:val="48"/>
    <w:rsid w:val="00D833D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D9040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1">
    <w:name w:val="List Table 1 Light Accent 1"/>
    <w:basedOn w:val="TableNormal"/>
    <w:uiPriority w:val="46"/>
    <w:rsid w:val="00C94200"/>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semiHidden/>
    <w:unhideWhenUsed/>
    <w:rsid w:val="00C942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C94200"/>
    <w:rPr>
      <w:rFonts w:ascii="Courier New" w:eastAsia="Times New Roman" w:hAnsi="Courier New" w:cs="Courier New"/>
      <w:sz w:val="20"/>
      <w:szCs w:val="20"/>
    </w:rPr>
  </w:style>
  <w:style w:type="character" w:customStyle="1" w:styleId="apple-converted-space">
    <w:name w:val="apple-converted-space"/>
    <w:basedOn w:val="DefaultParagraphFont"/>
    <w:rsid w:val="00C942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662625">
      <w:bodyDiv w:val="1"/>
      <w:marLeft w:val="0"/>
      <w:marRight w:val="0"/>
      <w:marTop w:val="0"/>
      <w:marBottom w:val="0"/>
      <w:divBdr>
        <w:top w:val="none" w:sz="0" w:space="0" w:color="auto"/>
        <w:left w:val="none" w:sz="0" w:space="0" w:color="auto"/>
        <w:bottom w:val="none" w:sz="0" w:space="0" w:color="auto"/>
        <w:right w:val="none" w:sz="0" w:space="0" w:color="auto"/>
      </w:divBdr>
    </w:div>
    <w:div w:id="697898748">
      <w:bodyDiv w:val="1"/>
      <w:marLeft w:val="0"/>
      <w:marRight w:val="0"/>
      <w:marTop w:val="0"/>
      <w:marBottom w:val="0"/>
      <w:divBdr>
        <w:top w:val="none" w:sz="0" w:space="0" w:color="auto"/>
        <w:left w:val="none" w:sz="0" w:space="0" w:color="auto"/>
        <w:bottom w:val="none" w:sz="0" w:space="0" w:color="auto"/>
        <w:right w:val="none" w:sz="0" w:space="0" w:color="auto"/>
      </w:divBdr>
      <w:divsChild>
        <w:div w:id="1775399804">
          <w:marLeft w:val="274"/>
          <w:marRight w:val="0"/>
          <w:marTop w:val="0"/>
          <w:marBottom w:val="0"/>
          <w:divBdr>
            <w:top w:val="none" w:sz="0" w:space="0" w:color="auto"/>
            <w:left w:val="none" w:sz="0" w:space="0" w:color="auto"/>
            <w:bottom w:val="none" w:sz="0" w:space="0" w:color="auto"/>
            <w:right w:val="none" w:sz="0" w:space="0" w:color="auto"/>
          </w:divBdr>
        </w:div>
        <w:div w:id="1743717100">
          <w:marLeft w:val="274"/>
          <w:marRight w:val="0"/>
          <w:marTop w:val="0"/>
          <w:marBottom w:val="0"/>
          <w:divBdr>
            <w:top w:val="none" w:sz="0" w:space="0" w:color="auto"/>
            <w:left w:val="none" w:sz="0" w:space="0" w:color="auto"/>
            <w:bottom w:val="none" w:sz="0" w:space="0" w:color="auto"/>
            <w:right w:val="none" w:sz="0" w:space="0" w:color="auto"/>
          </w:divBdr>
        </w:div>
      </w:divsChild>
    </w:div>
    <w:div w:id="1725329311">
      <w:bodyDiv w:val="1"/>
      <w:marLeft w:val="0"/>
      <w:marRight w:val="0"/>
      <w:marTop w:val="0"/>
      <w:marBottom w:val="0"/>
      <w:divBdr>
        <w:top w:val="none" w:sz="0" w:space="0" w:color="auto"/>
        <w:left w:val="none" w:sz="0" w:space="0" w:color="auto"/>
        <w:bottom w:val="none" w:sz="0" w:space="0" w:color="auto"/>
        <w:right w:val="none" w:sz="0" w:space="0" w:color="auto"/>
      </w:divBdr>
      <w:divsChild>
        <w:div w:id="3941732">
          <w:marLeft w:val="274"/>
          <w:marRight w:val="0"/>
          <w:marTop w:val="0"/>
          <w:marBottom w:val="0"/>
          <w:divBdr>
            <w:top w:val="none" w:sz="0" w:space="0" w:color="auto"/>
            <w:left w:val="none" w:sz="0" w:space="0" w:color="auto"/>
            <w:bottom w:val="none" w:sz="0" w:space="0" w:color="auto"/>
            <w:right w:val="none" w:sz="0" w:space="0" w:color="auto"/>
          </w:divBdr>
        </w:div>
        <w:div w:id="280696069">
          <w:marLeft w:val="274"/>
          <w:marRight w:val="0"/>
          <w:marTop w:val="0"/>
          <w:marBottom w:val="0"/>
          <w:divBdr>
            <w:top w:val="none" w:sz="0" w:space="0" w:color="auto"/>
            <w:left w:val="none" w:sz="0" w:space="0" w:color="auto"/>
            <w:bottom w:val="none" w:sz="0" w:space="0" w:color="auto"/>
            <w:right w:val="none" w:sz="0" w:space="0" w:color="auto"/>
          </w:divBdr>
        </w:div>
      </w:divsChild>
    </w:div>
    <w:div w:id="1956011892">
      <w:bodyDiv w:val="1"/>
      <w:marLeft w:val="0"/>
      <w:marRight w:val="0"/>
      <w:marTop w:val="0"/>
      <w:marBottom w:val="0"/>
      <w:divBdr>
        <w:top w:val="none" w:sz="0" w:space="0" w:color="auto"/>
        <w:left w:val="none" w:sz="0" w:space="0" w:color="auto"/>
        <w:bottom w:val="none" w:sz="0" w:space="0" w:color="auto"/>
        <w:right w:val="none" w:sz="0" w:space="0" w:color="auto"/>
      </w:divBdr>
    </w:div>
    <w:div w:id="198318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hyperlink" Target="https://www.drupal.org/project/views_field_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FBBB7-7E78-4CDF-A095-AC3088DB7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3403</TotalTime>
  <Pages>9</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1452</cp:revision>
  <dcterms:created xsi:type="dcterms:W3CDTF">2016-10-04T11:56:00Z</dcterms:created>
  <dcterms:modified xsi:type="dcterms:W3CDTF">2017-03-02T08:04:00Z</dcterms:modified>
</cp:coreProperties>
</file>