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25AC5" w:rsidRDefault="00820BA2">
      <w:pPr>
        <w:rPr>
          <w:b/>
          <w:bCs/>
        </w:rPr>
      </w:pPr>
      <w:r w:rsidRPr="00820BA2">
        <w:rPr>
          <w:b/>
          <w:bCs/>
        </w:rPr>
        <w:t xml:space="preserve">Welsh assessment reflection </w:t>
      </w:r>
    </w:p>
    <w:p w:rsidR="00820BA2" w:rsidRDefault="00820BA2">
      <w:pPr>
        <w:rPr>
          <w:b/>
          <w:bCs/>
        </w:rPr>
      </w:pPr>
    </w:p>
    <w:p w:rsidR="00820BA2" w:rsidRDefault="00820BA2">
      <w:r>
        <w:t xml:space="preserve">My Welsh assessment lesson was for a reception class. We discussed basic welsh sentences e.g. what is the weather like today and what is your favourite colour. I feel I should be placed at an entry level for Welsh as I am still developing my welsh language and it is one of my main targets to improve this skill whilst carrying out my teaching practice. </w:t>
      </w:r>
    </w:p>
    <w:p w:rsidR="00820BA2" w:rsidRDefault="00820BA2"/>
    <w:p w:rsidR="00820BA2" w:rsidRDefault="00820BA2">
      <w:r>
        <w:t xml:space="preserve">I am more confident with writing the welsh language than speaking it so I found designing the PowerPoint for my lesson quite easy. However, I did lack confidence when speaking it out loud and sometimes forgot how to pronounce a word. I am continuing to develop my spoken welsh language by attending university lectures and using apps such as Duolingo in my spare time to keep on top of the Welsh words and enhance my vocabulary. Next time I carry out this lesson, I will ensure to have flash cards to remind me of how to speak the Words and hope to be more confident when pronouncing them. </w:t>
      </w:r>
    </w:p>
    <w:p w:rsidR="00820BA2" w:rsidRDefault="00820BA2"/>
    <w:p w:rsidR="00820BA2" w:rsidRPr="00820BA2" w:rsidRDefault="00820BA2">
      <w:r>
        <w:t xml:space="preserve">Overall, I am happy that this lesson was carried out as it made me more aware of how I need to develop my confidence when speaking the Welsh language. </w:t>
      </w:r>
    </w:p>
    <w:p w:rsidR="00820BA2" w:rsidRDefault="00820BA2"/>
    <w:p w:rsidR="00820BA2" w:rsidRDefault="00820BA2"/>
    <w:sectPr w:rsidR="00820BA2" w:rsidSect="00315B3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BA2"/>
    <w:rsid w:val="00315B35"/>
    <w:rsid w:val="005055F0"/>
    <w:rsid w:val="00820BA2"/>
    <w:rsid w:val="00AB2445"/>
    <w:rsid w:val="00DF4F01"/>
    <w:rsid w:val="00EF12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E4DC2C"/>
  <w15:chartTrackingRefBased/>
  <w15:docId w15:val="{06641C40-CF8C-3246-B752-C87B5B18F5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Pages>
  <Words>168</Words>
  <Characters>964</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Laurie Burgess (1903469)</dc:creator>
  <cp:keywords/>
  <dc:description/>
  <cp:lastModifiedBy>Laurie Burgess (1903469)</cp:lastModifiedBy>
  <cp:revision>1</cp:revision>
  <dcterms:created xsi:type="dcterms:W3CDTF">2020-05-01T11:36:00Z</dcterms:created>
  <dcterms:modified xsi:type="dcterms:W3CDTF">2020-05-01T11:47:00Z</dcterms:modified>
</cp:coreProperties>
</file>