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86E793" w14:textId="4F98AF35" w:rsidR="00F802C0" w:rsidRDefault="007B5261" w:rsidP="007B5261">
      <w:pPr>
        <w:pStyle w:val="Heading1"/>
      </w:pPr>
      <w:r>
        <w:t>Baines: on the purpose of art</w:t>
      </w:r>
    </w:p>
    <w:p w14:paraId="4FF73A59" w14:textId="248D0060" w:rsidR="007B5261" w:rsidRDefault="00CF68F0" w:rsidP="00CF68F0">
      <w:r w:rsidRPr="00CF68F0">
        <w:t>In this article, Baines clearly outlines how Ancient Egyptian art can be categorised as 'art' regardless of whether it fits our etymology of the word as the perceived intentions behind their artistic creations seem to be more multifaceted. He asserts that Egyptian artworks were 'products, created for any purpose' with both an order and aestheticism that surpasses the narrow categorisation of simple functionality. As well as this, Baines also examines how the institution of art reflected Egyptian social stratification. He points to the secretive nature of artistic production as reinforcing and legitimising the position of art as being exclusive to the elite, and emphasises this by discussing the implications of the limited material evidence of art from outside the elite class. For Baines, this scarcity highlights the split between those involved in artistic production and consumption, and the rest of society. He further discusses how increased use of hieroglyphs in art further reinforced this social hierarchy as only a minority of the literate could understand it fully - explaining how the cursive form of hieratic was more common among the literate few than full hieroglyphs. This article gives a coherent discussion of etymological applicability, purpose, and social implications of art in Ancient Egypt. </w:t>
      </w:r>
    </w:p>
    <w:p w14:paraId="069E6064" w14:textId="77777777" w:rsidR="00CF68F0" w:rsidRDefault="00CF68F0" w:rsidP="00CF68F0"/>
    <w:p w14:paraId="4E53F02E" w14:textId="77777777" w:rsidR="00CF68F0" w:rsidRPr="007B5261" w:rsidRDefault="00CF68F0" w:rsidP="00CF68F0"/>
    <w:sectPr w:rsidR="00CF68F0" w:rsidRPr="007B52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261"/>
    <w:rsid w:val="001B7A62"/>
    <w:rsid w:val="002D1329"/>
    <w:rsid w:val="007B5261"/>
    <w:rsid w:val="00CF68F0"/>
    <w:rsid w:val="00F802C0"/>
    <w:rsid w:val="00F826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66D26"/>
  <w15:chartTrackingRefBased/>
  <w15:docId w15:val="{9F868229-7EF8-4DDB-B014-17560415A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2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2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2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2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2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2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2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2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2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2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2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2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2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2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2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261"/>
    <w:rPr>
      <w:rFonts w:eastAsiaTheme="majorEastAsia" w:cstheme="majorBidi"/>
      <w:color w:val="272727" w:themeColor="text1" w:themeTint="D8"/>
    </w:rPr>
  </w:style>
  <w:style w:type="paragraph" w:styleId="Title">
    <w:name w:val="Title"/>
    <w:basedOn w:val="Normal"/>
    <w:next w:val="Normal"/>
    <w:link w:val="TitleChar"/>
    <w:uiPriority w:val="10"/>
    <w:qFormat/>
    <w:rsid w:val="007B52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2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2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261"/>
    <w:pPr>
      <w:spacing w:before="160"/>
      <w:jc w:val="center"/>
    </w:pPr>
    <w:rPr>
      <w:i/>
      <w:iCs/>
      <w:color w:val="404040" w:themeColor="text1" w:themeTint="BF"/>
    </w:rPr>
  </w:style>
  <w:style w:type="character" w:customStyle="1" w:styleId="QuoteChar">
    <w:name w:val="Quote Char"/>
    <w:basedOn w:val="DefaultParagraphFont"/>
    <w:link w:val="Quote"/>
    <w:uiPriority w:val="29"/>
    <w:rsid w:val="007B5261"/>
    <w:rPr>
      <w:i/>
      <w:iCs/>
      <w:color w:val="404040" w:themeColor="text1" w:themeTint="BF"/>
    </w:rPr>
  </w:style>
  <w:style w:type="paragraph" w:styleId="ListParagraph">
    <w:name w:val="List Paragraph"/>
    <w:basedOn w:val="Normal"/>
    <w:uiPriority w:val="34"/>
    <w:qFormat/>
    <w:rsid w:val="007B5261"/>
    <w:pPr>
      <w:ind w:left="720"/>
      <w:contextualSpacing/>
    </w:pPr>
  </w:style>
  <w:style w:type="character" w:styleId="IntenseEmphasis">
    <w:name w:val="Intense Emphasis"/>
    <w:basedOn w:val="DefaultParagraphFont"/>
    <w:uiPriority w:val="21"/>
    <w:qFormat/>
    <w:rsid w:val="007B5261"/>
    <w:rPr>
      <w:i/>
      <w:iCs/>
      <w:color w:val="0F4761" w:themeColor="accent1" w:themeShade="BF"/>
    </w:rPr>
  </w:style>
  <w:style w:type="paragraph" w:styleId="IntenseQuote">
    <w:name w:val="Intense Quote"/>
    <w:basedOn w:val="Normal"/>
    <w:next w:val="Normal"/>
    <w:link w:val="IntenseQuoteChar"/>
    <w:uiPriority w:val="30"/>
    <w:qFormat/>
    <w:rsid w:val="007B52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261"/>
    <w:rPr>
      <w:i/>
      <w:iCs/>
      <w:color w:val="0F4761" w:themeColor="accent1" w:themeShade="BF"/>
    </w:rPr>
  </w:style>
  <w:style w:type="character" w:styleId="IntenseReference">
    <w:name w:val="Intense Reference"/>
    <w:basedOn w:val="DefaultParagraphFont"/>
    <w:uiPriority w:val="32"/>
    <w:qFormat/>
    <w:rsid w:val="007B526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Words>
  <Characters>1154</Characters>
  <Application>Microsoft Office Word</Application>
  <DocSecurity>0</DocSecurity>
  <Lines>9</Lines>
  <Paragraphs>2</Paragraphs>
  <ScaleCrop>false</ScaleCrop>
  <Company/>
  <LinksUpToDate>false</LinksUpToDate>
  <CharactersWithSpaces>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 Zinn</dc:creator>
  <cp:keywords/>
  <dc:description/>
  <cp:lastModifiedBy>Katharina Zinn</cp:lastModifiedBy>
  <cp:revision>2</cp:revision>
  <dcterms:created xsi:type="dcterms:W3CDTF">2024-09-26T07:59:00Z</dcterms:created>
  <dcterms:modified xsi:type="dcterms:W3CDTF">2024-09-26T08:11:00Z</dcterms:modified>
</cp:coreProperties>
</file>