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40233234"/>
        <w:docPartObj>
          <w:docPartGallery w:val="Cover Pages"/>
          <w:docPartUnique/>
        </w:docPartObj>
      </w:sdtPr>
      <w:sdtEndPr/>
      <w:sdtContent>
        <w:p w14:paraId="5284A291" w14:textId="52E025B2" w:rsidR="00850674" w:rsidRDefault="00A13C1A">
          <w:pPr>
            <w:rPr>
              <w:noProof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C5F99E6" wp14:editId="7C130284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267574</wp:posOffset>
                    </wp:positionV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18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303BBC6" w14:textId="0212F19D" w:rsidR="00294270" w:rsidRDefault="00A22EAD" w:rsidP="00A13C1A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A13C1A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Use of Applications Portfolio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C5F99E6" id="Group 125" o:spid="_x0000_s1026" style="position:absolute;margin-left:0;margin-top:21.05pt;width:540pt;height:556.55pt;z-index:-251658240;mso-width-percent:1154;mso-height-percent:670;mso-position-horizontal:center;mso-position-horizontal-relative:margin;mso-position-vertical-relative:page;mso-width-percent:1154;mso-height-percent:670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303BBC6" w14:textId="0212F19D" w:rsidR="00294270" w:rsidRDefault="00A22EAD" w:rsidP="00A13C1A">
                            <w:pPr>
                              <w:jc w:val="center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A13C1A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Use of Applications Portfolio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488E90DE" w14:textId="07B79432" w:rsidR="00294270" w:rsidRDefault="00294270"/>
        <w:p w14:paraId="6DCA3CA7" w14:textId="2C1F9692" w:rsidR="00294270" w:rsidRDefault="0029427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AB378F5" wp14:editId="423417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43C9B27" w14:textId="6FEF83C3" w:rsidR="00294270" w:rsidRPr="00850674" w:rsidRDefault="00850674" w:rsidP="00850674">
                                    <w:pPr>
                                      <w:pStyle w:val="NoSpacing"/>
                                      <w:spacing w:before="40" w:after="40"/>
                                      <w:jc w:val="center"/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850674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author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418EDD4" w14:textId="438288F6" w:rsidR="00294270" w:rsidRPr="00850674" w:rsidRDefault="00294270" w:rsidP="00850674">
                                    <w:pPr>
                                      <w:pStyle w:val="NoSpacing"/>
                                      <w:spacing w:before="40" w:after="40"/>
                                      <w:jc w:val="center"/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 w:rsidRPr="00850674"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James</w:t>
                                    </w:r>
                                    <w:r w:rsidR="00850674" w:rsidRPr="00850674"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West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AB378F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000000" w:themeColor="tex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43C9B27" w14:textId="6FEF83C3" w:rsidR="00294270" w:rsidRPr="00850674" w:rsidRDefault="00850674" w:rsidP="00850674">
                              <w:pPr>
                                <w:pStyle w:val="NoSpacing"/>
                                <w:spacing w:before="40" w:after="40"/>
                                <w:jc w:val="center"/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850674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author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418EDD4" w14:textId="438288F6" w:rsidR="00294270" w:rsidRPr="00850674" w:rsidRDefault="00294270" w:rsidP="00850674">
                              <w:pPr>
                                <w:pStyle w:val="NoSpacing"/>
                                <w:spacing w:before="40" w:after="40"/>
                                <w:jc w:val="center"/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</w:pPr>
                              <w:r w:rsidRPr="00850674"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t>James</w:t>
                              </w:r>
                              <w:r w:rsidR="00850674" w:rsidRPr="00850674"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t xml:space="preserve"> West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2899496C" w14:textId="3D325F84" w:rsidR="00DB29C0" w:rsidRPr="00E9592E" w:rsidRDefault="00E9592E" w:rsidP="00E9592E">
      <w:pPr>
        <w:jc w:val="center"/>
        <w:rPr>
          <w:b/>
          <w:bCs/>
          <w:i/>
          <w:iCs/>
          <w:sz w:val="28"/>
          <w:szCs w:val="28"/>
        </w:rPr>
      </w:pPr>
      <w:r>
        <w:lastRenderedPageBreak/>
        <w:tab/>
      </w:r>
      <w:r>
        <w:rPr>
          <w:b/>
          <w:bCs/>
          <w:i/>
          <w:iCs/>
          <w:sz w:val="28"/>
          <w:szCs w:val="28"/>
        </w:rPr>
        <w:t>Table of Contents</w:t>
      </w:r>
    </w:p>
    <w:sdt>
      <w:sdtPr>
        <w:id w:val="4537514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F4EB9A" w14:textId="20D35996" w:rsidR="00C46F98" w:rsidRDefault="00E9592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9733421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1</w:t>
            </w:r>
            <w:r w:rsidR="00C46F98">
              <w:rPr>
                <w:rFonts w:eastAsiaTheme="minorEastAsia"/>
                <w:noProof/>
                <w:lang w:eastAsia="en-GB"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Introduction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_Toc69733421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F45B94">
              <w:rPr>
                <w:noProof/>
                <w:webHidden/>
              </w:rPr>
              <w:t>2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2DFF601E" w14:textId="64EB7A29" w:rsidR="00C46F98" w:rsidRDefault="00A22EAD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2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1.1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Organisational Background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_Toc69733422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F45B94">
              <w:rPr>
                <w:noProof/>
                <w:webHidden/>
              </w:rPr>
              <w:t>2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39172B67" w14:textId="6266E38C" w:rsidR="00C46F98" w:rsidRDefault="00A22EA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733423" w:history="1">
            <w:r w:rsidR="00C46F98" w:rsidRPr="005226F8">
              <w:rPr>
                <w:rStyle w:val="Hyperlink"/>
                <w:b/>
                <w:bCs/>
                <w:noProof/>
              </w:rPr>
              <w:t>2</w:t>
            </w:r>
            <w:r w:rsidR="00C46F98">
              <w:rPr>
                <w:rFonts w:eastAsiaTheme="minorEastAsia"/>
                <w:noProof/>
                <w:lang w:eastAsia="en-GB"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Investigation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_Toc69733423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F45B94">
              <w:rPr>
                <w:noProof/>
                <w:webHidden/>
              </w:rPr>
              <w:t>2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48E8D35A" w14:textId="159E71C8" w:rsidR="00C46F98" w:rsidRDefault="00A22EAD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4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2.1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Research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_Toc69733424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F45B94">
              <w:rPr>
                <w:noProof/>
                <w:webHidden/>
              </w:rPr>
              <w:t>2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270101BB" w14:textId="13F07C5E" w:rsidR="00C46F98" w:rsidRDefault="00A22EAD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5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2.2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Documentation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_Toc69733425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F45B94">
              <w:rPr>
                <w:noProof/>
                <w:webHidden/>
              </w:rPr>
              <w:t>3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6CAC3B32" w14:textId="263E1F59" w:rsidR="00C46F98" w:rsidRDefault="00A22EAD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6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2.3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Storage and Analysis of Data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_Toc69733426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F45B94">
              <w:rPr>
                <w:noProof/>
                <w:webHidden/>
              </w:rPr>
              <w:t>4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2667EC52" w14:textId="5A51FCD0" w:rsidR="00C46F98" w:rsidRDefault="00A22EAD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7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2.4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Communication and Collaboration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_Toc69733427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F45B94">
              <w:rPr>
                <w:noProof/>
                <w:webHidden/>
              </w:rPr>
              <w:t>5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7BE1C2B4" w14:textId="78C16865" w:rsidR="00C46F98" w:rsidRDefault="00A22EAD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8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2.5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Presenting information to an audience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_Toc69733428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F45B94">
              <w:rPr>
                <w:noProof/>
                <w:webHidden/>
              </w:rPr>
              <w:t>8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1EF76715" w14:textId="5497539C" w:rsidR="00C46F98" w:rsidRDefault="00A22EA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733429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3</w:t>
            </w:r>
            <w:r w:rsidR="00C46F98">
              <w:rPr>
                <w:rFonts w:eastAsiaTheme="minorEastAsia"/>
                <w:noProof/>
                <w:lang w:eastAsia="en-GB"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Conclusion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_Toc69733429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F45B94">
              <w:rPr>
                <w:noProof/>
                <w:webHidden/>
              </w:rPr>
              <w:t>10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143A557E" w14:textId="66B21F22" w:rsidR="00C46F98" w:rsidRDefault="00A22EA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733430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4</w:t>
            </w:r>
            <w:r w:rsidR="00C46F98">
              <w:rPr>
                <w:rFonts w:eastAsiaTheme="minorEastAsia"/>
                <w:noProof/>
                <w:lang w:eastAsia="en-GB"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Bibliography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_Toc69733430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F45B94">
              <w:rPr>
                <w:noProof/>
                <w:webHidden/>
              </w:rPr>
              <w:t>10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6502B644" w14:textId="1CEE737B" w:rsidR="00E9592E" w:rsidRDefault="00E9592E">
          <w:r>
            <w:rPr>
              <w:b/>
              <w:bCs/>
              <w:noProof/>
            </w:rPr>
            <w:fldChar w:fldCharType="end"/>
          </w:r>
        </w:p>
      </w:sdtContent>
    </w:sdt>
    <w:p w14:paraId="3CD1E5B0" w14:textId="77777777" w:rsidR="00F01391" w:rsidRDefault="00F01391">
      <w:pPr>
        <w:pStyle w:val="TableofFigures"/>
        <w:tabs>
          <w:tab w:val="right" w:leader="dot" w:pos="9016"/>
        </w:tabs>
      </w:pPr>
    </w:p>
    <w:p w14:paraId="5D1A21D3" w14:textId="77777777" w:rsidR="00F01391" w:rsidRDefault="00F01391">
      <w:pPr>
        <w:pStyle w:val="TableofFigures"/>
        <w:tabs>
          <w:tab w:val="right" w:leader="dot" w:pos="9016"/>
        </w:tabs>
      </w:pPr>
    </w:p>
    <w:p w14:paraId="1A22CFFA" w14:textId="77777777" w:rsidR="00F01391" w:rsidRDefault="00F01391">
      <w:pPr>
        <w:pStyle w:val="TableofFigures"/>
        <w:tabs>
          <w:tab w:val="right" w:leader="dot" w:pos="9016"/>
        </w:tabs>
      </w:pPr>
    </w:p>
    <w:p w14:paraId="219B6C9F" w14:textId="77777777" w:rsidR="00F01391" w:rsidRDefault="00F01391">
      <w:pPr>
        <w:pStyle w:val="TableofFigures"/>
        <w:tabs>
          <w:tab w:val="right" w:leader="dot" w:pos="9016"/>
        </w:tabs>
      </w:pPr>
    </w:p>
    <w:p w14:paraId="1B2E358E" w14:textId="77777777" w:rsidR="00F01391" w:rsidRDefault="00F01391">
      <w:pPr>
        <w:pStyle w:val="TableofFigures"/>
        <w:tabs>
          <w:tab w:val="right" w:leader="dot" w:pos="9016"/>
        </w:tabs>
      </w:pPr>
    </w:p>
    <w:p w14:paraId="5C0C8656" w14:textId="660DF566" w:rsidR="00C63664" w:rsidRDefault="00F0139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70026404" w:history="1">
        <w:r w:rsidR="00C63664" w:rsidRPr="007E2039">
          <w:rPr>
            <w:rStyle w:val="Hyperlink"/>
            <w:noProof/>
          </w:rPr>
          <w:t>Figure 1: Microsoft Word Example</w:t>
        </w:r>
        <w:r w:rsidR="00C63664">
          <w:rPr>
            <w:noProof/>
            <w:webHidden/>
          </w:rPr>
          <w:tab/>
        </w:r>
        <w:r w:rsidR="00C63664">
          <w:rPr>
            <w:noProof/>
            <w:webHidden/>
          </w:rPr>
          <w:fldChar w:fldCharType="begin"/>
        </w:r>
        <w:r w:rsidR="00C63664">
          <w:rPr>
            <w:noProof/>
            <w:webHidden/>
          </w:rPr>
          <w:instrText xml:space="preserve"> PAGEREF _Toc70026404 \h </w:instrText>
        </w:r>
        <w:r w:rsidR="00C63664">
          <w:rPr>
            <w:noProof/>
            <w:webHidden/>
          </w:rPr>
        </w:r>
        <w:r w:rsidR="00C63664">
          <w:rPr>
            <w:noProof/>
            <w:webHidden/>
          </w:rPr>
          <w:fldChar w:fldCharType="separate"/>
        </w:r>
        <w:r w:rsidR="00C63664">
          <w:rPr>
            <w:noProof/>
            <w:webHidden/>
          </w:rPr>
          <w:t>3</w:t>
        </w:r>
        <w:r w:rsidR="00C63664">
          <w:rPr>
            <w:noProof/>
            <w:webHidden/>
          </w:rPr>
          <w:fldChar w:fldCharType="end"/>
        </w:r>
      </w:hyperlink>
    </w:p>
    <w:p w14:paraId="678A7CC3" w14:textId="5F9CB52B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05" w:history="1">
        <w:r w:rsidRPr="007E2039">
          <w:rPr>
            <w:rStyle w:val="Hyperlink"/>
            <w:noProof/>
          </w:rPr>
          <w:t>Figure 2: Mail Merge Tool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6E137C8" w14:textId="428B3552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06" w:history="1">
        <w:r w:rsidRPr="007E2039">
          <w:rPr>
            <w:rStyle w:val="Hyperlink"/>
            <w:noProof/>
          </w:rPr>
          <w:t>Figure 3: Microsoft Publisher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925BF8F" w14:textId="2ECD3869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07" w:history="1">
        <w:r w:rsidRPr="007E2039">
          <w:rPr>
            <w:rStyle w:val="Hyperlink"/>
            <w:noProof/>
          </w:rPr>
          <w:t>Figure 4: Amazon Customer Order Tool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832AADD" w14:textId="5A8B71CC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08" w:history="1">
        <w:r w:rsidRPr="007E2039">
          <w:rPr>
            <w:rStyle w:val="Hyperlink"/>
            <w:noProof/>
          </w:rPr>
          <w:t>Figure 5:</w:t>
        </w:r>
        <w:r>
          <w:rPr>
            <w:rStyle w:val="Hyperlink"/>
            <w:noProof/>
          </w:rPr>
          <w:t xml:space="preserve"> </w:t>
        </w:r>
        <w:r w:rsidRPr="007E2039">
          <w:rPr>
            <w:rStyle w:val="Hyperlink"/>
            <w:noProof/>
          </w:rPr>
          <w:t>Amazon Customer Order Tool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AD1B8ED" w14:textId="651D77C1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09" w:history="1">
        <w:r w:rsidRPr="007E2039">
          <w:rPr>
            <w:rStyle w:val="Hyperlink"/>
            <w:noProof/>
          </w:rPr>
          <w:t>Figure 6: Microsoft Teams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AB0315E" w14:textId="3AB16C42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10" w:history="1">
        <w:r w:rsidRPr="007E2039">
          <w:rPr>
            <w:rStyle w:val="Hyperlink"/>
            <w:noProof/>
          </w:rPr>
          <w:t>Figure 7: Zoom Schedule Meeting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462B1C0" w14:textId="7DD474A2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11" w:history="1">
        <w:r w:rsidRPr="007E2039">
          <w:rPr>
            <w:rStyle w:val="Hyperlink"/>
            <w:noProof/>
          </w:rPr>
          <w:t>Figure 8:</w:t>
        </w:r>
        <w:r>
          <w:rPr>
            <w:rStyle w:val="Hyperlink"/>
            <w:noProof/>
          </w:rPr>
          <w:t xml:space="preserve"> </w:t>
        </w:r>
        <w:r w:rsidRPr="007E2039">
          <w:rPr>
            <w:rStyle w:val="Hyperlink"/>
            <w:noProof/>
          </w:rPr>
          <w:t>Zoom Example.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949DAFC" w14:textId="58784730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12" w:history="1">
        <w:r w:rsidRPr="007E2039">
          <w:rPr>
            <w:rStyle w:val="Hyperlink"/>
            <w:noProof/>
          </w:rPr>
          <w:t>Figure 9: Amazon Outlook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162ACEC" w14:textId="0B5A7E67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13" w:history="1">
        <w:r w:rsidRPr="007E2039">
          <w:rPr>
            <w:rStyle w:val="Hyperlink"/>
            <w:noProof/>
          </w:rPr>
          <w:t>Figure 10: Amazon Chime Example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1909621" w14:textId="7258B64B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14" w:history="1">
        <w:r w:rsidRPr="007E2039">
          <w:rPr>
            <w:rStyle w:val="Hyperlink"/>
            <w:noProof/>
          </w:rPr>
          <w:t>Figure 11: Amazon Chime Example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2DC32E5" w14:textId="24502A17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15" w:history="1">
        <w:r w:rsidRPr="007E2039">
          <w:rPr>
            <w:rStyle w:val="Hyperlink"/>
            <w:noProof/>
          </w:rPr>
          <w:t>Figure 12: Amazon Health and Safety PowerPoint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4998344" w14:textId="608F8B00" w:rsidR="00C63664" w:rsidRDefault="00C6366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026416" w:history="1">
        <w:r w:rsidRPr="007E2039">
          <w:rPr>
            <w:rStyle w:val="Hyperlink"/>
            <w:noProof/>
          </w:rPr>
          <w:t>Figure 13: Google Slides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_Toc70026416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A7E7486" w14:textId="104D75CA" w:rsidR="00423898" w:rsidRDefault="00F01391" w:rsidP="005801E2">
      <w:r>
        <w:fldChar w:fldCharType="end"/>
      </w:r>
    </w:p>
    <w:p w14:paraId="614F27D8" w14:textId="77777777" w:rsidR="00423898" w:rsidRDefault="00423898" w:rsidP="005801E2"/>
    <w:p w14:paraId="70151BCA" w14:textId="175BB5BB" w:rsidR="00423898" w:rsidRDefault="00423898" w:rsidP="005801E2"/>
    <w:p w14:paraId="34578E91" w14:textId="1E051D08" w:rsidR="00F01391" w:rsidRDefault="00F01391" w:rsidP="005801E2"/>
    <w:p w14:paraId="453772E7" w14:textId="7B3FEE31" w:rsidR="00F01391" w:rsidRDefault="00F01391" w:rsidP="005801E2"/>
    <w:p w14:paraId="5EA1CBAE" w14:textId="000FB20C" w:rsidR="00F01391" w:rsidRDefault="00F01391" w:rsidP="005801E2"/>
    <w:p w14:paraId="7B099FAF" w14:textId="77777777" w:rsidR="00DB29C0" w:rsidRDefault="00DB29C0"/>
    <w:p w14:paraId="03F29032" w14:textId="4EC7D9A1" w:rsidR="00DB29C0" w:rsidRPr="00415881" w:rsidRDefault="00DB29C0" w:rsidP="00DB29C0">
      <w:pPr>
        <w:pStyle w:val="Heading1"/>
        <w:rPr>
          <w:rStyle w:val="Strong"/>
          <w:i/>
          <w:iCs/>
          <w:color w:val="000000" w:themeColor="text1"/>
          <w:sz w:val="26"/>
          <w:szCs w:val="26"/>
        </w:rPr>
      </w:pPr>
      <w:bookmarkStart w:id="0" w:name="_Toc69733421"/>
      <w:r w:rsidRPr="00415881">
        <w:rPr>
          <w:rStyle w:val="Strong"/>
          <w:i/>
          <w:iCs/>
          <w:color w:val="000000" w:themeColor="text1"/>
          <w:sz w:val="26"/>
          <w:szCs w:val="26"/>
        </w:rPr>
        <w:lastRenderedPageBreak/>
        <w:t>Introduction</w:t>
      </w:r>
      <w:bookmarkEnd w:id="0"/>
    </w:p>
    <w:p w14:paraId="63F4C9C8" w14:textId="0FDAC06A" w:rsidR="00766AE3" w:rsidRDefault="00EC1ACC" w:rsidP="00766AE3">
      <w:r>
        <w:t>Application</w:t>
      </w:r>
      <w:r w:rsidR="00091AB7">
        <w:t xml:space="preserve">s </w:t>
      </w:r>
      <w:r>
        <w:t>are so</w:t>
      </w:r>
      <w:r w:rsidR="00876D58">
        <w:t>ftware programs that are run using a computer</w:t>
      </w:r>
      <w:r w:rsidR="00CF59C5">
        <w:t>s operating system</w:t>
      </w:r>
      <w:r w:rsidR="00367318">
        <w:t xml:space="preserve">. Word </w:t>
      </w:r>
      <w:r w:rsidR="00BB6C78">
        <w:t>processors</w:t>
      </w:r>
      <w:r w:rsidR="00195E12">
        <w:t xml:space="preserve">, spreadsheets, </w:t>
      </w:r>
      <w:r w:rsidR="00950EAD">
        <w:t>databases,</w:t>
      </w:r>
      <w:r w:rsidR="006E69CF">
        <w:t xml:space="preserve"> </w:t>
      </w:r>
      <w:r w:rsidR="00195E12">
        <w:t xml:space="preserve">and </w:t>
      </w:r>
      <w:r w:rsidR="006E08D4">
        <w:t xml:space="preserve">presentation software are just a few </w:t>
      </w:r>
      <w:r w:rsidR="001A0EFD">
        <w:t>applications</w:t>
      </w:r>
      <w:r w:rsidR="00443EA9">
        <w:t xml:space="preserve"> that are used in our everyday life</w:t>
      </w:r>
      <w:r w:rsidR="006E69CF">
        <w:t xml:space="preserve">. This report will </w:t>
      </w:r>
      <w:r w:rsidR="00F053AD">
        <w:t>cover the use of application</w:t>
      </w:r>
      <w:r w:rsidR="0017483C">
        <w:t>s</w:t>
      </w:r>
      <w:r w:rsidR="00465586">
        <w:t xml:space="preserve"> and how they can be implemented into a working environment</w:t>
      </w:r>
      <w:r w:rsidR="0017483C">
        <w:t>, this will also cover</w:t>
      </w:r>
      <w:r w:rsidR="00EA62D5">
        <w:t xml:space="preserve"> how each application can benefit</w:t>
      </w:r>
      <w:r w:rsidR="0017483C">
        <w:t xml:space="preserve"> </w:t>
      </w:r>
      <w:r w:rsidR="00F25E78">
        <w:t>an organisation</w:t>
      </w:r>
      <w:r w:rsidR="004C48C1">
        <w:t>,</w:t>
      </w:r>
      <w:r w:rsidR="00F25E78">
        <w:t xml:space="preserve"> </w:t>
      </w:r>
      <w:r w:rsidR="00D14F10">
        <w:t xml:space="preserve">not only in terms of increased productivity but </w:t>
      </w:r>
      <w:r w:rsidR="00D57282">
        <w:t xml:space="preserve">also to present a wider range of knowledge of Health and Safety to its employers. </w:t>
      </w:r>
      <w:r w:rsidR="007F3389">
        <w:t>As of</w:t>
      </w:r>
      <w:r w:rsidR="007E604C">
        <w:t xml:space="preserve"> </w:t>
      </w:r>
      <w:proofErr w:type="gramStart"/>
      <w:r w:rsidR="00642981">
        <w:t>today’s current</w:t>
      </w:r>
      <w:proofErr w:type="gramEnd"/>
      <w:r w:rsidR="0084303C">
        <w:t xml:space="preserve"> </w:t>
      </w:r>
      <w:r w:rsidR="00481169">
        <w:t xml:space="preserve">working environment </w:t>
      </w:r>
      <w:r w:rsidR="003D4EC1">
        <w:t xml:space="preserve">there has been an increase </w:t>
      </w:r>
      <w:r w:rsidR="009229CA">
        <w:t xml:space="preserve">on the use of applications worldwide </w:t>
      </w:r>
      <w:r w:rsidR="007F3389">
        <w:t xml:space="preserve">due to </w:t>
      </w:r>
      <w:r w:rsidR="002254C2">
        <w:t>the measures put in place to prevent the spread of Covid-19</w:t>
      </w:r>
      <w:r w:rsidR="00C32A69">
        <w:t xml:space="preserve">, </w:t>
      </w:r>
      <w:r w:rsidR="00C80AFF">
        <w:t>it will be reported ho</w:t>
      </w:r>
      <w:r w:rsidR="002654E7">
        <w:t xml:space="preserve">w applications such as </w:t>
      </w:r>
      <w:r w:rsidR="0095728D">
        <w:t>Microsoft teams</w:t>
      </w:r>
      <w:r w:rsidR="00633B33">
        <w:t xml:space="preserve">, Zoom and </w:t>
      </w:r>
      <w:r w:rsidR="00C9061F">
        <w:t xml:space="preserve">other alternatives </w:t>
      </w:r>
      <w:r w:rsidR="00B47626">
        <w:t xml:space="preserve">are used </w:t>
      </w:r>
      <w:r w:rsidR="0084303C">
        <w:t xml:space="preserve">to benefit </w:t>
      </w:r>
      <w:r w:rsidR="005933B1">
        <w:t xml:space="preserve">our daily lives. </w:t>
      </w:r>
    </w:p>
    <w:p w14:paraId="089800DF" w14:textId="15C38693" w:rsidR="002464C7" w:rsidRPr="00A020AD" w:rsidRDefault="00A020AD" w:rsidP="00A020AD">
      <w:pPr>
        <w:pStyle w:val="Heading2"/>
        <w:rPr>
          <w:b/>
          <w:bCs/>
          <w:i/>
          <w:iCs/>
          <w:color w:val="auto"/>
        </w:rPr>
      </w:pPr>
      <w:bookmarkStart w:id="1" w:name="_Toc69733422"/>
      <w:r w:rsidRPr="00A020AD">
        <w:rPr>
          <w:b/>
          <w:bCs/>
          <w:i/>
          <w:iCs/>
          <w:color w:val="auto"/>
        </w:rPr>
        <w:t>Organisational Background</w:t>
      </w:r>
      <w:bookmarkEnd w:id="1"/>
      <w:r w:rsidRPr="00A020AD">
        <w:rPr>
          <w:b/>
          <w:bCs/>
          <w:i/>
          <w:iCs/>
          <w:color w:val="auto"/>
        </w:rPr>
        <w:t xml:space="preserve"> </w:t>
      </w:r>
    </w:p>
    <w:p w14:paraId="21252E6D" w14:textId="6EC012D8" w:rsidR="0076574E" w:rsidRPr="0081142C" w:rsidRDefault="0076574E" w:rsidP="00B511EC">
      <w:r>
        <w:t xml:space="preserve">The </w:t>
      </w:r>
      <w:r w:rsidR="00D46101">
        <w:t>organisation</w:t>
      </w:r>
      <w:r>
        <w:t xml:space="preserve"> </w:t>
      </w:r>
      <w:r w:rsidR="00D46101">
        <w:t xml:space="preserve">that will be covered in this report will be Amazon. Amazon </w:t>
      </w:r>
      <w:r w:rsidR="00DA77E3">
        <w:t xml:space="preserve">is </w:t>
      </w:r>
      <w:r w:rsidR="0006784F">
        <w:t>a company that was founded in</w:t>
      </w:r>
      <w:r w:rsidR="0032172C">
        <w:t xml:space="preserve"> Bellevue</w:t>
      </w:r>
      <w:r w:rsidR="0006784F">
        <w:t>, Washington by Jeff Bezos</w:t>
      </w:r>
      <w:r w:rsidR="00466F25">
        <w:t xml:space="preserve"> </w:t>
      </w:r>
      <w:r w:rsidR="0032172C">
        <w:t xml:space="preserve">on the </w:t>
      </w:r>
      <w:r w:rsidR="00F00D81">
        <w:t>5</w:t>
      </w:r>
      <w:r w:rsidR="00F00D81" w:rsidRPr="0032172C">
        <w:rPr>
          <w:vertAlign w:val="superscript"/>
        </w:rPr>
        <w:t>th of</w:t>
      </w:r>
      <w:r w:rsidR="0032172C">
        <w:t xml:space="preserve"> July 1994. Amazon </w:t>
      </w:r>
      <w:r w:rsidR="00015D1A">
        <w:t xml:space="preserve">over the years </w:t>
      </w:r>
      <w:r w:rsidR="00266AA2">
        <w:t>has gone from strength to strength</w:t>
      </w:r>
      <w:r w:rsidR="00501D77">
        <w:t xml:space="preserve">, </w:t>
      </w:r>
      <w:r w:rsidR="007A6562">
        <w:t xml:space="preserve">they have gone from selling books in Jeff Bezos’ garage </w:t>
      </w:r>
      <w:r w:rsidR="003E6468">
        <w:t xml:space="preserve">to </w:t>
      </w:r>
      <w:r w:rsidR="00FD7614">
        <w:t xml:space="preserve">becoming </w:t>
      </w:r>
      <w:r w:rsidR="003E6468">
        <w:t xml:space="preserve">the </w:t>
      </w:r>
      <w:r w:rsidR="00F00D81">
        <w:t>multi-million-pound</w:t>
      </w:r>
      <w:r w:rsidR="003E6468">
        <w:t xml:space="preserve"> company they are today</w:t>
      </w:r>
      <w:r w:rsidR="00E23621">
        <w:t>. A</w:t>
      </w:r>
      <w:r w:rsidR="00F309B0">
        <w:t xml:space="preserve">s Amazon began to grow </w:t>
      </w:r>
      <w:r w:rsidR="0091706B">
        <w:t xml:space="preserve">Jeff Bezos decided to </w:t>
      </w:r>
      <w:r w:rsidR="006E3DD6">
        <w:t xml:space="preserve">move to </w:t>
      </w:r>
      <w:r w:rsidR="0086726A">
        <w:t>Seattle, Washington</w:t>
      </w:r>
      <w:r w:rsidR="00845C48">
        <w:t xml:space="preserve"> in</w:t>
      </w:r>
      <w:r w:rsidR="004E61C0">
        <w:t xml:space="preserve"> May 1997,</w:t>
      </w:r>
      <w:r w:rsidR="00845C48">
        <w:t xml:space="preserve"> </w:t>
      </w:r>
      <w:r w:rsidR="0086726A">
        <w:t xml:space="preserve">he chose Seattle </w:t>
      </w:r>
      <w:r w:rsidR="00012926">
        <w:t xml:space="preserve">as </w:t>
      </w:r>
      <w:r w:rsidR="00DC4FCB">
        <w:t xml:space="preserve">Microsoft </w:t>
      </w:r>
      <w:r w:rsidR="008C760B">
        <w:t>is located there, this provide</w:t>
      </w:r>
      <w:r w:rsidR="00B66BBB">
        <w:t>d</w:t>
      </w:r>
      <w:r w:rsidR="008C760B">
        <w:t xml:space="preserve"> Amazon with</w:t>
      </w:r>
      <w:r w:rsidR="003075FC">
        <w:t xml:space="preserve"> improved technical talent to </w:t>
      </w:r>
      <w:r w:rsidR="00221DA6">
        <w:t>move forward</w:t>
      </w:r>
      <w:r w:rsidR="003075FC">
        <w:t xml:space="preserve"> as a company.</w:t>
      </w:r>
      <w:sdt>
        <w:sdtPr>
          <w:id w:val="289638771"/>
          <w:citation/>
        </w:sdtPr>
        <w:sdtContent>
          <w:r w:rsidR="00996603">
            <w:fldChar w:fldCharType="begin"/>
          </w:r>
          <w:r w:rsidR="00996603">
            <w:rPr>
              <w:lang w:val="en-US"/>
            </w:rPr>
            <w:instrText xml:space="preserve"> CITATION Wik3 \l 1033 </w:instrText>
          </w:r>
          <w:r w:rsidR="00996603">
            <w:fldChar w:fldCharType="separate"/>
          </w:r>
          <w:r w:rsidR="00F45B94">
            <w:rPr>
              <w:noProof/>
              <w:lang w:val="en-US"/>
            </w:rPr>
            <w:t xml:space="preserve"> </w:t>
          </w:r>
          <w:r w:rsidR="00F45B94" w:rsidRPr="00F45B94">
            <w:rPr>
              <w:noProof/>
              <w:lang w:val="en-US"/>
            </w:rPr>
            <w:t>[1]</w:t>
          </w:r>
          <w:r w:rsidR="00996603">
            <w:fldChar w:fldCharType="end"/>
          </w:r>
        </w:sdtContent>
      </w:sdt>
      <w:r w:rsidR="00B66BBB">
        <w:t xml:space="preserve"> </w:t>
      </w:r>
      <w:r w:rsidR="00973358">
        <w:t xml:space="preserve">Amazon’s requirements entail </w:t>
      </w:r>
      <w:r w:rsidR="00B23B40">
        <w:t>shipping customer order</w:t>
      </w:r>
      <w:r w:rsidR="00AB612B">
        <w:t xml:space="preserve">s </w:t>
      </w:r>
      <w:r w:rsidR="00B646CD">
        <w:t xml:space="preserve">from one </w:t>
      </w:r>
      <w:r w:rsidR="00E35E9D">
        <w:t>F</w:t>
      </w:r>
      <w:r w:rsidR="00B646CD">
        <w:t xml:space="preserve">ulfilment </w:t>
      </w:r>
      <w:r w:rsidR="00F76DC1">
        <w:t>C</w:t>
      </w:r>
      <w:r w:rsidR="00B646CD">
        <w:t xml:space="preserve">entre (FC) </w:t>
      </w:r>
      <w:r w:rsidR="00004D39">
        <w:t>to another to achieve</w:t>
      </w:r>
      <w:r w:rsidR="005B31F5">
        <w:t xml:space="preserve"> the required </w:t>
      </w:r>
      <w:r w:rsidR="00004D39">
        <w:t>customer demand</w:t>
      </w:r>
      <w:r w:rsidR="002D7C09">
        <w:t>.</w:t>
      </w:r>
      <w:r w:rsidR="0017515F">
        <w:t xml:space="preserve"> Once the shipment arrives at </w:t>
      </w:r>
      <w:r w:rsidR="00F975E6">
        <w:t xml:space="preserve">its required FC </w:t>
      </w:r>
      <w:r w:rsidR="00F76DC1">
        <w:t xml:space="preserve">it is then processed through the Inbound Dock then received </w:t>
      </w:r>
      <w:r w:rsidR="00F71031">
        <w:t xml:space="preserve">into totes, these are then sent </w:t>
      </w:r>
      <w:r w:rsidR="00BB6912">
        <w:t xml:space="preserve">to the Pick Tower to </w:t>
      </w:r>
      <w:r w:rsidR="00A83AC2">
        <w:t>be stowed</w:t>
      </w:r>
      <w:r w:rsidR="00BB6912">
        <w:t xml:space="preserve"> onto </w:t>
      </w:r>
      <w:r w:rsidR="00A83AC2">
        <w:t xml:space="preserve">shelves. Once </w:t>
      </w:r>
      <w:r w:rsidR="00A431D2">
        <w:t xml:space="preserve">the items are </w:t>
      </w:r>
      <w:r w:rsidR="00AD03E8">
        <w:t>stowed,</w:t>
      </w:r>
      <w:r w:rsidR="00A431D2">
        <w:t xml:space="preserve"> they then become </w:t>
      </w:r>
      <w:r w:rsidR="009610C1">
        <w:t xml:space="preserve">‘live’ on Amazon’s website </w:t>
      </w:r>
      <w:r w:rsidR="00FC381C">
        <w:t xml:space="preserve">ready to be ordered by the </w:t>
      </w:r>
      <w:r w:rsidR="00C63664">
        <w:t>customer as soon as</w:t>
      </w:r>
      <w:r w:rsidR="00480539">
        <w:t xml:space="preserve"> </w:t>
      </w:r>
      <w:r w:rsidR="00833A8E">
        <w:t xml:space="preserve">an order is placed the item will then be picked and sent </w:t>
      </w:r>
      <w:r w:rsidR="002211A4">
        <w:t xml:space="preserve">out to pack. </w:t>
      </w:r>
      <w:r w:rsidR="00FD1BC7">
        <w:t xml:space="preserve">After </w:t>
      </w:r>
      <w:r w:rsidR="00033AF8">
        <w:t>an</w:t>
      </w:r>
      <w:r w:rsidR="00AA7FDD">
        <w:t xml:space="preserve"> order is packed </w:t>
      </w:r>
      <w:r w:rsidR="00E77F35">
        <w:t xml:space="preserve">it is then ready to be shipped out through the Outbound Dock ready to be delivered </w:t>
      </w:r>
      <w:r w:rsidR="00033AF8">
        <w:t xml:space="preserve">to the customer. During the </w:t>
      </w:r>
      <w:r w:rsidR="00D3285A">
        <w:t xml:space="preserve">whole process it is </w:t>
      </w:r>
      <w:r w:rsidR="008900A3">
        <w:t>everyone’s</w:t>
      </w:r>
      <w:r w:rsidR="00D3285A">
        <w:t xml:space="preserve"> </w:t>
      </w:r>
      <w:r w:rsidR="00447817">
        <w:t xml:space="preserve">responsibility </w:t>
      </w:r>
      <w:r w:rsidR="00D3285A">
        <w:t>to make sure that the products</w:t>
      </w:r>
      <w:r w:rsidR="00020513">
        <w:t xml:space="preserve"> are fit for customer satisfaction</w:t>
      </w:r>
      <w:r w:rsidR="00DD1895">
        <w:t>, this entails quality checks, damage checks</w:t>
      </w:r>
      <w:r w:rsidR="00460EAD">
        <w:t xml:space="preserve"> </w:t>
      </w:r>
      <w:r w:rsidR="00261E06">
        <w:t>and</w:t>
      </w:r>
      <w:r w:rsidR="008E1A2A">
        <w:t xml:space="preserve"> </w:t>
      </w:r>
      <w:r w:rsidR="00460EAD">
        <w:t xml:space="preserve">colour and size checks. </w:t>
      </w:r>
      <w:r w:rsidR="00106998">
        <w:t xml:space="preserve">To ensure customer satisfaction amazon </w:t>
      </w:r>
      <w:r w:rsidR="00680F18">
        <w:t xml:space="preserve">uses several different applications to make sure the requirements put in place are met as </w:t>
      </w:r>
      <w:r w:rsidR="00CF2BB0">
        <w:t>safe and efficient</w:t>
      </w:r>
      <w:r w:rsidR="00347532">
        <w:t>ly</w:t>
      </w:r>
      <w:r w:rsidR="00CF2BB0">
        <w:t xml:space="preserve"> as </w:t>
      </w:r>
      <w:r w:rsidR="00347532">
        <w:t>possible.</w:t>
      </w:r>
      <w:r w:rsidR="002760D3">
        <w:t xml:space="preserve"> </w:t>
      </w:r>
    </w:p>
    <w:p w14:paraId="51169FB8" w14:textId="47D6BF53" w:rsidR="00DB29C0" w:rsidRDefault="0077565A" w:rsidP="0077565A">
      <w:pPr>
        <w:pStyle w:val="Heading1"/>
        <w:rPr>
          <w:b/>
          <w:bCs/>
          <w:i/>
          <w:iCs/>
          <w:color w:val="auto"/>
          <w:sz w:val="26"/>
          <w:szCs w:val="26"/>
        </w:rPr>
      </w:pPr>
      <w:bookmarkStart w:id="2" w:name="_Toc69733423"/>
      <w:r>
        <w:rPr>
          <w:b/>
          <w:bCs/>
          <w:i/>
          <w:iCs/>
          <w:color w:val="auto"/>
          <w:sz w:val="26"/>
          <w:szCs w:val="26"/>
        </w:rPr>
        <w:t>Investigation</w:t>
      </w:r>
      <w:bookmarkEnd w:id="2"/>
    </w:p>
    <w:p w14:paraId="1476A534" w14:textId="12708A52" w:rsidR="00C46F98" w:rsidRPr="00C46F98" w:rsidRDefault="001B00C0" w:rsidP="00C46F98">
      <w:r>
        <w:t>Th</w:t>
      </w:r>
      <w:r w:rsidR="000051A9">
        <w:t>e investigation on this report will be</w:t>
      </w:r>
      <w:r w:rsidR="009135B0">
        <w:t xml:space="preserve"> mainly</w:t>
      </w:r>
      <w:r w:rsidR="000051A9">
        <w:t xml:space="preserve"> focused on the use of </w:t>
      </w:r>
      <w:r w:rsidR="00CD68F6">
        <w:t xml:space="preserve">the applications that come with </w:t>
      </w:r>
      <w:r w:rsidR="000051A9">
        <w:t xml:space="preserve">Office </w:t>
      </w:r>
      <w:r w:rsidR="009135B0">
        <w:t xml:space="preserve">365 </w:t>
      </w:r>
      <w:r w:rsidR="00E35569">
        <w:t>and other alternative</w:t>
      </w:r>
      <w:r w:rsidR="00221A51">
        <w:t xml:space="preserve"> designs</w:t>
      </w:r>
      <w:r w:rsidR="006762C9">
        <w:t xml:space="preserve">. </w:t>
      </w:r>
      <w:r w:rsidR="00413DB2">
        <w:t>This will involve</w:t>
      </w:r>
      <w:r w:rsidR="00744FDE">
        <w:t xml:space="preserve"> looking into the pros and cons of each application and how they </w:t>
      </w:r>
      <w:r w:rsidR="007C00C9">
        <w:t xml:space="preserve">benefit Amazon to reach their required </w:t>
      </w:r>
      <w:r w:rsidR="002B5781">
        <w:t xml:space="preserve">goals, </w:t>
      </w:r>
      <w:r w:rsidR="005F33EE">
        <w:t xml:space="preserve">possible suggestions will also be made to </w:t>
      </w:r>
      <w:r w:rsidR="007D263C">
        <w:t xml:space="preserve">increase productivity. </w:t>
      </w:r>
    </w:p>
    <w:p w14:paraId="5FF47154" w14:textId="0FC9F9E3" w:rsidR="00226731" w:rsidRDefault="00D65E3C" w:rsidP="00226731">
      <w:pPr>
        <w:pStyle w:val="Heading2"/>
        <w:rPr>
          <w:rStyle w:val="Strong"/>
          <w:i/>
          <w:iCs/>
          <w:color w:val="auto"/>
        </w:rPr>
      </w:pPr>
      <w:bookmarkStart w:id="3" w:name="_Toc69733424"/>
      <w:r w:rsidRPr="00C46F98">
        <w:rPr>
          <w:rStyle w:val="Strong"/>
          <w:i/>
          <w:iCs/>
          <w:color w:val="auto"/>
        </w:rPr>
        <w:t>Research</w:t>
      </w:r>
      <w:bookmarkEnd w:id="3"/>
    </w:p>
    <w:p w14:paraId="52844178" w14:textId="51101428" w:rsidR="005779FD" w:rsidRPr="005779FD" w:rsidRDefault="00D43712" w:rsidP="005779FD">
      <w:r>
        <w:t>The internet is the perfect tool</w:t>
      </w:r>
      <w:r w:rsidR="00C4589A">
        <w:t xml:space="preserve"> for information gathering</w:t>
      </w:r>
      <w:r w:rsidR="00CE5C2A">
        <w:t xml:space="preserve"> as </w:t>
      </w:r>
      <w:r w:rsidR="005E302D">
        <w:t>it is</w:t>
      </w:r>
      <w:r w:rsidR="00CE5C2A">
        <w:t xml:space="preserve"> a global wide </w:t>
      </w:r>
      <w:r w:rsidR="008B4D65">
        <w:t xml:space="preserve">area network that connects all </w:t>
      </w:r>
      <w:r w:rsidR="002E6C04">
        <w:t>computers throughout the</w:t>
      </w:r>
      <w:r w:rsidR="008B4D65">
        <w:t xml:space="preserve"> world</w:t>
      </w:r>
      <w:r w:rsidR="002E6C04">
        <w:t xml:space="preserve">. Having this can provided any person or organisation with </w:t>
      </w:r>
      <w:r w:rsidR="004F73E1">
        <w:t xml:space="preserve">whatever information required at the click of a button. </w:t>
      </w:r>
      <w:r w:rsidR="00BE739E">
        <w:t xml:space="preserve">There are </w:t>
      </w:r>
      <w:r w:rsidR="00EE24F3">
        <w:t>several</w:t>
      </w:r>
      <w:r w:rsidR="00BE739E">
        <w:t xml:space="preserve"> web browsers that can be used to access the internet</w:t>
      </w:r>
      <w:r w:rsidR="004C7CA7">
        <w:t xml:space="preserve"> that all have their own unique tools, it normally comes down to a </w:t>
      </w:r>
      <w:r w:rsidR="003F175A">
        <w:t>person’s</w:t>
      </w:r>
      <w:r w:rsidR="004C7CA7">
        <w:t xml:space="preserve"> prefer</w:t>
      </w:r>
      <w:r w:rsidR="003F0343">
        <w:t xml:space="preserve">ence on which browser they will use. </w:t>
      </w:r>
      <w:r w:rsidR="003F175A">
        <w:t>When it comes down to research</w:t>
      </w:r>
      <w:r w:rsidR="002A04DD">
        <w:t>,</w:t>
      </w:r>
      <w:r w:rsidR="003F175A">
        <w:t xml:space="preserve"> search engines such as </w:t>
      </w:r>
      <w:r w:rsidR="00EE24F3">
        <w:t>Google and Yahoo are extremely helpful as th</w:t>
      </w:r>
      <w:r w:rsidR="007657BE">
        <w:t xml:space="preserve">ey take the users search query and </w:t>
      </w:r>
      <w:r w:rsidR="007C3FBC">
        <w:t xml:space="preserve">all the pages that are relevant </w:t>
      </w:r>
      <w:r w:rsidR="00BC14F7">
        <w:t xml:space="preserve">to the search come up in </w:t>
      </w:r>
      <w:r w:rsidR="00251109">
        <w:t>relevant order.</w:t>
      </w:r>
    </w:p>
    <w:p w14:paraId="4FDA1564" w14:textId="36AEEA46" w:rsidR="002D17CF" w:rsidRDefault="00D65E3C" w:rsidP="002D17CF">
      <w:pPr>
        <w:pStyle w:val="Heading2"/>
        <w:rPr>
          <w:rStyle w:val="Strong"/>
          <w:i/>
          <w:iCs/>
          <w:color w:val="auto"/>
        </w:rPr>
      </w:pPr>
      <w:bookmarkStart w:id="4" w:name="_Toc69733425"/>
      <w:r w:rsidRPr="00C46F98">
        <w:rPr>
          <w:rStyle w:val="Strong"/>
          <w:i/>
          <w:iCs/>
          <w:color w:val="auto"/>
        </w:rPr>
        <w:lastRenderedPageBreak/>
        <w:t>Docum</w:t>
      </w:r>
      <w:r w:rsidR="00F407F9" w:rsidRPr="00C46F98">
        <w:rPr>
          <w:rStyle w:val="Strong"/>
          <w:i/>
          <w:iCs/>
          <w:color w:val="auto"/>
        </w:rPr>
        <w:t>entation</w:t>
      </w:r>
      <w:bookmarkEnd w:id="4"/>
    </w:p>
    <w:p w14:paraId="6F5E45B6" w14:textId="2E8292E4" w:rsidR="007367F0" w:rsidRDefault="007F781B" w:rsidP="007367F0">
      <w:r>
        <w:t>The technolog</w:t>
      </w:r>
      <w:r w:rsidR="001C3A1F">
        <w:t xml:space="preserve">y in place to create </w:t>
      </w:r>
      <w:r w:rsidR="00BE41D0">
        <w:t xml:space="preserve">a </w:t>
      </w:r>
      <w:r w:rsidR="001C3A1F">
        <w:t xml:space="preserve">digital documentation would be Word-processing </w:t>
      </w:r>
      <w:r w:rsidR="00BE41D0">
        <w:t>or</w:t>
      </w:r>
      <w:r w:rsidR="001C3A1F">
        <w:t xml:space="preserve"> </w:t>
      </w:r>
      <w:r w:rsidR="00AE1117">
        <w:t xml:space="preserve">Desktop Publishing. </w:t>
      </w:r>
      <w:r w:rsidR="004C79D3">
        <w:t>These applications are quite simple in terms of their functions</w:t>
      </w:r>
      <w:r w:rsidR="00884622">
        <w:t xml:space="preserve">, they process words, </w:t>
      </w:r>
      <w:r w:rsidR="006D6E9F">
        <w:t>paragraphs,</w:t>
      </w:r>
      <w:r w:rsidR="00884622">
        <w:t xml:space="preserve"> </w:t>
      </w:r>
      <w:r w:rsidR="00FD08B5">
        <w:t>and whole papers</w:t>
      </w:r>
      <w:r w:rsidR="00972678">
        <w:t>.</w:t>
      </w:r>
      <w:sdt>
        <w:sdtPr>
          <w:id w:val="1188412599"/>
          <w:citation/>
        </w:sdtPr>
        <w:sdtEndPr/>
        <w:sdtContent>
          <w:r w:rsidR="00BE41D0">
            <w:fldChar w:fldCharType="begin"/>
          </w:r>
          <w:r w:rsidR="00BE41D0">
            <w:rPr>
              <w:lang w:val="en-US"/>
            </w:rPr>
            <w:instrText xml:space="preserve"> CITATION Tec \l 1033 </w:instrText>
          </w:r>
          <w:r w:rsidR="00BE41D0">
            <w:fldChar w:fldCharType="separate"/>
          </w:r>
          <w:r w:rsidR="00F45B94">
            <w:rPr>
              <w:noProof/>
              <w:lang w:val="en-US"/>
            </w:rPr>
            <w:t xml:space="preserve"> </w:t>
          </w:r>
          <w:r w:rsidR="00F45B94" w:rsidRPr="00F45B94">
            <w:rPr>
              <w:noProof/>
              <w:lang w:val="en-US"/>
            </w:rPr>
            <w:t>[2]</w:t>
          </w:r>
          <w:r w:rsidR="00BE41D0">
            <w:fldChar w:fldCharType="end"/>
          </w:r>
        </w:sdtContent>
      </w:sdt>
      <w:r w:rsidR="00972678">
        <w:t xml:space="preserve"> Once a document is completed </w:t>
      </w:r>
      <w:r w:rsidR="000A5FA6">
        <w:t xml:space="preserve">it can then be either printed, sent by </w:t>
      </w:r>
      <w:r w:rsidR="0091468A">
        <w:t>email,</w:t>
      </w:r>
      <w:r w:rsidR="000A5FA6">
        <w:t xml:space="preserve"> or converted into PDF format</w:t>
      </w:r>
      <w:r w:rsidR="0091468A">
        <w:t xml:space="preserve">. </w:t>
      </w:r>
    </w:p>
    <w:p w14:paraId="1FA959F4" w14:textId="64F8CC8F" w:rsidR="00F769E2" w:rsidRDefault="0031462F" w:rsidP="007367F0">
      <w:r>
        <w:rPr>
          <w:b/>
          <w:bCs/>
          <w:i/>
          <w:iCs/>
        </w:rPr>
        <w:t>Microsoft Word:</w:t>
      </w:r>
      <w:r w:rsidR="004D216D">
        <w:rPr>
          <w:b/>
          <w:bCs/>
          <w:i/>
          <w:iCs/>
        </w:rPr>
        <w:t xml:space="preserve"> </w:t>
      </w:r>
      <w:r w:rsidR="00A67D5F">
        <w:t>Included</w:t>
      </w:r>
      <w:r w:rsidR="00C01B8A">
        <w:t xml:space="preserve"> in the Office</w:t>
      </w:r>
      <w:r w:rsidR="00833EB2">
        <w:t xml:space="preserve"> </w:t>
      </w:r>
      <w:r w:rsidR="009415DD">
        <w:t xml:space="preserve">365 Suite is Microsoft Word, also known as WinWord or just Word. </w:t>
      </w:r>
      <w:r w:rsidR="00657EB4">
        <w:t xml:space="preserve">Microsoft Word </w:t>
      </w:r>
      <w:r w:rsidR="002E47CB">
        <w:t>allows you to create documents, letter</w:t>
      </w:r>
      <w:r w:rsidR="00E7080E">
        <w:t>s,</w:t>
      </w:r>
      <w:r w:rsidR="002E47CB">
        <w:t xml:space="preserve"> and reports at the highest quality. </w:t>
      </w:r>
      <w:sdt>
        <w:sdtPr>
          <w:id w:val="2058430186"/>
          <w:citation/>
        </w:sdtPr>
        <w:sdtEndPr/>
        <w:sdtContent>
          <w:r w:rsidR="009440B0">
            <w:fldChar w:fldCharType="begin"/>
          </w:r>
          <w:r w:rsidR="009440B0">
            <w:rPr>
              <w:lang w:val="en-US"/>
            </w:rPr>
            <w:instrText xml:space="preserve"> CITATION Com \l 1033 </w:instrText>
          </w:r>
          <w:r w:rsidR="009440B0">
            <w:fldChar w:fldCharType="separate"/>
          </w:r>
          <w:r w:rsidR="00F45B94" w:rsidRPr="00F45B94">
            <w:rPr>
              <w:noProof/>
              <w:lang w:val="en-US"/>
            </w:rPr>
            <w:t>[3]</w:t>
          </w:r>
          <w:r w:rsidR="009440B0">
            <w:fldChar w:fldCharType="end"/>
          </w:r>
        </w:sdtContent>
      </w:sdt>
      <w:r w:rsidR="009440B0">
        <w:t xml:space="preserve"> </w:t>
      </w:r>
      <w:r w:rsidR="00E7080E">
        <w:t xml:space="preserve">One of Word’s </w:t>
      </w:r>
      <w:r w:rsidR="00A85D91">
        <w:t xml:space="preserve">most popular tools </w:t>
      </w:r>
      <w:r w:rsidR="000978C2">
        <w:t xml:space="preserve">is the Spell and Grammar Check features, after </w:t>
      </w:r>
      <w:r w:rsidR="00312BC1">
        <w:t xml:space="preserve">making a spelling or grammar error Word will quickly highlight the mistake </w:t>
      </w:r>
      <w:r w:rsidR="00145824">
        <w:t xml:space="preserve">with suggested corrections. </w:t>
      </w:r>
      <w:r w:rsidR="00F15EC4">
        <w:t>Word also</w:t>
      </w:r>
      <w:r w:rsidR="002B6BD4">
        <w:t xml:space="preserve"> uses formatting for text and font, HTML </w:t>
      </w:r>
      <w:r w:rsidR="00B17A33">
        <w:t xml:space="preserve">support, advanced page layout and image support </w:t>
      </w:r>
      <w:r w:rsidR="00603C9B">
        <w:t xml:space="preserve">giving the user a variety of options to work with. </w:t>
      </w:r>
      <w:sdt>
        <w:sdtPr>
          <w:id w:val="-373923883"/>
          <w:citation/>
        </w:sdtPr>
        <w:sdtContent>
          <w:r w:rsidR="00603C9B">
            <w:fldChar w:fldCharType="begin"/>
          </w:r>
          <w:r w:rsidR="00603C9B">
            <w:rPr>
              <w:lang w:val="en-US"/>
            </w:rPr>
            <w:instrText xml:space="preserve"> CITATION Com \l 1033 </w:instrText>
          </w:r>
          <w:r w:rsidR="00603C9B">
            <w:fldChar w:fldCharType="separate"/>
          </w:r>
          <w:r w:rsidR="00F45B94" w:rsidRPr="00F45B94">
            <w:rPr>
              <w:noProof/>
              <w:lang w:val="en-US"/>
            </w:rPr>
            <w:t>[3]</w:t>
          </w:r>
          <w:r w:rsidR="00603C9B">
            <w:fldChar w:fldCharType="end"/>
          </w:r>
        </w:sdtContent>
      </w:sdt>
      <w:r w:rsidR="00ED799B">
        <w:t xml:space="preserve"> Amazon</w:t>
      </w:r>
      <w:r w:rsidR="001A41DB">
        <w:t>’s use of Microsoft Word includes t</w:t>
      </w:r>
      <w:r w:rsidR="005F3BA5">
        <w:t>he</w:t>
      </w:r>
      <w:r w:rsidR="001A41DB">
        <w:t xml:space="preserve"> creating of employer policies </w:t>
      </w:r>
      <w:r w:rsidR="000A01A6">
        <w:t>and</w:t>
      </w:r>
      <w:r w:rsidR="005261C1">
        <w:t xml:space="preserve"> Health and Safety policies, </w:t>
      </w:r>
      <w:r w:rsidR="001722CE">
        <w:t xml:space="preserve">being able to print out these documents and </w:t>
      </w:r>
      <w:r w:rsidR="00F51396">
        <w:t xml:space="preserve">delivering to all employers increases the awareness of </w:t>
      </w:r>
      <w:r w:rsidR="00EB30AD">
        <w:t xml:space="preserve">what is required </w:t>
      </w:r>
      <w:r w:rsidR="005F3BA5">
        <w:t>of</w:t>
      </w:r>
      <w:r w:rsidR="00EB30AD">
        <w:t xml:space="preserve"> </w:t>
      </w:r>
      <w:r w:rsidR="00F51396">
        <w:t>all staff members</w:t>
      </w:r>
      <w:r w:rsidR="00EB30AD">
        <w:t xml:space="preserve">. </w:t>
      </w:r>
      <w:r w:rsidR="00F51396">
        <w:t xml:space="preserve"> </w:t>
      </w:r>
      <w:r w:rsidR="00BE3F9A">
        <w:t>To speed up to process for Amazon</w:t>
      </w:r>
      <w:r w:rsidR="00223BBF">
        <w:t>,</w:t>
      </w:r>
      <w:r w:rsidR="00BE3F9A">
        <w:t xml:space="preserve"> Word </w:t>
      </w:r>
      <w:r w:rsidR="00223BBF">
        <w:t xml:space="preserve">also </w:t>
      </w:r>
      <w:r w:rsidR="00BE3F9A">
        <w:t>offers a Mail Merge tool that interlinks with data</w:t>
      </w:r>
      <w:r w:rsidR="00805E3E">
        <w:t xml:space="preserve"> from Excel, by doing this the software will automatically input all staff details </w:t>
      </w:r>
      <w:r w:rsidR="00223BBF">
        <w:t xml:space="preserve">to the desired document of your choice. </w:t>
      </w:r>
    </w:p>
    <w:p w14:paraId="7A80D86B" w14:textId="77777777" w:rsidR="00251109" w:rsidRDefault="00E701ED" w:rsidP="00251109">
      <w:pPr>
        <w:keepNext/>
        <w:jc w:val="center"/>
      </w:pPr>
      <w:r w:rsidRPr="00E701ED">
        <w:drawing>
          <wp:inline distT="0" distB="0" distL="0" distR="0" wp14:anchorId="1D2F0E54" wp14:editId="43B42A6E">
            <wp:extent cx="3496666" cy="1893994"/>
            <wp:effectExtent l="0" t="0" r="889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22066" cy="1907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90BB30" w14:textId="2E4B98CC" w:rsidR="00F3775C" w:rsidRDefault="00251109" w:rsidP="00251109">
      <w:pPr>
        <w:pStyle w:val="Caption"/>
        <w:jc w:val="center"/>
      </w:pPr>
      <w:bookmarkStart w:id="5" w:name="_Toc70024428"/>
      <w:bookmarkStart w:id="6" w:name="_Toc70026070"/>
      <w:bookmarkStart w:id="7" w:name="_Toc70026404"/>
      <w:r>
        <w:t xml:space="preserve">Figure </w:t>
      </w:r>
      <w:fldSimple w:instr=" SEQ Figure \* ARABIC ">
        <w:r w:rsidR="00656D4A">
          <w:rPr>
            <w:noProof/>
          </w:rPr>
          <w:t>1</w:t>
        </w:r>
      </w:fldSimple>
      <w:r>
        <w:t>: Microsoft Word Example</w:t>
      </w:r>
      <w:bookmarkEnd w:id="5"/>
      <w:bookmarkEnd w:id="6"/>
      <w:bookmarkEnd w:id="7"/>
    </w:p>
    <w:p w14:paraId="48DA66C7" w14:textId="37686D18" w:rsidR="00251109" w:rsidRDefault="00F3775C" w:rsidP="00251109">
      <w:pPr>
        <w:keepNext/>
        <w:jc w:val="center"/>
      </w:pPr>
      <w:r w:rsidRPr="00F3775C">
        <w:drawing>
          <wp:inline distT="0" distB="0" distL="0" distR="0" wp14:anchorId="6122F131" wp14:editId="45D8EF02">
            <wp:extent cx="2311603" cy="878183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45051" cy="890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9C79A" w14:textId="0F9D3260" w:rsidR="00E701ED" w:rsidRDefault="00251109" w:rsidP="00251109">
      <w:pPr>
        <w:pStyle w:val="Caption"/>
        <w:jc w:val="center"/>
      </w:pPr>
      <w:bookmarkStart w:id="8" w:name="_Toc70024429"/>
      <w:bookmarkStart w:id="9" w:name="_Toc70026071"/>
      <w:bookmarkStart w:id="10" w:name="_Toc70026405"/>
      <w:r>
        <w:t xml:space="preserve">Figure </w:t>
      </w:r>
      <w:fldSimple w:instr=" SEQ Figure \* ARABIC ">
        <w:r w:rsidR="00656D4A">
          <w:rPr>
            <w:noProof/>
          </w:rPr>
          <w:t>2</w:t>
        </w:r>
      </w:fldSimple>
      <w:r>
        <w:t>: Mail Merge Tool</w:t>
      </w:r>
      <w:bookmarkEnd w:id="8"/>
      <w:bookmarkEnd w:id="9"/>
      <w:bookmarkEnd w:id="10"/>
    </w:p>
    <w:p w14:paraId="6091942B" w14:textId="77777777" w:rsidR="008F6502" w:rsidRPr="004D216D" w:rsidRDefault="008F6502" w:rsidP="00E701ED">
      <w:pPr>
        <w:jc w:val="center"/>
      </w:pPr>
    </w:p>
    <w:p w14:paraId="71897400" w14:textId="11F065CF" w:rsidR="004D216D" w:rsidRDefault="0084278E" w:rsidP="007367F0">
      <w:r>
        <w:rPr>
          <w:b/>
          <w:bCs/>
          <w:i/>
          <w:iCs/>
        </w:rPr>
        <w:t xml:space="preserve">Microsoft Publisher: </w:t>
      </w:r>
      <w:r w:rsidR="004D216D">
        <w:rPr>
          <w:b/>
          <w:bCs/>
          <w:i/>
          <w:iCs/>
        </w:rPr>
        <w:t xml:space="preserve"> </w:t>
      </w:r>
      <w:r w:rsidR="005B0556">
        <w:t>Another alternative</w:t>
      </w:r>
      <w:r w:rsidR="00C341A7">
        <w:t xml:space="preserve"> to Word</w:t>
      </w:r>
      <w:r w:rsidR="00C01CCC">
        <w:t>, Publisher</w:t>
      </w:r>
      <w:r w:rsidR="006B613C">
        <w:t xml:space="preserve"> </w:t>
      </w:r>
      <w:r w:rsidR="00BE34AD">
        <w:t xml:space="preserve">offers a list of built-in templates to help create </w:t>
      </w:r>
      <w:r w:rsidR="002D5DCC">
        <w:t xml:space="preserve">newsletters, flyers, greeting cards etc. </w:t>
      </w:r>
      <w:r w:rsidR="00734510">
        <w:t xml:space="preserve">Once </w:t>
      </w:r>
      <w:r w:rsidR="002D2507">
        <w:t>the desired template is chosen you can then add text</w:t>
      </w:r>
      <w:r w:rsidR="00301D53">
        <w:t xml:space="preserve"> and images before saving and printing your </w:t>
      </w:r>
      <w:r w:rsidR="00B57E54">
        <w:t xml:space="preserve">document. </w:t>
      </w:r>
      <w:sdt>
        <w:sdtPr>
          <w:id w:val="466631679"/>
          <w:citation/>
        </w:sdtPr>
        <w:sdtContent>
          <w:r w:rsidR="005453B2">
            <w:fldChar w:fldCharType="begin"/>
          </w:r>
          <w:r w:rsidR="005453B2">
            <w:rPr>
              <w:lang w:val="en-US"/>
            </w:rPr>
            <w:instrText xml:space="preserve"> CITATION Wik1 \l 1033 </w:instrText>
          </w:r>
          <w:r w:rsidR="005453B2">
            <w:fldChar w:fldCharType="separate"/>
          </w:r>
          <w:r w:rsidR="00F45B94" w:rsidRPr="00F45B94">
            <w:rPr>
              <w:noProof/>
              <w:lang w:val="en-US"/>
            </w:rPr>
            <w:t>[4]</w:t>
          </w:r>
          <w:r w:rsidR="005453B2">
            <w:fldChar w:fldCharType="end"/>
          </w:r>
        </w:sdtContent>
      </w:sdt>
      <w:r w:rsidR="00CC554D">
        <w:t xml:space="preserve"> </w:t>
      </w:r>
      <w:r w:rsidR="0031489D">
        <w:t xml:space="preserve">The limited control of the file size using Publisher can cause problems from time to time as </w:t>
      </w:r>
      <w:r w:rsidR="00F6268D">
        <w:t xml:space="preserve">it can be too large to upload </w:t>
      </w:r>
      <w:r w:rsidR="005465F7">
        <w:t xml:space="preserve">to certain programs. </w:t>
      </w:r>
    </w:p>
    <w:p w14:paraId="21FEA955" w14:textId="77777777" w:rsidR="00251109" w:rsidRDefault="00BF39B4" w:rsidP="00251109">
      <w:pPr>
        <w:keepNext/>
        <w:jc w:val="center"/>
      </w:pPr>
      <w:r w:rsidRPr="00BF39B4">
        <w:lastRenderedPageBreak/>
        <w:drawing>
          <wp:inline distT="0" distB="0" distL="0" distR="0" wp14:anchorId="20A43701" wp14:editId="1C8AD53A">
            <wp:extent cx="3511355" cy="1901952"/>
            <wp:effectExtent l="0" t="0" r="0" b="31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32339" cy="1913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3F389" w14:textId="78D96C19" w:rsidR="00BF39B4" w:rsidRPr="00C341A7" w:rsidRDefault="00251109" w:rsidP="00251109">
      <w:pPr>
        <w:pStyle w:val="Caption"/>
        <w:jc w:val="center"/>
      </w:pPr>
      <w:bookmarkStart w:id="11" w:name="_Toc70024430"/>
      <w:bookmarkStart w:id="12" w:name="_Toc70026072"/>
      <w:bookmarkStart w:id="13" w:name="_Toc70026406"/>
      <w:r>
        <w:t xml:space="preserve">Figure </w:t>
      </w:r>
      <w:fldSimple w:instr=" SEQ Figure \* ARABIC ">
        <w:r w:rsidR="00656D4A">
          <w:rPr>
            <w:noProof/>
          </w:rPr>
          <w:t>3</w:t>
        </w:r>
      </w:fldSimple>
      <w:r>
        <w:t>: Microsoft Publisher Example</w:t>
      </w:r>
      <w:bookmarkEnd w:id="11"/>
      <w:bookmarkEnd w:id="12"/>
      <w:bookmarkEnd w:id="13"/>
    </w:p>
    <w:p w14:paraId="0D89636C" w14:textId="77777777" w:rsidR="0031462F" w:rsidRPr="0031462F" w:rsidRDefault="0031462F" w:rsidP="007367F0">
      <w:pPr>
        <w:rPr>
          <w:b/>
          <w:bCs/>
          <w:i/>
          <w:iCs/>
        </w:rPr>
      </w:pPr>
    </w:p>
    <w:p w14:paraId="507B14C7" w14:textId="5FDC8756" w:rsidR="002F0957" w:rsidRDefault="00136D59" w:rsidP="00C46F98">
      <w:pPr>
        <w:pStyle w:val="Heading2"/>
        <w:rPr>
          <w:b/>
          <w:bCs/>
          <w:i/>
          <w:iCs/>
          <w:color w:val="auto"/>
        </w:rPr>
      </w:pPr>
      <w:bookmarkStart w:id="14" w:name="_Toc69733426"/>
      <w:r w:rsidRPr="00C46F98">
        <w:rPr>
          <w:b/>
          <w:bCs/>
          <w:i/>
          <w:iCs/>
          <w:color w:val="auto"/>
        </w:rPr>
        <w:t>Storage and Analysis of Data</w:t>
      </w:r>
      <w:bookmarkEnd w:id="14"/>
    </w:p>
    <w:p w14:paraId="2A40E0E2" w14:textId="34C39A6D" w:rsidR="00793D3C" w:rsidRDefault="00F817B3" w:rsidP="00793D3C">
      <w:r>
        <w:t xml:space="preserve">Spreadsheets and </w:t>
      </w:r>
      <w:r w:rsidR="00383FAC">
        <w:t>d</w:t>
      </w:r>
      <w:r w:rsidR="001C16B3">
        <w:t>atabases are a great way of storing and analysing data</w:t>
      </w:r>
      <w:r w:rsidR="005A36D5">
        <w:t xml:space="preserve"> as the</w:t>
      </w:r>
      <w:r w:rsidR="004D6DCB">
        <w:t>y</w:t>
      </w:r>
      <w:r w:rsidR="005A36D5">
        <w:t xml:space="preserve"> </w:t>
      </w:r>
      <w:r w:rsidR="00383FAC">
        <w:t xml:space="preserve">complement each very nicely, information can easily be transferred from a database </w:t>
      </w:r>
      <w:r w:rsidR="0072536E">
        <w:t>(which can sometimes look like a lot to tak</w:t>
      </w:r>
      <w:r w:rsidR="004D6DCB">
        <w:t>e in) to a spreadsheet</w:t>
      </w:r>
      <w:r w:rsidR="001A3A10">
        <w:t xml:space="preserve">, making the data look a lot cleaner as </w:t>
      </w:r>
      <w:r w:rsidR="00A0534E">
        <w:t xml:space="preserve">it can be presented in charts and graphs. </w:t>
      </w:r>
    </w:p>
    <w:p w14:paraId="4DF8FF02" w14:textId="60CFF7A5" w:rsidR="00E02685" w:rsidRDefault="00A0534E" w:rsidP="00E820BF">
      <w:r>
        <w:rPr>
          <w:b/>
          <w:bCs/>
          <w:i/>
          <w:iCs/>
        </w:rPr>
        <w:t xml:space="preserve">Microsoft Excel: </w:t>
      </w:r>
      <w:r w:rsidR="004A4EC2">
        <w:t xml:space="preserve">Being the most used spreadsheet </w:t>
      </w:r>
      <w:r w:rsidR="004A6C6B">
        <w:t xml:space="preserve">application worldwide, Excel </w:t>
      </w:r>
      <w:r w:rsidR="00007419">
        <w:t xml:space="preserve">uses a </w:t>
      </w:r>
      <w:r w:rsidR="0015724D">
        <w:t>gri</w:t>
      </w:r>
      <w:r w:rsidR="000870A0">
        <w:t>d</w:t>
      </w:r>
      <w:r w:rsidR="0015724D">
        <w:t xml:space="preserve"> of cells where the rows are recognised by numbers and </w:t>
      </w:r>
      <w:r w:rsidR="000870A0">
        <w:t>the columns are recognised by letters</w:t>
      </w:r>
      <w:r w:rsidR="00716A2D">
        <w:t xml:space="preserve">, these help </w:t>
      </w:r>
      <w:r w:rsidR="00B25817">
        <w:t>identify</w:t>
      </w:r>
      <w:r w:rsidR="00716A2D">
        <w:t xml:space="preserve"> each individual cell on your spreadsheet.</w:t>
      </w:r>
      <w:r w:rsidR="00B25817">
        <w:t xml:space="preserve"> A </w:t>
      </w:r>
      <w:r w:rsidR="00CB291C">
        <w:t xml:space="preserve">wide variety of tools are implemented into excel </w:t>
      </w:r>
      <w:r w:rsidR="004A33A0">
        <w:t xml:space="preserve">to help make to application as efficient as possible, these include </w:t>
      </w:r>
      <w:r w:rsidR="00DC2CEF">
        <w:t xml:space="preserve">graphing tools, calculations, pivot tables and </w:t>
      </w:r>
      <w:r w:rsidR="00B212A7">
        <w:t xml:space="preserve">a macro programming language. </w:t>
      </w:r>
      <w:sdt>
        <w:sdtPr>
          <w:id w:val="-1571415128"/>
          <w:citation/>
        </w:sdtPr>
        <w:sdtContent>
          <w:r w:rsidR="003A42D4">
            <w:fldChar w:fldCharType="begin"/>
          </w:r>
          <w:r w:rsidR="003A42D4">
            <w:rPr>
              <w:lang w:val="en-US"/>
            </w:rPr>
            <w:instrText xml:space="preserve"> CITATION Wik2 \l 1033 </w:instrText>
          </w:r>
          <w:r w:rsidR="003A42D4">
            <w:fldChar w:fldCharType="separate"/>
          </w:r>
          <w:r w:rsidR="00F45B94" w:rsidRPr="00F45B94">
            <w:rPr>
              <w:noProof/>
              <w:lang w:val="en-US"/>
            </w:rPr>
            <w:t>[5]</w:t>
          </w:r>
          <w:r w:rsidR="003A42D4">
            <w:fldChar w:fldCharType="end"/>
          </w:r>
        </w:sdtContent>
      </w:sdt>
      <w:r w:rsidR="003A42D4">
        <w:t xml:space="preserve"> </w:t>
      </w:r>
      <w:r w:rsidR="000C293C">
        <w:t xml:space="preserve">As Amazon receives daily Transhipments from other FC’s </w:t>
      </w:r>
      <w:r w:rsidR="00EC4D55">
        <w:t>Excel is the perfect tool to record the data needed to</w:t>
      </w:r>
      <w:r w:rsidR="00D132AD">
        <w:t xml:space="preserve"> make sure it is arrived and stowed on time. Amazon also uses Excel as a tool to find </w:t>
      </w:r>
      <w:r w:rsidR="00986635">
        <w:t xml:space="preserve">unstowed customer orders as shown in the image below, </w:t>
      </w:r>
      <w:r w:rsidR="00166CAE">
        <w:t xml:space="preserve">the macro implemented into excel pulls data from Amazon’s database showing information </w:t>
      </w:r>
      <w:r w:rsidR="0075234E">
        <w:t>where the order was last seen</w:t>
      </w:r>
      <w:r w:rsidR="00ED3B31">
        <w:t xml:space="preserve"> in the FC. </w:t>
      </w:r>
      <w:r w:rsidR="00E820BF">
        <w:rPr>
          <w:noProof/>
        </w:rPr>
        <w:drawing>
          <wp:inline distT="0" distB="0" distL="0" distR="0" wp14:anchorId="4E8F0F2D" wp14:editId="595DA474">
            <wp:extent cx="5768465" cy="2568272"/>
            <wp:effectExtent l="0" t="0" r="3810" b="3810"/>
            <wp:docPr id="13" name="Picture 1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82691" cy="2619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77554" w14:textId="77777777" w:rsidR="00C63664" w:rsidRDefault="00E02685" w:rsidP="00E820BF">
      <w:pPr>
        <w:pStyle w:val="Caption"/>
        <w:jc w:val="center"/>
      </w:pPr>
      <w:bookmarkStart w:id="15" w:name="_Toc70024431"/>
      <w:bookmarkStart w:id="16" w:name="_Toc70026073"/>
      <w:bookmarkStart w:id="17" w:name="_Toc70026407"/>
      <w:r>
        <w:t xml:space="preserve">Figure </w:t>
      </w:r>
      <w:fldSimple w:instr=" SEQ Figure \* ARABIC ">
        <w:r w:rsidR="00656D4A">
          <w:rPr>
            <w:noProof/>
          </w:rPr>
          <w:t>4</w:t>
        </w:r>
      </w:fldSimple>
      <w:r>
        <w:t>: Amazon Customer Order Tool 1</w:t>
      </w:r>
      <w:bookmarkEnd w:id="15"/>
      <w:bookmarkEnd w:id="17"/>
    </w:p>
    <w:p w14:paraId="6A8F0776" w14:textId="3144B8EF" w:rsidR="00E02685" w:rsidRDefault="00E820BF" w:rsidP="00E820BF">
      <w:pPr>
        <w:pStyle w:val="Caption"/>
        <w:jc w:val="center"/>
      </w:pPr>
      <w:r>
        <w:rPr>
          <w:noProof/>
        </w:rPr>
        <w:lastRenderedPageBreak/>
        <w:drawing>
          <wp:inline distT="0" distB="0" distL="0" distR="0" wp14:anchorId="2D13BA8C" wp14:editId="4F5AE39B">
            <wp:extent cx="5478145" cy="2393342"/>
            <wp:effectExtent l="0" t="0" r="8255" b="6985"/>
            <wp:docPr id="14" name="Picture 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03692" cy="24045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6"/>
    </w:p>
    <w:p w14:paraId="4F081872" w14:textId="58BD097E" w:rsidR="00A0534E" w:rsidRPr="004A4EC2" w:rsidRDefault="00E02685" w:rsidP="00E02685">
      <w:pPr>
        <w:pStyle w:val="Caption"/>
        <w:jc w:val="center"/>
      </w:pPr>
      <w:bookmarkStart w:id="18" w:name="_Toc70024432"/>
      <w:bookmarkStart w:id="19" w:name="_Toc70026074"/>
      <w:bookmarkStart w:id="20" w:name="_Toc70026408"/>
      <w:r>
        <w:t xml:space="preserve">Figure </w:t>
      </w:r>
      <w:fldSimple w:instr=" SEQ Figure \* ARABIC ">
        <w:r w:rsidR="00656D4A">
          <w:rPr>
            <w:noProof/>
          </w:rPr>
          <w:t>5</w:t>
        </w:r>
      </w:fldSimple>
      <w:r>
        <w:t>:Amazon Customer Order Tool 2</w:t>
      </w:r>
      <w:bookmarkEnd w:id="18"/>
      <w:bookmarkEnd w:id="19"/>
      <w:bookmarkEnd w:id="20"/>
    </w:p>
    <w:p w14:paraId="694427A2" w14:textId="77777777" w:rsidR="00B8231E" w:rsidRPr="00B8231E" w:rsidRDefault="00B8231E" w:rsidP="00B8231E"/>
    <w:p w14:paraId="76265413" w14:textId="0D2E7E85" w:rsidR="00E25DEB" w:rsidRDefault="002F0957" w:rsidP="00C46F98">
      <w:pPr>
        <w:pStyle w:val="Heading2"/>
        <w:rPr>
          <w:rStyle w:val="Emphasis"/>
          <w:b/>
          <w:bCs/>
          <w:color w:val="auto"/>
        </w:rPr>
      </w:pPr>
      <w:bookmarkStart w:id="21" w:name="_Toc69733427"/>
      <w:r w:rsidRPr="00C46F98">
        <w:rPr>
          <w:rStyle w:val="Emphasis"/>
          <w:b/>
          <w:bCs/>
          <w:color w:val="auto"/>
        </w:rPr>
        <w:t>Communication and Collab</w:t>
      </w:r>
      <w:r w:rsidR="00E25DEB" w:rsidRPr="00C46F98">
        <w:rPr>
          <w:rStyle w:val="Emphasis"/>
          <w:b/>
          <w:bCs/>
          <w:color w:val="auto"/>
        </w:rPr>
        <w:t>oration</w:t>
      </w:r>
      <w:bookmarkEnd w:id="21"/>
      <w:r w:rsidR="00E25DEB" w:rsidRPr="00C46F98">
        <w:rPr>
          <w:rStyle w:val="Emphasis"/>
          <w:b/>
          <w:bCs/>
          <w:color w:val="auto"/>
        </w:rPr>
        <w:t xml:space="preserve"> </w:t>
      </w:r>
    </w:p>
    <w:p w14:paraId="4BB86B3D" w14:textId="74F1059F" w:rsidR="001762CD" w:rsidRDefault="00F802BD" w:rsidP="001762CD">
      <w:r>
        <w:t>The use of technology used for communication and collaboration</w:t>
      </w:r>
      <w:r w:rsidR="00A02FC4">
        <w:t xml:space="preserve"> has become more essential than ever </w:t>
      </w:r>
      <w:r w:rsidR="00B45EFE">
        <w:t>in the past year, this is down to the restriction set in place by our government to try</w:t>
      </w:r>
      <w:r w:rsidR="001039C2">
        <w:t xml:space="preserve"> and prevent the spread of Covid-19. </w:t>
      </w:r>
      <w:r w:rsidR="00915D09">
        <w:t xml:space="preserve">Application like Microsoft Teams, Zoom and Outlook </w:t>
      </w:r>
      <w:r w:rsidR="006D59CD">
        <w:t>are used to adhere to the rules of social distancing</w:t>
      </w:r>
      <w:r w:rsidR="0020577E">
        <w:t>.</w:t>
      </w:r>
    </w:p>
    <w:p w14:paraId="2358A458" w14:textId="5E749FDA" w:rsidR="00A535EC" w:rsidRDefault="0020577E" w:rsidP="00A535EC">
      <w:pPr>
        <w:rPr>
          <w:noProof/>
        </w:rPr>
      </w:pPr>
      <w:r>
        <w:rPr>
          <w:b/>
          <w:bCs/>
          <w:i/>
          <w:iCs/>
        </w:rPr>
        <w:t>Microsoft Teams:</w:t>
      </w:r>
      <w:r w:rsidR="00EB270D">
        <w:rPr>
          <w:b/>
          <w:bCs/>
          <w:i/>
          <w:iCs/>
        </w:rPr>
        <w:t xml:space="preserve"> </w:t>
      </w:r>
      <w:r w:rsidR="00EB270D">
        <w:t>Even though Microsoft Teams was already a popular application</w:t>
      </w:r>
      <w:r w:rsidR="00C94382">
        <w:t>,</w:t>
      </w:r>
      <w:r w:rsidR="00BF4A3E">
        <w:t xml:space="preserve"> the rules put in place </w:t>
      </w:r>
      <w:r w:rsidR="009F7F26">
        <w:t xml:space="preserve">to try and fight off the </w:t>
      </w:r>
      <w:r w:rsidR="00147A4E">
        <w:t xml:space="preserve">Covid-19 </w:t>
      </w:r>
      <w:r w:rsidR="00AF6D6D">
        <w:t xml:space="preserve">pandemic during the past </w:t>
      </w:r>
      <w:r w:rsidR="00037790">
        <w:t xml:space="preserve">year </w:t>
      </w:r>
      <w:r w:rsidR="00AF6D6D">
        <w:t xml:space="preserve">has made it </w:t>
      </w:r>
      <w:r w:rsidR="00F000D1">
        <w:t xml:space="preserve">essential for business </w:t>
      </w:r>
      <w:r w:rsidR="00037790">
        <w:t xml:space="preserve">meetings and education. Microsoft Teams </w:t>
      </w:r>
      <w:r w:rsidR="00264D18">
        <w:t xml:space="preserve">is the most complete chat-based </w:t>
      </w:r>
      <w:r w:rsidR="0024721E">
        <w:t xml:space="preserve">collaboration platform </w:t>
      </w:r>
      <w:r w:rsidR="00C94382">
        <w:t xml:space="preserve">that offers users </w:t>
      </w:r>
      <w:r w:rsidR="00966906">
        <w:t>a list of</w:t>
      </w:r>
      <w:r w:rsidR="00163C61">
        <w:t xml:space="preserve"> features</w:t>
      </w:r>
      <w:r w:rsidR="009D308B">
        <w:t>, these include</w:t>
      </w:r>
      <w:r w:rsidR="009006E5">
        <w:t xml:space="preserve"> online meetings, document sharing</w:t>
      </w:r>
      <w:r w:rsidR="00FC120D">
        <w:t xml:space="preserve">, a chat function and many </w:t>
      </w:r>
      <w:r w:rsidR="00517DF8">
        <w:t xml:space="preserve">more useful </w:t>
      </w:r>
      <w:r w:rsidR="00986849">
        <w:t xml:space="preserve">features </w:t>
      </w:r>
      <w:r w:rsidR="00517DF8">
        <w:t>that can help with business communications</w:t>
      </w:r>
      <w:r w:rsidR="00B02DC4">
        <w:t xml:space="preserve">. </w:t>
      </w:r>
      <w:sdt>
        <w:sdtPr>
          <w:id w:val="106936666"/>
          <w:citation/>
        </w:sdtPr>
        <w:sdtEndPr/>
        <w:sdtContent>
          <w:r w:rsidR="00B02DC4">
            <w:fldChar w:fldCharType="begin"/>
          </w:r>
          <w:r w:rsidR="00B02DC4">
            <w:rPr>
              <w:lang w:val="en-US"/>
            </w:rPr>
            <w:instrText xml:space="preserve"> CITATION com \l 1033 </w:instrText>
          </w:r>
          <w:r w:rsidR="00B02DC4">
            <w:fldChar w:fldCharType="separate"/>
          </w:r>
          <w:r w:rsidR="00F45B94" w:rsidRPr="00F45B94">
            <w:rPr>
              <w:noProof/>
              <w:lang w:val="en-US"/>
            </w:rPr>
            <w:t>[6]</w:t>
          </w:r>
          <w:r w:rsidR="00B02DC4">
            <w:fldChar w:fldCharType="end"/>
          </w:r>
        </w:sdtContent>
      </w:sdt>
      <w:r w:rsidR="00AF4668">
        <w:t xml:space="preserve"> </w:t>
      </w:r>
      <w:r w:rsidR="005927C8">
        <w:t xml:space="preserve">The </w:t>
      </w:r>
      <w:r w:rsidR="006D35DA">
        <w:t>limitations</w:t>
      </w:r>
      <w:r w:rsidR="005927C8">
        <w:t xml:space="preserve"> Amazon may run into </w:t>
      </w:r>
      <w:r w:rsidR="008015A3">
        <w:t>using</w:t>
      </w:r>
      <w:r w:rsidR="00220A06">
        <w:t xml:space="preserve"> Microsoft Teams </w:t>
      </w:r>
      <w:r w:rsidR="008015A3">
        <w:t>is tha</w:t>
      </w:r>
      <w:r w:rsidR="005E2F01">
        <w:t xml:space="preserve">t </w:t>
      </w:r>
      <w:r w:rsidR="00AF59A7">
        <w:t>the</w:t>
      </w:r>
      <w:r w:rsidR="004608BB">
        <w:t>re</w:t>
      </w:r>
      <w:r w:rsidR="00AF59A7">
        <w:t xml:space="preserve"> is a restriction on the number of channels available </w:t>
      </w:r>
      <w:r w:rsidR="004608BB">
        <w:t xml:space="preserve">per team, with 200 public and 30 private </w:t>
      </w:r>
      <w:r w:rsidR="00F35D04">
        <w:t>channels available.</w:t>
      </w:r>
      <w:r w:rsidR="00B54728">
        <w:t xml:space="preserve"> </w:t>
      </w:r>
      <w:sdt>
        <w:sdtPr>
          <w:id w:val="-38676968"/>
          <w:citation/>
        </w:sdtPr>
        <w:sdtEndPr/>
        <w:sdtContent>
          <w:r w:rsidR="00401301">
            <w:fldChar w:fldCharType="begin"/>
          </w:r>
          <w:r w:rsidR="00401301">
            <w:rPr>
              <w:lang w:val="en-US"/>
            </w:rPr>
            <w:instrText xml:space="preserve"> CITATION Sys \l 1033 </w:instrText>
          </w:r>
          <w:r w:rsidR="00401301">
            <w:fldChar w:fldCharType="separate"/>
          </w:r>
          <w:r w:rsidR="00F45B94" w:rsidRPr="00F45B94">
            <w:rPr>
              <w:noProof/>
              <w:lang w:val="en-US"/>
            </w:rPr>
            <w:t>[7]</w:t>
          </w:r>
          <w:r w:rsidR="00401301">
            <w:fldChar w:fldCharType="end"/>
          </w:r>
        </w:sdtContent>
      </w:sdt>
      <w:r w:rsidR="006D35DA">
        <w:t xml:space="preserve"> With Amazon </w:t>
      </w:r>
      <w:r w:rsidR="008B3366">
        <w:t xml:space="preserve">being the </w:t>
      </w:r>
      <w:r w:rsidR="00EF4BB9">
        <w:t>organisation</w:t>
      </w:r>
      <w:r w:rsidR="008B3366">
        <w:t xml:space="preserve"> they are</w:t>
      </w:r>
      <w:r w:rsidR="00EF4BB9">
        <w:t>, at times</w:t>
      </w:r>
      <w:r w:rsidR="008B3366">
        <w:t xml:space="preserve"> this </w:t>
      </w:r>
      <w:r w:rsidR="005A2F7E">
        <w:t>may cause problems to us</w:t>
      </w:r>
      <w:r w:rsidR="00EF4BB9">
        <w:t>e.</w:t>
      </w:r>
      <w:r w:rsidR="00C33A15" w:rsidRPr="00C33A15">
        <w:rPr>
          <w:noProof/>
        </w:rPr>
        <w:t xml:space="preserve"> </w:t>
      </w:r>
    </w:p>
    <w:p w14:paraId="5D718D0F" w14:textId="63DFFF79" w:rsidR="0020577E" w:rsidRDefault="00C33A15" w:rsidP="00A535EC">
      <w:pPr>
        <w:jc w:val="center"/>
      </w:pPr>
      <w:r w:rsidRPr="00BD7043">
        <w:rPr>
          <w:noProof/>
        </w:rPr>
        <w:drawing>
          <wp:inline distT="0" distB="0" distL="0" distR="0" wp14:anchorId="0969567D" wp14:editId="0D50D920">
            <wp:extent cx="4354759" cy="1897039"/>
            <wp:effectExtent l="0" t="0" r="8255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22298" cy="1926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3B5845" w14:textId="2D2673F1" w:rsidR="00E02685" w:rsidRDefault="00E02685" w:rsidP="00E02685">
      <w:pPr>
        <w:keepNext/>
        <w:jc w:val="center"/>
      </w:pPr>
    </w:p>
    <w:p w14:paraId="2870DF62" w14:textId="27183774" w:rsidR="00BD7043" w:rsidRDefault="00E02685" w:rsidP="00E02685">
      <w:pPr>
        <w:pStyle w:val="Caption"/>
        <w:jc w:val="center"/>
      </w:pPr>
      <w:bookmarkStart w:id="22" w:name="_Toc70024433"/>
      <w:bookmarkStart w:id="23" w:name="_Toc70026075"/>
      <w:bookmarkStart w:id="24" w:name="_Toc70026409"/>
      <w:r>
        <w:t xml:space="preserve">Figure </w:t>
      </w:r>
      <w:fldSimple w:instr=" SEQ Figure \* ARABIC ">
        <w:r w:rsidR="00656D4A">
          <w:rPr>
            <w:noProof/>
          </w:rPr>
          <w:t>6</w:t>
        </w:r>
      </w:fldSimple>
      <w:r>
        <w:t>: Microsoft Teams Example</w:t>
      </w:r>
      <w:bookmarkEnd w:id="22"/>
      <w:bookmarkEnd w:id="23"/>
      <w:bookmarkEnd w:id="24"/>
    </w:p>
    <w:p w14:paraId="43AFE078" w14:textId="77777777" w:rsidR="00F059C0" w:rsidRPr="00EB270D" w:rsidRDefault="00F059C0" w:rsidP="00BD7043">
      <w:pPr>
        <w:jc w:val="center"/>
      </w:pPr>
    </w:p>
    <w:p w14:paraId="181D6582" w14:textId="57FD6605" w:rsidR="0020577E" w:rsidRDefault="0020577E" w:rsidP="001762CD">
      <w:r>
        <w:rPr>
          <w:b/>
          <w:bCs/>
          <w:i/>
          <w:iCs/>
        </w:rPr>
        <w:t>Zoom:</w:t>
      </w:r>
      <w:r w:rsidR="00B54CB4">
        <w:rPr>
          <w:b/>
          <w:bCs/>
          <w:i/>
          <w:iCs/>
        </w:rPr>
        <w:t xml:space="preserve"> </w:t>
      </w:r>
      <w:r w:rsidR="00A22C62">
        <w:t xml:space="preserve">Being a cloud-based video platform </w:t>
      </w:r>
      <w:r w:rsidR="00A83FA8">
        <w:t>Z</w:t>
      </w:r>
      <w:r w:rsidR="00A22C62">
        <w:t xml:space="preserve">oom </w:t>
      </w:r>
      <w:r w:rsidR="007818DD">
        <w:t>is</w:t>
      </w:r>
      <w:r w:rsidR="00A83FA8">
        <w:t xml:space="preserve"> an</w:t>
      </w:r>
      <w:r w:rsidR="007818DD">
        <w:t xml:space="preserve"> </w:t>
      </w:r>
      <w:r w:rsidR="003C51A1">
        <w:t>easy</w:t>
      </w:r>
      <w:r w:rsidR="007818DD">
        <w:t xml:space="preserve"> and </w:t>
      </w:r>
      <w:r w:rsidR="003C51A1">
        <w:t>reliable</w:t>
      </w:r>
      <w:r w:rsidR="007818DD">
        <w:t xml:space="preserve"> way to </w:t>
      </w:r>
      <w:r w:rsidR="00F312A6">
        <w:t xml:space="preserve">communicate and collaborate in </w:t>
      </w:r>
      <w:r w:rsidR="00DB4A2B">
        <w:t>today’s</w:t>
      </w:r>
      <w:r w:rsidR="00F312A6">
        <w:t xml:space="preserve"> world.</w:t>
      </w:r>
      <w:r w:rsidR="003C51A1">
        <w:t xml:space="preserve"> </w:t>
      </w:r>
      <w:sdt>
        <w:sdtPr>
          <w:id w:val="-1900505426"/>
          <w:citation/>
        </w:sdtPr>
        <w:sdtEndPr/>
        <w:sdtContent>
          <w:r w:rsidR="003C51A1">
            <w:fldChar w:fldCharType="begin"/>
          </w:r>
          <w:r w:rsidR="003C51A1">
            <w:rPr>
              <w:lang w:val="en-US"/>
            </w:rPr>
            <w:instrText xml:space="preserve"> CITATION Zoo \l 1033 </w:instrText>
          </w:r>
          <w:r w:rsidR="003C51A1">
            <w:fldChar w:fldCharType="separate"/>
          </w:r>
          <w:r w:rsidR="00F45B94" w:rsidRPr="00F45B94">
            <w:rPr>
              <w:noProof/>
              <w:lang w:val="en-US"/>
            </w:rPr>
            <w:t>[8]</w:t>
          </w:r>
          <w:r w:rsidR="003C51A1">
            <w:fldChar w:fldCharType="end"/>
          </w:r>
        </w:sdtContent>
      </w:sdt>
      <w:r w:rsidR="00F312A6">
        <w:t xml:space="preserve"> </w:t>
      </w:r>
      <w:r w:rsidR="00307387">
        <w:t xml:space="preserve">Whilst being free to use, </w:t>
      </w:r>
      <w:r w:rsidR="00DF7CA8">
        <w:t>Zoom</w:t>
      </w:r>
      <w:r w:rsidR="0075662E">
        <w:t xml:space="preserve"> includes</w:t>
      </w:r>
      <w:r w:rsidR="00DB4A2B">
        <w:t xml:space="preserve"> features </w:t>
      </w:r>
      <w:r w:rsidR="0075662E">
        <w:t>such as</w:t>
      </w:r>
      <w:r w:rsidR="00DB4A2B">
        <w:t xml:space="preserve"> </w:t>
      </w:r>
      <w:r w:rsidR="000E0E54">
        <w:t xml:space="preserve">HD video and audio calls, </w:t>
      </w:r>
      <w:r w:rsidR="00C74298">
        <w:t xml:space="preserve">screen sharing and </w:t>
      </w:r>
      <w:r w:rsidR="000708CB">
        <w:t>easy access to the application through any device</w:t>
      </w:r>
      <w:r w:rsidR="00307387">
        <w:t>.</w:t>
      </w:r>
      <w:r w:rsidR="001C3573">
        <w:t xml:space="preserve"> </w:t>
      </w:r>
      <w:r w:rsidR="00DC6DB3">
        <w:t xml:space="preserve">As shown </w:t>
      </w:r>
      <w:r w:rsidR="00E90A5B">
        <w:t xml:space="preserve">in the image </w:t>
      </w:r>
      <w:r w:rsidR="00DC6DB3">
        <w:t xml:space="preserve">below </w:t>
      </w:r>
      <w:r w:rsidR="001D42C8">
        <w:t>Z</w:t>
      </w:r>
      <w:r w:rsidR="00DC6DB3">
        <w:t>oom</w:t>
      </w:r>
      <w:r w:rsidR="00E75756">
        <w:t xml:space="preserve"> offers users a </w:t>
      </w:r>
      <w:r w:rsidR="00901540">
        <w:t>simple</w:t>
      </w:r>
      <w:r w:rsidR="00E75756">
        <w:t xml:space="preserve"> way to create </w:t>
      </w:r>
      <w:r w:rsidR="00E90A5B">
        <w:t>recurring</w:t>
      </w:r>
      <w:r w:rsidR="00E75756">
        <w:t xml:space="preserve"> </w:t>
      </w:r>
      <w:r w:rsidR="00E90A5B">
        <w:t>meetings</w:t>
      </w:r>
      <w:r w:rsidR="000708CB">
        <w:t xml:space="preserve"> </w:t>
      </w:r>
      <w:r w:rsidR="00901540">
        <w:t>making it</w:t>
      </w:r>
      <w:r w:rsidR="006D484C">
        <w:t xml:space="preserve"> </w:t>
      </w:r>
      <w:r w:rsidR="00A83FA8">
        <w:t>favourable for many users.</w:t>
      </w:r>
      <w:r w:rsidR="00901540">
        <w:t xml:space="preserve"> </w:t>
      </w:r>
      <w:r w:rsidR="00DF7CA8">
        <w:t xml:space="preserve">One of the downfalls with Zoom is that it only </w:t>
      </w:r>
      <w:r w:rsidR="00455A33">
        <w:t xml:space="preserve">offers </w:t>
      </w:r>
      <w:r w:rsidR="001E3409">
        <w:t>40-minute</w:t>
      </w:r>
      <w:r w:rsidR="00455A33">
        <w:t xml:space="preserve"> conference calls</w:t>
      </w:r>
      <w:r w:rsidR="002C1103">
        <w:t xml:space="preserve"> with up to 100 people, </w:t>
      </w:r>
      <w:sdt>
        <w:sdtPr>
          <w:id w:val="887459593"/>
          <w:citation/>
        </w:sdtPr>
        <w:sdtEndPr/>
        <w:sdtContent>
          <w:r w:rsidR="002C1103">
            <w:fldChar w:fldCharType="begin"/>
          </w:r>
          <w:r w:rsidR="002C1103">
            <w:rPr>
              <w:lang w:val="en-US"/>
            </w:rPr>
            <w:instrText xml:space="preserve"> CITATION The \l 1033 </w:instrText>
          </w:r>
          <w:r w:rsidR="002C1103">
            <w:fldChar w:fldCharType="separate"/>
          </w:r>
          <w:r w:rsidR="00F45B94" w:rsidRPr="00F45B94">
            <w:rPr>
              <w:noProof/>
              <w:lang w:val="en-US"/>
            </w:rPr>
            <w:t>[9]</w:t>
          </w:r>
          <w:r w:rsidR="002C1103">
            <w:fldChar w:fldCharType="end"/>
          </w:r>
        </w:sdtContent>
      </w:sdt>
      <w:r w:rsidR="002C1103">
        <w:t xml:space="preserve"> </w:t>
      </w:r>
      <w:r w:rsidR="00D7193D">
        <w:t xml:space="preserve">making it unideal </w:t>
      </w:r>
      <w:r w:rsidR="001E3409">
        <w:t xml:space="preserve">for an organisation like Amazon </w:t>
      </w:r>
      <w:r w:rsidR="00C91CEA">
        <w:t xml:space="preserve">due to their business requirements. </w:t>
      </w:r>
    </w:p>
    <w:p w14:paraId="3FECFE38" w14:textId="77777777" w:rsidR="00E02685" w:rsidRDefault="00754D48" w:rsidP="00E02685">
      <w:pPr>
        <w:keepNext/>
        <w:jc w:val="center"/>
      </w:pPr>
      <w:r w:rsidRPr="00754D48">
        <w:rPr>
          <w:noProof/>
        </w:rPr>
        <w:drawing>
          <wp:inline distT="0" distB="0" distL="0" distR="0" wp14:anchorId="4BE782D8" wp14:editId="4759262A">
            <wp:extent cx="4753972" cy="3045350"/>
            <wp:effectExtent l="0" t="0" r="889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57096" cy="3111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E17EF1" w14:textId="7CAC9895" w:rsidR="00E02685" w:rsidRDefault="00E02685" w:rsidP="00E02685">
      <w:pPr>
        <w:pStyle w:val="Caption"/>
        <w:jc w:val="center"/>
      </w:pPr>
      <w:bookmarkStart w:id="25" w:name="_Toc70024434"/>
      <w:bookmarkStart w:id="26" w:name="_Toc70026076"/>
      <w:bookmarkStart w:id="27" w:name="_Toc70026410"/>
      <w:r>
        <w:t xml:space="preserve">Figure </w:t>
      </w:r>
      <w:fldSimple w:instr=" SEQ Figure \* ARABIC ">
        <w:r w:rsidR="00656D4A">
          <w:rPr>
            <w:noProof/>
          </w:rPr>
          <w:t>7</w:t>
        </w:r>
      </w:fldSimple>
      <w:r>
        <w:t>: Zoom Schedule Meeting</w:t>
      </w:r>
      <w:bookmarkEnd w:id="25"/>
      <w:bookmarkEnd w:id="26"/>
      <w:bookmarkEnd w:id="27"/>
    </w:p>
    <w:p w14:paraId="4F6599CC" w14:textId="77777777" w:rsidR="00E02685" w:rsidRDefault="00F86F5E" w:rsidP="00E02685">
      <w:pPr>
        <w:keepNext/>
        <w:jc w:val="center"/>
      </w:pPr>
      <w:r w:rsidRPr="00F86F5E">
        <w:rPr>
          <w:noProof/>
        </w:rPr>
        <w:drawing>
          <wp:inline distT="0" distB="0" distL="0" distR="0" wp14:anchorId="191D19DE" wp14:editId="08EDD093">
            <wp:extent cx="4977130" cy="2965836"/>
            <wp:effectExtent l="0" t="0" r="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63147" cy="3017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D3D9F" w14:textId="75D58987" w:rsidR="00754D48" w:rsidRDefault="00E02685" w:rsidP="00E02685">
      <w:pPr>
        <w:pStyle w:val="Caption"/>
        <w:jc w:val="center"/>
      </w:pPr>
      <w:bookmarkStart w:id="28" w:name="_Toc70024435"/>
      <w:bookmarkStart w:id="29" w:name="_Toc70026077"/>
      <w:bookmarkStart w:id="30" w:name="_Toc70026411"/>
      <w:r>
        <w:t xml:space="preserve">Figure </w:t>
      </w:r>
      <w:fldSimple w:instr=" SEQ Figure \* ARABIC ">
        <w:r w:rsidR="00656D4A">
          <w:rPr>
            <w:noProof/>
          </w:rPr>
          <w:t>8</w:t>
        </w:r>
      </w:fldSimple>
      <w:r>
        <w:t xml:space="preserve">:Zoom </w:t>
      </w:r>
      <w:bookmarkEnd w:id="28"/>
      <w:r w:rsidR="0000445A">
        <w:t>Example.</w:t>
      </w:r>
      <w:bookmarkEnd w:id="29"/>
      <w:bookmarkEnd w:id="30"/>
    </w:p>
    <w:p w14:paraId="52A2DD92" w14:textId="25E73906" w:rsidR="00F86F5E" w:rsidRPr="00651651" w:rsidRDefault="00F86F5E" w:rsidP="00754D48">
      <w:pPr>
        <w:jc w:val="center"/>
      </w:pPr>
    </w:p>
    <w:p w14:paraId="32A8D0EA" w14:textId="0162619A" w:rsidR="0020577E" w:rsidRDefault="0020577E" w:rsidP="001762CD">
      <w:r>
        <w:rPr>
          <w:b/>
          <w:bCs/>
          <w:i/>
          <w:iCs/>
        </w:rPr>
        <w:t>Outlook:</w:t>
      </w:r>
      <w:r w:rsidR="0046527D">
        <w:t xml:space="preserve"> </w:t>
      </w:r>
      <w:r w:rsidR="00C71A3E">
        <w:t xml:space="preserve">Outlook </w:t>
      </w:r>
      <w:r w:rsidR="00FD66C7">
        <w:t xml:space="preserve">is </w:t>
      </w:r>
      <w:r w:rsidR="00171FDB">
        <w:t>an</w:t>
      </w:r>
      <w:r w:rsidR="00FD66C7">
        <w:t xml:space="preserve"> </w:t>
      </w:r>
      <w:r w:rsidR="006E1C83">
        <w:t xml:space="preserve">email-software that is </w:t>
      </w:r>
      <w:r w:rsidR="00FD66C7">
        <w:t>part of the Office 365 package</w:t>
      </w:r>
      <w:r w:rsidR="00467700">
        <w:t xml:space="preserve"> and is free to use</w:t>
      </w:r>
      <w:r w:rsidR="004A48DA">
        <w:t xml:space="preserve">, </w:t>
      </w:r>
      <w:r w:rsidR="00467700">
        <w:t>it</w:t>
      </w:r>
      <w:r w:rsidR="004A48DA">
        <w:t xml:space="preserve"> </w:t>
      </w:r>
      <w:r w:rsidR="00637A51">
        <w:t>allows</w:t>
      </w:r>
      <w:r w:rsidR="00467700">
        <w:t xml:space="preserve"> </w:t>
      </w:r>
      <w:r w:rsidR="00783C92">
        <w:t>users to send and receive emails</w:t>
      </w:r>
      <w:r w:rsidR="00637A51">
        <w:t xml:space="preserve">, </w:t>
      </w:r>
      <w:r w:rsidR="00021B57">
        <w:t>create contacts</w:t>
      </w:r>
      <w:r w:rsidR="00950EAD">
        <w:t>,</w:t>
      </w:r>
      <w:r w:rsidR="00021B57">
        <w:t xml:space="preserve"> an</w:t>
      </w:r>
      <w:r w:rsidR="0099605C">
        <w:t xml:space="preserve">d allows access to a calendar to </w:t>
      </w:r>
      <w:r w:rsidR="00690A8C">
        <w:t xml:space="preserve">create meetings or set daily reminders. </w:t>
      </w:r>
      <w:r w:rsidR="00637FF2">
        <w:t xml:space="preserve">Tasks can also be set by Outlook </w:t>
      </w:r>
      <w:r w:rsidR="00776387">
        <w:t xml:space="preserve">which can be very useful working in Amazon as there is always a lot going on. </w:t>
      </w:r>
      <w:r w:rsidR="00EA47BE">
        <w:t>Outlook is the most valuable application in Amazon when it comes to Communication, it is used daily to share such things as end of shift reports, Transhipment ID</w:t>
      </w:r>
      <w:r w:rsidR="00050878">
        <w:t xml:space="preserve"> tracking </w:t>
      </w:r>
      <w:r w:rsidR="00EA47BE">
        <w:t>and Aging reports.</w:t>
      </w:r>
      <w:r w:rsidR="00DD075D">
        <w:t xml:space="preserve"> With the </w:t>
      </w:r>
      <w:r w:rsidR="008154A0">
        <w:t>tools</w:t>
      </w:r>
      <w:r w:rsidR="00DD075D">
        <w:t xml:space="preserve"> Outlook has to offer</w:t>
      </w:r>
      <w:r w:rsidR="00ED1DEB">
        <w:t>,</w:t>
      </w:r>
      <w:r w:rsidR="00DD075D">
        <w:t xml:space="preserve"> Amazon </w:t>
      </w:r>
      <w:r w:rsidR="00DD6200">
        <w:t xml:space="preserve">benefit greatly in terms of productivity as </w:t>
      </w:r>
      <w:r w:rsidR="00C77D32">
        <w:t>it is</w:t>
      </w:r>
      <w:r w:rsidR="003D2BC1">
        <w:t xml:space="preserve"> a fast and efficient way </w:t>
      </w:r>
      <w:r w:rsidR="00171FDB">
        <w:t xml:space="preserve">to transfer data from one employer to another. </w:t>
      </w:r>
    </w:p>
    <w:p w14:paraId="41170AE2" w14:textId="77777777" w:rsidR="00656D4A" w:rsidRDefault="008B1D17" w:rsidP="00656D4A">
      <w:pPr>
        <w:keepNext/>
        <w:jc w:val="center"/>
      </w:pPr>
      <w:r>
        <w:rPr>
          <w:noProof/>
        </w:rPr>
        <w:drawing>
          <wp:inline distT="0" distB="0" distL="0" distR="0" wp14:anchorId="4325A62A" wp14:editId="23C91ED4">
            <wp:extent cx="4425696" cy="2406701"/>
            <wp:effectExtent l="0" t="0" r="0" b="0"/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27018" cy="246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DDBFC" w14:textId="4106D7D0" w:rsidR="008B1D17" w:rsidRPr="00FF4169" w:rsidRDefault="00656D4A" w:rsidP="00656D4A">
      <w:pPr>
        <w:pStyle w:val="Caption"/>
        <w:jc w:val="center"/>
      </w:pPr>
      <w:bookmarkStart w:id="31" w:name="_Toc70024436"/>
      <w:bookmarkStart w:id="32" w:name="_Toc70026078"/>
      <w:bookmarkStart w:id="33" w:name="_Toc70026412"/>
      <w:r>
        <w:t xml:space="preserve">Figure </w:t>
      </w:r>
      <w:fldSimple w:instr=" SEQ Figure \* ARABIC ">
        <w:r>
          <w:rPr>
            <w:noProof/>
          </w:rPr>
          <w:t>9</w:t>
        </w:r>
      </w:fldSimple>
      <w:r>
        <w:t>: Amazon Outlook Example</w:t>
      </w:r>
      <w:bookmarkEnd w:id="31"/>
      <w:bookmarkEnd w:id="32"/>
      <w:bookmarkEnd w:id="33"/>
    </w:p>
    <w:p w14:paraId="36D4A7AC" w14:textId="1501E2E2" w:rsidR="008B523D" w:rsidRDefault="0020577E" w:rsidP="001762CD">
      <w:r>
        <w:rPr>
          <w:b/>
          <w:bCs/>
          <w:i/>
          <w:iCs/>
        </w:rPr>
        <w:t>Amazon Chime:</w:t>
      </w:r>
      <w:r w:rsidR="008B523D">
        <w:rPr>
          <w:b/>
          <w:bCs/>
          <w:i/>
          <w:iCs/>
        </w:rPr>
        <w:t xml:space="preserve"> </w:t>
      </w:r>
      <w:r w:rsidR="008B523D">
        <w:t xml:space="preserve">Although this application can be used externally </w:t>
      </w:r>
      <w:r w:rsidR="00CD7FC8">
        <w:t xml:space="preserve">Amazon find it fitting to use Amazon Chime as the in-house </w:t>
      </w:r>
      <w:r w:rsidR="001B486F">
        <w:t xml:space="preserve">alternative </w:t>
      </w:r>
      <w:r w:rsidR="00A372C1">
        <w:t>to Microsoft Teams</w:t>
      </w:r>
      <w:r w:rsidR="00222E4B">
        <w:t xml:space="preserve">. Chime offers </w:t>
      </w:r>
      <w:r w:rsidR="00F652B3">
        <w:t xml:space="preserve">a lot of similar options </w:t>
      </w:r>
      <w:r w:rsidR="00240694">
        <w:t xml:space="preserve">as Teams </w:t>
      </w:r>
      <w:r w:rsidR="00895239">
        <w:t xml:space="preserve">such as </w:t>
      </w:r>
      <w:r w:rsidR="00121C24">
        <w:t xml:space="preserve">creating meetings and chat rooms, Amazon benefits </w:t>
      </w:r>
      <w:r w:rsidR="00C73C2C">
        <w:t>from using Chime as it is a f</w:t>
      </w:r>
      <w:r w:rsidR="00337D91">
        <w:t xml:space="preserve">ast and efficient way to </w:t>
      </w:r>
      <w:r w:rsidR="00E65FBA">
        <w:t>communicate with other employers</w:t>
      </w:r>
      <w:r w:rsidR="00113002">
        <w:t xml:space="preserve">. </w:t>
      </w:r>
      <w:r w:rsidR="005705D8">
        <w:t xml:space="preserve">This application still feels behind in quality compared to Microsoft Teams </w:t>
      </w:r>
      <w:r w:rsidR="00637B42">
        <w:t>as Team</w:t>
      </w:r>
      <w:r w:rsidR="00C45A39">
        <w:t xml:space="preserve">s is easier on the eye with a lot more </w:t>
      </w:r>
      <w:r w:rsidR="009652DC">
        <w:t xml:space="preserve">tools in place that can benefit the user. </w:t>
      </w:r>
    </w:p>
    <w:p w14:paraId="3DA0E049" w14:textId="77777777" w:rsidR="00656D4A" w:rsidRDefault="008F090A" w:rsidP="00656D4A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74F2BB56" wp14:editId="37DFFF27">
            <wp:extent cx="4148919" cy="2200162"/>
            <wp:effectExtent l="0" t="0" r="444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43218" cy="23031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92CFB" w14:textId="2CAB43FB" w:rsidR="00656D4A" w:rsidRDefault="00656D4A" w:rsidP="00656D4A">
      <w:pPr>
        <w:pStyle w:val="Caption"/>
        <w:jc w:val="center"/>
      </w:pPr>
      <w:bookmarkStart w:id="34" w:name="_Toc70024437"/>
      <w:bookmarkStart w:id="35" w:name="_Toc70026079"/>
      <w:bookmarkStart w:id="36" w:name="_Toc70026413"/>
      <w:r>
        <w:t xml:space="preserve">Figure </w:t>
      </w:r>
      <w:fldSimple w:instr=" SEQ Figure \* ARABIC ">
        <w:r>
          <w:rPr>
            <w:noProof/>
          </w:rPr>
          <w:t>10</w:t>
        </w:r>
      </w:fldSimple>
      <w:r>
        <w:t>: Amazon Chime Example 1</w:t>
      </w:r>
      <w:bookmarkEnd w:id="34"/>
      <w:bookmarkEnd w:id="35"/>
      <w:bookmarkEnd w:id="36"/>
    </w:p>
    <w:p w14:paraId="3003D2F0" w14:textId="77777777" w:rsidR="00656D4A" w:rsidRDefault="00C14B49" w:rsidP="00656D4A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320F9960" wp14:editId="0023F63E">
            <wp:extent cx="4762500" cy="2320119"/>
            <wp:effectExtent l="0" t="0" r="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55478" cy="2414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CC7C97" w14:textId="1C90116A" w:rsidR="008F090A" w:rsidRDefault="00656D4A" w:rsidP="00656D4A">
      <w:pPr>
        <w:pStyle w:val="Caption"/>
        <w:jc w:val="center"/>
      </w:pPr>
      <w:bookmarkStart w:id="37" w:name="_Toc70024438"/>
      <w:bookmarkStart w:id="38" w:name="_Toc70026080"/>
      <w:bookmarkStart w:id="39" w:name="_Toc70026414"/>
      <w:r>
        <w:t xml:space="preserve">Figure </w:t>
      </w:r>
      <w:fldSimple w:instr=" SEQ Figure \* ARABIC ">
        <w:r>
          <w:rPr>
            <w:noProof/>
          </w:rPr>
          <w:t>11</w:t>
        </w:r>
      </w:fldSimple>
      <w:r>
        <w:t>: Amazon Chime Example 2</w:t>
      </w:r>
      <w:bookmarkEnd w:id="37"/>
      <w:bookmarkEnd w:id="38"/>
      <w:bookmarkEnd w:id="39"/>
    </w:p>
    <w:p w14:paraId="060DA798" w14:textId="009DD15A" w:rsidR="00E25DEB" w:rsidRPr="00C46F98" w:rsidRDefault="00E25DEB" w:rsidP="00C46F98">
      <w:pPr>
        <w:pStyle w:val="Heading2"/>
        <w:rPr>
          <w:b/>
          <w:bCs/>
          <w:i/>
          <w:iCs/>
          <w:color w:val="auto"/>
        </w:rPr>
      </w:pPr>
      <w:bookmarkStart w:id="40" w:name="_Toc69733428"/>
      <w:r w:rsidRPr="00C46F98">
        <w:rPr>
          <w:b/>
          <w:bCs/>
          <w:i/>
          <w:iCs/>
          <w:color w:val="auto"/>
        </w:rPr>
        <w:t>Presenting information to an audience</w:t>
      </w:r>
      <w:bookmarkEnd w:id="40"/>
      <w:r w:rsidRPr="00C46F98">
        <w:rPr>
          <w:b/>
          <w:bCs/>
          <w:i/>
          <w:iCs/>
          <w:color w:val="auto"/>
        </w:rPr>
        <w:t xml:space="preserve"> </w:t>
      </w:r>
    </w:p>
    <w:p w14:paraId="41750AD0" w14:textId="3E1D04E5" w:rsidR="00365A61" w:rsidRDefault="003A1161" w:rsidP="00365A61">
      <w:r>
        <w:t xml:space="preserve">To present information to an </w:t>
      </w:r>
      <w:r w:rsidR="004B55C9">
        <w:t>audience,</w:t>
      </w:r>
      <w:r>
        <w:t xml:space="preserve"> </w:t>
      </w:r>
      <w:r w:rsidR="00DC69F5">
        <w:t>it is beneficial to</w:t>
      </w:r>
      <w:r w:rsidR="00186597">
        <w:t xml:space="preserve"> </w:t>
      </w:r>
      <w:r w:rsidR="007F1111">
        <w:t>use</w:t>
      </w:r>
      <w:r w:rsidR="00186597">
        <w:t xml:space="preserve"> Presentation Software as this </w:t>
      </w:r>
      <w:r w:rsidR="00C30C84">
        <w:t xml:space="preserve">can be a great tool </w:t>
      </w:r>
      <w:r w:rsidR="004C7433">
        <w:t xml:space="preserve">for </w:t>
      </w:r>
      <w:r w:rsidR="00985B6C">
        <w:t xml:space="preserve">publishing </w:t>
      </w:r>
      <w:r w:rsidR="007F1111">
        <w:t>data</w:t>
      </w:r>
      <w:r w:rsidR="004B55C9">
        <w:t xml:space="preserve">. </w:t>
      </w:r>
      <w:r w:rsidR="005D211D">
        <w:t xml:space="preserve">Presentation Software </w:t>
      </w:r>
      <w:r w:rsidR="009733FE">
        <w:t>can be a lot easier of the eye to an audience if used correctly</w:t>
      </w:r>
      <w:r w:rsidR="00543EAA">
        <w:t xml:space="preserve"> making </w:t>
      </w:r>
      <w:r w:rsidR="0048660C">
        <w:t xml:space="preserve">it beneficial to the reader to see what </w:t>
      </w:r>
      <w:r w:rsidR="002B7F75">
        <w:t>you are</w:t>
      </w:r>
      <w:r w:rsidR="0047030E">
        <w:t xml:space="preserve"> explaining</w:t>
      </w:r>
      <w:r w:rsidR="00240EAC">
        <w:t xml:space="preserve">. Another benefit </w:t>
      </w:r>
      <w:r w:rsidR="002B7F75">
        <w:t xml:space="preserve">for Presentation Software would be its ability </w:t>
      </w:r>
      <w:r w:rsidR="0028123D">
        <w:t xml:space="preserve">to integrate more than one element </w:t>
      </w:r>
      <w:r w:rsidR="00B252AB">
        <w:t>onto a slide, whether it be photo</w:t>
      </w:r>
      <w:r w:rsidR="00535F0B">
        <w:t>s</w:t>
      </w:r>
      <w:r w:rsidR="00B252AB">
        <w:t xml:space="preserve">, text, </w:t>
      </w:r>
      <w:r w:rsidR="00F57DC6">
        <w:t xml:space="preserve">hyperlinks or even videos. </w:t>
      </w:r>
      <w:sdt>
        <w:sdtPr>
          <w:id w:val="-1031183486"/>
          <w:citation/>
        </w:sdtPr>
        <w:sdtEndPr/>
        <w:sdtContent>
          <w:r w:rsidR="00D95CF3">
            <w:fldChar w:fldCharType="begin"/>
          </w:r>
          <w:r w:rsidR="00D95CF3">
            <w:rPr>
              <w:lang w:val="en-US"/>
            </w:rPr>
            <w:instrText xml:space="preserve"> CITATION Dua \l 1033 </w:instrText>
          </w:r>
          <w:r w:rsidR="00D95CF3">
            <w:fldChar w:fldCharType="separate"/>
          </w:r>
          <w:r w:rsidR="00F45B94" w:rsidRPr="00F45B94">
            <w:rPr>
              <w:noProof/>
              <w:lang w:val="en-US"/>
            </w:rPr>
            <w:t>[10]</w:t>
          </w:r>
          <w:r w:rsidR="00D95CF3">
            <w:fldChar w:fldCharType="end"/>
          </w:r>
        </w:sdtContent>
      </w:sdt>
      <w:r w:rsidR="005D19B8">
        <w:t xml:space="preserve"> </w:t>
      </w:r>
      <w:r w:rsidR="00F37F63">
        <w:t>Below will be listed just some of the many Present</w:t>
      </w:r>
      <w:r w:rsidR="00251091">
        <w:t xml:space="preserve">ation Software’s available to us </w:t>
      </w:r>
      <w:r w:rsidR="00A94B86">
        <w:t>today.</w:t>
      </w:r>
    </w:p>
    <w:p w14:paraId="0F042F74" w14:textId="3AFCB0E9" w:rsidR="00EC7032" w:rsidRDefault="00251091" w:rsidP="00EC7032">
      <w:r w:rsidRPr="00406707">
        <w:rPr>
          <w:b/>
          <w:bCs/>
          <w:i/>
          <w:iCs/>
        </w:rPr>
        <w:t>Microsoft Po</w:t>
      </w:r>
      <w:r w:rsidR="0020693A" w:rsidRPr="00406707">
        <w:rPr>
          <w:b/>
          <w:bCs/>
          <w:i/>
          <w:iCs/>
        </w:rPr>
        <w:t>werPoint</w:t>
      </w:r>
      <w:r w:rsidR="0020693A">
        <w:rPr>
          <w:b/>
          <w:bCs/>
          <w:i/>
          <w:iCs/>
        </w:rPr>
        <w:t>:</w:t>
      </w:r>
      <w:r w:rsidR="0077783C">
        <w:rPr>
          <w:b/>
          <w:bCs/>
          <w:i/>
          <w:iCs/>
        </w:rPr>
        <w:t xml:space="preserve"> </w:t>
      </w:r>
      <w:r w:rsidR="0077783C">
        <w:t xml:space="preserve">This is currently the most popular </w:t>
      </w:r>
      <w:r w:rsidR="00883EA8">
        <w:t>Pr</w:t>
      </w:r>
      <w:r w:rsidR="0077783C">
        <w:t xml:space="preserve">esentation </w:t>
      </w:r>
      <w:r w:rsidR="00883EA8">
        <w:t>Software</w:t>
      </w:r>
      <w:r w:rsidR="0077783C">
        <w:t xml:space="preserve"> </w:t>
      </w:r>
      <w:r w:rsidR="00883EA8">
        <w:t xml:space="preserve">used today as </w:t>
      </w:r>
      <w:r w:rsidR="00C2050D">
        <w:t>it is</w:t>
      </w:r>
      <w:r w:rsidR="00716516">
        <w:t xml:space="preserve"> the most accessible and </w:t>
      </w:r>
      <w:r w:rsidR="00C2050D">
        <w:t>user-friendly option available</w:t>
      </w:r>
      <w:r w:rsidR="00E93819">
        <w:t xml:space="preserve">. Microsoft PowerPoint </w:t>
      </w:r>
      <w:r w:rsidR="001866A9">
        <w:t xml:space="preserve">has many benefits </w:t>
      </w:r>
      <w:r w:rsidR="00566E27">
        <w:t>that are used the catch the eye of the audience, these include custom animation, effects</w:t>
      </w:r>
      <w:r w:rsidR="00C54E72">
        <w:t>,</w:t>
      </w:r>
      <w:r w:rsidR="00566E27">
        <w:t xml:space="preserve"> and transitional slides</w:t>
      </w:r>
      <w:r w:rsidR="00FA0616">
        <w:t xml:space="preserve"> to make each PowerPoint presentation </w:t>
      </w:r>
      <w:r w:rsidR="00DF595A">
        <w:t>unique</w:t>
      </w:r>
      <w:r w:rsidR="00FA0616">
        <w:t xml:space="preserve">. </w:t>
      </w:r>
      <w:r w:rsidR="00DF595A">
        <w:t xml:space="preserve">PowerPoint </w:t>
      </w:r>
      <w:r w:rsidR="00DB1A7F">
        <w:t xml:space="preserve">uses a Ribbon across the top of the screen containing </w:t>
      </w:r>
      <w:r w:rsidR="002E5B53">
        <w:t>a variety of tabs that help</w:t>
      </w:r>
      <w:r w:rsidR="00A0784D">
        <w:t xml:space="preserve"> implement </w:t>
      </w:r>
      <w:r w:rsidR="00F1146B">
        <w:t xml:space="preserve">a range of tools </w:t>
      </w:r>
      <w:r w:rsidR="008029C3">
        <w:t xml:space="preserve">that are necessary to create </w:t>
      </w:r>
      <w:r w:rsidR="0031199D">
        <w:t xml:space="preserve">your desired presentation. </w:t>
      </w:r>
      <w:r w:rsidR="00221988">
        <w:t xml:space="preserve">Although Microsoft PowerPoint has </w:t>
      </w:r>
      <w:r w:rsidR="00992B74">
        <w:t>many</w:t>
      </w:r>
      <w:r w:rsidR="00221988">
        <w:t xml:space="preserve"> advantages if used correctly but if used incorrectly </w:t>
      </w:r>
      <w:r w:rsidR="00D90135">
        <w:t>can become overwhelming for the reader,</w:t>
      </w:r>
      <w:r w:rsidR="00A33E10">
        <w:t xml:space="preserve"> for example this can happen if there is too much text on one single </w:t>
      </w:r>
      <w:r w:rsidR="00FD6E14">
        <w:t xml:space="preserve">slide </w:t>
      </w:r>
      <w:r w:rsidR="00255601">
        <w:t>or if a slide is cluttered with images. Another disadva</w:t>
      </w:r>
      <w:r w:rsidR="00125FD4">
        <w:t>ntage would be the ongoing cost to use the Software, Microsoft currently charge</w:t>
      </w:r>
      <w:r w:rsidR="00A541BA">
        <w:t>s</w:t>
      </w:r>
      <w:r w:rsidR="00125FD4">
        <w:t xml:space="preserve"> a monthly fee of </w:t>
      </w:r>
      <w:r w:rsidR="00291B78">
        <w:t xml:space="preserve">£9.40 </w:t>
      </w:r>
      <w:r w:rsidR="00896D5E">
        <w:t>for the Microsoft 365 Business Standard package</w:t>
      </w:r>
      <w:r w:rsidR="008F7374">
        <w:t>, this</w:t>
      </w:r>
      <w:r w:rsidR="0019565D">
        <w:t xml:space="preserve"> </w:t>
      </w:r>
      <w:r w:rsidR="0066036B">
        <w:t xml:space="preserve">can be a lot for some especially in today’s current working environment. </w:t>
      </w:r>
      <w:r w:rsidR="005D70E7">
        <w:t xml:space="preserve">As seen in the image below </w:t>
      </w:r>
      <w:r w:rsidR="00625C8A">
        <w:t xml:space="preserve">Amazon’s use of </w:t>
      </w:r>
      <w:r w:rsidR="00F80163">
        <w:t xml:space="preserve">Microsoft PowerPoint </w:t>
      </w:r>
      <w:r w:rsidR="00AD2C49">
        <w:t xml:space="preserve">is a very important application used the present </w:t>
      </w:r>
      <w:r w:rsidR="00FC461F">
        <w:t xml:space="preserve">a variety of </w:t>
      </w:r>
      <w:r w:rsidR="000C6CB6">
        <w:t xml:space="preserve">training and information to </w:t>
      </w:r>
      <w:r w:rsidR="003F270F">
        <w:t>its</w:t>
      </w:r>
      <w:r w:rsidR="000C6CB6">
        <w:t xml:space="preserve"> employers</w:t>
      </w:r>
      <w:r w:rsidR="003F270F">
        <w:t xml:space="preserve">. All new hires for Amazon will be presented with </w:t>
      </w:r>
      <w:r w:rsidR="00DB30C1">
        <w:t>several</w:t>
      </w:r>
      <w:r w:rsidR="003F270F">
        <w:t xml:space="preserve"> Slide</w:t>
      </w:r>
      <w:r w:rsidR="008717FB">
        <w:t>s</w:t>
      </w:r>
      <w:r w:rsidR="00DB30C1">
        <w:t>hows ranging from Health and Safety</w:t>
      </w:r>
      <w:r w:rsidR="00173741">
        <w:t xml:space="preserve"> to training for their designated job in the FC. Current Amazon employers also have </w:t>
      </w:r>
      <w:r w:rsidR="00ED5D2F">
        <w:t>a</w:t>
      </w:r>
      <w:r w:rsidR="00257A95">
        <w:t>n</w:t>
      </w:r>
      <w:r w:rsidR="0073786E">
        <w:t xml:space="preserve"> annual</w:t>
      </w:r>
      <w:r w:rsidR="00ED5D2F">
        <w:t xml:space="preserve"> Health and Safety refreshers presentation </w:t>
      </w:r>
      <w:r w:rsidR="00261E06">
        <w:t>and</w:t>
      </w:r>
      <w:r w:rsidR="00ED5D2F">
        <w:t xml:space="preserve"> quarterly updates </w:t>
      </w:r>
      <w:r w:rsidR="00DD07CE">
        <w:t xml:space="preserve">will be show regarding any changes in the FC and how Amazon are performing as a Business. </w:t>
      </w:r>
    </w:p>
    <w:p w14:paraId="01C1C42B" w14:textId="77777777" w:rsidR="00656D4A" w:rsidRDefault="00A24207" w:rsidP="00656D4A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6FF779D6" wp14:editId="2816E71F">
            <wp:extent cx="4535424" cy="273200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580506" cy="2759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8FAF9" w14:textId="21685204" w:rsidR="00251091" w:rsidRDefault="00656D4A" w:rsidP="00656D4A">
      <w:pPr>
        <w:pStyle w:val="Caption"/>
        <w:jc w:val="center"/>
        <w:rPr>
          <w:b/>
          <w:bCs/>
          <w:i w:val="0"/>
          <w:iCs w:val="0"/>
        </w:rPr>
      </w:pPr>
      <w:bookmarkStart w:id="41" w:name="_Toc70024439"/>
      <w:bookmarkStart w:id="42" w:name="_Toc70026081"/>
      <w:bookmarkStart w:id="43" w:name="_Toc70026415"/>
      <w:r>
        <w:t xml:space="preserve">Figure </w:t>
      </w:r>
      <w:fldSimple w:instr=" SEQ Figure \* ARABIC ">
        <w:r>
          <w:rPr>
            <w:noProof/>
          </w:rPr>
          <w:t>12</w:t>
        </w:r>
      </w:fldSimple>
      <w:r>
        <w:t>: Amazon Health and Safety PowerPoint</w:t>
      </w:r>
      <w:bookmarkEnd w:id="41"/>
      <w:bookmarkEnd w:id="42"/>
      <w:bookmarkEnd w:id="43"/>
    </w:p>
    <w:p w14:paraId="4BE58502" w14:textId="2FE5E505" w:rsidR="000C2E9B" w:rsidRPr="00F75124" w:rsidRDefault="00111BB0" w:rsidP="00111BB0">
      <w:r>
        <w:rPr>
          <w:b/>
          <w:bCs/>
          <w:i/>
          <w:iCs/>
        </w:rPr>
        <w:t xml:space="preserve">Google Slides: </w:t>
      </w:r>
      <w:r w:rsidR="00F75124">
        <w:t>A</w:t>
      </w:r>
      <w:r w:rsidR="00CC1C4B">
        <w:t>s a</w:t>
      </w:r>
      <w:r w:rsidR="00F75124">
        <w:t>nother alternative to Microsoft PowerPoint</w:t>
      </w:r>
      <w:r w:rsidR="00464415">
        <w:t>,</w:t>
      </w:r>
      <w:r w:rsidR="00F75124">
        <w:t xml:space="preserve"> Google Slides</w:t>
      </w:r>
      <w:r w:rsidR="00464415">
        <w:t xml:space="preserve"> offers a different range of benefits </w:t>
      </w:r>
      <w:r w:rsidR="00A00BB1">
        <w:t xml:space="preserve">to its competitors. One of the main </w:t>
      </w:r>
      <w:r w:rsidR="000044E2">
        <w:t>advantages over PowerPoint is that Google Slides</w:t>
      </w:r>
      <w:r w:rsidR="00E11D05">
        <w:t xml:space="preserve"> allows </w:t>
      </w:r>
      <w:r w:rsidR="00D558C6">
        <w:t>Real-Time Collaboration meaning that more than one person can work on the same</w:t>
      </w:r>
      <w:r w:rsidR="001B7B6C">
        <w:t xml:space="preserve"> presentation at the same time, this could be beneficial for Amazon moving</w:t>
      </w:r>
      <w:r w:rsidR="005D6147">
        <w:t xml:space="preserve"> forward</w:t>
      </w:r>
      <w:r w:rsidR="001B7B6C">
        <w:t xml:space="preserve"> a</w:t>
      </w:r>
      <w:r w:rsidR="00FB5168">
        <w:t xml:space="preserve">s it could decrease the time spent </w:t>
      </w:r>
      <w:r w:rsidR="00471831">
        <w:t xml:space="preserve">to create a Slideshow. </w:t>
      </w:r>
      <w:r w:rsidR="00D67B3B">
        <w:t xml:space="preserve">Google Slides is also a web-based tool </w:t>
      </w:r>
      <w:r w:rsidR="006C374D">
        <w:t xml:space="preserve">which is free to use </w:t>
      </w:r>
      <w:r w:rsidR="00D67B3B">
        <w:t xml:space="preserve">which means that unlike PowerPoint </w:t>
      </w:r>
      <w:r w:rsidR="000168F0">
        <w:t>no Software needs downloading</w:t>
      </w:r>
      <w:r w:rsidR="00054945">
        <w:t xml:space="preserve">, </w:t>
      </w:r>
      <w:r w:rsidR="004F3046">
        <w:t xml:space="preserve">this also has the advantage of </w:t>
      </w:r>
      <w:r w:rsidR="00772708">
        <w:t xml:space="preserve">the user </w:t>
      </w:r>
      <w:r w:rsidR="004F3046">
        <w:t>saving</w:t>
      </w:r>
      <w:r w:rsidR="00772708">
        <w:t xml:space="preserve"> the monthly charge compared to PowerPoint</w:t>
      </w:r>
      <w:r w:rsidR="000168F0">
        <w:t xml:space="preserve">. </w:t>
      </w:r>
      <w:r w:rsidR="00997C84">
        <w:t>There are similarities between</w:t>
      </w:r>
      <w:r w:rsidR="00987599">
        <w:t xml:space="preserve"> PowerPoint and Google Slides regarding the ribbon placed at the top of the scree</w:t>
      </w:r>
      <w:r w:rsidR="00D972D7">
        <w:t>n</w:t>
      </w:r>
      <w:r w:rsidR="00E142DB">
        <w:t>,</w:t>
      </w:r>
      <w:r w:rsidR="00DC56FB">
        <w:t xml:space="preserve"> </w:t>
      </w:r>
      <w:r w:rsidR="00E142DB">
        <w:t xml:space="preserve">there is a limited option of tools and </w:t>
      </w:r>
      <w:r w:rsidR="00D15C7A">
        <w:t xml:space="preserve">a lack of available themes whilst using Google Slides compared to </w:t>
      </w:r>
      <w:r w:rsidR="006C2DCD">
        <w:t>PowerPoint.</w:t>
      </w:r>
      <w:r w:rsidR="00203A5A">
        <w:t xml:space="preserve"> Another disadvantage </w:t>
      </w:r>
      <w:r w:rsidR="003E5D77">
        <w:t>Google Slides</w:t>
      </w:r>
      <w:r w:rsidR="006C2DCD">
        <w:t xml:space="preserve"> </w:t>
      </w:r>
      <w:r w:rsidR="003E5D77">
        <w:t xml:space="preserve">has is that due to </w:t>
      </w:r>
      <w:r w:rsidR="0078523F">
        <w:t>most</w:t>
      </w:r>
      <w:r w:rsidR="003E5D77">
        <w:t xml:space="preserve"> people </w:t>
      </w:r>
      <w:r w:rsidR="0078523F">
        <w:t>having</w:t>
      </w:r>
      <w:r w:rsidR="003E5D77">
        <w:t xml:space="preserve"> used PowerPoint over the years </w:t>
      </w:r>
      <w:r w:rsidR="00C3112D">
        <w:t xml:space="preserve">it feels there is a lot to learn </w:t>
      </w:r>
      <w:r w:rsidR="00E62635">
        <w:t xml:space="preserve">to become comfortable with </w:t>
      </w:r>
      <w:r w:rsidR="00AF5E60">
        <w:t xml:space="preserve">new </w:t>
      </w:r>
      <w:r w:rsidR="00E62635">
        <w:t xml:space="preserve">Software. </w:t>
      </w:r>
    </w:p>
    <w:p w14:paraId="2E430BE1" w14:textId="77777777" w:rsidR="00656D4A" w:rsidRDefault="00517CC4" w:rsidP="00656D4A">
      <w:pPr>
        <w:keepNext/>
        <w:jc w:val="center"/>
      </w:pPr>
      <w:r w:rsidRPr="00517CC4">
        <w:rPr>
          <w:b/>
          <w:bCs/>
          <w:i/>
          <w:iCs/>
          <w:noProof/>
        </w:rPr>
        <w:drawing>
          <wp:inline distT="0" distB="0" distL="0" distR="0" wp14:anchorId="349FA375" wp14:editId="17D9F8A3">
            <wp:extent cx="4674413" cy="2415926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30006" cy="2444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A85A54" w14:textId="7D337C8A" w:rsidR="00517CC4" w:rsidRPr="00251091" w:rsidRDefault="00656D4A" w:rsidP="00656D4A">
      <w:pPr>
        <w:pStyle w:val="Caption"/>
        <w:jc w:val="center"/>
        <w:rPr>
          <w:b/>
          <w:bCs/>
          <w:i w:val="0"/>
          <w:iCs w:val="0"/>
        </w:rPr>
      </w:pPr>
      <w:bookmarkStart w:id="44" w:name="_Toc70024440"/>
      <w:bookmarkStart w:id="45" w:name="_Toc70026082"/>
      <w:bookmarkStart w:id="46" w:name="_Toc70026416"/>
      <w:r>
        <w:t xml:space="preserve">Figure </w:t>
      </w:r>
      <w:fldSimple w:instr=" SEQ Figure \* ARABIC ">
        <w:r>
          <w:rPr>
            <w:noProof/>
          </w:rPr>
          <w:t>13</w:t>
        </w:r>
      </w:fldSimple>
      <w:r>
        <w:t>: Google Slides Example</w:t>
      </w:r>
      <w:bookmarkEnd w:id="44"/>
      <w:bookmarkEnd w:id="45"/>
      <w:bookmarkEnd w:id="46"/>
    </w:p>
    <w:p w14:paraId="2E55B7F0" w14:textId="0EC1878F" w:rsidR="0053637B" w:rsidRDefault="008938E3" w:rsidP="008938E3">
      <w:pPr>
        <w:pStyle w:val="Heading1"/>
        <w:rPr>
          <w:b/>
          <w:bCs/>
          <w:i/>
          <w:iCs/>
          <w:color w:val="auto"/>
          <w:sz w:val="26"/>
          <w:szCs w:val="26"/>
        </w:rPr>
      </w:pPr>
      <w:bookmarkStart w:id="47" w:name="_Toc69733429"/>
      <w:r w:rsidRPr="00415881">
        <w:rPr>
          <w:b/>
          <w:bCs/>
          <w:i/>
          <w:iCs/>
          <w:color w:val="auto"/>
          <w:sz w:val="26"/>
          <w:szCs w:val="26"/>
        </w:rPr>
        <w:lastRenderedPageBreak/>
        <w:t>Conclusion</w:t>
      </w:r>
      <w:bookmarkEnd w:id="47"/>
    </w:p>
    <w:p w14:paraId="317A2562" w14:textId="413131CB" w:rsidR="00A35947" w:rsidRPr="00A35947" w:rsidRDefault="00647F46" w:rsidP="00A35947">
      <w:r>
        <w:t>Over the past</w:t>
      </w:r>
      <w:r w:rsidR="006E35EF">
        <w:t xml:space="preserve"> </w:t>
      </w:r>
      <w:r w:rsidR="0021093C">
        <w:t>17</w:t>
      </w:r>
      <w:r w:rsidR="006E35EF">
        <w:t xml:space="preserve"> years the use of applications has had an enormous impact on the growth of Amazon</w:t>
      </w:r>
      <w:r w:rsidR="00FD2AD2">
        <w:t xml:space="preserve">, as of today Amazon has </w:t>
      </w:r>
      <w:r w:rsidR="00F869FA">
        <w:t>more than 175</w:t>
      </w:r>
      <w:r w:rsidR="002E4F6F">
        <w:t xml:space="preserve"> Fulfilment Centres </w:t>
      </w:r>
      <w:r w:rsidR="0027369B">
        <w:t xml:space="preserve">worldwide </w:t>
      </w:r>
      <w:r w:rsidR="00177C5B">
        <w:t>covering more than 150</w:t>
      </w:r>
      <w:r w:rsidR="008A4B5B">
        <w:t xml:space="preserve"> million square feet of space</w:t>
      </w:r>
      <w:r w:rsidR="006A7D80">
        <w:t xml:space="preserve">. </w:t>
      </w:r>
      <w:sdt>
        <w:sdtPr>
          <w:id w:val="-1901973051"/>
          <w:citation/>
        </w:sdtPr>
        <w:sdtEndPr/>
        <w:sdtContent>
          <w:r w:rsidR="006A7D80">
            <w:fldChar w:fldCharType="begin"/>
          </w:r>
          <w:r w:rsidR="006A7D80">
            <w:rPr>
              <w:lang w:val="en-US"/>
            </w:rPr>
            <w:instrText xml:space="preserve"> CITATION Abo \l 1033 </w:instrText>
          </w:r>
          <w:r w:rsidR="006A7D80">
            <w:fldChar w:fldCharType="separate"/>
          </w:r>
          <w:r w:rsidR="00F45B94" w:rsidRPr="00F45B94">
            <w:rPr>
              <w:noProof/>
              <w:lang w:val="en-US"/>
            </w:rPr>
            <w:t>[11]</w:t>
          </w:r>
          <w:r w:rsidR="006A7D80">
            <w:fldChar w:fldCharType="end"/>
          </w:r>
        </w:sdtContent>
      </w:sdt>
      <w:r w:rsidR="006A7D80">
        <w:t xml:space="preserve"> </w:t>
      </w:r>
      <w:r w:rsidR="009A40BD">
        <w:t>As reported Amazon</w:t>
      </w:r>
      <w:r w:rsidR="0069092A">
        <w:t>’s</w:t>
      </w:r>
      <w:r w:rsidR="009A40BD">
        <w:t xml:space="preserve"> use of </w:t>
      </w:r>
      <w:r w:rsidR="009354DC">
        <w:t xml:space="preserve">applications (especially </w:t>
      </w:r>
      <w:r w:rsidR="00D8074D">
        <w:t xml:space="preserve">software embedded in the Office 365 suite) has played a massive part </w:t>
      </w:r>
      <w:r w:rsidR="00CA60D6">
        <w:t xml:space="preserve">in Amazon’s success over the years, </w:t>
      </w:r>
      <w:r w:rsidR="001F0956">
        <w:t xml:space="preserve">not only by increasing the productivity </w:t>
      </w:r>
      <w:r w:rsidR="002818ED">
        <w:t>of all employers</w:t>
      </w:r>
      <w:r w:rsidR="004055A2">
        <w:t xml:space="preserve"> or</w:t>
      </w:r>
      <w:r w:rsidR="00557C03">
        <w:t xml:space="preserve"> </w:t>
      </w:r>
      <w:r w:rsidR="002818ED">
        <w:t>keeping them up to date with</w:t>
      </w:r>
      <w:r w:rsidR="005C07FE">
        <w:t xml:space="preserve"> </w:t>
      </w:r>
      <w:r w:rsidR="00A80C3D">
        <w:t>any</w:t>
      </w:r>
      <w:r w:rsidR="00672C89">
        <w:t xml:space="preserve"> </w:t>
      </w:r>
      <w:r w:rsidR="00557C03">
        <w:t>latest news</w:t>
      </w:r>
      <w:r w:rsidR="003D2C5F">
        <w:t>,</w:t>
      </w:r>
      <w:r w:rsidR="00557C03">
        <w:t xml:space="preserve"> </w:t>
      </w:r>
      <w:r w:rsidR="00F1382F">
        <w:t xml:space="preserve">but </w:t>
      </w:r>
      <w:r w:rsidR="00557C03">
        <w:t xml:space="preserve">also making sure all employers </w:t>
      </w:r>
      <w:r w:rsidR="00672C89">
        <w:t xml:space="preserve">have annual Health and Safety </w:t>
      </w:r>
      <w:r w:rsidR="00277B03">
        <w:t xml:space="preserve">refreshers to prevent injury at work. </w:t>
      </w:r>
      <w:r w:rsidR="00D0647F">
        <w:t xml:space="preserve">Communication Software such as Microsoft Teams and Zoom </w:t>
      </w:r>
      <w:r w:rsidR="00BD07EE">
        <w:t xml:space="preserve">have also made an incredible impact over the past year </w:t>
      </w:r>
      <w:r w:rsidR="00080C31">
        <w:t>prevent</w:t>
      </w:r>
      <w:r w:rsidR="00F16FDE">
        <w:t>ing</w:t>
      </w:r>
      <w:r w:rsidR="00080C31">
        <w:t xml:space="preserve"> the infection rate of Covid-19, </w:t>
      </w:r>
      <w:r w:rsidR="00F614D8">
        <w:t xml:space="preserve">with the government guidelines put in place regarding social distancing </w:t>
      </w:r>
      <w:r w:rsidR="0017786A">
        <w:t>these applications have managed to bring some normality back into people’s live</w:t>
      </w:r>
      <w:r w:rsidR="00406D80">
        <w:t xml:space="preserve">s. </w:t>
      </w:r>
    </w:p>
    <w:bookmarkStart w:id="48" w:name="_Toc69733430" w:displacedByCustomXml="next"/>
    <w:sdt>
      <w:sdtPr>
        <w:rPr>
          <w:rFonts w:asciiTheme="minorHAnsi" w:eastAsiaTheme="minorHAnsi" w:hAnsiTheme="minorHAnsi" w:cstheme="minorBidi"/>
          <w:color w:val="auto"/>
          <w:sz w:val="26"/>
          <w:szCs w:val="26"/>
        </w:rPr>
        <w:id w:val="1179546431"/>
        <w:docPartObj>
          <w:docPartGallery w:val="Bibliographies"/>
          <w:docPartUnique/>
        </w:docPartObj>
      </w:sdtPr>
      <w:sdtEndPr>
        <w:rPr>
          <w:sz w:val="22"/>
          <w:szCs w:val="22"/>
        </w:rPr>
      </w:sdtEndPr>
      <w:sdtContent>
        <w:p w14:paraId="297E303B" w14:textId="3C5850FA" w:rsidR="0053637B" w:rsidRPr="00415881" w:rsidRDefault="0053637B">
          <w:pPr>
            <w:pStyle w:val="Heading1"/>
            <w:rPr>
              <w:b/>
              <w:bCs/>
              <w:i/>
              <w:iCs/>
              <w:color w:val="auto"/>
              <w:sz w:val="26"/>
              <w:szCs w:val="26"/>
            </w:rPr>
          </w:pPr>
          <w:r w:rsidRPr="00415881">
            <w:rPr>
              <w:b/>
              <w:bCs/>
              <w:i/>
              <w:iCs/>
              <w:color w:val="auto"/>
              <w:sz w:val="26"/>
              <w:szCs w:val="26"/>
            </w:rPr>
            <w:t>Bibliography</w:t>
          </w:r>
          <w:bookmarkEnd w:id="48"/>
        </w:p>
        <w:sdt>
          <w:sdtPr>
            <w:rPr>
              <w:sz w:val="26"/>
              <w:szCs w:val="26"/>
            </w:rPr>
            <w:id w:val="111145805"/>
            <w:bibliography/>
          </w:sdtPr>
          <w:sdtEndPr>
            <w:rPr>
              <w:sz w:val="22"/>
              <w:szCs w:val="22"/>
            </w:rPr>
          </w:sdtEndPr>
          <w:sdtContent>
            <w:p w14:paraId="58A171FB" w14:textId="77777777" w:rsidR="00F45B94" w:rsidRDefault="0053637B" w:rsidP="00C204E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F45B94" w14:paraId="4AC83497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5B40129F" w14:textId="4F6E618E" w:rsidR="00F45B94" w:rsidRDefault="00F45B9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173E92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Wikipedia, “https://en.wikipedia.org/wiki/Amazon_(company)”. </w:t>
                    </w:r>
                  </w:p>
                </w:tc>
              </w:tr>
              <w:tr w:rsidR="00F45B94" w14:paraId="2755E6D1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7D965E9E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B8C478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Techterms, “https://techterms.com/definition/wordprocessor”. </w:t>
                    </w:r>
                  </w:p>
                </w:tc>
              </w:tr>
              <w:tr w:rsidR="00F45B94" w14:paraId="58FE6517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2584B4BF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16CE8A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Hope, “https://www.computerhope.com/jargon/m/microsoft-word.htm”. </w:t>
                    </w:r>
                  </w:p>
                </w:tc>
              </w:tr>
              <w:tr w:rsidR="00F45B94" w14:paraId="02A93083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3278FEFE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DB35BB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Wikihow, “https://www.wikihow.com/Use-Microsoft-Publisher”. </w:t>
                    </w:r>
                  </w:p>
                </w:tc>
              </w:tr>
              <w:tr w:rsidR="00F45B94" w14:paraId="04E1710E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2FB6C272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4E5361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Wikipedia, “https://en.wikipedia.org/wiki/Microsoft_Excel”. </w:t>
                    </w:r>
                  </w:p>
                </w:tc>
              </w:tr>
              <w:tr w:rsidR="00F45B94" w14:paraId="135FEA45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57BADE22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E89319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compete366, “https://www.compete366.com/blog-posts/microsoft-teams-what-is-it-and-should-we-be-using-it/”. </w:t>
                    </w:r>
                  </w:p>
                </w:tc>
              </w:tr>
              <w:tr w:rsidR="00F45B94" w14:paraId="7D5B109B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61AB17C8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BC2EC4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Syskit, “https://www.syskit.com/blog/10-pros-and-cons-of-microsoft-teams/”. </w:t>
                    </w:r>
                  </w:p>
                </w:tc>
              </w:tr>
              <w:tr w:rsidR="00F45B94" w14:paraId="119B236B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299910CE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268A78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Zoom, “https://zoom.us/about”. </w:t>
                    </w:r>
                  </w:p>
                </w:tc>
              </w:tr>
              <w:tr w:rsidR="00F45B94" w14:paraId="50888393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07AA833C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795396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Verge, “https://www.theverge.com/2020/4/3/21207053/zoom-video-conferencing-security-privacy-risk-popularity”. </w:t>
                    </w:r>
                  </w:p>
                </w:tc>
              </w:tr>
              <w:tr w:rsidR="00F45B94" w14:paraId="170B8291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202C6F54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B7A395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Duarte, “Presentation Software Is The Right Tool For The Job,” in </w:t>
                    </w:r>
                    <w:r>
                      <w:rPr>
                        <w:i/>
                        <w:iCs/>
                        <w:noProof/>
                      </w:rPr>
                      <w:t>https://www.duarte.com/presentation-software-is-the-right-tool-for-the-job/</w:t>
                    </w:r>
                    <w:r>
                      <w:rPr>
                        <w:noProof/>
                      </w:rPr>
                      <w:t xml:space="preserve">. </w:t>
                    </w:r>
                  </w:p>
                </w:tc>
              </w:tr>
              <w:tr w:rsidR="00F45B94" w14:paraId="1F6FB48A" w14:textId="77777777" w:rsidTr="00F45B94">
                <w:trPr>
                  <w:divId w:val="1576282090"/>
                  <w:tblCellSpacing w:w="15" w:type="dxa"/>
                </w:trPr>
                <w:tc>
                  <w:tcPr>
                    <w:tcW w:w="215" w:type="pct"/>
                    <w:hideMark/>
                  </w:tcPr>
                  <w:p w14:paraId="2F9CBCAF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FF4E68" w14:textId="77777777" w:rsidR="00F45B94" w:rsidRDefault="00F45B9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Amazon, “https://www.aboutamazon.co.uk/amazon-fulfilment/our-fulfilment-centres/why-amazon-warehouses-are-called-fulfilment-centers”. </w:t>
                    </w:r>
                  </w:p>
                </w:tc>
              </w:tr>
            </w:tbl>
            <w:p w14:paraId="4737CE60" w14:textId="77777777" w:rsidR="00F45B94" w:rsidRDefault="00F45B94">
              <w:pPr>
                <w:divId w:val="1576282090"/>
                <w:rPr>
                  <w:rFonts w:eastAsia="Times New Roman"/>
                  <w:noProof/>
                </w:rPr>
              </w:pPr>
            </w:p>
            <w:p w14:paraId="115F6072" w14:textId="75089626" w:rsidR="00DB29C0" w:rsidRPr="00C204E9" w:rsidRDefault="0053637B" w:rsidP="00C204E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DB29C0" w:rsidRPr="00C204E9" w:rsidSect="00294270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BE7DA7" w14:textId="77777777" w:rsidR="00A22EAD" w:rsidRDefault="00A22EAD" w:rsidP="00294270">
      <w:pPr>
        <w:spacing w:after="0" w:line="240" w:lineRule="auto"/>
      </w:pPr>
      <w:r>
        <w:separator/>
      </w:r>
    </w:p>
  </w:endnote>
  <w:endnote w:type="continuationSeparator" w:id="0">
    <w:p w14:paraId="2AE809D3" w14:textId="77777777" w:rsidR="00A22EAD" w:rsidRDefault="00A22EAD" w:rsidP="002942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62358677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229EB7E4" w14:textId="77777777" w:rsidR="00294270" w:rsidRDefault="00294270">
            <w:pPr>
              <w:pStyle w:val="Footer"/>
              <w:jc w:val="right"/>
            </w:pPr>
          </w:p>
          <w:p w14:paraId="3013DE64" w14:textId="01EEED25" w:rsidR="00294270" w:rsidRDefault="00294270" w:rsidP="00294270">
            <w:pPr>
              <w:pStyle w:val="Footer"/>
              <w:jc w:val="center"/>
            </w:pPr>
            <w:r>
              <w:t xml:space="preserve">                                                                                                                                                          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175E324" w14:textId="1C8832DC" w:rsidR="00294270" w:rsidRDefault="00294270" w:rsidP="00294270">
    <w:pPr>
      <w:pStyle w:val="Footer"/>
    </w:pPr>
    <w:r>
      <w:t>Thursday, 25 February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0A30B3" w14:textId="77777777" w:rsidR="00A22EAD" w:rsidRDefault="00A22EAD" w:rsidP="00294270">
      <w:pPr>
        <w:spacing w:after="0" w:line="240" w:lineRule="auto"/>
      </w:pPr>
      <w:r>
        <w:separator/>
      </w:r>
    </w:p>
  </w:footnote>
  <w:footnote w:type="continuationSeparator" w:id="0">
    <w:p w14:paraId="6715AE33" w14:textId="77777777" w:rsidR="00A22EAD" w:rsidRDefault="00A22EAD" w:rsidP="002942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EBB395" w14:textId="6EC9204F" w:rsidR="00294270" w:rsidRDefault="00A22EAD">
    <w:pPr>
      <w:pStyle w:val="Header"/>
      <w:rPr>
        <w:sz w:val="24"/>
        <w:szCs w:val="24"/>
      </w:rPr>
    </w:pPr>
    <w:sdt>
      <w:sdtPr>
        <w:rPr>
          <w:rStyle w:val="SubtitleChar"/>
        </w:rPr>
        <w:alias w:val="Title"/>
        <w:id w:val="78404852"/>
        <w:placeholder>
          <w:docPart w:val="A99640AC2A534FA6BD718E83F26D3B1E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>
        <w:rPr>
          <w:rStyle w:val="SubtitleChar"/>
        </w:rPr>
      </w:sdtEndPr>
      <w:sdtContent>
        <w:r w:rsidR="00A13C1A">
          <w:rPr>
            <w:rStyle w:val="SubtitleChar"/>
          </w:rPr>
          <w:t>Use of Applications Portfolio</w:t>
        </w:r>
      </w:sdtContent>
    </w:sdt>
    <w:r w:rsidR="00294270">
      <w:rPr>
        <w:rFonts w:asciiTheme="majorHAnsi" w:eastAsiaTheme="majorEastAsia" w:hAnsiTheme="majorHAnsi" w:cstheme="majorBidi"/>
        <w:color w:val="4472C4" w:themeColor="accent1"/>
        <w:sz w:val="24"/>
        <w:szCs w:val="24"/>
      </w:rPr>
      <w:ptab w:relativeTo="margin" w:alignment="right" w:leader="none"/>
    </w:r>
    <w:r w:rsidR="00294270">
      <w:rPr>
        <w:noProof/>
        <w:sz w:val="24"/>
        <w:szCs w:val="24"/>
      </w:rPr>
      <w:drawing>
        <wp:inline distT="0" distB="0" distL="0" distR="0" wp14:anchorId="6F5F941A" wp14:editId="7DFC217D">
          <wp:extent cx="1383527" cy="672922"/>
          <wp:effectExtent l="0" t="0" r="7620" b="0"/>
          <wp:docPr id="1" name="Picture 1" descr="Text, letter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, letter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20035" cy="69067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51A101F4" w14:textId="77777777" w:rsidR="00294270" w:rsidRDefault="0029427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F2C12"/>
    <w:multiLevelType w:val="multilevel"/>
    <w:tmpl w:val="A79EC650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b/>
        <w:bCs/>
        <w:color w:val="000000" w:themeColor="text1"/>
      </w:rPr>
    </w:lvl>
    <w:lvl w:ilvl="1">
      <w:start w:val="1"/>
      <w:numFmt w:val="decimal"/>
      <w:pStyle w:val="Heading2"/>
      <w:lvlText w:val="%1.%2"/>
      <w:lvlJc w:val="left"/>
      <w:pPr>
        <w:ind w:left="151" w:hanging="576"/>
      </w:pPr>
    </w:lvl>
    <w:lvl w:ilvl="2">
      <w:start w:val="1"/>
      <w:numFmt w:val="decimal"/>
      <w:pStyle w:val="Heading3"/>
      <w:lvlText w:val="%1.%2.%3"/>
      <w:lvlJc w:val="left"/>
      <w:pPr>
        <w:ind w:left="295" w:hanging="720"/>
      </w:pPr>
    </w:lvl>
    <w:lvl w:ilvl="3">
      <w:start w:val="1"/>
      <w:numFmt w:val="decimal"/>
      <w:pStyle w:val="Heading4"/>
      <w:lvlText w:val="%1.%2.%3.%4"/>
      <w:lvlJc w:val="left"/>
      <w:pPr>
        <w:ind w:left="439" w:hanging="864"/>
      </w:pPr>
    </w:lvl>
    <w:lvl w:ilvl="4">
      <w:start w:val="1"/>
      <w:numFmt w:val="decimal"/>
      <w:pStyle w:val="Heading5"/>
      <w:lvlText w:val="%1.%2.%3.%4.%5"/>
      <w:lvlJc w:val="left"/>
      <w:pPr>
        <w:ind w:left="583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727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871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015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159" w:hanging="1584"/>
      </w:pPr>
    </w:lvl>
  </w:abstractNum>
  <w:abstractNum w:abstractNumId="1" w15:restartNumberingAfterBreak="0">
    <w:nsid w:val="28B316A1"/>
    <w:multiLevelType w:val="multilevel"/>
    <w:tmpl w:val="08090025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2" w15:restartNumberingAfterBreak="0">
    <w:nsid w:val="43112B35"/>
    <w:multiLevelType w:val="multilevel"/>
    <w:tmpl w:val="81CE1C8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65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53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935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70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105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87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275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3" w15:restartNumberingAfterBreak="0">
    <w:nsid w:val="564D18F6"/>
    <w:multiLevelType w:val="multilevel"/>
    <w:tmpl w:val="A06A81D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270"/>
    <w:rsid w:val="0000445A"/>
    <w:rsid w:val="000044E2"/>
    <w:rsid w:val="00004D39"/>
    <w:rsid w:val="000051A9"/>
    <w:rsid w:val="00007419"/>
    <w:rsid w:val="00011868"/>
    <w:rsid w:val="00012152"/>
    <w:rsid w:val="000126C1"/>
    <w:rsid w:val="00012926"/>
    <w:rsid w:val="00013571"/>
    <w:rsid w:val="00013701"/>
    <w:rsid w:val="00014BC1"/>
    <w:rsid w:val="00015D1A"/>
    <w:rsid w:val="000168F0"/>
    <w:rsid w:val="00020513"/>
    <w:rsid w:val="00021B57"/>
    <w:rsid w:val="000259FB"/>
    <w:rsid w:val="00033AF8"/>
    <w:rsid w:val="000356CC"/>
    <w:rsid w:val="00037790"/>
    <w:rsid w:val="00050878"/>
    <w:rsid w:val="00054945"/>
    <w:rsid w:val="00057728"/>
    <w:rsid w:val="00065DAD"/>
    <w:rsid w:val="0006784F"/>
    <w:rsid w:val="000708CB"/>
    <w:rsid w:val="00080C31"/>
    <w:rsid w:val="000870A0"/>
    <w:rsid w:val="00091AB7"/>
    <w:rsid w:val="000978C2"/>
    <w:rsid w:val="000A01A6"/>
    <w:rsid w:val="000A5FA6"/>
    <w:rsid w:val="000C1880"/>
    <w:rsid w:val="000C293C"/>
    <w:rsid w:val="000C2E9B"/>
    <w:rsid w:val="000C6CB6"/>
    <w:rsid w:val="000D0969"/>
    <w:rsid w:val="000D2686"/>
    <w:rsid w:val="000E0E54"/>
    <w:rsid w:val="000F02E7"/>
    <w:rsid w:val="000F56F7"/>
    <w:rsid w:val="001039C2"/>
    <w:rsid w:val="00106998"/>
    <w:rsid w:val="00110066"/>
    <w:rsid w:val="00111327"/>
    <w:rsid w:val="00111BB0"/>
    <w:rsid w:val="0011225E"/>
    <w:rsid w:val="00113002"/>
    <w:rsid w:val="00121C24"/>
    <w:rsid w:val="00125FD4"/>
    <w:rsid w:val="00130156"/>
    <w:rsid w:val="00136D59"/>
    <w:rsid w:val="00145824"/>
    <w:rsid w:val="00147A4E"/>
    <w:rsid w:val="001566F5"/>
    <w:rsid w:val="0015724D"/>
    <w:rsid w:val="001603F7"/>
    <w:rsid w:val="00163C61"/>
    <w:rsid w:val="00164B12"/>
    <w:rsid w:val="00166CAE"/>
    <w:rsid w:val="00170F32"/>
    <w:rsid w:val="00171FDB"/>
    <w:rsid w:val="001722CE"/>
    <w:rsid w:val="00173741"/>
    <w:rsid w:val="0017483C"/>
    <w:rsid w:val="0017515F"/>
    <w:rsid w:val="001762CD"/>
    <w:rsid w:val="0017786A"/>
    <w:rsid w:val="00177C5B"/>
    <w:rsid w:val="00186132"/>
    <w:rsid w:val="00186597"/>
    <w:rsid w:val="001866A9"/>
    <w:rsid w:val="00190075"/>
    <w:rsid w:val="0019565D"/>
    <w:rsid w:val="00195E12"/>
    <w:rsid w:val="001A0EFD"/>
    <w:rsid w:val="001A21E1"/>
    <w:rsid w:val="001A3A10"/>
    <w:rsid w:val="001A41DB"/>
    <w:rsid w:val="001A4BDE"/>
    <w:rsid w:val="001B00C0"/>
    <w:rsid w:val="001B486F"/>
    <w:rsid w:val="001B7B6C"/>
    <w:rsid w:val="001C16B3"/>
    <w:rsid w:val="001C3573"/>
    <w:rsid w:val="001C3A1F"/>
    <w:rsid w:val="001D139B"/>
    <w:rsid w:val="001D42C8"/>
    <w:rsid w:val="001E140A"/>
    <w:rsid w:val="001E3409"/>
    <w:rsid w:val="001F0956"/>
    <w:rsid w:val="001F1FDA"/>
    <w:rsid w:val="001F57EB"/>
    <w:rsid w:val="00203A5A"/>
    <w:rsid w:val="00205436"/>
    <w:rsid w:val="0020577E"/>
    <w:rsid w:val="0020693A"/>
    <w:rsid w:val="0021093C"/>
    <w:rsid w:val="0021796C"/>
    <w:rsid w:val="00220288"/>
    <w:rsid w:val="00220A06"/>
    <w:rsid w:val="002211A4"/>
    <w:rsid w:val="00221988"/>
    <w:rsid w:val="00221A51"/>
    <w:rsid w:val="00221DA6"/>
    <w:rsid w:val="00222E4B"/>
    <w:rsid w:val="00223BBF"/>
    <w:rsid w:val="00224CC0"/>
    <w:rsid w:val="002254C2"/>
    <w:rsid w:val="00226287"/>
    <w:rsid w:val="00226731"/>
    <w:rsid w:val="0023075D"/>
    <w:rsid w:val="00233C7F"/>
    <w:rsid w:val="00240694"/>
    <w:rsid w:val="00240EAC"/>
    <w:rsid w:val="002464C7"/>
    <w:rsid w:val="0024721E"/>
    <w:rsid w:val="00251091"/>
    <w:rsid w:val="00251109"/>
    <w:rsid w:val="00255601"/>
    <w:rsid w:val="002566B5"/>
    <w:rsid w:val="00257A95"/>
    <w:rsid w:val="00261E06"/>
    <w:rsid w:val="00264D18"/>
    <w:rsid w:val="002654E7"/>
    <w:rsid w:val="00265D7D"/>
    <w:rsid w:val="00266AA2"/>
    <w:rsid w:val="0026786D"/>
    <w:rsid w:val="00270A0F"/>
    <w:rsid w:val="0027369B"/>
    <w:rsid w:val="002760D3"/>
    <w:rsid w:val="00277B03"/>
    <w:rsid w:val="0028123D"/>
    <w:rsid w:val="002818ED"/>
    <w:rsid w:val="00291B78"/>
    <w:rsid w:val="00294270"/>
    <w:rsid w:val="002A04DD"/>
    <w:rsid w:val="002B5565"/>
    <w:rsid w:val="002B5781"/>
    <w:rsid w:val="002B6BD4"/>
    <w:rsid w:val="002B7F75"/>
    <w:rsid w:val="002C1103"/>
    <w:rsid w:val="002C430F"/>
    <w:rsid w:val="002D17CF"/>
    <w:rsid w:val="002D2507"/>
    <w:rsid w:val="002D307C"/>
    <w:rsid w:val="002D5DCC"/>
    <w:rsid w:val="002D7C09"/>
    <w:rsid w:val="002E287D"/>
    <w:rsid w:val="002E47CB"/>
    <w:rsid w:val="002E4F6F"/>
    <w:rsid w:val="002E5B53"/>
    <w:rsid w:val="002E6C04"/>
    <w:rsid w:val="002F0173"/>
    <w:rsid w:val="002F0957"/>
    <w:rsid w:val="00301D53"/>
    <w:rsid w:val="00307387"/>
    <w:rsid w:val="003075FC"/>
    <w:rsid w:val="00307E07"/>
    <w:rsid w:val="0031199D"/>
    <w:rsid w:val="00311DFC"/>
    <w:rsid w:val="00312BC1"/>
    <w:rsid w:val="00314430"/>
    <w:rsid w:val="0031462F"/>
    <w:rsid w:val="0031489D"/>
    <w:rsid w:val="0032172C"/>
    <w:rsid w:val="00334659"/>
    <w:rsid w:val="00337D91"/>
    <w:rsid w:val="00341F17"/>
    <w:rsid w:val="00347532"/>
    <w:rsid w:val="00352737"/>
    <w:rsid w:val="00365A61"/>
    <w:rsid w:val="00367318"/>
    <w:rsid w:val="00370604"/>
    <w:rsid w:val="00375748"/>
    <w:rsid w:val="00376A07"/>
    <w:rsid w:val="00383FAC"/>
    <w:rsid w:val="00394D5D"/>
    <w:rsid w:val="003A1161"/>
    <w:rsid w:val="003A42D4"/>
    <w:rsid w:val="003B0209"/>
    <w:rsid w:val="003B0396"/>
    <w:rsid w:val="003B383C"/>
    <w:rsid w:val="003C0749"/>
    <w:rsid w:val="003C3E5C"/>
    <w:rsid w:val="003C51A1"/>
    <w:rsid w:val="003D2BC1"/>
    <w:rsid w:val="003D2C5F"/>
    <w:rsid w:val="003D4EC1"/>
    <w:rsid w:val="003E5D77"/>
    <w:rsid w:val="003E5FC8"/>
    <w:rsid w:val="003E6468"/>
    <w:rsid w:val="003E6DA1"/>
    <w:rsid w:val="003F0343"/>
    <w:rsid w:val="003F16F6"/>
    <w:rsid w:val="003F175A"/>
    <w:rsid w:val="003F21D0"/>
    <w:rsid w:val="003F270F"/>
    <w:rsid w:val="003F6FCE"/>
    <w:rsid w:val="00401301"/>
    <w:rsid w:val="00402CF8"/>
    <w:rsid w:val="004055A2"/>
    <w:rsid w:val="00406707"/>
    <w:rsid w:val="00406D80"/>
    <w:rsid w:val="00406E06"/>
    <w:rsid w:val="00413DB2"/>
    <w:rsid w:val="00415881"/>
    <w:rsid w:val="00423898"/>
    <w:rsid w:val="00427F04"/>
    <w:rsid w:val="00430504"/>
    <w:rsid w:val="00443EA9"/>
    <w:rsid w:val="00447817"/>
    <w:rsid w:val="00447B4F"/>
    <w:rsid w:val="00455A33"/>
    <w:rsid w:val="00460654"/>
    <w:rsid w:val="004608BB"/>
    <w:rsid w:val="00460EAD"/>
    <w:rsid w:val="00464415"/>
    <w:rsid w:val="0046527D"/>
    <w:rsid w:val="00465586"/>
    <w:rsid w:val="00466E73"/>
    <w:rsid w:val="00466F25"/>
    <w:rsid w:val="00467700"/>
    <w:rsid w:val="0047030E"/>
    <w:rsid w:val="00471831"/>
    <w:rsid w:val="00480539"/>
    <w:rsid w:val="00481169"/>
    <w:rsid w:val="00481A72"/>
    <w:rsid w:val="0048660C"/>
    <w:rsid w:val="004869CC"/>
    <w:rsid w:val="004A2C36"/>
    <w:rsid w:val="004A33A0"/>
    <w:rsid w:val="004A43A0"/>
    <w:rsid w:val="004A48DA"/>
    <w:rsid w:val="004A4EC2"/>
    <w:rsid w:val="004A564A"/>
    <w:rsid w:val="004A6C6B"/>
    <w:rsid w:val="004B55C9"/>
    <w:rsid w:val="004C48C1"/>
    <w:rsid w:val="004C7433"/>
    <w:rsid w:val="004C79D3"/>
    <w:rsid w:val="004C7CA7"/>
    <w:rsid w:val="004D216D"/>
    <w:rsid w:val="004D3E6B"/>
    <w:rsid w:val="004D6DCB"/>
    <w:rsid w:val="004E337C"/>
    <w:rsid w:val="004E61C0"/>
    <w:rsid w:val="004F28C8"/>
    <w:rsid w:val="004F3046"/>
    <w:rsid w:val="004F73E1"/>
    <w:rsid w:val="00501D77"/>
    <w:rsid w:val="0051290E"/>
    <w:rsid w:val="00517CC4"/>
    <w:rsid w:val="00517DF8"/>
    <w:rsid w:val="005261C1"/>
    <w:rsid w:val="00535F0B"/>
    <w:rsid w:val="0053637B"/>
    <w:rsid w:val="00543EAA"/>
    <w:rsid w:val="0054484B"/>
    <w:rsid w:val="005453B2"/>
    <w:rsid w:val="005465F7"/>
    <w:rsid w:val="005566FC"/>
    <w:rsid w:val="00556FB8"/>
    <w:rsid w:val="00557C03"/>
    <w:rsid w:val="005648BA"/>
    <w:rsid w:val="00566E27"/>
    <w:rsid w:val="005705D8"/>
    <w:rsid w:val="00572749"/>
    <w:rsid w:val="005779FD"/>
    <w:rsid w:val="005801E2"/>
    <w:rsid w:val="00582B20"/>
    <w:rsid w:val="00585943"/>
    <w:rsid w:val="0059029D"/>
    <w:rsid w:val="0059202D"/>
    <w:rsid w:val="005927C8"/>
    <w:rsid w:val="005933B1"/>
    <w:rsid w:val="005A2F7E"/>
    <w:rsid w:val="005A36D5"/>
    <w:rsid w:val="005B0556"/>
    <w:rsid w:val="005B084D"/>
    <w:rsid w:val="005B31F5"/>
    <w:rsid w:val="005C07FE"/>
    <w:rsid w:val="005D0E6B"/>
    <w:rsid w:val="005D19B8"/>
    <w:rsid w:val="005D211D"/>
    <w:rsid w:val="005D6147"/>
    <w:rsid w:val="005D70E7"/>
    <w:rsid w:val="005E2F01"/>
    <w:rsid w:val="005E302D"/>
    <w:rsid w:val="005F33EE"/>
    <w:rsid w:val="005F3BA5"/>
    <w:rsid w:val="005F6B90"/>
    <w:rsid w:val="00603C9B"/>
    <w:rsid w:val="00604612"/>
    <w:rsid w:val="00606FB5"/>
    <w:rsid w:val="00616CDF"/>
    <w:rsid w:val="00625C8A"/>
    <w:rsid w:val="00626AF2"/>
    <w:rsid w:val="00633B33"/>
    <w:rsid w:val="00636E21"/>
    <w:rsid w:val="00637A51"/>
    <w:rsid w:val="00637B42"/>
    <w:rsid w:val="00637FF2"/>
    <w:rsid w:val="00642981"/>
    <w:rsid w:val="00643222"/>
    <w:rsid w:val="00646A3A"/>
    <w:rsid w:val="00647F46"/>
    <w:rsid w:val="00651651"/>
    <w:rsid w:val="00656D4A"/>
    <w:rsid w:val="00657EB4"/>
    <w:rsid w:val="0066036B"/>
    <w:rsid w:val="00672C89"/>
    <w:rsid w:val="006762C9"/>
    <w:rsid w:val="006774E5"/>
    <w:rsid w:val="00680F18"/>
    <w:rsid w:val="0069092A"/>
    <w:rsid w:val="00690A8C"/>
    <w:rsid w:val="00694139"/>
    <w:rsid w:val="006A55F1"/>
    <w:rsid w:val="006A5A41"/>
    <w:rsid w:val="006A68FA"/>
    <w:rsid w:val="006A7D80"/>
    <w:rsid w:val="006B4032"/>
    <w:rsid w:val="006B613C"/>
    <w:rsid w:val="006B71B4"/>
    <w:rsid w:val="006C2DCD"/>
    <w:rsid w:val="006C374D"/>
    <w:rsid w:val="006C650B"/>
    <w:rsid w:val="006D096D"/>
    <w:rsid w:val="006D35DA"/>
    <w:rsid w:val="006D484C"/>
    <w:rsid w:val="006D59CD"/>
    <w:rsid w:val="006D6DAF"/>
    <w:rsid w:val="006D6E9F"/>
    <w:rsid w:val="006E03F3"/>
    <w:rsid w:val="006E08D4"/>
    <w:rsid w:val="006E1C83"/>
    <w:rsid w:val="006E35EF"/>
    <w:rsid w:val="006E3DD6"/>
    <w:rsid w:val="006E69CF"/>
    <w:rsid w:val="006F0C9E"/>
    <w:rsid w:val="00702AA3"/>
    <w:rsid w:val="00716516"/>
    <w:rsid w:val="00716A2D"/>
    <w:rsid w:val="007204D4"/>
    <w:rsid w:val="0072536E"/>
    <w:rsid w:val="00730468"/>
    <w:rsid w:val="00731588"/>
    <w:rsid w:val="00734510"/>
    <w:rsid w:val="007364E6"/>
    <w:rsid w:val="007367F0"/>
    <w:rsid w:val="0073786E"/>
    <w:rsid w:val="007407FA"/>
    <w:rsid w:val="0074202F"/>
    <w:rsid w:val="00744FDE"/>
    <w:rsid w:val="0075234E"/>
    <w:rsid w:val="00754D48"/>
    <w:rsid w:val="007564A6"/>
    <w:rsid w:val="0075662E"/>
    <w:rsid w:val="0076189A"/>
    <w:rsid w:val="00763EE4"/>
    <w:rsid w:val="0076574E"/>
    <w:rsid w:val="007657BE"/>
    <w:rsid w:val="00766AE3"/>
    <w:rsid w:val="00772708"/>
    <w:rsid w:val="00774EDE"/>
    <w:rsid w:val="0077565A"/>
    <w:rsid w:val="00776387"/>
    <w:rsid w:val="0077783C"/>
    <w:rsid w:val="007818DD"/>
    <w:rsid w:val="0078351C"/>
    <w:rsid w:val="00783C92"/>
    <w:rsid w:val="0078523F"/>
    <w:rsid w:val="00793D3C"/>
    <w:rsid w:val="0079681F"/>
    <w:rsid w:val="007A0F98"/>
    <w:rsid w:val="007A2D2F"/>
    <w:rsid w:val="007A6562"/>
    <w:rsid w:val="007C00C9"/>
    <w:rsid w:val="007C06CB"/>
    <w:rsid w:val="007C3FBC"/>
    <w:rsid w:val="007D0D60"/>
    <w:rsid w:val="007D263C"/>
    <w:rsid w:val="007E604C"/>
    <w:rsid w:val="007F1111"/>
    <w:rsid w:val="007F3389"/>
    <w:rsid w:val="007F781B"/>
    <w:rsid w:val="008015A3"/>
    <w:rsid w:val="008029C3"/>
    <w:rsid w:val="00805E3E"/>
    <w:rsid w:val="0081142C"/>
    <w:rsid w:val="008154A0"/>
    <w:rsid w:val="00820A2E"/>
    <w:rsid w:val="008240BC"/>
    <w:rsid w:val="00833A8E"/>
    <w:rsid w:val="00833EB2"/>
    <w:rsid w:val="0084278E"/>
    <w:rsid w:val="0084303C"/>
    <w:rsid w:val="00845C48"/>
    <w:rsid w:val="00846782"/>
    <w:rsid w:val="00850674"/>
    <w:rsid w:val="008659A4"/>
    <w:rsid w:val="0086726A"/>
    <w:rsid w:val="00867438"/>
    <w:rsid w:val="008717FB"/>
    <w:rsid w:val="00876D58"/>
    <w:rsid w:val="00883EA8"/>
    <w:rsid w:val="00884622"/>
    <w:rsid w:val="00885FD2"/>
    <w:rsid w:val="008900A3"/>
    <w:rsid w:val="008938E3"/>
    <w:rsid w:val="00895239"/>
    <w:rsid w:val="00896D5E"/>
    <w:rsid w:val="008A4B5B"/>
    <w:rsid w:val="008B1D17"/>
    <w:rsid w:val="008B3366"/>
    <w:rsid w:val="008B4D65"/>
    <w:rsid w:val="008B523D"/>
    <w:rsid w:val="008C51FA"/>
    <w:rsid w:val="008C760B"/>
    <w:rsid w:val="008D17FC"/>
    <w:rsid w:val="008D3C44"/>
    <w:rsid w:val="008D3CC2"/>
    <w:rsid w:val="008E1A2A"/>
    <w:rsid w:val="008E1AED"/>
    <w:rsid w:val="008E3C36"/>
    <w:rsid w:val="008F090A"/>
    <w:rsid w:val="008F25D0"/>
    <w:rsid w:val="008F301B"/>
    <w:rsid w:val="008F403A"/>
    <w:rsid w:val="008F4CF9"/>
    <w:rsid w:val="008F6502"/>
    <w:rsid w:val="008F7374"/>
    <w:rsid w:val="009002F1"/>
    <w:rsid w:val="009006E5"/>
    <w:rsid w:val="00901540"/>
    <w:rsid w:val="009135B0"/>
    <w:rsid w:val="0091468A"/>
    <w:rsid w:val="00915D09"/>
    <w:rsid w:val="0091706B"/>
    <w:rsid w:val="0092160D"/>
    <w:rsid w:val="009229CA"/>
    <w:rsid w:val="009354DC"/>
    <w:rsid w:val="00935B2D"/>
    <w:rsid w:val="00940CF6"/>
    <w:rsid w:val="009415DD"/>
    <w:rsid w:val="00944009"/>
    <w:rsid w:val="009440B0"/>
    <w:rsid w:val="00946AFB"/>
    <w:rsid w:val="00950EAD"/>
    <w:rsid w:val="009511EE"/>
    <w:rsid w:val="009528D9"/>
    <w:rsid w:val="00952A90"/>
    <w:rsid w:val="00954CAA"/>
    <w:rsid w:val="0095728D"/>
    <w:rsid w:val="009610C1"/>
    <w:rsid w:val="009652DC"/>
    <w:rsid w:val="00966906"/>
    <w:rsid w:val="00972678"/>
    <w:rsid w:val="00973358"/>
    <w:rsid w:val="009733FE"/>
    <w:rsid w:val="00985B6C"/>
    <w:rsid w:val="00986635"/>
    <w:rsid w:val="00986849"/>
    <w:rsid w:val="00987599"/>
    <w:rsid w:val="00992B74"/>
    <w:rsid w:val="0099605C"/>
    <w:rsid w:val="00996603"/>
    <w:rsid w:val="00997B76"/>
    <w:rsid w:val="00997C84"/>
    <w:rsid w:val="009A40BD"/>
    <w:rsid w:val="009D2F23"/>
    <w:rsid w:val="009D308B"/>
    <w:rsid w:val="009E13AE"/>
    <w:rsid w:val="009F7F26"/>
    <w:rsid w:val="00A00BB1"/>
    <w:rsid w:val="00A020AD"/>
    <w:rsid w:val="00A02FC4"/>
    <w:rsid w:val="00A0534E"/>
    <w:rsid w:val="00A0784D"/>
    <w:rsid w:val="00A13C1A"/>
    <w:rsid w:val="00A158FB"/>
    <w:rsid w:val="00A22C62"/>
    <w:rsid w:val="00A22EAD"/>
    <w:rsid w:val="00A24207"/>
    <w:rsid w:val="00A25CFA"/>
    <w:rsid w:val="00A2614A"/>
    <w:rsid w:val="00A33E10"/>
    <w:rsid w:val="00A34E12"/>
    <w:rsid w:val="00A35947"/>
    <w:rsid w:val="00A372C1"/>
    <w:rsid w:val="00A431D2"/>
    <w:rsid w:val="00A535EC"/>
    <w:rsid w:val="00A541BA"/>
    <w:rsid w:val="00A60A9F"/>
    <w:rsid w:val="00A63C8C"/>
    <w:rsid w:val="00A6403C"/>
    <w:rsid w:val="00A67D5F"/>
    <w:rsid w:val="00A719A8"/>
    <w:rsid w:val="00A80C3D"/>
    <w:rsid w:val="00A83AC2"/>
    <w:rsid w:val="00A83FA8"/>
    <w:rsid w:val="00A846C7"/>
    <w:rsid w:val="00A85D91"/>
    <w:rsid w:val="00A94B86"/>
    <w:rsid w:val="00AA7FDD"/>
    <w:rsid w:val="00AB612B"/>
    <w:rsid w:val="00AC46ED"/>
    <w:rsid w:val="00AC7A71"/>
    <w:rsid w:val="00AD03E8"/>
    <w:rsid w:val="00AD2C49"/>
    <w:rsid w:val="00AE1117"/>
    <w:rsid w:val="00AF4668"/>
    <w:rsid w:val="00AF59A7"/>
    <w:rsid w:val="00AF5E60"/>
    <w:rsid w:val="00AF6D6D"/>
    <w:rsid w:val="00B02DC4"/>
    <w:rsid w:val="00B113FD"/>
    <w:rsid w:val="00B14B30"/>
    <w:rsid w:val="00B17297"/>
    <w:rsid w:val="00B17A33"/>
    <w:rsid w:val="00B212A7"/>
    <w:rsid w:val="00B23B40"/>
    <w:rsid w:val="00B24955"/>
    <w:rsid w:val="00B252AB"/>
    <w:rsid w:val="00B25817"/>
    <w:rsid w:val="00B31560"/>
    <w:rsid w:val="00B37115"/>
    <w:rsid w:val="00B40A23"/>
    <w:rsid w:val="00B45EFE"/>
    <w:rsid w:val="00B47626"/>
    <w:rsid w:val="00B511EC"/>
    <w:rsid w:val="00B54728"/>
    <w:rsid w:val="00B54CB4"/>
    <w:rsid w:val="00B57E54"/>
    <w:rsid w:val="00B645B0"/>
    <w:rsid w:val="00B646CD"/>
    <w:rsid w:val="00B64786"/>
    <w:rsid w:val="00B66BBB"/>
    <w:rsid w:val="00B8231E"/>
    <w:rsid w:val="00BA4C18"/>
    <w:rsid w:val="00BA55CA"/>
    <w:rsid w:val="00BB0AC1"/>
    <w:rsid w:val="00BB1300"/>
    <w:rsid w:val="00BB6912"/>
    <w:rsid w:val="00BB6C78"/>
    <w:rsid w:val="00BB6D4A"/>
    <w:rsid w:val="00BC14F7"/>
    <w:rsid w:val="00BC75BA"/>
    <w:rsid w:val="00BD07EE"/>
    <w:rsid w:val="00BD0DAB"/>
    <w:rsid w:val="00BD7043"/>
    <w:rsid w:val="00BD7DA0"/>
    <w:rsid w:val="00BE08A6"/>
    <w:rsid w:val="00BE34AD"/>
    <w:rsid w:val="00BE3F9A"/>
    <w:rsid w:val="00BE41D0"/>
    <w:rsid w:val="00BE739E"/>
    <w:rsid w:val="00BF1CE3"/>
    <w:rsid w:val="00BF332B"/>
    <w:rsid w:val="00BF39B4"/>
    <w:rsid w:val="00BF4A3E"/>
    <w:rsid w:val="00C01B8A"/>
    <w:rsid w:val="00C01CCC"/>
    <w:rsid w:val="00C14B49"/>
    <w:rsid w:val="00C14D09"/>
    <w:rsid w:val="00C204E9"/>
    <w:rsid w:val="00C2050D"/>
    <w:rsid w:val="00C231B6"/>
    <w:rsid w:val="00C30C84"/>
    <w:rsid w:val="00C3112D"/>
    <w:rsid w:val="00C32A69"/>
    <w:rsid w:val="00C33A15"/>
    <w:rsid w:val="00C341A7"/>
    <w:rsid w:val="00C37656"/>
    <w:rsid w:val="00C4589A"/>
    <w:rsid w:val="00C45A39"/>
    <w:rsid w:val="00C46F98"/>
    <w:rsid w:val="00C530C1"/>
    <w:rsid w:val="00C54E72"/>
    <w:rsid w:val="00C63664"/>
    <w:rsid w:val="00C71A3E"/>
    <w:rsid w:val="00C728C7"/>
    <w:rsid w:val="00C73C2C"/>
    <w:rsid w:val="00C74298"/>
    <w:rsid w:val="00C77D32"/>
    <w:rsid w:val="00C80AFF"/>
    <w:rsid w:val="00C823FF"/>
    <w:rsid w:val="00C9061F"/>
    <w:rsid w:val="00C91CEA"/>
    <w:rsid w:val="00C942AE"/>
    <w:rsid w:val="00C94382"/>
    <w:rsid w:val="00CA173F"/>
    <w:rsid w:val="00CA60D6"/>
    <w:rsid w:val="00CB291C"/>
    <w:rsid w:val="00CC1C4B"/>
    <w:rsid w:val="00CC554D"/>
    <w:rsid w:val="00CD21DD"/>
    <w:rsid w:val="00CD68F6"/>
    <w:rsid w:val="00CD75F8"/>
    <w:rsid w:val="00CD7FC8"/>
    <w:rsid w:val="00CE2AC1"/>
    <w:rsid w:val="00CE5C2A"/>
    <w:rsid w:val="00CF2BB0"/>
    <w:rsid w:val="00CF59C5"/>
    <w:rsid w:val="00D0647F"/>
    <w:rsid w:val="00D068E3"/>
    <w:rsid w:val="00D12794"/>
    <w:rsid w:val="00D132AD"/>
    <w:rsid w:val="00D14F10"/>
    <w:rsid w:val="00D15C7A"/>
    <w:rsid w:val="00D23E87"/>
    <w:rsid w:val="00D24831"/>
    <w:rsid w:val="00D3144E"/>
    <w:rsid w:val="00D3285A"/>
    <w:rsid w:val="00D43712"/>
    <w:rsid w:val="00D46101"/>
    <w:rsid w:val="00D5077C"/>
    <w:rsid w:val="00D558C6"/>
    <w:rsid w:val="00D57282"/>
    <w:rsid w:val="00D57636"/>
    <w:rsid w:val="00D6207C"/>
    <w:rsid w:val="00D65E3C"/>
    <w:rsid w:val="00D67B3B"/>
    <w:rsid w:val="00D7193D"/>
    <w:rsid w:val="00D8074D"/>
    <w:rsid w:val="00D84756"/>
    <w:rsid w:val="00D90135"/>
    <w:rsid w:val="00D92B4D"/>
    <w:rsid w:val="00D95CF3"/>
    <w:rsid w:val="00D96241"/>
    <w:rsid w:val="00D972D7"/>
    <w:rsid w:val="00DA77E3"/>
    <w:rsid w:val="00DB13CB"/>
    <w:rsid w:val="00DB1A7F"/>
    <w:rsid w:val="00DB29C0"/>
    <w:rsid w:val="00DB30C1"/>
    <w:rsid w:val="00DB4A2B"/>
    <w:rsid w:val="00DC2CEF"/>
    <w:rsid w:val="00DC4FCB"/>
    <w:rsid w:val="00DC56FB"/>
    <w:rsid w:val="00DC69F5"/>
    <w:rsid w:val="00DC6DB3"/>
    <w:rsid w:val="00DD075D"/>
    <w:rsid w:val="00DD07CE"/>
    <w:rsid w:val="00DD122B"/>
    <w:rsid w:val="00DD1895"/>
    <w:rsid w:val="00DD6200"/>
    <w:rsid w:val="00DD771D"/>
    <w:rsid w:val="00DE1FD3"/>
    <w:rsid w:val="00DF10D7"/>
    <w:rsid w:val="00DF3CC3"/>
    <w:rsid w:val="00DF595A"/>
    <w:rsid w:val="00DF7CA8"/>
    <w:rsid w:val="00E003F5"/>
    <w:rsid w:val="00E02685"/>
    <w:rsid w:val="00E11D05"/>
    <w:rsid w:val="00E142DB"/>
    <w:rsid w:val="00E23621"/>
    <w:rsid w:val="00E25DEB"/>
    <w:rsid w:val="00E35569"/>
    <w:rsid w:val="00E35E9D"/>
    <w:rsid w:val="00E470E1"/>
    <w:rsid w:val="00E57376"/>
    <w:rsid w:val="00E62635"/>
    <w:rsid w:val="00E65FBA"/>
    <w:rsid w:val="00E701ED"/>
    <w:rsid w:val="00E7080E"/>
    <w:rsid w:val="00E735FF"/>
    <w:rsid w:val="00E75756"/>
    <w:rsid w:val="00E779E7"/>
    <w:rsid w:val="00E77F35"/>
    <w:rsid w:val="00E820BF"/>
    <w:rsid w:val="00E8733F"/>
    <w:rsid w:val="00E90A5B"/>
    <w:rsid w:val="00E93405"/>
    <w:rsid w:val="00E93819"/>
    <w:rsid w:val="00E94223"/>
    <w:rsid w:val="00E9592E"/>
    <w:rsid w:val="00EA47BE"/>
    <w:rsid w:val="00EA62D5"/>
    <w:rsid w:val="00EA6379"/>
    <w:rsid w:val="00EB270D"/>
    <w:rsid w:val="00EB30AD"/>
    <w:rsid w:val="00EC1ACC"/>
    <w:rsid w:val="00EC385B"/>
    <w:rsid w:val="00EC4D55"/>
    <w:rsid w:val="00EC7032"/>
    <w:rsid w:val="00ED1DEB"/>
    <w:rsid w:val="00ED3B31"/>
    <w:rsid w:val="00ED5D2F"/>
    <w:rsid w:val="00ED799B"/>
    <w:rsid w:val="00EE24F3"/>
    <w:rsid w:val="00EF005D"/>
    <w:rsid w:val="00EF4BB9"/>
    <w:rsid w:val="00F000D1"/>
    <w:rsid w:val="00F00D81"/>
    <w:rsid w:val="00F01391"/>
    <w:rsid w:val="00F053AD"/>
    <w:rsid w:val="00F059C0"/>
    <w:rsid w:val="00F1146B"/>
    <w:rsid w:val="00F1382F"/>
    <w:rsid w:val="00F15EC4"/>
    <w:rsid w:val="00F16FDE"/>
    <w:rsid w:val="00F203EC"/>
    <w:rsid w:val="00F21B9D"/>
    <w:rsid w:val="00F25E78"/>
    <w:rsid w:val="00F309B0"/>
    <w:rsid w:val="00F312A6"/>
    <w:rsid w:val="00F35D04"/>
    <w:rsid w:val="00F3775C"/>
    <w:rsid w:val="00F37F63"/>
    <w:rsid w:val="00F407F9"/>
    <w:rsid w:val="00F4546F"/>
    <w:rsid w:val="00F45B94"/>
    <w:rsid w:val="00F51396"/>
    <w:rsid w:val="00F57DC6"/>
    <w:rsid w:val="00F614D8"/>
    <w:rsid w:val="00F6268D"/>
    <w:rsid w:val="00F652B3"/>
    <w:rsid w:val="00F71031"/>
    <w:rsid w:val="00F75124"/>
    <w:rsid w:val="00F769E2"/>
    <w:rsid w:val="00F76DC1"/>
    <w:rsid w:val="00F80163"/>
    <w:rsid w:val="00F802BD"/>
    <w:rsid w:val="00F817B3"/>
    <w:rsid w:val="00F83B6B"/>
    <w:rsid w:val="00F869FA"/>
    <w:rsid w:val="00F86F5E"/>
    <w:rsid w:val="00F92429"/>
    <w:rsid w:val="00F975E6"/>
    <w:rsid w:val="00FA0616"/>
    <w:rsid w:val="00FB5168"/>
    <w:rsid w:val="00FB7ED7"/>
    <w:rsid w:val="00FC120D"/>
    <w:rsid w:val="00FC381C"/>
    <w:rsid w:val="00FC41B5"/>
    <w:rsid w:val="00FC461F"/>
    <w:rsid w:val="00FD08B5"/>
    <w:rsid w:val="00FD1BC7"/>
    <w:rsid w:val="00FD2153"/>
    <w:rsid w:val="00FD2AD2"/>
    <w:rsid w:val="00FD66C7"/>
    <w:rsid w:val="00FD6E14"/>
    <w:rsid w:val="00FD7614"/>
    <w:rsid w:val="00FE0B77"/>
    <w:rsid w:val="00FE7C42"/>
    <w:rsid w:val="00FF41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C72B7C"/>
  <w15:chartTrackingRefBased/>
  <w15:docId w15:val="{14702D6F-5797-4645-8406-ECAB9BA662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4270"/>
    <w:pPr>
      <w:keepNext/>
      <w:keepLines/>
      <w:numPr>
        <w:numId w:val="2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0674"/>
    <w:pPr>
      <w:keepNext/>
      <w:keepLines/>
      <w:numPr>
        <w:ilvl w:val="1"/>
        <w:numId w:val="2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50674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B29C0"/>
    <w:pPr>
      <w:keepNext/>
      <w:keepLines/>
      <w:numPr>
        <w:ilvl w:val="3"/>
        <w:numId w:val="2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29C0"/>
    <w:pPr>
      <w:keepNext/>
      <w:keepLines/>
      <w:numPr>
        <w:ilvl w:val="4"/>
        <w:numId w:val="2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29C0"/>
    <w:pPr>
      <w:keepNext/>
      <w:keepLines/>
      <w:numPr>
        <w:ilvl w:val="5"/>
        <w:numId w:val="2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29C0"/>
    <w:pPr>
      <w:keepNext/>
      <w:keepLines/>
      <w:numPr>
        <w:ilvl w:val="6"/>
        <w:numId w:val="2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29C0"/>
    <w:pPr>
      <w:keepNext/>
      <w:keepLines/>
      <w:numPr>
        <w:ilvl w:val="7"/>
        <w:numId w:val="2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29C0"/>
    <w:pPr>
      <w:keepNext/>
      <w:keepLines/>
      <w:numPr>
        <w:ilvl w:val="8"/>
        <w:numId w:val="2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942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94270"/>
    <w:rPr>
      <w:rFonts w:eastAsiaTheme="minorEastAsia"/>
      <w:lang w:val="en-US"/>
    </w:rPr>
  </w:style>
  <w:style w:type="character" w:styleId="LineNumber">
    <w:name w:val="line number"/>
    <w:basedOn w:val="DefaultParagraphFont"/>
    <w:uiPriority w:val="99"/>
    <w:semiHidden/>
    <w:unhideWhenUsed/>
    <w:rsid w:val="00294270"/>
  </w:style>
  <w:style w:type="paragraph" w:styleId="Header">
    <w:name w:val="header"/>
    <w:basedOn w:val="Normal"/>
    <w:link w:val="HeaderChar"/>
    <w:uiPriority w:val="99"/>
    <w:unhideWhenUsed/>
    <w:rsid w:val="00294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4270"/>
  </w:style>
  <w:style w:type="paragraph" w:styleId="Footer">
    <w:name w:val="footer"/>
    <w:basedOn w:val="Normal"/>
    <w:link w:val="FooterChar"/>
    <w:uiPriority w:val="99"/>
    <w:unhideWhenUsed/>
    <w:rsid w:val="00294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4270"/>
  </w:style>
  <w:style w:type="character" w:customStyle="1" w:styleId="Heading1Char">
    <w:name w:val="Heading 1 Char"/>
    <w:basedOn w:val="DefaultParagraphFont"/>
    <w:link w:val="Heading1"/>
    <w:uiPriority w:val="9"/>
    <w:rsid w:val="002942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94270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85067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5067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06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85067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067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50674"/>
    <w:rPr>
      <w:rFonts w:eastAsiaTheme="minorEastAsia"/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DB29C0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DB29C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29C0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29C0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29C0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29C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29C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E9592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9592E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2F0957"/>
    <w:rPr>
      <w:i/>
      <w:iCs/>
    </w:rPr>
  </w:style>
  <w:style w:type="paragraph" w:styleId="ListParagraph">
    <w:name w:val="List Paragraph"/>
    <w:basedOn w:val="Normal"/>
    <w:uiPriority w:val="34"/>
    <w:qFormat/>
    <w:rsid w:val="002E287D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53637B"/>
  </w:style>
  <w:style w:type="paragraph" w:styleId="TOC2">
    <w:name w:val="toc 2"/>
    <w:basedOn w:val="Normal"/>
    <w:next w:val="Normal"/>
    <w:autoRedefine/>
    <w:uiPriority w:val="39"/>
    <w:unhideWhenUsed/>
    <w:rsid w:val="00C46F98"/>
    <w:pPr>
      <w:spacing w:after="100"/>
      <w:ind w:left="22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D95CF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95CF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95CF3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25110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0F02E7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11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3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8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4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4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8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8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87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0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35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93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53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1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7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26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95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9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9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05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07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7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1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14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1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4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8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16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7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46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4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01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0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2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3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8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5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6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8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7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6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9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26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39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3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06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3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66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4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2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00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5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8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2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66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69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8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9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1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8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34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5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60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2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93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2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38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9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12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0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5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6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18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4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02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61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06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41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32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73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1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8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67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31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9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5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9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64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0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0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8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7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7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6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5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7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4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5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8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5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79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1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1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1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5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9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7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29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33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6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74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2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7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83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0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85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55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9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4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46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7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0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1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99640AC2A534FA6BD718E83F26D3B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CAF93B-8413-4CE4-92F8-B40DBBBD7961}"/>
      </w:docPartPr>
      <w:docPartBody>
        <w:p w:rsidR="0046532D" w:rsidRDefault="00537D0C" w:rsidP="00537D0C">
          <w:pPr>
            <w:pStyle w:val="A99640AC2A534FA6BD718E83F26D3B1E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D0C"/>
    <w:rsid w:val="00213E04"/>
    <w:rsid w:val="002B2FEB"/>
    <w:rsid w:val="00403A9F"/>
    <w:rsid w:val="0046532D"/>
    <w:rsid w:val="00537D0C"/>
    <w:rsid w:val="007E3BF2"/>
    <w:rsid w:val="009D0DD9"/>
    <w:rsid w:val="00A76A2C"/>
    <w:rsid w:val="00B94A47"/>
    <w:rsid w:val="00F93C46"/>
    <w:rsid w:val="00FA4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99640AC2A534FA6BD718E83F26D3B1E">
    <w:name w:val="A99640AC2A534FA6BD718E83F26D3B1E"/>
    <w:rsid w:val="00537D0C"/>
  </w:style>
  <w:style w:type="paragraph" w:customStyle="1" w:styleId="A489DFB063884F06BE75FF006510525A">
    <w:name w:val="A489DFB063884F06BE75FF006510525A"/>
    <w:rsid w:val="00403A9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Wik</b:Tag>
    <b:SourceType>Report</b:SourceType>
    <b:Guid>{AA7C4C34-5B42-41A0-9638-9EA4F728CADD}</b:Guid>
    <b:Author>
      <b:Author>
        <b:Corporate>Wikipedia</b:Corporate>
      </b:Author>
    </b:Author>
    <b:Title>Amazon (Company) - History </b:Title>
    <b:Publisher>Wikipedia</b:Publisher>
    <b:RefOrder>12</b:RefOrder>
  </b:Source>
  <b:Source>
    <b:Tag>Dua</b:Tag>
    <b:SourceType>ConferenceProceedings</b:SourceType>
    <b:Guid>{8EBFFCF7-258E-44AE-936C-69FCB63BB607}</b:Guid>
    <b:Title>Presentation Software Is The Right Tool For The Job</b:Title>
    <b:Author>
      <b:Author>
        <b:NameList>
          <b:Person>
            <b:Last>Duarte</b:Last>
          </b:Person>
        </b:NameList>
      </b:Author>
    </b:Author>
    <b:ConferenceName>https://www.duarte.com/presentation-software-is-the-right-tool-for-the-job/</b:ConferenceName>
    <b:RefOrder>10</b:RefOrder>
  </b:Source>
  <b:Source>
    <b:Tag>com</b:Tag>
    <b:SourceType>ConferenceProceedings</b:SourceType>
    <b:Guid>{180F26C7-B706-41E8-9AFF-60A8A5BA49CD}</b:Guid>
    <b:Author>
      <b:Author>
        <b:NameList>
          <b:Person>
            <b:Last>compete366</b:Last>
          </b:Person>
        </b:NameList>
      </b:Author>
    </b:Author>
    <b:Title>https://www.compete366.com/blog-posts/microsoft-teams-what-is-it-and-should-we-be-using-it/</b:Title>
    <b:RefOrder>6</b:RefOrder>
  </b:Source>
  <b:Source>
    <b:Tag>Sys</b:Tag>
    <b:SourceType>ConferenceProceedings</b:SourceType>
    <b:Guid>{C35D036F-261C-4F22-9912-959E69286096}</b:Guid>
    <b:Author>
      <b:Author>
        <b:NameList>
          <b:Person>
            <b:Last>Syskit</b:Last>
          </b:Person>
        </b:NameList>
      </b:Author>
    </b:Author>
    <b:Title>https://www.syskit.com/blog/10-pros-and-cons-of-microsoft-teams/</b:Title>
    <b:RefOrder>7</b:RefOrder>
  </b:Source>
  <b:Source>
    <b:Tag>Zoo</b:Tag>
    <b:SourceType>ConferenceProceedings</b:SourceType>
    <b:Guid>{3ED5F397-B512-45DC-8532-98CB92CBA1F6}</b:Guid>
    <b:Author>
      <b:Author>
        <b:NameList>
          <b:Person>
            <b:Last>Zoom</b:Last>
          </b:Person>
        </b:NameList>
      </b:Author>
    </b:Author>
    <b:Title>https://zoom.us/about</b:Title>
    <b:RefOrder>8</b:RefOrder>
  </b:Source>
  <b:Source>
    <b:Tag>The</b:Tag>
    <b:SourceType>ConferenceProceedings</b:SourceType>
    <b:Guid>{14CE081F-768F-4E3A-9E22-3CEC5E6230F6}</b:Guid>
    <b:Author>
      <b:Author>
        <b:NameList>
          <b:Person>
            <b:Last>Verge</b:Last>
            <b:First>The</b:First>
          </b:Person>
        </b:NameList>
      </b:Author>
    </b:Author>
    <b:Title>https://www.theverge.com/2020/4/3/21207053/zoom-video-conferencing-security-privacy-risk-popularity</b:Title>
    <b:RefOrder>9</b:RefOrder>
  </b:Source>
  <b:Source>
    <b:Tag>Abo</b:Tag>
    <b:SourceType>ConferenceProceedings</b:SourceType>
    <b:Guid>{D273F7E0-D314-41A0-B58E-C4D4EB40C10C}</b:Guid>
    <b:Author>
      <b:Author>
        <b:NameList>
          <b:Person>
            <b:Last>Amazon</b:Last>
            <b:First>About</b:First>
          </b:Person>
        </b:NameList>
      </b:Author>
    </b:Author>
    <b:Title>https://www.aboutamazon.co.uk/amazon-fulfilment/our-fulfilment-centres/why-amazon-warehouses-are-called-fulfilment-centers</b:Title>
    <b:RefOrder>11</b:RefOrder>
  </b:Source>
  <b:Source>
    <b:Tag>Tec</b:Tag>
    <b:SourceType>ConferenceProceedings</b:SourceType>
    <b:Guid>{4A5A031F-1E36-411A-964E-4BBE6A335D22}</b:Guid>
    <b:Author>
      <b:Author>
        <b:NameList>
          <b:Person>
            <b:Last>Techterms</b:Last>
          </b:Person>
        </b:NameList>
      </b:Author>
    </b:Author>
    <b:Title>https://techterms.com/definition/wordprocessor</b:Title>
    <b:RefOrder>2</b:RefOrder>
  </b:Source>
  <b:Source>
    <b:Tag>Com</b:Tag>
    <b:SourceType>ConferenceProceedings</b:SourceType>
    <b:Guid>{262B8DE1-D1BE-4F4C-8CC7-BA098BC64D66}</b:Guid>
    <b:Author>
      <b:Author>
        <b:NameList>
          <b:Person>
            <b:Last>Hope</b:Last>
            <b:First>Computer</b:First>
          </b:Person>
        </b:NameList>
      </b:Author>
    </b:Author>
    <b:Title>https://www.computerhope.com/jargon/m/microsoft-word.htm</b:Title>
    <b:RefOrder>3</b:RefOrder>
  </b:Source>
  <b:Source>
    <b:Tag>Wik1</b:Tag>
    <b:SourceType>ConferenceProceedings</b:SourceType>
    <b:Guid>{D48375EE-386E-4F3D-BB5C-C56252ECDA1B}</b:Guid>
    <b:Author>
      <b:Author>
        <b:NameList>
          <b:Person>
            <b:Last>Wikihow</b:Last>
          </b:Person>
        </b:NameList>
      </b:Author>
    </b:Author>
    <b:Title>https://www.wikihow.com/Use-Microsoft-Publisher</b:Title>
    <b:RefOrder>4</b:RefOrder>
  </b:Source>
  <b:Source>
    <b:Tag>Wik2</b:Tag>
    <b:SourceType>ConferenceProceedings</b:SourceType>
    <b:Guid>{32E8907F-94F6-414A-8A5A-894D7EE8AE71}</b:Guid>
    <b:Author>
      <b:Author>
        <b:NameList>
          <b:Person>
            <b:Last>Wikipedia</b:Last>
          </b:Person>
        </b:NameList>
      </b:Author>
    </b:Author>
    <b:Title>https://en.wikipedia.org/wiki/Microsoft_Excel</b:Title>
    <b:RefOrder>5</b:RefOrder>
  </b:Source>
  <b:Source>
    <b:Tag>Wik3</b:Tag>
    <b:SourceType>ConferenceProceedings</b:SourceType>
    <b:Guid>{2833C20A-BEAC-4C75-97DE-05A44BF9047E}</b:Guid>
    <b:Author>
      <b:Author>
        <b:NameList>
          <b:Person>
            <b:Last>Wikipedia</b:Last>
          </b:Person>
        </b:NameList>
      </b:Author>
    </b:Author>
    <b:Title>https://en.wikipedia.org/wiki/Amazon_(company)</b:Title>
    <b:RefOrder>1</b:RefOrder>
  </b:Source>
</b:Sources>
</file>

<file path=customXml/itemProps1.xml><?xml version="1.0" encoding="utf-8"?>
<ds:datastoreItem xmlns:ds="http://schemas.openxmlformats.org/officeDocument/2006/customXml" ds:itemID="{E9B588EA-5FF2-4A66-8947-C4B0C3EDDB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2653</Words>
  <Characters>15125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Use of Applications Portfolio</vt:lpstr>
    </vt:vector>
  </TitlesOfParts>
  <Company/>
  <LinksUpToDate>false</LinksUpToDate>
  <CharactersWithSpaces>17743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Use of Applications Portfolio</dc:title>
  <dc:subject>author</dc:subject>
  <dc:creator>James West</dc:creator>
  <cp:keywords/>
  <dc:description/>
  <cp:lastModifiedBy>James</cp:lastModifiedBy>
  <cp:revision>3</cp:revision>
  <dcterms:created xsi:type="dcterms:W3CDTF">2021-04-22T22:27:00Z</dcterms:created>
  <dcterms:modified xsi:type="dcterms:W3CDTF">2021-04-22T22:28:00Z</dcterms:modified>
</cp:coreProperties>
</file>