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DDB33F7" wp14:paraId="0A3EE7DF" wp14:textId="03D4C822">
      <w:pPr>
        <w:spacing w:before="180" w:beforeAutospacing="off" w:after="180" w:afterAutospacing="off"/>
        <w:jc w:val="center"/>
      </w:pP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The 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rise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of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shoplifting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in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the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UK – A 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root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cause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analysis</w:t>
      </w:r>
      <w:r w:rsidRPr="1DDB33F7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(RCA)</w:t>
      </w:r>
    </w:p>
    <w:p xmlns:wp14="http://schemas.microsoft.com/office/word/2010/wordml" w:rsidP="1DDB33F7" wp14:paraId="35FFD5CA" wp14:textId="7FC09195">
      <w:pPr>
        <w:spacing w:before="180" w:beforeAutospacing="off" w:after="180" w:afterAutospacing="off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</w:pPr>
    </w:p>
    <w:p w:rsidR="5D2B44FD" w:rsidP="7C0D0866" w:rsidRDefault="5D2B44FD" w14:paraId="24314022" w14:textId="707E6ED6">
      <w:pPr>
        <w:spacing w:before="180" w:beforeAutospacing="off" w:after="180" w:afterAutospacing="off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</w:pPr>
      <w:r w:rsidRPr="7C0D0866" w:rsidR="5D2B44F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Introduction</w:t>
      </w:r>
    </w:p>
    <w:p w:rsidR="659AF9EE" w:rsidP="7C0D0866" w:rsidRDefault="659AF9EE" w14:paraId="2E1D3618" w14:textId="73C23D1F">
      <w:pPr>
        <w:spacing w:before="240" w:beforeAutospacing="off" w:after="240" w:afterAutospacing="off" w:line="360" w:lineRule="auto"/>
        <w:ind w:firstLine="720"/>
        <w:jc w:val="both"/>
      </w:pP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always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existed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always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exist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People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find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themselves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different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situations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push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them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into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such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actions</w:t>
      </w:r>
      <w:r w:rsidRPr="7C0D0866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</w:p>
    <w:p w:rsidR="659AF9EE" w:rsidP="7C0D0866" w:rsidRDefault="659AF9EE" w14:paraId="768F4745" w14:textId="4E3D45E7">
      <w:pPr>
        <w:spacing w:before="240" w:beforeAutospacing="off" w:after="240" w:afterAutospacing="off" w:line="360" w:lineRule="auto"/>
        <w:ind w:firstLine="720"/>
        <w:jc w:val="both"/>
      </w:pP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In 2003,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police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started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keeping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records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Since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then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shopkeepers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can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report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any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incident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their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  <w:r w:rsidRPr="43B84890" w:rsidR="401C67A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In 2024,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for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first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time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21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years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number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incidents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England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Wales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recorded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by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police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was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more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than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half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million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rose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during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pandemic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continued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rise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until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it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peaked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2024.</w:t>
      </w:r>
      <w:r w:rsidRPr="43B84890" w:rsidR="7C8826E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Based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on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words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shopkeepers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themselves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police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do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not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deal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with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every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theft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they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do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not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have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enough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people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keep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track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small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thefts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they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can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happen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at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same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time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different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parts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city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This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why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shopkeepers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are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convinced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these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statistics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are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not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entirely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true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real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number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thefts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many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times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higher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(</w:t>
      </w:r>
      <w:r w:rsidRPr="43B84890" w:rsidR="22584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Partridge</w:t>
      </w:r>
      <w:r w:rsidRPr="43B84890" w:rsidR="22584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,</w:t>
      </w:r>
      <w:r w:rsidRPr="43B84890" w:rsidR="5B2A1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43B84890" w:rsidR="22584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2025)</w:t>
      </w:r>
      <w:r w:rsidRPr="43B84890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</w:p>
    <w:p w:rsidR="7C0D0866" w:rsidP="43B84890" w:rsidRDefault="7C0D0866" w14:paraId="391DFBAB" w14:textId="51F6D2CE">
      <w:pPr>
        <w:spacing w:before="240" w:beforeAutospacing="off" w:after="240" w:afterAutospacing="off" w:line="360" w:lineRule="auto"/>
        <w:ind w:firstLine="720"/>
        <w:jc w:val="both"/>
      </w:pP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To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understand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why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increased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so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much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our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presentation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we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use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Root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Cause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Analysis</w:t>
      </w:r>
      <w:r w:rsidRPr="43B84890" w:rsidR="78774B0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(RCA)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which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show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us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different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reasons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types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people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who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do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it</w:t>
      </w:r>
      <w:r w:rsidRPr="43B84890" w:rsidR="2B6B2D0E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  <w:r w:rsidRPr="43B84890" w:rsidR="13145841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R</w:t>
      </w:r>
      <w:r w:rsidRPr="43B84890" w:rsidR="7AF11964">
        <w:rPr>
          <w:rFonts w:ascii="Arial" w:hAnsi="Arial" w:eastAsia="Arial" w:cs="Arial"/>
          <w:noProof w:val="0"/>
          <w:sz w:val="24"/>
          <w:szCs w:val="24"/>
          <w:lang w:val="ru-RU"/>
        </w:rPr>
        <w:t>C</w:t>
      </w:r>
      <w:r w:rsidRPr="43B84890" w:rsidR="2EE773A4">
        <w:rPr>
          <w:rFonts w:ascii="Arial" w:hAnsi="Arial" w:eastAsia="Arial" w:cs="Arial"/>
          <w:noProof w:val="0"/>
          <w:sz w:val="24"/>
          <w:szCs w:val="24"/>
          <w:lang w:val="ru-RU"/>
        </w:rPr>
        <w:t>A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is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used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find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not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only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root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problem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but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also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any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intermediate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problems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may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be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affecting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whole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situation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Once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clear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concise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analysis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been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carried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out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it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is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not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one-off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solution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problem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but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one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prevent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future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problems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this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nature</w:t>
      </w:r>
      <w:r w:rsidRPr="43B84890" w:rsidR="18EB6F8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8EB6F88">
        <w:rPr>
          <w:rFonts w:ascii="Arial" w:hAnsi="Arial" w:eastAsia="Arial" w:cs="Arial"/>
          <w:noProof w:val="0"/>
          <w:sz w:val="24"/>
          <w:szCs w:val="24"/>
          <w:lang w:val="ru-RU"/>
        </w:rPr>
        <w:t>(</w:t>
      </w:r>
      <w:r w:rsidRPr="43B84890" w:rsidR="2E620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Srinivasaragavan</w:t>
      </w:r>
      <w:r w:rsidRPr="43B84890" w:rsidR="2E620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</w:t>
      </w:r>
      <w:r w:rsidRPr="43B84890" w:rsidR="2E620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Ra</w:t>
      </w:r>
      <w:r w:rsidRPr="43B84890" w:rsidR="2E620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malingam</w:t>
      </w:r>
      <w:r w:rsidRPr="43B84890" w:rsidR="2E620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</w:t>
      </w:r>
      <w:r w:rsidRPr="43B84890" w:rsidR="2E620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Ra</w:t>
      </w:r>
      <w:r w:rsidRPr="43B84890" w:rsidR="2E620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mani</w:t>
      </w:r>
      <w:r w:rsidRPr="43B84890" w:rsidR="2E620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</w:t>
      </w:r>
      <w:r w:rsidRPr="43B84890" w:rsidR="2E620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2024)</w:t>
      </w:r>
      <w:r w:rsidRPr="43B84890" w:rsidR="6BB25799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</w:p>
    <w:p w:rsidR="28815F65" w:rsidP="7C0D0866" w:rsidRDefault="28815F65" w14:paraId="3B2DE5E1" w14:textId="5E991F59">
      <w:pPr>
        <w:pStyle w:val="Normal"/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7C0D0866" w:rsidR="28815F65">
        <w:rPr>
          <w:rFonts w:ascii="Arial" w:hAnsi="Arial" w:eastAsia="Arial" w:cs="Arial"/>
          <w:noProof w:val="0"/>
          <w:sz w:val="24"/>
          <w:szCs w:val="24"/>
          <w:lang w:val="ru-RU"/>
        </w:rPr>
        <w:t>Conclusion</w:t>
      </w:r>
    </w:p>
    <w:p w:rsidR="1842D558" w:rsidP="7C0D0866" w:rsidRDefault="1842D558" w14:paraId="4A9D2924" w14:textId="5F3A04A2">
      <w:pPr>
        <w:spacing w:before="240" w:beforeAutospacing="off" w:after="240" w:afterAutospacing="off" w:line="360" w:lineRule="auto"/>
        <w:ind w:firstLine="720"/>
        <w:jc w:val="both"/>
      </w:pP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As a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result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our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review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summary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impact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current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situation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Root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Cause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Analysis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rise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UK,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we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can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highlight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several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measures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police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shops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have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already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begun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implement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change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this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situation</w:t>
      </w:r>
      <w:r w:rsidRPr="7C0D0866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</w:p>
    <w:p w:rsidR="5FE1BBAE" w:rsidP="7C0D0866" w:rsidRDefault="5FE1BBAE" w14:paraId="2A618125" w14:textId="0E6FFB5B">
      <w:pPr>
        <w:spacing w:before="240" w:beforeAutospacing="off" w:after="240" w:afterAutospacing="off" w:line="360" w:lineRule="auto"/>
        <w:ind w:firstLine="720"/>
        <w:jc w:val="both"/>
      </w:pP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F</w:t>
      </w:r>
      <w:r w:rsidRPr="43B84890" w:rsidR="528059F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irst </w:t>
      </w:r>
      <w:r w:rsidRPr="43B84890" w:rsidR="528059F3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43B84890" w:rsidR="528059F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28059F3">
        <w:rPr>
          <w:rFonts w:ascii="Arial" w:hAnsi="Arial" w:eastAsia="Arial" w:cs="Arial"/>
          <w:noProof w:val="0"/>
          <w:sz w:val="24"/>
          <w:szCs w:val="24"/>
          <w:lang w:val="ru-RU"/>
        </w:rPr>
        <w:t>all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increase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effectiveness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action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2023 a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new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scheme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for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police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been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developed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prioritises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cases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where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there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been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violence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or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thief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been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caught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on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scene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(</w:t>
      </w:r>
      <w:r w:rsidRPr="43B84890" w:rsidR="621F0F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ru-RU"/>
        </w:rPr>
        <w:t xml:space="preserve">Wilson </w:t>
      </w:r>
      <w:r w:rsidRPr="43B84890" w:rsidR="621F0F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ru-RU"/>
        </w:rPr>
        <w:t>and</w:t>
      </w:r>
      <w:r w:rsidRPr="43B84890" w:rsidR="621F0F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ru-RU"/>
        </w:rPr>
        <w:t xml:space="preserve"> </w:t>
      </w:r>
      <w:r w:rsidRPr="43B84890" w:rsidR="621F0F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ru-RU"/>
        </w:rPr>
        <w:t>Connolly</w:t>
      </w:r>
      <w:r w:rsidRPr="43B84890" w:rsidR="621F0F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ru-RU"/>
        </w:rPr>
        <w:t>, 2025</w:t>
      </w:r>
      <w:r w:rsidRPr="43B84890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).</w:t>
      </w:r>
    </w:p>
    <w:p w:rsidR="0B010176" w:rsidP="7C0D0866" w:rsidRDefault="0B010176" w14:paraId="32034440" w14:textId="6A627772">
      <w:pPr>
        <w:spacing w:before="240" w:beforeAutospacing="off" w:after="240" w:afterAutospacing="off" w:line="360" w:lineRule="auto"/>
        <w:ind w:firstLine="720"/>
        <w:jc w:val="both"/>
      </w:pP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The Tesco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shop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already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started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trying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stop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Now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you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can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see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clear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plastic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covers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front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chocolate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shelf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Many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customers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have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been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confused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as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how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this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works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At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moment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Tesco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is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not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giving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any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information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on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how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effective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it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is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(</w:t>
      </w:r>
      <w:r w:rsidRPr="43B84890" w:rsidR="08966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Qurashi</w:t>
      </w:r>
      <w:r w:rsidRPr="43B84890" w:rsidR="08966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43B84890" w:rsidR="08966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and</w:t>
      </w:r>
      <w:r w:rsidRPr="43B84890" w:rsidR="08966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43B84890" w:rsidR="08966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Wright</w:t>
      </w:r>
      <w:r w:rsidRPr="43B84890" w:rsidR="08966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, 2025)</w:t>
      </w:r>
      <w:r w:rsidRPr="43B84890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</w:p>
    <w:p w:rsidR="5BEB52EC" w:rsidP="7C0D0866" w:rsidRDefault="5BEB52EC" w14:paraId="634AC5D6" w14:textId="3649AD33">
      <w:pPr>
        <w:spacing w:before="240" w:beforeAutospacing="off" w:after="240" w:afterAutospacing="off" w:line="360" w:lineRule="auto"/>
        <w:ind w:firstLine="720"/>
        <w:jc w:val="both"/>
      </w:pP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Lidl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shops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are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installing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body-worn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cameras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on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shop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staff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be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able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see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faces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thieves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which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help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police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more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effectively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find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these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people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(</w:t>
      </w:r>
      <w:r w:rsidRPr="43B84890" w:rsidR="43E8A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Boland</w:t>
      </w:r>
      <w:r w:rsidRPr="43B84890" w:rsidR="43E8A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, 2023</w:t>
      </w:r>
      <w:r w:rsidRPr="43B84890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).</w:t>
      </w:r>
    </w:p>
    <w:p w:rsidR="14680893" w:rsidP="7C0D0866" w:rsidRDefault="14680893" w14:paraId="118F52AA" w14:textId="39E9E80B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The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Primark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shop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uses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body-worn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cameras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also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created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system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where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customers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cannot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leave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self-service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checkout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without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scanning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their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cheque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(</w:t>
      </w:r>
      <w:r w:rsidRPr="43B84890" w:rsidR="746D3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Retail Gazette, 2025</w:t>
      </w:r>
      <w:r w:rsidRPr="43B84890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).</w:t>
      </w:r>
    </w:p>
    <w:p w:rsidR="775CB2BF" w:rsidP="7C0D0866" w:rsidRDefault="775CB2BF" w14:paraId="7102D6AC" w14:textId="6D0295A1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The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official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GOV.UK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website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also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provides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information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be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fought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by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repealing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section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22A 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Magistrates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’ 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Courts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Act 1980 (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as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inserted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by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section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176 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Anti-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social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Behaviour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Crime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Policing</w:t>
      </w:r>
      <w:r w:rsidRPr="7C0D0866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Act 2014)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which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mean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thieves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be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punished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as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they</w:t>
      </w:r>
      <w:r w:rsidRPr="7C0D0866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deserve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creating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separate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offence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for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assaulting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shop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workers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give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them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4E564039">
        <w:rPr>
          <w:rFonts w:ascii="Arial" w:hAnsi="Arial" w:eastAsia="Arial" w:cs="Arial"/>
          <w:noProof w:val="0"/>
          <w:sz w:val="24"/>
          <w:szCs w:val="24"/>
          <w:lang w:val="ru-RU"/>
        </w:rPr>
        <w:t>more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protection</w:t>
      </w:r>
      <w:r w:rsidRPr="7C0D0866" w:rsidR="6C78330B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(...)</w:t>
      </w:r>
      <w:r w:rsidRPr="7C0D0866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</w:p>
    <w:p w:rsidR="3DD46666" w:rsidP="7C0D0866" w:rsidRDefault="3DD46666" w14:paraId="04A9591E" w14:textId="44A22E77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7C0D0866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The good thing is that steps to reduce shoplifting are already being taken and we just have to wait to see the results of these actions.</w:t>
      </w:r>
    </w:p>
    <w:p w:rsidR="7C0D0866" w:rsidP="7C0D0866" w:rsidRDefault="7C0D0866" w14:paraId="0FCC6B3D" w14:textId="71ED6D0B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w:rsidR="7C0D0866" w:rsidP="7C0D0866" w:rsidRDefault="7C0D0866" w14:paraId="0E4A5631" w14:textId="344B680E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w:rsidR="7C0D0866" w:rsidP="43B84890" w:rsidRDefault="7C0D0866" w14:paraId="1B09AE47" w14:textId="24D7507A">
      <w:pPr>
        <w:pStyle w:val="Normal"/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w:rsidR="1D749E2D" w:rsidP="7C0D0866" w:rsidRDefault="1D749E2D" w14:paraId="718BF252" w14:textId="6B90C1E3">
      <w:pPr>
        <w:pStyle w:val="Normal"/>
        <w:spacing w:before="240" w:beforeAutospacing="off" w:after="240" w:afterAutospacing="off" w:line="360" w:lineRule="auto"/>
        <w:ind w:firstLine="720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</w:pPr>
      <w:r w:rsidRPr="7C0D0866" w:rsidR="1D749E2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References</w:t>
      </w:r>
    </w:p>
    <w:p w:rsidR="7C0D0866" w:rsidP="7C0D0866" w:rsidRDefault="7C0D0866" w14:paraId="625E6AB6" w14:textId="168B51AF">
      <w:pPr>
        <w:pStyle w:val="Normal"/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</w:pPr>
    </w:p>
    <w:p xmlns:wp14="http://schemas.microsoft.com/office/word/2010/wordml" w:rsidP="5700E14F" wp14:paraId="37DE5256" wp14:textId="554631AD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xmlns:wp14="http://schemas.microsoft.com/office/word/2010/wordml" w:rsidP="5700E14F" wp14:paraId="0DF0ABA8" wp14:textId="0BC3ED29">
      <w:pPr>
        <w:spacing w:before="180" w:beforeAutospacing="off" w:after="180" w:afterAutospacing="off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</w:pPr>
    </w:p>
    <w:p xmlns:wp14="http://schemas.microsoft.com/office/word/2010/wordml" w:rsidP="1DDB33F7" wp14:paraId="501817AE" wp14:textId="43160289">
      <w:pPr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AEDD4E"/>
    <w:rsid w:val="01AE2986"/>
    <w:rsid w:val="024F9868"/>
    <w:rsid w:val="051DA9C7"/>
    <w:rsid w:val="05D35EB5"/>
    <w:rsid w:val="08966977"/>
    <w:rsid w:val="0A064ADD"/>
    <w:rsid w:val="0A77AF4C"/>
    <w:rsid w:val="0B010176"/>
    <w:rsid w:val="1101AB53"/>
    <w:rsid w:val="12B039C7"/>
    <w:rsid w:val="13145841"/>
    <w:rsid w:val="132A7EE1"/>
    <w:rsid w:val="1464A870"/>
    <w:rsid w:val="14680893"/>
    <w:rsid w:val="146AC7D0"/>
    <w:rsid w:val="158161F8"/>
    <w:rsid w:val="17AE5B44"/>
    <w:rsid w:val="1842D558"/>
    <w:rsid w:val="18EB6F88"/>
    <w:rsid w:val="1A19596F"/>
    <w:rsid w:val="1A343F9A"/>
    <w:rsid w:val="1D749E2D"/>
    <w:rsid w:val="1DDB33F7"/>
    <w:rsid w:val="1ED8009A"/>
    <w:rsid w:val="1F57332C"/>
    <w:rsid w:val="1F8FA79F"/>
    <w:rsid w:val="20ABEF50"/>
    <w:rsid w:val="2258495E"/>
    <w:rsid w:val="24240845"/>
    <w:rsid w:val="246FF3F1"/>
    <w:rsid w:val="2517E514"/>
    <w:rsid w:val="255C1903"/>
    <w:rsid w:val="2855A02E"/>
    <w:rsid w:val="28815F65"/>
    <w:rsid w:val="29FA546A"/>
    <w:rsid w:val="2B6B2D0E"/>
    <w:rsid w:val="2E620778"/>
    <w:rsid w:val="2EE773A4"/>
    <w:rsid w:val="2F7E4D3E"/>
    <w:rsid w:val="315B042C"/>
    <w:rsid w:val="37807DB7"/>
    <w:rsid w:val="3CB9397E"/>
    <w:rsid w:val="3D6A8606"/>
    <w:rsid w:val="3D86AF3B"/>
    <w:rsid w:val="3DD46666"/>
    <w:rsid w:val="3F46091D"/>
    <w:rsid w:val="3FDD5B56"/>
    <w:rsid w:val="401C67A6"/>
    <w:rsid w:val="43B84890"/>
    <w:rsid w:val="43E8AF56"/>
    <w:rsid w:val="448A631A"/>
    <w:rsid w:val="48D6DEF8"/>
    <w:rsid w:val="4943D245"/>
    <w:rsid w:val="49C26256"/>
    <w:rsid w:val="4D418310"/>
    <w:rsid w:val="4E564039"/>
    <w:rsid w:val="4E820FEC"/>
    <w:rsid w:val="528059F3"/>
    <w:rsid w:val="5422EBF0"/>
    <w:rsid w:val="54CD5749"/>
    <w:rsid w:val="561EC6DE"/>
    <w:rsid w:val="5700E14F"/>
    <w:rsid w:val="5783226B"/>
    <w:rsid w:val="599C1F44"/>
    <w:rsid w:val="59AEDD4E"/>
    <w:rsid w:val="5B2A156B"/>
    <w:rsid w:val="5BEB52EC"/>
    <w:rsid w:val="5D2B44FD"/>
    <w:rsid w:val="5DB35433"/>
    <w:rsid w:val="5E3F4C7B"/>
    <w:rsid w:val="5E53A8D9"/>
    <w:rsid w:val="5F852E28"/>
    <w:rsid w:val="5FE1BBAE"/>
    <w:rsid w:val="60AA604B"/>
    <w:rsid w:val="621F0F72"/>
    <w:rsid w:val="63DE4E9D"/>
    <w:rsid w:val="659AF9EE"/>
    <w:rsid w:val="65ABA4FA"/>
    <w:rsid w:val="65BE1FB9"/>
    <w:rsid w:val="67BC174C"/>
    <w:rsid w:val="689EE526"/>
    <w:rsid w:val="6BB25799"/>
    <w:rsid w:val="6C78330B"/>
    <w:rsid w:val="6C8DC5BF"/>
    <w:rsid w:val="6F3485FC"/>
    <w:rsid w:val="70BB1430"/>
    <w:rsid w:val="71557E5F"/>
    <w:rsid w:val="71B40BCD"/>
    <w:rsid w:val="74065A54"/>
    <w:rsid w:val="746D3AAD"/>
    <w:rsid w:val="775CB2BF"/>
    <w:rsid w:val="778C1416"/>
    <w:rsid w:val="78774B06"/>
    <w:rsid w:val="787E2E46"/>
    <w:rsid w:val="7A5456AF"/>
    <w:rsid w:val="7AF11964"/>
    <w:rsid w:val="7B2BC41A"/>
    <w:rsid w:val="7C0D0866"/>
    <w:rsid w:val="7C800192"/>
    <w:rsid w:val="7C8826E5"/>
    <w:rsid w:val="7DE8F9DE"/>
    <w:rsid w:val="7E946425"/>
    <w:rsid w:val="7EB03F18"/>
    <w:rsid w:val="7F9E5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AEDD4E"/>
  <w15:chartTrackingRefBased/>
  <w15:docId w15:val="{15FAA0EA-4600-4067-87ED-B9E3BECB504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u-RU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C0D086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2025-06-05T21:19:41.4252151Z</dcterms:created>
  <dcterms:modified xsi:type="dcterms:W3CDTF">2025-06-11T18:35:14.8455863Z</dcterms:modified>
  <dc:creator>Liliia Pakhotina (2425344)</dc:creator>
  <lastModifiedBy>Liliia Pakhotina (2425344)</lastModifiedBy>
</coreProperties>
</file>