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25690" w14:textId="60CC6748" w:rsidR="00063285" w:rsidRDefault="00342DE4" w:rsidP="00F82C79">
      <w:pPr>
        <w:pStyle w:val="Heading1"/>
        <w:tabs>
          <w:tab w:val="left" w:pos="6980"/>
        </w:tabs>
        <w:spacing w:before="200"/>
        <w:rPr>
          <w:rFonts w:ascii="Cabin" w:hAnsi="Cabin"/>
        </w:rPr>
      </w:pPr>
      <w:r w:rsidRPr="00342DE4">
        <w:rPr>
          <w:rFonts w:ascii="Cabin" w:hAnsi="Cabin"/>
          <w:noProof/>
        </w:rPr>
        <w:drawing>
          <wp:inline distT="0" distB="0" distL="0" distR="0" wp14:anchorId="2329AFF3" wp14:editId="64509881">
            <wp:extent cx="1353312" cy="646176"/>
            <wp:effectExtent l="0" t="0" r="0" b="1905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aphical user interfa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3312" cy="646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1A2A6" w14:textId="3CC9904E" w:rsidR="00364D28" w:rsidRDefault="00063285" w:rsidP="00F82C79">
      <w:pPr>
        <w:pStyle w:val="Heading1"/>
        <w:tabs>
          <w:tab w:val="left" w:pos="6980"/>
        </w:tabs>
        <w:spacing w:before="200"/>
        <w:rPr>
          <w:rFonts w:ascii="Cabin" w:hAnsi="Cabin"/>
        </w:rPr>
      </w:pPr>
      <w:r>
        <w:rPr>
          <w:rFonts w:ascii="Cabin" w:hAnsi="Cabin"/>
        </w:rPr>
        <w:t xml:space="preserve">Risk assessment – </w:t>
      </w:r>
      <w:r w:rsidR="006E0AAA">
        <w:rPr>
          <w:rFonts w:ascii="Cabin" w:hAnsi="Cabin"/>
        </w:rPr>
        <w:t>Co</w:t>
      </w:r>
      <w:r w:rsidR="002B2611">
        <w:rPr>
          <w:rFonts w:ascii="Cabin" w:hAnsi="Cabin"/>
        </w:rPr>
        <w:t>nnected event-</w:t>
      </w:r>
      <w:r w:rsidR="002D5105">
        <w:rPr>
          <w:rFonts w:ascii="Cabin" w:hAnsi="Cabin"/>
        </w:rPr>
        <w:t>The</w:t>
      </w:r>
      <w:r w:rsidR="002B2611">
        <w:rPr>
          <w:rFonts w:ascii="Cabin" w:hAnsi="Cabin"/>
        </w:rPr>
        <w:t xml:space="preserve"> </w:t>
      </w:r>
      <w:r w:rsidR="002D5105">
        <w:rPr>
          <w:rFonts w:ascii="Cabin" w:hAnsi="Cabin"/>
        </w:rPr>
        <w:t>Hangout Wales</w:t>
      </w:r>
    </w:p>
    <w:p w14:paraId="13D916B3" w14:textId="53BE90EA" w:rsidR="00435AD3" w:rsidRPr="00435AD3" w:rsidRDefault="006E0AAA" w:rsidP="00435AD3">
      <w:pPr>
        <w:pStyle w:val="Heading1"/>
        <w:tabs>
          <w:tab w:val="left" w:pos="6980"/>
        </w:tabs>
        <w:spacing w:before="200"/>
        <w:rPr>
          <w:rFonts w:ascii="Cabin" w:hAnsi="Cabin"/>
        </w:rPr>
      </w:pPr>
      <w:r w:rsidRPr="2A1BF3D4">
        <w:rPr>
          <w:rFonts w:ascii="Cabin" w:hAnsi="Cabin"/>
        </w:rPr>
        <w:t xml:space="preserve">                                  </w:t>
      </w:r>
      <w:r w:rsidR="001C4154" w:rsidRPr="2A1BF3D4">
        <w:rPr>
          <w:rFonts w:ascii="Cabin" w:hAnsi="Cabin"/>
        </w:rPr>
        <w:t>S</w:t>
      </w:r>
      <w:r w:rsidR="00A90B15">
        <w:rPr>
          <w:rFonts w:ascii="Cabin" w:hAnsi="Cabin"/>
        </w:rPr>
        <w:t>aturday</w:t>
      </w:r>
      <w:r w:rsidR="00E93B92">
        <w:rPr>
          <w:rFonts w:ascii="Cabin" w:hAnsi="Cabin"/>
        </w:rPr>
        <w:t xml:space="preserve"> </w:t>
      </w:r>
      <w:r w:rsidR="002D5105">
        <w:rPr>
          <w:rFonts w:ascii="Cabin" w:hAnsi="Cabin"/>
        </w:rPr>
        <w:t>26th</w:t>
      </w:r>
      <w:r w:rsidR="005119D3">
        <w:rPr>
          <w:rFonts w:ascii="Cabin" w:hAnsi="Cabin"/>
        </w:rPr>
        <w:t xml:space="preserve"> July</w:t>
      </w:r>
      <w:r w:rsidR="5611B4BF" w:rsidRPr="2A1BF3D4">
        <w:rPr>
          <w:rFonts w:ascii="Cabin" w:hAnsi="Cabin"/>
        </w:rPr>
        <w:t xml:space="preserve"> 202</w:t>
      </w:r>
      <w:r w:rsidR="005119D3">
        <w:rPr>
          <w:rFonts w:ascii="Cabin" w:hAnsi="Cabin"/>
        </w:rPr>
        <w:t>5</w:t>
      </w:r>
    </w:p>
    <w:p w14:paraId="67F09530" w14:textId="45700605" w:rsidR="00F82C79" w:rsidRPr="00342DE4" w:rsidRDefault="00F82C79" w:rsidP="00937919">
      <w:pPr>
        <w:pStyle w:val="BodyText"/>
        <w:spacing w:before="8"/>
        <w:rPr>
          <w:rFonts w:ascii="Cabin" w:hAnsi="Cabin"/>
          <w:sz w:val="18"/>
        </w:rPr>
      </w:pPr>
    </w:p>
    <w:p w14:paraId="04134128" w14:textId="14D269EB" w:rsidR="000F54BD" w:rsidRDefault="00FD01C7" w:rsidP="007551B8">
      <w:pPr>
        <w:pStyle w:val="Heading1"/>
        <w:tabs>
          <w:tab w:val="left" w:pos="6980"/>
        </w:tabs>
        <w:spacing w:before="200"/>
        <w:rPr>
          <w:rFonts w:ascii="Cabin" w:hAnsi="Cabin"/>
          <w:sz w:val="20"/>
          <w:szCs w:val="20"/>
        </w:rPr>
      </w:pPr>
      <w:r w:rsidRPr="00FD01C7">
        <w:rPr>
          <w:rFonts w:ascii="Cabin" w:hAnsi="Cabin"/>
          <w:sz w:val="20"/>
          <w:szCs w:val="20"/>
          <w:u w:val="single"/>
        </w:rPr>
        <w:t>A dynamic risk assessment should be carried out at the start of every event.</w:t>
      </w:r>
      <w:r w:rsidRPr="00FD01C7">
        <w:rPr>
          <w:rFonts w:ascii="Cabin" w:hAnsi="Cabin"/>
          <w:sz w:val="20"/>
          <w:szCs w:val="20"/>
        </w:rPr>
        <w:t xml:space="preserve"> </w:t>
      </w:r>
      <w:r w:rsidR="004B6420">
        <w:rPr>
          <w:rFonts w:ascii="Cabin" w:hAnsi="Cabin"/>
          <w:sz w:val="20"/>
          <w:szCs w:val="20"/>
        </w:rPr>
        <w:t xml:space="preserve">Look for any changes and ensure that all safety equipment and </w:t>
      </w:r>
      <w:r w:rsidR="000F54BD">
        <w:rPr>
          <w:rFonts w:ascii="Cabin" w:hAnsi="Cabin"/>
          <w:sz w:val="20"/>
          <w:szCs w:val="20"/>
        </w:rPr>
        <w:t>safe routes are available.</w:t>
      </w:r>
    </w:p>
    <w:p w14:paraId="6DACC667" w14:textId="1680568E" w:rsidR="00857BC4" w:rsidRPr="00EB5666" w:rsidRDefault="00857BC4" w:rsidP="007551B8">
      <w:pPr>
        <w:pStyle w:val="Heading1"/>
        <w:tabs>
          <w:tab w:val="left" w:pos="6980"/>
        </w:tabs>
        <w:spacing w:before="200"/>
        <w:rPr>
          <w:rFonts w:ascii="Cabin" w:hAnsi="Cabin"/>
          <w:sz w:val="20"/>
          <w:szCs w:val="20"/>
        </w:rPr>
      </w:pPr>
      <w:r w:rsidRPr="00EB5666">
        <w:rPr>
          <w:rFonts w:ascii="Cabin" w:hAnsi="Cabin"/>
          <w:sz w:val="20"/>
          <w:szCs w:val="20"/>
        </w:rPr>
        <w:t>At each event</w:t>
      </w:r>
      <w:r w:rsidR="00007C4A">
        <w:rPr>
          <w:rFonts w:ascii="Cabin" w:hAnsi="Cabin"/>
          <w:sz w:val="20"/>
          <w:szCs w:val="20"/>
        </w:rPr>
        <w:t>,</w:t>
      </w:r>
      <w:r w:rsidRPr="00EB5666">
        <w:rPr>
          <w:rFonts w:ascii="Cabin" w:hAnsi="Cabin"/>
          <w:sz w:val="20"/>
          <w:szCs w:val="20"/>
        </w:rPr>
        <w:t xml:space="preserve"> there will be </w:t>
      </w:r>
      <w:r w:rsidR="00B52886">
        <w:rPr>
          <w:rFonts w:ascii="Cabin" w:hAnsi="Cabin"/>
          <w:sz w:val="20"/>
          <w:szCs w:val="20"/>
        </w:rPr>
        <w:t xml:space="preserve">a </w:t>
      </w:r>
      <w:r w:rsidRPr="00EB5666">
        <w:rPr>
          <w:rFonts w:ascii="Cabin" w:hAnsi="Cabin"/>
          <w:sz w:val="20"/>
          <w:szCs w:val="20"/>
        </w:rPr>
        <w:t xml:space="preserve">trained first aider with a </w:t>
      </w:r>
      <w:r w:rsidR="00F23C8E" w:rsidRPr="00EB5666">
        <w:rPr>
          <w:rFonts w:ascii="Cabin" w:hAnsi="Cabin"/>
          <w:sz w:val="20"/>
          <w:szCs w:val="20"/>
        </w:rPr>
        <w:t>well-stocked</w:t>
      </w:r>
      <w:r w:rsidR="00EB5666" w:rsidRPr="00EB5666">
        <w:rPr>
          <w:rFonts w:ascii="Cabin" w:hAnsi="Cabin"/>
          <w:sz w:val="20"/>
          <w:szCs w:val="20"/>
        </w:rPr>
        <w:t xml:space="preserve"> first aid kit</w:t>
      </w:r>
      <w:r w:rsidR="0031728A">
        <w:rPr>
          <w:rFonts w:ascii="Cabin" w:hAnsi="Cabin"/>
          <w:sz w:val="20"/>
          <w:szCs w:val="20"/>
        </w:rPr>
        <w:t xml:space="preserve"> as well</w:t>
      </w:r>
      <w:r w:rsidR="00B52886">
        <w:rPr>
          <w:rFonts w:ascii="Cabin" w:hAnsi="Cabin"/>
          <w:sz w:val="20"/>
          <w:szCs w:val="20"/>
        </w:rPr>
        <w:t xml:space="preserve"> as centre staff who are trained in first aid.</w:t>
      </w:r>
    </w:p>
    <w:p w14:paraId="5E93E2CE" w14:textId="04BF2778" w:rsidR="007551B8" w:rsidRPr="00342DE4" w:rsidRDefault="00841A48" w:rsidP="007551B8">
      <w:pPr>
        <w:pStyle w:val="Heading1"/>
        <w:tabs>
          <w:tab w:val="left" w:pos="6980"/>
        </w:tabs>
        <w:spacing w:before="200"/>
        <w:rPr>
          <w:rFonts w:ascii="Cabin" w:hAnsi="Cabin"/>
          <w:b w:val="0"/>
          <w:sz w:val="18"/>
        </w:rPr>
      </w:pPr>
      <w:r w:rsidRPr="00FD01C7">
        <w:rPr>
          <w:rFonts w:ascii="Cabin" w:hAnsi="Cabin"/>
          <w:sz w:val="20"/>
          <w:szCs w:val="20"/>
        </w:rPr>
        <w:t xml:space="preserve">For </w:t>
      </w:r>
      <w:r>
        <w:rPr>
          <w:rFonts w:ascii="Cabin" w:hAnsi="Cabin"/>
          <w:sz w:val="20"/>
          <w:szCs w:val="20"/>
        </w:rPr>
        <w:t xml:space="preserve">advice </w:t>
      </w:r>
      <w:r w:rsidR="00F77FAE">
        <w:rPr>
          <w:rFonts w:ascii="Cabin" w:hAnsi="Cabin"/>
          <w:sz w:val="20"/>
          <w:szCs w:val="20"/>
        </w:rPr>
        <w:t xml:space="preserve">on the day or if there are any </w:t>
      </w:r>
      <w:r w:rsidR="00296C8E">
        <w:rPr>
          <w:rFonts w:ascii="Cabin" w:hAnsi="Cabin"/>
          <w:sz w:val="20"/>
          <w:szCs w:val="20"/>
        </w:rPr>
        <w:t>safety concerns</w:t>
      </w:r>
      <w:r w:rsidR="003536C8">
        <w:rPr>
          <w:rFonts w:ascii="Cabin" w:hAnsi="Cabin"/>
          <w:sz w:val="20"/>
          <w:szCs w:val="20"/>
        </w:rPr>
        <w:t>, the coordinator should halt the event</w:t>
      </w:r>
      <w:r w:rsidR="001D6FF3">
        <w:rPr>
          <w:rFonts w:ascii="Cabin" w:hAnsi="Cabin"/>
          <w:sz w:val="20"/>
          <w:szCs w:val="20"/>
        </w:rPr>
        <w:t xml:space="preserve"> and make provisions</w:t>
      </w:r>
      <w:r w:rsidR="00E27E5F">
        <w:rPr>
          <w:rFonts w:ascii="Cabin" w:hAnsi="Cabin"/>
          <w:sz w:val="20"/>
          <w:szCs w:val="20"/>
        </w:rPr>
        <w:t xml:space="preserve">. Safeguarding concerns should also be reported to the Adoption Community </w:t>
      </w:r>
      <w:r w:rsidR="002F337F">
        <w:rPr>
          <w:rFonts w:ascii="Cabin" w:hAnsi="Cabin"/>
          <w:sz w:val="20"/>
          <w:szCs w:val="20"/>
        </w:rPr>
        <w:t>M</w:t>
      </w:r>
      <w:r w:rsidR="00E27E5F">
        <w:rPr>
          <w:rFonts w:ascii="Cabin" w:hAnsi="Cabin"/>
          <w:sz w:val="20"/>
          <w:szCs w:val="20"/>
        </w:rPr>
        <w:t xml:space="preserve">anager or the </w:t>
      </w:r>
      <w:r w:rsidR="002F337F">
        <w:rPr>
          <w:rFonts w:ascii="Cabin" w:hAnsi="Cabin"/>
          <w:sz w:val="20"/>
          <w:szCs w:val="20"/>
        </w:rPr>
        <w:t>on-duty safeguarding lead.</w:t>
      </w:r>
    </w:p>
    <w:p w14:paraId="701F4A91" w14:textId="77777777" w:rsidR="007551B8" w:rsidRDefault="007551B8" w:rsidP="007551B8">
      <w:pPr>
        <w:pStyle w:val="BodyText"/>
        <w:spacing w:before="8"/>
        <w:rPr>
          <w:rFonts w:ascii="Cabin" w:hAnsi="Cabin"/>
          <w:sz w:val="18"/>
        </w:rPr>
      </w:pPr>
      <w:r>
        <w:rPr>
          <w:rFonts w:ascii="Cabin" w:hAnsi="Cabin"/>
          <w:sz w:val="18"/>
        </w:rPr>
        <w:tab/>
      </w:r>
    </w:p>
    <w:p w14:paraId="7B7C83A0" w14:textId="77777777" w:rsidR="007551B8" w:rsidRPr="00342DE4" w:rsidRDefault="007551B8" w:rsidP="007551B8">
      <w:pPr>
        <w:pStyle w:val="BodyText"/>
        <w:spacing w:before="8"/>
        <w:rPr>
          <w:rFonts w:ascii="Cabin" w:hAnsi="Cabin"/>
          <w:sz w:val="18"/>
        </w:rPr>
      </w:pPr>
    </w:p>
    <w:tbl>
      <w:tblPr>
        <w:tblW w:w="0" w:type="auto"/>
        <w:tblInd w:w="24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48"/>
        <w:gridCol w:w="2533"/>
        <w:gridCol w:w="4845"/>
        <w:gridCol w:w="2972"/>
        <w:gridCol w:w="1504"/>
        <w:gridCol w:w="1625"/>
      </w:tblGrid>
      <w:tr w:rsidR="007551B8" w:rsidRPr="00342DE4" w14:paraId="3B302604" w14:textId="77777777" w:rsidTr="0047077B">
        <w:trPr>
          <w:trHeight w:val="852"/>
        </w:trPr>
        <w:tc>
          <w:tcPr>
            <w:tcW w:w="1648" w:type="dxa"/>
          </w:tcPr>
          <w:p w14:paraId="72D28124" w14:textId="77777777" w:rsidR="007551B8" w:rsidRPr="008942D4" w:rsidRDefault="007551B8" w:rsidP="0047077B">
            <w:pPr>
              <w:pStyle w:val="TableParagraph"/>
              <w:spacing w:before="112"/>
              <w:ind w:left="112" w:right="305"/>
              <w:rPr>
                <w:rFonts w:ascii="Cabin" w:hAnsi="Cabin"/>
                <w:b/>
                <w:color w:val="000000" w:themeColor="text1"/>
                <w:sz w:val="20"/>
              </w:rPr>
            </w:pP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What are the</w:t>
            </w:r>
            <w:r w:rsidRPr="008942D4">
              <w:rPr>
                <w:rFonts w:ascii="Cabin" w:hAnsi="Cabin"/>
                <w:b/>
                <w:color w:val="000000" w:themeColor="text1"/>
                <w:spacing w:val="-53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hazards?</w:t>
            </w:r>
          </w:p>
        </w:tc>
        <w:tc>
          <w:tcPr>
            <w:tcW w:w="2533" w:type="dxa"/>
          </w:tcPr>
          <w:p w14:paraId="10B13133" w14:textId="77777777" w:rsidR="007551B8" w:rsidRPr="008942D4" w:rsidRDefault="007551B8" w:rsidP="0047077B">
            <w:pPr>
              <w:pStyle w:val="TableParagraph"/>
              <w:spacing w:before="112"/>
              <w:ind w:left="111" w:right="292"/>
              <w:rPr>
                <w:rFonts w:ascii="Cabin" w:hAnsi="Cabin"/>
                <w:b/>
                <w:color w:val="000000" w:themeColor="text1"/>
                <w:sz w:val="20"/>
              </w:rPr>
            </w:pP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Who might be harmed</w:t>
            </w:r>
            <w:r w:rsidRPr="008942D4">
              <w:rPr>
                <w:rFonts w:ascii="Cabin" w:hAnsi="Cabin"/>
                <w:b/>
                <w:color w:val="000000" w:themeColor="text1"/>
                <w:spacing w:val="-53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and</w:t>
            </w:r>
            <w:r w:rsidRPr="008942D4">
              <w:rPr>
                <w:rFonts w:ascii="Cabin" w:hAnsi="Cabin"/>
                <w:b/>
                <w:color w:val="000000" w:themeColor="text1"/>
                <w:spacing w:val="-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how?</w:t>
            </w:r>
          </w:p>
        </w:tc>
        <w:tc>
          <w:tcPr>
            <w:tcW w:w="4845" w:type="dxa"/>
          </w:tcPr>
          <w:p w14:paraId="78B93363" w14:textId="77777777" w:rsidR="007551B8" w:rsidRPr="008942D4" w:rsidRDefault="007551B8" w:rsidP="0047077B">
            <w:pPr>
              <w:pStyle w:val="TableParagraph"/>
              <w:spacing w:before="112"/>
              <w:ind w:left="166"/>
              <w:rPr>
                <w:rFonts w:ascii="Cabin" w:hAnsi="Cabin"/>
                <w:b/>
                <w:color w:val="000000" w:themeColor="text1"/>
                <w:sz w:val="20"/>
              </w:rPr>
            </w:pP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How to</w:t>
            </w:r>
            <w:r w:rsidRPr="008942D4">
              <w:rPr>
                <w:rFonts w:ascii="Cabin" w:hAnsi="Cabin"/>
                <w:b/>
                <w:color w:val="000000" w:themeColor="text1"/>
                <w:spacing w:val="-2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control</w:t>
            </w:r>
            <w:r w:rsidRPr="008942D4">
              <w:rPr>
                <w:rFonts w:ascii="Cabin" w:hAnsi="Cabin"/>
                <w:b/>
                <w:color w:val="000000" w:themeColor="text1"/>
                <w:spacing w:val="-3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the</w:t>
            </w:r>
            <w:r w:rsidRPr="008942D4">
              <w:rPr>
                <w:rFonts w:ascii="Cabin" w:hAnsi="Cabin"/>
                <w:b/>
                <w:color w:val="000000" w:themeColor="text1"/>
                <w:spacing w:val="-2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risk</w:t>
            </w:r>
          </w:p>
        </w:tc>
        <w:tc>
          <w:tcPr>
            <w:tcW w:w="2972" w:type="dxa"/>
          </w:tcPr>
          <w:p w14:paraId="73F55034" w14:textId="77777777" w:rsidR="007551B8" w:rsidRPr="008942D4" w:rsidRDefault="007551B8" w:rsidP="0047077B">
            <w:pPr>
              <w:pStyle w:val="TableParagraph"/>
              <w:spacing w:before="112"/>
              <w:ind w:left="111" w:right="369"/>
              <w:jc w:val="both"/>
              <w:rPr>
                <w:rFonts w:ascii="Cabin" w:hAnsi="Cabin"/>
                <w:b/>
                <w:color w:val="000000" w:themeColor="text1"/>
                <w:sz w:val="20"/>
              </w:rPr>
            </w:pP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What</w:t>
            </w:r>
            <w:r w:rsidRPr="008942D4">
              <w:rPr>
                <w:rFonts w:ascii="Cabin" w:hAnsi="Cabin"/>
                <w:b/>
                <w:color w:val="000000" w:themeColor="text1"/>
                <w:spacing w:val="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further</w:t>
            </w:r>
            <w:r w:rsidRPr="008942D4">
              <w:rPr>
                <w:rFonts w:ascii="Cabin" w:hAnsi="Cabin"/>
                <w:b/>
                <w:color w:val="000000" w:themeColor="text1"/>
                <w:spacing w:val="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action</w:t>
            </w:r>
            <w:r w:rsidRPr="008942D4">
              <w:rPr>
                <w:rFonts w:ascii="Cabin" w:hAnsi="Cabin"/>
                <w:b/>
                <w:color w:val="000000" w:themeColor="text1"/>
                <w:spacing w:val="1"/>
                <w:sz w:val="20"/>
              </w:rPr>
              <w:t xml:space="preserve"> </w:t>
            </w:r>
            <w:r>
              <w:rPr>
                <w:rFonts w:ascii="Cabin" w:hAnsi="Cabin"/>
                <w:b/>
                <w:color w:val="000000" w:themeColor="text1"/>
                <w:spacing w:val="1"/>
                <w:sz w:val="20"/>
              </w:rPr>
              <w:t>should be considered</w:t>
            </w:r>
            <w:r w:rsidRPr="008942D4">
              <w:rPr>
                <w:rFonts w:ascii="Cabin" w:hAnsi="Cabin"/>
                <w:b/>
                <w:color w:val="000000" w:themeColor="text1"/>
                <w:spacing w:val="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to control</w:t>
            </w:r>
            <w:r w:rsidRPr="008942D4">
              <w:rPr>
                <w:rFonts w:ascii="Cabin" w:hAnsi="Cabin"/>
                <w:b/>
                <w:color w:val="000000" w:themeColor="text1"/>
                <w:spacing w:val="-2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the</w:t>
            </w:r>
            <w:r w:rsidRPr="008942D4">
              <w:rPr>
                <w:rFonts w:ascii="Cabin" w:hAnsi="Cabin"/>
                <w:b/>
                <w:color w:val="000000" w:themeColor="text1"/>
                <w:spacing w:val="-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risks?</w:t>
            </w:r>
          </w:p>
        </w:tc>
        <w:tc>
          <w:tcPr>
            <w:tcW w:w="1504" w:type="dxa"/>
          </w:tcPr>
          <w:p w14:paraId="2512C2D1" w14:textId="2BB3B9F5" w:rsidR="007551B8" w:rsidRPr="008942D4" w:rsidRDefault="007551B8" w:rsidP="0047077B">
            <w:pPr>
              <w:pStyle w:val="TableParagraph"/>
              <w:spacing w:before="112"/>
              <w:ind w:left="109" w:right="274"/>
              <w:jc w:val="both"/>
              <w:rPr>
                <w:rFonts w:ascii="Cabin" w:hAnsi="Cabin"/>
                <w:b/>
                <w:color w:val="000000" w:themeColor="text1"/>
                <w:sz w:val="20"/>
              </w:rPr>
            </w:pP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Who</w:t>
            </w:r>
            <w:r w:rsidR="000A5409">
              <w:rPr>
                <w:rFonts w:ascii="Cabin" w:hAnsi="Cabin"/>
                <w:b/>
                <w:color w:val="000000" w:themeColor="text1"/>
                <w:sz w:val="20"/>
              </w:rPr>
              <w:t xml:space="preserve"> </w:t>
            </w:r>
            <w:proofErr w:type="gramStart"/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needs</w:t>
            </w:r>
            <w:r w:rsidR="000A5409">
              <w:rPr>
                <w:rFonts w:ascii="Cabin" w:hAnsi="Cabin"/>
                <w:b/>
                <w:color w:val="000000" w:themeColor="text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pacing w:val="-53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to</w:t>
            </w:r>
            <w:proofErr w:type="gramEnd"/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 xml:space="preserve"> carry out</w:t>
            </w:r>
            <w:r w:rsidRPr="008942D4">
              <w:rPr>
                <w:rFonts w:ascii="Cabin" w:hAnsi="Cabin"/>
                <w:b/>
                <w:color w:val="000000" w:themeColor="text1"/>
                <w:spacing w:val="-53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the action?</w:t>
            </w:r>
          </w:p>
        </w:tc>
        <w:tc>
          <w:tcPr>
            <w:tcW w:w="1625" w:type="dxa"/>
          </w:tcPr>
          <w:p w14:paraId="5BC8A35E" w14:textId="77777777" w:rsidR="007551B8" w:rsidRPr="008942D4" w:rsidRDefault="007551B8" w:rsidP="0047077B">
            <w:pPr>
              <w:pStyle w:val="TableParagraph"/>
              <w:spacing w:before="112"/>
              <w:ind w:left="109" w:right="141"/>
              <w:rPr>
                <w:rFonts w:ascii="Cabin" w:hAnsi="Cabin"/>
                <w:b/>
                <w:color w:val="000000" w:themeColor="text1"/>
                <w:sz w:val="20"/>
              </w:rPr>
            </w:pP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When is the</w:t>
            </w:r>
            <w:r w:rsidRPr="008942D4">
              <w:rPr>
                <w:rFonts w:ascii="Cabin" w:hAnsi="Cabin"/>
                <w:b/>
                <w:color w:val="000000" w:themeColor="text1"/>
                <w:spacing w:val="1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action needed</w:t>
            </w:r>
            <w:r w:rsidRPr="008942D4">
              <w:rPr>
                <w:rFonts w:ascii="Cabin" w:hAnsi="Cabin"/>
                <w:b/>
                <w:color w:val="000000" w:themeColor="text1"/>
                <w:spacing w:val="-53"/>
                <w:sz w:val="20"/>
              </w:rPr>
              <w:t xml:space="preserve"> </w:t>
            </w:r>
            <w:r w:rsidRPr="008942D4">
              <w:rPr>
                <w:rFonts w:ascii="Cabin" w:hAnsi="Cabin"/>
                <w:b/>
                <w:color w:val="000000" w:themeColor="text1"/>
                <w:sz w:val="20"/>
              </w:rPr>
              <w:t>by?</w:t>
            </w:r>
          </w:p>
        </w:tc>
      </w:tr>
      <w:tr w:rsidR="007551B8" w:rsidRPr="00342DE4" w14:paraId="1E7C3F6E" w14:textId="77777777" w:rsidTr="002C09FC">
        <w:trPr>
          <w:trHeight w:val="2456"/>
        </w:trPr>
        <w:tc>
          <w:tcPr>
            <w:tcW w:w="1648" w:type="dxa"/>
          </w:tcPr>
          <w:p w14:paraId="412F2B43" w14:textId="08C5403B" w:rsidR="007551B8" w:rsidRPr="00342DE4" w:rsidRDefault="00A95A8E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Threat or vexatious </w:t>
            </w:r>
            <w:r w:rsidR="000A5409">
              <w:rPr>
                <w:rFonts w:ascii="Cabin" w:hAnsi="Cabin"/>
                <w:b/>
                <w:sz w:val="20"/>
              </w:rPr>
              <w:t>behaviour</w:t>
            </w:r>
            <w:r w:rsidR="007B03C7">
              <w:rPr>
                <w:rFonts w:ascii="Cabin" w:hAnsi="Cabin"/>
                <w:b/>
                <w:sz w:val="20"/>
              </w:rPr>
              <w:t xml:space="preserve"> caused</w:t>
            </w:r>
            <w:r w:rsidR="00CE2289">
              <w:rPr>
                <w:rFonts w:ascii="Cabin" w:hAnsi="Cabin"/>
                <w:b/>
                <w:sz w:val="20"/>
              </w:rPr>
              <w:t xml:space="preserve"> by unwelcome </w:t>
            </w:r>
            <w:r w:rsidR="00FA308D">
              <w:rPr>
                <w:rFonts w:ascii="Cabin" w:hAnsi="Cabin"/>
                <w:b/>
                <w:sz w:val="20"/>
              </w:rPr>
              <w:t>visitors</w:t>
            </w:r>
          </w:p>
        </w:tc>
        <w:tc>
          <w:tcPr>
            <w:tcW w:w="2533" w:type="dxa"/>
          </w:tcPr>
          <w:p w14:paraId="06AA4677" w14:textId="77777777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4D5DFE33" w14:textId="77777777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29EDC27F" w14:textId="2D611963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0B550C">
              <w:rPr>
                <w:rFonts w:ascii="Cabin" w:hAnsi="Cabin"/>
                <w:sz w:val="20"/>
              </w:rPr>
              <w:t>attending</w:t>
            </w:r>
            <w:r>
              <w:rPr>
                <w:rFonts w:ascii="Cabin" w:hAnsi="Cabin"/>
                <w:sz w:val="20"/>
              </w:rPr>
              <w:t xml:space="preserve"> the event </w:t>
            </w:r>
          </w:p>
          <w:p w14:paraId="703A93E7" w14:textId="52B1F65C" w:rsidR="007551B8" w:rsidRPr="00342DE4" w:rsidRDefault="007551B8" w:rsidP="0047077B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430EB692" w14:textId="1578033E" w:rsidR="007551B8" w:rsidRDefault="00FC64D7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Strict booking procedure with full details of all attendees</w:t>
            </w:r>
          </w:p>
          <w:p w14:paraId="38211107" w14:textId="67971986" w:rsidR="007C511D" w:rsidRDefault="007C511D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61E9B31" w14:textId="14BAD9E1" w:rsidR="00B3747D" w:rsidRDefault="00B3747D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List of </w:t>
            </w:r>
            <w:r w:rsidR="00AA5CBE">
              <w:rPr>
                <w:rFonts w:ascii="Cabin" w:hAnsi="Cabin"/>
                <w:sz w:val="20"/>
              </w:rPr>
              <w:t xml:space="preserve">attendees to be taken to the event to </w:t>
            </w:r>
            <w:r w:rsidR="00886CFB">
              <w:rPr>
                <w:rFonts w:ascii="Cabin" w:hAnsi="Cabin"/>
                <w:sz w:val="20"/>
              </w:rPr>
              <w:t xml:space="preserve">supervise attendance and ensure </w:t>
            </w:r>
            <w:r w:rsidR="00695647">
              <w:rPr>
                <w:rFonts w:ascii="Cabin" w:hAnsi="Cabin"/>
                <w:sz w:val="20"/>
              </w:rPr>
              <w:t xml:space="preserve">all attendees have signed up via Eventbrite. </w:t>
            </w:r>
          </w:p>
          <w:p w14:paraId="2A7A672C" w14:textId="77777777" w:rsidR="00886CFB" w:rsidRDefault="00886CFB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6068320B" w14:textId="16E043AC" w:rsidR="007C511D" w:rsidRDefault="007C511D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Venue details not available publicly or in promotional materials</w:t>
            </w:r>
          </w:p>
          <w:p w14:paraId="441A3C9C" w14:textId="77777777" w:rsidR="001F6295" w:rsidRDefault="001F6295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74882D37" w14:textId="287C70EA" w:rsidR="001F6295" w:rsidRDefault="001F6295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Expectations outlined</w:t>
            </w:r>
          </w:p>
          <w:p w14:paraId="559E11A6" w14:textId="52B44395" w:rsidR="007551B8" w:rsidRPr="007A7A2B" w:rsidRDefault="007551B8" w:rsidP="0047077B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</w:p>
        </w:tc>
        <w:tc>
          <w:tcPr>
            <w:tcW w:w="2972" w:type="dxa"/>
          </w:tcPr>
          <w:p w14:paraId="1010B8F5" w14:textId="2A85C679" w:rsidR="00CC0A91" w:rsidRDefault="00CC0A91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Checking attendee details as bookings are received.</w:t>
            </w:r>
          </w:p>
          <w:p w14:paraId="691BDFC1" w14:textId="77777777" w:rsidR="00E1030C" w:rsidRDefault="00E1030C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07805BA1" w14:textId="7EB89D3C" w:rsidR="007551B8" w:rsidRDefault="006E57EF" w:rsidP="002C09FC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Ensure </w:t>
            </w:r>
            <w:r w:rsidR="00090421">
              <w:rPr>
                <w:rFonts w:ascii="Cabin" w:hAnsi="Cabin"/>
                <w:sz w:val="20"/>
              </w:rPr>
              <w:t>AUK staff and volunteers</w:t>
            </w:r>
            <w:r>
              <w:rPr>
                <w:rFonts w:ascii="Cabin" w:hAnsi="Cabin"/>
                <w:sz w:val="20"/>
              </w:rPr>
              <w:t xml:space="preserve"> are trained and are aware of policy</w:t>
            </w:r>
            <w:r w:rsidR="00A02E43">
              <w:rPr>
                <w:rFonts w:ascii="Cabin" w:hAnsi="Cabin"/>
                <w:sz w:val="20"/>
              </w:rPr>
              <w:t xml:space="preserve"> and procedures.</w:t>
            </w:r>
          </w:p>
          <w:p w14:paraId="7D02D691" w14:textId="77777777" w:rsidR="00AC1AD1" w:rsidRDefault="00AC1AD1" w:rsidP="002C09FC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2A970205" w14:textId="6F1F77A1" w:rsidR="00AC1AD1" w:rsidRPr="00342DE4" w:rsidRDefault="00AC1AD1" w:rsidP="002C09FC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If a safeguarding incident occurs AUK safeguarding policy to be followed </w:t>
            </w:r>
          </w:p>
        </w:tc>
        <w:tc>
          <w:tcPr>
            <w:tcW w:w="1504" w:type="dxa"/>
          </w:tcPr>
          <w:p w14:paraId="5DB7B2A2" w14:textId="77777777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0041895A" w14:textId="2AA66FB9" w:rsidR="007551B8" w:rsidRDefault="002A4697" w:rsidP="0047077B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All</w:t>
            </w:r>
            <w:r w:rsidR="00D22287">
              <w:rPr>
                <w:rFonts w:ascii="Cabin" w:hAnsi="Cabin"/>
                <w:sz w:val="20"/>
              </w:rPr>
              <w:t xml:space="preserve"> </w:t>
            </w:r>
            <w:r>
              <w:rPr>
                <w:rFonts w:ascii="Cabin" w:hAnsi="Cabin"/>
                <w:sz w:val="20"/>
              </w:rPr>
              <w:t xml:space="preserve">AUK staff </w:t>
            </w:r>
            <w:r w:rsidR="00485328">
              <w:rPr>
                <w:rFonts w:ascii="Cabin" w:hAnsi="Cabin"/>
                <w:sz w:val="20"/>
              </w:rPr>
              <w:t xml:space="preserve">and </w:t>
            </w:r>
            <w:r w:rsidR="002D5105">
              <w:rPr>
                <w:rFonts w:ascii="Cabin" w:hAnsi="Cabin"/>
                <w:sz w:val="20"/>
              </w:rPr>
              <w:t xml:space="preserve">The Hangout </w:t>
            </w:r>
            <w:r w:rsidR="00E8414B">
              <w:rPr>
                <w:rFonts w:ascii="Cabin" w:hAnsi="Cabin"/>
                <w:sz w:val="20"/>
              </w:rPr>
              <w:t>staff</w:t>
            </w:r>
            <w:r w:rsidR="000F3A27">
              <w:rPr>
                <w:rFonts w:ascii="Cabin" w:hAnsi="Cabin"/>
                <w:sz w:val="20"/>
              </w:rPr>
              <w:t xml:space="preserve"> </w:t>
            </w:r>
            <w:r w:rsidR="000A5409">
              <w:rPr>
                <w:rFonts w:ascii="Cabin" w:hAnsi="Cabin"/>
                <w:sz w:val="20"/>
              </w:rPr>
              <w:t>attended</w:t>
            </w:r>
            <w:r>
              <w:rPr>
                <w:rFonts w:ascii="Cabin" w:hAnsi="Cabin"/>
                <w:sz w:val="20"/>
              </w:rPr>
              <w:t xml:space="preserve"> the event. </w:t>
            </w:r>
          </w:p>
          <w:p w14:paraId="0A51B88E" w14:textId="7A7BD7A9" w:rsidR="007551B8" w:rsidRPr="00342DE4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7C21DB13" w14:textId="77777777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39DE70A6" w14:textId="677C1051" w:rsidR="007551B8" w:rsidRDefault="00485328" w:rsidP="0047077B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259456D0" w14:textId="6A0C1B3B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315D7D22" w14:textId="77777777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03DECE03" w14:textId="77777777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15920749" w14:textId="77777777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1E2E25DB" w14:textId="77777777" w:rsidR="007551B8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6B6F0E16" w14:textId="7C0D60F5" w:rsidR="007551B8" w:rsidRPr="00342DE4" w:rsidRDefault="007551B8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2C09FC" w:rsidRPr="00342DE4" w14:paraId="5C7A22DD" w14:textId="77777777" w:rsidTr="002C09FC">
        <w:trPr>
          <w:trHeight w:val="2456"/>
        </w:trPr>
        <w:tc>
          <w:tcPr>
            <w:tcW w:w="1648" w:type="dxa"/>
          </w:tcPr>
          <w:p w14:paraId="35B7235B" w14:textId="29AFEB75" w:rsidR="002C09FC" w:rsidRDefault="00F00E54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lastRenderedPageBreak/>
              <w:t xml:space="preserve">Risk of injury due to slips, trips or falls </w:t>
            </w:r>
          </w:p>
        </w:tc>
        <w:tc>
          <w:tcPr>
            <w:tcW w:w="2533" w:type="dxa"/>
          </w:tcPr>
          <w:p w14:paraId="012359E4" w14:textId="16980C95" w:rsidR="00F00E54" w:rsidRDefault="00F00E54" w:rsidP="008955E2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52ABDE7A" w14:textId="77777777" w:rsidR="00F00E54" w:rsidRDefault="00F00E54" w:rsidP="008955E2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0FC137C2" w14:textId="2A3AC5E0" w:rsidR="002C09FC" w:rsidRDefault="00F00E54" w:rsidP="008955E2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F238B4">
              <w:rPr>
                <w:rFonts w:ascii="Cabin" w:hAnsi="Cabin"/>
                <w:sz w:val="20"/>
              </w:rPr>
              <w:t xml:space="preserve">at </w:t>
            </w:r>
            <w:r>
              <w:rPr>
                <w:rFonts w:ascii="Cabin" w:hAnsi="Cabin"/>
                <w:sz w:val="20"/>
              </w:rPr>
              <w:t xml:space="preserve">the event </w:t>
            </w:r>
          </w:p>
          <w:p w14:paraId="4DD433BF" w14:textId="50E1663D" w:rsidR="00F00E54" w:rsidRDefault="00F00E54" w:rsidP="00F00E54">
            <w:pPr>
              <w:pStyle w:val="TableParagraph"/>
              <w:spacing w:before="112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65C85C15" w14:textId="3082F484" w:rsidR="00F238B4" w:rsidRDefault="003E035E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</w:t>
            </w:r>
            <w:r w:rsidR="00F00E54">
              <w:rPr>
                <w:rFonts w:ascii="Cabin" w:hAnsi="Cabin"/>
                <w:sz w:val="20"/>
              </w:rPr>
              <w:t xml:space="preserve">hildren </w:t>
            </w:r>
            <w:r w:rsidR="003609E4">
              <w:rPr>
                <w:rFonts w:ascii="Cabin" w:hAnsi="Cabin"/>
                <w:sz w:val="20"/>
              </w:rPr>
              <w:t xml:space="preserve">are </w:t>
            </w:r>
            <w:r w:rsidR="00F00E54">
              <w:rPr>
                <w:rFonts w:ascii="Cabin" w:hAnsi="Cabin"/>
                <w:sz w:val="20"/>
              </w:rPr>
              <w:t xml:space="preserve">to be </w:t>
            </w:r>
            <w:proofErr w:type="gramStart"/>
            <w:r w:rsidR="00F00E54">
              <w:rPr>
                <w:rFonts w:ascii="Cabin" w:hAnsi="Cabin"/>
                <w:sz w:val="20"/>
              </w:rPr>
              <w:t>supervised by their parents</w:t>
            </w:r>
            <w:r w:rsidR="0073300D">
              <w:rPr>
                <w:rFonts w:ascii="Cabin" w:hAnsi="Cabin"/>
                <w:sz w:val="20"/>
              </w:rPr>
              <w:t>/guardians</w:t>
            </w:r>
            <w:r w:rsidR="00F00E54">
              <w:rPr>
                <w:rFonts w:ascii="Cabin" w:hAnsi="Cabin"/>
                <w:sz w:val="20"/>
              </w:rPr>
              <w:t xml:space="preserve"> at all times</w:t>
            </w:r>
            <w:proofErr w:type="gramEnd"/>
            <w:r w:rsidR="0095703D">
              <w:rPr>
                <w:rFonts w:ascii="Cabin" w:hAnsi="Cabin"/>
                <w:sz w:val="20"/>
              </w:rPr>
              <w:t xml:space="preserve"> if in the younger group or require extra support.</w:t>
            </w:r>
          </w:p>
          <w:p w14:paraId="4A9D0569" w14:textId="77777777" w:rsidR="00F238B4" w:rsidRDefault="00F238B4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93E625B" w14:textId="22110C43" w:rsidR="00E547C3" w:rsidRDefault="00F238B4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For the older group</w:t>
            </w:r>
            <w:r w:rsidR="00E94BC8">
              <w:rPr>
                <w:rFonts w:ascii="Cabin" w:hAnsi="Cabin"/>
                <w:sz w:val="20"/>
              </w:rPr>
              <w:t>,</w:t>
            </w:r>
            <w:r>
              <w:rPr>
                <w:rFonts w:ascii="Cabin" w:hAnsi="Cabin"/>
                <w:sz w:val="20"/>
              </w:rPr>
              <w:t xml:space="preserve"> CYP </w:t>
            </w:r>
            <w:r w:rsidR="00233ABB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>to be supervised</w:t>
            </w:r>
            <w:r w:rsidR="0053770A">
              <w:rPr>
                <w:rFonts w:ascii="Cabin" w:hAnsi="Cabin"/>
                <w:sz w:val="20"/>
              </w:rPr>
              <w:t>/supervised from a distant age</w:t>
            </w:r>
            <w:r w:rsidR="006A1FB4">
              <w:rPr>
                <w:rFonts w:ascii="Cabin" w:hAnsi="Cabin"/>
                <w:sz w:val="20"/>
              </w:rPr>
              <w:t xml:space="preserve">/functional </w:t>
            </w:r>
            <w:r w:rsidR="0053770A">
              <w:rPr>
                <w:rFonts w:ascii="Cabin" w:hAnsi="Cabin"/>
                <w:sz w:val="20"/>
              </w:rPr>
              <w:t>de</w:t>
            </w:r>
            <w:r w:rsidR="001F5631">
              <w:rPr>
                <w:rFonts w:ascii="Cabin" w:hAnsi="Cabin"/>
                <w:sz w:val="20"/>
              </w:rPr>
              <w:t>velopment.</w:t>
            </w:r>
          </w:p>
          <w:p w14:paraId="48DA3FD1" w14:textId="77777777" w:rsidR="003E035E" w:rsidRDefault="003E035E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A28190A" w14:textId="0B8168E3" w:rsidR="003E035E" w:rsidRDefault="005E529F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Dynamic risk assessment during the event to </w:t>
            </w:r>
            <w:r w:rsidR="00125AA1">
              <w:rPr>
                <w:rFonts w:ascii="Cabin" w:hAnsi="Cabin"/>
                <w:sz w:val="20"/>
              </w:rPr>
              <w:t>assess</w:t>
            </w:r>
            <w:r>
              <w:rPr>
                <w:rFonts w:ascii="Cabin" w:hAnsi="Cabin"/>
                <w:sz w:val="20"/>
              </w:rPr>
              <w:t xml:space="preserve"> the site and </w:t>
            </w:r>
            <w:r w:rsidR="002C5ACC">
              <w:rPr>
                <w:rFonts w:ascii="Cabin" w:hAnsi="Cabin"/>
                <w:sz w:val="20"/>
              </w:rPr>
              <w:t xml:space="preserve">to make attendees aware of any hazards. </w:t>
            </w:r>
          </w:p>
          <w:p w14:paraId="7CF2C4AC" w14:textId="77777777" w:rsidR="002C5ACC" w:rsidRDefault="002C5AC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48A0DE53" w14:textId="1146C15B" w:rsidR="002C5ACC" w:rsidRDefault="00A917D0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Signs</w:t>
            </w:r>
            <w:r w:rsidR="00AF1675">
              <w:rPr>
                <w:rFonts w:ascii="Cabin" w:hAnsi="Cabin"/>
                <w:sz w:val="20"/>
              </w:rPr>
              <w:t xml:space="preserve"> and maps</w:t>
            </w:r>
            <w:r>
              <w:rPr>
                <w:rFonts w:ascii="Cabin" w:hAnsi="Cabin"/>
                <w:sz w:val="20"/>
              </w:rPr>
              <w:t xml:space="preserve"> at the venue will </w:t>
            </w:r>
            <w:r w:rsidR="005562BF">
              <w:rPr>
                <w:rFonts w:ascii="Cabin" w:hAnsi="Cabin"/>
                <w:sz w:val="20"/>
              </w:rPr>
              <w:t xml:space="preserve">show attendees </w:t>
            </w:r>
            <w:r w:rsidR="00815FDE">
              <w:rPr>
                <w:rFonts w:ascii="Cabin" w:hAnsi="Cabin"/>
                <w:sz w:val="20"/>
              </w:rPr>
              <w:t xml:space="preserve">where the paths are </w:t>
            </w:r>
            <w:r w:rsidR="00233ABB">
              <w:rPr>
                <w:rFonts w:ascii="Cabin" w:hAnsi="Cabin"/>
                <w:sz w:val="20"/>
              </w:rPr>
              <w:t xml:space="preserve">and </w:t>
            </w:r>
            <w:r w:rsidR="00815FDE">
              <w:rPr>
                <w:rFonts w:ascii="Cabin" w:hAnsi="Cabin"/>
                <w:sz w:val="20"/>
              </w:rPr>
              <w:t>a</w:t>
            </w:r>
            <w:r w:rsidR="00021532">
              <w:rPr>
                <w:rFonts w:ascii="Cabin" w:hAnsi="Cabin"/>
                <w:sz w:val="20"/>
              </w:rPr>
              <w:t>dvise attendees to</w:t>
            </w:r>
            <w:r w:rsidR="00815FDE">
              <w:rPr>
                <w:rFonts w:ascii="Cabin" w:hAnsi="Cabin"/>
                <w:sz w:val="20"/>
              </w:rPr>
              <w:t xml:space="preserve"> stick to them to avoid any </w:t>
            </w:r>
            <w:r w:rsidR="00021532">
              <w:rPr>
                <w:rFonts w:ascii="Cabin" w:hAnsi="Cabin"/>
                <w:sz w:val="20"/>
              </w:rPr>
              <w:t>hazards</w:t>
            </w:r>
            <w:r w:rsidR="00233ABB">
              <w:rPr>
                <w:rFonts w:ascii="Cabin" w:hAnsi="Cabin"/>
                <w:sz w:val="20"/>
              </w:rPr>
              <w:t xml:space="preserve"> and not go off the </w:t>
            </w:r>
            <w:r w:rsidR="00F87E86">
              <w:rPr>
                <w:rFonts w:ascii="Cabin" w:hAnsi="Cabin"/>
                <w:sz w:val="20"/>
              </w:rPr>
              <w:t>beaten track.</w:t>
            </w:r>
          </w:p>
          <w:p w14:paraId="439CE449" w14:textId="77777777" w:rsidR="000E2D56" w:rsidRDefault="000E2D56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60D2107C" w14:textId="1EA441AD" w:rsidR="000E2D56" w:rsidRDefault="000E2D56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</w:tc>
        <w:tc>
          <w:tcPr>
            <w:tcW w:w="2972" w:type="dxa"/>
          </w:tcPr>
          <w:p w14:paraId="4A9AE5AA" w14:textId="77777777" w:rsidR="002F6568" w:rsidRDefault="008E15E6" w:rsidP="002F6568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Any accidents </w:t>
            </w:r>
            <w:r w:rsidR="00380ECB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 xml:space="preserve">to be reported and logged in the accident book. </w:t>
            </w:r>
          </w:p>
          <w:p w14:paraId="742D1AF0" w14:textId="77777777" w:rsidR="00AA4380" w:rsidRDefault="00AA4380" w:rsidP="002F6568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</w:p>
          <w:p w14:paraId="2A0ABA6A" w14:textId="77777777" w:rsidR="00AA4380" w:rsidRDefault="00AA4380" w:rsidP="002F6568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Parents to remain on site</w:t>
            </w:r>
            <w:r w:rsidR="00260FB2">
              <w:rPr>
                <w:rFonts w:ascii="Cabin" w:hAnsi="Cabin"/>
                <w:sz w:val="20"/>
              </w:rPr>
              <w:t xml:space="preserve"> and hold </w:t>
            </w:r>
            <w:r w:rsidR="004947BC">
              <w:rPr>
                <w:rFonts w:ascii="Cabin" w:hAnsi="Cabin"/>
                <w:sz w:val="20"/>
              </w:rPr>
              <w:t>responsibility for CYP.</w:t>
            </w:r>
          </w:p>
          <w:p w14:paraId="6B67470E" w14:textId="77777777" w:rsidR="004947BC" w:rsidRDefault="004947BC" w:rsidP="002F6568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</w:p>
          <w:p w14:paraId="75CF46AD" w14:textId="0B3A2DA9" w:rsidR="004947BC" w:rsidRDefault="004947BC" w:rsidP="002F6568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</w:p>
        </w:tc>
        <w:tc>
          <w:tcPr>
            <w:tcW w:w="1504" w:type="dxa"/>
          </w:tcPr>
          <w:p w14:paraId="61B3D511" w14:textId="2ED192B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All AUK staff and volunteers</w:t>
            </w:r>
            <w:r w:rsidR="00E94BC8">
              <w:rPr>
                <w:rFonts w:ascii="Cabin" w:hAnsi="Cabin"/>
                <w:sz w:val="20"/>
              </w:rPr>
              <w:t xml:space="preserve"> that</w:t>
            </w:r>
            <w:r>
              <w:rPr>
                <w:rFonts w:ascii="Cabin" w:hAnsi="Cabin"/>
                <w:sz w:val="20"/>
              </w:rPr>
              <w:t xml:space="preserve"> </w:t>
            </w:r>
            <w:r w:rsidR="00380ECB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 xml:space="preserve">attending the event. </w:t>
            </w:r>
          </w:p>
          <w:p w14:paraId="4BE6C0DB" w14:textId="77777777" w:rsidR="00A61BC3" w:rsidRDefault="00A61BC3" w:rsidP="0047077B">
            <w:pPr>
              <w:pStyle w:val="TableParagraph"/>
              <w:rPr>
                <w:rFonts w:ascii="Cabin" w:hAnsi="Cabin"/>
                <w:sz w:val="20"/>
              </w:rPr>
            </w:pPr>
          </w:p>
          <w:p w14:paraId="2BD74EB0" w14:textId="0146C9A7" w:rsidR="000F7115" w:rsidRDefault="002D5105" w:rsidP="0047077B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The Hangout Staff</w:t>
            </w:r>
          </w:p>
        </w:tc>
        <w:tc>
          <w:tcPr>
            <w:tcW w:w="1625" w:type="dxa"/>
          </w:tcPr>
          <w:p w14:paraId="2A51516C" w14:textId="38F6448E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Before, during</w:t>
            </w:r>
            <w:r w:rsidR="00E94BC8">
              <w:rPr>
                <w:rFonts w:ascii="Cabin" w:hAnsi="Cabin"/>
                <w:sz w:val="20"/>
              </w:rPr>
              <w:t>,</w:t>
            </w:r>
            <w:r>
              <w:rPr>
                <w:rFonts w:ascii="Cabin" w:hAnsi="Cabin"/>
                <w:sz w:val="20"/>
              </w:rPr>
              <w:t xml:space="preserve"> and after the event </w:t>
            </w:r>
          </w:p>
          <w:p w14:paraId="7DF288E1" w14:textId="0170DCB2" w:rsidR="00A61BC3" w:rsidRDefault="00A61BC3" w:rsidP="00485328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A137A1" w:rsidRPr="00342DE4" w14:paraId="740AA993" w14:textId="77777777" w:rsidTr="002C09FC">
        <w:trPr>
          <w:trHeight w:val="2456"/>
        </w:trPr>
        <w:tc>
          <w:tcPr>
            <w:tcW w:w="1648" w:type="dxa"/>
          </w:tcPr>
          <w:p w14:paraId="45F13031" w14:textId="176B5A90" w:rsidR="00A137A1" w:rsidRDefault="00A137A1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Risk of injury or death due to hazards at the venue- open water, insects, plants</w:t>
            </w:r>
            <w:r w:rsidR="00DD4F67">
              <w:rPr>
                <w:rFonts w:ascii="Cabin" w:hAnsi="Cabin"/>
                <w:b/>
                <w:sz w:val="20"/>
              </w:rPr>
              <w:t xml:space="preserve">, obstacles </w:t>
            </w:r>
            <w:r>
              <w:rPr>
                <w:rFonts w:ascii="Cabin" w:hAnsi="Cabin"/>
                <w:b/>
                <w:sz w:val="20"/>
              </w:rPr>
              <w:t>etc.</w:t>
            </w:r>
          </w:p>
          <w:p w14:paraId="0E747427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106360F2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1C02EE2D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0FA90872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71105853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3458AFC3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59075761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3E9C437C" w14:textId="77777777" w:rsidR="007C0F60" w:rsidRDefault="007C0F6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0F0D96D5" w14:textId="09AFF6D0" w:rsidR="00E92EDF" w:rsidRDefault="00E92EDF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lastRenderedPageBreak/>
              <w:t>Allergens such as pollen (hay fever)</w:t>
            </w:r>
          </w:p>
          <w:p w14:paraId="10A8C4EB" w14:textId="08C7FEE7" w:rsidR="00E92EDF" w:rsidRDefault="00E92EDF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</w:tc>
        <w:tc>
          <w:tcPr>
            <w:tcW w:w="2533" w:type="dxa"/>
          </w:tcPr>
          <w:p w14:paraId="443A318E" w14:textId="77777777" w:rsidR="00A137A1" w:rsidRDefault="00A137A1" w:rsidP="00A137A1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lastRenderedPageBreak/>
              <w:t>Children and adults attending the event</w:t>
            </w:r>
          </w:p>
          <w:p w14:paraId="078BFCF7" w14:textId="77777777" w:rsidR="00A137A1" w:rsidRDefault="00A137A1" w:rsidP="00A137A1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2074442F" w14:textId="2E4D6BF6" w:rsidR="00A137A1" w:rsidRDefault="00A137A1" w:rsidP="00A137A1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85769C">
              <w:rPr>
                <w:rFonts w:ascii="Cabin" w:hAnsi="Cabin"/>
                <w:sz w:val="20"/>
              </w:rPr>
              <w:t>at the</w:t>
            </w:r>
            <w:r>
              <w:rPr>
                <w:rFonts w:ascii="Cabin" w:hAnsi="Cabin"/>
                <w:sz w:val="20"/>
              </w:rPr>
              <w:t xml:space="preserve"> event</w:t>
            </w:r>
          </w:p>
          <w:p w14:paraId="359720F2" w14:textId="77777777" w:rsidR="00A137A1" w:rsidRDefault="00A137A1" w:rsidP="008955E2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18588C09" w14:textId="74581856" w:rsidR="00833224" w:rsidRDefault="00833224" w:rsidP="00833224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Children to be </w:t>
            </w:r>
            <w:proofErr w:type="gramStart"/>
            <w:r>
              <w:rPr>
                <w:rFonts w:ascii="Cabin" w:hAnsi="Cabin"/>
                <w:sz w:val="20"/>
              </w:rPr>
              <w:t>supervised by their parents/guardians at all times</w:t>
            </w:r>
            <w:proofErr w:type="gramEnd"/>
            <w:r w:rsidR="00E27252">
              <w:rPr>
                <w:rFonts w:ascii="Cabin" w:hAnsi="Cabin"/>
                <w:sz w:val="20"/>
              </w:rPr>
              <w:t xml:space="preserve"> especially near </w:t>
            </w:r>
            <w:proofErr w:type="spellStart"/>
            <w:r w:rsidR="00E27252">
              <w:rPr>
                <w:rFonts w:ascii="Cabin" w:hAnsi="Cabin"/>
                <w:sz w:val="20"/>
              </w:rPr>
              <w:t>near</w:t>
            </w:r>
            <w:proofErr w:type="spellEnd"/>
            <w:r w:rsidR="00E27252">
              <w:rPr>
                <w:rFonts w:ascii="Cabin" w:hAnsi="Cabin"/>
                <w:sz w:val="20"/>
              </w:rPr>
              <w:t xml:space="preserve"> open water sources/bodies of water</w:t>
            </w:r>
            <w:r w:rsidR="00316074">
              <w:rPr>
                <w:rFonts w:ascii="Cabin" w:hAnsi="Cabin"/>
                <w:sz w:val="20"/>
              </w:rPr>
              <w:t>, equipment not being used or being used.</w:t>
            </w:r>
          </w:p>
          <w:p w14:paraId="75C89F83" w14:textId="77777777" w:rsidR="0085769C" w:rsidRDefault="0085769C" w:rsidP="00833224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79756CC9" w14:textId="3B55DF07" w:rsidR="0085769C" w:rsidRDefault="0085769C" w:rsidP="0085769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For the older group CYP to be supervised/supervised from a distant- age</w:t>
            </w:r>
            <w:r w:rsidR="006A1FB4">
              <w:rPr>
                <w:rFonts w:ascii="Cabin" w:hAnsi="Cabin"/>
                <w:sz w:val="20"/>
              </w:rPr>
              <w:t>/functional</w:t>
            </w:r>
            <w:r>
              <w:rPr>
                <w:rFonts w:ascii="Cabin" w:hAnsi="Cabin"/>
                <w:sz w:val="20"/>
              </w:rPr>
              <w:t xml:space="preserve"> de</w:t>
            </w:r>
            <w:r w:rsidR="001F5631">
              <w:rPr>
                <w:rFonts w:ascii="Cabin" w:hAnsi="Cabin"/>
                <w:sz w:val="20"/>
              </w:rPr>
              <w:t>velopment.</w:t>
            </w:r>
          </w:p>
          <w:p w14:paraId="077A49FF" w14:textId="77777777" w:rsidR="0085769C" w:rsidRDefault="0085769C" w:rsidP="00833224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3CB9B28E" w14:textId="77777777" w:rsidR="00833224" w:rsidRDefault="00833224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4ECF23F5" w14:textId="1C5D274F" w:rsidR="00A137A1" w:rsidRDefault="00A137A1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Signs at the venue will alert attendees to locations of open water sources. </w:t>
            </w:r>
          </w:p>
          <w:p w14:paraId="7BA3437E" w14:textId="77777777" w:rsidR="00A137A1" w:rsidRDefault="00A137A1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821A0EF" w14:textId="61A05EDE" w:rsidR="00A137A1" w:rsidRDefault="00A137A1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First aider onsite to assist with any stings or bites from insects.</w:t>
            </w:r>
          </w:p>
          <w:p w14:paraId="563B5F9B" w14:textId="77777777" w:rsidR="00E64C72" w:rsidRDefault="00E64C72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FAE6E53" w14:textId="77777777" w:rsidR="00E64C72" w:rsidRDefault="00B27897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Take care on </w:t>
            </w:r>
            <w:r w:rsidR="004223A3">
              <w:rPr>
                <w:rFonts w:ascii="Cabin" w:hAnsi="Cabin"/>
                <w:sz w:val="20"/>
              </w:rPr>
              <w:t>slippery surfaces around bodies of water</w:t>
            </w:r>
            <w:r>
              <w:rPr>
                <w:rFonts w:ascii="Cabin" w:hAnsi="Cabin"/>
                <w:sz w:val="20"/>
              </w:rPr>
              <w:t>. Only going were permitted this is well signposted.</w:t>
            </w:r>
          </w:p>
          <w:p w14:paraId="6AB98398" w14:textId="77777777" w:rsidR="007C0F60" w:rsidRDefault="007C0F60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1D7B8E3" w14:textId="4936286B" w:rsidR="007C0F60" w:rsidRDefault="007C0F60" w:rsidP="00A137A1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Parents </w:t>
            </w:r>
            <w:r w:rsidR="0013542E">
              <w:rPr>
                <w:rFonts w:ascii="Cabin" w:hAnsi="Cabin"/>
                <w:sz w:val="20"/>
              </w:rPr>
              <w:t xml:space="preserve">are responsible for making sure </w:t>
            </w:r>
            <w:r w:rsidR="0013542E">
              <w:rPr>
                <w:rFonts w:ascii="Cabin" w:hAnsi="Cabin"/>
                <w:sz w:val="20"/>
              </w:rPr>
              <w:lastRenderedPageBreak/>
              <w:t>children have</w:t>
            </w:r>
            <w:r w:rsidR="00FE475B">
              <w:rPr>
                <w:rFonts w:ascii="Cabin" w:hAnsi="Cabin"/>
                <w:sz w:val="20"/>
              </w:rPr>
              <w:t xml:space="preserve"> had or are carrying</w:t>
            </w:r>
            <w:r w:rsidR="0013542E">
              <w:rPr>
                <w:rFonts w:ascii="Cabin" w:hAnsi="Cabin"/>
                <w:sz w:val="20"/>
              </w:rPr>
              <w:t xml:space="preserve"> the correct medication.</w:t>
            </w:r>
          </w:p>
        </w:tc>
        <w:tc>
          <w:tcPr>
            <w:tcW w:w="2972" w:type="dxa"/>
          </w:tcPr>
          <w:p w14:paraId="39C3B22B" w14:textId="0D32F607" w:rsidR="00A137A1" w:rsidRDefault="00833224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lastRenderedPageBreak/>
              <w:t>If</w:t>
            </w:r>
            <w:r w:rsidR="00FB4FF6">
              <w:rPr>
                <w:rFonts w:ascii="Cabin" w:hAnsi="Cabin"/>
                <w:sz w:val="20"/>
              </w:rPr>
              <w:t xml:space="preserve"> a</w:t>
            </w:r>
            <w:r>
              <w:rPr>
                <w:rFonts w:ascii="Cabin" w:hAnsi="Cabin"/>
                <w:sz w:val="20"/>
              </w:rPr>
              <w:t xml:space="preserve"> reaction to plant</w:t>
            </w:r>
            <w:r w:rsidR="00FB4FF6">
              <w:rPr>
                <w:rFonts w:ascii="Cabin" w:hAnsi="Cabin"/>
                <w:sz w:val="20"/>
              </w:rPr>
              <w:t>, insect sting or bite occurs</w:t>
            </w:r>
            <w:r w:rsidR="001A6566">
              <w:rPr>
                <w:rFonts w:ascii="Cabin" w:hAnsi="Cabin"/>
                <w:sz w:val="20"/>
              </w:rPr>
              <w:t xml:space="preserve">, parents to take </w:t>
            </w:r>
            <w:r w:rsidR="00416B51">
              <w:rPr>
                <w:rFonts w:ascii="Cabin" w:hAnsi="Cabin"/>
                <w:sz w:val="20"/>
              </w:rPr>
              <w:t>responsibility to manage it.</w:t>
            </w:r>
          </w:p>
          <w:p w14:paraId="72FCEE65" w14:textId="77777777" w:rsidR="002B3870" w:rsidRDefault="002B3870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1ED028B6" w14:textId="77777777" w:rsidR="002B3870" w:rsidRDefault="002B3870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Appropriate footwear/clothing to be detailed before the event.</w:t>
            </w:r>
          </w:p>
          <w:p w14:paraId="01347388" w14:textId="77777777" w:rsidR="0013542E" w:rsidRDefault="0013542E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58701C77" w14:textId="77777777" w:rsidR="00416B51" w:rsidRDefault="00416B51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0F311799" w14:textId="00CE867C" w:rsidR="00503435" w:rsidRDefault="0013542E" w:rsidP="00093BE3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Group leader </w:t>
            </w:r>
            <w:r w:rsidR="0034361F">
              <w:rPr>
                <w:rFonts w:ascii="Cabin" w:hAnsi="Cabin"/>
                <w:sz w:val="20"/>
              </w:rPr>
              <w:t xml:space="preserve">should check children who have </w:t>
            </w:r>
            <w:r w:rsidR="00503435">
              <w:rPr>
                <w:rFonts w:ascii="Cabin" w:hAnsi="Cabin"/>
                <w:sz w:val="20"/>
              </w:rPr>
              <w:t>allergies</w:t>
            </w:r>
            <w:r w:rsidR="0034361F">
              <w:rPr>
                <w:rFonts w:ascii="Cabin" w:hAnsi="Cabin"/>
                <w:sz w:val="20"/>
              </w:rPr>
              <w:t xml:space="preserve"> carry the correct</w:t>
            </w:r>
            <w:r w:rsidR="00265B33">
              <w:rPr>
                <w:rFonts w:ascii="Cabin" w:hAnsi="Cabin"/>
                <w:sz w:val="20"/>
              </w:rPr>
              <w:t xml:space="preserve"> medication. </w:t>
            </w:r>
            <w:proofErr w:type="spellStart"/>
            <w:r w:rsidR="00265B33">
              <w:rPr>
                <w:rFonts w:ascii="Cabin" w:hAnsi="Cabin"/>
                <w:sz w:val="20"/>
              </w:rPr>
              <w:t>E.g</w:t>
            </w:r>
            <w:proofErr w:type="spellEnd"/>
            <w:r w:rsidR="00265B33">
              <w:rPr>
                <w:rFonts w:ascii="Cabin" w:hAnsi="Cabin"/>
                <w:sz w:val="20"/>
              </w:rPr>
              <w:t xml:space="preserve">: </w:t>
            </w:r>
            <w:r w:rsidR="00AB5288">
              <w:rPr>
                <w:rFonts w:ascii="Cabin" w:hAnsi="Cabin"/>
                <w:sz w:val="20"/>
              </w:rPr>
              <w:t>Inhalers</w:t>
            </w:r>
            <w:r w:rsidR="00265B33">
              <w:rPr>
                <w:rFonts w:ascii="Cabin" w:hAnsi="Cabin"/>
                <w:sz w:val="20"/>
              </w:rPr>
              <w:t>, epi pens</w:t>
            </w:r>
            <w:r w:rsidR="00AB5288">
              <w:rPr>
                <w:rFonts w:ascii="Cabin" w:hAnsi="Cabin"/>
                <w:sz w:val="20"/>
              </w:rPr>
              <w:t xml:space="preserve"> and have taken antihistamines/</w:t>
            </w:r>
          </w:p>
          <w:p w14:paraId="4BDC8F31" w14:textId="3E3B9788" w:rsidR="0013542E" w:rsidRDefault="00AB5288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preventative</w:t>
            </w:r>
            <w:r w:rsidR="00503435">
              <w:rPr>
                <w:rFonts w:ascii="Cabin" w:hAnsi="Cabin"/>
                <w:sz w:val="20"/>
              </w:rPr>
              <w:t>s</w:t>
            </w:r>
            <w:r>
              <w:rPr>
                <w:rFonts w:ascii="Cabin" w:hAnsi="Cabin"/>
                <w:sz w:val="20"/>
              </w:rPr>
              <w:t xml:space="preserve"> were appropriate.</w:t>
            </w:r>
          </w:p>
        </w:tc>
        <w:tc>
          <w:tcPr>
            <w:tcW w:w="1504" w:type="dxa"/>
          </w:tcPr>
          <w:p w14:paraId="6973D129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AUK staff and volunteers attending the event. </w:t>
            </w:r>
          </w:p>
          <w:p w14:paraId="676E2384" w14:textId="77777777" w:rsidR="00A137A1" w:rsidRDefault="00A137A1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25D1B1B9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07557232" w14:textId="77777777" w:rsidR="00A137A1" w:rsidRDefault="00A137A1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B07E25" w:rsidRPr="00342DE4" w14:paraId="21319CB2" w14:textId="77777777" w:rsidTr="002C09FC">
        <w:trPr>
          <w:trHeight w:val="2456"/>
        </w:trPr>
        <w:tc>
          <w:tcPr>
            <w:tcW w:w="1648" w:type="dxa"/>
          </w:tcPr>
          <w:p w14:paraId="05921385" w14:textId="79DB02B0" w:rsidR="00B07E25" w:rsidRDefault="008949C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Risk </w:t>
            </w:r>
            <w:r w:rsidR="00E17AEC">
              <w:rPr>
                <w:rFonts w:ascii="Cabin" w:hAnsi="Cabin"/>
                <w:b/>
                <w:sz w:val="20"/>
              </w:rPr>
              <w:t>of</w:t>
            </w:r>
            <w:r>
              <w:rPr>
                <w:rFonts w:ascii="Cabin" w:hAnsi="Cabin"/>
                <w:b/>
                <w:sz w:val="20"/>
              </w:rPr>
              <w:t xml:space="preserve"> injury due to adverse weather conditions </w:t>
            </w:r>
          </w:p>
        </w:tc>
        <w:tc>
          <w:tcPr>
            <w:tcW w:w="2533" w:type="dxa"/>
          </w:tcPr>
          <w:p w14:paraId="708C96F0" w14:textId="34E1788B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5C876A60" w14:textId="77777777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5208D917" w14:textId="50F4F9F5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8E12DA">
              <w:rPr>
                <w:rFonts w:ascii="Cabin" w:hAnsi="Cabin"/>
                <w:sz w:val="20"/>
              </w:rPr>
              <w:t>at</w:t>
            </w:r>
            <w:r>
              <w:rPr>
                <w:rFonts w:ascii="Cabin" w:hAnsi="Cabin"/>
                <w:sz w:val="20"/>
              </w:rPr>
              <w:t xml:space="preserve"> the event</w:t>
            </w:r>
          </w:p>
          <w:p w14:paraId="31144212" w14:textId="77777777" w:rsidR="0073300D" w:rsidRDefault="0073300D" w:rsidP="008955E2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5003953B" w14:textId="7C5C01F6" w:rsidR="0073300D" w:rsidRDefault="0073300D" w:rsidP="0073300D">
            <w:pPr>
              <w:pStyle w:val="TableParagraph"/>
              <w:spacing w:before="112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4B9100F5" w14:textId="782981FA" w:rsidR="00E0168E" w:rsidRDefault="002263EA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The activity</w:t>
            </w:r>
            <w:r w:rsidR="003E56CE">
              <w:rPr>
                <w:rFonts w:ascii="Cabin" w:hAnsi="Cabin"/>
                <w:sz w:val="20"/>
              </w:rPr>
              <w:t xml:space="preserve"> may be changed due to adverse weather </w:t>
            </w:r>
            <w:r w:rsidR="001F1E1B">
              <w:rPr>
                <w:rFonts w:ascii="Cabin" w:hAnsi="Cabin"/>
                <w:sz w:val="20"/>
              </w:rPr>
              <w:t>conditions</w:t>
            </w:r>
            <w:r>
              <w:rPr>
                <w:rFonts w:ascii="Cabin" w:hAnsi="Cabin"/>
                <w:sz w:val="20"/>
              </w:rPr>
              <w:t xml:space="preserve"> or extra safety </w:t>
            </w:r>
            <w:proofErr w:type="gramStart"/>
            <w:r>
              <w:rPr>
                <w:rFonts w:ascii="Cabin" w:hAnsi="Cabin"/>
                <w:sz w:val="20"/>
              </w:rPr>
              <w:t>equipment</w:t>
            </w:r>
            <w:proofErr w:type="gramEnd"/>
            <w:r>
              <w:rPr>
                <w:rFonts w:ascii="Cabin" w:hAnsi="Cabin"/>
                <w:sz w:val="20"/>
              </w:rPr>
              <w:t xml:space="preserve"> or measures will be put in place </w:t>
            </w:r>
            <w:proofErr w:type="gramStart"/>
            <w:r>
              <w:rPr>
                <w:rFonts w:ascii="Cabin" w:hAnsi="Cabin"/>
                <w:sz w:val="20"/>
              </w:rPr>
              <w:t>were</w:t>
            </w:r>
            <w:proofErr w:type="gramEnd"/>
            <w:r>
              <w:rPr>
                <w:rFonts w:ascii="Cabin" w:hAnsi="Cabin"/>
                <w:sz w:val="20"/>
              </w:rPr>
              <w:t xml:space="preserve"> safety isn’t at risk.</w:t>
            </w:r>
          </w:p>
          <w:p w14:paraId="38D4E6BD" w14:textId="77777777" w:rsidR="003E56CE" w:rsidRDefault="003E56CE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C9B3BBD" w14:textId="6F2E5BFB" w:rsidR="003E56CE" w:rsidRDefault="003E56CE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Event may be cancelled in </w:t>
            </w:r>
            <w:r w:rsidR="001F1E1B">
              <w:rPr>
                <w:rFonts w:ascii="Cabin" w:hAnsi="Cabin"/>
                <w:sz w:val="20"/>
              </w:rPr>
              <w:t>response to adverse weather condition</w:t>
            </w:r>
            <w:r w:rsidR="00551404">
              <w:rPr>
                <w:rFonts w:ascii="Cabin" w:hAnsi="Cabin"/>
                <w:sz w:val="20"/>
              </w:rPr>
              <w:t xml:space="preserve"> warning prior to the event.</w:t>
            </w:r>
          </w:p>
          <w:p w14:paraId="27027DBB" w14:textId="77777777" w:rsidR="001F1E1B" w:rsidRDefault="001F1E1B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E2A99BF" w14:textId="77777777" w:rsidR="001F1E1B" w:rsidRDefault="001F1E1B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Water to be provided at each event and families encouraged to bring their own </w:t>
            </w:r>
            <w:r w:rsidR="00F71B73">
              <w:rPr>
                <w:rFonts w:ascii="Cabin" w:hAnsi="Cabin"/>
                <w:sz w:val="20"/>
              </w:rPr>
              <w:t xml:space="preserve">to prevent dehydration. </w:t>
            </w:r>
          </w:p>
          <w:p w14:paraId="1D07BA32" w14:textId="77777777" w:rsidR="00F71B73" w:rsidRDefault="00F71B73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398C4791" w14:textId="77777777" w:rsidR="00F71B73" w:rsidRDefault="000A4BD5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Inside </w:t>
            </w:r>
            <w:r w:rsidR="00D470DE">
              <w:rPr>
                <w:rFonts w:ascii="Cabin" w:hAnsi="Cabin"/>
                <w:sz w:val="20"/>
              </w:rPr>
              <w:t>room</w:t>
            </w:r>
            <w:r w:rsidR="00E40762">
              <w:rPr>
                <w:rFonts w:ascii="Cabin" w:hAnsi="Cabin"/>
                <w:sz w:val="20"/>
              </w:rPr>
              <w:t xml:space="preserve"> to be used for the event to shelt</w:t>
            </w:r>
            <w:r w:rsidR="0041654B">
              <w:rPr>
                <w:rFonts w:ascii="Cabin" w:hAnsi="Cabin"/>
                <w:sz w:val="20"/>
              </w:rPr>
              <w:t>e</w:t>
            </w:r>
            <w:r w:rsidR="00E40762">
              <w:rPr>
                <w:rFonts w:ascii="Cabin" w:hAnsi="Cabin"/>
                <w:sz w:val="20"/>
              </w:rPr>
              <w:t xml:space="preserve">r from sun, rain etc. </w:t>
            </w:r>
          </w:p>
          <w:p w14:paraId="28B8F910" w14:textId="77777777" w:rsidR="00015840" w:rsidRDefault="006F596C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 </w:t>
            </w:r>
          </w:p>
          <w:p w14:paraId="3480E6F2" w14:textId="46FFE792" w:rsidR="006F596C" w:rsidRDefault="006F596C" w:rsidP="002C5ACC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Families will be emailed before the event reminding them to wear/bring </w:t>
            </w:r>
            <w:r w:rsidR="004A4B3B">
              <w:rPr>
                <w:rFonts w:ascii="Cabin" w:hAnsi="Cabin"/>
                <w:sz w:val="20"/>
              </w:rPr>
              <w:t>sunscreen</w:t>
            </w:r>
            <w:r>
              <w:rPr>
                <w:rFonts w:ascii="Cabin" w:hAnsi="Cabin"/>
                <w:sz w:val="20"/>
              </w:rPr>
              <w:t>, drinks</w:t>
            </w:r>
            <w:r w:rsidR="004A4B3B">
              <w:rPr>
                <w:rFonts w:ascii="Cabin" w:hAnsi="Cabin"/>
                <w:sz w:val="20"/>
              </w:rPr>
              <w:t xml:space="preserve">, hat and appropriate clothing. </w:t>
            </w:r>
          </w:p>
        </w:tc>
        <w:tc>
          <w:tcPr>
            <w:tcW w:w="2972" w:type="dxa"/>
          </w:tcPr>
          <w:p w14:paraId="621D4DAC" w14:textId="6B6C45EF" w:rsidR="002C6810" w:rsidRDefault="00793341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Dynamic risk assessment </w:t>
            </w:r>
            <w:r w:rsidR="004555FD">
              <w:rPr>
                <w:rFonts w:ascii="Cabin" w:hAnsi="Cabin"/>
                <w:sz w:val="20"/>
              </w:rPr>
              <w:t>to be carried out before</w:t>
            </w:r>
            <w:r w:rsidR="002263EA">
              <w:rPr>
                <w:rFonts w:ascii="Cabin" w:hAnsi="Cabin"/>
                <w:sz w:val="20"/>
              </w:rPr>
              <w:t>,</w:t>
            </w:r>
            <w:r w:rsidR="004555FD">
              <w:rPr>
                <w:rFonts w:ascii="Cabin" w:hAnsi="Cabin"/>
                <w:sz w:val="20"/>
              </w:rPr>
              <w:t xml:space="preserve"> during and after the event to identify any risks</w:t>
            </w:r>
            <w:r w:rsidR="002C6810">
              <w:rPr>
                <w:rFonts w:ascii="Cabin" w:hAnsi="Cabin"/>
                <w:sz w:val="20"/>
              </w:rPr>
              <w:t xml:space="preserve"> due to adverse weather. </w:t>
            </w:r>
          </w:p>
          <w:p w14:paraId="55937027" w14:textId="77777777" w:rsidR="00C23BA9" w:rsidRDefault="00C23BA9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529CAE0D" w14:textId="1C0D8C5A" w:rsidR="00C23BA9" w:rsidRDefault="00C23BA9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In adverse weather conditions organiser will </w:t>
            </w:r>
            <w:proofErr w:type="gramStart"/>
            <w:r>
              <w:rPr>
                <w:rFonts w:ascii="Cabin" w:hAnsi="Cabin"/>
                <w:sz w:val="20"/>
              </w:rPr>
              <w:t>make a decision</w:t>
            </w:r>
            <w:proofErr w:type="gramEnd"/>
            <w:r>
              <w:rPr>
                <w:rFonts w:ascii="Cabin" w:hAnsi="Cabin"/>
                <w:sz w:val="20"/>
              </w:rPr>
              <w:t xml:space="preserve"> based on a dynamic risk assessment and see </w:t>
            </w:r>
            <w:r w:rsidR="00551404">
              <w:rPr>
                <w:rFonts w:ascii="Cabin" w:hAnsi="Cabin"/>
                <w:sz w:val="20"/>
              </w:rPr>
              <w:t>whether</w:t>
            </w:r>
            <w:r>
              <w:rPr>
                <w:rFonts w:ascii="Cabin" w:hAnsi="Cabin"/>
                <w:sz w:val="20"/>
              </w:rPr>
              <w:t xml:space="preserve"> the activity needs to be changed or cancelled.</w:t>
            </w:r>
          </w:p>
          <w:p w14:paraId="19F2FA5F" w14:textId="77777777" w:rsidR="002C6810" w:rsidRDefault="002C6810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3CC22D97" w14:textId="185FEA69" w:rsidR="002C6810" w:rsidRDefault="0041654B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Attendees encouraged to wear appropriate clothing for the venue. </w:t>
            </w:r>
          </w:p>
          <w:p w14:paraId="50880D9F" w14:textId="77777777" w:rsidR="00B65C5E" w:rsidRDefault="00B65C5E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7A8AA472" w14:textId="7EF80DB4" w:rsidR="00A25572" w:rsidRDefault="003142D1" w:rsidP="002C6810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Activity can be </w:t>
            </w:r>
            <w:r w:rsidR="009E43AB">
              <w:rPr>
                <w:rFonts w:ascii="Cabin" w:hAnsi="Cabin"/>
                <w:sz w:val="20"/>
              </w:rPr>
              <w:t xml:space="preserve">adapted and moved inside </w:t>
            </w:r>
            <w:r w:rsidR="002D5105">
              <w:rPr>
                <w:rFonts w:ascii="Cabin" w:hAnsi="Cabin"/>
                <w:sz w:val="20"/>
              </w:rPr>
              <w:t xml:space="preserve">or under cover </w:t>
            </w:r>
            <w:r w:rsidR="009E43AB">
              <w:rPr>
                <w:rFonts w:ascii="Cabin" w:hAnsi="Cabin"/>
                <w:sz w:val="20"/>
              </w:rPr>
              <w:t xml:space="preserve">if the weather conditions are too </w:t>
            </w:r>
            <w:proofErr w:type="gramStart"/>
            <w:r w:rsidR="009E43AB">
              <w:rPr>
                <w:rFonts w:ascii="Cabin" w:hAnsi="Cabin"/>
                <w:sz w:val="20"/>
              </w:rPr>
              <w:t>adverse-staff</w:t>
            </w:r>
            <w:proofErr w:type="gramEnd"/>
            <w:r w:rsidR="009E43AB">
              <w:rPr>
                <w:rFonts w:ascii="Cabin" w:hAnsi="Cabin"/>
                <w:sz w:val="20"/>
              </w:rPr>
              <w:t xml:space="preserve"> to dynamic risk assessment.</w:t>
            </w:r>
            <w:r w:rsidR="00875080">
              <w:rPr>
                <w:rFonts w:ascii="Cabin" w:hAnsi="Cabin"/>
                <w:sz w:val="20"/>
              </w:rPr>
              <w:t xml:space="preserve"> First group session is at 10</w:t>
            </w:r>
            <w:r w:rsidR="002D5105">
              <w:rPr>
                <w:rFonts w:ascii="Cabin" w:hAnsi="Cabin"/>
                <w:sz w:val="20"/>
              </w:rPr>
              <w:t>.30</w:t>
            </w:r>
            <w:r w:rsidR="00875080">
              <w:rPr>
                <w:rFonts w:ascii="Cabin" w:hAnsi="Cabin"/>
                <w:sz w:val="20"/>
              </w:rPr>
              <w:t xml:space="preserve">am </w:t>
            </w:r>
            <w:r w:rsidR="00C842E1">
              <w:rPr>
                <w:rFonts w:ascii="Cabin" w:hAnsi="Cabin"/>
                <w:sz w:val="20"/>
              </w:rPr>
              <w:t>until 1</w:t>
            </w:r>
            <w:r w:rsidR="002D5105">
              <w:rPr>
                <w:rFonts w:ascii="Cabin" w:hAnsi="Cabin"/>
                <w:sz w:val="20"/>
              </w:rPr>
              <w:t xml:space="preserve">pm </w:t>
            </w:r>
            <w:r w:rsidR="00CE25A2">
              <w:rPr>
                <w:rFonts w:ascii="Cabin" w:hAnsi="Cabin"/>
                <w:sz w:val="20"/>
              </w:rPr>
              <w:t>outdoor</w:t>
            </w:r>
            <w:r w:rsidR="00320477">
              <w:rPr>
                <w:rFonts w:ascii="Cabin" w:hAnsi="Cabin"/>
                <w:sz w:val="20"/>
              </w:rPr>
              <w:t xml:space="preserve"> then </w:t>
            </w:r>
            <w:r w:rsidR="000A6B45">
              <w:rPr>
                <w:rFonts w:ascii="Cabin" w:hAnsi="Cabin"/>
                <w:sz w:val="20"/>
              </w:rPr>
              <w:t xml:space="preserve">our second </w:t>
            </w:r>
            <w:r w:rsidR="000A6B45">
              <w:rPr>
                <w:rFonts w:ascii="Cabin" w:hAnsi="Cabin"/>
                <w:sz w:val="20"/>
              </w:rPr>
              <w:lastRenderedPageBreak/>
              <w:t>group is 1</w:t>
            </w:r>
            <w:r w:rsidR="002D5105">
              <w:rPr>
                <w:rFonts w:ascii="Cabin" w:hAnsi="Cabin"/>
                <w:sz w:val="20"/>
              </w:rPr>
              <w:t>.30pm to 4</w:t>
            </w:r>
            <w:proofErr w:type="gramStart"/>
            <w:r w:rsidR="002D5105">
              <w:rPr>
                <w:rFonts w:ascii="Cabin" w:hAnsi="Cabin"/>
                <w:sz w:val="20"/>
              </w:rPr>
              <w:t>pm  weather</w:t>
            </w:r>
            <w:proofErr w:type="gramEnd"/>
            <w:r w:rsidR="002D5105">
              <w:rPr>
                <w:rFonts w:ascii="Cabin" w:hAnsi="Cabin"/>
                <w:sz w:val="20"/>
              </w:rPr>
              <w:t xml:space="preserve"> is showing as dry with light drizzle at times.</w:t>
            </w:r>
          </w:p>
          <w:p w14:paraId="14C98DDB" w14:textId="77777777" w:rsidR="00567E6A" w:rsidRDefault="00567E6A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50289965" w14:textId="2CA69651" w:rsidR="00241871" w:rsidRDefault="00241871" w:rsidP="0041654B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</w:p>
        </w:tc>
        <w:tc>
          <w:tcPr>
            <w:tcW w:w="1504" w:type="dxa"/>
          </w:tcPr>
          <w:p w14:paraId="16CE692C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lastRenderedPageBreak/>
              <w:t xml:space="preserve">All AUK staff and volunteers attending the event. </w:t>
            </w:r>
          </w:p>
          <w:p w14:paraId="40919C78" w14:textId="4BC5DA8F" w:rsidR="00C76CA9" w:rsidRDefault="00C76CA9" w:rsidP="00485328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68324AD1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2D2C8D33" w14:textId="6FD20C64" w:rsidR="00F7118D" w:rsidRDefault="00F7118D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8949C0" w:rsidRPr="00342DE4" w14:paraId="63063AD1" w14:textId="77777777" w:rsidTr="002C09FC">
        <w:trPr>
          <w:trHeight w:val="2456"/>
        </w:trPr>
        <w:tc>
          <w:tcPr>
            <w:tcW w:w="1648" w:type="dxa"/>
          </w:tcPr>
          <w:p w14:paraId="7F94AA55" w14:textId="4CC19533" w:rsidR="008949C0" w:rsidRDefault="008949C0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Risk of injury due to catering e.g. hot tea, coffee, hot water urn etc. </w:t>
            </w:r>
          </w:p>
        </w:tc>
        <w:tc>
          <w:tcPr>
            <w:tcW w:w="2533" w:type="dxa"/>
          </w:tcPr>
          <w:p w14:paraId="15BBC4FD" w14:textId="18D06B70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5F80E77D" w14:textId="77777777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05576E6A" w14:textId="3CE27AB6" w:rsidR="008949C0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6B607C">
              <w:rPr>
                <w:rFonts w:ascii="Cabin" w:hAnsi="Cabin"/>
                <w:sz w:val="20"/>
              </w:rPr>
              <w:t>at</w:t>
            </w:r>
            <w:r>
              <w:rPr>
                <w:rFonts w:ascii="Cabin" w:hAnsi="Cabin"/>
                <w:sz w:val="20"/>
              </w:rPr>
              <w:t xml:space="preserve"> the event</w:t>
            </w:r>
          </w:p>
        </w:tc>
        <w:tc>
          <w:tcPr>
            <w:tcW w:w="4845" w:type="dxa"/>
          </w:tcPr>
          <w:p w14:paraId="439944AD" w14:textId="23336B59" w:rsidR="00BB7265" w:rsidRDefault="006B607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We will not be providing hot drinks.</w:t>
            </w:r>
          </w:p>
          <w:p w14:paraId="42435D1E" w14:textId="77777777" w:rsidR="006B607C" w:rsidRDefault="006B607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4ED35986" w14:textId="77777777" w:rsidR="00E5333F" w:rsidRDefault="00E5333F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622B5BED" w14:textId="77777777" w:rsidR="00933A02" w:rsidRDefault="00933A02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515B57FC" w14:textId="77777777" w:rsidR="007A4C69" w:rsidRDefault="007A4C69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52BA7446" w14:textId="77777777" w:rsidR="00BB7265" w:rsidRDefault="00BB7265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6338731" w14:textId="534F540E" w:rsidR="007223C1" w:rsidRDefault="007223C1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</w:tc>
        <w:tc>
          <w:tcPr>
            <w:tcW w:w="2972" w:type="dxa"/>
          </w:tcPr>
          <w:p w14:paraId="296727F3" w14:textId="0C9BAD7F" w:rsidR="008949C0" w:rsidRDefault="00820F67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First aider</w:t>
            </w:r>
            <w:r w:rsidR="00D054EA">
              <w:rPr>
                <w:rFonts w:ascii="Cabin" w:hAnsi="Cabin"/>
                <w:sz w:val="20"/>
              </w:rPr>
              <w:t xml:space="preserve"> </w:t>
            </w:r>
            <w:r>
              <w:rPr>
                <w:rFonts w:ascii="Cabin" w:hAnsi="Cabin"/>
                <w:sz w:val="20"/>
              </w:rPr>
              <w:t xml:space="preserve">to </w:t>
            </w:r>
            <w:proofErr w:type="gramStart"/>
            <w:r>
              <w:rPr>
                <w:rFonts w:ascii="Cabin" w:hAnsi="Cabin"/>
                <w:sz w:val="20"/>
              </w:rPr>
              <w:t>be onsite at all times</w:t>
            </w:r>
            <w:proofErr w:type="gramEnd"/>
            <w:r>
              <w:rPr>
                <w:rFonts w:ascii="Cabin" w:hAnsi="Cabin"/>
                <w:sz w:val="20"/>
              </w:rPr>
              <w:t xml:space="preserve">. </w:t>
            </w:r>
          </w:p>
          <w:p w14:paraId="0AD571BE" w14:textId="77777777" w:rsidR="00820F67" w:rsidRDefault="00820F67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04F8A8C6" w14:textId="240F8AA2" w:rsidR="00820F67" w:rsidRDefault="00820F67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Other first aiders</w:t>
            </w:r>
            <w:r w:rsidR="00736E20">
              <w:rPr>
                <w:rFonts w:ascii="Cabin" w:hAnsi="Cabin"/>
                <w:sz w:val="20"/>
              </w:rPr>
              <w:t xml:space="preserve"> also onsite</w:t>
            </w:r>
            <w:r w:rsidR="00D054EA">
              <w:rPr>
                <w:rFonts w:ascii="Cabin" w:hAnsi="Cabin"/>
                <w:sz w:val="20"/>
              </w:rPr>
              <w:t xml:space="preserve"> in line with their venue policies.</w:t>
            </w:r>
          </w:p>
          <w:p w14:paraId="54B728AE" w14:textId="77777777" w:rsidR="00736E20" w:rsidRDefault="00736E20" w:rsidP="00736E20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   </w:t>
            </w:r>
          </w:p>
          <w:p w14:paraId="01D61C80" w14:textId="19A27E3B" w:rsidR="00736E20" w:rsidRDefault="00736E20" w:rsidP="00736E20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   </w:t>
            </w:r>
          </w:p>
        </w:tc>
        <w:tc>
          <w:tcPr>
            <w:tcW w:w="1504" w:type="dxa"/>
          </w:tcPr>
          <w:p w14:paraId="313D3AB1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AUK staff and volunteers attending the event. </w:t>
            </w:r>
          </w:p>
          <w:p w14:paraId="0E1008BC" w14:textId="77777777" w:rsidR="008949C0" w:rsidRDefault="008949C0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31DAC5AA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182BCA8D" w14:textId="77777777" w:rsidR="008949C0" w:rsidRDefault="008949C0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BD0071" w:rsidRPr="00342DE4" w14:paraId="14CED3AF" w14:textId="77777777" w:rsidTr="002C09FC">
        <w:trPr>
          <w:trHeight w:val="2456"/>
        </w:trPr>
        <w:tc>
          <w:tcPr>
            <w:tcW w:w="1648" w:type="dxa"/>
          </w:tcPr>
          <w:p w14:paraId="5F4D947E" w14:textId="33E1445E" w:rsidR="00BD0071" w:rsidRDefault="009D13AB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Risk of injury due to games, activities </w:t>
            </w:r>
          </w:p>
        </w:tc>
        <w:tc>
          <w:tcPr>
            <w:tcW w:w="2533" w:type="dxa"/>
          </w:tcPr>
          <w:p w14:paraId="6121EF6B" w14:textId="77777777" w:rsidR="00701F9C" w:rsidRDefault="00701F9C" w:rsidP="00701F9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6DEABC7D" w14:textId="77777777" w:rsidR="00701F9C" w:rsidRDefault="00701F9C" w:rsidP="00701F9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503AB240" w14:textId="79BB88E8" w:rsidR="00BD0071" w:rsidRDefault="00701F9C" w:rsidP="00701F9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6F14FC">
              <w:rPr>
                <w:rFonts w:ascii="Cabin" w:hAnsi="Cabin"/>
                <w:sz w:val="20"/>
              </w:rPr>
              <w:t>attending</w:t>
            </w:r>
            <w:r>
              <w:rPr>
                <w:rFonts w:ascii="Cabin" w:hAnsi="Cabin"/>
                <w:sz w:val="20"/>
              </w:rPr>
              <w:t xml:space="preserve"> the event</w:t>
            </w:r>
          </w:p>
          <w:p w14:paraId="3E5D04CF" w14:textId="77777777" w:rsidR="00701F9C" w:rsidRDefault="00701F9C" w:rsidP="00701F9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4E246476" w14:textId="233A2AC7" w:rsidR="00701F9C" w:rsidRDefault="00701F9C" w:rsidP="00701F9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Members of the public </w:t>
            </w:r>
          </w:p>
          <w:p w14:paraId="3E4685C2" w14:textId="614DFD0C" w:rsidR="00701F9C" w:rsidRDefault="00701F9C" w:rsidP="00701F9C">
            <w:pPr>
              <w:pStyle w:val="TableParagraph"/>
              <w:spacing w:before="112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132F56EE" w14:textId="08AF3875" w:rsidR="00485328" w:rsidRDefault="00CC05F8" w:rsidP="0048532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 </w:t>
            </w:r>
            <w:r w:rsidR="00485328">
              <w:rPr>
                <w:rFonts w:ascii="Cabin" w:hAnsi="Cabin"/>
                <w:sz w:val="20"/>
              </w:rPr>
              <w:t xml:space="preserve">All children </w:t>
            </w:r>
            <w:r w:rsidR="00386EC8">
              <w:rPr>
                <w:rFonts w:ascii="Cabin" w:hAnsi="Cabin"/>
                <w:sz w:val="20"/>
              </w:rPr>
              <w:t xml:space="preserve">are </w:t>
            </w:r>
            <w:r w:rsidR="00485328">
              <w:rPr>
                <w:rFonts w:ascii="Cabin" w:hAnsi="Cabin"/>
                <w:sz w:val="20"/>
              </w:rPr>
              <w:t xml:space="preserve">to be </w:t>
            </w:r>
            <w:proofErr w:type="gramStart"/>
            <w:r w:rsidR="00485328">
              <w:rPr>
                <w:rFonts w:ascii="Cabin" w:hAnsi="Cabin"/>
                <w:sz w:val="20"/>
              </w:rPr>
              <w:t>supervised and monitored by their parents/ guardians at all times</w:t>
            </w:r>
            <w:proofErr w:type="gramEnd"/>
            <w:r w:rsidR="00485328">
              <w:rPr>
                <w:rFonts w:ascii="Cabin" w:hAnsi="Cabin"/>
                <w:sz w:val="20"/>
              </w:rPr>
              <w:t xml:space="preserve">. </w:t>
            </w:r>
          </w:p>
          <w:p w14:paraId="5E7C824A" w14:textId="77777777" w:rsidR="003C2B48" w:rsidRDefault="003C2B48" w:rsidP="0048532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EEF715B" w14:textId="5C4CC85B" w:rsidR="003C2B48" w:rsidRDefault="003C2B48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For the older group CYP to be supervised/supervised from a distant age/functional development.</w:t>
            </w:r>
          </w:p>
          <w:p w14:paraId="751ABEFD" w14:textId="77777777" w:rsidR="00CC05F8" w:rsidRDefault="00CC05F8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3C569D2" w14:textId="1A9DA1F6" w:rsidR="003C2B48" w:rsidRDefault="00EF635D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Games and activities </w:t>
            </w:r>
            <w:r w:rsidR="00137E5F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 xml:space="preserve">to be aimed at the age range of children attending the activity. </w:t>
            </w:r>
          </w:p>
          <w:p w14:paraId="072B7123" w14:textId="77777777" w:rsidR="00D97549" w:rsidRDefault="00D97549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D4A29C2" w14:textId="528E781A" w:rsidR="00D97549" w:rsidRDefault="00D97549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The activities are:</w:t>
            </w:r>
          </w:p>
          <w:p w14:paraId="1524B4FB" w14:textId="77777777" w:rsidR="00A9120D" w:rsidRDefault="00A9120D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2DABB34" w14:textId="525860AE" w:rsidR="00247DB4" w:rsidRDefault="002D5105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Nature based</w:t>
            </w:r>
            <w:r w:rsidR="009D7FF6">
              <w:rPr>
                <w:rFonts w:ascii="Cabin" w:hAnsi="Cabin"/>
                <w:sz w:val="20"/>
              </w:rPr>
              <w:t xml:space="preserve"> woodland and craft sessions</w:t>
            </w:r>
          </w:p>
          <w:p w14:paraId="7B855F98" w14:textId="77777777" w:rsidR="00F160B7" w:rsidRDefault="00F160B7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3286311A" w14:textId="10E58BC8" w:rsidR="00F160B7" w:rsidRDefault="00F160B7" w:rsidP="003C2B48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 the </w:t>
            </w:r>
            <w:r w:rsidR="00386EC8">
              <w:rPr>
                <w:rFonts w:ascii="Cabin" w:hAnsi="Cabin"/>
                <w:sz w:val="20"/>
              </w:rPr>
              <w:t>activities</w:t>
            </w:r>
            <w:r>
              <w:rPr>
                <w:rFonts w:ascii="Cabin" w:hAnsi="Cabin"/>
                <w:sz w:val="20"/>
              </w:rPr>
              <w:t xml:space="preserve"> commence</w:t>
            </w:r>
            <w:r w:rsidR="00386EC8">
              <w:rPr>
                <w:rFonts w:ascii="Cabin" w:hAnsi="Cabin"/>
                <w:sz w:val="20"/>
              </w:rPr>
              <w:t>,</w:t>
            </w:r>
            <w:r>
              <w:rPr>
                <w:rFonts w:ascii="Cabin" w:hAnsi="Cabin"/>
                <w:sz w:val="20"/>
              </w:rPr>
              <w:t xml:space="preserve"> there is a </w:t>
            </w:r>
            <w:r w:rsidR="00386EC8">
              <w:rPr>
                <w:rFonts w:ascii="Cabin" w:hAnsi="Cabin"/>
                <w:sz w:val="20"/>
              </w:rPr>
              <w:t xml:space="preserve">safety briefing. Everyone must be present. During the activities, CYP will be prompted when needed to listen and follow safety </w:t>
            </w:r>
            <w:r w:rsidR="00386EC8">
              <w:rPr>
                <w:rFonts w:ascii="Cabin" w:hAnsi="Cabin"/>
                <w:sz w:val="20"/>
              </w:rPr>
              <w:lastRenderedPageBreak/>
              <w:t>instructions.</w:t>
            </w:r>
          </w:p>
        </w:tc>
        <w:tc>
          <w:tcPr>
            <w:tcW w:w="2972" w:type="dxa"/>
          </w:tcPr>
          <w:p w14:paraId="213E1CA7" w14:textId="2EED6145" w:rsidR="00E93B92" w:rsidRDefault="00E93B92" w:rsidP="00FE738A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lastRenderedPageBreak/>
              <w:t>Dynamic risk assessment to be carried out before</w:t>
            </w:r>
            <w:r w:rsidR="00386EC8">
              <w:rPr>
                <w:rFonts w:ascii="Cabin" w:hAnsi="Cabin"/>
                <w:sz w:val="20"/>
              </w:rPr>
              <w:t>,</w:t>
            </w:r>
            <w:r>
              <w:rPr>
                <w:rFonts w:ascii="Cabin" w:hAnsi="Cabin"/>
                <w:sz w:val="20"/>
              </w:rPr>
              <w:t xml:space="preserve"> during and after the event to identify any risks or unknown risks not previously identified. </w:t>
            </w:r>
          </w:p>
          <w:p w14:paraId="5F4CCE03" w14:textId="77777777" w:rsidR="0096687B" w:rsidRDefault="0096687B" w:rsidP="00E93B92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21467AEC" w14:textId="77777777" w:rsidR="0096687B" w:rsidRDefault="0096687B" w:rsidP="00E93B92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4C4242BF" w14:textId="77777777" w:rsidR="0096687B" w:rsidRDefault="0096687B" w:rsidP="00E93B92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2A0767CE" w14:textId="3844A51D" w:rsidR="0096687B" w:rsidRDefault="009D7FF6" w:rsidP="00C30981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Hangout</w:t>
            </w:r>
            <w:r w:rsidR="00C30981">
              <w:rPr>
                <w:rFonts w:ascii="Cabin" w:hAnsi="Cabin"/>
                <w:sz w:val="20"/>
              </w:rPr>
              <w:t xml:space="preserve"> </w:t>
            </w:r>
            <w:r w:rsidR="00E35E3A">
              <w:rPr>
                <w:rFonts w:ascii="Cabin" w:hAnsi="Cabin"/>
                <w:sz w:val="20"/>
              </w:rPr>
              <w:t xml:space="preserve">staff to </w:t>
            </w:r>
            <w:r w:rsidR="00EC13BF">
              <w:rPr>
                <w:rFonts w:ascii="Cabin" w:hAnsi="Cabin"/>
                <w:sz w:val="20"/>
              </w:rPr>
              <w:t>deliver and facilitate sessions, AUK staff to support.</w:t>
            </w:r>
            <w:r w:rsidR="00D13C85">
              <w:rPr>
                <w:rFonts w:ascii="Cabin" w:hAnsi="Cabin"/>
                <w:sz w:val="20"/>
              </w:rPr>
              <w:t xml:space="preserve"> </w:t>
            </w:r>
            <w:r>
              <w:rPr>
                <w:rFonts w:ascii="Cabin" w:hAnsi="Cabin"/>
                <w:sz w:val="20"/>
              </w:rPr>
              <w:t>Hangout</w:t>
            </w:r>
            <w:r w:rsidR="00D13C85">
              <w:rPr>
                <w:rFonts w:ascii="Cabin" w:hAnsi="Cabin"/>
                <w:sz w:val="20"/>
              </w:rPr>
              <w:t xml:space="preserve"> staff to ensure activities are suitable and appropriate. </w:t>
            </w:r>
          </w:p>
          <w:p w14:paraId="768589FE" w14:textId="77777777" w:rsidR="00BD0071" w:rsidRDefault="00BD0071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6C93A071" w14:textId="77777777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02149267" w14:textId="6B5414AA" w:rsidR="00A9120D" w:rsidRDefault="00386EC8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workers shall lead by </w:t>
            </w:r>
            <w:r>
              <w:rPr>
                <w:rFonts w:ascii="Cabin" w:hAnsi="Cabin"/>
                <w:sz w:val="20"/>
              </w:rPr>
              <w:lastRenderedPageBreak/>
              <w:t>example.</w:t>
            </w:r>
          </w:p>
          <w:p w14:paraId="5E78C07D" w14:textId="77777777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3B3607A7" w14:textId="77777777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2DF8EB96" w14:textId="77777777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645A2376" w14:textId="77777777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71C0EC47" w14:textId="77777777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6116932D" w14:textId="72CB8F98" w:rsidR="00A9120D" w:rsidRDefault="00A9120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</w:tc>
        <w:tc>
          <w:tcPr>
            <w:tcW w:w="1504" w:type="dxa"/>
          </w:tcPr>
          <w:p w14:paraId="0488C281" w14:textId="63B971BA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lastRenderedPageBreak/>
              <w:t xml:space="preserve">All AUK staff and volunteers </w:t>
            </w:r>
            <w:r w:rsidR="00386EC8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 xml:space="preserve">attending the event. </w:t>
            </w:r>
          </w:p>
          <w:p w14:paraId="3A19124B" w14:textId="77777777" w:rsidR="00BD0071" w:rsidRDefault="00BD0071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4B1918F2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6EDFA521" w14:textId="77777777" w:rsidR="00BD0071" w:rsidRDefault="00BD0071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8751C6" w:rsidRPr="00342DE4" w14:paraId="18E994F9" w14:textId="77777777" w:rsidTr="002C09FC">
        <w:trPr>
          <w:trHeight w:val="2456"/>
        </w:trPr>
        <w:tc>
          <w:tcPr>
            <w:tcW w:w="1648" w:type="dxa"/>
          </w:tcPr>
          <w:p w14:paraId="0BC818D9" w14:textId="22E6F366" w:rsidR="008751C6" w:rsidRDefault="008751C6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Risk of injury or death due to vehicles on site. </w:t>
            </w:r>
          </w:p>
        </w:tc>
        <w:tc>
          <w:tcPr>
            <w:tcW w:w="2533" w:type="dxa"/>
          </w:tcPr>
          <w:p w14:paraId="42FD1DB1" w14:textId="2BC047C4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0368D49D" w14:textId="77777777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67B13F2F" w14:textId="62A5C9B8" w:rsidR="0073300D" w:rsidRDefault="0073300D" w:rsidP="0073300D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805468">
              <w:rPr>
                <w:rFonts w:ascii="Cabin" w:hAnsi="Cabin"/>
                <w:sz w:val="20"/>
              </w:rPr>
              <w:t>attending</w:t>
            </w:r>
            <w:r>
              <w:rPr>
                <w:rFonts w:ascii="Cabin" w:hAnsi="Cabin"/>
                <w:sz w:val="20"/>
              </w:rPr>
              <w:t xml:space="preserve"> the event</w:t>
            </w:r>
          </w:p>
          <w:p w14:paraId="166DF0CC" w14:textId="77777777" w:rsidR="008751C6" w:rsidRDefault="008751C6" w:rsidP="008955E2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1D7017BE" w14:textId="77777777" w:rsidR="002E154C" w:rsidRDefault="002E154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65AA7E22" w14:textId="789C6F40" w:rsidR="002E154C" w:rsidRDefault="00C07706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The initial</w:t>
            </w:r>
            <w:r w:rsidR="00224BAC">
              <w:rPr>
                <w:rFonts w:ascii="Cabin" w:hAnsi="Cabin"/>
                <w:sz w:val="20"/>
              </w:rPr>
              <w:t xml:space="preserve"> welcome</w:t>
            </w:r>
            <w:r w:rsidR="00E40DBE">
              <w:rPr>
                <w:rFonts w:ascii="Cabin" w:hAnsi="Cabin"/>
                <w:sz w:val="20"/>
              </w:rPr>
              <w:t xml:space="preserve"> g</w:t>
            </w:r>
            <w:r w:rsidR="002E154C">
              <w:rPr>
                <w:rFonts w:ascii="Cabin" w:hAnsi="Cabin"/>
                <w:sz w:val="20"/>
              </w:rPr>
              <w:t xml:space="preserve">athering place </w:t>
            </w:r>
            <w:r w:rsidR="00380A81">
              <w:rPr>
                <w:rFonts w:ascii="Cabin" w:hAnsi="Cabin"/>
                <w:sz w:val="20"/>
              </w:rPr>
              <w:t xml:space="preserve">is the </w:t>
            </w:r>
            <w:r>
              <w:rPr>
                <w:rFonts w:ascii="Cabin" w:hAnsi="Cabin"/>
                <w:sz w:val="20"/>
              </w:rPr>
              <w:t>entrance</w:t>
            </w:r>
            <w:r w:rsidR="002E154C">
              <w:rPr>
                <w:rFonts w:ascii="Cabin" w:hAnsi="Cabin"/>
                <w:sz w:val="20"/>
              </w:rPr>
              <w:t xml:space="preserve"> chosen </w:t>
            </w:r>
            <w:r w:rsidR="00B146BA">
              <w:rPr>
                <w:rFonts w:ascii="Cabin" w:hAnsi="Cabin"/>
                <w:sz w:val="20"/>
              </w:rPr>
              <w:t>beforehand to</w:t>
            </w:r>
            <w:r w:rsidR="002E154C">
              <w:rPr>
                <w:rFonts w:ascii="Cabin" w:hAnsi="Cabin"/>
                <w:sz w:val="20"/>
              </w:rPr>
              <w:t xml:space="preserve"> </w:t>
            </w:r>
            <w:r w:rsidR="00F4147A">
              <w:rPr>
                <w:rFonts w:ascii="Cabin" w:hAnsi="Cabin"/>
                <w:sz w:val="20"/>
              </w:rPr>
              <w:t xml:space="preserve">avoid a </w:t>
            </w:r>
            <w:r>
              <w:rPr>
                <w:rFonts w:ascii="Cabin" w:hAnsi="Cabin"/>
                <w:sz w:val="20"/>
              </w:rPr>
              <w:t>potentially</w:t>
            </w:r>
            <w:r w:rsidR="00F4147A">
              <w:rPr>
                <w:rFonts w:ascii="Cabin" w:hAnsi="Cabin"/>
                <w:sz w:val="20"/>
              </w:rPr>
              <w:t xml:space="preserve"> hazard</w:t>
            </w:r>
            <w:r w:rsidR="00E40DBE">
              <w:rPr>
                <w:rFonts w:ascii="Cabin" w:hAnsi="Cabin"/>
                <w:sz w:val="20"/>
              </w:rPr>
              <w:t xml:space="preserve">ous </w:t>
            </w:r>
            <w:r w:rsidR="00F4147A">
              <w:rPr>
                <w:rFonts w:ascii="Cabin" w:hAnsi="Cabin"/>
                <w:sz w:val="20"/>
              </w:rPr>
              <w:t xml:space="preserve">location due to cars. </w:t>
            </w:r>
          </w:p>
          <w:p w14:paraId="30F987FD" w14:textId="77777777" w:rsidR="00E40DBE" w:rsidRDefault="00E40DBE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6A491B61" w14:textId="4F27EEE2" w:rsidR="00E40DBE" w:rsidRDefault="00E40DBE" w:rsidP="00E40DBE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Children to be </w:t>
            </w:r>
            <w:proofErr w:type="gramStart"/>
            <w:r>
              <w:rPr>
                <w:rFonts w:ascii="Cabin" w:hAnsi="Cabin"/>
                <w:sz w:val="20"/>
              </w:rPr>
              <w:t>supervised by their parents/guardians at all times</w:t>
            </w:r>
            <w:proofErr w:type="gramEnd"/>
            <w:r w:rsidR="00C403DB">
              <w:rPr>
                <w:rFonts w:ascii="Cabin" w:hAnsi="Cabin"/>
                <w:sz w:val="20"/>
              </w:rPr>
              <w:t xml:space="preserve"> near moving vehicles.</w:t>
            </w:r>
          </w:p>
          <w:p w14:paraId="51EE98DD" w14:textId="77777777" w:rsidR="00E40DBE" w:rsidRDefault="00E40DBE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2BB8789" w14:textId="339E09CF" w:rsidR="00E40DBE" w:rsidRDefault="00E40DBE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</w:tc>
        <w:tc>
          <w:tcPr>
            <w:tcW w:w="2972" w:type="dxa"/>
          </w:tcPr>
          <w:p w14:paraId="3F4B3E31" w14:textId="77777777" w:rsidR="008751C6" w:rsidRDefault="008751C6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</w:tc>
        <w:tc>
          <w:tcPr>
            <w:tcW w:w="1504" w:type="dxa"/>
          </w:tcPr>
          <w:p w14:paraId="09C9DFFE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AUK staff and volunteers attending the event. </w:t>
            </w:r>
          </w:p>
          <w:p w14:paraId="449DAE76" w14:textId="77777777" w:rsidR="008751C6" w:rsidRDefault="008751C6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25BCDB28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703AC021" w14:textId="77777777" w:rsidR="008751C6" w:rsidRDefault="008751C6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961CF7" w:rsidRPr="00342DE4" w14:paraId="02311104" w14:textId="77777777" w:rsidTr="00C459A3">
        <w:trPr>
          <w:trHeight w:val="50"/>
        </w:trPr>
        <w:tc>
          <w:tcPr>
            <w:tcW w:w="1648" w:type="dxa"/>
          </w:tcPr>
          <w:p w14:paraId="6B9ABEC4" w14:textId="2311810A" w:rsidR="00961CF7" w:rsidRDefault="00961CF7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Risk of </w:t>
            </w:r>
            <w:r w:rsidR="00E30A92">
              <w:rPr>
                <w:rFonts w:ascii="Cabin" w:hAnsi="Cabin"/>
                <w:b/>
                <w:sz w:val="20"/>
              </w:rPr>
              <w:t xml:space="preserve">loss, injury or death due to the children’s individual needs. </w:t>
            </w:r>
          </w:p>
        </w:tc>
        <w:tc>
          <w:tcPr>
            <w:tcW w:w="2533" w:type="dxa"/>
          </w:tcPr>
          <w:p w14:paraId="51FD6270" w14:textId="08E5E61F" w:rsidR="0073300D" w:rsidRDefault="00E30A92" w:rsidP="005E3907">
            <w:pPr>
              <w:pStyle w:val="TableParagraph"/>
              <w:spacing w:before="112"/>
              <w:jc w:val="center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attending the event</w:t>
            </w:r>
          </w:p>
          <w:p w14:paraId="6DD1CF75" w14:textId="77777777" w:rsidR="0073300D" w:rsidRDefault="0073300D" w:rsidP="005E3907">
            <w:pPr>
              <w:pStyle w:val="TableParagraph"/>
              <w:spacing w:before="112"/>
              <w:ind w:left="111"/>
              <w:jc w:val="center"/>
              <w:rPr>
                <w:rFonts w:ascii="Cabin" w:hAnsi="Cabin"/>
                <w:sz w:val="20"/>
              </w:rPr>
            </w:pPr>
          </w:p>
          <w:p w14:paraId="4C91E4CE" w14:textId="18E532E2" w:rsidR="00961CF7" w:rsidRDefault="008D761D" w:rsidP="005E3907">
            <w:pPr>
              <w:pStyle w:val="TableParagraph"/>
              <w:spacing w:before="112"/>
              <w:jc w:val="center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The </w:t>
            </w:r>
            <w:proofErr w:type="gramStart"/>
            <w:r>
              <w:rPr>
                <w:rFonts w:ascii="Cabin" w:hAnsi="Cabin"/>
                <w:sz w:val="20"/>
              </w:rPr>
              <w:t>general</w:t>
            </w:r>
            <w:r w:rsidR="0073300D">
              <w:rPr>
                <w:rFonts w:ascii="Cabin" w:hAnsi="Cabin"/>
                <w:sz w:val="20"/>
              </w:rPr>
              <w:t xml:space="preserve"> public</w:t>
            </w:r>
            <w:proofErr w:type="gramEnd"/>
            <w:r w:rsidR="0073300D">
              <w:rPr>
                <w:rFonts w:ascii="Cabin" w:hAnsi="Cabin"/>
                <w:sz w:val="20"/>
              </w:rPr>
              <w:t xml:space="preserve"> at the venue</w:t>
            </w:r>
          </w:p>
          <w:p w14:paraId="68BF88EE" w14:textId="77777777" w:rsidR="005E3907" w:rsidRDefault="005E3907" w:rsidP="005E3907">
            <w:pPr>
              <w:pStyle w:val="TableParagraph"/>
              <w:spacing w:before="112"/>
              <w:jc w:val="center"/>
              <w:rPr>
                <w:rFonts w:ascii="Cabin" w:hAnsi="Cabin"/>
                <w:sz w:val="20"/>
              </w:rPr>
            </w:pPr>
          </w:p>
          <w:p w14:paraId="16F4FAD7" w14:textId="77777777" w:rsidR="005E3907" w:rsidRDefault="005E3907" w:rsidP="005E3907">
            <w:pPr>
              <w:pStyle w:val="TableParagraph"/>
              <w:spacing w:before="112"/>
              <w:ind w:left="111"/>
              <w:jc w:val="center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AUK staff and volunteers attending the event</w:t>
            </w:r>
          </w:p>
          <w:p w14:paraId="2A954E67" w14:textId="20FC44BE" w:rsidR="005E3907" w:rsidRDefault="005E3907" w:rsidP="0073300D">
            <w:pPr>
              <w:pStyle w:val="TableParagraph"/>
              <w:spacing w:before="112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4838E4FD" w14:textId="747A8E0C" w:rsidR="00961CF7" w:rsidRDefault="00E30A92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children </w:t>
            </w:r>
            <w:r w:rsidR="008D761D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 xml:space="preserve">to be </w:t>
            </w:r>
            <w:proofErr w:type="gramStart"/>
            <w:r>
              <w:rPr>
                <w:rFonts w:ascii="Cabin" w:hAnsi="Cabin"/>
                <w:sz w:val="20"/>
              </w:rPr>
              <w:t>supervised and monitored by their parents/ guardians at all times</w:t>
            </w:r>
            <w:proofErr w:type="gramEnd"/>
            <w:r>
              <w:rPr>
                <w:rFonts w:ascii="Cabin" w:hAnsi="Cabin"/>
                <w:sz w:val="20"/>
              </w:rPr>
              <w:t xml:space="preserve">. </w:t>
            </w:r>
          </w:p>
          <w:p w14:paraId="36BC5E4C" w14:textId="77777777" w:rsidR="00CC1462" w:rsidRDefault="00CC1462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3B20A0AE" w14:textId="2BDDBBCE" w:rsidR="00CC1462" w:rsidRDefault="00CC1462" w:rsidP="00CC1462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For the older group CYP to be supervised/supervised from a distant age/functional development.</w:t>
            </w:r>
          </w:p>
          <w:p w14:paraId="572C6B2E" w14:textId="77777777" w:rsidR="00E30A92" w:rsidRDefault="00E30A92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203347E" w14:textId="2EDF45C7" w:rsidR="00E30A92" w:rsidRDefault="00BC56B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The main</w:t>
            </w:r>
            <w:r w:rsidR="00A046C9">
              <w:rPr>
                <w:rFonts w:ascii="Cabin" w:hAnsi="Cabin"/>
                <w:sz w:val="20"/>
              </w:rPr>
              <w:t xml:space="preserve"> entrance</w:t>
            </w:r>
            <w:r w:rsidR="0073300D">
              <w:rPr>
                <w:rFonts w:ascii="Cabin" w:hAnsi="Cabin"/>
                <w:sz w:val="20"/>
              </w:rPr>
              <w:t xml:space="preserve"> </w:t>
            </w:r>
            <w:r>
              <w:rPr>
                <w:rFonts w:ascii="Cabin" w:hAnsi="Cabin"/>
                <w:sz w:val="20"/>
              </w:rPr>
              <w:t xml:space="preserve">is </w:t>
            </w:r>
            <w:r w:rsidR="0073300D">
              <w:rPr>
                <w:rFonts w:ascii="Cabin" w:hAnsi="Cabin"/>
                <w:sz w:val="20"/>
              </w:rPr>
              <w:t xml:space="preserve">to be the allocated gathering space to return to if anyone gets separated from their family/group. </w:t>
            </w:r>
            <w:r w:rsidR="00A046C9">
              <w:rPr>
                <w:rFonts w:ascii="Cabin" w:hAnsi="Cabin"/>
                <w:sz w:val="20"/>
              </w:rPr>
              <w:t xml:space="preserve">Parents have </w:t>
            </w:r>
            <w:r w:rsidR="00C07706">
              <w:rPr>
                <w:rFonts w:ascii="Cabin" w:hAnsi="Cabin"/>
                <w:sz w:val="20"/>
              </w:rPr>
              <w:t>my work</w:t>
            </w:r>
            <w:r w:rsidR="00A046C9">
              <w:rPr>
                <w:rFonts w:ascii="Cabin" w:hAnsi="Cabin"/>
                <w:sz w:val="20"/>
              </w:rPr>
              <w:t xml:space="preserve"> mobile number.</w:t>
            </w:r>
          </w:p>
          <w:p w14:paraId="6A673749" w14:textId="77777777" w:rsidR="00850E3C" w:rsidRDefault="00850E3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1C2412C5" w14:textId="3C030F35" w:rsidR="00850E3C" w:rsidRDefault="00850E3C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Families to be aware of their own children’s allergies, sensory needs</w:t>
            </w:r>
            <w:r w:rsidR="00510314">
              <w:rPr>
                <w:rFonts w:ascii="Cabin" w:hAnsi="Cabin"/>
                <w:sz w:val="20"/>
              </w:rPr>
              <w:t>,</w:t>
            </w:r>
            <w:r>
              <w:rPr>
                <w:rFonts w:ascii="Cabin" w:hAnsi="Cabin"/>
                <w:sz w:val="20"/>
              </w:rPr>
              <w:t xml:space="preserve"> and </w:t>
            </w:r>
            <w:r w:rsidR="00D042C4">
              <w:rPr>
                <w:rFonts w:ascii="Cabin" w:hAnsi="Cabin"/>
                <w:sz w:val="20"/>
              </w:rPr>
              <w:t xml:space="preserve">triggers that could lead to dysregulation. </w:t>
            </w:r>
          </w:p>
          <w:p w14:paraId="3CEDA028" w14:textId="68BD1107" w:rsidR="0073300D" w:rsidRDefault="0073300D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</w:tc>
        <w:tc>
          <w:tcPr>
            <w:tcW w:w="2972" w:type="dxa"/>
          </w:tcPr>
          <w:p w14:paraId="15675806" w14:textId="3FA49A79" w:rsidR="00961CF7" w:rsidRDefault="00A457E9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and volunteers </w:t>
            </w:r>
            <w:r w:rsidR="00CC1055">
              <w:rPr>
                <w:rFonts w:ascii="Cabin" w:hAnsi="Cabin"/>
                <w:sz w:val="20"/>
              </w:rPr>
              <w:t xml:space="preserve">are </w:t>
            </w:r>
            <w:r>
              <w:rPr>
                <w:rFonts w:ascii="Cabin" w:hAnsi="Cabin"/>
                <w:sz w:val="20"/>
              </w:rPr>
              <w:t xml:space="preserve">to be made aware </w:t>
            </w:r>
            <w:r w:rsidR="002A1077">
              <w:rPr>
                <w:rFonts w:ascii="Cabin" w:hAnsi="Cabin"/>
                <w:sz w:val="20"/>
              </w:rPr>
              <w:t>if any child gets separated from their group</w:t>
            </w:r>
            <w:r w:rsidR="0065762D">
              <w:rPr>
                <w:rFonts w:ascii="Cabin" w:hAnsi="Cabin"/>
                <w:sz w:val="20"/>
              </w:rPr>
              <w:t>,</w:t>
            </w:r>
            <w:r w:rsidR="002A1077">
              <w:rPr>
                <w:rFonts w:ascii="Cabin" w:hAnsi="Cabin"/>
                <w:sz w:val="20"/>
              </w:rPr>
              <w:t xml:space="preserve"> and immediate measures </w:t>
            </w:r>
            <w:r w:rsidR="0065762D">
              <w:rPr>
                <w:rFonts w:ascii="Cabin" w:hAnsi="Cabin"/>
                <w:sz w:val="20"/>
              </w:rPr>
              <w:t xml:space="preserve">are to be </w:t>
            </w:r>
            <w:r w:rsidR="002A1077">
              <w:rPr>
                <w:rFonts w:ascii="Cabin" w:hAnsi="Cabin"/>
                <w:sz w:val="20"/>
              </w:rPr>
              <w:t xml:space="preserve">put in place. </w:t>
            </w:r>
          </w:p>
          <w:p w14:paraId="61415950" w14:textId="77777777" w:rsidR="00DC3A4C" w:rsidRDefault="00DC3A4C" w:rsidP="002A1077">
            <w:pPr>
              <w:pStyle w:val="TableParagraph"/>
              <w:spacing w:before="59"/>
              <w:ind w:right="555"/>
              <w:rPr>
                <w:rFonts w:ascii="Cabin" w:hAnsi="Cabin"/>
                <w:sz w:val="20"/>
              </w:rPr>
            </w:pPr>
          </w:p>
          <w:p w14:paraId="5144C3C1" w14:textId="1CA855C0" w:rsidR="00DC3A4C" w:rsidRDefault="00DC3A4C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If appropriate</w:t>
            </w:r>
            <w:r w:rsidR="0065762D">
              <w:rPr>
                <w:rFonts w:ascii="Cabin" w:hAnsi="Cabin"/>
                <w:sz w:val="20"/>
              </w:rPr>
              <w:t>,</w:t>
            </w:r>
            <w:r>
              <w:rPr>
                <w:rFonts w:ascii="Cabin" w:hAnsi="Cabin"/>
                <w:sz w:val="20"/>
              </w:rPr>
              <w:t xml:space="preserve"> families to make AUK staff </w:t>
            </w:r>
            <w:r w:rsidR="001740E4">
              <w:rPr>
                <w:rFonts w:ascii="Cabin" w:hAnsi="Cabin"/>
                <w:sz w:val="20"/>
              </w:rPr>
              <w:t>aware of any allergies, triggers etc.</w:t>
            </w:r>
            <w:r w:rsidR="008D761D">
              <w:rPr>
                <w:rFonts w:ascii="Cabin" w:hAnsi="Cabin"/>
                <w:sz w:val="20"/>
              </w:rPr>
              <w:t>,</w:t>
            </w:r>
            <w:r w:rsidR="001740E4">
              <w:rPr>
                <w:rFonts w:ascii="Cabin" w:hAnsi="Cabin"/>
                <w:sz w:val="20"/>
              </w:rPr>
              <w:t xml:space="preserve"> to avoid </w:t>
            </w:r>
            <w:r w:rsidR="00FB0ADD">
              <w:rPr>
                <w:rFonts w:ascii="Cabin" w:hAnsi="Cabin"/>
                <w:sz w:val="20"/>
              </w:rPr>
              <w:t xml:space="preserve">allergic reactions and dysregulation. </w:t>
            </w:r>
          </w:p>
          <w:p w14:paraId="516BDBD3" w14:textId="77777777" w:rsidR="00C415C0" w:rsidRDefault="00C415C0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0325F71A" w14:textId="2D9DF888" w:rsidR="0066577A" w:rsidRDefault="00C415C0" w:rsidP="001C0D65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Staff will bring snacks appropriate to needs</w:t>
            </w:r>
            <w:r w:rsidR="0029005B">
              <w:rPr>
                <w:rFonts w:ascii="Cabin" w:hAnsi="Cabin"/>
                <w:sz w:val="20"/>
              </w:rPr>
              <w:t xml:space="preserve">, water, juice and </w:t>
            </w:r>
            <w:r w:rsidR="00C76CE2">
              <w:rPr>
                <w:rFonts w:ascii="Cabin" w:hAnsi="Cabin"/>
                <w:sz w:val="20"/>
              </w:rPr>
              <w:t>‘</w:t>
            </w:r>
            <w:r w:rsidR="00BC2A13">
              <w:rPr>
                <w:rFonts w:ascii="Cabin" w:hAnsi="Cabin"/>
                <w:sz w:val="20"/>
              </w:rPr>
              <w:t xml:space="preserve">sugary’ items like jelly babies due </w:t>
            </w:r>
            <w:r w:rsidR="00B75FD1">
              <w:rPr>
                <w:rFonts w:ascii="Cabin" w:hAnsi="Cabin"/>
                <w:sz w:val="20"/>
              </w:rPr>
              <w:lastRenderedPageBreak/>
              <w:t xml:space="preserve">to </w:t>
            </w:r>
            <w:r w:rsidR="00BC2A13">
              <w:rPr>
                <w:rFonts w:ascii="Cabin" w:hAnsi="Cabin"/>
                <w:sz w:val="20"/>
              </w:rPr>
              <w:t>the sugar content released</w:t>
            </w:r>
            <w:r w:rsidR="00236ECE">
              <w:rPr>
                <w:rFonts w:ascii="Cabin" w:hAnsi="Cabin"/>
                <w:sz w:val="20"/>
              </w:rPr>
              <w:t xml:space="preserve"> quickly in case needed during or after </w:t>
            </w:r>
            <w:r w:rsidR="002F39C5">
              <w:rPr>
                <w:rFonts w:ascii="Cabin" w:hAnsi="Cabin"/>
                <w:sz w:val="20"/>
              </w:rPr>
              <w:t>high-energy</w:t>
            </w:r>
            <w:r w:rsidR="00236ECE">
              <w:rPr>
                <w:rFonts w:ascii="Cabin" w:hAnsi="Cabin"/>
                <w:sz w:val="20"/>
              </w:rPr>
              <w:t xml:space="preserve"> activities.</w:t>
            </w:r>
            <w:r w:rsidR="0066577A">
              <w:rPr>
                <w:rFonts w:ascii="Cabin" w:hAnsi="Cabin"/>
                <w:sz w:val="20"/>
              </w:rPr>
              <w:t xml:space="preserve"> </w:t>
            </w:r>
          </w:p>
        </w:tc>
        <w:tc>
          <w:tcPr>
            <w:tcW w:w="1504" w:type="dxa"/>
          </w:tcPr>
          <w:p w14:paraId="5331AB74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lastRenderedPageBreak/>
              <w:t xml:space="preserve">All AUK staff and volunteers attending the event. </w:t>
            </w:r>
          </w:p>
          <w:p w14:paraId="62854861" w14:textId="77777777" w:rsidR="00961CF7" w:rsidRDefault="00961CF7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2C432F80" w14:textId="77777777" w:rsidR="00485328" w:rsidRDefault="00485328" w:rsidP="00485328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2E36AA53" w14:textId="77777777" w:rsidR="00961CF7" w:rsidRDefault="00961CF7" w:rsidP="0047077B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081508" w:rsidRPr="00342DE4" w14:paraId="7D369970" w14:textId="77777777" w:rsidTr="002C09FC">
        <w:trPr>
          <w:trHeight w:val="2456"/>
        </w:trPr>
        <w:tc>
          <w:tcPr>
            <w:tcW w:w="1648" w:type="dxa"/>
          </w:tcPr>
          <w:p w14:paraId="037A1AD6" w14:textId="2EF56EDE" w:rsidR="00081508" w:rsidRDefault="00C459A3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R</w:t>
            </w:r>
            <w:r w:rsidRPr="00C459A3">
              <w:rPr>
                <w:rFonts w:ascii="Cabin" w:hAnsi="Cabin"/>
                <w:b/>
                <w:sz w:val="20"/>
              </w:rPr>
              <w:t>isk of</w:t>
            </w:r>
            <w:r w:rsidR="00AD778D">
              <w:rPr>
                <w:rFonts w:ascii="Cabin" w:hAnsi="Cabin"/>
                <w:b/>
                <w:sz w:val="20"/>
              </w:rPr>
              <w:t xml:space="preserve"> </w:t>
            </w:r>
            <w:r w:rsidR="00357216">
              <w:rPr>
                <w:rFonts w:ascii="Cabin" w:hAnsi="Cabin"/>
                <w:b/>
                <w:sz w:val="20"/>
              </w:rPr>
              <w:t xml:space="preserve">contracting </w:t>
            </w:r>
            <w:r w:rsidR="003D1A4B">
              <w:rPr>
                <w:rFonts w:ascii="Cabin" w:hAnsi="Cabin"/>
                <w:b/>
                <w:sz w:val="20"/>
              </w:rPr>
              <w:t>Avian</w:t>
            </w:r>
            <w:r w:rsidRPr="00C459A3">
              <w:rPr>
                <w:rFonts w:ascii="Cabin" w:hAnsi="Cabin"/>
                <w:b/>
                <w:sz w:val="20"/>
              </w:rPr>
              <w:t xml:space="preserve"> </w:t>
            </w:r>
            <w:r w:rsidR="003D1A4B">
              <w:rPr>
                <w:rFonts w:ascii="Cabin" w:hAnsi="Cabin"/>
                <w:b/>
                <w:sz w:val="20"/>
              </w:rPr>
              <w:t>(</w:t>
            </w:r>
            <w:r w:rsidRPr="00C459A3">
              <w:rPr>
                <w:rFonts w:ascii="Cabin" w:hAnsi="Cabin"/>
                <w:b/>
                <w:sz w:val="20"/>
              </w:rPr>
              <w:t xml:space="preserve">bird </w:t>
            </w:r>
            <w:r w:rsidR="00AD778D">
              <w:rPr>
                <w:rFonts w:ascii="Cabin" w:hAnsi="Cabin"/>
                <w:b/>
                <w:sz w:val="20"/>
              </w:rPr>
              <w:t>flu</w:t>
            </w:r>
            <w:r w:rsidR="003D1A4B">
              <w:rPr>
                <w:rFonts w:ascii="Cabin" w:hAnsi="Cabin"/>
                <w:b/>
                <w:sz w:val="20"/>
              </w:rPr>
              <w:t xml:space="preserve">) </w:t>
            </w:r>
            <w:r w:rsidRPr="00C459A3">
              <w:rPr>
                <w:rFonts w:ascii="Cabin" w:hAnsi="Cabin"/>
                <w:b/>
                <w:sz w:val="20"/>
              </w:rPr>
              <w:t xml:space="preserve">COVID/ MPOX/ Measles </w:t>
            </w:r>
            <w:r w:rsidR="003D1A4B">
              <w:rPr>
                <w:rFonts w:ascii="Cabin" w:hAnsi="Cabin"/>
                <w:b/>
                <w:sz w:val="20"/>
              </w:rPr>
              <w:t xml:space="preserve">and </w:t>
            </w:r>
            <w:r w:rsidRPr="00C459A3">
              <w:rPr>
                <w:rFonts w:ascii="Cabin" w:hAnsi="Cabin"/>
                <w:b/>
                <w:sz w:val="20"/>
              </w:rPr>
              <w:t xml:space="preserve">transmission </w:t>
            </w:r>
            <w:r w:rsidR="0045768D">
              <w:rPr>
                <w:rFonts w:ascii="Cabin" w:hAnsi="Cabin"/>
                <w:b/>
                <w:sz w:val="20"/>
              </w:rPr>
              <w:t xml:space="preserve">of any </w:t>
            </w:r>
            <w:r w:rsidRPr="00C459A3">
              <w:rPr>
                <w:rFonts w:ascii="Cabin" w:hAnsi="Cabin"/>
                <w:b/>
                <w:sz w:val="20"/>
              </w:rPr>
              <w:t>infectious diseases</w:t>
            </w:r>
            <w:r w:rsidR="0045768D">
              <w:rPr>
                <w:rFonts w:ascii="Cabin" w:hAnsi="Cabin"/>
                <w:b/>
                <w:sz w:val="20"/>
              </w:rPr>
              <w:t>.</w:t>
            </w:r>
          </w:p>
        </w:tc>
        <w:tc>
          <w:tcPr>
            <w:tcW w:w="2533" w:type="dxa"/>
          </w:tcPr>
          <w:p w14:paraId="5ED63043" w14:textId="77777777" w:rsidR="000851D7" w:rsidRDefault="000851D7" w:rsidP="000851D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5A0673CC" w14:textId="77777777" w:rsidR="000851D7" w:rsidRDefault="000851D7" w:rsidP="000851D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449543CF" w14:textId="77777777" w:rsidR="000851D7" w:rsidRDefault="000851D7" w:rsidP="000851D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AUK staff and volunteers attending the event</w:t>
            </w:r>
          </w:p>
          <w:p w14:paraId="7E642A5D" w14:textId="77777777" w:rsidR="00081508" w:rsidRDefault="00081508" w:rsidP="005E3907">
            <w:pPr>
              <w:pStyle w:val="TableParagraph"/>
              <w:spacing w:before="112"/>
              <w:jc w:val="center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63BA3731" w14:textId="7CF987F7" w:rsidR="00081508" w:rsidRDefault="0051461F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Everyone should wash their hands after</w:t>
            </w:r>
            <w:r w:rsidR="00487059">
              <w:rPr>
                <w:rFonts w:ascii="Cabin" w:hAnsi="Cabin"/>
                <w:sz w:val="20"/>
              </w:rPr>
              <w:t xml:space="preserve"> using the bathroom, </w:t>
            </w:r>
            <w:r w:rsidR="009D7FF6">
              <w:rPr>
                <w:rFonts w:ascii="Cabin" w:hAnsi="Cabin"/>
                <w:sz w:val="20"/>
              </w:rPr>
              <w:t>outdoor area</w:t>
            </w:r>
            <w:r w:rsidR="00487059">
              <w:rPr>
                <w:rFonts w:ascii="Cabin" w:hAnsi="Cabin"/>
                <w:sz w:val="20"/>
              </w:rPr>
              <w:t>,</w:t>
            </w:r>
            <w:r w:rsidR="00E66802">
              <w:rPr>
                <w:rFonts w:ascii="Cabin" w:hAnsi="Cabin"/>
                <w:sz w:val="20"/>
              </w:rPr>
              <w:t xml:space="preserve"> sharing activity items</w:t>
            </w:r>
            <w:r w:rsidR="0046313D">
              <w:rPr>
                <w:rFonts w:ascii="Cabin" w:hAnsi="Cabin"/>
                <w:sz w:val="20"/>
              </w:rPr>
              <w:t xml:space="preserve"> and</w:t>
            </w:r>
            <w:r w:rsidR="00487059">
              <w:rPr>
                <w:rFonts w:ascii="Cabin" w:hAnsi="Cabin"/>
                <w:sz w:val="20"/>
              </w:rPr>
              <w:t xml:space="preserve"> before eating </w:t>
            </w:r>
            <w:r w:rsidR="0046313D">
              <w:rPr>
                <w:rFonts w:ascii="Cabin" w:hAnsi="Cabin"/>
                <w:sz w:val="20"/>
              </w:rPr>
              <w:t>or</w:t>
            </w:r>
            <w:r w:rsidR="00487059">
              <w:rPr>
                <w:rFonts w:ascii="Cabin" w:hAnsi="Cabin"/>
                <w:sz w:val="20"/>
              </w:rPr>
              <w:t xml:space="preserve"> drinking</w:t>
            </w:r>
            <w:r w:rsidR="00B5230C">
              <w:rPr>
                <w:rFonts w:ascii="Cabin" w:hAnsi="Cabin"/>
                <w:sz w:val="20"/>
              </w:rPr>
              <w:t xml:space="preserve"> etc.</w:t>
            </w:r>
          </w:p>
        </w:tc>
        <w:tc>
          <w:tcPr>
            <w:tcW w:w="2972" w:type="dxa"/>
          </w:tcPr>
          <w:p w14:paraId="71A0F0BB" w14:textId="68EB6A15" w:rsidR="00081508" w:rsidRDefault="00B5230C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AUK staff to lead by example and</w:t>
            </w:r>
            <w:r w:rsidR="003060EB">
              <w:rPr>
                <w:rFonts w:ascii="Cabin" w:hAnsi="Cabin"/>
                <w:sz w:val="20"/>
              </w:rPr>
              <w:t xml:space="preserve"> encourage good hygiene routines by </w:t>
            </w:r>
            <w:r w:rsidR="008870C6">
              <w:rPr>
                <w:rFonts w:ascii="Cabin" w:hAnsi="Cabin"/>
                <w:sz w:val="20"/>
              </w:rPr>
              <w:t>age-appropriate</w:t>
            </w:r>
            <w:r w:rsidR="003060EB">
              <w:rPr>
                <w:rFonts w:ascii="Cabin" w:hAnsi="Cabin"/>
                <w:sz w:val="20"/>
              </w:rPr>
              <w:t xml:space="preserve"> reminders</w:t>
            </w:r>
            <w:r w:rsidR="00A40A0C">
              <w:rPr>
                <w:rFonts w:ascii="Cabin" w:hAnsi="Cabin"/>
                <w:sz w:val="20"/>
              </w:rPr>
              <w:t>.</w:t>
            </w:r>
          </w:p>
          <w:p w14:paraId="25E5CB6F" w14:textId="77777777" w:rsidR="0046313D" w:rsidRDefault="0046313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1C4C7998" w14:textId="2FDB9CC8" w:rsidR="0046313D" w:rsidRDefault="0046313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to ask parents </w:t>
            </w:r>
            <w:r w:rsidR="00A26D83">
              <w:rPr>
                <w:rFonts w:ascii="Cabin" w:hAnsi="Cabin"/>
                <w:sz w:val="20"/>
              </w:rPr>
              <w:t>NOT</w:t>
            </w:r>
            <w:r>
              <w:rPr>
                <w:rFonts w:ascii="Cabin" w:hAnsi="Cabin"/>
                <w:sz w:val="20"/>
              </w:rPr>
              <w:t xml:space="preserve"> to bring their CYP to</w:t>
            </w:r>
            <w:r w:rsidR="00A3409A">
              <w:rPr>
                <w:rFonts w:ascii="Cabin" w:hAnsi="Cabin"/>
                <w:sz w:val="20"/>
              </w:rPr>
              <w:t xml:space="preserve"> an event if they are unwell, if the parents are unwell, they have been in known contact with an infected person</w:t>
            </w:r>
            <w:r w:rsidR="001733BB">
              <w:rPr>
                <w:rFonts w:ascii="Cabin" w:hAnsi="Cabin"/>
                <w:sz w:val="20"/>
              </w:rPr>
              <w:t xml:space="preserve"> or they have had sick and diarrhoea in the last 48 hours.</w:t>
            </w:r>
          </w:p>
          <w:p w14:paraId="74EAA057" w14:textId="5367758D" w:rsidR="00462518" w:rsidRDefault="00462518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NHS guidelines sta</w:t>
            </w:r>
            <w:r w:rsidR="00036ACE">
              <w:rPr>
                <w:rFonts w:ascii="Cabin" w:hAnsi="Cabin"/>
                <w:sz w:val="20"/>
              </w:rPr>
              <w:t>te- you can return to school/work</w:t>
            </w:r>
            <w:r w:rsidR="00E2248E">
              <w:rPr>
                <w:rFonts w:ascii="Cabin" w:hAnsi="Cabin"/>
                <w:sz w:val="20"/>
              </w:rPr>
              <w:t>/</w:t>
            </w:r>
            <w:r w:rsidR="00036ACE">
              <w:rPr>
                <w:rFonts w:ascii="Cabin" w:hAnsi="Cabin"/>
                <w:sz w:val="20"/>
              </w:rPr>
              <w:t>48 hours after the last spell of D</w:t>
            </w:r>
            <w:r w:rsidR="00A26D83">
              <w:rPr>
                <w:rFonts w:ascii="Cabin" w:hAnsi="Cabin"/>
                <w:sz w:val="20"/>
              </w:rPr>
              <w:t>&amp;V.</w:t>
            </w:r>
          </w:p>
          <w:p w14:paraId="33605231" w14:textId="77777777" w:rsidR="00357216" w:rsidRDefault="00357216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79E44FB4" w14:textId="690B229A" w:rsidR="00357216" w:rsidRDefault="00357216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Change of clothes to be advised.</w:t>
            </w:r>
          </w:p>
        </w:tc>
        <w:tc>
          <w:tcPr>
            <w:tcW w:w="1504" w:type="dxa"/>
          </w:tcPr>
          <w:p w14:paraId="556E97A2" w14:textId="77777777" w:rsidR="000A0024" w:rsidRDefault="000A0024" w:rsidP="000A0024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AUK staff and volunteers attending the event. </w:t>
            </w:r>
          </w:p>
          <w:p w14:paraId="46D2A4BA" w14:textId="77777777" w:rsidR="00081508" w:rsidRDefault="00081508" w:rsidP="00485328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767CA486" w14:textId="77777777" w:rsidR="000A0024" w:rsidRDefault="000A0024" w:rsidP="000A0024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1A06429F" w14:textId="77777777" w:rsidR="00081508" w:rsidRDefault="00081508" w:rsidP="00485328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32533C" w:rsidRPr="00342DE4" w14:paraId="31A1005D" w14:textId="77777777" w:rsidTr="002C09FC">
        <w:trPr>
          <w:trHeight w:val="2456"/>
        </w:trPr>
        <w:tc>
          <w:tcPr>
            <w:tcW w:w="1648" w:type="dxa"/>
          </w:tcPr>
          <w:p w14:paraId="15FB92F4" w14:textId="77777777" w:rsidR="0032533C" w:rsidRDefault="00D50C28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 xml:space="preserve">Risk of death to food </w:t>
            </w:r>
            <w:r w:rsidR="00C35295">
              <w:rPr>
                <w:rFonts w:ascii="Cabin" w:hAnsi="Cabin"/>
                <w:b/>
                <w:sz w:val="20"/>
              </w:rPr>
              <w:t>and drink allergies</w:t>
            </w:r>
          </w:p>
          <w:p w14:paraId="4F9D416C" w14:textId="77777777" w:rsidR="00AC703D" w:rsidRDefault="00AC703D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6BF5DB31" w14:textId="77777777" w:rsidR="005F5647" w:rsidRDefault="005F5647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  <w:p w14:paraId="26BADB19" w14:textId="53F939EB" w:rsidR="00C35295" w:rsidRDefault="00C35295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</w:tc>
        <w:tc>
          <w:tcPr>
            <w:tcW w:w="2533" w:type="dxa"/>
          </w:tcPr>
          <w:p w14:paraId="7D016068" w14:textId="77777777" w:rsidR="00025EBC" w:rsidRDefault="00025EBC" w:rsidP="00025EB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38DC766F" w14:textId="77777777" w:rsidR="00025EBC" w:rsidRDefault="00025EBC" w:rsidP="00025EB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7CB85584" w14:textId="77777777" w:rsidR="00025EBC" w:rsidRDefault="00025EBC" w:rsidP="00025EB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AUK staff and volunteers attending the event</w:t>
            </w:r>
          </w:p>
          <w:p w14:paraId="6974266C" w14:textId="77777777" w:rsidR="0032533C" w:rsidRDefault="0032533C" w:rsidP="000851D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27F2DCFF" w14:textId="3158B333" w:rsidR="00F24CAE" w:rsidRDefault="0070241F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If anyone has allergies AUK staff should be made aware and the person</w:t>
            </w:r>
            <w:r w:rsidR="0052208F">
              <w:rPr>
                <w:rFonts w:ascii="Cabin" w:hAnsi="Cabin"/>
                <w:sz w:val="20"/>
              </w:rPr>
              <w:t>/suitable person</w:t>
            </w:r>
            <w:r>
              <w:rPr>
                <w:rFonts w:ascii="Cabin" w:hAnsi="Cabin"/>
                <w:sz w:val="20"/>
              </w:rPr>
              <w:t xml:space="preserve"> must carry any prescribed rescue medication.</w:t>
            </w:r>
            <w:r w:rsidR="00B71722">
              <w:rPr>
                <w:rFonts w:ascii="Cabin" w:hAnsi="Cabin"/>
                <w:sz w:val="20"/>
              </w:rPr>
              <w:t xml:space="preserve"> This should have been discussed before the event.</w:t>
            </w:r>
          </w:p>
        </w:tc>
        <w:tc>
          <w:tcPr>
            <w:tcW w:w="2972" w:type="dxa"/>
          </w:tcPr>
          <w:p w14:paraId="6F33F8A5" w14:textId="575AD845" w:rsidR="0032533C" w:rsidRDefault="00B71722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AUK staff to check</w:t>
            </w:r>
            <w:r w:rsidR="00687F3E">
              <w:rPr>
                <w:rFonts w:ascii="Cabin" w:hAnsi="Cabin"/>
                <w:sz w:val="20"/>
              </w:rPr>
              <w:t xml:space="preserve"> were necessary that people have rescue medication</w:t>
            </w:r>
            <w:r w:rsidR="00292FC8">
              <w:rPr>
                <w:rFonts w:ascii="Cabin" w:hAnsi="Cabin"/>
                <w:sz w:val="20"/>
              </w:rPr>
              <w:t xml:space="preserve"> with them</w:t>
            </w:r>
            <w:r w:rsidR="00687F3E">
              <w:rPr>
                <w:rFonts w:ascii="Cabin" w:hAnsi="Cabin"/>
                <w:sz w:val="20"/>
              </w:rPr>
              <w:t>.</w:t>
            </w:r>
          </w:p>
          <w:p w14:paraId="42D65A67" w14:textId="77777777" w:rsidR="00687F3E" w:rsidRDefault="00687F3E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2B14DB5C" w14:textId="43E7CDD5" w:rsidR="00687F3E" w:rsidRDefault="007964AD" w:rsidP="0047077B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Any rescue medication would require a suitably trained </w:t>
            </w:r>
            <w:r w:rsidR="008B1BD3">
              <w:rPr>
                <w:rFonts w:ascii="Cabin" w:hAnsi="Cabin"/>
                <w:sz w:val="20"/>
              </w:rPr>
              <w:t xml:space="preserve">and permitted </w:t>
            </w:r>
            <w:r>
              <w:rPr>
                <w:rFonts w:ascii="Cabin" w:hAnsi="Cabin"/>
                <w:sz w:val="20"/>
              </w:rPr>
              <w:t>person</w:t>
            </w:r>
            <w:r w:rsidR="00142EBD">
              <w:rPr>
                <w:rFonts w:ascii="Cabin" w:hAnsi="Cabin"/>
                <w:sz w:val="20"/>
              </w:rPr>
              <w:t xml:space="preserve"> to give</w:t>
            </w:r>
            <w:r w:rsidR="008B1BD3">
              <w:rPr>
                <w:rFonts w:ascii="Cabin" w:hAnsi="Cabin"/>
                <w:sz w:val="20"/>
              </w:rPr>
              <w:t>.</w:t>
            </w:r>
          </w:p>
        </w:tc>
        <w:tc>
          <w:tcPr>
            <w:tcW w:w="1504" w:type="dxa"/>
          </w:tcPr>
          <w:p w14:paraId="5B6EB596" w14:textId="77777777" w:rsidR="000A0024" w:rsidRDefault="000A0024" w:rsidP="000A0024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AUK staff and volunteers attending the event. </w:t>
            </w:r>
          </w:p>
          <w:p w14:paraId="5A301F27" w14:textId="77777777" w:rsidR="0032533C" w:rsidRDefault="0032533C" w:rsidP="00485328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48F62E05" w14:textId="77777777" w:rsidR="000A0024" w:rsidRDefault="000A0024" w:rsidP="000A0024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032806FE" w14:textId="77777777" w:rsidR="0032533C" w:rsidRDefault="0032533C" w:rsidP="00485328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  <w:tr w:rsidR="005F5647" w:rsidRPr="00342DE4" w14:paraId="55EE1DAB" w14:textId="77777777" w:rsidTr="002C09FC">
        <w:trPr>
          <w:trHeight w:val="2456"/>
        </w:trPr>
        <w:tc>
          <w:tcPr>
            <w:tcW w:w="1648" w:type="dxa"/>
          </w:tcPr>
          <w:p w14:paraId="1EA563B3" w14:textId="77777777" w:rsidR="005F5647" w:rsidRDefault="005F5647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lastRenderedPageBreak/>
              <w:t>Specific medical conditions</w:t>
            </w:r>
          </w:p>
          <w:p w14:paraId="444E7286" w14:textId="7F7ADAAD" w:rsidR="00FE583B" w:rsidRDefault="00FE583B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Asthma</w:t>
            </w:r>
          </w:p>
          <w:p w14:paraId="30F01A3A" w14:textId="62FB569B" w:rsidR="00FE583B" w:rsidRDefault="00FE583B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Epilepsy</w:t>
            </w:r>
          </w:p>
          <w:p w14:paraId="525D6631" w14:textId="08AF817B" w:rsidR="00B64D4C" w:rsidRDefault="00B64D4C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Anaphylaxis</w:t>
            </w:r>
          </w:p>
          <w:p w14:paraId="6AFD62F3" w14:textId="2966C34A" w:rsidR="00B64D4C" w:rsidRDefault="00B64D4C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Cardiac conditions</w:t>
            </w:r>
          </w:p>
          <w:p w14:paraId="073A2235" w14:textId="5A4113B3" w:rsidR="00511C33" w:rsidRDefault="003157EE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Diabetes</w:t>
            </w:r>
          </w:p>
          <w:p w14:paraId="36593C62" w14:textId="6F1389DF" w:rsidR="003157EE" w:rsidRDefault="003157EE" w:rsidP="005F5647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  <w:r>
              <w:rPr>
                <w:rFonts w:ascii="Cabin" w:hAnsi="Cabin"/>
                <w:b/>
                <w:sz w:val="20"/>
              </w:rPr>
              <w:t>(</w:t>
            </w:r>
            <w:proofErr w:type="gramStart"/>
            <w:r>
              <w:rPr>
                <w:rFonts w:ascii="Cabin" w:hAnsi="Cabin"/>
                <w:b/>
                <w:sz w:val="20"/>
              </w:rPr>
              <w:t>this</w:t>
            </w:r>
            <w:proofErr w:type="gramEnd"/>
            <w:r>
              <w:rPr>
                <w:rFonts w:ascii="Cabin" w:hAnsi="Cabin"/>
                <w:b/>
                <w:sz w:val="20"/>
              </w:rPr>
              <w:t xml:space="preserve"> list is examples and each medical condition</w:t>
            </w:r>
            <w:r w:rsidR="00077E1C">
              <w:rPr>
                <w:rFonts w:ascii="Cabin" w:hAnsi="Cabin"/>
                <w:b/>
                <w:sz w:val="20"/>
              </w:rPr>
              <w:t>. Conditions</w:t>
            </w:r>
            <w:r w:rsidR="003651E9">
              <w:rPr>
                <w:rFonts w:ascii="Cabin" w:hAnsi="Cabin"/>
                <w:b/>
                <w:sz w:val="20"/>
              </w:rPr>
              <w:t xml:space="preserve"> not listed </w:t>
            </w:r>
            <w:r>
              <w:rPr>
                <w:rFonts w:ascii="Cabin" w:hAnsi="Cabin"/>
                <w:b/>
                <w:sz w:val="20"/>
              </w:rPr>
              <w:t xml:space="preserve">should be </w:t>
            </w:r>
            <w:r w:rsidR="003651E9">
              <w:rPr>
                <w:rFonts w:ascii="Cabin" w:hAnsi="Cabin"/>
                <w:b/>
                <w:sz w:val="20"/>
              </w:rPr>
              <w:t>considered</w:t>
            </w:r>
            <w:r w:rsidR="00E12CD1">
              <w:rPr>
                <w:rFonts w:ascii="Cabin" w:hAnsi="Cabin"/>
                <w:b/>
                <w:sz w:val="20"/>
              </w:rPr>
              <w:t xml:space="preserve"> and risk assessed</w:t>
            </w:r>
            <w:r w:rsidR="003651E9">
              <w:rPr>
                <w:rFonts w:ascii="Cabin" w:hAnsi="Cabin"/>
                <w:b/>
                <w:sz w:val="20"/>
              </w:rPr>
              <w:t>)</w:t>
            </w:r>
          </w:p>
          <w:p w14:paraId="20D9F113" w14:textId="77777777" w:rsidR="005F5647" w:rsidRDefault="005F5647" w:rsidP="0047077B">
            <w:pPr>
              <w:pStyle w:val="TableParagraph"/>
              <w:spacing w:before="112"/>
              <w:ind w:left="112" w:right="317"/>
              <w:rPr>
                <w:rFonts w:ascii="Cabin" w:hAnsi="Cabin"/>
                <w:b/>
                <w:sz w:val="20"/>
              </w:rPr>
            </w:pPr>
          </w:p>
        </w:tc>
        <w:tc>
          <w:tcPr>
            <w:tcW w:w="2533" w:type="dxa"/>
          </w:tcPr>
          <w:p w14:paraId="0702567E" w14:textId="77777777" w:rsidR="005F5647" w:rsidRDefault="005F5647" w:rsidP="005F564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Children and adults attending the event</w:t>
            </w:r>
          </w:p>
          <w:p w14:paraId="7FBCD38C" w14:textId="77777777" w:rsidR="005F5647" w:rsidRDefault="005F5647" w:rsidP="005F564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  <w:p w14:paraId="0A0C8F68" w14:textId="77777777" w:rsidR="005F5647" w:rsidRDefault="005F5647" w:rsidP="005F5647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AUK staff and volunteers attending the event</w:t>
            </w:r>
          </w:p>
          <w:p w14:paraId="64022CB5" w14:textId="77777777" w:rsidR="005F5647" w:rsidRDefault="005F5647" w:rsidP="00025EBC">
            <w:pPr>
              <w:pStyle w:val="TableParagraph"/>
              <w:spacing w:before="112"/>
              <w:ind w:left="111"/>
              <w:rPr>
                <w:rFonts w:ascii="Cabin" w:hAnsi="Cabin"/>
                <w:sz w:val="20"/>
              </w:rPr>
            </w:pPr>
          </w:p>
        </w:tc>
        <w:tc>
          <w:tcPr>
            <w:tcW w:w="4845" w:type="dxa"/>
          </w:tcPr>
          <w:p w14:paraId="3DC11068" w14:textId="4E0F6D16" w:rsidR="000B0E70" w:rsidRDefault="00BE66BA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If anyone has any </w:t>
            </w:r>
            <w:r w:rsidR="00325701">
              <w:rPr>
                <w:rFonts w:ascii="Cabin" w:hAnsi="Cabin"/>
                <w:sz w:val="20"/>
              </w:rPr>
              <w:t>specific medical conditions</w:t>
            </w:r>
            <w:r>
              <w:rPr>
                <w:rFonts w:ascii="Cabin" w:hAnsi="Cabin"/>
                <w:sz w:val="20"/>
              </w:rPr>
              <w:t xml:space="preserve"> AUK staff should be made aware and the person/suitable person must carry any prescribed </w:t>
            </w:r>
            <w:r w:rsidR="00325701">
              <w:rPr>
                <w:rFonts w:ascii="Cabin" w:hAnsi="Cabin"/>
                <w:sz w:val="20"/>
              </w:rPr>
              <w:t xml:space="preserve">medication and/or </w:t>
            </w:r>
            <w:r>
              <w:rPr>
                <w:rFonts w:ascii="Cabin" w:hAnsi="Cabin"/>
                <w:sz w:val="20"/>
              </w:rPr>
              <w:t>rescue medication</w:t>
            </w:r>
            <w:r w:rsidR="0090731F">
              <w:rPr>
                <w:rFonts w:ascii="Cabin" w:hAnsi="Cabin"/>
                <w:sz w:val="20"/>
              </w:rPr>
              <w:t xml:space="preserve"> in a locked box where </w:t>
            </w:r>
            <w:r w:rsidR="00C94A49">
              <w:rPr>
                <w:rFonts w:ascii="Cabin" w:hAnsi="Cabin"/>
                <w:sz w:val="20"/>
              </w:rPr>
              <w:t>appropriate</w:t>
            </w:r>
            <w:r>
              <w:rPr>
                <w:rFonts w:ascii="Cabin" w:hAnsi="Cabin"/>
                <w:sz w:val="20"/>
              </w:rPr>
              <w:t>. This should have been discussed before the event.</w:t>
            </w:r>
            <w:r w:rsidR="00BA77D1">
              <w:rPr>
                <w:rFonts w:ascii="Cabin" w:hAnsi="Cabin"/>
                <w:sz w:val="20"/>
              </w:rPr>
              <w:t xml:space="preserve"> </w:t>
            </w:r>
          </w:p>
          <w:p w14:paraId="2106C798" w14:textId="77777777" w:rsidR="000B0E70" w:rsidRDefault="000B0E70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4E1FEA4F" w14:textId="329F36D1" w:rsidR="00BA77D1" w:rsidRDefault="00BA77D1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In line with our medication policy.</w:t>
            </w:r>
          </w:p>
          <w:p w14:paraId="0DAE53D0" w14:textId="77777777" w:rsidR="00AB494D" w:rsidRDefault="00AB494D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05EF787B" w14:textId="77777777" w:rsidR="00AB494D" w:rsidRDefault="00AB494D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An individual risk assessment should be done</w:t>
            </w:r>
            <w:r w:rsidR="007163A1">
              <w:rPr>
                <w:rFonts w:ascii="Cabin" w:hAnsi="Cabin"/>
                <w:sz w:val="20"/>
              </w:rPr>
              <w:t>.</w:t>
            </w:r>
          </w:p>
          <w:p w14:paraId="1136A6A1" w14:textId="77777777" w:rsidR="00D963AA" w:rsidRDefault="00D963AA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</w:p>
          <w:p w14:paraId="427A0E8B" w14:textId="2F9D3590" w:rsidR="00D963AA" w:rsidRDefault="00D963AA" w:rsidP="00FC64D7">
            <w:pPr>
              <w:pStyle w:val="TableParagraph"/>
              <w:ind w:right="838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No AUK staff</w:t>
            </w:r>
            <w:r w:rsidR="0010638C">
              <w:rPr>
                <w:rFonts w:ascii="Cabin" w:hAnsi="Cabin"/>
                <w:sz w:val="20"/>
              </w:rPr>
              <w:t xml:space="preserve"> or volunteers should ever purchase any medication for any CYP, staff, </w:t>
            </w:r>
            <w:r w:rsidR="00D72371">
              <w:rPr>
                <w:rFonts w:ascii="Cabin" w:hAnsi="Cabin"/>
                <w:sz w:val="20"/>
              </w:rPr>
              <w:t>volunteers or parents.</w:t>
            </w:r>
          </w:p>
        </w:tc>
        <w:tc>
          <w:tcPr>
            <w:tcW w:w="2972" w:type="dxa"/>
          </w:tcPr>
          <w:p w14:paraId="1E2A9275" w14:textId="329C204A" w:rsidR="00325701" w:rsidRDefault="00325701" w:rsidP="00325701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AUK staff to check were necessary that people have </w:t>
            </w:r>
            <w:r w:rsidR="00ED477E">
              <w:rPr>
                <w:rFonts w:ascii="Cabin" w:hAnsi="Cabin"/>
                <w:sz w:val="20"/>
              </w:rPr>
              <w:t xml:space="preserve">medication and/or </w:t>
            </w:r>
            <w:r>
              <w:rPr>
                <w:rFonts w:ascii="Cabin" w:hAnsi="Cabin"/>
                <w:sz w:val="20"/>
              </w:rPr>
              <w:t>rescue medication with them</w:t>
            </w:r>
            <w:r w:rsidR="000B0E70">
              <w:rPr>
                <w:rFonts w:ascii="Cabin" w:hAnsi="Cabin"/>
                <w:sz w:val="20"/>
              </w:rPr>
              <w:t xml:space="preserve"> and follow the medication policy which says</w:t>
            </w:r>
            <w:r w:rsidR="00362911">
              <w:rPr>
                <w:rFonts w:ascii="Cabin" w:hAnsi="Cabin"/>
                <w:sz w:val="20"/>
              </w:rPr>
              <w:t xml:space="preserve"> we don’t administer </w:t>
            </w:r>
            <w:proofErr w:type="gramStart"/>
            <w:r w:rsidR="00362911">
              <w:rPr>
                <w:rFonts w:ascii="Cabin" w:hAnsi="Cabin"/>
                <w:sz w:val="20"/>
              </w:rPr>
              <w:t>medication</w:t>
            </w:r>
            <w:proofErr w:type="gramEnd"/>
            <w:r w:rsidR="00362911">
              <w:rPr>
                <w:rFonts w:ascii="Cabin" w:hAnsi="Cabin"/>
                <w:sz w:val="20"/>
              </w:rPr>
              <w:t xml:space="preserve"> and a parent should be responsible for this.</w:t>
            </w:r>
            <w:r w:rsidR="00E84C02">
              <w:rPr>
                <w:rFonts w:ascii="Cabin" w:hAnsi="Cabin"/>
                <w:sz w:val="20"/>
              </w:rPr>
              <w:t xml:space="preserve"> Over 16 yrs old and deemed competent can</w:t>
            </w:r>
            <w:r w:rsidR="00C94A49">
              <w:rPr>
                <w:rFonts w:ascii="Cabin" w:hAnsi="Cabin"/>
                <w:sz w:val="20"/>
              </w:rPr>
              <w:t xml:space="preserve"> and should be encouraged to administer their own</w:t>
            </w:r>
            <w:r w:rsidR="00E84C02">
              <w:rPr>
                <w:rFonts w:ascii="Cabin" w:hAnsi="Cabin"/>
                <w:sz w:val="20"/>
              </w:rPr>
              <w:t>.</w:t>
            </w:r>
          </w:p>
          <w:p w14:paraId="62415A95" w14:textId="77777777" w:rsidR="00325701" w:rsidRDefault="00325701" w:rsidP="00325701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</w:p>
          <w:p w14:paraId="5F8CCED3" w14:textId="2E659478" w:rsidR="005F5647" w:rsidRDefault="00C804E5" w:rsidP="00325701">
            <w:pPr>
              <w:pStyle w:val="TableParagraph"/>
              <w:spacing w:before="59"/>
              <w:ind w:left="130" w:right="555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>Parent to</w:t>
            </w:r>
            <w:r w:rsidR="00325701">
              <w:rPr>
                <w:rFonts w:ascii="Cabin" w:hAnsi="Cabin"/>
                <w:sz w:val="20"/>
              </w:rPr>
              <w:t xml:space="preserve"> use an </w:t>
            </w:r>
            <w:r w:rsidR="00D11F07">
              <w:rPr>
                <w:rFonts w:ascii="Cabin" w:hAnsi="Cabin"/>
                <w:sz w:val="20"/>
              </w:rPr>
              <w:t xml:space="preserve">individual’s own </w:t>
            </w:r>
            <w:r w:rsidR="00325701">
              <w:rPr>
                <w:rFonts w:ascii="Cabin" w:hAnsi="Cabin"/>
                <w:sz w:val="20"/>
              </w:rPr>
              <w:t>epi-pen</w:t>
            </w:r>
            <w:r w:rsidR="00D11F07">
              <w:rPr>
                <w:rFonts w:ascii="Cabin" w:hAnsi="Cabin"/>
                <w:sz w:val="20"/>
              </w:rPr>
              <w:t xml:space="preserve"> in a </w:t>
            </w:r>
            <w:proofErr w:type="gramStart"/>
            <w:r w:rsidR="00D11F07">
              <w:rPr>
                <w:rFonts w:ascii="Cabin" w:hAnsi="Cabin"/>
                <w:sz w:val="20"/>
              </w:rPr>
              <w:t>life threatening</w:t>
            </w:r>
            <w:proofErr w:type="gramEnd"/>
            <w:r w:rsidR="00D11F07">
              <w:rPr>
                <w:rFonts w:ascii="Cabin" w:hAnsi="Cabin"/>
                <w:sz w:val="20"/>
              </w:rPr>
              <w:t xml:space="preserve"> emergency</w:t>
            </w:r>
            <w:r w:rsidR="00325701">
              <w:rPr>
                <w:rFonts w:ascii="Cabin" w:hAnsi="Cabin"/>
                <w:sz w:val="20"/>
              </w:rPr>
              <w:t>. Any other rescue medication would require a suitably trained and permitted person.</w:t>
            </w:r>
            <w:r w:rsidR="00E12CD1">
              <w:rPr>
                <w:rFonts w:ascii="Cabin" w:hAnsi="Cabin"/>
                <w:sz w:val="20"/>
              </w:rPr>
              <w:t xml:space="preserve"> (this </w:t>
            </w:r>
            <w:r w:rsidR="00650F4A">
              <w:rPr>
                <w:rFonts w:ascii="Cabin" w:hAnsi="Cabin"/>
                <w:sz w:val="20"/>
              </w:rPr>
              <w:t xml:space="preserve">should </w:t>
            </w:r>
            <w:r w:rsidR="00E12CD1">
              <w:rPr>
                <w:rFonts w:ascii="Cabin" w:hAnsi="Cabin"/>
                <w:sz w:val="20"/>
              </w:rPr>
              <w:t>be their parent</w:t>
            </w:r>
            <w:r w:rsidR="005340B7">
              <w:rPr>
                <w:rFonts w:ascii="Cabin" w:hAnsi="Cabin"/>
                <w:sz w:val="20"/>
              </w:rPr>
              <w:t>)</w:t>
            </w:r>
          </w:p>
        </w:tc>
        <w:tc>
          <w:tcPr>
            <w:tcW w:w="1504" w:type="dxa"/>
          </w:tcPr>
          <w:p w14:paraId="6ECB957F" w14:textId="77777777" w:rsidR="007163A1" w:rsidRDefault="007163A1" w:rsidP="007163A1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All AUK staff and volunteers attending the event. </w:t>
            </w:r>
          </w:p>
          <w:p w14:paraId="37E756CF" w14:textId="77777777" w:rsidR="005F5647" w:rsidRDefault="005F5647" w:rsidP="000A0024">
            <w:pPr>
              <w:pStyle w:val="TableParagraph"/>
              <w:rPr>
                <w:rFonts w:ascii="Cabin" w:hAnsi="Cabin"/>
                <w:sz w:val="20"/>
              </w:rPr>
            </w:pPr>
          </w:p>
        </w:tc>
        <w:tc>
          <w:tcPr>
            <w:tcW w:w="1625" w:type="dxa"/>
          </w:tcPr>
          <w:p w14:paraId="677188E5" w14:textId="77777777" w:rsidR="007163A1" w:rsidRDefault="007163A1" w:rsidP="007163A1">
            <w:pPr>
              <w:pStyle w:val="TableParagraph"/>
              <w:rPr>
                <w:rFonts w:ascii="Cabin" w:hAnsi="Cabin"/>
                <w:sz w:val="20"/>
              </w:rPr>
            </w:pPr>
            <w:r>
              <w:rPr>
                <w:rFonts w:ascii="Cabin" w:hAnsi="Cabin"/>
                <w:sz w:val="20"/>
              </w:rPr>
              <w:t xml:space="preserve">Before, during and after the event </w:t>
            </w:r>
          </w:p>
          <w:p w14:paraId="40FA1B17" w14:textId="77777777" w:rsidR="005F5647" w:rsidRDefault="005F5647" w:rsidP="000A0024">
            <w:pPr>
              <w:pStyle w:val="TableParagraph"/>
              <w:rPr>
                <w:rFonts w:ascii="Cabin" w:hAnsi="Cabin"/>
                <w:sz w:val="20"/>
              </w:rPr>
            </w:pPr>
          </w:p>
        </w:tc>
      </w:tr>
    </w:tbl>
    <w:p w14:paraId="75A3C9AD" w14:textId="77777777" w:rsidR="00F82C79" w:rsidRPr="00342DE4" w:rsidRDefault="00F82C79" w:rsidP="00937919">
      <w:pPr>
        <w:pStyle w:val="BodyText"/>
        <w:spacing w:before="8"/>
        <w:rPr>
          <w:rFonts w:ascii="Cabin" w:hAnsi="Cabin"/>
          <w:sz w:val="18"/>
        </w:rPr>
      </w:pPr>
    </w:p>
    <w:p w14:paraId="6391512D" w14:textId="2DEB4395" w:rsidR="00937919" w:rsidRDefault="00A82DFA" w:rsidP="00A82DFA">
      <w:pPr>
        <w:pStyle w:val="BodyText"/>
        <w:spacing w:before="121"/>
        <w:ind w:left="216"/>
        <w:jc w:val="both"/>
        <w:rPr>
          <w:rFonts w:ascii="Cabin" w:hAnsi="Cabin"/>
          <w:b/>
          <w:bCs/>
          <w:sz w:val="24"/>
          <w:szCs w:val="24"/>
          <w:u w:val="single"/>
        </w:rPr>
      </w:pPr>
      <w:bookmarkStart w:id="0" w:name="Further_information"/>
      <w:bookmarkEnd w:id="0"/>
      <w:r w:rsidRPr="00734188">
        <w:rPr>
          <w:rFonts w:ascii="Cabin" w:hAnsi="Cabin"/>
          <w:b/>
          <w:bCs/>
          <w:sz w:val="24"/>
          <w:szCs w:val="24"/>
          <w:u w:val="single"/>
        </w:rPr>
        <w:t>Additional information</w:t>
      </w:r>
    </w:p>
    <w:p w14:paraId="4CFDB285" w14:textId="7A3E415B" w:rsidR="00734188" w:rsidRDefault="00CE64B2" w:rsidP="00A82DFA">
      <w:pPr>
        <w:pStyle w:val="BodyText"/>
        <w:spacing w:before="121"/>
        <w:ind w:left="216"/>
        <w:jc w:val="both"/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>Contact numbers should be revisited to make sure we have the most up to date</w:t>
      </w:r>
      <w:r w:rsidR="004539BB">
        <w:rPr>
          <w:rFonts w:ascii="Cabin" w:hAnsi="Cabin"/>
          <w:sz w:val="24"/>
          <w:szCs w:val="24"/>
        </w:rPr>
        <w:t xml:space="preserve"> information</w:t>
      </w:r>
    </w:p>
    <w:p w14:paraId="572A83A4" w14:textId="0BFAEB8A" w:rsidR="004539BB" w:rsidRDefault="004539BB" w:rsidP="00A82DFA">
      <w:pPr>
        <w:pStyle w:val="BodyText"/>
        <w:spacing w:before="121"/>
        <w:ind w:left="216"/>
        <w:jc w:val="both"/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>Briefing of expectations and overview of activity should be done when the group has arrived and before the activity starts. Anyone who is late should be given this briefing by a member of the staff team</w:t>
      </w:r>
      <w:r w:rsidR="00C54A64">
        <w:rPr>
          <w:rFonts w:ascii="Cabin" w:hAnsi="Cabin"/>
          <w:sz w:val="24"/>
          <w:szCs w:val="24"/>
        </w:rPr>
        <w:t xml:space="preserve"> and instructor</w:t>
      </w:r>
      <w:r>
        <w:rPr>
          <w:rFonts w:ascii="Cabin" w:hAnsi="Cabin"/>
          <w:sz w:val="24"/>
          <w:szCs w:val="24"/>
        </w:rPr>
        <w:t>.</w:t>
      </w:r>
    </w:p>
    <w:p w14:paraId="7D19415E" w14:textId="6532009A" w:rsidR="00A678AB" w:rsidRDefault="00A678AB" w:rsidP="00A82DFA">
      <w:pPr>
        <w:pStyle w:val="BodyText"/>
        <w:spacing w:before="121"/>
        <w:ind w:left="216"/>
        <w:jc w:val="both"/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>Parents to have the contact number for lead youth worker should they need it</w:t>
      </w:r>
      <w:r w:rsidR="009D7FF6">
        <w:rPr>
          <w:rFonts w:ascii="Cabin" w:hAnsi="Cabin"/>
          <w:sz w:val="24"/>
          <w:szCs w:val="24"/>
        </w:rPr>
        <w:t xml:space="preserve">, unsure if </w:t>
      </w:r>
      <w:r>
        <w:rPr>
          <w:rFonts w:ascii="Cabin" w:hAnsi="Cabin"/>
          <w:sz w:val="24"/>
          <w:szCs w:val="24"/>
        </w:rPr>
        <w:t>5G signal is available across the site and close by.</w:t>
      </w:r>
    </w:p>
    <w:p w14:paraId="62190DE9" w14:textId="77777777" w:rsidR="00A65816" w:rsidRDefault="00A65816" w:rsidP="00DA3916">
      <w:pPr>
        <w:widowControl/>
        <w:autoSpaceDE/>
        <w:autoSpaceDN/>
        <w:rPr>
          <w:rFonts w:ascii="Cabin" w:eastAsia="Times New Roman" w:hAnsi="Cabin" w:cs="Times New Roman"/>
          <w:b/>
          <w:bCs/>
          <w:color w:val="212529"/>
          <w:sz w:val="24"/>
          <w:szCs w:val="24"/>
          <w:shd w:val="clear" w:color="auto" w:fill="FFFFFF"/>
          <w:lang w:eastAsia="en-GB"/>
        </w:rPr>
      </w:pPr>
    </w:p>
    <w:p w14:paraId="4C9BCFC6" w14:textId="77777777" w:rsidR="00A65816" w:rsidRDefault="00A65816" w:rsidP="00DA3916">
      <w:pPr>
        <w:widowControl/>
        <w:autoSpaceDE/>
        <w:autoSpaceDN/>
        <w:rPr>
          <w:rFonts w:ascii="Cabin" w:eastAsia="Times New Roman" w:hAnsi="Cabin" w:cs="Times New Roman"/>
          <w:b/>
          <w:bCs/>
          <w:color w:val="212529"/>
          <w:sz w:val="24"/>
          <w:szCs w:val="24"/>
          <w:shd w:val="clear" w:color="auto" w:fill="FFFFFF"/>
          <w:lang w:eastAsia="en-GB"/>
        </w:rPr>
      </w:pPr>
    </w:p>
    <w:p w14:paraId="6B23D0F9" w14:textId="77777777" w:rsidR="00A65816" w:rsidRDefault="00A65816" w:rsidP="00DA3916">
      <w:pPr>
        <w:widowControl/>
        <w:autoSpaceDE/>
        <w:autoSpaceDN/>
        <w:rPr>
          <w:rFonts w:ascii="Cabin" w:eastAsia="Times New Roman" w:hAnsi="Cabin" w:cs="Times New Roman"/>
          <w:b/>
          <w:bCs/>
          <w:color w:val="212529"/>
          <w:sz w:val="24"/>
          <w:szCs w:val="24"/>
          <w:shd w:val="clear" w:color="auto" w:fill="FFFFFF"/>
          <w:lang w:eastAsia="en-GB"/>
        </w:rPr>
      </w:pPr>
    </w:p>
    <w:p w14:paraId="2027CDCA" w14:textId="107ECA4E" w:rsidR="00DA3916" w:rsidRPr="00DA3916" w:rsidRDefault="00DA3916" w:rsidP="00DA3916">
      <w:pPr>
        <w:widowControl/>
        <w:autoSpaceDE/>
        <w:autoSpaceDN/>
        <w:rPr>
          <w:rFonts w:ascii="Cabin" w:eastAsia="Times New Roman" w:hAnsi="Cabin" w:cs="Times New Roman"/>
          <w:sz w:val="24"/>
          <w:szCs w:val="24"/>
          <w:lang w:eastAsia="en-GB"/>
        </w:rPr>
      </w:pPr>
      <w:r w:rsidRPr="00DA3916">
        <w:rPr>
          <w:rFonts w:ascii="Cabin" w:eastAsia="Times New Roman" w:hAnsi="Cabin" w:cs="Times New Roman"/>
          <w:b/>
          <w:bCs/>
          <w:color w:val="212529"/>
          <w:sz w:val="24"/>
          <w:szCs w:val="24"/>
          <w:shd w:val="clear" w:color="auto" w:fill="FFFFFF"/>
          <w:lang w:eastAsia="en-GB"/>
        </w:rPr>
        <w:lastRenderedPageBreak/>
        <w:t>Other Operational Information</w:t>
      </w: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br/>
      </w: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br/>
      </w:r>
      <w:r w:rsidRPr="00DA3916">
        <w:rPr>
          <w:rFonts w:ascii="Cabin" w:eastAsia="Times New Roman" w:hAnsi="Cabin" w:cs="Times New Roman"/>
          <w:b/>
          <w:bCs/>
          <w:color w:val="212529"/>
          <w:sz w:val="24"/>
          <w:szCs w:val="24"/>
          <w:shd w:val="clear" w:color="auto" w:fill="FFFFFF"/>
          <w:lang w:eastAsia="en-GB"/>
        </w:rPr>
        <w:t>Briefing on Arrival</w:t>
      </w:r>
    </w:p>
    <w:p w14:paraId="320E6F03" w14:textId="77777777" w:rsidR="00DA3916" w:rsidRPr="00DA3916" w:rsidRDefault="00DA3916" w:rsidP="00DA3916">
      <w:pPr>
        <w:widowControl/>
        <w:numPr>
          <w:ilvl w:val="0"/>
          <w:numId w:val="14"/>
        </w:numPr>
        <w:shd w:val="clear" w:color="auto" w:fill="FFFFFF"/>
        <w:autoSpaceDE/>
        <w:autoSpaceDN/>
        <w:spacing w:before="100" w:beforeAutospacing="1" w:after="100" w:afterAutospacing="1"/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</w:pP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All groups have a thorough briefing on arrival, which includes all domestic operational and safety information.</w:t>
      </w:r>
    </w:p>
    <w:p w14:paraId="6EC59B81" w14:textId="77777777" w:rsidR="00DA3916" w:rsidRPr="00DA3916" w:rsidRDefault="00DA3916" w:rsidP="00DA3916">
      <w:pPr>
        <w:widowControl/>
        <w:numPr>
          <w:ilvl w:val="0"/>
          <w:numId w:val="14"/>
        </w:numPr>
        <w:shd w:val="clear" w:color="auto" w:fill="FFFFFF"/>
        <w:autoSpaceDE/>
        <w:autoSpaceDN/>
        <w:spacing w:before="100" w:beforeAutospacing="1" w:after="100" w:afterAutospacing="1"/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</w:pP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Supervision  </w:t>
      </w:r>
    </w:p>
    <w:p w14:paraId="7568FDF4" w14:textId="196BE019" w:rsidR="009070B6" w:rsidRPr="005F47CD" w:rsidRDefault="00DA3916" w:rsidP="005F47CD">
      <w:pPr>
        <w:widowControl/>
        <w:numPr>
          <w:ilvl w:val="0"/>
          <w:numId w:val="14"/>
        </w:numPr>
        <w:shd w:val="clear" w:color="auto" w:fill="FFFFFF"/>
        <w:autoSpaceDE/>
        <w:autoSpaceDN/>
        <w:spacing w:before="100" w:beforeAutospacing="1" w:after="100" w:afterAutospacing="1"/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</w:pP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Centre staff</w:t>
      </w:r>
      <w:r w:rsidR="00A54B87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 </w:t>
      </w:r>
      <w:r w:rsidR="006B534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to provide the activity, </w:t>
      </w:r>
      <w:r w:rsidR="001C4ADA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parents </w:t>
      </w: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are responsible for supervision of participants</w:t>
      </w:r>
      <w:r w:rsidR="00C16E18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 before,</w:t>
      </w: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 during</w:t>
      </w:r>
      <w:r w:rsidR="00C16E18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 and after </w:t>
      </w:r>
      <w:r w:rsidRPr="00DA3916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activity sessions. </w:t>
      </w:r>
      <w:r w:rsidR="00171F03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AUK</w:t>
      </w:r>
      <w:r w:rsidR="001C4ADA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 staff to provide support </w:t>
      </w:r>
      <w:r w:rsidR="00C85719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to help young people engage in the activity</w:t>
      </w:r>
      <w:r w:rsidR="00A311F0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>, dynamic risk assess and</w:t>
      </w:r>
      <w:r w:rsidR="003F7320">
        <w:rPr>
          <w:rFonts w:ascii="Cabin" w:eastAsia="Times New Roman" w:hAnsi="Cabin" w:cs="Times New Roman"/>
          <w:color w:val="212529"/>
          <w:sz w:val="24"/>
          <w:szCs w:val="24"/>
          <w:lang w:eastAsia="en-GB"/>
        </w:rPr>
        <w:t xml:space="preserve"> manage any safeguarding. </w:t>
      </w:r>
    </w:p>
    <w:p w14:paraId="32245A3D" w14:textId="1E917635" w:rsidR="00E9477B" w:rsidRDefault="00E9477B" w:rsidP="00E9477B">
      <w:pPr>
        <w:pStyle w:val="BodyText"/>
        <w:spacing w:before="121"/>
        <w:jc w:val="both"/>
        <w:rPr>
          <w:rFonts w:ascii="Cabin" w:hAnsi="Cabin"/>
          <w:b/>
          <w:bCs/>
          <w:sz w:val="24"/>
          <w:szCs w:val="24"/>
        </w:rPr>
      </w:pPr>
      <w:r w:rsidRPr="00E9477B">
        <w:rPr>
          <w:rFonts w:ascii="Cabin" w:hAnsi="Cabin"/>
          <w:b/>
          <w:bCs/>
          <w:sz w:val="24"/>
          <w:szCs w:val="24"/>
        </w:rPr>
        <w:t>Other relevant policies to support this risk assessment:</w:t>
      </w:r>
    </w:p>
    <w:p w14:paraId="6A2EBC02" w14:textId="3ADA633C" w:rsidR="00E9477B" w:rsidRDefault="00E9477B" w:rsidP="00E9477B">
      <w:pPr>
        <w:pStyle w:val="BodyText"/>
        <w:spacing w:before="121"/>
        <w:jc w:val="both"/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>Medication policy</w:t>
      </w:r>
    </w:p>
    <w:p w14:paraId="7A7F380F" w14:textId="15F1B903" w:rsidR="00E9477B" w:rsidRDefault="00E9477B" w:rsidP="00E9477B">
      <w:pPr>
        <w:pStyle w:val="BodyText"/>
        <w:spacing w:before="121"/>
        <w:jc w:val="both"/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>Lone working policy</w:t>
      </w:r>
    </w:p>
    <w:p w14:paraId="58E41BF7" w14:textId="7EB6DD94" w:rsidR="00937919" w:rsidRPr="003F6750" w:rsidRDefault="00291FF3" w:rsidP="003F6750">
      <w:pPr>
        <w:pStyle w:val="BodyText"/>
        <w:spacing w:before="121"/>
        <w:jc w:val="both"/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>Safeguarding policy</w:t>
      </w:r>
    </w:p>
    <w:p w14:paraId="3B1ECE53" w14:textId="77777777" w:rsidR="00937919" w:rsidRPr="004C278B" w:rsidRDefault="00937919" w:rsidP="00937919">
      <w:pPr>
        <w:pStyle w:val="BodyText"/>
        <w:rPr>
          <w:rFonts w:ascii="Cabin" w:hAnsi="Cabin"/>
          <w:sz w:val="12"/>
        </w:rPr>
      </w:pPr>
    </w:p>
    <w:p w14:paraId="27DE132E" w14:textId="273DC15D" w:rsidR="0047077B" w:rsidRPr="004C278B" w:rsidRDefault="0047077B">
      <w:pPr>
        <w:rPr>
          <w:rFonts w:ascii="Cabin" w:hAnsi="Cabin"/>
          <w:sz w:val="24"/>
          <w:szCs w:val="24"/>
        </w:rPr>
      </w:pPr>
    </w:p>
    <w:p w14:paraId="16EAE553" w14:textId="4103E27F" w:rsidR="009667DC" w:rsidRDefault="009667DC">
      <w:pPr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 xml:space="preserve">Completed by: </w:t>
      </w:r>
      <w:r w:rsidR="009D7FF6">
        <w:rPr>
          <w:rFonts w:ascii="Cabin" w:hAnsi="Cabin"/>
          <w:sz w:val="24"/>
          <w:szCs w:val="24"/>
        </w:rPr>
        <w:t>Christine Evans</w:t>
      </w:r>
    </w:p>
    <w:p w14:paraId="5AB47202" w14:textId="4562FE82" w:rsidR="009667DC" w:rsidRDefault="009667DC">
      <w:pPr>
        <w:rPr>
          <w:rFonts w:ascii="Cabin" w:hAnsi="Cabin"/>
          <w:sz w:val="24"/>
          <w:szCs w:val="24"/>
        </w:rPr>
      </w:pPr>
      <w:r>
        <w:rPr>
          <w:rFonts w:ascii="Cabin" w:hAnsi="Cabin"/>
          <w:sz w:val="24"/>
          <w:szCs w:val="24"/>
        </w:rPr>
        <w:t xml:space="preserve">Job title: </w:t>
      </w:r>
      <w:r w:rsidR="009D7FF6">
        <w:rPr>
          <w:rFonts w:ascii="Cabin" w:hAnsi="Cabin"/>
          <w:sz w:val="24"/>
          <w:szCs w:val="24"/>
        </w:rPr>
        <w:t>Support</w:t>
      </w:r>
      <w:r w:rsidR="00D906FF">
        <w:rPr>
          <w:rFonts w:ascii="Cabin" w:hAnsi="Cabin"/>
          <w:sz w:val="24"/>
          <w:szCs w:val="24"/>
        </w:rPr>
        <w:t xml:space="preserve"> Worker</w:t>
      </w:r>
    </w:p>
    <w:p w14:paraId="02FA4638" w14:textId="566486F1" w:rsidR="009667DC" w:rsidRDefault="009667DC">
      <w:pPr>
        <w:rPr>
          <w:rFonts w:ascii="Cabin" w:hAnsi="Cabin"/>
          <w:sz w:val="24"/>
          <w:szCs w:val="24"/>
        </w:rPr>
      </w:pPr>
    </w:p>
    <w:p w14:paraId="6999B905" w14:textId="68C88574" w:rsidR="009667DC" w:rsidRPr="008B2D7F" w:rsidRDefault="008B2D7F">
      <w:pPr>
        <w:rPr>
          <w:rFonts w:ascii="Cabin" w:hAnsi="Cabin"/>
          <w:b/>
          <w:bCs/>
          <w:sz w:val="24"/>
          <w:szCs w:val="24"/>
          <w:u w:val="single"/>
        </w:rPr>
      </w:pPr>
      <w:r w:rsidRPr="008B2D7F">
        <w:rPr>
          <w:rFonts w:ascii="Cabin" w:hAnsi="Cabin"/>
          <w:b/>
          <w:bCs/>
          <w:sz w:val="24"/>
          <w:szCs w:val="24"/>
          <w:u w:val="single"/>
        </w:rPr>
        <w:t>Information for on the day</w:t>
      </w:r>
    </w:p>
    <w:p w14:paraId="67B1140A" w14:textId="4DFE8957" w:rsidR="009667DC" w:rsidRDefault="0073300D">
      <w:pPr>
        <w:rPr>
          <w:rFonts w:ascii="Cabin" w:hAnsi="Cabin"/>
          <w:sz w:val="24"/>
          <w:szCs w:val="24"/>
        </w:rPr>
      </w:pPr>
      <w:r w:rsidRPr="00AC1AD1">
        <w:rPr>
          <w:rFonts w:ascii="Cabin" w:hAnsi="Cabin"/>
          <w:b/>
          <w:bCs/>
          <w:sz w:val="24"/>
          <w:szCs w:val="24"/>
        </w:rPr>
        <w:t>First Aider</w:t>
      </w:r>
      <w:r>
        <w:rPr>
          <w:rFonts w:ascii="Cabin" w:hAnsi="Cabin"/>
          <w:sz w:val="24"/>
          <w:szCs w:val="24"/>
        </w:rPr>
        <w:t xml:space="preserve">- </w:t>
      </w:r>
      <w:r w:rsidR="009D7FF6">
        <w:rPr>
          <w:rFonts w:ascii="Cabin" w:hAnsi="Cabin"/>
          <w:sz w:val="24"/>
          <w:szCs w:val="24"/>
        </w:rPr>
        <w:t>The Hangout Wales staff</w:t>
      </w:r>
    </w:p>
    <w:p w14:paraId="035F1790" w14:textId="6D37F117" w:rsidR="0073300D" w:rsidRPr="00AC1AD1" w:rsidRDefault="0073300D">
      <w:pPr>
        <w:rPr>
          <w:rFonts w:ascii="Cabin" w:hAnsi="Cabin"/>
          <w:b/>
          <w:bCs/>
          <w:sz w:val="24"/>
          <w:szCs w:val="24"/>
        </w:rPr>
      </w:pPr>
      <w:r w:rsidRPr="00AC1AD1">
        <w:rPr>
          <w:rFonts w:ascii="Cabin" w:hAnsi="Cabin"/>
          <w:b/>
          <w:bCs/>
          <w:sz w:val="24"/>
          <w:szCs w:val="24"/>
        </w:rPr>
        <w:t xml:space="preserve">Safeguarding lead- </w:t>
      </w:r>
      <w:r w:rsidR="00306BA8">
        <w:rPr>
          <w:rFonts w:ascii="Cabin" w:hAnsi="Cabin"/>
          <w:b/>
          <w:bCs/>
          <w:sz w:val="24"/>
          <w:szCs w:val="24"/>
        </w:rPr>
        <w:t>On Call Safeguarding</w:t>
      </w:r>
    </w:p>
    <w:p w14:paraId="7C1E8EC1" w14:textId="78E34047" w:rsidR="009E53CF" w:rsidRPr="00730E51" w:rsidRDefault="005562BF" w:rsidP="50C08E19">
      <w:pPr>
        <w:rPr>
          <w:rFonts w:ascii="Cabin" w:hAnsi="Cabin"/>
          <w:sz w:val="24"/>
          <w:szCs w:val="24"/>
        </w:rPr>
      </w:pPr>
      <w:r w:rsidRPr="00730E51">
        <w:rPr>
          <w:rFonts w:ascii="Cabin" w:hAnsi="Cabin"/>
          <w:b/>
          <w:bCs/>
          <w:sz w:val="24"/>
          <w:szCs w:val="24"/>
        </w:rPr>
        <w:t xml:space="preserve">Venue </w:t>
      </w:r>
      <w:proofErr w:type="gramStart"/>
      <w:r w:rsidRPr="00730E51">
        <w:rPr>
          <w:rFonts w:ascii="Cabin" w:hAnsi="Cabin"/>
          <w:b/>
          <w:bCs/>
          <w:sz w:val="24"/>
          <w:szCs w:val="24"/>
        </w:rPr>
        <w:t>contact</w:t>
      </w:r>
      <w:proofErr w:type="gramEnd"/>
      <w:r w:rsidRPr="00730E51">
        <w:rPr>
          <w:rFonts w:ascii="Cabin" w:hAnsi="Cabin"/>
          <w:b/>
          <w:bCs/>
          <w:sz w:val="24"/>
          <w:szCs w:val="24"/>
        </w:rPr>
        <w:t xml:space="preserve"> information</w:t>
      </w:r>
      <w:r w:rsidRPr="00730E51">
        <w:rPr>
          <w:rFonts w:ascii="Cabin" w:hAnsi="Cabin"/>
          <w:sz w:val="24"/>
          <w:szCs w:val="24"/>
        </w:rPr>
        <w:t xml:space="preserve">- </w:t>
      </w:r>
      <w:r w:rsidR="009D7FF6" w:rsidRPr="009D7FF6">
        <w:rPr>
          <w:rFonts w:ascii="Cabin" w:hAnsi="Cabin"/>
          <w:b/>
          <w:bCs/>
          <w:sz w:val="24"/>
          <w:szCs w:val="24"/>
        </w:rPr>
        <w:t xml:space="preserve">The </w:t>
      </w:r>
      <w:proofErr w:type="spellStart"/>
      <w:r w:rsidR="009D7FF6" w:rsidRPr="009D7FF6">
        <w:rPr>
          <w:rFonts w:ascii="Cabin" w:hAnsi="Cabin"/>
          <w:b/>
          <w:bCs/>
          <w:sz w:val="24"/>
          <w:szCs w:val="24"/>
        </w:rPr>
        <w:t>HangOut</w:t>
      </w:r>
      <w:proofErr w:type="spellEnd"/>
      <w:r w:rsidR="009D7FF6" w:rsidRPr="009D7FF6">
        <w:rPr>
          <w:rFonts w:ascii="Cabin" w:hAnsi="Cabin"/>
          <w:b/>
          <w:bCs/>
          <w:sz w:val="24"/>
          <w:szCs w:val="24"/>
        </w:rPr>
        <w:t xml:space="preserve">, </w:t>
      </w:r>
      <w:proofErr w:type="spellStart"/>
      <w:r w:rsidR="009D7FF6" w:rsidRPr="009D7FF6">
        <w:rPr>
          <w:rFonts w:ascii="Cabin" w:hAnsi="Cabin"/>
          <w:b/>
          <w:bCs/>
          <w:sz w:val="24"/>
          <w:szCs w:val="24"/>
        </w:rPr>
        <w:t>Bryncethin</w:t>
      </w:r>
      <w:proofErr w:type="spellEnd"/>
      <w:r w:rsidR="009D7FF6" w:rsidRPr="009D7FF6">
        <w:rPr>
          <w:rFonts w:ascii="Cabin" w:hAnsi="Cabin"/>
          <w:b/>
          <w:bCs/>
          <w:sz w:val="24"/>
          <w:szCs w:val="24"/>
        </w:rPr>
        <w:t xml:space="preserve"> Road, </w:t>
      </w:r>
      <w:proofErr w:type="spellStart"/>
      <w:r w:rsidR="009D7FF6" w:rsidRPr="009D7FF6">
        <w:rPr>
          <w:rFonts w:ascii="Cabin" w:hAnsi="Cabin"/>
          <w:b/>
          <w:bCs/>
          <w:sz w:val="24"/>
          <w:szCs w:val="24"/>
        </w:rPr>
        <w:t>Garnant</w:t>
      </w:r>
      <w:proofErr w:type="spellEnd"/>
      <w:r w:rsidR="009D7FF6" w:rsidRPr="009D7FF6">
        <w:rPr>
          <w:rFonts w:ascii="Cabin" w:hAnsi="Cabin"/>
          <w:b/>
          <w:bCs/>
          <w:sz w:val="24"/>
          <w:szCs w:val="24"/>
        </w:rPr>
        <w:t>, SA18 1YP</w:t>
      </w:r>
    </w:p>
    <w:p w14:paraId="066AB6B8" w14:textId="07DE306C" w:rsidR="009E53CF" w:rsidRPr="00730E51" w:rsidRDefault="009E53CF" w:rsidP="50C08E19">
      <w:pPr>
        <w:rPr>
          <w:rFonts w:ascii="Cabin" w:hAnsi="Cabin"/>
          <w:sz w:val="24"/>
          <w:szCs w:val="24"/>
        </w:rPr>
      </w:pPr>
    </w:p>
    <w:p w14:paraId="10D32EF2" w14:textId="05110CE9" w:rsidR="009E53CF" w:rsidRPr="00730E51" w:rsidRDefault="63024654" w:rsidP="50C08E19">
      <w:pPr>
        <w:rPr>
          <w:rFonts w:ascii="Cabin" w:hAnsi="Cabin"/>
          <w:sz w:val="24"/>
          <w:szCs w:val="24"/>
        </w:rPr>
      </w:pPr>
      <w:r w:rsidRPr="50C08E19">
        <w:rPr>
          <w:rFonts w:ascii="Cabin" w:hAnsi="Cabin"/>
          <w:sz w:val="24"/>
          <w:szCs w:val="24"/>
        </w:rPr>
        <w:t>Manager.......................................</w:t>
      </w:r>
      <w:r w:rsidR="008F5953">
        <w:rPr>
          <w:rFonts w:ascii="Cabin" w:hAnsi="Cabin"/>
          <w:sz w:val="24"/>
          <w:szCs w:val="24"/>
        </w:rPr>
        <w:t xml:space="preserve"> </w:t>
      </w:r>
      <w:r w:rsidRPr="50C08E19">
        <w:rPr>
          <w:rFonts w:ascii="Cabin" w:hAnsi="Cabin"/>
          <w:sz w:val="24"/>
          <w:szCs w:val="24"/>
        </w:rPr>
        <w:t>..................... QA.................................................................</w:t>
      </w:r>
    </w:p>
    <w:sectPr w:rsidR="009E53CF" w:rsidRPr="00730E51">
      <w:headerReference w:type="default" r:id="rId13"/>
      <w:footerReference w:type="default" r:id="rId14"/>
      <w:pgSz w:w="16860" w:h="11910" w:orient="landscape"/>
      <w:pgMar w:top="1100" w:right="320" w:bottom="280" w:left="9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EB4956" w14:textId="77777777" w:rsidR="008E79E4" w:rsidRDefault="008E79E4" w:rsidP="006D6F23">
      <w:r>
        <w:separator/>
      </w:r>
    </w:p>
  </w:endnote>
  <w:endnote w:type="continuationSeparator" w:id="0">
    <w:p w14:paraId="7CBB71A5" w14:textId="77777777" w:rsidR="008E79E4" w:rsidRDefault="008E79E4" w:rsidP="006D6F23">
      <w:r>
        <w:continuationSeparator/>
      </w:r>
    </w:p>
  </w:endnote>
  <w:endnote w:type="continuationNotice" w:id="1">
    <w:p w14:paraId="321866E5" w14:textId="77777777" w:rsidR="008E79E4" w:rsidRDefault="008E79E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bin">
    <w:altName w:val="Calibri"/>
    <w:panose1 w:val="00000000000000000000"/>
    <w:charset w:val="00"/>
    <w:family w:val="auto"/>
    <w:pitch w:val="variable"/>
    <w:sig w:usb0="A00000FF" w:usb1="0000204B" w:usb2="00000000" w:usb3="00000000" w:csb0="00000193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3E02D3" w14:textId="5731D39E" w:rsidR="00520430" w:rsidRPr="00520430" w:rsidRDefault="00520430">
    <w:pPr>
      <w:pStyle w:val="Footer"/>
      <w:rPr>
        <w:rFonts w:ascii="Cabin" w:hAnsi="Cabin"/>
      </w:rPr>
    </w:pPr>
    <w:r w:rsidRPr="00520430">
      <w:rPr>
        <w:rFonts w:ascii="Cabin" w:hAnsi="Cabin"/>
      </w:rPr>
      <w:t xml:space="preserve">Page </w:t>
    </w:r>
    <w:sdt>
      <w:sdtPr>
        <w:rPr>
          <w:rFonts w:ascii="Cabin" w:hAnsi="Cabin"/>
        </w:rPr>
        <w:id w:val="111680167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Pr="00520430">
          <w:rPr>
            <w:rFonts w:ascii="Cabin" w:hAnsi="Cabin"/>
          </w:rPr>
          <w:fldChar w:fldCharType="begin"/>
        </w:r>
        <w:r w:rsidRPr="00520430">
          <w:rPr>
            <w:rFonts w:ascii="Cabin" w:hAnsi="Cabin"/>
          </w:rPr>
          <w:instrText xml:space="preserve"> PAGE   \* MERGEFORMAT </w:instrText>
        </w:r>
        <w:r w:rsidRPr="00520430">
          <w:rPr>
            <w:rFonts w:ascii="Cabin" w:hAnsi="Cabin"/>
          </w:rPr>
          <w:fldChar w:fldCharType="separate"/>
        </w:r>
        <w:r w:rsidRPr="00520430">
          <w:rPr>
            <w:rFonts w:ascii="Cabin" w:hAnsi="Cabin"/>
            <w:noProof/>
          </w:rPr>
          <w:t>2</w:t>
        </w:r>
        <w:r w:rsidRPr="00520430">
          <w:rPr>
            <w:rFonts w:ascii="Cabin" w:hAnsi="Cabin"/>
            <w:noProof/>
          </w:rPr>
          <w:fldChar w:fldCharType="end"/>
        </w:r>
        <w:r w:rsidRPr="00520430">
          <w:rPr>
            <w:rFonts w:ascii="Cabin" w:hAnsi="Cabin"/>
            <w:noProof/>
          </w:rPr>
          <w:t xml:space="preserve"> of </w:t>
        </w:r>
        <w:r w:rsidR="005340B7">
          <w:rPr>
            <w:rFonts w:ascii="Cabin" w:hAnsi="Cabin"/>
            <w:noProof/>
          </w:rPr>
          <w:t>7</w:t>
        </w:r>
      </w:sdtContent>
    </w:sdt>
  </w:p>
  <w:p w14:paraId="2B52E867" w14:textId="77777777" w:rsidR="00146354" w:rsidRDefault="001463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39B33D" w14:textId="77777777" w:rsidR="008E79E4" w:rsidRDefault="008E79E4" w:rsidP="006D6F23">
      <w:r>
        <w:separator/>
      </w:r>
    </w:p>
  </w:footnote>
  <w:footnote w:type="continuationSeparator" w:id="0">
    <w:p w14:paraId="0F00EB66" w14:textId="77777777" w:rsidR="008E79E4" w:rsidRDefault="008E79E4" w:rsidP="006D6F23">
      <w:r>
        <w:continuationSeparator/>
      </w:r>
    </w:p>
  </w:footnote>
  <w:footnote w:type="continuationNotice" w:id="1">
    <w:p w14:paraId="6707D546" w14:textId="77777777" w:rsidR="008E79E4" w:rsidRDefault="008E79E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379F1F" w14:textId="1D282737" w:rsidR="00FA5041" w:rsidRPr="00056CEB" w:rsidRDefault="00056CEB">
    <w:pPr>
      <w:pStyle w:val="Header"/>
      <w:rPr>
        <w:rFonts w:ascii="Cabin" w:hAnsi="Cabin"/>
        <w:sz w:val="18"/>
        <w:szCs w:val="18"/>
        <w:lang w:val="en-US"/>
      </w:rPr>
    </w:pPr>
    <w:r>
      <w:rPr>
        <w:rFonts w:ascii="Cabin" w:hAnsi="Cabin"/>
        <w:sz w:val="18"/>
        <w:szCs w:val="18"/>
        <w:lang w:val="en-US"/>
      </w:rPr>
      <w:t>Created:</w:t>
    </w:r>
    <w:r w:rsidR="003F6750">
      <w:rPr>
        <w:rFonts w:ascii="Cabin" w:hAnsi="Cabin"/>
        <w:sz w:val="18"/>
        <w:szCs w:val="18"/>
        <w:lang w:val="en-US"/>
      </w:rPr>
      <w:t>06/0625</w:t>
    </w:r>
    <w:r w:rsidR="00E16AEC">
      <w:rPr>
        <w:rFonts w:ascii="Cabin" w:hAnsi="Cabin"/>
        <w:sz w:val="18"/>
        <w:szCs w:val="18"/>
        <w:lang w:val="en-US"/>
      </w:rPr>
      <w:t xml:space="preserve">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063A0F"/>
    <w:multiLevelType w:val="hybridMultilevel"/>
    <w:tmpl w:val="25161470"/>
    <w:lvl w:ilvl="0" w:tplc="08090001">
      <w:start w:val="1"/>
      <w:numFmt w:val="bullet"/>
      <w:lvlText w:val=""/>
      <w:lvlJc w:val="left"/>
      <w:pPr>
        <w:ind w:left="79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4" w:hanging="360"/>
      </w:pPr>
      <w:rPr>
        <w:rFonts w:ascii="Wingdings" w:hAnsi="Wingdings" w:hint="default"/>
      </w:rPr>
    </w:lvl>
  </w:abstractNum>
  <w:abstractNum w:abstractNumId="1" w15:restartNumberingAfterBreak="0">
    <w:nsid w:val="0C27737F"/>
    <w:multiLevelType w:val="multilevel"/>
    <w:tmpl w:val="2618E6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E45841"/>
    <w:multiLevelType w:val="hybridMultilevel"/>
    <w:tmpl w:val="059450BE"/>
    <w:lvl w:ilvl="0" w:tplc="F4EA455E">
      <w:numFmt w:val="bullet"/>
      <w:lvlText w:val=""/>
      <w:lvlJc w:val="left"/>
      <w:pPr>
        <w:ind w:left="723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GB" w:eastAsia="en-US" w:bidi="ar-SA"/>
      </w:rPr>
    </w:lvl>
    <w:lvl w:ilvl="1" w:tplc="7F5A1C88">
      <w:numFmt w:val="bullet"/>
      <w:lvlText w:val="•"/>
      <w:lvlJc w:val="left"/>
      <w:pPr>
        <w:ind w:left="1117" w:hanging="360"/>
      </w:pPr>
      <w:rPr>
        <w:rFonts w:hint="default"/>
        <w:lang w:val="en-GB" w:eastAsia="en-US" w:bidi="ar-SA"/>
      </w:rPr>
    </w:lvl>
    <w:lvl w:ilvl="2" w:tplc="1438F26E">
      <w:numFmt w:val="bullet"/>
      <w:lvlText w:val="•"/>
      <w:lvlJc w:val="left"/>
      <w:pPr>
        <w:ind w:left="1515" w:hanging="360"/>
      </w:pPr>
      <w:rPr>
        <w:rFonts w:hint="default"/>
        <w:lang w:val="en-GB" w:eastAsia="en-US" w:bidi="ar-SA"/>
      </w:rPr>
    </w:lvl>
    <w:lvl w:ilvl="3" w:tplc="1B120704">
      <w:numFmt w:val="bullet"/>
      <w:lvlText w:val="•"/>
      <w:lvlJc w:val="left"/>
      <w:pPr>
        <w:ind w:left="1913" w:hanging="360"/>
      </w:pPr>
      <w:rPr>
        <w:rFonts w:hint="default"/>
        <w:lang w:val="en-GB" w:eastAsia="en-US" w:bidi="ar-SA"/>
      </w:rPr>
    </w:lvl>
    <w:lvl w:ilvl="4" w:tplc="999698A2">
      <w:numFmt w:val="bullet"/>
      <w:lvlText w:val="•"/>
      <w:lvlJc w:val="left"/>
      <w:pPr>
        <w:ind w:left="2311" w:hanging="360"/>
      </w:pPr>
      <w:rPr>
        <w:rFonts w:hint="default"/>
        <w:lang w:val="en-GB" w:eastAsia="en-US" w:bidi="ar-SA"/>
      </w:rPr>
    </w:lvl>
    <w:lvl w:ilvl="5" w:tplc="04B4ED7C">
      <w:numFmt w:val="bullet"/>
      <w:lvlText w:val="•"/>
      <w:lvlJc w:val="left"/>
      <w:pPr>
        <w:ind w:left="2709" w:hanging="360"/>
      </w:pPr>
      <w:rPr>
        <w:rFonts w:hint="default"/>
        <w:lang w:val="en-GB" w:eastAsia="en-US" w:bidi="ar-SA"/>
      </w:rPr>
    </w:lvl>
    <w:lvl w:ilvl="6" w:tplc="4CB8A6D4">
      <w:numFmt w:val="bullet"/>
      <w:lvlText w:val="•"/>
      <w:lvlJc w:val="left"/>
      <w:pPr>
        <w:ind w:left="3107" w:hanging="360"/>
      </w:pPr>
      <w:rPr>
        <w:rFonts w:hint="default"/>
        <w:lang w:val="en-GB" w:eastAsia="en-US" w:bidi="ar-SA"/>
      </w:rPr>
    </w:lvl>
    <w:lvl w:ilvl="7" w:tplc="8E0C0B0C">
      <w:numFmt w:val="bullet"/>
      <w:lvlText w:val="•"/>
      <w:lvlJc w:val="left"/>
      <w:pPr>
        <w:ind w:left="3505" w:hanging="360"/>
      </w:pPr>
      <w:rPr>
        <w:rFonts w:hint="default"/>
        <w:lang w:val="en-GB" w:eastAsia="en-US" w:bidi="ar-SA"/>
      </w:rPr>
    </w:lvl>
    <w:lvl w:ilvl="8" w:tplc="4A9C8F54">
      <w:numFmt w:val="bullet"/>
      <w:lvlText w:val="•"/>
      <w:lvlJc w:val="left"/>
      <w:pPr>
        <w:ind w:left="3903" w:hanging="360"/>
      </w:pPr>
      <w:rPr>
        <w:rFonts w:hint="default"/>
        <w:lang w:val="en-GB" w:eastAsia="en-US" w:bidi="ar-SA"/>
      </w:rPr>
    </w:lvl>
  </w:abstractNum>
  <w:abstractNum w:abstractNumId="3" w15:restartNumberingAfterBreak="0">
    <w:nsid w:val="231D533D"/>
    <w:multiLevelType w:val="multilevel"/>
    <w:tmpl w:val="09069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5A01FD7"/>
    <w:multiLevelType w:val="multilevel"/>
    <w:tmpl w:val="7206A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DEE15F8"/>
    <w:multiLevelType w:val="hybridMultilevel"/>
    <w:tmpl w:val="14347BF2"/>
    <w:lvl w:ilvl="0" w:tplc="8634DE34">
      <w:numFmt w:val="bullet"/>
      <w:lvlText w:val=""/>
      <w:lvlJc w:val="left"/>
      <w:pPr>
        <w:ind w:left="860" w:hanging="362"/>
      </w:pPr>
      <w:rPr>
        <w:rFonts w:ascii="Symbol" w:eastAsia="Symbol" w:hAnsi="Symbol" w:cs="Symbol" w:hint="default"/>
        <w:b w:val="0"/>
        <w:bCs w:val="0"/>
        <w:i w:val="0"/>
        <w:iCs w:val="0"/>
        <w:w w:val="99"/>
        <w:sz w:val="20"/>
        <w:szCs w:val="20"/>
        <w:lang w:val="en-GB" w:eastAsia="en-US" w:bidi="ar-SA"/>
      </w:rPr>
    </w:lvl>
    <w:lvl w:ilvl="1" w:tplc="072A46A4">
      <w:numFmt w:val="bullet"/>
      <w:lvlText w:val="•"/>
      <w:lvlJc w:val="left"/>
      <w:pPr>
        <w:ind w:left="2333" w:hanging="362"/>
      </w:pPr>
      <w:rPr>
        <w:rFonts w:hint="default"/>
        <w:lang w:val="en-GB" w:eastAsia="en-US" w:bidi="ar-SA"/>
      </w:rPr>
    </w:lvl>
    <w:lvl w:ilvl="2" w:tplc="58484178">
      <w:numFmt w:val="bullet"/>
      <w:lvlText w:val="•"/>
      <w:lvlJc w:val="left"/>
      <w:pPr>
        <w:ind w:left="3806" w:hanging="362"/>
      </w:pPr>
      <w:rPr>
        <w:rFonts w:hint="default"/>
        <w:lang w:val="en-GB" w:eastAsia="en-US" w:bidi="ar-SA"/>
      </w:rPr>
    </w:lvl>
    <w:lvl w:ilvl="3" w:tplc="1C5E904C">
      <w:numFmt w:val="bullet"/>
      <w:lvlText w:val="•"/>
      <w:lvlJc w:val="left"/>
      <w:pPr>
        <w:ind w:left="5279" w:hanging="362"/>
      </w:pPr>
      <w:rPr>
        <w:rFonts w:hint="default"/>
        <w:lang w:val="en-GB" w:eastAsia="en-US" w:bidi="ar-SA"/>
      </w:rPr>
    </w:lvl>
    <w:lvl w:ilvl="4" w:tplc="17DA5FAE">
      <w:numFmt w:val="bullet"/>
      <w:lvlText w:val="•"/>
      <w:lvlJc w:val="left"/>
      <w:pPr>
        <w:ind w:left="6752" w:hanging="362"/>
      </w:pPr>
      <w:rPr>
        <w:rFonts w:hint="default"/>
        <w:lang w:val="en-GB" w:eastAsia="en-US" w:bidi="ar-SA"/>
      </w:rPr>
    </w:lvl>
    <w:lvl w:ilvl="5" w:tplc="2968E954">
      <w:numFmt w:val="bullet"/>
      <w:lvlText w:val="•"/>
      <w:lvlJc w:val="left"/>
      <w:pPr>
        <w:ind w:left="8225" w:hanging="362"/>
      </w:pPr>
      <w:rPr>
        <w:rFonts w:hint="default"/>
        <w:lang w:val="en-GB" w:eastAsia="en-US" w:bidi="ar-SA"/>
      </w:rPr>
    </w:lvl>
    <w:lvl w:ilvl="6" w:tplc="D21C08A8">
      <w:numFmt w:val="bullet"/>
      <w:lvlText w:val="•"/>
      <w:lvlJc w:val="left"/>
      <w:pPr>
        <w:ind w:left="9698" w:hanging="362"/>
      </w:pPr>
      <w:rPr>
        <w:rFonts w:hint="default"/>
        <w:lang w:val="en-GB" w:eastAsia="en-US" w:bidi="ar-SA"/>
      </w:rPr>
    </w:lvl>
    <w:lvl w:ilvl="7" w:tplc="7390D464">
      <w:numFmt w:val="bullet"/>
      <w:lvlText w:val="•"/>
      <w:lvlJc w:val="left"/>
      <w:pPr>
        <w:ind w:left="11171" w:hanging="362"/>
      </w:pPr>
      <w:rPr>
        <w:rFonts w:hint="default"/>
        <w:lang w:val="en-GB" w:eastAsia="en-US" w:bidi="ar-SA"/>
      </w:rPr>
    </w:lvl>
    <w:lvl w:ilvl="8" w:tplc="92E6F6EE">
      <w:numFmt w:val="bullet"/>
      <w:lvlText w:val="•"/>
      <w:lvlJc w:val="left"/>
      <w:pPr>
        <w:ind w:left="12644" w:hanging="362"/>
      </w:pPr>
      <w:rPr>
        <w:rFonts w:hint="default"/>
        <w:lang w:val="en-GB" w:eastAsia="en-US" w:bidi="ar-SA"/>
      </w:rPr>
    </w:lvl>
  </w:abstractNum>
  <w:abstractNum w:abstractNumId="6" w15:restartNumberingAfterBreak="0">
    <w:nsid w:val="44D021A4"/>
    <w:multiLevelType w:val="hybridMultilevel"/>
    <w:tmpl w:val="6F84A91C"/>
    <w:lvl w:ilvl="0" w:tplc="43881596">
      <w:numFmt w:val="bullet"/>
      <w:lvlText w:val=""/>
      <w:lvlJc w:val="left"/>
      <w:pPr>
        <w:ind w:left="723" w:hanging="360"/>
      </w:pPr>
      <w:rPr>
        <w:rFonts w:ascii="Symbol" w:eastAsia="Symbol" w:hAnsi="Symbol" w:cs="Symbol" w:hint="default"/>
        <w:w w:val="100"/>
        <w:lang w:val="en-GB" w:eastAsia="en-US" w:bidi="ar-SA"/>
      </w:rPr>
    </w:lvl>
    <w:lvl w:ilvl="1" w:tplc="624A2506">
      <w:numFmt w:val="bullet"/>
      <w:lvlText w:val="•"/>
      <w:lvlJc w:val="left"/>
      <w:pPr>
        <w:ind w:left="1117" w:hanging="360"/>
      </w:pPr>
      <w:rPr>
        <w:rFonts w:hint="default"/>
        <w:lang w:val="en-GB" w:eastAsia="en-US" w:bidi="ar-SA"/>
      </w:rPr>
    </w:lvl>
    <w:lvl w:ilvl="2" w:tplc="AB36E472">
      <w:numFmt w:val="bullet"/>
      <w:lvlText w:val="•"/>
      <w:lvlJc w:val="left"/>
      <w:pPr>
        <w:ind w:left="1515" w:hanging="360"/>
      </w:pPr>
      <w:rPr>
        <w:rFonts w:hint="default"/>
        <w:lang w:val="en-GB" w:eastAsia="en-US" w:bidi="ar-SA"/>
      </w:rPr>
    </w:lvl>
    <w:lvl w:ilvl="3" w:tplc="6CBA77DA">
      <w:numFmt w:val="bullet"/>
      <w:lvlText w:val="•"/>
      <w:lvlJc w:val="left"/>
      <w:pPr>
        <w:ind w:left="1913" w:hanging="360"/>
      </w:pPr>
      <w:rPr>
        <w:rFonts w:hint="default"/>
        <w:lang w:val="en-GB" w:eastAsia="en-US" w:bidi="ar-SA"/>
      </w:rPr>
    </w:lvl>
    <w:lvl w:ilvl="4" w:tplc="5EDEFAFA">
      <w:numFmt w:val="bullet"/>
      <w:lvlText w:val="•"/>
      <w:lvlJc w:val="left"/>
      <w:pPr>
        <w:ind w:left="2311" w:hanging="360"/>
      </w:pPr>
      <w:rPr>
        <w:rFonts w:hint="default"/>
        <w:lang w:val="en-GB" w:eastAsia="en-US" w:bidi="ar-SA"/>
      </w:rPr>
    </w:lvl>
    <w:lvl w:ilvl="5" w:tplc="CBCA8FEC">
      <w:numFmt w:val="bullet"/>
      <w:lvlText w:val="•"/>
      <w:lvlJc w:val="left"/>
      <w:pPr>
        <w:ind w:left="2709" w:hanging="360"/>
      </w:pPr>
      <w:rPr>
        <w:rFonts w:hint="default"/>
        <w:lang w:val="en-GB" w:eastAsia="en-US" w:bidi="ar-SA"/>
      </w:rPr>
    </w:lvl>
    <w:lvl w:ilvl="6" w:tplc="D3641EEE">
      <w:numFmt w:val="bullet"/>
      <w:lvlText w:val="•"/>
      <w:lvlJc w:val="left"/>
      <w:pPr>
        <w:ind w:left="3107" w:hanging="360"/>
      </w:pPr>
      <w:rPr>
        <w:rFonts w:hint="default"/>
        <w:lang w:val="en-GB" w:eastAsia="en-US" w:bidi="ar-SA"/>
      </w:rPr>
    </w:lvl>
    <w:lvl w:ilvl="7" w:tplc="D1C87472">
      <w:numFmt w:val="bullet"/>
      <w:lvlText w:val="•"/>
      <w:lvlJc w:val="left"/>
      <w:pPr>
        <w:ind w:left="3505" w:hanging="360"/>
      </w:pPr>
      <w:rPr>
        <w:rFonts w:hint="default"/>
        <w:lang w:val="en-GB" w:eastAsia="en-US" w:bidi="ar-SA"/>
      </w:rPr>
    </w:lvl>
    <w:lvl w:ilvl="8" w:tplc="B96C09AE">
      <w:numFmt w:val="bullet"/>
      <w:lvlText w:val="•"/>
      <w:lvlJc w:val="left"/>
      <w:pPr>
        <w:ind w:left="3903" w:hanging="360"/>
      </w:pPr>
      <w:rPr>
        <w:rFonts w:hint="default"/>
        <w:lang w:val="en-GB" w:eastAsia="en-US" w:bidi="ar-SA"/>
      </w:rPr>
    </w:lvl>
  </w:abstractNum>
  <w:abstractNum w:abstractNumId="7" w15:restartNumberingAfterBreak="0">
    <w:nsid w:val="450C2BF9"/>
    <w:multiLevelType w:val="hybridMultilevel"/>
    <w:tmpl w:val="679C3114"/>
    <w:lvl w:ilvl="0" w:tplc="4B56973A">
      <w:numFmt w:val="bullet"/>
      <w:lvlText w:val=""/>
      <w:lvlJc w:val="left"/>
      <w:pPr>
        <w:ind w:left="829" w:hanging="359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GB" w:eastAsia="en-US" w:bidi="ar-SA"/>
      </w:rPr>
    </w:lvl>
    <w:lvl w:ilvl="1" w:tplc="FDC629D4">
      <w:numFmt w:val="bullet"/>
      <w:lvlText w:val="•"/>
      <w:lvlJc w:val="left"/>
      <w:pPr>
        <w:ind w:left="1207" w:hanging="359"/>
      </w:pPr>
      <w:rPr>
        <w:rFonts w:hint="default"/>
        <w:lang w:val="en-GB" w:eastAsia="en-US" w:bidi="ar-SA"/>
      </w:rPr>
    </w:lvl>
    <w:lvl w:ilvl="2" w:tplc="2BD62E64">
      <w:numFmt w:val="bullet"/>
      <w:lvlText w:val="•"/>
      <w:lvlJc w:val="left"/>
      <w:pPr>
        <w:ind w:left="1595" w:hanging="359"/>
      </w:pPr>
      <w:rPr>
        <w:rFonts w:hint="default"/>
        <w:lang w:val="en-GB" w:eastAsia="en-US" w:bidi="ar-SA"/>
      </w:rPr>
    </w:lvl>
    <w:lvl w:ilvl="3" w:tplc="07A23794">
      <w:numFmt w:val="bullet"/>
      <w:lvlText w:val="•"/>
      <w:lvlJc w:val="left"/>
      <w:pPr>
        <w:ind w:left="1983" w:hanging="359"/>
      </w:pPr>
      <w:rPr>
        <w:rFonts w:hint="default"/>
        <w:lang w:val="en-GB" w:eastAsia="en-US" w:bidi="ar-SA"/>
      </w:rPr>
    </w:lvl>
    <w:lvl w:ilvl="4" w:tplc="7ECAA938">
      <w:numFmt w:val="bullet"/>
      <w:lvlText w:val="•"/>
      <w:lvlJc w:val="left"/>
      <w:pPr>
        <w:ind w:left="2371" w:hanging="359"/>
      </w:pPr>
      <w:rPr>
        <w:rFonts w:hint="default"/>
        <w:lang w:val="en-GB" w:eastAsia="en-US" w:bidi="ar-SA"/>
      </w:rPr>
    </w:lvl>
    <w:lvl w:ilvl="5" w:tplc="54C8F04E">
      <w:numFmt w:val="bullet"/>
      <w:lvlText w:val="•"/>
      <w:lvlJc w:val="left"/>
      <w:pPr>
        <w:ind w:left="2759" w:hanging="359"/>
      </w:pPr>
      <w:rPr>
        <w:rFonts w:hint="default"/>
        <w:lang w:val="en-GB" w:eastAsia="en-US" w:bidi="ar-SA"/>
      </w:rPr>
    </w:lvl>
    <w:lvl w:ilvl="6" w:tplc="7112339E">
      <w:numFmt w:val="bullet"/>
      <w:lvlText w:val="•"/>
      <w:lvlJc w:val="left"/>
      <w:pPr>
        <w:ind w:left="3147" w:hanging="359"/>
      </w:pPr>
      <w:rPr>
        <w:rFonts w:hint="default"/>
        <w:lang w:val="en-GB" w:eastAsia="en-US" w:bidi="ar-SA"/>
      </w:rPr>
    </w:lvl>
    <w:lvl w:ilvl="7" w:tplc="9FFC235A">
      <w:numFmt w:val="bullet"/>
      <w:lvlText w:val="•"/>
      <w:lvlJc w:val="left"/>
      <w:pPr>
        <w:ind w:left="3535" w:hanging="359"/>
      </w:pPr>
      <w:rPr>
        <w:rFonts w:hint="default"/>
        <w:lang w:val="en-GB" w:eastAsia="en-US" w:bidi="ar-SA"/>
      </w:rPr>
    </w:lvl>
    <w:lvl w:ilvl="8" w:tplc="B78CF340">
      <w:numFmt w:val="bullet"/>
      <w:lvlText w:val="•"/>
      <w:lvlJc w:val="left"/>
      <w:pPr>
        <w:ind w:left="3923" w:hanging="359"/>
      </w:pPr>
      <w:rPr>
        <w:rFonts w:hint="default"/>
        <w:lang w:val="en-GB" w:eastAsia="en-US" w:bidi="ar-SA"/>
      </w:rPr>
    </w:lvl>
  </w:abstractNum>
  <w:abstractNum w:abstractNumId="8" w15:restartNumberingAfterBreak="0">
    <w:nsid w:val="48384A9B"/>
    <w:multiLevelType w:val="hybridMultilevel"/>
    <w:tmpl w:val="E0023E50"/>
    <w:lvl w:ilvl="0" w:tplc="F45C3376">
      <w:numFmt w:val="bullet"/>
      <w:lvlText w:val=""/>
      <w:lvlJc w:val="left"/>
      <w:pPr>
        <w:ind w:left="996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GB" w:eastAsia="en-US" w:bidi="ar-SA"/>
      </w:rPr>
    </w:lvl>
    <w:lvl w:ilvl="1" w:tplc="B952159A">
      <w:numFmt w:val="bullet"/>
      <w:lvlText w:val="•"/>
      <w:lvlJc w:val="left"/>
      <w:pPr>
        <w:ind w:left="1381" w:hanging="360"/>
      </w:pPr>
      <w:rPr>
        <w:rFonts w:hint="default"/>
        <w:lang w:val="en-GB" w:eastAsia="en-US" w:bidi="ar-SA"/>
      </w:rPr>
    </w:lvl>
    <w:lvl w:ilvl="2" w:tplc="067C2164">
      <w:numFmt w:val="bullet"/>
      <w:lvlText w:val="•"/>
      <w:lvlJc w:val="left"/>
      <w:pPr>
        <w:ind w:left="1762" w:hanging="360"/>
      </w:pPr>
      <w:rPr>
        <w:rFonts w:hint="default"/>
        <w:lang w:val="en-GB" w:eastAsia="en-US" w:bidi="ar-SA"/>
      </w:rPr>
    </w:lvl>
    <w:lvl w:ilvl="3" w:tplc="69E28B5C">
      <w:numFmt w:val="bullet"/>
      <w:lvlText w:val="•"/>
      <w:lvlJc w:val="left"/>
      <w:pPr>
        <w:ind w:left="2144" w:hanging="360"/>
      </w:pPr>
      <w:rPr>
        <w:rFonts w:hint="default"/>
        <w:lang w:val="en-GB" w:eastAsia="en-US" w:bidi="ar-SA"/>
      </w:rPr>
    </w:lvl>
    <w:lvl w:ilvl="4" w:tplc="EE56F198">
      <w:numFmt w:val="bullet"/>
      <w:lvlText w:val="•"/>
      <w:lvlJc w:val="left"/>
      <w:pPr>
        <w:ind w:left="2525" w:hanging="360"/>
      </w:pPr>
      <w:rPr>
        <w:rFonts w:hint="default"/>
        <w:lang w:val="en-GB" w:eastAsia="en-US" w:bidi="ar-SA"/>
      </w:rPr>
    </w:lvl>
    <w:lvl w:ilvl="5" w:tplc="F08CE318">
      <w:numFmt w:val="bullet"/>
      <w:lvlText w:val="•"/>
      <w:lvlJc w:val="left"/>
      <w:pPr>
        <w:ind w:left="2907" w:hanging="360"/>
      </w:pPr>
      <w:rPr>
        <w:rFonts w:hint="default"/>
        <w:lang w:val="en-GB" w:eastAsia="en-US" w:bidi="ar-SA"/>
      </w:rPr>
    </w:lvl>
    <w:lvl w:ilvl="6" w:tplc="955EDA28">
      <w:numFmt w:val="bullet"/>
      <w:lvlText w:val="•"/>
      <w:lvlJc w:val="left"/>
      <w:pPr>
        <w:ind w:left="3288" w:hanging="360"/>
      </w:pPr>
      <w:rPr>
        <w:rFonts w:hint="default"/>
        <w:lang w:val="en-GB" w:eastAsia="en-US" w:bidi="ar-SA"/>
      </w:rPr>
    </w:lvl>
    <w:lvl w:ilvl="7" w:tplc="B966F760">
      <w:numFmt w:val="bullet"/>
      <w:lvlText w:val="•"/>
      <w:lvlJc w:val="left"/>
      <w:pPr>
        <w:ind w:left="3669" w:hanging="360"/>
      </w:pPr>
      <w:rPr>
        <w:rFonts w:hint="default"/>
        <w:lang w:val="en-GB" w:eastAsia="en-US" w:bidi="ar-SA"/>
      </w:rPr>
    </w:lvl>
    <w:lvl w:ilvl="8" w:tplc="A322EE6E">
      <w:numFmt w:val="bullet"/>
      <w:lvlText w:val="•"/>
      <w:lvlJc w:val="left"/>
      <w:pPr>
        <w:ind w:left="4051" w:hanging="360"/>
      </w:pPr>
      <w:rPr>
        <w:rFonts w:hint="default"/>
        <w:lang w:val="en-GB" w:eastAsia="en-US" w:bidi="ar-SA"/>
      </w:rPr>
    </w:lvl>
  </w:abstractNum>
  <w:abstractNum w:abstractNumId="9" w15:restartNumberingAfterBreak="0">
    <w:nsid w:val="4F414701"/>
    <w:multiLevelType w:val="hybridMultilevel"/>
    <w:tmpl w:val="4EA0BA9A"/>
    <w:lvl w:ilvl="0" w:tplc="3A789390">
      <w:numFmt w:val="bullet"/>
      <w:lvlText w:val=""/>
      <w:lvlJc w:val="left"/>
      <w:pPr>
        <w:ind w:left="1137" w:hanging="360"/>
      </w:pPr>
      <w:rPr>
        <w:rFonts w:ascii="Symbol" w:eastAsia="Symbol" w:hAnsi="Symbol" w:cs="Symbol" w:hint="default"/>
        <w:w w:val="100"/>
        <w:lang w:val="en-GB" w:eastAsia="en-US" w:bidi="ar-SA"/>
      </w:rPr>
    </w:lvl>
    <w:lvl w:ilvl="1" w:tplc="8C74C7D6">
      <w:numFmt w:val="bullet"/>
      <w:lvlText w:val="•"/>
      <w:lvlJc w:val="left"/>
      <w:pPr>
        <w:ind w:left="1495" w:hanging="360"/>
      </w:pPr>
      <w:rPr>
        <w:rFonts w:hint="default"/>
        <w:lang w:val="en-GB" w:eastAsia="en-US" w:bidi="ar-SA"/>
      </w:rPr>
    </w:lvl>
    <w:lvl w:ilvl="2" w:tplc="EF94AA14">
      <w:numFmt w:val="bullet"/>
      <w:lvlText w:val="•"/>
      <w:lvlJc w:val="left"/>
      <w:pPr>
        <w:ind w:left="1851" w:hanging="360"/>
      </w:pPr>
      <w:rPr>
        <w:rFonts w:hint="default"/>
        <w:lang w:val="en-GB" w:eastAsia="en-US" w:bidi="ar-SA"/>
      </w:rPr>
    </w:lvl>
    <w:lvl w:ilvl="3" w:tplc="2D940AC4">
      <w:numFmt w:val="bullet"/>
      <w:lvlText w:val="•"/>
      <w:lvlJc w:val="left"/>
      <w:pPr>
        <w:ind w:left="2207" w:hanging="360"/>
      </w:pPr>
      <w:rPr>
        <w:rFonts w:hint="default"/>
        <w:lang w:val="en-GB" w:eastAsia="en-US" w:bidi="ar-SA"/>
      </w:rPr>
    </w:lvl>
    <w:lvl w:ilvl="4" w:tplc="4508C900">
      <w:numFmt w:val="bullet"/>
      <w:lvlText w:val="•"/>
      <w:lvlJc w:val="left"/>
      <w:pPr>
        <w:ind w:left="2563" w:hanging="360"/>
      </w:pPr>
      <w:rPr>
        <w:rFonts w:hint="default"/>
        <w:lang w:val="en-GB" w:eastAsia="en-US" w:bidi="ar-SA"/>
      </w:rPr>
    </w:lvl>
    <w:lvl w:ilvl="5" w:tplc="88BE4D06">
      <w:numFmt w:val="bullet"/>
      <w:lvlText w:val="•"/>
      <w:lvlJc w:val="left"/>
      <w:pPr>
        <w:ind w:left="2919" w:hanging="360"/>
      </w:pPr>
      <w:rPr>
        <w:rFonts w:hint="default"/>
        <w:lang w:val="en-GB" w:eastAsia="en-US" w:bidi="ar-SA"/>
      </w:rPr>
    </w:lvl>
    <w:lvl w:ilvl="6" w:tplc="5ED8DC6C">
      <w:numFmt w:val="bullet"/>
      <w:lvlText w:val="•"/>
      <w:lvlJc w:val="left"/>
      <w:pPr>
        <w:ind w:left="3275" w:hanging="360"/>
      </w:pPr>
      <w:rPr>
        <w:rFonts w:hint="default"/>
        <w:lang w:val="en-GB" w:eastAsia="en-US" w:bidi="ar-SA"/>
      </w:rPr>
    </w:lvl>
    <w:lvl w:ilvl="7" w:tplc="A7FA9560">
      <w:numFmt w:val="bullet"/>
      <w:lvlText w:val="•"/>
      <w:lvlJc w:val="left"/>
      <w:pPr>
        <w:ind w:left="3631" w:hanging="360"/>
      </w:pPr>
      <w:rPr>
        <w:rFonts w:hint="default"/>
        <w:lang w:val="en-GB" w:eastAsia="en-US" w:bidi="ar-SA"/>
      </w:rPr>
    </w:lvl>
    <w:lvl w:ilvl="8" w:tplc="024A44E4">
      <w:numFmt w:val="bullet"/>
      <w:lvlText w:val="•"/>
      <w:lvlJc w:val="left"/>
      <w:pPr>
        <w:ind w:left="3987" w:hanging="360"/>
      </w:pPr>
      <w:rPr>
        <w:rFonts w:hint="default"/>
        <w:lang w:val="en-GB" w:eastAsia="en-US" w:bidi="ar-SA"/>
      </w:rPr>
    </w:lvl>
  </w:abstractNum>
  <w:abstractNum w:abstractNumId="10" w15:restartNumberingAfterBreak="0">
    <w:nsid w:val="63E060CB"/>
    <w:multiLevelType w:val="hybridMultilevel"/>
    <w:tmpl w:val="1ADE2560"/>
    <w:lvl w:ilvl="0" w:tplc="08090001">
      <w:start w:val="1"/>
      <w:numFmt w:val="bullet"/>
      <w:lvlText w:val=""/>
      <w:lvlJc w:val="left"/>
      <w:pPr>
        <w:ind w:left="9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6" w:hanging="360"/>
      </w:pPr>
      <w:rPr>
        <w:rFonts w:ascii="Wingdings" w:hAnsi="Wingdings" w:hint="default"/>
      </w:rPr>
    </w:lvl>
  </w:abstractNum>
  <w:abstractNum w:abstractNumId="11" w15:restartNumberingAfterBreak="0">
    <w:nsid w:val="66824D34"/>
    <w:multiLevelType w:val="hybridMultilevel"/>
    <w:tmpl w:val="223CBC1C"/>
    <w:lvl w:ilvl="0" w:tplc="171E2CEC">
      <w:numFmt w:val="bullet"/>
      <w:lvlText w:val=""/>
      <w:lvlJc w:val="left"/>
      <w:pPr>
        <w:ind w:left="933" w:hanging="360"/>
      </w:pPr>
      <w:rPr>
        <w:rFonts w:ascii="Symbol" w:eastAsia="Symbol" w:hAnsi="Symbol" w:cs="Symbol" w:hint="default"/>
        <w:b w:val="0"/>
        <w:bCs w:val="0"/>
        <w:i w:val="0"/>
        <w:iCs w:val="0"/>
        <w:w w:val="99"/>
        <w:sz w:val="20"/>
        <w:szCs w:val="20"/>
        <w:lang w:val="en-GB" w:eastAsia="en-US" w:bidi="ar-SA"/>
      </w:rPr>
    </w:lvl>
    <w:lvl w:ilvl="1" w:tplc="B99ACEB8">
      <w:numFmt w:val="bullet"/>
      <w:lvlText w:val="•"/>
      <w:lvlJc w:val="left"/>
      <w:pPr>
        <w:ind w:left="1327" w:hanging="360"/>
      </w:pPr>
      <w:rPr>
        <w:rFonts w:hint="default"/>
        <w:lang w:val="en-GB" w:eastAsia="en-US" w:bidi="ar-SA"/>
      </w:rPr>
    </w:lvl>
    <w:lvl w:ilvl="2" w:tplc="00BA3930">
      <w:numFmt w:val="bullet"/>
      <w:lvlText w:val="•"/>
      <w:lvlJc w:val="left"/>
      <w:pPr>
        <w:ind w:left="1714" w:hanging="360"/>
      </w:pPr>
      <w:rPr>
        <w:rFonts w:hint="default"/>
        <w:lang w:val="en-GB" w:eastAsia="en-US" w:bidi="ar-SA"/>
      </w:rPr>
    </w:lvl>
    <w:lvl w:ilvl="3" w:tplc="4CFCC760">
      <w:numFmt w:val="bullet"/>
      <w:lvlText w:val="•"/>
      <w:lvlJc w:val="left"/>
      <w:pPr>
        <w:ind w:left="2102" w:hanging="360"/>
      </w:pPr>
      <w:rPr>
        <w:rFonts w:hint="default"/>
        <w:lang w:val="en-GB" w:eastAsia="en-US" w:bidi="ar-SA"/>
      </w:rPr>
    </w:lvl>
    <w:lvl w:ilvl="4" w:tplc="6C6847D4">
      <w:numFmt w:val="bullet"/>
      <w:lvlText w:val="•"/>
      <w:lvlJc w:val="left"/>
      <w:pPr>
        <w:ind w:left="2489" w:hanging="360"/>
      </w:pPr>
      <w:rPr>
        <w:rFonts w:hint="default"/>
        <w:lang w:val="en-GB" w:eastAsia="en-US" w:bidi="ar-SA"/>
      </w:rPr>
    </w:lvl>
    <w:lvl w:ilvl="5" w:tplc="124EA08E">
      <w:numFmt w:val="bullet"/>
      <w:lvlText w:val="•"/>
      <w:lvlJc w:val="left"/>
      <w:pPr>
        <w:ind w:left="2877" w:hanging="360"/>
      </w:pPr>
      <w:rPr>
        <w:rFonts w:hint="default"/>
        <w:lang w:val="en-GB" w:eastAsia="en-US" w:bidi="ar-SA"/>
      </w:rPr>
    </w:lvl>
    <w:lvl w:ilvl="6" w:tplc="FD80D7DC">
      <w:numFmt w:val="bullet"/>
      <w:lvlText w:val="•"/>
      <w:lvlJc w:val="left"/>
      <w:pPr>
        <w:ind w:left="3264" w:hanging="360"/>
      </w:pPr>
      <w:rPr>
        <w:rFonts w:hint="default"/>
        <w:lang w:val="en-GB" w:eastAsia="en-US" w:bidi="ar-SA"/>
      </w:rPr>
    </w:lvl>
    <w:lvl w:ilvl="7" w:tplc="AA88A4BA">
      <w:numFmt w:val="bullet"/>
      <w:lvlText w:val="•"/>
      <w:lvlJc w:val="left"/>
      <w:pPr>
        <w:ind w:left="3651" w:hanging="360"/>
      </w:pPr>
      <w:rPr>
        <w:rFonts w:hint="default"/>
        <w:lang w:val="en-GB" w:eastAsia="en-US" w:bidi="ar-SA"/>
      </w:rPr>
    </w:lvl>
    <w:lvl w:ilvl="8" w:tplc="E502F87E">
      <w:numFmt w:val="bullet"/>
      <w:lvlText w:val="•"/>
      <w:lvlJc w:val="left"/>
      <w:pPr>
        <w:ind w:left="4039" w:hanging="360"/>
      </w:pPr>
      <w:rPr>
        <w:rFonts w:hint="default"/>
        <w:lang w:val="en-GB" w:eastAsia="en-US" w:bidi="ar-SA"/>
      </w:rPr>
    </w:lvl>
  </w:abstractNum>
  <w:abstractNum w:abstractNumId="12" w15:restartNumberingAfterBreak="0">
    <w:nsid w:val="6FE43D1A"/>
    <w:multiLevelType w:val="multilevel"/>
    <w:tmpl w:val="8FA2B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159316C"/>
    <w:multiLevelType w:val="multilevel"/>
    <w:tmpl w:val="8C16A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3C654D4"/>
    <w:multiLevelType w:val="hybridMultilevel"/>
    <w:tmpl w:val="32B6E68A"/>
    <w:lvl w:ilvl="0" w:tplc="EFDED73C">
      <w:numFmt w:val="bullet"/>
      <w:lvlText w:val=""/>
      <w:lvlJc w:val="left"/>
      <w:pPr>
        <w:ind w:left="829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GB" w:eastAsia="en-US" w:bidi="ar-SA"/>
      </w:rPr>
    </w:lvl>
    <w:lvl w:ilvl="1" w:tplc="9EA6EFBE">
      <w:numFmt w:val="bullet"/>
      <w:lvlText w:val="•"/>
      <w:lvlJc w:val="left"/>
      <w:pPr>
        <w:ind w:left="1212" w:hanging="360"/>
      </w:pPr>
      <w:rPr>
        <w:rFonts w:hint="default"/>
        <w:lang w:val="en-GB" w:eastAsia="en-US" w:bidi="ar-SA"/>
      </w:rPr>
    </w:lvl>
    <w:lvl w:ilvl="2" w:tplc="E67E04B4">
      <w:numFmt w:val="bullet"/>
      <w:lvlText w:val="•"/>
      <w:lvlJc w:val="left"/>
      <w:pPr>
        <w:ind w:left="1605" w:hanging="360"/>
      </w:pPr>
      <w:rPr>
        <w:rFonts w:hint="default"/>
        <w:lang w:val="en-GB" w:eastAsia="en-US" w:bidi="ar-SA"/>
      </w:rPr>
    </w:lvl>
    <w:lvl w:ilvl="3" w:tplc="EFA64ABE">
      <w:numFmt w:val="bullet"/>
      <w:lvlText w:val="•"/>
      <w:lvlJc w:val="left"/>
      <w:pPr>
        <w:ind w:left="1998" w:hanging="360"/>
      </w:pPr>
      <w:rPr>
        <w:rFonts w:hint="default"/>
        <w:lang w:val="en-GB" w:eastAsia="en-US" w:bidi="ar-SA"/>
      </w:rPr>
    </w:lvl>
    <w:lvl w:ilvl="4" w:tplc="B168864A">
      <w:numFmt w:val="bullet"/>
      <w:lvlText w:val="•"/>
      <w:lvlJc w:val="left"/>
      <w:pPr>
        <w:ind w:left="2391" w:hanging="360"/>
      </w:pPr>
      <w:rPr>
        <w:rFonts w:hint="default"/>
        <w:lang w:val="en-GB" w:eastAsia="en-US" w:bidi="ar-SA"/>
      </w:rPr>
    </w:lvl>
    <w:lvl w:ilvl="5" w:tplc="282C86A2">
      <w:numFmt w:val="bullet"/>
      <w:lvlText w:val="•"/>
      <w:lvlJc w:val="left"/>
      <w:pPr>
        <w:ind w:left="2784" w:hanging="360"/>
      </w:pPr>
      <w:rPr>
        <w:rFonts w:hint="default"/>
        <w:lang w:val="en-GB" w:eastAsia="en-US" w:bidi="ar-SA"/>
      </w:rPr>
    </w:lvl>
    <w:lvl w:ilvl="6" w:tplc="9392F500">
      <w:numFmt w:val="bullet"/>
      <w:lvlText w:val="•"/>
      <w:lvlJc w:val="left"/>
      <w:pPr>
        <w:ind w:left="3176" w:hanging="360"/>
      </w:pPr>
      <w:rPr>
        <w:rFonts w:hint="default"/>
        <w:lang w:val="en-GB" w:eastAsia="en-US" w:bidi="ar-SA"/>
      </w:rPr>
    </w:lvl>
    <w:lvl w:ilvl="7" w:tplc="C7C20220">
      <w:numFmt w:val="bullet"/>
      <w:lvlText w:val="•"/>
      <w:lvlJc w:val="left"/>
      <w:pPr>
        <w:ind w:left="3569" w:hanging="360"/>
      </w:pPr>
      <w:rPr>
        <w:rFonts w:hint="default"/>
        <w:lang w:val="en-GB" w:eastAsia="en-US" w:bidi="ar-SA"/>
      </w:rPr>
    </w:lvl>
    <w:lvl w:ilvl="8" w:tplc="C32AD400">
      <w:numFmt w:val="bullet"/>
      <w:lvlText w:val="•"/>
      <w:lvlJc w:val="left"/>
      <w:pPr>
        <w:ind w:left="3962" w:hanging="360"/>
      </w:pPr>
      <w:rPr>
        <w:rFonts w:hint="default"/>
        <w:lang w:val="en-GB" w:eastAsia="en-US" w:bidi="ar-SA"/>
      </w:rPr>
    </w:lvl>
  </w:abstractNum>
  <w:abstractNum w:abstractNumId="15" w15:restartNumberingAfterBreak="0">
    <w:nsid w:val="7986562A"/>
    <w:multiLevelType w:val="multilevel"/>
    <w:tmpl w:val="871808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C0C3277"/>
    <w:multiLevelType w:val="hybridMultilevel"/>
    <w:tmpl w:val="559CB93A"/>
    <w:lvl w:ilvl="0" w:tplc="9D10141E">
      <w:numFmt w:val="bullet"/>
      <w:lvlText w:val=""/>
      <w:lvlJc w:val="left"/>
      <w:pPr>
        <w:ind w:left="723" w:hanging="360"/>
      </w:pPr>
      <w:rPr>
        <w:rFonts w:ascii="Symbol" w:eastAsia="Symbol" w:hAnsi="Symbol" w:cs="Symbol" w:hint="default"/>
        <w:w w:val="100"/>
        <w:lang w:val="en-GB" w:eastAsia="en-US" w:bidi="ar-SA"/>
      </w:rPr>
    </w:lvl>
    <w:lvl w:ilvl="1" w:tplc="3D50B322">
      <w:numFmt w:val="bullet"/>
      <w:lvlText w:val="•"/>
      <w:lvlJc w:val="left"/>
      <w:pPr>
        <w:ind w:left="1117" w:hanging="360"/>
      </w:pPr>
      <w:rPr>
        <w:rFonts w:hint="default"/>
        <w:lang w:val="en-GB" w:eastAsia="en-US" w:bidi="ar-SA"/>
      </w:rPr>
    </w:lvl>
    <w:lvl w:ilvl="2" w:tplc="CC9C3B22">
      <w:numFmt w:val="bullet"/>
      <w:lvlText w:val="•"/>
      <w:lvlJc w:val="left"/>
      <w:pPr>
        <w:ind w:left="1515" w:hanging="360"/>
      </w:pPr>
      <w:rPr>
        <w:rFonts w:hint="default"/>
        <w:lang w:val="en-GB" w:eastAsia="en-US" w:bidi="ar-SA"/>
      </w:rPr>
    </w:lvl>
    <w:lvl w:ilvl="3" w:tplc="DD44360C">
      <w:numFmt w:val="bullet"/>
      <w:lvlText w:val="•"/>
      <w:lvlJc w:val="left"/>
      <w:pPr>
        <w:ind w:left="1913" w:hanging="360"/>
      </w:pPr>
      <w:rPr>
        <w:rFonts w:hint="default"/>
        <w:lang w:val="en-GB" w:eastAsia="en-US" w:bidi="ar-SA"/>
      </w:rPr>
    </w:lvl>
    <w:lvl w:ilvl="4" w:tplc="E0E68198">
      <w:numFmt w:val="bullet"/>
      <w:lvlText w:val="•"/>
      <w:lvlJc w:val="left"/>
      <w:pPr>
        <w:ind w:left="2311" w:hanging="360"/>
      </w:pPr>
      <w:rPr>
        <w:rFonts w:hint="default"/>
        <w:lang w:val="en-GB" w:eastAsia="en-US" w:bidi="ar-SA"/>
      </w:rPr>
    </w:lvl>
    <w:lvl w:ilvl="5" w:tplc="26AE50DC">
      <w:numFmt w:val="bullet"/>
      <w:lvlText w:val="•"/>
      <w:lvlJc w:val="left"/>
      <w:pPr>
        <w:ind w:left="2709" w:hanging="360"/>
      </w:pPr>
      <w:rPr>
        <w:rFonts w:hint="default"/>
        <w:lang w:val="en-GB" w:eastAsia="en-US" w:bidi="ar-SA"/>
      </w:rPr>
    </w:lvl>
    <w:lvl w:ilvl="6" w:tplc="86226A7A">
      <w:numFmt w:val="bullet"/>
      <w:lvlText w:val="•"/>
      <w:lvlJc w:val="left"/>
      <w:pPr>
        <w:ind w:left="3107" w:hanging="360"/>
      </w:pPr>
      <w:rPr>
        <w:rFonts w:hint="default"/>
        <w:lang w:val="en-GB" w:eastAsia="en-US" w:bidi="ar-SA"/>
      </w:rPr>
    </w:lvl>
    <w:lvl w:ilvl="7" w:tplc="2306FAF8">
      <w:numFmt w:val="bullet"/>
      <w:lvlText w:val="•"/>
      <w:lvlJc w:val="left"/>
      <w:pPr>
        <w:ind w:left="3505" w:hanging="360"/>
      </w:pPr>
      <w:rPr>
        <w:rFonts w:hint="default"/>
        <w:lang w:val="en-GB" w:eastAsia="en-US" w:bidi="ar-SA"/>
      </w:rPr>
    </w:lvl>
    <w:lvl w:ilvl="8" w:tplc="94E8081C">
      <w:numFmt w:val="bullet"/>
      <w:lvlText w:val="•"/>
      <w:lvlJc w:val="left"/>
      <w:pPr>
        <w:ind w:left="3903" w:hanging="360"/>
      </w:pPr>
      <w:rPr>
        <w:rFonts w:hint="default"/>
        <w:lang w:val="en-GB" w:eastAsia="en-US" w:bidi="ar-SA"/>
      </w:rPr>
    </w:lvl>
  </w:abstractNum>
  <w:num w:numId="1" w16cid:durableId="1936668858">
    <w:abstractNumId w:val="14"/>
  </w:num>
  <w:num w:numId="2" w16cid:durableId="1656033400">
    <w:abstractNumId w:val="9"/>
  </w:num>
  <w:num w:numId="3" w16cid:durableId="224341702">
    <w:abstractNumId w:val="2"/>
  </w:num>
  <w:num w:numId="4" w16cid:durableId="1074472429">
    <w:abstractNumId w:val="16"/>
  </w:num>
  <w:num w:numId="5" w16cid:durableId="755520337">
    <w:abstractNumId w:val="7"/>
  </w:num>
  <w:num w:numId="6" w16cid:durableId="1037658161">
    <w:abstractNumId w:val="6"/>
  </w:num>
  <w:num w:numId="7" w16cid:durableId="15084358">
    <w:abstractNumId w:val="11"/>
  </w:num>
  <w:num w:numId="8" w16cid:durableId="431239928">
    <w:abstractNumId w:val="8"/>
  </w:num>
  <w:num w:numId="9" w16cid:durableId="1542597244">
    <w:abstractNumId w:val="5"/>
  </w:num>
  <w:num w:numId="10" w16cid:durableId="561600766">
    <w:abstractNumId w:val="12"/>
  </w:num>
  <w:num w:numId="11" w16cid:durableId="1193959242">
    <w:abstractNumId w:val="10"/>
  </w:num>
  <w:num w:numId="12" w16cid:durableId="915868300">
    <w:abstractNumId w:val="0"/>
  </w:num>
  <w:num w:numId="13" w16cid:durableId="1771003824">
    <w:abstractNumId w:val="3"/>
  </w:num>
  <w:num w:numId="14" w16cid:durableId="697120181">
    <w:abstractNumId w:val="4"/>
  </w:num>
  <w:num w:numId="15" w16cid:durableId="243074527">
    <w:abstractNumId w:val="1"/>
  </w:num>
  <w:num w:numId="16" w16cid:durableId="1072043779">
    <w:abstractNumId w:val="13"/>
  </w:num>
  <w:num w:numId="17" w16cid:durableId="176495847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7919"/>
    <w:rsid w:val="00007C4A"/>
    <w:rsid w:val="00011C95"/>
    <w:rsid w:val="00015840"/>
    <w:rsid w:val="00021532"/>
    <w:rsid w:val="00025EBC"/>
    <w:rsid w:val="00033A08"/>
    <w:rsid w:val="00036ACE"/>
    <w:rsid w:val="00056CEB"/>
    <w:rsid w:val="00057217"/>
    <w:rsid w:val="00063285"/>
    <w:rsid w:val="00077E1C"/>
    <w:rsid w:val="00081508"/>
    <w:rsid w:val="000851D7"/>
    <w:rsid w:val="00090421"/>
    <w:rsid w:val="00093BE3"/>
    <w:rsid w:val="000A0024"/>
    <w:rsid w:val="000A0823"/>
    <w:rsid w:val="000A3756"/>
    <w:rsid w:val="000A4BD5"/>
    <w:rsid w:val="000A5409"/>
    <w:rsid w:val="000A6B45"/>
    <w:rsid w:val="000B0E70"/>
    <w:rsid w:val="000B42FE"/>
    <w:rsid w:val="000B4B40"/>
    <w:rsid w:val="000B550C"/>
    <w:rsid w:val="000C4E49"/>
    <w:rsid w:val="000D7AC0"/>
    <w:rsid w:val="000E2D56"/>
    <w:rsid w:val="000F3A27"/>
    <w:rsid w:val="000F54BD"/>
    <w:rsid w:val="000F7115"/>
    <w:rsid w:val="0010540F"/>
    <w:rsid w:val="0010638C"/>
    <w:rsid w:val="00106928"/>
    <w:rsid w:val="00122DDF"/>
    <w:rsid w:val="00125AA1"/>
    <w:rsid w:val="0013542E"/>
    <w:rsid w:val="00137E5F"/>
    <w:rsid w:val="00142EBD"/>
    <w:rsid w:val="00146354"/>
    <w:rsid w:val="00171F03"/>
    <w:rsid w:val="001733BB"/>
    <w:rsid w:val="001740E4"/>
    <w:rsid w:val="0018059E"/>
    <w:rsid w:val="00193C9B"/>
    <w:rsid w:val="001A6566"/>
    <w:rsid w:val="001C0D65"/>
    <w:rsid w:val="001C0FFC"/>
    <w:rsid w:val="001C4154"/>
    <w:rsid w:val="001C4ADA"/>
    <w:rsid w:val="001D5380"/>
    <w:rsid w:val="001D6FF3"/>
    <w:rsid w:val="001E0E2C"/>
    <w:rsid w:val="001E4A40"/>
    <w:rsid w:val="001F1E1B"/>
    <w:rsid w:val="001F20EE"/>
    <w:rsid w:val="001F5631"/>
    <w:rsid w:val="001F6295"/>
    <w:rsid w:val="00207121"/>
    <w:rsid w:val="002151A6"/>
    <w:rsid w:val="0021544E"/>
    <w:rsid w:val="00216E79"/>
    <w:rsid w:val="00224A1B"/>
    <w:rsid w:val="00224BAC"/>
    <w:rsid w:val="00225E7D"/>
    <w:rsid w:val="002263EA"/>
    <w:rsid w:val="00233ABB"/>
    <w:rsid w:val="0023568F"/>
    <w:rsid w:val="00236ECE"/>
    <w:rsid w:val="00241871"/>
    <w:rsid w:val="00247DB4"/>
    <w:rsid w:val="00260FB2"/>
    <w:rsid w:val="00265B33"/>
    <w:rsid w:val="002812E8"/>
    <w:rsid w:val="0029005B"/>
    <w:rsid w:val="00291FF3"/>
    <w:rsid w:val="00292FC8"/>
    <w:rsid w:val="00293A95"/>
    <w:rsid w:val="00296C8E"/>
    <w:rsid w:val="002A1077"/>
    <w:rsid w:val="002A4697"/>
    <w:rsid w:val="002B2611"/>
    <w:rsid w:val="002B3870"/>
    <w:rsid w:val="002B423A"/>
    <w:rsid w:val="002C09FC"/>
    <w:rsid w:val="002C5ACC"/>
    <w:rsid w:val="002C6810"/>
    <w:rsid w:val="002D1F73"/>
    <w:rsid w:val="002D5105"/>
    <w:rsid w:val="002E154C"/>
    <w:rsid w:val="002F337F"/>
    <w:rsid w:val="002F39C5"/>
    <w:rsid w:val="002F6568"/>
    <w:rsid w:val="003060EB"/>
    <w:rsid w:val="0030678F"/>
    <w:rsid w:val="00306BA8"/>
    <w:rsid w:val="003142D1"/>
    <w:rsid w:val="00315112"/>
    <w:rsid w:val="003157EE"/>
    <w:rsid w:val="00316074"/>
    <w:rsid w:val="0031728A"/>
    <w:rsid w:val="00320477"/>
    <w:rsid w:val="00323B9D"/>
    <w:rsid w:val="0032533C"/>
    <w:rsid w:val="00325701"/>
    <w:rsid w:val="003262B5"/>
    <w:rsid w:val="00341B70"/>
    <w:rsid w:val="00342DE4"/>
    <w:rsid w:val="0034361F"/>
    <w:rsid w:val="003536C8"/>
    <w:rsid w:val="00357216"/>
    <w:rsid w:val="003609E4"/>
    <w:rsid w:val="0036151F"/>
    <w:rsid w:val="00362911"/>
    <w:rsid w:val="00362F48"/>
    <w:rsid w:val="00364D28"/>
    <w:rsid w:val="003651E9"/>
    <w:rsid w:val="00380A81"/>
    <w:rsid w:val="00380ECB"/>
    <w:rsid w:val="00386EC8"/>
    <w:rsid w:val="00393110"/>
    <w:rsid w:val="003B1F69"/>
    <w:rsid w:val="003C2B48"/>
    <w:rsid w:val="003D14D3"/>
    <w:rsid w:val="003D1A4B"/>
    <w:rsid w:val="003E035E"/>
    <w:rsid w:val="003E56CE"/>
    <w:rsid w:val="003F26CB"/>
    <w:rsid w:val="003F6750"/>
    <w:rsid w:val="003F7320"/>
    <w:rsid w:val="0040402D"/>
    <w:rsid w:val="00404DAC"/>
    <w:rsid w:val="004113B7"/>
    <w:rsid w:val="004129B5"/>
    <w:rsid w:val="0041654B"/>
    <w:rsid w:val="00416B51"/>
    <w:rsid w:val="004223A3"/>
    <w:rsid w:val="00434FD7"/>
    <w:rsid w:val="00435AD3"/>
    <w:rsid w:val="004416D1"/>
    <w:rsid w:val="004539BB"/>
    <w:rsid w:val="004555FD"/>
    <w:rsid w:val="0045768D"/>
    <w:rsid w:val="0046072D"/>
    <w:rsid w:val="00462518"/>
    <w:rsid w:val="0046313D"/>
    <w:rsid w:val="00466E2E"/>
    <w:rsid w:val="0046700B"/>
    <w:rsid w:val="0047077B"/>
    <w:rsid w:val="00475EF5"/>
    <w:rsid w:val="004775AA"/>
    <w:rsid w:val="00483A9E"/>
    <w:rsid w:val="00485328"/>
    <w:rsid w:val="00487059"/>
    <w:rsid w:val="004947BC"/>
    <w:rsid w:val="004A4B3B"/>
    <w:rsid w:val="004B6420"/>
    <w:rsid w:val="004C278B"/>
    <w:rsid w:val="004C6D0C"/>
    <w:rsid w:val="004E0D3A"/>
    <w:rsid w:val="004E2A6A"/>
    <w:rsid w:val="00503435"/>
    <w:rsid w:val="00510314"/>
    <w:rsid w:val="005119D3"/>
    <w:rsid w:val="00511C33"/>
    <w:rsid w:val="0051461F"/>
    <w:rsid w:val="005179B9"/>
    <w:rsid w:val="00520430"/>
    <w:rsid w:val="0052208F"/>
    <w:rsid w:val="005340B7"/>
    <w:rsid w:val="00535CB2"/>
    <w:rsid w:val="0053770A"/>
    <w:rsid w:val="00542AB5"/>
    <w:rsid w:val="00543122"/>
    <w:rsid w:val="005464BF"/>
    <w:rsid w:val="00551404"/>
    <w:rsid w:val="00552633"/>
    <w:rsid w:val="005562BF"/>
    <w:rsid w:val="005646C8"/>
    <w:rsid w:val="00567E6A"/>
    <w:rsid w:val="00591E34"/>
    <w:rsid w:val="005D3082"/>
    <w:rsid w:val="005E3907"/>
    <w:rsid w:val="005E4E85"/>
    <w:rsid w:val="005E529F"/>
    <w:rsid w:val="005F47CD"/>
    <w:rsid w:val="005F5647"/>
    <w:rsid w:val="0061430F"/>
    <w:rsid w:val="006217F0"/>
    <w:rsid w:val="00622818"/>
    <w:rsid w:val="0063228E"/>
    <w:rsid w:val="006412B0"/>
    <w:rsid w:val="00642456"/>
    <w:rsid w:val="00650F4A"/>
    <w:rsid w:val="0065762D"/>
    <w:rsid w:val="0066577A"/>
    <w:rsid w:val="00667BEF"/>
    <w:rsid w:val="00687F3E"/>
    <w:rsid w:val="00695647"/>
    <w:rsid w:val="006A1FB4"/>
    <w:rsid w:val="006A24F6"/>
    <w:rsid w:val="006A4898"/>
    <w:rsid w:val="006B5346"/>
    <w:rsid w:val="006B607C"/>
    <w:rsid w:val="006C161D"/>
    <w:rsid w:val="006C2515"/>
    <w:rsid w:val="006C7D7A"/>
    <w:rsid w:val="006D39E4"/>
    <w:rsid w:val="006D6F23"/>
    <w:rsid w:val="006E0AAA"/>
    <w:rsid w:val="006E57EF"/>
    <w:rsid w:val="006E587B"/>
    <w:rsid w:val="006F14FC"/>
    <w:rsid w:val="006F596C"/>
    <w:rsid w:val="00701F9C"/>
    <w:rsid w:val="0070241F"/>
    <w:rsid w:val="00706C4D"/>
    <w:rsid w:val="007163A1"/>
    <w:rsid w:val="007223C1"/>
    <w:rsid w:val="0072292F"/>
    <w:rsid w:val="00723011"/>
    <w:rsid w:val="00730E51"/>
    <w:rsid w:val="0073300D"/>
    <w:rsid w:val="00734188"/>
    <w:rsid w:val="007348F3"/>
    <w:rsid w:val="00736E20"/>
    <w:rsid w:val="0074032F"/>
    <w:rsid w:val="007412B4"/>
    <w:rsid w:val="00743571"/>
    <w:rsid w:val="0075051C"/>
    <w:rsid w:val="007551B8"/>
    <w:rsid w:val="007600AD"/>
    <w:rsid w:val="00767F49"/>
    <w:rsid w:val="00782EA7"/>
    <w:rsid w:val="00793341"/>
    <w:rsid w:val="007964AD"/>
    <w:rsid w:val="007A388B"/>
    <w:rsid w:val="007A4C69"/>
    <w:rsid w:val="007A7A2B"/>
    <w:rsid w:val="007A7BAC"/>
    <w:rsid w:val="007B03C7"/>
    <w:rsid w:val="007C0F60"/>
    <w:rsid w:val="007C511D"/>
    <w:rsid w:val="007C73A1"/>
    <w:rsid w:val="007D4A5E"/>
    <w:rsid w:val="007D54A9"/>
    <w:rsid w:val="007E2A7F"/>
    <w:rsid w:val="007E7DFD"/>
    <w:rsid w:val="007F15A4"/>
    <w:rsid w:val="007F50FD"/>
    <w:rsid w:val="007F7449"/>
    <w:rsid w:val="00802F2C"/>
    <w:rsid w:val="00805468"/>
    <w:rsid w:val="00811E32"/>
    <w:rsid w:val="00815FDE"/>
    <w:rsid w:val="00820F67"/>
    <w:rsid w:val="0082416A"/>
    <w:rsid w:val="0082485F"/>
    <w:rsid w:val="00833224"/>
    <w:rsid w:val="00833BDF"/>
    <w:rsid w:val="00841A48"/>
    <w:rsid w:val="008453CE"/>
    <w:rsid w:val="00850E3C"/>
    <w:rsid w:val="008536D2"/>
    <w:rsid w:val="0085769C"/>
    <w:rsid w:val="00857BC4"/>
    <w:rsid w:val="00875080"/>
    <w:rsid w:val="008751C6"/>
    <w:rsid w:val="00876F9A"/>
    <w:rsid w:val="008832B2"/>
    <w:rsid w:val="00886CFB"/>
    <w:rsid w:val="008870C6"/>
    <w:rsid w:val="008942D4"/>
    <w:rsid w:val="008949C0"/>
    <w:rsid w:val="008955E2"/>
    <w:rsid w:val="008B11D3"/>
    <w:rsid w:val="008B1BD3"/>
    <w:rsid w:val="008B2D7F"/>
    <w:rsid w:val="008B76E3"/>
    <w:rsid w:val="008C5CB8"/>
    <w:rsid w:val="008C7E04"/>
    <w:rsid w:val="008D730F"/>
    <w:rsid w:val="008D761D"/>
    <w:rsid w:val="008E12DA"/>
    <w:rsid w:val="008E15E6"/>
    <w:rsid w:val="008E79E4"/>
    <w:rsid w:val="008F5953"/>
    <w:rsid w:val="009070B6"/>
    <w:rsid w:val="0090731F"/>
    <w:rsid w:val="009129A6"/>
    <w:rsid w:val="00917280"/>
    <w:rsid w:val="00933A02"/>
    <w:rsid w:val="00937919"/>
    <w:rsid w:val="0094783B"/>
    <w:rsid w:val="00955AD7"/>
    <w:rsid w:val="0095703D"/>
    <w:rsid w:val="00961CF7"/>
    <w:rsid w:val="00965980"/>
    <w:rsid w:val="009667DC"/>
    <w:rsid w:val="0096687B"/>
    <w:rsid w:val="0098344C"/>
    <w:rsid w:val="00996317"/>
    <w:rsid w:val="009A0075"/>
    <w:rsid w:val="009B4AA4"/>
    <w:rsid w:val="009C56C7"/>
    <w:rsid w:val="009D13AB"/>
    <w:rsid w:val="009D2D0E"/>
    <w:rsid w:val="009D588B"/>
    <w:rsid w:val="009D7FF6"/>
    <w:rsid w:val="009E27C8"/>
    <w:rsid w:val="009E3775"/>
    <w:rsid w:val="009E43AB"/>
    <w:rsid w:val="009E53CF"/>
    <w:rsid w:val="00A02E43"/>
    <w:rsid w:val="00A046C9"/>
    <w:rsid w:val="00A06888"/>
    <w:rsid w:val="00A137A1"/>
    <w:rsid w:val="00A167CD"/>
    <w:rsid w:val="00A25572"/>
    <w:rsid w:val="00A26D83"/>
    <w:rsid w:val="00A311F0"/>
    <w:rsid w:val="00A339AC"/>
    <w:rsid w:val="00A3409A"/>
    <w:rsid w:val="00A40A0C"/>
    <w:rsid w:val="00A457E9"/>
    <w:rsid w:val="00A54B87"/>
    <w:rsid w:val="00A61BC3"/>
    <w:rsid w:val="00A65816"/>
    <w:rsid w:val="00A678AB"/>
    <w:rsid w:val="00A82DFA"/>
    <w:rsid w:val="00A90B15"/>
    <w:rsid w:val="00A9120D"/>
    <w:rsid w:val="00A917D0"/>
    <w:rsid w:val="00A936CD"/>
    <w:rsid w:val="00A95A8E"/>
    <w:rsid w:val="00A96952"/>
    <w:rsid w:val="00A9695C"/>
    <w:rsid w:val="00AA4380"/>
    <w:rsid w:val="00AA49D6"/>
    <w:rsid w:val="00AA5CBE"/>
    <w:rsid w:val="00AB494D"/>
    <w:rsid w:val="00AB5288"/>
    <w:rsid w:val="00AC1AD1"/>
    <w:rsid w:val="00AC6C31"/>
    <w:rsid w:val="00AC703D"/>
    <w:rsid w:val="00AD0A64"/>
    <w:rsid w:val="00AD71AC"/>
    <w:rsid w:val="00AD7717"/>
    <w:rsid w:val="00AD778D"/>
    <w:rsid w:val="00AE3F31"/>
    <w:rsid w:val="00AF1675"/>
    <w:rsid w:val="00B06A22"/>
    <w:rsid w:val="00B07E25"/>
    <w:rsid w:val="00B146BA"/>
    <w:rsid w:val="00B20634"/>
    <w:rsid w:val="00B2421F"/>
    <w:rsid w:val="00B27897"/>
    <w:rsid w:val="00B30845"/>
    <w:rsid w:val="00B3084C"/>
    <w:rsid w:val="00B3747D"/>
    <w:rsid w:val="00B44276"/>
    <w:rsid w:val="00B5230C"/>
    <w:rsid w:val="00B52886"/>
    <w:rsid w:val="00B53415"/>
    <w:rsid w:val="00B55DC5"/>
    <w:rsid w:val="00B62221"/>
    <w:rsid w:val="00B64D4C"/>
    <w:rsid w:val="00B65C5E"/>
    <w:rsid w:val="00B71722"/>
    <w:rsid w:val="00B75156"/>
    <w:rsid w:val="00B75FD1"/>
    <w:rsid w:val="00B812EE"/>
    <w:rsid w:val="00B81B80"/>
    <w:rsid w:val="00B93964"/>
    <w:rsid w:val="00BA6561"/>
    <w:rsid w:val="00BA77D1"/>
    <w:rsid w:val="00BB7265"/>
    <w:rsid w:val="00BC2A13"/>
    <w:rsid w:val="00BC33B3"/>
    <w:rsid w:val="00BC56BC"/>
    <w:rsid w:val="00BD0071"/>
    <w:rsid w:val="00BD3894"/>
    <w:rsid w:val="00BD6A17"/>
    <w:rsid w:val="00BE1504"/>
    <w:rsid w:val="00BE3F9D"/>
    <w:rsid w:val="00BE66BA"/>
    <w:rsid w:val="00C07706"/>
    <w:rsid w:val="00C16E18"/>
    <w:rsid w:val="00C2092D"/>
    <w:rsid w:val="00C23BA9"/>
    <w:rsid w:val="00C30981"/>
    <w:rsid w:val="00C35295"/>
    <w:rsid w:val="00C376E3"/>
    <w:rsid w:val="00C403DB"/>
    <w:rsid w:val="00C415C0"/>
    <w:rsid w:val="00C41C3E"/>
    <w:rsid w:val="00C459A3"/>
    <w:rsid w:val="00C4790E"/>
    <w:rsid w:val="00C50635"/>
    <w:rsid w:val="00C52E6F"/>
    <w:rsid w:val="00C54A64"/>
    <w:rsid w:val="00C606DE"/>
    <w:rsid w:val="00C76CA9"/>
    <w:rsid w:val="00C76CE2"/>
    <w:rsid w:val="00C804E5"/>
    <w:rsid w:val="00C81D4B"/>
    <w:rsid w:val="00C820F5"/>
    <w:rsid w:val="00C842E1"/>
    <w:rsid w:val="00C85719"/>
    <w:rsid w:val="00C94A49"/>
    <w:rsid w:val="00CA63DB"/>
    <w:rsid w:val="00CA7A13"/>
    <w:rsid w:val="00CB0E9A"/>
    <w:rsid w:val="00CC05F8"/>
    <w:rsid w:val="00CC0A91"/>
    <w:rsid w:val="00CC1055"/>
    <w:rsid w:val="00CC1462"/>
    <w:rsid w:val="00CC28C0"/>
    <w:rsid w:val="00CD0982"/>
    <w:rsid w:val="00CD5698"/>
    <w:rsid w:val="00CE1498"/>
    <w:rsid w:val="00CE2289"/>
    <w:rsid w:val="00CE25A2"/>
    <w:rsid w:val="00CE64B2"/>
    <w:rsid w:val="00D042C4"/>
    <w:rsid w:val="00D054EA"/>
    <w:rsid w:val="00D065B0"/>
    <w:rsid w:val="00D06BB7"/>
    <w:rsid w:val="00D0791E"/>
    <w:rsid w:val="00D11F07"/>
    <w:rsid w:val="00D13C85"/>
    <w:rsid w:val="00D20C7F"/>
    <w:rsid w:val="00D22287"/>
    <w:rsid w:val="00D24549"/>
    <w:rsid w:val="00D25329"/>
    <w:rsid w:val="00D40CF4"/>
    <w:rsid w:val="00D4278B"/>
    <w:rsid w:val="00D470DE"/>
    <w:rsid w:val="00D50C28"/>
    <w:rsid w:val="00D65586"/>
    <w:rsid w:val="00D72371"/>
    <w:rsid w:val="00D72C56"/>
    <w:rsid w:val="00D77627"/>
    <w:rsid w:val="00D81459"/>
    <w:rsid w:val="00D823B2"/>
    <w:rsid w:val="00D85D78"/>
    <w:rsid w:val="00D906FF"/>
    <w:rsid w:val="00D963AA"/>
    <w:rsid w:val="00D97549"/>
    <w:rsid w:val="00D9DCFE"/>
    <w:rsid w:val="00DA1A89"/>
    <w:rsid w:val="00DA2D51"/>
    <w:rsid w:val="00DA3916"/>
    <w:rsid w:val="00DA42B8"/>
    <w:rsid w:val="00DB1531"/>
    <w:rsid w:val="00DC3A4C"/>
    <w:rsid w:val="00DD2CDA"/>
    <w:rsid w:val="00DD4F67"/>
    <w:rsid w:val="00DE2A4D"/>
    <w:rsid w:val="00DF08B7"/>
    <w:rsid w:val="00E0168E"/>
    <w:rsid w:val="00E03100"/>
    <w:rsid w:val="00E047F2"/>
    <w:rsid w:val="00E1030C"/>
    <w:rsid w:val="00E11E46"/>
    <w:rsid w:val="00E12CD1"/>
    <w:rsid w:val="00E16AEC"/>
    <w:rsid w:val="00E17AEC"/>
    <w:rsid w:val="00E21CFD"/>
    <w:rsid w:val="00E2248E"/>
    <w:rsid w:val="00E27252"/>
    <w:rsid w:val="00E27E5F"/>
    <w:rsid w:val="00E30A92"/>
    <w:rsid w:val="00E35E3A"/>
    <w:rsid w:val="00E40762"/>
    <w:rsid w:val="00E40DBE"/>
    <w:rsid w:val="00E41676"/>
    <w:rsid w:val="00E419F9"/>
    <w:rsid w:val="00E476D2"/>
    <w:rsid w:val="00E5333F"/>
    <w:rsid w:val="00E547C3"/>
    <w:rsid w:val="00E64C72"/>
    <w:rsid w:val="00E66802"/>
    <w:rsid w:val="00E81A6B"/>
    <w:rsid w:val="00E8414B"/>
    <w:rsid w:val="00E84C02"/>
    <w:rsid w:val="00E8628D"/>
    <w:rsid w:val="00E86410"/>
    <w:rsid w:val="00E92EDF"/>
    <w:rsid w:val="00E93B92"/>
    <w:rsid w:val="00E9477B"/>
    <w:rsid w:val="00E94BC8"/>
    <w:rsid w:val="00EA0F71"/>
    <w:rsid w:val="00EB5666"/>
    <w:rsid w:val="00EC13BF"/>
    <w:rsid w:val="00ED069B"/>
    <w:rsid w:val="00ED477E"/>
    <w:rsid w:val="00ED74EB"/>
    <w:rsid w:val="00EE2E05"/>
    <w:rsid w:val="00EF635D"/>
    <w:rsid w:val="00F00E54"/>
    <w:rsid w:val="00F034DE"/>
    <w:rsid w:val="00F05280"/>
    <w:rsid w:val="00F160B7"/>
    <w:rsid w:val="00F22379"/>
    <w:rsid w:val="00F238B4"/>
    <w:rsid w:val="00F23C8E"/>
    <w:rsid w:val="00F24CAE"/>
    <w:rsid w:val="00F35DDA"/>
    <w:rsid w:val="00F4147A"/>
    <w:rsid w:val="00F41F79"/>
    <w:rsid w:val="00F4334C"/>
    <w:rsid w:val="00F44923"/>
    <w:rsid w:val="00F57E74"/>
    <w:rsid w:val="00F61B3E"/>
    <w:rsid w:val="00F7118D"/>
    <w:rsid w:val="00F71B73"/>
    <w:rsid w:val="00F77F40"/>
    <w:rsid w:val="00F77FAE"/>
    <w:rsid w:val="00F814F4"/>
    <w:rsid w:val="00F82C79"/>
    <w:rsid w:val="00F87E86"/>
    <w:rsid w:val="00FA1F9B"/>
    <w:rsid w:val="00FA308D"/>
    <w:rsid w:val="00FA5041"/>
    <w:rsid w:val="00FB0ADD"/>
    <w:rsid w:val="00FB4FF6"/>
    <w:rsid w:val="00FC0DFA"/>
    <w:rsid w:val="00FC5108"/>
    <w:rsid w:val="00FC6259"/>
    <w:rsid w:val="00FC64D7"/>
    <w:rsid w:val="00FD01C7"/>
    <w:rsid w:val="00FE475B"/>
    <w:rsid w:val="00FE583B"/>
    <w:rsid w:val="00FE738A"/>
    <w:rsid w:val="1DFD386A"/>
    <w:rsid w:val="278B8A3A"/>
    <w:rsid w:val="2A1BF3D4"/>
    <w:rsid w:val="50C08E19"/>
    <w:rsid w:val="5611B4BF"/>
    <w:rsid w:val="63024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77F9A87"/>
  <w15:chartTrackingRefBased/>
  <w15:docId w15:val="{7B36808C-AE22-4624-925D-D6D697543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937919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</w:rPr>
  </w:style>
  <w:style w:type="paragraph" w:styleId="Heading1">
    <w:name w:val="heading 1"/>
    <w:basedOn w:val="Normal"/>
    <w:link w:val="Heading1Char"/>
    <w:uiPriority w:val="1"/>
    <w:qFormat/>
    <w:rsid w:val="00937919"/>
    <w:pPr>
      <w:spacing w:before="92"/>
      <w:ind w:left="216"/>
      <w:outlineLvl w:val="0"/>
    </w:pPr>
    <w:rPr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937919"/>
    <w:rPr>
      <w:rFonts w:ascii="Arial" w:eastAsia="Arial" w:hAnsi="Arial" w:cs="Arial"/>
      <w:b/>
      <w:bCs/>
      <w:sz w:val="26"/>
      <w:szCs w:val="26"/>
    </w:rPr>
  </w:style>
  <w:style w:type="paragraph" w:styleId="BodyText">
    <w:name w:val="Body Text"/>
    <w:basedOn w:val="Normal"/>
    <w:link w:val="BodyTextChar"/>
    <w:uiPriority w:val="1"/>
    <w:qFormat/>
    <w:rsid w:val="00937919"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937919"/>
    <w:rPr>
      <w:rFonts w:ascii="Arial" w:eastAsia="Arial" w:hAnsi="Arial" w:cs="Arial"/>
      <w:sz w:val="20"/>
      <w:szCs w:val="20"/>
    </w:rPr>
  </w:style>
  <w:style w:type="paragraph" w:styleId="Title">
    <w:name w:val="Title"/>
    <w:basedOn w:val="Normal"/>
    <w:link w:val="TitleChar"/>
    <w:uiPriority w:val="1"/>
    <w:qFormat/>
    <w:rsid w:val="00937919"/>
    <w:pPr>
      <w:spacing w:before="90"/>
      <w:ind w:left="100"/>
    </w:pPr>
    <w:rPr>
      <w:b/>
      <w:bCs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"/>
    <w:rsid w:val="00937919"/>
    <w:rPr>
      <w:rFonts w:ascii="Arial" w:eastAsia="Arial" w:hAnsi="Arial" w:cs="Arial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  <w:rsid w:val="00937919"/>
    <w:pPr>
      <w:spacing w:line="241" w:lineRule="exact"/>
      <w:ind w:left="860" w:hanging="362"/>
    </w:pPr>
  </w:style>
  <w:style w:type="paragraph" w:customStyle="1" w:styleId="TableParagraph">
    <w:name w:val="Table Paragraph"/>
    <w:basedOn w:val="Normal"/>
    <w:uiPriority w:val="1"/>
    <w:qFormat/>
    <w:rsid w:val="00937919"/>
  </w:style>
  <w:style w:type="character" w:styleId="CommentReference">
    <w:name w:val="annotation reference"/>
    <w:basedOn w:val="DefaultParagraphFont"/>
    <w:uiPriority w:val="99"/>
    <w:semiHidden/>
    <w:unhideWhenUsed/>
    <w:rsid w:val="0093791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3791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37919"/>
    <w:rPr>
      <w:rFonts w:ascii="Arial" w:eastAsia="Arial" w:hAnsi="Arial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3791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37919"/>
    <w:rPr>
      <w:rFonts w:ascii="Arial" w:eastAsia="Arial" w:hAnsi="Arial" w:cs="Arial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unhideWhenUsed/>
    <w:rsid w:val="0093791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937919"/>
    <w:rPr>
      <w:rFonts w:ascii="Segoe UI" w:eastAsia="Arial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93791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23B9D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23B9D"/>
    <w:rPr>
      <w:b/>
      <w:bCs/>
    </w:rPr>
  </w:style>
  <w:style w:type="paragraph" w:styleId="Revision">
    <w:name w:val="Revision"/>
    <w:hidden/>
    <w:uiPriority w:val="99"/>
    <w:semiHidden/>
    <w:rsid w:val="00BA6561"/>
    <w:pPr>
      <w:spacing w:after="0" w:line="240" w:lineRule="auto"/>
    </w:pPr>
    <w:rPr>
      <w:rFonts w:ascii="Arial" w:eastAsia="Arial" w:hAnsi="Arial" w:cs="Arial"/>
    </w:rPr>
  </w:style>
  <w:style w:type="character" w:styleId="FollowedHyperlink">
    <w:name w:val="FollowedHyperlink"/>
    <w:basedOn w:val="DefaultParagraphFont"/>
    <w:uiPriority w:val="99"/>
    <w:semiHidden/>
    <w:unhideWhenUsed/>
    <w:rsid w:val="00483A9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D6F2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D6F23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6D6F2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D6F23"/>
    <w:rPr>
      <w:rFonts w:ascii="Arial" w:eastAsia="Arial" w:hAnsi="Arial" w:cs="Arial"/>
    </w:rPr>
  </w:style>
  <w:style w:type="character" w:styleId="UnresolvedMention">
    <w:name w:val="Unresolved Mention"/>
    <w:basedOn w:val="DefaultParagraphFont"/>
    <w:uiPriority w:val="99"/>
    <w:semiHidden/>
    <w:unhideWhenUsed/>
    <w:rsid w:val="00364D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02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78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5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8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9A6C6856DA434B9F1C97BDEC18692A" ma:contentTypeVersion="19" ma:contentTypeDescription="Create a new document." ma:contentTypeScope="" ma:versionID="4da6d1a7dac858317b884348fa123af2">
  <xsd:schema xmlns:xsd="http://www.w3.org/2001/XMLSchema" xmlns:xs="http://www.w3.org/2001/XMLSchema" xmlns:p="http://schemas.microsoft.com/office/2006/metadata/properties" xmlns:ns2="cb20f026-0521-4450-9f68-2ee48c4340df" xmlns:ns3="092a4082-de5f-4c1b-aa26-e00ea3b0d728" targetNamespace="http://schemas.microsoft.com/office/2006/metadata/properties" ma:root="true" ma:fieldsID="01449f262d6c590465b502584155db58" ns2:_="" ns3:_="">
    <xsd:import namespace="cb20f026-0521-4450-9f68-2ee48c4340df"/>
    <xsd:import namespace="092a4082-de5f-4c1b-aa26-e00ea3b0d72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OCR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b20f026-0521-4450-9f68-2ee48c4340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2" nillable="true" ma:taxonomy="true" ma:internalName="lcf76f155ced4ddcb4097134ff3c332f" ma:taxonomyFieldName="MediaServiceImageTags" ma:displayName="Image Tags" ma:readOnly="false" ma:fieldId="{5cf76f15-5ced-4ddc-b409-7134ff3c332f}" ma:taxonomyMulti="true" ma:sspId="cdeece4e-2371-4a00-a3ba-10a7e4b786f7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2a4082-de5f-4c1b-aa26-e00ea3b0d72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3" nillable="true" ma:displayName="Taxonomy Catch All Column" ma:hidden="true" ma:list="{f1c5434b-e399-4b28-83e4-d8cac9a026f0}" ma:internalName="TaxCatchAll" ma:showField="CatchAllData" ma:web="092a4082-de5f-4c1b-aa26-e00ea3b0d72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92a4082-de5f-4c1b-aa26-e00ea3b0d728" xsi:nil="true"/>
    <lcf76f155ced4ddcb4097134ff3c332f xmlns="cb20f026-0521-4450-9f68-2ee48c4340df">
      <Terms xmlns="http://schemas.microsoft.com/office/infopath/2007/PartnerControls"/>
    </lcf76f155ced4ddcb4097134ff3c332f>
  </documentManagement>
</p:properties>
</file>

<file path=customXml/item5.xml><?xml version="1.0" encoding="utf-8"?>
<metadata xmlns="http://www.objective.com/ecm/document/metadata/FF3C5B18883D4E21973B57C2EEED7FD1" version="1.0.0">
  <systemFields>
    <field name="Objective-Id">
      <value order="0">A35576657</value>
    </field>
    <field name="Objective-Title">
      <value order="0">Wales specific Risk Assessment - Annex to Reasonable measure 17 July (Revised Eng) - clean version</value>
    </field>
    <field name="Objective-Description">
      <value order="0"/>
    </field>
    <field name="Objective-CreationStamp">
      <value order="0">2021-07-16T16:10:26Z</value>
    </field>
    <field name="Objective-IsApproved">
      <value order="0">false</value>
    </field>
    <field name="Objective-IsPublished">
      <value order="0">true</value>
    </field>
    <field name="Objective-DatePublished">
      <value order="0">2021-07-21T10:39:57Z</value>
    </field>
    <field name="Objective-ModificationStamp">
      <value order="0">2021-07-21T10:39:57Z</value>
    </field>
    <field name="Objective-Owner">
      <value order="0">Morgan, Michelle (PSG - Recovery and Restart)</value>
    </field>
    <field name="Objective-Path">
      <value order="0">Objective Global Folder:Business File Plan:COVID-19:# Permanent Secretary's Group (PSG) - COVID-19 (Coronavirus):1 - Save:Directorate for Recovery and Restart after Covid-19:Covid-19 Guidance:Directorate for Recovery and Restart after Covid-19 - Covid 19 Guidance - 2021:Changes to Guidance - statutory guidance changes</value>
    </field>
    <field name="Objective-Parent">
      <value order="0">Changes to Guidance - statutory guidance changes</value>
    </field>
    <field name="Objective-State">
      <value order="0">Published</value>
    </field>
    <field name="Objective-VersionId">
      <value order="0">vA70086107</value>
    </field>
    <field name="Objective-Version">
      <value order="0">3.0</value>
    </field>
    <field name="Objective-VersionNumber">
      <value order="0">4</value>
    </field>
    <field name="Objective-VersionComment">
      <value order="0"/>
    </field>
    <field name="Objective-FileNumber">
      <value order="0">qA1467074</value>
    </field>
    <field name="Objective-Classification">
      <value order="0">Official</value>
    </field>
    <field name="Objective-Caveats">
      <value order="0"/>
    </field>
  </systemFields>
  <catalogues>
    <catalogue name="Document Type Catalogue" type="type" ori="id:cA14">
      <field name="Objective-Date Acquired">
        <value order="0"/>
      </field>
      <field name="Objective-Official Translation">
        <value order="0"/>
      </field>
      <field name="Objective-Connect Creator">
        <value order="0"/>
      </field>
    </catalogue>
  </catalogues>
</metadata>
</file>

<file path=customXml/itemProps1.xml><?xml version="1.0" encoding="utf-8"?>
<ds:datastoreItem xmlns:ds="http://schemas.openxmlformats.org/officeDocument/2006/customXml" ds:itemID="{663D1680-2893-4DD7-8EF5-82D4421C626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419FCA2-179B-45CB-A980-0189F4D7DA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b20f026-0521-4450-9f68-2ee48c4340df"/>
    <ds:schemaRef ds:uri="092a4082-de5f-4c1b-aa26-e00ea3b0d72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3C8F027-6656-479F-87E2-F88BBD74FDA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F9A40CA-98D0-4AD6-BEEB-21618506E10A}">
  <ds:schemaRefs>
    <ds:schemaRef ds:uri="http://schemas.microsoft.com/office/2006/metadata/properties"/>
    <ds:schemaRef ds:uri="http://schemas.microsoft.com/office/infopath/2007/PartnerControls"/>
    <ds:schemaRef ds:uri="092a4082-de5f-4c1b-aa26-e00ea3b0d728"/>
    <ds:schemaRef ds:uri="cb20f026-0521-4450-9f68-2ee48c4340df"/>
  </ds:schemaRefs>
</ds:datastoreItem>
</file>

<file path=customXml/itemProps5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1939</Words>
  <Characters>10462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Annex A – RISK Assessment Template</vt:lpstr>
    </vt:vector>
  </TitlesOfParts>
  <Company>Welsh Government</Company>
  <LinksUpToDate>false</LinksUpToDate>
  <CharactersWithSpaces>12377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Annex A – RISK Assessment Template</dc:title>
  <dc:subject/>
  <dc:creator>Stuart McCarthy-Thompson</dc:creator>
  <cp:keywords/>
  <dc:description/>
  <cp:lastModifiedBy>Christine Evans</cp:lastModifiedBy>
  <cp:revision>2</cp:revision>
  <dcterms:created xsi:type="dcterms:W3CDTF">2025-07-29T10:08:00Z</dcterms:created>
  <dcterms:modified xsi:type="dcterms:W3CDTF">2025-07-29T10:08:00Z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0x010100379A6C6856DA434B9F1C97BDEC18692A</vt:lpwstr>
  </property>
  <property fmtid="{D5CDD505-2E9C-101B-9397-08002B2CF9AE}" pid="3" name="Objective-Id">
    <vt:lpwstr>A35576657</vt:lpwstr>
  </property>
  <property fmtid="{D5CDD505-2E9C-101B-9397-08002B2CF9AE}" pid="4" name="Objective-Title">
    <vt:lpwstr>Wales specific Risk Assessment - Annex to Reasonable measure 17 July (Revised Eng) - clean version</vt:lpwstr>
  </property>
  <property fmtid="{D5CDD505-2E9C-101B-9397-08002B2CF9AE}" pid="5" name="Objective-Description">
    <vt:lpwstr/>
  </property>
  <property fmtid="{D5CDD505-2E9C-101B-9397-08002B2CF9AE}" pid="6" name="Objective-CreationStamp">
    <vt:filetime>2021-07-16T16:11:06Z</vt:filetime>
  </property>
  <property fmtid="{D5CDD505-2E9C-101B-9397-08002B2CF9AE}" pid="7" name="Objective-IsApproved">
    <vt:bool>false</vt:bool>
  </property>
  <property fmtid="{D5CDD505-2E9C-101B-9397-08002B2CF9AE}" pid="8" name="Objective-IsPublished">
    <vt:bool>true</vt:bool>
  </property>
  <property fmtid="{D5CDD505-2E9C-101B-9397-08002B2CF9AE}" pid="9" name="Objective-DatePublished">
    <vt:filetime>2021-07-21T10:39:57Z</vt:filetime>
  </property>
  <property fmtid="{D5CDD505-2E9C-101B-9397-08002B2CF9AE}" pid="10" name="Objective-ModificationStamp">
    <vt:filetime>2021-07-21T10:39:57Z</vt:filetime>
  </property>
  <property fmtid="{D5CDD505-2E9C-101B-9397-08002B2CF9AE}" pid="11" name="Objective-Owner">
    <vt:lpwstr>Morgan, Michelle (PSG - Recovery and Restart)</vt:lpwstr>
  </property>
  <property fmtid="{D5CDD505-2E9C-101B-9397-08002B2CF9AE}" pid="12" name="Objective-Path">
    <vt:lpwstr>Objective Global Folder:Business File Plan:COVID-19:# Permanent Secretary's Group (PSG) - COVID-19 (Coronavirus):1 - Save:Directorate for Recovery and Restart after Covid-19:Covid-19 Guidance:Directorate for Recovery and Restart after Covid-19 - Covid 19 </vt:lpwstr>
  </property>
  <property fmtid="{D5CDD505-2E9C-101B-9397-08002B2CF9AE}" pid="13" name="Objective-Parent">
    <vt:lpwstr>Changes to Guidance - statutory guidance changes</vt:lpwstr>
  </property>
  <property fmtid="{D5CDD505-2E9C-101B-9397-08002B2CF9AE}" pid="14" name="Objective-State">
    <vt:lpwstr>Published</vt:lpwstr>
  </property>
  <property fmtid="{D5CDD505-2E9C-101B-9397-08002B2CF9AE}" pid="15" name="Objective-VersionId">
    <vt:lpwstr>vA70086107</vt:lpwstr>
  </property>
  <property fmtid="{D5CDD505-2E9C-101B-9397-08002B2CF9AE}" pid="16" name="Objective-Version">
    <vt:lpwstr>3.0</vt:lpwstr>
  </property>
  <property fmtid="{D5CDD505-2E9C-101B-9397-08002B2CF9AE}" pid="17" name="Objective-VersionNumber">
    <vt:r8>4</vt:r8>
  </property>
  <property fmtid="{D5CDD505-2E9C-101B-9397-08002B2CF9AE}" pid="18" name="Objective-VersionComment">
    <vt:lpwstr/>
  </property>
  <property fmtid="{D5CDD505-2E9C-101B-9397-08002B2CF9AE}" pid="19" name="Objective-FileNumber">
    <vt:lpwstr/>
  </property>
  <property fmtid="{D5CDD505-2E9C-101B-9397-08002B2CF9AE}" pid="20" name="Objective-Classification">
    <vt:lpwstr>[Inherited - Official]</vt:lpwstr>
  </property>
  <property fmtid="{D5CDD505-2E9C-101B-9397-08002B2CF9AE}" pid="21" name="Objective-Caveats">
    <vt:lpwstr/>
  </property>
  <property fmtid="{D5CDD505-2E9C-101B-9397-08002B2CF9AE}" pid="22" name="Objective-Date Acquired">
    <vt:lpwstr/>
  </property>
  <property fmtid="{D5CDD505-2E9C-101B-9397-08002B2CF9AE}" pid="23" name="Objective-Official Translation">
    <vt:lpwstr/>
  </property>
  <property fmtid="{D5CDD505-2E9C-101B-9397-08002B2CF9AE}" pid="24" name="Objective-Connect Creator">
    <vt:lpwstr/>
  </property>
  <property fmtid="{D5CDD505-2E9C-101B-9397-08002B2CF9AE}" pid="25" name="Objective-Comment">
    <vt:lpwstr/>
  </property>
  <property fmtid="{D5CDD505-2E9C-101B-9397-08002B2CF9AE}" pid="26" name="MediaServiceImageTags">
    <vt:lpwstr/>
  </property>
  <property fmtid="{D5CDD505-2E9C-101B-9397-08002B2CF9AE}" pid="27" name="GrammarlyDocumentId">
    <vt:lpwstr>87f5f687-a627-40ed-99f4-b59a5cb5696c</vt:lpwstr>
  </property>
</Properties>
</file>