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B457F" w14:textId="590AD8BC" w:rsidR="00755F1E" w:rsidRDefault="007A5698">
      <w:r>
        <w:t xml:space="preserve">For my </w:t>
      </w:r>
      <w:r w:rsidR="00A95479">
        <w:t>assignment</w:t>
      </w:r>
      <w:r>
        <w:t xml:space="preserve"> I have chosen Frederick Douglass. </w:t>
      </w:r>
      <w:r w:rsidR="00A46FDB">
        <w:t xml:space="preserve">In his lifetime he wrote three books on his life. I have chosen </w:t>
      </w:r>
      <w:r w:rsidR="004E3A3E">
        <w:t>“My Bondage and my Freedom</w:t>
      </w:r>
      <w:r w:rsidR="005C495A">
        <w:t xml:space="preserve">”. This starts with when he was born, </w:t>
      </w:r>
      <w:r w:rsidR="00BB0430">
        <w:t xml:space="preserve">covers his time </w:t>
      </w:r>
      <w:r w:rsidR="003F1515">
        <w:t xml:space="preserve">in slavery and on to becoming a freeman, </w:t>
      </w:r>
      <w:r w:rsidR="006C0BB3">
        <w:t xml:space="preserve">it goes in </w:t>
      </w:r>
      <w:proofErr w:type="gramStart"/>
      <w:r w:rsidR="00D530A1">
        <w:t>great detail</w:t>
      </w:r>
      <w:proofErr w:type="gramEnd"/>
      <w:r w:rsidR="00D530A1">
        <w:t xml:space="preserve"> of this time in his life. </w:t>
      </w:r>
    </w:p>
    <w:p w14:paraId="75515927" w14:textId="64943100" w:rsidR="00D00558" w:rsidRDefault="00127FFC">
      <w:r>
        <w:t>Fred</w:t>
      </w:r>
      <w:r w:rsidR="00521A3F">
        <w:t xml:space="preserve">erick </w:t>
      </w:r>
      <w:r w:rsidR="00B86AE1">
        <w:t>Augustus Washington Bailey (</w:t>
      </w:r>
      <w:r w:rsidR="009F16A5">
        <w:t>changed hi</w:t>
      </w:r>
      <w:r w:rsidR="009F2D9A">
        <w:t>s</w:t>
      </w:r>
      <w:r w:rsidR="009F16A5">
        <w:t xml:space="preserve"> name to Frederick Douglass</w:t>
      </w:r>
      <w:r w:rsidR="00235E5F">
        <w:t xml:space="preserve"> after he became a free man)</w:t>
      </w:r>
      <w:r w:rsidR="00521A3F">
        <w:t xml:space="preserve"> was born into slavery. He was born in Ta</w:t>
      </w:r>
      <w:r w:rsidR="009839EB">
        <w:t xml:space="preserve">lbot county Eastern shore Maryland. Douglass </w:t>
      </w:r>
      <w:r w:rsidR="00495465">
        <w:t xml:space="preserve">describes the place </w:t>
      </w:r>
      <w:r w:rsidR="00833140">
        <w:t>as</w:t>
      </w:r>
      <w:r w:rsidR="006863D3">
        <w:t xml:space="preserve"> a small county town</w:t>
      </w:r>
      <w:r w:rsidR="00833140">
        <w:t>, thinly p</w:t>
      </w:r>
      <w:r w:rsidR="00B82946">
        <w:t>opulated</w:t>
      </w:r>
      <w:r w:rsidR="00334609">
        <w:t>,</w:t>
      </w:r>
      <w:r w:rsidR="00B0178D">
        <w:t xml:space="preserve"> </w:t>
      </w:r>
      <w:r w:rsidR="00C10E93">
        <w:t xml:space="preserve">with </w:t>
      </w:r>
      <w:r w:rsidR="006A1943">
        <w:t>spiritless</w:t>
      </w:r>
      <w:r w:rsidR="00C10E93">
        <w:t xml:space="preserve"> inhabitants</w:t>
      </w:r>
      <w:r w:rsidR="006A1943">
        <w:t xml:space="preserve"> and a</w:t>
      </w:r>
      <w:r w:rsidR="00B82946">
        <w:t xml:space="preserve"> white population </w:t>
      </w:r>
      <w:r w:rsidR="006863D3">
        <w:t>of the lowest order.</w:t>
      </w:r>
      <w:r w:rsidR="00334609">
        <w:t xml:space="preserve"> Soil that is </w:t>
      </w:r>
      <w:r w:rsidR="006E2D2B">
        <w:t xml:space="preserve">worn-out and has a desert-like </w:t>
      </w:r>
      <w:r w:rsidR="00CA7796">
        <w:t>appearance, with run down farms, famine stricken</w:t>
      </w:r>
      <w:r w:rsidR="007E3744">
        <w:t xml:space="preserve">. Douglass </w:t>
      </w:r>
      <w:r w:rsidR="00B504AC">
        <w:t>said it’s important to know where a man is born</w:t>
      </w:r>
      <w:r w:rsidR="0014325F">
        <w:t xml:space="preserve">. He also talks of how in slave law and </w:t>
      </w:r>
      <w:r w:rsidR="00C47DCE">
        <w:t xml:space="preserve">slave practise </w:t>
      </w:r>
      <w:r w:rsidR="001419A0">
        <w:t xml:space="preserve">that records of father’s, births, </w:t>
      </w:r>
      <w:r w:rsidR="00F35145">
        <w:t>marriages,</w:t>
      </w:r>
      <w:r w:rsidR="001419A0">
        <w:t xml:space="preserve"> and deaths</w:t>
      </w:r>
      <w:r w:rsidR="00DA6078">
        <w:t xml:space="preserve">, were not recorded. That </w:t>
      </w:r>
      <w:r w:rsidR="00044399">
        <w:t xml:space="preserve">“very few </w:t>
      </w:r>
      <w:r w:rsidR="00DA6078">
        <w:t>slave-mothers</w:t>
      </w:r>
      <w:r w:rsidR="00044399">
        <w:t xml:space="preserve"> know anything </w:t>
      </w:r>
      <w:r w:rsidR="00F35145">
        <w:t xml:space="preserve">of the months of the year, nor of the days of the month”. </w:t>
      </w:r>
      <w:r w:rsidR="00044399">
        <w:t xml:space="preserve"> </w:t>
      </w:r>
      <w:r w:rsidR="00032D4D">
        <w:t xml:space="preserve">You get the feeling the Douglass </w:t>
      </w:r>
      <w:r w:rsidR="00315677">
        <w:t xml:space="preserve">feels that knowing </w:t>
      </w:r>
      <w:r w:rsidR="004C2F7A">
        <w:t>the</w:t>
      </w:r>
      <w:r w:rsidR="00315677">
        <w:t xml:space="preserve"> place of </w:t>
      </w:r>
      <w:r w:rsidR="00B45697">
        <w:t>his birth is important to him, because there is no record of his birth</w:t>
      </w:r>
      <w:r w:rsidR="004942E0">
        <w:t xml:space="preserve">. It seems to give him a connection </w:t>
      </w:r>
      <w:r w:rsidR="002D6BAC">
        <w:t xml:space="preserve">to being ‘born’. </w:t>
      </w:r>
      <w:r w:rsidR="005E5500">
        <w:t>He was</w:t>
      </w:r>
      <w:r w:rsidR="004800CA">
        <w:t xml:space="preserve"> raised by his elderly </w:t>
      </w:r>
      <w:r w:rsidR="00B124F2">
        <w:t>grandparents</w:t>
      </w:r>
      <w:r w:rsidR="00572CD4">
        <w:t xml:space="preserve">, who were classed as old settlers and held </w:t>
      </w:r>
      <w:r w:rsidR="00063122">
        <w:t xml:space="preserve">with high regard in the black community. </w:t>
      </w:r>
      <w:r w:rsidR="00DF7D43">
        <w:t xml:space="preserve">He </w:t>
      </w:r>
      <w:r w:rsidR="00495676">
        <w:t xml:space="preserve">talks a lot of his grandmother and the things she was good at. He also </w:t>
      </w:r>
      <w:r w:rsidR="006278E9">
        <w:t xml:space="preserve">mentions </w:t>
      </w:r>
      <w:r w:rsidR="00B47662">
        <w:t xml:space="preserve">the </w:t>
      </w:r>
      <w:r w:rsidR="002F1CB1">
        <w:t>cruelty and barbarity of the slave system</w:t>
      </w:r>
      <w:r w:rsidR="00DF01F0">
        <w:t>, that hires the mothers out, forcing them to leave their children behind</w:t>
      </w:r>
      <w:r w:rsidR="00527FA4">
        <w:t xml:space="preserve"> mostly with strangers who don’t really care for them, he was lucky that he got to stay with his grandparents</w:t>
      </w:r>
      <w:r w:rsidR="00F9446A">
        <w:t>, In their log cabin. It was only as he got older that he started hearing the word</w:t>
      </w:r>
      <w:r w:rsidR="00DA1B3F">
        <w:t>s “old master”, in time he discovered that in fact he had been born into slavery, and the “old master” own</w:t>
      </w:r>
      <w:r w:rsidR="00CE2197">
        <w:t xml:space="preserve">ed not just all the children including him, but also his grandmother </w:t>
      </w:r>
      <w:r w:rsidR="00E068DF">
        <w:t xml:space="preserve">and the log cabin, his grandfather was a freeman. </w:t>
      </w:r>
      <w:r w:rsidR="0098071C">
        <w:t xml:space="preserve">He later </w:t>
      </w:r>
      <w:r w:rsidR="00993F8F">
        <w:t>learned that the children were only allowed to stay there for a limited time, once big enough they were taken to the “old master”.</w:t>
      </w:r>
      <w:r w:rsidR="003C0413">
        <w:t xml:space="preserve"> </w:t>
      </w:r>
      <w:r w:rsidR="001A744D">
        <w:rPr>
          <w:rStyle w:val="FootnoteReference"/>
        </w:rPr>
        <w:footnoteReference w:id="1"/>
      </w:r>
      <w:r w:rsidR="003022EF">
        <w:t xml:space="preserve">  </w:t>
      </w:r>
    </w:p>
    <w:p w14:paraId="7F7F6C29" w14:textId="3FF77961" w:rsidR="003022EF" w:rsidRDefault="0089074A">
      <w:r>
        <w:t xml:space="preserve">The day came when his grandmother took </w:t>
      </w:r>
      <w:r w:rsidR="00DB0B78">
        <w:t xml:space="preserve">for a long walk to a big house. </w:t>
      </w:r>
      <w:r w:rsidR="004F525F">
        <w:t>There</w:t>
      </w:r>
      <w:r w:rsidR="00DB0B78">
        <w:t xml:space="preserve"> were children playing in the house, </w:t>
      </w:r>
      <w:r w:rsidR="008720F0">
        <w:t xml:space="preserve">all had different coloured skin, his grandmother pointed </w:t>
      </w:r>
      <w:r w:rsidR="00660A61">
        <w:t xml:space="preserve">out some saying their names to him, </w:t>
      </w:r>
      <w:r w:rsidR="007F4C40">
        <w:t>and then informed him they were his brothers and sisters</w:t>
      </w:r>
      <w:r w:rsidR="003E24F7">
        <w:t xml:space="preserve">, who </w:t>
      </w:r>
      <w:r w:rsidR="00262784">
        <w:t>he had never meet, another thing slavery had robbed him</w:t>
      </w:r>
      <w:r w:rsidR="006B5FAA">
        <w:t xml:space="preserve"> off. They were strangers to him. </w:t>
      </w:r>
      <w:r w:rsidR="005F3918">
        <w:t xml:space="preserve">Douglass wrote “My poor </w:t>
      </w:r>
      <w:r w:rsidR="00A2790E">
        <w:t xml:space="preserve">mother, like many other slave-women, had many </w:t>
      </w:r>
      <w:r w:rsidR="004F525F">
        <w:t>children,</w:t>
      </w:r>
      <w:r w:rsidR="00FB2DA5">
        <w:t xml:space="preserve"> but NO FAMILY!”. </w:t>
      </w:r>
      <w:r w:rsidR="00B01A0F">
        <w:t xml:space="preserve">He goes to talk of the heartbreak of being left </w:t>
      </w:r>
      <w:r w:rsidR="004F525F">
        <w:t>they’re</w:t>
      </w:r>
      <w:r w:rsidR="00B01A0F">
        <w:t xml:space="preserve"> by his grandmother</w:t>
      </w:r>
      <w:r w:rsidR="00C50F85">
        <w:t xml:space="preserve">. The house belonged to </w:t>
      </w:r>
      <w:r w:rsidR="00890A0D">
        <w:t>Col Edward Lloyd</w:t>
      </w:r>
      <w:r w:rsidR="00494BF8">
        <w:t xml:space="preserve"> </w:t>
      </w:r>
      <w:r w:rsidR="004F525F">
        <w:t>originally</w:t>
      </w:r>
      <w:r w:rsidR="00494BF8">
        <w:t xml:space="preserve"> from Wales</w:t>
      </w:r>
      <w:r w:rsidR="00890A0D">
        <w:t xml:space="preserve">, it turned out the </w:t>
      </w:r>
      <w:r w:rsidR="009F02E3">
        <w:t xml:space="preserve">“old master” he talked </w:t>
      </w:r>
      <w:r w:rsidR="000B41E5">
        <w:t>of</w:t>
      </w:r>
      <w:r w:rsidR="009F02E3">
        <w:t xml:space="preserve"> work</w:t>
      </w:r>
      <w:r w:rsidR="000B41E5">
        <w:t>ed</w:t>
      </w:r>
      <w:r w:rsidR="009F02E3">
        <w:t xml:space="preserve"> for Col Lloyd, who owned the </w:t>
      </w:r>
      <w:r w:rsidR="004F525F">
        <w:t>plantation</w:t>
      </w:r>
      <w:r w:rsidR="003E3E53">
        <w:t xml:space="preserve">, </w:t>
      </w:r>
      <w:r w:rsidR="00402A69">
        <w:t xml:space="preserve">at it’s peak the </w:t>
      </w:r>
      <w:r w:rsidR="00A37F5F">
        <w:t xml:space="preserve">Col owned one thousand slaves and the house is still owned by the family today. </w:t>
      </w:r>
      <w:r w:rsidR="00590188">
        <w:t>Douglass says this time in his life</w:t>
      </w:r>
      <w:r w:rsidR="00A243C9">
        <w:t xml:space="preserve"> was a big part of his history and experience in</w:t>
      </w:r>
      <w:r w:rsidR="003859D7">
        <w:t xml:space="preserve"> </w:t>
      </w:r>
      <w:r w:rsidR="00A243C9">
        <w:t>slavery.</w:t>
      </w:r>
      <w:r w:rsidR="00A243C9">
        <w:rPr>
          <w:rStyle w:val="FootnoteReference"/>
        </w:rPr>
        <w:footnoteReference w:id="2"/>
      </w:r>
    </w:p>
    <w:p w14:paraId="13F85FDF" w14:textId="64EBE867" w:rsidR="003859D7" w:rsidRDefault="008A2D8F">
      <w:r>
        <w:t xml:space="preserve">Douglass </w:t>
      </w:r>
      <w:r w:rsidR="003005A2">
        <w:t>k</w:t>
      </w:r>
      <w:r>
        <w:t xml:space="preserve">new nothing of his father, apart from he was white, </w:t>
      </w:r>
      <w:r w:rsidR="00564ED0">
        <w:t xml:space="preserve">talk was his father was also his master, which was </w:t>
      </w:r>
      <w:r w:rsidR="003F4177">
        <w:t>common</w:t>
      </w:r>
      <w:r w:rsidR="00340A9D">
        <w:t xml:space="preserve"> </w:t>
      </w:r>
      <w:r w:rsidR="003F4177">
        <w:t>among the slave community,</w:t>
      </w:r>
      <w:r w:rsidR="00CD2D03">
        <w:t xml:space="preserve"> </w:t>
      </w:r>
      <w:r w:rsidR="00E60497">
        <w:t xml:space="preserve">many slave women were forced into </w:t>
      </w:r>
      <w:r w:rsidR="0014484A">
        <w:t>having “</w:t>
      </w:r>
      <w:r w:rsidR="00460E70">
        <w:t>relations</w:t>
      </w:r>
      <w:r w:rsidR="0080187E">
        <w:t>”</w:t>
      </w:r>
      <w:r w:rsidR="00460E70">
        <w:t xml:space="preserve"> with their master, master’s brother, master’s son</w:t>
      </w:r>
      <w:r w:rsidR="0080187E">
        <w:t xml:space="preserve">, the results </w:t>
      </w:r>
      <w:r w:rsidR="002A49F0">
        <w:t>being a high number of children born into slavery</w:t>
      </w:r>
      <w:r w:rsidR="003103F5">
        <w:t>.</w:t>
      </w:r>
      <w:r w:rsidR="003F4177">
        <w:t xml:space="preserve"> </w:t>
      </w:r>
      <w:r w:rsidR="003103F5">
        <w:t>F</w:t>
      </w:r>
      <w:r w:rsidR="00B663F1">
        <w:t>athers and families had no place in slavery</w:t>
      </w:r>
      <w:r w:rsidR="00881329">
        <w:t xml:space="preserve">, most children were bought up by someone </w:t>
      </w:r>
      <w:r w:rsidR="0061492D">
        <w:t>else</w:t>
      </w:r>
      <w:r w:rsidR="00881329">
        <w:t xml:space="preserve">, till </w:t>
      </w:r>
      <w:r w:rsidR="00F41EAE">
        <w:t xml:space="preserve">old enough to be either sold or given to other </w:t>
      </w:r>
      <w:r w:rsidR="00AC421A">
        <w:t>members of the master’s family</w:t>
      </w:r>
      <w:r w:rsidR="00B663F1">
        <w:t>.</w:t>
      </w:r>
      <w:r w:rsidR="002C469F">
        <w:t xml:space="preserve"> </w:t>
      </w:r>
      <w:r w:rsidR="0061492D">
        <w:t>Douglass</w:t>
      </w:r>
      <w:r w:rsidR="00E17721">
        <w:t xml:space="preserve"> </w:t>
      </w:r>
      <w:r w:rsidR="00164C72">
        <w:t>was parted from his mother as just an infant so remembers very little of her</w:t>
      </w:r>
      <w:r w:rsidR="003005A2">
        <w:t>, apart from a couple of vi</w:t>
      </w:r>
      <w:r w:rsidR="00C50D0A">
        <w:t>sits when he was in the master’s house, she died when</w:t>
      </w:r>
      <w:r w:rsidR="000B2FD5">
        <w:t xml:space="preserve"> he was still young. </w:t>
      </w:r>
      <w:r w:rsidR="00EE52AD">
        <w:t xml:space="preserve">He felt </w:t>
      </w:r>
      <w:r w:rsidR="006A0068">
        <w:t>no real emotions when he learned of her passing</w:t>
      </w:r>
      <w:r w:rsidR="001E3A7B">
        <w:t>.</w:t>
      </w:r>
      <w:r w:rsidR="001E3A7B">
        <w:rPr>
          <w:rStyle w:val="FootnoteReference"/>
        </w:rPr>
        <w:footnoteReference w:id="3"/>
      </w:r>
    </w:p>
    <w:p w14:paraId="7BE91870" w14:textId="316E4ED4" w:rsidR="00FB3118" w:rsidRDefault="007B4EE2">
      <w:r>
        <w:t xml:space="preserve">Douglass recalls </w:t>
      </w:r>
      <w:r w:rsidR="00A16295">
        <w:t xml:space="preserve">his time as a child slave, </w:t>
      </w:r>
      <w:r w:rsidR="00A6247B">
        <w:t xml:space="preserve">his punishments were to be deprived of food, he recalls fighting with the old dog </w:t>
      </w:r>
      <w:r w:rsidR="00731EA7">
        <w:t xml:space="preserve">for scarps, waiting for the tablecloth to be shaken out, so he </w:t>
      </w:r>
      <w:r w:rsidR="00E210EE">
        <w:t xml:space="preserve">could get the crumbs. </w:t>
      </w:r>
      <w:r w:rsidR="00306F6C">
        <w:t xml:space="preserve">He talks of </w:t>
      </w:r>
      <w:r w:rsidR="00F27318">
        <w:t>how Col Lloyd own</w:t>
      </w:r>
      <w:r w:rsidR="008A07EC">
        <w:t>ed</w:t>
      </w:r>
      <w:r w:rsidR="00F27318">
        <w:t xml:space="preserve"> everything </w:t>
      </w:r>
      <w:r w:rsidR="00B40E5E">
        <w:t xml:space="preserve">in the area and how its, its own little world, </w:t>
      </w:r>
      <w:r w:rsidR="00B40E5E">
        <w:lastRenderedPageBreak/>
        <w:t xml:space="preserve">with its own laws </w:t>
      </w:r>
      <w:r w:rsidR="000749AE">
        <w:t>and never seeing anyone that isn’t a slave, overseer</w:t>
      </w:r>
      <w:r w:rsidR="0010779D">
        <w:t xml:space="preserve">. </w:t>
      </w:r>
      <w:r w:rsidR="00E50CD5">
        <w:t xml:space="preserve">How </w:t>
      </w:r>
      <w:r w:rsidR="000516F0">
        <w:t xml:space="preserve">there’s probably not another </w:t>
      </w:r>
      <w:r w:rsidR="007F4C57">
        <w:t xml:space="preserve">plantation in the whole South, where English </w:t>
      </w:r>
      <w:r w:rsidR="00376640">
        <w:t xml:space="preserve">language is more </w:t>
      </w:r>
      <w:r w:rsidR="009926F1">
        <w:t>imperfectly</w:t>
      </w:r>
      <w:r w:rsidR="00376640">
        <w:t xml:space="preserve"> spoken</w:t>
      </w:r>
      <w:r w:rsidR="000A4A96">
        <w:t xml:space="preserve">, as it’s a mixture of Guinea and everything else, as many </w:t>
      </w:r>
      <w:r w:rsidR="00C168D6">
        <w:t xml:space="preserve">of the </w:t>
      </w:r>
      <w:r w:rsidR="009926F1">
        <w:t>slaves came from the coast of Africa.</w:t>
      </w:r>
      <w:r w:rsidR="00A72C34">
        <w:t xml:space="preserve"> Although we know that </w:t>
      </w:r>
      <w:r w:rsidR="009E537E">
        <w:t xml:space="preserve">many </w:t>
      </w:r>
      <w:r w:rsidR="009E748D">
        <w:t xml:space="preserve">had </w:t>
      </w:r>
      <w:r w:rsidR="00153FEB">
        <w:t>come</w:t>
      </w:r>
      <w:r w:rsidR="009E537E">
        <w:t xml:space="preserve"> from </w:t>
      </w:r>
      <w:r w:rsidR="00601908">
        <w:t>inland parts of Africa and were</w:t>
      </w:r>
      <w:r w:rsidR="00153FEB">
        <w:t xml:space="preserve"> sold on at the coast of Africa, </w:t>
      </w:r>
      <w:r w:rsidR="00240507">
        <w:t xml:space="preserve">so this </w:t>
      </w:r>
      <w:r w:rsidR="002023A5">
        <w:t xml:space="preserve">would be why </w:t>
      </w:r>
      <w:r w:rsidR="00192E8A">
        <w:t>there</w:t>
      </w:r>
      <w:r w:rsidR="002023A5">
        <w:t xml:space="preserve"> was so many different</w:t>
      </w:r>
      <w:r w:rsidR="001543B1">
        <w:t xml:space="preserve"> languages. </w:t>
      </w:r>
    </w:p>
    <w:p w14:paraId="6FD2DC6D" w14:textId="3E6BC5CC" w:rsidR="00C11812" w:rsidRDefault="00C11812">
      <w:r>
        <w:t>D</w:t>
      </w:r>
      <w:r w:rsidR="00701E17">
        <w:t xml:space="preserve">ouglass was given </w:t>
      </w:r>
      <w:r w:rsidR="0037232D">
        <w:t xml:space="preserve">to </w:t>
      </w:r>
      <w:r w:rsidR="00C970D9">
        <w:t xml:space="preserve">the Auld family </w:t>
      </w:r>
      <w:r w:rsidR="007518D9">
        <w:t>and sent to B</w:t>
      </w:r>
      <w:r w:rsidR="00DB38D7">
        <w:t xml:space="preserve">altimore. </w:t>
      </w:r>
      <w:r w:rsidR="00DF073A">
        <w:t xml:space="preserve">He was to serve Hugh Auld and his wife Sophia. </w:t>
      </w:r>
      <w:r w:rsidR="009F7F08">
        <w:t xml:space="preserve">Life here was very different from the plantation, Sophia made sure he </w:t>
      </w:r>
      <w:r w:rsidR="006B14ED">
        <w:t xml:space="preserve">was fed, </w:t>
      </w:r>
      <w:r w:rsidR="00410F55">
        <w:t>clothed,</w:t>
      </w:r>
      <w:r w:rsidR="006B14ED">
        <w:t xml:space="preserve"> and had a bed to sleep in, she also taught him his alphabet. </w:t>
      </w:r>
      <w:r w:rsidR="001B495C">
        <w:t xml:space="preserve">Hugh </w:t>
      </w:r>
      <w:r w:rsidR="0084400E">
        <w:t xml:space="preserve">Auld was not pleased by this and put a stop </w:t>
      </w:r>
      <w:r w:rsidR="00410F55">
        <w:t>it,</w:t>
      </w:r>
      <w:r w:rsidR="0084400E">
        <w:t xml:space="preserve"> he also told Douglass </w:t>
      </w:r>
      <w:r w:rsidR="00703524">
        <w:t xml:space="preserve">that slaves should not learn to read or write, as it will make them want to be free. </w:t>
      </w:r>
      <w:r w:rsidR="00410F55">
        <w:t xml:space="preserve">While </w:t>
      </w:r>
      <w:r w:rsidR="00173D72">
        <w:t xml:space="preserve">in Baltimore Douglass noticed how many slaves lived almost like they are free. </w:t>
      </w:r>
      <w:r w:rsidR="000955D5">
        <w:t xml:space="preserve">This was his first taste of wanting to be free himself. </w:t>
      </w:r>
      <w:r w:rsidR="00C56F20">
        <w:t xml:space="preserve">Douglass </w:t>
      </w:r>
      <w:r w:rsidR="007E2875">
        <w:t>now want</w:t>
      </w:r>
      <w:r w:rsidR="008F37A4">
        <w:t>ed</w:t>
      </w:r>
      <w:r w:rsidR="007E2875">
        <w:t xml:space="preserve"> to learn more and </w:t>
      </w:r>
      <w:r w:rsidR="00B85A01">
        <w:t xml:space="preserve">started learning from some of local white kids, and by observing </w:t>
      </w:r>
      <w:r w:rsidR="006662F0">
        <w:t xml:space="preserve">the white people he worked for. </w:t>
      </w:r>
      <w:r w:rsidR="008F37A4">
        <w:t xml:space="preserve">Douglass got moved on a few </w:t>
      </w:r>
      <w:r w:rsidR="00695A4F">
        <w:t>times but</w:t>
      </w:r>
      <w:r w:rsidR="008F37A4">
        <w:t xml:space="preserve"> was still legally owned by Hugh Auld. </w:t>
      </w:r>
      <w:r w:rsidR="00443C2C">
        <w:t xml:space="preserve">By the age of 16 he was sent to work on the farm </w:t>
      </w:r>
      <w:r w:rsidR="00F5542F">
        <w:t>that was owned by a poor farmer with a repu</w:t>
      </w:r>
      <w:r w:rsidR="008148F9">
        <w:t>tation of “breaking” slaves.</w:t>
      </w:r>
      <w:r w:rsidR="00695A4F">
        <w:t xml:space="preserve"> </w:t>
      </w:r>
      <w:r w:rsidR="003D67CF">
        <w:t>After many beatings Douglass fought back</w:t>
      </w:r>
      <w:r w:rsidR="003A133B">
        <w:t xml:space="preserve">. </w:t>
      </w:r>
      <w:r w:rsidR="00576EDE">
        <w:t xml:space="preserve">Douglass did try to escape but </w:t>
      </w:r>
      <w:r w:rsidR="00C917DC">
        <w:t xml:space="preserve">failed, he later </w:t>
      </w:r>
      <w:r w:rsidR="00A45DF1">
        <w:t>meets</w:t>
      </w:r>
      <w:r w:rsidR="00C917DC">
        <w:t xml:space="preserve"> a free black woman, Anna Murry</w:t>
      </w:r>
      <w:r w:rsidR="00757D43">
        <w:t>.</w:t>
      </w:r>
      <w:r w:rsidR="00AB1E28">
        <w:t xml:space="preserve"> Anna helped Douglass to escape, she helped him with money and </w:t>
      </w:r>
      <w:r w:rsidR="00A45DF1">
        <w:t>a sailor’s uniform</w:t>
      </w:r>
      <w:r w:rsidR="005D78C2">
        <w:t>, he boarded a train and headed for New York.</w:t>
      </w:r>
      <w:r w:rsidR="00A45DF1">
        <w:t xml:space="preserve"> </w:t>
      </w:r>
      <w:r w:rsidR="00695A4F">
        <w:t xml:space="preserve"> </w:t>
      </w:r>
    </w:p>
    <w:p w14:paraId="51085E6E" w14:textId="38A0AD65" w:rsidR="00DB71DD" w:rsidRDefault="00C92F30">
      <w:r>
        <w:t>Douglass now a freeman in New York felt joy</w:t>
      </w:r>
      <w:r w:rsidR="00710137">
        <w:t xml:space="preserve"> and free of his ‘slave chains’</w:t>
      </w:r>
      <w:r w:rsidR="00CE6BA5">
        <w:t>.</w:t>
      </w:r>
      <w:r w:rsidR="0070523C">
        <w:t xml:space="preserve"> But he wasn’t really </w:t>
      </w:r>
      <w:r w:rsidR="00707A29">
        <w:t>“free”</w:t>
      </w:r>
      <w:r w:rsidR="00D60006">
        <w:t xml:space="preserve"> yet</w:t>
      </w:r>
      <w:r w:rsidR="00707A29">
        <w:t xml:space="preserve">, Southerners </w:t>
      </w:r>
      <w:r w:rsidR="00517E51">
        <w:t>told the people of New York, that blac</w:t>
      </w:r>
      <w:r w:rsidR="00A34859">
        <w:t>k people couldn’t be trusted.</w:t>
      </w:r>
      <w:r w:rsidR="00E349A3">
        <w:t xml:space="preserve"> </w:t>
      </w:r>
      <w:r w:rsidR="008E5653">
        <w:t>The</w:t>
      </w:r>
      <w:r w:rsidR="00E349A3">
        <w:t>r</w:t>
      </w:r>
      <w:r w:rsidR="00CF3DA7">
        <w:t>e</w:t>
      </w:r>
      <w:r w:rsidR="00E349A3">
        <w:t xml:space="preserve"> were hired men who </w:t>
      </w:r>
      <w:r w:rsidR="000B2437">
        <w:t xml:space="preserve">looked for fugitive slaves, for a few dollars </w:t>
      </w:r>
      <w:r w:rsidR="00EC6EFB">
        <w:t xml:space="preserve">they would inform the slave catchers of their </w:t>
      </w:r>
      <w:r w:rsidR="00192E8A">
        <w:t>ware abouts.</w:t>
      </w:r>
      <w:r w:rsidR="009926F1">
        <w:t xml:space="preserve"> </w:t>
      </w:r>
      <w:r w:rsidR="00124A8F">
        <w:t xml:space="preserve">He learned that nobody could be trusted, </w:t>
      </w:r>
      <w:r w:rsidR="004169AD">
        <w:t>nowhere</w:t>
      </w:r>
      <w:r w:rsidR="00AB69C7">
        <w:t xml:space="preserve"> was safe, the joy he felt soon </w:t>
      </w:r>
      <w:r w:rsidR="00812DD2">
        <w:t xml:space="preserve">disappeared. </w:t>
      </w:r>
      <w:r w:rsidR="00171CA7">
        <w:t>Some</w:t>
      </w:r>
      <w:r w:rsidR="008208B6">
        <w:t xml:space="preserve"> fugitive slaves</w:t>
      </w:r>
      <w:r w:rsidR="00171CA7">
        <w:t xml:space="preserve"> </w:t>
      </w:r>
      <w:r w:rsidR="00913427">
        <w:t xml:space="preserve">felt so lonely, hungry, and </w:t>
      </w:r>
      <w:r w:rsidR="004169AD">
        <w:t xml:space="preserve">apprehensive </w:t>
      </w:r>
      <w:r w:rsidR="000022BD">
        <w:t xml:space="preserve">they returned freely back to slavery. This was not a chose Douglass was </w:t>
      </w:r>
      <w:r w:rsidR="00A963DD">
        <w:t>prepared</w:t>
      </w:r>
      <w:r w:rsidR="000022BD">
        <w:t xml:space="preserve"> </w:t>
      </w:r>
      <w:r w:rsidR="00A963DD">
        <w:t xml:space="preserve">make, he realised </w:t>
      </w:r>
      <w:r w:rsidR="00C31C83">
        <w:t xml:space="preserve">he needed to put his trust in someone, that person was </w:t>
      </w:r>
      <w:r w:rsidR="00A503B4">
        <w:t xml:space="preserve">David Ruggles, who was the secretary </w:t>
      </w:r>
      <w:r w:rsidR="00814053">
        <w:t xml:space="preserve">of the New York Vigilance Committee and an active </w:t>
      </w:r>
      <w:r w:rsidR="00A03CAE">
        <w:t xml:space="preserve">in the anti-slavery works. </w:t>
      </w:r>
    </w:p>
    <w:p w14:paraId="75E5706F" w14:textId="77777777" w:rsidR="002F5D9C" w:rsidRPr="00F978B5" w:rsidRDefault="00FB345E">
      <w:pPr>
        <w:rPr>
          <w:rFonts w:cstheme="minorHAnsi"/>
          <w:color w:val="000000"/>
        </w:rPr>
      </w:pPr>
      <w:r>
        <w:t>Mr</w:t>
      </w:r>
      <w:r w:rsidR="00CD655C">
        <w:t xml:space="preserve"> Ruggles helped him start his new free life in New Bradford, he wrote Anna who soon joined </w:t>
      </w:r>
      <w:r w:rsidR="00F9425C">
        <w:t>him,</w:t>
      </w:r>
      <w:r w:rsidR="00581320">
        <w:t xml:space="preserve"> and they married. </w:t>
      </w:r>
      <w:r w:rsidR="00591C5C">
        <w:t xml:space="preserve">Blacks </w:t>
      </w:r>
      <w:r w:rsidR="00CB7FA6">
        <w:t xml:space="preserve">from the south, this included Douglass </w:t>
      </w:r>
      <w:r w:rsidR="00745D5C">
        <w:t xml:space="preserve">who </w:t>
      </w:r>
      <w:r w:rsidR="00CB7FA6">
        <w:t xml:space="preserve">thought that </w:t>
      </w:r>
      <w:r w:rsidR="006F5C69">
        <w:t xml:space="preserve">the only people who </w:t>
      </w:r>
      <w:r w:rsidR="00821351">
        <w:t>had money</w:t>
      </w:r>
      <w:r w:rsidR="00111BF7">
        <w:t>, where those who own slaves</w:t>
      </w:r>
      <w:r w:rsidR="00551172">
        <w:t>,</w:t>
      </w:r>
      <w:r w:rsidR="00915984">
        <w:t xml:space="preserve"> white </w:t>
      </w:r>
      <w:r w:rsidR="0062041F">
        <w:t>people who didn’t own slaves were poverty stricken</w:t>
      </w:r>
      <w:r w:rsidR="00AE7636">
        <w:t xml:space="preserve"> in the South,</w:t>
      </w:r>
      <w:r w:rsidR="00551172">
        <w:t xml:space="preserve"> as </w:t>
      </w:r>
      <w:r w:rsidR="00AE7636">
        <w:t>owning slaves was</w:t>
      </w:r>
      <w:r w:rsidR="00551172">
        <w:t xml:space="preserve"> how they made their money. </w:t>
      </w:r>
      <w:r w:rsidR="00AE7636">
        <w:t>In the free states this wasn’t the case</w:t>
      </w:r>
      <w:r w:rsidR="00413BFA">
        <w:t>, as they didn’t own slaves and still had big houses and money</w:t>
      </w:r>
      <w:r w:rsidR="00413BFA" w:rsidRPr="00F978B5">
        <w:rPr>
          <w:rFonts w:cstheme="minorHAnsi"/>
        </w:rPr>
        <w:t xml:space="preserve">. Douglass </w:t>
      </w:r>
      <w:r w:rsidR="00190766" w:rsidRPr="00F978B5">
        <w:rPr>
          <w:rFonts w:cstheme="minorHAnsi"/>
        </w:rPr>
        <w:t>meets</w:t>
      </w:r>
      <w:r w:rsidR="00413BFA" w:rsidRPr="00F978B5">
        <w:rPr>
          <w:rFonts w:cstheme="minorHAnsi"/>
        </w:rPr>
        <w:t xml:space="preserve"> </w:t>
      </w:r>
      <w:r w:rsidR="00E43D98" w:rsidRPr="00F978B5">
        <w:rPr>
          <w:rFonts w:cstheme="minorHAnsi"/>
        </w:rPr>
        <w:t>a Mr Johnson who he became friends with, Joh</w:t>
      </w:r>
      <w:r w:rsidR="00EC457C" w:rsidRPr="00F978B5">
        <w:rPr>
          <w:rFonts w:cstheme="minorHAnsi"/>
        </w:rPr>
        <w:t>nson was a man of colour, had a nice house, lots of books</w:t>
      </w:r>
      <w:r w:rsidR="00A23F34" w:rsidRPr="00F978B5">
        <w:rPr>
          <w:rFonts w:cstheme="minorHAnsi"/>
        </w:rPr>
        <w:t>,</w:t>
      </w:r>
      <w:r w:rsidR="005025FB" w:rsidRPr="00F978B5">
        <w:rPr>
          <w:rFonts w:cstheme="minorHAnsi"/>
          <w:color w:val="000000"/>
        </w:rPr>
        <w:t xml:space="preserve"> </w:t>
      </w:r>
      <w:r w:rsidR="00A23F34" w:rsidRPr="00F978B5">
        <w:rPr>
          <w:rFonts w:cstheme="minorHAnsi"/>
          <w:color w:val="000000"/>
        </w:rPr>
        <w:t>h</w:t>
      </w:r>
      <w:r w:rsidR="005025FB" w:rsidRPr="00F978B5">
        <w:rPr>
          <w:rFonts w:cstheme="minorHAnsi"/>
          <w:color w:val="000000"/>
        </w:rPr>
        <w:t xml:space="preserve">e was a reader of newspapers and more conversant in social and political </w:t>
      </w:r>
      <w:r w:rsidR="00702E8A" w:rsidRPr="00F978B5">
        <w:rPr>
          <w:rFonts w:cstheme="minorHAnsi"/>
          <w:color w:val="000000"/>
        </w:rPr>
        <w:t>condition</w:t>
      </w:r>
      <w:r w:rsidR="005025FB" w:rsidRPr="00F978B5">
        <w:rPr>
          <w:rFonts w:cstheme="minorHAnsi"/>
          <w:color w:val="000000"/>
        </w:rPr>
        <w:t xml:space="preserve"> of the nation and world than many slave owners in the south. New Bedford was home to the quakers, Douglass for the first time felt free and safe. Massachusetts had nothing in its constitution to prevent a man of colour from holding office in any of its states. Black and white children went to school together. Douglass took any job he could, and was proud to do it, as unlike being a slave, he got paid for his work. Three years of being free, working hard, paying his bills, he started attending meetings with other people of colour. Douglass was amazed to see men of colour drawing up resolutions offering them for consideration. Young</w:t>
      </w:r>
      <w:r w:rsidR="00EA0C47" w:rsidRPr="00F978B5">
        <w:rPr>
          <w:rFonts w:cstheme="minorHAnsi"/>
          <w:color w:val="000000"/>
        </w:rPr>
        <w:t xml:space="preserve"> black</w:t>
      </w:r>
      <w:r w:rsidR="005025FB" w:rsidRPr="00F978B5">
        <w:rPr>
          <w:rFonts w:cstheme="minorHAnsi"/>
          <w:color w:val="000000"/>
        </w:rPr>
        <w:t xml:space="preserve"> men educated with superior talents.</w:t>
      </w:r>
    </w:p>
    <w:p w14:paraId="41DCFD14" w14:textId="4823B85F" w:rsidR="00AF1DD5" w:rsidRPr="00AF1DD5" w:rsidRDefault="005025FB" w:rsidP="00D81895">
      <w:pPr>
        <w:rPr>
          <w:rFonts w:cstheme="minorHAnsi"/>
          <w:color w:val="000000"/>
        </w:rPr>
      </w:pPr>
      <w:r w:rsidRPr="00F978B5">
        <w:rPr>
          <w:rFonts w:cstheme="minorHAnsi"/>
          <w:color w:val="000000"/>
        </w:rPr>
        <w:t xml:space="preserve"> Religion was a big part of many </w:t>
      </w:r>
      <w:r w:rsidR="008B3332" w:rsidRPr="00F978B5">
        <w:rPr>
          <w:rFonts w:cstheme="minorHAnsi"/>
          <w:color w:val="000000"/>
        </w:rPr>
        <w:t>slaves’</w:t>
      </w:r>
      <w:r w:rsidRPr="00F978B5">
        <w:rPr>
          <w:rFonts w:cstheme="minorHAnsi"/>
          <w:color w:val="000000"/>
        </w:rPr>
        <w:t xml:space="preserve"> lives Douglass was no different now he was settled, he looked to join the </w:t>
      </w:r>
      <w:r w:rsidR="008B3332" w:rsidRPr="00F978B5">
        <w:rPr>
          <w:rFonts w:cstheme="minorHAnsi"/>
          <w:color w:val="000000"/>
        </w:rPr>
        <w:t>Methodist</w:t>
      </w:r>
      <w:r w:rsidRPr="00F978B5">
        <w:rPr>
          <w:rFonts w:cstheme="minorHAnsi"/>
          <w:color w:val="000000"/>
        </w:rPr>
        <w:t xml:space="preserve"> </w:t>
      </w:r>
      <w:r w:rsidR="008B3332" w:rsidRPr="00F978B5">
        <w:rPr>
          <w:rFonts w:cstheme="minorHAnsi"/>
          <w:color w:val="000000"/>
        </w:rPr>
        <w:t>church. At</w:t>
      </w:r>
      <w:r w:rsidRPr="00F978B5">
        <w:rPr>
          <w:rFonts w:cstheme="minorHAnsi"/>
          <w:color w:val="000000"/>
        </w:rPr>
        <w:t xml:space="preserve"> </w:t>
      </w:r>
      <w:r w:rsidR="008B3332" w:rsidRPr="00F978B5">
        <w:rPr>
          <w:rFonts w:cstheme="minorHAnsi"/>
          <w:color w:val="000000"/>
        </w:rPr>
        <w:t>first,</w:t>
      </w:r>
      <w:r w:rsidRPr="00F978B5">
        <w:rPr>
          <w:rFonts w:cstheme="minorHAnsi"/>
          <w:color w:val="000000"/>
        </w:rPr>
        <w:t xml:space="preserve"> he was unaware of the true powerful influences this religious body had in the favour of black people being enslaved, how the churches in the North were responsible for the churches in the South. Douglass first joined the </w:t>
      </w:r>
      <w:r w:rsidR="00E55FD3" w:rsidRPr="00F978B5">
        <w:rPr>
          <w:rFonts w:cstheme="minorHAnsi"/>
          <w:color w:val="000000"/>
        </w:rPr>
        <w:t>church but</w:t>
      </w:r>
      <w:r w:rsidRPr="00F978B5">
        <w:rPr>
          <w:rFonts w:cstheme="minorHAnsi"/>
          <w:color w:val="000000"/>
        </w:rPr>
        <w:t xml:space="preserve"> wasn’t allowed to sit in the main part. He had to sit in the galleries away from the white people. He learned that the </w:t>
      </w:r>
      <w:r w:rsidR="00E55FD3" w:rsidRPr="00F978B5">
        <w:rPr>
          <w:rFonts w:cstheme="minorHAnsi"/>
          <w:color w:val="000000"/>
        </w:rPr>
        <w:t>Methodist</w:t>
      </w:r>
      <w:r w:rsidRPr="00F978B5">
        <w:rPr>
          <w:rFonts w:cstheme="minorHAnsi"/>
          <w:color w:val="000000"/>
        </w:rPr>
        <w:t xml:space="preserve"> church was very racist and there was very little chance of him changing the way they felt, so he left. Douglass went on to join a small group of coloured </w:t>
      </w:r>
      <w:r w:rsidR="006E177F" w:rsidRPr="00F978B5">
        <w:rPr>
          <w:rFonts w:cstheme="minorHAnsi"/>
          <w:color w:val="000000"/>
        </w:rPr>
        <w:t>Methodists</w:t>
      </w:r>
      <w:r w:rsidRPr="00F978B5">
        <w:rPr>
          <w:rFonts w:cstheme="minorHAnsi"/>
          <w:color w:val="000000"/>
        </w:rPr>
        <w:t xml:space="preserve"> and became a preacher. </w:t>
      </w:r>
      <w:r w:rsidRPr="00F978B5">
        <w:rPr>
          <w:rFonts w:cstheme="minorHAnsi"/>
          <w:color w:val="000000"/>
        </w:rPr>
        <w:lastRenderedPageBreak/>
        <w:t xml:space="preserve">Douglass was introduced to a paper called the Liberator that was against the slave system and for equal rights for people of colour. Douglass thought it possible to become a public advocate in the </w:t>
      </w:r>
      <w:r w:rsidR="00062A83" w:rsidRPr="00F978B5">
        <w:rPr>
          <w:rFonts w:cstheme="minorHAnsi"/>
          <w:color w:val="000000"/>
        </w:rPr>
        <w:t>anti-slave</w:t>
      </w:r>
      <w:r w:rsidRPr="00F978B5">
        <w:rPr>
          <w:rFonts w:cstheme="minorHAnsi"/>
          <w:color w:val="000000"/>
        </w:rPr>
        <w:t xml:space="preserve"> movement. During this </w:t>
      </w:r>
      <w:r w:rsidR="00062A83" w:rsidRPr="00F978B5">
        <w:rPr>
          <w:rFonts w:cstheme="minorHAnsi"/>
          <w:color w:val="000000"/>
        </w:rPr>
        <w:t>time the</w:t>
      </w:r>
      <w:r w:rsidRPr="00F978B5">
        <w:rPr>
          <w:rFonts w:cstheme="minorHAnsi"/>
          <w:color w:val="000000"/>
        </w:rPr>
        <w:t xml:space="preserve"> </w:t>
      </w:r>
      <w:r w:rsidR="00062A83" w:rsidRPr="00F978B5">
        <w:rPr>
          <w:rFonts w:cstheme="minorHAnsi"/>
          <w:color w:val="000000"/>
        </w:rPr>
        <w:t>anti-slavery</w:t>
      </w:r>
      <w:r w:rsidRPr="00F978B5">
        <w:rPr>
          <w:rFonts w:cstheme="minorHAnsi"/>
          <w:color w:val="000000"/>
        </w:rPr>
        <w:t xml:space="preserve"> movement was gaining momentum. Douglass attended an </w:t>
      </w:r>
      <w:r w:rsidR="00062A83" w:rsidRPr="00F978B5">
        <w:rPr>
          <w:rFonts w:cstheme="minorHAnsi"/>
          <w:color w:val="000000"/>
        </w:rPr>
        <w:t>anti-slavery</w:t>
      </w:r>
      <w:r w:rsidRPr="00F978B5">
        <w:rPr>
          <w:rFonts w:cstheme="minorHAnsi"/>
          <w:color w:val="000000"/>
        </w:rPr>
        <w:t xml:space="preserve"> </w:t>
      </w:r>
      <w:r w:rsidR="00974BCF" w:rsidRPr="00F978B5">
        <w:rPr>
          <w:rFonts w:cstheme="minorHAnsi"/>
          <w:color w:val="000000"/>
        </w:rPr>
        <w:t>convention and</w:t>
      </w:r>
      <w:r w:rsidRPr="00F978B5">
        <w:rPr>
          <w:rFonts w:cstheme="minorHAnsi"/>
          <w:color w:val="000000"/>
        </w:rPr>
        <w:t xml:space="preserve"> was shocked when he was asked to make a speech on being a slave</w:t>
      </w:r>
      <w:r w:rsidR="00974BCF" w:rsidRPr="00F978B5">
        <w:rPr>
          <w:rFonts w:cstheme="minorHAnsi"/>
          <w:color w:val="000000"/>
        </w:rPr>
        <w:t>,</w:t>
      </w:r>
      <w:r w:rsidRPr="00F978B5">
        <w:rPr>
          <w:rFonts w:cstheme="minorHAnsi"/>
          <w:color w:val="000000"/>
        </w:rPr>
        <w:t xml:space="preserve"> to gaining his freedom and how slavery should end. He was asked to be an active member of the </w:t>
      </w:r>
      <w:r w:rsidR="00974BCF" w:rsidRPr="00F978B5">
        <w:rPr>
          <w:rFonts w:cstheme="minorHAnsi"/>
          <w:color w:val="000000"/>
        </w:rPr>
        <w:t>Massachusetts</w:t>
      </w:r>
      <w:r w:rsidRPr="00F978B5">
        <w:rPr>
          <w:rFonts w:cstheme="minorHAnsi"/>
          <w:color w:val="000000"/>
        </w:rPr>
        <w:t xml:space="preserve"> anti slave</w:t>
      </w:r>
      <w:r w:rsidR="00353235" w:rsidRPr="00F978B5">
        <w:rPr>
          <w:rFonts w:cstheme="minorHAnsi"/>
          <w:color w:val="000000"/>
        </w:rPr>
        <w:t xml:space="preserve"> group</w:t>
      </w:r>
      <w:r w:rsidRPr="00F978B5">
        <w:rPr>
          <w:rFonts w:cstheme="minorHAnsi"/>
          <w:color w:val="000000"/>
        </w:rPr>
        <w:t>. With Douglass now more in the public light, the risk of getting</w:t>
      </w:r>
      <w:r w:rsidR="005465AA" w:rsidRPr="00F978B5">
        <w:rPr>
          <w:rFonts w:cstheme="minorHAnsi"/>
          <w:color w:val="000000"/>
        </w:rPr>
        <w:t xml:space="preserve"> caught by</w:t>
      </w:r>
      <w:r w:rsidRPr="00F978B5">
        <w:rPr>
          <w:rFonts w:cstheme="minorHAnsi"/>
          <w:color w:val="000000"/>
        </w:rPr>
        <w:t xml:space="preserve"> slave catchers</w:t>
      </w:r>
      <w:r w:rsidR="00876999" w:rsidRPr="00F978B5">
        <w:rPr>
          <w:rFonts w:cstheme="minorHAnsi"/>
          <w:color w:val="000000"/>
        </w:rPr>
        <w:t xml:space="preserve"> was a worry</w:t>
      </w:r>
      <w:r w:rsidRPr="00F978B5">
        <w:rPr>
          <w:rFonts w:cstheme="minorHAnsi"/>
          <w:color w:val="000000"/>
        </w:rPr>
        <w:t xml:space="preserve">. The anti-slavery group </w:t>
      </w:r>
      <w:proofErr w:type="gramStart"/>
      <w:r w:rsidRPr="00F978B5">
        <w:rPr>
          <w:rFonts w:cstheme="minorHAnsi"/>
          <w:color w:val="000000"/>
        </w:rPr>
        <w:t>made arrangements</w:t>
      </w:r>
      <w:proofErr w:type="gramEnd"/>
      <w:r w:rsidRPr="00F978B5">
        <w:rPr>
          <w:rFonts w:cstheme="minorHAnsi"/>
          <w:color w:val="000000"/>
        </w:rPr>
        <w:t xml:space="preserve"> for Douglass to go to England</w:t>
      </w:r>
      <w:r w:rsidR="002C397D" w:rsidRPr="00F978B5">
        <w:rPr>
          <w:rFonts w:cstheme="minorHAnsi"/>
          <w:color w:val="000000"/>
        </w:rPr>
        <w:t xml:space="preserve"> and then on to Ireland.</w:t>
      </w:r>
      <w:r w:rsidRPr="00F978B5">
        <w:rPr>
          <w:rFonts w:cstheme="minorHAnsi"/>
          <w:color w:val="000000"/>
        </w:rPr>
        <w:t xml:space="preserve"> When applying to book Douglass’s passage on an English ship they were told he couldn’t board as a cabin passenger, as American discrimination against people of colour </w:t>
      </w:r>
      <w:r w:rsidR="001D5CCA" w:rsidRPr="00F978B5">
        <w:rPr>
          <w:rFonts w:cstheme="minorHAnsi"/>
          <w:color w:val="000000"/>
        </w:rPr>
        <w:t>tr</w:t>
      </w:r>
      <w:r w:rsidR="00E66E4E" w:rsidRPr="00F978B5">
        <w:rPr>
          <w:rFonts w:cstheme="minorHAnsi"/>
          <w:color w:val="000000"/>
        </w:rPr>
        <w:t>iumphed</w:t>
      </w:r>
      <w:r w:rsidRPr="00F978B5">
        <w:rPr>
          <w:rFonts w:cstheme="minorHAnsi"/>
          <w:color w:val="000000"/>
        </w:rPr>
        <w:t xml:space="preserve"> British liberty and civilization. Douglass’s white friends felt insulted by this, but Douglass was used to it as this was how it was for people of colour </w:t>
      </w:r>
      <w:r w:rsidR="005B5E53" w:rsidRPr="00F978B5">
        <w:rPr>
          <w:rFonts w:cstheme="minorHAnsi"/>
          <w:color w:val="000000"/>
        </w:rPr>
        <w:t>every day</w:t>
      </w:r>
      <w:r w:rsidRPr="00F978B5">
        <w:rPr>
          <w:rFonts w:cstheme="minorHAnsi"/>
          <w:color w:val="000000"/>
        </w:rPr>
        <w:t xml:space="preserve">. Fellow passengers were very respectful of him and asked along with the captain if he would give one of his talks on slavery. This did not go down well with some passengers from New Orleans and Georgia, who worked to throw Douglass overboard. Douglass recalls that they were at the time making the threat under the influence of brandy. The Captain put a stop to it and gave the order to put them, in irons, Douglass wrote how he thought it was tragic and comic, as the gentlemen scampered and for the rest of the voyage behaved.  This goes to show the mentality of people from the south, as soon as they </w:t>
      </w:r>
      <w:r w:rsidR="003F2430" w:rsidRPr="00F978B5">
        <w:rPr>
          <w:rFonts w:cstheme="minorHAnsi"/>
          <w:color w:val="000000"/>
        </w:rPr>
        <w:t>docked,</w:t>
      </w:r>
      <w:r w:rsidRPr="00F978B5">
        <w:rPr>
          <w:rFonts w:cstheme="minorHAnsi"/>
          <w:color w:val="000000"/>
        </w:rPr>
        <w:t xml:space="preserve"> they went running to the press, not just to justify their behaviour, but to also denounce Douglass, as a worthless </w:t>
      </w:r>
      <w:r w:rsidR="003F2430" w:rsidRPr="00F978B5">
        <w:rPr>
          <w:rFonts w:cstheme="minorHAnsi"/>
          <w:color w:val="000000"/>
        </w:rPr>
        <w:t>insolent</w:t>
      </w:r>
      <w:r w:rsidRPr="00F978B5">
        <w:rPr>
          <w:rFonts w:cstheme="minorHAnsi"/>
          <w:color w:val="000000"/>
        </w:rPr>
        <w:t xml:space="preserve"> negro. All this did was raise more awareness and interest in what Douglass had to say. It just highlighted slavery and the way people of colour were being treated in the deep south of the United States. Douglass wrote several letters to his friend Mr Garrison who published the liberator, in these he </w:t>
      </w:r>
      <w:r w:rsidR="000C3024" w:rsidRPr="00F978B5">
        <w:rPr>
          <w:rFonts w:cstheme="minorHAnsi"/>
          <w:color w:val="000000"/>
        </w:rPr>
        <w:t>t</w:t>
      </w:r>
      <w:r w:rsidRPr="00F978B5">
        <w:rPr>
          <w:rFonts w:cstheme="minorHAnsi"/>
          <w:color w:val="000000"/>
        </w:rPr>
        <w:t>alks of how he hasn't formed any opinions on the people of this land. The land he was talking about is Ireland, Douglass wrote “I shall be influenced by no prejudice in favour of America” as he didn’t see America as his “homeland” he didn’t have a government to defend, he didn’t belong to a nation as his place of birth would only welcome him back as a slave</w:t>
      </w:r>
      <w:r w:rsidR="00204626" w:rsidRPr="00F978B5">
        <w:rPr>
          <w:rFonts w:cstheme="minorHAnsi"/>
          <w:color w:val="000000"/>
        </w:rPr>
        <w:t>.</w:t>
      </w:r>
      <w:r w:rsidR="00AF1DD5" w:rsidRPr="00AF1DD5">
        <w:rPr>
          <w:rFonts w:eastAsia="Times New Roman" w:cstheme="minorHAnsi"/>
          <w:color w:val="000000"/>
          <w:lang w:eastAsia="en-GB"/>
        </w:rPr>
        <w:t xml:space="preserve"> this must be how all people</w:t>
      </w:r>
      <w:r w:rsidR="00E34A89" w:rsidRPr="00F978B5">
        <w:rPr>
          <w:rFonts w:eastAsia="Times New Roman" w:cstheme="minorHAnsi"/>
          <w:color w:val="000000"/>
          <w:lang w:eastAsia="en-GB"/>
        </w:rPr>
        <w:t xml:space="preserve"> born</w:t>
      </w:r>
      <w:r w:rsidR="00AF1DD5" w:rsidRPr="00AF1DD5">
        <w:rPr>
          <w:rFonts w:eastAsia="Times New Roman" w:cstheme="minorHAnsi"/>
          <w:color w:val="000000"/>
          <w:lang w:eastAsia="en-GB"/>
        </w:rPr>
        <w:t xml:space="preserve"> into slavery must feel. Unlike the ones that came from other lands, as they still had the country they were born in as their homeland. Even today some are torn between the roots of their ancestry and the country they were born in and made their </w:t>
      </w:r>
      <w:r w:rsidR="00D81895" w:rsidRPr="00F978B5">
        <w:rPr>
          <w:rFonts w:eastAsia="Times New Roman" w:cstheme="minorHAnsi"/>
          <w:color w:val="000000"/>
          <w:lang w:eastAsia="en-GB"/>
        </w:rPr>
        <w:t>home. Douglass</w:t>
      </w:r>
      <w:r w:rsidR="00AF1DD5" w:rsidRPr="00AF1DD5">
        <w:rPr>
          <w:rFonts w:eastAsia="Times New Roman" w:cstheme="minorHAnsi"/>
          <w:color w:val="000000"/>
          <w:lang w:eastAsia="en-GB"/>
        </w:rPr>
        <w:t xml:space="preserve"> says that any patriotism he felt for America was whipped out of him by slave - drivers lash. </w:t>
      </w:r>
    </w:p>
    <w:p w14:paraId="6A5A1738" w14:textId="1BB7D6FE" w:rsidR="00AF1DD5" w:rsidRPr="00F978B5" w:rsidRDefault="00AF1DD5" w:rsidP="00AF1DD5">
      <w:pPr>
        <w:spacing w:after="0" w:line="240" w:lineRule="auto"/>
        <w:rPr>
          <w:rFonts w:eastAsia="Times New Roman" w:cstheme="minorHAnsi"/>
          <w:color w:val="000000"/>
          <w:lang w:eastAsia="en-GB"/>
        </w:rPr>
      </w:pPr>
      <w:r w:rsidRPr="00AF1DD5">
        <w:rPr>
          <w:rFonts w:eastAsia="Times New Roman" w:cstheme="minorHAnsi"/>
          <w:color w:val="000000"/>
          <w:lang w:eastAsia="en-GB"/>
        </w:rPr>
        <w:t xml:space="preserve">Douglass talks of the opportunities he </w:t>
      </w:r>
      <w:r w:rsidR="00573BBC" w:rsidRPr="00F978B5">
        <w:rPr>
          <w:rFonts w:eastAsia="Times New Roman" w:cstheme="minorHAnsi"/>
          <w:color w:val="000000"/>
          <w:lang w:eastAsia="en-GB"/>
        </w:rPr>
        <w:t>must</w:t>
      </w:r>
      <w:r w:rsidRPr="00AF1DD5">
        <w:rPr>
          <w:rFonts w:eastAsia="Times New Roman" w:cstheme="minorHAnsi"/>
          <w:color w:val="000000"/>
          <w:lang w:eastAsia="en-GB"/>
        </w:rPr>
        <w:t xml:space="preserve"> learn of the character and condition of the people of Ireland. At his time of arrival in Ireland, the country was at the start of a famine. His time in Ireland was some of the happiest times of his life, because people saw him as a man, not a slave, not a</w:t>
      </w:r>
      <w:r w:rsidR="00573BBC" w:rsidRPr="00F978B5">
        <w:rPr>
          <w:rFonts w:eastAsia="Times New Roman" w:cstheme="minorHAnsi"/>
          <w:color w:val="000000"/>
          <w:lang w:eastAsia="en-GB"/>
        </w:rPr>
        <w:t xml:space="preserve"> black man</w:t>
      </w:r>
      <w:r w:rsidR="007B157D" w:rsidRPr="00F978B5">
        <w:rPr>
          <w:rFonts w:eastAsia="Times New Roman" w:cstheme="minorHAnsi"/>
          <w:color w:val="000000"/>
          <w:lang w:eastAsia="en-GB"/>
        </w:rPr>
        <w:t>, not a nigger</w:t>
      </w:r>
      <w:r w:rsidRPr="00AF1DD5">
        <w:rPr>
          <w:rFonts w:eastAsia="Times New Roman" w:cstheme="minorHAnsi"/>
          <w:color w:val="000000"/>
          <w:lang w:eastAsia="en-GB"/>
        </w:rPr>
        <w:t xml:space="preserve">. There is no </w:t>
      </w:r>
      <w:r w:rsidR="007B157D" w:rsidRPr="00F978B5">
        <w:rPr>
          <w:rFonts w:eastAsia="Times New Roman" w:cstheme="minorHAnsi"/>
          <w:color w:val="000000"/>
          <w:lang w:eastAsia="en-GB"/>
        </w:rPr>
        <w:t>discrimination</w:t>
      </w:r>
      <w:r w:rsidRPr="00AF1DD5">
        <w:rPr>
          <w:rFonts w:eastAsia="Times New Roman" w:cstheme="minorHAnsi"/>
          <w:color w:val="000000"/>
          <w:lang w:eastAsia="en-GB"/>
        </w:rPr>
        <w:t>, there is no “whites only” everyone is together. Not like America even in the free states, people of colour weren’t allowed in. Sign</w:t>
      </w:r>
      <w:r w:rsidR="003670FC" w:rsidRPr="00F978B5">
        <w:rPr>
          <w:rFonts w:eastAsia="Times New Roman" w:cstheme="minorHAnsi"/>
          <w:color w:val="000000"/>
          <w:lang w:eastAsia="en-GB"/>
        </w:rPr>
        <w:t>s</w:t>
      </w:r>
      <w:r w:rsidRPr="00AF1DD5">
        <w:rPr>
          <w:rFonts w:eastAsia="Times New Roman" w:cstheme="minorHAnsi"/>
          <w:color w:val="000000"/>
          <w:lang w:eastAsia="en-GB"/>
        </w:rPr>
        <w:t xml:space="preserve"> </w:t>
      </w:r>
      <w:r w:rsidR="003670FC" w:rsidRPr="00F978B5">
        <w:rPr>
          <w:rFonts w:eastAsia="Times New Roman" w:cstheme="minorHAnsi"/>
          <w:color w:val="000000"/>
          <w:lang w:eastAsia="en-GB"/>
        </w:rPr>
        <w:t>said</w:t>
      </w:r>
      <w:r w:rsidRPr="00AF1DD5">
        <w:rPr>
          <w:rFonts w:eastAsia="Times New Roman" w:cstheme="minorHAnsi"/>
          <w:color w:val="000000"/>
          <w:lang w:eastAsia="en-GB"/>
        </w:rPr>
        <w:t xml:space="preserve"> “we don’t allow niggers in here” so you can see why he never felt America as “home” as America </w:t>
      </w:r>
      <w:r w:rsidR="003670FC" w:rsidRPr="00F978B5">
        <w:rPr>
          <w:rFonts w:eastAsia="Times New Roman" w:cstheme="minorHAnsi"/>
          <w:color w:val="000000"/>
          <w:lang w:eastAsia="en-GB"/>
        </w:rPr>
        <w:t>didn’t</w:t>
      </w:r>
      <w:r w:rsidRPr="00AF1DD5">
        <w:rPr>
          <w:rFonts w:eastAsia="Times New Roman" w:cstheme="minorHAnsi"/>
          <w:color w:val="000000"/>
          <w:lang w:eastAsia="en-GB"/>
        </w:rPr>
        <w:t xml:space="preserve"> really want him</w:t>
      </w:r>
      <w:r w:rsidR="003670FC" w:rsidRPr="00F978B5">
        <w:rPr>
          <w:rFonts w:eastAsia="Times New Roman" w:cstheme="minorHAnsi"/>
          <w:color w:val="000000"/>
          <w:lang w:eastAsia="en-GB"/>
        </w:rPr>
        <w:t xml:space="preserve"> unless </w:t>
      </w:r>
      <w:r w:rsidR="0070310A" w:rsidRPr="00F978B5">
        <w:rPr>
          <w:rFonts w:eastAsia="Times New Roman" w:cstheme="minorHAnsi"/>
          <w:color w:val="000000"/>
          <w:lang w:eastAsia="en-GB"/>
        </w:rPr>
        <w:t>he was a slave</w:t>
      </w:r>
      <w:r w:rsidRPr="00AF1DD5">
        <w:rPr>
          <w:rFonts w:eastAsia="Times New Roman" w:cstheme="minorHAnsi"/>
          <w:color w:val="000000"/>
          <w:lang w:eastAsia="en-GB"/>
        </w:rPr>
        <w:t xml:space="preserve">. While he was traveling Ireland, England, </w:t>
      </w:r>
      <w:r w:rsidR="0070310A" w:rsidRPr="00F978B5">
        <w:rPr>
          <w:rFonts w:eastAsia="Times New Roman" w:cstheme="minorHAnsi"/>
          <w:color w:val="000000"/>
          <w:lang w:eastAsia="en-GB"/>
        </w:rPr>
        <w:t>Scotland,</w:t>
      </w:r>
      <w:r w:rsidRPr="00AF1DD5">
        <w:rPr>
          <w:rFonts w:eastAsia="Times New Roman" w:cstheme="minorHAnsi"/>
          <w:color w:val="000000"/>
          <w:lang w:eastAsia="en-GB"/>
        </w:rPr>
        <w:t xml:space="preserve"> and Wales. </w:t>
      </w:r>
      <w:r w:rsidR="00971972" w:rsidRPr="00F978B5">
        <w:rPr>
          <w:rFonts w:eastAsia="Times New Roman" w:cstheme="minorHAnsi"/>
          <w:color w:val="000000"/>
          <w:lang w:eastAsia="en-GB"/>
        </w:rPr>
        <w:t>Supporters in England</w:t>
      </w:r>
      <w:r w:rsidRPr="00AF1DD5">
        <w:rPr>
          <w:rFonts w:eastAsia="Times New Roman" w:cstheme="minorHAnsi"/>
          <w:color w:val="000000"/>
          <w:lang w:eastAsia="en-GB"/>
        </w:rPr>
        <w:t xml:space="preserve"> had </w:t>
      </w:r>
      <w:r w:rsidR="0070310A" w:rsidRPr="00F978B5">
        <w:rPr>
          <w:rFonts w:eastAsia="Times New Roman" w:cstheme="minorHAnsi"/>
          <w:color w:val="000000"/>
          <w:lang w:eastAsia="en-GB"/>
        </w:rPr>
        <w:t>without</w:t>
      </w:r>
      <w:r w:rsidRPr="00AF1DD5">
        <w:rPr>
          <w:rFonts w:eastAsia="Times New Roman" w:cstheme="minorHAnsi"/>
          <w:color w:val="000000"/>
          <w:lang w:eastAsia="en-GB"/>
        </w:rPr>
        <w:t xml:space="preserve"> solicitation from </w:t>
      </w:r>
      <w:r w:rsidR="003F243F" w:rsidRPr="00F978B5">
        <w:rPr>
          <w:rFonts w:eastAsia="Times New Roman" w:cstheme="minorHAnsi"/>
          <w:color w:val="000000"/>
          <w:lang w:eastAsia="en-GB"/>
        </w:rPr>
        <w:t>Douglass</w:t>
      </w:r>
      <w:r w:rsidRPr="00AF1DD5">
        <w:rPr>
          <w:rFonts w:eastAsia="Times New Roman" w:cstheme="minorHAnsi"/>
          <w:color w:val="000000"/>
          <w:lang w:eastAsia="en-GB"/>
        </w:rPr>
        <w:t xml:space="preserve">, raised sufficient fund to buy his freedom. On his arrival back to the United States, the papers of his manumission </w:t>
      </w:r>
      <w:r w:rsidR="008976B2" w:rsidRPr="00F978B5">
        <w:rPr>
          <w:rFonts w:eastAsia="Times New Roman" w:cstheme="minorHAnsi"/>
          <w:color w:val="000000"/>
          <w:lang w:eastAsia="en-GB"/>
        </w:rPr>
        <w:t>were</w:t>
      </w:r>
      <w:r w:rsidRPr="00AF1DD5">
        <w:rPr>
          <w:rFonts w:eastAsia="Times New Roman" w:cstheme="minorHAnsi"/>
          <w:color w:val="000000"/>
          <w:lang w:eastAsia="en-GB"/>
        </w:rPr>
        <w:t xml:space="preserve"> place</w:t>
      </w:r>
      <w:r w:rsidR="003F243F" w:rsidRPr="00F978B5">
        <w:rPr>
          <w:rFonts w:eastAsia="Times New Roman" w:cstheme="minorHAnsi"/>
          <w:color w:val="000000"/>
          <w:lang w:eastAsia="en-GB"/>
        </w:rPr>
        <w:t>d</w:t>
      </w:r>
      <w:r w:rsidRPr="00AF1DD5">
        <w:rPr>
          <w:rFonts w:eastAsia="Times New Roman" w:cstheme="minorHAnsi"/>
          <w:color w:val="000000"/>
          <w:lang w:eastAsia="en-GB"/>
        </w:rPr>
        <w:t xml:space="preserve"> in his hand, In 1850 the fugitive </w:t>
      </w:r>
      <w:r w:rsidR="008976B2" w:rsidRPr="00F978B5">
        <w:rPr>
          <w:rFonts w:eastAsia="Times New Roman" w:cstheme="minorHAnsi"/>
          <w:color w:val="000000"/>
          <w:lang w:eastAsia="en-GB"/>
        </w:rPr>
        <w:t>slave’s</w:t>
      </w:r>
      <w:r w:rsidRPr="00AF1DD5">
        <w:rPr>
          <w:rFonts w:eastAsia="Times New Roman" w:cstheme="minorHAnsi"/>
          <w:color w:val="000000"/>
          <w:lang w:eastAsia="en-GB"/>
        </w:rPr>
        <w:t xml:space="preserve"> acts were passed. </w:t>
      </w:r>
      <w:r w:rsidR="008976B2" w:rsidRPr="00F978B5">
        <w:rPr>
          <w:rFonts w:eastAsia="Times New Roman" w:cstheme="minorHAnsi"/>
          <w:color w:val="000000"/>
          <w:lang w:eastAsia="en-GB"/>
        </w:rPr>
        <w:t>So,</w:t>
      </w:r>
      <w:r w:rsidRPr="00AF1DD5">
        <w:rPr>
          <w:rFonts w:eastAsia="Times New Roman" w:cstheme="minorHAnsi"/>
          <w:color w:val="000000"/>
          <w:lang w:eastAsia="en-GB"/>
        </w:rPr>
        <w:t xml:space="preserve"> Douglass could have been caught and sent back </w:t>
      </w:r>
      <w:r w:rsidR="002C6097" w:rsidRPr="00F978B5">
        <w:rPr>
          <w:rFonts w:eastAsia="Times New Roman" w:cstheme="minorHAnsi"/>
          <w:color w:val="000000"/>
          <w:lang w:eastAsia="en-GB"/>
        </w:rPr>
        <w:t xml:space="preserve">into </w:t>
      </w:r>
      <w:r w:rsidR="008976B2" w:rsidRPr="00F978B5">
        <w:rPr>
          <w:rFonts w:eastAsia="Times New Roman" w:cstheme="minorHAnsi"/>
          <w:color w:val="000000"/>
          <w:lang w:eastAsia="en-GB"/>
        </w:rPr>
        <w:t>slavery at any time</w:t>
      </w:r>
      <w:r w:rsidRPr="00AF1DD5">
        <w:rPr>
          <w:rFonts w:eastAsia="Times New Roman" w:cstheme="minorHAnsi"/>
          <w:color w:val="000000"/>
          <w:lang w:eastAsia="en-GB"/>
        </w:rPr>
        <w:t>, these papers put an end to that fear</w:t>
      </w:r>
      <w:r w:rsidR="00430684" w:rsidRPr="00F978B5">
        <w:rPr>
          <w:rFonts w:eastAsia="Times New Roman" w:cstheme="minorHAnsi"/>
          <w:color w:val="000000"/>
          <w:lang w:eastAsia="en-GB"/>
        </w:rPr>
        <w:t xml:space="preserve">, Some of the anti-slavery group, where not </w:t>
      </w:r>
      <w:r w:rsidR="00F1764B" w:rsidRPr="00F978B5">
        <w:rPr>
          <w:rFonts w:eastAsia="Times New Roman" w:cstheme="minorHAnsi"/>
          <w:color w:val="000000"/>
          <w:lang w:eastAsia="en-GB"/>
        </w:rPr>
        <w:t>too</w:t>
      </w:r>
      <w:r w:rsidR="00430684" w:rsidRPr="00F978B5">
        <w:rPr>
          <w:rFonts w:eastAsia="Times New Roman" w:cstheme="minorHAnsi"/>
          <w:color w:val="000000"/>
          <w:lang w:eastAsia="en-GB"/>
        </w:rPr>
        <w:t xml:space="preserve"> pleased with him, for not </w:t>
      </w:r>
      <w:r w:rsidR="00CE4E4E" w:rsidRPr="00F978B5">
        <w:rPr>
          <w:rFonts w:eastAsia="Times New Roman" w:cstheme="minorHAnsi"/>
          <w:color w:val="000000"/>
          <w:lang w:eastAsia="en-GB"/>
        </w:rPr>
        <w:t xml:space="preserve">standing up </w:t>
      </w:r>
      <w:r w:rsidR="00F1764B" w:rsidRPr="00F978B5">
        <w:rPr>
          <w:rFonts w:eastAsia="Times New Roman" w:cstheme="minorHAnsi"/>
          <w:color w:val="000000"/>
          <w:lang w:eastAsia="en-GB"/>
        </w:rPr>
        <w:t>against</w:t>
      </w:r>
      <w:r w:rsidR="00CE4E4E" w:rsidRPr="00F978B5">
        <w:rPr>
          <w:rFonts w:eastAsia="Times New Roman" w:cstheme="minorHAnsi"/>
          <w:color w:val="000000"/>
          <w:lang w:eastAsia="en-GB"/>
        </w:rPr>
        <w:t xml:space="preserve"> the fugitive slave act</w:t>
      </w:r>
      <w:r w:rsidR="000B0F08" w:rsidRPr="00F978B5">
        <w:rPr>
          <w:rFonts w:eastAsia="Times New Roman" w:cstheme="minorHAnsi"/>
          <w:color w:val="000000"/>
          <w:lang w:eastAsia="en-GB"/>
        </w:rPr>
        <w:t>.</w:t>
      </w:r>
      <w:r w:rsidR="00CC2FDF" w:rsidRPr="00F978B5">
        <w:rPr>
          <w:rStyle w:val="FootnoteReference"/>
          <w:rFonts w:eastAsia="Times New Roman" w:cstheme="minorHAnsi"/>
          <w:color w:val="000000"/>
          <w:lang w:eastAsia="en-GB"/>
        </w:rPr>
        <w:footnoteReference w:id="4"/>
      </w:r>
      <w:r w:rsidR="00F1764B" w:rsidRPr="00F978B5">
        <w:rPr>
          <w:rFonts w:eastAsia="Times New Roman" w:cstheme="minorHAnsi"/>
          <w:color w:val="000000"/>
          <w:lang w:eastAsia="en-GB"/>
        </w:rPr>
        <w:t xml:space="preserve"> </w:t>
      </w:r>
    </w:p>
    <w:p w14:paraId="76BF9D0E" w14:textId="2FF90747" w:rsidR="00070501" w:rsidRPr="00F978B5" w:rsidRDefault="00070501" w:rsidP="00AF1DD5">
      <w:pPr>
        <w:spacing w:after="0" w:line="240" w:lineRule="auto"/>
        <w:rPr>
          <w:rFonts w:eastAsia="Times New Roman" w:cstheme="minorHAnsi"/>
          <w:color w:val="000000"/>
          <w:lang w:eastAsia="en-GB"/>
        </w:rPr>
      </w:pPr>
    </w:p>
    <w:p w14:paraId="7F990149" w14:textId="190A8814" w:rsidR="00070501" w:rsidRPr="00F978B5" w:rsidRDefault="009262F2" w:rsidP="00AF1DD5">
      <w:pPr>
        <w:spacing w:after="0" w:line="240" w:lineRule="auto"/>
        <w:rPr>
          <w:rFonts w:eastAsia="Times New Roman" w:cstheme="minorHAnsi"/>
          <w:color w:val="000000"/>
          <w:lang w:eastAsia="en-GB"/>
        </w:rPr>
      </w:pPr>
      <w:r w:rsidRPr="00F978B5">
        <w:rPr>
          <w:rFonts w:eastAsia="Times New Roman" w:cstheme="minorHAnsi"/>
          <w:color w:val="000000"/>
          <w:lang w:eastAsia="en-GB"/>
        </w:rPr>
        <w:t xml:space="preserve">Douglass went on to publish </w:t>
      </w:r>
      <w:r w:rsidR="00F62209" w:rsidRPr="00F978B5">
        <w:rPr>
          <w:rFonts w:eastAsia="Times New Roman" w:cstheme="minorHAnsi"/>
          <w:color w:val="000000"/>
          <w:lang w:eastAsia="en-GB"/>
        </w:rPr>
        <w:t>his first abolit</w:t>
      </w:r>
      <w:r w:rsidR="001E2B97" w:rsidRPr="00F978B5">
        <w:rPr>
          <w:rFonts w:eastAsia="Times New Roman" w:cstheme="minorHAnsi"/>
          <w:color w:val="000000"/>
          <w:lang w:eastAsia="en-GB"/>
        </w:rPr>
        <w:t xml:space="preserve">ionist newspaper, The North Star. He was </w:t>
      </w:r>
      <w:r w:rsidR="00C223C8" w:rsidRPr="00F978B5">
        <w:rPr>
          <w:rFonts w:eastAsia="Times New Roman" w:cstheme="minorHAnsi"/>
          <w:color w:val="000000"/>
          <w:lang w:eastAsia="en-GB"/>
        </w:rPr>
        <w:t xml:space="preserve">against the American Colonization </w:t>
      </w:r>
      <w:r w:rsidR="00B00F01" w:rsidRPr="00F978B5">
        <w:rPr>
          <w:rFonts w:eastAsia="Times New Roman" w:cstheme="minorHAnsi"/>
          <w:color w:val="000000"/>
          <w:lang w:eastAsia="en-GB"/>
        </w:rPr>
        <w:t xml:space="preserve">Society, who wanted to send slaves back to </w:t>
      </w:r>
      <w:r w:rsidR="00B74FE9" w:rsidRPr="00F978B5">
        <w:rPr>
          <w:rFonts w:eastAsia="Times New Roman" w:cstheme="minorHAnsi"/>
          <w:color w:val="000000"/>
          <w:lang w:eastAsia="en-GB"/>
        </w:rPr>
        <w:t xml:space="preserve">Africa. He got involved with </w:t>
      </w:r>
      <w:r w:rsidR="00C10BB7" w:rsidRPr="00F978B5">
        <w:rPr>
          <w:rFonts w:eastAsia="Times New Roman" w:cstheme="minorHAnsi"/>
          <w:color w:val="000000"/>
          <w:lang w:eastAsia="en-GB"/>
        </w:rPr>
        <w:t>women’s</w:t>
      </w:r>
      <w:r w:rsidR="0084029A" w:rsidRPr="00F978B5">
        <w:rPr>
          <w:rFonts w:eastAsia="Times New Roman" w:cstheme="minorHAnsi"/>
          <w:color w:val="000000"/>
          <w:lang w:eastAsia="en-GB"/>
        </w:rPr>
        <w:t xml:space="preserve"> right and the </w:t>
      </w:r>
      <w:r w:rsidR="00EB42D8" w:rsidRPr="00F978B5">
        <w:rPr>
          <w:rFonts w:eastAsia="Times New Roman" w:cstheme="minorHAnsi"/>
          <w:color w:val="000000"/>
          <w:lang w:eastAsia="en-GB"/>
        </w:rPr>
        <w:t xml:space="preserve">women’s </w:t>
      </w:r>
      <w:r w:rsidR="0084029A" w:rsidRPr="00F978B5">
        <w:rPr>
          <w:rFonts w:eastAsia="Times New Roman" w:cstheme="minorHAnsi"/>
          <w:color w:val="000000"/>
          <w:lang w:eastAsia="en-GB"/>
        </w:rPr>
        <w:t xml:space="preserve">suffrage </w:t>
      </w:r>
      <w:r w:rsidR="00EB42D8" w:rsidRPr="00F978B5">
        <w:rPr>
          <w:rFonts w:eastAsia="Times New Roman" w:cstheme="minorHAnsi"/>
          <w:color w:val="000000"/>
          <w:lang w:eastAsia="en-GB"/>
        </w:rPr>
        <w:t>movement.</w:t>
      </w:r>
      <w:r w:rsidR="005809A3" w:rsidRPr="00F978B5">
        <w:rPr>
          <w:rFonts w:eastAsia="Times New Roman" w:cstheme="minorHAnsi"/>
          <w:color w:val="000000"/>
          <w:lang w:eastAsia="en-GB"/>
        </w:rPr>
        <w:t xml:space="preserve"> By the start of the civil war, Frederick </w:t>
      </w:r>
      <w:r w:rsidR="000648C6" w:rsidRPr="00F978B5">
        <w:rPr>
          <w:rFonts w:eastAsia="Times New Roman" w:cstheme="minorHAnsi"/>
          <w:color w:val="000000"/>
          <w:lang w:eastAsia="en-GB"/>
        </w:rPr>
        <w:t>Douglass was one of the most famous black men in America</w:t>
      </w:r>
      <w:r w:rsidR="00606BBA" w:rsidRPr="00F978B5">
        <w:rPr>
          <w:rFonts w:eastAsia="Times New Roman" w:cstheme="minorHAnsi"/>
          <w:color w:val="000000"/>
          <w:lang w:eastAsia="en-GB"/>
        </w:rPr>
        <w:t>.</w:t>
      </w:r>
      <w:r w:rsidR="00EB42D8" w:rsidRPr="00F978B5">
        <w:rPr>
          <w:rFonts w:eastAsia="Times New Roman" w:cstheme="minorHAnsi"/>
          <w:color w:val="000000"/>
          <w:lang w:eastAsia="en-GB"/>
        </w:rPr>
        <w:t xml:space="preserve"> </w:t>
      </w:r>
      <w:r w:rsidR="00C16F99" w:rsidRPr="00F978B5">
        <w:rPr>
          <w:rFonts w:eastAsia="Times New Roman" w:cstheme="minorHAnsi"/>
          <w:color w:val="000000"/>
          <w:lang w:eastAsia="en-GB"/>
        </w:rPr>
        <w:t xml:space="preserve">Douglass was also involved </w:t>
      </w:r>
      <w:r w:rsidR="000212F4" w:rsidRPr="00F978B5">
        <w:rPr>
          <w:rFonts w:eastAsia="Times New Roman" w:cstheme="minorHAnsi"/>
          <w:color w:val="000000"/>
          <w:lang w:eastAsia="en-GB"/>
        </w:rPr>
        <w:t xml:space="preserve">with President </w:t>
      </w:r>
      <w:r w:rsidR="000212F4" w:rsidRPr="00F978B5">
        <w:rPr>
          <w:rFonts w:eastAsia="Times New Roman" w:cstheme="minorHAnsi"/>
          <w:color w:val="000000"/>
          <w:lang w:eastAsia="en-GB"/>
        </w:rPr>
        <w:lastRenderedPageBreak/>
        <w:t>Lin</w:t>
      </w:r>
      <w:r w:rsidR="00647A86" w:rsidRPr="00F978B5">
        <w:rPr>
          <w:rFonts w:eastAsia="Times New Roman" w:cstheme="minorHAnsi"/>
          <w:color w:val="000000"/>
          <w:lang w:eastAsia="en-GB"/>
        </w:rPr>
        <w:t>colns emancipation pro</w:t>
      </w:r>
      <w:r w:rsidR="00321BC7" w:rsidRPr="00F978B5">
        <w:rPr>
          <w:rFonts w:eastAsia="Times New Roman" w:cstheme="minorHAnsi"/>
          <w:color w:val="000000"/>
          <w:lang w:eastAsia="en-GB"/>
        </w:rPr>
        <w:t>clamation, the result to this was th</w:t>
      </w:r>
      <w:r w:rsidR="009A304C" w:rsidRPr="00F978B5">
        <w:rPr>
          <w:rFonts w:eastAsia="Times New Roman" w:cstheme="minorHAnsi"/>
          <w:color w:val="000000"/>
          <w:lang w:eastAsia="en-GB"/>
        </w:rPr>
        <w:t xml:space="preserve">at in 1863 all slaves </w:t>
      </w:r>
      <w:r w:rsidR="00C32B39" w:rsidRPr="00F978B5">
        <w:rPr>
          <w:rFonts w:eastAsia="Times New Roman" w:cstheme="minorHAnsi"/>
          <w:color w:val="000000"/>
          <w:lang w:eastAsia="en-GB"/>
        </w:rPr>
        <w:t xml:space="preserve">got their freedom. All this was in his last </w:t>
      </w:r>
      <w:r w:rsidR="0098598F" w:rsidRPr="00F978B5">
        <w:rPr>
          <w:rFonts w:eastAsia="Times New Roman" w:cstheme="minorHAnsi"/>
          <w:color w:val="000000"/>
          <w:lang w:eastAsia="en-GB"/>
        </w:rPr>
        <w:t xml:space="preserve">Autobiography. </w:t>
      </w:r>
    </w:p>
    <w:p w14:paraId="5F94D3EB" w14:textId="6DF56FF0" w:rsidR="000E10A7" w:rsidRPr="00F978B5" w:rsidRDefault="000E10A7" w:rsidP="00AF1DD5">
      <w:pPr>
        <w:spacing w:after="0" w:line="240" w:lineRule="auto"/>
        <w:rPr>
          <w:rFonts w:eastAsia="Times New Roman" w:cstheme="minorHAnsi"/>
          <w:color w:val="000000"/>
          <w:lang w:eastAsia="en-GB"/>
        </w:rPr>
      </w:pPr>
    </w:p>
    <w:p w14:paraId="7BD43183" w14:textId="12FB5E3E" w:rsidR="00C35B7C" w:rsidRPr="00AF1DD5" w:rsidRDefault="00C35B7C" w:rsidP="00AF1DD5">
      <w:pPr>
        <w:spacing w:after="0" w:line="240" w:lineRule="auto"/>
        <w:rPr>
          <w:rFonts w:ascii="Times New Roman" w:eastAsia="Times New Roman" w:hAnsi="Times New Roman" w:cs="Times New Roman"/>
          <w:sz w:val="24"/>
          <w:szCs w:val="24"/>
          <w:lang w:eastAsia="en-GB"/>
        </w:rPr>
      </w:pPr>
    </w:p>
    <w:p w14:paraId="651514E6" w14:textId="4D5195B6" w:rsidR="00AF1DD5" w:rsidRDefault="00AF1DD5"/>
    <w:p w14:paraId="4DE941C8" w14:textId="40B15A9E" w:rsidR="00514E87" w:rsidRDefault="00514E87"/>
    <w:p w14:paraId="6EEE2AC6" w14:textId="4EB4B18D" w:rsidR="00514E87" w:rsidRDefault="00514E87">
      <w:pPr>
        <w:rPr>
          <w:u w:val="single"/>
        </w:rPr>
      </w:pPr>
      <w:r>
        <w:rPr>
          <w:u w:val="single"/>
        </w:rPr>
        <w:t>Reference List</w:t>
      </w:r>
    </w:p>
    <w:p w14:paraId="050C3C60" w14:textId="4174F3A9" w:rsidR="00514E87" w:rsidRPr="00514E87" w:rsidRDefault="00514E87">
      <w:pPr>
        <w:rPr>
          <w:u w:val="single"/>
        </w:rPr>
      </w:pPr>
      <w:r>
        <w:t>Fredrick Douglass, My Bondage, and my Freedom, 1857</w:t>
      </w:r>
    </w:p>
    <w:sectPr w:rsidR="00514E87" w:rsidRPr="00514E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CAE37" w14:textId="77777777" w:rsidR="001A744D" w:rsidRDefault="001A744D" w:rsidP="001A744D">
      <w:pPr>
        <w:spacing w:after="0" w:line="240" w:lineRule="auto"/>
      </w:pPr>
      <w:r>
        <w:separator/>
      </w:r>
    </w:p>
  </w:endnote>
  <w:endnote w:type="continuationSeparator" w:id="0">
    <w:p w14:paraId="4E7B2F64" w14:textId="77777777" w:rsidR="001A744D" w:rsidRDefault="001A744D" w:rsidP="001A7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99B01" w14:textId="77777777" w:rsidR="001A744D" w:rsidRDefault="001A744D" w:rsidP="001A744D">
      <w:pPr>
        <w:spacing w:after="0" w:line="240" w:lineRule="auto"/>
      </w:pPr>
      <w:r>
        <w:separator/>
      </w:r>
    </w:p>
  </w:footnote>
  <w:footnote w:type="continuationSeparator" w:id="0">
    <w:p w14:paraId="0501A604" w14:textId="77777777" w:rsidR="001A744D" w:rsidRDefault="001A744D" w:rsidP="001A744D">
      <w:pPr>
        <w:spacing w:after="0" w:line="240" w:lineRule="auto"/>
      </w:pPr>
      <w:r>
        <w:continuationSeparator/>
      </w:r>
    </w:p>
  </w:footnote>
  <w:footnote w:id="1">
    <w:p w14:paraId="177243D2" w14:textId="4E573471" w:rsidR="001A744D" w:rsidRDefault="001A744D">
      <w:pPr>
        <w:pStyle w:val="FootnoteText"/>
      </w:pPr>
      <w:r>
        <w:rPr>
          <w:rStyle w:val="FootnoteReference"/>
        </w:rPr>
        <w:footnoteRef/>
      </w:r>
      <w:r>
        <w:t xml:space="preserve"> </w:t>
      </w:r>
      <w:r w:rsidR="00404E38">
        <w:t xml:space="preserve">Fredrick Douglass, My </w:t>
      </w:r>
      <w:r w:rsidR="00A243C9">
        <w:t>Bondage,</w:t>
      </w:r>
      <w:r w:rsidR="00404E38">
        <w:t xml:space="preserve"> and my Freedom</w:t>
      </w:r>
      <w:r w:rsidR="005E7F65">
        <w:t>, 1857</w:t>
      </w:r>
      <w:r w:rsidR="00D12613">
        <w:t xml:space="preserve">, </w:t>
      </w:r>
      <w:proofErr w:type="spellStart"/>
      <w:r w:rsidR="00D12613">
        <w:t>pg</w:t>
      </w:r>
      <w:proofErr w:type="spellEnd"/>
      <w:r w:rsidR="00D12613">
        <w:t xml:space="preserve"> </w:t>
      </w:r>
      <w:r w:rsidR="00745DB9">
        <w:t>3-42</w:t>
      </w:r>
    </w:p>
  </w:footnote>
  <w:footnote w:id="2">
    <w:p w14:paraId="5AB26DE8" w14:textId="656F1B4E" w:rsidR="00A243C9" w:rsidRDefault="00A243C9">
      <w:pPr>
        <w:pStyle w:val="FootnoteText"/>
      </w:pPr>
      <w:r>
        <w:rPr>
          <w:rStyle w:val="FootnoteReference"/>
        </w:rPr>
        <w:footnoteRef/>
      </w:r>
      <w:r>
        <w:t xml:space="preserve"> </w:t>
      </w:r>
      <w:r w:rsidR="00EC0FE1">
        <w:t xml:space="preserve">Pg </w:t>
      </w:r>
      <w:r w:rsidR="00A43282">
        <w:t>43-50</w:t>
      </w:r>
    </w:p>
  </w:footnote>
  <w:footnote w:id="3">
    <w:p w14:paraId="2B8AB192" w14:textId="042D3DB5" w:rsidR="001E3A7B" w:rsidRDefault="001E3A7B">
      <w:pPr>
        <w:pStyle w:val="FootnoteText"/>
      </w:pPr>
      <w:r>
        <w:rPr>
          <w:rStyle w:val="FootnoteReference"/>
        </w:rPr>
        <w:footnoteRef/>
      </w:r>
      <w:r>
        <w:t xml:space="preserve"> Pg 51-60</w:t>
      </w:r>
    </w:p>
  </w:footnote>
  <w:footnote w:id="4">
    <w:p w14:paraId="423C1AC0" w14:textId="658B6A2C" w:rsidR="00CC2FDF" w:rsidRDefault="00CC2FDF">
      <w:pPr>
        <w:pStyle w:val="FootnoteText"/>
      </w:pPr>
      <w:r>
        <w:rPr>
          <w:rStyle w:val="FootnoteReference"/>
        </w:rPr>
        <w:footnoteRef/>
      </w:r>
      <w:r>
        <w:t xml:space="preserve"> </w:t>
      </w:r>
      <w:r w:rsidR="00894BAE">
        <w:t>P</w:t>
      </w:r>
      <w:r>
        <w:t>g</w:t>
      </w:r>
      <w:r w:rsidR="00894BAE">
        <w:t xml:space="preserve"> 368-375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9C3"/>
    <w:rsid w:val="000016E8"/>
    <w:rsid w:val="000022BD"/>
    <w:rsid w:val="000212F4"/>
    <w:rsid w:val="00032D4D"/>
    <w:rsid w:val="00044399"/>
    <w:rsid w:val="000446A6"/>
    <w:rsid w:val="000516F0"/>
    <w:rsid w:val="00062A83"/>
    <w:rsid w:val="00063122"/>
    <w:rsid w:val="000648C6"/>
    <w:rsid w:val="00070501"/>
    <w:rsid w:val="000749AE"/>
    <w:rsid w:val="000955D5"/>
    <w:rsid w:val="000A162A"/>
    <w:rsid w:val="000A4A96"/>
    <w:rsid w:val="000B0F08"/>
    <w:rsid w:val="000B2437"/>
    <w:rsid w:val="000B2FD5"/>
    <w:rsid w:val="000B41E5"/>
    <w:rsid w:val="000C3024"/>
    <w:rsid w:val="000E10A7"/>
    <w:rsid w:val="00106241"/>
    <w:rsid w:val="0010779D"/>
    <w:rsid w:val="00111BF7"/>
    <w:rsid w:val="0011536B"/>
    <w:rsid w:val="00124A8F"/>
    <w:rsid w:val="00127FFC"/>
    <w:rsid w:val="001419A0"/>
    <w:rsid w:val="001431A0"/>
    <w:rsid w:val="0014325F"/>
    <w:rsid w:val="0014484A"/>
    <w:rsid w:val="00152135"/>
    <w:rsid w:val="00153FEB"/>
    <w:rsid w:val="001543B1"/>
    <w:rsid w:val="00164C72"/>
    <w:rsid w:val="00171CA7"/>
    <w:rsid w:val="00173D72"/>
    <w:rsid w:val="001750A4"/>
    <w:rsid w:val="00190766"/>
    <w:rsid w:val="00192E8A"/>
    <w:rsid w:val="001A744D"/>
    <w:rsid w:val="001B495C"/>
    <w:rsid w:val="001D5CCA"/>
    <w:rsid w:val="001E2B97"/>
    <w:rsid w:val="001E3A7B"/>
    <w:rsid w:val="002023A5"/>
    <w:rsid w:val="00204626"/>
    <w:rsid w:val="00207A9F"/>
    <w:rsid w:val="00235E5F"/>
    <w:rsid w:val="00240507"/>
    <w:rsid w:val="00262784"/>
    <w:rsid w:val="002A49F0"/>
    <w:rsid w:val="002C397D"/>
    <w:rsid w:val="002C469F"/>
    <w:rsid w:val="002C6097"/>
    <w:rsid w:val="002D6BAC"/>
    <w:rsid w:val="002F1CB1"/>
    <w:rsid w:val="002F4D07"/>
    <w:rsid w:val="002F5D9C"/>
    <w:rsid w:val="003005A2"/>
    <w:rsid w:val="003022EF"/>
    <w:rsid w:val="00306F6C"/>
    <w:rsid w:val="003103F5"/>
    <w:rsid w:val="00315677"/>
    <w:rsid w:val="00321BC7"/>
    <w:rsid w:val="00334609"/>
    <w:rsid w:val="00340A9D"/>
    <w:rsid w:val="00353235"/>
    <w:rsid w:val="0035488A"/>
    <w:rsid w:val="003670FC"/>
    <w:rsid w:val="0037232D"/>
    <w:rsid w:val="00376640"/>
    <w:rsid w:val="003859D7"/>
    <w:rsid w:val="00396C1E"/>
    <w:rsid w:val="003A133B"/>
    <w:rsid w:val="003B254A"/>
    <w:rsid w:val="003C0413"/>
    <w:rsid w:val="003D67CF"/>
    <w:rsid w:val="003E24F7"/>
    <w:rsid w:val="003E3E53"/>
    <w:rsid w:val="003F1515"/>
    <w:rsid w:val="003F2430"/>
    <w:rsid w:val="003F243F"/>
    <w:rsid w:val="003F4177"/>
    <w:rsid w:val="00402A69"/>
    <w:rsid w:val="00404E38"/>
    <w:rsid w:val="00410F55"/>
    <w:rsid w:val="00413BFA"/>
    <w:rsid w:val="004169AD"/>
    <w:rsid w:val="00430684"/>
    <w:rsid w:val="00443C2C"/>
    <w:rsid w:val="00460E70"/>
    <w:rsid w:val="004800CA"/>
    <w:rsid w:val="004942E0"/>
    <w:rsid w:val="00494BF8"/>
    <w:rsid w:val="00495465"/>
    <w:rsid w:val="00495676"/>
    <w:rsid w:val="004C0AAE"/>
    <w:rsid w:val="004C2F7A"/>
    <w:rsid w:val="004E0582"/>
    <w:rsid w:val="004E3A3E"/>
    <w:rsid w:val="004F525F"/>
    <w:rsid w:val="005025FB"/>
    <w:rsid w:val="00514DCD"/>
    <w:rsid w:val="00514E87"/>
    <w:rsid w:val="00517E51"/>
    <w:rsid w:val="00521A3F"/>
    <w:rsid w:val="00527FA4"/>
    <w:rsid w:val="005465AA"/>
    <w:rsid w:val="00551172"/>
    <w:rsid w:val="00564ED0"/>
    <w:rsid w:val="00572CD4"/>
    <w:rsid w:val="00573BBC"/>
    <w:rsid w:val="00576EDE"/>
    <w:rsid w:val="005809A3"/>
    <w:rsid w:val="00581320"/>
    <w:rsid w:val="00590188"/>
    <w:rsid w:val="00591C5C"/>
    <w:rsid w:val="00592CFA"/>
    <w:rsid w:val="0059575D"/>
    <w:rsid w:val="005B5E53"/>
    <w:rsid w:val="005C495A"/>
    <w:rsid w:val="005D78C2"/>
    <w:rsid w:val="005E5500"/>
    <w:rsid w:val="005E7F65"/>
    <w:rsid w:val="005F3918"/>
    <w:rsid w:val="00601908"/>
    <w:rsid w:val="00606BBA"/>
    <w:rsid w:val="0061492D"/>
    <w:rsid w:val="0062041F"/>
    <w:rsid w:val="006278E9"/>
    <w:rsid w:val="00633E2A"/>
    <w:rsid w:val="0064606B"/>
    <w:rsid w:val="00647A86"/>
    <w:rsid w:val="00660A61"/>
    <w:rsid w:val="006662F0"/>
    <w:rsid w:val="006863D3"/>
    <w:rsid w:val="00695A4F"/>
    <w:rsid w:val="006A0068"/>
    <w:rsid w:val="006A1943"/>
    <w:rsid w:val="006B14ED"/>
    <w:rsid w:val="006B5FAA"/>
    <w:rsid w:val="006C0BB3"/>
    <w:rsid w:val="006E177F"/>
    <w:rsid w:val="006E2D2B"/>
    <w:rsid w:val="006F5C69"/>
    <w:rsid w:val="00701E17"/>
    <w:rsid w:val="00702E8A"/>
    <w:rsid w:val="0070310A"/>
    <w:rsid w:val="00703524"/>
    <w:rsid w:val="0070523C"/>
    <w:rsid w:val="00707A29"/>
    <w:rsid w:val="00710137"/>
    <w:rsid w:val="00731EA7"/>
    <w:rsid w:val="00745D5C"/>
    <w:rsid w:val="00745DB9"/>
    <w:rsid w:val="007518D9"/>
    <w:rsid w:val="00755F1E"/>
    <w:rsid w:val="00757D43"/>
    <w:rsid w:val="00793B5C"/>
    <w:rsid w:val="007A5698"/>
    <w:rsid w:val="007B157D"/>
    <w:rsid w:val="007B4EE2"/>
    <w:rsid w:val="007E15F3"/>
    <w:rsid w:val="007E2875"/>
    <w:rsid w:val="007E3744"/>
    <w:rsid w:val="007F4C40"/>
    <w:rsid w:val="007F4C57"/>
    <w:rsid w:val="008013CA"/>
    <w:rsid w:val="0080187E"/>
    <w:rsid w:val="00806C48"/>
    <w:rsid w:val="00812DD2"/>
    <w:rsid w:val="00814053"/>
    <w:rsid w:val="008148F9"/>
    <w:rsid w:val="008208B6"/>
    <w:rsid w:val="00821351"/>
    <w:rsid w:val="00833140"/>
    <w:rsid w:val="0084029A"/>
    <w:rsid w:val="0084400E"/>
    <w:rsid w:val="008720F0"/>
    <w:rsid w:val="00876999"/>
    <w:rsid w:val="00881329"/>
    <w:rsid w:val="0089074A"/>
    <w:rsid w:val="00890A0D"/>
    <w:rsid w:val="00894BAE"/>
    <w:rsid w:val="008976B2"/>
    <w:rsid w:val="008A07EC"/>
    <w:rsid w:val="008A2D8F"/>
    <w:rsid w:val="008B3332"/>
    <w:rsid w:val="008E5653"/>
    <w:rsid w:val="008F37A4"/>
    <w:rsid w:val="00913427"/>
    <w:rsid w:val="00915984"/>
    <w:rsid w:val="00925BEE"/>
    <w:rsid w:val="009262F2"/>
    <w:rsid w:val="00971972"/>
    <w:rsid w:val="00974BCF"/>
    <w:rsid w:val="0098071C"/>
    <w:rsid w:val="009839EB"/>
    <w:rsid w:val="0098598F"/>
    <w:rsid w:val="009926F1"/>
    <w:rsid w:val="00993F8F"/>
    <w:rsid w:val="009A304C"/>
    <w:rsid w:val="009D114E"/>
    <w:rsid w:val="009E537E"/>
    <w:rsid w:val="009E748D"/>
    <w:rsid w:val="009F02E3"/>
    <w:rsid w:val="009F16A5"/>
    <w:rsid w:val="009F2D9A"/>
    <w:rsid w:val="009F7F08"/>
    <w:rsid w:val="00A03CAE"/>
    <w:rsid w:val="00A16295"/>
    <w:rsid w:val="00A23F34"/>
    <w:rsid w:val="00A243C9"/>
    <w:rsid w:val="00A2790E"/>
    <w:rsid w:val="00A314CC"/>
    <w:rsid w:val="00A34859"/>
    <w:rsid w:val="00A37F5F"/>
    <w:rsid w:val="00A43282"/>
    <w:rsid w:val="00A45DF1"/>
    <w:rsid w:val="00A46FDB"/>
    <w:rsid w:val="00A503B4"/>
    <w:rsid w:val="00A6247B"/>
    <w:rsid w:val="00A72C34"/>
    <w:rsid w:val="00A83939"/>
    <w:rsid w:val="00A95479"/>
    <w:rsid w:val="00A963DD"/>
    <w:rsid w:val="00AA3480"/>
    <w:rsid w:val="00AB1E28"/>
    <w:rsid w:val="00AB69C7"/>
    <w:rsid w:val="00AC421A"/>
    <w:rsid w:val="00AD78B5"/>
    <w:rsid w:val="00AE7636"/>
    <w:rsid w:val="00AF1DD5"/>
    <w:rsid w:val="00B00F01"/>
    <w:rsid w:val="00B0178D"/>
    <w:rsid w:val="00B01A0F"/>
    <w:rsid w:val="00B124F2"/>
    <w:rsid w:val="00B127F8"/>
    <w:rsid w:val="00B40E5E"/>
    <w:rsid w:val="00B41121"/>
    <w:rsid w:val="00B45697"/>
    <w:rsid w:val="00B47662"/>
    <w:rsid w:val="00B504AC"/>
    <w:rsid w:val="00B51526"/>
    <w:rsid w:val="00B663F1"/>
    <w:rsid w:val="00B74FE9"/>
    <w:rsid w:val="00B7726A"/>
    <w:rsid w:val="00B82946"/>
    <w:rsid w:val="00B85A01"/>
    <w:rsid w:val="00B86AE1"/>
    <w:rsid w:val="00BB0430"/>
    <w:rsid w:val="00BB2A6D"/>
    <w:rsid w:val="00BD6CB0"/>
    <w:rsid w:val="00BD700B"/>
    <w:rsid w:val="00BE458B"/>
    <w:rsid w:val="00C10BB7"/>
    <w:rsid w:val="00C10E93"/>
    <w:rsid w:val="00C11812"/>
    <w:rsid w:val="00C168D6"/>
    <w:rsid w:val="00C16F99"/>
    <w:rsid w:val="00C223C8"/>
    <w:rsid w:val="00C31C83"/>
    <w:rsid w:val="00C32B39"/>
    <w:rsid w:val="00C35B7C"/>
    <w:rsid w:val="00C44ACB"/>
    <w:rsid w:val="00C47DCE"/>
    <w:rsid w:val="00C50D0A"/>
    <w:rsid w:val="00C50F85"/>
    <w:rsid w:val="00C56F20"/>
    <w:rsid w:val="00C65370"/>
    <w:rsid w:val="00C917DC"/>
    <w:rsid w:val="00C92F30"/>
    <w:rsid w:val="00C970D9"/>
    <w:rsid w:val="00CA7796"/>
    <w:rsid w:val="00CB7FA6"/>
    <w:rsid w:val="00CC2FDF"/>
    <w:rsid w:val="00CC49C3"/>
    <w:rsid w:val="00CD2D03"/>
    <w:rsid w:val="00CD655C"/>
    <w:rsid w:val="00CD661E"/>
    <w:rsid w:val="00CE2197"/>
    <w:rsid w:val="00CE4E4E"/>
    <w:rsid w:val="00CE6BA5"/>
    <w:rsid w:val="00CF3DA7"/>
    <w:rsid w:val="00D00558"/>
    <w:rsid w:val="00D12613"/>
    <w:rsid w:val="00D530A1"/>
    <w:rsid w:val="00D60006"/>
    <w:rsid w:val="00D61E6A"/>
    <w:rsid w:val="00D63418"/>
    <w:rsid w:val="00D64DA2"/>
    <w:rsid w:val="00D66C1C"/>
    <w:rsid w:val="00D7100F"/>
    <w:rsid w:val="00D81895"/>
    <w:rsid w:val="00DA1B3F"/>
    <w:rsid w:val="00DA6078"/>
    <w:rsid w:val="00DB0B78"/>
    <w:rsid w:val="00DB38D7"/>
    <w:rsid w:val="00DB71DD"/>
    <w:rsid w:val="00DD1AB7"/>
    <w:rsid w:val="00DE6373"/>
    <w:rsid w:val="00DF01F0"/>
    <w:rsid w:val="00DF073A"/>
    <w:rsid w:val="00DF592E"/>
    <w:rsid w:val="00DF7D43"/>
    <w:rsid w:val="00E068DF"/>
    <w:rsid w:val="00E17721"/>
    <w:rsid w:val="00E210EE"/>
    <w:rsid w:val="00E349A3"/>
    <w:rsid w:val="00E34A89"/>
    <w:rsid w:val="00E43D98"/>
    <w:rsid w:val="00E50CD5"/>
    <w:rsid w:val="00E55FD3"/>
    <w:rsid w:val="00E60497"/>
    <w:rsid w:val="00E63C38"/>
    <w:rsid w:val="00E66E4E"/>
    <w:rsid w:val="00EA0C47"/>
    <w:rsid w:val="00EB42D8"/>
    <w:rsid w:val="00EC0FE1"/>
    <w:rsid w:val="00EC457C"/>
    <w:rsid w:val="00EC6EFB"/>
    <w:rsid w:val="00EE52AD"/>
    <w:rsid w:val="00F1764B"/>
    <w:rsid w:val="00F27318"/>
    <w:rsid w:val="00F35145"/>
    <w:rsid w:val="00F41EAE"/>
    <w:rsid w:val="00F5542F"/>
    <w:rsid w:val="00F62209"/>
    <w:rsid w:val="00F75488"/>
    <w:rsid w:val="00F9425C"/>
    <w:rsid w:val="00F9446A"/>
    <w:rsid w:val="00F978B5"/>
    <w:rsid w:val="00FA47E5"/>
    <w:rsid w:val="00FB2DA5"/>
    <w:rsid w:val="00FB3118"/>
    <w:rsid w:val="00FB345E"/>
    <w:rsid w:val="00FE0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1AED0"/>
  <w15:chartTrackingRefBased/>
  <w15:docId w15:val="{E712CE14-8075-43E4-9CE6-6D4EFC262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A74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744D"/>
    <w:rPr>
      <w:sz w:val="20"/>
      <w:szCs w:val="20"/>
    </w:rPr>
  </w:style>
  <w:style w:type="character" w:styleId="FootnoteReference">
    <w:name w:val="footnote reference"/>
    <w:basedOn w:val="DefaultParagraphFont"/>
    <w:uiPriority w:val="99"/>
    <w:semiHidden/>
    <w:unhideWhenUsed/>
    <w:rsid w:val="001A744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147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1D7FC-A6BB-45F3-9C6B-B7179CA83E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5B61FF-C01B-438C-A0FE-04C9B9B8C37D}">
  <ds:schemaRefs>
    <ds:schemaRef ds:uri="http://schemas.microsoft.com/sharepoint/v3/contenttype/forms"/>
  </ds:schemaRefs>
</ds:datastoreItem>
</file>

<file path=customXml/itemProps3.xml><?xml version="1.0" encoding="utf-8"?>
<ds:datastoreItem xmlns:ds="http://schemas.openxmlformats.org/officeDocument/2006/customXml" ds:itemID="{691AB45B-1609-4CD2-B56F-4D337FC5DED7}">
  <ds:schemaRefs>
    <ds:schemaRef ds:uri="http://purl.org/dc/elements/1.1/"/>
    <ds:schemaRef ds:uri="http://purl.org/dc/terms/"/>
    <ds:schemaRef ds:uri="http://schemas.microsoft.com/office/infopath/2007/PartnerControls"/>
    <ds:schemaRef ds:uri="http://schemas.microsoft.com/office/2006/metadata/properties"/>
    <ds:schemaRef ds:uri="http://purl.org/dc/dcmitype/"/>
    <ds:schemaRef ds:uri="http://schemas.microsoft.com/office/2006/documentManagement/types"/>
    <ds:schemaRef ds:uri="http://schemas.openxmlformats.org/package/2006/metadata/core-properties"/>
    <ds:schemaRef ds:uri="9d0d5cce-d4dc-4043-8325-c992d2f588cd"/>
    <ds:schemaRef ds:uri="http://www.w3.org/XML/1998/namespace"/>
  </ds:schemaRefs>
</ds:datastoreItem>
</file>

<file path=customXml/itemProps4.xml><?xml version="1.0" encoding="utf-8"?>
<ds:datastoreItem xmlns:ds="http://schemas.openxmlformats.org/officeDocument/2006/customXml" ds:itemID="{AFD797E8-B743-47E5-B4E9-E37C1820D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1936</Words>
  <Characters>11041</Characters>
  <Application>Microsoft Office Word</Application>
  <DocSecurity>0</DocSecurity>
  <Lines>92</Lines>
  <Paragraphs>25</Paragraphs>
  <ScaleCrop>false</ScaleCrop>
  <Company/>
  <LinksUpToDate>false</LinksUpToDate>
  <CharactersWithSpaces>12952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Pederick (1905384)</dc:creator>
  <cp:keywords/>
  <dc:description/>
  <cp:lastModifiedBy>Jane Pederick (1905384)</cp:lastModifiedBy>
  <cp:revision>2</cp:revision>
  <dcterms:created xsi:type="dcterms:W3CDTF">2021-12-20T00:00:00Z</dcterms:created>
  <dcterms:modified xsi:type="dcterms:W3CDTF">2021-12-20T00:00:00Z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