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DA67A1" w:rsidRDefault="005231CA" w14:paraId="0F379874" w14:textId="77777777">
      <w:r>
        <w:rPr>
          <w:noProof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91440" distB="91440" distL="114300" distR="114300" simplePos="0" relativeHeight="251659264" behindDoc="0" locked="0" layoutInCell="1" allowOverlap="1" wp14:anchorId="75061C84" wp14:editId="1516CA6E">
                <wp:simplePos xmlns:wp="http://schemas.openxmlformats.org/drawingml/2006/wordprocessingDrawing" x="0" y="0"/>
                <wp:positionH xmlns:wp="http://schemas.openxmlformats.org/drawingml/2006/wordprocessingDrawing" relativeFrom="page">
                  <wp:posOffset>1984485</wp:posOffset>
                </wp:positionH>
                <wp:positionV xmlns:wp="http://schemas.openxmlformats.org/drawingml/2006/wordprocessingDrawing" relativeFrom="paragraph">
                  <wp:posOffset>771277</wp:posOffset>
                </wp:positionV>
                <wp:extent cx="4606419" cy="1640443"/>
                <wp:effectExtent l="0" t="0" r="0" b="0"/>
                <wp:wrapTopAndBottom xmlns:wp="http://schemas.openxmlformats.org/drawingml/2006/wordprocessingDrawing"/>
                <wp:docPr xmlns:wp="http://schemas.openxmlformats.org/drawingml/2006/wordprocessingDrawing" id="307" name="Text Box 2"/>
                <wp:cNvGraphicFramePr xmlns:wp="http://schemas.openxmlformats.org/drawingml/2006/wordprocessingDrawing"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>
                        <a:spLocks noChangeArrowheads="1"/>
                      </wps:cNvSpPr>
                      <wps:spPr>
                        <a:xfrm>
                          <a:off x="0" y="0"/>
                          <a:ext cx="4606419" cy="164044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/>
                        </a:ln>
                      </wps:spPr>
                      <wps:txbx>
                        <w:txbxContent>
                          <w:p w:rsidR="0051511E" w:rsidP="0051511E" w:rsidRDefault="0051511E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kern w:val="0"/>
                                <w:lang w:val="en-US"/>
                                <w14:ligatures xmlns:w14="http://schemas.microsoft.com/office/word/2010/wordml" w14:val="none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SEMESTER 1 (2026-2027)</w:t>
                            </w:r>
                          </w:p>
                          <w:p w:rsidR="0051511E" w:rsidP="0051511E" w:rsidRDefault="0051511E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name: Leading Others</w:t>
                            </w:r>
                          </w:p>
                          <w:p w:rsidR="0051511E" w:rsidP="0051511E" w:rsidRDefault="0051511E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code: BMFR5003</w:t>
                            </w:r>
                          </w:p>
                          <w:p w:rsidR="0051511E" w:rsidP="0051511E" w:rsidRDefault="0051511E">
                            <w:pPr>
                              <w:spacing w:line="276" w:lineRule="auto"/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</w:pPr>
                            <w:r>
                              <w:rPr>
                                <w:rFonts w:ascii="Aptos" w:hAnsi="Aptos"/>
                                <w:i/>
                                <w:iCs/>
                                <w:color w:val="156082"/>
                                <w:lang w:val="en-US"/>
                              </w:rPr>
                              <w:t>Module tutor:  Steven Thompson and Cynefin outdoor Team</w:t>
                            </w:r>
                          </w:p>
                        </w:txbxContent>
                      </wps:txbx>
                      <wps:bodyPr wrap="square" lIns="91440" tIns="45720" rIns="91440" bIns="45720" anchor="t">
                        <a:sp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58500</wp14:pctWidth>
                </wp14:sizeRelH>
                <wp14:sizeRelV xmlns:wp14="http://schemas.microsoft.com/office/word/2010/wordprocessingDrawing" relativeFrom="margin">
                  <wp14:pctHeight>20000</wp14:pctHeight>
                </wp14:sizeRelV>
              </wp:anchor>
            </w:drawing>
          </mc:Choice>
          <mc:Fallback/>
        </mc:AlternateContent>
      </w:r>
      <w:r w:rsidR="50B6EBA3">
        <w:drawing>
          <wp:inline wp14:editId="4B2BE257" wp14:anchorId="10AED7D9">
            <wp:extent cx="5725160" cy="608330"/>
            <wp:effectExtent l="0" t="0" r="8890" b="1270"/>
            <wp:docPr id="665580595" name="Picture 1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08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10242" w:type="dxa"/>
        <w:tblLook w:val="04A0" w:firstRow="1" w:lastRow="0" w:firstColumn="1" w:lastColumn="0" w:noHBand="0" w:noVBand="1"/>
      </w:tblPr>
      <w:tblGrid>
        <w:gridCol w:w="1260"/>
        <w:gridCol w:w="1995"/>
        <w:gridCol w:w="3969"/>
        <w:gridCol w:w="3018"/>
      </w:tblGrid>
      <w:tr w:rsidR="00DA67A1" w:rsidTr="509AF38C" w14:paraId="18F1B525" w14:textId="77777777">
        <w:tc>
          <w:tcPr>
            <w:tcW w:w="1260" w:type="dxa"/>
            <w:tcMar/>
          </w:tcPr>
          <w:p w:rsidR="00DA67A1" w:rsidP="3434CCD8" w:rsidRDefault="00DA67A1" w14:paraId="7A024FA1" w14:textId="5EDC22D3">
            <w:pPr>
              <w:jc w:val="center"/>
              <w:rPr>
                <w:b w:val="1"/>
                <w:bCs w:val="1"/>
              </w:rPr>
            </w:pPr>
            <w:r w:rsidRPr="3434CCD8" w:rsidR="00DA67A1">
              <w:rPr>
                <w:b w:val="1"/>
                <w:bCs w:val="1"/>
              </w:rPr>
              <w:t>Teaching week</w:t>
            </w:r>
          </w:p>
        </w:tc>
        <w:tc>
          <w:tcPr>
            <w:tcW w:w="1995" w:type="dxa"/>
            <w:tcMar/>
          </w:tcPr>
          <w:p w:rsidR="00DA67A1" w:rsidP="3434CCD8" w:rsidRDefault="00DA67A1" w14:paraId="45B5D7D0" w14:textId="3EAB193E">
            <w:pPr>
              <w:jc w:val="center"/>
              <w:rPr>
                <w:b w:val="1"/>
                <w:bCs w:val="1"/>
              </w:rPr>
            </w:pPr>
            <w:r w:rsidRPr="3434CCD8" w:rsidR="00DA67A1">
              <w:rPr>
                <w:b w:val="1"/>
                <w:bCs w:val="1"/>
              </w:rPr>
              <w:t>Date</w:t>
            </w:r>
          </w:p>
        </w:tc>
        <w:tc>
          <w:tcPr>
            <w:tcW w:w="3969" w:type="dxa"/>
            <w:tcMar/>
          </w:tcPr>
          <w:p w:rsidR="00DA67A1" w:rsidP="3434CCD8" w:rsidRDefault="00EC2EE5" w14:paraId="6C251802" w14:textId="022D35DE">
            <w:pPr>
              <w:jc w:val="center"/>
              <w:rPr>
                <w:b w:val="1"/>
                <w:bCs w:val="1"/>
              </w:rPr>
            </w:pPr>
            <w:r w:rsidRPr="3434CCD8" w:rsidR="00EC2EE5">
              <w:rPr>
                <w:b w:val="1"/>
                <w:bCs w:val="1"/>
              </w:rPr>
              <w:t>Topic</w:t>
            </w:r>
          </w:p>
        </w:tc>
        <w:tc>
          <w:tcPr>
            <w:tcW w:w="3018" w:type="dxa"/>
            <w:tcMar/>
          </w:tcPr>
          <w:p w:rsidR="00DA67A1" w:rsidP="3434CCD8" w:rsidRDefault="00EC2EE5" w14:paraId="6616EF93" w14:textId="36617CB9">
            <w:pPr>
              <w:jc w:val="center"/>
              <w:rPr>
                <w:b w:val="1"/>
                <w:bCs w:val="1"/>
              </w:rPr>
            </w:pPr>
            <w:r w:rsidRPr="3434CCD8" w:rsidR="00EC2EE5">
              <w:rPr>
                <w:b w:val="1"/>
                <w:bCs w:val="1"/>
              </w:rPr>
              <w:t>Additional comments</w:t>
            </w:r>
          </w:p>
        </w:tc>
      </w:tr>
      <w:tr w:rsidR="00DA67A1" w:rsidTr="509AF38C" w14:paraId="1A6C7D48" w14:textId="77777777">
        <w:tc>
          <w:tcPr>
            <w:tcW w:w="1260" w:type="dxa"/>
            <w:tcMar/>
          </w:tcPr>
          <w:p w:rsidR="00DA67A1" w:rsidP="3434CCD8" w:rsidRDefault="00EC2EE5" w14:paraId="0BBEFEA6" w14:textId="54FA881E">
            <w:pPr>
              <w:jc w:val="center"/>
            </w:pPr>
            <w:r w:rsidR="00EC2EE5">
              <w:rPr/>
              <w:t>1</w:t>
            </w:r>
          </w:p>
        </w:tc>
        <w:tc>
          <w:tcPr>
            <w:tcW w:w="1995" w:type="dxa"/>
            <w:tcMar/>
          </w:tcPr>
          <w:p w:rsidR="00DA67A1" w:rsidRDefault="003B1CDE" w14:paraId="393BCE3E" w14:textId="1CA7C43A">
            <w:r w:rsidR="6AA89286">
              <w:rPr/>
              <w:t>02</w:t>
            </w:r>
            <w:r w:rsidR="003B1CDE">
              <w:rPr/>
              <w:t>/</w:t>
            </w:r>
            <w:r w:rsidR="7B956E59">
              <w:rPr/>
              <w:t>10</w:t>
            </w:r>
            <w:r w:rsidR="003B1CDE">
              <w:rPr/>
              <w:t>/26</w:t>
            </w:r>
          </w:p>
        </w:tc>
        <w:tc>
          <w:tcPr>
            <w:tcW w:w="3969" w:type="dxa"/>
            <w:tcMar/>
          </w:tcPr>
          <w:p w:rsidR="00DA67A1" w:rsidRDefault="00DA67A1" w14:paraId="4663F33F" w14:textId="27BB604B">
            <w:r w:rsidR="15755A6D">
              <w:rPr/>
              <w:t>Introduction, Leadership Styles</w:t>
            </w:r>
          </w:p>
        </w:tc>
        <w:tc>
          <w:tcPr>
            <w:tcW w:w="3018" w:type="dxa"/>
            <w:tcMar/>
          </w:tcPr>
          <w:p w:rsidR="00DA67A1" w:rsidRDefault="00DA67A1" w14:paraId="03777FBF" w14:textId="34CB343E">
            <w:r w:rsidR="13639EF6">
              <w:rPr/>
              <w:t>Classroom</w:t>
            </w:r>
          </w:p>
        </w:tc>
      </w:tr>
      <w:tr w:rsidR="00DA67A1" w:rsidTr="509AF38C" w14:paraId="33153E57" w14:textId="77777777">
        <w:tc>
          <w:tcPr>
            <w:tcW w:w="1260" w:type="dxa"/>
            <w:tcMar/>
          </w:tcPr>
          <w:p w:rsidR="00DA67A1" w:rsidP="3434CCD8" w:rsidRDefault="00EC2EE5" w14:paraId="4F0F0427" w14:textId="2A44C89B">
            <w:pPr>
              <w:jc w:val="center"/>
            </w:pPr>
            <w:r w:rsidR="00EC2EE5">
              <w:rPr/>
              <w:t>2</w:t>
            </w:r>
          </w:p>
        </w:tc>
        <w:tc>
          <w:tcPr>
            <w:tcW w:w="1995" w:type="dxa"/>
            <w:tcMar/>
          </w:tcPr>
          <w:p w:rsidR="00DA67A1" w:rsidRDefault="003B1CDE" w14:paraId="0E1F3393" w14:textId="18FE020E">
            <w:r w:rsidR="41142A7C">
              <w:rPr/>
              <w:t>09</w:t>
            </w:r>
            <w:r w:rsidR="003B1CDE">
              <w:rPr/>
              <w:t>/10/26</w:t>
            </w:r>
          </w:p>
        </w:tc>
        <w:tc>
          <w:tcPr>
            <w:tcW w:w="3969" w:type="dxa"/>
            <w:tcMar/>
          </w:tcPr>
          <w:p w:rsidR="00DA67A1" w:rsidRDefault="00DA67A1" w14:paraId="5E0A34FD" w14:textId="1A6ADB69">
            <w:r w:rsidR="68486069">
              <w:rPr/>
              <w:t>Leadership Skills, Leadership Power</w:t>
            </w:r>
          </w:p>
        </w:tc>
        <w:tc>
          <w:tcPr>
            <w:tcW w:w="3018" w:type="dxa"/>
            <w:tcMar/>
          </w:tcPr>
          <w:p w:rsidR="00DA67A1" w:rsidRDefault="00DA67A1" w14:paraId="489FBCA7" w14:textId="10036C6B">
            <w:r w:rsidR="4374B09B">
              <w:rPr/>
              <w:t>Classroom</w:t>
            </w:r>
          </w:p>
        </w:tc>
      </w:tr>
      <w:tr w:rsidR="00DA67A1" w:rsidTr="509AF38C" w14:paraId="4613D517" w14:textId="77777777">
        <w:tc>
          <w:tcPr>
            <w:tcW w:w="1260" w:type="dxa"/>
            <w:tcMar/>
          </w:tcPr>
          <w:p w:rsidR="00DA67A1" w:rsidP="3434CCD8" w:rsidRDefault="00EC2EE5" w14:paraId="51056A1E" w14:textId="2BD0B6C1">
            <w:pPr>
              <w:jc w:val="center"/>
            </w:pPr>
            <w:r w:rsidR="00EC2EE5">
              <w:rPr/>
              <w:t>3</w:t>
            </w:r>
          </w:p>
        </w:tc>
        <w:tc>
          <w:tcPr>
            <w:tcW w:w="1995" w:type="dxa"/>
            <w:tcMar/>
          </w:tcPr>
          <w:p w:rsidR="00DA67A1" w:rsidRDefault="003B1CDE" w14:paraId="57C4EAEC" w14:textId="543A2683">
            <w:r w:rsidR="003B1CDE">
              <w:rPr/>
              <w:t>1</w:t>
            </w:r>
            <w:r w:rsidR="5032F3C8">
              <w:rPr/>
              <w:t>6</w:t>
            </w:r>
            <w:r w:rsidR="003B1CDE">
              <w:rPr/>
              <w:t>/10/26</w:t>
            </w:r>
          </w:p>
        </w:tc>
        <w:tc>
          <w:tcPr>
            <w:tcW w:w="3969" w:type="dxa"/>
            <w:tcMar/>
          </w:tcPr>
          <w:p w:rsidR="00DA67A1" w:rsidRDefault="00DA67A1" w14:paraId="38753A66" w14:textId="082047C0">
            <w:r w:rsidR="550A93C7">
              <w:rPr/>
              <w:t>Tuckman and Team building</w:t>
            </w:r>
          </w:p>
        </w:tc>
        <w:tc>
          <w:tcPr>
            <w:tcW w:w="3018" w:type="dxa"/>
            <w:tcMar/>
          </w:tcPr>
          <w:p w:rsidR="00DA67A1" w:rsidRDefault="00DA67A1" w14:paraId="044E2CA8" w14:textId="70CC0078">
            <w:r w:rsidR="550A93C7">
              <w:rPr/>
              <w:t>Classroom</w:t>
            </w:r>
          </w:p>
        </w:tc>
      </w:tr>
      <w:tr w:rsidR="00DA67A1" w:rsidTr="509AF38C" w14:paraId="39F129EB" w14:textId="77777777">
        <w:tc>
          <w:tcPr>
            <w:tcW w:w="1260" w:type="dxa"/>
            <w:tcMar/>
          </w:tcPr>
          <w:p w:rsidR="00DA67A1" w:rsidP="3434CCD8" w:rsidRDefault="00EC2EE5" w14:paraId="01E2A5B5" w14:textId="00FFD8CB">
            <w:pPr>
              <w:jc w:val="center"/>
            </w:pPr>
            <w:r w:rsidR="00EC2EE5">
              <w:rPr/>
              <w:t>4</w:t>
            </w:r>
          </w:p>
        </w:tc>
        <w:tc>
          <w:tcPr>
            <w:tcW w:w="1995" w:type="dxa"/>
            <w:tcMar/>
          </w:tcPr>
          <w:p w:rsidR="00DA67A1" w:rsidRDefault="003B1CDE" w14:paraId="6EFBB5C4" w14:textId="7C35241B">
            <w:r w:rsidR="25E13B72">
              <w:rPr/>
              <w:t>23</w:t>
            </w:r>
            <w:r w:rsidR="003B1CDE">
              <w:rPr/>
              <w:t>/10/26</w:t>
            </w:r>
          </w:p>
        </w:tc>
        <w:tc>
          <w:tcPr>
            <w:tcW w:w="3969" w:type="dxa"/>
            <w:tcMar/>
          </w:tcPr>
          <w:p w:rsidR="00DA67A1" w:rsidRDefault="00DA67A1" w14:paraId="49791611" w14:textId="5503167D">
            <w:r w:rsidR="0DB3B8F4">
              <w:rPr/>
              <w:t>Outdoor Skills</w:t>
            </w:r>
            <w:r w:rsidR="05A67EFF">
              <w:rPr/>
              <w:t xml:space="preserve"> (Coasteering)</w:t>
            </w:r>
          </w:p>
        </w:tc>
        <w:tc>
          <w:tcPr>
            <w:tcW w:w="3018" w:type="dxa"/>
            <w:tcMar/>
          </w:tcPr>
          <w:p w:rsidR="00DA67A1" w:rsidRDefault="00DA67A1" w14:paraId="4550704E" w14:textId="45683C05">
            <w:r w:rsidR="3D4CA826">
              <w:rPr/>
              <w:t>Cynefin</w:t>
            </w:r>
          </w:p>
        </w:tc>
      </w:tr>
      <w:tr w:rsidR="00DA67A1" w:rsidTr="509AF38C" w14:paraId="414F25F8" w14:textId="77777777">
        <w:tc>
          <w:tcPr>
            <w:tcW w:w="1260" w:type="dxa"/>
            <w:tcMar/>
          </w:tcPr>
          <w:p w:rsidR="00DA67A1" w:rsidP="3434CCD8" w:rsidRDefault="00EC2EE5" w14:paraId="73E1DE15" w14:textId="722C8C94">
            <w:pPr>
              <w:jc w:val="center"/>
            </w:pPr>
            <w:r w:rsidR="00EC2EE5">
              <w:rPr/>
              <w:t>5</w:t>
            </w:r>
          </w:p>
        </w:tc>
        <w:tc>
          <w:tcPr>
            <w:tcW w:w="1995" w:type="dxa"/>
            <w:tcMar/>
          </w:tcPr>
          <w:p w:rsidR="00DA67A1" w:rsidRDefault="003B1CDE" w14:paraId="3B11B0EF" w14:textId="097324EE">
            <w:r w:rsidR="7D254B34">
              <w:rPr/>
              <w:t>30</w:t>
            </w:r>
            <w:r w:rsidR="003B1CDE">
              <w:rPr/>
              <w:t>/10/26</w:t>
            </w:r>
          </w:p>
        </w:tc>
        <w:tc>
          <w:tcPr>
            <w:tcW w:w="3969" w:type="dxa"/>
            <w:tcMar/>
          </w:tcPr>
          <w:p w:rsidR="00DA67A1" w:rsidRDefault="00DA67A1" w14:paraId="30BD8A7B" w14:textId="5F872C80">
            <w:r w:rsidR="308BE7A5">
              <w:rPr/>
              <w:t>Outdoor Skills</w:t>
            </w:r>
            <w:r w:rsidR="4CAB79AF">
              <w:rPr/>
              <w:t xml:space="preserve"> (Navigation)</w:t>
            </w:r>
          </w:p>
        </w:tc>
        <w:tc>
          <w:tcPr>
            <w:tcW w:w="3018" w:type="dxa"/>
            <w:tcMar/>
          </w:tcPr>
          <w:p w:rsidR="00DA67A1" w:rsidRDefault="00DA67A1" w14:paraId="7276595C" w14:textId="7D4C7DEE">
            <w:r w:rsidR="29933F10">
              <w:rPr/>
              <w:t>Cynefin</w:t>
            </w:r>
          </w:p>
        </w:tc>
      </w:tr>
      <w:tr w:rsidR="00EC2EE5" w:rsidTr="509AF38C" w14:paraId="68544B7C" w14:textId="77777777">
        <w:tc>
          <w:tcPr>
            <w:tcW w:w="1260" w:type="dxa"/>
            <w:tcMar/>
          </w:tcPr>
          <w:p w:rsidR="00EC2EE5" w:rsidP="3434CCD8" w:rsidRDefault="00EC2EE5" w14:paraId="08F72E86" w14:textId="04E0CAD0">
            <w:pPr>
              <w:jc w:val="center"/>
            </w:pPr>
            <w:r w:rsidR="00EC2EE5">
              <w:rPr/>
              <w:t>6</w:t>
            </w:r>
          </w:p>
        </w:tc>
        <w:tc>
          <w:tcPr>
            <w:tcW w:w="1995" w:type="dxa"/>
            <w:tcMar/>
          </w:tcPr>
          <w:p w:rsidR="00EC2EE5" w:rsidRDefault="003B1CDE" w14:paraId="0DC07B9C" w14:textId="0108E96C">
            <w:r w:rsidR="47AA3A43">
              <w:rPr/>
              <w:t>06</w:t>
            </w:r>
            <w:r w:rsidR="003B1CDE">
              <w:rPr/>
              <w:t>/11/26</w:t>
            </w:r>
          </w:p>
        </w:tc>
        <w:tc>
          <w:tcPr>
            <w:tcW w:w="3969" w:type="dxa"/>
            <w:tcMar/>
          </w:tcPr>
          <w:p w:rsidR="00EC2EE5" w:rsidRDefault="00EC2EE5" w14:paraId="2C52DA9A" w14:textId="03973C71">
            <w:r w:rsidR="3BC95683">
              <w:rPr/>
              <w:t>Outdoor Skills</w:t>
            </w:r>
            <w:r w:rsidR="4E0E0394">
              <w:rPr/>
              <w:t xml:space="preserve"> (Navigation)</w:t>
            </w:r>
          </w:p>
        </w:tc>
        <w:tc>
          <w:tcPr>
            <w:tcW w:w="3018" w:type="dxa"/>
            <w:tcMar/>
          </w:tcPr>
          <w:p w:rsidR="00EC2EE5" w:rsidRDefault="00EC2EE5" w14:paraId="01991200" w14:textId="598475FF">
            <w:r w:rsidR="0C09CF63">
              <w:rPr/>
              <w:t>Cynefin</w:t>
            </w:r>
          </w:p>
        </w:tc>
      </w:tr>
      <w:tr w:rsidR="00EC2EE5" w:rsidTr="509AF38C" w14:paraId="74AB7AE3" w14:textId="77777777">
        <w:tc>
          <w:tcPr>
            <w:tcW w:w="1260" w:type="dxa"/>
            <w:tcMar/>
          </w:tcPr>
          <w:p w:rsidR="00EC2EE5" w:rsidP="3434CCD8" w:rsidRDefault="00EC2EE5" w14:paraId="6B4BBBE3" w14:textId="3ED148AE">
            <w:pPr>
              <w:jc w:val="center"/>
            </w:pPr>
            <w:r w:rsidR="00EC2EE5">
              <w:rPr/>
              <w:t>7</w:t>
            </w:r>
          </w:p>
        </w:tc>
        <w:tc>
          <w:tcPr>
            <w:tcW w:w="1995" w:type="dxa"/>
            <w:tcMar/>
          </w:tcPr>
          <w:p w:rsidR="00EC2EE5" w:rsidRDefault="00500049" w14:paraId="5373DA31" w14:textId="1D37F07B">
            <w:r w:rsidR="1952E239">
              <w:rPr/>
              <w:t>13</w:t>
            </w:r>
            <w:r w:rsidR="00500049">
              <w:rPr/>
              <w:t>/11/26</w:t>
            </w:r>
          </w:p>
        </w:tc>
        <w:tc>
          <w:tcPr>
            <w:tcW w:w="3969" w:type="dxa"/>
            <w:tcMar/>
          </w:tcPr>
          <w:p w:rsidR="00EC2EE5" w:rsidRDefault="00EC2EE5" w14:paraId="1E8664D7" w14:textId="05D34FEB">
            <w:r w:rsidR="03C242F9">
              <w:rPr/>
              <w:t>Outdoor Skills</w:t>
            </w:r>
            <w:r w:rsidR="76DB3D0D">
              <w:rPr/>
              <w:t xml:space="preserve"> (Navigation)</w:t>
            </w:r>
          </w:p>
        </w:tc>
        <w:tc>
          <w:tcPr>
            <w:tcW w:w="3018" w:type="dxa"/>
            <w:tcMar/>
          </w:tcPr>
          <w:p w:rsidR="00EC2EE5" w:rsidRDefault="00EC2EE5" w14:paraId="24D75A2F" w14:textId="7C33E020">
            <w:r w:rsidR="6C883CEE">
              <w:rPr/>
              <w:t>Cynefin</w:t>
            </w:r>
          </w:p>
        </w:tc>
      </w:tr>
      <w:tr w:rsidR="00EC2EE5" w:rsidTr="509AF38C" w14:paraId="7F75EA5D" w14:textId="77777777">
        <w:tc>
          <w:tcPr>
            <w:tcW w:w="1260" w:type="dxa"/>
            <w:shd w:val="clear" w:color="auto" w:fill="45B0E1" w:themeFill="accent1" w:themeFillTint="99"/>
            <w:tcMar/>
          </w:tcPr>
          <w:p w:rsidR="00EC2EE5" w:rsidP="3434CCD8" w:rsidRDefault="00EC2EE5" w14:paraId="203F96D5" w14:textId="0C4B53EE">
            <w:pPr>
              <w:jc w:val="center"/>
            </w:pPr>
          </w:p>
        </w:tc>
        <w:tc>
          <w:tcPr>
            <w:tcW w:w="1995" w:type="dxa"/>
            <w:shd w:val="clear" w:color="auto" w:fill="45B0E1" w:themeFill="accent1" w:themeFillTint="99"/>
            <w:tcMar/>
          </w:tcPr>
          <w:p w:rsidR="00EC2EE5" w:rsidRDefault="00500049" w14:paraId="428A1F41" w14:textId="52166FDD">
            <w:r>
              <w:t>16/11/26</w:t>
            </w:r>
          </w:p>
        </w:tc>
        <w:tc>
          <w:tcPr>
            <w:tcW w:w="3969" w:type="dxa"/>
            <w:shd w:val="clear" w:color="auto" w:fill="45B0E1" w:themeFill="accent1" w:themeFillTint="99"/>
            <w:tcMar/>
          </w:tcPr>
          <w:p w:rsidR="00EC2EE5" w:rsidRDefault="00500049" w14:paraId="47DDCB18" w14:textId="6EB9DB99">
            <w:r w:rsidR="00500049">
              <w:rPr/>
              <w:t>PROGRESS WEEK</w:t>
            </w:r>
            <w:r w:rsidR="1808BF68">
              <w:rPr/>
              <w:t xml:space="preserve"> (Students Plan for leading Event, Exped?)</w:t>
            </w:r>
          </w:p>
        </w:tc>
        <w:tc>
          <w:tcPr>
            <w:tcW w:w="3018" w:type="dxa"/>
            <w:shd w:val="clear" w:color="auto" w:fill="45B0E1" w:themeFill="accent1" w:themeFillTint="99"/>
            <w:tcMar/>
          </w:tcPr>
          <w:p w:rsidR="00EC2EE5" w:rsidRDefault="00EC2EE5" w14:paraId="22C52054" w14:textId="210ECCDD">
            <w:r w:rsidR="1808BF68">
              <w:rPr/>
              <w:t>Student planning time</w:t>
            </w:r>
          </w:p>
        </w:tc>
      </w:tr>
      <w:tr w:rsidR="00EC2EE5" w:rsidTr="509AF38C" w14:paraId="661322CE" w14:textId="77777777">
        <w:tc>
          <w:tcPr>
            <w:tcW w:w="1260" w:type="dxa"/>
            <w:tcMar/>
          </w:tcPr>
          <w:p w:rsidR="00EC2EE5" w:rsidP="3434CCD8" w:rsidRDefault="00EC2EE5" w14:paraId="3646547A" w14:textId="6E99069F">
            <w:pPr>
              <w:jc w:val="center"/>
            </w:pPr>
            <w:r w:rsidR="59801CB0">
              <w:rPr/>
              <w:t>8</w:t>
            </w:r>
          </w:p>
        </w:tc>
        <w:tc>
          <w:tcPr>
            <w:tcW w:w="1995" w:type="dxa"/>
            <w:tcMar/>
          </w:tcPr>
          <w:p w:rsidR="00EC2EE5" w:rsidRDefault="00500049" w14:paraId="4323A64F" w14:textId="23288A5C">
            <w:r w:rsidR="1D757D90">
              <w:rPr/>
              <w:t>20</w:t>
            </w:r>
            <w:r w:rsidR="00500049">
              <w:rPr/>
              <w:t>/11/26</w:t>
            </w:r>
          </w:p>
        </w:tc>
        <w:tc>
          <w:tcPr>
            <w:tcW w:w="3969" w:type="dxa"/>
            <w:tcMar/>
          </w:tcPr>
          <w:p w:rsidR="00EC2EE5" w:rsidRDefault="00EC2EE5" w14:paraId="49B0044F" w14:textId="2489106A">
            <w:r w:rsidR="1D8CCBD6">
              <w:rPr/>
              <w:t xml:space="preserve">Students </w:t>
            </w:r>
            <w:r w:rsidRPr="509AF38C" w:rsidR="1D8CCBD6">
              <w:rPr>
                <w:b w:val="1"/>
                <w:bCs w:val="1"/>
                <w:u w:val="single"/>
              </w:rPr>
              <w:t>present</w:t>
            </w:r>
            <w:r w:rsidR="1D8CCBD6">
              <w:rPr/>
              <w:t xml:space="preserve"> Plans and Risk assessments (Assessment 1)</w:t>
            </w:r>
          </w:p>
        </w:tc>
        <w:tc>
          <w:tcPr>
            <w:tcW w:w="3018" w:type="dxa"/>
            <w:tcMar/>
          </w:tcPr>
          <w:p w:rsidR="00EC2EE5" w:rsidRDefault="00EC2EE5" w14:paraId="00A21BDA" w14:textId="17D80655">
            <w:r w:rsidR="75F2B604">
              <w:rPr/>
              <w:t>Cynefin</w:t>
            </w:r>
          </w:p>
        </w:tc>
      </w:tr>
      <w:tr w:rsidR="00EC2EE5" w:rsidTr="509AF38C" w14:paraId="5F2D2113" w14:textId="77777777">
        <w:tc>
          <w:tcPr>
            <w:tcW w:w="1260" w:type="dxa"/>
            <w:tcMar/>
          </w:tcPr>
          <w:p w:rsidR="00EC2EE5" w:rsidP="3434CCD8" w:rsidRDefault="00EC2EE5" w14:paraId="7E57B3CB" w14:textId="0E0D82CA">
            <w:pPr>
              <w:jc w:val="center"/>
            </w:pPr>
            <w:r w:rsidR="09014C42">
              <w:rPr/>
              <w:t>9</w:t>
            </w:r>
          </w:p>
        </w:tc>
        <w:tc>
          <w:tcPr>
            <w:tcW w:w="1995" w:type="dxa"/>
            <w:tcMar/>
          </w:tcPr>
          <w:p w:rsidR="00EC2EE5" w:rsidRDefault="00500049" w14:paraId="0599726E" w14:textId="1F616B56">
            <w:r w:rsidR="481553F4">
              <w:rPr/>
              <w:t>27</w:t>
            </w:r>
            <w:r w:rsidR="00500049">
              <w:rPr/>
              <w:t>/11/26</w:t>
            </w:r>
          </w:p>
        </w:tc>
        <w:tc>
          <w:tcPr>
            <w:tcW w:w="3969" w:type="dxa"/>
            <w:tcMar/>
          </w:tcPr>
          <w:p w:rsidR="00EC2EE5" w:rsidRDefault="00EC2EE5" w14:paraId="6AC786DA" w14:textId="2EA1E7BD">
            <w:r w:rsidR="7A380DFF">
              <w:rPr/>
              <w:t>Students Lead activities (Exped?)</w:t>
            </w:r>
            <w:r w:rsidR="1E426739">
              <w:rPr/>
              <w:t xml:space="preserve"> Assessment 2</w:t>
            </w:r>
          </w:p>
        </w:tc>
        <w:tc>
          <w:tcPr>
            <w:tcW w:w="3018" w:type="dxa"/>
            <w:tcMar/>
          </w:tcPr>
          <w:p w:rsidR="00EC2EE5" w:rsidRDefault="00EC2EE5" w14:paraId="038D4F70" w14:textId="4CFDB500">
            <w:r w:rsidR="7A380DFF">
              <w:rPr/>
              <w:t>Cynefin</w:t>
            </w:r>
          </w:p>
        </w:tc>
      </w:tr>
      <w:tr w:rsidR="4279F20D" w:rsidTr="509AF38C" w14:paraId="5083D422">
        <w:trPr>
          <w:trHeight w:val="300"/>
        </w:trPr>
        <w:tc>
          <w:tcPr>
            <w:tcW w:w="1260" w:type="dxa"/>
            <w:tcMar/>
          </w:tcPr>
          <w:p w:rsidR="75D79F67" w:rsidP="4279F20D" w:rsidRDefault="75D79F67" w14:paraId="56DFFFD6" w14:textId="058A760E">
            <w:pPr>
              <w:pStyle w:val="Normal"/>
              <w:jc w:val="center"/>
            </w:pPr>
            <w:r w:rsidR="75D79F67">
              <w:rPr/>
              <w:t>10</w:t>
            </w:r>
          </w:p>
        </w:tc>
        <w:tc>
          <w:tcPr>
            <w:tcW w:w="1995" w:type="dxa"/>
            <w:tcMar/>
          </w:tcPr>
          <w:p w:rsidR="75D79F67" w:rsidP="4279F20D" w:rsidRDefault="75D79F67" w14:paraId="6F4AD26F" w14:textId="2CA98B98">
            <w:pPr>
              <w:pStyle w:val="Normal"/>
            </w:pPr>
            <w:r w:rsidR="75D79F67">
              <w:rPr/>
              <w:t>04/12/26</w:t>
            </w:r>
          </w:p>
        </w:tc>
        <w:tc>
          <w:tcPr>
            <w:tcW w:w="3969" w:type="dxa"/>
            <w:tcMar/>
          </w:tcPr>
          <w:p w:rsidR="75D79F67" w:rsidP="4279F20D" w:rsidRDefault="75D79F67" w14:paraId="19B4720E" w14:textId="1EAE11D3">
            <w:pPr>
              <w:pStyle w:val="Normal"/>
            </w:pPr>
            <w:r w:rsidR="75D79F67">
              <w:rPr/>
              <w:t>Students lead Activities (Exped?) Assessment 2 continued</w:t>
            </w:r>
          </w:p>
        </w:tc>
        <w:tc>
          <w:tcPr>
            <w:tcW w:w="3018" w:type="dxa"/>
            <w:tcMar/>
          </w:tcPr>
          <w:p w:rsidR="75D79F67" w:rsidP="4279F20D" w:rsidRDefault="75D79F67" w14:paraId="3427C481" w14:textId="30C6262B">
            <w:pPr>
              <w:pStyle w:val="Normal"/>
            </w:pPr>
            <w:r w:rsidR="75D79F67">
              <w:rPr/>
              <w:t>Cynefin</w:t>
            </w:r>
          </w:p>
        </w:tc>
      </w:tr>
      <w:tr w:rsidR="00EC2EE5" w:rsidTr="509AF38C" w14:paraId="1DA7445F" w14:textId="77777777">
        <w:tc>
          <w:tcPr>
            <w:tcW w:w="1260" w:type="dxa"/>
            <w:tcMar/>
          </w:tcPr>
          <w:p w:rsidR="00EC2EE5" w:rsidP="3434CCD8" w:rsidRDefault="00EC2EE5" w14:paraId="35AC3D22" w14:textId="22E321EC">
            <w:pPr>
              <w:jc w:val="center"/>
            </w:pPr>
            <w:r w:rsidR="00EC2EE5">
              <w:rPr/>
              <w:t>11</w:t>
            </w:r>
          </w:p>
        </w:tc>
        <w:tc>
          <w:tcPr>
            <w:tcW w:w="1995" w:type="dxa"/>
            <w:tcMar/>
          </w:tcPr>
          <w:p w:rsidR="00EC2EE5" w:rsidRDefault="00500049" w14:paraId="2BB22455" w14:textId="613ACCE8">
            <w:r w:rsidR="561D805A">
              <w:rPr/>
              <w:t>11</w:t>
            </w:r>
            <w:r w:rsidR="00500049">
              <w:rPr/>
              <w:t>/12/26</w:t>
            </w:r>
          </w:p>
        </w:tc>
        <w:tc>
          <w:tcPr>
            <w:tcW w:w="3969" w:type="dxa"/>
            <w:tcMar/>
          </w:tcPr>
          <w:p w:rsidR="00EC2EE5" w:rsidRDefault="00EC2EE5" w14:paraId="6C28A8B1" w14:textId="6E463101">
            <w:r w:rsidR="2F5E35C5">
              <w:rPr/>
              <w:t>Additional</w:t>
            </w:r>
            <w:r w:rsidR="2F5E35C5">
              <w:rPr/>
              <w:t xml:space="preserve"> time in the morning to complete assessments</w:t>
            </w:r>
          </w:p>
        </w:tc>
        <w:tc>
          <w:tcPr>
            <w:tcW w:w="3018" w:type="dxa"/>
            <w:tcMar/>
          </w:tcPr>
          <w:p w:rsidR="00EC2EE5" w:rsidRDefault="00EC2EE5" w14:paraId="6EDC8A01" w14:textId="0F428D2A">
            <w:r w:rsidR="2F5E35C5">
              <w:rPr/>
              <w:t>Cynefin</w:t>
            </w:r>
            <w:r w:rsidR="644118AA">
              <w:rPr/>
              <w:t xml:space="preserve"> (Staff Christmas in afternoon)</w:t>
            </w:r>
          </w:p>
        </w:tc>
      </w:tr>
      <w:tr w:rsidR="00EC2EE5" w:rsidTr="509AF38C" w14:paraId="35E22B92" w14:textId="77777777">
        <w:tc>
          <w:tcPr>
            <w:tcW w:w="1260" w:type="dxa"/>
            <w:shd w:val="clear" w:color="auto" w:fill="FFC000"/>
            <w:tcMar/>
          </w:tcPr>
          <w:p w:rsidR="00EC2EE5" w:rsidP="3434CCD8" w:rsidRDefault="00EC2EE5" w14:paraId="46639E28" w14:textId="4AC4538B">
            <w:pPr>
              <w:jc w:val="center"/>
            </w:pPr>
          </w:p>
        </w:tc>
        <w:tc>
          <w:tcPr>
            <w:tcW w:w="1995" w:type="dxa"/>
            <w:shd w:val="clear" w:color="auto" w:fill="FFC000"/>
            <w:tcMar/>
          </w:tcPr>
          <w:p w:rsidR="00EC2EE5" w:rsidRDefault="001960D2" w14:paraId="76B74A35" w14:textId="23635D00">
            <w:r>
              <w:t>14/12/26</w:t>
            </w:r>
          </w:p>
        </w:tc>
        <w:tc>
          <w:tcPr>
            <w:tcW w:w="3969" w:type="dxa"/>
            <w:shd w:val="clear" w:color="auto" w:fill="FFC000"/>
            <w:tcMar/>
          </w:tcPr>
          <w:p w:rsidR="00EC2EE5" w:rsidRDefault="001960D2" w14:paraId="70A6BFBF" w14:textId="2B54F7FC">
            <w:r>
              <w:t>CHRISTMAS BREAK</w:t>
            </w:r>
          </w:p>
        </w:tc>
        <w:tc>
          <w:tcPr>
            <w:tcW w:w="3018" w:type="dxa"/>
            <w:shd w:val="clear" w:color="auto" w:fill="FFC000"/>
            <w:tcMar/>
          </w:tcPr>
          <w:p w:rsidR="00EC2EE5" w:rsidRDefault="00EC2EE5" w14:paraId="48170330" w14:textId="77777777"/>
        </w:tc>
      </w:tr>
      <w:tr w:rsidR="001205D9" w:rsidTr="509AF38C" w14:paraId="1341232D" w14:textId="77777777">
        <w:tc>
          <w:tcPr>
            <w:tcW w:w="1260" w:type="dxa"/>
            <w:tcMar/>
          </w:tcPr>
          <w:p w:rsidR="001205D9" w:rsidP="3434CCD8" w:rsidRDefault="001205D9" w14:paraId="292BBA52" w14:textId="57902C40">
            <w:pPr>
              <w:jc w:val="center"/>
            </w:pPr>
          </w:p>
        </w:tc>
        <w:tc>
          <w:tcPr>
            <w:tcW w:w="1995" w:type="dxa"/>
            <w:tcMar/>
          </w:tcPr>
          <w:p w:rsidR="001205D9" w:rsidRDefault="001205D9" w14:paraId="0D97B0FC" w14:textId="388A5443"/>
        </w:tc>
        <w:tc>
          <w:tcPr>
            <w:tcW w:w="3969" w:type="dxa"/>
            <w:tcMar/>
          </w:tcPr>
          <w:p w:rsidR="001205D9" w:rsidRDefault="001205D9" w14:paraId="0F6D7B2E" w14:textId="51D60731"/>
        </w:tc>
        <w:tc>
          <w:tcPr>
            <w:tcW w:w="3018" w:type="dxa"/>
            <w:tcMar/>
          </w:tcPr>
          <w:p w:rsidR="001205D9" w:rsidRDefault="001205D9" w14:paraId="761B600F" w14:textId="77777777"/>
        </w:tc>
      </w:tr>
      <w:tr w:rsidR="001960D2" w:rsidTr="509AF38C" w14:paraId="0E1762F0" w14:textId="77777777">
        <w:tc>
          <w:tcPr>
            <w:tcW w:w="1260" w:type="dxa"/>
            <w:shd w:val="clear" w:color="auto" w:fill="92D050"/>
            <w:tcMar/>
          </w:tcPr>
          <w:p w:rsidR="001960D2" w:rsidP="3434CCD8" w:rsidRDefault="001960D2" w14:paraId="05AB9891" w14:textId="77777777">
            <w:pPr>
              <w:jc w:val="center"/>
            </w:pPr>
          </w:p>
        </w:tc>
        <w:tc>
          <w:tcPr>
            <w:tcW w:w="1995" w:type="dxa"/>
            <w:shd w:val="clear" w:color="auto" w:fill="92D050"/>
            <w:tcMar/>
          </w:tcPr>
          <w:p w:rsidR="001960D2" w:rsidRDefault="001960D2" w14:paraId="23089A8A" w14:textId="2C0490BD">
            <w:r>
              <w:t>11/1/26-22/1/27</w:t>
            </w:r>
          </w:p>
        </w:tc>
        <w:tc>
          <w:tcPr>
            <w:tcW w:w="3969" w:type="dxa"/>
            <w:shd w:val="clear" w:color="auto" w:fill="92D050"/>
            <w:tcMar/>
          </w:tcPr>
          <w:p w:rsidR="001960D2" w:rsidRDefault="001960D2" w14:paraId="1C1D6BE3" w14:textId="29441B36">
            <w:r w:rsidR="001960D2">
              <w:rPr/>
              <w:t>EXAM PERIOD</w:t>
            </w:r>
            <w:r w:rsidR="3916CD1B">
              <w:rPr/>
              <w:t xml:space="preserve"> </w:t>
            </w:r>
          </w:p>
        </w:tc>
        <w:tc>
          <w:tcPr>
            <w:tcW w:w="3018" w:type="dxa"/>
            <w:shd w:val="clear" w:color="auto" w:fill="92D050"/>
            <w:tcMar/>
          </w:tcPr>
          <w:p w:rsidR="001960D2" w:rsidRDefault="001960D2" w14:paraId="2FC0AF72" w14:textId="4C3983F8">
            <w:r w:rsidR="3916CD1B">
              <w:rPr/>
              <w:t>N/A</w:t>
            </w:r>
          </w:p>
        </w:tc>
      </w:tr>
    </w:tbl>
    <w:p w:rsidR="00850F90" w:rsidRDefault="00850F90" w14:paraId="61844538" w14:textId="54425159"/>
    <w:p w:rsidR="0E93359B" w:rsidRDefault="0E93359B" w14:paraId="44947A29" w14:textId="3996A065"/>
    <w:p w:rsidR="0A58F812" w:rsidRDefault="0A58F812" w14:paraId="06DCDE09" w14:textId="5F1DE0A7">
      <w:r w:rsidR="0A58F812">
        <w:rPr/>
        <w:t>There are 2 assessments for this module.  The first is to develop an activity plan with an associated risk assessment.</w:t>
      </w:r>
    </w:p>
    <w:p w:rsidR="0E93359B" w:rsidRDefault="0E93359B" w14:paraId="515B63C3" w14:textId="0655B241"/>
    <w:p w:rsidR="428B5EBB" w:rsidRDefault="428B5EBB" w14:paraId="39FE77BF" w14:textId="6E54ED9F">
      <w:r w:rsidR="428B5EBB">
        <w:rPr/>
        <w:t>The second is observation of students leading an adventurous activity for at least 15minutes.</w:t>
      </w:r>
    </w:p>
    <w:sectPr w:rsidR="00850F90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1CA"/>
    <w:rsid w:val="001205D9"/>
    <w:rsid w:val="001960D2"/>
    <w:rsid w:val="003B1CDE"/>
    <w:rsid w:val="00500049"/>
    <w:rsid w:val="005231CA"/>
    <w:rsid w:val="00587DEE"/>
    <w:rsid w:val="008256D8"/>
    <w:rsid w:val="00850F90"/>
    <w:rsid w:val="009522D0"/>
    <w:rsid w:val="00DA67A1"/>
    <w:rsid w:val="00E343FD"/>
    <w:rsid w:val="00EC2EE5"/>
    <w:rsid w:val="03C242F9"/>
    <w:rsid w:val="03F0F0FB"/>
    <w:rsid w:val="045E24E7"/>
    <w:rsid w:val="053B8768"/>
    <w:rsid w:val="05A67EFF"/>
    <w:rsid w:val="075ECA8B"/>
    <w:rsid w:val="09014C42"/>
    <w:rsid w:val="09B8CA9F"/>
    <w:rsid w:val="0A58F812"/>
    <w:rsid w:val="0C09CF63"/>
    <w:rsid w:val="0C615938"/>
    <w:rsid w:val="0D957977"/>
    <w:rsid w:val="0DB3B8F4"/>
    <w:rsid w:val="0E93359B"/>
    <w:rsid w:val="1194EA76"/>
    <w:rsid w:val="11EB0ABF"/>
    <w:rsid w:val="13639EF6"/>
    <w:rsid w:val="14D68FE6"/>
    <w:rsid w:val="15755A6D"/>
    <w:rsid w:val="1808BF68"/>
    <w:rsid w:val="1952E239"/>
    <w:rsid w:val="1BAC7687"/>
    <w:rsid w:val="1D757D90"/>
    <w:rsid w:val="1D8CCBD6"/>
    <w:rsid w:val="1E426739"/>
    <w:rsid w:val="1EA9D9FA"/>
    <w:rsid w:val="21ED2141"/>
    <w:rsid w:val="24707116"/>
    <w:rsid w:val="253EA37D"/>
    <w:rsid w:val="25E13B72"/>
    <w:rsid w:val="29933F10"/>
    <w:rsid w:val="2F5E35C5"/>
    <w:rsid w:val="308BE7A5"/>
    <w:rsid w:val="3434CCD8"/>
    <w:rsid w:val="34463F6B"/>
    <w:rsid w:val="3916CD1B"/>
    <w:rsid w:val="3BC95683"/>
    <w:rsid w:val="3D289460"/>
    <w:rsid w:val="3D4CA826"/>
    <w:rsid w:val="3DE90D07"/>
    <w:rsid w:val="3FA864F1"/>
    <w:rsid w:val="41142A7C"/>
    <w:rsid w:val="411907FA"/>
    <w:rsid w:val="4170025D"/>
    <w:rsid w:val="4279F20D"/>
    <w:rsid w:val="428B5EBB"/>
    <w:rsid w:val="4374B09B"/>
    <w:rsid w:val="4477FFF6"/>
    <w:rsid w:val="47AA3A43"/>
    <w:rsid w:val="47C69217"/>
    <w:rsid w:val="481553F4"/>
    <w:rsid w:val="4CAB79AF"/>
    <w:rsid w:val="4CF6BFB4"/>
    <w:rsid w:val="4E0E0394"/>
    <w:rsid w:val="5032F3C8"/>
    <w:rsid w:val="5069A4D2"/>
    <w:rsid w:val="509AF38C"/>
    <w:rsid w:val="50B6EBA3"/>
    <w:rsid w:val="550A93C7"/>
    <w:rsid w:val="561D805A"/>
    <w:rsid w:val="56EAFEC0"/>
    <w:rsid w:val="595D4CE0"/>
    <w:rsid w:val="59801CB0"/>
    <w:rsid w:val="5A8CDDE8"/>
    <w:rsid w:val="5CB7523C"/>
    <w:rsid w:val="5D3171DC"/>
    <w:rsid w:val="644118AA"/>
    <w:rsid w:val="66F96390"/>
    <w:rsid w:val="68486069"/>
    <w:rsid w:val="6A1E8C4A"/>
    <w:rsid w:val="6A897316"/>
    <w:rsid w:val="6AA89286"/>
    <w:rsid w:val="6C883CEE"/>
    <w:rsid w:val="71F3207C"/>
    <w:rsid w:val="74F241E4"/>
    <w:rsid w:val="75D79F67"/>
    <w:rsid w:val="75F2B604"/>
    <w:rsid w:val="76DB3D0D"/>
    <w:rsid w:val="7A380DFF"/>
    <w:rsid w:val="7AAAC92A"/>
    <w:rsid w:val="7B956E59"/>
    <w:rsid w:val="7D254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12E8F"/>
  <w15:chartTrackingRefBased/>
  <w15:docId w15:val="{76714841-B007-4477-B06E-2BED26C25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231C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1C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1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1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1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1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1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1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1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231C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231C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231C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231C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231C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231C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231C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231C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231C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1C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231C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1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231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1C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231C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1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231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1C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231C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1C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A67A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png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3526F0E83DE4EAA49458BA4114BDD" ma:contentTypeVersion="17" ma:contentTypeDescription="Create a new document." ma:contentTypeScope="" ma:versionID="07ac98e2c64d5cbefe938448c500b317">
  <xsd:schema xmlns:xsd="http://www.w3.org/2001/XMLSchema" xmlns:xs="http://www.w3.org/2001/XMLSchema" xmlns:p="http://schemas.microsoft.com/office/2006/metadata/properties" xmlns:ns2="6d31e8ae-61ec-4dd9-af3c-305fb2d2a050" xmlns:ns3="b7b278fa-814b-489a-a7f5-7f3223ba03f0" targetNamespace="http://schemas.microsoft.com/office/2006/metadata/properties" ma:root="true" ma:fieldsID="3ea9ba64f3ac078843fb62f44c5ee487" ns2:_="" ns3:_="">
    <xsd:import namespace="6d31e8ae-61ec-4dd9-af3c-305fb2d2a050"/>
    <xsd:import namespace="b7b278fa-814b-489a-a7f5-7f3223ba03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1e8ae-61ec-4dd9-af3c-305fb2d2a0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b278fa-814b-489a-a7f5-7f3223ba03f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f509e5b1-455a-49a8-9de1-04b8b927f525}" ma:internalName="TaxCatchAll" ma:showField="CatchAllData" ma:web="b7b278fa-814b-489a-a7f5-7f3223ba03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d31e8ae-61ec-4dd9-af3c-305fb2d2a050">
      <Terms xmlns="http://schemas.microsoft.com/office/infopath/2007/PartnerControls"/>
    </lcf76f155ced4ddcb4097134ff3c332f>
    <TaxCatchAll xmlns="b7b278fa-814b-489a-a7f5-7f3223ba03f0" xsi:nil="true"/>
  </documentManagement>
</p:properties>
</file>

<file path=customXml/itemProps1.xml><?xml version="1.0" encoding="utf-8"?>
<ds:datastoreItem xmlns:ds="http://schemas.openxmlformats.org/officeDocument/2006/customXml" ds:itemID="{D272B511-B1C1-43D7-8485-92D4A3886B7F}"/>
</file>

<file path=customXml/itemProps2.xml><?xml version="1.0" encoding="utf-8"?>
<ds:datastoreItem xmlns:ds="http://schemas.openxmlformats.org/officeDocument/2006/customXml" ds:itemID="{FD1B6B0E-2715-45AC-B501-F827DBF235F5}"/>
</file>

<file path=customXml/itemProps3.xml><?xml version="1.0" encoding="utf-8"?>
<ds:datastoreItem xmlns:ds="http://schemas.openxmlformats.org/officeDocument/2006/customXml" ds:itemID="{7FC9103A-ED0A-45AA-B090-4F87E05C41F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Knight</dc:creator>
  <keywords/>
  <dc:description/>
  <lastModifiedBy>Steven Thompson</lastModifiedBy>
  <revision>15</revision>
  <dcterms:created xsi:type="dcterms:W3CDTF">2026-06-05T13:14:00.0000000Z</dcterms:created>
  <dcterms:modified xsi:type="dcterms:W3CDTF">2026-09-23T10:22:22.0132448Z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0x010100E0C3526F0E83DE4EAA49458BA4114BDD</vt:lpwstr>
  </property>
  <property fmtid="{D5CDD505-2E9C-101B-9397-08002B2CF9AE}" pid="3" name="MediaServiceImageTags">
    <vt:lpwstr/>
  </property>
</Properties>
</file>