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548F9E" w14:textId="122E3046" w:rsidR="0019519F" w:rsidRDefault="0019519F" w:rsidP="0019519F">
      <w:pPr>
        <w:jc w:val="center"/>
      </w:pPr>
      <w:r>
        <w:t>Student name – merit</w:t>
      </w:r>
    </w:p>
    <w:p w14:paraId="1C38F03F" w14:textId="10FEA7CD" w:rsidR="0019519F" w:rsidRDefault="0019519F" w:rsidP="0019519F">
      <w:pPr>
        <w:jc w:val="center"/>
      </w:pPr>
      <w:r>
        <w:t xml:space="preserve">Dr </w:t>
      </w:r>
      <w:proofErr w:type="spellStart"/>
      <w:r>
        <w:t>sahnzeeb</w:t>
      </w:r>
      <w:proofErr w:type="spellEnd"/>
      <w:r>
        <w:t xml:space="preserve"> </w:t>
      </w:r>
      <w:proofErr w:type="spellStart"/>
      <w:r>
        <w:t>quarashi</w:t>
      </w:r>
      <w:proofErr w:type="spellEnd"/>
    </w:p>
    <w:p w14:paraId="633BC7A8" w14:textId="77777777" w:rsidR="0019519F" w:rsidRDefault="0019519F" w:rsidP="0019519F">
      <w:pPr>
        <w:pBdr>
          <w:bottom w:val="single" w:sz="4" w:space="1" w:color="auto"/>
        </w:pBdr>
      </w:pPr>
    </w:p>
    <w:p w14:paraId="6126A06E" w14:textId="6FDC873B" w:rsidR="00CC04DB" w:rsidRDefault="00FD2DF7" w:rsidP="00CC04DB">
      <w:r>
        <w:t>Introduction: m</w:t>
      </w:r>
      <w:r w:rsidR="0019519F" w:rsidRPr="0019519F">
        <w:t>anagement Information System (MIS) is concerned with the streamlined process of collecting, processing, storing and transmitting the important and required information to support entire management operations in any organization. Management Information System contains three main resources: information, information technology and people. Ways their trying to help: The MIS in an organization that ensure the accurate and timely transaction processing. The processes become efficient as there are fewer chances of duplicate data entry and maintenance.</w:t>
      </w:r>
      <w:r w:rsidR="00CC04DB" w:rsidRPr="00CC04DB">
        <w:t xml:space="preserve"> </w:t>
      </w:r>
      <w:r w:rsidR="00CC04DB" w:rsidRPr="00CC04DB">
        <w:t>The</w:t>
      </w:r>
      <w:r w:rsidR="001E6727">
        <w:t xml:space="preserve"> main </w:t>
      </w:r>
      <w:r w:rsidR="001E6727" w:rsidRPr="00CC04DB">
        <w:t>aim</w:t>
      </w:r>
      <w:r w:rsidR="00CC04DB" w:rsidRPr="00CC04DB">
        <w:t xml:space="preserve"> of this study is to explore the effect of marketing information systems usage on market share through exploring internal records, marketing intelligence, market research and marketing decision support system on the overall market share. The population of the study consisted of tourism hotels operating in Jordan </w:t>
      </w:r>
      <w:r w:rsidR="00C923D3" w:rsidRPr="00CC04DB">
        <w:t>totalling</w:t>
      </w:r>
      <w:r w:rsidR="00CC04DB" w:rsidRPr="00CC04DB">
        <w:t xml:space="preserve"> 24 hotels categorized as five stars hotels. The researcher distributed 120 questionnaires (five for each hotel), of which 85 questionnaires were retrieved with a percentage of 74.2%.</w:t>
      </w:r>
      <w:r w:rsidR="001E6727" w:rsidRPr="001E6727">
        <w:t xml:space="preserve"> </w:t>
      </w:r>
      <w:proofErr w:type="spellStart"/>
      <w:r w:rsidR="001E6727" w:rsidRPr="00D87272">
        <w:t>Berardinucci</w:t>
      </w:r>
      <w:proofErr w:type="spellEnd"/>
      <w:r w:rsidR="001E6727" w:rsidRPr="00D87272">
        <w:t xml:space="preserve"> (2005)</w:t>
      </w:r>
      <w:r w:rsidR="001E6727" w:rsidRPr="001E6727">
        <w:t xml:space="preserve"> investigated the external exporting barriers that Jordanian’s SMEs face when engaging in international environment and to concentrate on the issue of export performance and its determinants among </w:t>
      </w:r>
      <w:r w:rsidR="001E6727">
        <w:t xml:space="preserve">original </w:t>
      </w:r>
      <w:r w:rsidR="001E6727" w:rsidRPr="001E6727">
        <w:t xml:space="preserve">firms in Jordan. </w:t>
      </w:r>
      <w:r w:rsidR="001E6727">
        <w:t>According to</w:t>
      </w:r>
      <w:r w:rsidR="001E6727" w:rsidRPr="001E6727">
        <w:t xml:space="preserve"> this study, a </w:t>
      </w:r>
      <w:r w:rsidR="001E6727" w:rsidRPr="001E6727">
        <w:t>questionnaire-based</w:t>
      </w:r>
      <w:r w:rsidR="001E6727" w:rsidRPr="001E6727">
        <w:t xml:space="preserve"> survey method was </w:t>
      </w:r>
      <w:r w:rsidR="001E6727">
        <w:t xml:space="preserve">carried out </w:t>
      </w:r>
      <w:r w:rsidR="001E6727" w:rsidRPr="001E6727">
        <w:t xml:space="preserve">among 250 Jordanians manufacturing SMEs using random sampling method with usable response rate of 54%. Data were </w:t>
      </w:r>
      <w:r w:rsidR="001E6727" w:rsidRPr="001E6727">
        <w:t>analysed</w:t>
      </w:r>
      <w:r w:rsidR="001E6727" w:rsidRPr="001E6727">
        <w:t xml:space="preserve"> using relevant statistical tests ranging from t test to regression analysis.</w:t>
      </w:r>
    </w:p>
    <w:p w14:paraId="29405851" w14:textId="6051DC9A" w:rsidR="00EC3618" w:rsidRDefault="00FD2DF7" w:rsidP="00EC3618">
      <w:r>
        <w:t>Discussion:</w:t>
      </w:r>
      <w:r w:rsidR="00E42EDB" w:rsidRPr="00E42EDB">
        <w:t xml:space="preserve"> It is seen that </w:t>
      </w:r>
      <w:r w:rsidR="00E42EDB" w:rsidRPr="00E42EDB">
        <w:t>an</w:t>
      </w:r>
      <w:r w:rsidR="00E42EDB" w:rsidRPr="00E42EDB">
        <w:t xml:space="preserve"> </w:t>
      </w:r>
      <w:r w:rsidR="00E42EDB">
        <w:t xml:space="preserve">individual </w:t>
      </w:r>
      <w:r w:rsidR="00E42EDB" w:rsidRPr="00E42EDB">
        <w:t xml:space="preserve">advantage of GIS over other MKIS technologies is its ability to </w:t>
      </w:r>
      <w:r w:rsidR="00E42EDB">
        <w:t xml:space="preserve">merge </w:t>
      </w:r>
      <w:r w:rsidR="00E42EDB" w:rsidRPr="00E42EDB">
        <w:t xml:space="preserve">information from </w:t>
      </w:r>
      <w:r w:rsidR="00E42EDB">
        <w:t xml:space="preserve">different </w:t>
      </w:r>
      <w:r w:rsidR="00E42EDB" w:rsidRPr="00E42EDB">
        <w:t xml:space="preserve">sources and </w:t>
      </w:r>
      <w:r w:rsidR="0065692A" w:rsidRPr="00E42EDB">
        <w:t>crossing</w:t>
      </w:r>
      <w:r w:rsidR="00E42EDB" w:rsidRPr="00E42EDB">
        <w:t xml:space="preserve"> multiple decision domains when a single decision requires this capability. The paper then uses a </w:t>
      </w:r>
      <w:r w:rsidR="00E42EDB" w:rsidRPr="00E42EDB">
        <w:t>decision-making</w:t>
      </w:r>
      <w:r w:rsidR="00E42EDB" w:rsidRPr="00E42EDB">
        <w:t xml:space="preserve"> resource-based approach and the four elements of the marketing mix to </w:t>
      </w:r>
      <w:r w:rsidR="00E42EDB">
        <w:t xml:space="preserve">suggest </w:t>
      </w:r>
      <w:r w:rsidR="00E42EDB" w:rsidRPr="00E42EDB">
        <w:t xml:space="preserve">a research agenda for increasing the understanding of GIS as an MKIS technology. </w:t>
      </w:r>
      <w:proofErr w:type="spellStart"/>
      <w:r w:rsidR="00E42EDB" w:rsidRPr="00D87272">
        <w:t>Berardinucci</w:t>
      </w:r>
      <w:proofErr w:type="spellEnd"/>
      <w:r w:rsidR="00E42EDB" w:rsidRPr="00D87272">
        <w:t xml:space="preserve"> (2005)</w:t>
      </w:r>
      <w:r w:rsidR="00E42EDB" w:rsidRPr="00E42EDB">
        <w:t xml:space="preserve"> investigated the external exporting barriers that Jordanian’s SMEs face when engaging in international environment and to concentrate on the issue of export performance and its determinants among original firms in Jordan. According to this study, a questionnaire-based survey method was carried out among 250 Jordanians manufacturing SMEs using random sampling method with usable response rate of 54%. Data were analysed using relevant statistical tests ranging from t test to regression </w:t>
      </w:r>
      <w:r w:rsidR="00F363D0" w:rsidRPr="00E42EDB">
        <w:t>analysis.</w:t>
      </w:r>
      <w:r w:rsidR="00F363D0">
        <w:t xml:space="preserve"> Furthermore</w:t>
      </w:r>
      <w:r w:rsidR="00F363D0" w:rsidRPr="00F363D0">
        <w:t xml:space="preserve">, it was found that SMEs’ performance is strongly </w:t>
      </w:r>
      <w:r w:rsidR="00F363D0">
        <w:t xml:space="preserve">connected </w:t>
      </w:r>
      <w:r w:rsidR="00F363D0" w:rsidRPr="00F363D0">
        <w:t xml:space="preserve">to the external exporting barriers with negative relationship considered by way of their level of export activities. The study was carried out on companies operating in </w:t>
      </w:r>
      <w:r w:rsidR="00D87272" w:rsidRPr="00F363D0">
        <w:t>Jordan</w:t>
      </w:r>
      <w:r w:rsidR="00D87272">
        <w:t>. Therefore</w:t>
      </w:r>
      <w:r w:rsidR="00F363D0">
        <w:t>,</w:t>
      </w:r>
      <w:r w:rsidR="00F363D0" w:rsidRPr="00F363D0">
        <w:t xml:space="preserve"> caution should be taken when generalization across cultures is considered. However, the findings of the study provide public and company policy makers with </w:t>
      </w:r>
      <w:r w:rsidR="00F363D0">
        <w:t xml:space="preserve">precious </w:t>
      </w:r>
      <w:r w:rsidR="00F363D0" w:rsidRPr="00F363D0">
        <w:t xml:space="preserve">guidelines for the formulation of </w:t>
      </w:r>
      <w:r w:rsidR="00F363D0">
        <w:t xml:space="preserve">acceptable </w:t>
      </w:r>
      <w:r w:rsidR="00F363D0" w:rsidRPr="00F363D0">
        <w:t>export marketing strategies and national export assistance programs.</w:t>
      </w:r>
      <w:r w:rsidR="00EC3618" w:rsidRPr="00EC3618">
        <w:t xml:space="preserve"> </w:t>
      </w:r>
      <w:r w:rsidR="00EC3618" w:rsidRPr="00EC3618">
        <w:t xml:space="preserve">In another study, </w:t>
      </w:r>
      <w:proofErr w:type="spellStart"/>
      <w:r w:rsidR="00EC3618" w:rsidRPr="00D87272">
        <w:t>Wober</w:t>
      </w:r>
      <w:proofErr w:type="spellEnd"/>
      <w:r w:rsidR="00EC3618" w:rsidRPr="00D87272">
        <w:t xml:space="preserve"> (2006)</w:t>
      </w:r>
      <w:r w:rsidR="00EC3618" w:rsidRPr="00EC3618">
        <w:t xml:space="preserve"> clarified that the </w:t>
      </w:r>
      <w:r w:rsidR="00D3525A">
        <w:t xml:space="preserve">correct </w:t>
      </w:r>
      <w:r w:rsidR="00EC3618" w:rsidRPr="00EC3618">
        <w:t xml:space="preserve">information is a needed </w:t>
      </w:r>
      <w:r w:rsidR="00D3525A">
        <w:t xml:space="preserve">assential </w:t>
      </w:r>
      <w:r w:rsidR="00EC3618" w:rsidRPr="00EC3618">
        <w:t xml:space="preserve">for the efficiency of the marketing process among Austrian tourism companies and the continuous access of those information   will  </w:t>
      </w:r>
      <w:r w:rsidR="00D3525A">
        <w:t xml:space="preserve">increase </w:t>
      </w:r>
      <w:r w:rsidR="00EC3618" w:rsidRPr="00EC3618">
        <w:t>the   market  share  of  those companies</w:t>
      </w:r>
      <w:r w:rsidR="00EC3618" w:rsidRPr="00EC3618">
        <w:t xml:space="preserve"> </w:t>
      </w:r>
      <w:r w:rsidR="00D3525A" w:rsidRPr="00D3525A">
        <w:t xml:space="preserve">To conclude, the current study differs from previous studies in its goal and </w:t>
      </w:r>
      <w:r w:rsidR="00D3525A">
        <w:t xml:space="preserve">strategy </w:t>
      </w:r>
      <w:r w:rsidR="00D3525A" w:rsidRPr="00D3525A">
        <w:t>as there were no studies especially in Jordan about the effect of marketing information systems on the market share of Jordanian tourism hotels</w:t>
      </w:r>
      <w:r w:rsidR="00D3525A">
        <w:t xml:space="preserve">. </w:t>
      </w:r>
      <w:r w:rsidR="00EC3618" w:rsidRPr="00EC3618">
        <w:t xml:space="preserve">The study of </w:t>
      </w:r>
      <w:proofErr w:type="spellStart"/>
      <w:r w:rsidR="00EC3618" w:rsidRPr="00D87272">
        <w:t>Wober</w:t>
      </w:r>
      <w:proofErr w:type="spellEnd"/>
      <w:r w:rsidR="00EC3618" w:rsidRPr="00D87272">
        <w:t xml:space="preserve"> (2003)</w:t>
      </w:r>
      <w:r w:rsidR="00EC3618" w:rsidRPr="00EC3618">
        <w:t xml:space="preserve"> aimed to </w:t>
      </w:r>
      <w:r w:rsidR="00EC3618">
        <w:t xml:space="preserve">recognize </w:t>
      </w:r>
      <w:r w:rsidR="00EC3618" w:rsidRPr="00EC3618">
        <w:t xml:space="preserve">the role of modern technology and the importance of information in </w:t>
      </w:r>
      <w:r w:rsidR="00EC3618">
        <w:t xml:space="preserve">predict </w:t>
      </w:r>
      <w:r w:rsidR="00EC3618" w:rsidRPr="00EC3618">
        <w:t xml:space="preserve">and identifying customer needs and the role of the DSS in decision-making in tourism marketing organizations process. The results of this study are as follows: </w:t>
      </w:r>
    </w:p>
    <w:p w14:paraId="7CD71E75" w14:textId="468F0025" w:rsidR="00EC3618" w:rsidRDefault="00EC3618" w:rsidP="00EC3618">
      <w:pPr>
        <w:pStyle w:val="ListParagraph"/>
        <w:numPr>
          <w:ilvl w:val="0"/>
          <w:numId w:val="1"/>
        </w:numPr>
      </w:pPr>
      <w:r w:rsidRPr="00EC3618">
        <w:lastRenderedPageBreak/>
        <w:t xml:space="preserve">The importance of information and efficient management of information has been steadily increasing due to the development of modern technology and high capacity storage media which result to the dynamic growth of the market. </w:t>
      </w:r>
    </w:p>
    <w:p w14:paraId="49700B44" w14:textId="725B39D9" w:rsidR="00EC3618" w:rsidRDefault="00EC3618" w:rsidP="00EC3618">
      <w:pPr>
        <w:pStyle w:val="ListParagraph"/>
        <w:numPr>
          <w:ilvl w:val="0"/>
          <w:numId w:val="1"/>
        </w:numPr>
      </w:pPr>
      <w:r w:rsidRPr="00EC3618">
        <w:t xml:space="preserve">The marketing decision support system may be important in supporting organizations in the collection, storage, processing and </w:t>
      </w:r>
      <w:r>
        <w:t xml:space="preserve">distribution </w:t>
      </w:r>
      <w:r w:rsidRPr="00EC3618">
        <w:t xml:space="preserve">of information, and in the decision-making process of the </w:t>
      </w:r>
      <w:r>
        <w:t xml:space="preserve">predictions </w:t>
      </w:r>
      <w:r w:rsidRPr="00EC3618">
        <w:t xml:space="preserve">and models. </w:t>
      </w:r>
    </w:p>
    <w:p w14:paraId="4FDDD71D" w14:textId="77777777" w:rsidR="000222AD" w:rsidRDefault="00EC3618" w:rsidP="000222AD">
      <w:pPr>
        <w:pStyle w:val="ListParagraph"/>
        <w:numPr>
          <w:ilvl w:val="0"/>
          <w:numId w:val="1"/>
        </w:numPr>
      </w:pPr>
      <w:r w:rsidRPr="00EC3618">
        <w:t xml:space="preserve">This study can be used as a successful application for marketing decision support systems (MDSS) in tourist organizations. </w:t>
      </w:r>
    </w:p>
    <w:p w14:paraId="14D4AE36" w14:textId="73E7E499" w:rsidR="000222AD" w:rsidRDefault="000222AD" w:rsidP="000222AD">
      <w:r>
        <w:t xml:space="preserve">          </w:t>
      </w:r>
    </w:p>
    <w:p w14:paraId="3C12F92F" w14:textId="73E89A13" w:rsidR="000222AD" w:rsidRDefault="000222AD" w:rsidP="000222AD">
      <w:pPr>
        <w:pStyle w:val="ListParagraph"/>
        <w:ind w:left="360"/>
      </w:pPr>
      <w:r>
        <w:rPr>
          <w:noProof/>
        </w:rPr>
        <mc:AlternateContent>
          <mc:Choice Requires="wps">
            <w:drawing>
              <wp:anchor distT="45720" distB="45720" distL="114300" distR="114300" simplePos="0" relativeHeight="251659264" behindDoc="0" locked="0" layoutInCell="1" allowOverlap="1" wp14:anchorId="178D669D" wp14:editId="3457D212">
                <wp:simplePos x="0" y="0"/>
                <wp:positionH relativeFrom="column">
                  <wp:posOffset>4809982</wp:posOffset>
                </wp:positionH>
                <wp:positionV relativeFrom="paragraph">
                  <wp:posOffset>21467</wp:posOffset>
                </wp:positionV>
                <wp:extent cx="1603375" cy="664210"/>
                <wp:effectExtent l="0" t="0" r="15875"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3375" cy="66421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5B52B52" w14:textId="005EA0DA" w:rsidR="000222AD" w:rsidRDefault="000222AD">
                            <w:r w:rsidRPr="000222AD">
                              <w:t>Table 1. The distribution of the sample according to the study variables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8D669D" id="_x0000_t202" coordsize="21600,21600" o:spt="202" path="m,l,21600r21600,l21600,xe">
                <v:stroke joinstyle="miter"/>
                <v:path gradientshapeok="t" o:connecttype="rect"/>
              </v:shapetype>
              <v:shape id="Text Box 2" o:spid="_x0000_s1026" type="#_x0000_t202" style="position:absolute;left:0;text-align:left;margin-left:378.75pt;margin-top:1.7pt;width:126.25pt;height:52.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" fillcolor="white [3201]" strokecolor="black [3200]" strokeweight="1pt">
                <v:textbox>
                  <w:txbxContent>
                    <w:p w14:paraId="05B52B52" w14:textId="005EA0DA" w:rsidR="000222AD" w:rsidRDefault="000222AD">
                      <w:r w:rsidRPr="000222AD">
                        <w:t>Table 1. The distribution of the sample according to the study variables</w:t>
                      </w:r>
                    </w:p>
                  </w:txbxContent>
                </v:textbox>
                <w10:wrap type="square"/>
              </v:shape>
            </w:pict>
          </mc:Fallback>
        </mc:AlternateContent>
      </w:r>
    </w:p>
    <w:p w14:paraId="3E2C0883" w14:textId="5D64D28F" w:rsidR="000222AD" w:rsidRDefault="000222AD" w:rsidP="000222AD">
      <w:pPr>
        <w:pStyle w:val="ListParagraph"/>
        <w:ind w:left="360"/>
      </w:pPr>
      <w:r>
        <w:t xml:space="preserve"> </w:t>
      </w:r>
      <w:r w:rsidRPr="000222AD">
        <w:drawing>
          <wp:inline distT="0" distB="0" distL="0" distR="0" wp14:anchorId="7FEE8F9D" wp14:editId="7E0867CD">
            <wp:extent cx="4114800" cy="5114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114800" cy="5114925"/>
                    </a:xfrm>
                    <a:prstGeom prst="rect">
                      <a:avLst/>
                    </a:prstGeom>
                  </pic:spPr>
                </pic:pic>
              </a:graphicData>
            </a:graphic>
          </wp:inline>
        </w:drawing>
      </w:r>
    </w:p>
    <w:p w14:paraId="799CB8CC" w14:textId="61B9E59B" w:rsidR="000222AD" w:rsidRDefault="000222AD" w:rsidP="000222AD">
      <w:pPr>
        <w:pStyle w:val="ListParagraph"/>
        <w:ind w:left="360"/>
      </w:pPr>
    </w:p>
    <w:p w14:paraId="61CBADE6" w14:textId="77777777" w:rsidR="00EC3618" w:rsidRPr="00EC3618" w:rsidRDefault="00EC3618" w:rsidP="00EC3618"/>
    <w:p w14:paraId="2567C47B" w14:textId="77777777" w:rsidR="000222AD" w:rsidRDefault="000222AD" w:rsidP="000222AD"/>
    <w:p w14:paraId="18E9636D" w14:textId="792FF636" w:rsidR="000222AD" w:rsidRDefault="000222AD" w:rsidP="000222AD">
      <w:r>
        <w:t xml:space="preserve"> </w:t>
      </w:r>
      <w:r>
        <w:t xml:space="preserve">The reliability of the </w:t>
      </w:r>
      <w:r w:rsidR="0097326A">
        <w:t xml:space="preserve">instrument </w:t>
      </w:r>
      <w:r w:rsidR="00D512BE">
        <w:t>was decided</w:t>
      </w:r>
      <w:r>
        <w:t xml:space="preserve"> </w:t>
      </w:r>
      <w:r>
        <w:t xml:space="preserve">through a pilot study; a sample of 20 respondents formed the study population. The reliability coefficient was 0.84 for marketing information systems and 0.85 for the </w:t>
      </w:r>
      <w:r>
        <w:t>tool, and</w:t>
      </w:r>
      <w:r>
        <w:t xml:space="preserve"> it seemed to be </w:t>
      </w:r>
      <w:r>
        <w:t xml:space="preserve">dependable </w:t>
      </w:r>
      <w:r>
        <w:t xml:space="preserve">for use a Jordanian population. </w:t>
      </w:r>
    </w:p>
    <w:p w14:paraId="4C97FDAD" w14:textId="77777777" w:rsidR="000222AD" w:rsidRDefault="000222AD" w:rsidP="000222AD">
      <w:r>
        <w:lastRenderedPageBreak/>
        <w:t xml:space="preserve"> </w:t>
      </w:r>
    </w:p>
    <w:p w14:paraId="6EEC72B5" w14:textId="77777777" w:rsidR="00C17CE7" w:rsidRDefault="000222AD" w:rsidP="000222AD">
      <w:r>
        <w:t xml:space="preserve">Statistical measures </w:t>
      </w:r>
      <w:r w:rsidR="0097326A">
        <w:t>d</w:t>
      </w:r>
      <w:r>
        <w:t xml:space="preserve">ata were </w:t>
      </w:r>
      <w:r w:rsidR="0097326A">
        <w:t xml:space="preserve">handled </w:t>
      </w:r>
      <w:r>
        <w:t xml:space="preserve">through SPSS software by coding the variables in a clear way as well as recording each variable and its symbol as in the list. Then data were </w:t>
      </w:r>
      <w:r w:rsidR="0097326A">
        <w:t xml:space="preserve">organized </w:t>
      </w:r>
      <w:r>
        <w:t xml:space="preserve">in the computer according to certain measures such as reliability measures, simple regression, F-test, </w:t>
      </w:r>
      <w:r w:rsidR="0097326A">
        <w:t xml:space="preserve">connection </w:t>
      </w:r>
      <w:r>
        <w:t>coefficient, ANOVA and multiple regressions. The data were</w:t>
      </w:r>
      <w:r w:rsidR="0097326A">
        <w:t xml:space="preserve"> organized in</w:t>
      </w:r>
      <w:r>
        <w:t xml:space="preserve"> the computer according to the following method: 1 - 2.49 represents weak positive degree, 2.5 - 3.49 represents average positive degree and 3.5 - 5.00 represents high positive degrees.</w:t>
      </w:r>
      <w:r w:rsidR="00C17CE7" w:rsidRPr="00C17CE7">
        <w:t xml:space="preserve"> </w:t>
      </w:r>
    </w:p>
    <w:p w14:paraId="7A3CE8A0" w14:textId="443FBDBA" w:rsidR="00FD2DF7" w:rsidRDefault="00C17CE7" w:rsidP="00C17CE7">
      <w:r w:rsidRPr="00C17CE7">
        <w:t xml:space="preserve">Based on the findings, it was </w:t>
      </w:r>
      <w:r>
        <w:t xml:space="preserve">noticeable </w:t>
      </w:r>
      <w:r w:rsidRPr="00C17CE7">
        <w:t xml:space="preserve">that there is a positive effect ranging from weak to strong between marketing information systems and the share of the </w:t>
      </w:r>
      <w:r w:rsidRPr="00C17CE7">
        <w:t>server market</w:t>
      </w:r>
      <w:r w:rsidRPr="00C17CE7">
        <w:t xml:space="preserve">. </w:t>
      </w:r>
      <w:r>
        <w:t>T</w:t>
      </w:r>
      <w:r w:rsidRPr="00C17CE7">
        <w:t>he hotels use</w:t>
      </w:r>
      <w:r>
        <w:t xml:space="preserve"> </w:t>
      </w:r>
      <w:r>
        <w:t xml:space="preserve">marketing information systems in a high </w:t>
      </w:r>
      <w:r w:rsidRPr="00C17CE7">
        <w:t>standard,</w:t>
      </w:r>
      <w:r>
        <w:t xml:space="preserve"> </w:t>
      </w:r>
      <w:r>
        <w:t xml:space="preserve">through using databases and stored reports in internal records to plan their marketing plans as well as </w:t>
      </w:r>
      <w:r>
        <w:t xml:space="preserve">deciding </w:t>
      </w:r>
      <w:r>
        <w:t>threats and strength points through information</w:t>
      </w:r>
      <w:r>
        <w:t xml:space="preserve"> examination</w:t>
      </w:r>
      <w:r>
        <w:t>. Additionally, the role of market intelligence is used in</w:t>
      </w:r>
      <w:r>
        <w:t xml:space="preserve"> examination on the</w:t>
      </w:r>
      <w:r>
        <w:t xml:space="preserve"> internal and external marketing information to know the needs of customers or the market, as well as the </w:t>
      </w:r>
      <w:r>
        <w:t xml:space="preserve">effectives </w:t>
      </w:r>
      <w:r>
        <w:t xml:space="preserve">of supporting systems to </w:t>
      </w:r>
      <w:r>
        <w:t xml:space="preserve">increase </w:t>
      </w:r>
      <w:r>
        <w:t xml:space="preserve">marketing decisions. This result is consistent with those of </w:t>
      </w:r>
      <w:r w:rsidR="0059295F">
        <w:t>previous</w:t>
      </w:r>
      <w:r>
        <w:t xml:space="preserve"> </w:t>
      </w:r>
      <w:r>
        <w:t xml:space="preserve">studies such as </w:t>
      </w:r>
      <w:bookmarkStart w:id="0" w:name="_Hlk10130743"/>
      <w:r>
        <w:t>Al-</w:t>
      </w:r>
      <w:proofErr w:type="spellStart"/>
      <w:r>
        <w:t>qatameen</w:t>
      </w:r>
      <w:proofErr w:type="spellEnd"/>
      <w:r>
        <w:t xml:space="preserve"> (1995) </w:t>
      </w:r>
      <w:bookmarkEnd w:id="0"/>
      <w:r>
        <w:t xml:space="preserve">and </w:t>
      </w:r>
      <w:proofErr w:type="spellStart"/>
      <w:r>
        <w:t>Wober</w:t>
      </w:r>
      <w:proofErr w:type="spellEnd"/>
      <w:r>
        <w:t xml:space="preserve"> (2006). There were no significant statistical differences between marketing information systems and relative market share. This can be </w:t>
      </w:r>
      <w:r w:rsidR="0059295F">
        <w:t xml:space="preserve">credited </w:t>
      </w:r>
      <w:r>
        <w:t xml:space="preserve">to the actions of the hotels that refuse any non-profitable customers in the local market and </w:t>
      </w:r>
      <w:r w:rsidR="0059295F">
        <w:t xml:space="preserve">putting </w:t>
      </w:r>
      <w:r>
        <w:t xml:space="preserve">its efforts for the external market only. This result is consistent with that of </w:t>
      </w:r>
      <w:bookmarkStart w:id="1" w:name="_Hlk10130788"/>
      <w:proofErr w:type="spellStart"/>
      <w:r>
        <w:t>Berardinucci</w:t>
      </w:r>
      <w:proofErr w:type="spellEnd"/>
      <w:r>
        <w:t xml:space="preserve"> (2005)</w:t>
      </w:r>
      <w:bookmarkEnd w:id="1"/>
      <w:r>
        <w:t xml:space="preserve"> study which concluded that there are no marketing plans in Jordan and Italy as the internet is more </w:t>
      </w:r>
      <w:r w:rsidR="0059295F">
        <w:t>well organized to</w:t>
      </w:r>
      <w:r>
        <w:t xml:space="preserve"> improve marketing performance in both countries. The findings showed that there is an average positive effect between marketing information systems and the total market share which is </w:t>
      </w:r>
      <w:r w:rsidR="0059295F">
        <w:t xml:space="preserve">credited </w:t>
      </w:r>
      <w:r>
        <w:t>to the strong relationship between both variables.</w:t>
      </w:r>
      <w:r w:rsidR="0059295F">
        <w:t xml:space="preserve"> M</w:t>
      </w:r>
      <w:r w:rsidR="0059295F" w:rsidRPr="0059295F">
        <w:t>oreover</w:t>
      </w:r>
      <w:r w:rsidR="0059295F">
        <w:t>,</w:t>
      </w:r>
      <w:r>
        <w:t xml:space="preserve"> the role of effective marketing efforts carried out by some hotels in the findings of new marketing directions in order to   win   more   customers   and   improve   the   services through marketing studies and surveys to investigate their opinions and attitudes. The findings showed different </w:t>
      </w:r>
      <w:r w:rsidR="0059295F">
        <w:t>association</w:t>
      </w:r>
      <w:r>
        <w:t xml:space="preserve"> </w:t>
      </w:r>
      <w:r w:rsidR="0059295F">
        <w:t xml:space="preserve">level </w:t>
      </w:r>
      <w:r>
        <w:t xml:space="preserve">ranging between strong and weak for the effect of using marketing information as an independent variable and market share as a dependent variable. Those differences can be </w:t>
      </w:r>
      <w:r w:rsidR="0059295F">
        <w:t>credited</w:t>
      </w:r>
      <w:r>
        <w:t xml:space="preserve"> to the variance in the roles of marketing information systems in affecting the market share and its effective roles in planning, analysis and linking between marketing operations to affect the market positively</w:t>
      </w:r>
    </w:p>
    <w:p w14:paraId="5C5E6854" w14:textId="3EA2B899" w:rsidR="00D512BE" w:rsidRDefault="00D512BE" w:rsidP="00C17CE7">
      <w:r>
        <w:t>Conclusion:</w:t>
      </w:r>
      <w:r w:rsidR="00284E06">
        <w:t xml:space="preserve"> </w:t>
      </w:r>
      <w:r w:rsidR="007624DA">
        <w:t>I</w:t>
      </w:r>
      <w:bookmarkStart w:id="2" w:name="_GoBack"/>
      <w:bookmarkEnd w:id="2"/>
      <w:r w:rsidR="007624DA">
        <w:t xml:space="preserve">n this essay </w:t>
      </w:r>
      <w:r w:rsidR="00284E06">
        <w:t xml:space="preserve">there is a positive effect  </w:t>
      </w:r>
      <w:r w:rsidR="001D65E7">
        <w:t xml:space="preserve">ranked </w:t>
      </w:r>
      <w:r w:rsidR="00284E06" w:rsidRPr="00284E06">
        <w:t>from weak to strong between marketing information systems</w:t>
      </w:r>
      <w:r w:rsidR="00FD7614">
        <w:t xml:space="preserve"> this is becouse hotels use </w:t>
      </w:r>
      <w:r w:rsidR="00EA4D55" w:rsidRPr="00EA4D55">
        <w:t xml:space="preserve">marketing information systems </w:t>
      </w:r>
      <w:r w:rsidR="00EA4D55">
        <w:t xml:space="preserve">(MIS) </w:t>
      </w:r>
      <w:r w:rsidR="00EA4D55" w:rsidRPr="00EA4D55">
        <w:t xml:space="preserve">in a high </w:t>
      </w:r>
      <w:r w:rsidR="00EA4D55">
        <w:t xml:space="preserve">point </w:t>
      </w:r>
      <w:r w:rsidR="00EA4D55" w:rsidRPr="00EA4D55">
        <w:t xml:space="preserve">through using databases and stored reports in internal records to plan their marketing plans as well as determining threats and strength points through information </w:t>
      </w:r>
      <w:r w:rsidR="001D65E7">
        <w:t xml:space="preserve">gathering and </w:t>
      </w:r>
      <w:r w:rsidR="00EA4D55" w:rsidRPr="00EA4D55">
        <w:t>analysis</w:t>
      </w:r>
      <w:r w:rsidR="001D65E7">
        <w:t xml:space="preserve"> </w:t>
      </w:r>
      <w:r w:rsidR="009C1868" w:rsidRPr="009C1868">
        <w:t xml:space="preserve">Additionally, the role of market intelligence is used in </w:t>
      </w:r>
      <w:r w:rsidR="009C1868" w:rsidRPr="009C1868">
        <w:t>analysing</w:t>
      </w:r>
      <w:r w:rsidR="009C1868" w:rsidRPr="009C1868">
        <w:t xml:space="preserve"> the internal and external marketing information</w:t>
      </w:r>
      <w:r w:rsidR="009C1868">
        <w:t xml:space="preserve"> this</w:t>
      </w:r>
      <w:r w:rsidR="009C1868" w:rsidRPr="009C1868">
        <w:t xml:space="preserve"> </w:t>
      </w:r>
      <w:r w:rsidR="001D65E7">
        <w:t>links</w:t>
      </w:r>
      <w:r w:rsidR="009C63AA" w:rsidRPr="009C63AA">
        <w:t xml:space="preserve"> </w:t>
      </w:r>
      <w:r w:rsidR="009C63AA">
        <w:t xml:space="preserve">to the </w:t>
      </w:r>
      <w:proofErr w:type="spellStart"/>
      <w:r w:rsidR="009C63AA" w:rsidRPr="009C63AA">
        <w:t>Berardinucci</w:t>
      </w:r>
      <w:proofErr w:type="spellEnd"/>
      <w:r w:rsidR="009C63AA" w:rsidRPr="009C63AA">
        <w:t xml:space="preserve"> (2005) </w:t>
      </w:r>
      <w:r w:rsidR="009C63AA">
        <w:t xml:space="preserve">study which </w:t>
      </w:r>
      <w:r w:rsidR="009C63AA" w:rsidRPr="009C63AA">
        <w:t>studied</w:t>
      </w:r>
      <w:r w:rsidR="009C63AA" w:rsidRPr="009C63AA">
        <w:t xml:space="preserve"> the external exporting barriers that Jordanian’s SMEs face when </w:t>
      </w:r>
      <w:r w:rsidR="009C63AA">
        <w:t xml:space="preserve">connecting </w:t>
      </w:r>
      <w:r w:rsidR="009C63AA" w:rsidRPr="009C63AA">
        <w:t xml:space="preserve">in international environment and to concentrate on the issue of export performance and its determinants among indigenous firms in Jordan. Based on the aim of this study, a </w:t>
      </w:r>
      <w:r w:rsidR="009C63AA" w:rsidRPr="009C63AA">
        <w:t>questionnaire-based</w:t>
      </w:r>
      <w:r w:rsidR="009C63AA" w:rsidRPr="009C63AA">
        <w:t xml:space="preserve"> survey method was </w:t>
      </w:r>
      <w:r w:rsidR="009C63AA">
        <w:t xml:space="preserve">put forward </w:t>
      </w:r>
      <w:r w:rsidR="009C63AA" w:rsidRPr="009C63AA">
        <w:t xml:space="preserve">among 250 Jordanians manufacturing SMEs using random sampling method with usable response rate of 54%. Data were </w:t>
      </w:r>
      <w:r w:rsidR="009C63AA" w:rsidRPr="009C63AA">
        <w:t>analysed</w:t>
      </w:r>
      <w:r w:rsidR="009C63AA" w:rsidRPr="009C63AA">
        <w:t xml:space="preserve"> using </w:t>
      </w:r>
      <w:r w:rsidR="009C63AA" w:rsidRPr="009C63AA">
        <w:t>related</w:t>
      </w:r>
      <w:r w:rsidR="009C63AA" w:rsidRPr="009C63AA">
        <w:t xml:space="preserve"> statistical tests ranging from t test to regression analysis.</w:t>
      </w:r>
      <w:r w:rsidR="009C63AA">
        <w:t xml:space="preserve"> They also carried out a questioner were data were </w:t>
      </w:r>
      <w:r w:rsidR="009C63AA" w:rsidRPr="009C63AA">
        <w:t>processed through SPSS software by coding the variables in a clear way as well as recording each</w:t>
      </w:r>
      <w:r w:rsidR="009C63AA">
        <w:t xml:space="preserve"> </w:t>
      </w:r>
      <w:r w:rsidR="009C63AA" w:rsidRPr="009C63AA">
        <w:t xml:space="preserve">variable and its symbol as in the list. Then data were </w:t>
      </w:r>
      <w:r w:rsidR="00A7149D">
        <w:t xml:space="preserve">organized </w:t>
      </w:r>
      <w:r w:rsidR="009C63AA" w:rsidRPr="009C63AA">
        <w:t xml:space="preserve">in the computer according to certain measures such as reliability measures, simple regression, F-test, correlation coefficient, ANOVA and multiple regressions. The data were processed in the computer according to the following method: 1 - 2.49 represents weak positive degree, 2.5 - 3.49 represents average positive degree and 3.5 - 5.00 represents high positive </w:t>
      </w:r>
      <w:r w:rsidR="00A7149D" w:rsidRPr="009C63AA">
        <w:t>degrees</w:t>
      </w:r>
      <w:r w:rsidR="00A7149D">
        <w:t>. Additionally they used DSS</w:t>
      </w:r>
      <w:r w:rsidR="00AD43A9">
        <w:t xml:space="preserve"> </w:t>
      </w:r>
      <w:r w:rsidR="00AD43A9">
        <w:lastRenderedPageBreak/>
        <w:t>(</w:t>
      </w:r>
      <w:r w:rsidR="00AD43A9" w:rsidRPr="00AD43A9">
        <w:t>Department of Social Security</w:t>
      </w:r>
      <w:r w:rsidR="00AD43A9">
        <w:t xml:space="preserve">) in decision making in tourism marketing and predicting and identifying costumers needs the result of this study show that as the modern technology developed so did the </w:t>
      </w:r>
      <w:r w:rsidR="00AD43A9" w:rsidRPr="00AD43A9">
        <w:t>importance of information and efficient management of information</w:t>
      </w:r>
      <w:r w:rsidR="00AD43A9">
        <w:t xml:space="preserve"> this had an effect on the dynamic growth of the market, the marketing decision support system is important in collecting, storage, processing and distributing information</w:t>
      </w:r>
      <w:r w:rsidR="00001561">
        <w:t xml:space="preserve">. The success of marketing direction in planning and identifying marketing opportunities is based highly on the availability of internal and external information. Therefore, every organization must </w:t>
      </w:r>
      <w:r w:rsidR="007624DA">
        <w:t>organize</w:t>
      </w:r>
      <w:r w:rsidR="00001561">
        <w:t xml:space="preserve"> and dispersed the flow</w:t>
      </w:r>
      <w:r w:rsidR="007624DA">
        <w:t xml:space="preserve"> of information for marketing managers and study their needs to provide them with the needed information (</w:t>
      </w:r>
      <w:proofErr w:type="spellStart"/>
      <w:r w:rsidR="007624DA">
        <w:t>wonber</w:t>
      </w:r>
      <w:proofErr w:type="spellEnd"/>
      <w:r w:rsidR="007624DA">
        <w:t>, 2006). Today, it is necessary to obtain successful marketing information system to be able to execute many marketing activities such as attracting customers, evaluating services as well as advertisement and promotion (</w:t>
      </w:r>
      <w:proofErr w:type="spellStart"/>
      <w:r w:rsidR="007624DA">
        <w:t>abu-qahf</w:t>
      </w:r>
      <w:proofErr w:type="spellEnd"/>
      <w:r w:rsidR="007624DA">
        <w:t>, 2002)</w:t>
      </w:r>
      <w:r w:rsidR="00001561">
        <w:t xml:space="preserve">  </w:t>
      </w:r>
      <w:r w:rsidR="00AD43A9">
        <w:t xml:space="preserve"> </w:t>
      </w:r>
    </w:p>
    <w:p w14:paraId="1D7F3B84" w14:textId="32863F6B" w:rsidR="00714066" w:rsidRDefault="00714066"/>
    <w:p w14:paraId="275346B4" w14:textId="3CC16C93" w:rsidR="0019519F" w:rsidRDefault="00D512BE">
      <w:r>
        <w:t>Reference:</w:t>
      </w:r>
    </w:p>
    <w:p w14:paraId="636F1333" w14:textId="1903B6E0" w:rsidR="00D87272" w:rsidRDefault="00D87272">
      <w:proofErr w:type="spellStart"/>
      <w:r w:rsidRPr="00D87272">
        <w:t>Berardinucci</w:t>
      </w:r>
      <w:proofErr w:type="spellEnd"/>
      <w:r w:rsidRPr="00D87272">
        <w:t xml:space="preserve"> (2005)</w:t>
      </w:r>
    </w:p>
    <w:p w14:paraId="3E8B7176" w14:textId="4DBF0642" w:rsidR="00D87272" w:rsidRDefault="00D87272">
      <w:proofErr w:type="spellStart"/>
      <w:r w:rsidRPr="00D87272">
        <w:t>Berardinucci</w:t>
      </w:r>
      <w:proofErr w:type="spellEnd"/>
      <w:r w:rsidRPr="00D87272">
        <w:t xml:space="preserve"> (2005)</w:t>
      </w:r>
    </w:p>
    <w:p w14:paraId="3460000C" w14:textId="17924FA3" w:rsidR="00D87272" w:rsidRDefault="00D87272">
      <w:proofErr w:type="spellStart"/>
      <w:r w:rsidRPr="00D87272">
        <w:t>Wober</w:t>
      </w:r>
      <w:proofErr w:type="spellEnd"/>
      <w:r w:rsidRPr="00D87272">
        <w:t xml:space="preserve"> (2006)</w:t>
      </w:r>
    </w:p>
    <w:p w14:paraId="6305E140" w14:textId="676D6922" w:rsidR="00D87272" w:rsidRDefault="00D87272">
      <w:proofErr w:type="spellStart"/>
      <w:r w:rsidRPr="00D87272">
        <w:t>Wober</w:t>
      </w:r>
      <w:proofErr w:type="spellEnd"/>
      <w:r w:rsidRPr="00D87272">
        <w:t xml:space="preserve"> (2003)</w:t>
      </w:r>
    </w:p>
    <w:p w14:paraId="6B671E3B" w14:textId="29E88E77" w:rsidR="00D87272" w:rsidRDefault="00D87272">
      <w:r w:rsidRPr="00D87272">
        <w:t>Al-</w:t>
      </w:r>
      <w:proofErr w:type="spellStart"/>
      <w:r w:rsidRPr="00D87272">
        <w:t>qatameen</w:t>
      </w:r>
      <w:proofErr w:type="spellEnd"/>
      <w:r w:rsidRPr="00D87272">
        <w:t xml:space="preserve"> (1995)</w:t>
      </w:r>
    </w:p>
    <w:p w14:paraId="59AE4525" w14:textId="0FDB9646" w:rsidR="00D87272" w:rsidRDefault="00D87272">
      <w:proofErr w:type="spellStart"/>
      <w:r w:rsidRPr="00D87272">
        <w:t>Wober</w:t>
      </w:r>
      <w:proofErr w:type="spellEnd"/>
      <w:r w:rsidRPr="00D87272">
        <w:t xml:space="preserve"> (2006).</w:t>
      </w:r>
    </w:p>
    <w:p w14:paraId="7620AEAD" w14:textId="7CD85159" w:rsidR="00D87272" w:rsidRDefault="00D87272">
      <w:proofErr w:type="spellStart"/>
      <w:r w:rsidRPr="00D87272">
        <w:t>Berardinucci</w:t>
      </w:r>
      <w:proofErr w:type="spellEnd"/>
      <w:r w:rsidRPr="00D87272">
        <w:t xml:space="preserve"> (2005)</w:t>
      </w:r>
    </w:p>
    <w:p w14:paraId="11B5B78D" w14:textId="4788613C" w:rsidR="007624DA" w:rsidRDefault="007624DA">
      <w:proofErr w:type="spellStart"/>
      <w:r>
        <w:t>Wober</w:t>
      </w:r>
      <w:proofErr w:type="spellEnd"/>
      <w:r>
        <w:t xml:space="preserve"> (2006)</w:t>
      </w:r>
    </w:p>
    <w:p w14:paraId="560725DE" w14:textId="176FFF59" w:rsidR="007624DA" w:rsidRDefault="007624DA">
      <w:r w:rsidRPr="007624DA">
        <w:t>(</w:t>
      </w:r>
      <w:proofErr w:type="spellStart"/>
      <w:r w:rsidRPr="007624DA">
        <w:t>abu-qahf</w:t>
      </w:r>
      <w:proofErr w:type="spellEnd"/>
      <w:r w:rsidRPr="007624DA">
        <w:t xml:space="preserve">, 2002)   </w:t>
      </w:r>
    </w:p>
    <w:sectPr w:rsidR="007624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0762CF"/>
    <w:multiLevelType w:val="hybridMultilevel"/>
    <w:tmpl w:val="C75A66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066"/>
    <w:rsid w:val="00001561"/>
    <w:rsid w:val="000222AD"/>
    <w:rsid w:val="00023CFD"/>
    <w:rsid w:val="001818A2"/>
    <w:rsid w:val="0019519F"/>
    <w:rsid w:val="001D65E7"/>
    <w:rsid w:val="001E6727"/>
    <w:rsid w:val="00284E06"/>
    <w:rsid w:val="0038593C"/>
    <w:rsid w:val="0059295F"/>
    <w:rsid w:val="0065692A"/>
    <w:rsid w:val="006B04BA"/>
    <w:rsid w:val="00714066"/>
    <w:rsid w:val="007624DA"/>
    <w:rsid w:val="0097326A"/>
    <w:rsid w:val="009C1868"/>
    <w:rsid w:val="009C63AA"/>
    <w:rsid w:val="00A7149D"/>
    <w:rsid w:val="00AD43A9"/>
    <w:rsid w:val="00C17CE7"/>
    <w:rsid w:val="00C923D3"/>
    <w:rsid w:val="00CC04DB"/>
    <w:rsid w:val="00D3525A"/>
    <w:rsid w:val="00D512BE"/>
    <w:rsid w:val="00D87272"/>
    <w:rsid w:val="00E42EDB"/>
    <w:rsid w:val="00EA4D55"/>
    <w:rsid w:val="00EC3618"/>
    <w:rsid w:val="00F363D0"/>
    <w:rsid w:val="00FD2DF7"/>
    <w:rsid w:val="00FD7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2F64F"/>
  <w15:chartTrackingRefBased/>
  <w15:docId w15:val="{C9057035-A725-4403-9DED-DD0F2E14D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3618"/>
    <w:pPr>
      <w:ind w:left="720"/>
      <w:contextualSpacing/>
    </w:pPr>
  </w:style>
  <w:style w:type="table" w:styleId="TableGrid">
    <w:name w:val="Table Grid"/>
    <w:basedOn w:val="TableNormal"/>
    <w:uiPriority w:val="39"/>
    <w:rsid w:val="000222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0222A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1731</TotalTime>
  <Pages>4</Pages>
  <Words>1549</Words>
  <Characters>8833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Favour Okafor</dc:creator>
  <cp:keywords/>
  <dc:description/>
  <cp:lastModifiedBy>Favour Okafor</cp:lastModifiedBy>
  <cp:revision>3</cp:revision>
  <dcterms:created xsi:type="dcterms:W3CDTF">2019-05-29T14:01:00Z</dcterms:created>
  <dcterms:modified xsi:type="dcterms:W3CDTF">2019-05-30T18:53:00Z</dcterms:modified>
</cp:coreProperties>
</file>