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CE8D6E0" w14:paraId="60CB709D" wp14:textId="388DFB9E">
      <w:pPr>
        <w:jc w:val="center"/>
      </w:pPr>
      <w:r w:rsidRPr="2CE8D6E0" w:rsidR="02878F9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Reflective Log assessment Research Methods II </w:t>
      </w:r>
    </w:p>
    <w:p xmlns:wp14="http://schemas.microsoft.com/office/word/2010/wordml" w:rsidP="2CE8D6E0" w14:paraId="73F420A2" wp14:textId="02C4E697">
      <w:pPr>
        <w:jc w:val="center"/>
      </w:pPr>
      <w:r w:rsidRPr="2CE8D6E0" w:rsidR="02878F9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xmlns:wp14="http://schemas.microsoft.com/office/word/2010/wordml" w:rsidP="2CE8D6E0" w14:paraId="5568ECE1" wp14:textId="12D6045C">
      <w:pPr>
        <w:jc w:val="center"/>
      </w:pPr>
      <w:r w:rsidRPr="2CE8D6E0" w:rsidR="02878F9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xmlns:wp14="http://schemas.microsoft.com/office/word/2010/wordml" w14:paraId="459765F0" wp14:textId="57328D10">
      <w:r>
        <w:br/>
      </w:r>
    </w:p>
    <w:p xmlns:wp14="http://schemas.microsoft.com/office/word/2010/wordml" w:rsidP="2CE8D6E0" w14:paraId="2EA996E8" wp14:textId="5379A75B">
      <w:pPr>
        <w:jc w:val="center"/>
      </w:pPr>
      <w:r w:rsidRPr="2CE8D6E0" w:rsidR="02878F9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xmlns:wp14="http://schemas.microsoft.com/office/word/2010/wordml" w:rsidP="2CE8D6E0" w14:paraId="25E439B9" wp14:textId="0D1BCD2E">
      <w:pPr>
        <w:jc w:val="center"/>
      </w:pPr>
      <w:r w:rsidRPr="2CE8D6E0" w:rsidR="02878F9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xmlns:wp14="http://schemas.microsoft.com/office/word/2010/wordml" w14:paraId="3D23A772" wp14:textId="1A4B3A5E">
      <w:r w:rsidRPr="2CE8D6E0" w:rsidR="02878F9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You must discuss and provide reference to the BPS ethical guidelines throughout your reflective log.</w:t>
      </w:r>
    </w:p>
    <w:p xmlns:wp14="http://schemas.microsoft.com/office/word/2010/wordml" w14:paraId="27C17BAC" wp14:textId="6FF2C716">
      <w:r>
        <w:br/>
      </w:r>
    </w:p>
    <w:p xmlns:wp14="http://schemas.microsoft.com/office/word/2010/wordml" w14:paraId="417CE2EA" wp14:textId="36CED5A2">
      <w:r w:rsidRPr="2CE8D6E0" w:rsidR="02878F9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Your reflective log must also include reference to a range of primary research methods sources.</w:t>
      </w:r>
    </w:p>
    <w:p xmlns:wp14="http://schemas.microsoft.com/office/word/2010/wordml" w14:paraId="6FCCE6E7" wp14:textId="4A678997">
      <w:r>
        <w:br/>
      </w:r>
      <w:r>
        <w:br/>
      </w:r>
    </w:p>
    <w:p xmlns:wp14="http://schemas.microsoft.com/office/word/2010/wordml" w14:paraId="445500A9" wp14:textId="558C140F">
      <w:r w:rsidRPr="2CE8D6E0" w:rsidR="02878F9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Note: You are advised to discuss three studies at a minimum in your reflective log. </w:t>
      </w:r>
    </w:p>
    <w:p xmlns:wp14="http://schemas.microsoft.com/office/word/2010/wordml" w14:paraId="6B50E987" wp14:textId="353A8C00">
      <w:r w:rsidRPr="2CE8D6E0" w:rsidR="02878F9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xmlns:wp14="http://schemas.microsoft.com/office/word/2010/wordml" w14:paraId="74D2CF2F" wp14:textId="643CC4ED">
      <w:r w:rsidRPr="2CE8D6E0" w:rsidR="02878F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Word limit: 1,000 words </w:t>
      </w:r>
    </w:p>
    <w:p xmlns:wp14="http://schemas.microsoft.com/office/word/2010/wordml" w14:paraId="6B26DFA2" wp14:textId="341B8357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xmlns:wp14="http://schemas.microsoft.com/office/word/2010/wordml" w14:paraId="5AB4B0D3" wp14:textId="0BC258E6">
      <w:r w:rsidRPr="2CE8D6E0" w:rsidR="02878F9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>
        <w:tab/>
      </w:r>
      <w:r w:rsidRPr="2CE8D6E0" w:rsidR="02878F9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xmlns:wp14="http://schemas.microsoft.com/office/word/2010/wordml" w14:paraId="69D5A631" wp14:textId="774DD61D"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CE8D6E0" w:rsidTr="547B50DD" w14:paraId="28E2BABD">
        <w:trPr>
          <w:trHeight w:val="555"/>
        </w:trPr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2CE8D6E0" w:rsidP="2CE8D6E0" w:rsidRDefault="2CE8D6E0" w14:paraId="1EDB3B0B" w14:textId="51AC8210">
            <w:pPr>
              <w:jc w:val="center"/>
            </w:pPr>
            <w:r w:rsidRPr="2CE8D6E0" w:rsidR="2CE8D6E0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One </w:t>
            </w:r>
          </w:p>
        </w:tc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P="547B50DD" w:rsidRDefault="2CE8D6E0" w14:paraId="6D4FF38B" w14:textId="2004AD1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  <w:r w:rsidRPr="547B50DD" w:rsidR="188EF44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SWAN_Credit_SGTS</w:t>
            </w:r>
          </w:p>
        </w:tc>
      </w:tr>
      <w:tr w:rsidR="2CE8D6E0" w:rsidTr="547B50DD" w14:paraId="58D1AA0F">
        <w:trPr>
          <w:trHeight w:val="112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738C8B8C" w14:textId="47586D4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2CE8D6E0" w:rsidRDefault="2CE8D6E0" w14:paraId="651376CE" w14:textId="4E447D2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FCF8FAD" w14:textId="31A44467"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19B8EFE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X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Qualitative study (interview/focus group)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6AF3A535">
        <w:trPr>
          <w:trHeight w:val="93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383614DF" w14:textId="59AD4B2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2CE8D6E0" w:rsidRDefault="2CE8D6E0" w14:paraId="32DE08B2" w14:textId="681D566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2CE8D6E0" w:rsidR="2CE8D6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2CE8D6E0" w:rsidR="2CE8D6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E13EB4C" w14:textId="523AD44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1D56AA5F">
        <w:trPr>
          <w:trHeight w:val="57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1FA81FD7" w14:textId="7116ECA6"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Yes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6F16997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X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No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2A379FBB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4EC9C0FF" w14:textId="39DA0BD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2CE8D6E0" w:rsidRDefault="2CE8D6E0" w14:paraId="363C73CB" w14:textId="7E0917E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(including reference to appropriate ethical guidelines where required)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2C349D37">
        <w:trPr>
          <w:trHeight w:val="25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A271D19" w14:textId="2257638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P="547B50DD" w:rsidRDefault="2CE8D6E0" w14:paraId="06D0BD28" w14:textId="5A2E59D4">
            <w:pPr>
              <w:pStyle w:val="Normal"/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341F7A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The B</w:t>
            </w:r>
            <w:r w:rsidRPr="547B50DD" w:rsidR="519A6DD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PS </w:t>
            </w:r>
            <w:r w:rsidRPr="547B50DD" w:rsidR="1FBAE7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Human Research Ethics (2021)</w:t>
            </w:r>
            <w:r w:rsidRPr="547B50DD" w:rsidR="76F1C1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has been followed. The researchers have develope</w:t>
            </w:r>
            <w:r w:rsidRPr="547B50DD" w:rsidR="01F776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d ethical protocols and produced the core principles needed. This can be seen in </w:t>
            </w:r>
            <w:r w:rsidRPr="547B50DD" w:rsidR="3A35C5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‘respect for the autonomy, privacy and dignity of indiv</w:t>
            </w:r>
            <w:r w:rsidRPr="547B50DD" w:rsidR="7F4140A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iduals, groups and communities’ </w:t>
            </w:r>
            <w:r w:rsidRPr="547B50DD" w:rsidR="68E719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which was detailed in the information, consent and debrief form</w:t>
            </w:r>
            <w:r w:rsidRPr="547B50DD" w:rsidR="1DE6A88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. These forms detailed the </w:t>
            </w:r>
            <w:r w:rsidRPr="547B50DD" w:rsidR="7D391B2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process to ensure this principle happened. </w:t>
            </w:r>
            <w:r w:rsidRPr="547B50DD" w:rsidR="20F31C3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 warning was given to participants about psychological harm from the subject of the study which they can leave at any time.</w:t>
            </w:r>
            <w:r w:rsidRPr="547B50DD" w:rsidR="6BE0FC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This follows the B</w:t>
            </w:r>
            <w:r w:rsidRPr="547B50DD" w:rsidR="1A010F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PS</w:t>
            </w:r>
            <w:r w:rsidRPr="547B50DD" w:rsidR="6BE0FC1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547B50DD" w:rsidR="5A2465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Internet Mediated Research (2021) social responsibility principle</w:t>
            </w:r>
            <w:r w:rsidRPr="547B50DD" w:rsidR="35EF53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.</w:t>
            </w:r>
          </w:p>
          <w:p w:rsidR="547B50DD" w:rsidP="547B50DD" w:rsidRDefault="547B50DD" w14:paraId="6C41D814" w14:textId="1FC4976A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</w:p>
          <w:p w:rsidR="2CE8D6E0" w:rsidRDefault="2CE8D6E0" w14:paraId="144D9096" w14:textId="3E645C2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A7B7F38" w14:textId="6586340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742CEB5" w14:textId="2D63B01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0ACEC25" w14:textId="71CD522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C721521" w14:textId="6FA378FD">
            <w:r>
              <w:br/>
            </w:r>
            <w:r>
              <w:br/>
            </w:r>
            <w:r>
              <w:br/>
            </w:r>
            <w:r>
              <w:br/>
            </w:r>
          </w:p>
          <w:p w:rsidR="2CE8D6E0" w:rsidRDefault="2CE8D6E0" w14:paraId="130C1C27" w14:textId="314904E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3144FC2" w14:textId="1BA2EAE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12E4BEB" w14:textId="614248F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5D3B0ED" w14:textId="51265A2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40ED6B8E">
        <w:trPr>
          <w:trHeight w:val="67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7248CD9A" w14:textId="5608B8E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2CE8D6E0" w:rsidRDefault="2CE8D6E0" w14:paraId="4A01AA13" w14:textId="4B33676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7392653E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030EBE9E" w14:textId="1BA5E59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P="547B50DD" w:rsidRDefault="2CE8D6E0" w14:paraId="6D1ED4C5" w14:textId="6EBEA755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09AB58A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This study examined </w:t>
            </w:r>
            <w:r w:rsidRPr="547B50DD" w:rsidR="2A2A8A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students’</w:t>
            </w:r>
            <w:r w:rsidRPr="547B50DD" w:rsidR="09AB58A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views towards social class and crime</w:t>
            </w:r>
            <w:r w:rsidRPr="547B50DD" w:rsidR="5B0EF26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. I was asked to complete the first questionnaire </w:t>
            </w:r>
            <w:r w:rsidRPr="547B50DD" w:rsidR="40C7FB6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then read a news article on crime and lastly </w:t>
            </w:r>
            <w:r w:rsidRPr="547B50DD" w:rsidR="1A3809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completed the second questionnaire. </w:t>
            </w:r>
          </w:p>
          <w:p w:rsidR="2CE8D6E0" w:rsidRDefault="2CE8D6E0" w14:paraId="389C2499" w14:textId="72A609D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04975DE8" w:rsidRDefault="04975DE8" w14:paraId="7C056629" w14:textId="3DE76F39"/>
          <w:p w:rsidR="2CE8D6E0" w:rsidRDefault="2CE8D6E0" w14:paraId="448931D2" w14:textId="45807F88">
            <w:r>
              <w:br/>
            </w:r>
            <w:r>
              <w:br/>
            </w:r>
          </w:p>
          <w:p w:rsidR="2CE8D6E0" w:rsidRDefault="2CE8D6E0" w14:paraId="742333A1" w14:textId="7757F6C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1C2BB98" w14:textId="10CAED4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FF9FDE3" w14:textId="622C580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5CD7E9E" w14:textId="03A11060">
            <w:r>
              <w:br/>
            </w:r>
            <w:r>
              <w:br/>
            </w:r>
          </w:p>
          <w:p w:rsidR="2CE8D6E0" w:rsidRDefault="2CE8D6E0" w14:paraId="74480116" w14:textId="2A0F9D4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34E3CE2" w14:textId="23AC29D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B98EBDC" w14:textId="04A9CEA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5EC5680" w14:textId="318B732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045E6B3" w14:textId="456F387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15E7904E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218C7753" w14:textId="51EB05C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2CE8D6E0" w:rsidRDefault="2CE8D6E0" w14:paraId="59212FFE" w14:textId="6A494C8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(positive aspects/issues that may have impacted your participation)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113F45EF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547B50DD" w:rsidRDefault="2CE8D6E0" w14:paraId="6FEAA8B3" w14:textId="2885C211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29C5E5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felt relaxed and positive </w:t>
            </w:r>
            <w:r w:rsidRPr="547B50DD" w:rsidR="132C20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about</w:t>
            </w:r>
            <w:r w:rsidRPr="547B50DD" w:rsidR="29C5E5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my participation as it could be done at anytime and </w:t>
            </w:r>
            <w:r w:rsidRPr="547B50DD" w:rsidR="686ACA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anywhere. However, because it was </w:t>
            </w:r>
            <w:r w:rsidRPr="547B50DD" w:rsidR="67559FB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online,</w:t>
            </w:r>
            <w:r w:rsidRPr="547B50DD" w:rsidR="686ACA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I found the no person interaction hard and the subject of </w:t>
            </w:r>
            <w:r w:rsidRPr="547B50DD" w:rsidR="66A05F3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the study challenging which affected my enthusiasm </w:t>
            </w:r>
            <w:r w:rsidRPr="547B50DD" w:rsidR="5B8CA2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towards the questionnaires and reading the news article because I wanted to get it </w:t>
            </w:r>
            <w:r w:rsidRPr="547B50DD" w:rsidR="2814E5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finished. </w:t>
            </w:r>
            <w:r w:rsidRPr="547B50DD" w:rsidR="5C7E89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also found some of the statements morally </w:t>
            </w:r>
            <w:r w:rsidRPr="547B50DD" w:rsidR="5C7E89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contentious</w:t>
            </w:r>
            <w:r w:rsidRPr="547B50DD" w:rsidR="5C7E89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. </w:t>
            </w:r>
          </w:p>
          <w:p w:rsidR="2CE8D6E0" w:rsidRDefault="2CE8D6E0" w14:paraId="63ACCE24" w14:textId="51FBF80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8FD02FC" w14:textId="14CF238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744732E" w14:textId="62E2C6B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819D38F" w14:textId="4EF25EB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86D6353" w14:textId="2BEF793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C2AD4CF" w14:textId="3CF8836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C4665B4" w14:textId="33B7847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2CE8D6E0" w:rsidRDefault="2CE8D6E0" w14:paraId="442E1EAA" w14:textId="09BDD64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F2615E1" w14:textId="1A7A53F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3028296A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2CE8D6E0" w:rsidRDefault="2CE8D6E0" w14:paraId="27626A8D" w14:textId="3D198EFC">
            <w:pPr>
              <w:ind w:left="360" w:hanging="360"/>
            </w:pP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2CE8D6E0" w:rsidTr="547B50DD" w14:paraId="2F93241D">
        <w:trPr>
          <w:trHeight w:val="228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547B50DD" w:rsidRDefault="2CE8D6E0" w14:paraId="79BF79EF" w14:textId="37D21DAE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743C8E2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 debrief form was provided at the end of the study with the point of the study, the researchers contact details and the right to withdraw at any time. </w:t>
            </w:r>
            <w:r w:rsidRPr="547B50DD" w:rsidR="7A2EB8A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observed another warning </w:t>
            </w:r>
            <w:r w:rsidRPr="547B50DD" w:rsidR="2F5934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in the debrief form </w:t>
            </w:r>
            <w:r w:rsidRPr="547B50DD" w:rsidR="596A063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which accompanies the B</w:t>
            </w:r>
            <w:r w:rsidRPr="547B50DD" w:rsidR="4BB809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PS</w:t>
            </w:r>
            <w:r w:rsidRPr="547B50DD" w:rsidR="7A9BC5B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Ethics and Conduct (2018) responsibility principle to look after the participan</w:t>
            </w:r>
            <w:r w:rsidRPr="547B50DD" w:rsidR="3940AAE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t. </w:t>
            </w:r>
          </w:p>
          <w:p w:rsidR="2CE8D6E0" w:rsidRDefault="2CE8D6E0" w14:paraId="3B02953F" w14:textId="23EBF76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51A5B57" w14:textId="7FF0E67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CAB59BC" w14:textId="588D4A9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2CE8D6E0" w:rsidRDefault="2CE8D6E0" w14:paraId="0A5E263F" w14:textId="1403438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15E462E" w14:textId="1AC040F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0099EC5" w14:textId="32B78C7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F09468D" w14:textId="5D48C23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0163883E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9EC816D" w14:textId="7D14715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2CE8D6E0" w:rsidRDefault="2CE8D6E0" w14:paraId="1C3DD83C" w14:textId="4580663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(think about the materials used in the study and how the researcher carried out the study)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57926EF3">
        <w:trPr>
          <w:trHeight w:val="25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58900DD1" w14:textId="1EC5BE9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P="547B50DD" w:rsidRDefault="2CE8D6E0" w14:paraId="51598621" w14:textId="03A9F1D0">
            <w:pPr>
              <w:spacing w:line="480" w:lineRule="auto"/>
            </w:pPr>
            <w:r w:rsidRPr="547B50DD" w:rsidR="747B436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 think it would really benefit the study to be done in person </w:t>
            </w:r>
            <w:r w:rsidRPr="547B50DD" w:rsidR="0B9D3C29">
              <w:rPr>
                <w:rFonts w:ascii="Times New Roman" w:hAnsi="Times New Roman" w:eastAsia="Times New Roman" w:cs="Times New Roman"/>
                <w:sz w:val="24"/>
                <w:szCs w:val="24"/>
              </w:rPr>
              <w:t>as this wouldn’t compromise social and scientific integrity p</w:t>
            </w:r>
            <w:r w:rsidRPr="547B50DD" w:rsidR="232DFD8F">
              <w:rPr>
                <w:rFonts w:ascii="Times New Roman" w:hAnsi="Times New Roman" w:eastAsia="Times New Roman" w:cs="Times New Roman"/>
                <w:sz w:val="24"/>
                <w:szCs w:val="24"/>
              </w:rPr>
              <w:t>rinciples in the B</w:t>
            </w:r>
            <w:r w:rsidRPr="547B50DD" w:rsidR="6F67545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PS </w:t>
            </w:r>
            <w:r w:rsidRPr="547B50DD" w:rsidR="232DFD8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Internet Mediated </w:t>
            </w:r>
            <w:r w:rsidRPr="547B50DD" w:rsidR="73FE41A8">
              <w:rPr>
                <w:rFonts w:ascii="Times New Roman" w:hAnsi="Times New Roman" w:eastAsia="Times New Roman" w:cs="Times New Roman"/>
                <w:sz w:val="24"/>
                <w:szCs w:val="24"/>
              </w:rPr>
              <w:t>Research</w:t>
            </w:r>
            <w:r w:rsidRPr="547B50DD" w:rsidR="478BEBB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(2021)</w:t>
            </w:r>
            <w:r w:rsidRPr="547B50DD" w:rsidR="73FE41A8">
              <w:rPr>
                <w:rFonts w:ascii="Times New Roman" w:hAnsi="Times New Roman" w:eastAsia="Times New Roman" w:cs="Times New Roman"/>
                <w:sz w:val="24"/>
                <w:szCs w:val="24"/>
              </w:rPr>
              <w:t>. This</w:t>
            </w:r>
            <w:r w:rsidRPr="547B50DD" w:rsidR="3C7D732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547B50DD" w:rsidR="73FE41A8">
              <w:rPr>
                <w:rFonts w:ascii="Times New Roman" w:hAnsi="Times New Roman" w:eastAsia="Times New Roman" w:cs="Times New Roman"/>
                <w:sz w:val="24"/>
                <w:szCs w:val="24"/>
              </w:rPr>
              <w:t>reassure</w:t>
            </w:r>
            <w:r w:rsidRPr="547B50DD" w:rsidR="73E4216A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547B50DD" w:rsidR="73FE41A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the </w:t>
            </w:r>
            <w:r w:rsidRPr="547B50DD" w:rsidR="332758FC">
              <w:rPr>
                <w:rFonts w:ascii="Times New Roman" w:hAnsi="Times New Roman" w:eastAsia="Times New Roman" w:cs="Times New Roman"/>
                <w:sz w:val="24"/>
                <w:szCs w:val="24"/>
              </w:rPr>
              <w:t>participants</w:t>
            </w:r>
            <w:r w:rsidRPr="547B50DD" w:rsidR="73FE41A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because the aftercare</w:t>
            </w:r>
            <w:r w:rsidRPr="547B50DD" w:rsidR="5E18A47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from a controversial subject like </w:t>
            </w:r>
            <w:r w:rsidRPr="547B50DD" w:rsidR="76311D28">
              <w:rPr>
                <w:rFonts w:ascii="Times New Roman" w:hAnsi="Times New Roman" w:eastAsia="Times New Roman" w:cs="Times New Roman"/>
                <w:sz w:val="24"/>
                <w:szCs w:val="24"/>
              </w:rPr>
              <w:t>this would</w:t>
            </w:r>
            <w:r w:rsidRPr="547B50DD" w:rsidR="73FE41A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be in person and not over the int</w:t>
            </w:r>
            <w:r w:rsidRPr="547B50DD" w:rsidR="41255559">
              <w:rPr>
                <w:rFonts w:ascii="Times New Roman" w:hAnsi="Times New Roman" w:eastAsia="Times New Roman" w:cs="Times New Roman"/>
                <w:sz w:val="24"/>
                <w:szCs w:val="24"/>
              </w:rPr>
              <w:t>ernet. There's no personal connection from a debrief form</w:t>
            </w:r>
            <w:r w:rsidRPr="547B50DD" w:rsidR="0B9D3C2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547B50DD" w:rsidR="5F1CAD23">
              <w:rPr>
                <w:rFonts w:ascii="Times New Roman" w:hAnsi="Times New Roman" w:eastAsia="Times New Roman" w:cs="Times New Roman"/>
                <w:sz w:val="24"/>
                <w:szCs w:val="24"/>
              </w:rPr>
              <w:t>which could be</w:t>
            </w:r>
            <w:r w:rsidRPr="547B50DD" w:rsidR="568A1C0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547B50DD" w:rsidR="5F1CAD2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in person. </w:t>
            </w:r>
            <w:r w:rsidRPr="547B50DD" w:rsidR="3D682E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Perhaps a positive ending could be done before the debrief form like a meditation session. </w:t>
            </w:r>
            <w:r>
              <w:br/>
            </w:r>
          </w:p>
        </w:tc>
      </w:tr>
      <w:tr w:rsidR="2CE8D6E0" w:rsidTr="547B50DD" w14:paraId="3C9A37D5">
        <w:trPr>
          <w:trHeight w:val="45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5EFBBE1B" w14:textId="7484708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in regards to this research study? </w:t>
            </w:r>
          </w:p>
        </w:tc>
      </w:tr>
      <w:tr w:rsidR="2CE8D6E0" w:rsidTr="547B50DD" w14:paraId="0EF8EECC">
        <w:trPr>
          <w:trHeight w:val="297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38E7A78B" w14:textId="7B1C3A75">
            <w:r>
              <w:br/>
            </w:r>
            <w:r w:rsidRPr="547B50DD" w:rsidR="4AB81A62">
              <w:rPr>
                <w:rFonts w:ascii="Times New Roman" w:hAnsi="Times New Roman" w:eastAsia="Times New Roman" w:cs="Times New Roman"/>
                <w:sz w:val="24"/>
                <w:szCs w:val="24"/>
              </w:rPr>
              <w:t>No</w:t>
            </w:r>
          </w:p>
        </w:tc>
      </w:tr>
      <w:tr w:rsidR="2CE8D6E0" w:rsidTr="547B50DD" w14:paraId="7D124E9E">
        <w:trPr>
          <w:trHeight w:val="555"/>
        </w:trPr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2CE8D6E0" w:rsidP="2CE8D6E0" w:rsidRDefault="2CE8D6E0" w14:paraId="19172A1A" w14:textId="01E45B9E">
            <w:pPr>
              <w:jc w:val="center"/>
            </w:pPr>
            <w:r w:rsidRPr="2CE8D6E0" w:rsidR="2CE8D6E0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Two </w:t>
            </w:r>
          </w:p>
        </w:tc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309B2956" w14:textId="5C6BF21F"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  <w:r w:rsidRPr="547B50DD" w:rsidR="1068BA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SWAN_credit_JP</w:t>
            </w:r>
          </w:p>
        </w:tc>
      </w:tr>
      <w:tr w:rsidR="2CE8D6E0" w:rsidTr="547B50DD" w14:paraId="4E7F337B">
        <w:trPr>
          <w:trHeight w:val="112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1333B15F" w14:textId="497EDBC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2CE8D6E0" w:rsidRDefault="2CE8D6E0" w14:paraId="6C58A5AD" w14:textId="75E597F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F6A94A8" w14:textId="6F0BE4FB"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172878B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X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Qualitative study (interview/focus group)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03CDF662">
        <w:trPr>
          <w:trHeight w:val="93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498B048" w14:textId="16C1231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2CE8D6E0" w:rsidRDefault="2CE8D6E0" w14:paraId="11A412FF" w14:textId="28557BF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2CE8D6E0" w:rsidR="2CE8D6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2CE8D6E0" w:rsidR="2CE8D6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371118F" w14:textId="3D4F9F8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458DF510">
        <w:trPr>
          <w:trHeight w:val="57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08E7046E" w14:textId="31FA1297"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Yes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48A708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X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No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343E9448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320A038" w14:textId="0079122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2CE8D6E0" w:rsidRDefault="2CE8D6E0" w14:paraId="7F77270F" w14:textId="4D7FCCF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(including reference to appropriate ethical guidelines where required)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6DC1E423">
        <w:trPr>
          <w:trHeight w:val="25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547B50DD" w:rsidRDefault="2CE8D6E0" w14:paraId="64383E48" w14:textId="54126458">
            <w:pPr>
              <w:pStyle w:val="Normal"/>
              <w:spacing w:line="480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65942A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The B</w:t>
            </w:r>
            <w:r w:rsidRPr="547B50DD" w:rsidR="0D5F3F6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PS </w:t>
            </w:r>
            <w:r w:rsidRPr="547B50DD" w:rsidR="65942A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Human Research Ethics </w:t>
            </w:r>
            <w:r w:rsidRPr="547B50DD" w:rsidR="7FFCCD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(2021) </w:t>
            </w:r>
            <w:r w:rsidRPr="547B50DD" w:rsidR="65942A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has been adhered to</w:t>
            </w:r>
            <w:r w:rsidRPr="547B50DD" w:rsidR="5974D2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and the </w:t>
            </w:r>
            <w:r w:rsidRPr="547B50DD" w:rsidR="4691A3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core principles </w:t>
            </w:r>
            <w:r w:rsidRPr="547B50DD" w:rsidR="0B9D1F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considered.</w:t>
            </w:r>
            <w:r w:rsidRPr="547B50DD" w:rsidR="4691A3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547B50DD" w:rsidR="32DBB0A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F</w:t>
            </w:r>
            <w:r w:rsidRPr="547B50DD" w:rsidR="4691A3D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or example, discussing feminism </w:t>
            </w:r>
            <w:r w:rsidRPr="547B50DD" w:rsidR="0536890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which advocates the social responsibility principle </w:t>
            </w:r>
            <w:r w:rsidRPr="547B50DD" w:rsidR="75214F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because the researchers are promoting this subject which gives the participant more knowledge. </w:t>
            </w:r>
            <w:r w:rsidRPr="547B50DD" w:rsidR="5F4F3FE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Also, in accordance is the B</w:t>
            </w:r>
            <w:r w:rsidRPr="547B50DD" w:rsidR="57EBAF8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PS </w:t>
            </w:r>
            <w:r w:rsidRPr="547B50DD" w:rsidR="0328FB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Internet-Mediated Research (2021)</w:t>
            </w:r>
            <w:r w:rsidRPr="547B50DD" w:rsidR="486183C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. The principle of deception has been solved with the subject of the study being made evident in the information, consent form and </w:t>
            </w:r>
            <w:r w:rsidRPr="547B50DD" w:rsidR="1B6AFB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debrief sheet.</w:t>
            </w:r>
            <w:r w:rsidRPr="547B50DD" w:rsidR="5A0FE0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Another principle to be upheld is </w:t>
            </w:r>
            <w:r w:rsidRPr="547B50DD" w:rsidR="71A0A25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withdrawal,</w:t>
            </w:r>
            <w:r w:rsidRPr="547B50DD" w:rsidR="5A0FE0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which has been made </w:t>
            </w:r>
            <w:r w:rsidRPr="547B50DD" w:rsidR="13B3156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clear</w:t>
            </w:r>
            <w:r w:rsidRPr="547B50DD" w:rsidR="45AB4E3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in all three documents </w:t>
            </w:r>
            <w:r w:rsidRPr="547B50DD" w:rsidR="53AF6B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detailing the participant can leave at any time. </w:t>
            </w:r>
          </w:p>
          <w:p w:rsidR="2CE8D6E0" w:rsidRDefault="2CE8D6E0" w14:paraId="219FA6AD" w14:textId="40A22FB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DEC075A" w14:textId="020D2D7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4924FB6" w14:textId="27B9D78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2E4BDAB" w14:textId="2EAE736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513772A" w14:textId="6952629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484539F" w14:textId="31BB4C10">
            <w:r>
              <w:br/>
            </w:r>
            <w:r>
              <w:br/>
            </w:r>
            <w:r>
              <w:br/>
            </w:r>
            <w:r>
              <w:br/>
            </w:r>
          </w:p>
          <w:p w:rsidR="2CE8D6E0" w:rsidRDefault="2CE8D6E0" w14:paraId="2588096A" w14:textId="445AC2D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0F56264" w14:textId="1B3860C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B51B774" w14:textId="765201A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B073F1A" w14:textId="4D36BA4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62376C77">
        <w:trPr>
          <w:trHeight w:val="67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16841C4E" w14:textId="1C4EBEF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2CE8D6E0" w:rsidRDefault="2CE8D6E0" w14:paraId="054439C7" w14:textId="1E89613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24529C57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9FDC96B" w14:textId="36AD0F5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P="547B50DD" w:rsidRDefault="2CE8D6E0" w14:paraId="5F4E32F9" w14:textId="04E34917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4279263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was asked to do an online study which started by watching a fifteen-minute video of Emma Stone </w:t>
            </w:r>
            <w:r w:rsidRPr="547B50DD" w:rsidR="11902AE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talking to the UN Council about feminism. After this video I completed a twenty-item questionnaire. </w:t>
            </w:r>
          </w:p>
          <w:p w:rsidR="2CE8D6E0" w:rsidRDefault="2CE8D6E0" w14:paraId="73968585" w14:textId="3D3A79D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55DBEAF" w14:textId="28552AC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119EDDB" w14:textId="6D318C29">
            <w:r>
              <w:br/>
            </w:r>
            <w:r>
              <w:br/>
            </w:r>
          </w:p>
          <w:p w:rsidR="2CE8D6E0" w:rsidRDefault="2CE8D6E0" w14:paraId="2DA37A3C" w14:textId="3D602AF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020FCC7" w14:textId="4F4D1ED5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2CE8D6E0" w:rsidRDefault="2CE8D6E0" w14:paraId="54F12C39" w14:textId="21A7E36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2CE8D6E0" w:rsidRDefault="2CE8D6E0" w14:paraId="06967575" w14:textId="4AE80FF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8EB0B9C" w14:textId="532B079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1D157C0" w14:textId="17377EE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9D31818" w14:textId="1A4FC10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61C1A54F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09E3CE39" w14:textId="005F4C1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2CE8D6E0" w:rsidRDefault="2CE8D6E0" w14:paraId="5B9554C8" w14:textId="22D1B5F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(positive aspects/issues that may have impacted your participation)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106578AC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779BCB9B" w14:textId="21A6C29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P="547B50DD" w:rsidRDefault="2CE8D6E0" w14:paraId="6628A2F0" w14:textId="6E7DF7C0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702E941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don’t enjoy working from my </w:t>
            </w:r>
            <w:r w:rsidRPr="547B50DD" w:rsidR="51DFC05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room,</w:t>
            </w:r>
            <w:r w:rsidRPr="547B50DD" w:rsidR="702E941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which </w:t>
            </w:r>
            <w:r w:rsidRPr="547B50DD" w:rsidR="7ED6486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affected my enthusiasm as I wanted to work in a much calmer environment. The length of the video also</w:t>
            </w:r>
            <w:r w:rsidRPr="547B50DD" w:rsidR="4912F8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distracted me </w:t>
            </w:r>
            <w:r w:rsidRPr="547B50DD" w:rsidR="18F3DF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and negatively impacted my productivity. </w:t>
            </w:r>
            <w:r w:rsidRPr="547B50DD" w:rsidR="6B5DFD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felt that when I did the </w:t>
            </w:r>
            <w:r w:rsidRPr="547B50DD" w:rsidR="6950C6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questionnaire,</w:t>
            </w:r>
            <w:r w:rsidRPr="547B50DD" w:rsidR="6B5DFD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I was looking to do it as quickly as I possibly could </w:t>
            </w:r>
            <w:r w:rsidRPr="547B50DD" w:rsidR="5B838F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as I wasn’t really motivated to do it. However</w:t>
            </w:r>
            <w:r w:rsidRPr="547B50DD" w:rsidR="4F09CFC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, there was a positive as my knowledge of feminism improved. </w:t>
            </w:r>
          </w:p>
          <w:p w:rsidR="2CE8D6E0" w:rsidRDefault="2CE8D6E0" w14:paraId="2BC29601" w14:textId="2F48BD6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2CE8D6E0" w:rsidRDefault="2CE8D6E0" w14:paraId="4146FDA2" w14:textId="4EFF0E6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83E5ECD" w14:textId="12305CE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6C4E06F" w14:textId="3F33F4C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B4F144E" w14:textId="05782F0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F8DD9C3" w14:textId="754F32B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20BE73A2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2CE8D6E0" w:rsidRDefault="2CE8D6E0" w14:paraId="40D05FF9" w14:textId="52CBFC7B">
            <w:pPr>
              <w:ind w:left="360" w:hanging="360"/>
            </w:pP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2CE8D6E0" w:rsidTr="547B50DD" w14:paraId="4A4A33F5">
        <w:trPr>
          <w:trHeight w:val="228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09CD106E" w14:textId="4F79C8A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P="547B50DD" w:rsidRDefault="2CE8D6E0" w14:paraId="261F11B2" w14:textId="473CB69C">
            <w:pPr>
              <w:pStyle w:val="Heading5"/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0472841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As this was an online </w:t>
            </w:r>
            <w:r w:rsidRPr="547B50DD" w:rsidR="2621C3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study,</w:t>
            </w:r>
            <w:r w:rsidRPr="547B50DD" w:rsidR="0472841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we had no chance to talk to the researcher other than e-mail whose contact details </w:t>
            </w:r>
            <w:r w:rsidRPr="547B50DD" w:rsidR="1722152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were given in our debrief form. </w:t>
            </w:r>
            <w:r w:rsidRPr="547B50DD" w:rsidR="694967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 believe this followed the B</w:t>
            </w:r>
            <w:r w:rsidRPr="547B50DD" w:rsidR="102B1A6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PS</w:t>
            </w:r>
            <w:r w:rsidRPr="547B50DD" w:rsidR="694967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Ethics and Conduct (2018)</w:t>
            </w:r>
            <w:r w:rsidRPr="547B50DD" w:rsidR="612DCFD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, particularly the competence principle </w:t>
            </w:r>
            <w:r w:rsidRPr="547B50DD" w:rsidR="755B0C8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because they’ve provided industry standard guarantees in the debrief form. </w:t>
            </w:r>
            <w:r w:rsidRPr="547B50DD" w:rsidR="5F08BA7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A warning was given on the content of the study </w:t>
            </w:r>
            <w:r w:rsidRPr="547B50DD" w:rsidR="56ED225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which addresses the social responsibility principle </w:t>
            </w:r>
          </w:p>
          <w:p w:rsidR="2CE8D6E0" w:rsidP="547B50DD" w:rsidRDefault="2CE8D6E0" w14:paraId="63E1AD86" w14:textId="400805E8">
            <w:pPr>
              <w:pStyle w:val="Heading5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694967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547B50DD" w:rsidR="694967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US"/>
              </w:rPr>
              <w:t>BPS Code of Ethics and Conduct (2018</w:t>
            </w:r>
          </w:p>
          <w:p w:rsidR="2CE8D6E0" w:rsidRDefault="2CE8D6E0" w14:paraId="0D8A5017" w14:textId="5A8A085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6C88AFD" w14:textId="72FB23A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2CE8D6E0" w:rsidRDefault="2CE8D6E0" w14:paraId="2FBAC57B" w14:textId="2F67311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A486BE6" w14:textId="5C54101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CA7A084" w14:textId="01E9797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F5AA12E" w14:textId="7873492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3945AAA7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308553C2" w14:textId="29F4A7F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2CE8D6E0" w:rsidRDefault="2CE8D6E0" w14:paraId="442D1DDD" w14:textId="0AA5F5E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(think about the materials used in the study and how the researcher carried out the study)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4C467C7E">
        <w:trPr>
          <w:trHeight w:val="228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429F19CD" w14:textId="0D37561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P="547B50DD" w:rsidRDefault="2CE8D6E0" w14:paraId="45F21453" w14:textId="35B178C1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879E82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Given the subject of the stud</w:t>
            </w:r>
            <w:r w:rsidRPr="547B50DD" w:rsidR="205E500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y I think it would have been better done in person</w:t>
            </w:r>
            <w:r w:rsidRPr="547B50DD" w:rsidR="533E6C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or as a qualitative study</w:t>
            </w:r>
            <w:r w:rsidRPr="547B50DD" w:rsidR="205E500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which would increase the scientific </w:t>
            </w:r>
            <w:r w:rsidRPr="547B50DD" w:rsidR="1499878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integrity principle in the </w:t>
            </w:r>
            <w:r w:rsidRPr="547B50DD" w:rsidR="08BA2A8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BPS</w:t>
            </w:r>
            <w:r w:rsidRPr="547B50DD" w:rsidR="1499878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Human Research Ethics (2021).</w:t>
            </w:r>
            <w:r w:rsidRPr="547B50DD" w:rsidR="4CD7D65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547B50DD" w:rsidR="76820DB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Qualitative studies </w:t>
            </w:r>
            <w:r w:rsidRPr="547B50DD" w:rsidR="1C1CF6B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would </w:t>
            </w:r>
            <w:r w:rsidRPr="547B50DD" w:rsidR="76820DB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give </w:t>
            </w:r>
            <w:r w:rsidRPr="547B50DD" w:rsidR="4CD7D65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the researchers a better understanding </w:t>
            </w:r>
            <w:r w:rsidRPr="547B50DD" w:rsidR="3A8BD7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of </w:t>
            </w:r>
            <w:r w:rsidRPr="547B50DD" w:rsidR="3B41F0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participants'</w:t>
            </w:r>
            <w:r w:rsidRPr="547B50DD" w:rsidR="25B03B5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views on this subject. </w:t>
            </w:r>
          </w:p>
          <w:p w:rsidR="2CE8D6E0" w:rsidRDefault="2CE8D6E0" w14:paraId="457380BE" w14:textId="461C3EB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6B51523C">
        <w:trPr>
          <w:trHeight w:val="4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086BBAB" w14:textId="5E14252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in regards to this research study? </w:t>
            </w:r>
          </w:p>
        </w:tc>
      </w:tr>
      <w:tr w:rsidR="2CE8D6E0" w:rsidTr="547B50DD" w14:paraId="6B9C8199">
        <w:trPr>
          <w:trHeight w:val="297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23691148" w14:textId="0BE42E31">
            <w:r>
              <w:br/>
            </w:r>
            <w:r w:rsidRPr="547B50DD" w:rsidR="07481E94">
              <w:rPr>
                <w:rFonts w:ascii="Times New Roman" w:hAnsi="Times New Roman" w:eastAsia="Times New Roman" w:cs="Times New Roman"/>
                <w:sz w:val="24"/>
                <w:szCs w:val="24"/>
              </w:rPr>
              <w:t>No</w:t>
            </w:r>
          </w:p>
        </w:tc>
      </w:tr>
    </w:tbl>
    <w:p xmlns:wp14="http://schemas.microsoft.com/office/word/2010/wordml" w14:paraId="1793E58E" wp14:textId="19071E85">
      <w:r w:rsidRPr="2CE8D6E0" w:rsidR="02878F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xmlns:wp14="http://schemas.microsoft.com/office/word/2010/wordml" w14:paraId="5A987235" wp14:textId="0A631855"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CE8D6E0" w:rsidTr="547B50DD" w14:paraId="2994D8CE">
        <w:trPr>
          <w:trHeight w:val="555"/>
        </w:trPr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2CE8D6E0" w:rsidP="2CE8D6E0" w:rsidRDefault="2CE8D6E0" w14:paraId="342FCA7D" w14:textId="5E6E52B2">
            <w:pPr>
              <w:jc w:val="center"/>
            </w:pPr>
            <w:r w:rsidRPr="2CE8D6E0" w:rsidR="2CE8D6E0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Three </w:t>
            </w:r>
          </w:p>
        </w:tc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6E9F9198" w14:textId="205B7028"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  <w:r w:rsidRPr="547B50DD" w:rsidR="6068B75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Swan_credit_LA2 </w:t>
            </w:r>
          </w:p>
        </w:tc>
      </w:tr>
      <w:tr w:rsidR="2CE8D6E0" w:rsidTr="547B50DD" w14:paraId="1F49FC7A">
        <w:trPr>
          <w:trHeight w:val="112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0E82AF3D" w14:textId="67C4082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2CE8D6E0" w:rsidRDefault="2CE8D6E0" w14:paraId="0C62E917" w14:textId="4421C4E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BBBC070" w14:textId="2F171528"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4C04249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X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Qualitative study (interview/focus group)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428586E9">
        <w:trPr>
          <w:trHeight w:val="93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02038A65" w14:textId="2D7F5C2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2CE8D6E0" w:rsidRDefault="2CE8D6E0" w14:paraId="7B5F8B84" w14:textId="4667AE2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2CE8D6E0" w:rsidR="2CE8D6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2CE8D6E0" w:rsidR="2CE8D6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5A7BE83" w14:textId="6CE0C90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7425B359">
        <w:trPr>
          <w:trHeight w:val="57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6FA021F0" w14:textId="43C1BE20"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Yes 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5CF1717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X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No</w:t>
            </w:r>
            <w:r w:rsidRPr="547B50DD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763BB488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16ED73C0" w14:textId="5234A81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2CE8D6E0" w:rsidRDefault="2CE8D6E0" w14:paraId="66B60476" w14:textId="37010EB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(including reference to appropriate ethical guidelines where required)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0EED811A">
        <w:trPr>
          <w:trHeight w:val="25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547B50DD" w:rsidRDefault="2CE8D6E0" w14:paraId="659B1FB8" w14:textId="3E4FB9BA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600008D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The BPS Human Research Ethics (2021)</w:t>
            </w:r>
            <w:r w:rsidRPr="547B50DD" w:rsidR="187509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in this study </w:t>
            </w:r>
            <w:r w:rsidRPr="547B50DD" w:rsidR="261512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has</w:t>
            </w:r>
            <w:r w:rsidRPr="547B50DD" w:rsidR="187509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been followed by showing careful consideration by the researchers at the core principles</w:t>
            </w:r>
            <w:r w:rsidRPr="547B50DD" w:rsidR="3F6228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. </w:t>
            </w: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4D37ED3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Respect for autonomy, privacy and dignity of individuals, groups and communities has been met by the rese</w:t>
            </w:r>
            <w:r w:rsidRPr="547B50DD" w:rsidR="2C8A5FC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archers stating that the answers won’t be linked back to the participant</w:t>
            </w:r>
            <w:r w:rsidRPr="547B50DD" w:rsidR="3AE7C1D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. The participants would be referred to as a number and never by their name in the study. The </w:t>
            </w:r>
            <w:r w:rsidRPr="547B50DD" w:rsidR="137F505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participants</w:t>
            </w:r>
            <w:r w:rsidRPr="547B50DD" w:rsidR="3AE7C1D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could also withdraw from the study at any time with a guarantee </w:t>
            </w:r>
            <w:r w:rsidRPr="547B50DD" w:rsidR="42AF0C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of their data being deleted. </w:t>
            </w:r>
            <w:r w:rsidRPr="547B50DD" w:rsidR="0371FE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BPS Internet-Mediated Research (2021)</w:t>
            </w:r>
            <w:r w:rsidRPr="547B50DD" w:rsidR="4996CE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is present in the valid consent principle </w:t>
            </w:r>
            <w:r w:rsidRPr="547B50DD" w:rsidR="083BB3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where participants ticked boxes to give their consent. </w:t>
            </w:r>
          </w:p>
          <w:p w:rsidR="2CE8D6E0" w:rsidP="547B50DD" w:rsidRDefault="2CE8D6E0" w14:paraId="2E4EED36" w14:textId="1F5B8DFE">
            <w:pPr>
              <w:spacing w:line="480" w:lineRule="auto"/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950C666" w14:textId="3917117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6A88B6E" w14:textId="66B70DE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6ACE368" w14:textId="2489820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F249338" w14:textId="600C769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923F79B" w14:textId="6AA448A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A5B4314" w14:textId="417CC93D">
            <w:r>
              <w:br/>
            </w:r>
            <w:r>
              <w:br/>
            </w:r>
            <w:r>
              <w:br/>
            </w:r>
            <w:r>
              <w:br/>
            </w:r>
          </w:p>
          <w:p w:rsidR="2CE8D6E0" w:rsidRDefault="2CE8D6E0" w14:paraId="183A373C" w14:textId="153C5C2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C60F308" w14:textId="603BBC2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9A859D5" w14:textId="03A7735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3E09BD8E">
        <w:trPr>
          <w:trHeight w:val="67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0C6F15AB" w14:textId="4A071A6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2CE8D6E0" w:rsidRDefault="2CE8D6E0" w14:paraId="4715CBB3" w14:textId="4995A23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72D3DA84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547B50DD" w:rsidRDefault="2CE8D6E0" w14:paraId="7D989498" w14:textId="5F1BB954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5CC9FF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The study explored</w:t>
            </w:r>
            <w:r w:rsidRPr="547B50DD" w:rsidR="0F25EA2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student</w:t>
            </w:r>
            <w:r w:rsidRPr="547B50DD" w:rsidR="5CC9FF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attitudes towards prosthetic limb users. </w:t>
            </w:r>
            <w:r w:rsidRPr="547B50DD" w:rsidR="52ADC87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was asked to look at images of people with prosthetic limbs </w:t>
            </w:r>
            <w:r w:rsidRPr="547B50DD" w:rsidR="2E0A43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then link statements to those images. After this I completed a questionnaire </w:t>
            </w:r>
            <w:r w:rsidRPr="547B50DD" w:rsidR="78F8234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on my views of prosthetic limb users. </w:t>
            </w:r>
          </w:p>
          <w:p w:rsidR="2CE8D6E0" w:rsidP="547B50DD" w:rsidRDefault="2CE8D6E0" w14:paraId="1D5D1E7E" w14:textId="7CE74A66">
            <w:pPr>
              <w:spacing w:line="480" w:lineRule="auto"/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P="547B50DD" w:rsidRDefault="2CE8D6E0" w14:paraId="33D6FB27" w14:textId="5A4ABF30">
            <w:pPr>
              <w:spacing w:line="480" w:lineRule="auto"/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8E3B482" w14:textId="4656F33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DFAAAA2" w14:textId="09706EC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A80476E" w14:textId="3871273E">
            <w:r>
              <w:br/>
            </w:r>
            <w:r>
              <w:br/>
            </w:r>
          </w:p>
          <w:p w:rsidR="2CE8D6E0" w:rsidRDefault="2CE8D6E0" w14:paraId="7C7D77EE" w14:textId="0283298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D41D5DD" w14:textId="0791547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088EE08" w14:textId="79FB593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D4F12ED" w14:textId="5962562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91FDDFB" w14:textId="22EEB7F1">
            <w:r>
              <w:br/>
            </w:r>
            <w:r>
              <w:br/>
            </w:r>
            <w:r>
              <w:br/>
            </w:r>
          </w:p>
          <w:p w:rsidR="2CE8D6E0" w:rsidRDefault="2CE8D6E0" w14:paraId="469C32D0" w14:textId="5F25402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42869B9" w14:textId="699C8EC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5C8D2E20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2ECD5495" w14:textId="3D6D32C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2CE8D6E0" w:rsidRDefault="2CE8D6E0" w14:paraId="414BBC6A" w14:textId="48B671E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(positive aspects/issues that may have impacted your participation)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0ACFF04A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520C874C" w14:textId="6E59E7F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P="547B50DD" w:rsidRDefault="2CE8D6E0" w14:paraId="2A4A2DC1" w14:textId="3D9D466C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4A9201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found the study very quick and efficient which </w:t>
            </w:r>
            <w:r w:rsidRPr="547B50DD" w:rsidR="26E1CDB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helped</w:t>
            </w:r>
            <w:r w:rsidRPr="547B50DD" w:rsidR="4A9201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my enthusiasm to do it. </w:t>
            </w:r>
            <w:r w:rsidRPr="547B50DD" w:rsidR="2C4858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 have been working in the library which is a very quiet and calm environment which helps me concentrate and feel more productive in my work. However, I did find the subject of the study a littl</w:t>
            </w:r>
            <w:r w:rsidRPr="547B50DD" w:rsidR="4A4CC1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e vague </w:t>
            </w:r>
            <w:r w:rsidRPr="547B50DD" w:rsidR="284281C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because of</w:t>
            </w:r>
            <w:r w:rsidRPr="547B50DD" w:rsidR="4A4CC1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what </w:t>
            </w:r>
            <w:r w:rsidRPr="547B50DD" w:rsidR="1E6FF9D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they are</w:t>
            </w:r>
            <w:r w:rsidRPr="547B50DD" w:rsidR="4A4CC1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hoping to gain from this study. </w:t>
            </w:r>
          </w:p>
          <w:p w:rsidR="2CE8D6E0" w:rsidRDefault="2CE8D6E0" w14:paraId="550F012A" w14:textId="31E0AB6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2D52828" w14:textId="3562135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A420562" w14:textId="71203BD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B2CD646" w14:textId="2A79FC0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7A3499B" w14:textId="145F03F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EC0BDF3" w14:textId="3E1913E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09B96FE" w14:textId="7214534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89C5D1A" w14:textId="174CA8D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79EBC55F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2CE8D6E0" w:rsidRDefault="2CE8D6E0" w14:paraId="4D32C88E" w14:textId="28B681CA">
            <w:pPr>
              <w:ind w:left="360" w:hanging="360"/>
            </w:pP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2CE8D6E0" w:rsidTr="547B50DD" w14:paraId="4A1B1172">
        <w:trPr>
          <w:trHeight w:val="228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547B50DD" w:rsidRDefault="2CE8D6E0" w14:paraId="44F562AD" w14:textId="7BF568F5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45E6C2F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I was fully debriefed after the study and as this was an online </w:t>
            </w:r>
            <w:r w:rsidRPr="547B50DD" w:rsidR="177290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study,</w:t>
            </w:r>
            <w:r w:rsidRPr="547B50DD" w:rsidR="45E6C2F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I didn’t have any interaction with the researcher. </w:t>
            </w:r>
            <w:r w:rsidRPr="547B50DD" w:rsidR="136E10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The BPS </w:t>
            </w:r>
            <w:r w:rsidRPr="547B50DD" w:rsidR="07B1DD7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Ethics and Conduct (2018)</w:t>
            </w:r>
            <w:r w:rsidRPr="547B50DD" w:rsidR="678EF93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responsibility principle has been adhered to by admitting there could be an effect from this study as well as providing </w:t>
            </w:r>
            <w:r w:rsidRPr="547B50DD" w:rsidR="4F459A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the researchers contact details</w:t>
            </w:r>
            <w:r w:rsidRPr="547B50DD" w:rsidR="08081B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. BPS Internet-Mediated Research (2021)</w:t>
            </w:r>
            <w:r w:rsidRPr="547B50DD" w:rsidR="678EF93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</w:t>
            </w:r>
            <w:r w:rsidRPr="547B50DD" w:rsidR="11902B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principle of withdrawal has also been guaranteed in the debrief</w:t>
            </w:r>
            <w:r w:rsidRPr="547B50DD" w:rsidR="28655D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. </w:t>
            </w:r>
          </w:p>
          <w:p w:rsidR="2CE8D6E0" w:rsidP="547B50DD" w:rsidRDefault="2CE8D6E0" w14:paraId="6B03DBD5" w14:textId="1A641E0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19687F0" w14:textId="18515F9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1CC897D" w14:textId="22BC681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E5D577D" w14:textId="174B6B2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0910587" w14:textId="479D73E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C6BC7F8" w14:textId="7DA6297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0834AE2" w14:textId="67EB52B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400C13E8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7C78F96E" w14:textId="3D22984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2CE8D6E0" w:rsidRDefault="2CE8D6E0" w14:paraId="177E9DCE" w14:textId="2006014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(think about the materials used in the study and how the researcher carried out the study)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57A025BB">
        <w:trPr>
          <w:trHeight w:val="25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547B50DD" w:rsidRDefault="2CE8D6E0" w14:paraId="48163156" w14:textId="114B795B">
            <w:pPr>
              <w:spacing w:line="48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1E677B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 think the researcher would benefit from this study being done in person.</w:t>
            </w:r>
            <w:r w:rsidRPr="547B50DD" w:rsidR="10697F4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I think a lot more information could be gained from in person. Perhaps the questionnaire could also be longer</w:t>
            </w:r>
            <w:r w:rsidRPr="547B50DD" w:rsidR="25DBDD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to gain more information as well. The study was over very quickly which could affect the integrity of the study so options </w:t>
            </w:r>
            <w:r w:rsidRPr="547B50DD" w:rsidR="1CBF11E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should </w:t>
            </w:r>
            <w:r w:rsidRPr="547B50DD" w:rsidR="25DBDD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be lo</w:t>
            </w:r>
            <w:r w:rsidRPr="547B50DD" w:rsidR="6480C31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oked at. </w:t>
            </w:r>
          </w:p>
        </w:tc>
      </w:tr>
      <w:tr w:rsidR="2CE8D6E0" w:rsidTr="547B50DD" w14:paraId="6523E2E5">
        <w:trPr>
          <w:trHeight w:val="45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99D3C39" w14:textId="22BB610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in regards to this research study? </w:t>
            </w:r>
          </w:p>
        </w:tc>
      </w:tr>
      <w:tr w:rsidR="2CE8D6E0" w:rsidTr="547B50DD" w14:paraId="62F2DEA1">
        <w:trPr>
          <w:trHeight w:val="297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7497DD3F" w14:textId="384CFADE">
            <w:r w:rsidRPr="547B50DD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547B50DD" w:rsidR="0EA249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No</w:t>
            </w:r>
          </w:p>
        </w:tc>
      </w:tr>
      <w:tr w:rsidR="2CE8D6E0" w:rsidTr="547B50DD" w14:paraId="62CF76CA">
        <w:trPr>
          <w:trHeight w:val="555"/>
        </w:trPr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2CE8D6E0" w:rsidP="2CE8D6E0" w:rsidRDefault="2CE8D6E0" w14:paraId="78E784C2" w14:textId="14D26B09">
            <w:pPr>
              <w:jc w:val="center"/>
            </w:pPr>
            <w:r w:rsidRPr="2CE8D6E0" w:rsidR="2CE8D6E0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Four </w:t>
            </w:r>
          </w:p>
        </w:tc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50C680FA" w14:textId="33254A6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</w:p>
        </w:tc>
      </w:tr>
      <w:tr w:rsidR="2CE8D6E0" w:rsidTr="547B50DD" w14:paraId="2106F443">
        <w:trPr>
          <w:trHeight w:val="112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5F42A766" w14:textId="7B0CA98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2CE8D6E0" w:rsidRDefault="2CE8D6E0" w14:paraId="4C047078" w14:textId="7D0F75C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01DA54A" w14:textId="3B02903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Qualitative study (interview/focus group) 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0651B18C">
        <w:trPr>
          <w:trHeight w:val="93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3E55100E" w14:textId="3871714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2CE8D6E0" w:rsidRDefault="2CE8D6E0" w14:paraId="0CE27035" w14:textId="5E4B61C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2CE8D6E0" w:rsidR="2CE8D6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2CE8D6E0" w:rsidR="2CE8D6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10A0CE1" w14:textId="6F5C282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01F2564E">
        <w:trPr>
          <w:trHeight w:val="57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05EEC4D6" w14:textId="25715F4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Yes 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No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76F699E2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17E41E2E" w14:textId="783BCC5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2CE8D6E0" w:rsidRDefault="2CE8D6E0" w14:paraId="6514C04D" w14:textId="16A31D7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(including reference to appropriate ethical guidelines where required)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186396DF">
        <w:trPr>
          <w:trHeight w:val="25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5A6D26E7" w14:textId="3674213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EA1BCC6" w14:textId="73D7C6E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9396120" w14:textId="5C0D284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A8F9C5F" w14:textId="330AAD4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D73FD53" w14:textId="3C72294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DC001B7" w14:textId="6EBFBE43">
            <w:r>
              <w:br/>
            </w:r>
            <w:r>
              <w:br/>
            </w:r>
            <w:r>
              <w:br/>
            </w:r>
          </w:p>
          <w:p w:rsidR="2CE8D6E0" w:rsidRDefault="2CE8D6E0" w14:paraId="6DE56EC4" w14:textId="591F71C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498272F" w14:textId="1296CEF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15D1DA5" w14:textId="190BF88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4DB9400" w14:textId="4F84766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9647F18" w14:textId="73CBDA6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2ACE2989">
        <w:trPr>
          <w:trHeight w:val="67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FE288C1" w14:textId="4F0B768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2CE8D6E0" w:rsidRDefault="2CE8D6E0" w14:paraId="5DD3B44D" w14:textId="217C884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677872AB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22241818" w14:textId="0B9C9B6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3D03949" w14:textId="4D92DA8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8C418CB" w14:textId="4AD3F7A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360B4B4" w14:textId="1FEFB66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8CA89CD" w14:textId="568B09C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C79CA97" w14:textId="5D61B06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990375D" w14:textId="320B4CC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874E249" w14:textId="466C91F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8DB75D2" w14:textId="21B6CCA1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2CE8D6E0" w:rsidRDefault="2CE8D6E0" w14:paraId="4C00E383" w14:textId="3D4015B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BA731B7" w14:textId="7E238B6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A27417D" w14:textId="5A5DEA5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04AC2E93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D3D5C55" w14:textId="2C4DDEA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2CE8D6E0" w:rsidRDefault="2CE8D6E0" w14:paraId="79B040F1" w14:textId="1079B5F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(positive aspects/issues that may have impacted your participation)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5AD6FB72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101FC8EA" w14:textId="76C3023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24CB480" w14:textId="392D7FA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F502F67" w14:textId="3692C2B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F3D45CA" w14:textId="3BDDC1D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D9E7226" w14:textId="613CB2A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F96B83D" w14:textId="59A3D34C">
            <w:r>
              <w:br/>
            </w:r>
            <w:r>
              <w:br/>
            </w:r>
            <w:r>
              <w:br/>
            </w:r>
          </w:p>
          <w:p w:rsidR="2CE8D6E0" w:rsidRDefault="2CE8D6E0" w14:paraId="0928F39C" w14:textId="39148DA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C5CA44F" w14:textId="501D004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3735BC8" w14:textId="1794F4A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665BDF5" w14:textId="35B5BC2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1A2B1289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2CE8D6E0" w:rsidRDefault="2CE8D6E0" w14:paraId="0CB71F90" w14:textId="2E2DA92D">
            <w:pPr>
              <w:ind w:left="360" w:hanging="360"/>
            </w:pP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2CE8D6E0" w:rsidTr="547B50DD" w14:paraId="01E23583">
        <w:trPr>
          <w:trHeight w:val="25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73724BB1" w14:textId="372FE9E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A7ACBD0" w14:textId="2DA05E6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38B495E" w14:textId="15C3C04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1944268" w14:textId="13D64F1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</w:t>
            </w:r>
          </w:p>
          <w:p w:rsidR="2CE8D6E0" w:rsidRDefault="2CE8D6E0" w14:paraId="7D92A7D1" w14:textId="07555A7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79097C6" w14:textId="6EF5D25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14B7A23" w14:textId="0CA7260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5B3EA382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7292854" w14:textId="3B5B856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2CE8D6E0" w:rsidRDefault="2CE8D6E0" w14:paraId="65652BC3" w14:textId="6A458DC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(think about the materials used in the study and how the researcher carried out the study)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008824B5">
        <w:trPr>
          <w:trHeight w:val="25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403D6595" w14:textId="58757C6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19E7659" w14:textId="0779249C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  <w:tr w:rsidR="2CE8D6E0" w:rsidTr="547B50DD" w14:paraId="71F46354">
        <w:trPr>
          <w:trHeight w:val="45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0653E861" w14:textId="290E772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in regards to this research study? </w:t>
            </w:r>
          </w:p>
        </w:tc>
      </w:tr>
      <w:tr w:rsidR="2CE8D6E0" w:rsidTr="547B50DD" w14:paraId="126E15C6">
        <w:trPr>
          <w:trHeight w:val="196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05D3CA91" w14:textId="196BDAB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6E26701B">
        <w:trPr>
          <w:trHeight w:val="555"/>
        </w:trPr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E2EFD9" w:themeFill="accent6" w:themeFillTint="33"/>
            <w:tcMar/>
            <w:vAlign w:val="center"/>
          </w:tcPr>
          <w:p w:rsidR="2CE8D6E0" w:rsidP="2CE8D6E0" w:rsidRDefault="2CE8D6E0" w14:paraId="6FE44718" w14:textId="561DF558">
            <w:pPr>
              <w:jc w:val="center"/>
            </w:pPr>
            <w:r w:rsidRPr="2CE8D6E0" w:rsidR="2CE8D6E0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Five </w:t>
            </w:r>
          </w:p>
        </w:tc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711E2F23" w14:textId="0695D30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Study Code: </w:t>
            </w:r>
          </w:p>
        </w:tc>
      </w:tr>
      <w:tr w:rsidR="2CE8D6E0" w:rsidTr="547B50DD" w14:paraId="318C909C">
        <w:trPr>
          <w:trHeight w:val="112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133B491F" w14:textId="0E92848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type of study was this?       </w:t>
            </w:r>
          </w:p>
          <w:p w:rsidR="2CE8D6E0" w:rsidRDefault="2CE8D6E0" w14:paraId="6C3A326A" w14:textId="6B999AF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3BEF5D5" w14:textId="04251F3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Lab-based study 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Online study 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Qualitative study (interview/focus group) 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58CED70F">
        <w:trPr>
          <w:trHeight w:val="93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56B46E4C" w14:textId="13DDF3C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1. Was the BPS code of Human Research Ethics followed? </w:t>
            </w:r>
          </w:p>
          <w:p w:rsidR="2CE8D6E0" w:rsidRDefault="2CE8D6E0" w14:paraId="5CDD4062" w14:textId="2896A98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(E.g. was informed consent gained? Were you aware of your right to withdraw? Was confidentiality upheld?)</w:t>
            </w:r>
            <w:r w:rsidRPr="2CE8D6E0" w:rsidR="2CE8D6E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  <w:r w:rsidRPr="2CE8D6E0" w:rsidR="2CE8D6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7F4D1E0D" w14:textId="47E1156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56DD727F">
        <w:trPr>
          <w:trHeight w:val="57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="2CE8D6E0" w:rsidRDefault="2CE8D6E0" w14:paraId="48BBC2CF" w14:textId="57BBDCC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     Yes 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          No</w:t>
            </w:r>
            <w:r w:rsidRPr="2CE8D6E0" w:rsidR="2CE8D6E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☐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28070E4C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4097B9F4" w14:textId="4805FEA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Describe how ethical guidelines were followed? Or not, if you believe they were not followed? </w:t>
            </w:r>
          </w:p>
          <w:p w:rsidR="2CE8D6E0" w:rsidRDefault="2CE8D6E0" w14:paraId="252F61CF" w14:textId="12250C3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(including reference to appropriate ethical guidelines where required)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08837AED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5C0971E7" w14:textId="2EC064D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42182C1" w14:textId="3AF0F10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C7405A6" w14:textId="523DCC9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6CEBAE2" w14:textId="398C739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2775274" w14:textId="6F043F4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806CAF6" w14:textId="33AC0694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5AB15FD" w14:textId="7B69B02B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2CE8D6E0" w:rsidRDefault="2CE8D6E0" w14:paraId="5EA291BE" w14:textId="71E8459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35438DC" w14:textId="64AC619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8EF7BE6" w14:textId="555DD9AA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949987F" w14:textId="7B7996F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277CF106" w14:textId="084BE88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23A50606">
        <w:trPr>
          <w:trHeight w:val="67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D2AE623" w14:textId="5DBAABD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2. Briefly describe/outline the study you participated in  </w:t>
            </w:r>
          </w:p>
          <w:p w:rsidR="2CE8D6E0" w:rsidRDefault="2CE8D6E0" w14:paraId="49DE3DF4" w14:textId="21A34F17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(What were you asked to do? Did you understand the purpose before/during the study?)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795A0EA5">
        <w:trPr>
          <w:trHeight w:val="259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5C0C9930" w14:textId="533B162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E373061" w14:textId="22192907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</w:tr>
      <w:tr w:rsidR="2CE8D6E0" w:rsidTr="547B50DD" w14:paraId="274DF1FC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7A633037" w14:textId="4805E18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3. Briefly describe your experience of taking part in this research study  </w:t>
            </w:r>
          </w:p>
          <w:p w:rsidR="2CE8D6E0" w:rsidRDefault="2CE8D6E0" w14:paraId="29770649" w14:textId="678B8A9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(positive aspects/issues that may have impacted your participation)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2D530AE7">
        <w:trPr>
          <w:trHeight w:val="279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71D238CA" w14:textId="0E99ED6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D997167" w14:textId="5C7CFB7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8BCDF78" w14:textId="227308D0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2CE8D6E0" w:rsidRDefault="2CE8D6E0" w14:paraId="5BFAEDC2" w14:textId="08E6F61F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9049085" w14:textId="0987D8F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635D0081" w14:textId="6D8D5A0C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C850FEE" w14:textId="38429C3D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033045FE" w14:textId="74653FC5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E9A7BFD" w14:textId="30672BE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51F5D7B8">
        <w:trPr>
          <w:trHeight w:val="70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2CE8D6E0" w:rsidRDefault="2CE8D6E0" w14:paraId="7C358E1D" w14:textId="35365899">
            <w:pPr>
              <w:ind w:left="360" w:hanging="360"/>
            </w:pP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2CE8D6E0" w:rsidTr="547B50DD" w14:paraId="4C0E0F61">
        <w:trPr>
          <w:trHeight w:val="228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7E99CD3E" w14:textId="5A93BA3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419B0EC9" w14:textId="1091EEB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6458B38" w14:textId="533DA086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338C1F41" w14:textId="469A6E4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5D886590" w14:textId="3C002A71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2CE8D6E0" w:rsidRDefault="2CE8D6E0" w14:paraId="11403323" w14:textId="0035A36E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</w:t>
            </w:r>
          </w:p>
          <w:p w:rsidR="2CE8D6E0" w:rsidRDefault="2CE8D6E0" w14:paraId="405625F4" w14:textId="40230D19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16B27C17">
        <w:trPr>
          <w:trHeight w:val="72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2734AD28" w14:textId="326F2732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5. Are there any areas of improvement for this research study? </w:t>
            </w:r>
          </w:p>
          <w:p w:rsidR="2CE8D6E0" w:rsidRDefault="2CE8D6E0" w14:paraId="68C044E9" w14:textId="6CE8523B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(think about the materials used in the study and how the researcher carried out the study)</w:t>
            </w:r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292A1CE7">
        <w:trPr>
          <w:trHeight w:val="253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4CC109D8" w14:textId="06A02078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</w:tr>
      <w:tr w:rsidR="2CE8D6E0" w:rsidTr="547B50DD" w14:paraId="619E99BC">
        <w:trPr>
          <w:trHeight w:val="450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RDefault="2CE8D6E0" w14:paraId="61746E06" w14:textId="79387643">
            <w:r w:rsidRPr="2CE8D6E0" w:rsidR="2CE8D6E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6. Is there anything you would like to add in regards to this research study? </w:t>
            </w:r>
          </w:p>
        </w:tc>
      </w:tr>
      <w:tr w:rsidR="2CE8D6E0" w:rsidTr="547B50DD" w14:paraId="5D66502B">
        <w:trPr>
          <w:trHeight w:val="2685"/>
        </w:trPr>
        <w:tc>
          <w:tcPr>
            <w:tcW w:w="9360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top"/>
          </w:tcPr>
          <w:p w:rsidR="2CE8D6E0" w:rsidP="2CE8D6E0" w:rsidRDefault="2CE8D6E0" w14:paraId="504518F0" w14:textId="36399F4A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</w:tc>
      </w:tr>
    </w:tbl>
    <w:p xmlns:wp14="http://schemas.microsoft.com/office/word/2010/wordml" w:rsidP="2CE8D6E0" w14:paraId="2C078E63" wp14:textId="5C6B14D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4CAC2A"/>
    <w:rsid w:val="00D18F33"/>
    <w:rsid w:val="013C051F"/>
    <w:rsid w:val="01F77643"/>
    <w:rsid w:val="02878F9E"/>
    <w:rsid w:val="0322B75D"/>
    <w:rsid w:val="0328FBF6"/>
    <w:rsid w:val="0371FE1E"/>
    <w:rsid w:val="04728419"/>
    <w:rsid w:val="04975DE8"/>
    <w:rsid w:val="0536890F"/>
    <w:rsid w:val="05919A70"/>
    <w:rsid w:val="05C448E1"/>
    <w:rsid w:val="066DA7DA"/>
    <w:rsid w:val="072D6AD1"/>
    <w:rsid w:val="07481E94"/>
    <w:rsid w:val="07B1DD78"/>
    <w:rsid w:val="07C093B4"/>
    <w:rsid w:val="08081B8B"/>
    <w:rsid w:val="083BB350"/>
    <w:rsid w:val="08BA2A80"/>
    <w:rsid w:val="09AB58A5"/>
    <w:rsid w:val="0B058090"/>
    <w:rsid w:val="0B66C450"/>
    <w:rsid w:val="0B9D1F73"/>
    <w:rsid w:val="0B9D3C29"/>
    <w:rsid w:val="0BDAF900"/>
    <w:rsid w:val="0D129DB4"/>
    <w:rsid w:val="0D5F3F6C"/>
    <w:rsid w:val="0D74425A"/>
    <w:rsid w:val="0E5D5407"/>
    <w:rsid w:val="0EA249B4"/>
    <w:rsid w:val="0EDE7BBD"/>
    <w:rsid w:val="0EFC3C9B"/>
    <w:rsid w:val="0F25EA22"/>
    <w:rsid w:val="0FF92468"/>
    <w:rsid w:val="102B1A67"/>
    <w:rsid w:val="1039A893"/>
    <w:rsid w:val="1039BBDA"/>
    <w:rsid w:val="104CD110"/>
    <w:rsid w:val="1068BA1E"/>
    <w:rsid w:val="10697F4B"/>
    <w:rsid w:val="11902AED"/>
    <w:rsid w:val="11902BD8"/>
    <w:rsid w:val="11D58C3B"/>
    <w:rsid w:val="12B569E4"/>
    <w:rsid w:val="12FA6565"/>
    <w:rsid w:val="132C20B9"/>
    <w:rsid w:val="136E101A"/>
    <w:rsid w:val="13715C9C"/>
    <w:rsid w:val="137F5057"/>
    <w:rsid w:val="13B31565"/>
    <w:rsid w:val="14998788"/>
    <w:rsid w:val="14F6F403"/>
    <w:rsid w:val="15ED0AA6"/>
    <w:rsid w:val="17074E80"/>
    <w:rsid w:val="17221523"/>
    <w:rsid w:val="172878BC"/>
    <w:rsid w:val="1772901A"/>
    <w:rsid w:val="18750933"/>
    <w:rsid w:val="188EF44A"/>
    <w:rsid w:val="18A31EE1"/>
    <w:rsid w:val="18DDC570"/>
    <w:rsid w:val="18F3DF25"/>
    <w:rsid w:val="196082BF"/>
    <w:rsid w:val="197D013C"/>
    <w:rsid w:val="1983A32C"/>
    <w:rsid w:val="19B8EFED"/>
    <w:rsid w:val="1A010F16"/>
    <w:rsid w:val="1A3809B8"/>
    <w:rsid w:val="1A3E1A61"/>
    <w:rsid w:val="1B6AFBC2"/>
    <w:rsid w:val="1B8B081A"/>
    <w:rsid w:val="1BA6C28B"/>
    <w:rsid w:val="1C169B17"/>
    <w:rsid w:val="1C1CF6B5"/>
    <w:rsid w:val="1C720BD3"/>
    <w:rsid w:val="1CBF11EA"/>
    <w:rsid w:val="1D500F1D"/>
    <w:rsid w:val="1DE6A88F"/>
    <w:rsid w:val="1E677BA8"/>
    <w:rsid w:val="1E6FF9D7"/>
    <w:rsid w:val="1ECC273F"/>
    <w:rsid w:val="1EEBDF7E"/>
    <w:rsid w:val="1FBAE782"/>
    <w:rsid w:val="205A8702"/>
    <w:rsid w:val="205E500C"/>
    <w:rsid w:val="20F31C3F"/>
    <w:rsid w:val="20FC9490"/>
    <w:rsid w:val="21BA8D02"/>
    <w:rsid w:val="22D21810"/>
    <w:rsid w:val="22E14D57"/>
    <w:rsid w:val="232DFD8F"/>
    <w:rsid w:val="233AF8E4"/>
    <w:rsid w:val="241BEA85"/>
    <w:rsid w:val="24316833"/>
    <w:rsid w:val="246DE871"/>
    <w:rsid w:val="248D4189"/>
    <w:rsid w:val="24D13A9A"/>
    <w:rsid w:val="24F22DC4"/>
    <w:rsid w:val="252901B6"/>
    <w:rsid w:val="25B03B5D"/>
    <w:rsid w:val="25DBDDEB"/>
    <w:rsid w:val="26151293"/>
    <w:rsid w:val="2621C31F"/>
    <w:rsid w:val="267299A6"/>
    <w:rsid w:val="26C4D217"/>
    <w:rsid w:val="26E1CDBC"/>
    <w:rsid w:val="27E661CF"/>
    <w:rsid w:val="28021E85"/>
    <w:rsid w:val="280BE300"/>
    <w:rsid w:val="2814E59C"/>
    <w:rsid w:val="284281C5"/>
    <w:rsid w:val="28655D5B"/>
    <w:rsid w:val="2879E827"/>
    <w:rsid w:val="2925C41C"/>
    <w:rsid w:val="29910A2D"/>
    <w:rsid w:val="29C5E53C"/>
    <w:rsid w:val="29FC72D9"/>
    <w:rsid w:val="2A0D4EFE"/>
    <w:rsid w:val="2A1EFBFD"/>
    <w:rsid w:val="2A2A8ADE"/>
    <w:rsid w:val="2A983306"/>
    <w:rsid w:val="2ABEAF5B"/>
    <w:rsid w:val="2AC1947D"/>
    <w:rsid w:val="2B2FADA2"/>
    <w:rsid w:val="2C485873"/>
    <w:rsid w:val="2C68216C"/>
    <w:rsid w:val="2C7A5D7A"/>
    <w:rsid w:val="2C8A5FCA"/>
    <w:rsid w:val="2CE8D6E0"/>
    <w:rsid w:val="2E0A4369"/>
    <w:rsid w:val="2E3CFD3E"/>
    <w:rsid w:val="2E8C7EE5"/>
    <w:rsid w:val="2E980D34"/>
    <w:rsid w:val="2EB6FFF8"/>
    <w:rsid w:val="2F5934F6"/>
    <w:rsid w:val="2F9505A0"/>
    <w:rsid w:val="303DC554"/>
    <w:rsid w:val="30818976"/>
    <w:rsid w:val="3104EF6C"/>
    <w:rsid w:val="32CCA662"/>
    <w:rsid w:val="32DBB0A6"/>
    <w:rsid w:val="332758FC"/>
    <w:rsid w:val="33A6EC87"/>
    <w:rsid w:val="341F7A43"/>
    <w:rsid w:val="343C902E"/>
    <w:rsid w:val="3535B4B2"/>
    <w:rsid w:val="35D8608F"/>
    <w:rsid w:val="35EF5362"/>
    <w:rsid w:val="363E6331"/>
    <w:rsid w:val="36560031"/>
    <w:rsid w:val="36B68DEA"/>
    <w:rsid w:val="37719C97"/>
    <w:rsid w:val="3789E764"/>
    <w:rsid w:val="381C63DD"/>
    <w:rsid w:val="3847DFD6"/>
    <w:rsid w:val="38A57CDA"/>
    <w:rsid w:val="3940AAEC"/>
    <w:rsid w:val="39C7527D"/>
    <w:rsid w:val="3A35C510"/>
    <w:rsid w:val="3A8BD7D8"/>
    <w:rsid w:val="3AE7C1D0"/>
    <w:rsid w:val="3B41F093"/>
    <w:rsid w:val="3BA4F636"/>
    <w:rsid w:val="3BCB7B3A"/>
    <w:rsid w:val="3C6DBE7D"/>
    <w:rsid w:val="3C7D7323"/>
    <w:rsid w:val="3D34A670"/>
    <w:rsid w:val="3D682E24"/>
    <w:rsid w:val="3E855FB4"/>
    <w:rsid w:val="3EA559A3"/>
    <w:rsid w:val="3EC908D9"/>
    <w:rsid w:val="3F3A4BE6"/>
    <w:rsid w:val="3F6228B2"/>
    <w:rsid w:val="3FB10111"/>
    <w:rsid w:val="406C4732"/>
    <w:rsid w:val="40C7FB61"/>
    <w:rsid w:val="41255559"/>
    <w:rsid w:val="41479E3E"/>
    <w:rsid w:val="414C022F"/>
    <w:rsid w:val="423E8CFD"/>
    <w:rsid w:val="4279263E"/>
    <w:rsid w:val="42AF0C3D"/>
    <w:rsid w:val="44ED875A"/>
    <w:rsid w:val="456AD785"/>
    <w:rsid w:val="45AB4E32"/>
    <w:rsid w:val="45E6C2F0"/>
    <w:rsid w:val="4691A3DD"/>
    <w:rsid w:val="478BEBBD"/>
    <w:rsid w:val="486183CF"/>
    <w:rsid w:val="48A708EB"/>
    <w:rsid w:val="4912F809"/>
    <w:rsid w:val="491868C7"/>
    <w:rsid w:val="49891918"/>
    <w:rsid w:val="4996CE1E"/>
    <w:rsid w:val="4A4CC11E"/>
    <w:rsid w:val="4A9201E2"/>
    <w:rsid w:val="4A97CB0E"/>
    <w:rsid w:val="4AB81A62"/>
    <w:rsid w:val="4AE75DC8"/>
    <w:rsid w:val="4BB80992"/>
    <w:rsid w:val="4C04249D"/>
    <w:rsid w:val="4C47A22C"/>
    <w:rsid w:val="4C500989"/>
    <w:rsid w:val="4C85D126"/>
    <w:rsid w:val="4CD7D655"/>
    <w:rsid w:val="4CF06A8F"/>
    <w:rsid w:val="4D37ED31"/>
    <w:rsid w:val="4D4E16E7"/>
    <w:rsid w:val="4D644708"/>
    <w:rsid w:val="4DB60015"/>
    <w:rsid w:val="4DD09A2D"/>
    <w:rsid w:val="4ED19C7B"/>
    <w:rsid w:val="4F09CFC6"/>
    <w:rsid w:val="4F119B3C"/>
    <w:rsid w:val="4F459A9B"/>
    <w:rsid w:val="4F694D52"/>
    <w:rsid w:val="50AD6B9D"/>
    <w:rsid w:val="519A6DD4"/>
    <w:rsid w:val="51DFC058"/>
    <w:rsid w:val="52022DF7"/>
    <w:rsid w:val="526FF483"/>
    <w:rsid w:val="52ADC872"/>
    <w:rsid w:val="533E6CB9"/>
    <w:rsid w:val="53AF6B80"/>
    <w:rsid w:val="541664A2"/>
    <w:rsid w:val="5437E426"/>
    <w:rsid w:val="547B50DD"/>
    <w:rsid w:val="54800CDB"/>
    <w:rsid w:val="5494A654"/>
    <w:rsid w:val="564E73C3"/>
    <w:rsid w:val="564F5437"/>
    <w:rsid w:val="568A1C07"/>
    <w:rsid w:val="569A4BCA"/>
    <w:rsid w:val="56ED2255"/>
    <w:rsid w:val="572991DA"/>
    <w:rsid w:val="57EBAF8A"/>
    <w:rsid w:val="58886231"/>
    <w:rsid w:val="596A0631"/>
    <w:rsid w:val="5974D212"/>
    <w:rsid w:val="59CA7F8F"/>
    <w:rsid w:val="5A0FE0F3"/>
    <w:rsid w:val="5A2465D8"/>
    <w:rsid w:val="5A4AB796"/>
    <w:rsid w:val="5B03E7D8"/>
    <w:rsid w:val="5B0EF264"/>
    <w:rsid w:val="5B838F77"/>
    <w:rsid w:val="5B8CA203"/>
    <w:rsid w:val="5C5C54E1"/>
    <w:rsid w:val="5C7E89B6"/>
    <w:rsid w:val="5CC9FF96"/>
    <w:rsid w:val="5CF17179"/>
    <w:rsid w:val="5D3B244C"/>
    <w:rsid w:val="5D5671C3"/>
    <w:rsid w:val="5D897A9A"/>
    <w:rsid w:val="5DEF9C9C"/>
    <w:rsid w:val="5E18A47A"/>
    <w:rsid w:val="5E2BA3F1"/>
    <w:rsid w:val="5E2E8064"/>
    <w:rsid w:val="5F08BA70"/>
    <w:rsid w:val="5F1AB214"/>
    <w:rsid w:val="5F1CAD23"/>
    <w:rsid w:val="5F1E28B9"/>
    <w:rsid w:val="5F4F3FE9"/>
    <w:rsid w:val="5F83E7FD"/>
    <w:rsid w:val="600008D2"/>
    <w:rsid w:val="6068B75E"/>
    <w:rsid w:val="606A6849"/>
    <w:rsid w:val="608E1285"/>
    <w:rsid w:val="60B098C0"/>
    <w:rsid w:val="612DCFDB"/>
    <w:rsid w:val="620638AA"/>
    <w:rsid w:val="63600774"/>
    <w:rsid w:val="639EB007"/>
    <w:rsid w:val="63F199DC"/>
    <w:rsid w:val="6480C31C"/>
    <w:rsid w:val="648ACC3C"/>
    <w:rsid w:val="65942AF3"/>
    <w:rsid w:val="65DF234A"/>
    <w:rsid w:val="65F63125"/>
    <w:rsid w:val="66A05F3E"/>
    <w:rsid w:val="671FDA44"/>
    <w:rsid w:val="672F1245"/>
    <w:rsid w:val="67559FBB"/>
    <w:rsid w:val="678EF93A"/>
    <w:rsid w:val="67F7972E"/>
    <w:rsid w:val="686ACA6D"/>
    <w:rsid w:val="688F80CB"/>
    <w:rsid w:val="68BBAAA5"/>
    <w:rsid w:val="68CAE2A6"/>
    <w:rsid w:val="68E719AE"/>
    <w:rsid w:val="694967F6"/>
    <w:rsid w:val="6950C6C9"/>
    <w:rsid w:val="69BC9E31"/>
    <w:rsid w:val="6A66B307"/>
    <w:rsid w:val="6AB4F747"/>
    <w:rsid w:val="6B4CAC2A"/>
    <w:rsid w:val="6B5DFDCB"/>
    <w:rsid w:val="6BE0FC16"/>
    <w:rsid w:val="6C1C2EFB"/>
    <w:rsid w:val="6DEC9809"/>
    <w:rsid w:val="6F169970"/>
    <w:rsid w:val="6F675455"/>
    <w:rsid w:val="6FE86215"/>
    <w:rsid w:val="702E9417"/>
    <w:rsid w:val="7090D65E"/>
    <w:rsid w:val="715B96E3"/>
    <w:rsid w:val="71913AAC"/>
    <w:rsid w:val="71A0A259"/>
    <w:rsid w:val="737DB7C5"/>
    <w:rsid w:val="738A0BF6"/>
    <w:rsid w:val="73B4A100"/>
    <w:rsid w:val="73E4216A"/>
    <w:rsid w:val="73FE41A8"/>
    <w:rsid w:val="743C8E29"/>
    <w:rsid w:val="747B436C"/>
    <w:rsid w:val="75198826"/>
    <w:rsid w:val="75214FEA"/>
    <w:rsid w:val="755B0C8E"/>
    <w:rsid w:val="7569EB1E"/>
    <w:rsid w:val="76311D28"/>
    <w:rsid w:val="76820DBA"/>
    <w:rsid w:val="76D53228"/>
    <w:rsid w:val="76E94D65"/>
    <w:rsid w:val="76F1C1FF"/>
    <w:rsid w:val="77AFCE7D"/>
    <w:rsid w:val="78A18BE0"/>
    <w:rsid w:val="78D9A8AE"/>
    <w:rsid w:val="78F82340"/>
    <w:rsid w:val="79C2CDA2"/>
    <w:rsid w:val="7A2EB8AB"/>
    <w:rsid w:val="7A734FBF"/>
    <w:rsid w:val="7A9BC5BA"/>
    <w:rsid w:val="7CA37255"/>
    <w:rsid w:val="7D2D11B7"/>
    <w:rsid w:val="7D391B27"/>
    <w:rsid w:val="7E086B03"/>
    <w:rsid w:val="7E5D53ED"/>
    <w:rsid w:val="7E893A82"/>
    <w:rsid w:val="7EC8E218"/>
    <w:rsid w:val="7ED64865"/>
    <w:rsid w:val="7F4140A5"/>
    <w:rsid w:val="7FA034BD"/>
    <w:rsid w:val="7FE2810F"/>
    <w:rsid w:val="7FFCC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CAC2A"/>
  <w15:chartTrackingRefBased/>
  <w15:docId w15:val="{FCD306F2-CDDF-4B17-83FE-715EA7D70F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5Char" w:customStyle="1" mc:Ignorable="w14">
    <w:name xmlns:w="http://schemas.openxmlformats.org/wordprocessingml/2006/main" w:val="Heading 5 Char"/>
    <w:basedOn xmlns:w="http://schemas.openxmlformats.org/wordprocessingml/2006/main" w:val="DefaultParagraphFont"/>
    <w:link xmlns:w="http://schemas.openxmlformats.org/wordprocessingml/2006/main" w:val="Heading5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5" mc:Ignorable="w14">
    <w:name xmlns:w="http://schemas.openxmlformats.org/wordprocessingml/2006/main" w:val="heading 5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5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4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d56db3a77bae4ad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2022-01-04T14:34:59.4633241Z</dcterms:created>
  <dcterms:modified xsi:type="dcterms:W3CDTF">2022-01-10T16:56:23.9215045Z</dcterms:modified>
  <dc:creator>Elliott Oates (2006162)</dc:creator>
  <lastModifiedBy>Elliott Oates (2006162)</lastModifiedBy>
</coreProperties>
</file>