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352B12" w14:textId="77777777" w:rsidR="0009391C" w:rsidRDefault="0009391C" w:rsidP="0009391C">
      <w:pPr>
        <w:pStyle w:val="Title"/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noProof/>
          <w:color w:val="000000" w:themeColor="text1"/>
          <w:sz w:val="24"/>
          <w:szCs w:val="24"/>
          <w:u w:val="single"/>
        </w:rPr>
        <w:drawing>
          <wp:inline distT="0" distB="0" distL="0" distR="0" wp14:anchorId="7861D5A7" wp14:editId="159522BE">
            <wp:extent cx="1747763" cy="781050"/>
            <wp:effectExtent l="0" t="0" r="5080" b="0"/>
            <wp:docPr id="334671149" name="Picture 5" descr="The image features the emblematic logo of Prifysgol Cymru, University of Wales, Trinity Saint David, showcasing the university's coat of arms, which includes a black shield with a white diagonal cross, a red dragon, and a Welsh daffodil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671149" name="Picture 5" descr="The image features the emblematic logo of Prifysgol Cymru, University of Wales, Trinity Saint David, showcasing the university's coat of arms, which includes a black shield with a white diagonal cross, a red dragon, and a Welsh daffodil.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0491" cy="7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CEB4F" w14:textId="77777777" w:rsidR="0009391C" w:rsidRDefault="0009391C" w:rsidP="00C16BE1">
      <w:pPr>
        <w:pStyle w:val="Title"/>
        <w:jc w:val="center"/>
        <w:rPr>
          <w:b/>
          <w:bCs/>
          <w:color w:val="000000" w:themeColor="text1"/>
          <w:sz w:val="24"/>
          <w:szCs w:val="24"/>
        </w:rPr>
      </w:pPr>
    </w:p>
    <w:p w14:paraId="1AEF2F1E" w14:textId="77777777" w:rsidR="0009391C" w:rsidRDefault="0009391C" w:rsidP="00C16BE1">
      <w:pPr>
        <w:pStyle w:val="Title"/>
        <w:jc w:val="center"/>
        <w:rPr>
          <w:b/>
          <w:bCs/>
          <w:color w:val="000000" w:themeColor="text1"/>
          <w:sz w:val="24"/>
          <w:szCs w:val="24"/>
        </w:rPr>
      </w:pPr>
    </w:p>
    <w:p w14:paraId="5FA40D13" w14:textId="039C36CE" w:rsidR="000A59DA" w:rsidRPr="00D212FD" w:rsidRDefault="001D2C76" w:rsidP="00C16BE1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D212FD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D212FD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D212FD" w:rsidRDefault="001D2C76">
      <w:pPr>
        <w:rPr>
          <w:color w:val="000000" w:themeColor="text1"/>
          <w:sz w:val="24"/>
          <w:szCs w:val="24"/>
        </w:rPr>
      </w:pPr>
      <w:r w:rsidRPr="00D212FD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17877735" w14:textId="51F4ACA2" w:rsidR="00D34FED" w:rsidRPr="008622EE" w:rsidRDefault="001D2C76" w:rsidP="008622EE">
      <w:pPr>
        <w:jc w:val="center"/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ASSIG</w:t>
      </w:r>
      <w:r w:rsidR="001D3D63">
        <w:rPr>
          <w:b/>
          <w:bCs/>
          <w:color w:val="000000" w:themeColor="text1"/>
          <w:sz w:val="24"/>
          <w:szCs w:val="24"/>
          <w:u w:val="single"/>
        </w:rPr>
        <w:t>NMENT 2</w:t>
      </w:r>
      <w:r w:rsidR="00962770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357D54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CB2328">
        <w:rPr>
          <w:b/>
          <w:bCs/>
          <w:color w:val="000000" w:themeColor="text1"/>
          <w:sz w:val="24"/>
          <w:szCs w:val="24"/>
          <w:u w:val="single"/>
        </w:rPr>
        <w:t xml:space="preserve">                   </w:t>
      </w:r>
      <w:r w:rsidR="00F64978">
        <w:rPr>
          <w:b/>
          <w:bCs/>
          <w:color w:val="000000" w:themeColor="text1"/>
          <w:sz w:val="24"/>
          <w:szCs w:val="24"/>
          <w:u w:val="single"/>
        </w:rPr>
        <w:t xml:space="preserve">                      </w:t>
      </w:r>
      <w:r w:rsidR="00F36F40">
        <w:rPr>
          <w:b/>
          <w:bCs/>
          <w:color w:val="000000" w:themeColor="text1"/>
          <w:sz w:val="24"/>
          <w:szCs w:val="24"/>
          <w:u w:val="single"/>
        </w:rPr>
        <w:t xml:space="preserve">  </w:t>
      </w:r>
    </w:p>
    <w:p w14:paraId="42F4F9E1" w14:textId="4AB45913" w:rsidR="00D34FED" w:rsidRPr="00D212FD" w:rsidRDefault="003B5F15">
      <w:pPr>
        <w:rPr>
          <w:b/>
          <w:bCs/>
          <w:color w:val="000000" w:themeColor="text1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t xml:space="preserve">                                                                  </w:t>
      </w:r>
    </w:p>
    <w:p w14:paraId="3668CF2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4CBCEC4E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7F2D7538" w:rsidR="00D34FED" w:rsidRPr="00D212F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A1943">
        <w:rPr>
          <w:b/>
          <w:bCs/>
          <w:color w:val="000000" w:themeColor="text1"/>
          <w:sz w:val="24"/>
          <w:szCs w:val="24"/>
          <w:u w:val="single"/>
        </w:rPr>
        <w:t>Name of Student</w:t>
      </w:r>
      <w:r w:rsidRPr="00D212FD">
        <w:rPr>
          <w:b/>
          <w:bCs/>
          <w:color w:val="000000" w:themeColor="text1"/>
          <w:sz w:val="24"/>
          <w:szCs w:val="24"/>
          <w:u w:val="single"/>
        </w:rPr>
        <w:t>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Elisa Rosell Monares </w:t>
      </w:r>
    </w:p>
    <w:p w14:paraId="3879E6AE" w14:textId="45CAF442" w:rsidR="00D34FED" w:rsidRPr="00D212F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I.D. Number: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 2510396</w:t>
      </w:r>
    </w:p>
    <w:p w14:paraId="523B1D78" w14:textId="58DE25E1" w:rsidR="00D34FE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Tutor: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Sodan Sadek</w:t>
      </w:r>
    </w:p>
    <w:p w14:paraId="34857C49" w14:textId="77777777" w:rsidR="000F4262" w:rsidRDefault="000F4262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5832FF7" w14:textId="77777777" w:rsidR="002D3880" w:rsidRDefault="002D3880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125A9B2" w14:textId="77777777" w:rsidR="002D3880" w:rsidRDefault="002D3880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B83AC63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3E2F76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55EEA40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E5AD993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035F6C6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886FE00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21E55FB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E746B57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EEE868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01D0B7C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1133E96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303EF2A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FC78059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3E2F94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7DAFD11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D4AA9DA" w14:textId="77777777" w:rsidR="001923FA" w:rsidRDefault="001923FA">
      <w:pPr>
        <w:rPr>
          <w:i/>
          <w:iCs/>
          <w:color w:val="000000" w:themeColor="text1"/>
          <w:sz w:val="24"/>
          <w:szCs w:val="24"/>
        </w:rPr>
      </w:pPr>
    </w:p>
    <w:p w14:paraId="1D432DFC" w14:textId="77777777" w:rsidR="00F44910" w:rsidRDefault="00F44910">
      <w:pPr>
        <w:rPr>
          <w:i/>
          <w:iCs/>
          <w:color w:val="000000" w:themeColor="text1"/>
          <w:sz w:val="24"/>
          <w:szCs w:val="24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5293046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1E0B53" w14:textId="638D1BA9" w:rsidR="001D0197" w:rsidRDefault="001D0197">
          <w:pPr>
            <w:pStyle w:val="TOCHeading"/>
            <w:rPr>
              <w:rFonts w:ascii="Arial" w:hAnsi="Arial" w:cs="Arial"/>
              <w:color w:val="auto"/>
            </w:rPr>
          </w:pPr>
          <w:r w:rsidRPr="001D0197">
            <w:rPr>
              <w:rFonts w:ascii="Arial" w:hAnsi="Arial" w:cs="Arial"/>
              <w:color w:val="auto"/>
            </w:rPr>
            <w:t>Table of Contents</w:t>
          </w:r>
        </w:p>
        <w:p w14:paraId="1C3E1F6B" w14:textId="77777777" w:rsidR="007B559D" w:rsidRPr="007B559D" w:rsidRDefault="007B559D" w:rsidP="007B559D"/>
        <w:p w14:paraId="121D244C" w14:textId="3625311B" w:rsidR="002217C8" w:rsidRDefault="001D0197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8246372" w:history="1">
            <w:r w:rsidR="002217C8" w:rsidRPr="00F92B58">
              <w:rPr>
                <w:rStyle w:val="Hyperlink"/>
                <w:noProof/>
              </w:rPr>
              <w:t>Component 2 Personal Statement Portfolio</w:t>
            </w:r>
            <w:r w:rsidR="002217C8">
              <w:rPr>
                <w:noProof/>
                <w:webHidden/>
              </w:rPr>
              <w:tab/>
            </w:r>
            <w:r w:rsidR="002217C8">
              <w:rPr>
                <w:noProof/>
                <w:webHidden/>
              </w:rPr>
              <w:fldChar w:fldCharType="begin"/>
            </w:r>
            <w:r w:rsidR="002217C8">
              <w:rPr>
                <w:noProof/>
                <w:webHidden/>
              </w:rPr>
              <w:instrText xml:space="preserve"> PAGEREF _Toc238246372 \h </w:instrText>
            </w:r>
            <w:r w:rsidR="002217C8">
              <w:rPr>
                <w:noProof/>
                <w:webHidden/>
              </w:rPr>
            </w:r>
            <w:r w:rsidR="002217C8">
              <w:rPr>
                <w:noProof/>
                <w:webHidden/>
              </w:rPr>
              <w:fldChar w:fldCharType="separate"/>
            </w:r>
            <w:r w:rsidR="002217C8">
              <w:rPr>
                <w:noProof/>
                <w:webHidden/>
              </w:rPr>
              <w:t>3</w:t>
            </w:r>
            <w:r w:rsidR="002217C8">
              <w:rPr>
                <w:noProof/>
                <w:webHidden/>
              </w:rPr>
              <w:fldChar w:fldCharType="end"/>
            </w:r>
          </w:hyperlink>
        </w:p>
        <w:p w14:paraId="03062A57" w14:textId="75D04834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3" w:history="1">
            <w:r w:rsidRPr="00F92B5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92FDF6" w14:textId="03DE4393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4" w:history="1">
            <w:r w:rsidRPr="00F92B58">
              <w:rPr>
                <w:rStyle w:val="Hyperlink"/>
                <w:noProof/>
              </w:rPr>
              <w:t>Task 1- Professional 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257C3F" w14:textId="3D954893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5" w:history="1">
            <w:r w:rsidRPr="00F92B58">
              <w:rPr>
                <w:rStyle w:val="Hyperlink"/>
                <w:noProof/>
              </w:rPr>
              <w:t>Task 2- 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C3802" w14:textId="699CEE27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6" w:history="1">
            <w:r w:rsidRPr="00F92B58">
              <w:rPr>
                <w:rStyle w:val="Hyperlink"/>
                <w:noProof/>
              </w:rPr>
              <w:t>Task 3- SWOT Analysis and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9D6444" w14:textId="14A5FE92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7" w:history="1">
            <w:r w:rsidRPr="00F92B58">
              <w:rPr>
                <w:rStyle w:val="Hyperlink"/>
                <w:noProof/>
              </w:rPr>
              <w:t>Task 4- Gibbs’ Reflective Cycle: Reflection on Presentation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C5FBD" w14:textId="5CF31217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8" w:history="1">
            <w:r w:rsidRPr="00F92B5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91CA1A" w14:textId="3A7BF60A" w:rsidR="002217C8" w:rsidRDefault="002217C8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6379" w:history="1">
            <w:r w:rsidRPr="00F92B5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_Toc238246379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52074" w14:textId="1603056A" w:rsidR="001D0197" w:rsidRDefault="001D0197">
          <w:r>
            <w:rPr>
              <w:b/>
              <w:bCs/>
              <w:noProof/>
            </w:rPr>
            <w:fldChar w:fldCharType="end"/>
          </w:r>
        </w:p>
      </w:sdtContent>
    </w:sdt>
    <w:p w14:paraId="269F17F4" w14:textId="77777777" w:rsidR="0057634F" w:rsidRDefault="0057634F">
      <w:pPr>
        <w:rPr>
          <w:i/>
          <w:iCs/>
          <w:color w:val="000000" w:themeColor="text1"/>
          <w:sz w:val="24"/>
          <w:szCs w:val="24"/>
        </w:rPr>
      </w:pPr>
    </w:p>
    <w:p w14:paraId="3D20E5FE" w14:textId="77777777" w:rsidR="0057634F" w:rsidRDefault="0057634F">
      <w:pPr>
        <w:rPr>
          <w:i/>
          <w:iCs/>
          <w:color w:val="000000" w:themeColor="text1"/>
          <w:sz w:val="24"/>
          <w:szCs w:val="24"/>
        </w:rPr>
      </w:pPr>
    </w:p>
    <w:p w14:paraId="1E05364F" w14:textId="77777777" w:rsidR="00FD6E05" w:rsidRPr="00D212FD" w:rsidRDefault="00FD6E05">
      <w:pPr>
        <w:rPr>
          <w:color w:val="000000" w:themeColor="text1"/>
          <w:sz w:val="24"/>
          <w:szCs w:val="24"/>
        </w:rPr>
      </w:pPr>
    </w:p>
    <w:p w14:paraId="337B3638" w14:textId="77777777" w:rsidR="004D1FD9" w:rsidRDefault="004D1FD9" w:rsidP="00E56BA1"/>
    <w:p w14:paraId="229EDA3A" w14:textId="77777777" w:rsidR="00E56BA1" w:rsidRPr="00E56BA1" w:rsidRDefault="00E56BA1" w:rsidP="00E56BA1"/>
    <w:p w14:paraId="1BD56AA6" w14:textId="74CB3E81" w:rsidR="00D34FED" w:rsidRDefault="00E037A8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56443E">
        <w:rPr>
          <w:rFonts w:eastAsia="Verdana"/>
          <w:color w:val="000000" w:themeColor="text1"/>
          <w:sz w:val="24"/>
          <w:szCs w:val="24"/>
        </w:rPr>
        <w:t xml:space="preserve">  </w:t>
      </w:r>
      <w:r w:rsidR="00336282">
        <w:rPr>
          <w:rFonts w:eastAsia="Verdana"/>
          <w:color w:val="000000" w:themeColor="text1"/>
          <w:sz w:val="24"/>
          <w:szCs w:val="24"/>
        </w:rPr>
        <w:t xml:space="preserve">                  </w:t>
      </w:r>
    </w:p>
    <w:p w14:paraId="37666A69" w14:textId="7370B575" w:rsidR="00336282" w:rsidRPr="00336282" w:rsidRDefault="00336282" w:rsidP="00336282">
      <w:r>
        <w:t xml:space="preserve">                                                                                                     </w:t>
      </w:r>
      <w:r w:rsidR="00C332DA">
        <w:t xml:space="preserve"> </w:t>
      </w:r>
    </w:p>
    <w:p w14:paraId="58F4D7DA" w14:textId="177B2CE9" w:rsidR="00B87769" w:rsidRPr="00DC1100" w:rsidRDefault="003D06AF" w:rsidP="00DC1100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             </w:t>
      </w:r>
      <w:r w:rsidR="0056443E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                </w:t>
      </w:r>
      <w:r w:rsidR="00B87769">
        <w:t xml:space="preserve">                                                                                                          </w:t>
      </w:r>
    </w:p>
    <w:p w14:paraId="04DF7B0E" w14:textId="77777777" w:rsidR="00AF3D94" w:rsidRDefault="00B87769" w:rsidP="00F36F40">
      <w:r w:rsidRPr="00DE2E6A">
        <w:t xml:space="preserve">   </w:t>
      </w:r>
    </w:p>
    <w:p w14:paraId="353CB593" w14:textId="77777777" w:rsidR="00AF3D94" w:rsidRDefault="00AF3D94" w:rsidP="00F36F40"/>
    <w:p w14:paraId="4DC93251" w14:textId="77777777" w:rsidR="00AF3D94" w:rsidRDefault="00AF3D94" w:rsidP="00F36F40"/>
    <w:p w14:paraId="12423CE6" w14:textId="77777777" w:rsidR="00AF3D94" w:rsidRDefault="00AF3D94" w:rsidP="00F36F40"/>
    <w:p w14:paraId="7B2D8798" w14:textId="77777777" w:rsidR="00AF3D94" w:rsidRDefault="00AF3D94" w:rsidP="00F36F40"/>
    <w:p w14:paraId="5778A526" w14:textId="77777777" w:rsidR="006F3A97" w:rsidRDefault="006F3A97" w:rsidP="00F36F40"/>
    <w:p w14:paraId="0C7612F6" w14:textId="77777777" w:rsidR="006F3A97" w:rsidRDefault="006F3A97" w:rsidP="00F36F40"/>
    <w:p w14:paraId="3A3EDA20" w14:textId="77777777" w:rsidR="006F3A97" w:rsidRDefault="006F3A97" w:rsidP="00F36F40"/>
    <w:p w14:paraId="5373EE64" w14:textId="77777777" w:rsidR="006F3A97" w:rsidRDefault="006F3A97" w:rsidP="00F36F40"/>
    <w:p w14:paraId="4459A32C" w14:textId="77777777" w:rsidR="006F3A97" w:rsidRDefault="006F3A97" w:rsidP="00F36F40"/>
    <w:p w14:paraId="49F0EA5B" w14:textId="77777777" w:rsidR="006F3A97" w:rsidRDefault="006F3A97" w:rsidP="00F36F40"/>
    <w:p w14:paraId="6559359E" w14:textId="77777777" w:rsidR="006F3A97" w:rsidRDefault="006F3A97" w:rsidP="00F36F40"/>
    <w:p w14:paraId="6FF18A46" w14:textId="77777777" w:rsidR="006F3A97" w:rsidRDefault="006F3A97" w:rsidP="006F3A97">
      <w:pPr>
        <w:rPr>
          <w:i/>
          <w:iCs/>
          <w:color w:val="000000" w:themeColor="text1"/>
          <w:sz w:val="24"/>
          <w:szCs w:val="24"/>
        </w:rPr>
      </w:pPr>
    </w:p>
    <w:p w14:paraId="378C9C1D" w14:textId="77777777" w:rsidR="002217C8" w:rsidRPr="00CB7FDF" w:rsidRDefault="002217C8" w:rsidP="002217C8">
      <w:pPr>
        <w:pStyle w:val="Heading1"/>
      </w:pPr>
      <w:bookmarkStart w:id="0" w:name="_Toc238246372"/>
      <w:r w:rsidRPr="002217C8">
        <w:t>Component 2 Personal Statement Portfolio</w:t>
      </w:r>
      <w:bookmarkEnd w:id="0"/>
    </w:p>
    <w:p w14:paraId="46AC778A" w14:textId="35799D52" w:rsidR="00D34FED" w:rsidRPr="00AF3D94" w:rsidRDefault="000C256C" w:rsidP="007B559D">
      <w:pPr>
        <w:pStyle w:val="Heading1"/>
      </w:pPr>
      <w:bookmarkStart w:id="1" w:name="_Toc238246373"/>
      <w:r>
        <w:t>Intr</w:t>
      </w:r>
      <w:r w:rsidR="00625600" w:rsidRPr="00AF3D94">
        <w:t>oduction</w:t>
      </w:r>
      <w:bookmarkEnd w:id="1"/>
    </w:p>
    <w:p w14:paraId="1A80F128" w14:textId="77777777" w:rsidR="0023117C" w:rsidRDefault="0023117C" w:rsidP="0023117C">
      <w:pPr>
        <w:spacing w:line="360" w:lineRule="auto"/>
        <w:jc w:val="both"/>
        <w:rPr>
          <w:rFonts w:ascii="Arial" w:hAnsi="Arial" w:cs="Arial"/>
          <w:b/>
          <w:bCs/>
        </w:rPr>
      </w:pPr>
      <w:r w:rsidRPr="00CB7FDF">
        <w:rPr>
          <w:rFonts w:ascii="Arial" w:hAnsi="Arial" w:cs="Arial"/>
          <w:b/>
          <w:bCs/>
        </w:rPr>
        <w:t xml:space="preserve">Personal Profile </w:t>
      </w:r>
    </w:p>
    <w:p w14:paraId="06CA28C6" w14:textId="793BC18D" w:rsidR="0023117C" w:rsidRPr="00CB7FDF" w:rsidRDefault="0023117C" w:rsidP="0023117C">
      <w:pPr>
        <w:spacing w:line="360" w:lineRule="auto"/>
        <w:jc w:val="both"/>
        <w:rPr>
          <w:rFonts w:ascii="Arial" w:hAnsi="Arial" w:cs="Arial"/>
        </w:rPr>
      </w:pPr>
      <w:r w:rsidRPr="00CB7FDF">
        <w:rPr>
          <w:rFonts w:ascii="Arial" w:hAnsi="Arial" w:cs="Arial"/>
        </w:rPr>
        <w:t xml:space="preserve">I am a motivative and compassionate Health and Social Care student seeking an opportunity to develop my career as a Dementia Care Worker/. I am interested in providing person-centred support to older people and individuals living with dementia. I understand the importance of treating every individual with dignity, respect and compassion. My studies have developed my knowledge of communication, safeguarding, person-centred care, equality, health and wellbeing and professional practice. I am a reliable, patient and caring individual who is willing to learn from experienced professionals and continue developing my knowledge and practical skills. </w:t>
      </w:r>
    </w:p>
    <w:p w14:paraId="4BA5B0D7" w14:textId="59876221" w:rsidR="007B559D" w:rsidRDefault="007B559D" w:rsidP="007B559D">
      <w:pPr>
        <w:pStyle w:val="Heading1"/>
      </w:pPr>
      <w:bookmarkStart w:id="2" w:name="_Toc238246374"/>
      <w:r w:rsidRPr="007B559D">
        <w:t>Task 1- Professional CV</w:t>
      </w:r>
      <w:bookmarkEnd w:id="2"/>
    </w:p>
    <w:p w14:paraId="73CCAC44" w14:textId="77777777" w:rsidR="007B559D" w:rsidRPr="00CB7FDF" w:rsidRDefault="007B559D" w:rsidP="003E4C3B">
      <w:pPr>
        <w:rPr>
          <w:rFonts w:ascii="Arial" w:hAnsi="Arial" w:cs="Arial"/>
          <w:u w:val="single"/>
        </w:rPr>
      </w:pPr>
    </w:p>
    <w:p w14:paraId="19D486CA" w14:textId="77777777" w:rsidR="001D0197" w:rsidRPr="00D55123" w:rsidRDefault="001D0197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ELISA MONARES</w:t>
      </w:r>
    </w:p>
    <w:p w14:paraId="1483A39C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b/>
          <w:color w:val="1D1D1D"/>
        </w:rPr>
        <w:t>Email:</w:t>
      </w:r>
      <w:r w:rsidRPr="00CB7FDF">
        <w:rPr>
          <w:rFonts w:ascii="Arial" w:hAnsi="Arial" w:cs="Arial"/>
          <w:b/>
          <w:color w:val="1D1D1D"/>
          <w:spacing w:val="-6"/>
        </w:rPr>
        <w:t xml:space="preserve">  </w:t>
      </w:r>
      <w:r w:rsidRPr="00CB7FDF">
        <w:rPr>
          <w:rFonts w:ascii="Arial" w:hAnsi="Arial" w:cs="Arial"/>
        </w:rPr>
        <w:t>elisamonares56@outlook.com</w:t>
      </w:r>
    </w:p>
    <w:p w14:paraId="0E75C3DE" w14:textId="1D9579F6" w:rsidR="007B559D" w:rsidRDefault="003E4C3B" w:rsidP="00CB7FDF">
      <w:pPr>
        <w:rPr>
          <w:rFonts w:ascii="Arial" w:hAnsi="Arial" w:cs="Arial"/>
          <w:color w:val="1D1D1D"/>
          <w:spacing w:val="-2"/>
        </w:rPr>
      </w:pPr>
      <w:r w:rsidRPr="00CB7FDF">
        <w:rPr>
          <w:rFonts w:ascii="Arial" w:hAnsi="Arial" w:cs="Arial"/>
          <w:b/>
          <w:color w:val="1D1D1D"/>
        </w:rPr>
        <w:t>Mobile:</w:t>
      </w:r>
      <w:r w:rsidRPr="00CB7FDF">
        <w:rPr>
          <w:rFonts w:ascii="Arial" w:hAnsi="Arial" w:cs="Arial"/>
          <w:b/>
          <w:color w:val="1D1D1D"/>
          <w:spacing w:val="-3"/>
        </w:rPr>
        <w:t xml:space="preserve">  </w:t>
      </w:r>
      <w:r w:rsidRPr="00CB7FDF">
        <w:rPr>
          <w:rFonts w:ascii="Arial" w:hAnsi="Arial" w:cs="Arial"/>
          <w:color w:val="1D1D1D"/>
        </w:rPr>
        <w:t>07476</w:t>
      </w:r>
      <w:r w:rsidRPr="00CB7FDF">
        <w:rPr>
          <w:rFonts w:ascii="Arial" w:hAnsi="Arial" w:cs="Arial"/>
          <w:color w:val="1D1D1D"/>
          <w:spacing w:val="-10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363324</w:t>
      </w:r>
    </w:p>
    <w:p w14:paraId="3830483D" w14:textId="77777777" w:rsidR="00A9779E" w:rsidRPr="00CB7FDF" w:rsidRDefault="00A9779E" w:rsidP="00CB7FDF">
      <w:pPr>
        <w:rPr>
          <w:rFonts w:ascii="Arial" w:hAnsi="Arial" w:cs="Arial"/>
          <w:color w:val="1D1D1D"/>
          <w:spacing w:val="-2"/>
        </w:rPr>
      </w:pPr>
    </w:p>
    <w:p w14:paraId="3773743E" w14:textId="77777777" w:rsidR="007B559D" w:rsidRPr="00D55123" w:rsidRDefault="007B559D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SUMMARY</w:t>
      </w:r>
    </w:p>
    <w:p w14:paraId="0D09FDB2" w14:textId="17ABDE14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Friendly and enthusiastic carer with caring and outgoing personality</w:t>
      </w:r>
    </w:p>
    <w:p w14:paraId="0D747416" w14:textId="205E00AA" w:rsidR="007B559D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More than 10 years of experience and skill in assisting with activities of daily living</w:t>
      </w:r>
    </w:p>
    <w:p w14:paraId="3054DAD9" w14:textId="7E7C9BDD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Enjoys baking and dancing Zumba in spare time</w:t>
      </w:r>
    </w:p>
    <w:p w14:paraId="541CC7C4" w14:textId="77777777" w:rsidR="007B559D" w:rsidRPr="00CB7FDF" w:rsidRDefault="007B559D" w:rsidP="00CB7FDF">
      <w:pPr>
        <w:rPr>
          <w:rFonts w:ascii="Arial" w:hAnsi="Arial" w:cs="Arial"/>
        </w:rPr>
      </w:pPr>
    </w:p>
    <w:p w14:paraId="4FD4F536" w14:textId="6F3F35C5" w:rsidR="007B559D" w:rsidRPr="00D55123" w:rsidRDefault="007B559D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PROFESSIONAL EXPERIENCE</w:t>
      </w:r>
    </w:p>
    <w:p w14:paraId="6FC2FAB8" w14:textId="77777777" w:rsidR="003E4C3B" w:rsidRPr="00CB7FDF" w:rsidRDefault="003E4C3B" w:rsidP="00CB7FDF">
      <w:pPr>
        <w:rPr>
          <w:rFonts w:ascii="Arial" w:hAnsi="Arial" w:cs="Arial"/>
          <w:b/>
        </w:rPr>
      </w:pPr>
    </w:p>
    <w:p w14:paraId="261964AC" w14:textId="77777777" w:rsidR="003E4C3B" w:rsidRPr="00CB7FDF" w:rsidRDefault="003E4C3B" w:rsidP="00CB7FDF">
      <w:pPr>
        <w:rPr>
          <w:rFonts w:ascii="Arial" w:hAnsi="Arial" w:cs="Arial"/>
          <w:b/>
        </w:rPr>
        <w:sectPr w:rsidR="003E4C3B" w:rsidRPr="00CB7FDF" w:rsidSect="003E4C3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10" w:h="16850"/>
          <w:pgMar w:top="440" w:right="283" w:bottom="0" w:left="566" w:header="720" w:footer="720" w:gutter="0"/>
          <w:cols w:space="720"/>
        </w:sectPr>
      </w:pPr>
    </w:p>
    <w:p w14:paraId="3737EFD4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8"/>
        </w:rPr>
        <w:t>PART</w:t>
      </w:r>
      <w:r w:rsidRPr="00CB7FDF">
        <w:rPr>
          <w:rFonts w:ascii="Arial" w:hAnsi="Arial" w:cs="Arial"/>
          <w:color w:val="1D1D1D"/>
          <w:spacing w:val="-3"/>
        </w:rPr>
        <w:t xml:space="preserve"> </w:t>
      </w:r>
      <w:r w:rsidRPr="00CB7FDF">
        <w:rPr>
          <w:rFonts w:ascii="Arial" w:hAnsi="Arial" w:cs="Arial"/>
          <w:color w:val="1D1D1D"/>
          <w:spacing w:val="-8"/>
        </w:rPr>
        <w:t>TIME</w:t>
      </w:r>
      <w:r w:rsidRPr="00CB7FDF">
        <w:rPr>
          <w:rFonts w:ascii="Arial" w:hAnsi="Arial" w:cs="Arial"/>
          <w:color w:val="1D1D1D"/>
          <w:spacing w:val="-3"/>
        </w:rPr>
        <w:t xml:space="preserve"> </w:t>
      </w:r>
      <w:r w:rsidRPr="00CB7FDF">
        <w:rPr>
          <w:rFonts w:ascii="Arial" w:hAnsi="Arial" w:cs="Arial"/>
          <w:color w:val="1D1D1D"/>
          <w:spacing w:val="-8"/>
        </w:rPr>
        <w:t>HOUSEKEEPER</w:t>
      </w:r>
    </w:p>
    <w:p w14:paraId="77F86D95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2"/>
        </w:rPr>
        <w:t>Various: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Bayswater,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Brighton</w:t>
      </w:r>
      <w:r w:rsidRPr="00CB7FDF">
        <w:rPr>
          <w:rFonts w:ascii="Arial" w:hAnsi="Arial" w:cs="Arial"/>
          <w:color w:val="1D1D1D"/>
          <w:spacing w:val="-11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&amp;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Stansted</w:t>
      </w:r>
    </w:p>
    <w:p w14:paraId="1090D79B" w14:textId="77777777" w:rsidR="003E4C3B" w:rsidRPr="00CB7FDF" w:rsidRDefault="003E4C3B" w:rsidP="00CB7FDF">
      <w:pPr>
        <w:rPr>
          <w:rFonts w:ascii="Arial" w:hAnsi="Arial" w:cs="Arial"/>
          <w:i/>
        </w:rPr>
      </w:pPr>
      <w:r w:rsidRPr="00CB7FDF">
        <w:rPr>
          <w:rFonts w:ascii="Arial" w:hAnsi="Arial" w:cs="Arial"/>
        </w:rPr>
        <w:br w:type="column"/>
      </w:r>
      <w:r w:rsidRPr="00CB7FDF">
        <w:rPr>
          <w:rFonts w:ascii="Arial" w:hAnsi="Arial" w:cs="Arial"/>
          <w:b/>
          <w:color w:val="1D1D1D"/>
        </w:rPr>
        <w:t>April</w:t>
      </w:r>
      <w:r w:rsidRPr="00CB7FDF">
        <w:rPr>
          <w:rFonts w:ascii="Arial" w:hAnsi="Arial" w:cs="Arial"/>
          <w:b/>
          <w:color w:val="1D1D1D"/>
          <w:spacing w:val="-17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b/>
          <w:color w:val="1D1D1D"/>
        </w:rPr>
        <w:t>-</w:t>
      </w:r>
      <w:r w:rsidRPr="00CB7FDF">
        <w:rPr>
          <w:rFonts w:ascii="Arial" w:hAnsi="Arial" w:cs="Arial"/>
          <w:b/>
          <w:color w:val="1D1D1D"/>
          <w:spacing w:val="11"/>
        </w:rPr>
        <w:t xml:space="preserve"> </w:t>
      </w:r>
      <w:r w:rsidRPr="00CB7FDF">
        <w:rPr>
          <w:rFonts w:ascii="Arial" w:hAnsi="Arial" w:cs="Arial"/>
          <w:b/>
          <w:color w:val="1D1D1D"/>
        </w:rPr>
        <w:t>November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i/>
          <w:color w:val="1D1D1D"/>
        </w:rPr>
        <w:t>(7</w:t>
      </w:r>
      <w:r w:rsidRPr="00CB7FDF">
        <w:rPr>
          <w:rFonts w:ascii="Arial" w:hAnsi="Arial" w:cs="Arial"/>
          <w:i/>
          <w:color w:val="1D1D1D"/>
          <w:spacing w:val="-16"/>
        </w:rPr>
        <w:t xml:space="preserve"> </w:t>
      </w:r>
      <w:r w:rsidRPr="00CB7FDF">
        <w:rPr>
          <w:rFonts w:ascii="Arial" w:hAnsi="Arial" w:cs="Arial"/>
          <w:i/>
          <w:color w:val="1D1D1D"/>
          <w:spacing w:val="-2"/>
        </w:rPr>
        <w:t>months)</w:t>
      </w:r>
    </w:p>
    <w:p w14:paraId="1FAC0D22" w14:textId="77777777" w:rsidR="003E4C3B" w:rsidRPr="00CB7FDF" w:rsidRDefault="003E4C3B" w:rsidP="00CB7FDF">
      <w:pPr>
        <w:rPr>
          <w:rFonts w:ascii="Arial" w:hAnsi="Arial" w:cs="Arial"/>
          <w:i/>
        </w:rPr>
        <w:sectPr w:rsidR="003E4C3B" w:rsidRPr="00CB7FDF" w:rsidSect="003E4C3B">
          <w:type w:val="continuous"/>
          <w:pgSz w:w="11910" w:h="16850"/>
          <w:pgMar w:top="440" w:right="283" w:bottom="0" w:left="566" w:header="720" w:footer="720" w:gutter="0"/>
          <w:cols w:num="2" w:space="720" w:equalWidth="0">
            <w:col w:w="4288" w:space="2034"/>
            <w:col w:w="4739"/>
          </w:cols>
        </w:sectPr>
      </w:pPr>
    </w:p>
    <w:p w14:paraId="7D34587C" w14:textId="77777777" w:rsidR="00DC517C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4"/>
        </w:rPr>
        <w:t>Managed housekeeping duties, including tidying rooms, laundry, and washing dishes after meals</w:t>
      </w:r>
    </w:p>
    <w:p w14:paraId="43794944" w14:textId="2311CEB9" w:rsidR="00DC517C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Helping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4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children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(3,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6,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7,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9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years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of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age)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get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ready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for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school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each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morning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and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cooking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meals</w:t>
      </w:r>
      <w:r w:rsidR="00CB7FDF" w:rsidRPr="00DC517C">
        <w:rPr>
          <w:rFonts w:ascii="Arial" w:hAnsi="Arial" w:cs="Arial"/>
        </w:rPr>
        <w:t>.</w:t>
      </w:r>
    </w:p>
    <w:p w14:paraId="445B9B49" w14:textId="0BCC9B95" w:rsidR="003E4C3B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Ironing and organizing clothing</w:t>
      </w:r>
    </w:p>
    <w:p w14:paraId="6D9D3D68" w14:textId="77777777" w:rsidR="00CB7FDF" w:rsidRPr="00CB7FDF" w:rsidRDefault="00CB7FDF" w:rsidP="00CB7FDF">
      <w:pPr>
        <w:pStyle w:val="ListParagraph"/>
        <w:rPr>
          <w:rFonts w:ascii="Arial" w:hAnsi="Arial" w:cs="Arial"/>
        </w:rPr>
      </w:pPr>
    </w:p>
    <w:p w14:paraId="757F0F00" w14:textId="77777777" w:rsidR="00DC517C" w:rsidRDefault="003E4C3B" w:rsidP="00DC517C">
      <w:pPr>
        <w:rPr>
          <w:rFonts w:ascii="Arial" w:hAnsi="Arial" w:cs="Arial"/>
          <w:i/>
        </w:rPr>
      </w:pPr>
      <w:r w:rsidRPr="00CB7FDF">
        <w:rPr>
          <w:rFonts w:ascii="Arial" w:hAnsi="Arial" w:cs="Arial"/>
          <w:b/>
          <w:color w:val="1D1D1D"/>
          <w:spacing w:val="-2"/>
          <w:position w:val="2"/>
        </w:rPr>
        <w:t>PRIVATE</w:t>
      </w:r>
      <w:r w:rsidRPr="00CB7FDF">
        <w:rPr>
          <w:rFonts w:ascii="Arial" w:hAnsi="Arial" w:cs="Arial"/>
          <w:b/>
          <w:color w:val="1D1D1D"/>
          <w:spacing w:val="-15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CARER</w:t>
      </w:r>
      <w:r w:rsidRPr="00CB7FDF">
        <w:rPr>
          <w:rFonts w:ascii="Arial" w:hAnsi="Arial" w:cs="Arial"/>
          <w:b/>
          <w:color w:val="1D1D1D"/>
          <w:spacing w:val="-14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-</w:t>
      </w:r>
      <w:r w:rsidRPr="00CB7FDF">
        <w:rPr>
          <w:rFonts w:ascii="Arial" w:hAnsi="Arial" w:cs="Arial"/>
          <w:b/>
          <w:color w:val="1D1D1D"/>
          <w:spacing w:val="18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Beaconsfield</w:t>
      </w:r>
      <w:r w:rsidRPr="00CB7FDF">
        <w:rPr>
          <w:rFonts w:ascii="Arial" w:hAnsi="Arial" w:cs="Arial"/>
          <w:b/>
          <w:color w:val="1D1D1D"/>
          <w:position w:val="2"/>
        </w:rPr>
        <w:tab/>
      </w:r>
      <w:r w:rsidRPr="00CB7FDF">
        <w:rPr>
          <w:rFonts w:ascii="Arial" w:hAnsi="Arial" w:cs="Arial"/>
          <w:b/>
          <w:color w:val="1D1D1D"/>
        </w:rPr>
        <w:t>November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2023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-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April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5"/>
        </w:rPr>
        <w:t xml:space="preserve"> </w:t>
      </w:r>
      <w:r w:rsidRPr="00CB7FDF">
        <w:rPr>
          <w:rFonts w:ascii="Arial" w:hAnsi="Arial" w:cs="Arial"/>
          <w:i/>
          <w:color w:val="1D1D1D"/>
        </w:rPr>
        <w:t>(1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year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and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4</w:t>
      </w:r>
      <w:r w:rsidRPr="00CB7FDF">
        <w:rPr>
          <w:rFonts w:ascii="Arial" w:hAnsi="Arial" w:cs="Arial"/>
          <w:i/>
          <w:color w:val="1D1D1D"/>
          <w:spacing w:val="-8"/>
        </w:rPr>
        <w:t xml:space="preserve"> </w:t>
      </w:r>
      <w:r w:rsidRPr="00CB7FDF">
        <w:rPr>
          <w:rFonts w:ascii="Arial" w:hAnsi="Arial" w:cs="Arial"/>
          <w:i/>
          <w:color w:val="1D1D1D"/>
          <w:spacing w:val="-2"/>
        </w:rPr>
        <w:t>months)</w:t>
      </w:r>
    </w:p>
    <w:p w14:paraId="44ADF742" w14:textId="5783C73B" w:rsidR="00DC517C" w:rsidRPr="00DC517C" w:rsidRDefault="003E4C3B" w:rsidP="00DC517C">
      <w:pPr>
        <w:pStyle w:val="ListParagraph"/>
        <w:numPr>
          <w:ilvl w:val="0"/>
          <w:numId w:val="23"/>
        </w:numPr>
        <w:rPr>
          <w:rFonts w:ascii="Arial" w:hAnsi="Arial" w:cs="Arial"/>
          <w:i/>
        </w:rPr>
      </w:pPr>
      <w:r w:rsidRPr="00DC517C">
        <w:rPr>
          <w:rFonts w:ascii="Arial" w:hAnsi="Arial" w:cs="Arial"/>
          <w:color w:val="1D1D1D"/>
        </w:rPr>
        <w:t>Providing everyday care or bed-bound elderly patients</w:t>
      </w:r>
    </w:p>
    <w:p w14:paraId="4923A131" w14:textId="351D6B66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Assisting with administering medication</w:t>
      </w:r>
    </w:p>
    <w:p w14:paraId="78429DDE" w14:textId="351D8928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lastRenderedPageBreak/>
        <w:t>Assisting feeding patient breakfast, lunch and dinner</w:t>
      </w:r>
    </w:p>
    <w:p w14:paraId="5243A621" w14:textId="5E5EDC9F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t>Helping lift patient with hoist for the commode and dressing and showering</w:t>
      </w:r>
    </w:p>
    <w:p w14:paraId="191456F0" w14:textId="596D5430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Making the bed and changing nappy when necessary</w:t>
      </w:r>
    </w:p>
    <w:p w14:paraId="71D02AD6" w14:textId="68762FCA" w:rsidR="003E4C3B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8"/>
        </w:rPr>
        <w:t xml:space="preserve">Doing </w:t>
      </w:r>
      <w:r w:rsidRPr="00DC517C">
        <w:rPr>
          <w:rFonts w:ascii="Arial" w:hAnsi="Arial" w:cs="Arial"/>
          <w:color w:val="1D1D1D"/>
        </w:rPr>
        <w:t>laundry</w:t>
      </w:r>
    </w:p>
    <w:p w14:paraId="4B9C5977" w14:textId="77777777" w:rsidR="00CB7FDF" w:rsidRPr="00CB7FDF" w:rsidRDefault="00CB7FDF" w:rsidP="00CB7FDF">
      <w:pPr>
        <w:pStyle w:val="ListParagraph"/>
        <w:rPr>
          <w:rFonts w:ascii="Arial" w:hAnsi="Arial" w:cs="Arial"/>
        </w:rPr>
      </w:pPr>
    </w:p>
    <w:p w14:paraId="5A08372C" w14:textId="77777777" w:rsidR="003E4C3B" w:rsidRPr="00E9159D" w:rsidRDefault="003E4C3B" w:rsidP="00CB7FDF">
      <w:pPr>
        <w:rPr>
          <w:rFonts w:ascii="Arial" w:hAnsi="Arial" w:cs="Arial"/>
          <w:b/>
          <w:i/>
        </w:rPr>
      </w:pPr>
      <w:r w:rsidRPr="00E9159D">
        <w:rPr>
          <w:rFonts w:ascii="Arial" w:hAnsi="Arial" w:cs="Arial"/>
          <w:color w:val="1D1D1D"/>
          <w:spacing w:val="-6"/>
        </w:rPr>
        <w:t>PRIVATE</w:t>
      </w:r>
      <w:r w:rsidRPr="00E9159D">
        <w:rPr>
          <w:rFonts w:ascii="Arial" w:hAnsi="Arial" w:cs="Arial"/>
          <w:color w:val="1D1D1D"/>
          <w:spacing w:val="-5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CARER</w:t>
      </w:r>
      <w:r w:rsidRPr="00E9159D">
        <w:rPr>
          <w:rFonts w:ascii="Arial" w:hAnsi="Arial" w:cs="Arial"/>
          <w:color w:val="1D1D1D"/>
          <w:spacing w:val="-4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-</w:t>
      </w:r>
      <w:r w:rsidRPr="00E9159D">
        <w:rPr>
          <w:rFonts w:ascii="Arial" w:hAnsi="Arial" w:cs="Arial"/>
          <w:color w:val="1D1D1D"/>
          <w:spacing w:val="-4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Ingatestone</w:t>
      </w:r>
      <w:r w:rsidRPr="00E9159D">
        <w:rPr>
          <w:rFonts w:ascii="Arial" w:hAnsi="Arial" w:cs="Arial"/>
          <w:color w:val="1D1D1D"/>
        </w:rPr>
        <w:tab/>
      </w:r>
      <w:r w:rsidRPr="00E9159D">
        <w:rPr>
          <w:rFonts w:ascii="Arial" w:hAnsi="Arial" w:cs="Arial"/>
          <w:color w:val="1D1D1D"/>
          <w:spacing w:val="-2"/>
        </w:rPr>
        <w:t>November</w:t>
      </w:r>
      <w:r w:rsidRPr="00E9159D">
        <w:rPr>
          <w:rFonts w:ascii="Arial" w:hAnsi="Arial" w:cs="Arial"/>
          <w:color w:val="1D1D1D"/>
          <w:spacing w:val="-15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2015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-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October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2023</w:t>
      </w:r>
      <w:r w:rsidRPr="00E9159D">
        <w:rPr>
          <w:rFonts w:ascii="Arial" w:hAnsi="Arial" w:cs="Arial"/>
          <w:color w:val="1D1D1D"/>
          <w:spacing w:val="-7"/>
        </w:rPr>
        <w:t xml:space="preserve"> </w:t>
      </w:r>
      <w:r w:rsidRPr="00E9159D">
        <w:rPr>
          <w:rFonts w:ascii="Arial" w:hAnsi="Arial" w:cs="Arial"/>
          <w:i/>
          <w:color w:val="1D1D1D"/>
          <w:spacing w:val="-2"/>
        </w:rPr>
        <w:t>(8</w:t>
      </w:r>
      <w:r w:rsidRPr="00E9159D">
        <w:rPr>
          <w:rFonts w:ascii="Arial" w:hAnsi="Arial" w:cs="Arial"/>
          <w:i/>
          <w:color w:val="1D1D1D"/>
          <w:spacing w:val="-10"/>
        </w:rPr>
        <w:t xml:space="preserve"> </w:t>
      </w:r>
      <w:r w:rsidRPr="00E9159D">
        <w:rPr>
          <w:rFonts w:ascii="Arial" w:hAnsi="Arial" w:cs="Arial"/>
          <w:i/>
          <w:color w:val="1D1D1D"/>
          <w:spacing w:val="-2"/>
        </w:rPr>
        <w:t>years)</w:t>
      </w:r>
    </w:p>
    <w:p w14:paraId="3CFA5584" w14:textId="14C98169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9159D">
        <w:rPr>
          <w:rFonts w:ascii="Arial" w:hAnsi="Arial" w:cs="Arial"/>
          <w:color w:val="1D1D1D"/>
          <w:spacing w:val="-4"/>
        </w:rPr>
        <w:t>Preparing and cooking meals for elderly couples (Breakfast, Lunch, Dinner and Supper)</w:t>
      </w:r>
    </w:p>
    <w:p w14:paraId="65FC761C" w14:textId="5CC998DE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Keeping house clean and tidy</w:t>
      </w:r>
    </w:p>
    <w:p w14:paraId="5EC887FE" w14:textId="76C7B1C9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Assisting with shopping trips</w:t>
      </w:r>
    </w:p>
    <w:p w14:paraId="1C9553B4" w14:textId="045F8045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Putting away and organizing Tesco food deliveries</w:t>
      </w:r>
    </w:p>
    <w:p w14:paraId="426FDF57" w14:textId="7BC70199" w:rsidR="003E4C3B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t>Delivering post when necessary</w:t>
      </w:r>
    </w:p>
    <w:p w14:paraId="58D7E279" w14:textId="5A53D401" w:rsidR="003E4C3B" w:rsidRPr="00E9159D" w:rsidRDefault="003E4C3B" w:rsidP="00CB7FD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6"/>
        </w:rPr>
        <w:t>Doing laundry, folding and putting away clothes</w:t>
      </w:r>
    </w:p>
    <w:p w14:paraId="6D181BF0" w14:textId="77777777" w:rsidR="003E4C3B" w:rsidRPr="00E9159D" w:rsidRDefault="003E4C3B" w:rsidP="00CB7FDF">
      <w:pPr>
        <w:rPr>
          <w:rFonts w:ascii="Arial" w:hAnsi="Arial" w:cs="Arial"/>
        </w:rPr>
      </w:pPr>
    </w:p>
    <w:p w14:paraId="505AE9FC" w14:textId="35B66884" w:rsidR="00CB7FDF" w:rsidRPr="00E9159D" w:rsidRDefault="003E4C3B" w:rsidP="00CB7FDF">
      <w:pPr>
        <w:rPr>
          <w:rFonts w:ascii="Arial" w:hAnsi="Arial" w:cs="Arial"/>
          <w:i/>
        </w:rPr>
      </w:pPr>
      <w:r w:rsidRPr="00E9159D">
        <w:rPr>
          <w:rFonts w:ascii="Arial" w:hAnsi="Arial" w:cs="Arial"/>
          <w:spacing w:val="-6"/>
        </w:rPr>
        <w:t>PRIVATE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CARER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- Baron’s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Court</w:t>
      </w:r>
      <w:r w:rsidRPr="00E9159D">
        <w:rPr>
          <w:rFonts w:ascii="Arial" w:hAnsi="Arial" w:cs="Arial"/>
        </w:rPr>
        <w:tab/>
        <w:t>August</w:t>
      </w:r>
      <w:r w:rsidRPr="00E9159D">
        <w:rPr>
          <w:rFonts w:ascii="Arial" w:hAnsi="Arial" w:cs="Arial"/>
          <w:spacing w:val="-11"/>
        </w:rPr>
        <w:t xml:space="preserve"> </w:t>
      </w:r>
      <w:r w:rsidRPr="00E9159D">
        <w:rPr>
          <w:rFonts w:ascii="Arial" w:hAnsi="Arial" w:cs="Arial"/>
        </w:rPr>
        <w:t>2012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>-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>September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 xml:space="preserve">2015 </w:t>
      </w:r>
      <w:r w:rsidRPr="00E9159D">
        <w:rPr>
          <w:rFonts w:ascii="Arial" w:hAnsi="Arial" w:cs="Arial"/>
          <w:i/>
        </w:rPr>
        <w:t>(3</w:t>
      </w:r>
      <w:r w:rsidRPr="00E9159D">
        <w:rPr>
          <w:rFonts w:ascii="Arial" w:hAnsi="Arial" w:cs="Arial"/>
          <w:i/>
          <w:spacing w:val="-5"/>
        </w:rPr>
        <w:t xml:space="preserve"> </w:t>
      </w:r>
      <w:r w:rsidRPr="00E9159D">
        <w:rPr>
          <w:rFonts w:ascii="Arial" w:hAnsi="Arial" w:cs="Arial"/>
          <w:i/>
        </w:rPr>
        <w:t>years)</w:t>
      </w:r>
    </w:p>
    <w:p w14:paraId="46C7A561" w14:textId="77777777" w:rsidR="00CB7FDF" w:rsidRPr="00E9159D" w:rsidRDefault="00CB7FDF" w:rsidP="00CB7FDF">
      <w:pPr>
        <w:pStyle w:val="BodyText"/>
        <w:numPr>
          <w:ilvl w:val="0"/>
          <w:numId w:val="14"/>
        </w:numPr>
        <w:spacing w:before="175"/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>Creating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safe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environment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for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individuals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living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with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dementia</w:t>
      </w:r>
    </w:p>
    <w:p w14:paraId="742065FB" w14:textId="230C7ED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>Cooking healthy meals</w:t>
      </w:r>
    </w:p>
    <w:p w14:paraId="19F55608" w14:textId="14B04F7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 xml:space="preserve">Light </w:t>
      </w:r>
      <w:r w:rsidRPr="00E9159D">
        <w:rPr>
          <w:rFonts w:ascii="Arial" w:hAnsi="Arial" w:cs="Arial"/>
        </w:rPr>
        <w:t>housekeeping</w:t>
      </w:r>
    </w:p>
    <w:p w14:paraId="73F23084" w14:textId="075BF59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8"/>
        </w:rPr>
        <w:t xml:space="preserve">Doing </w:t>
      </w:r>
      <w:r w:rsidRPr="00E9159D">
        <w:rPr>
          <w:rFonts w:ascii="Arial" w:hAnsi="Arial" w:cs="Arial"/>
        </w:rPr>
        <w:t>laundry</w:t>
      </w:r>
    </w:p>
    <w:p w14:paraId="0B057690" w14:textId="77777777" w:rsidR="00CB7FDF" w:rsidRPr="00E9159D" w:rsidRDefault="00CB7FDF" w:rsidP="00CB7FDF">
      <w:pPr>
        <w:pStyle w:val="BodyText"/>
        <w:ind w:left="720"/>
        <w:rPr>
          <w:rFonts w:ascii="Arial" w:hAnsi="Arial" w:cs="Arial"/>
        </w:rPr>
      </w:pPr>
    </w:p>
    <w:p w14:paraId="18FB217B" w14:textId="2F513655" w:rsidR="00652BBD" w:rsidRDefault="00CB7FDF" w:rsidP="00CB7FDF">
      <w:pPr>
        <w:rPr>
          <w:rFonts w:ascii="Arial" w:hAnsi="Arial" w:cs="Arial"/>
        </w:rPr>
      </w:pPr>
      <w:r w:rsidRPr="00E9159D">
        <w:rPr>
          <w:rFonts w:ascii="Arial" w:hAnsi="Arial" w:cs="Arial"/>
        </w:rPr>
        <w:t>NANNY - Hampstead Heath</w:t>
      </w:r>
      <w:r w:rsidR="00652BBD">
        <w:rPr>
          <w:rFonts w:ascii="Arial" w:hAnsi="Arial" w:cs="Arial"/>
        </w:rPr>
        <w:tab/>
        <w:t xml:space="preserve"> July 2008 – 2012 (4 Years)</w:t>
      </w:r>
    </w:p>
    <w:p w14:paraId="5DE91AA3" w14:textId="62C7E387" w:rsid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Working full time with family, taking care of 3 children (6, 9, 12 years of age)</w:t>
      </w:r>
    </w:p>
    <w:p w14:paraId="617EC30F" w14:textId="0C0EF606" w:rsid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Cooking healthy meals</w:t>
      </w:r>
    </w:p>
    <w:p w14:paraId="48B7A374" w14:textId="5FFA00FD" w:rsidR="007C552B" w:rsidRP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Housekeeping, laundry, vacuuming, </w:t>
      </w:r>
      <w:r w:rsidR="00D00711">
        <w:rPr>
          <w:rFonts w:ascii="Arial" w:hAnsi="Arial" w:cs="Arial"/>
        </w:rPr>
        <w:t>tidying and ironing</w:t>
      </w:r>
    </w:p>
    <w:p w14:paraId="32CBD72A" w14:textId="77777777" w:rsidR="003E4C3B" w:rsidRPr="00E9159D" w:rsidRDefault="003E4C3B" w:rsidP="00CB7FDF">
      <w:pPr>
        <w:rPr>
          <w:rFonts w:ascii="Arial" w:hAnsi="Arial" w:cs="Arial"/>
          <w:b/>
          <w:i/>
        </w:rPr>
      </w:pPr>
    </w:p>
    <w:p w14:paraId="59ECB79A" w14:textId="575788D4" w:rsidR="00CB7FDF" w:rsidRPr="00E9159D" w:rsidRDefault="00CB7FDF" w:rsidP="00CB7FDF">
      <w:pPr>
        <w:rPr>
          <w:rFonts w:ascii="Arial" w:hAnsi="Arial" w:cs="Arial"/>
        </w:rPr>
      </w:pPr>
      <w:r w:rsidRPr="00E9159D">
        <w:rPr>
          <w:rFonts w:ascii="Arial" w:hAnsi="Arial" w:cs="Arial"/>
        </w:rPr>
        <w:t>EDUCATION</w:t>
      </w:r>
    </w:p>
    <w:p w14:paraId="0CB878A1" w14:textId="184926E1" w:rsidR="00CB7FDF" w:rsidRPr="00E9159D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University of Wales Trinity Saint David </w:t>
      </w:r>
      <w:r w:rsidR="00D00711">
        <w:rPr>
          <w:rFonts w:ascii="Arial" w:hAnsi="Arial" w:cs="Arial"/>
          <w:b/>
          <w:bCs/>
        </w:rPr>
        <w:t>– Canary Wharf</w:t>
      </w:r>
    </w:p>
    <w:p w14:paraId="1BF86D51" w14:textId="684B3D01" w:rsidR="00CB7FDF" w:rsidRDefault="00CB7FDF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(UWTSD) Health and Social Care </w:t>
      </w:r>
      <w:r w:rsidR="00D00711">
        <w:rPr>
          <w:rFonts w:ascii="Arial" w:hAnsi="Arial" w:cs="Arial"/>
        </w:rPr>
        <w:t>(3 Years)</w:t>
      </w:r>
      <w:r w:rsidR="006560CA">
        <w:rPr>
          <w:rFonts w:ascii="Arial" w:hAnsi="Arial" w:cs="Arial"/>
        </w:rPr>
        <w:t xml:space="preserve"> 2025 – present</w:t>
      </w:r>
    </w:p>
    <w:p w14:paraId="6C7C4AAB" w14:textId="77777777" w:rsidR="006560CA" w:rsidRDefault="006560CA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>Level 4/ 2025/2026</w:t>
      </w:r>
    </w:p>
    <w:p w14:paraId="682CB4C3" w14:textId="17D89FEF" w:rsidR="006560CA" w:rsidRDefault="006560CA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>Level 5/6 -2026/2028</w:t>
      </w:r>
    </w:p>
    <w:p w14:paraId="127FE951" w14:textId="77777777" w:rsidR="001E3F4F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Training 2 care -</w:t>
      </w:r>
      <w:r w:rsidR="001E3F4F">
        <w:rPr>
          <w:rFonts w:ascii="Arial" w:hAnsi="Arial" w:cs="Arial"/>
        </w:rPr>
        <w:t xml:space="preserve"> F</w:t>
      </w:r>
      <w:r w:rsidRPr="00E9159D">
        <w:rPr>
          <w:rFonts w:ascii="Arial" w:hAnsi="Arial" w:cs="Arial"/>
        </w:rPr>
        <w:t>or completing a course in Home</w:t>
      </w:r>
      <w:r w:rsidRPr="00E9159D">
        <w:rPr>
          <w:rFonts w:ascii="Arial" w:hAnsi="Arial" w:cs="Arial"/>
          <w:b/>
          <w:bCs/>
        </w:rPr>
        <w:t xml:space="preserve"> – Autism Experience</w:t>
      </w:r>
    </w:p>
    <w:p w14:paraId="4252F313" w14:textId="6082BC55" w:rsidR="00CB7FDF" w:rsidRPr="00E9159D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(28</w:t>
      </w:r>
      <w:r w:rsidRPr="00E9159D">
        <w:rPr>
          <w:rFonts w:ascii="Arial" w:hAnsi="Arial" w:cs="Arial"/>
          <w:b/>
          <w:bCs/>
          <w:vertAlign w:val="superscript"/>
        </w:rPr>
        <w:t>th</w:t>
      </w:r>
      <w:r w:rsidRPr="00E9159D">
        <w:rPr>
          <w:rFonts w:ascii="Arial" w:hAnsi="Arial" w:cs="Arial"/>
          <w:b/>
          <w:bCs/>
        </w:rPr>
        <w:t xml:space="preserve"> of March 2026) at </w:t>
      </w:r>
      <w:r w:rsidRPr="00E9159D">
        <w:rPr>
          <w:rFonts w:ascii="Arial" w:hAnsi="Arial" w:cs="Arial"/>
        </w:rPr>
        <w:t>University of Wales Trinity Saint David</w:t>
      </w:r>
      <w:r w:rsidRPr="00E9159D">
        <w:rPr>
          <w:rFonts w:ascii="Arial" w:hAnsi="Arial" w:cs="Arial"/>
          <w:b/>
          <w:bCs/>
        </w:rPr>
        <w:t>. (UWTSD)</w:t>
      </w:r>
    </w:p>
    <w:p w14:paraId="75622049" w14:textId="77777777" w:rsidR="00CB7FDF" w:rsidRPr="00E9159D" w:rsidRDefault="00CB7FDF" w:rsidP="00CB7FDF">
      <w:pPr>
        <w:rPr>
          <w:rFonts w:ascii="Arial" w:hAnsi="Arial" w:cs="Arial"/>
        </w:rPr>
      </w:pPr>
    </w:p>
    <w:p w14:paraId="507D99CA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Education and Qualifications:</w:t>
      </w:r>
    </w:p>
    <w:p w14:paraId="7D81AB3A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Relevant areas of areas learning include:</w:t>
      </w:r>
    </w:p>
    <w:p w14:paraId="7292CFE5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Principles of Health and Social Care Practice </w:t>
      </w:r>
    </w:p>
    <w:p w14:paraId="053E7FE7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lastRenderedPageBreak/>
        <w:t xml:space="preserve">Communication in health and social care </w:t>
      </w:r>
    </w:p>
    <w:p w14:paraId="49BD7033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Human development and wellbeing </w:t>
      </w:r>
    </w:p>
    <w:p w14:paraId="03861F9C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Person-centred approaches</w:t>
      </w:r>
    </w:p>
    <w:p w14:paraId="4B77574C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Professional and personal development </w:t>
      </w:r>
    </w:p>
    <w:p w14:paraId="3C5CDE38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Safeguarding and supporting vulnerable people </w:t>
      </w:r>
    </w:p>
    <w:p w14:paraId="51C5DB7E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Health and social care legislation and policy </w:t>
      </w:r>
    </w:p>
    <w:p w14:paraId="55D46D75" w14:textId="4000D5A2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Reflective practice and academic skills</w:t>
      </w:r>
    </w:p>
    <w:p w14:paraId="517810FF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UWTSD’S Health and Social Care </w:t>
      </w:r>
    </w:p>
    <w:p w14:paraId="0630EB45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Programmes aim to develop knowledge, confidence and Professionals</w:t>
      </w:r>
    </w:p>
    <w:p w14:paraId="0F771CBE" w14:textId="53F67E34" w:rsidR="00847DF3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Skills relevant to employment within the sector (UWTSD, 2026).</w:t>
      </w:r>
    </w:p>
    <w:p w14:paraId="6AA68414" w14:textId="77777777" w:rsidR="00C934C9" w:rsidRPr="00847DF3" w:rsidRDefault="00C934C9" w:rsidP="007F21E0">
      <w:pPr>
        <w:spacing w:line="360" w:lineRule="auto"/>
        <w:rPr>
          <w:rFonts w:ascii="Arial" w:hAnsi="Arial" w:cs="Arial"/>
        </w:rPr>
      </w:pPr>
    </w:p>
    <w:p w14:paraId="4A158F71" w14:textId="22A012D8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Main Responsibilities </w:t>
      </w:r>
    </w:p>
    <w:p w14:paraId="382CC6AE" w14:textId="2F5E761E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Communicating respectfully with service users, colleagues and members of the public.</w:t>
      </w:r>
    </w:p>
    <w:p w14:paraId="28CED8E1" w14:textId="79E05893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Providing appropriate support according to individual needs.</w:t>
      </w:r>
    </w:p>
    <w:p w14:paraId="2262F726" w14:textId="20F1127E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Maintaining confidentially and professional boundaries.</w:t>
      </w:r>
    </w:p>
    <w:p w14:paraId="49B02440" w14:textId="6EB6E3F5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Working cooperatively with colleagues with colleagues.</w:t>
      </w:r>
    </w:p>
    <w:p w14:paraId="1F786E13" w14:textId="77777777" w:rsid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Following organisational policies and procedures </w:t>
      </w:r>
    </w:p>
    <w:p w14:paraId="0B3EF99D" w14:textId="2E417028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Demonstrating reliability, patience responsibility.</w:t>
      </w:r>
    </w:p>
    <w:p w14:paraId="09FAB7C2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</w:p>
    <w:p w14:paraId="233A91B4" w14:textId="76994A7D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Voluntary Experience </w:t>
      </w:r>
    </w:p>
    <w:p w14:paraId="4B95CEE1" w14:textId="7BE4931C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Supported individuals in a respectful and caring manner.</w:t>
      </w:r>
    </w:p>
    <w:p w14:paraId="4D2E7D4E" w14:textId="2F1008DE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Developed communication and listening skills.</w:t>
      </w:r>
    </w:p>
    <w:p w14:paraId="0B8A04F0" w14:textId="10748D65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Worked effectively with other volunteers and staff. </w:t>
      </w:r>
    </w:p>
    <w:p w14:paraId="48EC185E" w14:textId="3F45252A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Demonstrated commitment and reliability. </w:t>
      </w:r>
    </w:p>
    <w:p w14:paraId="246FBC4C" w14:textId="1F151820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Developed greater understanding of the needs of vulnerable people.</w:t>
      </w:r>
    </w:p>
    <w:p w14:paraId="6D976388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</w:p>
    <w:p w14:paraId="63D253E3" w14:textId="28798130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Key Skill</w:t>
      </w:r>
    </w:p>
    <w:p w14:paraId="16E9127E" w14:textId="4C0F6FFA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Teamwork and collaboration </w:t>
      </w:r>
    </w:p>
    <w:p w14:paraId="06773C40" w14:textId="609B105E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Active listening </w:t>
      </w:r>
    </w:p>
    <w:p w14:paraId="274F19E0" w14:textId="3CED4611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Effective verbal and non-verbal communication</w:t>
      </w:r>
    </w:p>
    <w:p w14:paraId="20A069D0" w14:textId="76058C26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Compassionate and person-centred </w:t>
      </w:r>
    </w:p>
    <w:p w14:paraId="45081652" w14:textId="6B379449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Empathy and patience </w:t>
      </w:r>
    </w:p>
    <w:p w14:paraId="624D25BF" w14:textId="210EE9A7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lastRenderedPageBreak/>
        <w:t xml:space="preserve">Organisation and time management </w:t>
      </w:r>
    </w:p>
    <w:p w14:paraId="44AE080C" w14:textId="180906A5" w:rsidR="007F21E0" w:rsidRPr="00E9159D" w:rsidRDefault="00E9159D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F21E0" w:rsidRPr="00E9159D">
        <w:rPr>
          <w:rFonts w:ascii="Arial" w:hAnsi="Arial" w:cs="Arial"/>
        </w:rPr>
        <w:t xml:space="preserve">onfidentiality </w:t>
      </w:r>
    </w:p>
    <w:p w14:paraId="63779145" w14:textId="08DA2460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Safeguarding awareness </w:t>
      </w:r>
    </w:p>
    <w:p w14:paraId="7D0CE6E5" w14:textId="534964CD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Problem-solving </w:t>
      </w:r>
    </w:p>
    <w:p w14:paraId="7302CF6E" w14:textId="700A1C6F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Reflective practice </w:t>
      </w:r>
    </w:p>
    <w:p w14:paraId="4DDCB30F" w14:textId="2A202A50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Willingness to learn </w:t>
      </w:r>
    </w:p>
    <w:p w14:paraId="4E127909" w14:textId="42C06777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Digital and Academic skills </w:t>
      </w:r>
    </w:p>
    <w:p w14:paraId="6FF21C3B" w14:textId="77777777" w:rsidR="00D55123" w:rsidRDefault="00D55123" w:rsidP="007F21E0">
      <w:pPr>
        <w:spacing w:line="360" w:lineRule="auto"/>
        <w:rPr>
          <w:rFonts w:ascii="Arial" w:hAnsi="Arial" w:cs="Arial"/>
          <w:b/>
          <w:bCs/>
        </w:rPr>
      </w:pPr>
    </w:p>
    <w:p w14:paraId="35BA2BDB" w14:textId="6691518B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Skills for Care emphasises that Dementia care requires appropriate knowledge, </w:t>
      </w:r>
    </w:p>
    <w:p w14:paraId="3CA2EB8B" w14:textId="5C081308" w:rsidR="00E9159D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Communication, dignity, safety and person-centred appropriates (Skill for Care, 2026).</w:t>
      </w:r>
    </w:p>
    <w:p w14:paraId="56218E49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Interest and Hobbies </w:t>
      </w:r>
    </w:p>
    <w:p w14:paraId="532E77FD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My interests include caring for others, learning about health and social care, Spending time </w:t>
      </w:r>
    </w:p>
    <w:p w14:paraId="38BE0E7C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with family and friends, listening to music. Walking and maintaining.</w:t>
      </w:r>
    </w:p>
    <w:p w14:paraId="64E44C34" w14:textId="77777777" w:rsidR="00511FB7" w:rsidRDefault="00511FB7" w:rsidP="007F21E0">
      <w:pPr>
        <w:spacing w:line="360" w:lineRule="auto"/>
        <w:rPr>
          <w:sz w:val="24"/>
          <w:szCs w:val="24"/>
        </w:rPr>
      </w:pPr>
    </w:p>
    <w:p w14:paraId="0DC30002" w14:textId="16D0D767" w:rsidR="007F21E0" w:rsidRPr="00CB7FDF" w:rsidRDefault="007F21E0" w:rsidP="007F21E0">
      <w:pPr>
        <w:spacing w:line="360" w:lineRule="auto"/>
        <w:rPr>
          <w:b/>
          <w:bCs/>
          <w:sz w:val="24"/>
          <w:szCs w:val="24"/>
        </w:rPr>
      </w:pPr>
      <w:r w:rsidRPr="00CB7FDF">
        <w:rPr>
          <w:b/>
          <w:bCs/>
          <w:sz w:val="24"/>
          <w:szCs w:val="24"/>
        </w:rPr>
        <w:t xml:space="preserve">Reference </w:t>
      </w:r>
    </w:p>
    <w:p w14:paraId="0CE414E3" w14:textId="1FD6B81F" w:rsidR="007F21E0" w:rsidRPr="00847DF3" w:rsidRDefault="007F21E0" w:rsidP="007F21E0">
      <w:pPr>
        <w:spacing w:line="360" w:lineRule="auto"/>
        <w:rPr>
          <w:sz w:val="24"/>
          <w:szCs w:val="24"/>
        </w:rPr>
      </w:pPr>
      <w:r w:rsidRPr="00847DF3">
        <w:rPr>
          <w:sz w:val="24"/>
          <w:szCs w:val="24"/>
        </w:rPr>
        <w:t xml:space="preserve">Reference 1: </w:t>
      </w:r>
      <w:r w:rsidR="00511FB7">
        <w:rPr>
          <w:sz w:val="24"/>
          <w:szCs w:val="24"/>
        </w:rPr>
        <w:t>Sodan Sadek</w:t>
      </w:r>
    </w:p>
    <w:p w14:paraId="2501F8DF" w14:textId="3C4A0A49" w:rsidR="007F21E0" w:rsidRDefault="00F56206" w:rsidP="007F21E0">
      <w:pPr>
        <w:spacing w:line="360" w:lineRule="auto"/>
        <w:rPr>
          <w:sz w:val="24"/>
          <w:szCs w:val="24"/>
        </w:rPr>
      </w:pPr>
      <w:r w:rsidRPr="00847DF3">
        <w:rPr>
          <w:sz w:val="24"/>
          <w:szCs w:val="24"/>
        </w:rPr>
        <w:t xml:space="preserve">Lecturer </w:t>
      </w:r>
      <w:r w:rsidR="007F21E0" w:rsidRPr="00847DF3">
        <w:rPr>
          <w:sz w:val="24"/>
          <w:szCs w:val="24"/>
        </w:rPr>
        <w:t>UWTSD)</w:t>
      </w:r>
    </w:p>
    <w:p w14:paraId="7C1F37CA" w14:textId="77777777" w:rsidR="00511FB7" w:rsidRPr="00847DF3" w:rsidRDefault="00511FB7" w:rsidP="007F21E0">
      <w:pPr>
        <w:spacing w:line="360" w:lineRule="auto"/>
        <w:rPr>
          <w:sz w:val="24"/>
          <w:szCs w:val="24"/>
        </w:rPr>
      </w:pPr>
    </w:p>
    <w:p w14:paraId="2094B1DD" w14:textId="77777777" w:rsidR="007F21E0" w:rsidRPr="00511FB7" w:rsidRDefault="007F21E0" w:rsidP="007F21E0">
      <w:pPr>
        <w:spacing w:line="360" w:lineRule="auto"/>
        <w:rPr>
          <w:i/>
          <w:iCs/>
          <w:sz w:val="24"/>
          <w:szCs w:val="24"/>
        </w:rPr>
      </w:pPr>
      <w:r w:rsidRPr="00511FB7">
        <w:rPr>
          <w:i/>
          <w:iCs/>
          <w:sz w:val="24"/>
          <w:szCs w:val="24"/>
        </w:rPr>
        <w:t>Reference: Available on request</w:t>
      </w:r>
    </w:p>
    <w:p w14:paraId="4F8E8AD1" w14:textId="77777777" w:rsidR="007F21E0" w:rsidRDefault="007F21E0" w:rsidP="00CB7FDF">
      <w:pPr>
        <w:rPr>
          <w:i/>
          <w:iCs/>
        </w:rPr>
      </w:pPr>
    </w:p>
    <w:p w14:paraId="4EDA75F4" w14:textId="77777777" w:rsidR="007E238F" w:rsidRDefault="007E238F" w:rsidP="007E238F">
      <w:pPr>
        <w:rPr>
          <w:i/>
          <w:i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D212FD">
        <w:rPr>
          <w:color w:val="000000" w:themeColor="text1"/>
          <w:sz w:val="24"/>
          <w:szCs w:val="24"/>
        </w:rPr>
        <w:t xml:space="preserve"> I confirm that I have / have not used AI to complete my work. (IF YES, ALSO WRITE I USED THIS SOURCE……. </w:t>
      </w:r>
      <w:r w:rsidRPr="00D212FD">
        <w:rPr>
          <w:i/>
          <w:iCs/>
          <w:color w:val="000000" w:themeColor="text1"/>
          <w:sz w:val="24"/>
          <w:szCs w:val="24"/>
        </w:rPr>
        <w:t>GIVE REFERENCE SUCH AS GRAMMERLY FOR EXAMPLE</w:t>
      </w:r>
      <w:r w:rsidRPr="00D212FD">
        <w:rPr>
          <w:color w:val="000000" w:themeColor="text1"/>
          <w:sz w:val="24"/>
          <w:szCs w:val="24"/>
        </w:rPr>
        <w:t>……TO………</w:t>
      </w:r>
      <w:r w:rsidRPr="00D212FD">
        <w:rPr>
          <w:i/>
          <w:iCs/>
          <w:color w:val="000000" w:themeColor="text1"/>
          <w:sz w:val="24"/>
          <w:szCs w:val="24"/>
        </w:rPr>
        <w:t>PROOFREAD FOR EXAMPLE).</w:t>
      </w:r>
    </w:p>
    <w:p w14:paraId="2DEBF18D" w14:textId="77777777" w:rsidR="007E238F" w:rsidRDefault="007E238F" w:rsidP="007E238F">
      <w:pPr>
        <w:rPr>
          <w:i/>
          <w:iCs/>
          <w:color w:val="000000" w:themeColor="text1"/>
          <w:sz w:val="24"/>
          <w:szCs w:val="24"/>
        </w:rPr>
      </w:pPr>
    </w:p>
    <w:p w14:paraId="57973114" w14:textId="4929421F" w:rsidR="007E238F" w:rsidRPr="00511FB7" w:rsidRDefault="007E238F" w:rsidP="00CB7FDF">
      <w:pPr>
        <w:rPr>
          <w:i/>
          <w:iCs/>
        </w:rPr>
        <w:sectPr w:rsidR="007E238F" w:rsidRPr="00511FB7" w:rsidSect="003E4C3B">
          <w:type w:val="continuous"/>
          <w:pgSz w:w="11910" w:h="16850"/>
          <w:pgMar w:top="440" w:right="283" w:bottom="0" w:left="566" w:header="720" w:footer="720" w:gutter="0"/>
          <w:cols w:space="720"/>
        </w:sectPr>
      </w:pPr>
    </w:p>
    <w:p w14:paraId="1B6A4B27" w14:textId="45D9B5EB" w:rsidR="004F3991" w:rsidRDefault="004F3991" w:rsidP="007B559D">
      <w:pPr>
        <w:pStyle w:val="Heading1"/>
      </w:pPr>
      <w:bookmarkStart w:id="3" w:name="_Toc238246375"/>
      <w:r>
        <w:lastRenderedPageBreak/>
        <w:t>Task 2</w:t>
      </w:r>
      <w:r w:rsidR="00E56BCD">
        <w:t>- Personal Statement</w:t>
      </w:r>
      <w:bookmarkEnd w:id="3"/>
    </w:p>
    <w:p w14:paraId="7513059E" w14:textId="77777777" w:rsidR="00FC73BD" w:rsidRPr="00847DF3" w:rsidRDefault="00FC73BD" w:rsidP="00CC3F85">
      <w:pPr>
        <w:spacing w:line="360" w:lineRule="auto"/>
        <w:jc w:val="both"/>
        <w:rPr>
          <w:rFonts w:ascii="Arial" w:hAnsi="Arial" w:cs="Arial"/>
        </w:rPr>
      </w:pPr>
    </w:p>
    <w:p w14:paraId="17243564" w14:textId="780172AC" w:rsidR="00FC73BD" w:rsidRPr="009C2C94" w:rsidRDefault="00FC73BD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am </w:t>
      </w:r>
      <w:r w:rsidR="00A1132A" w:rsidRPr="009C2C94">
        <w:rPr>
          <w:rFonts w:ascii="Arial" w:hAnsi="Arial" w:cs="Arial"/>
        </w:rPr>
        <w:t xml:space="preserve">applying for the position </w:t>
      </w:r>
      <w:r w:rsidR="007A42B7" w:rsidRPr="009C2C94">
        <w:rPr>
          <w:rFonts w:ascii="Arial" w:hAnsi="Arial" w:cs="Arial"/>
        </w:rPr>
        <w:t xml:space="preserve">of </w:t>
      </w:r>
      <w:r w:rsidR="007A42B7" w:rsidRPr="009C2C94">
        <w:rPr>
          <w:rFonts w:ascii="Arial" w:hAnsi="Arial" w:cs="Arial"/>
          <w:b/>
          <w:bCs/>
        </w:rPr>
        <w:t xml:space="preserve">Dementia </w:t>
      </w:r>
      <w:r w:rsidR="00382911" w:rsidRPr="009C2C94">
        <w:rPr>
          <w:rFonts w:ascii="Arial" w:hAnsi="Arial" w:cs="Arial"/>
          <w:b/>
          <w:bCs/>
        </w:rPr>
        <w:t>Care</w:t>
      </w:r>
      <w:r w:rsidR="0047715A" w:rsidRPr="009C2C94">
        <w:rPr>
          <w:rFonts w:ascii="Arial" w:hAnsi="Arial" w:cs="Arial"/>
          <w:b/>
          <w:bCs/>
        </w:rPr>
        <w:t xml:space="preserve"> Worker</w:t>
      </w:r>
      <w:r w:rsidR="0047715A" w:rsidRPr="009C2C94">
        <w:rPr>
          <w:rFonts w:ascii="Arial" w:hAnsi="Arial" w:cs="Arial"/>
        </w:rPr>
        <w:t>/</w:t>
      </w:r>
      <w:r w:rsidR="0068385B" w:rsidRPr="009C2C94">
        <w:rPr>
          <w:rFonts w:ascii="Arial" w:hAnsi="Arial" w:cs="Arial"/>
        </w:rPr>
        <w:t xml:space="preserve"> because </w:t>
      </w:r>
      <w:r w:rsidR="00CF09D2" w:rsidRPr="009C2C94">
        <w:rPr>
          <w:rFonts w:ascii="Arial" w:hAnsi="Arial" w:cs="Arial"/>
        </w:rPr>
        <w:t>I would like to</w:t>
      </w:r>
    </w:p>
    <w:p w14:paraId="10A8D060" w14:textId="52068806" w:rsidR="009D5188" w:rsidRPr="009C2C94" w:rsidRDefault="009D5188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D</w:t>
      </w:r>
      <w:r w:rsidR="00AD38D9" w:rsidRPr="009C2C94">
        <w:rPr>
          <w:rFonts w:ascii="Arial" w:hAnsi="Arial" w:cs="Arial"/>
        </w:rPr>
        <w:t xml:space="preserve">evelop </w:t>
      </w:r>
      <w:r w:rsidR="00CE582D" w:rsidRPr="009C2C94">
        <w:rPr>
          <w:rFonts w:ascii="Arial" w:hAnsi="Arial" w:cs="Arial"/>
        </w:rPr>
        <w:t xml:space="preserve">a meaningful </w:t>
      </w:r>
      <w:r w:rsidR="00123D50" w:rsidRPr="009C2C94">
        <w:rPr>
          <w:rFonts w:ascii="Arial" w:hAnsi="Arial" w:cs="Arial"/>
        </w:rPr>
        <w:t xml:space="preserve">career </w:t>
      </w:r>
      <w:r w:rsidR="00F46550" w:rsidRPr="009C2C94">
        <w:rPr>
          <w:rFonts w:ascii="Arial" w:hAnsi="Arial" w:cs="Arial"/>
        </w:rPr>
        <w:t xml:space="preserve">in health </w:t>
      </w:r>
      <w:r w:rsidR="00895719" w:rsidRPr="009C2C94">
        <w:rPr>
          <w:rFonts w:ascii="Arial" w:hAnsi="Arial" w:cs="Arial"/>
        </w:rPr>
        <w:t>and social .</w:t>
      </w:r>
      <w:r w:rsidR="00EA1063" w:rsidRPr="009C2C94">
        <w:rPr>
          <w:rFonts w:ascii="Arial" w:hAnsi="Arial" w:cs="Arial"/>
        </w:rPr>
        <w:t xml:space="preserve">and make </w:t>
      </w:r>
      <w:r w:rsidR="00B0095C" w:rsidRPr="009C2C94">
        <w:rPr>
          <w:rFonts w:ascii="Arial" w:hAnsi="Arial" w:cs="Arial"/>
        </w:rPr>
        <w:t xml:space="preserve">appositive </w:t>
      </w:r>
      <w:r w:rsidR="00B74D14" w:rsidRPr="009C2C94">
        <w:rPr>
          <w:rFonts w:ascii="Arial" w:hAnsi="Arial" w:cs="Arial"/>
        </w:rPr>
        <w:t xml:space="preserve">difference </w:t>
      </w:r>
    </w:p>
    <w:p w14:paraId="682AF818" w14:textId="77777777" w:rsidR="00C46EED" w:rsidRPr="009C2C94" w:rsidRDefault="001D2C76" w:rsidP="009C2C94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</w:rPr>
      </w:pPr>
      <w:r w:rsidRPr="009C2C94">
        <w:rPr>
          <w:rFonts w:ascii="Arial" w:hAnsi="Arial" w:cs="Arial"/>
        </w:rPr>
        <w:t xml:space="preserve">My long-term career </w:t>
      </w:r>
      <w:r w:rsidR="0037221F" w:rsidRPr="009C2C94">
        <w:rPr>
          <w:rFonts w:ascii="Arial" w:hAnsi="Arial" w:cs="Arial"/>
        </w:rPr>
        <w:t>goal</w:t>
      </w:r>
      <w:r w:rsidRPr="009C2C94">
        <w:rPr>
          <w:rFonts w:ascii="Arial" w:hAnsi="Arial" w:cs="Arial"/>
        </w:rPr>
        <w:t xml:space="preserve"> is to become a knowledgeable, compassionate</w:t>
      </w:r>
      <w:r w:rsidR="0037221F" w:rsidRPr="009C2C94">
        <w:rPr>
          <w:rFonts w:ascii="Arial" w:hAnsi="Arial" w:cs="Arial"/>
        </w:rPr>
        <w:t>,</w:t>
      </w:r>
      <w:r w:rsidRPr="009C2C94">
        <w:rPr>
          <w:rFonts w:ascii="Arial" w:hAnsi="Arial" w:cs="Arial"/>
        </w:rPr>
        <w:t xml:space="preserve"> and confident care professional who provides safe, respectful</w:t>
      </w:r>
      <w:r w:rsidR="0037221F" w:rsidRPr="009C2C94">
        <w:rPr>
          <w:rFonts w:ascii="Arial" w:hAnsi="Arial" w:cs="Arial"/>
        </w:rPr>
        <w:t>,</w:t>
      </w:r>
      <w:r w:rsidRPr="009C2C94">
        <w:rPr>
          <w:rFonts w:ascii="Arial" w:hAnsi="Arial" w:cs="Arial"/>
        </w:rPr>
        <w:t xml:space="preserve"> and person-centred care</w:t>
      </w:r>
      <w:r w:rsidR="0037221F" w:rsidRPr="009C2C94">
        <w:rPr>
          <w:rFonts w:ascii="Arial" w:hAnsi="Arial" w:cs="Arial"/>
        </w:rPr>
        <w:t>.</w:t>
      </w:r>
    </w:p>
    <w:p w14:paraId="1356F969" w14:textId="6A89A9D4" w:rsidR="00E51410" w:rsidRPr="009C2C94" w:rsidRDefault="00513D92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am </w:t>
      </w:r>
      <w:r w:rsidR="00990598" w:rsidRPr="009C2C94">
        <w:rPr>
          <w:rFonts w:ascii="Arial" w:hAnsi="Arial" w:cs="Arial"/>
        </w:rPr>
        <w:t xml:space="preserve">particularly </w:t>
      </w:r>
      <w:r w:rsidR="00AC795A" w:rsidRPr="009C2C94">
        <w:rPr>
          <w:rFonts w:ascii="Arial" w:hAnsi="Arial" w:cs="Arial"/>
        </w:rPr>
        <w:t xml:space="preserve">interested in Dementia </w:t>
      </w:r>
      <w:r w:rsidR="007E2B09" w:rsidRPr="009C2C94">
        <w:rPr>
          <w:rFonts w:ascii="Arial" w:hAnsi="Arial" w:cs="Arial"/>
        </w:rPr>
        <w:t xml:space="preserve">care because </w:t>
      </w:r>
      <w:r w:rsidR="00572EBF" w:rsidRPr="009C2C94">
        <w:rPr>
          <w:rFonts w:ascii="Arial" w:hAnsi="Arial" w:cs="Arial"/>
        </w:rPr>
        <w:t xml:space="preserve">people living with Dementia </w:t>
      </w:r>
      <w:r w:rsidR="00A5122C" w:rsidRPr="009C2C94">
        <w:rPr>
          <w:rFonts w:ascii="Arial" w:hAnsi="Arial" w:cs="Arial"/>
        </w:rPr>
        <w:t xml:space="preserve">may require </w:t>
      </w:r>
    </w:p>
    <w:p w14:paraId="45895CD4" w14:textId="082438F6" w:rsidR="0005737F" w:rsidRPr="009C2C94" w:rsidRDefault="000D2AFE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Consistent emotional, </w:t>
      </w:r>
      <w:r w:rsidR="003F252B" w:rsidRPr="009C2C94">
        <w:rPr>
          <w:rFonts w:ascii="Arial" w:hAnsi="Arial" w:cs="Arial"/>
        </w:rPr>
        <w:t xml:space="preserve">social </w:t>
      </w:r>
      <w:r w:rsidR="00CB62C8" w:rsidRPr="009C2C94">
        <w:rPr>
          <w:rFonts w:ascii="Arial" w:hAnsi="Arial" w:cs="Arial"/>
        </w:rPr>
        <w:t xml:space="preserve">and practical support to maintain </w:t>
      </w:r>
      <w:r w:rsidR="003B1CB2" w:rsidRPr="009C2C94">
        <w:rPr>
          <w:rFonts w:ascii="Arial" w:hAnsi="Arial" w:cs="Arial"/>
        </w:rPr>
        <w:t>their D</w:t>
      </w:r>
      <w:r w:rsidR="00CC0284" w:rsidRPr="009C2C94">
        <w:rPr>
          <w:rFonts w:ascii="Arial" w:hAnsi="Arial" w:cs="Arial"/>
        </w:rPr>
        <w:t xml:space="preserve">ignity </w:t>
      </w:r>
      <w:r w:rsidR="005B3079" w:rsidRPr="009C2C94">
        <w:rPr>
          <w:rFonts w:ascii="Arial" w:hAnsi="Arial" w:cs="Arial"/>
        </w:rPr>
        <w:t>indepen</w:t>
      </w:r>
      <w:r w:rsidR="006854D4" w:rsidRPr="009C2C94">
        <w:rPr>
          <w:rFonts w:ascii="Arial" w:hAnsi="Arial" w:cs="Arial"/>
        </w:rPr>
        <w:t>den</w:t>
      </w:r>
      <w:r w:rsidR="0068484D" w:rsidRPr="009C2C94">
        <w:rPr>
          <w:rFonts w:ascii="Arial" w:hAnsi="Arial" w:cs="Arial"/>
        </w:rPr>
        <w:t xml:space="preserve">ce </w:t>
      </w:r>
      <w:r w:rsidR="00CF0C2D" w:rsidRPr="009C2C94">
        <w:rPr>
          <w:rFonts w:ascii="Arial" w:hAnsi="Arial" w:cs="Arial"/>
        </w:rPr>
        <w:t xml:space="preserve">and </w:t>
      </w:r>
      <w:r w:rsidR="00230F35" w:rsidRPr="009C2C94">
        <w:rPr>
          <w:rFonts w:ascii="Arial" w:hAnsi="Arial" w:cs="Arial"/>
        </w:rPr>
        <w:t>quality of life.</w:t>
      </w:r>
    </w:p>
    <w:p w14:paraId="408E825A" w14:textId="6DB15873" w:rsidR="00EF14BF" w:rsidRPr="009C2C94" w:rsidRDefault="00596F3C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My Health</w:t>
      </w:r>
      <w:r w:rsidR="009D0AB6" w:rsidRPr="009C2C94">
        <w:rPr>
          <w:rFonts w:ascii="Arial" w:hAnsi="Arial" w:cs="Arial"/>
        </w:rPr>
        <w:t xml:space="preserve"> and social care </w:t>
      </w:r>
      <w:r w:rsidR="008D0068" w:rsidRPr="009C2C94">
        <w:rPr>
          <w:rFonts w:ascii="Arial" w:hAnsi="Arial" w:cs="Arial"/>
        </w:rPr>
        <w:t xml:space="preserve">studies at the </w:t>
      </w:r>
      <w:r w:rsidR="00A86613" w:rsidRPr="009C2C94">
        <w:rPr>
          <w:rFonts w:ascii="Arial" w:hAnsi="Arial" w:cs="Arial"/>
        </w:rPr>
        <w:t xml:space="preserve">University of Wales </w:t>
      </w:r>
      <w:r w:rsidR="007D0180" w:rsidRPr="009C2C94">
        <w:rPr>
          <w:rFonts w:ascii="Arial" w:hAnsi="Arial" w:cs="Arial"/>
        </w:rPr>
        <w:t xml:space="preserve">Trinity Saint David </w:t>
      </w:r>
      <w:r w:rsidR="00773FDE" w:rsidRPr="009C2C94">
        <w:rPr>
          <w:rFonts w:ascii="Arial" w:hAnsi="Arial" w:cs="Arial"/>
        </w:rPr>
        <w:t>have provided me with a foun</w:t>
      </w:r>
      <w:r w:rsidR="00027F65" w:rsidRPr="009C2C94">
        <w:rPr>
          <w:rFonts w:ascii="Arial" w:hAnsi="Arial" w:cs="Arial"/>
        </w:rPr>
        <w:t xml:space="preserve">dation of knowledge </w:t>
      </w:r>
      <w:r w:rsidR="00932AB8" w:rsidRPr="009C2C94">
        <w:rPr>
          <w:rFonts w:ascii="Arial" w:hAnsi="Arial" w:cs="Arial"/>
        </w:rPr>
        <w:t>relevant to professional care practice</w:t>
      </w:r>
      <w:r w:rsidR="00976FE6" w:rsidRPr="009C2C94">
        <w:rPr>
          <w:rFonts w:ascii="Arial" w:hAnsi="Arial" w:cs="Arial"/>
        </w:rPr>
        <w:t>. UWTSD</w:t>
      </w:r>
      <w:r w:rsidR="00B82226" w:rsidRPr="009C2C94">
        <w:rPr>
          <w:rFonts w:ascii="Arial" w:hAnsi="Arial" w:cs="Arial"/>
        </w:rPr>
        <w:t xml:space="preserve"> </w:t>
      </w:r>
      <w:r w:rsidR="003B3C4A" w:rsidRPr="009C2C94">
        <w:rPr>
          <w:rFonts w:ascii="Arial" w:hAnsi="Arial" w:cs="Arial"/>
        </w:rPr>
        <w:t xml:space="preserve">described its Health </w:t>
      </w:r>
      <w:r w:rsidR="001C466F" w:rsidRPr="009C2C94">
        <w:rPr>
          <w:rFonts w:ascii="Arial" w:hAnsi="Arial" w:cs="Arial"/>
        </w:rPr>
        <w:t xml:space="preserve">and Social Care </w:t>
      </w:r>
      <w:r w:rsidR="00AB79D8" w:rsidRPr="009C2C94">
        <w:rPr>
          <w:rFonts w:ascii="Arial" w:hAnsi="Arial" w:cs="Arial"/>
        </w:rPr>
        <w:t xml:space="preserve">education as combining </w:t>
      </w:r>
      <w:r w:rsidR="00427EE3" w:rsidRPr="009C2C94">
        <w:rPr>
          <w:rFonts w:ascii="Arial" w:hAnsi="Arial" w:cs="Arial"/>
        </w:rPr>
        <w:t xml:space="preserve">theoretical knowledge </w:t>
      </w:r>
      <w:r w:rsidR="00DF611E" w:rsidRPr="009C2C94">
        <w:rPr>
          <w:rFonts w:ascii="Arial" w:hAnsi="Arial" w:cs="Arial"/>
        </w:rPr>
        <w:t xml:space="preserve">with practical experience and </w:t>
      </w:r>
      <w:r w:rsidR="001A489D" w:rsidRPr="009C2C94">
        <w:rPr>
          <w:rFonts w:ascii="Arial" w:hAnsi="Arial" w:cs="Arial"/>
        </w:rPr>
        <w:t xml:space="preserve">professional development </w:t>
      </w:r>
      <w:r w:rsidR="00FF4E1B" w:rsidRPr="009C2C94">
        <w:rPr>
          <w:rFonts w:ascii="Arial" w:hAnsi="Arial" w:cs="Arial"/>
        </w:rPr>
        <w:t xml:space="preserve">to prepare students </w:t>
      </w:r>
      <w:r w:rsidR="003950A1" w:rsidRPr="009C2C94">
        <w:rPr>
          <w:rFonts w:ascii="Arial" w:hAnsi="Arial" w:cs="Arial"/>
        </w:rPr>
        <w:t xml:space="preserve">for careers in </w:t>
      </w:r>
      <w:r w:rsidR="00561288" w:rsidRPr="009C2C94">
        <w:rPr>
          <w:rFonts w:ascii="Arial" w:hAnsi="Arial" w:cs="Arial"/>
        </w:rPr>
        <w:t xml:space="preserve">the </w:t>
      </w:r>
      <w:r w:rsidR="00F17E17" w:rsidRPr="009C2C94">
        <w:rPr>
          <w:rFonts w:ascii="Arial" w:hAnsi="Arial" w:cs="Arial"/>
        </w:rPr>
        <w:t>sector. (</w:t>
      </w:r>
      <w:r w:rsidR="00561288" w:rsidRPr="009C2C94">
        <w:rPr>
          <w:rFonts w:ascii="Arial" w:hAnsi="Arial" w:cs="Arial"/>
        </w:rPr>
        <w:t>UWTSD</w:t>
      </w:r>
      <w:r w:rsidR="006E13F2" w:rsidRPr="009C2C94">
        <w:rPr>
          <w:rFonts w:ascii="Arial" w:hAnsi="Arial" w:cs="Arial"/>
        </w:rPr>
        <w:t>,2026</w:t>
      </w:r>
      <w:r w:rsidR="00F17E17" w:rsidRPr="009C2C94">
        <w:rPr>
          <w:rFonts w:ascii="Arial" w:hAnsi="Arial" w:cs="Arial"/>
        </w:rPr>
        <w:t>)</w:t>
      </w:r>
    </w:p>
    <w:p w14:paraId="420F5586" w14:textId="1B02A0CF" w:rsidR="00EF14BF" w:rsidRPr="009C2C94" w:rsidRDefault="00EF14BF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</w:t>
      </w:r>
      <w:r w:rsidR="004369A0" w:rsidRPr="009C2C94">
        <w:rPr>
          <w:rFonts w:ascii="Arial" w:hAnsi="Arial" w:cs="Arial"/>
        </w:rPr>
        <w:t xml:space="preserve">believed that one of my </w:t>
      </w:r>
      <w:r w:rsidR="00920F75" w:rsidRPr="009C2C94">
        <w:rPr>
          <w:rFonts w:ascii="Arial" w:hAnsi="Arial" w:cs="Arial"/>
        </w:rPr>
        <w:t>main</w:t>
      </w:r>
      <w:r w:rsidR="003F0F95" w:rsidRPr="009C2C94">
        <w:rPr>
          <w:rFonts w:ascii="Arial" w:hAnsi="Arial" w:cs="Arial"/>
        </w:rPr>
        <w:t xml:space="preserve">s strengths is </w:t>
      </w:r>
      <w:r w:rsidR="00C25BCE" w:rsidRPr="009C2C94">
        <w:rPr>
          <w:rFonts w:ascii="Arial" w:hAnsi="Arial" w:cs="Arial"/>
        </w:rPr>
        <w:t xml:space="preserve">compassion, A care </w:t>
      </w:r>
      <w:r w:rsidR="001D1D1F" w:rsidRPr="009C2C94">
        <w:rPr>
          <w:rFonts w:ascii="Arial" w:hAnsi="Arial" w:cs="Arial"/>
        </w:rPr>
        <w:t xml:space="preserve">worker needs </w:t>
      </w:r>
      <w:r w:rsidR="00B416DD" w:rsidRPr="009C2C94">
        <w:rPr>
          <w:rFonts w:ascii="Arial" w:hAnsi="Arial" w:cs="Arial"/>
        </w:rPr>
        <w:t xml:space="preserve">to understand that each </w:t>
      </w:r>
      <w:r w:rsidR="0054522B" w:rsidRPr="009C2C94">
        <w:rPr>
          <w:rFonts w:ascii="Arial" w:hAnsi="Arial" w:cs="Arial"/>
        </w:rPr>
        <w:t xml:space="preserve">person has individual needs, </w:t>
      </w:r>
      <w:r w:rsidR="003F4864" w:rsidRPr="009C2C94">
        <w:rPr>
          <w:rFonts w:ascii="Arial" w:hAnsi="Arial" w:cs="Arial"/>
        </w:rPr>
        <w:t>preference</w:t>
      </w:r>
      <w:r w:rsidR="00170D42" w:rsidRPr="009C2C94">
        <w:rPr>
          <w:rFonts w:ascii="Arial" w:hAnsi="Arial" w:cs="Arial"/>
        </w:rPr>
        <w:t xml:space="preserve">s, life </w:t>
      </w:r>
      <w:r w:rsidR="008B1DFF" w:rsidRPr="009C2C94">
        <w:rPr>
          <w:rFonts w:ascii="Arial" w:hAnsi="Arial" w:cs="Arial"/>
        </w:rPr>
        <w:t>experiences and values</w:t>
      </w:r>
      <w:r w:rsidR="0074041A" w:rsidRPr="009C2C94">
        <w:rPr>
          <w:rFonts w:ascii="Arial" w:hAnsi="Arial" w:cs="Arial"/>
        </w:rPr>
        <w:t xml:space="preserve">. </w:t>
      </w:r>
      <w:r w:rsidR="00054131" w:rsidRPr="009C2C94">
        <w:rPr>
          <w:rFonts w:ascii="Arial" w:hAnsi="Arial" w:cs="Arial"/>
        </w:rPr>
        <w:t xml:space="preserve">I would </w:t>
      </w:r>
      <w:r w:rsidR="00E0041B" w:rsidRPr="009C2C94">
        <w:rPr>
          <w:rFonts w:ascii="Arial" w:hAnsi="Arial" w:cs="Arial"/>
        </w:rPr>
        <w:t xml:space="preserve">therefore </w:t>
      </w:r>
      <w:r w:rsidR="000247C4" w:rsidRPr="009C2C94">
        <w:rPr>
          <w:rFonts w:ascii="Arial" w:hAnsi="Arial" w:cs="Arial"/>
        </w:rPr>
        <w:t xml:space="preserve">aim to avoid </w:t>
      </w:r>
      <w:r w:rsidR="00414677" w:rsidRPr="009C2C94">
        <w:rPr>
          <w:rFonts w:ascii="Arial" w:hAnsi="Arial" w:cs="Arial"/>
        </w:rPr>
        <w:t xml:space="preserve">treating </w:t>
      </w:r>
      <w:r w:rsidR="000F5AF7" w:rsidRPr="009C2C94">
        <w:rPr>
          <w:rFonts w:ascii="Arial" w:hAnsi="Arial" w:cs="Arial"/>
        </w:rPr>
        <w:t>people as</w:t>
      </w:r>
      <w:r w:rsidR="002B6426" w:rsidRPr="009C2C94">
        <w:rPr>
          <w:rFonts w:ascii="Arial" w:hAnsi="Arial" w:cs="Arial"/>
        </w:rPr>
        <w:t xml:space="preserve"> </w:t>
      </w:r>
      <w:r w:rsidR="00C04F00" w:rsidRPr="009C2C94">
        <w:rPr>
          <w:rFonts w:ascii="Arial" w:hAnsi="Arial" w:cs="Arial"/>
        </w:rPr>
        <w:t xml:space="preserve">simply </w:t>
      </w:r>
      <w:r w:rsidR="007503D3" w:rsidRPr="009C2C94">
        <w:rPr>
          <w:rFonts w:ascii="Arial" w:hAnsi="Arial" w:cs="Arial"/>
        </w:rPr>
        <w:t>a diag</w:t>
      </w:r>
      <w:r w:rsidR="00F62D52" w:rsidRPr="009C2C94">
        <w:rPr>
          <w:rFonts w:ascii="Arial" w:hAnsi="Arial" w:cs="Arial"/>
        </w:rPr>
        <w:t xml:space="preserve">nosis </w:t>
      </w:r>
      <w:r w:rsidR="00C65B12" w:rsidRPr="009C2C94">
        <w:rPr>
          <w:rFonts w:ascii="Arial" w:hAnsi="Arial" w:cs="Arial"/>
        </w:rPr>
        <w:t>or a task</w:t>
      </w:r>
      <w:r w:rsidR="009918C9" w:rsidRPr="009C2C94">
        <w:rPr>
          <w:rFonts w:ascii="Arial" w:hAnsi="Arial" w:cs="Arial"/>
        </w:rPr>
        <w:t xml:space="preserve">. </w:t>
      </w:r>
      <w:r w:rsidR="00E22389" w:rsidRPr="009C2C94">
        <w:rPr>
          <w:rFonts w:ascii="Arial" w:hAnsi="Arial" w:cs="Arial"/>
        </w:rPr>
        <w:t>Instead, I would</w:t>
      </w:r>
      <w:r w:rsidR="000F5AF7" w:rsidRPr="009C2C94">
        <w:rPr>
          <w:rFonts w:ascii="Arial" w:hAnsi="Arial" w:cs="Arial"/>
        </w:rPr>
        <w:t xml:space="preserve"> </w:t>
      </w:r>
      <w:r w:rsidR="00651CF0" w:rsidRPr="009C2C94">
        <w:rPr>
          <w:rFonts w:ascii="Arial" w:hAnsi="Arial" w:cs="Arial"/>
        </w:rPr>
        <w:t>li</w:t>
      </w:r>
      <w:r w:rsidR="00207C63" w:rsidRPr="009C2C94">
        <w:rPr>
          <w:rFonts w:ascii="Arial" w:hAnsi="Arial" w:cs="Arial"/>
        </w:rPr>
        <w:t xml:space="preserve">sten </w:t>
      </w:r>
      <w:r w:rsidR="000E2BAD" w:rsidRPr="009C2C94">
        <w:rPr>
          <w:rFonts w:ascii="Arial" w:hAnsi="Arial" w:cs="Arial"/>
        </w:rPr>
        <w:t>to individuals</w:t>
      </w:r>
      <w:r w:rsidR="00305042" w:rsidRPr="009C2C94">
        <w:rPr>
          <w:rFonts w:ascii="Arial" w:hAnsi="Arial" w:cs="Arial"/>
        </w:rPr>
        <w:t xml:space="preserve">, </w:t>
      </w:r>
      <w:r w:rsidR="006D553F" w:rsidRPr="009C2C94">
        <w:rPr>
          <w:rFonts w:ascii="Arial" w:hAnsi="Arial" w:cs="Arial"/>
        </w:rPr>
        <w:t xml:space="preserve">respect </w:t>
      </w:r>
      <w:r w:rsidR="00B80974" w:rsidRPr="009C2C94">
        <w:rPr>
          <w:rFonts w:ascii="Arial" w:hAnsi="Arial" w:cs="Arial"/>
        </w:rPr>
        <w:t xml:space="preserve">their </w:t>
      </w:r>
      <w:r w:rsidR="007C0D8A" w:rsidRPr="009C2C94">
        <w:rPr>
          <w:rFonts w:ascii="Arial" w:hAnsi="Arial" w:cs="Arial"/>
        </w:rPr>
        <w:t xml:space="preserve">choices and </w:t>
      </w:r>
      <w:r w:rsidR="00C41A81" w:rsidRPr="009C2C94">
        <w:rPr>
          <w:rFonts w:ascii="Arial" w:hAnsi="Arial" w:cs="Arial"/>
        </w:rPr>
        <w:t xml:space="preserve">encourage </w:t>
      </w:r>
      <w:r w:rsidR="00465551" w:rsidRPr="009C2C94">
        <w:rPr>
          <w:rFonts w:ascii="Arial" w:hAnsi="Arial" w:cs="Arial"/>
        </w:rPr>
        <w:t xml:space="preserve">them to remain as </w:t>
      </w:r>
      <w:r w:rsidR="009E7B5D" w:rsidRPr="009C2C94">
        <w:rPr>
          <w:rFonts w:ascii="Arial" w:hAnsi="Arial" w:cs="Arial"/>
        </w:rPr>
        <w:t>independent as possible</w:t>
      </w:r>
      <w:r w:rsidR="00C35BD4" w:rsidRPr="009C2C94">
        <w:rPr>
          <w:rFonts w:ascii="Arial" w:hAnsi="Arial" w:cs="Arial"/>
        </w:rPr>
        <w:t>. This is part</w:t>
      </w:r>
      <w:r w:rsidR="00AE53FB" w:rsidRPr="009C2C94">
        <w:rPr>
          <w:rFonts w:ascii="Arial" w:hAnsi="Arial" w:cs="Arial"/>
        </w:rPr>
        <w:t xml:space="preserve">icularly important </w:t>
      </w:r>
      <w:r w:rsidR="00CC1F01" w:rsidRPr="009C2C94">
        <w:rPr>
          <w:rFonts w:ascii="Arial" w:hAnsi="Arial" w:cs="Arial"/>
        </w:rPr>
        <w:t xml:space="preserve">Dementia </w:t>
      </w:r>
      <w:r w:rsidR="005C1AEA" w:rsidRPr="009C2C94">
        <w:rPr>
          <w:rFonts w:ascii="Arial" w:hAnsi="Arial" w:cs="Arial"/>
        </w:rPr>
        <w:t xml:space="preserve">care </w:t>
      </w:r>
    </w:p>
    <w:p w14:paraId="22648C1D" w14:textId="45A2E8C0" w:rsidR="005979C9" w:rsidRPr="009C2C94" w:rsidRDefault="005C1AEA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Because </w:t>
      </w:r>
      <w:r w:rsidR="004E3C9C" w:rsidRPr="009C2C94">
        <w:rPr>
          <w:rFonts w:ascii="Arial" w:hAnsi="Arial" w:cs="Arial"/>
        </w:rPr>
        <w:t xml:space="preserve">person-centred </w:t>
      </w:r>
      <w:r w:rsidR="00C31CCD" w:rsidRPr="009C2C94">
        <w:rPr>
          <w:rFonts w:ascii="Arial" w:hAnsi="Arial" w:cs="Arial"/>
        </w:rPr>
        <w:t xml:space="preserve">support </w:t>
      </w:r>
      <w:r w:rsidR="00F36985" w:rsidRPr="009C2C94">
        <w:rPr>
          <w:rFonts w:ascii="Arial" w:hAnsi="Arial" w:cs="Arial"/>
        </w:rPr>
        <w:t xml:space="preserve">can help individuals </w:t>
      </w:r>
      <w:r w:rsidR="0051634D" w:rsidRPr="009C2C94">
        <w:rPr>
          <w:rFonts w:ascii="Arial" w:hAnsi="Arial" w:cs="Arial"/>
        </w:rPr>
        <w:t xml:space="preserve">maintain dignity and </w:t>
      </w:r>
      <w:r w:rsidR="00E85622" w:rsidRPr="009C2C94">
        <w:rPr>
          <w:rFonts w:ascii="Arial" w:hAnsi="Arial" w:cs="Arial"/>
        </w:rPr>
        <w:t>engagement.</w:t>
      </w:r>
    </w:p>
    <w:p w14:paraId="2B79688D" w14:textId="0F26FF2C" w:rsidR="005979C9" w:rsidRPr="009C2C94" w:rsidRDefault="00541342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An</w:t>
      </w:r>
      <w:r w:rsidR="00CB1743" w:rsidRPr="009C2C94">
        <w:rPr>
          <w:rFonts w:ascii="Arial" w:hAnsi="Arial" w:cs="Arial"/>
        </w:rPr>
        <w:t xml:space="preserve">other important </w:t>
      </w:r>
      <w:r w:rsidR="00B6276C" w:rsidRPr="009C2C94">
        <w:rPr>
          <w:rFonts w:ascii="Arial" w:hAnsi="Arial" w:cs="Arial"/>
        </w:rPr>
        <w:t>strength</w:t>
      </w:r>
      <w:r w:rsidR="00CB1743" w:rsidRPr="009C2C94">
        <w:rPr>
          <w:rFonts w:ascii="Arial" w:hAnsi="Arial" w:cs="Arial"/>
        </w:rPr>
        <w:t xml:space="preserve"> </w:t>
      </w:r>
      <w:r w:rsidR="00B6276C" w:rsidRPr="009C2C94">
        <w:rPr>
          <w:rFonts w:ascii="Arial" w:hAnsi="Arial" w:cs="Arial"/>
        </w:rPr>
        <w:t xml:space="preserve">is communication. I </w:t>
      </w:r>
      <w:r w:rsidR="00367E0C" w:rsidRPr="009C2C94">
        <w:rPr>
          <w:rFonts w:ascii="Arial" w:hAnsi="Arial" w:cs="Arial"/>
        </w:rPr>
        <w:t xml:space="preserve">understand that </w:t>
      </w:r>
      <w:r w:rsidR="00AA0F0D" w:rsidRPr="009C2C94">
        <w:rPr>
          <w:rFonts w:ascii="Arial" w:hAnsi="Arial" w:cs="Arial"/>
        </w:rPr>
        <w:t>communication</w:t>
      </w:r>
      <w:r w:rsidR="00220D6A" w:rsidRPr="009C2C94">
        <w:rPr>
          <w:rFonts w:ascii="Arial" w:hAnsi="Arial" w:cs="Arial"/>
        </w:rPr>
        <w:t xml:space="preserve"> involves </w:t>
      </w:r>
      <w:r w:rsidR="007F1B8A" w:rsidRPr="009C2C94">
        <w:rPr>
          <w:rFonts w:ascii="Arial" w:hAnsi="Arial" w:cs="Arial"/>
        </w:rPr>
        <w:t xml:space="preserve">more than </w:t>
      </w:r>
      <w:r w:rsidR="00FF459B" w:rsidRPr="009C2C94">
        <w:rPr>
          <w:rFonts w:ascii="Arial" w:hAnsi="Arial" w:cs="Arial"/>
        </w:rPr>
        <w:t>speaking.</w:t>
      </w:r>
      <w:r w:rsidR="00EC26F8" w:rsidRPr="009C2C94">
        <w:rPr>
          <w:rFonts w:ascii="Arial" w:hAnsi="Arial" w:cs="Arial"/>
        </w:rPr>
        <w:t xml:space="preserve"> Active </w:t>
      </w:r>
      <w:r w:rsidR="00CE3442" w:rsidRPr="009C2C94">
        <w:rPr>
          <w:rFonts w:ascii="Arial" w:hAnsi="Arial" w:cs="Arial"/>
        </w:rPr>
        <w:t>listening,</w:t>
      </w:r>
      <w:r w:rsidR="000D4389" w:rsidRPr="009C2C94">
        <w:rPr>
          <w:rFonts w:ascii="Arial" w:hAnsi="Arial" w:cs="Arial"/>
        </w:rPr>
        <w:t xml:space="preserve"> </w:t>
      </w:r>
      <w:r w:rsidR="00863001" w:rsidRPr="009C2C94">
        <w:rPr>
          <w:rFonts w:ascii="Arial" w:hAnsi="Arial" w:cs="Arial"/>
        </w:rPr>
        <w:t xml:space="preserve">appropriate body </w:t>
      </w:r>
      <w:r w:rsidR="004116CC" w:rsidRPr="009C2C94">
        <w:rPr>
          <w:rFonts w:ascii="Arial" w:hAnsi="Arial" w:cs="Arial"/>
        </w:rPr>
        <w:t>language</w:t>
      </w:r>
      <w:r w:rsidR="00CE06CE" w:rsidRPr="009C2C94">
        <w:rPr>
          <w:rFonts w:ascii="Arial" w:hAnsi="Arial" w:cs="Arial"/>
        </w:rPr>
        <w:t>, facial expression</w:t>
      </w:r>
      <w:r w:rsidR="006C10A6" w:rsidRPr="009C2C94">
        <w:rPr>
          <w:rFonts w:ascii="Arial" w:hAnsi="Arial" w:cs="Arial"/>
        </w:rPr>
        <w:t xml:space="preserve">s, tone of voice </w:t>
      </w:r>
      <w:r w:rsidR="0025326E" w:rsidRPr="009C2C94">
        <w:rPr>
          <w:rFonts w:ascii="Arial" w:hAnsi="Arial" w:cs="Arial"/>
        </w:rPr>
        <w:t>and patien</w:t>
      </w:r>
      <w:r w:rsidR="007A458C" w:rsidRPr="009C2C94">
        <w:rPr>
          <w:rFonts w:ascii="Arial" w:hAnsi="Arial" w:cs="Arial"/>
        </w:rPr>
        <w:t xml:space="preserve">ce </w:t>
      </w:r>
      <w:r w:rsidR="00DC4E1A" w:rsidRPr="009C2C94">
        <w:rPr>
          <w:rFonts w:ascii="Arial" w:hAnsi="Arial" w:cs="Arial"/>
        </w:rPr>
        <w:t xml:space="preserve">can </w:t>
      </w:r>
      <w:r w:rsidR="00CE3094" w:rsidRPr="009C2C94">
        <w:rPr>
          <w:rFonts w:ascii="Arial" w:hAnsi="Arial" w:cs="Arial"/>
        </w:rPr>
        <w:t xml:space="preserve">all affect how a person </w:t>
      </w:r>
      <w:r w:rsidR="00CE3442" w:rsidRPr="009C2C94">
        <w:rPr>
          <w:rFonts w:ascii="Arial" w:hAnsi="Arial" w:cs="Arial"/>
        </w:rPr>
        <w:t>feels. For</w:t>
      </w:r>
      <w:r w:rsidR="006421AA" w:rsidRPr="009C2C94">
        <w:rPr>
          <w:rFonts w:ascii="Arial" w:hAnsi="Arial" w:cs="Arial"/>
        </w:rPr>
        <w:t xml:space="preserve"> </w:t>
      </w:r>
      <w:r w:rsidR="00835CEE" w:rsidRPr="009C2C94">
        <w:rPr>
          <w:rFonts w:ascii="Arial" w:hAnsi="Arial" w:cs="Arial"/>
        </w:rPr>
        <w:t>someone living with dementia</w:t>
      </w:r>
      <w:r w:rsidR="006028F8" w:rsidRPr="009C2C94">
        <w:rPr>
          <w:rFonts w:ascii="Arial" w:hAnsi="Arial" w:cs="Arial"/>
        </w:rPr>
        <w:t xml:space="preserve">, communication may become </w:t>
      </w:r>
      <w:r w:rsidR="00DF4B6D" w:rsidRPr="009C2C94">
        <w:rPr>
          <w:rFonts w:ascii="Arial" w:hAnsi="Arial" w:cs="Arial"/>
        </w:rPr>
        <w:t>more difficult</w:t>
      </w:r>
      <w:r w:rsidR="00A521B2" w:rsidRPr="009C2C94">
        <w:rPr>
          <w:rFonts w:ascii="Arial" w:hAnsi="Arial" w:cs="Arial"/>
        </w:rPr>
        <w:t xml:space="preserve">, </w:t>
      </w:r>
      <w:r w:rsidR="00BF6243" w:rsidRPr="009C2C94">
        <w:rPr>
          <w:rFonts w:ascii="Arial" w:hAnsi="Arial" w:cs="Arial"/>
        </w:rPr>
        <w:t xml:space="preserve">so care worker </w:t>
      </w:r>
      <w:r w:rsidR="00086CC2" w:rsidRPr="009C2C94">
        <w:rPr>
          <w:rFonts w:ascii="Arial" w:hAnsi="Arial" w:cs="Arial"/>
        </w:rPr>
        <w:t>needs</w:t>
      </w:r>
      <w:r w:rsidR="001F25E0" w:rsidRPr="009C2C94">
        <w:rPr>
          <w:rFonts w:ascii="Arial" w:hAnsi="Arial" w:cs="Arial"/>
        </w:rPr>
        <w:t xml:space="preserve"> </w:t>
      </w:r>
      <w:r w:rsidR="00B07E7C" w:rsidRPr="009C2C94">
        <w:rPr>
          <w:rFonts w:ascii="Arial" w:hAnsi="Arial" w:cs="Arial"/>
        </w:rPr>
        <w:t xml:space="preserve">to adapt their </w:t>
      </w:r>
      <w:r w:rsidR="00CE3442" w:rsidRPr="009C2C94">
        <w:rPr>
          <w:rFonts w:ascii="Arial" w:hAnsi="Arial" w:cs="Arial"/>
        </w:rPr>
        <w:t>approach. Skills</w:t>
      </w:r>
      <w:r w:rsidR="00086CC2" w:rsidRPr="009C2C94">
        <w:rPr>
          <w:rFonts w:ascii="Arial" w:hAnsi="Arial" w:cs="Arial"/>
        </w:rPr>
        <w:t xml:space="preserve"> </w:t>
      </w:r>
      <w:r w:rsidR="00971916" w:rsidRPr="009C2C94">
        <w:rPr>
          <w:rFonts w:ascii="Arial" w:hAnsi="Arial" w:cs="Arial"/>
        </w:rPr>
        <w:t xml:space="preserve">for care identifies </w:t>
      </w:r>
      <w:r w:rsidR="009972BC" w:rsidRPr="009C2C94">
        <w:rPr>
          <w:rFonts w:ascii="Arial" w:hAnsi="Arial" w:cs="Arial"/>
        </w:rPr>
        <w:t xml:space="preserve">communication, </w:t>
      </w:r>
      <w:r w:rsidR="00A85498" w:rsidRPr="009C2C94">
        <w:rPr>
          <w:rFonts w:ascii="Arial" w:hAnsi="Arial" w:cs="Arial"/>
        </w:rPr>
        <w:t xml:space="preserve">dignity, safety and person </w:t>
      </w:r>
      <w:r w:rsidR="0090002B" w:rsidRPr="009C2C94">
        <w:rPr>
          <w:rFonts w:ascii="Arial" w:hAnsi="Arial" w:cs="Arial"/>
        </w:rPr>
        <w:t>-centr</w:t>
      </w:r>
      <w:r w:rsidR="00D55B5A" w:rsidRPr="009C2C94">
        <w:rPr>
          <w:rFonts w:ascii="Arial" w:hAnsi="Arial" w:cs="Arial"/>
        </w:rPr>
        <w:t xml:space="preserve">e </w:t>
      </w:r>
      <w:r w:rsidR="00343928" w:rsidRPr="009C2C94">
        <w:rPr>
          <w:rFonts w:ascii="Arial" w:hAnsi="Arial" w:cs="Arial"/>
        </w:rPr>
        <w:t>practice as important</w:t>
      </w:r>
      <w:r w:rsidR="00AE08A7" w:rsidRPr="009C2C94">
        <w:rPr>
          <w:rFonts w:ascii="Arial" w:hAnsi="Arial" w:cs="Arial"/>
        </w:rPr>
        <w:t xml:space="preserve"> element</w:t>
      </w:r>
      <w:r w:rsidR="0097116C" w:rsidRPr="009C2C94">
        <w:rPr>
          <w:rFonts w:ascii="Arial" w:hAnsi="Arial" w:cs="Arial"/>
        </w:rPr>
        <w:t>s of dementia</w:t>
      </w:r>
      <w:r w:rsidR="00D62986" w:rsidRPr="009C2C94">
        <w:rPr>
          <w:rFonts w:ascii="Arial" w:hAnsi="Arial" w:cs="Arial"/>
        </w:rPr>
        <w:t xml:space="preserve"> care </w:t>
      </w:r>
      <w:r w:rsidR="009A7364" w:rsidRPr="009C2C94">
        <w:rPr>
          <w:rFonts w:ascii="Arial" w:hAnsi="Arial" w:cs="Arial"/>
        </w:rPr>
        <w:t>(</w:t>
      </w:r>
      <w:r w:rsidR="00531A1C" w:rsidRPr="009C2C94">
        <w:rPr>
          <w:rFonts w:ascii="Arial" w:hAnsi="Arial" w:cs="Arial"/>
        </w:rPr>
        <w:t xml:space="preserve">skill for </w:t>
      </w:r>
      <w:r w:rsidR="0048764A" w:rsidRPr="009C2C94">
        <w:rPr>
          <w:rFonts w:ascii="Arial" w:hAnsi="Arial" w:cs="Arial"/>
        </w:rPr>
        <w:t xml:space="preserve">Care </w:t>
      </w:r>
      <w:r w:rsidR="002A5F41" w:rsidRPr="009C2C94">
        <w:rPr>
          <w:rFonts w:ascii="Arial" w:hAnsi="Arial" w:cs="Arial"/>
        </w:rPr>
        <w:t>20</w:t>
      </w:r>
      <w:r w:rsidR="0036323C" w:rsidRPr="009C2C94">
        <w:rPr>
          <w:rFonts w:ascii="Arial" w:hAnsi="Arial" w:cs="Arial"/>
        </w:rPr>
        <w:t>026</w:t>
      </w:r>
      <w:r w:rsidR="002A5F41" w:rsidRPr="009C2C94">
        <w:rPr>
          <w:rFonts w:ascii="Arial" w:hAnsi="Arial" w:cs="Arial"/>
        </w:rPr>
        <w:t>)</w:t>
      </w:r>
    </w:p>
    <w:p w14:paraId="65C2E404" w14:textId="3DB11DCB" w:rsidR="00862D22" w:rsidRPr="009C2C94" w:rsidRDefault="001E2951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 </w:t>
      </w:r>
      <w:r w:rsidR="00BC3C01" w:rsidRPr="009C2C94">
        <w:rPr>
          <w:rFonts w:ascii="Arial" w:hAnsi="Arial" w:cs="Arial"/>
        </w:rPr>
        <w:t>I also</w:t>
      </w:r>
      <w:r w:rsidR="00770048" w:rsidRPr="009C2C94">
        <w:rPr>
          <w:rFonts w:ascii="Arial" w:hAnsi="Arial" w:cs="Arial"/>
        </w:rPr>
        <w:t xml:space="preserve"> </w:t>
      </w:r>
      <w:r w:rsidR="00A67779" w:rsidRPr="009C2C94">
        <w:rPr>
          <w:rFonts w:ascii="Arial" w:hAnsi="Arial" w:cs="Arial"/>
        </w:rPr>
        <w:t>consider</w:t>
      </w:r>
      <w:r w:rsidR="00BF6CBA" w:rsidRPr="009C2C94">
        <w:rPr>
          <w:rFonts w:ascii="Arial" w:hAnsi="Arial" w:cs="Arial"/>
        </w:rPr>
        <w:t xml:space="preserve"> myself a reliable </w:t>
      </w:r>
      <w:r w:rsidR="00F60EC9" w:rsidRPr="009C2C94">
        <w:rPr>
          <w:rFonts w:ascii="Arial" w:hAnsi="Arial" w:cs="Arial"/>
        </w:rPr>
        <w:t xml:space="preserve">and responsible </w:t>
      </w:r>
      <w:r w:rsidR="00EA1DAD" w:rsidRPr="009C2C94">
        <w:rPr>
          <w:rFonts w:ascii="Arial" w:hAnsi="Arial" w:cs="Arial"/>
        </w:rPr>
        <w:t>per</w:t>
      </w:r>
      <w:r w:rsidR="008471E2" w:rsidRPr="009C2C94">
        <w:rPr>
          <w:rFonts w:ascii="Arial" w:hAnsi="Arial" w:cs="Arial"/>
        </w:rPr>
        <w:t xml:space="preserve">son. In health and social </w:t>
      </w:r>
      <w:r w:rsidR="00C14396" w:rsidRPr="009C2C94">
        <w:rPr>
          <w:rFonts w:ascii="Arial" w:hAnsi="Arial" w:cs="Arial"/>
        </w:rPr>
        <w:t xml:space="preserve">care, employees </w:t>
      </w:r>
      <w:r w:rsidR="00BB28E5" w:rsidRPr="009C2C94">
        <w:rPr>
          <w:rFonts w:ascii="Arial" w:hAnsi="Arial" w:cs="Arial"/>
        </w:rPr>
        <w:t xml:space="preserve">must </w:t>
      </w:r>
      <w:r w:rsidR="00BC3C01" w:rsidRPr="009C2C94">
        <w:rPr>
          <w:rFonts w:ascii="Arial" w:hAnsi="Arial" w:cs="Arial"/>
        </w:rPr>
        <w:t xml:space="preserve">follow </w:t>
      </w:r>
      <w:r w:rsidR="00612299" w:rsidRPr="009C2C94">
        <w:rPr>
          <w:rFonts w:ascii="Arial" w:hAnsi="Arial" w:cs="Arial"/>
        </w:rPr>
        <w:t>p</w:t>
      </w:r>
      <w:r w:rsidR="00347B71" w:rsidRPr="009C2C94">
        <w:rPr>
          <w:rFonts w:ascii="Arial" w:hAnsi="Arial" w:cs="Arial"/>
        </w:rPr>
        <w:t xml:space="preserve">olicies </w:t>
      </w:r>
      <w:r w:rsidR="00873847" w:rsidRPr="009C2C94">
        <w:rPr>
          <w:rFonts w:ascii="Arial" w:hAnsi="Arial" w:cs="Arial"/>
        </w:rPr>
        <w:t xml:space="preserve">and procedures, maintain </w:t>
      </w:r>
      <w:r w:rsidR="008666B6" w:rsidRPr="009C2C94">
        <w:rPr>
          <w:rFonts w:ascii="Arial" w:hAnsi="Arial" w:cs="Arial"/>
        </w:rPr>
        <w:t>confidentially. recognized</w:t>
      </w:r>
      <w:r w:rsidR="00B3359E" w:rsidRPr="009C2C94">
        <w:rPr>
          <w:rFonts w:ascii="Arial" w:hAnsi="Arial" w:cs="Arial"/>
        </w:rPr>
        <w:t xml:space="preserve"> </w:t>
      </w:r>
      <w:r w:rsidR="008666B6" w:rsidRPr="009C2C94">
        <w:rPr>
          <w:rFonts w:ascii="Arial" w:hAnsi="Arial" w:cs="Arial"/>
        </w:rPr>
        <w:t>safeguarding’s</w:t>
      </w:r>
      <w:r w:rsidR="0061428E" w:rsidRPr="009C2C94">
        <w:rPr>
          <w:rFonts w:ascii="Arial" w:hAnsi="Arial" w:cs="Arial"/>
        </w:rPr>
        <w:t xml:space="preserve"> </w:t>
      </w:r>
      <w:r w:rsidR="00D90E79" w:rsidRPr="009C2C94">
        <w:rPr>
          <w:rFonts w:ascii="Arial" w:hAnsi="Arial" w:cs="Arial"/>
        </w:rPr>
        <w:t xml:space="preserve">and </w:t>
      </w:r>
      <w:r w:rsidR="003D3B2B" w:rsidRPr="009C2C94">
        <w:rPr>
          <w:rFonts w:ascii="Arial" w:hAnsi="Arial" w:cs="Arial"/>
        </w:rPr>
        <w:t xml:space="preserve">work effectively </w:t>
      </w:r>
      <w:r w:rsidR="00C11341" w:rsidRPr="009C2C94">
        <w:rPr>
          <w:rFonts w:ascii="Arial" w:hAnsi="Arial" w:cs="Arial"/>
        </w:rPr>
        <w:t>with colleagues</w:t>
      </w:r>
      <w:r w:rsidR="00642B52" w:rsidRPr="009C2C94">
        <w:rPr>
          <w:rFonts w:ascii="Arial" w:hAnsi="Arial" w:cs="Arial"/>
        </w:rPr>
        <w:t xml:space="preserve">. I understand that </w:t>
      </w:r>
      <w:r w:rsidR="002F41A3" w:rsidRPr="009C2C94">
        <w:rPr>
          <w:rFonts w:ascii="Arial" w:hAnsi="Arial" w:cs="Arial"/>
        </w:rPr>
        <w:t>professional practice require</w:t>
      </w:r>
      <w:r w:rsidR="00BF2BD9" w:rsidRPr="009C2C94">
        <w:rPr>
          <w:rFonts w:ascii="Arial" w:hAnsi="Arial" w:cs="Arial"/>
        </w:rPr>
        <w:t xml:space="preserve">s accountability </w:t>
      </w:r>
      <w:r w:rsidR="006C50D1" w:rsidRPr="009C2C94">
        <w:rPr>
          <w:rFonts w:ascii="Arial" w:hAnsi="Arial" w:cs="Arial"/>
        </w:rPr>
        <w:t>and continuous learning.</w:t>
      </w:r>
    </w:p>
    <w:p w14:paraId="7C05D2A2" w14:textId="4A15FFDD" w:rsidR="00A75658" w:rsidRPr="009C2C94" w:rsidRDefault="00A75658" w:rsidP="009C2C94">
      <w:pPr>
        <w:spacing w:line="360" w:lineRule="auto"/>
        <w:jc w:val="both"/>
        <w:rPr>
          <w:rFonts w:ascii="Arial" w:hAnsi="Arial" w:cs="Arial"/>
        </w:rPr>
      </w:pPr>
    </w:p>
    <w:p w14:paraId="1900BAFB" w14:textId="4BACCAFD" w:rsidR="00484944" w:rsidRPr="009C2C94" w:rsidRDefault="00791705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lastRenderedPageBreak/>
        <w:t>M</w:t>
      </w:r>
      <w:r w:rsidR="009C6944" w:rsidRPr="009C2C94">
        <w:rPr>
          <w:rFonts w:ascii="Arial" w:hAnsi="Arial" w:cs="Arial"/>
        </w:rPr>
        <w:t xml:space="preserve">y academic experience </w:t>
      </w:r>
      <w:r w:rsidR="002B52F9" w:rsidRPr="009C2C94">
        <w:rPr>
          <w:rFonts w:ascii="Arial" w:hAnsi="Arial" w:cs="Arial"/>
        </w:rPr>
        <w:t xml:space="preserve">has also developed </w:t>
      </w:r>
      <w:r w:rsidR="00592C12" w:rsidRPr="009C2C94">
        <w:rPr>
          <w:rFonts w:ascii="Arial" w:hAnsi="Arial" w:cs="Arial"/>
        </w:rPr>
        <w:t xml:space="preserve">my ability to reflect on my own </w:t>
      </w:r>
      <w:r w:rsidR="00086D25" w:rsidRPr="009C2C94">
        <w:rPr>
          <w:rFonts w:ascii="Arial" w:hAnsi="Arial" w:cs="Arial"/>
        </w:rPr>
        <w:t>performance</w:t>
      </w:r>
      <w:r w:rsidR="00A85F5B" w:rsidRPr="009C2C94">
        <w:rPr>
          <w:rFonts w:ascii="Arial" w:hAnsi="Arial" w:cs="Arial"/>
        </w:rPr>
        <w:t>. Reflected</w:t>
      </w:r>
      <w:r w:rsidR="00FF459B" w:rsidRPr="009C2C94">
        <w:rPr>
          <w:rFonts w:ascii="Arial" w:hAnsi="Arial" w:cs="Arial"/>
        </w:rPr>
        <w:t xml:space="preserve"> </w:t>
      </w:r>
      <w:r w:rsidR="0025784A" w:rsidRPr="009C2C94">
        <w:rPr>
          <w:rFonts w:ascii="Arial" w:hAnsi="Arial" w:cs="Arial"/>
        </w:rPr>
        <w:t xml:space="preserve">Practice </w:t>
      </w:r>
      <w:r w:rsidR="00F904CD" w:rsidRPr="009C2C94">
        <w:rPr>
          <w:rFonts w:ascii="Arial" w:hAnsi="Arial" w:cs="Arial"/>
        </w:rPr>
        <w:t>is valuable bec</w:t>
      </w:r>
      <w:r w:rsidR="00F905A2" w:rsidRPr="009C2C94">
        <w:rPr>
          <w:rFonts w:ascii="Arial" w:hAnsi="Arial" w:cs="Arial"/>
        </w:rPr>
        <w:t xml:space="preserve">ause </w:t>
      </w:r>
      <w:r w:rsidR="0006131B" w:rsidRPr="009C2C94">
        <w:rPr>
          <w:rFonts w:ascii="Arial" w:hAnsi="Arial" w:cs="Arial"/>
        </w:rPr>
        <w:t xml:space="preserve">it </w:t>
      </w:r>
      <w:r w:rsidR="001959A7" w:rsidRPr="009C2C94">
        <w:rPr>
          <w:rFonts w:ascii="Arial" w:hAnsi="Arial" w:cs="Arial"/>
        </w:rPr>
        <w:t xml:space="preserve">enables </w:t>
      </w:r>
      <w:r w:rsidR="008F2CB6" w:rsidRPr="009C2C94">
        <w:rPr>
          <w:rFonts w:ascii="Arial" w:hAnsi="Arial" w:cs="Arial"/>
        </w:rPr>
        <w:t xml:space="preserve">professional to identify </w:t>
      </w:r>
      <w:r w:rsidR="006031D1" w:rsidRPr="009C2C94">
        <w:rPr>
          <w:rFonts w:ascii="Arial" w:hAnsi="Arial" w:cs="Arial"/>
        </w:rPr>
        <w:t>w</w:t>
      </w:r>
      <w:r w:rsidR="004A04E2" w:rsidRPr="009C2C94">
        <w:rPr>
          <w:rFonts w:ascii="Arial" w:hAnsi="Arial" w:cs="Arial"/>
        </w:rPr>
        <w:t xml:space="preserve">hat </w:t>
      </w:r>
      <w:r w:rsidR="0048612F" w:rsidRPr="009C2C94">
        <w:rPr>
          <w:rFonts w:ascii="Arial" w:hAnsi="Arial" w:cs="Arial"/>
        </w:rPr>
        <w:t xml:space="preserve">went </w:t>
      </w:r>
      <w:r w:rsidR="00E841A2" w:rsidRPr="009C2C94">
        <w:rPr>
          <w:rFonts w:ascii="Arial" w:hAnsi="Arial" w:cs="Arial"/>
        </w:rPr>
        <w:t xml:space="preserve">well, what </w:t>
      </w:r>
      <w:r w:rsidR="00CC0E43" w:rsidRPr="009C2C94">
        <w:rPr>
          <w:rFonts w:ascii="Arial" w:hAnsi="Arial" w:cs="Arial"/>
        </w:rPr>
        <w:t xml:space="preserve">could </w:t>
      </w:r>
      <w:r w:rsidR="004537A1" w:rsidRPr="009C2C94">
        <w:rPr>
          <w:rFonts w:ascii="Arial" w:hAnsi="Arial" w:cs="Arial"/>
        </w:rPr>
        <w:t xml:space="preserve">have </w:t>
      </w:r>
      <w:r w:rsidR="00484944" w:rsidRPr="009C2C94">
        <w:rPr>
          <w:rFonts w:ascii="Arial" w:hAnsi="Arial" w:cs="Arial"/>
        </w:rPr>
        <w:t>been improved</w:t>
      </w:r>
      <w:r w:rsidR="008742DE" w:rsidRPr="009C2C94">
        <w:rPr>
          <w:rFonts w:ascii="Arial" w:hAnsi="Arial" w:cs="Arial"/>
        </w:rPr>
        <w:t xml:space="preserve"> </w:t>
      </w:r>
      <w:r w:rsidR="008F167A" w:rsidRPr="009C2C94">
        <w:rPr>
          <w:rFonts w:ascii="Arial" w:hAnsi="Arial" w:cs="Arial"/>
        </w:rPr>
        <w:t xml:space="preserve">and </w:t>
      </w:r>
      <w:r w:rsidR="00484944" w:rsidRPr="009C2C94">
        <w:rPr>
          <w:rFonts w:ascii="Arial" w:hAnsi="Arial" w:cs="Arial"/>
        </w:rPr>
        <w:t>what action</w:t>
      </w:r>
      <w:r w:rsidR="008C162B" w:rsidRPr="009C2C94">
        <w:rPr>
          <w:rFonts w:ascii="Arial" w:hAnsi="Arial" w:cs="Arial"/>
        </w:rPr>
        <w:t xml:space="preserve"> </w:t>
      </w:r>
      <w:r w:rsidR="006B10E0" w:rsidRPr="009C2C94">
        <w:rPr>
          <w:rFonts w:ascii="Arial" w:hAnsi="Arial" w:cs="Arial"/>
        </w:rPr>
        <w:t xml:space="preserve">should </w:t>
      </w:r>
      <w:r w:rsidR="00C76673" w:rsidRPr="009C2C94">
        <w:rPr>
          <w:rFonts w:ascii="Arial" w:hAnsi="Arial" w:cs="Arial"/>
        </w:rPr>
        <w:t xml:space="preserve">be taken </w:t>
      </w:r>
      <w:r w:rsidR="00347C9C" w:rsidRPr="009C2C94">
        <w:rPr>
          <w:rFonts w:ascii="Arial" w:hAnsi="Arial" w:cs="Arial"/>
        </w:rPr>
        <w:t xml:space="preserve">in the </w:t>
      </w:r>
      <w:r w:rsidR="00612299" w:rsidRPr="009C2C94">
        <w:rPr>
          <w:rFonts w:ascii="Arial" w:hAnsi="Arial" w:cs="Arial"/>
        </w:rPr>
        <w:t>future. Gibbs</w:t>
      </w:r>
      <w:r w:rsidR="009061A0" w:rsidRPr="009C2C94">
        <w:rPr>
          <w:rFonts w:ascii="Arial" w:hAnsi="Arial" w:cs="Arial"/>
        </w:rPr>
        <w:t xml:space="preserve">’ Reflective </w:t>
      </w:r>
      <w:r w:rsidR="004A0131" w:rsidRPr="009C2C94">
        <w:rPr>
          <w:rFonts w:ascii="Arial" w:hAnsi="Arial" w:cs="Arial"/>
        </w:rPr>
        <w:t>Cycle prov</w:t>
      </w:r>
      <w:r w:rsidR="009053BA" w:rsidRPr="009C2C94">
        <w:rPr>
          <w:rFonts w:ascii="Arial" w:hAnsi="Arial" w:cs="Arial"/>
        </w:rPr>
        <w:t xml:space="preserve">ide </w:t>
      </w:r>
      <w:r w:rsidR="005811DA" w:rsidRPr="009C2C94">
        <w:rPr>
          <w:rFonts w:ascii="Arial" w:hAnsi="Arial" w:cs="Arial"/>
        </w:rPr>
        <w:t>a structure</w:t>
      </w:r>
      <w:r w:rsidR="003177D1" w:rsidRPr="009C2C94">
        <w:rPr>
          <w:rFonts w:ascii="Arial" w:hAnsi="Arial" w:cs="Arial"/>
        </w:rPr>
        <w:t xml:space="preserve">d </w:t>
      </w:r>
      <w:r w:rsidR="003559CB" w:rsidRPr="009C2C94">
        <w:rPr>
          <w:rFonts w:ascii="Arial" w:hAnsi="Arial" w:cs="Arial"/>
        </w:rPr>
        <w:t xml:space="preserve">way of considering an </w:t>
      </w:r>
      <w:r w:rsidR="00EF0AC7" w:rsidRPr="009C2C94">
        <w:rPr>
          <w:rFonts w:ascii="Arial" w:hAnsi="Arial" w:cs="Arial"/>
        </w:rPr>
        <w:t>experience through desc</w:t>
      </w:r>
      <w:r w:rsidR="00FD157F" w:rsidRPr="009C2C94">
        <w:rPr>
          <w:rFonts w:ascii="Arial" w:hAnsi="Arial" w:cs="Arial"/>
        </w:rPr>
        <w:t xml:space="preserve">ription, feelings, </w:t>
      </w:r>
      <w:r w:rsidR="00B0095A" w:rsidRPr="009C2C94">
        <w:rPr>
          <w:rFonts w:ascii="Arial" w:hAnsi="Arial" w:cs="Arial"/>
        </w:rPr>
        <w:t>evaluation</w:t>
      </w:r>
      <w:r w:rsidR="003A54FC" w:rsidRPr="009C2C94">
        <w:rPr>
          <w:rFonts w:ascii="Arial" w:hAnsi="Arial" w:cs="Arial"/>
        </w:rPr>
        <w:t>, ana</w:t>
      </w:r>
      <w:r w:rsidR="004E7FC2" w:rsidRPr="009C2C94">
        <w:rPr>
          <w:rFonts w:ascii="Arial" w:hAnsi="Arial" w:cs="Arial"/>
        </w:rPr>
        <w:t xml:space="preserve">lysis, </w:t>
      </w:r>
      <w:r w:rsidR="004D3241" w:rsidRPr="009C2C94">
        <w:rPr>
          <w:rFonts w:ascii="Arial" w:hAnsi="Arial" w:cs="Arial"/>
        </w:rPr>
        <w:t>conclusion and action planning (Gibb</w:t>
      </w:r>
      <w:r w:rsidR="00735051" w:rsidRPr="009C2C94">
        <w:rPr>
          <w:rFonts w:ascii="Arial" w:hAnsi="Arial" w:cs="Arial"/>
        </w:rPr>
        <w:t>s,</w:t>
      </w:r>
      <w:r w:rsidR="007D1C90" w:rsidRPr="009C2C94">
        <w:rPr>
          <w:rFonts w:ascii="Arial" w:hAnsi="Arial" w:cs="Arial"/>
        </w:rPr>
        <w:t>1988).</w:t>
      </w:r>
    </w:p>
    <w:p w14:paraId="66A9CE1F" w14:textId="5CFCADE2" w:rsidR="00484944" w:rsidRPr="009C2C94" w:rsidRDefault="00437885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</w:t>
      </w:r>
      <w:r w:rsidR="00972111" w:rsidRPr="009C2C94">
        <w:rPr>
          <w:rFonts w:ascii="Arial" w:hAnsi="Arial" w:cs="Arial"/>
        </w:rPr>
        <w:t>believe that my con</w:t>
      </w:r>
      <w:r w:rsidR="008B5F3F" w:rsidRPr="009C2C94">
        <w:rPr>
          <w:rFonts w:ascii="Arial" w:hAnsi="Arial" w:cs="Arial"/>
        </w:rPr>
        <w:t xml:space="preserve">tribution of education, compassion, </w:t>
      </w:r>
      <w:r w:rsidR="007638E4" w:rsidRPr="009C2C94">
        <w:rPr>
          <w:rFonts w:ascii="Arial" w:hAnsi="Arial" w:cs="Arial"/>
        </w:rPr>
        <w:t>communication skills</w:t>
      </w:r>
      <w:r w:rsidR="005E3E1B" w:rsidRPr="009C2C94">
        <w:rPr>
          <w:rFonts w:ascii="Arial" w:hAnsi="Arial" w:cs="Arial"/>
        </w:rPr>
        <w:t xml:space="preserve">, willingness to learn and commitment </w:t>
      </w:r>
      <w:r w:rsidR="00853104" w:rsidRPr="009C2C94">
        <w:rPr>
          <w:rFonts w:ascii="Arial" w:hAnsi="Arial" w:cs="Arial"/>
        </w:rPr>
        <w:t xml:space="preserve">to person-centred care </w:t>
      </w:r>
      <w:r w:rsidR="004B09AC" w:rsidRPr="009C2C94">
        <w:rPr>
          <w:rFonts w:ascii="Arial" w:hAnsi="Arial" w:cs="Arial"/>
        </w:rPr>
        <w:t xml:space="preserve">would allow me to make </w:t>
      </w:r>
      <w:r w:rsidR="0041609B" w:rsidRPr="009C2C94">
        <w:rPr>
          <w:rFonts w:ascii="Arial" w:hAnsi="Arial" w:cs="Arial"/>
        </w:rPr>
        <w:t>a positive contribution to an employer.</w:t>
      </w:r>
      <w:r w:rsidR="006F220C" w:rsidRPr="009C2C94">
        <w:rPr>
          <w:rFonts w:ascii="Arial" w:hAnsi="Arial" w:cs="Arial"/>
        </w:rPr>
        <w:t xml:space="preserve"> I am keen to undertake </w:t>
      </w:r>
      <w:r w:rsidR="00D41D6C" w:rsidRPr="009C2C94">
        <w:rPr>
          <w:rFonts w:ascii="Arial" w:hAnsi="Arial" w:cs="Arial"/>
        </w:rPr>
        <w:t xml:space="preserve">further training and gain practical </w:t>
      </w:r>
      <w:r w:rsidR="00924CD2" w:rsidRPr="009C2C94">
        <w:rPr>
          <w:rFonts w:ascii="Arial" w:hAnsi="Arial" w:cs="Arial"/>
        </w:rPr>
        <w:t>experience so that I can become</w:t>
      </w:r>
      <w:r w:rsidR="00C57CFA" w:rsidRPr="009C2C94">
        <w:rPr>
          <w:rFonts w:ascii="Arial" w:hAnsi="Arial" w:cs="Arial"/>
        </w:rPr>
        <w:t xml:space="preserve"> confident</w:t>
      </w:r>
      <w:r w:rsidR="00FF459B" w:rsidRPr="009C2C94">
        <w:rPr>
          <w:rFonts w:ascii="Arial" w:hAnsi="Arial" w:cs="Arial"/>
        </w:rPr>
        <w:t>.</w:t>
      </w:r>
    </w:p>
    <w:p w14:paraId="107682A0" w14:textId="77777777" w:rsidR="00B0678C" w:rsidRPr="009C2C94" w:rsidRDefault="00B0678C" w:rsidP="009C2C94">
      <w:pPr>
        <w:spacing w:line="360" w:lineRule="auto"/>
        <w:jc w:val="both"/>
      </w:pPr>
    </w:p>
    <w:p w14:paraId="263FCBEE" w14:textId="77777777" w:rsidR="00847DF3" w:rsidRPr="009C2C94" w:rsidRDefault="00847DF3" w:rsidP="009C2C94">
      <w:pPr>
        <w:spacing w:line="360" w:lineRule="auto"/>
        <w:jc w:val="both"/>
      </w:pPr>
    </w:p>
    <w:p w14:paraId="41EFF90E" w14:textId="77777777" w:rsidR="00847DF3" w:rsidRPr="009C2C94" w:rsidRDefault="00847DF3" w:rsidP="009C2C94">
      <w:pPr>
        <w:spacing w:line="360" w:lineRule="auto"/>
        <w:jc w:val="both"/>
      </w:pPr>
    </w:p>
    <w:p w14:paraId="4801A9BA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09701420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21EA03BB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0C0FA45A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502EBB85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3FBAB6C7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7981BDFF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48BF1206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1553E35C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66C14FF6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351D0229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B5DA000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8028E9D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0C660A7" w14:textId="1FBFDA11" w:rsidR="00B0678C" w:rsidRPr="004255F9" w:rsidRDefault="00C819C6" w:rsidP="007B559D">
      <w:pPr>
        <w:pStyle w:val="Heading1"/>
      </w:pPr>
      <w:bookmarkStart w:id="4" w:name="_Toc238246376"/>
      <w:r w:rsidRPr="004255F9">
        <w:lastRenderedPageBreak/>
        <w:t>Task 3-</w:t>
      </w:r>
      <w:r w:rsidR="009743AA" w:rsidRPr="004255F9">
        <w:t xml:space="preserve"> SWOT </w:t>
      </w:r>
      <w:r w:rsidR="004164CC" w:rsidRPr="004255F9">
        <w:t>A</w:t>
      </w:r>
      <w:r w:rsidR="004B6C09" w:rsidRPr="004255F9">
        <w:t xml:space="preserve">nalysis and </w:t>
      </w:r>
      <w:r w:rsidR="004164CC" w:rsidRPr="004255F9">
        <w:t xml:space="preserve">Personal Development </w:t>
      </w:r>
      <w:r w:rsidR="00B12DAC" w:rsidRPr="004255F9">
        <w:t>Plan</w:t>
      </w:r>
      <w:bookmarkEnd w:id="4"/>
      <w:r w:rsidR="00B12DAC" w:rsidRPr="004255F9">
        <w:t xml:space="preserve"> </w:t>
      </w:r>
    </w:p>
    <w:p w14:paraId="78646645" w14:textId="77777777" w:rsidR="00484944" w:rsidRPr="00FB25ED" w:rsidRDefault="00484944" w:rsidP="00CC3F85">
      <w:pPr>
        <w:spacing w:line="360" w:lineRule="auto"/>
        <w:jc w:val="both"/>
        <w:rPr>
          <w:rFonts w:ascii="Arial" w:hAnsi="Arial" w:cs="Arial"/>
        </w:rPr>
      </w:pPr>
    </w:p>
    <w:p w14:paraId="445C5281" w14:textId="5DC942D2" w:rsidR="002879D1" w:rsidRPr="00FB25ED" w:rsidRDefault="00A31574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3a. SWOT Analysis </w:t>
      </w:r>
    </w:p>
    <w:p w14:paraId="193C7C0D" w14:textId="45949D7C" w:rsidR="00EC01DD" w:rsidRPr="00FB25ED" w:rsidRDefault="00EC01DD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A SWOT </w:t>
      </w:r>
      <w:r w:rsidR="003342A8" w:rsidRPr="00FB25ED">
        <w:rPr>
          <w:rFonts w:ascii="Arial" w:hAnsi="Arial" w:cs="Arial"/>
        </w:rPr>
        <w:t xml:space="preserve">Analysis considers </w:t>
      </w:r>
      <w:r w:rsidR="003342A8" w:rsidRPr="00FB25ED">
        <w:rPr>
          <w:rFonts w:ascii="Arial" w:hAnsi="Arial" w:cs="Arial"/>
          <w:b/>
          <w:bCs/>
        </w:rPr>
        <w:t>Stren</w:t>
      </w:r>
      <w:r w:rsidR="007C62F8" w:rsidRPr="00FB25ED">
        <w:rPr>
          <w:rFonts w:ascii="Arial" w:hAnsi="Arial" w:cs="Arial"/>
          <w:b/>
          <w:bCs/>
        </w:rPr>
        <w:t xml:space="preserve">gths, Weaknesses, </w:t>
      </w:r>
      <w:r w:rsidR="00776D70" w:rsidRPr="00FB25ED">
        <w:rPr>
          <w:rFonts w:ascii="Arial" w:hAnsi="Arial" w:cs="Arial"/>
          <w:b/>
          <w:bCs/>
        </w:rPr>
        <w:t>Opportunities</w:t>
      </w:r>
      <w:r w:rsidR="00776D70" w:rsidRPr="00FB25ED">
        <w:rPr>
          <w:rFonts w:ascii="Arial" w:hAnsi="Arial" w:cs="Arial"/>
        </w:rPr>
        <w:t xml:space="preserve"> and </w:t>
      </w:r>
      <w:r w:rsidR="00776D70" w:rsidRPr="00FB25ED">
        <w:rPr>
          <w:rFonts w:ascii="Arial" w:hAnsi="Arial" w:cs="Arial"/>
          <w:b/>
          <w:bCs/>
        </w:rPr>
        <w:t>Threats</w:t>
      </w:r>
      <w:r w:rsidR="00294FDC" w:rsidRPr="00FB25ED">
        <w:rPr>
          <w:rFonts w:ascii="Arial" w:hAnsi="Arial" w:cs="Arial"/>
          <w:b/>
          <w:bCs/>
        </w:rPr>
        <w:t xml:space="preserve">. </w:t>
      </w:r>
      <w:r w:rsidR="000E7F04" w:rsidRPr="00FB25ED">
        <w:rPr>
          <w:rFonts w:ascii="Arial" w:hAnsi="Arial" w:cs="Arial"/>
        </w:rPr>
        <w:t xml:space="preserve">It is useful for </w:t>
      </w:r>
      <w:r w:rsidR="003A4681" w:rsidRPr="00FB25ED">
        <w:rPr>
          <w:rFonts w:ascii="Arial" w:hAnsi="Arial" w:cs="Arial"/>
        </w:rPr>
        <w:t>personal</w:t>
      </w:r>
      <w:r w:rsidR="003A4681" w:rsidRPr="00FB25ED">
        <w:rPr>
          <w:rFonts w:ascii="Arial" w:hAnsi="Arial" w:cs="Arial"/>
          <w:b/>
          <w:bCs/>
        </w:rPr>
        <w:t xml:space="preserve"> </w:t>
      </w:r>
      <w:r w:rsidR="003A4681" w:rsidRPr="00FB25ED">
        <w:rPr>
          <w:rFonts w:ascii="Arial" w:hAnsi="Arial" w:cs="Arial"/>
        </w:rPr>
        <w:t xml:space="preserve">development because </w:t>
      </w:r>
      <w:r w:rsidR="00B007A8" w:rsidRPr="00FB25ED">
        <w:rPr>
          <w:rFonts w:ascii="Arial" w:hAnsi="Arial" w:cs="Arial"/>
        </w:rPr>
        <w:t xml:space="preserve">it helps identify </w:t>
      </w:r>
      <w:r w:rsidR="00EB032B" w:rsidRPr="00FB25ED">
        <w:rPr>
          <w:rFonts w:ascii="Arial" w:hAnsi="Arial" w:cs="Arial"/>
        </w:rPr>
        <w:t xml:space="preserve">existing abilities </w:t>
      </w:r>
      <w:r w:rsidR="009D7B7D" w:rsidRPr="00FB25ED">
        <w:rPr>
          <w:rFonts w:ascii="Arial" w:hAnsi="Arial" w:cs="Arial"/>
        </w:rPr>
        <w:t xml:space="preserve">and areas that need improvement </w:t>
      </w:r>
      <w:r w:rsidR="009724E2" w:rsidRPr="00FB25ED">
        <w:rPr>
          <w:rFonts w:ascii="Arial" w:hAnsi="Arial" w:cs="Arial"/>
        </w:rPr>
        <w:t>before ent</w:t>
      </w:r>
      <w:r w:rsidR="000D2AF4" w:rsidRPr="00FB25ED">
        <w:rPr>
          <w:rFonts w:ascii="Arial" w:hAnsi="Arial" w:cs="Arial"/>
        </w:rPr>
        <w:t xml:space="preserve">ering or progressing within </w:t>
      </w:r>
      <w:r w:rsidR="00275AFD" w:rsidRPr="00FB25ED">
        <w:rPr>
          <w:rFonts w:ascii="Arial" w:hAnsi="Arial" w:cs="Arial"/>
        </w:rPr>
        <w:t>employment.</w:t>
      </w:r>
    </w:p>
    <w:p w14:paraId="2989BAA5" w14:textId="0ECE9DC0" w:rsidR="00484944" w:rsidRPr="00FB25ED" w:rsidRDefault="00847DF3" w:rsidP="008779CE">
      <w:pPr>
        <w:tabs>
          <w:tab w:val="center" w:pos="5530"/>
        </w:tabs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Strengths </w:t>
      </w:r>
      <w:r w:rsidRPr="00FB25ED">
        <w:rPr>
          <w:rFonts w:ascii="Arial" w:hAnsi="Arial" w:cs="Arial"/>
          <w:b/>
          <w:bCs/>
        </w:rPr>
        <w:tab/>
      </w:r>
      <w:r w:rsidR="00C73ABD" w:rsidRPr="00FB25ED">
        <w:rPr>
          <w:rFonts w:ascii="Arial" w:hAnsi="Arial" w:cs="Arial"/>
        </w:rPr>
        <w:t xml:space="preserve">                                       </w:t>
      </w:r>
    </w:p>
    <w:p w14:paraId="3B89C8A7" w14:textId="123A018F" w:rsidR="00570773" w:rsidRPr="00FB25ED" w:rsidRDefault="00A445B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Compassionate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570773" w:rsidRPr="00FB25ED">
        <w:rPr>
          <w:rFonts w:ascii="Arial" w:hAnsi="Arial" w:cs="Arial"/>
        </w:rPr>
        <w:t xml:space="preserve"> </w:t>
      </w:r>
    </w:p>
    <w:p w14:paraId="3AF6773F" w14:textId="75E59508" w:rsidR="00232036" w:rsidRPr="00FB25ED" w:rsidRDefault="00DA7EDF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Caring at</w:t>
      </w:r>
      <w:r w:rsidR="00232036" w:rsidRPr="00FB25ED">
        <w:rPr>
          <w:rFonts w:ascii="Arial" w:hAnsi="Arial" w:cs="Arial"/>
        </w:rPr>
        <w:t>titude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BE2398" w:rsidRPr="00FB25ED">
        <w:rPr>
          <w:rFonts w:ascii="Arial" w:hAnsi="Arial" w:cs="Arial"/>
        </w:rPr>
        <w:t xml:space="preserve"> </w:t>
      </w:r>
    </w:p>
    <w:p w14:paraId="48ADC3FF" w14:textId="3EA32315" w:rsidR="00232036" w:rsidRPr="00FB25ED" w:rsidRDefault="00AF12DC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Good communication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A2586E" w:rsidRPr="00FB25ED">
        <w:rPr>
          <w:rFonts w:ascii="Arial" w:hAnsi="Arial" w:cs="Arial"/>
        </w:rPr>
        <w:t xml:space="preserve"> </w:t>
      </w:r>
    </w:p>
    <w:p w14:paraId="6027C186" w14:textId="7A62C7EC" w:rsidR="005D0194" w:rsidRPr="00FB25ED" w:rsidRDefault="008779CE" w:rsidP="008779CE">
      <w:pPr>
        <w:pStyle w:val="ListParagraph"/>
        <w:numPr>
          <w:ilvl w:val="0"/>
          <w:numId w:val="21"/>
        </w:numPr>
        <w:tabs>
          <w:tab w:val="left" w:pos="4730"/>
        </w:tabs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</w:t>
      </w:r>
      <w:r w:rsidR="005D0194" w:rsidRPr="00FB25ED">
        <w:rPr>
          <w:rFonts w:ascii="Arial" w:hAnsi="Arial" w:cs="Arial"/>
        </w:rPr>
        <w:t xml:space="preserve">istening </w:t>
      </w:r>
      <w:r w:rsidRPr="00FB25ED">
        <w:rPr>
          <w:rFonts w:ascii="Arial" w:hAnsi="Arial" w:cs="Arial"/>
        </w:rPr>
        <w:t>skills</w:t>
      </w:r>
      <w:r w:rsidRPr="00FB25ED">
        <w:rPr>
          <w:rFonts w:ascii="Arial" w:hAnsi="Arial" w:cs="Arial"/>
        </w:rPr>
        <w:tab/>
      </w:r>
      <w:r w:rsidR="00D34300" w:rsidRPr="00FB25ED">
        <w:rPr>
          <w:rFonts w:ascii="Arial" w:hAnsi="Arial" w:cs="Arial"/>
        </w:rPr>
        <w:t xml:space="preserve"> </w:t>
      </w:r>
    </w:p>
    <w:p w14:paraId="0C7CB87F" w14:textId="605F523D" w:rsidR="008779CE" w:rsidRPr="00FB25ED" w:rsidRDefault="005D0194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Patient</w:t>
      </w:r>
    </w:p>
    <w:p w14:paraId="5BF3C6A8" w14:textId="27BEA4C6" w:rsidR="00D434E0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</w:t>
      </w:r>
      <w:r w:rsidR="00132A67" w:rsidRPr="00FB25ED">
        <w:rPr>
          <w:rFonts w:ascii="Arial" w:hAnsi="Arial" w:cs="Arial"/>
        </w:rPr>
        <w:t xml:space="preserve">ractice </w:t>
      </w:r>
      <w:r w:rsidR="00411BD0" w:rsidRPr="00FB25ED">
        <w:rPr>
          <w:rFonts w:ascii="Arial" w:hAnsi="Arial" w:cs="Arial"/>
        </w:rPr>
        <w:t xml:space="preserve">is required </w:t>
      </w:r>
    </w:p>
    <w:p w14:paraId="635A7C81" w14:textId="77777777" w:rsidR="008779CE" w:rsidRPr="00FB25ED" w:rsidRDefault="002C314D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Willingness to learn</w:t>
      </w:r>
      <w:r w:rsidR="00411BD0" w:rsidRPr="00FB25ED">
        <w:rPr>
          <w:rFonts w:ascii="Arial" w:hAnsi="Arial" w:cs="Arial"/>
        </w:rPr>
        <w:t xml:space="preserve">                                           </w:t>
      </w:r>
    </w:p>
    <w:p w14:paraId="04777395" w14:textId="431D69CD" w:rsidR="002C314D" w:rsidRPr="00FB25ED" w:rsidRDefault="00296BDF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Understanding </w:t>
      </w:r>
      <w:r w:rsidR="00A51B75" w:rsidRPr="00FB25ED">
        <w:rPr>
          <w:rFonts w:ascii="Arial" w:hAnsi="Arial" w:cs="Arial"/>
        </w:rPr>
        <w:t>of</w:t>
      </w:r>
      <w:r w:rsidR="008779CE" w:rsidRPr="00FB25ED">
        <w:rPr>
          <w:rFonts w:ascii="Arial" w:hAnsi="Arial" w:cs="Arial"/>
        </w:rPr>
        <w:t xml:space="preserve"> Dementia care                                </w:t>
      </w:r>
      <w:r w:rsidR="00A51B75" w:rsidRPr="00FB25ED">
        <w:rPr>
          <w:rFonts w:ascii="Arial" w:hAnsi="Arial" w:cs="Arial"/>
        </w:rPr>
        <w:t xml:space="preserve"> </w:t>
      </w:r>
      <w:r w:rsidR="00E52426" w:rsidRPr="00FB25ED">
        <w:rPr>
          <w:rFonts w:ascii="Arial" w:hAnsi="Arial" w:cs="Arial"/>
        </w:rPr>
        <w:t xml:space="preserve">                                     </w:t>
      </w:r>
    </w:p>
    <w:p w14:paraId="49A99061" w14:textId="77777777" w:rsidR="008779CE" w:rsidRPr="00FB25ED" w:rsidRDefault="00F426DB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Person-centred</w:t>
      </w:r>
      <w:r w:rsidR="00BD4C49" w:rsidRPr="00FB25ED">
        <w:rPr>
          <w:rFonts w:ascii="Arial" w:hAnsi="Arial" w:cs="Arial"/>
        </w:rPr>
        <w:t xml:space="preserve"> care</w:t>
      </w:r>
      <w:r w:rsidR="008B3F73" w:rsidRPr="00FB25ED">
        <w:rPr>
          <w:rFonts w:ascii="Arial" w:hAnsi="Arial" w:cs="Arial"/>
        </w:rPr>
        <w:t xml:space="preserve"> </w:t>
      </w:r>
    </w:p>
    <w:p w14:paraId="6709EF2F" w14:textId="77777777" w:rsidR="008779CE" w:rsidRPr="00FB25ED" w:rsidRDefault="008779CE" w:rsidP="008779CE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>Wea</w:t>
      </w:r>
      <w:r w:rsidRPr="00FB25ED">
        <w:rPr>
          <w:rFonts w:ascii="Arial" w:hAnsi="Arial" w:cs="Arial"/>
        </w:rPr>
        <w:t>k</w:t>
      </w:r>
      <w:r w:rsidRPr="00FB25ED">
        <w:rPr>
          <w:rFonts w:ascii="Arial" w:hAnsi="Arial" w:cs="Arial"/>
          <w:b/>
          <w:bCs/>
        </w:rPr>
        <w:t>nesses</w:t>
      </w:r>
    </w:p>
    <w:p w14:paraId="642F579B" w14:textId="0A0616E1" w:rsidR="008B3F73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Limited practical experience in specialist</w:t>
      </w:r>
    </w:p>
    <w:p w14:paraId="5755DD99" w14:textId="3E3F3C4C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Public speaking and presentation   </w:t>
      </w:r>
    </w:p>
    <w:p w14:paraId="54C48D16" w14:textId="77777777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Need to develop greater confidence in professional situation</w:t>
      </w:r>
    </w:p>
    <w:p w14:paraId="7295DE23" w14:textId="12DD7455" w:rsidR="00BD4C49" w:rsidRPr="00FB25ED" w:rsidRDefault="00835105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Need to develop confidence with </w:t>
      </w:r>
      <w:r w:rsidR="00F0631F" w:rsidRPr="00FB25ED">
        <w:rPr>
          <w:rFonts w:ascii="Arial" w:hAnsi="Arial" w:cs="Arial"/>
        </w:rPr>
        <w:t xml:space="preserve">professional </w:t>
      </w:r>
    </w:p>
    <w:p w14:paraId="6522C23E" w14:textId="5D01D5B5" w:rsidR="00BD4C49" w:rsidRPr="00FB25ED" w:rsidRDefault="00BD4C49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Team</w:t>
      </w:r>
      <w:r w:rsidR="00EC3462" w:rsidRPr="00FB25ED">
        <w:rPr>
          <w:rFonts w:ascii="Arial" w:hAnsi="Arial" w:cs="Arial"/>
        </w:rPr>
        <w:t xml:space="preserve">working </w:t>
      </w:r>
      <w:r w:rsidR="00BF22D8" w:rsidRPr="00FB25ED">
        <w:rPr>
          <w:rFonts w:ascii="Arial" w:hAnsi="Arial" w:cs="Arial"/>
        </w:rPr>
        <w:t xml:space="preserve">                                                  </w:t>
      </w:r>
    </w:p>
    <w:p w14:paraId="5A33B0BF" w14:textId="77777777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Documentation</w:t>
      </w:r>
    </w:p>
    <w:p w14:paraId="3917E84A" w14:textId="2A8CE60A" w:rsidR="008779CE" w:rsidRPr="00FB25ED" w:rsidRDefault="003839F0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Lim</w:t>
      </w:r>
      <w:r w:rsidR="00AA3D9C" w:rsidRPr="00FB25ED">
        <w:rPr>
          <w:rFonts w:ascii="Arial" w:hAnsi="Arial" w:cs="Arial"/>
        </w:rPr>
        <w:t xml:space="preserve">ited </w:t>
      </w:r>
      <w:r w:rsidR="00A54D0B" w:rsidRPr="00FB25ED">
        <w:rPr>
          <w:rFonts w:ascii="Arial" w:hAnsi="Arial" w:cs="Arial"/>
        </w:rPr>
        <w:t>exper</w:t>
      </w:r>
      <w:r w:rsidR="00A72304" w:rsidRPr="00FB25ED">
        <w:rPr>
          <w:rFonts w:ascii="Arial" w:hAnsi="Arial" w:cs="Arial"/>
        </w:rPr>
        <w:t xml:space="preserve">ience of dealing with complex </w:t>
      </w:r>
      <w:r w:rsidR="00796799" w:rsidRPr="00FB25ED">
        <w:rPr>
          <w:rFonts w:ascii="Arial" w:hAnsi="Arial" w:cs="Arial"/>
        </w:rPr>
        <w:t xml:space="preserve">behaviours </w:t>
      </w:r>
      <w:r w:rsidR="002B5ADF" w:rsidRPr="00FB25ED">
        <w:rPr>
          <w:rFonts w:ascii="Arial" w:hAnsi="Arial" w:cs="Arial"/>
        </w:rPr>
        <w:t xml:space="preserve"> </w:t>
      </w:r>
    </w:p>
    <w:p w14:paraId="17E02B4E" w14:textId="77777777" w:rsidR="00FB25ED" w:rsidRPr="00FB25ED" w:rsidRDefault="00FB25ED" w:rsidP="00FB25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16758CC" w14:textId="099658AF" w:rsidR="002B5ADF" w:rsidRPr="00FB25ED" w:rsidRDefault="0007496A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Opportunities                                      </w:t>
      </w:r>
    </w:p>
    <w:p w14:paraId="54BC642E" w14:textId="12997900" w:rsidR="00DB755A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</w:rPr>
        <w:t>Apply for care worker/ Dementia care worker</w:t>
      </w:r>
    </w:p>
    <w:p w14:paraId="284407C4" w14:textId="43AC32E3" w:rsidR="00EF3C59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Complete dementia awareness and care Training</w:t>
      </w:r>
    </w:p>
    <w:p w14:paraId="621F2921" w14:textId="77777777" w:rsidR="00FB25ED" w:rsidRPr="00FB25ED" w:rsidRDefault="00FB25ED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Gain voluntary or Placement experience</w:t>
      </w:r>
    </w:p>
    <w:p w14:paraId="2B2016E5" w14:textId="77777777" w:rsidR="00FB25ED" w:rsidRPr="00FB25ED" w:rsidRDefault="00FB25ED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Develop professional network</w:t>
      </w:r>
    </w:p>
    <w:p w14:paraId="754DF6B2" w14:textId="0C78879D" w:rsidR="00B601EA" w:rsidRPr="00FB25ED" w:rsidRDefault="00FB25ED" w:rsidP="00CC3F8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Progress to Senior Care                                                                                                          </w:t>
      </w:r>
    </w:p>
    <w:p w14:paraId="43DB093A" w14:textId="67D4F2C2" w:rsidR="007B0072" w:rsidRPr="00FB25ED" w:rsidRDefault="00EF3C59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lastRenderedPageBreak/>
        <w:t>Threats</w:t>
      </w:r>
    </w:p>
    <w:p w14:paraId="6C418F34" w14:textId="567C80B0" w:rsidR="00EF3C59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Competition for care-sector employment</w:t>
      </w:r>
    </w:p>
    <w:p w14:paraId="4949FCAF" w14:textId="77777777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Balancing study, employment and personal commitments</w:t>
      </w:r>
    </w:p>
    <w:p w14:paraId="0573A863" w14:textId="77777777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Emotional demands of caring work  </w:t>
      </w:r>
    </w:p>
    <w:p w14:paraId="06F73CAC" w14:textId="0CE6A9FA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Changes in health and social care requirements </w:t>
      </w:r>
    </w:p>
    <w:p w14:paraId="55DF5385" w14:textId="4FB9934D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Lack of experience may initially limit opportunities </w:t>
      </w:r>
    </w:p>
    <w:p w14:paraId="02EBFA73" w14:textId="1C94ABED" w:rsidR="00EF3C59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Stress or burnout if self-care is neglected</w:t>
      </w:r>
    </w:p>
    <w:p w14:paraId="7033C43F" w14:textId="77777777" w:rsidR="00FB25ED" w:rsidRPr="00FB25ED" w:rsidRDefault="00FB25ED" w:rsidP="00FB25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C8D5C0A" w14:textId="401D54B6" w:rsidR="00FF7B82" w:rsidRPr="00FB25ED" w:rsidRDefault="007E1CDD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>Strength</w:t>
      </w:r>
      <w:r w:rsidR="00F97EE6" w:rsidRPr="00FB25ED">
        <w:rPr>
          <w:rFonts w:ascii="Arial" w:hAnsi="Arial" w:cs="Arial"/>
          <w:b/>
          <w:bCs/>
        </w:rPr>
        <w:t>s</w:t>
      </w:r>
    </w:p>
    <w:p w14:paraId="71C1A418" w14:textId="0FB78133" w:rsidR="00166C88" w:rsidRPr="00FB25ED" w:rsidRDefault="00C461A1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compassion, </w:t>
      </w:r>
      <w:r w:rsidR="004D70D2" w:rsidRPr="00FB25ED">
        <w:rPr>
          <w:rFonts w:ascii="Arial" w:hAnsi="Arial" w:cs="Arial"/>
        </w:rPr>
        <w:t xml:space="preserve">patience and willingness </w:t>
      </w:r>
      <w:r w:rsidR="00661721" w:rsidRPr="00FB25ED">
        <w:rPr>
          <w:rFonts w:ascii="Arial" w:hAnsi="Arial" w:cs="Arial"/>
        </w:rPr>
        <w:t xml:space="preserve">to learn are important strengths </w:t>
      </w:r>
      <w:r w:rsidR="007549C5" w:rsidRPr="00FB25ED">
        <w:rPr>
          <w:rFonts w:ascii="Arial" w:hAnsi="Arial" w:cs="Arial"/>
        </w:rPr>
        <w:t xml:space="preserve">for dementia care. Good care </w:t>
      </w:r>
      <w:r w:rsidR="00C21D25" w:rsidRPr="00FB25ED">
        <w:rPr>
          <w:rFonts w:ascii="Arial" w:hAnsi="Arial" w:cs="Arial"/>
        </w:rPr>
        <w:t xml:space="preserve">requires </w:t>
      </w:r>
    </w:p>
    <w:p w14:paraId="08BAE30E" w14:textId="3C2DC32D" w:rsidR="00C21D25" w:rsidRPr="00FB25ED" w:rsidRDefault="00980B25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Workers to understand individuals </w:t>
      </w:r>
      <w:r w:rsidR="0095459D" w:rsidRPr="00FB25ED">
        <w:rPr>
          <w:rFonts w:ascii="Arial" w:hAnsi="Arial" w:cs="Arial"/>
        </w:rPr>
        <w:t xml:space="preserve">as people rather </w:t>
      </w:r>
      <w:r w:rsidR="0064389D" w:rsidRPr="00FB25ED">
        <w:rPr>
          <w:rFonts w:ascii="Arial" w:hAnsi="Arial" w:cs="Arial"/>
        </w:rPr>
        <w:t>than</w:t>
      </w:r>
      <w:r w:rsidR="0095459D" w:rsidRPr="00FB25ED">
        <w:rPr>
          <w:rFonts w:ascii="Arial" w:hAnsi="Arial" w:cs="Arial"/>
        </w:rPr>
        <w:t xml:space="preserve"> focusing only </w:t>
      </w:r>
      <w:r w:rsidR="0064389D" w:rsidRPr="00FB25ED">
        <w:rPr>
          <w:rFonts w:ascii="Arial" w:hAnsi="Arial" w:cs="Arial"/>
        </w:rPr>
        <w:t xml:space="preserve">on their condition. </w:t>
      </w:r>
      <w:r w:rsidR="005821C5" w:rsidRPr="00FB25ED">
        <w:rPr>
          <w:rFonts w:ascii="Arial" w:hAnsi="Arial" w:cs="Arial"/>
        </w:rPr>
        <w:t xml:space="preserve">Skills for Care states </w:t>
      </w:r>
    </w:p>
    <w:p w14:paraId="68C8FA9C" w14:textId="154427BD" w:rsidR="00362617" w:rsidRPr="00FB25ED" w:rsidRDefault="00AE7C5C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that good dementia care </w:t>
      </w:r>
      <w:r w:rsidR="00C91659" w:rsidRPr="00FB25ED">
        <w:rPr>
          <w:rFonts w:ascii="Arial" w:hAnsi="Arial" w:cs="Arial"/>
        </w:rPr>
        <w:t xml:space="preserve">should support people </w:t>
      </w:r>
      <w:r w:rsidR="008328C0" w:rsidRPr="00FB25ED">
        <w:rPr>
          <w:rFonts w:ascii="Arial" w:hAnsi="Arial" w:cs="Arial"/>
        </w:rPr>
        <w:t xml:space="preserve">to live well and </w:t>
      </w:r>
      <w:r w:rsidR="00E64D5E" w:rsidRPr="00FB25ED">
        <w:rPr>
          <w:rFonts w:ascii="Arial" w:hAnsi="Arial" w:cs="Arial"/>
        </w:rPr>
        <w:t>identi</w:t>
      </w:r>
      <w:r w:rsidR="00A360CF" w:rsidRPr="00FB25ED">
        <w:rPr>
          <w:rFonts w:ascii="Arial" w:hAnsi="Arial" w:cs="Arial"/>
        </w:rPr>
        <w:t xml:space="preserve">fies qualities such </w:t>
      </w:r>
      <w:r w:rsidR="008A5DAE" w:rsidRPr="00FB25ED">
        <w:rPr>
          <w:rFonts w:ascii="Arial" w:hAnsi="Arial" w:cs="Arial"/>
        </w:rPr>
        <w:t xml:space="preserve">as </w:t>
      </w:r>
      <w:r w:rsidR="006F1BED" w:rsidRPr="00FB25ED">
        <w:rPr>
          <w:rFonts w:ascii="Arial" w:hAnsi="Arial" w:cs="Arial"/>
        </w:rPr>
        <w:t>empathy,</w:t>
      </w:r>
      <w:r w:rsidR="002232B9" w:rsidRPr="00FB25ED">
        <w:rPr>
          <w:rFonts w:ascii="Arial" w:hAnsi="Arial" w:cs="Arial"/>
        </w:rPr>
        <w:t xml:space="preserve"> patience</w:t>
      </w:r>
      <w:r w:rsidR="00FF5057" w:rsidRPr="00FB25ED">
        <w:rPr>
          <w:rFonts w:ascii="Arial" w:hAnsi="Arial" w:cs="Arial"/>
        </w:rPr>
        <w:t xml:space="preserve">, courage and </w:t>
      </w:r>
      <w:r w:rsidR="0014332E" w:rsidRPr="00FB25ED">
        <w:rPr>
          <w:rFonts w:ascii="Arial" w:hAnsi="Arial" w:cs="Arial"/>
        </w:rPr>
        <w:t xml:space="preserve">resilience as valuable </w:t>
      </w:r>
      <w:r w:rsidR="00420980" w:rsidRPr="00FB25ED">
        <w:rPr>
          <w:rFonts w:ascii="Arial" w:hAnsi="Arial" w:cs="Arial"/>
        </w:rPr>
        <w:t xml:space="preserve">to dementia </w:t>
      </w:r>
      <w:r w:rsidR="00050BDE" w:rsidRPr="00FB25ED">
        <w:rPr>
          <w:rFonts w:ascii="Arial" w:hAnsi="Arial" w:cs="Arial"/>
        </w:rPr>
        <w:t xml:space="preserve">workers </w:t>
      </w:r>
      <w:r w:rsidR="00A57622" w:rsidRPr="00FB25ED">
        <w:rPr>
          <w:rFonts w:ascii="Arial" w:hAnsi="Arial" w:cs="Arial"/>
        </w:rPr>
        <w:t>(Skills for Care</w:t>
      </w:r>
      <w:r w:rsidR="00362617" w:rsidRPr="00FB25ED">
        <w:rPr>
          <w:rFonts w:ascii="Arial" w:hAnsi="Arial" w:cs="Arial"/>
        </w:rPr>
        <w:t xml:space="preserve">, </w:t>
      </w:r>
      <w:r w:rsidR="008A5DAE" w:rsidRPr="00FB25ED">
        <w:rPr>
          <w:rFonts w:ascii="Arial" w:hAnsi="Arial" w:cs="Arial"/>
        </w:rPr>
        <w:t>2026)</w:t>
      </w:r>
    </w:p>
    <w:p w14:paraId="059F9F9E" w14:textId="31180A97" w:rsidR="00362617" w:rsidRPr="00FB25ED" w:rsidRDefault="00476C38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communication </w:t>
      </w:r>
      <w:r w:rsidR="00805278" w:rsidRPr="00FB25ED">
        <w:rPr>
          <w:rFonts w:ascii="Arial" w:hAnsi="Arial" w:cs="Arial"/>
        </w:rPr>
        <w:t xml:space="preserve">skills are another </w:t>
      </w:r>
      <w:r w:rsidR="008A5DAE" w:rsidRPr="00FB25ED">
        <w:rPr>
          <w:rFonts w:ascii="Arial" w:hAnsi="Arial" w:cs="Arial"/>
        </w:rPr>
        <w:t xml:space="preserve">strength. Effective </w:t>
      </w:r>
      <w:r w:rsidR="00DA35E1" w:rsidRPr="00FB25ED">
        <w:rPr>
          <w:rFonts w:ascii="Arial" w:hAnsi="Arial" w:cs="Arial"/>
        </w:rPr>
        <w:t xml:space="preserve">communication can help </w:t>
      </w:r>
      <w:r w:rsidR="006F1BED" w:rsidRPr="00FB25ED">
        <w:rPr>
          <w:rFonts w:ascii="Arial" w:hAnsi="Arial" w:cs="Arial"/>
        </w:rPr>
        <w:t>develop trust and reduce anxiety.</w:t>
      </w:r>
    </w:p>
    <w:p w14:paraId="193E4136" w14:textId="27066D73" w:rsidR="007C0B18" w:rsidRPr="00FB25ED" w:rsidRDefault="00D9684F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I am also developing my academic </w:t>
      </w:r>
      <w:r w:rsidR="00B808C5" w:rsidRPr="00FB25ED">
        <w:rPr>
          <w:rFonts w:ascii="Arial" w:hAnsi="Arial" w:cs="Arial"/>
        </w:rPr>
        <w:t>understanding of safeguarding</w:t>
      </w:r>
      <w:r w:rsidR="005C778B" w:rsidRPr="00FB25ED">
        <w:rPr>
          <w:rFonts w:ascii="Arial" w:hAnsi="Arial" w:cs="Arial"/>
        </w:rPr>
        <w:t>, equality, person-centred</w:t>
      </w:r>
      <w:r w:rsidR="008A2186" w:rsidRPr="00FB25ED">
        <w:rPr>
          <w:rFonts w:ascii="Arial" w:hAnsi="Arial" w:cs="Arial"/>
        </w:rPr>
        <w:t xml:space="preserve"> practice </w:t>
      </w:r>
      <w:r w:rsidR="007C0B18" w:rsidRPr="00FB25ED">
        <w:rPr>
          <w:rFonts w:ascii="Arial" w:hAnsi="Arial" w:cs="Arial"/>
        </w:rPr>
        <w:t>and professional</w:t>
      </w:r>
      <w:r w:rsidR="008A2186" w:rsidRPr="00FB25ED">
        <w:rPr>
          <w:rFonts w:ascii="Arial" w:hAnsi="Arial" w:cs="Arial"/>
        </w:rPr>
        <w:t xml:space="preserve"> </w:t>
      </w:r>
      <w:r w:rsidR="007C0B18" w:rsidRPr="00FB25ED">
        <w:rPr>
          <w:rFonts w:ascii="Arial" w:hAnsi="Arial" w:cs="Arial"/>
        </w:rPr>
        <w:t>responsibility through my course.</w:t>
      </w:r>
    </w:p>
    <w:p w14:paraId="5C400916" w14:textId="05A3736A" w:rsidR="00980FB9" w:rsidRPr="00FB25ED" w:rsidRDefault="00980FB9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Weaknesses </w:t>
      </w:r>
    </w:p>
    <w:p w14:paraId="3E41D944" w14:textId="59DFF0A5" w:rsidR="00CB41D3" w:rsidRPr="00FB25ED" w:rsidRDefault="005665F6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main weakness </w:t>
      </w:r>
      <w:r w:rsidR="00884428" w:rsidRPr="00FB25ED">
        <w:rPr>
          <w:rFonts w:ascii="Arial" w:hAnsi="Arial" w:cs="Arial"/>
        </w:rPr>
        <w:t xml:space="preserve">is that I need </w:t>
      </w:r>
      <w:r w:rsidR="00E25A58" w:rsidRPr="00FB25ED">
        <w:rPr>
          <w:rFonts w:ascii="Arial" w:hAnsi="Arial" w:cs="Arial"/>
        </w:rPr>
        <w:t>more direct</w:t>
      </w:r>
      <w:r w:rsidR="00B1503D" w:rsidRPr="00FB25ED">
        <w:rPr>
          <w:rFonts w:ascii="Arial" w:hAnsi="Arial" w:cs="Arial"/>
        </w:rPr>
        <w:t xml:space="preserve"> practical experience in dem</w:t>
      </w:r>
      <w:r w:rsidR="00DF4B91" w:rsidRPr="00FB25ED">
        <w:rPr>
          <w:rFonts w:ascii="Arial" w:hAnsi="Arial" w:cs="Arial"/>
        </w:rPr>
        <w:t>entia care. Academic kno</w:t>
      </w:r>
      <w:r w:rsidR="00E25A58" w:rsidRPr="00FB25ED">
        <w:rPr>
          <w:rFonts w:ascii="Arial" w:hAnsi="Arial" w:cs="Arial"/>
        </w:rPr>
        <w:t xml:space="preserve">wledge is important, but </w:t>
      </w:r>
      <w:r w:rsidR="00886ADC" w:rsidRPr="00FB25ED">
        <w:rPr>
          <w:rFonts w:ascii="Arial" w:hAnsi="Arial" w:cs="Arial"/>
        </w:rPr>
        <w:t>practical exper</w:t>
      </w:r>
      <w:r w:rsidR="001848CA" w:rsidRPr="00FB25ED">
        <w:rPr>
          <w:rFonts w:ascii="Arial" w:hAnsi="Arial" w:cs="Arial"/>
        </w:rPr>
        <w:t xml:space="preserve">ience </w:t>
      </w:r>
      <w:r w:rsidR="00263A68" w:rsidRPr="00FB25ED">
        <w:rPr>
          <w:rFonts w:ascii="Arial" w:hAnsi="Arial" w:cs="Arial"/>
        </w:rPr>
        <w:t xml:space="preserve">is necessary </w:t>
      </w:r>
      <w:r w:rsidR="006C3E51" w:rsidRPr="00FB25ED">
        <w:rPr>
          <w:rFonts w:ascii="Arial" w:hAnsi="Arial" w:cs="Arial"/>
        </w:rPr>
        <w:t>to develop confidence</w:t>
      </w:r>
      <w:r w:rsidR="00307901" w:rsidRPr="00FB25ED">
        <w:rPr>
          <w:rFonts w:ascii="Arial" w:hAnsi="Arial" w:cs="Arial"/>
        </w:rPr>
        <w:t xml:space="preserve">. I also need to improve </w:t>
      </w:r>
      <w:r w:rsidR="00545E73" w:rsidRPr="00FB25ED">
        <w:rPr>
          <w:rFonts w:ascii="Arial" w:hAnsi="Arial" w:cs="Arial"/>
        </w:rPr>
        <w:t xml:space="preserve">my confidence when my </w:t>
      </w:r>
      <w:r w:rsidR="00E717D5" w:rsidRPr="00FB25ED">
        <w:rPr>
          <w:rFonts w:ascii="Arial" w:hAnsi="Arial" w:cs="Arial"/>
        </w:rPr>
        <w:t xml:space="preserve">speaking in front of </w:t>
      </w:r>
      <w:r w:rsidR="00784B55" w:rsidRPr="00FB25ED">
        <w:rPr>
          <w:rFonts w:ascii="Arial" w:hAnsi="Arial" w:cs="Arial"/>
        </w:rPr>
        <w:t>groups. My presentation assess</w:t>
      </w:r>
      <w:r w:rsidR="00921B07" w:rsidRPr="00FB25ED">
        <w:rPr>
          <w:rFonts w:ascii="Arial" w:hAnsi="Arial" w:cs="Arial"/>
        </w:rPr>
        <w:t xml:space="preserve">ment showed me that preparation </w:t>
      </w:r>
      <w:r w:rsidR="006774C0" w:rsidRPr="00FB25ED">
        <w:rPr>
          <w:rFonts w:ascii="Arial" w:hAnsi="Arial" w:cs="Arial"/>
        </w:rPr>
        <w:t xml:space="preserve">and practice are important </w:t>
      </w:r>
    </w:p>
    <w:p w14:paraId="443039C0" w14:textId="20CD7BC8" w:rsidR="00481FDE" w:rsidRPr="00FB25ED" w:rsidRDefault="005978E9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Another area for development </w:t>
      </w:r>
      <w:r w:rsidR="00325B47" w:rsidRPr="00FB25ED">
        <w:rPr>
          <w:rFonts w:ascii="Arial" w:hAnsi="Arial" w:cs="Arial"/>
        </w:rPr>
        <w:t>is professional document</w:t>
      </w:r>
      <w:r w:rsidR="000B2685" w:rsidRPr="00FB25ED">
        <w:rPr>
          <w:rFonts w:ascii="Arial" w:hAnsi="Arial" w:cs="Arial"/>
        </w:rPr>
        <w:t xml:space="preserve">ation. Care workers </w:t>
      </w:r>
      <w:r w:rsidR="0052382B" w:rsidRPr="00FB25ED">
        <w:rPr>
          <w:rFonts w:ascii="Arial" w:hAnsi="Arial" w:cs="Arial"/>
        </w:rPr>
        <w:t xml:space="preserve">must communicate information accurately </w:t>
      </w:r>
      <w:r w:rsidR="00656061" w:rsidRPr="00FB25ED">
        <w:rPr>
          <w:rFonts w:ascii="Arial" w:hAnsi="Arial" w:cs="Arial"/>
        </w:rPr>
        <w:t xml:space="preserve">and appropriately through </w:t>
      </w:r>
      <w:r w:rsidR="005353D0" w:rsidRPr="00FB25ED">
        <w:rPr>
          <w:rFonts w:ascii="Arial" w:hAnsi="Arial" w:cs="Arial"/>
        </w:rPr>
        <w:t>records and hand overs. I th</w:t>
      </w:r>
      <w:r w:rsidR="00B57E58" w:rsidRPr="00FB25ED">
        <w:rPr>
          <w:rFonts w:ascii="Arial" w:hAnsi="Arial" w:cs="Arial"/>
        </w:rPr>
        <w:t>erefore need to continue developing my written</w:t>
      </w:r>
      <w:r w:rsidR="00FB25ED">
        <w:rPr>
          <w:rFonts w:ascii="Arial" w:hAnsi="Arial" w:cs="Arial"/>
        </w:rPr>
        <w:t xml:space="preserve"> c</w:t>
      </w:r>
      <w:r w:rsidR="00481FDE" w:rsidRPr="00FB25ED">
        <w:rPr>
          <w:rFonts w:ascii="Arial" w:hAnsi="Arial" w:cs="Arial"/>
        </w:rPr>
        <w:t>ommunication and digital skills.</w:t>
      </w:r>
    </w:p>
    <w:p w14:paraId="2BF2F459" w14:textId="13C9A76A" w:rsidR="007C0B18" w:rsidRPr="00FB25ED" w:rsidRDefault="00481FDE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Opportunities </w:t>
      </w:r>
    </w:p>
    <w:p w14:paraId="4FA1564C" w14:textId="18E5D3BC" w:rsidR="006C665C" w:rsidRPr="00FB25ED" w:rsidRDefault="00972DE5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lastRenderedPageBreak/>
        <w:t>Therefore,</w:t>
      </w:r>
      <w:r w:rsidR="000C7473" w:rsidRPr="00FB25ED">
        <w:rPr>
          <w:rFonts w:ascii="Arial" w:hAnsi="Arial" w:cs="Arial"/>
        </w:rPr>
        <w:t xml:space="preserve"> are several </w:t>
      </w:r>
      <w:r w:rsidR="00B805B3" w:rsidRPr="00FB25ED">
        <w:rPr>
          <w:rFonts w:ascii="Arial" w:hAnsi="Arial" w:cs="Arial"/>
        </w:rPr>
        <w:t xml:space="preserve">opportunities available to </w:t>
      </w:r>
      <w:r w:rsidRPr="00FB25ED">
        <w:rPr>
          <w:rFonts w:ascii="Arial" w:hAnsi="Arial" w:cs="Arial"/>
        </w:rPr>
        <w:t>me.</w:t>
      </w:r>
      <w:r w:rsidR="00B805B3"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 xml:space="preserve">I can apply for </w:t>
      </w:r>
      <w:r w:rsidR="005F6FC3" w:rsidRPr="00FB25ED">
        <w:rPr>
          <w:rFonts w:ascii="Arial" w:hAnsi="Arial" w:cs="Arial"/>
        </w:rPr>
        <w:t>volunteering, work</w:t>
      </w:r>
      <w:r w:rsidR="00874ACC" w:rsidRPr="00FB25ED">
        <w:rPr>
          <w:rFonts w:ascii="Arial" w:hAnsi="Arial" w:cs="Arial"/>
        </w:rPr>
        <w:t xml:space="preserve"> experienc</w:t>
      </w:r>
      <w:r w:rsidR="00A13BDF" w:rsidRPr="00FB25ED">
        <w:rPr>
          <w:rFonts w:ascii="Arial" w:hAnsi="Arial" w:cs="Arial"/>
        </w:rPr>
        <w:t>e and entry</w:t>
      </w:r>
      <w:r w:rsidR="00131EB7" w:rsidRPr="00FB25ED">
        <w:rPr>
          <w:rFonts w:ascii="Arial" w:hAnsi="Arial" w:cs="Arial"/>
        </w:rPr>
        <w:t xml:space="preserve">-level care position. I </w:t>
      </w:r>
      <w:r w:rsidR="002F4A11" w:rsidRPr="00FB25ED">
        <w:rPr>
          <w:rFonts w:ascii="Arial" w:hAnsi="Arial" w:cs="Arial"/>
        </w:rPr>
        <w:t xml:space="preserve">can also complete </w:t>
      </w:r>
      <w:r w:rsidR="005F6FC3" w:rsidRPr="00FB25ED">
        <w:rPr>
          <w:rFonts w:ascii="Arial" w:hAnsi="Arial" w:cs="Arial"/>
        </w:rPr>
        <w:t>dementia training</w:t>
      </w:r>
      <w:r w:rsidR="0083418D" w:rsidRPr="00FB25ED">
        <w:rPr>
          <w:rFonts w:ascii="Arial" w:hAnsi="Arial" w:cs="Arial"/>
        </w:rPr>
        <w:t xml:space="preserve">. The 2026 Dementia </w:t>
      </w:r>
      <w:r w:rsidR="00C74F73" w:rsidRPr="00FB25ED">
        <w:rPr>
          <w:rFonts w:ascii="Arial" w:hAnsi="Arial" w:cs="Arial"/>
        </w:rPr>
        <w:t>Training Standards Frame</w:t>
      </w:r>
      <w:r w:rsidR="0027539B" w:rsidRPr="00FB25ED">
        <w:rPr>
          <w:rFonts w:ascii="Arial" w:hAnsi="Arial" w:cs="Arial"/>
        </w:rPr>
        <w:t xml:space="preserve">work identifies care </w:t>
      </w:r>
      <w:r w:rsidR="001D092F" w:rsidRPr="00FB25ED">
        <w:rPr>
          <w:rFonts w:ascii="Arial" w:hAnsi="Arial" w:cs="Arial"/>
        </w:rPr>
        <w:t xml:space="preserve">workers and support workers </w:t>
      </w:r>
      <w:r w:rsidR="009B44EF" w:rsidRPr="00FB25ED">
        <w:rPr>
          <w:rFonts w:ascii="Arial" w:hAnsi="Arial" w:cs="Arial"/>
        </w:rPr>
        <w:t>are roles requiring appr</w:t>
      </w:r>
      <w:r w:rsidR="00C33478" w:rsidRPr="00FB25ED">
        <w:rPr>
          <w:rFonts w:ascii="Arial" w:hAnsi="Arial" w:cs="Arial"/>
        </w:rPr>
        <w:t xml:space="preserve">opriate dementia </w:t>
      </w:r>
      <w:r w:rsidR="005831BD" w:rsidRPr="00FB25ED">
        <w:rPr>
          <w:rFonts w:ascii="Arial" w:hAnsi="Arial" w:cs="Arial"/>
        </w:rPr>
        <w:t xml:space="preserve">learning, with direct-care </w:t>
      </w:r>
      <w:r w:rsidR="00086AE7" w:rsidRPr="00FB25ED">
        <w:rPr>
          <w:rFonts w:ascii="Arial" w:hAnsi="Arial" w:cs="Arial"/>
        </w:rPr>
        <w:t xml:space="preserve">roles falling with the higher level </w:t>
      </w:r>
      <w:r w:rsidR="00023C39" w:rsidRPr="00FB25ED">
        <w:rPr>
          <w:rFonts w:ascii="Arial" w:hAnsi="Arial" w:cs="Arial"/>
        </w:rPr>
        <w:t>of dementia learning requirements (skills</w:t>
      </w:r>
      <w:r w:rsidR="009D0343" w:rsidRPr="00FB25ED">
        <w:rPr>
          <w:rFonts w:ascii="Arial" w:hAnsi="Arial" w:cs="Arial"/>
        </w:rPr>
        <w:t xml:space="preserve"> for Care, 2026)</w:t>
      </w:r>
      <w:r w:rsidR="006C665C" w:rsidRPr="00FB25ED">
        <w:rPr>
          <w:rFonts w:ascii="Arial" w:hAnsi="Arial" w:cs="Arial"/>
        </w:rPr>
        <w:t>.</w:t>
      </w:r>
    </w:p>
    <w:p w14:paraId="58CE54D1" w14:textId="4E4567B0" w:rsidR="006C665C" w:rsidRPr="00FB25ED" w:rsidRDefault="006C665C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</w:t>
      </w:r>
      <w:r w:rsidR="00690E45" w:rsidRPr="00FB25ED">
        <w:rPr>
          <w:rFonts w:ascii="Arial" w:hAnsi="Arial" w:cs="Arial"/>
        </w:rPr>
        <w:t>university</w:t>
      </w:r>
      <w:r w:rsidRPr="00FB25ED">
        <w:rPr>
          <w:rFonts w:ascii="Arial" w:hAnsi="Arial" w:cs="Arial"/>
        </w:rPr>
        <w:t xml:space="preserve"> e</w:t>
      </w:r>
      <w:r w:rsidR="00C714BE" w:rsidRPr="00FB25ED">
        <w:rPr>
          <w:rFonts w:ascii="Arial" w:hAnsi="Arial" w:cs="Arial"/>
        </w:rPr>
        <w:t>ducation is another important opportunity</w:t>
      </w:r>
      <w:r w:rsidR="00690E45" w:rsidRPr="00FB25ED">
        <w:rPr>
          <w:rFonts w:ascii="Arial" w:hAnsi="Arial" w:cs="Arial"/>
        </w:rPr>
        <w:t xml:space="preserve">. </w:t>
      </w:r>
      <w:r w:rsidR="00FD7C96" w:rsidRPr="00FB25ED">
        <w:rPr>
          <w:rFonts w:ascii="Arial" w:hAnsi="Arial" w:cs="Arial"/>
        </w:rPr>
        <w:t>UWTSD emphasises</w:t>
      </w:r>
      <w:r w:rsidR="00110C07" w:rsidRPr="00FB25ED">
        <w:rPr>
          <w:rFonts w:ascii="Arial" w:hAnsi="Arial" w:cs="Arial"/>
        </w:rPr>
        <w:t xml:space="preserve"> </w:t>
      </w:r>
      <w:r w:rsidR="006C0E95" w:rsidRPr="00FB25ED">
        <w:rPr>
          <w:rFonts w:ascii="Arial" w:hAnsi="Arial" w:cs="Arial"/>
        </w:rPr>
        <w:t>professionals’</w:t>
      </w:r>
      <w:r w:rsidR="00110C07" w:rsidRPr="00FB25ED">
        <w:rPr>
          <w:rFonts w:ascii="Arial" w:hAnsi="Arial" w:cs="Arial"/>
        </w:rPr>
        <w:t xml:space="preserve"> development</w:t>
      </w:r>
      <w:r w:rsidR="00AB4A8D" w:rsidRPr="00FB25ED">
        <w:rPr>
          <w:rFonts w:ascii="Arial" w:hAnsi="Arial" w:cs="Arial"/>
        </w:rPr>
        <w:t xml:space="preserve">, employability and building </w:t>
      </w:r>
      <w:r w:rsidR="00E20C49" w:rsidRPr="00FB25ED">
        <w:rPr>
          <w:rFonts w:ascii="Arial" w:hAnsi="Arial" w:cs="Arial"/>
        </w:rPr>
        <w:t>confidence for future careers (UWTSD</w:t>
      </w:r>
      <w:r w:rsidR="00FD7C96" w:rsidRPr="00FB25ED">
        <w:rPr>
          <w:rFonts w:ascii="Arial" w:hAnsi="Arial" w:cs="Arial"/>
        </w:rPr>
        <w:t>, 2026).</w:t>
      </w:r>
    </w:p>
    <w:p w14:paraId="3E1601C6" w14:textId="2D5714F6" w:rsidR="007C0B18" w:rsidRPr="00FB25ED" w:rsidRDefault="006C0E95" w:rsidP="00CC3F85">
      <w:pPr>
        <w:spacing w:line="360" w:lineRule="auto"/>
        <w:jc w:val="both"/>
        <w:rPr>
          <w:b/>
          <w:bCs/>
          <w:sz w:val="32"/>
          <w:szCs w:val="32"/>
        </w:rPr>
      </w:pPr>
      <w:r w:rsidRPr="006C0E95">
        <w:rPr>
          <w:b/>
          <w:bCs/>
          <w:sz w:val="32"/>
          <w:szCs w:val="32"/>
        </w:rPr>
        <w:t>Threats</w:t>
      </w:r>
    </w:p>
    <w:p w14:paraId="39D67F7A" w14:textId="6496C09C" w:rsidR="00ED0A94" w:rsidRDefault="00606766" w:rsidP="00CC3F85">
      <w:pPr>
        <w:spacing w:line="360" w:lineRule="auto"/>
        <w:jc w:val="both"/>
        <w:rPr>
          <w:rFonts w:ascii="Arial" w:hAnsi="Arial" w:cs="Arial"/>
        </w:rPr>
      </w:pPr>
      <w:r w:rsidRPr="00EF3C59">
        <w:rPr>
          <w:rFonts w:ascii="Arial" w:hAnsi="Arial" w:cs="Arial"/>
        </w:rPr>
        <w:t>Potential threats inc</w:t>
      </w:r>
      <w:r w:rsidR="008C2A4B" w:rsidRPr="00EF3C59">
        <w:rPr>
          <w:rFonts w:ascii="Arial" w:hAnsi="Arial" w:cs="Arial"/>
        </w:rPr>
        <w:t xml:space="preserve">lude competition for </w:t>
      </w:r>
      <w:r w:rsidR="00CE4D6A" w:rsidRPr="00EF3C59">
        <w:rPr>
          <w:rFonts w:ascii="Arial" w:hAnsi="Arial" w:cs="Arial"/>
        </w:rPr>
        <w:t>employment,</w:t>
      </w:r>
      <w:r w:rsidR="008C2A4B" w:rsidRPr="00EF3C59">
        <w:rPr>
          <w:rFonts w:ascii="Arial" w:hAnsi="Arial" w:cs="Arial"/>
        </w:rPr>
        <w:t xml:space="preserve"> limited </w:t>
      </w:r>
      <w:r w:rsidR="00C323BC" w:rsidRPr="00EF3C59">
        <w:rPr>
          <w:rFonts w:ascii="Arial" w:hAnsi="Arial" w:cs="Arial"/>
        </w:rPr>
        <w:t xml:space="preserve">practical </w:t>
      </w:r>
      <w:r w:rsidR="00C37F5B" w:rsidRPr="00EF3C59">
        <w:rPr>
          <w:rFonts w:ascii="Arial" w:hAnsi="Arial" w:cs="Arial"/>
        </w:rPr>
        <w:t>experience and</w:t>
      </w:r>
      <w:r w:rsidR="00F863DE" w:rsidRPr="00EF3C59">
        <w:rPr>
          <w:rFonts w:ascii="Arial" w:hAnsi="Arial" w:cs="Arial"/>
        </w:rPr>
        <w:t xml:space="preserve"> the emotional demands of care work. </w:t>
      </w:r>
      <w:r w:rsidR="00CE4D6A" w:rsidRPr="00EF3C59">
        <w:rPr>
          <w:rFonts w:ascii="Arial" w:hAnsi="Arial" w:cs="Arial"/>
        </w:rPr>
        <w:t xml:space="preserve">Working with people </w:t>
      </w:r>
      <w:r w:rsidR="00C37F5B" w:rsidRPr="00EF3C59">
        <w:rPr>
          <w:rFonts w:ascii="Arial" w:hAnsi="Arial" w:cs="Arial"/>
        </w:rPr>
        <w:t xml:space="preserve">experiencing dementia can sometimes </w:t>
      </w:r>
      <w:r w:rsidR="002949AD" w:rsidRPr="00EF3C59">
        <w:rPr>
          <w:rFonts w:ascii="Arial" w:hAnsi="Arial" w:cs="Arial"/>
        </w:rPr>
        <w:t xml:space="preserve">involve distressing situations, challenging </w:t>
      </w:r>
      <w:r w:rsidR="00F66557" w:rsidRPr="00EF3C59">
        <w:rPr>
          <w:rFonts w:ascii="Arial" w:hAnsi="Arial" w:cs="Arial"/>
        </w:rPr>
        <w:t>behaviour and complex famil</w:t>
      </w:r>
      <w:r w:rsidR="00150B7F" w:rsidRPr="00EF3C59">
        <w:rPr>
          <w:rFonts w:ascii="Arial" w:hAnsi="Arial" w:cs="Arial"/>
        </w:rPr>
        <w:t>y circumstances. I</w:t>
      </w:r>
      <w:r w:rsidR="00D86E55" w:rsidRPr="00EF3C59">
        <w:rPr>
          <w:rFonts w:ascii="Arial" w:hAnsi="Arial" w:cs="Arial"/>
        </w:rPr>
        <w:t xml:space="preserve"> will therefore need to develop </w:t>
      </w:r>
      <w:r w:rsidR="00D736DE" w:rsidRPr="00EF3C59">
        <w:rPr>
          <w:rFonts w:ascii="Arial" w:hAnsi="Arial" w:cs="Arial"/>
        </w:rPr>
        <w:t>resilience an</w:t>
      </w:r>
      <w:r w:rsidR="0095397E" w:rsidRPr="00EF3C59">
        <w:rPr>
          <w:rFonts w:ascii="Arial" w:hAnsi="Arial" w:cs="Arial"/>
        </w:rPr>
        <w:t>d u</w:t>
      </w:r>
      <w:r w:rsidR="00D736DE" w:rsidRPr="00EF3C59">
        <w:rPr>
          <w:rFonts w:ascii="Arial" w:hAnsi="Arial" w:cs="Arial"/>
        </w:rPr>
        <w:t xml:space="preserve">se appropriate </w:t>
      </w:r>
      <w:r w:rsidR="007A016E" w:rsidRPr="00EF3C59">
        <w:rPr>
          <w:rFonts w:ascii="Arial" w:hAnsi="Arial" w:cs="Arial"/>
        </w:rPr>
        <w:t xml:space="preserve">supervision </w:t>
      </w:r>
      <w:r w:rsidR="00ED0A94" w:rsidRPr="00EF3C59">
        <w:rPr>
          <w:rFonts w:ascii="Arial" w:hAnsi="Arial" w:cs="Arial"/>
        </w:rPr>
        <w:t>and support.</w:t>
      </w:r>
    </w:p>
    <w:p w14:paraId="6098D76A" w14:textId="77777777" w:rsidR="00FB25ED" w:rsidRPr="00FB25ED" w:rsidRDefault="00FB25ED" w:rsidP="00CC3F85">
      <w:pPr>
        <w:spacing w:line="360" w:lineRule="auto"/>
        <w:jc w:val="both"/>
        <w:rPr>
          <w:rFonts w:ascii="Arial" w:hAnsi="Arial" w:cs="Arial"/>
        </w:rPr>
      </w:pPr>
    </w:p>
    <w:p w14:paraId="66D01750" w14:textId="28807203" w:rsidR="00ED0A94" w:rsidRPr="00EF3C59" w:rsidRDefault="00ED0A94" w:rsidP="00CC3F85">
      <w:pPr>
        <w:spacing w:line="360" w:lineRule="auto"/>
        <w:jc w:val="both"/>
        <w:rPr>
          <w:b/>
          <w:bCs/>
          <w:strike/>
          <w:sz w:val="28"/>
          <w:szCs w:val="28"/>
        </w:rPr>
      </w:pPr>
      <w:r w:rsidRPr="00EF446A">
        <w:rPr>
          <w:b/>
          <w:bCs/>
          <w:sz w:val="28"/>
          <w:szCs w:val="28"/>
        </w:rPr>
        <w:t>3</w:t>
      </w:r>
      <w:r w:rsidR="00732CC1" w:rsidRPr="00EF446A">
        <w:rPr>
          <w:b/>
          <w:bCs/>
          <w:sz w:val="28"/>
          <w:szCs w:val="28"/>
        </w:rPr>
        <w:t xml:space="preserve">b. Personal Development Plan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9"/>
      </w:tblGrid>
      <w:tr w:rsidR="00FB25ED" w:rsidRPr="00FB25ED" w14:paraId="3B298CA7" w14:textId="77777777" w:rsidTr="00FB25ED">
        <w:tc>
          <w:tcPr>
            <w:tcW w:w="9019" w:type="dxa"/>
          </w:tcPr>
          <w:p w14:paraId="6EFB5645" w14:textId="77777777" w:rsidR="00FB25ED" w:rsidRPr="00FB25ED" w:rsidRDefault="00FB25ED" w:rsidP="00A102C1">
            <w:pPr>
              <w:spacing w:line="360" w:lineRule="auto"/>
              <w:jc w:val="both"/>
              <w:rPr>
                <w:b/>
                <w:bCs/>
              </w:rPr>
            </w:pPr>
            <w:r w:rsidRPr="00FB25ED">
              <w:rPr>
                <w:b/>
                <w:bCs/>
              </w:rPr>
              <w:t xml:space="preserve">Goal                                    Actions                         Time scale                             Monitoring Evaluation </w:t>
            </w:r>
          </w:p>
        </w:tc>
      </w:tr>
      <w:tr w:rsidR="00FB25ED" w:rsidRPr="00FB25ED" w14:paraId="2A881FA0" w14:textId="77777777" w:rsidTr="00FB25ED">
        <w:tc>
          <w:tcPr>
            <w:tcW w:w="9019" w:type="dxa"/>
          </w:tcPr>
          <w:p w14:paraId="4405B89C" w14:textId="77777777" w:rsidR="00FB25ED" w:rsidRPr="00FB25ED" w:rsidRDefault="00FB25ED" w:rsidP="00A102C1">
            <w:pPr>
              <w:spacing w:line="360" w:lineRule="auto"/>
              <w:jc w:val="both"/>
            </w:pPr>
            <w:r w:rsidRPr="00FB25ED">
              <w:t xml:space="preserve">1.Develop                           Complete dementia         6-12 months                          Keep certificates, learning </w:t>
            </w:r>
          </w:p>
        </w:tc>
      </w:tr>
      <w:tr w:rsidR="00FB25ED" w:rsidRPr="00FB25ED" w14:paraId="71352F98" w14:textId="77777777" w:rsidTr="00FB25ED">
        <w:tc>
          <w:tcPr>
            <w:tcW w:w="9019" w:type="dxa"/>
          </w:tcPr>
          <w:p w14:paraId="433206A1" w14:textId="77777777" w:rsidR="00FB25ED" w:rsidRPr="00FB25ED" w:rsidRDefault="00FB25ED" w:rsidP="00A102C1">
            <w:pPr>
              <w:spacing w:line="360" w:lineRule="auto"/>
              <w:jc w:val="both"/>
            </w:pPr>
            <w:r w:rsidRPr="00FB25ED">
              <w:t>Dementia-care                    awareness/training                                                        notes and review progress</w:t>
            </w:r>
          </w:p>
        </w:tc>
      </w:tr>
      <w:tr w:rsidR="00FB25ED" w14:paraId="7AB15A4B" w14:textId="77777777" w:rsidTr="00FB25ED">
        <w:tc>
          <w:tcPr>
            <w:tcW w:w="9019" w:type="dxa"/>
          </w:tcPr>
          <w:p w14:paraId="206FC3A5" w14:textId="77777777" w:rsidR="00FB25ED" w:rsidRDefault="00FB25ED" w:rsidP="00A102C1">
            <w:pPr>
              <w:spacing w:line="360" w:lineRule="auto"/>
              <w:jc w:val="both"/>
            </w:pPr>
            <w:r w:rsidRPr="00FB25ED">
              <w:t xml:space="preserve">Knowledge                          and read professional                                                   every three </w:t>
            </w:r>
          </w:p>
        </w:tc>
      </w:tr>
    </w:tbl>
    <w:p w14:paraId="7572D88A" w14:textId="3C3C43A1" w:rsidR="005857B5" w:rsidRDefault="009F30EB" w:rsidP="00CC3F85">
      <w:pPr>
        <w:spacing w:line="360" w:lineRule="auto"/>
        <w:jc w:val="both"/>
      </w:pPr>
      <w:r>
        <w:t xml:space="preserve">months </w:t>
      </w:r>
    </w:p>
    <w:p w14:paraId="561B7E6F" w14:textId="3F8A0A51" w:rsidR="008936D8" w:rsidRPr="00DE2BAB" w:rsidRDefault="00525C80" w:rsidP="00CC3F85">
      <w:pPr>
        <w:spacing w:line="360" w:lineRule="auto"/>
        <w:jc w:val="both"/>
      </w:pPr>
      <w:r>
        <w:t xml:space="preserve">                                            Guidance </w:t>
      </w:r>
    </w:p>
    <w:p w14:paraId="02988BDD" w14:textId="73E6552C" w:rsidR="008E773E" w:rsidRPr="00DE2BAB" w:rsidRDefault="001B50C6" w:rsidP="00CC3F85">
      <w:pPr>
        <w:spacing w:line="360" w:lineRule="auto"/>
        <w:jc w:val="both"/>
      </w:pPr>
      <w:r w:rsidRPr="00DE2BAB">
        <w:t>2.</w:t>
      </w:r>
      <w:r w:rsidR="009405FB">
        <w:t xml:space="preserve">Gain practical care </w:t>
      </w:r>
      <w:r w:rsidR="003149E5">
        <w:t xml:space="preserve">          Apply for </w:t>
      </w:r>
      <w:r w:rsidR="00CF5E6E">
        <w:t xml:space="preserve">voluntary/work </w:t>
      </w:r>
      <w:r w:rsidR="00180521">
        <w:t xml:space="preserve">  within </w:t>
      </w:r>
      <w:r w:rsidR="004416DE">
        <w:t xml:space="preserve">12-months </w:t>
      </w:r>
      <w:r w:rsidR="009F30EB">
        <w:t xml:space="preserve">                 </w:t>
      </w:r>
      <w:r w:rsidR="00524F9D">
        <w:t xml:space="preserve">Record </w:t>
      </w:r>
      <w:r w:rsidR="00D25E64">
        <w:t>application feed</w:t>
      </w:r>
      <w:r w:rsidR="00210BB1">
        <w:t>back</w:t>
      </w:r>
    </w:p>
    <w:p w14:paraId="63D6D8A6" w14:textId="628CDC97" w:rsidR="00005477" w:rsidRDefault="00F2562A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experience </w:t>
      </w:r>
      <w:r w:rsidR="00CF5E6E">
        <w:rPr>
          <w:sz w:val="24"/>
          <w:szCs w:val="24"/>
        </w:rPr>
        <w:t xml:space="preserve">                     </w:t>
      </w:r>
      <w:r w:rsidR="009C5AC0">
        <w:rPr>
          <w:sz w:val="24"/>
          <w:szCs w:val="24"/>
        </w:rPr>
        <w:t xml:space="preserve"> </w:t>
      </w:r>
      <w:r w:rsidR="009F6678">
        <w:rPr>
          <w:sz w:val="24"/>
          <w:szCs w:val="24"/>
        </w:rPr>
        <w:t xml:space="preserve">and seek </w:t>
      </w:r>
      <w:r w:rsidR="00210BB1">
        <w:rPr>
          <w:sz w:val="24"/>
          <w:szCs w:val="24"/>
        </w:rPr>
        <w:t xml:space="preserve">                                             </w:t>
      </w:r>
      <w:r w:rsidR="00A667DA">
        <w:rPr>
          <w:sz w:val="24"/>
          <w:szCs w:val="24"/>
        </w:rPr>
        <w:t xml:space="preserve">and new skill in </w:t>
      </w:r>
      <w:r w:rsidR="00D1102B">
        <w:rPr>
          <w:sz w:val="24"/>
          <w:szCs w:val="24"/>
        </w:rPr>
        <w:t xml:space="preserve">portfolio </w:t>
      </w:r>
    </w:p>
    <w:p w14:paraId="6661AA93" w14:textId="3984F0BF" w:rsidR="003420DD" w:rsidRDefault="009F6678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</w:t>
      </w:r>
      <w:r w:rsidR="00EF646C">
        <w:rPr>
          <w:sz w:val="24"/>
          <w:szCs w:val="24"/>
        </w:rPr>
        <w:t xml:space="preserve">opportunities to work </w:t>
      </w:r>
    </w:p>
    <w:p w14:paraId="0685D526" w14:textId="1F0F1F33" w:rsidR="00F2562A" w:rsidRDefault="00F2562A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3. I</w:t>
      </w:r>
      <w:r w:rsidR="002E4F69">
        <w:rPr>
          <w:sz w:val="24"/>
          <w:szCs w:val="24"/>
        </w:rPr>
        <w:t>mpro</w:t>
      </w:r>
      <w:r w:rsidR="00A24D71">
        <w:rPr>
          <w:sz w:val="24"/>
          <w:szCs w:val="24"/>
        </w:rPr>
        <w:t>ve communication</w:t>
      </w:r>
      <w:r w:rsidR="00690C45">
        <w:rPr>
          <w:sz w:val="24"/>
          <w:szCs w:val="24"/>
        </w:rPr>
        <w:t xml:space="preserve"> </w:t>
      </w:r>
      <w:r w:rsidR="006E54D6">
        <w:rPr>
          <w:sz w:val="24"/>
          <w:szCs w:val="24"/>
        </w:rPr>
        <w:t xml:space="preserve">  </w:t>
      </w:r>
      <w:r w:rsidR="00A24D71">
        <w:rPr>
          <w:sz w:val="24"/>
          <w:szCs w:val="24"/>
        </w:rPr>
        <w:t xml:space="preserve"> </w:t>
      </w:r>
      <w:r w:rsidR="006560D5">
        <w:rPr>
          <w:sz w:val="24"/>
          <w:szCs w:val="24"/>
        </w:rPr>
        <w:t>wi</w:t>
      </w:r>
      <w:r w:rsidR="00181785">
        <w:rPr>
          <w:sz w:val="24"/>
          <w:szCs w:val="24"/>
        </w:rPr>
        <w:t xml:space="preserve">th </w:t>
      </w:r>
      <w:r w:rsidR="00690C45">
        <w:rPr>
          <w:sz w:val="24"/>
          <w:szCs w:val="24"/>
        </w:rPr>
        <w:t xml:space="preserve">older </w:t>
      </w:r>
      <w:r w:rsidR="00210BB1">
        <w:rPr>
          <w:sz w:val="24"/>
          <w:szCs w:val="24"/>
        </w:rPr>
        <w:t>adults back</w:t>
      </w:r>
      <w:r w:rsidR="00D25E64">
        <w:rPr>
          <w:sz w:val="24"/>
          <w:szCs w:val="24"/>
        </w:rPr>
        <w:t xml:space="preserve"> </w:t>
      </w:r>
    </w:p>
    <w:p w14:paraId="0764E618" w14:textId="7950D7BA" w:rsidR="003163C0" w:rsidRDefault="00097892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And </w:t>
      </w:r>
      <w:r w:rsidR="00120686">
        <w:rPr>
          <w:sz w:val="24"/>
          <w:szCs w:val="24"/>
        </w:rPr>
        <w:t>P</w:t>
      </w:r>
      <w:r w:rsidR="0022162B">
        <w:rPr>
          <w:sz w:val="24"/>
          <w:szCs w:val="24"/>
        </w:rPr>
        <w:t>resen</w:t>
      </w:r>
      <w:r w:rsidR="00120686">
        <w:rPr>
          <w:sz w:val="24"/>
          <w:szCs w:val="24"/>
        </w:rPr>
        <w:t xml:space="preserve">tation confidence </w:t>
      </w:r>
      <w:r w:rsidR="006E54D6">
        <w:rPr>
          <w:sz w:val="24"/>
          <w:szCs w:val="24"/>
        </w:rPr>
        <w:t xml:space="preserve">  </w:t>
      </w:r>
      <w:r w:rsidR="00825048">
        <w:rPr>
          <w:sz w:val="24"/>
          <w:szCs w:val="24"/>
        </w:rPr>
        <w:t xml:space="preserve">Practice presentation </w:t>
      </w:r>
      <w:r w:rsidR="0067794A">
        <w:rPr>
          <w:sz w:val="24"/>
          <w:szCs w:val="24"/>
        </w:rPr>
        <w:t xml:space="preserve">   6- 18 months</w:t>
      </w:r>
      <w:r w:rsidR="00D1102B">
        <w:rPr>
          <w:sz w:val="24"/>
          <w:szCs w:val="24"/>
        </w:rPr>
        <w:t xml:space="preserve">                </w:t>
      </w:r>
      <w:r w:rsidR="00B632FC">
        <w:rPr>
          <w:sz w:val="24"/>
          <w:szCs w:val="24"/>
        </w:rPr>
        <w:t>Request feedba</w:t>
      </w:r>
      <w:r w:rsidR="009D37B8">
        <w:rPr>
          <w:sz w:val="24"/>
          <w:szCs w:val="24"/>
        </w:rPr>
        <w:t xml:space="preserve">ck from </w:t>
      </w:r>
    </w:p>
    <w:p w14:paraId="346E8066" w14:textId="73333BD4" w:rsidR="0072178A" w:rsidRDefault="00415C0D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Active li</w:t>
      </w:r>
      <w:r w:rsidR="00432E0F">
        <w:rPr>
          <w:sz w:val="24"/>
          <w:szCs w:val="24"/>
        </w:rPr>
        <w:t xml:space="preserve">stening </w:t>
      </w:r>
      <w:r w:rsidR="009D37B8">
        <w:rPr>
          <w:sz w:val="24"/>
          <w:szCs w:val="24"/>
        </w:rPr>
        <w:t xml:space="preserve">                                                  </w:t>
      </w:r>
      <w:r w:rsidR="008767E4">
        <w:rPr>
          <w:sz w:val="24"/>
          <w:szCs w:val="24"/>
        </w:rPr>
        <w:t>lecturers,</w:t>
      </w:r>
      <w:r w:rsidR="00EB6A93">
        <w:rPr>
          <w:sz w:val="24"/>
          <w:szCs w:val="24"/>
        </w:rPr>
        <w:t xml:space="preserve"> </w:t>
      </w:r>
      <w:r w:rsidR="00BB048A">
        <w:rPr>
          <w:sz w:val="24"/>
          <w:szCs w:val="24"/>
        </w:rPr>
        <w:t xml:space="preserve">and </w:t>
      </w:r>
      <w:r w:rsidR="008767E4">
        <w:rPr>
          <w:sz w:val="24"/>
          <w:szCs w:val="24"/>
        </w:rPr>
        <w:t>colleag</w:t>
      </w:r>
      <w:r w:rsidR="00EB6A93">
        <w:rPr>
          <w:sz w:val="24"/>
          <w:szCs w:val="24"/>
        </w:rPr>
        <w:t>ues</w:t>
      </w:r>
    </w:p>
    <w:p w14:paraId="473BE428" w14:textId="799D329D" w:rsidR="00120686" w:rsidRDefault="00120686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4.</w:t>
      </w:r>
      <w:r w:rsidR="00B41AB1">
        <w:rPr>
          <w:sz w:val="24"/>
          <w:szCs w:val="24"/>
        </w:rPr>
        <w:t xml:space="preserve"> Develop professional</w:t>
      </w:r>
      <w:r w:rsidR="00432E0F">
        <w:rPr>
          <w:sz w:val="24"/>
          <w:szCs w:val="24"/>
        </w:rPr>
        <w:t xml:space="preserve">        </w:t>
      </w:r>
      <w:r w:rsidR="00EB21CF">
        <w:rPr>
          <w:sz w:val="24"/>
          <w:szCs w:val="24"/>
        </w:rPr>
        <w:t xml:space="preserve">   Practice ac</w:t>
      </w:r>
      <w:r w:rsidR="0008181C">
        <w:rPr>
          <w:sz w:val="24"/>
          <w:szCs w:val="24"/>
        </w:rPr>
        <w:t xml:space="preserve">curate </w:t>
      </w:r>
      <w:r w:rsidR="00EC6274">
        <w:rPr>
          <w:sz w:val="24"/>
          <w:szCs w:val="24"/>
        </w:rPr>
        <w:t>written 12</w:t>
      </w:r>
      <w:r w:rsidR="007E5762">
        <w:rPr>
          <w:sz w:val="24"/>
          <w:szCs w:val="24"/>
        </w:rPr>
        <w:t xml:space="preserve">-24 months </w:t>
      </w:r>
      <w:r w:rsidR="00BB048A">
        <w:rPr>
          <w:sz w:val="24"/>
          <w:szCs w:val="24"/>
        </w:rPr>
        <w:t xml:space="preserve">             </w:t>
      </w:r>
      <w:r w:rsidR="00C45452">
        <w:rPr>
          <w:sz w:val="24"/>
          <w:szCs w:val="24"/>
        </w:rPr>
        <w:t xml:space="preserve">Review work with </w:t>
      </w:r>
      <w:r w:rsidR="001F3098">
        <w:rPr>
          <w:sz w:val="24"/>
          <w:szCs w:val="24"/>
        </w:rPr>
        <w:t xml:space="preserve">supervisor </w:t>
      </w:r>
    </w:p>
    <w:p w14:paraId="6E68323F" w14:textId="02DBF718" w:rsidR="009F728C" w:rsidRDefault="00635B91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Documentation s</w:t>
      </w:r>
      <w:r w:rsidR="00A05F4C">
        <w:rPr>
          <w:sz w:val="24"/>
          <w:szCs w:val="24"/>
        </w:rPr>
        <w:t>kills</w:t>
      </w:r>
      <w:r w:rsidR="0008181C">
        <w:rPr>
          <w:sz w:val="24"/>
          <w:szCs w:val="24"/>
        </w:rPr>
        <w:t xml:space="preserve">               </w:t>
      </w:r>
      <w:r w:rsidR="00853A4B">
        <w:rPr>
          <w:sz w:val="24"/>
          <w:szCs w:val="24"/>
        </w:rPr>
        <w:t xml:space="preserve">record and learn </w:t>
      </w:r>
      <w:r w:rsidR="001F3098">
        <w:rPr>
          <w:sz w:val="24"/>
          <w:szCs w:val="24"/>
        </w:rPr>
        <w:t xml:space="preserve">                                             </w:t>
      </w:r>
      <w:r w:rsidR="00442C9A">
        <w:rPr>
          <w:sz w:val="24"/>
          <w:szCs w:val="24"/>
        </w:rPr>
        <w:t>and identity improvements</w:t>
      </w:r>
    </w:p>
    <w:p w14:paraId="4C830F1B" w14:textId="4BFBF03E" w:rsidR="002E6A3A" w:rsidRDefault="004E19BE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</w:t>
      </w:r>
      <w:r w:rsidR="00AC1410">
        <w:rPr>
          <w:sz w:val="24"/>
          <w:szCs w:val="24"/>
        </w:rPr>
        <w:t xml:space="preserve">Appropriate </w:t>
      </w:r>
      <w:r w:rsidR="00883B79">
        <w:rPr>
          <w:sz w:val="24"/>
          <w:szCs w:val="24"/>
        </w:rPr>
        <w:t xml:space="preserve">digital </w:t>
      </w:r>
      <w:r w:rsidR="000B272F">
        <w:rPr>
          <w:sz w:val="24"/>
          <w:szCs w:val="24"/>
        </w:rPr>
        <w:t>systems</w:t>
      </w:r>
    </w:p>
    <w:p w14:paraId="76AD10E9" w14:textId="7435A1BE" w:rsidR="00823C3E" w:rsidRDefault="00A05F4C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5, Progress</w:t>
      </w:r>
      <w:r w:rsidR="005249F9">
        <w:rPr>
          <w:sz w:val="24"/>
          <w:szCs w:val="24"/>
        </w:rPr>
        <w:t xml:space="preserve"> professional</w:t>
      </w:r>
      <w:r w:rsidR="00D54A58">
        <w:rPr>
          <w:sz w:val="24"/>
          <w:szCs w:val="24"/>
        </w:rPr>
        <w:t>ly</w:t>
      </w:r>
      <w:r w:rsidR="000B272F">
        <w:rPr>
          <w:sz w:val="24"/>
          <w:szCs w:val="24"/>
        </w:rPr>
        <w:t xml:space="preserve">   </w:t>
      </w:r>
      <w:r w:rsidR="00242B81">
        <w:rPr>
          <w:sz w:val="24"/>
          <w:szCs w:val="24"/>
        </w:rPr>
        <w:t xml:space="preserve">    </w:t>
      </w:r>
      <w:r w:rsidR="000B272F">
        <w:rPr>
          <w:sz w:val="24"/>
          <w:szCs w:val="24"/>
        </w:rPr>
        <w:t xml:space="preserve">   </w:t>
      </w:r>
    </w:p>
    <w:p w14:paraId="740B5E71" w14:textId="415E2183" w:rsidR="00732559" w:rsidRPr="00A122D8" w:rsidRDefault="00242B81" w:rsidP="00CC3F85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</w:t>
      </w:r>
      <w:r w:rsidR="00AD66A0">
        <w:rPr>
          <w:b/>
          <w:bCs/>
          <w:sz w:val="24"/>
          <w:szCs w:val="24"/>
        </w:rPr>
        <w:t xml:space="preserve">Apply for suitable </w:t>
      </w:r>
      <w:r w:rsidR="00034FAE">
        <w:rPr>
          <w:b/>
          <w:bCs/>
          <w:sz w:val="24"/>
          <w:szCs w:val="24"/>
        </w:rPr>
        <w:t>care-</w:t>
      </w:r>
      <w:r w:rsidR="00EC6274">
        <w:rPr>
          <w:b/>
          <w:bCs/>
          <w:sz w:val="24"/>
          <w:szCs w:val="24"/>
        </w:rPr>
        <w:t xml:space="preserve">   24 months</w:t>
      </w:r>
      <w:r w:rsidR="00442C9A">
        <w:rPr>
          <w:b/>
          <w:bCs/>
          <w:sz w:val="24"/>
          <w:szCs w:val="24"/>
        </w:rPr>
        <w:t xml:space="preserve">              </w:t>
      </w:r>
      <w:r w:rsidR="003F1E8C">
        <w:rPr>
          <w:b/>
          <w:bCs/>
          <w:sz w:val="24"/>
          <w:szCs w:val="24"/>
        </w:rPr>
        <w:t xml:space="preserve">Review CV and </w:t>
      </w:r>
      <w:r w:rsidR="00EC6274">
        <w:rPr>
          <w:b/>
          <w:bCs/>
          <w:sz w:val="24"/>
          <w:szCs w:val="24"/>
        </w:rPr>
        <w:t xml:space="preserve"> </w:t>
      </w:r>
    </w:p>
    <w:p w14:paraId="4FED7174" w14:textId="6F09BFCF" w:rsidR="00B95D1E" w:rsidRPr="00E65A45" w:rsidRDefault="00034FAE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</w:t>
      </w:r>
      <w:r w:rsidR="007E613D">
        <w:rPr>
          <w:sz w:val="24"/>
          <w:szCs w:val="24"/>
        </w:rPr>
        <w:t>W</w:t>
      </w:r>
      <w:r>
        <w:rPr>
          <w:sz w:val="24"/>
          <w:szCs w:val="24"/>
        </w:rPr>
        <w:t>ork</w:t>
      </w:r>
      <w:r w:rsidR="007E613D">
        <w:rPr>
          <w:sz w:val="24"/>
          <w:szCs w:val="24"/>
        </w:rPr>
        <w:t>er role and under</w:t>
      </w:r>
      <w:r w:rsidR="002A4905">
        <w:rPr>
          <w:sz w:val="24"/>
          <w:szCs w:val="24"/>
        </w:rPr>
        <w:t xml:space="preserve">take </w:t>
      </w:r>
      <w:r w:rsidR="005027FC">
        <w:rPr>
          <w:sz w:val="24"/>
          <w:szCs w:val="24"/>
        </w:rPr>
        <w:t xml:space="preserve">                                employment </w:t>
      </w:r>
      <w:r w:rsidR="006B0605">
        <w:rPr>
          <w:sz w:val="24"/>
          <w:szCs w:val="24"/>
        </w:rPr>
        <w:t>progress</w:t>
      </w:r>
    </w:p>
    <w:p w14:paraId="45BD8720" w14:textId="0EBF19A3" w:rsidR="00E136C5" w:rsidRDefault="002A4905" w:rsidP="00E136C5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Continuing </w:t>
      </w:r>
      <w:r w:rsidR="006B2502">
        <w:rPr>
          <w:sz w:val="24"/>
          <w:szCs w:val="24"/>
        </w:rPr>
        <w:t xml:space="preserve">professional </w:t>
      </w:r>
      <w:r w:rsidR="006B0605">
        <w:rPr>
          <w:sz w:val="24"/>
          <w:szCs w:val="24"/>
        </w:rPr>
        <w:t xml:space="preserve">                                    ev</w:t>
      </w:r>
      <w:r w:rsidR="00D001A1">
        <w:rPr>
          <w:sz w:val="24"/>
          <w:szCs w:val="24"/>
        </w:rPr>
        <w:t xml:space="preserve">ery 6 months </w:t>
      </w:r>
    </w:p>
    <w:p w14:paraId="6084A825" w14:textId="2FDBC23B" w:rsidR="002E7B45" w:rsidRPr="0010344F" w:rsidRDefault="006B2502" w:rsidP="0010344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 xml:space="preserve">                                     </w:t>
      </w:r>
      <w:r w:rsidR="006F41B5">
        <w:rPr>
          <w:sz w:val="24"/>
          <w:szCs w:val="24"/>
        </w:rPr>
        <w:t>Development</w:t>
      </w:r>
      <w:r w:rsidR="00F356D6" w:rsidRPr="0010344F">
        <w:rPr>
          <w:lang w:val="en-US" w:eastAsia="en-US"/>
        </w:rPr>
        <w:br w:type="column"/>
      </w:r>
      <w:r w:rsidR="00AB118A" w:rsidRPr="00B46BCD">
        <w:rPr>
          <w:rFonts w:ascii="Arial" w:hAnsi="Arial" w:cs="Arial"/>
        </w:rPr>
        <w:lastRenderedPageBreak/>
        <w:t>Th</w:t>
      </w:r>
      <w:r w:rsidR="00922099" w:rsidRPr="00B46BCD">
        <w:rPr>
          <w:rFonts w:ascii="Arial" w:hAnsi="Arial" w:cs="Arial"/>
        </w:rPr>
        <w:t xml:space="preserve">e first goal is to develop </w:t>
      </w:r>
      <w:r w:rsidR="00DE7836" w:rsidRPr="00B46BCD">
        <w:rPr>
          <w:rFonts w:ascii="Arial" w:hAnsi="Arial" w:cs="Arial"/>
        </w:rPr>
        <w:t>special</w:t>
      </w:r>
      <w:r w:rsidR="001C6F2F" w:rsidRPr="00B46BCD">
        <w:rPr>
          <w:rFonts w:ascii="Arial" w:hAnsi="Arial" w:cs="Arial"/>
        </w:rPr>
        <w:t xml:space="preserve">ist knowledge </w:t>
      </w:r>
      <w:r w:rsidR="006C770F" w:rsidRPr="00B46BCD">
        <w:rPr>
          <w:rFonts w:ascii="Arial" w:hAnsi="Arial" w:cs="Arial"/>
        </w:rPr>
        <w:t>because dementia care require</w:t>
      </w:r>
      <w:r w:rsidR="007F669D" w:rsidRPr="00B46BCD">
        <w:rPr>
          <w:rFonts w:ascii="Arial" w:hAnsi="Arial" w:cs="Arial"/>
        </w:rPr>
        <w:t xml:space="preserve">s </w:t>
      </w:r>
      <w:r w:rsidR="0076080E" w:rsidRPr="00B46BCD">
        <w:rPr>
          <w:rFonts w:ascii="Arial" w:hAnsi="Arial" w:cs="Arial"/>
        </w:rPr>
        <w:t>appropriate understanding</w:t>
      </w:r>
      <w:r w:rsidR="00112FCA" w:rsidRPr="00B46BCD">
        <w:rPr>
          <w:rFonts w:ascii="Arial" w:hAnsi="Arial" w:cs="Arial"/>
        </w:rPr>
        <w:t xml:space="preserve"> </w:t>
      </w:r>
      <w:r w:rsidR="00D47A2B" w:rsidRPr="00B46BCD">
        <w:rPr>
          <w:rFonts w:ascii="Arial" w:hAnsi="Arial" w:cs="Arial"/>
        </w:rPr>
        <w:t xml:space="preserve">of the </w:t>
      </w:r>
      <w:r w:rsidR="00C73952" w:rsidRPr="00B46BCD">
        <w:rPr>
          <w:rFonts w:ascii="Arial" w:hAnsi="Arial" w:cs="Arial"/>
        </w:rPr>
        <w:t>condition of</w:t>
      </w:r>
      <w:r w:rsidR="00D47A2B" w:rsidRPr="00B46BCD">
        <w:rPr>
          <w:rFonts w:ascii="Arial" w:hAnsi="Arial" w:cs="Arial"/>
        </w:rPr>
        <w:t xml:space="preserve"> commun</w:t>
      </w:r>
      <w:r w:rsidR="005F6942" w:rsidRPr="00B46BCD">
        <w:rPr>
          <w:rFonts w:ascii="Arial" w:hAnsi="Arial" w:cs="Arial"/>
        </w:rPr>
        <w:t>ication and person-</w:t>
      </w:r>
      <w:r w:rsidR="00385ED2" w:rsidRPr="00B46BCD">
        <w:rPr>
          <w:rFonts w:ascii="Arial" w:hAnsi="Arial" w:cs="Arial"/>
        </w:rPr>
        <w:t xml:space="preserve">centered </w:t>
      </w:r>
      <w:r w:rsidR="002341F5" w:rsidRPr="00B46BCD">
        <w:rPr>
          <w:rFonts w:ascii="Arial" w:hAnsi="Arial" w:cs="Arial"/>
        </w:rPr>
        <w:t>support. The</w:t>
      </w:r>
      <w:r w:rsidR="00EA6717" w:rsidRPr="00B46BCD">
        <w:rPr>
          <w:rFonts w:ascii="Arial" w:hAnsi="Arial" w:cs="Arial"/>
        </w:rPr>
        <w:t xml:space="preserve"> second goal focuses on </w:t>
      </w:r>
      <w:r w:rsidR="0049682D" w:rsidRPr="00B46BCD">
        <w:rPr>
          <w:rFonts w:ascii="Arial" w:hAnsi="Arial" w:cs="Arial"/>
        </w:rPr>
        <w:t xml:space="preserve">practical </w:t>
      </w:r>
      <w:r w:rsidR="006A5247" w:rsidRPr="00B46BCD">
        <w:rPr>
          <w:rFonts w:ascii="Arial" w:hAnsi="Arial" w:cs="Arial"/>
        </w:rPr>
        <w:t xml:space="preserve">experience because </w:t>
      </w:r>
      <w:r w:rsidR="00120EE8" w:rsidRPr="00B46BCD">
        <w:rPr>
          <w:rFonts w:ascii="Arial" w:hAnsi="Arial" w:cs="Arial"/>
        </w:rPr>
        <w:t xml:space="preserve">competence </w:t>
      </w:r>
      <w:r w:rsidR="006113C7" w:rsidRPr="00B46BCD">
        <w:rPr>
          <w:rFonts w:ascii="Arial" w:hAnsi="Arial" w:cs="Arial"/>
        </w:rPr>
        <w:t xml:space="preserve">develops through </w:t>
      </w:r>
      <w:r w:rsidR="006C41E3" w:rsidRPr="00B46BCD">
        <w:rPr>
          <w:rFonts w:ascii="Arial" w:hAnsi="Arial" w:cs="Arial"/>
        </w:rPr>
        <w:t>applying</w:t>
      </w:r>
      <w:r w:rsidR="006B1D02" w:rsidRPr="00B46BCD">
        <w:rPr>
          <w:rFonts w:ascii="Arial" w:hAnsi="Arial" w:cs="Arial"/>
        </w:rPr>
        <w:t xml:space="preserve"> </w:t>
      </w:r>
      <w:r w:rsidR="00F8022E" w:rsidRPr="00B46BCD">
        <w:rPr>
          <w:rFonts w:ascii="Arial" w:hAnsi="Arial" w:cs="Arial"/>
        </w:rPr>
        <w:t xml:space="preserve">knowledge </w:t>
      </w:r>
      <w:r w:rsidR="0071340F" w:rsidRPr="00B46BCD">
        <w:rPr>
          <w:rFonts w:ascii="Arial" w:hAnsi="Arial" w:cs="Arial"/>
        </w:rPr>
        <w:t xml:space="preserve">in real </w:t>
      </w:r>
      <w:r w:rsidR="00893D52" w:rsidRPr="00B46BCD">
        <w:rPr>
          <w:rFonts w:ascii="Arial" w:hAnsi="Arial" w:cs="Arial"/>
        </w:rPr>
        <w:t>situations, The</w:t>
      </w:r>
      <w:r w:rsidR="00E74A3A" w:rsidRPr="00B46BCD">
        <w:rPr>
          <w:rFonts w:ascii="Arial" w:hAnsi="Arial" w:cs="Arial"/>
        </w:rPr>
        <w:t xml:space="preserve"> third goal addresses </w:t>
      </w:r>
      <w:r w:rsidR="003B14C6" w:rsidRPr="00B46BCD">
        <w:rPr>
          <w:rFonts w:ascii="Arial" w:hAnsi="Arial" w:cs="Arial"/>
        </w:rPr>
        <w:t xml:space="preserve">communication because it is </w:t>
      </w:r>
      <w:r w:rsidR="00907ED8" w:rsidRPr="00B46BCD">
        <w:rPr>
          <w:rFonts w:ascii="Arial" w:hAnsi="Arial" w:cs="Arial"/>
        </w:rPr>
        <w:t>centrally</w:t>
      </w:r>
      <w:r w:rsidR="003B14C6" w:rsidRPr="00B46BCD">
        <w:rPr>
          <w:rFonts w:ascii="Arial" w:hAnsi="Arial" w:cs="Arial"/>
        </w:rPr>
        <w:t xml:space="preserve"> </w:t>
      </w:r>
      <w:r w:rsidR="00893D52" w:rsidRPr="00B46BCD">
        <w:rPr>
          <w:rFonts w:ascii="Arial" w:hAnsi="Arial" w:cs="Arial"/>
        </w:rPr>
        <w:t xml:space="preserve">building relationship </w:t>
      </w:r>
      <w:r w:rsidR="00397252" w:rsidRPr="00B46BCD">
        <w:rPr>
          <w:rFonts w:ascii="Arial" w:hAnsi="Arial" w:cs="Arial"/>
        </w:rPr>
        <w:t xml:space="preserve">with service </w:t>
      </w:r>
      <w:r w:rsidR="00C73952" w:rsidRPr="00B46BCD">
        <w:rPr>
          <w:rFonts w:ascii="Arial" w:hAnsi="Arial" w:cs="Arial"/>
        </w:rPr>
        <w:t>users</w:t>
      </w:r>
      <w:r w:rsidR="00C12320" w:rsidRPr="00B46BCD">
        <w:rPr>
          <w:rFonts w:ascii="Arial" w:hAnsi="Arial" w:cs="Arial"/>
        </w:rPr>
        <w:t>, families and colleagues</w:t>
      </w:r>
      <w:r w:rsidR="002E7B45" w:rsidRPr="00B46BCD">
        <w:rPr>
          <w:rFonts w:ascii="Arial" w:hAnsi="Arial" w:cs="Arial"/>
        </w:rPr>
        <w:t>.</w:t>
      </w:r>
    </w:p>
    <w:p w14:paraId="55F06A62" w14:textId="49F6BA05" w:rsidR="00582F53" w:rsidRPr="00B46BCD" w:rsidRDefault="002E7B45" w:rsidP="0010344F">
      <w:pPr>
        <w:pStyle w:val="BodyText"/>
        <w:spacing w:before="0" w:line="360" w:lineRule="auto"/>
        <w:rPr>
          <w:rFonts w:ascii="Arial" w:hAnsi="Arial" w:cs="Arial"/>
        </w:rPr>
      </w:pPr>
      <w:r w:rsidRPr="00B46BCD">
        <w:rPr>
          <w:rFonts w:ascii="Arial" w:hAnsi="Arial" w:cs="Arial"/>
        </w:rPr>
        <w:t xml:space="preserve">I </w:t>
      </w:r>
      <w:r w:rsidR="00A04DD5" w:rsidRPr="00B46BCD">
        <w:rPr>
          <w:rFonts w:ascii="Arial" w:hAnsi="Arial" w:cs="Arial"/>
        </w:rPr>
        <w:t xml:space="preserve">will monitor my progress using </w:t>
      </w:r>
      <w:r w:rsidR="00C42F2A" w:rsidRPr="00B46BCD">
        <w:rPr>
          <w:rFonts w:ascii="Arial" w:hAnsi="Arial" w:cs="Arial"/>
        </w:rPr>
        <w:t>a portfolio</w:t>
      </w:r>
      <w:r w:rsidR="00D01234" w:rsidRPr="00B46BCD">
        <w:rPr>
          <w:rFonts w:ascii="Arial" w:hAnsi="Arial" w:cs="Arial"/>
        </w:rPr>
        <w:t>, certificate</w:t>
      </w:r>
      <w:r w:rsidR="00BB2458" w:rsidRPr="00B46BCD">
        <w:rPr>
          <w:rFonts w:ascii="Arial" w:hAnsi="Arial" w:cs="Arial"/>
        </w:rPr>
        <w:t xml:space="preserve">, feedback, supervision </w:t>
      </w:r>
      <w:r w:rsidR="002B64D9" w:rsidRPr="00B46BCD">
        <w:rPr>
          <w:rFonts w:ascii="Arial" w:hAnsi="Arial" w:cs="Arial"/>
        </w:rPr>
        <w:t xml:space="preserve">discussion </w:t>
      </w:r>
      <w:r w:rsidR="002341F5" w:rsidRPr="00B46BCD">
        <w:rPr>
          <w:rFonts w:ascii="Arial" w:hAnsi="Arial" w:cs="Arial"/>
        </w:rPr>
        <w:t xml:space="preserve">and reflective </w:t>
      </w:r>
      <w:r w:rsidR="00032B36" w:rsidRPr="00B46BCD">
        <w:rPr>
          <w:rFonts w:ascii="Arial" w:hAnsi="Arial" w:cs="Arial"/>
        </w:rPr>
        <w:t xml:space="preserve">accounts. I will </w:t>
      </w:r>
      <w:r w:rsidR="00FD7DF1" w:rsidRPr="00B46BCD">
        <w:rPr>
          <w:rFonts w:ascii="Arial" w:hAnsi="Arial" w:cs="Arial"/>
        </w:rPr>
        <w:t>review my PDP every</w:t>
      </w:r>
      <w:r w:rsidR="007A3152" w:rsidRPr="00B46BCD">
        <w:rPr>
          <w:rFonts w:ascii="Arial" w:hAnsi="Arial" w:cs="Arial"/>
        </w:rPr>
        <w:t xml:space="preserve"> three m</w:t>
      </w:r>
      <w:r w:rsidR="003946BF" w:rsidRPr="00B46BCD">
        <w:rPr>
          <w:rFonts w:ascii="Arial" w:hAnsi="Arial" w:cs="Arial"/>
        </w:rPr>
        <w:t>o</w:t>
      </w:r>
      <w:r w:rsidR="007A3152" w:rsidRPr="00B46BCD">
        <w:rPr>
          <w:rFonts w:ascii="Arial" w:hAnsi="Arial" w:cs="Arial"/>
        </w:rPr>
        <w:t xml:space="preserve">nths and make </w:t>
      </w:r>
      <w:r w:rsidR="008826FB" w:rsidRPr="00B46BCD">
        <w:rPr>
          <w:rFonts w:ascii="Arial" w:hAnsi="Arial" w:cs="Arial"/>
        </w:rPr>
        <w:t xml:space="preserve">and make changes </w:t>
      </w:r>
      <w:r w:rsidR="00A4728C" w:rsidRPr="00B46BCD">
        <w:rPr>
          <w:rFonts w:ascii="Arial" w:hAnsi="Arial" w:cs="Arial"/>
        </w:rPr>
        <w:t>where ne</w:t>
      </w:r>
      <w:r w:rsidR="007C3E78" w:rsidRPr="00B46BCD">
        <w:rPr>
          <w:rFonts w:ascii="Arial" w:hAnsi="Arial" w:cs="Arial"/>
        </w:rPr>
        <w:t xml:space="preserve">cessary. This </w:t>
      </w:r>
      <w:r w:rsidR="009A1314">
        <w:rPr>
          <w:rFonts w:ascii="Arial" w:hAnsi="Arial" w:cs="Arial"/>
        </w:rPr>
        <w:t>a</w:t>
      </w:r>
      <w:r w:rsidR="00D6064D" w:rsidRPr="00B46BCD">
        <w:rPr>
          <w:rFonts w:ascii="Arial" w:hAnsi="Arial" w:cs="Arial"/>
        </w:rPr>
        <w:t xml:space="preserve">pproach will help me take </w:t>
      </w:r>
      <w:r w:rsidR="00D26369" w:rsidRPr="00B46BCD">
        <w:rPr>
          <w:rFonts w:ascii="Arial" w:hAnsi="Arial" w:cs="Arial"/>
        </w:rPr>
        <w:t>responsibility</w:t>
      </w:r>
      <w:r w:rsidR="003946BF" w:rsidRPr="00B46BCD">
        <w:rPr>
          <w:rFonts w:ascii="Arial" w:hAnsi="Arial" w:cs="Arial"/>
        </w:rPr>
        <w:t xml:space="preserve"> for </w:t>
      </w:r>
      <w:r w:rsidR="00C9775F" w:rsidRPr="00B46BCD">
        <w:rPr>
          <w:rFonts w:ascii="Arial" w:hAnsi="Arial" w:cs="Arial"/>
        </w:rPr>
        <w:t xml:space="preserve">my professional development </w:t>
      </w:r>
      <w:r w:rsidR="00D17C18" w:rsidRPr="00B46BCD">
        <w:rPr>
          <w:rFonts w:ascii="Arial" w:hAnsi="Arial" w:cs="Arial"/>
        </w:rPr>
        <w:t xml:space="preserve">rather than </w:t>
      </w:r>
      <w:r w:rsidR="003262D0" w:rsidRPr="00B46BCD">
        <w:rPr>
          <w:rFonts w:ascii="Arial" w:hAnsi="Arial" w:cs="Arial"/>
        </w:rPr>
        <w:t xml:space="preserve">waiting </w:t>
      </w:r>
      <w:r w:rsidR="00AA1821" w:rsidRPr="00B46BCD">
        <w:rPr>
          <w:rFonts w:ascii="Arial" w:hAnsi="Arial" w:cs="Arial"/>
        </w:rPr>
        <w:t xml:space="preserve">until weaknesses </w:t>
      </w:r>
      <w:r w:rsidR="00582F53" w:rsidRPr="00B46BCD">
        <w:rPr>
          <w:rFonts w:ascii="Arial" w:hAnsi="Arial" w:cs="Arial"/>
        </w:rPr>
        <w:t xml:space="preserve">becomes problems. </w:t>
      </w:r>
    </w:p>
    <w:p w14:paraId="24F40B24" w14:textId="7F42501F" w:rsidR="00F356D6" w:rsidRPr="00B46BCD" w:rsidRDefault="00971FD4" w:rsidP="0010344F">
      <w:pPr>
        <w:pStyle w:val="BodyText"/>
        <w:spacing w:before="0" w:line="360" w:lineRule="auto"/>
        <w:rPr>
          <w:rFonts w:ascii="Arial" w:hAnsi="Arial" w:cs="Arial"/>
        </w:rPr>
      </w:pPr>
      <w:r w:rsidRPr="00B46BCD">
        <w:rPr>
          <w:rFonts w:ascii="Arial" w:hAnsi="Arial" w:cs="Arial"/>
        </w:rPr>
        <w:t>Over two years</w:t>
      </w:r>
      <w:r w:rsidR="00613764" w:rsidRPr="00B46BCD">
        <w:rPr>
          <w:rFonts w:ascii="Arial" w:hAnsi="Arial" w:cs="Arial"/>
        </w:rPr>
        <w:t xml:space="preserve">, I expect </w:t>
      </w:r>
      <w:r w:rsidR="00D623AC" w:rsidRPr="00B46BCD">
        <w:rPr>
          <w:rFonts w:ascii="Arial" w:hAnsi="Arial" w:cs="Arial"/>
        </w:rPr>
        <w:t>the PDP</w:t>
      </w:r>
      <w:r w:rsidR="006F73D3" w:rsidRPr="00B46BCD">
        <w:rPr>
          <w:rFonts w:ascii="Arial" w:hAnsi="Arial" w:cs="Arial"/>
        </w:rPr>
        <w:t xml:space="preserve"> to help </w:t>
      </w:r>
      <w:r w:rsidR="00487F82" w:rsidRPr="00B46BCD">
        <w:rPr>
          <w:rFonts w:ascii="Arial" w:hAnsi="Arial" w:cs="Arial"/>
        </w:rPr>
        <w:t>me move from being primar</w:t>
      </w:r>
      <w:r w:rsidR="005758BC" w:rsidRPr="00B46BCD">
        <w:rPr>
          <w:rFonts w:ascii="Arial" w:hAnsi="Arial" w:cs="Arial"/>
        </w:rPr>
        <w:t xml:space="preserve">ily a student with theoretical </w:t>
      </w:r>
      <w:r w:rsidR="00AF711C" w:rsidRPr="00B46BCD">
        <w:rPr>
          <w:rFonts w:ascii="Arial" w:hAnsi="Arial" w:cs="Arial"/>
        </w:rPr>
        <w:t>knowledge towards</w:t>
      </w:r>
      <w:r w:rsidR="006D04E1" w:rsidRPr="00B46BCD">
        <w:rPr>
          <w:rFonts w:ascii="Arial" w:hAnsi="Arial" w:cs="Arial"/>
        </w:rPr>
        <w:t xml:space="preserve"> </w:t>
      </w:r>
      <w:r w:rsidR="0041329A" w:rsidRPr="00B46BCD">
        <w:rPr>
          <w:rFonts w:ascii="Arial" w:hAnsi="Arial" w:cs="Arial"/>
        </w:rPr>
        <w:t xml:space="preserve">becoming a more confident </w:t>
      </w:r>
      <w:r w:rsidR="0060785A" w:rsidRPr="00B46BCD">
        <w:rPr>
          <w:rFonts w:ascii="Arial" w:hAnsi="Arial" w:cs="Arial"/>
        </w:rPr>
        <w:t xml:space="preserve">care professional. My </w:t>
      </w:r>
      <w:r w:rsidR="00AF711C" w:rsidRPr="00B46BCD">
        <w:rPr>
          <w:rFonts w:ascii="Arial" w:hAnsi="Arial" w:cs="Arial"/>
        </w:rPr>
        <w:t xml:space="preserve">progress will be </w:t>
      </w:r>
      <w:r w:rsidR="00AD2BE0" w:rsidRPr="00B46BCD">
        <w:rPr>
          <w:rFonts w:ascii="Arial" w:hAnsi="Arial" w:cs="Arial"/>
        </w:rPr>
        <w:t xml:space="preserve">measured by completing </w:t>
      </w:r>
      <w:r w:rsidR="00EA2225" w:rsidRPr="00B46BCD">
        <w:rPr>
          <w:rFonts w:ascii="Arial" w:hAnsi="Arial" w:cs="Arial"/>
        </w:rPr>
        <w:t>training,</w:t>
      </w:r>
      <w:r w:rsidR="00CE1EB8" w:rsidRPr="00B46BCD">
        <w:rPr>
          <w:rFonts w:ascii="Arial" w:hAnsi="Arial" w:cs="Arial"/>
        </w:rPr>
        <w:t xml:space="preserve"> gaining experience, </w:t>
      </w:r>
      <w:r w:rsidR="004D5657" w:rsidRPr="00B46BCD">
        <w:rPr>
          <w:rFonts w:ascii="Arial" w:hAnsi="Arial" w:cs="Arial"/>
        </w:rPr>
        <w:t xml:space="preserve">receiving positive feedback, </w:t>
      </w:r>
      <w:r w:rsidR="004D5F9A" w:rsidRPr="00B46BCD">
        <w:rPr>
          <w:rFonts w:ascii="Arial" w:hAnsi="Arial" w:cs="Arial"/>
        </w:rPr>
        <w:t>improvimg communication an</w:t>
      </w:r>
      <w:r w:rsidR="00F34A24" w:rsidRPr="00B46BCD">
        <w:rPr>
          <w:rFonts w:ascii="Arial" w:hAnsi="Arial" w:cs="Arial"/>
        </w:rPr>
        <w:t xml:space="preserve">d successfully applying for </w:t>
      </w:r>
      <w:r w:rsidR="00AF0BEC" w:rsidRPr="00B46BCD">
        <w:rPr>
          <w:rFonts w:ascii="Arial" w:hAnsi="Arial" w:cs="Arial"/>
        </w:rPr>
        <w:t>relevant employment.</w:t>
      </w:r>
      <w:r w:rsidR="004D5F9A" w:rsidRPr="00B46BCD">
        <w:rPr>
          <w:rFonts w:ascii="Arial" w:hAnsi="Arial" w:cs="Arial"/>
        </w:rPr>
        <w:t xml:space="preserve"> </w:t>
      </w:r>
    </w:p>
    <w:p w14:paraId="038E1305" w14:textId="4A38D875" w:rsidR="00F01211" w:rsidRDefault="004A2B84" w:rsidP="004A2B84">
      <w:pPr>
        <w:pStyle w:val="Heading1"/>
        <w:rPr>
          <w:rFonts w:ascii="Tahoma"/>
          <w:bCs/>
          <w:sz w:val="28"/>
          <w:szCs w:val="28"/>
        </w:rPr>
      </w:pPr>
      <w:bookmarkStart w:id="5" w:name="_Toc238246377"/>
      <w:r>
        <w:t>Task 4- Gibbs’ Reflective Cycle: Reflection on Presentation Assessment</w:t>
      </w:r>
      <w:bookmarkEnd w:id="5"/>
      <w:r>
        <w:t xml:space="preserve">       </w:t>
      </w:r>
    </w:p>
    <w:p w14:paraId="758F2B0F" w14:textId="6B8F9D9B" w:rsidR="00A4227D" w:rsidRPr="00155EAD" w:rsidRDefault="00F01211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>Gibbs’</w:t>
      </w:r>
      <w:r w:rsidR="00730ED3" w:rsidRPr="004C485A">
        <w:rPr>
          <w:rFonts w:ascii="Arial" w:hAnsi="Arial" w:cs="Arial"/>
          <w:bCs/>
        </w:rPr>
        <w:t xml:space="preserve"> </w:t>
      </w:r>
      <w:r w:rsidR="005650AB" w:rsidRPr="004C485A">
        <w:rPr>
          <w:rFonts w:ascii="Arial" w:hAnsi="Arial" w:cs="Arial"/>
          <w:bCs/>
        </w:rPr>
        <w:t xml:space="preserve">Reflective </w:t>
      </w:r>
      <w:r w:rsidR="00D24D94" w:rsidRPr="004C485A">
        <w:rPr>
          <w:rFonts w:ascii="Arial" w:hAnsi="Arial" w:cs="Arial"/>
          <w:bCs/>
        </w:rPr>
        <w:t>Cycle (</w:t>
      </w:r>
      <w:r w:rsidR="000F431A" w:rsidRPr="004C485A">
        <w:rPr>
          <w:rFonts w:ascii="Arial" w:hAnsi="Arial" w:cs="Arial"/>
          <w:bCs/>
        </w:rPr>
        <w:t>1988)</w:t>
      </w:r>
      <w:r w:rsidR="006B7B20" w:rsidRPr="004C485A">
        <w:rPr>
          <w:rFonts w:ascii="Arial" w:hAnsi="Arial" w:cs="Arial"/>
          <w:bCs/>
        </w:rPr>
        <w:t xml:space="preserve"> </w:t>
      </w:r>
      <w:r w:rsidR="00EA2225" w:rsidRPr="004C485A">
        <w:rPr>
          <w:rFonts w:ascii="Arial" w:hAnsi="Arial" w:cs="Arial"/>
          <w:bCs/>
        </w:rPr>
        <w:t>provides six</w:t>
      </w:r>
      <w:r w:rsidR="001907AD" w:rsidRPr="004C485A">
        <w:rPr>
          <w:rFonts w:ascii="Arial" w:hAnsi="Arial" w:cs="Arial"/>
          <w:bCs/>
        </w:rPr>
        <w:t xml:space="preserve"> </w:t>
      </w:r>
      <w:r w:rsidR="0045360D" w:rsidRPr="004C485A">
        <w:rPr>
          <w:rFonts w:ascii="Arial" w:hAnsi="Arial" w:cs="Arial"/>
          <w:bCs/>
        </w:rPr>
        <w:t>stages:</w:t>
      </w:r>
      <w:r w:rsidR="001907AD" w:rsidRPr="004C485A">
        <w:rPr>
          <w:rFonts w:ascii="Arial" w:hAnsi="Arial" w:cs="Arial"/>
          <w:bCs/>
        </w:rPr>
        <w:t xml:space="preserve"> description</w:t>
      </w:r>
      <w:r w:rsidR="00B47436" w:rsidRPr="004C485A">
        <w:rPr>
          <w:rFonts w:ascii="Arial" w:hAnsi="Arial" w:cs="Arial"/>
          <w:bCs/>
        </w:rPr>
        <w:t>, feeling, evaluation</w:t>
      </w:r>
      <w:r w:rsidR="00265718" w:rsidRPr="004C485A">
        <w:rPr>
          <w:rFonts w:ascii="Arial" w:hAnsi="Arial" w:cs="Arial"/>
          <w:bCs/>
        </w:rPr>
        <w:t xml:space="preserve">, </w:t>
      </w:r>
      <w:r w:rsidR="00A4227D" w:rsidRPr="004C485A">
        <w:rPr>
          <w:rFonts w:ascii="Arial" w:hAnsi="Arial" w:cs="Arial"/>
          <w:bCs/>
        </w:rPr>
        <w:t>analysis,</w:t>
      </w:r>
      <w:r w:rsidR="00265718" w:rsidRPr="004C485A">
        <w:rPr>
          <w:rFonts w:ascii="Arial" w:hAnsi="Arial" w:cs="Arial"/>
          <w:bCs/>
        </w:rPr>
        <w:t xml:space="preserve"> conclusion and action </w:t>
      </w:r>
      <w:r w:rsidR="00A0514B" w:rsidRPr="004C485A">
        <w:rPr>
          <w:rFonts w:ascii="Arial" w:hAnsi="Arial" w:cs="Arial"/>
          <w:bCs/>
        </w:rPr>
        <w:t xml:space="preserve">plan. The model </w:t>
      </w:r>
      <w:r w:rsidR="0071738A" w:rsidRPr="004C485A">
        <w:rPr>
          <w:rFonts w:ascii="Arial" w:hAnsi="Arial" w:cs="Arial"/>
          <w:bCs/>
        </w:rPr>
        <w:t xml:space="preserve">can help learners </w:t>
      </w:r>
      <w:r w:rsidR="001F5736" w:rsidRPr="004C485A">
        <w:rPr>
          <w:rFonts w:ascii="Arial" w:hAnsi="Arial" w:cs="Arial"/>
          <w:bCs/>
        </w:rPr>
        <w:t>critica</w:t>
      </w:r>
      <w:r w:rsidR="00F60BE7" w:rsidRPr="004C485A">
        <w:rPr>
          <w:rFonts w:ascii="Arial" w:hAnsi="Arial" w:cs="Arial"/>
          <w:bCs/>
        </w:rPr>
        <w:t xml:space="preserve">lly examine </w:t>
      </w:r>
      <w:r w:rsidR="00907ED8" w:rsidRPr="004C485A">
        <w:rPr>
          <w:rFonts w:ascii="Arial" w:hAnsi="Arial" w:cs="Arial"/>
          <w:bCs/>
        </w:rPr>
        <w:t>their</w:t>
      </w:r>
      <w:r w:rsidR="00F60BE7" w:rsidRPr="004C485A">
        <w:rPr>
          <w:rFonts w:ascii="Arial" w:hAnsi="Arial" w:cs="Arial"/>
          <w:bCs/>
        </w:rPr>
        <w:t xml:space="preserve"> ex</w:t>
      </w:r>
      <w:r w:rsidR="006453BB" w:rsidRPr="004C485A">
        <w:rPr>
          <w:rFonts w:ascii="Arial" w:hAnsi="Arial" w:cs="Arial"/>
          <w:bCs/>
        </w:rPr>
        <w:t xml:space="preserve">perience and </w:t>
      </w:r>
      <w:r w:rsidR="00FE4132" w:rsidRPr="004C485A">
        <w:rPr>
          <w:rFonts w:ascii="Arial" w:hAnsi="Arial" w:cs="Arial"/>
          <w:bCs/>
        </w:rPr>
        <w:t xml:space="preserve">identify </w:t>
      </w:r>
      <w:r w:rsidR="001861A3" w:rsidRPr="004C485A">
        <w:rPr>
          <w:rFonts w:ascii="Arial" w:hAnsi="Arial" w:cs="Arial"/>
          <w:bCs/>
        </w:rPr>
        <w:t>practical improvement</w:t>
      </w:r>
      <w:r w:rsidR="00CC6B2C" w:rsidRPr="004C485A">
        <w:rPr>
          <w:rFonts w:ascii="Arial" w:hAnsi="Arial" w:cs="Arial"/>
          <w:bCs/>
        </w:rPr>
        <w:t>s for future practice. R</w:t>
      </w:r>
      <w:r w:rsidR="00F14925" w:rsidRPr="004C485A">
        <w:rPr>
          <w:rFonts w:ascii="Arial" w:hAnsi="Arial" w:cs="Arial"/>
          <w:bCs/>
        </w:rPr>
        <w:t xml:space="preserve">ecent research </w:t>
      </w:r>
      <w:r w:rsidR="00A4227D" w:rsidRPr="004C485A">
        <w:rPr>
          <w:rFonts w:ascii="Arial" w:hAnsi="Arial" w:cs="Arial"/>
          <w:bCs/>
        </w:rPr>
        <w:t>also demonstrates</w:t>
      </w:r>
      <w:r w:rsidR="005E0DC8" w:rsidRPr="004C485A">
        <w:rPr>
          <w:rFonts w:ascii="Arial" w:hAnsi="Arial" w:cs="Arial"/>
          <w:bCs/>
        </w:rPr>
        <w:t xml:space="preserve"> </w:t>
      </w:r>
      <w:r w:rsidR="00FE74BA" w:rsidRPr="004C485A">
        <w:rPr>
          <w:rFonts w:ascii="Arial" w:hAnsi="Arial" w:cs="Arial"/>
          <w:bCs/>
        </w:rPr>
        <w:t xml:space="preserve">the </w:t>
      </w:r>
      <w:r w:rsidR="004F739B" w:rsidRPr="004C485A">
        <w:rPr>
          <w:rFonts w:ascii="Arial" w:hAnsi="Arial" w:cs="Arial"/>
          <w:bCs/>
        </w:rPr>
        <w:t xml:space="preserve">continued </w:t>
      </w:r>
      <w:r w:rsidR="000C769B" w:rsidRPr="004C485A">
        <w:rPr>
          <w:rFonts w:ascii="Arial" w:hAnsi="Arial" w:cs="Arial"/>
          <w:bCs/>
        </w:rPr>
        <w:t xml:space="preserve">use </w:t>
      </w:r>
      <w:r w:rsidR="00A108EF" w:rsidRPr="004C485A">
        <w:rPr>
          <w:rFonts w:ascii="Arial" w:hAnsi="Arial" w:cs="Arial"/>
          <w:bCs/>
        </w:rPr>
        <w:t xml:space="preserve">of Gibbs’ </w:t>
      </w:r>
      <w:r w:rsidR="00D66606" w:rsidRPr="004C485A">
        <w:rPr>
          <w:rFonts w:ascii="Arial" w:hAnsi="Arial" w:cs="Arial"/>
          <w:bCs/>
        </w:rPr>
        <w:t xml:space="preserve">framework within </w:t>
      </w:r>
      <w:r w:rsidR="00CB706C" w:rsidRPr="004C485A">
        <w:rPr>
          <w:rFonts w:ascii="Arial" w:hAnsi="Arial" w:cs="Arial"/>
          <w:bCs/>
        </w:rPr>
        <w:t xml:space="preserve">health education to structure </w:t>
      </w:r>
      <w:r w:rsidR="00A4227D" w:rsidRPr="004C485A">
        <w:rPr>
          <w:rFonts w:ascii="Arial" w:hAnsi="Arial" w:cs="Arial"/>
          <w:bCs/>
        </w:rPr>
        <w:t>reflection and</w:t>
      </w:r>
      <w:r w:rsidR="003F178C" w:rsidRPr="004C485A">
        <w:rPr>
          <w:rFonts w:ascii="Arial" w:hAnsi="Arial" w:cs="Arial"/>
          <w:bCs/>
        </w:rPr>
        <w:t xml:space="preserve"> support professional </w:t>
      </w:r>
      <w:r w:rsidR="005E650A" w:rsidRPr="004C485A">
        <w:rPr>
          <w:rFonts w:ascii="Arial" w:hAnsi="Arial" w:cs="Arial"/>
          <w:bCs/>
        </w:rPr>
        <w:t>learning (</w:t>
      </w:r>
      <w:r w:rsidR="00E81DCC" w:rsidRPr="004C485A">
        <w:rPr>
          <w:rFonts w:ascii="Arial" w:hAnsi="Arial" w:cs="Arial"/>
          <w:bCs/>
        </w:rPr>
        <w:t xml:space="preserve">Polat </w:t>
      </w:r>
      <w:r w:rsidR="003011C1" w:rsidRPr="004C485A">
        <w:rPr>
          <w:rFonts w:ascii="Arial" w:hAnsi="Arial" w:cs="Arial"/>
          <w:bCs/>
        </w:rPr>
        <w:t>Dunya, Ozkan</w:t>
      </w:r>
      <w:r w:rsidR="009C2FE5" w:rsidRPr="004C485A">
        <w:rPr>
          <w:rFonts w:ascii="Arial" w:hAnsi="Arial" w:cs="Arial"/>
          <w:bCs/>
        </w:rPr>
        <w:t>, and Ozen</w:t>
      </w:r>
      <w:r w:rsidR="003011C1" w:rsidRPr="004C485A">
        <w:rPr>
          <w:rFonts w:ascii="Arial" w:hAnsi="Arial" w:cs="Arial"/>
          <w:bCs/>
        </w:rPr>
        <w:t>,</w:t>
      </w:r>
      <w:r w:rsidR="000F431A" w:rsidRPr="004C485A">
        <w:rPr>
          <w:rFonts w:ascii="Arial" w:hAnsi="Arial" w:cs="Arial"/>
          <w:bCs/>
        </w:rPr>
        <w:t xml:space="preserve"> </w:t>
      </w:r>
      <w:r w:rsidR="00A4227D" w:rsidRPr="004C485A">
        <w:rPr>
          <w:rFonts w:ascii="Arial" w:hAnsi="Arial" w:cs="Arial"/>
          <w:bCs/>
        </w:rPr>
        <w:t>2026)</w:t>
      </w:r>
    </w:p>
    <w:p w14:paraId="059350BC" w14:textId="47145DA6" w:rsidR="007D6AD1" w:rsidRPr="00155EAD" w:rsidRDefault="00FD40D7" w:rsidP="0010344F">
      <w:pPr>
        <w:pStyle w:val="BodyText"/>
        <w:spacing w:before="206" w:line="360" w:lineRule="auto"/>
        <w:rPr>
          <w:rFonts w:ascii="Arial" w:hAnsi="Arial" w:cs="Arial"/>
          <w:b/>
          <w:sz w:val="24"/>
          <w:szCs w:val="24"/>
        </w:rPr>
      </w:pPr>
      <w:r w:rsidRPr="00155EAD">
        <w:rPr>
          <w:rFonts w:ascii="Arial" w:hAnsi="Arial" w:cs="Arial"/>
          <w:b/>
          <w:sz w:val="24"/>
          <w:szCs w:val="24"/>
        </w:rPr>
        <w:t>Descriptio</w:t>
      </w:r>
      <w:r w:rsidR="00D0103A" w:rsidRPr="00155EAD">
        <w:rPr>
          <w:rFonts w:ascii="Arial" w:hAnsi="Arial" w:cs="Arial"/>
          <w:b/>
          <w:sz w:val="24"/>
          <w:szCs w:val="24"/>
        </w:rPr>
        <w:t>n</w:t>
      </w:r>
    </w:p>
    <w:p w14:paraId="4635B74A" w14:textId="6AA3B578" w:rsidR="00BB38C2" w:rsidRPr="004C485A" w:rsidRDefault="00EC4E2C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 xml:space="preserve"> </w:t>
      </w:r>
      <w:r w:rsidR="003228A5" w:rsidRPr="004C485A">
        <w:rPr>
          <w:rFonts w:ascii="Arial" w:hAnsi="Arial" w:cs="Arial"/>
          <w:bCs/>
        </w:rPr>
        <w:t xml:space="preserve">Foy my </w:t>
      </w:r>
      <w:r w:rsidR="002745B4" w:rsidRPr="004C485A">
        <w:rPr>
          <w:rFonts w:ascii="Arial" w:hAnsi="Arial" w:cs="Arial"/>
          <w:bCs/>
        </w:rPr>
        <w:t>LCHS 400</w:t>
      </w:r>
      <w:r w:rsidR="00BA06A3" w:rsidRPr="004C485A">
        <w:rPr>
          <w:rFonts w:ascii="Arial" w:hAnsi="Arial" w:cs="Arial"/>
          <w:bCs/>
        </w:rPr>
        <w:t>9 c</w:t>
      </w:r>
      <w:r w:rsidR="00400C75" w:rsidRPr="004C485A">
        <w:rPr>
          <w:rFonts w:ascii="Arial" w:hAnsi="Arial" w:cs="Arial"/>
          <w:bCs/>
        </w:rPr>
        <w:t>omponent 1</w:t>
      </w:r>
      <w:r w:rsidR="00EC78F1" w:rsidRPr="004C485A">
        <w:rPr>
          <w:rFonts w:ascii="Arial" w:hAnsi="Arial" w:cs="Arial"/>
          <w:bCs/>
        </w:rPr>
        <w:t xml:space="preserve"> presentation </w:t>
      </w:r>
      <w:r w:rsidR="008E6FFC" w:rsidRPr="004C485A">
        <w:rPr>
          <w:rFonts w:ascii="Arial" w:hAnsi="Arial" w:cs="Arial"/>
          <w:bCs/>
        </w:rPr>
        <w:t>assessment, I</w:t>
      </w:r>
      <w:r w:rsidR="00354C2C" w:rsidRPr="004C485A">
        <w:rPr>
          <w:rFonts w:ascii="Arial" w:hAnsi="Arial" w:cs="Arial"/>
          <w:bCs/>
        </w:rPr>
        <w:t xml:space="preserve"> </w:t>
      </w:r>
      <w:r w:rsidR="00AF5D0C" w:rsidRPr="004C485A">
        <w:rPr>
          <w:rFonts w:ascii="Arial" w:hAnsi="Arial" w:cs="Arial"/>
          <w:bCs/>
        </w:rPr>
        <w:t>prepared and deliver</w:t>
      </w:r>
      <w:r w:rsidR="008E6FFC" w:rsidRPr="004C485A">
        <w:rPr>
          <w:rFonts w:ascii="Arial" w:hAnsi="Arial" w:cs="Arial"/>
          <w:bCs/>
        </w:rPr>
        <w:t>ed</w:t>
      </w:r>
      <w:r w:rsidR="00894890" w:rsidRPr="004C485A">
        <w:rPr>
          <w:rFonts w:ascii="Arial" w:hAnsi="Arial" w:cs="Arial"/>
          <w:bCs/>
        </w:rPr>
        <w:t xml:space="preserve"> a presentation </w:t>
      </w:r>
      <w:r w:rsidR="00E60998" w:rsidRPr="004C485A">
        <w:rPr>
          <w:rFonts w:ascii="Arial" w:hAnsi="Arial" w:cs="Arial"/>
          <w:bCs/>
        </w:rPr>
        <w:t>on a health an</w:t>
      </w:r>
      <w:r w:rsidR="00966346" w:rsidRPr="004C485A">
        <w:rPr>
          <w:rFonts w:ascii="Arial" w:hAnsi="Arial" w:cs="Arial"/>
          <w:bCs/>
        </w:rPr>
        <w:t xml:space="preserve">d </w:t>
      </w:r>
      <w:r w:rsidR="0035194A" w:rsidRPr="004C485A">
        <w:rPr>
          <w:rFonts w:ascii="Arial" w:hAnsi="Arial" w:cs="Arial"/>
          <w:bCs/>
        </w:rPr>
        <w:t>social</w:t>
      </w:r>
      <w:r w:rsidR="00966346" w:rsidRPr="004C485A">
        <w:rPr>
          <w:rFonts w:ascii="Arial" w:hAnsi="Arial" w:cs="Arial"/>
          <w:bCs/>
        </w:rPr>
        <w:t xml:space="preserve"> care </w:t>
      </w:r>
      <w:r w:rsidR="0035194A" w:rsidRPr="004C485A">
        <w:rPr>
          <w:rFonts w:ascii="Arial" w:hAnsi="Arial" w:cs="Arial"/>
          <w:bCs/>
        </w:rPr>
        <w:t>topic.</w:t>
      </w:r>
    </w:p>
    <w:p w14:paraId="02DECDA9" w14:textId="6B2E6C5D" w:rsidR="00D212FD" w:rsidRPr="004C485A" w:rsidRDefault="00BA4A36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 xml:space="preserve"> The</w:t>
      </w:r>
      <w:r w:rsidR="007C1DBE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>assessment request</w:t>
      </w:r>
      <w:r w:rsidR="0064762F" w:rsidRPr="004C485A">
        <w:rPr>
          <w:rFonts w:ascii="Arial" w:hAnsi="Arial" w:cs="Arial"/>
          <w:bCs/>
        </w:rPr>
        <w:t xml:space="preserve"> </w:t>
      </w:r>
      <w:r w:rsidR="00725A1F" w:rsidRPr="004C485A">
        <w:rPr>
          <w:rFonts w:ascii="Arial" w:hAnsi="Arial" w:cs="Arial"/>
          <w:bCs/>
        </w:rPr>
        <w:t xml:space="preserve">required </w:t>
      </w:r>
      <w:r w:rsidR="00346C80" w:rsidRPr="004C485A">
        <w:rPr>
          <w:rFonts w:ascii="Arial" w:hAnsi="Arial" w:cs="Arial"/>
          <w:bCs/>
        </w:rPr>
        <w:t>me to</w:t>
      </w:r>
      <w:r w:rsidR="006E71D1" w:rsidRPr="004C485A">
        <w:rPr>
          <w:rFonts w:ascii="Arial" w:hAnsi="Arial" w:cs="Arial"/>
          <w:bCs/>
        </w:rPr>
        <w:t xml:space="preserve"> </w:t>
      </w:r>
      <w:r w:rsidRPr="004C485A">
        <w:rPr>
          <w:rFonts w:ascii="Arial" w:hAnsi="Arial" w:cs="Arial"/>
          <w:bCs/>
        </w:rPr>
        <w:t>demonstrate my</w:t>
      </w:r>
      <w:r w:rsidR="008E697E" w:rsidRPr="004C485A">
        <w:rPr>
          <w:rFonts w:ascii="Arial" w:hAnsi="Arial" w:cs="Arial"/>
          <w:bCs/>
        </w:rPr>
        <w:t xml:space="preserve"> un</w:t>
      </w:r>
      <w:r w:rsidR="00C065FD" w:rsidRPr="004C485A">
        <w:rPr>
          <w:rFonts w:ascii="Arial" w:hAnsi="Arial" w:cs="Arial"/>
          <w:bCs/>
        </w:rPr>
        <w:t>derstanding</w:t>
      </w:r>
      <w:r w:rsidR="00DD7145" w:rsidRPr="004C485A">
        <w:rPr>
          <w:rFonts w:ascii="Arial" w:hAnsi="Arial" w:cs="Arial"/>
          <w:bCs/>
        </w:rPr>
        <w:t xml:space="preserve"> of the </w:t>
      </w:r>
      <w:r w:rsidR="00725A1F" w:rsidRPr="004C485A">
        <w:rPr>
          <w:rFonts w:ascii="Arial" w:hAnsi="Arial" w:cs="Arial"/>
          <w:bCs/>
        </w:rPr>
        <w:t>subject and</w:t>
      </w:r>
      <w:r w:rsidR="00741EDD" w:rsidRPr="004C485A">
        <w:rPr>
          <w:rFonts w:ascii="Arial" w:hAnsi="Arial" w:cs="Arial"/>
          <w:bCs/>
        </w:rPr>
        <w:t xml:space="preserve"> </w:t>
      </w:r>
      <w:r w:rsidR="00725A1F" w:rsidRPr="004C485A">
        <w:rPr>
          <w:rFonts w:ascii="Arial" w:hAnsi="Arial" w:cs="Arial"/>
          <w:bCs/>
        </w:rPr>
        <w:t xml:space="preserve">communicate </w:t>
      </w:r>
      <w:r w:rsidR="00266F4C" w:rsidRPr="004C485A">
        <w:rPr>
          <w:rFonts w:ascii="Arial" w:hAnsi="Arial" w:cs="Arial"/>
          <w:bCs/>
        </w:rPr>
        <w:t>information the</w:t>
      </w:r>
      <w:r w:rsidR="00F44320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 xml:space="preserve">information </w:t>
      </w:r>
      <w:r w:rsidRPr="004C485A">
        <w:rPr>
          <w:rFonts w:ascii="Arial" w:hAnsi="Arial" w:cs="Arial"/>
          <w:bCs/>
        </w:rPr>
        <w:t>clearly to</w:t>
      </w:r>
      <w:r w:rsidR="00244E57" w:rsidRPr="004C485A">
        <w:rPr>
          <w:rFonts w:ascii="Arial" w:hAnsi="Arial" w:cs="Arial"/>
          <w:bCs/>
        </w:rPr>
        <w:t xml:space="preserve"> the</w:t>
      </w:r>
      <w:r w:rsidR="00F93947" w:rsidRPr="004C485A">
        <w:rPr>
          <w:rFonts w:ascii="Arial" w:hAnsi="Arial" w:cs="Arial"/>
          <w:bCs/>
        </w:rPr>
        <w:t xml:space="preserve"> </w:t>
      </w:r>
      <w:r w:rsidR="00266F4C" w:rsidRPr="004C485A">
        <w:rPr>
          <w:rFonts w:ascii="Arial" w:hAnsi="Arial" w:cs="Arial"/>
          <w:bCs/>
        </w:rPr>
        <w:t>audience, I</w:t>
      </w:r>
      <w:r w:rsidR="00E53315" w:rsidRPr="004C485A">
        <w:rPr>
          <w:rFonts w:ascii="Arial" w:hAnsi="Arial" w:cs="Arial"/>
          <w:bCs/>
        </w:rPr>
        <w:t xml:space="preserve"> prepared my </w:t>
      </w:r>
      <w:r w:rsidR="008056E1" w:rsidRPr="004C485A">
        <w:rPr>
          <w:rFonts w:ascii="Arial" w:hAnsi="Arial" w:cs="Arial"/>
          <w:bCs/>
        </w:rPr>
        <w:t>presentation by</w:t>
      </w:r>
      <w:r w:rsidR="00AF5981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>searching relevant</w:t>
      </w:r>
      <w:r w:rsidR="00C46F24" w:rsidRPr="004C485A">
        <w:rPr>
          <w:rFonts w:ascii="Arial" w:hAnsi="Arial" w:cs="Arial"/>
          <w:bCs/>
        </w:rPr>
        <w:t xml:space="preserve"> informa</w:t>
      </w:r>
      <w:r w:rsidR="004A1B29" w:rsidRPr="004C485A">
        <w:rPr>
          <w:rFonts w:ascii="Arial" w:hAnsi="Arial" w:cs="Arial"/>
          <w:bCs/>
        </w:rPr>
        <w:t>tion</w:t>
      </w:r>
      <w:r w:rsidR="00947065" w:rsidRPr="004C485A">
        <w:rPr>
          <w:rFonts w:ascii="Arial" w:hAnsi="Arial" w:cs="Arial"/>
          <w:bCs/>
        </w:rPr>
        <w:t xml:space="preserve">, </w:t>
      </w:r>
      <w:r w:rsidR="007B1E6A" w:rsidRPr="004C485A">
        <w:rPr>
          <w:rFonts w:ascii="Arial" w:hAnsi="Arial" w:cs="Arial"/>
          <w:bCs/>
        </w:rPr>
        <w:t xml:space="preserve">organizing </w:t>
      </w:r>
      <w:r w:rsidR="00E36935" w:rsidRPr="004C485A">
        <w:rPr>
          <w:rFonts w:ascii="Arial" w:hAnsi="Arial" w:cs="Arial"/>
          <w:bCs/>
        </w:rPr>
        <w:t xml:space="preserve">the content </w:t>
      </w:r>
      <w:r w:rsidR="00530521" w:rsidRPr="004C485A">
        <w:rPr>
          <w:rFonts w:ascii="Arial" w:hAnsi="Arial" w:cs="Arial"/>
          <w:bCs/>
        </w:rPr>
        <w:t xml:space="preserve">and </w:t>
      </w:r>
      <w:r w:rsidR="00346C80" w:rsidRPr="004C485A">
        <w:rPr>
          <w:rFonts w:ascii="Arial" w:hAnsi="Arial" w:cs="Arial"/>
          <w:bCs/>
        </w:rPr>
        <w:t xml:space="preserve">developing presentation </w:t>
      </w:r>
      <w:r w:rsidR="00305758" w:rsidRPr="004C485A">
        <w:rPr>
          <w:rFonts w:ascii="Arial" w:hAnsi="Arial" w:cs="Arial"/>
          <w:bCs/>
        </w:rPr>
        <w:t>slides</w:t>
      </w:r>
      <w:r w:rsidRPr="004C485A">
        <w:rPr>
          <w:rFonts w:ascii="Arial" w:hAnsi="Arial" w:cs="Arial"/>
          <w:bCs/>
        </w:rPr>
        <w:t xml:space="preserve">. </w:t>
      </w:r>
      <w:r w:rsidR="00346C80" w:rsidRPr="004C485A">
        <w:rPr>
          <w:rFonts w:ascii="Arial" w:hAnsi="Arial" w:cs="Arial"/>
          <w:bCs/>
        </w:rPr>
        <w:t>I also considered</w:t>
      </w:r>
      <w:r w:rsidRPr="004C485A">
        <w:rPr>
          <w:rFonts w:ascii="Arial" w:hAnsi="Arial" w:cs="Arial"/>
          <w:bCs/>
        </w:rPr>
        <w:t xml:space="preserve"> the</w:t>
      </w:r>
      <w:r w:rsidR="00D7469C" w:rsidRPr="004C485A">
        <w:rPr>
          <w:rFonts w:ascii="Arial" w:hAnsi="Arial" w:cs="Arial"/>
          <w:bCs/>
        </w:rPr>
        <w:t xml:space="preserve"> importance of </w:t>
      </w:r>
      <w:r w:rsidR="00495D97" w:rsidRPr="004C485A">
        <w:rPr>
          <w:rFonts w:ascii="Arial" w:hAnsi="Arial" w:cs="Arial"/>
          <w:bCs/>
        </w:rPr>
        <w:t>Academ</w:t>
      </w:r>
      <w:r w:rsidR="00846222" w:rsidRPr="004C485A">
        <w:rPr>
          <w:rFonts w:ascii="Arial" w:hAnsi="Arial" w:cs="Arial"/>
          <w:bCs/>
        </w:rPr>
        <w:t>ic</w:t>
      </w:r>
      <w:r w:rsidR="00495D97" w:rsidRPr="004C485A">
        <w:rPr>
          <w:rFonts w:ascii="Arial" w:hAnsi="Arial" w:cs="Arial"/>
          <w:bCs/>
        </w:rPr>
        <w:t xml:space="preserve"> </w:t>
      </w:r>
      <w:r w:rsidRPr="004C485A">
        <w:rPr>
          <w:rFonts w:ascii="Arial" w:hAnsi="Arial" w:cs="Arial"/>
          <w:bCs/>
        </w:rPr>
        <w:t>referencing and</w:t>
      </w:r>
      <w:r w:rsidR="00305758" w:rsidRPr="004C485A">
        <w:rPr>
          <w:rFonts w:ascii="Arial" w:hAnsi="Arial" w:cs="Arial"/>
          <w:bCs/>
        </w:rPr>
        <w:t xml:space="preserve"> attempted include</w:t>
      </w:r>
      <w:r w:rsidR="003E0BB9" w:rsidRPr="004C485A">
        <w:rPr>
          <w:rFonts w:ascii="Arial" w:hAnsi="Arial" w:cs="Arial"/>
          <w:bCs/>
        </w:rPr>
        <w:t xml:space="preserve"> </w:t>
      </w:r>
      <w:r w:rsidR="006223DE" w:rsidRPr="004C485A">
        <w:rPr>
          <w:rFonts w:ascii="Arial" w:hAnsi="Arial" w:cs="Arial"/>
          <w:bCs/>
        </w:rPr>
        <w:t xml:space="preserve">appropriate </w:t>
      </w:r>
      <w:r w:rsidR="00C20125" w:rsidRPr="004C485A">
        <w:rPr>
          <w:rFonts w:ascii="Arial" w:hAnsi="Arial" w:cs="Arial"/>
          <w:bCs/>
        </w:rPr>
        <w:t>sources,</w:t>
      </w:r>
    </w:p>
    <w:p w14:paraId="6FFD14BA" w14:textId="77777777" w:rsidR="00656C80" w:rsidRPr="00D212FD" w:rsidRDefault="00656C80" w:rsidP="0010344F">
      <w:pPr>
        <w:pStyle w:val="NoSpacing"/>
        <w:spacing w:line="360" w:lineRule="auto"/>
        <w:rPr>
          <w:rFonts w:ascii="Arial" w:hAnsi="Arial" w:cs="Arial"/>
        </w:rPr>
      </w:pPr>
    </w:p>
    <w:p w14:paraId="3FD86A8B" w14:textId="5320FD39" w:rsidR="00C46EED" w:rsidRPr="00155EAD" w:rsidRDefault="00E74222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F</w:t>
      </w:r>
      <w:r w:rsidR="00CC11CE"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eeling</w:t>
      </w:r>
    </w:p>
    <w:p w14:paraId="7AC5F845" w14:textId="61B1C8EE" w:rsidR="000925B5" w:rsidRPr="0010344F" w:rsidRDefault="00935995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lastRenderedPageBreak/>
        <w:t xml:space="preserve">Before </w:t>
      </w:r>
      <w:r w:rsidR="00E94AAF" w:rsidRPr="0010344F">
        <w:rPr>
          <w:rFonts w:ascii="Arial" w:eastAsia="Verdana" w:hAnsi="Arial" w:cs="Arial"/>
          <w:color w:val="000000" w:themeColor="text1"/>
        </w:rPr>
        <w:t>the presentation</w:t>
      </w:r>
      <w:r w:rsidR="00DB4C97" w:rsidRPr="0010344F">
        <w:rPr>
          <w:rFonts w:ascii="Arial" w:eastAsia="Verdana" w:hAnsi="Arial" w:cs="Arial"/>
          <w:color w:val="000000" w:themeColor="text1"/>
        </w:rPr>
        <w:t>, I felt ner</w:t>
      </w:r>
      <w:r w:rsidR="00804F3D" w:rsidRPr="0010344F">
        <w:rPr>
          <w:rFonts w:ascii="Arial" w:eastAsia="Verdana" w:hAnsi="Arial" w:cs="Arial"/>
          <w:color w:val="000000" w:themeColor="text1"/>
        </w:rPr>
        <w:t xml:space="preserve">vous because speaking in front </w:t>
      </w:r>
      <w:r w:rsidR="00BD0C40" w:rsidRPr="0010344F">
        <w:rPr>
          <w:rFonts w:ascii="Arial" w:eastAsia="Verdana" w:hAnsi="Arial" w:cs="Arial"/>
          <w:color w:val="000000" w:themeColor="text1"/>
        </w:rPr>
        <w:t xml:space="preserve">of other </w:t>
      </w:r>
      <w:r w:rsidR="00445F81" w:rsidRPr="0010344F">
        <w:rPr>
          <w:rFonts w:ascii="Arial" w:eastAsia="Verdana" w:hAnsi="Arial" w:cs="Arial"/>
          <w:color w:val="000000" w:themeColor="text1"/>
        </w:rPr>
        <w:t>people, was</w:t>
      </w:r>
      <w:r w:rsidR="004436A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3E792E" w:rsidRPr="0010344F">
        <w:rPr>
          <w:rFonts w:ascii="Arial" w:eastAsia="Verdana" w:hAnsi="Arial" w:cs="Arial"/>
          <w:color w:val="000000" w:themeColor="text1"/>
        </w:rPr>
        <w:t>challenging for me</w:t>
      </w:r>
      <w:r w:rsidR="005D001A" w:rsidRPr="0010344F">
        <w:rPr>
          <w:rFonts w:ascii="Arial" w:eastAsia="Verdana" w:hAnsi="Arial" w:cs="Arial"/>
          <w:color w:val="000000" w:themeColor="text1"/>
        </w:rPr>
        <w:t>. I</w:t>
      </w:r>
      <w:r w:rsidR="008407F1" w:rsidRPr="0010344F">
        <w:rPr>
          <w:rFonts w:ascii="Arial" w:eastAsia="Verdana" w:hAnsi="Arial" w:cs="Arial"/>
          <w:color w:val="000000" w:themeColor="text1"/>
        </w:rPr>
        <w:t xml:space="preserve"> </w:t>
      </w:r>
      <w:r w:rsidR="00F76C54" w:rsidRPr="0010344F">
        <w:rPr>
          <w:rFonts w:ascii="Arial" w:eastAsia="Verdana" w:hAnsi="Arial" w:cs="Arial"/>
          <w:color w:val="000000" w:themeColor="text1"/>
        </w:rPr>
        <w:t xml:space="preserve">was worried that I might </w:t>
      </w:r>
      <w:r w:rsidR="00445F81" w:rsidRPr="0010344F">
        <w:rPr>
          <w:rFonts w:ascii="Arial" w:eastAsia="Verdana" w:hAnsi="Arial" w:cs="Arial"/>
          <w:color w:val="000000" w:themeColor="text1"/>
        </w:rPr>
        <w:t xml:space="preserve">forget the information, </w:t>
      </w:r>
      <w:r w:rsidR="00A90E65" w:rsidRPr="0010344F">
        <w:rPr>
          <w:rFonts w:ascii="Arial" w:eastAsia="Verdana" w:hAnsi="Arial" w:cs="Arial"/>
          <w:color w:val="000000" w:themeColor="text1"/>
        </w:rPr>
        <w:t xml:space="preserve">speak too quickly </w:t>
      </w:r>
      <w:r w:rsidR="004F7B0C" w:rsidRPr="0010344F">
        <w:rPr>
          <w:rFonts w:ascii="Arial" w:eastAsia="Verdana" w:hAnsi="Arial" w:cs="Arial"/>
          <w:color w:val="000000" w:themeColor="text1"/>
        </w:rPr>
        <w:t xml:space="preserve">or make </w:t>
      </w:r>
      <w:r w:rsidR="003C0778" w:rsidRPr="0010344F">
        <w:rPr>
          <w:rFonts w:ascii="Arial" w:eastAsia="Verdana" w:hAnsi="Arial" w:cs="Arial"/>
          <w:color w:val="000000" w:themeColor="text1"/>
        </w:rPr>
        <w:t>mistake. At</w:t>
      </w:r>
      <w:r w:rsidR="002A55BF" w:rsidRPr="0010344F">
        <w:rPr>
          <w:rFonts w:ascii="Arial" w:eastAsia="Verdana" w:hAnsi="Arial" w:cs="Arial"/>
          <w:color w:val="000000" w:themeColor="text1"/>
        </w:rPr>
        <w:t xml:space="preserve"> the same </w:t>
      </w:r>
      <w:r w:rsidR="004C485A" w:rsidRPr="0010344F">
        <w:rPr>
          <w:rFonts w:ascii="Arial" w:eastAsia="Verdana" w:hAnsi="Arial" w:cs="Arial"/>
          <w:color w:val="000000" w:themeColor="text1"/>
        </w:rPr>
        <w:t>time,</w:t>
      </w:r>
      <w:r w:rsidR="002A55B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9C20E1" w:rsidRPr="0010344F">
        <w:rPr>
          <w:rFonts w:ascii="Arial" w:eastAsia="Verdana" w:hAnsi="Arial" w:cs="Arial"/>
          <w:color w:val="000000" w:themeColor="text1"/>
        </w:rPr>
        <w:t xml:space="preserve">I felt proud because </w:t>
      </w:r>
      <w:r w:rsidR="00BD0F53" w:rsidRPr="0010344F">
        <w:rPr>
          <w:rFonts w:ascii="Arial" w:eastAsia="Verdana" w:hAnsi="Arial" w:cs="Arial"/>
          <w:color w:val="000000" w:themeColor="text1"/>
        </w:rPr>
        <w:t>I had com</w:t>
      </w:r>
      <w:r w:rsidR="00B71FBD" w:rsidRPr="0010344F">
        <w:rPr>
          <w:rFonts w:ascii="Arial" w:eastAsia="Verdana" w:hAnsi="Arial" w:cs="Arial"/>
          <w:color w:val="000000" w:themeColor="text1"/>
        </w:rPr>
        <w:t xml:space="preserve">pleted </w:t>
      </w:r>
      <w:r w:rsidR="004769D7" w:rsidRPr="0010344F">
        <w:rPr>
          <w:rFonts w:ascii="Arial" w:eastAsia="Verdana" w:hAnsi="Arial" w:cs="Arial"/>
          <w:color w:val="000000" w:themeColor="text1"/>
        </w:rPr>
        <w:t xml:space="preserve">the preparation and knew that </w:t>
      </w:r>
      <w:r w:rsidR="00A122D4" w:rsidRPr="0010344F">
        <w:rPr>
          <w:rFonts w:ascii="Arial" w:eastAsia="Verdana" w:hAnsi="Arial" w:cs="Arial"/>
          <w:color w:val="000000" w:themeColor="text1"/>
        </w:rPr>
        <w:t xml:space="preserve">I had worked </w:t>
      </w:r>
      <w:r w:rsidR="003C0778" w:rsidRPr="0010344F">
        <w:rPr>
          <w:rFonts w:ascii="Arial" w:eastAsia="Verdana" w:hAnsi="Arial" w:cs="Arial"/>
          <w:color w:val="000000" w:themeColor="text1"/>
        </w:rPr>
        <w:t>hard. Once</w:t>
      </w:r>
      <w:r w:rsidR="00DB1682" w:rsidRPr="0010344F">
        <w:rPr>
          <w:rFonts w:ascii="Arial" w:eastAsia="Verdana" w:hAnsi="Arial" w:cs="Arial"/>
          <w:color w:val="000000" w:themeColor="text1"/>
        </w:rPr>
        <w:t xml:space="preserve"> I started </w:t>
      </w:r>
      <w:r w:rsidR="003C0778" w:rsidRPr="0010344F">
        <w:rPr>
          <w:rFonts w:ascii="Arial" w:eastAsia="Verdana" w:hAnsi="Arial" w:cs="Arial"/>
          <w:color w:val="000000" w:themeColor="text1"/>
        </w:rPr>
        <w:t>speaking, my</w:t>
      </w:r>
      <w:r w:rsidR="0026192E" w:rsidRPr="0010344F">
        <w:rPr>
          <w:rFonts w:ascii="Arial" w:eastAsia="Verdana" w:hAnsi="Arial" w:cs="Arial"/>
          <w:color w:val="000000" w:themeColor="text1"/>
        </w:rPr>
        <w:t xml:space="preserve"> confidence gradually </w:t>
      </w:r>
      <w:r w:rsidR="004C485A" w:rsidRPr="0010344F">
        <w:rPr>
          <w:rFonts w:ascii="Arial" w:eastAsia="Verdana" w:hAnsi="Arial" w:cs="Arial"/>
          <w:color w:val="000000" w:themeColor="text1"/>
        </w:rPr>
        <w:t>increased. After</w:t>
      </w:r>
      <w:r w:rsidR="00A3427F" w:rsidRPr="0010344F">
        <w:rPr>
          <w:rFonts w:ascii="Arial" w:eastAsia="Verdana" w:hAnsi="Arial" w:cs="Arial"/>
          <w:color w:val="000000" w:themeColor="text1"/>
        </w:rPr>
        <w:t xml:space="preserve"> com</w:t>
      </w:r>
      <w:r w:rsidR="00777CA3" w:rsidRPr="0010344F">
        <w:rPr>
          <w:rFonts w:ascii="Arial" w:eastAsia="Verdana" w:hAnsi="Arial" w:cs="Arial"/>
          <w:color w:val="000000" w:themeColor="text1"/>
        </w:rPr>
        <w:t xml:space="preserve">pleting the </w:t>
      </w:r>
      <w:r w:rsidR="000925B5" w:rsidRPr="0010344F">
        <w:rPr>
          <w:rFonts w:ascii="Arial" w:eastAsia="Verdana" w:hAnsi="Arial" w:cs="Arial"/>
          <w:color w:val="000000" w:themeColor="text1"/>
        </w:rPr>
        <w:t>presentation, I</w:t>
      </w:r>
      <w:r w:rsidR="00A7729D" w:rsidRPr="0010344F">
        <w:rPr>
          <w:rFonts w:ascii="Arial" w:eastAsia="Verdana" w:hAnsi="Arial" w:cs="Arial"/>
          <w:color w:val="000000" w:themeColor="text1"/>
        </w:rPr>
        <w:t xml:space="preserve"> felt rel</w:t>
      </w:r>
      <w:r w:rsidR="00401306" w:rsidRPr="0010344F">
        <w:rPr>
          <w:rFonts w:ascii="Arial" w:eastAsia="Verdana" w:hAnsi="Arial" w:cs="Arial"/>
          <w:color w:val="000000" w:themeColor="text1"/>
        </w:rPr>
        <w:t xml:space="preserve">ieved </w:t>
      </w:r>
      <w:r w:rsidR="00987586" w:rsidRPr="0010344F">
        <w:rPr>
          <w:rFonts w:ascii="Arial" w:eastAsia="Verdana" w:hAnsi="Arial" w:cs="Arial"/>
          <w:color w:val="000000" w:themeColor="text1"/>
        </w:rPr>
        <w:t xml:space="preserve">and recognised </w:t>
      </w:r>
      <w:r w:rsidR="00B15E81" w:rsidRPr="0010344F">
        <w:rPr>
          <w:rFonts w:ascii="Arial" w:eastAsia="Verdana" w:hAnsi="Arial" w:cs="Arial"/>
          <w:color w:val="000000" w:themeColor="text1"/>
        </w:rPr>
        <w:t xml:space="preserve">that I have achieved </w:t>
      </w:r>
      <w:r w:rsidR="00A7330D" w:rsidRPr="0010344F">
        <w:rPr>
          <w:rFonts w:ascii="Arial" w:eastAsia="Verdana" w:hAnsi="Arial" w:cs="Arial"/>
          <w:color w:val="000000" w:themeColor="text1"/>
        </w:rPr>
        <w:t xml:space="preserve">something that </w:t>
      </w:r>
      <w:r w:rsidR="00A87798" w:rsidRPr="0010344F">
        <w:rPr>
          <w:rFonts w:ascii="Arial" w:eastAsia="Verdana" w:hAnsi="Arial" w:cs="Arial"/>
          <w:color w:val="000000" w:themeColor="text1"/>
        </w:rPr>
        <w:t xml:space="preserve">initially make </w:t>
      </w:r>
      <w:r w:rsidR="000925B5" w:rsidRPr="0010344F">
        <w:rPr>
          <w:rFonts w:ascii="Arial" w:eastAsia="Verdana" w:hAnsi="Arial" w:cs="Arial"/>
          <w:color w:val="000000" w:themeColor="text1"/>
        </w:rPr>
        <w:t>anxious.</w:t>
      </w:r>
    </w:p>
    <w:p w14:paraId="6DB740BC" w14:textId="6651CC86" w:rsidR="00A51087" w:rsidRPr="00155EAD" w:rsidRDefault="00A51087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 xml:space="preserve">Evaluation </w:t>
      </w:r>
    </w:p>
    <w:p w14:paraId="6812159B" w14:textId="01D80C08" w:rsidR="00697A93" w:rsidRPr="0010344F" w:rsidRDefault="00AE5D1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One </w:t>
      </w:r>
      <w:r w:rsidR="007E7CF6" w:rsidRPr="0010344F">
        <w:rPr>
          <w:rFonts w:ascii="Arial" w:eastAsia="Verdana" w:hAnsi="Arial" w:cs="Arial"/>
          <w:color w:val="000000" w:themeColor="text1"/>
        </w:rPr>
        <w:t xml:space="preserve">positive </w:t>
      </w:r>
      <w:r w:rsidR="002E3A7A" w:rsidRPr="0010344F">
        <w:rPr>
          <w:rFonts w:ascii="Arial" w:eastAsia="Verdana" w:hAnsi="Arial" w:cs="Arial"/>
          <w:color w:val="000000" w:themeColor="text1"/>
        </w:rPr>
        <w:t>aspect was that I prepare</w:t>
      </w:r>
      <w:r w:rsidR="00EB349E" w:rsidRPr="0010344F">
        <w:rPr>
          <w:rFonts w:ascii="Arial" w:eastAsia="Verdana" w:hAnsi="Arial" w:cs="Arial"/>
          <w:color w:val="000000" w:themeColor="text1"/>
        </w:rPr>
        <w:t xml:space="preserve">d the </w:t>
      </w:r>
      <w:r w:rsidR="00125208" w:rsidRPr="0010344F">
        <w:rPr>
          <w:rFonts w:ascii="Arial" w:eastAsia="Verdana" w:hAnsi="Arial" w:cs="Arial"/>
          <w:color w:val="000000" w:themeColor="text1"/>
        </w:rPr>
        <w:t xml:space="preserve">content </w:t>
      </w:r>
      <w:r w:rsidR="000807B7" w:rsidRPr="0010344F">
        <w:rPr>
          <w:rFonts w:ascii="Arial" w:eastAsia="Verdana" w:hAnsi="Arial" w:cs="Arial"/>
          <w:color w:val="000000" w:themeColor="text1"/>
        </w:rPr>
        <w:t>my in</w:t>
      </w:r>
      <w:r w:rsidR="0063677E" w:rsidRPr="0010344F">
        <w:rPr>
          <w:rFonts w:ascii="Arial" w:eastAsia="Verdana" w:hAnsi="Arial" w:cs="Arial"/>
          <w:color w:val="000000" w:themeColor="text1"/>
        </w:rPr>
        <w:t xml:space="preserve"> advance </w:t>
      </w:r>
      <w:r w:rsidR="00135B14" w:rsidRPr="0010344F">
        <w:rPr>
          <w:rFonts w:ascii="Arial" w:eastAsia="Verdana" w:hAnsi="Arial" w:cs="Arial"/>
          <w:color w:val="000000" w:themeColor="text1"/>
        </w:rPr>
        <w:t>and un</w:t>
      </w:r>
      <w:r w:rsidR="0086262E" w:rsidRPr="0010344F">
        <w:rPr>
          <w:rFonts w:ascii="Arial" w:eastAsia="Verdana" w:hAnsi="Arial" w:cs="Arial"/>
          <w:color w:val="000000" w:themeColor="text1"/>
        </w:rPr>
        <w:t xml:space="preserve">derstood the mean points </w:t>
      </w:r>
      <w:r w:rsidR="000464EC" w:rsidRPr="0010344F">
        <w:rPr>
          <w:rFonts w:ascii="Arial" w:eastAsia="Verdana" w:hAnsi="Arial" w:cs="Arial"/>
          <w:color w:val="000000" w:themeColor="text1"/>
        </w:rPr>
        <w:t>I wanted to</w:t>
      </w:r>
      <w:r w:rsidR="009C4614" w:rsidRPr="0010344F">
        <w:rPr>
          <w:rFonts w:ascii="Arial" w:eastAsia="Verdana" w:hAnsi="Arial" w:cs="Arial"/>
          <w:color w:val="000000" w:themeColor="text1"/>
        </w:rPr>
        <w:t xml:space="preserve"> communicate </w:t>
      </w:r>
      <w:r w:rsidR="00797C7E" w:rsidRPr="0010344F">
        <w:rPr>
          <w:rFonts w:ascii="Arial" w:eastAsia="Verdana" w:hAnsi="Arial" w:cs="Arial"/>
          <w:color w:val="000000" w:themeColor="text1"/>
        </w:rPr>
        <w:t xml:space="preserve">and </w:t>
      </w:r>
      <w:r w:rsidR="00FE0D82" w:rsidRPr="0010344F">
        <w:rPr>
          <w:rFonts w:ascii="Arial" w:eastAsia="Verdana" w:hAnsi="Arial" w:cs="Arial"/>
          <w:color w:val="000000" w:themeColor="text1"/>
        </w:rPr>
        <w:t>develop</w:t>
      </w:r>
      <w:r w:rsidR="00C80F16" w:rsidRPr="0010344F">
        <w:rPr>
          <w:rFonts w:ascii="Arial" w:eastAsia="Verdana" w:hAnsi="Arial" w:cs="Arial"/>
          <w:color w:val="000000" w:themeColor="text1"/>
        </w:rPr>
        <w:t xml:space="preserve"> my ability </w:t>
      </w:r>
      <w:r w:rsidR="00702033" w:rsidRPr="0010344F">
        <w:rPr>
          <w:rFonts w:ascii="Arial" w:eastAsia="Verdana" w:hAnsi="Arial" w:cs="Arial"/>
          <w:color w:val="000000" w:themeColor="text1"/>
        </w:rPr>
        <w:t xml:space="preserve">t0 organise information </w:t>
      </w:r>
      <w:r w:rsidR="00BC3501" w:rsidRPr="0010344F">
        <w:rPr>
          <w:rFonts w:ascii="Arial" w:eastAsia="Verdana" w:hAnsi="Arial" w:cs="Arial"/>
          <w:color w:val="000000" w:themeColor="text1"/>
        </w:rPr>
        <w:t xml:space="preserve">into a logical </w:t>
      </w:r>
      <w:r w:rsidR="00125208" w:rsidRPr="0010344F">
        <w:rPr>
          <w:rFonts w:ascii="Arial" w:eastAsia="Verdana" w:hAnsi="Arial" w:cs="Arial"/>
          <w:color w:val="000000" w:themeColor="text1"/>
        </w:rPr>
        <w:t>presentation. The</w:t>
      </w:r>
      <w:r w:rsidR="00A85348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D5713" w:rsidRPr="0010344F">
        <w:rPr>
          <w:rFonts w:ascii="Arial" w:eastAsia="Verdana" w:hAnsi="Arial" w:cs="Arial"/>
          <w:color w:val="000000" w:themeColor="text1"/>
        </w:rPr>
        <w:t xml:space="preserve">experience </w:t>
      </w:r>
      <w:r w:rsidR="00976842" w:rsidRPr="0010344F">
        <w:rPr>
          <w:rFonts w:ascii="Arial" w:eastAsia="Verdana" w:hAnsi="Arial" w:cs="Arial"/>
          <w:color w:val="000000" w:themeColor="text1"/>
        </w:rPr>
        <w:t>helped me recognise that pre</w:t>
      </w:r>
      <w:r w:rsidR="00550B13" w:rsidRPr="0010344F">
        <w:rPr>
          <w:rFonts w:ascii="Arial" w:eastAsia="Verdana" w:hAnsi="Arial" w:cs="Arial"/>
          <w:color w:val="000000" w:themeColor="text1"/>
        </w:rPr>
        <w:t>paration</w:t>
      </w:r>
      <w:r w:rsidR="006300D3" w:rsidRPr="0010344F">
        <w:rPr>
          <w:rFonts w:ascii="Arial" w:eastAsia="Verdana" w:hAnsi="Arial" w:cs="Arial"/>
          <w:color w:val="000000" w:themeColor="text1"/>
        </w:rPr>
        <w:t xml:space="preserve"> can </w:t>
      </w:r>
      <w:r w:rsidR="00125208" w:rsidRPr="0010344F">
        <w:rPr>
          <w:rFonts w:ascii="Arial" w:eastAsia="Verdana" w:hAnsi="Arial" w:cs="Arial"/>
          <w:color w:val="000000" w:themeColor="text1"/>
        </w:rPr>
        <w:t>reduced anxiety</w:t>
      </w:r>
      <w:r w:rsidR="00697A93" w:rsidRPr="0010344F">
        <w:rPr>
          <w:rFonts w:ascii="Arial" w:eastAsia="Verdana" w:hAnsi="Arial" w:cs="Arial"/>
          <w:color w:val="000000" w:themeColor="text1"/>
        </w:rPr>
        <w:t>.</w:t>
      </w:r>
      <w:r w:rsidR="00E26693" w:rsidRPr="0010344F">
        <w:rPr>
          <w:rFonts w:ascii="Arial" w:eastAsia="Verdana" w:hAnsi="Arial" w:cs="Arial"/>
          <w:color w:val="000000" w:themeColor="text1"/>
        </w:rPr>
        <w:t xml:space="preserve"> </w:t>
      </w:r>
    </w:p>
    <w:p w14:paraId="5F23C21E" w14:textId="2330F1CE" w:rsidR="00505E96" w:rsidRPr="0010344F" w:rsidRDefault="00E2669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However,</w:t>
      </w:r>
      <w:r w:rsidR="006807C1" w:rsidRPr="0010344F">
        <w:rPr>
          <w:rFonts w:ascii="Arial" w:eastAsia="Verdana" w:hAnsi="Arial" w:cs="Arial"/>
          <w:color w:val="000000" w:themeColor="text1"/>
        </w:rPr>
        <w:t xml:space="preserve"> there was </w:t>
      </w:r>
      <w:r w:rsidRPr="0010344F">
        <w:rPr>
          <w:rFonts w:ascii="Arial" w:eastAsia="Verdana" w:hAnsi="Arial" w:cs="Arial"/>
          <w:color w:val="000000" w:themeColor="text1"/>
        </w:rPr>
        <w:t>areas that could be improve</w:t>
      </w:r>
      <w:r w:rsidR="00050A1A" w:rsidRPr="0010344F">
        <w:rPr>
          <w:rFonts w:ascii="Arial" w:eastAsia="Verdana" w:hAnsi="Arial" w:cs="Arial"/>
          <w:color w:val="000000" w:themeColor="text1"/>
        </w:rPr>
        <w:t xml:space="preserve">. I need </w:t>
      </w:r>
      <w:r w:rsidR="00F23AAA" w:rsidRPr="0010344F">
        <w:rPr>
          <w:rFonts w:ascii="Arial" w:eastAsia="Verdana" w:hAnsi="Arial" w:cs="Arial"/>
          <w:color w:val="000000" w:themeColor="text1"/>
        </w:rPr>
        <w:t xml:space="preserve">to </w:t>
      </w:r>
      <w:r w:rsidR="00A132AC" w:rsidRPr="0010344F">
        <w:rPr>
          <w:rFonts w:ascii="Arial" w:eastAsia="Verdana" w:hAnsi="Arial" w:cs="Arial"/>
          <w:color w:val="000000" w:themeColor="text1"/>
        </w:rPr>
        <w:t>develop the</w:t>
      </w:r>
      <w:r w:rsidR="00F23AAA" w:rsidRPr="0010344F">
        <w:rPr>
          <w:rFonts w:ascii="Arial" w:eastAsia="Verdana" w:hAnsi="Arial" w:cs="Arial"/>
          <w:color w:val="000000" w:themeColor="text1"/>
        </w:rPr>
        <w:t xml:space="preserve"> </w:t>
      </w:r>
      <w:r w:rsidR="00A132AC" w:rsidRPr="0010344F">
        <w:rPr>
          <w:rFonts w:ascii="Arial" w:eastAsia="Verdana" w:hAnsi="Arial" w:cs="Arial"/>
          <w:color w:val="000000" w:themeColor="text1"/>
        </w:rPr>
        <w:t>gre</w:t>
      </w:r>
      <w:r w:rsidR="00390F66" w:rsidRPr="0010344F">
        <w:rPr>
          <w:rFonts w:ascii="Arial" w:eastAsia="Verdana" w:hAnsi="Arial" w:cs="Arial"/>
          <w:color w:val="000000" w:themeColor="text1"/>
        </w:rPr>
        <w:t xml:space="preserve">ater </w:t>
      </w:r>
      <w:r w:rsidR="002252F7" w:rsidRPr="0010344F">
        <w:rPr>
          <w:rFonts w:ascii="Arial" w:eastAsia="Verdana" w:hAnsi="Arial" w:cs="Arial"/>
          <w:color w:val="000000" w:themeColor="text1"/>
        </w:rPr>
        <w:t xml:space="preserve">confidence </w:t>
      </w:r>
      <w:r w:rsidR="000274AE" w:rsidRPr="0010344F">
        <w:rPr>
          <w:rFonts w:ascii="Arial" w:eastAsia="Verdana" w:hAnsi="Arial" w:cs="Arial"/>
          <w:color w:val="000000" w:themeColor="text1"/>
        </w:rPr>
        <w:t xml:space="preserve">in public </w:t>
      </w:r>
      <w:r w:rsidR="000807B7" w:rsidRPr="0010344F">
        <w:rPr>
          <w:rFonts w:ascii="Arial" w:eastAsia="Verdana" w:hAnsi="Arial" w:cs="Arial"/>
          <w:color w:val="000000" w:themeColor="text1"/>
        </w:rPr>
        <w:t>speaking, improve</w:t>
      </w:r>
      <w:r w:rsidR="002712FE" w:rsidRPr="0010344F">
        <w:rPr>
          <w:rFonts w:ascii="Arial" w:eastAsia="Verdana" w:hAnsi="Arial" w:cs="Arial"/>
          <w:color w:val="000000" w:themeColor="text1"/>
        </w:rPr>
        <w:t xml:space="preserve"> the </w:t>
      </w:r>
      <w:r w:rsidR="000807B7" w:rsidRPr="0010344F">
        <w:rPr>
          <w:rFonts w:ascii="Arial" w:eastAsia="Verdana" w:hAnsi="Arial" w:cs="Arial"/>
          <w:color w:val="000000" w:themeColor="text1"/>
        </w:rPr>
        <w:t>experience</w:t>
      </w:r>
      <w:r w:rsidR="0059674A" w:rsidRPr="0010344F">
        <w:rPr>
          <w:rFonts w:ascii="Arial" w:eastAsia="Verdana" w:hAnsi="Arial" w:cs="Arial"/>
          <w:color w:val="000000" w:themeColor="text1"/>
        </w:rPr>
        <w:t xml:space="preserve"> of eye conta</w:t>
      </w:r>
      <w:r w:rsidR="00DF36DF" w:rsidRPr="0010344F">
        <w:rPr>
          <w:rFonts w:ascii="Arial" w:eastAsia="Verdana" w:hAnsi="Arial" w:cs="Arial"/>
          <w:color w:val="000000" w:themeColor="text1"/>
        </w:rPr>
        <w:t xml:space="preserve">ct and ensure </w:t>
      </w:r>
      <w:r w:rsidR="0015588D" w:rsidRPr="0010344F">
        <w:rPr>
          <w:rFonts w:ascii="Arial" w:eastAsia="Verdana" w:hAnsi="Arial" w:cs="Arial"/>
          <w:color w:val="000000" w:themeColor="text1"/>
        </w:rPr>
        <w:t xml:space="preserve">that I maintain </w:t>
      </w:r>
      <w:r w:rsidR="0026386F" w:rsidRPr="0010344F">
        <w:rPr>
          <w:rFonts w:ascii="Arial" w:eastAsia="Verdana" w:hAnsi="Arial" w:cs="Arial"/>
          <w:color w:val="000000" w:themeColor="text1"/>
        </w:rPr>
        <w:t xml:space="preserve">an appropriate </w:t>
      </w:r>
      <w:r w:rsidR="009A1314" w:rsidRPr="0010344F">
        <w:rPr>
          <w:rFonts w:ascii="Arial" w:eastAsia="Verdana" w:hAnsi="Arial" w:cs="Arial"/>
          <w:color w:val="000000" w:themeColor="text1"/>
        </w:rPr>
        <w:t>pace.</w:t>
      </w:r>
      <w:r w:rsidR="00D01947" w:rsidRPr="0010344F">
        <w:rPr>
          <w:rFonts w:ascii="Arial" w:eastAsia="Verdana" w:hAnsi="Arial" w:cs="Arial"/>
          <w:color w:val="000000" w:themeColor="text1"/>
        </w:rPr>
        <w:t xml:space="preserve"> I also </w:t>
      </w:r>
      <w:r w:rsidR="00977B07" w:rsidRPr="0010344F">
        <w:rPr>
          <w:rFonts w:ascii="Arial" w:eastAsia="Verdana" w:hAnsi="Arial" w:cs="Arial"/>
          <w:color w:val="000000" w:themeColor="text1"/>
        </w:rPr>
        <w:t xml:space="preserve">need to avoid relying </w:t>
      </w:r>
      <w:r w:rsidR="006977F6" w:rsidRPr="0010344F">
        <w:rPr>
          <w:rFonts w:ascii="Arial" w:eastAsia="Verdana" w:hAnsi="Arial" w:cs="Arial"/>
          <w:color w:val="000000" w:themeColor="text1"/>
        </w:rPr>
        <w:t>too heav</w:t>
      </w:r>
      <w:r w:rsidR="00593218" w:rsidRPr="0010344F">
        <w:rPr>
          <w:rFonts w:ascii="Arial" w:eastAsia="Verdana" w:hAnsi="Arial" w:cs="Arial"/>
          <w:color w:val="000000" w:themeColor="text1"/>
        </w:rPr>
        <w:t xml:space="preserve">ily on written </w:t>
      </w:r>
      <w:r w:rsidR="00937EBB" w:rsidRPr="0010344F">
        <w:rPr>
          <w:rFonts w:ascii="Arial" w:eastAsia="Verdana" w:hAnsi="Arial" w:cs="Arial"/>
          <w:color w:val="000000" w:themeColor="text1"/>
        </w:rPr>
        <w:t xml:space="preserve">information on </w:t>
      </w:r>
      <w:r w:rsidR="009A1314" w:rsidRPr="0010344F">
        <w:rPr>
          <w:rFonts w:ascii="Arial" w:eastAsia="Verdana" w:hAnsi="Arial" w:cs="Arial"/>
          <w:color w:val="000000" w:themeColor="text1"/>
        </w:rPr>
        <w:t>slide. The</w:t>
      </w:r>
      <w:r w:rsidR="00146526" w:rsidRPr="0010344F">
        <w:rPr>
          <w:rFonts w:ascii="Arial" w:eastAsia="Verdana" w:hAnsi="Arial" w:cs="Arial"/>
          <w:color w:val="000000" w:themeColor="text1"/>
        </w:rPr>
        <w:t xml:space="preserve"> verbal </w:t>
      </w:r>
      <w:r w:rsidR="003B6D5C" w:rsidRPr="0010344F">
        <w:rPr>
          <w:rFonts w:ascii="Arial" w:eastAsia="Verdana" w:hAnsi="Arial" w:cs="Arial"/>
          <w:color w:val="000000" w:themeColor="text1"/>
        </w:rPr>
        <w:t>feed</w:t>
      </w:r>
      <w:r w:rsidR="007B604C" w:rsidRPr="0010344F">
        <w:rPr>
          <w:rFonts w:ascii="Arial" w:eastAsia="Verdana" w:hAnsi="Arial" w:cs="Arial"/>
          <w:color w:val="000000" w:themeColor="text1"/>
        </w:rPr>
        <w:t xml:space="preserve">back from my </w:t>
      </w:r>
      <w:r w:rsidR="007A0601" w:rsidRPr="0010344F">
        <w:rPr>
          <w:rFonts w:ascii="Arial" w:eastAsia="Verdana" w:hAnsi="Arial" w:cs="Arial"/>
          <w:color w:val="000000" w:themeColor="text1"/>
        </w:rPr>
        <w:t xml:space="preserve">lecturer. Should </w:t>
      </w:r>
      <w:r w:rsidR="004672FC" w:rsidRPr="0010344F">
        <w:rPr>
          <w:rFonts w:ascii="Arial" w:eastAsia="Verdana" w:hAnsi="Arial" w:cs="Arial"/>
          <w:color w:val="000000" w:themeColor="text1"/>
        </w:rPr>
        <w:t>in</w:t>
      </w:r>
      <w:r w:rsidR="00424D47" w:rsidRPr="0010344F">
        <w:rPr>
          <w:rFonts w:ascii="Arial" w:eastAsia="Verdana" w:hAnsi="Arial" w:cs="Arial"/>
          <w:color w:val="000000" w:themeColor="text1"/>
        </w:rPr>
        <w:t xml:space="preserve">sert feedback from our </w:t>
      </w:r>
      <w:r w:rsidR="009A1314" w:rsidRPr="0010344F">
        <w:rPr>
          <w:rFonts w:ascii="Arial" w:eastAsia="Verdana" w:hAnsi="Arial" w:cs="Arial"/>
          <w:color w:val="000000" w:themeColor="text1"/>
        </w:rPr>
        <w:t>lecturer, improvement</w:t>
      </w:r>
      <w:r w:rsidR="00C20720" w:rsidRPr="0010344F">
        <w:rPr>
          <w:rFonts w:ascii="Arial" w:eastAsia="Verdana" w:hAnsi="Arial" w:cs="Arial"/>
          <w:color w:val="000000" w:themeColor="text1"/>
        </w:rPr>
        <w:t xml:space="preserve"> i</w:t>
      </w:r>
      <w:r w:rsidR="00975193" w:rsidRPr="0010344F">
        <w:rPr>
          <w:rFonts w:ascii="Arial" w:eastAsia="Verdana" w:hAnsi="Arial" w:cs="Arial"/>
          <w:color w:val="000000" w:themeColor="text1"/>
        </w:rPr>
        <w:t>dentify by my lect</w:t>
      </w:r>
      <w:r w:rsidR="000B58BD" w:rsidRPr="0010344F">
        <w:rPr>
          <w:rFonts w:ascii="Arial" w:eastAsia="Verdana" w:hAnsi="Arial" w:cs="Arial"/>
          <w:color w:val="000000" w:themeColor="text1"/>
        </w:rPr>
        <w:t>urer,</w:t>
      </w:r>
    </w:p>
    <w:p w14:paraId="7F1B547B" w14:textId="6FC70D17" w:rsidR="00125208" w:rsidRPr="00155EAD" w:rsidRDefault="00505E96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 xml:space="preserve">Analysis </w:t>
      </w:r>
    </w:p>
    <w:p w14:paraId="3C710C23" w14:textId="2EC60243" w:rsidR="001A2ACF" w:rsidRPr="0010344F" w:rsidRDefault="005002D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The presentation demons</w:t>
      </w:r>
      <w:r w:rsidR="000244AC" w:rsidRPr="0010344F">
        <w:rPr>
          <w:rFonts w:ascii="Arial" w:eastAsia="Verdana" w:hAnsi="Arial" w:cs="Arial"/>
          <w:color w:val="000000" w:themeColor="text1"/>
        </w:rPr>
        <w:t xml:space="preserve">trated the importance of the </w:t>
      </w:r>
      <w:r w:rsidR="00646411" w:rsidRPr="0010344F">
        <w:rPr>
          <w:rFonts w:ascii="Arial" w:eastAsia="Verdana" w:hAnsi="Arial" w:cs="Arial"/>
          <w:color w:val="000000" w:themeColor="text1"/>
        </w:rPr>
        <w:t xml:space="preserve">communication within the </w:t>
      </w:r>
      <w:r w:rsidR="00911BB8" w:rsidRPr="0010344F">
        <w:rPr>
          <w:rFonts w:ascii="Arial" w:eastAsia="Verdana" w:hAnsi="Arial" w:cs="Arial"/>
          <w:color w:val="000000" w:themeColor="text1"/>
        </w:rPr>
        <w:t>professional heal</w:t>
      </w:r>
      <w:r w:rsidR="00FC7265" w:rsidRPr="0010344F">
        <w:rPr>
          <w:rFonts w:ascii="Arial" w:eastAsia="Verdana" w:hAnsi="Arial" w:cs="Arial"/>
          <w:color w:val="000000" w:themeColor="text1"/>
        </w:rPr>
        <w:t xml:space="preserve">th and social </w:t>
      </w:r>
      <w:r w:rsidR="008C34B9" w:rsidRPr="0010344F">
        <w:rPr>
          <w:rFonts w:ascii="Arial" w:eastAsia="Verdana" w:hAnsi="Arial" w:cs="Arial"/>
          <w:color w:val="000000" w:themeColor="text1"/>
        </w:rPr>
        <w:t>care.</w:t>
      </w:r>
      <w:r w:rsidR="00FC7265" w:rsidRPr="0010344F">
        <w:rPr>
          <w:rFonts w:ascii="Arial" w:eastAsia="Verdana" w:hAnsi="Arial" w:cs="Arial"/>
          <w:color w:val="000000" w:themeColor="text1"/>
        </w:rPr>
        <w:t xml:space="preserve"> Health </w:t>
      </w:r>
      <w:r w:rsidR="008C34B9" w:rsidRPr="0010344F">
        <w:rPr>
          <w:rFonts w:ascii="Arial" w:eastAsia="Verdana" w:hAnsi="Arial" w:cs="Arial"/>
          <w:color w:val="000000" w:themeColor="text1"/>
        </w:rPr>
        <w:t xml:space="preserve">and Social Care </w:t>
      </w:r>
      <w:r w:rsidR="00076FE0" w:rsidRPr="0010344F">
        <w:rPr>
          <w:rFonts w:ascii="Arial" w:eastAsia="Verdana" w:hAnsi="Arial" w:cs="Arial"/>
          <w:color w:val="000000" w:themeColor="text1"/>
        </w:rPr>
        <w:t xml:space="preserve">professionals </w:t>
      </w:r>
      <w:r w:rsidR="00ED6049" w:rsidRPr="0010344F">
        <w:rPr>
          <w:rFonts w:ascii="Arial" w:eastAsia="Verdana" w:hAnsi="Arial" w:cs="Arial"/>
          <w:color w:val="000000" w:themeColor="text1"/>
        </w:rPr>
        <w:t xml:space="preserve">must communicate </w:t>
      </w:r>
      <w:r w:rsidR="007B3E18" w:rsidRPr="0010344F">
        <w:rPr>
          <w:rFonts w:ascii="Arial" w:eastAsia="Verdana" w:hAnsi="Arial" w:cs="Arial"/>
          <w:color w:val="000000" w:themeColor="text1"/>
        </w:rPr>
        <w:t xml:space="preserve">information </w:t>
      </w:r>
      <w:r w:rsidR="00521BC8" w:rsidRPr="0010344F">
        <w:rPr>
          <w:rFonts w:ascii="Arial" w:eastAsia="Verdana" w:hAnsi="Arial" w:cs="Arial"/>
          <w:color w:val="000000" w:themeColor="text1"/>
        </w:rPr>
        <w:t>accurately and</w:t>
      </w:r>
      <w:r w:rsidR="001A0AD2" w:rsidRPr="0010344F">
        <w:rPr>
          <w:rFonts w:ascii="Arial" w:eastAsia="Verdana" w:hAnsi="Arial" w:cs="Arial"/>
          <w:color w:val="000000" w:themeColor="text1"/>
        </w:rPr>
        <w:t xml:space="preserve"> </w:t>
      </w:r>
      <w:r w:rsidR="00D4660A" w:rsidRPr="0010344F">
        <w:rPr>
          <w:rFonts w:ascii="Arial" w:eastAsia="Verdana" w:hAnsi="Arial" w:cs="Arial"/>
          <w:color w:val="000000" w:themeColor="text1"/>
        </w:rPr>
        <w:t xml:space="preserve">confidently </w:t>
      </w:r>
      <w:r w:rsidR="000E2D55" w:rsidRPr="0010344F">
        <w:rPr>
          <w:rFonts w:ascii="Arial" w:eastAsia="Verdana" w:hAnsi="Arial" w:cs="Arial"/>
          <w:color w:val="000000" w:themeColor="text1"/>
        </w:rPr>
        <w:t xml:space="preserve">with service </w:t>
      </w:r>
      <w:r w:rsidR="00521BC8" w:rsidRPr="0010344F">
        <w:rPr>
          <w:rFonts w:ascii="Arial" w:eastAsia="Verdana" w:hAnsi="Arial" w:cs="Arial"/>
          <w:color w:val="000000" w:themeColor="text1"/>
        </w:rPr>
        <w:t>user. UWTSD emphasises</w:t>
      </w:r>
      <w:r w:rsidR="00F66395" w:rsidRPr="0010344F">
        <w:rPr>
          <w:rFonts w:ascii="Arial" w:eastAsia="Verdana" w:hAnsi="Arial" w:cs="Arial"/>
          <w:color w:val="000000" w:themeColor="text1"/>
        </w:rPr>
        <w:t xml:space="preserve"> </w:t>
      </w:r>
      <w:r w:rsidR="00167499" w:rsidRPr="0010344F">
        <w:rPr>
          <w:rFonts w:ascii="Arial" w:eastAsia="Verdana" w:hAnsi="Arial" w:cs="Arial"/>
          <w:color w:val="000000" w:themeColor="text1"/>
        </w:rPr>
        <w:t xml:space="preserve">professional </w:t>
      </w:r>
      <w:r w:rsidR="00425AD1" w:rsidRPr="0010344F">
        <w:rPr>
          <w:rFonts w:ascii="Arial" w:eastAsia="Verdana" w:hAnsi="Arial" w:cs="Arial"/>
          <w:color w:val="000000" w:themeColor="text1"/>
        </w:rPr>
        <w:t xml:space="preserve">and </w:t>
      </w:r>
      <w:r w:rsidR="00D85039" w:rsidRPr="0010344F">
        <w:rPr>
          <w:rFonts w:ascii="Arial" w:eastAsia="Verdana" w:hAnsi="Arial" w:cs="Arial"/>
          <w:color w:val="000000" w:themeColor="text1"/>
        </w:rPr>
        <w:t>preparation for the Empl</w:t>
      </w:r>
      <w:r w:rsidR="00592D53" w:rsidRPr="0010344F">
        <w:rPr>
          <w:rFonts w:ascii="Arial" w:eastAsia="Verdana" w:hAnsi="Arial" w:cs="Arial"/>
          <w:color w:val="000000" w:themeColor="text1"/>
        </w:rPr>
        <w:t xml:space="preserve">oyment in </w:t>
      </w:r>
      <w:r w:rsidR="00521BC8" w:rsidRPr="0010344F">
        <w:rPr>
          <w:rFonts w:ascii="Arial" w:eastAsia="Verdana" w:hAnsi="Arial" w:cs="Arial"/>
          <w:color w:val="000000" w:themeColor="text1"/>
        </w:rPr>
        <w:t>health</w:t>
      </w:r>
      <w:r w:rsidR="00592D53" w:rsidRPr="0010344F">
        <w:rPr>
          <w:rFonts w:ascii="Arial" w:eastAsia="Verdana" w:hAnsi="Arial" w:cs="Arial"/>
          <w:color w:val="000000" w:themeColor="text1"/>
        </w:rPr>
        <w:t xml:space="preserve"> </w:t>
      </w:r>
      <w:r w:rsidR="00762A4D" w:rsidRPr="0010344F">
        <w:rPr>
          <w:rFonts w:ascii="Arial" w:eastAsia="Verdana" w:hAnsi="Arial" w:cs="Arial"/>
          <w:color w:val="000000" w:themeColor="text1"/>
        </w:rPr>
        <w:t xml:space="preserve">and social </w:t>
      </w:r>
      <w:r w:rsidR="00521BC8" w:rsidRPr="0010344F">
        <w:rPr>
          <w:rFonts w:ascii="Arial" w:eastAsia="Verdana" w:hAnsi="Arial" w:cs="Arial"/>
          <w:color w:val="000000" w:themeColor="text1"/>
        </w:rPr>
        <w:t>care. (UWTSD</w:t>
      </w:r>
      <w:r w:rsidR="007050BA" w:rsidRPr="0010344F">
        <w:rPr>
          <w:rFonts w:ascii="Arial" w:eastAsia="Verdana" w:hAnsi="Arial" w:cs="Arial"/>
          <w:color w:val="000000" w:themeColor="text1"/>
        </w:rPr>
        <w:t>,</w:t>
      </w:r>
      <w:r w:rsidR="00A321C1" w:rsidRPr="0010344F">
        <w:rPr>
          <w:rFonts w:ascii="Arial" w:eastAsia="Verdana" w:hAnsi="Arial" w:cs="Arial"/>
          <w:color w:val="000000" w:themeColor="text1"/>
        </w:rPr>
        <w:t>2026)</w:t>
      </w:r>
      <w:r w:rsidR="00521BC8" w:rsidRPr="0010344F">
        <w:rPr>
          <w:rFonts w:ascii="Arial" w:eastAsia="Verdana" w:hAnsi="Arial" w:cs="Arial"/>
          <w:color w:val="000000" w:themeColor="text1"/>
        </w:rPr>
        <w:t>.</w:t>
      </w:r>
    </w:p>
    <w:p w14:paraId="4C3DAB1D" w14:textId="4BE41749" w:rsidR="001A2ACF" w:rsidRPr="0010344F" w:rsidRDefault="000B1F4F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My </w:t>
      </w:r>
      <w:r w:rsidR="00C01254" w:rsidRPr="0010344F">
        <w:rPr>
          <w:rFonts w:ascii="Arial" w:eastAsia="Verdana" w:hAnsi="Arial" w:cs="Arial"/>
          <w:color w:val="000000" w:themeColor="text1"/>
        </w:rPr>
        <w:t xml:space="preserve">nervousness </w:t>
      </w:r>
      <w:r w:rsidR="009E0B26" w:rsidRPr="0010344F">
        <w:rPr>
          <w:rFonts w:ascii="Arial" w:eastAsia="Verdana" w:hAnsi="Arial" w:cs="Arial"/>
          <w:color w:val="000000" w:themeColor="text1"/>
        </w:rPr>
        <w:t>shows</w:t>
      </w:r>
      <w:r w:rsidR="003D5CFC" w:rsidRPr="0010344F">
        <w:rPr>
          <w:rFonts w:ascii="Arial" w:eastAsia="Verdana" w:hAnsi="Arial" w:cs="Arial"/>
          <w:color w:val="000000" w:themeColor="text1"/>
        </w:rPr>
        <w:t xml:space="preserve"> me that knowledge </w:t>
      </w:r>
      <w:r w:rsidR="008E0236" w:rsidRPr="0010344F">
        <w:rPr>
          <w:rFonts w:ascii="Arial" w:eastAsia="Verdana" w:hAnsi="Arial" w:cs="Arial"/>
          <w:color w:val="000000" w:themeColor="text1"/>
        </w:rPr>
        <w:t xml:space="preserve">alone does not </w:t>
      </w:r>
      <w:r w:rsidR="0085577D" w:rsidRPr="0010344F">
        <w:rPr>
          <w:rFonts w:ascii="Arial" w:eastAsia="Verdana" w:hAnsi="Arial" w:cs="Arial"/>
          <w:color w:val="000000" w:themeColor="text1"/>
        </w:rPr>
        <w:t xml:space="preserve">guarantee </w:t>
      </w:r>
      <w:r w:rsidR="007457F3" w:rsidRPr="0010344F">
        <w:rPr>
          <w:rFonts w:ascii="Arial" w:eastAsia="Verdana" w:hAnsi="Arial" w:cs="Arial"/>
          <w:color w:val="000000" w:themeColor="text1"/>
        </w:rPr>
        <w:t xml:space="preserve">effective </w:t>
      </w:r>
      <w:r w:rsidR="009E0B26" w:rsidRPr="0010344F">
        <w:rPr>
          <w:rFonts w:ascii="Arial" w:eastAsia="Verdana" w:hAnsi="Arial" w:cs="Arial"/>
          <w:color w:val="000000" w:themeColor="text1"/>
        </w:rPr>
        <w:t>communication. A</w:t>
      </w:r>
      <w:r w:rsidR="00455F8A" w:rsidRPr="0010344F">
        <w:rPr>
          <w:rFonts w:ascii="Arial" w:eastAsia="Verdana" w:hAnsi="Arial" w:cs="Arial"/>
          <w:color w:val="000000" w:themeColor="text1"/>
        </w:rPr>
        <w:t xml:space="preserve"> professional must also </w:t>
      </w:r>
      <w:r w:rsidR="00751F85" w:rsidRPr="0010344F">
        <w:rPr>
          <w:rFonts w:ascii="Arial" w:eastAsia="Verdana" w:hAnsi="Arial" w:cs="Arial"/>
          <w:color w:val="000000" w:themeColor="text1"/>
        </w:rPr>
        <w:t xml:space="preserve">be able </w:t>
      </w:r>
      <w:r w:rsidR="00D128A0" w:rsidRPr="0010344F">
        <w:rPr>
          <w:rFonts w:ascii="Arial" w:eastAsia="Verdana" w:hAnsi="Arial" w:cs="Arial"/>
          <w:color w:val="000000" w:themeColor="text1"/>
        </w:rPr>
        <w:t xml:space="preserve">to communicate </w:t>
      </w:r>
      <w:r w:rsidR="005E5C84" w:rsidRPr="0010344F">
        <w:rPr>
          <w:rFonts w:ascii="Arial" w:eastAsia="Verdana" w:hAnsi="Arial" w:cs="Arial"/>
          <w:color w:val="000000" w:themeColor="text1"/>
        </w:rPr>
        <w:t xml:space="preserve">information clearly to an </w:t>
      </w:r>
      <w:r w:rsidR="009E0B26" w:rsidRPr="0010344F">
        <w:rPr>
          <w:rFonts w:ascii="Arial" w:eastAsia="Verdana" w:hAnsi="Arial" w:cs="Arial"/>
          <w:color w:val="000000" w:themeColor="text1"/>
        </w:rPr>
        <w:t>audience. Reflective</w:t>
      </w:r>
      <w:r w:rsidR="005C70A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9E0B26" w:rsidRPr="0010344F">
        <w:rPr>
          <w:rFonts w:ascii="Arial" w:eastAsia="Verdana" w:hAnsi="Arial" w:cs="Arial"/>
          <w:color w:val="000000" w:themeColor="text1"/>
        </w:rPr>
        <w:t>practice. can turn</w:t>
      </w:r>
      <w:r w:rsidR="00C73E9E" w:rsidRPr="0010344F">
        <w:rPr>
          <w:rFonts w:ascii="Arial" w:eastAsia="Verdana" w:hAnsi="Arial" w:cs="Arial"/>
          <w:color w:val="000000" w:themeColor="text1"/>
        </w:rPr>
        <w:t xml:space="preserve"> into </w:t>
      </w:r>
      <w:r w:rsidR="009E0B26" w:rsidRPr="0010344F">
        <w:rPr>
          <w:rFonts w:ascii="Arial" w:eastAsia="Verdana" w:hAnsi="Arial" w:cs="Arial"/>
          <w:color w:val="000000" w:themeColor="text1"/>
        </w:rPr>
        <w:t>an experience</w:t>
      </w:r>
      <w:r w:rsidR="00FC27CC" w:rsidRPr="0010344F">
        <w:rPr>
          <w:rFonts w:ascii="Arial" w:eastAsia="Verdana" w:hAnsi="Arial" w:cs="Arial"/>
          <w:color w:val="000000" w:themeColor="text1"/>
        </w:rPr>
        <w:t xml:space="preserve"> </w:t>
      </w:r>
      <w:r w:rsidR="00B87222" w:rsidRPr="0010344F">
        <w:rPr>
          <w:rFonts w:ascii="Arial" w:eastAsia="Verdana" w:hAnsi="Arial" w:cs="Arial"/>
          <w:color w:val="000000" w:themeColor="text1"/>
        </w:rPr>
        <w:t>into future learning .</w:t>
      </w:r>
      <w:r w:rsidR="007C6EAE" w:rsidRPr="0010344F">
        <w:rPr>
          <w:rFonts w:ascii="Arial" w:eastAsia="Verdana" w:hAnsi="Arial" w:cs="Arial"/>
          <w:color w:val="000000" w:themeColor="text1"/>
        </w:rPr>
        <w:t>by identify</w:t>
      </w:r>
      <w:r w:rsidR="00125D23" w:rsidRPr="0010344F">
        <w:rPr>
          <w:rFonts w:ascii="Arial" w:eastAsia="Verdana" w:hAnsi="Arial" w:cs="Arial"/>
          <w:color w:val="000000" w:themeColor="text1"/>
        </w:rPr>
        <w:t xml:space="preserve">ing successful </w:t>
      </w:r>
      <w:r w:rsidR="00B3679D" w:rsidRPr="0010344F">
        <w:rPr>
          <w:rFonts w:ascii="Arial" w:eastAsia="Verdana" w:hAnsi="Arial" w:cs="Arial"/>
          <w:color w:val="000000" w:themeColor="text1"/>
        </w:rPr>
        <w:t xml:space="preserve">behaviours and areas </w:t>
      </w:r>
      <w:r w:rsidR="00A91DA1" w:rsidRPr="0010344F">
        <w:rPr>
          <w:rFonts w:ascii="Arial" w:eastAsia="Verdana" w:hAnsi="Arial" w:cs="Arial"/>
          <w:color w:val="000000" w:themeColor="text1"/>
        </w:rPr>
        <w:t>requiring change</w:t>
      </w:r>
      <w:r w:rsidR="00F77BC2" w:rsidRPr="0010344F">
        <w:rPr>
          <w:rFonts w:ascii="Arial" w:eastAsia="Verdana" w:hAnsi="Arial" w:cs="Arial"/>
          <w:color w:val="000000" w:themeColor="text1"/>
        </w:rPr>
        <w:t xml:space="preserve">. Gibbs ‘model </w:t>
      </w:r>
      <w:r w:rsidR="00B1568F" w:rsidRPr="0010344F">
        <w:rPr>
          <w:rFonts w:ascii="Arial" w:eastAsia="Verdana" w:hAnsi="Arial" w:cs="Arial"/>
          <w:color w:val="000000" w:themeColor="text1"/>
        </w:rPr>
        <w:t xml:space="preserve">is useful because </w:t>
      </w:r>
      <w:r w:rsidR="000D4EA4" w:rsidRPr="0010344F">
        <w:rPr>
          <w:rFonts w:ascii="Arial" w:eastAsia="Verdana" w:hAnsi="Arial" w:cs="Arial"/>
          <w:color w:val="000000" w:themeColor="text1"/>
        </w:rPr>
        <w:t xml:space="preserve">its move beyond </w:t>
      </w:r>
      <w:r w:rsidR="005C41DF" w:rsidRPr="0010344F">
        <w:rPr>
          <w:rFonts w:ascii="Arial" w:eastAsia="Verdana" w:hAnsi="Arial" w:cs="Arial"/>
          <w:color w:val="000000" w:themeColor="text1"/>
        </w:rPr>
        <w:t xml:space="preserve">simply </w:t>
      </w:r>
      <w:r w:rsidR="004E0EBE" w:rsidRPr="0010344F">
        <w:rPr>
          <w:rFonts w:ascii="Arial" w:eastAsia="Verdana" w:hAnsi="Arial" w:cs="Arial"/>
          <w:color w:val="000000" w:themeColor="text1"/>
        </w:rPr>
        <w:t xml:space="preserve">describing what happen </w:t>
      </w:r>
      <w:r w:rsidR="00E31B1E" w:rsidRPr="0010344F">
        <w:rPr>
          <w:rFonts w:ascii="Arial" w:eastAsia="Verdana" w:hAnsi="Arial" w:cs="Arial"/>
          <w:color w:val="000000" w:themeColor="text1"/>
        </w:rPr>
        <w:t>and encou</w:t>
      </w:r>
      <w:r w:rsidR="000C42F1" w:rsidRPr="0010344F">
        <w:rPr>
          <w:rFonts w:ascii="Arial" w:eastAsia="Verdana" w:hAnsi="Arial" w:cs="Arial"/>
          <w:color w:val="000000" w:themeColor="text1"/>
        </w:rPr>
        <w:t xml:space="preserve">rages </w:t>
      </w:r>
      <w:r w:rsidR="00167B02" w:rsidRPr="0010344F">
        <w:rPr>
          <w:rFonts w:ascii="Arial" w:eastAsia="Verdana" w:hAnsi="Arial" w:cs="Arial"/>
          <w:color w:val="000000" w:themeColor="text1"/>
        </w:rPr>
        <w:t xml:space="preserve">consideration of </w:t>
      </w:r>
      <w:r w:rsidR="009E0B26" w:rsidRPr="0010344F">
        <w:rPr>
          <w:rFonts w:ascii="Arial" w:eastAsia="Verdana" w:hAnsi="Arial" w:cs="Arial"/>
          <w:color w:val="000000" w:themeColor="text1"/>
        </w:rPr>
        <w:t>feelings,</w:t>
      </w:r>
      <w:r w:rsidR="00632AD4" w:rsidRPr="0010344F">
        <w:rPr>
          <w:rFonts w:ascii="Arial" w:eastAsia="Verdana" w:hAnsi="Arial" w:cs="Arial"/>
          <w:color w:val="000000" w:themeColor="text1"/>
        </w:rPr>
        <w:t xml:space="preserve"> learning and future </w:t>
      </w:r>
      <w:r w:rsidR="009E0B26" w:rsidRPr="0010344F">
        <w:rPr>
          <w:rFonts w:ascii="Arial" w:eastAsia="Verdana" w:hAnsi="Arial" w:cs="Arial"/>
          <w:color w:val="000000" w:themeColor="text1"/>
        </w:rPr>
        <w:t>action. (Gibbs</w:t>
      </w:r>
      <w:r w:rsidR="001D0F8E" w:rsidRPr="0010344F">
        <w:rPr>
          <w:rFonts w:ascii="Arial" w:eastAsia="Verdana" w:hAnsi="Arial" w:cs="Arial"/>
          <w:color w:val="000000" w:themeColor="text1"/>
        </w:rPr>
        <w:t>’,19</w:t>
      </w:r>
      <w:r w:rsidR="009E0B26" w:rsidRPr="0010344F">
        <w:rPr>
          <w:rFonts w:ascii="Arial" w:eastAsia="Verdana" w:hAnsi="Arial" w:cs="Arial"/>
          <w:color w:val="000000" w:themeColor="text1"/>
        </w:rPr>
        <w:t>88).</w:t>
      </w:r>
    </w:p>
    <w:p w14:paraId="4AC7E658" w14:textId="77777777" w:rsidR="00D22383" w:rsidRPr="0010344F" w:rsidRDefault="00D2238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</w:p>
    <w:p w14:paraId="3EEE0757" w14:textId="3F3B5ADF" w:rsidR="00EA4BCD" w:rsidRPr="00551C4F" w:rsidRDefault="00BC7063" w:rsidP="00551C4F">
      <w:pPr>
        <w:spacing w:line="360" w:lineRule="auto"/>
        <w:rPr>
          <w:rFonts w:ascii="Arial" w:hAnsi="Arial" w:cs="Arial"/>
          <w:b/>
          <w:bCs/>
        </w:rPr>
      </w:pPr>
      <w:r w:rsidRPr="00551C4F">
        <w:rPr>
          <w:rFonts w:ascii="Arial" w:hAnsi="Arial" w:cs="Arial"/>
          <w:b/>
          <w:bCs/>
        </w:rPr>
        <w:t xml:space="preserve">Conclusion </w:t>
      </w:r>
    </w:p>
    <w:p w14:paraId="060CE7D7" w14:textId="49A1BE17" w:rsidR="00615086" w:rsidRPr="00551C4F" w:rsidRDefault="00615086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551C4F">
        <w:rPr>
          <w:rFonts w:ascii="Arial" w:eastAsia="Verdana" w:hAnsi="Arial" w:cs="Arial"/>
          <w:color w:val="000000" w:themeColor="text1"/>
        </w:rPr>
        <w:t>Over</w:t>
      </w:r>
      <w:r w:rsidR="00CB6CCB" w:rsidRPr="00551C4F">
        <w:rPr>
          <w:rFonts w:ascii="Arial" w:eastAsia="Verdana" w:hAnsi="Arial" w:cs="Arial"/>
          <w:color w:val="000000" w:themeColor="text1"/>
        </w:rPr>
        <w:t xml:space="preserve">all, the presentation </w:t>
      </w:r>
      <w:r w:rsidR="007E4ABC" w:rsidRPr="00551C4F">
        <w:rPr>
          <w:rFonts w:ascii="Arial" w:eastAsia="Verdana" w:hAnsi="Arial" w:cs="Arial"/>
          <w:color w:val="000000" w:themeColor="text1"/>
        </w:rPr>
        <w:t xml:space="preserve">was a valuable learning </w:t>
      </w:r>
      <w:r w:rsidR="000C7CB6" w:rsidRPr="00551C4F">
        <w:rPr>
          <w:rFonts w:ascii="Arial" w:eastAsia="Verdana" w:hAnsi="Arial" w:cs="Arial"/>
          <w:color w:val="000000" w:themeColor="text1"/>
        </w:rPr>
        <w:t>experience. Demonstrated</w:t>
      </w:r>
      <w:r w:rsidR="002773FB" w:rsidRPr="00551C4F">
        <w:rPr>
          <w:rFonts w:ascii="Arial" w:eastAsia="Verdana" w:hAnsi="Arial" w:cs="Arial"/>
          <w:color w:val="000000" w:themeColor="text1"/>
        </w:rPr>
        <w:t xml:space="preserve"> </w:t>
      </w:r>
      <w:r w:rsidR="00240DF6" w:rsidRPr="00551C4F">
        <w:rPr>
          <w:rFonts w:ascii="Arial" w:eastAsia="Verdana" w:hAnsi="Arial" w:cs="Arial"/>
          <w:color w:val="000000" w:themeColor="text1"/>
        </w:rPr>
        <w:t>commitment, preparation</w:t>
      </w:r>
      <w:r w:rsidR="0098149F" w:rsidRPr="00551C4F">
        <w:rPr>
          <w:rFonts w:ascii="Arial" w:eastAsia="Verdana" w:hAnsi="Arial" w:cs="Arial"/>
          <w:color w:val="000000" w:themeColor="text1"/>
        </w:rPr>
        <w:t xml:space="preserve"> and knowledge</w:t>
      </w:r>
      <w:r w:rsidR="009A17C1" w:rsidRPr="00551C4F">
        <w:rPr>
          <w:rFonts w:ascii="Arial" w:eastAsia="Verdana" w:hAnsi="Arial" w:cs="Arial"/>
          <w:color w:val="000000" w:themeColor="text1"/>
        </w:rPr>
        <w:t xml:space="preserve">, but I also identified </w:t>
      </w:r>
      <w:r w:rsidR="006D3956" w:rsidRPr="00551C4F">
        <w:rPr>
          <w:rFonts w:ascii="Arial" w:eastAsia="Verdana" w:hAnsi="Arial" w:cs="Arial"/>
          <w:color w:val="000000" w:themeColor="text1"/>
        </w:rPr>
        <w:t xml:space="preserve">confidence, eye </w:t>
      </w:r>
      <w:r w:rsidR="008A30A2" w:rsidRPr="00551C4F">
        <w:rPr>
          <w:rFonts w:ascii="Arial" w:eastAsia="Verdana" w:hAnsi="Arial" w:cs="Arial"/>
          <w:color w:val="000000" w:themeColor="text1"/>
        </w:rPr>
        <w:t>contact</w:t>
      </w:r>
      <w:r w:rsidR="006D3956" w:rsidRPr="00551C4F">
        <w:rPr>
          <w:rFonts w:ascii="Arial" w:eastAsia="Verdana" w:hAnsi="Arial" w:cs="Arial"/>
          <w:color w:val="000000" w:themeColor="text1"/>
        </w:rPr>
        <w:t xml:space="preserve"> </w:t>
      </w:r>
    </w:p>
    <w:p w14:paraId="5E360D99" w14:textId="596CC41E" w:rsidR="008A30A2" w:rsidRPr="00551C4F" w:rsidRDefault="00C1262F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551C4F">
        <w:rPr>
          <w:rFonts w:ascii="Arial" w:eastAsia="Verdana" w:hAnsi="Arial" w:cs="Arial"/>
          <w:color w:val="000000" w:themeColor="text1"/>
        </w:rPr>
        <w:lastRenderedPageBreak/>
        <w:t>Timing and del</w:t>
      </w:r>
      <w:r w:rsidR="00710F0C" w:rsidRPr="00551C4F">
        <w:rPr>
          <w:rFonts w:ascii="Arial" w:eastAsia="Verdana" w:hAnsi="Arial" w:cs="Arial"/>
          <w:color w:val="000000" w:themeColor="text1"/>
        </w:rPr>
        <w:t xml:space="preserve">ivery as areas requiring </w:t>
      </w:r>
      <w:r w:rsidR="0087094F" w:rsidRPr="00551C4F">
        <w:rPr>
          <w:rFonts w:ascii="Arial" w:eastAsia="Verdana" w:hAnsi="Arial" w:cs="Arial"/>
          <w:color w:val="000000" w:themeColor="text1"/>
        </w:rPr>
        <w:t xml:space="preserve">improvement. I learned </w:t>
      </w:r>
      <w:r w:rsidR="00702CEA" w:rsidRPr="00551C4F">
        <w:rPr>
          <w:rFonts w:ascii="Arial" w:eastAsia="Verdana" w:hAnsi="Arial" w:cs="Arial"/>
          <w:color w:val="000000" w:themeColor="text1"/>
        </w:rPr>
        <w:t xml:space="preserve">that nervousness </w:t>
      </w:r>
      <w:r w:rsidR="00C87E45" w:rsidRPr="00551C4F">
        <w:rPr>
          <w:rFonts w:ascii="Arial" w:eastAsia="Verdana" w:hAnsi="Arial" w:cs="Arial"/>
          <w:color w:val="000000" w:themeColor="text1"/>
        </w:rPr>
        <w:t xml:space="preserve">repeated </w:t>
      </w:r>
      <w:r w:rsidR="00FE59B0" w:rsidRPr="00551C4F">
        <w:rPr>
          <w:rFonts w:ascii="Arial" w:eastAsia="Verdana" w:hAnsi="Arial" w:cs="Arial"/>
          <w:color w:val="000000" w:themeColor="text1"/>
        </w:rPr>
        <w:t>practice.</w:t>
      </w:r>
      <w:r w:rsidR="008E0D59" w:rsidRPr="00551C4F">
        <w:rPr>
          <w:rFonts w:ascii="Arial" w:eastAsia="Verdana" w:hAnsi="Arial" w:cs="Arial"/>
          <w:color w:val="000000" w:themeColor="text1"/>
        </w:rPr>
        <w:t xml:space="preserve"> I a</w:t>
      </w:r>
      <w:r w:rsidR="00953F2C" w:rsidRPr="00551C4F">
        <w:rPr>
          <w:rFonts w:ascii="Arial" w:eastAsia="Verdana" w:hAnsi="Arial" w:cs="Arial"/>
          <w:color w:val="000000" w:themeColor="text1"/>
        </w:rPr>
        <w:t xml:space="preserve">lso recognised </w:t>
      </w:r>
      <w:r w:rsidR="0072615B" w:rsidRPr="00551C4F">
        <w:rPr>
          <w:rFonts w:ascii="Arial" w:eastAsia="Verdana" w:hAnsi="Arial" w:cs="Arial"/>
          <w:color w:val="000000" w:themeColor="text1"/>
        </w:rPr>
        <w:t xml:space="preserve">but </w:t>
      </w:r>
      <w:r w:rsidR="00BD77E0" w:rsidRPr="00551C4F">
        <w:rPr>
          <w:rFonts w:ascii="Arial" w:eastAsia="Verdana" w:hAnsi="Arial" w:cs="Arial"/>
          <w:color w:val="000000" w:themeColor="text1"/>
        </w:rPr>
        <w:t xml:space="preserve">constructive feedback </w:t>
      </w:r>
      <w:r w:rsidR="00C9187A" w:rsidRPr="00551C4F">
        <w:rPr>
          <w:rFonts w:ascii="Arial" w:eastAsia="Verdana" w:hAnsi="Arial" w:cs="Arial"/>
          <w:color w:val="000000" w:themeColor="text1"/>
        </w:rPr>
        <w:t xml:space="preserve">should be viewed </w:t>
      </w:r>
      <w:r w:rsidR="00D14DF4" w:rsidRPr="00551C4F">
        <w:rPr>
          <w:rFonts w:ascii="Arial" w:eastAsia="Verdana" w:hAnsi="Arial" w:cs="Arial"/>
          <w:color w:val="000000" w:themeColor="text1"/>
        </w:rPr>
        <w:t xml:space="preserve">as an </w:t>
      </w:r>
      <w:r w:rsidR="005E244D" w:rsidRPr="00551C4F">
        <w:rPr>
          <w:rFonts w:ascii="Arial" w:eastAsia="Verdana" w:hAnsi="Arial" w:cs="Arial"/>
          <w:color w:val="000000" w:themeColor="text1"/>
        </w:rPr>
        <w:t xml:space="preserve">opportunity for professional development </w:t>
      </w:r>
      <w:r w:rsidR="00FE59B0" w:rsidRPr="00551C4F">
        <w:rPr>
          <w:rFonts w:ascii="Arial" w:eastAsia="Verdana" w:hAnsi="Arial" w:cs="Arial"/>
          <w:color w:val="000000" w:themeColor="text1"/>
        </w:rPr>
        <w:t>rather</w:t>
      </w:r>
      <w:r w:rsidR="003C6816" w:rsidRPr="00551C4F">
        <w:rPr>
          <w:rFonts w:ascii="Arial" w:eastAsia="Verdana" w:hAnsi="Arial" w:cs="Arial"/>
          <w:color w:val="000000" w:themeColor="text1"/>
        </w:rPr>
        <w:t xml:space="preserve"> </w:t>
      </w:r>
      <w:r w:rsidR="00FE59B0" w:rsidRPr="00551C4F">
        <w:rPr>
          <w:rFonts w:ascii="Arial" w:eastAsia="Verdana" w:hAnsi="Arial" w:cs="Arial"/>
          <w:color w:val="000000" w:themeColor="text1"/>
        </w:rPr>
        <w:t>criticism.</w:t>
      </w:r>
    </w:p>
    <w:p w14:paraId="57D437B3" w14:textId="3B27B4F2" w:rsidR="001639E9" w:rsidRPr="0010344F" w:rsidRDefault="00A579BB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</w:rPr>
      </w:pPr>
      <w:r w:rsidRPr="0010344F">
        <w:rPr>
          <w:rFonts w:ascii="Arial" w:eastAsia="Verdana" w:hAnsi="Arial" w:cs="Arial"/>
          <w:b/>
          <w:bCs/>
          <w:color w:val="000000" w:themeColor="text1"/>
        </w:rPr>
        <w:t>Action Plan</w:t>
      </w:r>
    </w:p>
    <w:p w14:paraId="077C3FC6" w14:textId="177621AA" w:rsidR="001639E9" w:rsidRPr="0010344F" w:rsidRDefault="001E3BA3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For</w:t>
      </w:r>
      <w:r w:rsidR="00D631D9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925E0" w:rsidRPr="0010344F">
        <w:rPr>
          <w:rFonts w:ascii="Arial" w:eastAsia="Verdana" w:hAnsi="Arial" w:cs="Arial"/>
          <w:color w:val="000000" w:themeColor="text1"/>
        </w:rPr>
        <w:t xml:space="preserve">future </w:t>
      </w:r>
      <w:r w:rsidR="00045E89" w:rsidRPr="0010344F">
        <w:rPr>
          <w:rFonts w:ascii="Arial" w:eastAsia="Verdana" w:hAnsi="Arial" w:cs="Arial"/>
          <w:color w:val="000000" w:themeColor="text1"/>
        </w:rPr>
        <w:t>presentation</w:t>
      </w:r>
      <w:r w:rsidR="002925E0" w:rsidRPr="0010344F">
        <w:rPr>
          <w:rFonts w:ascii="Arial" w:eastAsia="Verdana" w:hAnsi="Arial" w:cs="Arial"/>
          <w:color w:val="000000" w:themeColor="text1"/>
        </w:rPr>
        <w:t xml:space="preserve">, </w:t>
      </w:r>
      <w:r w:rsidR="00BF68BE" w:rsidRPr="0010344F">
        <w:rPr>
          <w:rFonts w:ascii="Arial" w:eastAsia="Verdana" w:hAnsi="Arial" w:cs="Arial"/>
          <w:color w:val="000000" w:themeColor="text1"/>
        </w:rPr>
        <w:t xml:space="preserve">I will practice </w:t>
      </w:r>
      <w:r w:rsidR="0067653C" w:rsidRPr="0010344F">
        <w:rPr>
          <w:rFonts w:ascii="Arial" w:eastAsia="Verdana" w:hAnsi="Arial" w:cs="Arial"/>
          <w:color w:val="000000" w:themeColor="text1"/>
        </w:rPr>
        <w:t>several times before a</w:t>
      </w:r>
      <w:r w:rsidR="002410B6" w:rsidRPr="0010344F">
        <w:rPr>
          <w:rFonts w:ascii="Arial" w:eastAsia="Verdana" w:hAnsi="Arial" w:cs="Arial"/>
          <w:color w:val="000000" w:themeColor="text1"/>
        </w:rPr>
        <w:t xml:space="preserve">ssessment </w:t>
      </w:r>
      <w:r w:rsidR="00364182" w:rsidRPr="0010344F">
        <w:rPr>
          <w:rFonts w:ascii="Arial" w:eastAsia="Verdana" w:hAnsi="Arial" w:cs="Arial"/>
          <w:color w:val="000000" w:themeColor="text1"/>
        </w:rPr>
        <w:t xml:space="preserve">and record myself so that </w:t>
      </w:r>
      <w:r w:rsidR="009F5401" w:rsidRPr="0010344F">
        <w:rPr>
          <w:rFonts w:ascii="Arial" w:eastAsia="Verdana" w:hAnsi="Arial" w:cs="Arial"/>
          <w:color w:val="000000" w:themeColor="text1"/>
        </w:rPr>
        <w:t xml:space="preserve">I can identify weaknesses </w:t>
      </w:r>
      <w:r w:rsidR="00A123F1" w:rsidRPr="0010344F">
        <w:rPr>
          <w:rFonts w:ascii="Arial" w:eastAsia="Verdana" w:hAnsi="Arial" w:cs="Arial"/>
          <w:color w:val="000000" w:themeColor="text1"/>
        </w:rPr>
        <w:t xml:space="preserve">in my </w:t>
      </w:r>
      <w:r w:rsidR="00054275" w:rsidRPr="0010344F">
        <w:rPr>
          <w:rFonts w:ascii="Arial" w:eastAsia="Verdana" w:hAnsi="Arial" w:cs="Arial"/>
          <w:color w:val="000000" w:themeColor="text1"/>
        </w:rPr>
        <w:t>delivery.</w:t>
      </w:r>
      <w:r w:rsidR="00A123F1" w:rsidRPr="0010344F">
        <w:rPr>
          <w:rFonts w:ascii="Arial" w:eastAsia="Verdana" w:hAnsi="Arial" w:cs="Arial"/>
          <w:color w:val="000000" w:themeColor="text1"/>
        </w:rPr>
        <w:t xml:space="preserve"> I</w:t>
      </w:r>
      <w:r w:rsidR="00054275" w:rsidRPr="0010344F">
        <w:rPr>
          <w:rFonts w:ascii="Arial" w:eastAsia="Verdana" w:hAnsi="Arial" w:cs="Arial"/>
          <w:color w:val="000000" w:themeColor="text1"/>
        </w:rPr>
        <w:t xml:space="preserve"> will prepare short speaking </w:t>
      </w:r>
      <w:r w:rsidR="00EB560E" w:rsidRPr="0010344F">
        <w:rPr>
          <w:rFonts w:ascii="Arial" w:eastAsia="Verdana" w:hAnsi="Arial" w:cs="Arial"/>
          <w:color w:val="000000" w:themeColor="text1"/>
        </w:rPr>
        <w:t xml:space="preserve">notes </w:t>
      </w:r>
      <w:r w:rsidR="006317CD" w:rsidRPr="0010344F">
        <w:rPr>
          <w:rFonts w:ascii="Arial" w:eastAsia="Verdana" w:hAnsi="Arial" w:cs="Arial"/>
          <w:color w:val="000000" w:themeColor="text1"/>
        </w:rPr>
        <w:t>rather</w:t>
      </w:r>
      <w:r w:rsidR="00EB560E" w:rsidRPr="0010344F">
        <w:rPr>
          <w:rFonts w:ascii="Arial" w:eastAsia="Verdana" w:hAnsi="Arial" w:cs="Arial"/>
          <w:color w:val="000000" w:themeColor="text1"/>
        </w:rPr>
        <w:t xml:space="preserve"> than </w:t>
      </w:r>
      <w:r w:rsidR="006317CD" w:rsidRPr="0010344F">
        <w:rPr>
          <w:rFonts w:ascii="Arial" w:eastAsia="Verdana" w:hAnsi="Arial" w:cs="Arial"/>
          <w:color w:val="000000" w:themeColor="text1"/>
        </w:rPr>
        <w:t xml:space="preserve">reading complete </w:t>
      </w:r>
      <w:r w:rsidR="00D54F4C" w:rsidRPr="0010344F">
        <w:rPr>
          <w:rFonts w:ascii="Arial" w:eastAsia="Verdana" w:hAnsi="Arial" w:cs="Arial"/>
          <w:color w:val="000000" w:themeColor="text1"/>
        </w:rPr>
        <w:t>sentences from th</w:t>
      </w:r>
      <w:r w:rsidR="00210AF9" w:rsidRPr="0010344F">
        <w:rPr>
          <w:rFonts w:ascii="Arial" w:eastAsia="Verdana" w:hAnsi="Arial" w:cs="Arial"/>
          <w:color w:val="000000" w:themeColor="text1"/>
        </w:rPr>
        <w:t xml:space="preserve">e </w:t>
      </w:r>
      <w:r w:rsidR="00540F3B" w:rsidRPr="0010344F">
        <w:rPr>
          <w:rFonts w:ascii="Arial" w:eastAsia="Verdana" w:hAnsi="Arial" w:cs="Arial"/>
          <w:color w:val="000000" w:themeColor="text1"/>
        </w:rPr>
        <w:t>slides.</w:t>
      </w:r>
      <w:r w:rsidR="000B45BE" w:rsidRPr="0010344F">
        <w:rPr>
          <w:rFonts w:ascii="Arial" w:eastAsia="Verdana" w:hAnsi="Arial" w:cs="Arial"/>
          <w:color w:val="000000" w:themeColor="text1"/>
        </w:rPr>
        <w:t xml:space="preserve"> I will also practice eye contact </w:t>
      </w:r>
      <w:r w:rsidR="00711126" w:rsidRPr="0010344F">
        <w:rPr>
          <w:rFonts w:ascii="Arial" w:eastAsia="Verdana" w:hAnsi="Arial" w:cs="Arial"/>
          <w:color w:val="000000" w:themeColor="text1"/>
        </w:rPr>
        <w:t xml:space="preserve">voice projection </w:t>
      </w:r>
      <w:r w:rsidR="00887BC3" w:rsidRPr="0010344F">
        <w:rPr>
          <w:rFonts w:ascii="Arial" w:eastAsia="Verdana" w:hAnsi="Arial" w:cs="Arial"/>
          <w:color w:val="000000" w:themeColor="text1"/>
        </w:rPr>
        <w:t xml:space="preserve">appropriate </w:t>
      </w:r>
      <w:r w:rsidR="00540F3B" w:rsidRPr="0010344F">
        <w:rPr>
          <w:rFonts w:ascii="Arial" w:eastAsia="Verdana" w:hAnsi="Arial" w:cs="Arial"/>
          <w:color w:val="000000" w:themeColor="text1"/>
        </w:rPr>
        <w:t>pauses. I</w:t>
      </w:r>
      <w:r w:rsidR="001F5704" w:rsidRPr="0010344F">
        <w:rPr>
          <w:rFonts w:ascii="Arial" w:eastAsia="Verdana" w:hAnsi="Arial" w:cs="Arial"/>
          <w:color w:val="000000" w:themeColor="text1"/>
        </w:rPr>
        <w:t xml:space="preserve"> will ask classmate</w:t>
      </w:r>
      <w:r w:rsidR="0004451D" w:rsidRPr="0010344F">
        <w:rPr>
          <w:rFonts w:ascii="Arial" w:eastAsia="Verdana" w:hAnsi="Arial" w:cs="Arial"/>
          <w:color w:val="000000" w:themeColor="text1"/>
        </w:rPr>
        <w:t xml:space="preserve">s and lecturer </w:t>
      </w:r>
      <w:r w:rsidR="007700B4" w:rsidRPr="0010344F">
        <w:rPr>
          <w:rFonts w:ascii="Arial" w:eastAsia="Verdana" w:hAnsi="Arial" w:cs="Arial"/>
          <w:color w:val="000000" w:themeColor="text1"/>
        </w:rPr>
        <w:t>for constructive feedback</w:t>
      </w:r>
      <w:r w:rsidR="00540F3B" w:rsidRPr="0010344F">
        <w:rPr>
          <w:rFonts w:ascii="Arial" w:eastAsia="Verdana" w:hAnsi="Arial" w:cs="Arial"/>
          <w:color w:val="000000" w:themeColor="text1"/>
        </w:rPr>
        <w:t xml:space="preserve">. </w:t>
      </w:r>
    </w:p>
    <w:p w14:paraId="3C774E87" w14:textId="68CCC1DD" w:rsidR="00F8602F" w:rsidRPr="0010344F" w:rsidRDefault="00CA4B6F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Over </w:t>
      </w:r>
      <w:r w:rsidR="00660290" w:rsidRPr="0010344F">
        <w:rPr>
          <w:rFonts w:ascii="Arial" w:eastAsia="Verdana" w:hAnsi="Arial" w:cs="Arial"/>
          <w:color w:val="000000" w:themeColor="text1"/>
        </w:rPr>
        <w:t>the next</w:t>
      </w:r>
      <w:r w:rsidRPr="0010344F">
        <w:rPr>
          <w:rFonts w:ascii="Arial" w:eastAsia="Verdana" w:hAnsi="Arial" w:cs="Arial"/>
          <w:color w:val="000000" w:themeColor="text1"/>
        </w:rPr>
        <w:t xml:space="preserve"> </w:t>
      </w:r>
      <w:r w:rsidR="0006239A" w:rsidRPr="0010344F">
        <w:rPr>
          <w:rFonts w:ascii="Arial" w:eastAsia="Verdana" w:hAnsi="Arial" w:cs="Arial"/>
          <w:color w:val="000000" w:themeColor="text1"/>
        </w:rPr>
        <w:t xml:space="preserve">two </w:t>
      </w:r>
      <w:r w:rsidR="00660290" w:rsidRPr="0010344F">
        <w:rPr>
          <w:rFonts w:ascii="Arial" w:eastAsia="Verdana" w:hAnsi="Arial" w:cs="Arial"/>
          <w:color w:val="000000" w:themeColor="text1"/>
        </w:rPr>
        <w:t>years,</w:t>
      </w:r>
      <w:r w:rsidR="0006239A" w:rsidRPr="0010344F">
        <w:rPr>
          <w:rFonts w:ascii="Arial" w:eastAsia="Verdana" w:hAnsi="Arial" w:cs="Arial"/>
          <w:color w:val="000000" w:themeColor="text1"/>
        </w:rPr>
        <w:t xml:space="preserve"> I will cont</w:t>
      </w:r>
      <w:r w:rsidR="007E0BF9" w:rsidRPr="0010344F">
        <w:rPr>
          <w:rFonts w:ascii="Arial" w:eastAsia="Verdana" w:hAnsi="Arial" w:cs="Arial"/>
          <w:color w:val="000000" w:themeColor="text1"/>
        </w:rPr>
        <w:t xml:space="preserve">inue developing communication </w:t>
      </w:r>
      <w:r w:rsidR="00DC705D" w:rsidRPr="0010344F">
        <w:rPr>
          <w:rFonts w:ascii="Arial" w:eastAsia="Verdana" w:hAnsi="Arial" w:cs="Arial"/>
          <w:color w:val="000000" w:themeColor="text1"/>
        </w:rPr>
        <w:t xml:space="preserve">skills. </w:t>
      </w:r>
      <w:r w:rsidR="00660290" w:rsidRPr="0010344F">
        <w:rPr>
          <w:rFonts w:ascii="Arial" w:eastAsia="Verdana" w:hAnsi="Arial" w:cs="Arial"/>
          <w:color w:val="000000" w:themeColor="text1"/>
        </w:rPr>
        <w:t>Because, they</w:t>
      </w:r>
      <w:r w:rsidR="00DC705D" w:rsidRPr="0010344F">
        <w:rPr>
          <w:rFonts w:ascii="Arial" w:eastAsia="Verdana" w:hAnsi="Arial" w:cs="Arial"/>
          <w:color w:val="000000" w:themeColor="text1"/>
        </w:rPr>
        <w:t xml:space="preserve"> are esse</w:t>
      </w:r>
      <w:r w:rsidR="002954AC" w:rsidRPr="0010344F">
        <w:rPr>
          <w:rFonts w:ascii="Arial" w:eastAsia="Verdana" w:hAnsi="Arial" w:cs="Arial"/>
          <w:color w:val="000000" w:themeColor="text1"/>
        </w:rPr>
        <w:t xml:space="preserve">ntial </w:t>
      </w:r>
      <w:r w:rsidR="005E4B57" w:rsidRPr="0010344F">
        <w:rPr>
          <w:rFonts w:ascii="Arial" w:eastAsia="Verdana" w:hAnsi="Arial" w:cs="Arial"/>
          <w:color w:val="000000" w:themeColor="text1"/>
        </w:rPr>
        <w:t xml:space="preserve">to my plan </w:t>
      </w:r>
      <w:r w:rsidR="00660290" w:rsidRPr="0010344F">
        <w:rPr>
          <w:rFonts w:ascii="Arial" w:eastAsia="Verdana" w:hAnsi="Arial" w:cs="Arial"/>
          <w:color w:val="000000" w:themeColor="text1"/>
        </w:rPr>
        <w:t>career,</w:t>
      </w:r>
      <w:r w:rsidR="00761078" w:rsidRPr="0010344F">
        <w:rPr>
          <w:rFonts w:ascii="Arial" w:eastAsia="Verdana" w:hAnsi="Arial" w:cs="Arial"/>
          <w:color w:val="000000" w:themeColor="text1"/>
        </w:rPr>
        <w:t xml:space="preserve"> as </w:t>
      </w:r>
      <w:r w:rsidR="00D8047B" w:rsidRPr="0010344F">
        <w:rPr>
          <w:rFonts w:ascii="Arial" w:eastAsia="Verdana" w:hAnsi="Arial" w:cs="Arial"/>
          <w:color w:val="000000" w:themeColor="text1"/>
        </w:rPr>
        <w:t xml:space="preserve">a dementia care worker </w:t>
      </w:r>
    </w:p>
    <w:p w14:paraId="7C871157" w14:textId="5A1CE2CE" w:rsidR="00353C47" w:rsidRPr="0010344F" w:rsidRDefault="00353C47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I will also use </w:t>
      </w:r>
      <w:r w:rsidR="006673BB" w:rsidRPr="0010344F">
        <w:rPr>
          <w:rFonts w:ascii="Arial" w:eastAsia="Verdana" w:hAnsi="Arial" w:cs="Arial"/>
          <w:color w:val="000000" w:themeColor="text1"/>
        </w:rPr>
        <w:t xml:space="preserve">reflection after work </w:t>
      </w:r>
      <w:r w:rsidR="00660290" w:rsidRPr="0010344F">
        <w:rPr>
          <w:rFonts w:ascii="Arial" w:eastAsia="Verdana" w:hAnsi="Arial" w:cs="Arial"/>
          <w:color w:val="000000" w:themeColor="text1"/>
        </w:rPr>
        <w:t>experience. or</w:t>
      </w:r>
      <w:r w:rsidR="00EF178B" w:rsidRPr="0010344F">
        <w:rPr>
          <w:rFonts w:ascii="Arial" w:eastAsia="Verdana" w:hAnsi="Arial" w:cs="Arial"/>
          <w:color w:val="000000" w:themeColor="text1"/>
        </w:rPr>
        <w:t xml:space="preserve"> employment </w:t>
      </w:r>
      <w:r w:rsidR="00660290" w:rsidRPr="0010344F">
        <w:rPr>
          <w:rFonts w:ascii="Arial" w:eastAsia="Verdana" w:hAnsi="Arial" w:cs="Arial"/>
          <w:color w:val="000000" w:themeColor="text1"/>
        </w:rPr>
        <w:t>situation.</w:t>
      </w:r>
    </w:p>
    <w:p w14:paraId="416B8348" w14:textId="3CA74045" w:rsidR="00660290" w:rsidRPr="0010344F" w:rsidRDefault="0066029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So,</w:t>
      </w:r>
      <w:r w:rsidR="000E4A2E" w:rsidRPr="0010344F">
        <w:rPr>
          <w:rFonts w:ascii="Arial" w:eastAsia="Verdana" w:hAnsi="Arial" w:cs="Arial"/>
          <w:color w:val="000000" w:themeColor="text1"/>
        </w:rPr>
        <w:t xml:space="preserve"> identify what I have learned </w:t>
      </w:r>
      <w:r w:rsidR="002A7A67" w:rsidRPr="0010344F">
        <w:rPr>
          <w:rFonts w:ascii="Arial" w:eastAsia="Verdana" w:hAnsi="Arial" w:cs="Arial"/>
          <w:color w:val="000000" w:themeColor="text1"/>
        </w:rPr>
        <w:t xml:space="preserve">and what I need to </w:t>
      </w:r>
      <w:r w:rsidRPr="0010344F">
        <w:rPr>
          <w:rFonts w:ascii="Arial" w:eastAsia="Verdana" w:hAnsi="Arial" w:cs="Arial"/>
          <w:color w:val="000000" w:themeColor="text1"/>
        </w:rPr>
        <w:t>improve.</w:t>
      </w:r>
      <w:r w:rsidR="003079AE" w:rsidRPr="0010344F">
        <w:rPr>
          <w:rFonts w:ascii="Arial" w:eastAsia="Verdana" w:hAnsi="Arial" w:cs="Arial"/>
          <w:color w:val="000000" w:themeColor="text1"/>
        </w:rPr>
        <w:t xml:space="preserve"> This will help </w:t>
      </w:r>
      <w:r w:rsidR="006E11C9" w:rsidRPr="0010344F">
        <w:rPr>
          <w:rFonts w:ascii="Arial" w:eastAsia="Verdana" w:hAnsi="Arial" w:cs="Arial"/>
          <w:color w:val="000000" w:themeColor="text1"/>
        </w:rPr>
        <w:t>me develop confidence</w:t>
      </w:r>
      <w:r w:rsidR="009A1314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A531F" w:rsidRPr="0010344F">
        <w:rPr>
          <w:rFonts w:ascii="Arial" w:eastAsia="Verdana" w:hAnsi="Arial" w:cs="Arial"/>
          <w:color w:val="000000" w:themeColor="text1"/>
        </w:rPr>
        <w:t>and professionalism</w:t>
      </w:r>
      <w:r w:rsidRPr="0010344F">
        <w:rPr>
          <w:rFonts w:ascii="Arial" w:eastAsia="Verdana" w:hAnsi="Arial" w:cs="Arial"/>
          <w:color w:val="000000" w:themeColor="text1"/>
        </w:rPr>
        <w:t>, and lifelong learning.</w:t>
      </w:r>
    </w:p>
    <w:p w14:paraId="6CF9F2E1" w14:textId="64A5071F" w:rsidR="00660290" w:rsidRPr="004C485A" w:rsidRDefault="004C485A" w:rsidP="0010344F">
      <w:pPr>
        <w:pStyle w:val="Heading1"/>
        <w:spacing w:line="360" w:lineRule="auto"/>
      </w:pPr>
      <w:bookmarkStart w:id="6" w:name="_Toc238246378"/>
      <w:r w:rsidRPr="004C485A">
        <w:t>C</w:t>
      </w:r>
      <w:r w:rsidR="00A12B69" w:rsidRPr="004C485A">
        <w:t>onclusion</w:t>
      </w:r>
      <w:bookmarkEnd w:id="6"/>
      <w:r w:rsidR="00A12B69" w:rsidRPr="004C485A">
        <w:t xml:space="preserve"> </w:t>
      </w:r>
    </w:p>
    <w:p w14:paraId="0CC71422" w14:textId="77777777" w:rsidR="00660290" w:rsidRPr="004C485A" w:rsidRDefault="0066029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</w:p>
    <w:p w14:paraId="3356A212" w14:textId="4A1A4E25" w:rsidR="00986151" w:rsidRPr="004C485A" w:rsidRDefault="005C3878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4C485A">
        <w:rPr>
          <w:rFonts w:ascii="Arial" w:eastAsia="Verdana" w:hAnsi="Arial" w:cs="Arial"/>
          <w:color w:val="000000" w:themeColor="text1"/>
        </w:rPr>
        <w:t>Th</w:t>
      </w:r>
      <w:r w:rsidR="00D74A6A" w:rsidRPr="004C485A">
        <w:rPr>
          <w:rFonts w:ascii="Arial" w:eastAsia="Verdana" w:hAnsi="Arial" w:cs="Arial"/>
          <w:color w:val="000000" w:themeColor="text1"/>
        </w:rPr>
        <w:t xml:space="preserve">is personal Development Portfolio </w:t>
      </w:r>
      <w:r w:rsidR="005D1B8D" w:rsidRPr="004C485A">
        <w:rPr>
          <w:rFonts w:ascii="Arial" w:eastAsia="Verdana" w:hAnsi="Arial" w:cs="Arial"/>
          <w:color w:val="000000" w:themeColor="text1"/>
        </w:rPr>
        <w:t xml:space="preserve">has identified </w:t>
      </w:r>
      <w:r w:rsidR="00A8793E" w:rsidRPr="004C485A">
        <w:rPr>
          <w:rFonts w:ascii="Arial" w:eastAsia="Verdana" w:hAnsi="Arial" w:cs="Arial"/>
          <w:color w:val="000000" w:themeColor="text1"/>
        </w:rPr>
        <w:t xml:space="preserve">my current </w:t>
      </w:r>
      <w:r w:rsidR="00604367" w:rsidRPr="004C485A">
        <w:rPr>
          <w:rFonts w:ascii="Arial" w:eastAsia="Verdana" w:hAnsi="Arial" w:cs="Arial"/>
          <w:color w:val="000000" w:themeColor="text1"/>
        </w:rPr>
        <w:t>abilities,</w:t>
      </w:r>
      <w:r w:rsidR="00162152" w:rsidRPr="004C485A">
        <w:rPr>
          <w:rFonts w:ascii="Arial" w:eastAsia="Verdana" w:hAnsi="Arial" w:cs="Arial"/>
          <w:color w:val="000000" w:themeColor="text1"/>
        </w:rPr>
        <w:t xml:space="preserve"> career aims and </w:t>
      </w:r>
      <w:r w:rsidR="00746BA3" w:rsidRPr="004C485A">
        <w:rPr>
          <w:rFonts w:ascii="Arial" w:eastAsia="Verdana" w:hAnsi="Arial" w:cs="Arial"/>
          <w:color w:val="000000" w:themeColor="text1"/>
        </w:rPr>
        <w:t xml:space="preserve">development need in relation </w:t>
      </w:r>
      <w:r w:rsidR="009B2022" w:rsidRPr="004C485A">
        <w:rPr>
          <w:rFonts w:ascii="Arial" w:eastAsia="Verdana" w:hAnsi="Arial" w:cs="Arial"/>
          <w:color w:val="000000" w:themeColor="text1"/>
        </w:rPr>
        <w:t xml:space="preserve">to be coming a </w:t>
      </w:r>
      <w:r w:rsidR="00095C59" w:rsidRPr="004C485A">
        <w:rPr>
          <w:rFonts w:ascii="Arial" w:eastAsia="Verdana" w:hAnsi="Arial" w:cs="Arial"/>
          <w:color w:val="000000" w:themeColor="text1"/>
        </w:rPr>
        <w:t>D</w:t>
      </w:r>
      <w:r w:rsidR="009E55DB" w:rsidRPr="004C485A">
        <w:rPr>
          <w:rFonts w:ascii="Arial" w:eastAsia="Verdana" w:hAnsi="Arial" w:cs="Arial"/>
          <w:color w:val="000000" w:themeColor="text1"/>
        </w:rPr>
        <w:t>e</w:t>
      </w:r>
      <w:r w:rsidR="009B2022" w:rsidRPr="004C485A">
        <w:rPr>
          <w:rFonts w:ascii="Arial" w:eastAsia="Verdana" w:hAnsi="Arial" w:cs="Arial"/>
          <w:color w:val="000000" w:themeColor="text1"/>
        </w:rPr>
        <w:t>menti</w:t>
      </w:r>
      <w:r w:rsidR="009E55DB" w:rsidRPr="004C485A">
        <w:rPr>
          <w:rFonts w:ascii="Arial" w:eastAsia="Verdana" w:hAnsi="Arial" w:cs="Arial"/>
          <w:color w:val="000000" w:themeColor="text1"/>
        </w:rPr>
        <w:t xml:space="preserve">a </w:t>
      </w:r>
      <w:r w:rsidR="009C3811" w:rsidRPr="004C485A">
        <w:rPr>
          <w:rFonts w:ascii="Arial" w:eastAsia="Verdana" w:hAnsi="Arial" w:cs="Arial"/>
          <w:color w:val="000000" w:themeColor="text1"/>
        </w:rPr>
        <w:t xml:space="preserve">Care Worker .The CV </w:t>
      </w:r>
      <w:r w:rsidR="00CD3B74" w:rsidRPr="004C485A">
        <w:rPr>
          <w:rFonts w:ascii="Arial" w:eastAsia="Verdana" w:hAnsi="Arial" w:cs="Arial"/>
          <w:color w:val="000000" w:themeColor="text1"/>
        </w:rPr>
        <w:t xml:space="preserve">demonstrates my </w:t>
      </w:r>
      <w:r w:rsidR="00856334" w:rsidRPr="004C485A">
        <w:rPr>
          <w:rFonts w:ascii="Arial" w:eastAsia="Verdana" w:hAnsi="Arial" w:cs="Arial"/>
          <w:color w:val="000000" w:themeColor="text1"/>
        </w:rPr>
        <w:t>Education</w:t>
      </w:r>
      <w:r w:rsidR="00D039D1" w:rsidRPr="004C485A">
        <w:rPr>
          <w:rFonts w:ascii="Arial" w:eastAsia="Verdana" w:hAnsi="Arial" w:cs="Arial"/>
          <w:color w:val="000000" w:themeColor="text1"/>
        </w:rPr>
        <w:t xml:space="preserve"> </w:t>
      </w:r>
      <w:r w:rsidR="00856334" w:rsidRPr="004C485A">
        <w:rPr>
          <w:rFonts w:ascii="Arial" w:eastAsia="Verdana" w:hAnsi="Arial" w:cs="Arial"/>
          <w:color w:val="000000" w:themeColor="text1"/>
        </w:rPr>
        <w:t xml:space="preserve">and </w:t>
      </w:r>
      <w:r w:rsidR="005020B0" w:rsidRPr="004C485A">
        <w:rPr>
          <w:rFonts w:ascii="Arial" w:eastAsia="Verdana" w:hAnsi="Arial" w:cs="Arial"/>
          <w:color w:val="000000" w:themeColor="text1"/>
        </w:rPr>
        <w:t>transferable Skills .</w:t>
      </w:r>
      <w:r w:rsidR="001B5E27" w:rsidRPr="004C485A">
        <w:rPr>
          <w:rFonts w:ascii="Arial" w:eastAsia="Verdana" w:hAnsi="Arial" w:cs="Arial"/>
          <w:color w:val="000000" w:themeColor="text1"/>
        </w:rPr>
        <w:t>Wh</w:t>
      </w:r>
      <w:r w:rsidR="00C800AE" w:rsidRPr="004C485A">
        <w:rPr>
          <w:rFonts w:ascii="Arial" w:eastAsia="Verdana" w:hAnsi="Arial" w:cs="Arial"/>
          <w:color w:val="000000" w:themeColor="text1"/>
        </w:rPr>
        <w:t>ile the personal state</w:t>
      </w:r>
      <w:r w:rsidR="00D82D07" w:rsidRPr="004C485A">
        <w:rPr>
          <w:rFonts w:ascii="Arial" w:eastAsia="Verdana" w:hAnsi="Arial" w:cs="Arial"/>
          <w:color w:val="000000" w:themeColor="text1"/>
        </w:rPr>
        <w:t xml:space="preserve">ment explains why am suited </w:t>
      </w:r>
      <w:r w:rsidR="0046409F" w:rsidRPr="004C485A">
        <w:rPr>
          <w:rFonts w:ascii="Arial" w:eastAsia="Verdana" w:hAnsi="Arial" w:cs="Arial"/>
          <w:color w:val="000000" w:themeColor="text1"/>
        </w:rPr>
        <w:t xml:space="preserve">to the </w:t>
      </w:r>
      <w:r w:rsidR="00604367" w:rsidRPr="004C485A">
        <w:rPr>
          <w:rFonts w:ascii="Arial" w:eastAsia="Verdana" w:hAnsi="Arial" w:cs="Arial"/>
          <w:color w:val="000000" w:themeColor="text1"/>
        </w:rPr>
        <w:t>role, The</w:t>
      </w:r>
      <w:r w:rsidR="005A496A" w:rsidRPr="004C485A">
        <w:rPr>
          <w:rFonts w:ascii="Arial" w:eastAsia="Verdana" w:hAnsi="Arial" w:cs="Arial"/>
          <w:color w:val="000000" w:themeColor="text1"/>
        </w:rPr>
        <w:t xml:space="preserve"> SWOT </w:t>
      </w:r>
      <w:r w:rsidR="009F0AE3" w:rsidRPr="004C485A">
        <w:rPr>
          <w:rFonts w:ascii="Arial" w:eastAsia="Verdana" w:hAnsi="Arial" w:cs="Arial"/>
          <w:color w:val="000000" w:themeColor="text1"/>
        </w:rPr>
        <w:t xml:space="preserve">analysis </w:t>
      </w:r>
      <w:r w:rsidR="0057032F" w:rsidRPr="004C485A">
        <w:rPr>
          <w:rFonts w:ascii="Arial" w:eastAsia="Verdana" w:hAnsi="Arial" w:cs="Arial"/>
          <w:color w:val="000000" w:themeColor="text1"/>
        </w:rPr>
        <w:t xml:space="preserve">identified strengths </w:t>
      </w:r>
      <w:r w:rsidR="000A6699" w:rsidRPr="004C485A">
        <w:rPr>
          <w:rFonts w:ascii="Arial" w:eastAsia="Verdana" w:hAnsi="Arial" w:cs="Arial"/>
          <w:color w:val="000000" w:themeColor="text1"/>
        </w:rPr>
        <w:t xml:space="preserve">such as compassion, </w:t>
      </w:r>
      <w:r w:rsidR="00A9135C" w:rsidRPr="004C485A">
        <w:rPr>
          <w:rFonts w:ascii="Arial" w:eastAsia="Verdana" w:hAnsi="Arial" w:cs="Arial"/>
          <w:color w:val="000000" w:themeColor="text1"/>
        </w:rPr>
        <w:t>communication and willingness to learn</w:t>
      </w:r>
      <w:r w:rsidR="00781020" w:rsidRPr="004C485A">
        <w:rPr>
          <w:rFonts w:ascii="Arial" w:eastAsia="Verdana" w:hAnsi="Arial" w:cs="Arial"/>
          <w:color w:val="000000" w:themeColor="text1"/>
        </w:rPr>
        <w:t>, while also high</w:t>
      </w:r>
      <w:r w:rsidR="006A0B07" w:rsidRPr="004C485A">
        <w:rPr>
          <w:rFonts w:ascii="Arial" w:eastAsia="Verdana" w:hAnsi="Arial" w:cs="Arial"/>
          <w:color w:val="000000" w:themeColor="text1"/>
        </w:rPr>
        <w:t xml:space="preserve">lighting the need for </w:t>
      </w:r>
      <w:r w:rsidR="00D77C7A" w:rsidRPr="004C485A">
        <w:rPr>
          <w:rFonts w:ascii="Arial" w:eastAsia="Verdana" w:hAnsi="Arial" w:cs="Arial"/>
          <w:color w:val="000000" w:themeColor="text1"/>
        </w:rPr>
        <w:t>additional practical exper</w:t>
      </w:r>
      <w:r w:rsidR="001A7162" w:rsidRPr="004C485A">
        <w:rPr>
          <w:rFonts w:ascii="Arial" w:eastAsia="Verdana" w:hAnsi="Arial" w:cs="Arial"/>
          <w:color w:val="000000" w:themeColor="text1"/>
        </w:rPr>
        <w:t>ience and confidence .</w:t>
      </w:r>
      <w:r w:rsidR="001B3509" w:rsidRPr="004C485A">
        <w:rPr>
          <w:rFonts w:ascii="Arial" w:eastAsia="Verdana" w:hAnsi="Arial" w:cs="Arial"/>
          <w:color w:val="000000" w:themeColor="text1"/>
        </w:rPr>
        <w:t xml:space="preserve">The PDP provides </w:t>
      </w:r>
      <w:r w:rsidR="00075A21" w:rsidRPr="004C485A">
        <w:rPr>
          <w:rFonts w:ascii="Arial" w:eastAsia="Verdana" w:hAnsi="Arial" w:cs="Arial"/>
          <w:color w:val="000000" w:themeColor="text1"/>
        </w:rPr>
        <w:t xml:space="preserve">measurables </w:t>
      </w:r>
      <w:r w:rsidR="003C7F4B" w:rsidRPr="004C485A">
        <w:rPr>
          <w:rFonts w:ascii="Arial" w:eastAsia="Verdana" w:hAnsi="Arial" w:cs="Arial"/>
          <w:color w:val="000000" w:themeColor="text1"/>
        </w:rPr>
        <w:t>goals .</w:t>
      </w:r>
      <w:r w:rsidR="003D1A90" w:rsidRPr="004C485A">
        <w:rPr>
          <w:rFonts w:ascii="Arial" w:eastAsia="Verdana" w:hAnsi="Arial" w:cs="Arial"/>
          <w:color w:val="000000" w:themeColor="text1"/>
        </w:rPr>
        <w:t xml:space="preserve">for the next two years </w:t>
      </w:r>
      <w:r w:rsidR="00245FC0" w:rsidRPr="004C485A">
        <w:rPr>
          <w:rFonts w:ascii="Arial" w:eastAsia="Verdana" w:hAnsi="Arial" w:cs="Arial"/>
          <w:color w:val="000000" w:themeColor="text1"/>
        </w:rPr>
        <w:t>.</w:t>
      </w:r>
    </w:p>
    <w:p w14:paraId="0E9A58DE" w14:textId="12F49411" w:rsidR="00245FC0" w:rsidRPr="004C485A" w:rsidRDefault="00C54EE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4C485A">
        <w:rPr>
          <w:rFonts w:ascii="Arial" w:eastAsia="Verdana" w:hAnsi="Arial" w:cs="Arial"/>
          <w:color w:val="000000" w:themeColor="text1"/>
        </w:rPr>
        <w:t>Finaly, Gibbs</w:t>
      </w:r>
      <w:r w:rsidR="00D215C3" w:rsidRPr="004C485A">
        <w:rPr>
          <w:rFonts w:ascii="Arial" w:eastAsia="Verdana" w:hAnsi="Arial" w:cs="Arial"/>
          <w:color w:val="000000" w:themeColor="text1"/>
        </w:rPr>
        <w:t xml:space="preserve">’ Reflective </w:t>
      </w:r>
      <w:r w:rsidR="00871E36" w:rsidRPr="004C485A">
        <w:rPr>
          <w:rFonts w:ascii="Arial" w:eastAsia="Verdana" w:hAnsi="Arial" w:cs="Arial"/>
          <w:color w:val="000000" w:themeColor="text1"/>
        </w:rPr>
        <w:t xml:space="preserve">Cycle </w:t>
      </w:r>
      <w:r w:rsidR="00D5402C" w:rsidRPr="004C485A">
        <w:rPr>
          <w:rFonts w:ascii="Arial" w:eastAsia="Verdana" w:hAnsi="Arial" w:cs="Arial"/>
          <w:color w:val="000000" w:themeColor="text1"/>
        </w:rPr>
        <w:t>enable</w:t>
      </w:r>
      <w:r w:rsidR="00F108A0" w:rsidRPr="004C485A">
        <w:rPr>
          <w:rFonts w:ascii="Arial" w:eastAsia="Verdana" w:hAnsi="Arial" w:cs="Arial"/>
          <w:color w:val="000000" w:themeColor="text1"/>
        </w:rPr>
        <w:t xml:space="preserve"> </w:t>
      </w:r>
      <w:r w:rsidRPr="004C485A">
        <w:rPr>
          <w:rFonts w:ascii="Arial" w:eastAsia="Verdana" w:hAnsi="Arial" w:cs="Arial"/>
          <w:color w:val="000000" w:themeColor="text1"/>
        </w:rPr>
        <w:t>me to</w:t>
      </w:r>
      <w:r w:rsidR="00D5402C" w:rsidRPr="004C485A">
        <w:rPr>
          <w:rFonts w:ascii="Arial" w:eastAsia="Verdana" w:hAnsi="Arial" w:cs="Arial"/>
          <w:color w:val="000000" w:themeColor="text1"/>
        </w:rPr>
        <w:t xml:space="preserve"> critically examine </w:t>
      </w:r>
      <w:r w:rsidR="00A736F0" w:rsidRPr="004C485A">
        <w:rPr>
          <w:rFonts w:ascii="Arial" w:eastAsia="Verdana" w:hAnsi="Arial" w:cs="Arial"/>
          <w:color w:val="000000" w:themeColor="text1"/>
        </w:rPr>
        <w:t>my LCHS 4009</w:t>
      </w:r>
      <w:r w:rsidR="005B4955" w:rsidRPr="004C485A">
        <w:rPr>
          <w:rFonts w:ascii="Arial" w:eastAsia="Verdana" w:hAnsi="Arial" w:cs="Arial"/>
          <w:color w:val="000000" w:themeColor="text1"/>
        </w:rPr>
        <w:t xml:space="preserve"> Presentation </w:t>
      </w:r>
      <w:r w:rsidRPr="004C485A">
        <w:rPr>
          <w:rFonts w:ascii="Arial" w:eastAsia="Verdana" w:hAnsi="Arial" w:cs="Arial"/>
          <w:color w:val="000000" w:themeColor="text1"/>
        </w:rPr>
        <w:t>assessment. The</w:t>
      </w:r>
      <w:r w:rsidR="001526D2" w:rsidRPr="004C485A">
        <w:rPr>
          <w:rFonts w:ascii="Arial" w:eastAsia="Verdana" w:hAnsi="Arial" w:cs="Arial"/>
          <w:color w:val="000000" w:themeColor="text1"/>
        </w:rPr>
        <w:t xml:space="preserve"> </w:t>
      </w:r>
      <w:r w:rsidR="00D83AE6" w:rsidRPr="004C485A">
        <w:rPr>
          <w:rFonts w:ascii="Arial" w:eastAsia="Verdana" w:hAnsi="Arial" w:cs="Arial"/>
          <w:color w:val="000000" w:themeColor="text1"/>
        </w:rPr>
        <w:t>Ref</w:t>
      </w:r>
      <w:r w:rsidR="00C666BD" w:rsidRPr="004C485A">
        <w:rPr>
          <w:rFonts w:ascii="Arial" w:eastAsia="Verdana" w:hAnsi="Arial" w:cs="Arial"/>
          <w:color w:val="000000" w:themeColor="text1"/>
        </w:rPr>
        <w:t>lec</w:t>
      </w:r>
      <w:r w:rsidR="00D83AE6" w:rsidRPr="004C485A">
        <w:rPr>
          <w:rFonts w:ascii="Arial" w:eastAsia="Verdana" w:hAnsi="Arial" w:cs="Arial"/>
          <w:color w:val="000000" w:themeColor="text1"/>
        </w:rPr>
        <w:t>tion</w:t>
      </w:r>
      <w:r w:rsidR="002A5A4A" w:rsidRPr="004C485A">
        <w:rPr>
          <w:rFonts w:ascii="Arial" w:eastAsia="Verdana" w:hAnsi="Arial" w:cs="Arial"/>
          <w:color w:val="000000" w:themeColor="text1"/>
        </w:rPr>
        <w:t xml:space="preserve"> </w:t>
      </w:r>
      <w:r w:rsidR="006B29C7" w:rsidRPr="004C485A">
        <w:rPr>
          <w:rFonts w:ascii="Arial" w:eastAsia="Verdana" w:hAnsi="Arial" w:cs="Arial"/>
          <w:color w:val="000000" w:themeColor="text1"/>
        </w:rPr>
        <w:t xml:space="preserve">identified </w:t>
      </w:r>
      <w:r w:rsidR="003743A1" w:rsidRPr="004C485A">
        <w:rPr>
          <w:rFonts w:ascii="Arial" w:eastAsia="Verdana" w:hAnsi="Arial" w:cs="Arial"/>
          <w:color w:val="000000" w:themeColor="text1"/>
        </w:rPr>
        <w:t xml:space="preserve">positive aspects </w:t>
      </w:r>
      <w:r w:rsidR="0001440B" w:rsidRPr="004C485A">
        <w:rPr>
          <w:rFonts w:ascii="Arial" w:eastAsia="Verdana" w:hAnsi="Arial" w:cs="Arial"/>
          <w:color w:val="000000" w:themeColor="text1"/>
        </w:rPr>
        <w:t xml:space="preserve">of my performance and areas requiring </w:t>
      </w:r>
      <w:r w:rsidRPr="004C485A">
        <w:rPr>
          <w:rFonts w:ascii="Arial" w:eastAsia="Verdana" w:hAnsi="Arial" w:cs="Arial"/>
          <w:color w:val="000000" w:themeColor="text1"/>
        </w:rPr>
        <w:t>improvement.</w:t>
      </w:r>
      <w:r w:rsidR="000B5367" w:rsidRPr="004C485A">
        <w:rPr>
          <w:rFonts w:ascii="Arial" w:eastAsia="Verdana" w:hAnsi="Arial" w:cs="Arial"/>
          <w:color w:val="000000" w:themeColor="text1"/>
        </w:rPr>
        <w:t xml:space="preserve"> 0</w:t>
      </w:r>
      <w:r w:rsidRPr="004C485A">
        <w:rPr>
          <w:rFonts w:ascii="Arial" w:eastAsia="Verdana" w:hAnsi="Arial" w:cs="Arial"/>
          <w:color w:val="000000" w:themeColor="text1"/>
        </w:rPr>
        <w:t>verall, the portfolio</w:t>
      </w:r>
      <w:r w:rsidR="002A4320" w:rsidRPr="004C485A">
        <w:rPr>
          <w:rFonts w:ascii="Arial" w:eastAsia="Verdana" w:hAnsi="Arial" w:cs="Arial"/>
          <w:color w:val="000000" w:themeColor="text1"/>
        </w:rPr>
        <w:t>,</w:t>
      </w:r>
    </w:p>
    <w:p w14:paraId="0C44FBCE" w14:textId="572D766F" w:rsidR="0023447D" w:rsidRPr="004C485A" w:rsidRDefault="003320E0" w:rsidP="0010344F">
      <w:pPr>
        <w:pStyle w:val="NoSpacing"/>
        <w:spacing w:line="360" w:lineRule="auto"/>
        <w:rPr>
          <w:rFonts w:ascii="Arial" w:hAnsi="Arial" w:cs="Arial"/>
        </w:rPr>
      </w:pPr>
      <w:r w:rsidRPr="004C485A">
        <w:rPr>
          <w:rFonts w:ascii="Arial" w:hAnsi="Arial" w:cs="Arial"/>
        </w:rPr>
        <w:t xml:space="preserve">Demonstrates my commitment </w:t>
      </w:r>
      <w:r w:rsidR="00D553AC" w:rsidRPr="004C485A">
        <w:rPr>
          <w:rFonts w:ascii="Arial" w:hAnsi="Arial" w:cs="Arial"/>
        </w:rPr>
        <w:t xml:space="preserve">to personal and professional </w:t>
      </w:r>
      <w:r w:rsidR="009C3C81" w:rsidRPr="004C485A">
        <w:rPr>
          <w:rFonts w:ascii="Arial" w:hAnsi="Arial" w:cs="Arial"/>
        </w:rPr>
        <w:t xml:space="preserve">development and provides </w:t>
      </w:r>
      <w:r w:rsidR="004174D9" w:rsidRPr="004C485A">
        <w:rPr>
          <w:rFonts w:ascii="Arial" w:hAnsi="Arial" w:cs="Arial"/>
        </w:rPr>
        <w:t xml:space="preserve">a clear pathway towards employment </w:t>
      </w:r>
      <w:r w:rsidR="002A4320" w:rsidRPr="004C485A">
        <w:rPr>
          <w:rFonts w:ascii="Arial" w:hAnsi="Arial" w:cs="Arial"/>
        </w:rPr>
        <w:t xml:space="preserve">and progression within </w:t>
      </w:r>
      <w:r w:rsidR="007C330C" w:rsidRPr="004C485A">
        <w:rPr>
          <w:rFonts w:ascii="Arial" w:hAnsi="Arial" w:cs="Arial"/>
        </w:rPr>
        <w:t xml:space="preserve">health and social </w:t>
      </w:r>
      <w:r w:rsidR="00EB414C" w:rsidRPr="004C485A">
        <w:rPr>
          <w:rFonts w:ascii="Arial" w:hAnsi="Arial" w:cs="Arial"/>
        </w:rPr>
        <w:t>care.</w:t>
      </w:r>
    </w:p>
    <w:p w14:paraId="3FF50995" w14:textId="2DBE48D3" w:rsidR="00DC1100" w:rsidRDefault="00DC1100" w:rsidP="0010344F">
      <w:pPr>
        <w:pStyle w:val="Heading1"/>
        <w:spacing w:line="360" w:lineRule="auto"/>
      </w:pPr>
      <w:bookmarkStart w:id="7" w:name="_Toc238246379"/>
      <w:r>
        <w:t>References</w:t>
      </w:r>
      <w:bookmarkEnd w:id="7"/>
    </w:p>
    <w:p w14:paraId="5078CCD5" w14:textId="77777777" w:rsidR="00EB6314" w:rsidRDefault="00EB6314" w:rsidP="0010344F">
      <w:pPr>
        <w:spacing w:line="360" w:lineRule="auto"/>
      </w:pPr>
    </w:p>
    <w:p w14:paraId="176AFE8E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lastRenderedPageBreak/>
        <w:t>Gibbs, G. (1988) Learning by Doing: A Guide to Teaching and Learning Methods. Oxford: Oxford Polytechnic.</w:t>
      </w:r>
    </w:p>
    <w:p w14:paraId="7EB454C4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Polat Dünya, C., Özkan, İ. and Özen, N. (2026) ‘Learning from authentic patient narratives in nursing education using Gibbs' Reflective Cycle: A qualitative study using reflexive thematic analysis’, Nurse Education in Practice, 94, 104887. Available at: ScienceDirect article (Accessed: 20 August 2026).</w:t>
      </w:r>
    </w:p>
    <w:p w14:paraId="6724D278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(2026a) Dementia. Available at: Skills for Care – Dementia resources (Accessed: 20 August 2026).</w:t>
      </w:r>
    </w:p>
    <w:p w14:paraId="0AAB3BC2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(2026b) Dementia Training Standards Framework. Available at: Dementia Training Standards Framework (Accessed: 20 August 2026).</w:t>
      </w:r>
    </w:p>
    <w:p w14:paraId="6620461C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(2026c) Better domiciliary care for people with dementia. Available at: Skills for Care – Better domiciliary care (Accessed: 20 August 2026).</w:t>
      </w:r>
    </w:p>
    <w:p w14:paraId="7F2E88B1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(2026a) Health and Social Care. Available at: UWTSD Health and Social Care (Accessed: 20 August 2026).</w:t>
      </w:r>
    </w:p>
    <w:p w14:paraId="373EFD6A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(2026b) Health and Social Care (Full-time). Available at: UWTSD Health and Social Care programme (Accessed: 20 August 2026).</w:t>
      </w:r>
    </w:p>
    <w:p w14:paraId="32BA1F9E" w14:textId="7D72E1A5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(2026c) Healthcare Practice. Available at: UWTSD Healthcare Practice (Accessed: 20 August 2026).</w:t>
      </w:r>
    </w:p>
    <w:sectPr w:rsidR="00EB6314" w:rsidRPr="00244327">
      <w:footerReference w:type="default" r:id="rId15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EC7E0C" w14:textId="77777777" w:rsidR="00B93C1B" w:rsidRDefault="00B93C1B">
      <w:pPr>
        <w:spacing w:line="240" w:lineRule="auto"/>
      </w:pPr>
      <w:r>
        <w:separator/>
      </w:r>
    </w:p>
  </w:endnote>
  <w:endnote w:type="continuationSeparator" w:id="0">
    <w:p w14:paraId="1E3535E1" w14:textId="77777777" w:rsidR="00B93C1B" w:rsidRDefault="00B93C1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Lucida Sans">
    <w:altName w:val="Lucida Sans"/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1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0965C5" w14:textId="77777777" w:rsidR="003E4C3B" w:rsidRDefault="003E4C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D264EC" w14:textId="77777777" w:rsidR="003E4C3B" w:rsidRDefault="003E4C3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0AF854" w14:textId="77777777" w:rsidR="003E4C3B" w:rsidRDefault="003E4C3B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0ABFBEB7" w:rsidR="007804B7" w:rsidRDefault="007804B7">
    <w:pPr>
      <w:pStyle w:val="Footer"/>
      <w:jc w:val="right"/>
    </w:pP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F3D71A" w14:textId="77777777" w:rsidR="00B93C1B" w:rsidRDefault="00B93C1B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7F8E3887" w14:textId="77777777" w:rsidR="00B93C1B" w:rsidRDefault="00B93C1B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51F6DF" w14:textId="77777777" w:rsidR="003E4C3B" w:rsidRDefault="003E4C3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12169C" w14:textId="77777777" w:rsidR="003E4C3B" w:rsidRDefault="003E4C3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01242D" w14:textId="77777777" w:rsidR="003E4C3B" w:rsidRDefault="003E4C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7861D5A7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Image 6" o:spid="_x0000_i1025" type="#_x0000_t75" style="width:5.9pt;height:5.9pt;visibility:visible;mso-wrap-style:square" o:bullet="t">
        <v:imagedata r:id="rId1" o:title=""/>
        <o:lock v:ext="edit" aspectratio="f"/>
      </v:shape>
    </w:pict>
  </w:numPicBullet>
  <w:numPicBullet w:numPicBulletId="1">
    <w:pict>
      <v:shape id="Image 10" o:spid="_x0000_i1026" type="#_x0000_t75" style="width:5.9pt;height:5.9pt;visibility:visible;mso-wrap-style:square" o:bullet="t">
        <v:imagedata r:id="rId2" o:title=""/>
        <o:lock v:ext="edit" aspectratio="f"/>
      </v:shape>
    </w:pict>
  </w:numPicBullet>
  <w:abstractNum w:abstractNumId="0" w15:restartNumberingAfterBreak="0">
    <w:nsid w:val="006F3DC2"/>
    <w:multiLevelType w:val="hybridMultilevel"/>
    <w:tmpl w:val="DAB85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204EB9"/>
    <w:multiLevelType w:val="hybridMultilevel"/>
    <w:tmpl w:val="AA644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C6AB8"/>
    <w:multiLevelType w:val="hybridMultilevel"/>
    <w:tmpl w:val="DFAA15A6"/>
    <w:lvl w:ilvl="0" w:tplc="4F12B532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64B9C"/>
    <w:multiLevelType w:val="hybridMultilevel"/>
    <w:tmpl w:val="F87AF730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9445C9"/>
    <w:multiLevelType w:val="hybridMultilevel"/>
    <w:tmpl w:val="E63AD1E6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595CE3"/>
    <w:multiLevelType w:val="hybridMultilevel"/>
    <w:tmpl w:val="6CAA5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6D3DE8"/>
    <w:multiLevelType w:val="hybridMultilevel"/>
    <w:tmpl w:val="3F749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883E00"/>
    <w:multiLevelType w:val="hybridMultilevel"/>
    <w:tmpl w:val="AA74A0EC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212B5C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AEA40A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38EB57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02E58D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90C9BB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C5229F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FD89C5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232909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2D8F0F57"/>
    <w:multiLevelType w:val="hybridMultilevel"/>
    <w:tmpl w:val="3F4E0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2163CE"/>
    <w:multiLevelType w:val="hybridMultilevel"/>
    <w:tmpl w:val="901E7C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D027CC"/>
    <w:multiLevelType w:val="hybridMultilevel"/>
    <w:tmpl w:val="DABAB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BB41DE"/>
    <w:multiLevelType w:val="hybridMultilevel"/>
    <w:tmpl w:val="D17AD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E46144"/>
    <w:multiLevelType w:val="hybridMultilevel"/>
    <w:tmpl w:val="73C00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105D42"/>
    <w:multiLevelType w:val="hybridMultilevel"/>
    <w:tmpl w:val="FFEC8B24"/>
    <w:lvl w:ilvl="0" w:tplc="4F12B532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5C841D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4368EB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5C8825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706DC7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0D2C09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23C1AA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60672D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1FEDBF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4" w15:restartNumberingAfterBreak="0">
    <w:nsid w:val="58B324AD"/>
    <w:multiLevelType w:val="hybridMultilevel"/>
    <w:tmpl w:val="955ED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C0408F"/>
    <w:multiLevelType w:val="hybridMultilevel"/>
    <w:tmpl w:val="BA2CA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534F4C"/>
    <w:multiLevelType w:val="hybridMultilevel"/>
    <w:tmpl w:val="EA5A47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590E09"/>
    <w:multiLevelType w:val="hybridMultilevel"/>
    <w:tmpl w:val="4A4E0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82B1246"/>
    <w:multiLevelType w:val="hybridMultilevel"/>
    <w:tmpl w:val="014C3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AF3B97"/>
    <w:multiLevelType w:val="hybridMultilevel"/>
    <w:tmpl w:val="744AC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69058A"/>
    <w:multiLevelType w:val="hybridMultilevel"/>
    <w:tmpl w:val="63E8411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9A3D17"/>
    <w:multiLevelType w:val="hybridMultilevel"/>
    <w:tmpl w:val="D818AECE"/>
    <w:lvl w:ilvl="0" w:tplc="907082BE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B683E7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23A639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A2E521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C80EFB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772DD0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A0A310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D0218D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6845F5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950432261">
    <w:abstractNumId w:val="19"/>
  </w:num>
  <w:num w:numId="2" w16cid:durableId="1933659667">
    <w:abstractNumId w:val="20"/>
  </w:num>
  <w:num w:numId="3" w16cid:durableId="972170607">
    <w:abstractNumId w:val="9"/>
  </w:num>
  <w:num w:numId="4" w16cid:durableId="2111465571">
    <w:abstractNumId w:val="7"/>
  </w:num>
  <w:num w:numId="5" w16cid:durableId="372850659">
    <w:abstractNumId w:val="23"/>
  </w:num>
  <w:num w:numId="6" w16cid:durableId="540826897">
    <w:abstractNumId w:val="4"/>
  </w:num>
  <w:num w:numId="7" w16cid:durableId="1546721367">
    <w:abstractNumId w:val="16"/>
  </w:num>
  <w:num w:numId="8" w16cid:durableId="971328300">
    <w:abstractNumId w:val="13"/>
  </w:num>
  <w:num w:numId="9" w16cid:durableId="302738445">
    <w:abstractNumId w:val="2"/>
  </w:num>
  <w:num w:numId="10" w16cid:durableId="1488132910">
    <w:abstractNumId w:val="3"/>
  </w:num>
  <w:num w:numId="11" w16cid:durableId="670258859">
    <w:abstractNumId w:val="22"/>
  </w:num>
  <w:num w:numId="12" w16cid:durableId="480581382">
    <w:abstractNumId w:val="21"/>
  </w:num>
  <w:num w:numId="13" w16cid:durableId="1788814645">
    <w:abstractNumId w:val="5"/>
  </w:num>
  <w:num w:numId="14" w16cid:durableId="587613200">
    <w:abstractNumId w:val="17"/>
  </w:num>
  <w:num w:numId="15" w16cid:durableId="70738428">
    <w:abstractNumId w:val="12"/>
  </w:num>
  <w:num w:numId="16" w16cid:durableId="1252155418">
    <w:abstractNumId w:val="18"/>
  </w:num>
  <w:num w:numId="17" w16cid:durableId="1515461110">
    <w:abstractNumId w:val="8"/>
  </w:num>
  <w:num w:numId="18" w16cid:durableId="1177503224">
    <w:abstractNumId w:val="0"/>
  </w:num>
  <w:num w:numId="19" w16cid:durableId="1320421840">
    <w:abstractNumId w:val="6"/>
  </w:num>
  <w:num w:numId="20" w16cid:durableId="1988313150">
    <w:abstractNumId w:val="14"/>
  </w:num>
  <w:num w:numId="21" w16cid:durableId="845365857">
    <w:abstractNumId w:val="10"/>
  </w:num>
  <w:num w:numId="22" w16cid:durableId="1293439149">
    <w:abstractNumId w:val="11"/>
  </w:num>
  <w:num w:numId="23" w16cid:durableId="1851335570">
    <w:abstractNumId w:val="15"/>
  </w:num>
  <w:num w:numId="24" w16cid:durableId="3719981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30A"/>
    <w:rsid w:val="00005477"/>
    <w:rsid w:val="00010290"/>
    <w:rsid w:val="00010E2B"/>
    <w:rsid w:val="0001181F"/>
    <w:rsid w:val="00011E07"/>
    <w:rsid w:val="0001440B"/>
    <w:rsid w:val="000152F6"/>
    <w:rsid w:val="000175C5"/>
    <w:rsid w:val="0001773D"/>
    <w:rsid w:val="00017752"/>
    <w:rsid w:val="00020C46"/>
    <w:rsid w:val="0002348C"/>
    <w:rsid w:val="00023C39"/>
    <w:rsid w:val="000244AC"/>
    <w:rsid w:val="000247C4"/>
    <w:rsid w:val="00027120"/>
    <w:rsid w:val="000274AE"/>
    <w:rsid w:val="00027F65"/>
    <w:rsid w:val="000313EA"/>
    <w:rsid w:val="00032463"/>
    <w:rsid w:val="00032B36"/>
    <w:rsid w:val="00034B08"/>
    <w:rsid w:val="00034FAE"/>
    <w:rsid w:val="00035606"/>
    <w:rsid w:val="00036819"/>
    <w:rsid w:val="00041B30"/>
    <w:rsid w:val="00042AB5"/>
    <w:rsid w:val="0004451D"/>
    <w:rsid w:val="00044581"/>
    <w:rsid w:val="00045E89"/>
    <w:rsid w:val="000464EC"/>
    <w:rsid w:val="00046AAA"/>
    <w:rsid w:val="00046BD9"/>
    <w:rsid w:val="00050A1A"/>
    <w:rsid w:val="00050BDE"/>
    <w:rsid w:val="00054131"/>
    <w:rsid w:val="00054275"/>
    <w:rsid w:val="0005628B"/>
    <w:rsid w:val="0005737F"/>
    <w:rsid w:val="00060967"/>
    <w:rsid w:val="0006131B"/>
    <w:rsid w:val="0006239A"/>
    <w:rsid w:val="00062AEB"/>
    <w:rsid w:val="00063E5C"/>
    <w:rsid w:val="0006602B"/>
    <w:rsid w:val="000671D8"/>
    <w:rsid w:val="00067D6C"/>
    <w:rsid w:val="00070F73"/>
    <w:rsid w:val="0007140F"/>
    <w:rsid w:val="000739BE"/>
    <w:rsid w:val="0007496A"/>
    <w:rsid w:val="00075A21"/>
    <w:rsid w:val="000765E5"/>
    <w:rsid w:val="000765F9"/>
    <w:rsid w:val="00076FE0"/>
    <w:rsid w:val="00077EA7"/>
    <w:rsid w:val="000807B7"/>
    <w:rsid w:val="0008181C"/>
    <w:rsid w:val="00086AE7"/>
    <w:rsid w:val="00086CC2"/>
    <w:rsid w:val="00086D25"/>
    <w:rsid w:val="0008707D"/>
    <w:rsid w:val="000903C0"/>
    <w:rsid w:val="00091227"/>
    <w:rsid w:val="00091E98"/>
    <w:rsid w:val="000925B5"/>
    <w:rsid w:val="0009391C"/>
    <w:rsid w:val="00095855"/>
    <w:rsid w:val="00095C59"/>
    <w:rsid w:val="00097892"/>
    <w:rsid w:val="00097D12"/>
    <w:rsid w:val="000A0214"/>
    <w:rsid w:val="000A1A9A"/>
    <w:rsid w:val="000A3BCE"/>
    <w:rsid w:val="000A490D"/>
    <w:rsid w:val="000A496A"/>
    <w:rsid w:val="000A59DA"/>
    <w:rsid w:val="000A5A4A"/>
    <w:rsid w:val="000A5B27"/>
    <w:rsid w:val="000A6156"/>
    <w:rsid w:val="000A6699"/>
    <w:rsid w:val="000A69BA"/>
    <w:rsid w:val="000A6D33"/>
    <w:rsid w:val="000B1F4F"/>
    <w:rsid w:val="000B2685"/>
    <w:rsid w:val="000B272F"/>
    <w:rsid w:val="000B45BE"/>
    <w:rsid w:val="000B5367"/>
    <w:rsid w:val="000B58BD"/>
    <w:rsid w:val="000B64E3"/>
    <w:rsid w:val="000B660F"/>
    <w:rsid w:val="000B7ED3"/>
    <w:rsid w:val="000C02AC"/>
    <w:rsid w:val="000C1401"/>
    <w:rsid w:val="000C16B9"/>
    <w:rsid w:val="000C20B6"/>
    <w:rsid w:val="000C2178"/>
    <w:rsid w:val="000C256C"/>
    <w:rsid w:val="000C307A"/>
    <w:rsid w:val="000C42F1"/>
    <w:rsid w:val="000C5603"/>
    <w:rsid w:val="000C7473"/>
    <w:rsid w:val="000C769B"/>
    <w:rsid w:val="000C7A13"/>
    <w:rsid w:val="000C7CB6"/>
    <w:rsid w:val="000D0A66"/>
    <w:rsid w:val="000D0BBC"/>
    <w:rsid w:val="000D0BDE"/>
    <w:rsid w:val="000D2058"/>
    <w:rsid w:val="000D2AF4"/>
    <w:rsid w:val="000D2AFE"/>
    <w:rsid w:val="000D4389"/>
    <w:rsid w:val="000D45EA"/>
    <w:rsid w:val="000D4EA4"/>
    <w:rsid w:val="000D7BB8"/>
    <w:rsid w:val="000E138B"/>
    <w:rsid w:val="000E2BAD"/>
    <w:rsid w:val="000E2D55"/>
    <w:rsid w:val="000E36BD"/>
    <w:rsid w:val="000E4A2E"/>
    <w:rsid w:val="000E4EB2"/>
    <w:rsid w:val="000E6449"/>
    <w:rsid w:val="000E744D"/>
    <w:rsid w:val="000E7545"/>
    <w:rsid w:val="000E7D13"/>
    <w:rsid w:val="000E7F04"/>
    <w:rsid w:val="000F2E01"/>
    <w:rsid w:val="000F4262"/>
    <w:rsid w:val="000F431A"/>
    <w:rsid w:val="000F4C8C"/>
    <w:rsid w:val="000F5AF7"/>
    <w:rsid w:val="00101CC7"/>
    <w:rsid w:val="0010344F"/>
    <w:rsid w:val="0010512E"/>
    <w:rsid w:val="00107759"/>
    <w:rsid w:val="00110C07"/>
    <w:rsid w:val="00112AF8"/>
    <w:rsid w:val="00112B9B"/>
    <w:rsid w:val="00112FCA"/>
    <w:rsid w:val="00114D81"/>
    <w:rsid w:val="001200F3"/>
    <w:rsid w:val="00120686"/>
    <w:rsid w:val="00120EE8"/>
    <w:rsid w:val="00123D50"/>
    <w:rsid w:val="0012404E"/>
    <w:rsid w:val="00125208"/>
    <w:rsid w:val="00125D23"/>
    <w:rsid w:val="00131EB7"/>
    <w:rsid w:val="0013205E"/>
    <w:rsid w:val="001324C0"/>
    <w:rsid w:val="00132A67"/>
    <w:rsid w:val="00133ACA"/>
    <w:rsid w:val="0013448D"/>
    <w:rsid w:val="0013531D"/>
    <w:rsid w:val="00135B14"/>
    <w:rsid w:val="001373C2"/>
    <w:rsid w:val="00137B06"/>
    <w:rsid w:val="0014205E"/>
    <w:rsid w:val="0014332E"/>
    <w:rsid w:val="00143772"/>
    <w:rsid w:val="001443D9"/>
    <w:rsid w:val="00144762"/>
    <w:rsid w:val="00146526"/>
    <w:rsid w:val="00146696"/>
    <w:rsid w:val="00150B7F"/>
    <w:rsid w:val="0015204A"/>
    <w:rsid w:val="001526D2"/>
    <w:rsid w:val="0015368E"/>
    <w:rsid w:val="00153B91"/>
    <w:rsid w:val="0015588D"/>
    <w:rsid w:val="00155EAD"/>
    <w:rsid w:val="00155F66"/>
    <w:rsid w:val="00157363"/>
    <w:rsid w:val="00157423"/>
    <w:rsid w:val="00160D68"/>
    <w:rsid w:val="00161439"/>
    <w:rsid w:val="001616F7"/>
    <w:rsid w:val="00162152"/>
    <w:rsid w:val="00162745"/>
    <w:rsid w:val="001639E9"/>
    <w:rsid w:val="001639F6"/>
    <w:rsid w:val="00164094"/>
    <w:rsid w:val="00164639"/>
    <w:rsid w:val="001650E1"/>
    <w:rsid w:val="00166155"/>
    <w:rsid w:val="00166C88"/>
    <w:rsid w:val="00167026"/>
    <w:rsid w:val="00167499"/>
    <w:rsid w:val="00167B02"/>
    <w:rsid w:val="00170BE7"/>
    <w:rsid w:val="00170D42"/>
    <w:rsid w:val="00171B1C"/>
    <w:rsid w:val="00173F1E"/>
    <w:rsid w:val="0017672F"/>
    <w:rsid w:val="00176BDF"/>
    <w:rsid w:val="00180521"/>
    <w:rsid w:val="00181785"/>
    <w:rsid w:val="00184555"/>
    <w:rsid w:val="001848CA"/>
    <w:rsid w:val="00184A43"/>
    <w:rsid w:val="00185451"/>
    <w:rsid w:val="00185791"/>
    <w:rsid w:val="001857DE"/>
    <w:rsid w:val="00185F73"/>
    <w:rsid w:val="001861A3"/>
    <w:rsid w:val="00186FF0"/>
    <w:rsid w:val="00187460"/>
    <w:rsid w:val="001907AD"/>
    <w:rsid w:val="00190AE8"/>
    <w:rsid w:val="001923FA"/>
    <w:rsid w:val="001959A7"/>
    <w:rsid w:val="00195DE6"/>
    <w:rsid w:val="001A0AD2"/>
    <w:rsid w:val="001A2ACF"/>
    <w:rsid w:val="001A2D12"/>
    <w:rsid w:val="001A3C30"/>
    <w:rsid w:val="001A489D"/>
    <w:rsid w:val="001A5A7A"/>
    <w:rsid w:val="001A5B87"/>
    <w:rsid w:val="001A7162"/>
    <w:rsid w:val="001A74D6"/>
    <w:rsid w:val="001A7942"/>
    <w:rsid w:val="001B1E4D"/>
    <w:rsid w:val="001B3509"/>
    <w:rsid w:val="001B50C6"/>
    <w:rsid w:val="001B5153"/>
    <w:rsid w:val="001B5E27"/>
    <w:rsid w:val="001B7993"/>
    <w:rsid w:val="001C0725"/>
    <w:rsid w:val="001C466F"/>
    <w:rsid w:val="001C6F2F"/>
    <w:rsid w:val="001D0121"/>
    <w:rsid w:val="001D0197"/>
    <w:rsid w:val="001D07BF"/>
    <w:rsid w:val="001D092F"/>
    <w:rsid w:val="001D0F8E"/>
    <w:rsid w:val="001D1D1F"/>
    <w:rsid w:val="001D23DC"/>
    <w:rsid w:val="001D2C76"/>
    <w:rsid w:val="001D3313"/>
    <w:rsid w:val="001D346C"/>
    <w:rsid w:val="001D3D63"/>
    <w:rsid w:val="001D5225"/>
    <w:rsid w:val="001D574B"/>
    <w:rsid w:val="001D63A4"/>
    <w:rsid w:val="001D702C"/>
    <w:rsid w:val="001D778A"/>
    <w:rsid w:val="001E2951"/>
    <w:rsid w:val="001E3BA3"/>
    <w:rsid w:val="001E3F4F"/>
    <w:rsid w:val="001E429F"/>
    <w:rsid w:val="001E6B48"/>
    <w:rsid w:val="001E7C0C"/>
    <w:rsid w:val="001F25E0"/>
    <w:rsid w:val="001F3098"/>
    <w:rsid w:val="001F5161"/>
    <w:rsid w:val="001F53E6"/>
    <w:rsid w:val="001F5704"/>
    <w:rsid w:val="001F5736"/>
    <w:rsid w:val="00200325"/>
    <w:rsid w:val="00201CB3"/>
    <w:rsid w:val="00202A37"/>
    <w:rsid w:val="00203B5E"/>
    <w:rsid w:val="00203DAF"/>
    <w:rsid w:val="00204E47"/>
    <w:rsid w:val="00205E10"/>
    <w:rsid w:val="00207C63"/>
    <w:rsid w:val="00210762"/>
    <w:rsid w:val="00210AF9"/>
    <w:rsid w:val="00210BB1"/>
    <w:rsid w:val="00211910"/>
    <w:rsid w:val="00212E59"/>
    <w:rsid w:val="00220A2A"/>
    <w:rsid w:val="00220D6A"/>
    <w:rsid w:val="0022162B"/>
    <w:rsid w:val="002217C8"/>
    <w:rsid w:val="00222929"/>
    <w:rsid w:val="002232B9"/>
    <w:rsid w:val="00224060"/>
    <w:rsid w:val="002252F7"/>
    <w:rsid w:val="00225D38"/>
    <w:rsid w:val="002271CA"/>
    <w:rsid w:val="00230F35"/>
    <w:rsid w:val="0023117C"/>
    <w:rsid w:val="00232036"/>
    <w:rsid w:val="002328AD"/>
    <w:rsid w:val="002341F5"/>
    <w:rsid w:val="0023447D"/>
    <w:rsid w:val="002362F1"/>
    <w:rsid w:val="002409B2"/>
    <w:rsid w:val="00240DF6"/>
    <w:rsid w:val="002410B6"/>
    <w:rsid w:val="00242B81"/>
    <w:rsid w:val="00243290"/>
    <w:rsid w:val="00244327"/>
    <w:rsid w:val="00244E57"/>
    <w:rsid w:val="00245FC0"/>
    <w:rsid w:val="00247200"/>
    <w:rsid w:val="002472DE"/>
    <w:rsid w:val="00251488"/>
    <w:rsid w:val="0025326E"/>
    <w:rsid w:val="00255D2E"/>
    <w:rsid w:val="00256085"/>
    <w:rsid w:val="0025784A"/>
    <w:rsid w:val="00260B4E"/>
    <w:rsid w:val="00261361"/>
    <w:rsid w:val="0026192E"/>
    <w:rsid w:val="0026386F"/>
    <w:rsid w:val="00263A68"/>
    <w:rsid w:val="00264055"/>
    <w:rsid w:val="00264318"/>
    <w:rsid w:val="002654D4"/>
    <w:rsid w:val="00265718"/>
    <w:rsid w:val="00266F4C"/>
    <w:rsid w:val="00270C1E"/>
    <w:rsid w:val="002712FE"/>
    <w:rsid w:val="00272274"/>
    <w:rsid w:val="002745B4"/>
    <w:rsid w:val="00274E2A"/>
    <w:rsid w:val="0027539B"/>
    <w:rsid w:val="00275AFD"/>
    <w:rsid w:val="002773FB"/>
    <w:rsid w:val="00280016"/>
    <w:rsid w:val="002832C7"/>
    <w:rsid w:val="002879D1"/>
    <w:rsid w:val="00290DA9"/>
    <w:rsid w:val="002925E0"/>
    <w:rsid w:val="002935DD"/>
    <w:rsid w:val="002949AD"/>
    <w:rsid w:val="00294FDC"/>
    <w:rsid w:val="002954AC"/>
    <w:rsid w:val="00295E31"/>
    <w:rsid w:val="00296BDF"/>
    <w:rsid w:val="002A2549"/>
    <w:rsid w:val="002A330C"/>
    <w:rsid w:val="002A4320"/>
    <w:rsid w:val="002A4905"/>
    <w:rsid w:val="002A531F"/>
    <w:rsid w:val="002A55BF"/>
    <w:rsid w:val="002A5A4A"/>
    <w:rsid w:val="002A5F41"/>
    <w:rsid w:val="002A6E01"/>
    <w:rsid w:val="002A7A67"/>
    <w:rsid w:val="002B0A0B"/>
    <w:rsid w:val="002B12F3"/>
    <w:rsid w:val="002B3127"/>
    <w:rsid w:val="002B37D3"/>
    <w:rsid w:val="002B52F9"/>
    <w:rsid w:val="002B5ADF"/>
    <w:rsid w:val="002B6426"/>
    <w:rsid w:val="002B64D9"/>
    <w:rsid w:val="002C2808"/>
    <w:rsid w:val="002C314D"/>
    <w:rsid w:val="002C3EF6"/>
    <w:rsid w:val="002C7651"/>
    <w:rsid w:val="002D1236"/>
    <w:rsid w:val="002D1A03"/>
    <w:rsid w:val="002D2EE7"/>
    <w:rsid w:val="002D3880"/>
    <w:rsid w:val="002D5713"/>
    <w:rsid w:val="002D578A"/>
    <w:rsid w:val="002D7668"/>
    <w:rsid w:val="002E0261"/>
    <w:rsid w:val="002E0A87"/>
    <w:rsid w:val="002E3873"/>
    <w:rsid w:val="002E3A7A"/>
    <w:rsid w:val="002E3B72"/>
    <w:rsid w:val="002E4F69"/>
    <w:rsid w:val="002E666F"/>
    <w:rsid w:val="002E68D5"/>
    <w:rsid w:val="002E6A3A"/>
    <w:rsid w:val="002E7B45"/>
    <w:rsid w:val="002F087B"/>
    <w:rsid w:val="002F0ACD"/>
    <w:rsid w:val="002F1FAE"/>
    <w:rsid w:val="002F25FD"/>
    <w:rsid w:val="002F41A3"/>
    <w:rsid w:val="002F4307"/>
    <w:rsid w:val="002F47DF"/>
    <w:rsid w:val="002F4A11"/>
    <w:rsid w:val="002F561C"/>
    <w:rsid w:val="002F7230"/>
    <w:rsid w:val="00300D04"/>
    <w:rsid w:val="003011C1"/>
    <w:rsid w:val="00301A8A"/>
    <w:rsid w:val="00302787"/>
    <w:rsid w:val="00303FA1"/>
    <w:rsid w:val="00305042"/>
    <w:rsid w:val="00305758"/>
    <w:rsid w:val="00305922"/>
    <w:rsid w:val="00305E62"/>
    <w:rsid w:val="00307901"/>
    <w:rsid w:val="003079AE"/>
    <w:rsid w:val="00310097"/>
    <w:rsid w:val="0031079E"/>
    <w:rsid w:val="003149E5"/>
    <w:rsid w:val="00314E59"/>
    <w:rsid w:val="003159F1"/>
    <w:rsid w:val="00315EB2"/>
    <w:rsid w:val="003163C0"/>
    <w:rsid w:val="003177D1"/>
    <w:rsid w:val="00320973"/>
    <w:rsid w:val="0032186B"/>
    <w:rsid w:val="003222AC"/>
    <w:rsid w:val="003228A5"/>
    <w:rsid w:val="00323E25"/>
    <w:rsid w:val="00325497"/>
    <w:rsid w:val="003255FE"/>
    <w:rsid w:val="00325B47"/>
    <w:rsid w:val="003262D0"/>
    <w:rsid w:val="003268AE"/>
    <w:rsid w:val="00330BF3"/>
    <w:rsid w:val="003310BD"/>
    <w:rsid w:val="003320E0"/>
    <w:rsid w:val="00333FDD"/>
    <w:rsid w:val="003342A8"/>
    <w:rsid w:val="00334BEC"/>
    <w:rsid w:val="00335811"/>
    <w:rsid w:val="00335F42"/>
    <w:rsid w:val="00336282"/>
    <w:rsid w:val="00337F26"/>
    <w:rsid w:val="00340FE2"/>
    <w:rsid w:val="003411D9"/>
    <w:rsid w:val="003420DD"/>
    <w:rsid w:val="00343928"/>
    <w:rsid w:val="00344188"/>
    <w:rsid w:val="00344D01"/>
    <w:rsid w:val="00346C80"/>
    <w:rsid w:val="003478F7"/>
    <w:rsid w:val="00347B71"/>
    <w:rsid w:val="00347C9C"/>
    <w:rsid w:val="003505F4"/>
    <w:rsid w:val="003510F5"/>
    <w:rsid w:val="0035194A"/>
    <w:rsid w:val="003526B4"/>
    <w:rsid w:val="00353C47"/>
    <w:rsid w:val="00354C2C"/>
    <w:rsid w:val="003559CB"/>
    <w:rsid w:val="00355C9A"/>
    <w:rsid w:val="00356596"/>
    <w:rsid w:val="00357CBA"/>
    <w:rsid w:val="00357D54"/>
    <w:rsid w:val="003623D8"/>
    <w:rsid w:val="00362617"/>
    <w:rsid w:val="00362C46"/>
    <w:rsid w:val="0036323C"/>
    <w:rsid w:val="00364182"/>
    <w:rsid w:val="00367210"/>
    <w:rsid w:val="00367A97"/>
    <w:rsid w:val="00367E0C"/>
    <w:rsid w:val="00370BCF"/>
    <w:rsid w:val="00371249"/>
    <w:rsid w:val="00371D8E"/>
    <w:rsid w:val="0037221F"/>
    <w:rsid w:val="003737DD"/>
    <w:rsid w:val="003742BB"/>
    <w:rsid w:val="003743A1"/>
    <w:rsid w:val="00380511"/>
    <w:rsid w:val="003807AF"/>
    <w:rsid w:val="003808AE"/>
    <w:rsid w:val="00382911"/>
    <w:rsid w:val="0038363A"/>
    <w:rsid w:val="003839F0"/>
    <w:rsid w:val="00385ED2"/>
    <w:rsid w:val="00386362"/>
    <w:rsid w:val="003870D9"/>
    <w:rsid w:val="00390F66"/>
    <w:rsid w:val="00392589"/>
    <w:rsid w:val="003946BF"/>
    <w:rsid w:val="003950A1"/>
    <w:rsid w:val="00396CDB"/>
    <w:rsid w:val="00397252"/>
    <w:rsid w:val="003A0C4F"/>
    <w:rsid w:val="003A1368"/>
    <w:rsid w:val="003A3C9A"/>
    <w:rsid w:val="003A3CF5"/>
    <w:rsid w:val="003A4681"/>
    <w:rsid w:val="003A54FC"/>
    <w:rsid w:val="003A74EC"/>
    <w:rsid w:val="003B14C6"/>
    <w:rsid w:val="003B1CB2"/>
    <w:rsid w:val="003B2BE9"/>
    <w:rsid w:val="003B3C4A"/>
    <w:rsid w:val="003B3F02"/>
    <w:rsid w:val="003B5136"/>
    <w:rsid w:val="003B5C5C"/>
    <w:rsid w:val="003B5F15"/>
    <w:rsid w:val="003B64CC"/>
    <w:rsid w:val="003B68BE"/>
    <w:rsid w:val="003B6D5C"/>
    <w:rsid w:val="003C0778"/>
    <w:rsid w:val="003C2979"/>
    <w:rsid w:val="003C3B48"/>
    <w:rsid w:val="003C4C50"/>
    <w:rsid w:val="003C6816"/>
    <w:rsid w:val="003C7F4B"/>
    <w:rsid w:val="003D06AF"/>
    <w:rsid w:val="003D0EDA"/>
    <w:rsid w:val="003D1A90"/>
    <w:rsid w:val="003D2B10"/>
    <w:rsid w:val="003D3B2B"/>
    <w:rsid w:val="003D546E"/>
    <w:rsid w:val="003D5CFC"/>
    <w:rsid w:val="003D778D"/>
    <w:rsid w:val="003E0BB9"/>
    <w:rsid w:val="003E0D5F"/>
    <w:rsid w:val="003E0E8D"/>
    <w:rsid w:val="003E46A3"/>
    <w:rsid w:val="003E4C3B"/>
    <w:rsid w:val="003E4CB0"/>
    <w:rsid w:val="003E717C"/>
    <w:rsid w:val="003E792E"/>
    <w:rsid w:val="003F0F95"/>
    <w:rsid w:val="003F178C"/>
    <w:rsid w:val="003F1E8C"/>
    <w:rsid w:val="003F252B"/>
    <w:rsid w:val="003F3894"/>
    <w:rsid w:val="003F3BFB"/>
    <w:rsid w:val="003F4864"/>
    <w:rsid w:val="003F77E1"/>
    <w:rsid w:val="0040062E"/>
    <w:rsid w:val="00400C75"/>
    <w:rsid w:val="00401306"/>
    <w:rsid w:val="00402910"/>
    <w:rsid w:val="00405F58"/>
    <w:rsid w:val="004111E1"/>
    <w:rsid w:val="004116CC"/>
    <w:rsid w:val="00411BD0"/>
    <w:rsid w:val="0041329A"/>
    <w:rsid w:val="00413B8F"/>
    <w:rsid w:val="0041461D"/>
    <w:rsid w:val="00414677"/>
    <w:rsid w:val="00415C0D"/>
    <w:rsid w:val="0041609B"/>
    <w:rsid w:val="004164CC"/>
    <w:rsid w:val="004174D9"/>
    <w:rsid w:val="00417E73"/>
    <w:rsid w:val="00420980"/>
    <w:rsid w:val="00422154"/>
    <w:rsid w:val="00422EC6"/>
    <w:rsid w:val="00424D47"/>
    <w:rsid w:val="004255F9"/>
    <w:rsid w:val="00425AD1"/>
    <w:rsid w:val="00427EE3"/>
    <w:rsid w:val="00430B1D"/>
    <w:rsid w:val="00431E3D"/>
    <w:rsid w:val="00431F6A"/>
    <w:rsid w:val="00432319"/>
    <w:rsid w:val="00432E0F"/>
    <w:rsid w:val="004330BF"/>
    <w:rsid w:val="004369A0"/>
    <w:rsid w:val="00437885"/>
    <w:rsid w:val="00441662"/>
    <w:rsid w:val="004416DE"/>
    <w:rsid w:val="00442C9A"/>
    <w:rsid w:val="004436AF"/>
    <w:rsid w:val="00445F81"/>
    <w:rsid w:val="00446963"/>
    <w:rsid w:val="00447240"/>
    <w:rsid w:val="0045051F"/>
    <w:rsid w:val="00451659"/>
    <w:rsid w:val="00451F8E"/>
    <w:rsid w:val="0045360D"/>
    <w:rsid w:val="004537A1"/>
    <w:rsid w:val="00453A34"/>
    <w:rsid w:val="00455F8A"/>
    <w:rsid w:val="00457211"/>
    <w:rsid w:val="00457E2F"/>
    <w:rsid w:val="0046409F"/>
    <w:rsid w:val="00465551"/>
    <w:rsid w:val="004672FC"/>
    <w:rsid w:val="00470811"/>
    <w:rsid w:val="00470CBE"/>
    <w:rsid w:val="004769D7"/>
    <w:rsid w:val="00476C38"/>
    <w:rsid w:val="0047715A"/>
    <w:rsid w:val="0047770D"/>
    <w:rsid w:val="00481FDE"/>
    <w:rsid w:val="00484944"/>
    <w:rsid w:val="00484BBB"/>
    <w:rsid w:val="0048612F"/>
    <w:rsid w:val="00486C6D"/>
    <w:rsid w:val="00486FC2"/>
    <w:rsid w:val="0048764A"/>
    <w:rsid w:val="00487F82"/>
    <w:rsid w:val="00491DB6"/>
    <w:rsid w:val="00495D97"/>
    <w:rsid w:val="0049682D"/>
    <w:rsid w:val="004A0131"/>
    <w:rsid w:val="004A04E2"/>
    <w:rsid w:val="004A1B29"/>
    <w:rsid w:val="004A2B84"/>
    <w:rsid w:val="004B09AC"/>
    <w:rsid w:val="004B275F"/>
    <w:rsid w:val="004B35DC"/>
    <w:rsid w:val="004B6BC1"/>
    <w:rsid w:val="004B6C09"/>
    <w:rsid w:val="004B738B"/>
    <w:rsid w:val="004C0149"/>
    <w:rsid w:val="004C058C"/>
    <w:rsid w:val="004C1756"/>
    <w:rsid w:val="004C3C4F"/>
    <w:rsid w:val="004C41FD"/>
    <w:rsid w:val="004C485A"/>
    <w:rsid w:val="004C4ABB"/>
    <w:rsid w:val="004C5031"/>
    <w:rsid w:val="004D1FD9"/>
    <w:rsid w:val="004D2054"/>
    <w:rsid w:val="004D31D3"/>
    <w:rsid w:val="004D3241"/>
    <w:rsid w:val="004D5657"/>
    <w:rsid w:val="004D5A3B"/>
    <w:rsid w:val="004D5ADA"/>
    <w:rsid w:val="004D5F9A"/>
    <w:rsid w:val="004D69CF"/>
    <w:rsid w:val="004D70D2"/>
    <w:rsid w:val="004D7962"/>
    <w:rsid w:val="004E0B3D"/>
    <w:rsid w:val="004E0DF6"/>
    <w:rsid w:val="004E0EBE"/>
    <w:rsid w:val="004E183B"/>
    <w:rsid w:val="004E19BE"/>
    <w:rsid w:val="004E3C9C"/>
    <w:rsid w:val="004E4017"/>
    <w:rsid w:val="004E6E0F"/>
    <w:rsid w:val="004E7FC2"/>
    <w:rsid w:val="004F2D9C"/>
    <w:rsid w:val="004F3991"/>
    <w:rsid w:val="004F5232"/>
    <w:rsid w:val="004F53F7"/>
    <w:rsid w:val="004F5B1C"/>
    <w:rsid w:val="004F6DAF"/>
    <w:rsid w:val="004F739B"/>
    <w:rsid w:val="004F7B0C"/>
    <w:rsid w:val="00500103"/>
    <w:rsid w:val="005002D3"/>
    <w:rsid w:val="005009E2"/>
    <w:rsid w:val="00500AE0"/>
    <w:rsid w:val="00501CE3"/>
    <w:rsid w:val="005020B0"/>
    <w:rsid w:val="00502121"/>
    <w:rsid w:val="005027FC"/>
    <w:rsid w:val="00505E96"/>
    <w:rsid w:val="005071FE"/>
    <w:rsid w:val="00510A9B"/>
    <w:rsid w:val="0051115D"/>
    <w:rsid w:val="00511FB7"/>
    <w:rsid w:val="00513D92"/>
    <w:rsid w:val="00515B4D"/>
    <w:rsid w:val="0051634D"/>
    <w:rsid w:val="00517E07"/>
    <w:rsid w:val="00521136"/>
    <w:rsid w:val="00521BC8"/>
    <w:rsid w:val="0052382B"/>
    <w:rsid w:val="005238FF"/>
    <w:rsid w:val="005249F9"/>
    <w:rsid w:val="00524F9D"/>
    <w:rsid w:val="00525C80"/>
    <w:rsid w:val="005276EF"/>
    <w:rsid w:val="0053019D"/>
    <w:rsid w:val="00530521"/>
    <w:rsid w:val="00531A1C"/>
    <w:rsid w:val="005335A5"/>
    <w:rsid w:val="00534FFB"/>
    <w:rsid w:val="005353D0"/>
    <w:rsid w:val="00540F3B"/>
    <w:rsid w:val="00541342"/>
    <w:rsid w:val="00541475"/>
    <w:rsid w:val="00541C7B"/>
    <w:rsid w:val="0054522B"/>
    <w:rsid w:val="00545565"/>
    <w:rsid w:val="00545E73"/>
    <w:rsid w:val="00546202"/>
    <w:rsid w:val="005463A7"/>
    <w:rsid w:val="005473CB"/>
    <w:rsid w:val="00550B13"/>
    <w:rsid w:val="00551C4F"/>
    <w:rsid w:val="005546DA"/>
    <w:rsid w:val="005575D0"/>
    <w:rsid w:val="00561288"/>
    <w:rsid w:val="0056251E"/>
    <w:rsid w:val="00563CFF"/>
    <w:rsid w:val="0056443E"/>
    <w:rsid w:val="00564546"/>
    <w:rsid w:val="005650AB"/>
    <w:rsid w:val="005665F6"/>
    <w:rsid w:val="0057032F"/>
    <w:rsid w:val="00570773"/>
    <w:rsid w:val="005714C6"/>
    <w:rsid w:val="00572DB1"/>
    <w:rsid w:val="00572EBF"/>
    <w:rsid w:val="005732B2"/>
    <w:rsid w:val="005758BC"/>
    <w:rsid w:val="0057634F"/>
    <w:rsid w:val="005811DA"/>
    <w:rsid w:val="0058144C"/>
    <w:rsid w:val="005821C5"/>
    <w:rsid w:val="00582F53"/>
    <w:rsid w:val="005831BD"/>
    <w:rsid w:val="00585204"/>
    <w:rsid w:val="005857B5"/>
    <w:rsid w:val="005868D3"/>
    <w:rsid w:val="0058715A"/>
    <w:rsid w:val="00590334"/>
    <w:rsid w:val="00592C12"/>
    <w:rsid w:val="00592D53"/>
    <w:rsid w:val="00593218"/>
    <w:rsid w:val="0059510D"/>
    <w:rsid w:val="00596633"/>
    <w:rsid w:val="0059674A"/>
    <w:rsid w:val="00596B5D"/>
    <w:rsid w:val="00596F3C"/>
    <w:rsid w:val="005978E9"/>
    <w:rsid w:val="005979C9"/>
    <w:rsid w:val="005A1454"/>
    <w:rsid w:val="005A2BE3"/>
    <w:rsid w:val="005A496A"/>
    <w:rsid w:val="005A5B2B"/>
    <w:rsid w:val="005A720F"/>
    <w:rsid w:val="005A7BBE"/>
    <w:rsid w:val="005B098A"/>
    <w:rsid w:val="005B1D3F"/>
    <w:rsid w:val="005B3079"/>
    <w:rsid w:val="005B4955"/>
    <w:rsid w:val="005B5DEC"/>
    <w:rsid w:val="005B6585"/>
    <w:rsid w:val="005C10DE"/>
    <w:rsid w:val="005C12DA"/>
    <w:rsid w:val="005C1674"/>
    <w:rsid w:val="005C1AEA"/>
    <w:rsid w:val="005C3878"/>
    <w:rsid w:val="005C41DF"/>
    <w:rsid w:val="005C70AF"/>
    <w:rsid w:val="005C778B"/>
    <w:rsid w:val="005D001A"/>
    <w:rsid w:val="005D0194"/>
    <w:rsid w:val="005D16DA"/>
    <w:rsid w:val="005D1B8D"/>
    <w:rsid w:val="005D3CC5"/>
    <w:rsid w:val="005E0DC8"/>
    <w:rsid w:val="005E244D"/>
    <w:rsid w:val="005E27CA"/>
    <w:rsid w:val="005E3E1B"/>
    <w:rsid w:val="005E45A8"/>
    <w:rsid w:val="005E4B57"/>
    <w:rsid w:val="005E5C84"/>
    <w:rsid w:val="005E64DD"/>
    <w:rsid w:val="005E650A"/>
    <w:rsid w:val="005F4090"/>
    <w:rsid w:val="005F4401"/>
    <w:rsid w:val="005F4C53"/>
    <w:rsid w:val="005F53EF"/>
    <w:rsid w:val="005F5F03"/>
    <w:rsid w:val="005F6942"/>
    <w:rsid w:val="005F6EA2"/>
    <w:rsid w:val="005F6FC3"/>
    <w:rsid w:val="005F7DCC"/>
    <w:rsid w:val="006028F8"/>
    <w:rsid w:val="00602A84"/>
    <w:rsid w:val="006031D1"/>
    <w:rsid w:val="00604367"/>
    <w:rsid w:val="00605CBE"/>
    <w:rsid w:val="00606766"/>
    <w:rsid w:val="0060785A"/>
    <w:rsid w:val="00607A8C"/>
    <w:rsid w:val="006113C7"/>
    <w:rsid w:val="00612299"/>
    <w:rsid w:val="006135B3"/>
    <w:rsid w:val="00613764"/>
    <w:rsid w:val="006141B5"/>
    <w:rsid w:val="0061428E"/>
    <w:rsid w:val="00614E52"/>
    <w:rsid w:val="00614F9A"/>
    <w:rsid w:val="00615086"/>
    <w:rsid w:val="00615173"/>
    <w:rsid w:val="006166DD"/>
    <w:rsid w:val="006223DE"/>
    <w:rsid w:val="006239D4"/>
    <w:rsid w:val="0062431A"/>
    <w:rsid w:val="00624C35"/>
    <w:rsid w:val="00625600"/>
    <w:rsid w:val="0062589C"/>
    <w:rsid w:val="00625E1E"/>
    <w:rsid w:val="006279D1"/>
    <w:rsid w:val="006300D3"/>
    <w:rsid w:val="006317CD"/>
    <w:rsid w:val="00632AD4"/>
    <w:rsid w:val="00632AE6"/>
    <w:rsid w:val="00634DBA"/>
    <w:rsid w:val="006353C9"/>
    <w:rsid w:val="00635B91"/>
    <w:rsid w:val="0063677E"/>
    <w:rsid w:val="006369DF"/>
    <w:rsid w:val="00636B5D"/>
    <w:rsid w:val="00641CB1"/>
    <w:rsid w:val="006421AA"/>
    <w:rsid w:val="006423FC"/>
    <w:rsid w:val="00642485"/>
    <w:rsid w:val="00642B52"/>
    <w:rsid w:val="0064389D"/>
    <w:rsid w:val="006453BB"/>
    <w:rsid w:val="00646411"/>
    <w:rsid w:val="0064762F"/>
    <w:rsid w:val="00650817"/>
    <w:rsid w:val="00650B46"/>
    <w:rsid w:val="00651CF0"/>
    <w:rsid w:val="00651EE0"/>
    <w:rsid w:val="00652BBD"/>
    <w:rsid w:val="006555BC"/>
    <w:rsid w:val="00656061"/>
    <w:rsid w:val="006560CA"/>
    <w:rsid w:val="006560D5"/>
    <w:rsid w:val="00656C80"/>
    <w:rsid w:val="00660290"/>
    <w:rsid w:val="00661721"/>
    <w:rsid w:val="00663337"/>
    <w:rsid w:val="00665293"/>
    <w:rsid w:val="006673BB"/>
    <w:rsid w:val="00670AC8"/>
    <w:rsid w:val="006715AA"/>
    <w:rsid w:val="006715D1"/>
    <w:rsid w:val="00671E5C"/>
    <w:rsid w:val="00672E43"/>
    <w:rsid w:val="00674128"/>
    <w:rsid w:val="006748DC"/>
    <w:rsid w:val="006754D7"/>
    <w:rsid w:val="0067653C"/>
    <w:rsid w:val="00677061"/>
    <w:rsid w:val="006774C0"/>
    <w:rsid w:val="00677541"/>
    <w:rsid w:val="0067794A"/>
    <w:rsid w:val="006779A4"/>
    <w:rsid w:val="006807C1"/>
    <w:rsid w:val="00680D37"/>
    <w:rsid w:val="00681095"/>
    <w:rsid w:val="0068162D"/>
    <w:rsid w:val="00682C68"/>
    <w:rsid w:val="00683479"/>
    <w:rsid w:val="0068385B"/>
    <w:rsid w:val="0068484D"/>
    <w:rsid w:val="00684A27"/>
    <w:rsid w:val="006854D4"/>
    <w:rsid w:val="0068671D"/>
    <w:rsid w:val="00687218"/>
    <w:rsid w:val="00690C45"/>
    <w:rsid w:val="00690E45"/>
    <w:rsid w:val="006948A6"/>
    <w:rsid w:val="00694B9A"/>
    <w:rsid w:val="00695669"/>
    <w:rsid w:val="0069632A"/>
    <w:rsid w:val="00696689"/>
    <w:rsid w:val="00696A14"/>
    <w:rsid w:val="00696C67"/>
    <w:rsid w:val="00697789"/>
    <w:rsid w:val="006977F6"/>
    <w:rsid w:val="00697A93"/>
    <w:rsid w:val="00697B9A"/>
    <w:rsid w:val="006A07C4"/>
    <w:rsid w:val="006A0B07"/>
    <w:rsid w:val="006A13F1"/>
    <w:rsid w:val="006A366E"/>
    <w:rsid w:val="006A47A0"/>
    <w:rsid w:val="006A5247"/>
    <w:rsid w:val="006B0605"/>
    <w:rsid w:val="006B10E0"/>
    <w:rsid w:val="006B1D02"/>
    <w:rsid w:val="006B1D9A"/>
    <w:rsid w:val="006B2502"/>
    <w:rsid w:val="006B29C7"/>
    <w:rsid w:val="006B7B20"/>
    <w:rsid w:val="006C0CF2"/>
    <w:rsid w:val="006C0E95"/>
    <w:rsid w:val="006C10A6"/>
    <w:rsid w:val="006C12D1"/>
    <w:rsid w:val="006C1B16"/>
    <w:rsid w:val="006C3E51"/>
    <w:rsid w:val="006C41E3"/>
    <w:rsid w:val="006C4496"/>
    <w:rsid w:val="006C50D1"/>
    <w:rsid w:val="006C5850"/>
    <w:rsid w:val="006C665C"/>
    <w:rsid w:val="006C6B1C"/>
    <w:rsid w:val="006C770F"/>
    <w:rsid w:val="006D04E1"/>
    <w:rsid w:val="006D13F0"/>
    <w:rsid w:val="006D2454"/>
    <w:rsid w:val="006D3956"/>
    <w:rsid w:val="006D553F"/>
    <w:rsid w:val="006D58A4"/>
    <w:rsid w:val="006D5B49"/>
    <w:rsid w:val="006D63C3"/>
    <w:rsid w:val="006E0E89"/>
    <w:rsid w:val="006E11C9"/>
    <w:rsid w:val="006E13F2"/>
    <w:rsid w:val="006E14B6"/>
    <w:rsid w:val="006E54D6"/>
    <w:rsid w:val="006E71D1"/>
    <w:rsid w:val="006E75F7"/>
    <w:rsid w:val="006F0332"/>
    <w:rsid w:val="006F0453"/>
    <w:rsid w:val="006F1BED"/>
    <w:rsid w:val="006F1DF2"/>
    <w:rsid w:val="006F220C"/>
    <w:rsid w:val="006F29E4"/>
    <w:rsid w:val="006F3A97"/>
    <w:rsid w:val="006F41B5"/>
    <w:rsid w:val="006F6C5E"/>
    <w:rsid w:val="006F6E9F"/>
    <w:rsid w:val="006F7279"/>
    <w:rsid w:val="006F72AB"/>
    <w:rsid w:val="006F73D3"/>
    <w:rsid w:val="0070044E"/>
    <w:rsid w:val="00702033"/>
    <w:rsid w:val="007020BE"/>
    <w:rsid w:val="00702CE0"/>
    <w:rsid w:val="00702CEA"/>
    <w:rsid w:val="00703072"/>
    <w:rsid w:val="007044DE"/>
    <w:rsid w:val="007050BA"/>
    <w:rsid w:val="00707092"/>
    <w:rsid w:val="00710F0C"/>
    <w:rsid w:val="00711126"/>
    <w:rsid w:val="00712207"/>
    <w:rsid w:val="0071340F"/>
    <w:rsid w:val="0071556E"/>
    <w:rsid w:val="00715BF1"/>
    <w:rsid w:val="00716CEF"/>
    <w:rsid w:val="0071721C"/>
    <w:rsid w:val="0071738A"/>
    <w:rsid w:val="0072178A"/>
    <w:rsid w:val="00722225"/>
    <w:rsid w:val="00723B99"/>
    <w:rsid w:val="00725A1F"/>
    <w:rsid w:val="0072615B"/>
    <w:rsid w:val="00726FEE"/>
    <w:rsid w:val="00730419"/>
    <w:rsid w:val="0073063E"/>
    <w:rsid w:val="00730ED3"/>
    <w:rsid w:val="00731BF7"/>
    <w:rsid w:val="0073253E"/>
    <w:rsid w:val="00732559"/>
    <w:rsid w:val="00732A3D"/>
    <w:rsid w:val="00732CC1"/>
    <w:rsid w:val="00732E49"/>
    <w:rsid w:val="00735051"/>
    <w:rsid w:val="00735E78"/>
    <w:rsid w:val="00736D27"/>
    <w:rsid w:val="0074041A"/>
    <w:rsid w:val="0074076B"/>
    <w:rsid w:val="00741EDD"/>
    <w:rsid w:val="007449E8"/>
    <w:rsid w:val="007457F3"/>
    <w:rsid w:val="007469EA"/>
    <w:rsid w:val="00746BA3"/>
    <w:rsid w:val="007500B4"/>
    <w:rsid w:val="007503D3"/>
    <w:rsid w:val="00750B50"/>
    <w:rsid w:val="00751679"/>
    <w:rsid w:val="00751CA2"/>
    <w:rsid w:val="00751F85"/>
    <w:rsid w:val="00752625"/>
    <w:rsid w:val="00752DF4"/>
    <w:rsid w:val="007549C5"/>
    <w:rsid w:val="00757FC5"/>
    <w:rsid w:val="0076080E"/>
    <w:rsid w:val="00761078"/>
    <w:rsid w:val="00762A4D"/>
    <w:rsid w:val="007638E4"/>
    <w:rsid w:val="007639DB"/>
    <w:rsid w:val="00765D8B"/>
    <w:rsid w:val="00770048"/>
    <w:rsid w:val="007700B4"/>
    <w:rsid w:val="00770EFA"/>
    <w:rsid w:val="00772360"/>
    <w:rsid w:val="00773041"/>
    <w:rsid w:val="00773FDE"/>
    <w:rsid w:val="007755C0"/>
    <w:rsid w:val="00775630"/>
    <w:rsid w:val="00776D70"/>
    <w:rsid w:val="00777CA3"/>
    <w:rsid w:val="007804B7"/>
    <w:rsid w:val="00781020"/>
    <w:rsid w:val="00781126"/>
    <w:rsid w:val="007831E6"/>
    <w:rsid w:val="0078474E"/>
    <w:rsid w:val="00784B55"/>
    <w:rsid w:val="007900A2"/>
    <w:rsid w:val="00791705"/>
    <w:rsid w:val="00791AFE"/>
    <w:rsid w:val="00796799"/>
    <w:rsid w:val="00797C7E"/>
    <w:rsid w:val="007A016E"/>
    <w:rsid w:val="007A0601"/>
    <w:rsid w:val="007A1E61"/>
    <w:rsid w:val="007A3152"/>
    <w:rsid w:val="007A422A"/>
    <w:rsid w:val="007A42B7"/>
    <w:rsid w:val="007A458C"/>
    <w:rsid w:val="007A7B98"/>
    <w:rsid w:val="007B0072"/>
    <w:rsid w:val="007B1E6A"/>
    <w:rsid w:val="007B3C83"/>
    <w:rsid w:val="007B3E18"/>
    <w:rsid w:val="007B559D"/>
    <w:rsid w:val="007B5A85"/>
    <w:rsid w:val="007B604C"/>
    <w:rsid w:val="007B699E"/>
    <w:rsid w:val="007C0710"/>
    <w:rsid w:val="007C0B18"/>
    <w:rsid w:val="007C0D8A"/>
    <w:rsid w:val="007C1DBE"/>
    <w:rsid w:val="007C330C"/>
    <w:rsid w:val="007C3E78"/>
    <w:rsid w:val="007C552B"/>
    <w:rsid w:val="007C594E"/>
    <w:rsid w:val="007C5F40"/>
    <w:rsid w:val="007C6273"/>
    <w:rsid w:val="007C62F8"/>
    <w:rsid w:val="007C6EAE"/>
    <w:rsid w:val="007C7D28"/>
    <w:rsid w:val="007D0180"/>
    <w:rsid w:val="007D11B2"/>
    <w:rsid w:val="007D15C4"/>
    <w:rsid w:val="007D1C90"/>
    <w:rsid w:val="007D3E67"/>
    <w:rsid w:val="007D4CFC"/>
    <w:rsid w:val="007D6AD1"/>
    <w:rsid w:val="007E04A9"/>
    <w:rsid w:val="007E0BF9"/>
    <w:rsid w:val="007E0FC9"/>
    <w:rsid w:val="007E1CDD"/>
    <w:rsid w:val="007E238F"/>
    <w:rsid w:val="007E2781"/>
    <w:rsid w:val="007E2B09"/>
    <w:rsid w:val="007E3297"/>
    <w:rsid w:val="007E4ABC"/>
    <w:rsid w:val="007E547A"/>
    <w:rsid w:val="007E5762"/>
    <w:rsid w:val="007E613D"/>
    <w:rsid w:val="007E6C03"/>
    <w:rsid w:val="007E7CF6"/>
    <w:rsid w:val="007F16AC"/>
    <w:rsid w:val="007F1B8A"/>
    <w:rsid w:val="007F21E0"/>
    <w:rsid w:val="007F3B17"/>
    <w:rsid w:val="007F669D"/>
    <w:rsid w:val="008020DB"/>
    <w:rsid w:val="00803587"/>
    <w:rsid w:val="00804F3D"/>
    <w:rsid w:val="00805278"/>
    <w:rsid w:val="008056E1"/>
    <w:rsid w:val="00814791"/>
    <w:rsid w:val="00815407"/>
    <w:rsid w:val="00817A99"/>
    <w:rsid w:val="0082142B"/>
    <w:rsid w:val="00822326"/>
    <w:rsid w:val="00822701"/>
    <w:rsid w:val="00822F6A"/>
    <w:rsid w:val="00823390"/>
    <w:rsid w:val="00823494"/>
    <w:rsid w:val="00823C3E"/>
    <w:rsid w:val="00825048"/>
    <w:rsid w:val="00825681"/>
    <w:rsid w:val="00825773"/>
    <w:rsid w:val="008262A4"/>
    <w:rsid w:val="00827BBD"/>
    <w:rsid w:val="008328C0"/>
    <w:rsid w:val="0083418D"/>
    <w:rsid w:val="00835105"/>
    <w:rsid w:val="00835CEE"/>
    <w:rsid w:val="008407F1"/>
    <w:rsid w:val="00840A00"/>
    <w:rsid w:val="00840A50"/>
    <w:rsid w:val="00840CB7"/>
    <w:rsid w:val="00841553"/>
    <w:rsid w:val="00841F78"/>
    <w:rsid w:val="008424EA"/>
    <w:rsid w:val="00844802"/>
    <w:rsid w:val="00846222"/>
    <w:rsid w:val="008467C8"/>
    <w:rsid w:val="008471E2"/>
    <w:rsid w:val="00847DF3"/>
    <w:rsid w:val="008505C8"/>
    <w:rsid w:val="00850F6D"/>
    <w:rsid w:val="0085112B"/>
    <w:rsid w:val="00853104"/>
    <w:rsid w:val="00853A4B"/>
    <w:rsid w:val="00853F6E"/>
    <w:rsid w:val="0085577D"/>
    <w:rsid w:val="00856334"/>
    <w:rsid w:val="008574E6"/>
    <w:rsid w:val="008604A0"/>
    <w:rsid w:val="008622EE"/>
    <w:rsid w:val="0086262E"/>
    <w:rsid w:val="00862D22"/>
    <w:rsid w:val="00863001"/>
    <w:rsid w:val="008639D4"/>
    <w:rsid w:val="008666B6"/>
    <w:rsid w:val="00867B66"/>
    <w:rsid w:val="0087094F"/>
    <w:rsid w:val="00870D31"/>
    <w:rsid w:val="00871E36"/>
    <w:rsid w:val="00872676"/>
    <w:rsid w:val="008731C0"/>
    <w:rsid w:val="00873847"/>
    <w:rsid w:val="00873C2B"/>
    <w:rsid w:val="008742DE"/>
    <w:rsid w:val="00874ACC"/>
    <w:rsid w:val="008767E4"/>
    <w:rsid w:val="008779CE"/>
    <w:rsid w:val="00877B30"/>
    <w:rsid w:val="00880D08"/>
    <w:rsid w:val="008826FB"/>
    <w:rsid w:val="00883B79"/>
    <w:rsid w:val="00884428"/>
    <w:rsid w:val="00885123"/>
    <w:rsid w:val="0088557F"/>
    <w:rsid w:val="00886ADC"/>
    <w:rsid w:val="00887BC3"/>
    <w:rsid w:val="00892310"/>
    <w:rsid w:val="008924C7"/>
    <w:rsid w:val="008924CE"/>
    <w:rsid w:val="008926AB"/>
    <w:rsid w:val="00892784"/>
    <w:rsid w:val="008936D8"/>
    <w:rsid w:val="00893D52"/>
    <w:rsid w:val="00894890"/>
    <w:rsid w:val="00895719"/>
    <w:rsid w:val="008A02B1"/>
    <w:rsid w:val="008A2186"/>
    <w:rsid w:val="008A30A2"/>
    <w:rsid w:val="008A5DAE"/>
    <w:rsid w:val="008A6C85"/>
    <w:rsid w:val="008B03D8"/>
    <w:rsid w:val="008B13BB"/>
    <w:rsid w:val="008B1DFF"/>
    <w:rsid w:val="008B2480"/>
    <w:rsid w:val="008B3F73"/>
    <w:rsid w:val="008B5F3F"/>
    <w:rsid w:val="008B6FB7"/>
    <w:rsid w:val="008C059F"/>
    <w:rsid w:val="008C162B"/>
    <w:rsid w:val="008C2A4B"/>
    <w:rsid w:val="008C34B9"/>
    <w:rsid w:val="008C3B3F"/>
    <w:rsid w:val="008C79D6"/>
    <w:rsid w:val="008D0068"/>
    <w:rsid w:val="008D0095"/>
    <w:rsid w:val="008D09CA"/>
    <w:rsid w:val="008D5646"/>
    <w:rsid w:val="008D7CA0"/>
    <w:rsid w:val="008E021A"/>
    <w:rsid w:val="008E0236"/>
    <w:rsid w:val="008E0D59"/>
    <w:rsid w:val="008E13C1"/>
    <w:rsid w:val="008E1DBE"/>
    <w:rsid w:val="008E3443"/>
    <w:rsid w:val="008E4635"/>
    <w:rsid w:val="008E4B1E"/>
    <w:rsid w:val="008E6589"/>
    <w:rsid w:val="008E697E"/>
    <w:rsid w:val="008E6FFC"/>
    <w:rsid w:val="008E773E"/>
    <w:rsid w:val="008F0CAD"/>
    <w:rsid w:val="008F167A"/>
    <w:rsid w:val="008F2AC6"/>
    <w:rsid w:val="008F2CB6"/>
    <w:rsid w:val="008F2E43"/>
    <w:rsid w:val="008F37D3"/>
    <w:rsid w:val="008F5AC0"/>
    <w:rsid w:val="0090002B"/>
    <w:rsid w:val="009007E1"/>
    <w:rsid w:val="00900E16"/>
    <w:rsid w:val="00901060"/>
    <w:rsid w:val="009053BA"/>
    <w:rsid w:val="009061A0"/>
    <w:rsid w:val="00907ED8"/>
    <w:rsid w:val="009105FC"/>
    <w:rsid w:val="00911BB8"/>
    <w:rsid w:val="00912043"/>
    <w:rsid w:val="009130A1"/>
    <w:rsid w:val="009140E3"/>
    <w:rsid w:val="0091602C"/>
    <w:rsid w:val="00916BD5"/>
    <w:rsid w:val="0091721B"/>
    <w:rsid w:val="00917A7F"/>
    <w:rsid w:val="00920F75"/>
    <w:rsid w:val="00921B07"/>
    <w:rsid w:val="00922099"/>
    <w:rsid w:val="00922E34"/>
    <w:rsid w:val="00922FB9"/>
    <w:rsid w:val="00923639"/>
    <w:rsid w:val="00924CD2"/>
    <w:rsid w:val="009264F7"/>
    <w:rsid w:val="00932003"/>
    <w:rsid w:val="00932AB8"/>
    <w:rsid w:val="00933AA8"/>
    <w:rsid w:val="0093558C"/>
    <w:rsid w:val="00935995"/>
    <w:rsid w:val="00937EBB"/>
    <w:rsid w:val="009405FB"/>
    <w:rsid w:val="009407E2"/>
    <w:rsid w:val="00941919"/>
    <w:rsid w:val="00947065"/>
    <w:rsid w:val="00950433"/>
    <w:rsid w:val="00951074"/>
    <w:rsid w:val="00951DAF"/>
    <w:rsid w:val="0095240A"/>
    <w:rsid w:val="0095397E"/>
    <w:rsid w:val="00953F2C"/>
    <w:rsid w:val="0095459D"/>
    <w:rsid w:val="00956C7F"/>
    <w:rsid w:val="009623D5"/>
    <w:rsid w:val="00962770"/>
    <w:rsid w:val="00966346"/>
    <w:rsid w:val="0097116C"/>
    <w:rsid w:val="00971916"/>
    <w:rsid w:val="00971FD4"/>
    <w:rsid w:val="00972111"/>
    <w:rsid w:val="0097230D"/>
    <w:rsid w:val="009724E2"/>
    <w:rsid w:val="00972DE5"/>
    <w:rsid w:val="009743AA"/>
    <w:rsid w:val="00975193"/>
    <w:rsid w:val="00975899"/>
    <w:rsid w:val="009762A9"/>
    <w:rsid w:val="00976842"/>
    <w:rsid w:val="00976FE6"/>
    <w:rsid w:val="00977562"/>
    <w:rsid w:val="00977B07"/>
    <w:rsid w:val="00980B25"/>
    <w:rsid w:val="00980FB9"/>
    <w:rsid w:val="0098149F"/>
    <w:rsid w:val="009814B5"/>
    <w:rsid w:val="00985EC5"/>
    <w:rsid w:val="00986151"/>
    <w:rsid w:val="009865CF"/>
    <w:rsid w:val="00987586"/>
    <w:rsid w:val="00990598"/>
    <w:rsid w:val="009911AA"/>
    <w:rsid w:val="009918C9"/>
    <w:rsid w:val="00991FC8"/>
    <w:rsid w:val="00992256"/>
    <w:rsid w:val="00993623"/>
    <w:rsid w:val="009972BC"/>
    <w:rsid w:val="009A1314"/>
    <w:rsid w:val="009A17C1"/>
    <w:rsid w:val="009A59DF"/>
    <w:rsid w:val="009A6042"/>
    <w:rsid w:val="009A7364"/>
    <w:rsid w:val="009A7F20"/>
    <w:rsid w:val="009B02C6"/>
    <w:rsid w:val="009B05B5"/>
    <w:rsid w:val="009B2022"/>
    <w:rsid w:val="009B44EF"/>
    <w:rsid w:val="009C20E1"/>
    <w:rsid w:val="009C2C94"/>
    <w:rsid w:val="009C2FE5"/>
    <w:rsid w:val="009C3811"/>
    <w:rsid w:val="009C3C35"/>
    <w:rsid w:val="009C3C81"/>
    <w:rsid w:val="009C4614"/>
    <w:rsid w:val="009C5AC0"/>
    <w:rsid w:val="009C6944"/>
    <w:rsid w:val="009C7866"/>
    <w:rsid w:val="009D0343"/>
    <w:rsid w:val="009D09BF"/>
    <w:rsid w:val="009D0AB6"/>
    <w:rsid w:val="009D3088"/>
    <w:rsid w:val="009D37B8"/>
    <w:rsid w:val="009D5188"/>
    <w:rsid w:val="009D76E3"/>
    <w:rsid w:val="009D7B7D"/>
    <w:rsid w:val="009E05DB"/>
    <w:rsid w:val="009E0B26"/>
    <w:rsid w:val="009E3E1E"/>
    <w:rsid w:val="009E55DB"/>
    <w:rsid w:val="009E7B5D"/>
    <w:rsid w:val="009F01FE"/>
    <w:rsid w:val="009F0AE3"/>
    <w:rsid w:val="009F179A"/>
    <w:rsid w:val="009F2B2E"/>
    <w:rsid w:val="009F2B64"/>
    <w:rsid w:val="009F30EB"/>
    <w:rsid w:val="009F41EB"/>
    <w:rsid w:val="009F4401"/>
    <w:rsid w:val="009F463F"/>
    <w:rsid w:val="009F49EE"/>
    <w:rsid w:val="009F5401"/>
    <w:rsid w:val="009F59D7"/>
    <w:rsid w:val="009F6678"/>
    <w:rsid w:val="009F728C"/>
    <w:rsid w:val="009F7D5A"/>
    <w:rsid w:val="00A00ED3"/>
    <w:rsid w:val="00A04DD5"/>
    <w:rsid w:val="00A0514B"/>
    <w:rsid w:val="00A05F4C"/>
    <w:rsid w:val="00A077F8"/>
    <w:rsid w:val="00A1006D"/>
    <w:rsid w:val="00A108EF"/>
    <w:rsid w:val="00A1132A"/>
    <w:rsid w:val="00A122D4"/>
    <w:rsid w:val="00A122D8"/>
    <w:rsid w:val="00A123F1"/>
    <w:rsid w:val="00A12B69"/>
    <w:rsid w:val="00A132AC"/>
    <w:rsid w:val="00A13BDF"/>
    <w:rsid w:val="00A16EA1"/>
    <w:rsid w:val="00A24650"/>
    <w:rsid w:val="00A24D71"/>
    <w:rsid w:val="00A2586E"/>
    <w:rsid w:val="00A2663C"/>
    <w:rsid w:val="00A31067"/>
    <w:rsid w:val="00A31574"/>
    <w:rsid w:val="00A31604"/>
    <w:rsid w:val="00A319CB"/>
    <w:rsid w:val="00A31C47"/>
    <w:rsid w:val="00A321C1"/>
    <w:rsid w:val="00A3427F"/>
    <w:rsid w:val="00A34CF6"/>
    <w:rsid w:val="00A360CF"/>
    <w:rsid w:val="00A40468"/>
    <w:rsid w:val="00A40AE5"/>
    <w:rsid w:val="00A4227D"/>
    <w:rsid w:val="00A42836"/>
    <w:rsid w:val="00A445BE"/>
    <w:rsid w:val="00A4728C"/>
    <w:rsid w:val="00A4765B"/>
    <w:rsid w:val="00A47AA4"/>
    <w:rsid w:val="00A50C39"/>
    <w:rsid w:val="00A51087"/>
    <w:rsid w:val="00A5122C"/>
    <w:rsid w:val="00A51B75"/>
    <w:rsid w:val="00A521B2"/>
    <w:rsid w:val="00A53935"/>
    <w:rsid w:val="00A54D0B"/>
    <w:rsid w:val="00A555AD"/>
    <w:rsid w:val="00A57622"/>
    <w:rsid w:val="00A578AA"/>
    <w:rsid w:val="00A579BB"/>
    <w:rsid w:val="00A60095"/>
    <w:rsid w:val="00A61BB2"/>
    <w:rsid w:val="00A61DE3"/>
    <w:rsid w:val="00A624F4"/>
    <w:rsid w:val="00A63DE9"/>
    <w:rsid w:val="00A66084"/>
    <w:rsid w:val="00A66264"/>
    <w:rsid w:val="00A667DA"/>
    <w:rsid w:val="00A674D4"/>
    <w:rsid w:val="00A67779"/>
    <w:rsid w:val="00A72304"/>
    <w:rsid w:val="00A727A8"/>
    <w:rsid w:val="00A7330D"/>
    <w:rsid w:val="00A736F0"/>
    <w:rsid w:val="00A74622"/>
    <w:rsid w:val="00A75658"/>
    <w:rsid w:val="00A76AE1"/>
    <w:rsid w:val="00A76E46"/>
    <w:rsid w:val="00A7729D"/>
    <w:rsid w:val="00A77DBE"/>
    <w:rsid w:val="00A85348"/>
    <w:rsid w:val="00A85498"/>
    <w:rsid w:val="00A85F5B"/>
    <w:rsid w:val="00A86613"/>
    <w:rsid w:val="00A87798"/>
    <w:rsid w:val="00A8793E"/>
    <w:rsid w:val="00A90E65"/>
    <w:rsid w:val="00A90EF4"/>
    <w:rsid w:val="00A91298"/>
    <w:rsid w:val="00A9135C"/>
    <w:rsid w:val="00A91DA1"/>
    <w:rsid w:val="00A91FA1"/>
    <w:rsid w:val="00A9248E"/>
    <w:rsid w:val="00A93D8F"/>
    <w:rsid w:val="00A9779E"/>
    <w:rsid w:val="00A97C73"/>
    <w:rsid w:val="00AA0E98"/>
    <w:rsid w:val="00AA0F0D"/>
    <w:rsid w:val="00AA1821"/>
    <w:rsid w:val="00AA2B01"/>
    <w:rsid w:val="00AA3D9C"/>
    <w:rsid w:val="00AA416C"/>
    <w:rsid w:val="00AA6ECE"/>
    <w:rsid w:val="00AB02B2"/>
    <w:rsid w:val="00AB118A"/>
    <w:rsid w:val="00AB13DA"/>
    <w:rsid w:val="00AB4A8D"/>
    <w:rsid w:val="00AB4AFE"/>
    <w:rsid w:val="00AB79D8"/>
    <w:rsid w:val="00AB7CBA"/>
    <w:rsid w:val="00AC133D"/>
    <w:rsid w:val="00AC1410"/>
    <w:rsid w:val="00AC4D69"/>
    <w:rsid w:val="00AC5543"/>
    <w:rsid w:val="00AC6828"/>
    <w:rsid w:val="00AC795A"/>
    <w:rsid w:val="00AD11E9"/>
    <w:rsid w:val="00AD1ECF"/>
    <w:rsid w:val="00AD2BE0"/>
    <w:rsid w:val="00AD38D9"/>
    <w:rsid w:val="00AD4DE2"/>
    <w:rsid w:val="00AD5015"/>
    <w:rsid w:val="00AD616D"/>
    <w:rsid w:val="00AD66A0"/>
    <w:rsid w:val="00AD6FB8"/>
    <w:rsid w:val="00AD736A"/>
    <w:rsid w:val="00AD75F4"/>
    <w:rsid w:val="00AE08A7"/>
    <w:rsid w:val="00AE0E17"/>
    <w:rsid w:val="00AE2454"/>
    <w:rsid w:val="00AE4BED"/>
    <w:rsid w:val="00AE51BF"/>
    <w:rsid w:val="00AE53FB"/>
    <w:rsid w:val="00AE5D13"/>
    <w:rsid w:val="00AE5DB6"/>
    <w:rsid w:val="00AE7C5C"/>
    <w:rsid w:val="00AF0BEC"/>
    <w:rsid w:val="00AF0CF7"/>
    <w:rsid w:val="00AF12DC"/>
    <w:rsid w:val="00AF285E"/>
    <w:rsid w:val="00AF2CD0"/>
    <w:rsid w:val="00AF38AE"/>
    <w:rsid w:val="00AF3D94"/>
    <w:rsid w:val="00AF4DA8"/>
    <w:rsid w:val="00AF5981"/>
    <w:rsid w:val="00AF5D0C"/>
    <w:rsid w:val="00AF711C"/>
    <w:rsid w:val="00AF789B"/>
    <w:rsid w:val="00B007A8"/>
    <w:rsid w:val="00B0095A"/>
    <w:rsid w:val="00B0095C"/>
    <w:rsid w:val="00B012CE"/>
    <w:rsid w:val="00B051AC"/>
    <w:rsid w:val="00B0678C"/>
    <w:rsid w:val="00B06835"/>
    <w:rsid w:val="00B0709F"/>
    <w:rsid w:val="00B0779A"/>
    <w:rsid w:val="00B07E7C"/>
    <w:rsid w:val="00B1213D"/>
    <w:rsid w:val="00B12DAC"/>
    <w:rsid w:val="00B1402F"/>
    <w:rsid w:val="00B1503D"/>
    <w:rsid w:val="00B1568F"/>
    <w:rsid w:val="00B15714"/>
    <w:rsid w:val="00B15E81"/>
    <w:rsid w:val="00B1625E"/>
    <w:rsid w:val="00B21A86"/>
    <w:rsid w:val="00B244D8"/>
    <w:rsid w:val="00B31B52"/>
    <w:rsid w:val="00B31D15"/>
    <w:rsid w:val="00B32F33"/>
    <w:rsid w:val="00B3359E"/>
    <w:rsid w:val="00B34C06"/>
    <w:rsid w:val="00B35FAA"/>
    <w:rsid w:val="00B3679D"/>
    <w:rsid w:val="00B4037C"/>
    <w:rsid w:val="00B414E8"/>
    <w:rsid w:val="00B416DD"/>
    <w:rsid w:val="00B41AB1"/>
    <w:rsid w:val="00B41C62"/>
    <w:rsid w:val="00B42470"/>
    <w:rsid w:val="00B42D2F"/>
    <w:rsid w:val="00B4443A"/>
    <w:rsid w:val="00B44714"/>
    <w:rsid w:val="00B44832"/>
    <w:rsid w:val="00B44A9E"/>
    <w:rsid w:val="00B46BCD"/>
    <w:rsid w:val="00B47436"/>
    <w:rsid w:val="00B51C2A"/>
    <w:rsid w:val="00B5313F"/>
    <w:rsid w:val="00B53CDC"/>
    <w:rsid w:val="00B564D4"/>
    <w:rsid w:val="00B57DD6"/>
    <w:rsid w:val="00B57E58"/>
    <w:rsid w:val="00B57FCB"/>
    <w:rsid w:val="00B601EA"/>
    <w:rsid w:val="00B60646"/>
    <w:rsid w:val="00B617DA"/>
    <w:rsid w:val="00B61BBD"/>
    <w:rsid w:val="00B62443"/>
    <w:rsid w:val="00B6276C"/>
    <w:rsid w:val="00B632FC"/>
    <w:rsid w:val="00B651A1"/>
    <w:rsid w:val="00B65CA6"/>
    <w:rsid w:val="00B71FBD"/>
    <w:rsid w:val="00B728BD"/>
    <w:rsid w:val="00B74156"/>
    <w:rsid w:val="00B74D14"/>
    <w:rsid w:val="00B755BE"/>
    <w:rsid w:val="00B75631"/>
    <w:rsid w:val="00B77507"/>
    <w:rsid w:val="00B77FA2"/>
    <w:rsid w:val="00B805B3"/>
    <w:rsid w:val="00B808C5"/>
    <w:rsid w:val="00B80974"/>
    <w:rsid w:val="00B81C26"/>
    <w:rsid w:val="00B82226"/>
    <w:rsid w:val="00B82A0B"/>
    <w:rsid w:val="00B84583"/>
    <w:rsid w:val="00B87222"/>
    <w:rsid w:val="00B87769"/>
    <w:rsid w:val="00B91F3D"/>
    <w:rsid w:val="00B937B1"/>
    <w:rsid w:val="00B93C1B"/>
    <w:rsid w:val="00B95AA8"/>
    <w:rsid w:val="00B95D1E"/>
    <w:rsid w:val="00B96040"/>
    <w:rsid w:val="00B97846"/>
    <w:rsid w:val="00BA06A3"/>
    <w:rsid w:val="00BA48C4"/>
    <w:rsid w:val="00BA4A36"/>
    <w:rsid w:val="00BA5AF1"/>
    <w:rsid w:val="00BA63C1"/>
    <w:rsid w:val="00BA79F9"/>
    <w:rsid w:val="00BB048A"/>
    <w:rsid w:val="00BB2458"/>
    <w:rsid w:val="00BB253E"/>
    <w:rsid w:val="00BB28E5"/>
    <w:rsid w:val="00BB38C2"/>
    <w:rsid w:val="00BC16E9"/>
    <w:rsid w:val="00BC1DAE"/>
    <w:rsid w:val="00BC27A8"/>
    <w:rsid w:val="00BC3501"/>
    <w:rsid w:val="00BC39D2"/>
    <w:rsid w:val="00BC3C01"/>
    <w:rsid w:val="00BC5F5C"/>
    <w:rsid w:val="00BC6378"/>
    <w:rsid w:val="00BC7063"/>
    <w:rsid w:val="00BD0C40"/>
    <w:rsid w:val="00BD0F53"/>
    <w:rsid w:val="00BD2207"/>
    <w:rsid w:val="00BD4C49"/>
    <w:rsid w:val="00BD4C5B"/>
    <w:rsid w:val="00BD4E3A"/>
    <w:rsid w:val="00BD72D4"/>
    <w:rsid w:val="00BD77E0"/>
    <w:rsid w:val="00BE2398"/>
    <w:rsid w:val="00BE2866"/>
    <w:rsid w:val="00BE571E"/>
    <w:rsid w:val="00BE6614"/>
    <w:rsid w:val="00BF22D8"/>
    <w:rsid w:val="00BF2BD9"/>
    <w:rsid w:val="00BF392E"/>
    <w:rsid w:val="00BF4A4A"/>
    <w:rsid w:val="00BF591A"/>
    <w:rsid w:val="00BF6243"/>
    <w:rsid w:val="00BF68BE"/>
    <w:rsid w:val="00BF69A8"/>
    <w:rsid w:val="00BF6CBA"/>
    <w:rsid w:val="00BF79AA"/>
    <w:rsid w:val="00C0058F"/>
    <w:rsid w:val="00C01254"/>
    <w:rsid w:val="00C0142D"/>
    <w:rsid w:val="00C0183E"/>
    <w:rsid w:val="00C01895"/>
    <w:rsid w:val="00C04CC8"/>
    <w:rsid w:val="00C04F00"/>
    <w:rsid w:val="00C065FD"/>
    <w:rsid w:val="00C10824"/>
    <w:rsid w:val="00C11341"/>
    <w:rsid w:val="00C12320"/>
    <w:rsid w:val="00C1262F"/>
    <w:rsid w:val="00C12CD9"/>
    <w:rsid w:val="00C14396"/>
    <w:rsid w:val="00C16BE1"/>
    <w:rsid w:val="00C20125"/>
    <w:rsid w:val="00C20720"/>
    <w:rsid w:val="00C21D25"/>
    <w:rsid w:val="00C25BCE"/>
    <w:rsid w:val="00C30339"/>
    <w:rsid w:val="00C31CCD"/>
    <w:rsid w:val="00C323BC"/>
    <w:rsid w:val="00C332DA"/>
    <w:rsid w:val="00C33478"/>
    <w:rsid w:val="00C3351A"/>
    <w:rsid w:val="00C33C00"/>
    <w:rsid w:val="00C33EA4"/>
    <w:rsid w:val="00C34864"/>
    <w:rsid w:val="00C34BEA"/>
    <w:rsid w:val="00C35AAF"/>
    <w:rsid w:val="00C35BD4"/>
    <w:rsid w:val="00C37F5B"/>
    <w:rsid w:val="00C41A81"/>
    <w:rsid w:val="00C42905"/>
    <w:rsid w:val="00C42F2A"/>
    <w:rsid w:val="00C45452"/>
    <w:rsid w:val="00C461A1"/>
    <w:rsid w:val="00C46EED"/>
    <w:rsid w:val="00C46F24"/>
    <w:rsid w:val="00C54EE0"/>
    <w:rsid w:val="00C57CFA"/>
    <w:rsid w:val="00C611DB"/>
    <w:rsid w:val="00C61506"/>
    <w:rsid w:val="00C62248"/>
    <w:rsid w:val="00C6436B"/>
    <w:rsid w:val="00C64E0D"/>
    <w:rsid w:val="00C65B12"/>
    <w:rsid w:val="00C66091"/>
    <w:rsid w:val="00C666BD"/>
    <w:rsid w:val="00C66FA4"/>
    <w:rsid w:val="00C67E29"/>
    <w:rsid w:val="00C714BE"/>
    <w:rsid w:val="00C73952"/>
    <w:rsid w:val="00C73ABD"/>
    <w:rsid w:val="00C73E9E"/>
    <w:rsid w:val="00C74F73"/>
    <w:rsid w:val="00C76673"/>
    <w:rsid w:val="00C800AE"/>
    <w:rsid w:val="00C80F16"/>
    <w:rsid w:val="00C819C6"/>
    <w:rsid w:val="00C81B5F"/>
    <w:rsid w:val="00C83463"/>
    <w:rsid w:val="00C83A83"/>
    <w:rsid w:val="00C83ED4"/>
    <w:rsid w:val="00C85456"/>
    <w:rsid w:val="00C87E45"/>
    <w:rsid w:val="00C9147C"/>
    <w:rsid w:val="00C91659"/>
    <w:rsid w:val="00C9187A"/>
    <w:rsid w:val="00C92139"/>
    <w:rsid w:val="00C9273C"/>
    <w:rsid w:val="00C92B3C"/>
    <w:rsid w:val="00C934C9"/>
    <w:rsid w:val="00C95CDA"/>
    <w:rsid w:val="00C9754D"/>
    <w:rsid w:val="00C9775F"/>
    <w:rsid w:val="00CA0803"/>
    <w:rsid w:val="00CA4B6F"/>
    <w:rsid w:val="00CA73DF"/>
    <w:rsid w:val="00CB1743"/>
    <w:rsid w:val="00CB213B"/>
    <w:rsid w:val="00CB2328"/>
    <w:rsid w:val="00CB2669"/>
    <w:rsid w:val="00CB3E72"/>
    <w:rsid w:val="00CB41D3"/>
    <w:rsid w:val="00CB4585"/>
    <w:rsid w:val="00CB4868"/>
    <w:rsid w:val="00CB62C8"/>
    <w:rsid w:val="00CB6CCB"/>
    <w:rsid w:val="00CB706C"/>
    <w:rsid w:val="00CB7BD6"/>
    <w:rsid w:val="00CB7FDF"/>
    <w:rsid w:val="00CC0284"/>
    <w:rsid w:val="00CC0E43"/>
    <w:rsid w:val="00CC11CE"/>
    <w:rsid w:val="00CC1977"/>
    <w:rsid w:val="00CC1B2F"/>
    <w:rsid w:val="00CC1F01"/>
    <w:rsid w:val="00CC3F85"/>
    <w:rsid w:val="00CC534C"/>
    <w:rsid w:val="00CC54AE"/>
    <w:rsid w:val="00CC6B2C"/>
    <w:rsid w:val="00CD018B"/>
    <w:rsid w:val="00CD1177"/>
    <w:rsid w:val="00CD21FC"/>
    <w:rsid w:val="00CD3B74"/>
    <w:rsid w:val="00CD3DA6"/>
    <w:rsid w:val="00CD42EC"/>
    <w:rsid w:val="00CD4837"/>
    <w:rsid w:val="00CD4C68"/>
    <w:rsid w:val="00CD5D57"/>
    <w:rsid w:val="00CD682C"/>
    <w:rsid w:val="00CD7518"/>
    <w:rsid w:val="00CE06CE"/>
    <w:rsid w:val="00CE1256"/>
    <w:rsid w:val="00CE1530"/>
    <w:rsid w:val="00CE17C7"/>
    <w:rsid w:val="00CE1EB8"/>
    <w:rsid w:val="00CE261C"/>
    <w:rsid w:val="00CE28F1"/>
    <w:rsid w:val="00CE2E47"/>
    <w:rsid w:val="00CE3094"/>
    <w:rsid w:val="00CE3442"/>
    <w:rsid w:val="00CE4718"/>
    <w:rsid w:val="00CE49E5"/>
    <w:rsid w:val="00CE4D6A"/>
    <w:rsid w:val="00CE5331"/>
    <w:rsid w:val="00CE582D"/>
    <w:rsid w:val="00CE5854"/>
    <w:rsid w:val="00CF09D2"/>
    <w:rsid w:val="00CF0C2D"/>
    <w:rsid w:val="00CF5E6E"/>
    <w:rsid w:val="00CF7E40"/>
    <w:rsid w:val="00D001A1"/>
    <w:rsid w:val="00D00711"/>
    <w:rsid w:val="00D0103A"/>
    <w:rsid w:val="00D01234"/>
    <w:rsid w:val="00D01947"/>
    <w:rsid w:val="00D01DC7"/>
    <w:rsid w:val="00D034EC"/>
    <w:rsid w:val="00D039D1"/>
    <w:rsid w:val="00D041B9"/>
    <w:rsid w:val="00D04952"/>
    <w:rsid w:val="00D1102B"/>
    <w:rsid w:val="00D116AD"/>
    <w:rsid w:val="00D11EA7"/>
    <w:rsid w:val="00D128A0"/>
    <w:rsid w:val="00D13281"/>
    <w:rsid w:val="00D141BB"/>
    <w:rsid w:val="00D14DF4"/>
    <w:rsid w:val="00D16691"/>
    <w:rsid w:val="00D17C18"/>
    <w:rsid w:val="00D20268"/>
    <w:rsid w:val="00D2120A"/>
    <w:rsid w:val="00D212FD"/>
    <w:rsid w:val="00D215C3"/>
    <w:rsid w:val="00D2192E"/>
    <w:rsid w:val="00D22383"/>
    <w:rsid w:val="00D24D94"/>
    <w:rsid w:val="00D25E64"/>
    <w:rsid w:val="00D26369"/>
    <w:rsid w:val="00D3333B"/>
    <w:rsid w:val="00D34300"/>
    <w:rsid w:val="00D34FED"/>
    <w:rsid w:val="00D35285"/>
    <w:rsid w:val="00D35555"/>
    <w:rsid w:val="00D4014B"/>
    <w:rsid w:val="00D40AC0"/>
    <w:rsid w:val="00D41630"/>
    <w:rsid w:val="00D41D6C"/>
    <w:rsid w:val="00D434E0"/>
    <w:rsid w:val="00D43F7A"/>
    <w:rsid w:val="00D455D2"/>
    <w:rsid w:val="00D45B47"/>
    <w:rsid w:val="00D4660A"/>
    <w:rsid w:val="00D475A0"/>
    <w:rsid w:val="00D47A2B"/>
    <w:rsid w:val="00D50863"/>
    <w:rsid w:val="00D533F9"/>
    <w:rsid w:val="00D5402C"/>
    <w:rsid w:val="00D54A58"/>
    <w:rsid w:val="00D54F4C"/>
    <w:rsid w:val="00D55123"/>
    <w:rsid w:val="00D553AC"/>
    <w:rsid w:val="00D55692"/>
    <w:rsid w:val="00D55B5A"/>
    <w:rsid w:val="00D5669C"/>
    <w:rsid w:val="00D6029D"/>
    <w:rsid w:val="00D6064D"/>
    <w:rsid w:val="00D61E4B"/>
    <w:rsid w:val="00D623AC"/>
    <w:rsid w:val="00D62986"/>
    <w:rsid w:val="00D62E5C"/>
    <w:rsid w:val="00D631D9"/>
    <w:rsid w:val="00D64095"/>
    <w:rsid w:val="00D647DC"/>
    <w:rsid w:val="00D6547B"/>
    <w:rsid w:val="00D6584E"/>
    <w:rsid w:val="00D66348"/>
    <w:rsid w:val="00D66606"/>
    <w:rsid w:val="00D736DE"/>
    <w:rsid w:val="00D7469C"/>
    <w:rsid w:val="00D7484F"/>
    <w:rsid w:val="00D74A6A"/>
    <w:rsid w:val="00D75BF3"/>
    <w:rsid w:val="00D763E2"/>
    <w:rsid w:val="00D77B68"/>
    <w:rsid w:val="00D77C7A"/>
    <w:rsid w:val="00D8047B"/>
    <w:rsid w:val="00D80574"/>
    <w:rsid w:val="00D8221E"/>
    <w:rsid w:val="00D82915"/>
    <w:rsid w:val="00D82B5F"/>
    <w:rsid w:val="00D82D07"/>
    <w:rsid w:val="00D83810"/>
    <w:rsid w:val="00D83AE6"/>
    <w:rsid w:val="00D84F0B"/>
    <w:rsid w:val="00D85039"/>
    <w:rsid w:val="00D86A39"/>
    <w:rsid w:val="00D86E55"/>
    <w:rsid w:val="00D90E79"/>
    <w:rsid w:val="00D93594"/>
    <w:rsid w:val="00D9684F"/>
    <w:rsid w:val="00DA1943"/>
    <w:rsid w:val="00DA2AF3"/>
    <w:rsid w:val="00DA35E1"/>
    <w:rsid w:val="00DA463B"/>
    <w:rsid w:val="00DA7EDF"/>
    <w:rsid w:val="00DB05C7"/>
    <w:rsid w:val="00DB1682"/>
    <w:rsid w:val="00DB18BD"/>
    <w:rsid w:val="00DB2258"/>
    <w:rsid w:val="00DB4C97"/>
    <w:rsid w:val="00DB5B47"/>
    <w:rsid w:val="00DB6576"/>
    <w:rsid w:val="00DB72DA"/>
    <w:rsid w:val="00DB755A"/>
    <w:rsid w:val="00DC0233"/>
    <w:rsid w:val="00DC1100"/>
    <w:rsid w:val="00DC30F2"/>
    <w:rsid w:val="00DC4AFD"/>
    <w:rsid w:val="00DC4E1A"/>
    <w:rsid w:val="00DC517C"/>
    <w:rsid w:val="00DC7039"/>
    <w:rsid w:val="00DC705D"/>
    <w:rsid w:val="00DD2789"/>
    <w:rsid w:val="00DD2D90"/>
    <w:rsid w:val="00DD326E"/>
    <w:rsid w:val="00DD36E8"/>
    <w:rsid w:val="00DD67C8"/>
    <w:rsid w:val="00DD6B16"/>
    <w:rsid w:val="00DD7145"/>
    <w:rsid w:val="00DD7C10"/>
    <w:rsid w:val="00DE0C89"/>
    <w:rsid w:val="00DE269B"/>
    <w:rsid w:val="00DE2BAB"/>
    <w:rsid w:val="00DE2E6A"/>
    <w:rsid w:val="00DE37B2"/>
    <w:rsid w:val="00DE4270"/>
    <w:rsid w:val="00DE5A3A"/>
    <w:rsid w:val="00DE5FD3"/>
    <w:rsid w:val="00DE7836"/>
    <w:rsid w:val="00DF09A4"/>
    <w:rsid w:val="00DF36DF"/>
    <w:rsid w:val="00DF3F98"/>
    <w:rsid w:val="00DF4B6D"/>
    <w:rsid w:val="00DF4B91"/>
    <w:rsid w:val="00DF55E6"/>
    <w:rsid w:val="00DF581E"/>
    <w:rsid w:val="00DF611E"/>
    <w:rsid w:val="00DF6993"/>
    <w:rsid w:val="00DF7DDA"/>
    <w:rsid w:val="00E0041B"/>
    <w:rsid w:val="00E01696"/>
    <w:rsid w:val="00E0201C"/>
    <w:rsid w:val="00E037A8"/>
    <w:rsid w:val="00E04402"/>
    <w:rsid w:val="00E0567E"/>
    <w:rsid w:val="00E05816"/>
    <w:rsid w:val="00E075F0"/>
    <w:rsid w:val="00E078C9"/>
    <w:rsid w:val="00E136C5"/>
    <w:rsid w:val="00E167D8"/>
    <w:rsid w:val="00E20C49"/>
    <w:rsid w:val="00E21128"/>
    <w:rsid w:val="00E22389"/>
    <w:rsid w:val="00E22875"/>
    <w:rsid w:val="00E2540F"/>
    <w:rsid w:val="00E25A58"/>
    <w:rsid w:val="00E25ABD"/>
    <w:rsid w:val="00E26693"/>
    <w:rsid w:val="00E31B1E"/>
    <w:rsid w:val="00E323D8"/>
    <w:rsid w:val="00E32B5A"/>
    <w:rsid w:val="00E3329A"/>
    <w:rsid w:val="00E33C92"/>
    <w:rsid w:val="00E36935"/>
    <w:rsid w:val="00E37958"/>
    <w:rsid w:val="00E42342"/>
    <w:rsid w:val="00E42822"/>
    <w:rsid w:val="00E51410"/>
    <w:rsid w:val="00E5144C"/>
    <w:rsid w:val="00E52426"/>
    <w:rsid w:val="00E53315"/>
    <w:rsid w:val="00E53C21"/>
    <w:rsid w:val="00E56BA1"/>
    <w:rsid w:val="00E56BCD"/>
    <w:rsid w:val="00E60998"/>
    <w:rsid w:val="00E61AC7"/>
    <w:rsid w:val="00E63727"/>
    <w:rsid w:val="00E64166"/>
    <w:rsid w:val="00E64D5E"/>
    <w:rsid w:val="00E65A45"/>
    <w:rsid w:val="00E7087E"/>
    <w:rsid w:val="00E717D5"/>
    <w:rsid w:val="00E74222"/>
    <w:rsid w:val="00E74A3A"/>
    <w:rsid w:val="00E75C1F"/>
    <w:rsid w:val="00E76740"/>
    <w:rsid w:val="00E76C03"/>
    <w:rsid w:val="00E81DCC"/>
    <w:rsid w:val="00E841A2"/>
    <w:rsid w:val="00E85622"/>
    <w:rsid w:val="00E86730"/>
    <w:rsid w:val="00E913C8"/>
    <w:rsid w:val="00E9159D"/>
    <w:rsid w:val="00E91AA3"/>
    <w:rsid w:val="00E93331"/>
    <w:rsid w:val="00E94AAF"/>
    <w:rsid w:val="00E95C9D"/>
    <w:rsid w:val="00E95DF9"/>
    <w:rsid w:val="00E96412"/>
    <w:rsid w:val="00E96750"/>
    <w:rsid w:val="00E9683A"/>
    <w:rsid w:val="00EA1063"/>
    <w:rsid w:val="00EA1DAD"/>
    <w:rsid w:val="00EA2225"/>
    <w:rsid w:val="00EA4BCD"/>
    <w:rsid w:val="00EA6717"/>
    <w:rsid w:val="00EB032B"/>
    <w:rsid w:val="00EB21CF"/>
    <w:rsid w:val="00EB2840"/>
    <w:rsid w:val="00EB33BF"/>
    <w:rsid w:val="00EB349E"/>
    <w:rsid w:val="00EB414C"/>
    <w:rsid w:val="00EB4A24"/>
    <w:rsid w:val="00EB4B97"/>
    <w:rsid w:val="00EB560E"/>
    <w:rsid w:val="00EB6314"/>
    <w:rsid w:val="00EB6A93"/>
    <w:rsid w:val="00EB6B4F"/>
    <w:rsid w:val="00EC0060"/>
    <w:rsid w:val="00EC01DD"/>
    <w:rsid w:val="00EC26F8"/>
    <w:rsid w:val="00EC2A88"/>
    <w:rsid w:val="00EC3462"/>
    <w:rsid w:val="00EC4B4C"/>
    <w:rsid w:val="00EC4D9E"/>
    <w:rsid w:val="00EC4E2C"/>
    <w:rsid w:val="00EC61E6"/>
    <w:rsid w:val="00EC6274"/>
    <w:rsid w:val="00EC7331"/>
    <w:rsid w:val="00EC78F1"/>
    <w:rsid w:val="00EC7EF3"/>
    <w:rsid w:val="00ED0A94"/>
    <w:rsid w:val="00ED243D"/>
    <w:rsid w:val="00ED6049"/>
    <w:rsid w:val="00ED69F9"/>
    <w:rsid w:val="00EE363C"/>
    <w:rsid w:val="00EF0AC7"/>
    <w:rsid w:val="00EF14BF"/>
    <w:rsid w:val="00EF178B"/>
    <w:rsid w:val="00EF3C59"/>
    <w:rsid w:val="00EF446A"/>
    <w:rsid w:val="00EF4A98"/>
    <w:rsid w:val="00EF4E52"/>
    <w:rsid w:val="00EF646C"/>
    <w:rsid w:val="00EF70FE"/>
    <w:rsid w:val="00EF7C8D"/>
    <w:rsid w:val="00F01211"/>
    <w:rsid w:val="00F03691"/>
    <w:rsid w:val="00F05385"/>
    <w:rsid w:val="00F0597D"/>
    <w:rsid w:val="00F0631F"/>
    <w:rsid w:val="00F108A0"/>
    <w:rsid w:val="00F10CE3"/>
    <w:rsid w:val="00F14925"/>
    <w:rsid w:val="00F156F6"/>
    <w:rsid w:val="00F17978"/>
    <w:rsid w:val="00F17E17"/>
    <w:rsid w:val="00F17F1B"/>
    <w:rsid w:val="00F212B5"/>
    <w:rsid w:val="00F23AAA"/>
    <w:rsid w:val="00F2562A"/>
    <w:rsid w:val="00F262AD"/>
    <w:rsid w:val="00F30979"/>
    <w:rsid w:val="00F34A24"/>
    <w:rsid w:val="00F356D6"/>
    <w:rsid w:val="00F36985"/>
    <w:rsid w:val="00F36AC4"/>
    <w:rsid w:val="00F36F40"/>
    <w:rsid w:val="00F426DB"/>
    <w:rsid w:val="00F43602"/>
    <w:rsid w:val="00F44320"/>
    <w:rsid w:val="00F443FD"/>
    <w:rsid w:val="00F44910"/>
    <w:rsid w:val="00F46042"/>
    <w:rsid w:val="00F46550"/>
    <w:rsid w:val="00F50128"/>
    <w:rsid w:val="00F50656"/>
    <w:rsid w:val="00F51CF1"/>
    <w:rsid w:val="00F5286F"/>
    <w:rsid w:val="00F56206"/>
    <w:rsid w:val="00F56A45"/>
    <w:rsid w:val="00F60BE7"/>
    <w:rsid w:val="00F60EC9"/>
    <w:rsid w:val="00F610AC"/>
    <w:rsid w:val="00F62D52"/>
    <w:rsid w:val="00F64978"/>
    <w:rsid w:val="00F65231"/>
    <w:rsid w:val="00F66395"/>
    <w:rsid w:val="00F664BD"/>
    <w:rsid w:val="00F66557"/>
    <w:rsid w:val="00F6763F"/>
    <w:rsid w:val="00F708C6"/>
    <w:rsid w:val="00F71FD2"/>
    <w:rsid w:val="00F75C8E"/>
    <w:rsid w:val="00F76C54"/>
    <w:rsid w:val="00F76ECF"/>
    <w:rsid w:val="00F77BC2"/>
    <w:rsid w:val="00F8022E"/>
    <w:rsid w:val="00F809B7"/>
    <w:rsid w:val="00F830C1"/>
    <w:rsid w:val="00F8602F"/>
    <w:rsid w:val="00F863DE"/>
    <w:rsid w:val="00F904CD"/>
    <w:rsid w:val="00F905A2"/>
    <w:rsid w:val="00F92D8E"/>
    <w:rsid w:val="00F93947"/>
    <w:rsid w:val="00F976EF"/>
    <w:rsid w:val="00F97970"/>
    <w:rsid w:val="00F97EE6"/>
    <w:rsid w:val="00FA0A67"/>
    <w:rsid w:val="00FA4135"/>
    <w:rsid w:val="00FA4D9D"/>
    <w:rsid w:val="00FA6137"/>
    <w:rsid w:val="00FA61E6"/>
    <w:rsid w:val="00FA6533"/>
    <w:rsid w:val="00FA70C3"/>
    <w:rsid w:val="00FB15F5"/>
    <w:rsid w:val="00FB1908"/>
    <w:rsid w:val="00FB1B76"/>
    <w:rsid w:val="00FB21CA"/>
    <w:rsid w:val="00FB25ED"/>
    <w:rsid w:val="00FB2EA1"/>
    <w:rsid w:val="00FB48F5"/>
    <w:rsid w:val="00FB4E46"/>
    <w:rsid w:val="00FC1F38"/>
    <w:rsid w:val="00FC22EB"/>
    <w:rsid w:val="00FC27CC"/>
    <w:rsid w:val="00FC36D4"/>
    <w:rsid w:val="00FC4E97"/>
    <w:rsid w:val="00FC5D25"/>
    <w:rsid w:val="00FC6501"/>
    <w:rsid w:val="00FC7265"/>
    <w:rsid w:val="00FC72B2"/>
    <w:rsid w:val="00FC73BD"/>
    <w:rsid w:val="00FD157F"/>
    <w:rsid w:val="00FD2EF1"/>
    <w:rsid w:val="00FD34EB"/>
    <w:rsid w:val="00FD40D7"/>
    <w:rsid w:val="00FD6E05"/>
    <w:rsid w:val="00FD7C96"/>
    <w:rsid w:val="00FD7DF1"/>
    <w:rsid w:val="00FE0D82"/>
    <w:rsid w:val="00FE1002"/>
    <w:rsid w:val="00FE2FC4"/>
    <w:rsid w:val="00FE4132"/>
    <w:rsid w:val="00FE59B0"/>
    <w:rsid w:val="00FE69BA"/>
    <w:rsid w:val="00FE74BA"/>
    <w:rsid w:val="00FF07CB"/>
    <w:rsid w:val="00FF3DF8"/>
    <w:rsid w:val="00FF413D"/>
    <w:rsid w:val="00FF459B"/>
    <w:rsid w:val="00FF4E1B"/>
    <w:rsid w:val="00FF5057"/>
    <w:rsid w:val="00FF6095"/>
    <w:rsid w:val="00FF6663"/>
    <w:rsid w:val="00FF7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59D"/>
  </w:style>
  <w:style w:type="paragraph" w:styleId="Heading1">
    <w:name w:val="heading 1"/>
    <w:basedOn w:val="Normal"/>
    <w:next w:val="Normal"/>
    <w:link w:val="Heading1Char"/>
    <w:uiPriority w:val="9"/>
    <w:qFormat/>
    <w:rsid w:val="007B55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5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B55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B55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5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5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5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5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5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B55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5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uiPriority w:val="1"/>
    <w:qFormat/>
    <w:rsid w:val="007B559D"/>
    <w:pPr>
      <w:spacing w:after="0" w:line="240" w:lineRule="auto"/>
    </w:pPr>
  </w:style>
  <w:style w:type="paragraph" w:styleId="BodyText">
    <w:name w:val="Body Text"/>
    <w:basedOn w:val="Normal"/>
    <w:link w:val="BodyTextChar"/>
    <w:uiPriority w:val="1"/>
    <w:rsid w:val="00F356D6"/>
    <w:pPr>
      <w:widowControl w:val="0"/>
      <w:autoSpaceDE w:val="0"/>
      <w:spacing w:before="41" w:line="240" w:lineRule="auto"/>
    </w:pPr>
    <w:rPr>
      <w:rFonts w:ascii="Lucida Sans" w:eastAsia="Lucida Sans" w:hAnsi="Lucida Sans" w:cs="Lucida Sans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F356D6"/>
    <w:rPr>
      <w:rFonts w:ascii="Lucida Sans" w:eastAsia="Lucida Sans" w:hAnsi="Lucida Sans" w:cs="Lucida Sans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870D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0D31"/>
    <w:rPr>
      <w:color w:val="605E5C"/>
      <w:shd w:val="clear" w:color="auto" w:fill="E1DFDD"/>
    </w:rPr>
  </w:style>
  <w:style w:type="character" w:styleId="BookTitle">
    <w:name w:val="Book Title"/>
    <w:basedOn w:val="DefaultParagraphFont"/>
    <w:uiPriority w:val="33"/>
    <w:qFormat/>
    <w:rsid w:val="007B559D"/>
    <w:rPr>
      <w:b/>
      <w:bCs/>
      <w:smallCaps/>
      <w:spacing w:val="1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559D"/>
    <w:pPr>
      <w:spacing w:line="240" w:lineRule="auto"/>
    </w:pPr>
    <w:rPr>
      <w:b/>
      <w:bCs/>
      <w:smallCaps/>
      <w:color w:val="0E2841" w:themeColor="text2"/>
    </w:rPr>
  </w:style>
  <w:style w:type="character" w:styleId="Emphasis">
    <w:name w:val="Emphasis"/>
    <w:basedOn w:val="DefaultParagraphFont"/>
    <w:uiPriority w:val="20"/>
    <w:qFormat/>
    <w:rsid w:val="007B559D"/>
    <w:rPr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559D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559D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559D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styleId="IntenseEmphasis">
    <w:name w:val="Intense Emphasis"/>
    <w:basedOn w:val="DefaultParagraphFont"/>
    <w:uiPriority w:val="21"/>
    <w:qFormat/>
    <w:rsid w:val="007B559D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5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559D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7B559D"/>
    <w:rPr>
      <w:b/>
      <w:bCs/>
      <w:smallCaps/>
      <w:color w:val="0E2841" w:themeColor="tex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7B559D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B559D"/>
    <w:rPr>
      <w:color w:val="0E2841" w:themeColor="text2"/>
      <w:sz w:val="24"/>
      <w:szCs w:val="24"/>
    </w:rPr>
  </w:style>
  <w:style w:type="character" w:styleId="Strong">
    <w:name w:val="Strong"/>
    <w:basedOn w:val="DefaultParagraphFont"/>
    <w:uiPriority w:val="22"/>
    <w:qFormat/>
    <w:rsid w:val="007B559D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7B559D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B55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paragraph" w:styleId="TOCHeading">
    <w:name w:val="TOC Heading"/>
    <w:basedOn w:val="Heading1"/>
    <w:next w:val="Normal"/>
    <w:uiPriority w:val="39"/>
    <w:unhideWhenUsed/>
    <w:qFormat/>
    <w:rsid w:val="007B559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D01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D019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D0197"/>
    <w:pPr>
      <w:spacing w:after="100"/>
      <w:ind w:left="440"/>
    </w:pPr>
  </w:style>
  <w:style w:type="character" w:customStyle="1" w:styleId="Heading1Char">
    <w:name w:val="Heading 1 Char"/>
    <w:basedOn w:val="DefaultParagraphFont"/>
    <w:link w:val="Heading1"/>
    <w:uiPriority w:val="9"/>
    <w:rsid w:val="007B559D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559D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559D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TitleChar">
    <w:name w:val="Title Char"/>
    <w:basedOn w:val="DefaultParagraphFont"/>
    <w:link w:val="Title"/>
    <w:uiPriority w:val="10"/>
    <w:rsid w:val="007B559D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7B559D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table" w:styleId="TableGrid">
    <w:name w:val="Table Grid"/>
    <w:basedOn w:val="TableNormal"/>
    <w:uiPriority w:val="39"/>
    <w:rsid w:val="00FB25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D81520-A0FA-4EDA-A966-AB8C627346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16</Pages>
  <Words>3421</Words>
  <Characters>19506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22882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Elisa Monares</cp:lastModifiedBy>
  <cp:revision>13</cp:revision>
  <dcterms:created xsi:type="dcterms:W3CDTF">2026-08-21T21:56:00Z</dcterms:created>
  <dcterms:modified xsi:type="dcterms:W3CDTF">2026-08-21T22:12:00Z</dcterms:modified>
</cp:coreProperties>
</file>