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A0E08" w14:textId="530693EB" w:rsidR="002E4E6F" w:rsidRDefault="00C05DA7">
      <w:r>
        <w:t xml:space="preserve">S. Adams 1600044 CSCW7011 The Writer’s World. </w:t>
      </w:r>
    </w:p>
    <w:p w14:paraId="329A8C2D" w14:textId="32E50C4E" w:rsidR="00C05DA7" w:rsidRDefault="00C05DA7">
      <w:r>
        <w:t>S.9: A Golden Age? Short Fiction with AJ Morgan.</w:t>
      </w:r>
    </w:p>
    <w:p w14:paraId="1815DAB7" w14:textId="77777777" w:rsidR="00C05DA7" w:rsidRDefault="00C05DA7"/>
    <w:p w14:paraId="52049D8A" w14:textId="161CA6B4" w:rsidR="00C05DA7" w:rsidRDefault="00C05DA7"/>
    <w:p w14:paraId="3BD529AC" w14:textId="77777777" w:rsidR="00C05DA7" w:rsidRPr="00222AF2" w:rsidRDefault="00C05DA7" w:rsidP="00C05DA7">
      <w:r>
        <w:t xml:space="preserve">                                                           He Sees You</w:t>
      </w:r>
    </w:p>
    <w:p w14:paraId="7BAC7343" w14:textId="77777777" w:rsidR="00C05DA7" w:rsidRPr="00222AF2" w:rsidRDefault="00C05DA7" w:rsidP="00C05DA7"/>
    <w:p w14:paraId="21CED1FE" w14:textId="3F4405AC" w:rsidR="00C05DA7" w:rsidRPr="00222AF2" w:rsidRDefault="00C05DA7" w:rsidP="00C05DA7">
      <w:r w:rsidRPr="00222AF2">
        <w:t xml:space="preserve">He is coming. She could hear him creeping around below. A door creaked </w:t>
      </w:r>
      <w:r>
        <w:t xml:space="preserve">as it opened </w:t>
      </w:r>
      <w:r w:rsidRPr="00222AF2">
        <w:t>but it was not her door. He must be going to see one of the others. Mary was fully awake and had to act quickly.</w:t>
      </w:r>
    </w:p>
    <w:p w14:paraId="165AD278" w14:textId="77777777" w:rsidR="00C05DA7" w:rsidRPr="00222AF2" w:rsidRDefault="00C05DA7" w:rsidP="00C05DA7"/>
    <w:p w14:paraId="35490D3A" w14:textId="77777777" w:rsidR="00C05DA7" w:rsidRPr="00222AF2" w:rsidRDefault="00C05DA7" w:rsidP="00C05DA7"/>
    <w:p w14:paraId="4E8D366C" w14:textId="105C6F93" w:rsidR="00C05DA7" w:rsidRPr="00222AF2" w:rsidRDefault="00C05DA7" w:rsidP="00C05DA7">
      <w:r w:rsidRPr="00222AF2">
        <w:t>She stuffed pillows, cushions and a giant teddy bear under the duvet. She had practice</w:t>
      </w:r>
      <w:r w:rsidR="002D0913">
        <w:t>d</w:t>
      </w:r>
      <w:r w:rsidR="00E36BCE">
        <w:t xml:space="preserve"> </w:t>
      </w:r>
      <w:r w:rsidR="005315AA">
        <w:t>this before,</w:t>
      </w:r>
      <w:r w:rsidRPr="00222AF2">
        <w:t xml:space="preserve"> but not in the </w:t>
      </w:r>
      <w:r>
        <w:t xml:space="preserve">blackness of </w:t>
      </w:r>
      <w:r w:rsidR="001A04DE">
        <w:t xml:space="preserve">the </w:t>
      </w:r>
      <w:r>
        <w:t>night</w:t>
      </w:r>
      <w:r w:rsidRPr="00222AF2">
        <w:t xml:space="preserve">. It took longer than she had anticipated. She was holding her breath and tried her hardest not to make any sound. </w:t>
      </w:r>
    </w:p>
    <w:p w14:paraId="1A6DAA99" w14:textId="77777777" w:rsidR="00C05DA7" w:rsidRPr="00222AF2" w:rsidRDefault="00C05DA7" w:rsidP="00C05DA7">
      <w:r w:rsidRPr="00222AF2">
        <w:t xml:space="preserve">Eventually she let out a breath. She was pleased with her work. </w:t>
      </w:r>
    </w:p>
    <w:p w14:paraId="7C366F7E" w14:textId="77777777" w:rsidR="00C05DA7" w:rsidRPr="00222AF2" w:rsidRDefault="00C05DA7" w:rsidP="00C05DA7"/>
    <w:p w14:paraId="4F6032A7" w14:textId="29D50202" w:rsidR="00C05DA7" w:rsidRPr="00222AF2" w:rsidRDefault="00C05DA7" w:rsidP="00C05DA7">
      <w:r w:rsidRPr="00222AF2">
        <w:t xml:space="preserve">The church bells began to ring. Mary could hear the crunching of </w:t>
      </w:r>
      <w:r w:rsidR="001A04DE">
        <w:t>the</w:t>
      </w:r>
      <w:r w:rsidR="00EE104A">
        <w:t xml:space="preserve"> </w:t>
      </w:r>
      <w:r w:rsidRPr="00222AF2">
        <w:t>snow outside as people were on their way to Midnight Mass.</w:t>
      </w:r>
    </w:p>
    <w:p w14:paraId="38841081" w14:textId="77777777" w:rsidR="00C05DA7" w:rsidRPr="00222AF2" w:rsidRDefault="00C05DA7" w:rsidP="00C05DA7"/>
    <w:p w14:paraId="3D79E48E" w14:textId="77777777" w:rsidR="00C05DA7" w:rsidRPr="00222AF2" w:rsidRDefault="00C05DA7" w:rsidP="00C05DA7">
      <w:r w:rsidRPr="00222AF2">
        <w:t>The stairs creaked. She knew she would be next and for the first time, she was ready for him.</w:t>
      </w:r>
    </w:p>
    <w:p w14:paraId="0841DE33" w14:textId="77777777" w:rsidR="00C05DA7" w:rsidRPr="00222AF2" w:rsidRDefault="00C05DA7" w:rsidP="00C05DA7"/>
    <w:p w14:paraId="61F6105C" w14:textId="77777777" w:rsidR="00C05DA7" w:rsidRPr="00222AF2" w:rsidRDefault="00C05DA7" w:rsidP="00C05DA7">
      <w:r w:rsidRPr="00222AF2">
        <w:t>Mary hid under the bed where she had a good view of her bedroom door.</w:t>
      </w:r>
    </w:p>
    <w:p w14:paraId="37DE7E5A" w14:textId="77777777" w:rsidR="00C05DA7" w:rsidRPr="00222AF2" w:rsidRDefault="00C05DA7" w:rsidP="00C05DA7"/>
    <w:p w14:paraId="6DA20FDE" w14:textId="06FAE6B5" w:rsidR="00C05DA7" w:rsidRPr="00222AF2" w:rsidRDefault="00C05DA7" w:rsidP="00C05DA7">
      <w:r w:rsidRPr="00222AF2">
        <w:t>The door opened. His footsteps w</w:t>
      </w:r>
      <w:r>
        <w:t>ere</w:t>
      </w:r>
      <w:r w:rsidRPr="00222AF2">
        <w:t xml:space="preserve"> heading towards her bed. </w:t>
      </w:r>
    </w:p>
    <w:p w14:paraId="7D47BB4B" w14:textId="77777777" w:rsidR="00C05DA7" w:rsidRPr="00222AF2" w:rsidRDefault="00C05DA7" w:rsidP="00C05DA7"/>
    <w:p w14:paraId="43E931FE" w14:textId="089A14F7" w:rsidR="00C05DA7" w:rsidRPr="00222AF2" w:rsidRDefault="00C05DA7" w:rsidP="00C05DA7">
      <w:r w:rsidRPr="00222AF2">
        <w:t>‘What are you doing under the bed Mary?’ her father asked as he crouched down smiling at his five</w:t>
      </w:r>
      <w:r>
        <w:t>-year</w:t>
      </w:r>
      <w:r w:rsidRPr="00222AF2">
        <w:t xml:space="preserve"> old daughter.</w:t>
      </w:r>
    </w:p>
    <w:p w14:paraId="642FBFF4" w14:textId="77777777" w:rsidR="00C05DA7" w:rsidRPr="00222AF2" w:rsidRDefault="00C05DA7" w:rsidP="00C05DA7"/>
    <w:p w14:paraId="16E3D5F3" w14:textId="516656C1" w:rsidR="00C05DA7" w:rsidRDefault="00C05DA7" w:rsidP="00C05DA7">
      <w:r w:rsidRPr="00222AF2">
        <w:t xml:space="preserve">‘I am waiting for Father Christmas.’ </w:t>
      </w:r>
      <w:r w:rsidR="007C2B0F">
        <w:t>s</w:t>
      </w:r>
      <w:r w:rsidRPr="00222AF2">
        <w:t xml:space="preserve">he replied. </w:t>
      </w:r>
    </w:p>
    <w:p w14:paraId="041EF3C2" w14:textId="047F41C3" w:rsidR="00C610F1" w:rsidRDefault="00C610F1" w:rsidP="00C05DA7"/>
    <w:p w14:paraId="210A9502" w14:textId="2F3AD00E" w:rsidR="00541B28" w:rsidRDefault="00541B28" w:rsidP="00541B28">
      <w:pPr>
        <w:jc w:val="center"/>
      </w:pPr>
      <w:r>
        <w:t>The End</w:t>
      </w:r>
    </w:p>
    <w:p w14:paraId="497C63E7" w14:textId="44116BAF" w:rsidR="00C05DA7" w:rsidRDefault="00C05DA7" w:rsidP="00C05DA7"/>
    <w:p w14:paraId="23B91D14" w14:textId="0C031891" w:rsidR="00C05DA7" w:rsidRDefault="00C05DA7" w:rsidP="00C05DA7"/>
    <w:p w14:paraId="1E97FEC2" w14:textId="58769D7F" w:rsidR="00004843" w:rsidRDefault="00C05DA7" w:rsidP="00C05DA7">
      <w:r>
        <w:lastRenderedPageBreak/>
        <w:t xml:space="preserve">I agree that a good short story must have a strong opening not just to grab the reader’s attention immediately but to </w:t>
      </w:r>
      <w:r w:rsidR="00B20016">
        <w:t>encourage</w:t>
      </w:r>
      <w:r>
        <w:t xml:space="preserve"> the reader</w:t>
      </w:r>
      <w:r w:rsidR="00B20016">
        <w:t xml:space="preserve"> to read</w:t>
      </w:r>
      <w:r>
        <w:t xml:space="preserve"> more of the story</w:t>
      </w:r>
      <w:r w:rsidR="0038611C">
        <w:t>.</w:t>
      </w:r>
      <w:r w:rsidR="00B20016">
        <w:t xml:space="preserve"> </w:t>
      </w:r>
    </w:p>
    <w:p w14:paraId="5984E9ED" w14:textId="77777777" w:rsidR="00E60F58" w:rsidRDefault="00E60F58" w:rsidP="00C05DA7"/>
    <w:p w14:paraId="3DC781D3" w14:textId="5B0F0C4D" w:rsidR="00886B0B" w:rsidRDefault="001E482F" w:rsidP="00C05DA7">
      <w:r>
        <w:t xml:space="preserve">When considering the setting, a short story is limited to time and it’s a good idea </w:t>
      </w:r>
      <w:r w:rsidR="00EC38B4">
        <w:t>to consider where and what time of the da</w:t>
      </w:r>
      <w:r w:rsidR="009E0F1A">
        <w:t>y/month/season weather etc</w:t>
      </w:r>
      <w:r w:rsidR="00BB6A43">
        <w:t xml:space="preserve"> and when was the story written</w:t>
      </w:r>
      <w:r w:rsidR="00330E34">
        <w:t xml:space="preserve"> and does it take place in the past</w:t>
      </w:r>
      <w:r w:rsidR="00AB7B5B">
        <w:t>, the present or future?</w:t>
      </w:r>
    </w:p>
    <w:p w14:paraId="6B57D2B1" w14:textId="233ABFA5" w:rsidR="00E60F58" w:rsidRDefault="00E60F58" w:rsidP="00C05DA7"/>
    <w:p w14:paraId="1FD6F3C9" w14:textId="7D9C79A1" w:rsidR="00E60F58" w:rsidRDefault="00170FFC" w:rsidP="00C05DA7">
      <w:r>
        <w:t>My short story had less than 200 words and I did not use dialogue</w:t>
      </w:r>
      <w:r w:rsidR="006C79DF">
        <w:t xml:space="preserve"> until the ending.</w:t>
      </w:r>
      <w:r>
        <w:t xml:space="preserve"> </w:t>
      </w:r>
      <w:r w:rsidR="00E82462">
        <w:t>My character does change but only in the readers mind</w:t>
      </w:r>
      <w:r w:rsidR="00BD4D46">
        <w:t xml:space="preserve">. </w:t>
      </w:r>
      <w:r w:rsidR="00DA15B5">
        <w:t xml:space="preserve">We finally know at the end where there is dialogue. </w:t>
      </w:r>
      <w:r w:rsidR="00C00BBD">
        <w:t xml:space="preserve">You only know my character through </w:t>
      </w:r>
      <w:r w:rsidR="00CD5A36">
        <w:t xml:space="preserve">her feelings. She felt vulnerable. </w:t>
      </w:r>
    </w:p>
    <w:p w14:paraId="662682F5" w14:textId="6E7ADFF8" w:rsidR="008A38AA" w:rsidRDefault="008A38AA" w:rsidP="00C05DA7"/>
    <w:p w14:paraId="7AEF2DAB" w14:textId="03DB0152" w:rsidR="008A38AA" w:rsidRDefault="008A38AA" w:rsidP="00C05DA7">
      <w:r>
        <w:t xml:space="preserve">The plot must be believable. To a child, </w:t>
      </w:r>
      <w:r w:rsidR="00313E6C">
        <w:t xml:space="preserve">staying awake to spy on Father Christmas is believable! </w:t>
      </w:r>
      <w:r w:rsidR="001108DB">
        <w:t xml:space="preserve">There is a small piece of </w:t>
      </w:r>
      <w:r w:rsidR="005D4D2D">
        <w:t>conflict</w:t>
      </w:r>
      <w:r w:rsidR="00DB53FC">
        <w:t xml:space="preserve"> within my story; a </w:t>
      </w:r>
      <w:r w:rsidR="003C20F9">
        <w:t xml:space="preserve">female character hiding from a male character. We know that the female character is frightened. </w:t>
      </w:r>
      <w:r w:rsidR="0062695F">
        <w:t xml:space="preserve">The climax to the story is when the man enters the room and Mary is hiding under the bed. </w:t>
      </w:r>
    </w:p>
    <w:p w14:paraId="03CE67C2" w14:textId="32886B31" w:rsidR="002437F2" w:rsidRDefault="002437F2" w:rsidP="00C05DA7">
      <w:r>
        <w:t xml:space="preserve">The resolution is the end of the story where it focuses </w:t>
      </w:r>
      <w:r w:rsidR="005A776A">
        <w:t>on how the conflict is resolved.</w:t>
      </w:r>
    </w:p>
    <w:p w14:paraId="3684F8AA" w14:textId="08ADD9F4" w:rsidR="005A776A" w:rsidRDefault="005A776A" w:rsidP="00C05DA7">
      <w:r>
        <w:t>Mary is a five-year old girl who is waiting to see Father Christmas delivering her presen</w:t>
      </w:r>
      <w:r w:rsidR="0041566D">
        <w:t>ts</w:t>
      </w:r>
      <w:r w:rsidR="003A1352">
        <w:t>,</w:t>
      </w:r>
      <w:r w:rsidR="0041566D">
        <w:t xml:space="preserve"> but i</w:t>
      </w:r>
      <w:r w:rsidR="00D6002D">
        <w:t>t is her father who enters her room.</w:t>
      </w:r>
    </w:p>
    <w:p w14:paraId="5D981C00" w14:textId="77777777" w:rsidR="00BD37C4" w:rsidRDefault="00BD37C4" w:rsidP="00BD37C4"/>
    <w:p w14:paraId="2F770757" w14:textId="77777777" w:rsidR="00BD37C4" w:rsidRDefault="00BD37C4" w:rsidP="00BD37C4"/>
    <w:p w14:paraId="04615832" w14:textId="77777777" w:rsidR="00BD37C4" w:rsidRDefault="00BD37C4" w:rsidP="00BD37C4">
      <w:r>
        <w:t>I have chosen to write a very short story. The structure of my story was to show and don’t tell. I used words to give out little hints. For instance, snow, midnight mass and teddy bear.</w:t>
      </w:r>
    </w:p>
    <w:p w14:paraId="2581237F" w14:textId="77777777" w:rsidR="00BD37C4" w:rsidRDefault="00BD37C4" w:rsidP="00BD37C4">
      <w:r>
        <w:t xml:space="preserve">I wanted the reader to believe that a woman was being held captive in a room.  </w:t>
      </w:r>
    </w:p>
    <w:p w14:paraId="108F1EAA" w14:textId="791E81CB" w:rsidR="00BD37C4" w:rsidRDefault="00BD37C4" w:rsidP="00C05DA7"/>
    <w:p w14:paraId="22663C10" w14:textId="77777777" w:rsidR="00AF5E86" w:rsidRDefault="00AF5E86" w:rsidP="00C05DA7"/>
    <w:p w14:paraId="0E64CA86" w14:textId="77777777" w:rsidR="00AB7B5B" w:rsidRDefault="00AB7B5B" w:rsidP="00C05DA7"/>
    <w:p w14:paraId="0CF42CFD" w14:textId="77777777" w:rsidR="00D46EC0" w:rsidRDefault="00D46EC0" w:rsidP="00C05DA7"/>
    <w:p w14:paraId="7BD803C7" w14:textId="2915DF02" w:rsidR="00185318" w:rsidRDefault="00185318" w:rsidP="00C05DA7"/>
    <w:p w14:paraId="471910FD" w14:textId="1BD8F40A" w:rsidR="00185318" w:rsidRDefault="00185318" w:rsidP="00C05DA7">
      <w:r>
        <w:t>I first started to read short stories seriously when I came across Jefferey Archer</w:t>
      </w:r>
      <w:r w:rsidR="00493E24">
        <w:t>’s</w:t>
      </w:r>
      <w:r>
        <w:t xml:space="preserve"> short stories. And I am not embarrassed to say this. In fact, I downloaded a new Jeffery Archer short story only last year to help me unwind during my studies.</w:t>
      </w:r>
      <w:r w:rsidRPr="00D564A8">
        <w:rPr>
          <w:i/>
          <w:iCs/>
        </w:rPr>
        <w:t xml:space="preserve"> </w:t>
      </w:r>
      <w:r w:rsidR="00D564A8" w:rsidRPr="00D564A8">
        <w:rPr>
          <w:i/>
          <w:iCs/>
        </w:rPr>
        <w:t xml:space="preserve">Tell Tale </w:t>
      </w:r>
      <w:r w:rsidR="00D564A8">
        <w:t>is another collection of short stories that he wrote during his travels. They are very similar stories that yo</w:t>
      </w:r>
      <w:r w:rsidR="00FE5881">
        <w:t xml:space="preserve">u </w:t>
      </w:r>
      <w:r w:rsidR="008624EB">
        <w:t xml:space="preserve">would have </w:t>
      </w:r>
      <w:r w:rsidR="00D564A8">
        <w:t>he</w:t>
      </w:r>
      <w:r w:rsidR="00FE5881">
        <w:t>ard</w:t>
      </w:r>
      <w:r w:rsidR="008624EB">
        <w:t xml:space="preserve"> in </w:t>
      </w:r>
      <w:r w:rsidR="00D564A8">
        <w:t>the good old times when you were allowed to go out to the pub or even to travel! It really did</w:t>
      </w:r>
      <w:r w:rsidR="00345020">
        <w:t xml:space="preserve"> remind me of tales </w:t>
      </w:r>
      <w:r w:rsidR="000E39E4">
        <w:t>I have heard in the bars during my life as a landlady!</w:t>
      </w:r>
    </w:p>
    <w:p w14:paraId="6D16F3CE" w14:textId="77777777" w:rsidR="003B467E" w:rsidRDefault="003B467E" w:rsidP="00C05DA7"/>
    <w:p w14:paraId="6790A412" w14:textId="35D4661D" w:rsidR="00A757C5" w:rsidRDefault="00994177" w:rsidP="00C05DA7">
      <w:r>
        <w:t xml:space="preserve">I will </w:t>
      </w:r>
      <w:r w:rsidR="00746BBA">
        <w:t>be looking at</w:t>
      </w:r>
      <w:r w:rsidR="00A757C5">
        <w:t xml:space="preserve"> </w:t>
      </w:r>
      <w:r w:rsidR="00603F54" w:rsidRPr="00603F54">
        <w:rPr>
          <w:i/>
          <w:iCs/>
        </w:rPr>
        <w:t>Double or Quits</w:t>
      </w:r>
      <w:r w:rsidR="005D1373">
        <w:rPr>
          <w:i/>
          <w:iCs/>
        </w:rPr>
        <w:t xml:space="preserve">, </w:t>
      </w:r>
      <w:r w:rsidR="005D1373">
        <w:t xml:space="preserve">one of the twelve short stories </w:t>
      </w:r>
      <w:r w:rsidR="00F51734">
        <w:t xml:space="preserve">in </w:t>
      </w:r>
      <w:r w:rsidR="00F51734" w:rsidRPr="00F51734">
        <w:rPr>
          <w:i/>
          <w:iCs/>
        </w:rPr>
        <w:t>Tell Tale</w:t>
      </w:r>
      <w:r w:rsidR="00746BBA">
        <w:rPr>
          <w:i/>
          <w:iCs/>
        </w:rPr>
        <w:t xml:space="preserve"> </w:t>
      </w:r>
      <w:r w:rsidR="00746BBA" w:rsidRPr="00746BBA">
        <w:t>as an example of short stories.</w:t>
      </w:r>
    </w:p>
    <w:p w14:paraId="305E4386" w14:textId="2B512F1E" w:rsidR="00746BBA" w:rsidRDefault="00746BBA" w:rsidP="00C05DA7"/>
    <w:p w14:paraId="648957A8" w14:textId="642FA369" w:rsidR="00746BBA" w:rsidRDefault="00231239" w:rsidP="00134AB0">
      <w:pPr>
        <w:pStyle w:val="ListParagraph"/>
        <w:numPr>
          <w:ilvl w:val="0"/>
          <w:numId w:val="1"/>
        </w:numPr>
      </w:pPr>
      <w:r>
        <w:t xml:space="preserve">The story begins as a </w:t>
      </w:r>
      <w:r w:rsidR="00730329">
        <w:t xml:space="preserve">dialogue between </w:t>
      </w:r>
      <w:r w:rsidR="001632E3">
        <w:t xml:space="preserve">a security chief and </w:t>
      </w:r>
      <w:r w:rsidR="00714DA6">
        <w:t>a manager of a casino.</w:t>
      </w:r>
    </w:p>
    <w:p w14:paraId="129CF1A0" w14:textId="43263DA1" w:rsidR="002D2998" w:rsidRDefault="002D2998" w:rsidP="00134AB0">
      <w:pPr>
        <w:pStyle w:val="ListParagraph"/>
        <w:numPr>
          <w:ilvl w:val="0"/>
          <w:numId w:val="1"/>
        </w:numPr>
      </w:pPr>
      <w:r>
        <w:t xml:space="preserve">Immediately the reader </w:t>
      </w:r>
      <w:r w:rsidR="006B3AF5">
        <w:t>knows where the setting is and what the two main characters look like in just a few lines.</w:t>
      </w:r>
    </w:p>
    <w:p w14:paraId="2D172B32" w14:textId="4C707EBD" w:rsidR="006B3AF5" w:rsidRDefault="00C36BEC" w:rsidP="00134AB0">
      <w:pPr>
        <w:pStyle w:val="ListParagraph"/>
        <w:numPr>
          <w:ilvl w:val="0"/>
          <w:numId w:val="1"/>
        </w:numPr>
      </w:pPr>
      <w:r>
        <w:t xml:space="preserve">There is a lot of </w:t>
      </w:r>
      <w:r w:rsidR="003B467E">
        <w:t>dialogue</w:t>
      </w:r>
      <w:r>
        <w:t xml:space="preserve"> between these two men in the first paragraph of the story. This is a quick way to </w:t>
      </w:r>
      <w:r w:rsidR="00ED3A22">
        <w:t xml:space="preserve">introduce your short story. </w:t>
      </w:r>
      <w:r w:rsidR="00736DC2">
        <w:t>The first paragraph ends with a newspaper headline. This is also important information using few words to tell your story.</w:t>
      </w:r>
    </w:p>
    <w:p w14:paraId="7DD195DE" w14:textId="52243843" w:rsidR="00AF79D8" w:rsidRDefault="004B036D" w:rsidP="00134AB0">
      <w:pPr>
        <w:pStyle w:val="ListParagraph"/>
        <w:numPr>
          <w:ilvl w:val="0"/>
          <w:numId w:val="1"/>
        </w:numPr>
      </w:pPr>
      <w:r>
        <w:t xml:space="preserve">The ‘crux’ of the story is that the manager does not want the young man to commit suicide after losing his money </w:t>
      </w:r>
      <w:r w:rsidR="00463E9B">
        <w:t xml:space="preserve">in the casino. The headlines </w:t>
      </w:r>
      <w:r w:rsidR="00222E89">
        <w:t>in the newspaper and a lot of the conversation is about suicide/gambling/saving the casino’s reputation</w:t>
      </w:r>
    </w:p>
    <w:p w14:paraId="6AA82094" w14:textId="2CC279FB" w:rsidR="00E02EF1" w:rsidRDefault="00222E89" w:rsidP="00134AB0">
      <w:pPr>
        <w:pStyle w:val="ListParagraph"/>
        <w:numPr>
          <w:ilvl w:val="0"/>
          <w:numId w:val="1"/>
        </w:numPr>
      </w:pPr>
      <w:r>
        <w:t>The man does commit suicide. The manager has security follow the man and slip thousands of dollars into the dead man’s pocket.</w:t>
      </w:r>
    </w:p>
    <w:p w14:paraId="3BCE6940" w14:textId="0D3E37D0" w:rsidR="00222E89" w:rsidRDefault="00222E89" w:rsidP="00134AB0">
      <w:pPr>
        <w:pStyle w:val="ListParagraph"/>
        <w:numPr>
          <w:ilvl w:val="0"/>
          <w:numId w:val="1"/>
        </w:numPr>
      </w:pPr>
      <w:r>
        <w:t>The twist is that the dead man is not dead.</w:t>
      </w:r>
    </w:p>
    <w:p w14:paraId="7EBAE29C" w14:textId="0495B891" w:rsidR="00222E89" w:rsidRDefault="00222E89" w:rsidP="00134AB0">
      <w:pPr>
        <w:pStyle w:val="ListParagraph"/>
        <w:numPr>
          <w:ilvl w:val="0"/>
          <w:numId w:val="1"/>
        </w:numPr>
      </w:pPr>
      <w:r>
        <w:t xml:space="preserve">He had planned for this to happen and went off </w:t>
      </w:r>
      <w:r w:rsidR="007B7343">
        <w:t>with his wife to Paris.</w:t>
      </w:r>
    </w:p>
    <w:p w14:paraId="6057628F" w14:textId="77777777" w:rsidR="00736DC2" w:rsidRPr="00746BBA" w:rsidRDefault="00736DC2" w:rsidP="00E02EF1">
      <w:pPr>
        <w:pStyle w:val="ListParagraph"/>
        <w:jc w:val="both"/>
      </w:pPr>
    </w:p>
    <w:p w14:paraId="09530583" w14:textId="77777777" w:rsidR="00F51734" w:rsidRPr="005D1373" w:rsidRDefault="00F51734" w:rsidP="00C05DA7"/>
    <w:p w14:paraId="73123EE3" w14:textId="1E0373D1" w:rsidR="004D4599" w:rsidRDefault="004D4599" w:rsidP="00C05DA7"/>
    <w:p w14:paraId="057EE6C8" w14:textId="5B47E0DA" w:rsidR="004D4599" w:rsidRDefault="002A26A1" w:rsidP="00C05DA7">
      <w:r>
        <w:t>Jefferey Archer’s 100</w:t>
      </w:r>
      <w:r w:rsidR="00414B54">
        <w:t>-</w:t>
      </w:r>
      <w:r>
        <w:t>word short story.</w:t>
      </w:r>
    </w:p>
    <w:p w14:paraId="6F89FF8E" w14:textId="1C1DEE2A" w:rsidR="00402908" w:rsidRDefault="00402908" w:rsidP="00C05DA7"/>
    <w:p w14:paraId="4346733C" w14:textId="4467256C" w:rsidR="00402908" w:rsidRPr="00402908" w:rsidRDefault="00402908" w:rsidP="00402908">
      <w:pPr>
        <w:jc w:val="center"/>
        <w:rPr>
          <w:b/>
          <w:bCs/>
        </w:rPr>
      </w:pPr>
      <w:r w:rsidRPr="00402908">
        <w:rPr>
          <w:b/>
          <w:bCs/>
        </w:rPr>
        <w:t>The Perfect Murder</w:t>
      </w:r>
    </w:p>
    <w:p w14:paraId="7571CD02" w14:textId="29D2AFD4" w:rsidR="00414B54" w:rsidRDefault="00414B54" w:rsidP="00C05DA7"/>
    <w:p w14:paraId="12B01349" w14:textId="34DA0B06" w:rsidR="00414B54" w:rsidRDefault="00414B54" w:rsidP="00C05DA7">
      <w:r>
        <w:t>Albert stared at the prisoner standing in the dock, well aware he hadn’t committed the murder.</w:t>
      </w:r>
    </w:p>
    <w:p w14:paraId="7A81389F" w14:textId="137C94EC" w:rsidR="00BE7718" w:rsidRDefault="00BE7718" w:rsidP="00C05DA7">
      <w:r>
        <w:t xml:space="preserve">   Albert had struck the fatal blow moments after Yvonne admitted she was seeing another man. He slipped out of her flat and into a telephone box on the other side </w:t>
      </w:r>
      <w:r w:rsidR="00E5300F">
        <w:t>of the road. When his rival appeared, he dialled 999.</w:t>
      </w:r>
    </w:p>
    <w:p w14:paraId="2D69EE93" w14:textId="39A52D37" w:rsidR="00E5300F" w:rsidRDefault="00BA5DEE" w:rsidP="00C05DA7">
      <w:r>
        <w:t xml:space="preserve">    Twenty minutes later, two detectives dragged the innocent man out of her apartment, threw him into the back of a police car and, sirens blazing,</w:t>
      </w:r>
      <w:r w:rsidR="00F60E2E">
        <w:t xml:space="preserve"> sped off.</w:t>
      </w:r>
    </w:p>
    <w:p w14:paraId="10C45CE4" w14:textId="6572EE84" w:rsidR="00F60E2E" w:rsidRDefault="00F60E2E" w:rsidP="00C05DA7">
      <w:r>
        <w:t xml:space="preserve">    </w:t>
      </w:r>
    </w:p>
    <w:p w14:paraId="0535256F" w14:textId="481936BC" w:rsidR="00F60E2E" w:rsidRDefault="00F60E2E" w:rsidP="00C05DA7">
      <w:r>
        <w:lastRenderedPageBreak/>
        <w:t xml:space="preserve"> ‘Do you find the defendant guilty or not guilty of murder?’</w:t>
      </w:r>
    </w:p>
    <w:p w14:paraId="0A55B227" w14:textId="19CD3E4F" w:rsidR="00F60E2E" w:rsidRDefault="00F60E2E" w:rsidP="00C05DA7">
      <w:r>
        <w:t>The foreman rose.</w:t>
      </w:r>
    </w:p>
    <w:p w14:paraId="71DC2E38" w14:textId="76C4935A" w:rsidR="00F60E2E" w:rsidRDefault="00F60E2E" w:rsidP="00C05DA7">
      <w:r>
        <w:t>‘Guilty</w:t>
      </w:r>
      <w:r w:rsidR="00847F34">
        <w:t>,’ said Albert.</w:t>
      </w:r>
    </w:p>
    <w:p w14:paraId="3C3EAAA8" w14:textId="77777777" w:rsidR="002A26A1" w:rsidRDefault="002A26A1" w:rsidP="00C05DA7"/>
    <w:p w14:paraId="4EE1050F" w14:textId="44136ACA" w:rsidR="00D564A8" w:rsidRDefault="00D564A8" w:rsidP="00C05DA7"/>
    <w:p w14:paraId="37F496F5" w14:textId="08E7DC1A" w:rsidR="00402908" w:rsidRDefault="00402908" w:rsidP="00C05DA7">
      <w:r>
        <w:t>And another one!</w:t>
      </w:r>
    </w:p>
    <w:p w14:paraId="41F38CDD" w14:textId="376FD5B3" w:rsidR="00402908" w:rsidRDefault="00402908" w:rsidP="00C05DA7"/>
    <w:p w14:paraId="466B8B37" w14:textId="5458D1DD" w:rsidR="002B0DCE" w:rsidRDefault="002B0DCE" w:rsidP="00015432">
      <w:pPr>
        <w:jc w:val="center"/>
        <w:rPr>
          <w:b/>
          <w:bCs/>
        </w:rPr>
      </w:pPr>
      <w:r w:rsidRPr="002B0DCE">
        <w:rPr>
          <w:b/>
          <w:bCs/>
        </w:rPr>
        <w:t>Unique</w:t>
      </w:r>
    </w:p>
    <w:p w14:paraId="6E77F708" w14:textId="7937C4FE" w:rsidR="00015432" w:rsidRDefault="00015432" w:rsidP="00015432">
      <w:pPr>
        <w:jc w:val="center"/>
        <w:rPr>
          <w:i/>
          <w:iCs/>
        </w:rPr>
      </w:pPr>
      <w:r w:rsidRPr="00015432">
        <w:rPr>
          <w:i/>
          <w:iCs/>
        </w:rPr>
        <w:t>Paris, 14 March 1921</w:t>
      </w:r>
    </w:p>
    <w:p w14:paraId="6B8D4FB6" w14:textId="2737FAAC" w:rsidR="00015432" w:rsidRDefault="00015432" w:rsidP="00015432">
      <w:pPr>
        <w:jc w:val="center"/>
        <w:rPr>
          <w:i/>
          <w:iCs/>
        </w:rPr>
      </w:pPr>
    </w:p>
    <w:p w14:paraId="29984E36" w14:textId="22D27570" w:rsidR="00015432" w:rsidRDefault="00015432" w:rsidP="00015432">
      <w:r>
        <w:t>The collector relit his cigar, picked up the magnifying glass and studied the triangular 1874 Cape of Good Hope.</w:t>
      </w:r>
    </w:p>
    <w:p w14:paraId="7EF0064D" w14:textId="592EB627" w:rsidR="00A44ADF" w:rsidRDefault="00A44ADF" w:rsidP="00015432"/>
    <w:p w14:paraId="700ECB82" w14:textId="733804DB" w:rsidR="00A44ADF" w:rsidRDefault="00A44ADF" w:rsidP="00015432">
      <w:r>
        <w:t>‘I did warn you there were two,’</w:t>
      </w:r>
      <w:r w:rsidR="007736CC">
        <w:t xml:space="preserve"> said the dealer, ‘so yours is not unique.</w:t>
      </w:r>
      <w:r w:rsidR="00F94E0C">
        <w:t>’</w:t>
      </w:r>
    </w:p>
    <w:p w14:paraId="471F4516" w14:textId="18C318EC" w:rsidR="00F94E0C" w:rsidRDefault="00F94E0C" w:rsidP="00015432">
      <w:r>
        <w:t>‘How much?’</w:t>
      </w:r>
    </w:p>
    <w:p w14:paraId="0F9FC6BE" w14:textId="6C918BBC" w:rsidR="00F94E0C" w:rsidRDefault="00F94E0C" w:rsidP="00015432">
      <w:r>
        <w:t>‘Ten thousand francs.’</w:t>
      </w:r>
    </w:p>
    <w:p w14:paraId="26AA8E34" w14:textId="188894CE" w:rsidR="00F94E0C" w:rsidRDefault="00F94E0C" w:rsidP="00015432"/>
    <w:p w14:paraId="4AC16226" w14:textId="512BEB96" w:rsidR="00F94E0C" w:rsidRDefault="00F94E0C" w:rsidP="00015432">
      <w:r>
        <w:t>The collector wrote out a cheque, before taking a puff on his cigar</w:t>
      </w:r>
      <w:r w:rsidR="007E671F">
        <w:t>, but it was no longer alight. He picked up a match</w:t>
      </w:r>
      <w:r w:rsidR="00540503">
        <w:t>, struck it</w:t>
      </w:r>
      <w:r w:rsidR="005D3F83">
        <w:t xml:space="preserve"> and set alight to the stamp.</w:t>
      </w:r>
    </w:p>
    <w:p w14:paraId="6573B2A0" w14:textId="77777777" w:rsidR="00F66B20" w:rsidRDefault="005D3F83" w:rsidP="00015432">
      <w:r>
        <w:t xml:space="preserve">    The dealer stared in disbelief as the stamp went up in smoke.</w:t>
      </w:r>
    </w:p>
    <w:p w14:paraId="1CF9B0DC" w14:textId="21A30786" w:rsidR="005D3F83" w:rsidRDefault="005D3F83" w:rsidP="00015432">
      <w:r>
        <w:t xml:space="preserve"> The collector smiled</w:t>
      </w:r>
      <w:r w:rsidR="00F66B20">
        <w:t>. ‘You</w:t>
      </w:r>
      <w:r w:rsidR="00AF5CA4">
        <w:t xml:space="preserve"> were wrong, my frien</w:t>
      </w:r>
      <w:r w:rsidR="00236055">
        <w:t>d</w:t>
      </w:r>
      <w:r w:rsidR="00232D6C">
        <w:t xml:space="preserve">,’ </w:t>
      </w:r>
      <w:r w:rsidR="00236055">
        <w:t>he said, ‘min</w:t>
      </w:r>
      <w:r w:rsidR="00232D6C">
        <w:t xml:space="preserve">e </w:t>
      </w:r>
      <w:r w:rsidR="00B53FE4">
        <w:t>is unique.’</w:t>
      </w:r>
    </w:p>
    <w:p w14:paraId="06645495" w14:textId="520D94BF" w:rsidR="00B53FE4" w:rsidRDefault="00B53FE4" w:rsidP="00015432"/>
    <w:p w14:paraId="6E103B33" w14:textId="7FBC0F3B" w:rsidR="00B53FE4" w:rsidRDefault="00B53FE4" w:rsidP="00015432"/>
    <w:p w14:paraId="6CA14670" w14:textId="45914799" w:rsidR="00B53FE4" w:rsidRPr="00B53FE4" w:rsidRDefault="00B53FE4" w:rsidP="00B53FE4">
      <w:pPr>
        <w:jc w:val="center"/>
        <w:rPr>
          <w:b/>
          <w:bCs/>
          <w:sz w:val="36"/>
          <w:szCs w:val="36"/>
        </w:rPr>
      </w:pPr>
      <w:r w:rsidRPr="00B53FE4">
        <w:rPr>
          <w:b/>
          <w:bCs/>
          <w:sz w:val="36"/>
          <w:szCs w:val="36"/>
        </w:rPr>
        <w:t>The End</w:t>
      </w:r>
    </w:p>
    <w:p w14:paraId="693B7726" w14:textId="2956EEA8" w:rsidR="00D564A8" w:rsidRDefault="00D564A8" w:rsidP="00C05DA7"/>
    <w:p w14:paraId="070E748F" w14:textId="77777777" w:rsidR="00D564A8" w:rsidRDefault="00D564A8" w:rsidP="00C05DA7"/>
    <w:p w14:paraId="30BCC8D1" w14:textId="77777777" w:rsidR="00185318" w:rsidRDefault="00185318" w:rsidP="00C05DA7"/>
    <w:p w14:paraId="4699DB66" w14:textId="1782ABFA" w:rsidR="00B20016" w:rsidRDefault="00B20016" w:rsidP="00C05DA7"/>
    <w:p w14:paraId="0B0C5A15" w14:textId="77777777" w:rsidR="00B20016" w:rsidRPr="00222AF2" w:rsidRDefault="00B20016" w:rsidP="00C05DA7"/>
    <w:p w14:paraId="3D938ABE" w14:textId="77777777" w:rsidR="00C05DA7" w:rsidRPr="00222AF2" w:rsidRDefault="00C05DA7" w:rsidP="00C05DA7"/>
    <w:p w14:paraId="603E6F17" w14:textId="77777777" w:rsidR="00C05DA7" w:rsidRDefault="00C05DA7" w:rsidP="00C05DA7"/>
    <w:p w14:paraId="5638BDEA" w14:textId="77777777" w:rsidR="00C05DA7" w:rsidRDefault="00C05DA7" w:rsidP="00C05DA7"/>
    <w:p w14:paraId="59DA9DD0" w14:textId="77777777" w:rsidR="00C05DA7" w:rsidRPr="00222AF2" w:rsidRDefault="00C05DA7" w:rsidP="00C05DA7"/>
    <w:p w14:paraId="64340C9F" w14:textId="77777777" w:rsidR="00C05DA7" w:rsidRDefault="00C05DA7"/>
    <w:p w14:paraId="370413B6" w14:textId="77777777" w:rsidR="00C05DA7" w:rsidRDefault="00C05DA7"/>
    <w:sectPr w:rsidR="00C05DA7" w:rsidSect="00E0486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F413BB"/>
    <w:multiLevelType w:val="hybridMultilevel"/>
    <w:tmpl w:val="462A4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A7"/>
    <w:rsid w:val="00002BBC"/>
    <w:rsid w:val="00004843"/>
    <w:rsid w:val="00015432"/>
    <w:rsid w:val="00051761"/>
    <w:rsid w:val="000E39E4"/>
    <w:rsid w:val="001108DB"/>
    <w:rsid w:val="001171D4"/>
    <w:rsid w:val="00123FB6"/>
    <w:rsid w:val="00134AB0"/>
    <w:rsid w:val="001632E3"/>
    <w:rsid w:val="00170FFC"/>
    <w:rsid w:val="00185318"/>
    <w:rsid w:val="001A04DE"/>
    <w:rsid w:val="001B6A66"/>
    <w:rsid w:val="001E482F"/>
    <w:rsid w:val="00222E89"/>
    <w:rsid w:val="00231239"/>
    <w:rsid w:val="00232D6C"/>
    <w:rsid w:val="00236055"/>
    <w:rsid w:val="002437F2"/>
    <w:rsid w:val="00243C2E"/>
    <w:rsid w:val="002A26A1"/>
    <w:rsid w:val="002B0DCE"/>
    <w:rsid w:val="002D0913"/>
    <w:rsid w:val="002D2998"/>
    <w:rsid w:val="002D2EEB"/>
    <w:rsid w:val="00313E6C"/>
    <w:rsid w:val="00330E34"/>
    <w:rsid w:val="00345020"/>
    <w:rsid w:val="00362841"/>
    <w:rsid w:val="0038611C"/>
    <w:rsid w:val="003A1352"/>
    <w:rsid w:val="003B467E"/>
    <w:rsid w:val="003C20F9"/>
    <w:rsid w:val="003D3119"/>
    <w:rsid w:val="00402908"/>
    <w:rsid w:val="00414B54"/>
    <w:rsid w:val="0041566D"/>
    <w:rsid w:val="00463E9B"/>
    <w:rsid w:val="00493E24"/>
    <w:rsid w:val="004A4AD4"/>
    <w:rsid w:val="004B036D"/>
    <w:rsid w:val="004C5A2B"/>
    <w:rsid w:val="004D4599"/>
    <w:rsid w:val="005273B2"/>
    <w:rsid w:val="005315AA"/>
    <w:rsid w:val="00537D87"/>
    <w:rsid w:val="00540503"/>
    <w:rsid w:val="00541B28"/>
    <w:rsid w:val="005A776A"/>
    <w:rsid w:val="005D1373"/>
    <w:rsid w:val="005D3F83"/>
    <w:rsid w:val="005D4D2D"/>
    <w:rsid w:val="00603F54"/>
    <w:rsid w:val="00620267"/>
    <w:rsid w:val="0062695F"/>
    <w:rsid w:val="00692817"/>
    <w:rsid w:val="006B2B6B"/>
    <w:rsid w:val="006B3AF5"/>
    <w:rsid w:val="006C79DF"/>
    <w:rsid w:val="00714DA6"/>
    <w:rsid w:val="00730329"/>
    <w:rsid w:val="00736DC2"/>
    <w:rsid w:val="00746BBA"/>
    <w:rsid w:val="007736CC"/>
    <w:rsid w:val="00796F2F"/>
    <w:rsid w:val="007B0BDA"/>
    <w:rsid w:val="007B7343"/>
    <w:rsid w:val="007C2B0F"/>
    <w:rsid w:val="007E3B46"/>
    <w:rsid w:val="007E671F"/>
    <w:rsid w:val="008338D1"/>
    <w:rsid w:val="00847F34"/>
    <w:rsid w:val="008624EB"/>
    <w:rsid w:val="00886B0B"/>
    <w:rsid w:val="008A38AA"/>
    <w:rsid w:val="00963D11"/>
    <w:rsid w:val="009674CC"/>
    <w:rsid w:val="00994177"/>
    <w:rsid w:val="009D2C58"/>
    <w:rsid w:val="009E0F1A"/>
    <w:rsid w:val="009F0B27"/>
    <w:rsid w:val="00A44ADF"/>
    <w:rsid w:val="00A5793C"/>
    <w:rsid w:val="00A757C5"/>
    <w:rsid w:val="00AB7B5B"/>
    <w:rsid w:val="00AF5CA4"/>
    <w:rsid w:val="00AF5E86"/>
    <w:rsid w:val="00AF79D8"/>
    <w:rsid w:val="00B20016"/>
    <w:rsid w:val="00B376B3"/>
    <w:rsid w:val="00B4206B"/>
    <w:rsid w:val="00B453D6"/>
    <w:rsid w:val="00B53FE4"/>
    <w:rsid w:val="00BA5DEE"/>
    <w:rsid w:val="00BB6A43"/>
    <w:rsid w:val="00BD37C4"/>
    <w:rsid w:val="00BD4D46"/>
    <w:rsid w:val="00BE7718"/>
    <w:rsid w:val="00C00BBD"/>
    <w:rsid w:val="00C05DA7"/>
    <w:rsid w:val="00C36BEC"/>
    <w:rsid w:val="00C610F1"/>
    <w:rsid w:val="00C970D8"/>
    <w:rsid w:val="00CD5A36"/>
    <w:rsid w:val="00D3593E"/>
    <w:rsid w:val="00D46EC0"/>
    <w:rsid w:val="00D564A8"/>
    <w:rsid w:val="00D6002D"/>
    <w:rsid w:val="00DA15B5"/>
    <w:rsid w:val="00DB53FC"/>
    <w:rsid w:val="00E02EF1"/>
    <w:rsid w:val="00E04864"/>
    <w:rsid w:val="00E36BCE"/>
    <w:rsid w:val="00E5300F"/>
    <w:rsid w:val="00E60F58"/>
    <w:rsid w:val="00E81310"/>
    <w:rsid w:val="00E82462"/>
    <w:rsid w:val="00EA1C9C"/>
    <w:rsid w:val="00EC38B4"/>
    <w:rsid w:val="00ED3A22"/>
    <w:rsid w:val="00EE104A"/>
    <w:rsid w:val="00F34C73"/>
    <w:rsid w:val="00F51734"/>
    <w:rsid w:val="00F60E2E"/>
    <w:rsid w:val="00F63F53"/>
    <w:rsid w:val="00F66B20"/>
    <w:rsid w:val="00F94E0C"/>
    <w:rsid w:val="00FB38FF"/>
    <w:rsid w:val="00FE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2613F"/>
  <w14:defaultImageDpi w14:val="32767"/>
  <w15:chartTrackingRefBased/>
  <w15:docId w15:val="{FABF1C69-876D-B745-9473-0A0619B0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Adams (1600044)</dc:creator>
  <cp:keywords/>
  <dc:description/>
  <cp:lastModifiedBy>Susan Adams (1600044)</cp:lastModifiedBy>
  <cp:revision>116</cp:revision>
  <dcterms:created xsi:type="dcterms:W3CDTF">2020-03-24T10:25:00Z</dcterms:created>
  <dcterms:modified xsi:type="dcterms:W3CDTF">2020-03-24T22:14:00Z</dcterms:modified>
</cp:coreProperties>
</file>