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333BA003" w:rsidR="000C5585" w:rsidRPr="002314B0" w:rsidRDefault="00BC1539" w:rsidP="00BC1539">
      <w:pPr>
        <w:rPr>
          <w:rFonts w:ascii="Arial" w:hAnsi="Arial" w:cs="Arial"/>
          <w:b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0A03CAE0" wp14:editId="0A61888A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2314B0">
        <w:rPr>
          <w:rFonts w:ascii="Arial" w:hAnsi="Arial" w:cs="Arial"/>
          <w:b/>
          <w:sz w:val="24"/>
          <w:szCs w:val="24"/>
        </w:rPr>
        <w:t xml:space="preserve">             </w:t>
      </w:r>
      <w:r w:rsidR="00C73973">
        <w:rPr>
          <w:rFonts w:ascii="Arial" w:hAnsi="Arial" w:cs="Arial"/>
          <w:b/>
          <w:sz w:val="24"/>
          <w:szCs w:val="24"/>
        </w:rPr>
        <w:t xml:space="preserve">                                   </w:t>
      </w:r>
      <w:r w:rsidR="00CE355F">
        <w:rPr>
          <w:rFonts w:ascii="Arial" w:hAnsi="Arial" w:cs="Arial"/>
          <w:b/>
          <w:sz w:val="24"/>
          <w:szCs w:val="24"/>
        </w:rPr>
        <w:t xml:space="preserve">     </w:t>
      </w:r>
      <w:r w:rsidR="00C73973">
        <w:rPr>
          <w:rFonts w:ascii="Arial" w:hAnsi="Arial" w:cs="Arial"/>
          <w:b/>
          <w:sz w:val="24"/>
          <w:szCs w:val="24"/>
        </w:rPr>
        <w:t xml:space="preserve"> </w:t>
      </w:r>
      <w:r w:rsidR="000A17CC">
        <w:rPr>
          <w:rFonts w:ascii="Arial" w:hAnsi="Arial" w:cs="Arial"/>
          <w:b/>
          <w:sz w:val="24"/>
          <w:szCs w:val="24"/>
        </w:rPr>
        <w:t xml:space="preserve">LCLM4005 </w:t>
      </w:r>
      <w:r w:rsidR="00C73973">
        <w:rPr>
          <w:rFonts w:ascii="Arial" w:hAnsi="Arial" w:cs="Arial"/>
          <w:b/>
          <w:sz w:val="24"/>
          <w:szCs w:val="24"/>
        </w:rPr>
        <w:t>Task 2 Preparation</w:t>
      </w:r>
      <w:r w:rsidR="000A17CC">
        <w:rPr>
          <w:rFonts w:ascii="Arial" w:hAnsi="Arial" w:cs="Arial"/>
          <w:b/>
          <w:sz w:val="24"/>
          <w:szCs w:val="24"/>
        </w:rPr>
        <w:t xml:space="preserve"> (week </w:t>
      </w:r>
      <w:r w:rsidR="00C73973">
        <w:rPr>
          <w:rFonts w:ascii="Arial" w:hAnsi="Arial" w:cs="Arial"/>
          <w:b/>
          <w:sz w:val="24"/>
          <w:szCs w:val="24"/>
        </w:rPr>
        <w:t>8</w:t>
      </w:r>
      <w:r w:rsidR="000A17CC">
        <w:rPr>
          <w:rFonts w:ascii="Arial" w:hAnsi="Arial" w:cs="Arial"/>
          <w:b/>
          <w:sz w:val="24"/>
          <w:szCs w:val="24"/>
        </w:rPr>
        <w:t>)</w:t>
      </w:r>
    </w:p>
    <w:p w14:paraId="42DC17B7" w14:textId="76D64154" w:rsidR="00593AE1" w:rsidRPr="002314B0" w:rsidRDefault="00593AE1" w:rsidP="00593AE1">
      <w:pPr>
        <w:rPr>
          <w:rFonts w:ascii="Arial" w:hAnsi="Arial" w:cs="Arial"/>
          <w:b/>
          <w:bCs/>
          <w:color w:val="00B050"/>
          <w:sz w:val="24"/>
          <w:szCs w:val="24"/>
          <w:lang w:val="en-US"/>
        </w:rPr>
      </w:pPr>
    </w:p>
    <w:p w14:paraId="244FAF01" w14:textId="0238D8B8" w:rsidR="00AB35EB" w:rsidRDefault="00D334F8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 down the </w:t>
      </w:r>
      <w:r w:rsidRPr="003D5717">
        <w:rPr>
          <w:rFonts w:ascii="Arial" w:hAnsi="Arial" w:cs="Arial"/>
          <w:b/>
          <w:bCs/>
          <w:sz w:val="24"/>
          <w:szCs w:val="24"/>
        </w:rPr>
        <w:t>key</w:t>
      </w:r>
      <w:r>
        <w:rPr>
          <w:rFonts w:ascii="Arial" w:hAnsi="Arial" w:cs="Arial"/>
          <w:sz w:val="24"/>
          <w:szCs w:val="24"/>
        </w:rPr>
        <w:t xml:space="preserve"> </w:t>
      </w:r>
      <w:r w:rsidRPr="00A76C38">
        <w:rPr>
          <w:rFonts w:ascii="Arial" w:hAnsi="Arial" w:cs="Arial"/>
          <w:b/>
          <w:bCs/>
          <w:sz w:val="24"/>
          <w:szCs w:val="24"/>
        </w:rPr>
        <w:t>skills</w:t>
      </w:r>
      <w:r>
        <w:rPr>
          <w:rFonts w:ascii="Arial" w:hAnsi="Arial" w:cs="Arial"/>
          <w:sz w:val="24"/>
          <w:szCs w:val="24"/>
        </w:rPr>
        <w:t xml:space="preserve"> </w:t>
      </w:r>
      <w:r w:rsidR="003D5717">
        <w:rPr>
          <w:rFonts w:ascii="Arial" w:hAnsi="Arial" w:cs="Arial"/>
          <w:sz w:val="24"/>
          <w:szCs w:val="24"/>
        </w:rPr>
        <w:t xml:space="preserve">required </w:t>
      </w:r>
      <w:r>
        <w:rPr>
          <w:rFonts w:ascii="Arial" w:hAnsi="Arial" w:cs="Arial"/>
          <w:sz w:val="24"/>
          <w:szCs w:val="24"/>
        </w:rPr>
        <w:t xml:space="preserve">for the </w:t>
      </w:r>
      <w:r w:rsidR="00CD1A3B">
        <w:rPr>
          <w:rFonts w:ascii="Arial" w:hAnsi="Arial" w:cs="Arial"/>
          <w:sz w:val="24"/>
          <w:szCs w:val="24"/>
        </w:rPr>
        <w:t>two</w:t>
      </w:r>
      <w:r>
        <w:rPr>
          <w:rFonts w:ascii="Arial" w:hAnsi="Arial" w:cs="Arial"/>
          <w:sz w:val="24"/>
          <w:szCs w:val="24"/>
        </w:rPr>
        <w:t xml:space="preserve"> roles and </w:t>
      </w:r>
      <w:r w:rsidR="00C73973">
        <w:rPr>
          <w:rFonts w:ascii="Arial" w:hAnsi="Arial" w:cs="Arial"/>
          <w:sz w:val="24"/>
          <w:szCs w:val="24"/>
        </w:rPr>
        <w:t>identify</w:t>
      </w:r>
      <w:r>
        <w:rPr>
          <w:rFonts w:ascii="Arial" w:hAnsi="Arial" w:cs="Arial"/>
          <w:sz w:val="24"/>
          <w:szCs w:val="24"/>
        </w:rPr>
        <w:t xml:space="preserve"> points of </w:t>
      </w:r>
      <w:r w:rsidR="00C73973">
        <w:rPr>
          <w:rFonts w:ascii="Arial" w:hAnsi="Arial" w:cs="Arial"/>
          <w:sz w:val="24"/>
          <w:szCs w:val="24"/>
        </w:rPr>
        <w:t>similarit</w:t>
      </w:r>
      <w:r w:rsidR="004904A3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65904FD2" w14:textId="70E67EDF" w:rsidR="00A76C38" w:rsidRDefault="00A76C38" w:rsidP="00593AE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15446" w:type="dxa"/>
        <w:tblLook w:val="04A0" w:firstRow="1" w:lastRow="0" w:firstColumn="1" w:lastColumn="0" w:noHBand="0" w:noVBand="1"/>
      </w:tblPr>
      <w:tblGrid>
        <w:gridCol w:w="3077"/>
        <w:gridCol w:w="4148"/>
        <w:gridCol w:w="4110"/>
        <w:gridCol w:w="4111"/>
      </w:tblGrid>
      <w:tr w:rsidR="00637AEB" w14:paraId="22104037" w14:textId="7D292EAB" w:rsidTr="00637AEB">
        <w:tc>
          <w:tcPr>
            <w:tcW w:w="3077" w:type="dxa"/>
            <w:shd w:val="clear" w:color="auto" w:fill="D9D9D9" w:themeFill="background1" w:themeFillShade="D9"/>
          </w:tcPr>
          <w:p w14:paraId="20E4AE04" w14:textId="40C0C69C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Skill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</w:p>
        </w:tc>
        <w:tc>
          <w:tcPr>
            <w:tcW w:w="4148" w:type="dxa"/>
            <w:shd w:val="clear" w:color="auto" w:fill="D9D9D9" w:themeFill="background1" w:themeFillShade="D9"/>
          </w:tcPr>
          <w:p w14:paraId="4E1F3477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Job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</w:t>
            </w:r>
          </w:p>
          <w:p w14:paraId="678E19BC" w14:textId="7B6448F6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10" w:type="dxa"/>
            <w:shd w:val="clear" w:color="auto" w:fill="D9D9D9" w:themeFill="background1" w:themeFillShade="D9"/>
          </w:tcPr>
          <w:p w14:paraId="3FD37332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  <w:p w14:paraId="72A0E8CF" w14:textId="6C77FBC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11" w:type="dxa"/>
            <w:shd w:val="clear" w:color="auto" w:fill="D9D9D9" w:themeFill="background1" w:themeFillShade="D9"/>
          </w:tcPr>
          <w:p w14:paraId="2FF0446B" w14:textId="0B3434E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Similarities </w:t>
            </w:r>
          </w:p>
        </w:tc>
      </w:tr>
      <w:tr w:rsidR="00637AEB" w14:paraId="32F36F1A" w14:textId="2F7D7EBC" w:rsidTr="00637AEB">
        <w:tc>
          <w:tcPr>
            <w:tcW w:w="3077" w:type="dxa"/>
            <w:shd w:val="clear" w:color="auto" w:fill="D9D9D9" w:themeFill="background1" w:themeFillShade="D9"/>
          </w:tcPr>
          <w:p w14:paraId="29867D6A" w14:textId="3A696708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06B1C478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FEBAA66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BDEC468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2AF15F8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1E02907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64D5402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7C50ED" w14:textId="3A482AAB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48" w:type="dxa"/>
          </w:tcPr>
          <w:p w14:paraId="06AB7CD2" w14:textId="720D3D96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0" w:type="dxa"/>
          </w:tcPr>
          <w:p w14:paraId="62A01932" w14:textId="501CABCD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7C73BF2C" w14:textId="543C9E00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37AEB" w14:paraId="51F381AB" w14:textId="7F79E2C2" w:rsidTr="00637AEB">
        <w:tc>
          <w:tcPr>
            <w:tcW w:w="3077" w:type="dxa"/>
            <w:shd w:val="clear" w:color="auto" w:fill="D9D9D9" w:themeFill="background1" w:themeFillShade="D9"/>
          </w:tcPr>
          <w:p w14:paraId="3E632DF6" w14:textId="0A7CDBB6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24207550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01B5E82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406DF5D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1B8D06C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96E7696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82ED035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FFA0D6A" w14:textId="2EDEC0C4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48" w:type="dxa"/>
          </w:tcPr>
          <w:p w14:paraId="4242EA4C" w14:textId="77777777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0" w:type="dxa"/>
          </w:tcPr>
          <w:p w14:paraId="0FA1EC50" w14:textId="77777777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01FD1C59" w14:textId="77777777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37AEB" w14:paraId="65566D47" w14:textId="66353D26" w:rsidTr="00637AEB">
        <w:tc>
          <w:tcPr>
            <w:tcW w:w="3077" w:type="dxa"/>
            <w:shd w:val="clear" w:color="auto" w:fill="D9D9D9" w:themeFill="background1" w:themeFillShade="D9"/>
          </w:tcPr>
          <w:p w14:paraId="213BE799" w14:textId="3644C1AB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6B9D2BE2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908FB75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68FDDEA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101AF9D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AEB7A17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2DDE73A" w14:textId="77777777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C25757" w14:textId="4BF1611A" w:rsidR="00637AEB" w:rsidRPr="00C73973" w:rsidRDefault="00637AEB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48" w:type="dxa"/>
          </w:tcPr>
          <w:p w14:paraId="2C88837A" w14:textId="77777777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0" w:type="dxa"/>
          </w:tcPr>
          <w:p w14:paraId="0FDE7C62" w14:textId="77777777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2377CB34" w14:textId="77777777" w:rsidR="00637AEB" w:rsidRDefault="00637A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C7E9612" w14:textId="77777777" w:rsidR="009C6A6A" w:rsidRDefault="009C6A6A" w:rsidP="00593AE1">
      <w:pPr>
        <w:rPr>
          <w:rFonts w:ascii="Arial" w:hAnsi="Arial" w:cs="Arial"/>
          <w:sz w:val="24"/>
          <w:szCs w:val="24"/>
        </w:rPr>
      </w:pPr>
    </w:p>
    <w:p w14:paraId="00B7C4A0" w14:textId="77777777" w:rsidR="00356ACA" w:rsidRDefault="00A76C38" w:rsidP="00356ACA">
      <w:pPr>
        <w:rPr>
          <w:rFonts w:ascii="Arial" w:hAnsi="Arial" w:cs="Arial"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2A98E8D0" wp14:editId="5A76608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312863" cy="488950"/>
            <wp:effectExtent l="0" t="0" r="1905" b="6350"/>
            <wp:wrapSquare wrapText="bothSides"/>
            <wp:docPr id="1054671364" name="Picture 2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671364" name="Picture 2" descr="A black text on a white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56ACA">
        <w:rPr>
          <w:rFonts w:ascii="Arial" w:hAnsi="Arial" w:cs="Arial"/>
          <w:sz w:val="24"/>
          <w:szCs w:val="24"/>
        </w:rPr>
        <w:tab/>
      </w:r>
    </w:p>
    <w:p w14:paraId="69068EDE" w14:textId="0822A70D" w:rsidR="00356ACA" w:rsidRPr="002314B0" w:rsidRDefault="00356ACA" w:rsidP="00356AC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</w:t>
      </w:r>
      <w:r w:rsidR="00CE355F">
        <w:rPr>
          <w:rFonts w:ascii="Arial" w:hAnsi="Arial" w:cs="Arial"/>
          <w:sz w:val="24"/>
          <w:szCs w:val="24"/>
        </w:rPr>
        <w:t xml:space="preserve">   </w:t>
      </w:r>
      <w:r>
        <w:rPr>
          <w:rFonts w:ascii="Arial" w:hAnsi="Arial" w:cs="Arial"/>
          <w:sz w:val="24"/>
          <w:szCs w:val="24"/>
        </w:rPr>
        <w:t xml:space="preserve">    </w:t>
      </w:r>
      <w:r w:rsidR="00CE355F">
        <w:rPr>
          <w:rFonts w:ascii="Arial" w:hAnsi="Arial" w:cs="Arial"/>
          <w:b/>
          <w:sz w:val="24"/>
          <w:szCs w:val="24"/>
        </w:rPr>
        <w:t>LCLM4005</w:t>
      </w:r>
      <w:r>
        <w:rPr>
          <w:rFonts w:ascii="Arial" w:hAnsi="Arial" w:cs="Arial"/>
          <w:b/>
          <w:sz w:val="24"/>
          <w:szCs w:val="24"/>
        </w:rPr>
        <w:t xml:space="preserve"> Task 2 Preparation (week 8)</w:t>
      </w:r>
    </w:p>
    <w:p w14:paraId="50B52D3D" w14:textId="3BA3D3BC" w:rsidR="00356ACA" w:rsidRDefault="00356ACA" w:rsidP="00356ACA">
      <w:pPr>
        <w:tabs>
          <w:tab w:val="left" w:pos="3168"/>
        </w:tabs>
        <w:rPr>
          <w:rFonts w:ascii="Arial" w:hAnsi="Arial" w:cs="Arial"/>
          <w:sz w:val="24"/>
          <w:szCs w:val="24"/>
        </w:rPr>
      </w:pPr>
    </w:p>
    <w:p w14:paraId="3DAA5FD6" w14:textId="70BE9566" w:rsidR="00A76C38" w:rsidRDefault="00A76C38" w:rsidP="00A76C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 down the </w:t>
      </w:r>
      <w:r w:rsidRPr="003D5717">
        <w:rPr>
          <w:rFonts w:ascii="Arial" w:hAnsi="Arial" w:cs="Arial"/>
          <w:b/>
          <w:bCs/>
          <w:sz w:val="24"/>
          <w:szCs w:val="24"/>
        </w:rPr>
        <w:t>key</w:t>
      </w:r>
      <w:r>
        <w:rPr>
          <w:rFonts w:ascii="Arial" w:hAnsi="Arial" w:cs="Arial"/>
          <w:sz w:val="24"/>
          <w:szCs w:val="24"/>
        </w:rPr>
        <w:t xml:space="preserve"> </w:t>
      </w:r>
      <w:r w:rsidR="003D0487" w:rsidRPr="003D0487">
        <w:rPr>
          <w:rFonts w:ascii="Arial" w:hAnsi="Arial" w:cs="Arial"/>
          <w:b/>
          <w:bCs/>
          <w:sz w:val="24"/>
          <w:szCs w:val="24"/>
        </w:rPr>
        <w:t>knowledge</w:t>
      </w:r>
      <w:r w:rsidR="003D0487">
        <w:rPr>
          <w:rFonts w:ascii="Arial" w:hAnsi="Arial" w:cs="Arial"/>
          <w:sz w:val="24"/>
          <w:szCs w:val="24"/>
        </w:rPr>
        <w:t xml:space="preserve"> </w:t>
      </w:r>
      <w:r w:rsidR="003D5717">
        <w:rPr>
          <w:rFonts w:ascii="Arial" w:hAnsi="Arial" w:cs="Arial"/>
          <w:sz w:val="24"/>
          <w:szCs w:val="24"/>
        </w:rPr>
        <w:t xml:space="preserve">required </w:t>
      </w:r>
      <w:r>
        <w:rPr>
          <w:rFonts w:ascii="Arial" w:hAnsi="Arial" w:cs="Arial"/>
          <w:sz w:val="24"/>
          <w:szCs w:val="24"/>
        </w:rPr>
        <w:t xml:space="preserve">for </w:t>
      </w:r>
      <w:r w:rsidR="00CD1A3B">
        <w:rPr>
          <w:rFonts w:ascii="Arial" w:hAnsi="Arial" w:cs="Arial"/>
          <w:sz w:val="24"/>
          <w:szCs w:val="24"/>
        </w:rPr>
        <w:t>the two</w:t>
      </w:r>
      <w:r>
        <w:rPr>
          <w:rFonts w:ascii="Arial" w:hAnsi="Arial" w:cs="Arial"/>
          <w:sz w:val="24"/>
          <w:szCs w:val="24"/>
        </w:rPr>
        <w:t xml:space="preserve"> roles and identify points of </w:t>
      </w:r>
      <w:r w:rsidR="004904A3">
        <w:rPr>
          <w:rFonts w:ascii="Arial" w:hAnsi="Arial" w:cs="Arial"/>
          <w:sz w:val="24"/>
          <w:szCs w:val="24"/>
        </w:rPr>
        <w:t>similarity</w:t>
      </w:r>
      <w:r>
        <w:rPr>
          <w:rFonts w:ascii="Arial" w:hAnsi="Arial" w:cs="Arial"/>
          <w:sz w:val="24"/>
          <w:szCs w:val="24"/>
        </w:rPr>
        <w:t xml:space="preserve">. </w:t>
      </w:r>
      <w:r w:rsidR="004904A3">
        <w:rPr>
          <w:rFonts w:ascii="Arial" w:hAnsi="Arial" w:cs="Arial"/>
          <w:sz w:val="24"/>
          <w:szCs w:val="24"/>
        </w:rPr>
        <w:t xml:space="preserve"> </w:t>
      </w:r>
    </w:p>
    <w:p w14:paraId="79B6B00E" w14:textId="77777777" w:rsidR="00637AEB" w:rsidRPr="002314B0" w:rsidRDefault="003D5717" w:rsidP="00637A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TableGrid"/>
        <w:tblW w:w="15446" w:type="dxa"/>
        <w:tblLook w:val="04A0" w:firstRow="1" w:lastRow="0" w:firstColumn="1" w:lastColumn="0" w:noHBand="0" w:noVBand="1"/>
      </w:tblPr>
      <w:tblGrid>
        <w:gridCol w:w="3077"/>
        <w:gridCol w:w="4148"/>
        <w:gridCol w:w="4110"/>
        <w:gridCol w:w="4111"/>
      </w:tblGrid>
      <w:tr w:rsidR="00637AEB" w14:paraId="25EB0FAE" w14:textId="77777777" w:rsidTr="00851FB8">
        <w:tc>
          <w:tcPr>
            <w:tcW w:w="3077" w:type="dxa"/>
            <w:shd w:val="clear" w:color="auto" w:fill="D9D9D9" w:themeFill="background1" w:themeFillShade="D9"/>
          </w:tcPr>
          <w:p w14:paraId="708D14C0" w14:textId="4ACE392D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Knowledge </w:t>
            </w:r>
          </w:p>
        </w:tc>
        <w:tc>
          <w:tcPr>
            <w:tcW w:w="4148" w:type="dxa"/>
            <w:shd w:val="clear" w:color="auto" w:fill="D9D9D9" w:themeFill="background1" w:themeFillShade="D9"/>
          </w:tcPr>
          <w:p w14:paraId="6F61F9C4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Job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</w:t>
            </w:r>
          </w:p>
          <w:p w14:paraId="1CB7C353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10" w:type="dxa"/>
            <w:shd w:val="clear" w:color="auto" w:fill="D9D9D9" w:themeFill="background1" w:themeFillShade="D9"/>
          </w:tcPr>
          <w:p w14:paraId="50CD0903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  <w:p w14:paraId="64DFAB54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11" w:type="dxa"/>
            <w:shd w:val="clear" w:color="auto" w:fill="D9D9D9" w:themeFill="background1" w:themeFillShade="D9"/>
          </w:tcPr>
          <w:p w14:paraId="73BC9D4A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Similarities </w:t>
            </w:r>
          </w:p>
        </w:tc>
      </w:tr>
      <w:tr w:rsidR="00637AEB" w14:paraId="14853ECD" w14:textId="77777777" w:rsidTr="00851FB8">
        <w:tc>
          <w:tcPr>
            <w:tcW w:w="3077" w:type="dxa"/>
            <w:shd w:val="clear" w:color="auto" w:fill="D9D9D9" w:themeFill="background1" w:themeFillShade="D9"/>
          </w:tcPr>
          <w:p w14:paraId="45C539FD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3A4E6618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CAF6F9F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15A1CDA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91194DD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288A891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FB7AB0D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429EC8A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48" w:type="dxa"/>
          </w:tcPr>
          <w:p w14:paraId="7764234D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0" w:type="dxa"/>
          </w:tcPr>
          <w:p w14:paraId="57AB3184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5D976832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37AEB" w14:paraId="7DC707C2" w14:textId="77777777" w:rsidTr="00851FB8">
        <w:tc>
          <w:tcPr>
            <w:tcW w:w="3077" w:type="dxa"/>
            <w:shd w:val="clear" w:color="auto" w:fill="D9D9D9" w:themeFill="background1" w:themeFillShade="D9"/>
          </w:tcPr>
          <w:p w14:paraId="56C702E2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2BC66BB9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61F66F4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DBD9B2C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DF6BCA0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DAF3791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5F38FAB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BDB4C5F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48" w:type="dxa"/>
          </w:tcPr>
          <w:p w14:paraId="770D834B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0" w:type="dxa"/>
          </w:tcPr>
          <w:p w14:paraId="5C72C995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3AAC445A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37AEB" w14:paraId="79888006" w14:textId="77777777" w:rsidTr="00851FB8">
        <w:tc>
          <w:tcPr>
            <w:tcW w:w="3077" w:type="dxa"/>
            <w:shd w:val="clear" w:color="auto" w:fill="D9D9D9" w:themeFill="background1" w:themeFillShade="D9"/>
          </w:tcPr>
          <w:p w14:paraId="5781A03A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22ECA990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C31C0A4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BB850C8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8FFF693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EA35127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A6D0070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2B6962A" w14:textId="77777777" w:rsidR="00637AEB" w:rsidRPr="00C73973" w:rsidRDefault="00637AEB" w:rsidP="00851FB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148" w:type="dxa"/>
          </w:tcPr>
          <w:p w14:paraId="21AB9C0E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0" w:type="dxa"/>
          </w:tcPr>
          <w:p w14:paraId="4F8E93E9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2BCD2EC8" w14:textId="77777777" w:rsidR="00637AEB" w:rsidRDefault="00637AEB" w:rsidP="00851F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3315AE0" w14:textId="229CF02D" w:rsidR="00A76C38" w:rsidRPr="002314B0" w:rsidRDefault="00A76C38" w:rsidP="00637AEB">
      <w:pPr>
        <w:rPr>
          <w:rFonts w:ascii="Arial" w:hAnsi="Arial" w:cs="Arial"/>
          <w:sz w:val="24"/>
          <w:szCs w:val="24"/>
        </w:rPr>
      </w:pPr>
    </w:p>
    <w:sectPr w:rsidR="00A76C38" w:rsidRPr="002314B0" w:rsidSect="003E7A4F"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27EFF3" w14:textId="77777777" w:rsidR="00991BF8" w:rsidRDefault="00991BF8" w:rsidP="00E72D81">
      <w:pPr>
        <w:spacing w:after="0" w:line="240" w:lineRule="auto"/>
      </w:pPr>
      <w:r>
        <w:separator/>
      </w:r>
    </w:p>
  </w:endnote>
  <w:endnote w:type="continuationSeparator" w:id="0">
    <w:p w14:paraId="75C4A79E" w14:textId="77777777" w:rsidR="00991BF8" w:rsidRDefault="00991BF8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F387F" w14:textId="77777777" w:rsidR="00991BF8" w:rsidRDefault="00991BF8" w:rsidP="00E72D81">
      <w:pPr>
        <w:spacing w:after="0" w:line="240" w:lineRule="auto"/>
      </w:pPr>
      <w:r>
        <w:separator/>
      </w:r>
    </w:p>
  </w:footnote>
  <w:footnote w:type="continuationSeparator" w:id="0">
    <w:p w14:paraId="4E80A782" w14:textId="77777777" w:rsidR="00991BF8" w:rsidRDefault="00991BF8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C562BD"/>
    <w:multiLevelType w:val="hybridMultilevel"/>
    <w:tmpl w:val="664CF1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095518"/>
    <w:multiLevelType w:val="hybridMultilevel"/>
    <w:tmpl w:val="9CE81DA2"/>
    <w:lvl w:ilvl="0" w:tplc="2ECCAC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A928B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2E295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3A75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74ED89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0C0E19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FB25C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DB2BC8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F3A2F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7F53FF4"/>
    <w:multiLevelType w:val="hybridMultilevel"/>
    <w:tmpl w:val="601A23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1"/>
  </w:num>
  <w:num w:numId="2" w16cid:durableId="1864977826">
    <w:abstractNumId w:val="3"/>
  </w:num>
  <w:num w:numId="3" w16cid:durableId="1088190638">
    <w:abstractNumId w:val="0"/>
  </w:num>
  <w:num w:numId="4" w16cid:durableId="2874721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76A1D"/>
    <w:rsid w:val="000A17CC"/>
    <w:rsid w:val="000C5585"/>
    <w:rsid w:val="0012779C"/>
    <w:rsid w:val="0014466D"/>
    <w:rsid w:val="001671D8"/>
    <w:rsid w:val="002314B0"/>
    <w:rsid w:val="00243E85"/>
    <w:rsid w:val="00286670"/>
    <w:rsid w:val="00297BCA"/>
    <w:rsid w:val="002D6C13"/>
    <w:rsid w:val="002F44E6"/>
    <w:rsid w:val="00356ACA"/>
    <w:rsid w:val="003633A3"/>
    <w:rsid w:val="003B1FE4"/>
    <w:rsid w:val="003D0487"/>
    <w:rsid w:val="003D5717"/>
    <w:rsid w:val="003E1041"/>
    <w:rsid w:val="003E7A4F"/>
    <w:rsid w:val="00430CE2"/>
    <w:rsid w:val="004904A3"/>
    <w:rsid w:val="004D651E"/>
    <w:rsid w:val="004E23B5"/>
    <w:rsid w:val="00567488"/>
    <w:rsid w:val="00570E9E"/>
    <w:rsid w:val="00575B4B"/>
    <w:rsid w:val="00593AE1"/>
    <w:rsid w:val="00604668"/>
    <w:rsid w:val="00633F99"/>
    <w:rsid w:val="00637AEB"/>
    <w:rsid w:val="00642690"/>
    <w:rsid w:val="00685C2E"/>
    <w:rsid w:val="00706C0F"/>
    <w:rsid w:val="00707846"/>
    <w:rsid w:val="00750CCC"/>
    <w:rsid w:val="00785538"/>
    <w:rsid w:val="00791E45"/>
    <w:rsid w:val="007966D5"/>
    <w:rsid w:val="007B0C99"/>
    <w:rsid w:val="007B7CF2"/>
    <w:rsid w:val="007F2FDF"/>
    <w:rsid w:val="0080396A"/>
    <w:rsid w:val="00826F23"/>
    <w:rsid w:val="008361F3"/>
    <w:rsid w:val="00890BB1"/>
    <w:rsid w:val="008C3FF6"/>
    <w:rsid w:val="008D112D"/>
    <w:rsid w:val="00991BF8"/>
    <w:rsid w:val="009C6A6A"/>
    <w:rsid w:val="00A2081F"/>
    <w:rsid w:val="00A463A8"/>
    <w:rsid w:val="00A67500"/>
    <w:rsid w:val="00A76C38"/>
    <w:rsid w:val="00AA4C32"/>
    <w:rsid w:val="00AB0553"/>
    <w:rsid w:val="00AB35EB"/>
    <w:rsid w:val="00B442DA"/>
    <w:rsid w:val="00B51FF0"/>
    <w:rsid w:val="00B57618"/>
    <w:rsid w:val="00B67487"/>
    <w:rsid w:val="00BC1539"/>
    <w:rsid w:val="00C331EB"/>
    <w:rsid w:val="00C73973"/>
    <w:rsid w:val="00C91B22"/>
    <w:rsid w:val="00CD1A3B"/>
    <w:rsid w:val="00CE355F"/>
    <w:rsid w:val="00CF218C"/>
    <w:rsid w:val="00D334F8"/>
    <w:rsid w:val="00D82F37"/>
    <w:rsid w:val="00DE1004"/>
    <w:rsid w:val="00E062B1"/>
    <w:rsid w:val="00E17DC7"/>
    <w:rsid w:val="00E72D81"/>
    <w:rsid w:val="00E92797"/>
    <w:rsid w:val="00EE1B11"/>
    <w:rsid w:val="00EE1E1C"/>
    <w:rsid w:val="00EF7535"/>
    <w:rsid w:val="00F35B57"/>
    <w:rsid w:val="00F61D8D"/>
    <w:rsid w:val="00F66BA0"/>
    <w:rsid w:val="00FC050F"/>
    <w:rsid w:val="00FE1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7F2F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A4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2</Pages>
  <Words>83</Words>
  <Characters>476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IG</cp:lastModifiedBy>
  <cp:revision>12</cp:revision>
  <cp:lastPrinted>2025-11-07T13:06:00Z</cp:lastPrinted>
  <dcterms:created xsi:type="dcterms:W3CDTF">2025-10-27T13:19:00Z</dcterms:created>
  <dcterms:modified xsi:type="dcterms:W3CDTF">2026-03-08T01:18:00Z</dcterms:modified>
</cp:coreProperties>
</file>