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F3DEF" w14:textId="31D6A7F7" w:rsidR="000D2B1D" w:rsidRPr="000D2B1D" w:rsidRDefault="000D2B1D">
      <w:pPr>
        <w:rPr>
          <w:b/>
          <w:bCs/>
          <w:sz w:val="28"/>
          <w:szCs w:val="28"/>
        </w:rPr>
      </w:pPr>
      <w:r w:rsidRPr="000D2B1D">
        <w:rPr>
          <w:b/>
          <w:bCs/>
          <w:sz w:val="28"/>
          <w:szCs w:val="28"/>
        </w:rPr>
        <w:t>Matthew Davis</w:t>
      </w:r>
    </w:p>
    <w:p w14:paraId="732212AC" w14:textId="6C300BBD" w:rsidR="00E24284" w:rsidRPr="000D2B1D" w:rsidRDefault="000D2B1D">
      <w:pPr>
        <w:rPr>
          <w:b/>
          <w:bCs/>
          <w:sz w:val="28"/>
          <w:szCs w:val="28"/>
        </w:rPr>
      </w:pPr>
      <w:r w:rsidRPr="000D2B1D">
        <w:rPr>
          <w:b/>
          <w:bCs/>
          <w:sz w:val="28"/>
          <w:szCs w:val="28"/>
        </w:rPr>
        <w:t>Evaluate the reasons for leaving the European Union:</w:t>
      </w:r>
    </w:p>
    <w:p w14:paraId="10683EB2" w14:textId="13EA13C2" w:rsidR="000D2B1D" w:rsidRDefault="00FB3EF4">
      <w:r>
        <w:t xml:space="preserve">Over the last three years there has been a large and huge debate as to whether or not it would be the correct and best decision for the United Kingdom to leave the European Union (EU). If we were in this instance and in this particular report were to look at and evaluate the reasons for choosing to leave the EU, then we would see many the motives and reasoning behind the people who have chosen in the referendums and votes as to why they have made this decision and believe that the United Kingdom should leave the EU giving us some justification. </w:t>
      </w:r>
    </w:p>
    <w:p w14:paraId="515CE33D" w14:textId="15A1640F" w:rsidR="00FB3EF4" w:rsidRDefault="00FB3EF4">
      <w:r>
        <w:t xml:space="preserve">If we were to look at one of the reasons for example, then we could take one from the Huffington Posts </w:t>
      </w:r>
      <w:r w:rsidR="00C01B46">
        <w:t xml:space="preserve">who according to them believe that the ‘’EU does nothing to create jobs or opportunities’. Just below this they give us some statistics and facts that say that there are ‘’unemployment rates of up to 24% in Greece, 20% in Spain, 12% in Italy’’. Every year in the United Kingdom at this present moment, more and more people are becoming unemployed and jobless and it is clear to every member of the public that there is nothing being done about this to ensure that this problem is tackled as the rates of unemployment are only continuing to get higher and higher. </w:t>
      </w:r>
      <w:r w:rsidR="00B969B2">
        <w:t xml:space="preserve">Unemployment is clearly a serious issue for the UK as of right now as it can lead to further problems down the line for people such as homelessness which in itself is also a huge problem for the UK. From this we are lead to believe and assume that the EU is doing nothing to help and assist countries in tackling their national problems which makes us question their motives and reasoning behind not choosing to act on this and help to create opportunities for these countries and instead help to see a decrease yearly instead of an increase in unemployment rates in the UK. </w:t>
      </w:r>
    </w:p>
    <w:p w14:paraId="2EC237BC" w14:textId="16B3518A" w:rsidR="004C7CF9" w:rsidRDefault="004C7CF9">
      <w:r>
        <w:t xml:space="preserve">If we were to look at another reason, we could look at </w:t>
      </w:r>
      <w:r w:rsidRPr="004C7CF9">
        <w:rPr>
          <w:i/>
          <w:iCs/>
        </w:rPr>
        <w:t>Why Vote Leave</w:t>
      </w:r>
      <w:r>
        <w:t xml:space="preserve">s who say that </w:t>
      </w:r>
      <w:r w:rsidR="00572920">
        <w:t>‘’</w:t>
      </w:r>
      <w:r>
        <w:t xml:space="preserve">we could save up to </w:t>
      </w:r>
      <w:r w:rsidR="00572920">
        <w:t>£350 million a week’’. Now this reason alone shows that if we were to leave the EU then it would be extremely beneficial to the UK</w:t>
      </w:r>
      <w:r w:rsidR="00572920">
        <w:tab/>
        <w:t xml:space="preserve"> as saving hundreds of millions of pounds weekly and billions every year would allow the UK to thrive in many areas and act by spending that money on parts of the UK which as of right now need attention and investment. These are areas such as the NHS for example. It would allow us to keep the NHS for the long-run and have medical care free of charge that many people in the UK rely on which the large majority of countries around the world do not have the luxury of unfortunately. Along with the NHS it would allow us to spend this on schools and improving the next generations education. It would allow the UK to spend the money on many of the country’s public services such as the police who every year are having their budget deducted more and more by the government. By saving this money and leaving the EU, it would allow us to increase the amount of police officers there on the street for example, therefore making the UK a safer place. Finally, going back to the previous </w:t>
      </w:r>
      <w:r w:rsidR="00296C8F">
        <w:t>reason</w:t>
      </w:r>
      <w:r w:rsidR="00572920">
        <w:t xml:space="preserve"> it would allow the UK to </w:t>
      </w:r>
      <w:r w:rsidR="00296C8F">
        <w:t xml:space="preserve">help tackle the problem of homelessness and unemployment rates in the country by creating more opportunities that are open to the public and more jobs. </w:t>
      </w:r>
    </w:p>
    <w:p w14:paraId="784BD760" w14:textId="33404815" w:rsidR="00296C8F" w:rsidRDefault="00296C8F">
      <w:r>
        <w:t>Further down the site’s (</w:t>
      </w:r>
      <w:r>
        <w:rPr>
          <w:i/>
          <w:iCs/>
        </w:rPr>
        <w:t>Why Vote Leave</w:t>
      </w:r>
      <w:r>
        <w:t xml:space="preserve">) reasons for leaving, they also state that through leaving the EU, ‘’we will then be able to take control of our borders’’.  This again here shows us a massive benefit and what leaving the European Union could do for our country. In this world right now, there are often many stories that are published by the media revealing terrorist attacks that have happened and taken place in this country and all over the world. </w:t>
      </w:r>
      <w:r>
        <w:t>through leaving the EU we are then able to decide for ourselves who enters this country independently</w:t>
      </w:r>
      <w:r w:rsidR="00A91F63">
        <w:t xml:space="preserve"> therefore allowing the UK as a whole to become a safer place to live, </w:t>
      </w:r>
      <w:r>
        <w:t xml:space="preserve">but, as of right now, EU judges are the ones who decide who can come into our country. </w:t>
      </w:r>
    </w:p>
    <w:p w14:paraId="180DBD0A" w14:textId="07992C53" w:rsidR="004C7CF9" w:rsidRDefault="00A91F63">
      <w:r>
        <w:lastRenderedPageBreak/>
        <w:t xml:space="preserve">Finally, </w:t>
      </w:r>
      <w:r>
        <w:rPr>
          <w:i/>
          <w:iCs/>
        </w:rPr>
        <w:t xml:space="preserve">Why Vote Leave </w:t>
      </w:r>
      <w:r>
        <w:t xml:space="preserve">also states that by us voting to leave the European Union it would allow us to ‘trade with the whole world’. As of right now, through the UK being a member of the EU, it prevents us from trading certain countries such as Australia and New Zealand who are also key allies to us as well. It would also allow us to ‘grow economies in countries such as India, China and Brazil’ according to </w:t>
      </w:r>
      <w:r>
        <w:rPr>
          <w:i/>
          <w:iCs/>
        </w:rPr>
        <w:t xml:space="preserve">Why Vote Leave </w:t>
      </w:r>
      <w:r>
        <w:t>which would be again extremely beneficial to the United Kingdom’s economy. Through doing this, it would then allow us as a country to seize more opportunities being independent which would then also open another pathway for creating more jobs which would then be also he</w:t>
      </w:r>
      <w:r w:rsidR="00B40736">
        <w:t>lping us to again tackle the problems of unemployment in the UK.</w:t>
      </w:r>
    </w:p>
    <w:p w14:paraId="1A4614D7" w14:textId="0F0CE5DC" w:rsidR="00B40736" w:rsidRPr="00A91F63" w:rsidRDefault="00B40736">
      <w:pPr>
        <w:rPr>
          <w:b/>
          <w:bCs/>
        </w:rPr>
      </w:pPr>
      <w:r>
        <w:t xml:space="preserve">In conclusion however, I do feel that in my opinion I feel that it would be best for the United Kingdom to leave the European Union. Of course, as well as there being many advantages to leaving the EU, there are also many disadvantages which need to be properly looked at and evaluated </w:t>
      </w:r>
      <w:r w:rsidR="00ED137A">
        <w:t xml:space="preserve">as </w:t>
      </w:r>
      <w:r>
        <w:t xml:space="preserve">well. However, in this instance, I feel that mainly the thought of saving up to £350 million pound a week and spending that money on the NHS and making sure that it’s here for a long time, spending it on the police to make sure this country is a safer place, controlling our own borders to ensure that the chance of any terrorism or attacks taken place is as low as possible is just too good of a possibility to turn down. The UK faces many problems every day right now daily, but with that large amount of money at hand, it would allow the United Kingdom to thrive in parts where before it was not allowed to. </w:t>
      </w:r>
    </w:p>
    <w:p w14:paraId="16825FCF" w14:textId="22A2554D" w:rsidR="004C7CF9" w:rsidRDefault="004C7CF9"/>
    <w:p w14:paraId="48AF414A" w14:textId="06689751" w:rsidR="004C7CF9" w:rsidRDefault="004C7CF9"/>
    <w:p w14:paraId="7581B352" w14:textId="0BC95A23" w:rsidR="004C7CF9" w:rsidRDefault="004C7CF9"/>
    <w:p w14:paraId="4693A23E" w14:textId="28C400D6" w:rsidR="004C7CF9" w:rsidRDefault="004C7CF9"/>
    <w:p w14:paraId="0260E331" w14:textId="7C3810CD" w:rsidR="004C7CF9" w:rsidRDefault="004C7CF9">
      <w:r>
        <w:t>Adam Handy, 201</w:t>
      </w:r>
      <w:r w:rsidR="00ED137A">
        <w:t>7</w:t>
      </w:r>
      <w:r w:rsidRPr="004C7CF9">
        <w:rPr>
          <w:i/>
          <w:iCs/>
        </w:rPr>
        <w:t>, Ten Reasons Why We Must Leave The E</w:t>
      </w:r>
      <w:r>
        <w:rPr>
          <w:i/>
          <w:iCs/>
        </w:rPr>
        <w:t xml:space="preserve">U, </w:t>
      </w:r>
      <w:r>
        <w:t>viewed 9</w:t>
      </w:r>
      <w:r w:rsidRPr="004C7CF9">
        <w:rPr>
          <w:vertAlign w:val="superscript"/>
        </w:rPr>
        <w:t>th</w:t>
      </w:r>
      <w:r>
        <w:t xml:space="preserve"> October 2019, &lt;</w:t>
      </w:r>
      <w:hyperlink r:id="rId4" w:history="1">
        <w:r>
          <w:rPr>
            <w:rStyle w:val="Hyperlink"/>
          </w:rPr>
          <w:t>https://www.huffingtonpost.co.uk/adam-hamdy/eu-referendum_b_10243018.html?guccounter=1&amp;guce_referrer=aHR0cHM6Ly93d3cuZ29vZ2xlLmNvLnVrLw&amp;guce_referrer_sig=AQAAAH1Nr_cZsUOSmG29jmYD9NUPmzAccubFgIof0e0tVy2X5HAbjsob0JBVexFdI8SWkcJl2Dm6o8yRqmJ8D1gxz-o7FemDTTMa3dEZXbk5nlgxDQ2LRozaDMbsPlWAsAT1XMQBnWOwwBwpbf8cgWMdKszoF7hEdiBD0zS0SdwSO482</w:t>
        </w:r>
      </w:hyperlink>
      <w:r>
        <w:t xml:space="preserve">. </w:t>
      </w:r>
    </w:p>
    <w:p w14:paraId="1AA300C8" w14:textId="77777777" w:rsidR="00ED137A" w:rsidRDefault="00ED137A">
      <w:r>
        <w:rPr>
          <w:i/>
          <w:iCs/>
        </w:rPr>
        <w:t xml:space="preserve">Why Vote Leave – Vote Leave, </w:t>
      </w:r>
      <w:r>
        <w:t>no date, viewed 11</w:t>
      </w:r>
      <w:r w:rsidRPr="00ED137A">
        <w:rPr>
          <w:vertAlign w:val="superscript"/>
        </w:rPr>
        <w:t>th</w:t>
      </w:r>
      <w:r>
        <w:t xml:space="preserve"> October 2019, </w:t>
      </w:r>
    </w:p>
    <w:p w14:paraId="0DE97127" w14:textId="11E50950" w:rsidR="00ED137A" w:rsidRPr="00ED137A" w:rsidRDefault="00ED137A">
      <w:r>
        <w:t>&lt;</w:t>
      </w:r>
      <w:r w:rsidRPr="00ED137A">
        <w:t xml:space="preserve"> </w:t>
      </w:r>
      <w:hyperlink r:id="rId5" w:history="1">
        <w:r>
          <w:rPr>
            <w:rStyle w:val="Hyperlink"/>
          </w:rPr>
          <w:t>http://www.voteleavetakecontrol.org/why_vote_leave.html</w:t>
        </w:r>
      </w:hyperlink>
      <w:r>
        <w:t>&gt;</w:t>
      </w:r>
    </w:p>
    <w:p w14:paraId="75BE6A46" w14:textId="77777777" w:rsidR="00ED137A" w:rsidRDefault="00ED137A">
      <w:bookmarkStart w:id="0" w:name="_GoBack"/>
      <w:bookmarkEnd w:id="0"/>
    </w:p>
    <w:p w14:paraId="05EDFA20" w14:textId="77777777" w:rsidR="004C7CF9" w:rsidRPr="004C7CF9" w:rsidRDefault="004C7CF9"/>
    <w:sectPr w:rsidR="004C7CF9" w:rsidRPr="004C7C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284"/>
    <w:rsid w:val="000D2B1D"/>
    <w:rsid w:val="00296C8F"/>
    <w:rsid w:val="004C7CF9"/>
    <w:rsid w:val="00572920"/>
    <w:rsid w:val="00A91F63"/>
    <w:rsid w:val="00B40736"/>
    <w:rsid w:val="00B969B2"/>
    <w:rsid w:val="00C01B46"/>
    <w:rsid w:val="00E24284"/>
    <w:rsid w:val="00ED137A"/>
    <w:rsid w:val="00FB3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7D4F5"/>
  <w15:chartTrackingRefBased/>
  <w15:docId w15:val="{52F61EE9-FAC2-43ED-BC37-1505228E0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C7CF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voteleavetakecontrol.org/why_vote_leave.html" TargetMode="External"/><Relationship Id="rId4" Type="http://schemas.openxmlformats.org/officeDocument/2006/relationships/hyperlink" Target="https://www.huffingtonpost.co.uk/adam-hamdy/eu-referendum_b_10243018.html?guccounter=1&amp;guce_referrer=aHR0cHM6Ly93d3cuZ29vZ2xlLmNvLnVrLw&amp;guce_referrer_sig=AQAAAH1Nr_cZsUOSmG29jmYD9NUPmzAccubFgIof0e0tVy2X5HAbjsob0JBVexFdI8SWkcJl2Dm6o8yRqmJ8D1gxz-o7FemDTTMa3dEZXbk5nlgxDQ2LRozaDMbsPlWAsAT1XMQBnWOwwBwpbf8cgWMdKszoF7hEdiBD0zS0SdwSO4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1677</TotalTime>
  <Pages>1</Pages>
  <Words>986</Words>
  <Characters>5624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dcterms:created xsi:type="dcterms:W3CDTF">2019-10-15T17:49:00Z</dcterms:created>
  <dcterms:modified xsi:type="dcterms:W3CDTF">2019-10-16T21:46:00Z</dcterms:modified>
</cp:coreProperties>
</file>