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25D6B5F" w:rsidR="005E6C44" w:rsidRPr="009A0ACD" w:rsidRDefault="009A0ACD" w:rsidP="00A91894">
            <w:pPr>
              <w:rPr>
                <w:rFonts w:ascii="Arial" w:hAnsi="Arial" w:cs="Arial"/>
                <w:b/>
                <w:bCs/>
                <w:sz w:val="22"/>
                <w:szCs w:val="22"/>
              </w:rPr>
            </w:pPr>
            <w:r w:rsidRPr="009A0ACD">
              <w:rPr>
                <w:rFonts w:ascii="Arial" w:hAnsi="Arial" w:cs="Arial"/>
                <w:b/>
                <w:bCs/>
                <w:sz w:val="22"/>
                <w:szCs w:val="22"/>
              </w:rPr>
              <w:t>Louis James Barrett</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2288863" w:rsidR="005E6C44" w:rsidRPr="00A42F82" w:rsidRDefault="009A0AC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9D30CF5" w:rsidR="005E6C44" w:rsidRPr="009A0ACD" w:rsidRDefault="009A0ACD" w:rsidP="009A0ACD">
            <w:pPr>
              <w:jc w:val="center"/>
              <w:rPr>
                <w:rFonts w:ascii="Arial" w:hAnsi="Arial" w:cs="Arial"/>
                <w:b/>
                <w:bCs/>
                <w:sz w:val="22"/>
                <w:szCs w:val="22"/>
              </w:rPr>
            </w:pPr>
            <w:r w:rsidRPr="009A0ACD">
              <w:rPr>
                <w:rFonts w:ascii="Arial" w:hAnsi="Arial" w:cs="Arial"/>
                <w:b/>
                <w:bCs/>
                <w:sz w:val="22"/>
                <w:szCs w:val="22"/>
              </w:rPr>
              <w:t>IMH</w:t>
            </w:r>
          </w:p>
          <w:p w14:paraId="72964C02" w14:textId="77777777" w:rsidR="005E6C44" w:rsidRPr="00A42F82" w:rsidRDefault="005E6C44" w:rsidP="009A0ACD">
            <w:pPr>
              <w:jc w:val="cente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C79B0C0" w:rsidR="005E6C44" w:rsidRPr="009A0ACD" w:rsidRDefault="009A0ACD" w:rsidP="009A0ACD">
            <w:pPr>
              <w:jc w:val="center"/>
              <w:rPr>
                <w:rFonts w:ascii="Arial" w:hAnsi="Arial" w:cs="Arial"/>
                <w:b/>
                <w:bCs/>
                <w:sz w:val="22"/>
                <w:szCs w:val="22"/>
              </w:rPr>
            </w:pPr>
            <w:r w:rsidRPr="009A0ACD">
              <w:rPr>
                <w:rFonts w:ascii="Arial" w:hAnsi="Arial" w:cs="Arial"/>
                <w:b/>
                <w:bCs/>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7B5DD89" w:rsidR="005E6C44" w:rsidRPr="009A0ACD" w:rsidRDefault="009A0ACD" w:rsidP="009A0ACD">
            <w:pPr>
              <w:jc w:val="center"/>
              <w:rPr>
                <w:rFonts w:ascii="Arial" w:hAnsi="Arial" w:cs="Arial"/>
                <w:b/>
                <w:bCs/>
                <w:sz w:val="22"/>
                <w:szCs w:val="22"/>
              </w:rPr>
            </w:pPr>
            <w:r w:rsidRPr="009A0ACD">
              <w:rPr>
                <w:rFonts w:ascii="Arial" w:hAnsi="Arial" w:cs="Arial"/>
                <w:b/>
                <w:bCs/>
                <w:sz w:val="22"/>
                <w:szCs w:val="22"/>
              </w:rPr>
              <w:t>2134408@student.uwtsd.ac.uk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F2CDABF" w:rsidR="005E6C44" w:rsidRPr="009A0ACD" w:rsidRDefault="009A0ACD" w:rsidP="009A0ACD">
            <w:pPr>
              <w:jc w:val="center"/>
              <w:rPr>
                <w:rFonts w:ascii="Arial" w:hAnsi="Arial" w:cs="Arial"/>
                <w:b/>
                <w:bCs/>
                <w:sz w:val="22"/>
                <w:szCs w:val="22"/>
              </w:rPr>
            </w:pPr>
            <w:r w:rsidRPr="009A0ACD">
              <w:rPr>
                <w:rFonts w:ascii="Arial" w:hAnsi="Arial" w:cs="Arial"/>
                <w:b/>
                <w:bCs/>
                <w:sz w:val="22"/>
                <w:szCs w:val="22"/>
              </w:rPr>
              <w:t>N/A</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CD75FFB" w:rsidR="005E6C44" w:rsidRPr="009A0ACD" w:rsidRDefault="009A0ACD" w:rsidP="009A0ACD">
            <w:pPr>
              <w:jc w:val="center"/>
              <w:rPr>
                <w:rFonts w:ascii="Arial" w:hAnsi="Arial" w:cs="Arial"/>
                <w:b/>
                <w:bCs/>
                <w:sz w:val="22"/>
                <w:szCs w:val="22"/>
              </w:rPr>
            </w:pPr>
            <w:r w:rsidRPr="009A0ACD">
              <w:rPr>
                <w:rFonts w:ascii="Arial" w:hAnsi="Arial" w:cs="Arial"/>
                <w:b/>
                <w:bCs/>
                <w:sz w:val="22"/>
                <w:szCs w:val="22"/>
              </w:rPr>
              <w:t>2133408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CEA0192" w:rsidR="005E6C44" w:rsidRPr="009A0ACD" w:rsidRDefault="009A0ACD" w:rsidP="009A0ACD">
            <w:pPr>
              <w:jc w:val="center"/>
              <w:rPr>
                <w:rFonts w:ascii="Arial" w:hAnsi="Arial" w:cs="Arial"/>
                <w:b/>
                <w:bCs/>
                <w:sz w:val="22"/>
                <w:szCs w:val="22"/>
              </w:rPr>
            </w:pPr>
            <w:r w:rsidRPr="009A0ACD">
              <w:rPr>
                <w:rFonts w:ascii="Arial" w:hAnsi="Arial" w:cs="Arial"/>
                <w:b/>
                <w:bCs/>
                <w:sz w:val="22"/>
                <w:szCs w:val="22"/>
              </w:rPr>
              <w:t>BSc (Hons)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576E9AE" w:rsidR="005E6C44" w:rsidRPr="009A0ACD" w:rsidRDefault="009A0ACD" w:rsidP="009A0ACD">
            <w:pPr>
              <w:jc w:val="center"/>
              <w:rPr>
                <w:rFonts w:ascii="Arial" w:hAnsi="Arial" w:cs="Arial"/>
                <w:b/>
                <w:bCs/>
                <w:sz w:val="22"/>
                <w:szCs w:val="22"/>
              </w:rPr>
            </w:pPr>
            <w:r w:rsidRPr="009A0ACD">
              <w:rPr>
                <w:rFonts w:ascii="Arial" w:hAnsi="Arial" w:cs="Arial"/>
                <w:b/>
                <w:bCs/>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8D184C5" w:rsidR="005E6C44" w:rsidRPr="00A42F82" w:rsidRDefault="009A0AC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081A0AC7" w:rsidR="003F6F7B" w:rsidRPr="00A42F82" w:rsidRDefault="009A0A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E04A18B" w:rsidR="003F6F7B" w:rsidRPr="00A42F82" w:rsidRDefault="009A0ACD" w:rsidP="00A91894">
            <w:pPr>
              <w:autoSpaceDE w:val="0"/>
              <w:autoSpaceDN w:val="0"/>
              <w:adjustRightInd w:val="0"/>
              <w:jc w:val="center"/>
              <w:rPr>
                <w:rFonts w:ascii="Arial" w:hAnsi="Arial" w:cs="Arial"/>
                <w:b/>
                <w:bCs/>
                <w:sz w:val="22"/>
                <w:szCs w:val="22"/>
              </w:rPr>
            </w:pPr>
            <w:r>
              <w:rPr>
                <w:rFonts w:ascii="Arial" w:hAnsi="Arial" w:cs="Arial"/>
                <w:b/>
                <w:bCs/>
                <w:sz w:val="22"/>
                <w:szCs w:val="22"/>
              </w:rPr>
              <w:t xml:space="preserve">Jane Davies - </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952BE6"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58EE09D" w:rsidR="005E6C44" w:rsidRPr="00A42F82" w:rsidRDefault="009A0A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0928076" w:rsidR="005E6C44" w:rsidRPr="00A42F82" w:rsidRDefault="009A0AC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9A0ACD" w:rsidRDefault="00835382" w:rsidP="009A0ACD">
            <w:pPr>
              <w:autoSpaceDE w:val="0"/>
              <w:autoSpaceDN w:val="0"/>
              <w:adjustRightInd w:val="0"/>
              <w:jc w:val="center"/>
              <w:rPr>
                <w:rFonts w:ascii="Arial" w:hAnsi="Arial" w:cs="Arial"/>
                <w:b/>
                <w:sz w:val="22"/>
                <w:szCs w:val="22"/>
              </w:rPr>
            </w:pPr>
          </w:p>
          <w:p w14:paraId="5516C1ED" w14:textId="19EABE8E" w:rsidR="00835382" w:rsidRPr="00A42F82" w:rsidRDefault="009A0ACD" w:rsidP="009A0ACD">
            <w:pPr>
              <w:autoSpaceDE w:val="0"/>
              <w:autoSpaceDN w:val="0"/>
              <w:adjustRightInd w:val="0"/>
              <w:jc w:val="center"/>
              <w:rPr>
                <w:rFonts w:ascii="Arial" w:hAnsi="Arial" w:cs="Arial"/>
                <w:bCs/>
                <w:sz w:val="22"/>
                <w:szCs w:val="22"/>
              </w:rPr>
            </w:pPr>
            <w:r w:rsidRPr="009A0ACD">
              <w:rPr>
                <w:rFonts w:ascii="Arial" w:hAnsi="Arial" w:cs="Arial"/>
                <w:b/>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6D805A7D" w:rsidR="00835382" w:rsidRPr="00A42F82" w:rsidRDefault="009A0ACD" w:rsidP="00A91894">
            <w:pPr>
              <w:autoSpaceDE w:val="0"/>
              <w:autoSpaceDN w:val="0"/>
              <w:adjustRightInd w:val="0"/>
              <w:rPr>
                <w:rFonts w:ascii="Arial" w:hAnsi="Arial" w:cs="Arial"/>
                <w:sz w:val="22"/>
                <w:szCs w:val="22"/>
              </w:rPr>
            </w:pPr>
            <w:r>
              <w:rPr>
                <w:rFonts w:ascii="Arial" w:hAnsi="Arial" w:cs="Arial"/>
                <w:sz w:val="22"/>
                <w:szCs w:val="22"/>
              </w:rPr>
              <w:t>N</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173E75BF" w:rsidR="00835382" w:rsidRPr="009A0ACD" w:rsidRDefault="009A0ACD" w:rsidP="009A0ACD">
            <w:pPr>
              <w:autoSpaceDE w:val="0"/>
              <w:autoSpaceDN w:val="0"/>
              <w:adjustRightInd w:val="0"/>
              <w:jc w:val="center"/>
              <w:rPr>
                <w:rFonts w:ascii="Arial" w:hAnsi="Arial" w:cs="Arial"/>
                <w:b/>
                <w:sz w:val="22"/>
                <w:szCs w:val="22"/>
              </w:rPr>
            </w:pPr>
            <w:r w:rsidRPr="009A0ACD">
              <w:rPr>
                <w:rFonts w:ascii="Arial" w:hAnsi="Arial" w:cs="Arial"/>
                <w:b/>
                <w:sz w:val="22"/>
                <w:szCs w:val="22"/>
              </w:rPr>
              <w:t>N/A</w:t>
            </w: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1301F835" w:rsidR="00807192" w:rsidRPr="009A0ACD" w:rsidRDefault="009A0ACD" w:rsidP="009A0ACD">
            <w:pPr>
              <w:autoSpaceDE w:val="0"/>
              <w:autoSpaceDN w:val="0"/>
              <w:adjustRightInd w:val="0"/>
              <w:jc w:val="center"/>
              <w:rPr>
                <w:rFonts w:ascii="Arial" w:hAnsi="Arial" w:cs="Arial"/>
                <w:b/>
                <w:sz w:val="22"/>
                <w:szCs w:val="22"/>
              </w:rPr>
            </w:pPr>
            <w:r w:rsidRPr="009A0ACD">
              <w:rPr>
                <w:rFonts w:ascii="Arial" w:hAnsi="Arial" w:cs="Arial"/>
                <w:b/>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52BE6"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52BE6"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952BE6"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52BE6"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DBADCA4" w:rsidR="004C3D85" w:rsidRPr="009A0ACD" w:rsidRDefault="009A0ACD" w:rsidP="009A0ACD">
            <w:pPr>
              <w:jc w:val="center"/>
              <w:rPr>
                <w:rFonts w:ascii="Arial" w:hAnsi="Arial" w:cs="Arial"/>
                <w:b/>
                <w:bCs/>
                <w:sz w:val="22"/>
                <w:szCs w:val="22"/>
              </w:rPr>
            </w:pPr>
            <w:r w:rsidRPr="009A0ACD">
              <w:rPr>
                <w:rFonts w:ascii="Arial" w:hAnsi="Arial" w:cs="Arial"/>
                <w:b/>
                <w:bCs/>
                <w:sz w:val="22"/>
                <w:szCs w:val="22"/>
              </w:rPr>
              <w:t>What would be the impact of stricter drink drive laws on road safety and accident rates within the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0C4E740" w:rsidR="004C3D85" w:rsidRPr="009A0ACD" w:rsidRDefault="009A0ACD" w:rsidP="009A0ACD">
            <w:pPr>
              <w:jc w:val="center"/>
              <w:rPr>
                <w:rFonts w:ascii="Arial" w:hAnsi="Arial" w:cs="Arial"/>
                <w:b/>
                <w:bCs/>
                <w:sz w:val="22"/>
                <w:szCs w:val="22"/>
              </w:rPr>
            </w:pPr>
            <w:r w:rsidRPr="009A0ACD">
              <w:rPr>
                <w:rFonts w:ascii="Arial" w:hAnsi="Arial" w:cs="Arial"/>
                <w:b/>
                <w:bCs/>
                <w:sz w:val="22"/>
                <w:szCs w:val="22"/>
              </w:rPr>
              <w:t>26/08/2024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C9532CB" w:rsidR="004C3D85" w:rsidRPr="009A0ACD" w:rsidRDefault="009A0ACD" w:rsidP="009A0ACD">
            <w:pPr>
              <w:jc w:val="center"/>
              <w:rPr>
                <w:rFonts w:ascii="Arial" w:hAnsi="Arial" w:cs="Arial"/>
                <w:b/>
                <w:bCs/>
                <w:sz w:val="22"/>
                <w:szCs w:val="22"/>
              </w:rPr>
            </w:pPr>
            <w:r w:rsidRPr="009A0ACD">
              <w:rPr>
                <w:rFonts w:ascii="Arial" w:hAnsi="Arial" w:cs="Arial"/>
                <w:b/>
                <w:bCs/>
                <w:sz w:val="22"/>
                <w:szCs w:val="22"/>
              </w:rPr>
              <w:t>07/04/2025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24BBBB6F" w:rsidR="00F96C3F" w:rsidRPr="007C27FF" w:rsidRDefault="009A0ACD" w:rsidP="00A91894">
            <w:pPr>
              <w:rPr>
                <w:rFonts w:ascii="Arial" w:hAnsi="Arial" w:cs="Arial"/>
                <w:i/>
                <w:iCs/>
              </w:rPr>
            </w:pPr>
            <w:r w:rsidRPr="007C27FF">
              <w:rPr>
                <w:rFonts w:ascii="Arial" w:hAnsi="Arial" w:cs="Arial"/>
                <w:i/>
                <w:iCs/>
              </w:rPr>
              <w:t>The purpose for this research activity is to investigate whether stricter drink driving laws will affect any road accident rates</w:t>
            </w:r>
            <w:r w:rsidR="00D626FD" w:rsidRPr="007C27FF">
              <w:rPr>
                <w:rFonts w:ascii="Arial" w:hAnsi="Arial" w:cs="Arial"/>
                <w:i/>
                <w:iCs/>
              </w:rPr>
              <w:t>. It is a subject I have always been interested in and something which I feel quite strongly about due to the personal impacts that this subject has. This piece of writing will provide subjective arguments and make use of data, already available to be able to answer the question. I will also make use of other police colleagues from specialist departments.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31551252" w:rsidR="00F96C3F" w:rsidRPr="00D626FD" w:rsidRDefault="00D626FD" w:rsidP="00A91894">
            <w:pPr>
              <w:rPr>
                <w:rFonts w:ascii="Arial" w:hAnsi="Arial" w:cs="Arial"/>
                <w:i/>
                <w:iCs/>
              </w:rPr>
            </w:pPr>
            <w:r w:rsidRPr="00D626FD">
              <w:rPr>
                <w:rFonts w:ascii="Arial" w:hAnsi="Arial" w:cs="Arial"/>
                <w:i/>
                <w:iCs/>
              </w:rPr>
              <w:t>The question I have chosen to investigate and to write about is “What would be the impact of stricter drink drive laws on road safety and accident rates within the UK?”</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687D71E3" w:rsidR="00F96C3F" w:rsidRPr="00D626FD" w:rsidRDefault="00D626FD" w:rsidP="00A91894">
            <w:pPr>
              <w:rPr>
                <w:rFonts w:ascii="Arial" w:hAnsi="Arial" w:cs="Arial"/>
                <w:i/>
                <w:iCs/>
              </w:rPr>
            </w:pPr>
            <w:r w:rsidRPr="00D626FD">
              <w:rPr>
                <w:rFonts w:ascii="Arial" w:hAnsi="Arial" w:cs="Arial"/>
                <w:i/>
                <w:iCs/>
              </w:rPr>
              <w:t xml:space="preserve">The purpose of this piece of writing would be to investigate the positive </w:t>
            </w:r>
            <w:r w:rsidRPr="00D626FD">
              <w:rPr>
                <w:rFonts w:ascii="Arial" w:hAnsi="Arial" w:cs="Arial"/>
                <w:i/>
                <w:iCs/>
              </w:rPr>
              <w:t>effects</w:t>
            </w:r>
            <w:r w:rsidRPr="00D626FD">
              <w:rPr>
                <w:rFonts w:ascii="Arial" w:hAnsi="Arial" w:cs="Arial"/>
                <w:i/>
                <w:iCs/>
              </w:rPr>
              <w:t xml:space="preserve"> of changing the law and considering the impacts of changing the law. I will also look consider the arguments around </w:t>
            </w:r>
            <w:r w:rsidRPr="00D626FD">
              <w:rPr>
                <w:rFonts w:ascii="Arial" w:hAnsi="Arial" w:cs="Arial"/>
                <w:i/>
                <w:iCs/>
              </w:rPr>
              <w:t>this</w:t>
            </w:r>
            <w:r w:rsidRPr="00D626FD">
              <w:rPr>
                <w:rFonts w:ascii="Arial" w:hAnsi="Arial" w:cs="Arial"/>
                <w:i/>
                <w:iCs/>
              </w:rPr>
              <w:t xml:space="preserve"> subject. The overall purpose would be to inform and advise the reader of how a change in the drink laws can or cannot affect the road safety and accident rates within the UK. It will also allow police colleagues to have their opinion and give their personal experiences surrounding this topic.</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8D9DAAC" w:rsidR="00F96C3F" w:rsidRPr="007C27FF" w:rsidRDefault="00D626FD" w:rsidP="00A91894">
            <w:pPr>
              <w:rPr>
                <w:rFonts w:ascii="Arial" w:hAnsi="Arial" w:cs="Arial"/>
                <w:i/>
                <w:iCs/>
              </w:rPr>
            </w:pPr>
            <w:r w:rsidRPr="007C27FF">
              <w:rPr>
                <w:rFonts w:ascii="Arial" w:hAnsi="Arial" w:cs="Arial"/>
                <w:i/>
                <w:iCs/>
              </w:rPr>
              <w:t>The objective would be to provide a fair and reasonable answer to the question</w:t>
            </w:r>
            <w:r w:rsidR="007C27FF" w:rsidRPr="007C27FF">
              <w:rPr>
                <w:rFonts w:ascii="Arial" w:hAnsi="Arial" w:cs="Arial"/>
                <w:i/>
                <w:iCs/>
              </w:rPr>
              <w:t>, I also hope that this piece of writing can be used as part of wider research into the topic area and somewhat used to make a change in law surrounding the subject.</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003CED31" w:rsidR="00F96C3F" w:rsidRPr="007C27FF" w:rsidRDefault="007C27FF" w:rsidP="00A91894">
            <w:pPr>
              <w:rPr>
                <w:rFonts w:ascii="Arial" w:hAnsi="Arial" w:cs="Arial"/>
                <w:i/>
                <w:iCs/>
                <w:sz w:val="22"/>
                <w:szCs w:val="22"/>
              </w:rPr>
            </w:pPr>
            <w:r w:rsidRPr="007C27FF">
              <w:rPr>
                <w:rFonts w:ascii="Arial" w:hAnsi="Arial" w:cs="Arial"/>
                <w:i/>
                <w:iCs/>
                <w:sz w:val="22"/>
                <w:szCs w:val="22"/>
              </w:rPr>
              <w:t>The way in which I will look to assist me within this piece of writing will be to use statistics that are readily available to the public by using the ONS (Office of National Statistics), I will also look to have professional discussions with members of Gwent Police’s RPSO (Roads Policing and Specialist Operations) officers surrounding this topic as drink driving is something that they deal with as part of their day to day activities and role. I will also look to complete and publish a survey for other officers to complete to give their opinions and their personal experiences surrounding the subject of drink drivers/driving – this will enable me to get a broader understanding of the experiences of others into the affects of road safety on drink driving.</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Default="00B23BFF" w:rsidP="00A91894">
            <w:pPr>
              <w:rPr>
                <w:rFonts w:ascii="Arial" w:hAnsi="Arial" w:cs="Arial"/>
                <w:sz w:val="22"/>
                <w:szCs w:val="22"/>
              </w:rPr>
            </w:pPr>
          </w:p>
          <w:p w14:paraId="6A183AB9" w14:textId="047B558E" w:rsidR="007C27FF" w:rsidRPr="00F423B8" w:rsidRDefault="007C27FF" w:rsidP="00A91894">
            <w:pPr>
              <w:rPr>
                <w:rFonts w:ascii="Arial" w:hAnsi="Arial" w:cs="Arial"/>
                <w:i/>
                <w:iCs/>
                <w:sz w:val="22"/>
                <w:szCs w:val="22"/>
              </w:rPr>
            </w:pPr>
            <w:r w:rsidRPr="00F423B8">
              <w:rPr>
                <w:rFonts w:ascii="Arial" w:hAnsi="Arial" w:cs="Arial"/>
                <w:i/>
                <w:iCs/>
                <w:sz w:val="22"/>
                <w:szCs w:val="22"/>
              </w:rPr>
              <w:t xml:space="preserve">The research activity will mainly take place via a questionnaire (Survey Monkey, Google Forms, etc) but will also take place in person at physical locations, either Maindee Police Station or Newport </w:t>
            </w:r>
            <w:r w:rsidR="00F423B8" w:rsidRPr="00F423B8">
              <w:rPr>
                <w:rFonts w:ascii="Arial" w:hAnsi="Arial" w:cs="Arial"/>
                <w:i/>
                <w:iCs/>
                <w:sz w:val="22"/>
                <w:szCs w:val="22"/>
              </w:rPr>
              <w:t>Central</w:t>
            </w:r>
            <w:r w:rsidRPr="00F423B8">
              <w:rPr>
                <w:rFonts w:ascii="Arial" w:hAnsi="Arial" w:cs="Arial"/>
                <w:i/>
                <w:iCs/>
                <w:sz w:val="22"/>
                <w:szCs w:val="22"/>
              </w:rPr>
              <w:t xml:space="preserve"> Police Station in order for me to carry out the </w:t>
            </w:r>
            <w:r w:rsidR="00F423B8" w:rsidRPr="00F423B8">
              <w:rPr>
                <w:rFonts w:ascii="Arial" w:hAnsi="Arial" w:cs="Arial"/>
                <w:i/>
                <w:iCs/>
                <w:sz w:val="22"/>
                <w:szCs w:val="22"/>
              </w:rPr>
              <w:t>professional discussion/interview.</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4706F127" w:rsidR="00B23BFF" w:rsidRPr="00BD2763" w:rsidRDefault="00D626FD" w:rsidP="00A91894">
            <w:pPr>
              <w:rPr>
                <w:rFonts w:ascii="Arial" w:hAnsi="Arial" w:cs="Arial"/>
                <w:i/>
                <w:iCs/>
                <w:sz w:val="22"/>
                <w:szCs w:val="22"/>
              </w:rPr>
            </w:pPr>
            <w:r w:rsidRPr="00BD2763">
              <w:rPr>
                <w:rFonts w:ascii="Arial" w:hAnsi="Arial" w:cs="Arial"/>
                <w:i/>
                <w:iCs/>
                <w:sz w:val="22"/>
                <w:szCs w:val="22"/>
              </w:rPr>
              <w:t xml:space="preserve">There will be no research activities taking place outside of the </w:t>
            </w:r>
            <w:proofErr w:type="gramStart"/>
            <w:r w:rsidRPr="00BD2763">
              <w:rPr>
                <w:rFonts w:ascii="Arial" w:hAnsi="Arial" w:cs="Arial"/>
                <w:i/>
                <w:iCs/>
                <w:sz w:val="22"/>
                <w:szCs w:val="22"/>
              </w:rPr>
              <w:t>UK</w:t>
            </w:r>
            <w:proofErr w:type="gramEnd"/>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942949D" w:rsidR="004942B0" w:rsidRPr="00A42F82" w:rsidRDefault="00BD276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952BE6"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lastRenderedPageBreak/>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11760FC" w:rsidR="00D107AC" w:rsidRPr="00A42F82" w:rsidRDefault="00FF4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B944151" w:rsidR="00D107AC" w:rsidRPr="00A42F82" w:rsidRDefault="00FF4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27F99C61" w:rsidR="00D107AC" w:rsidRPr="00A42F82" w:rsidRDefault="00FF4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0D7123B" w:rsidR="00D107AC" w:rsidRPr="00A42F82" w:rsidRDefault="00FF4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52E5EAB" w:rsidR="00D107AC" w:rsidRPr="00A42F82" w:rsidRDefault="00FF4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7146F3F" w:rsidR="00D107AC" w:rsidRPr="00A42F82" w:rsidRDefault="00FF4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62E6FD5" w:rsidR="00D107AC" w:rsidRPr="00A42F82" w:rsidRDefault="00FF4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B1A1024" w:rsidR="00C11423" w:rsidRPr="00A42F82" w:rsidRDefault="004608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3A16F5DA" w:rsidR="00C11423" w:rsidRPr="00A42F82" w:rsidRDefault="00FF4C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49BDB7B" w:rsidR="00770C66" w:rsidRPr="00A42F82" w:rsidRDefault="006903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A454F01" w:rsidR="00770C66" w:rsidRPr="00A42F82" w:rsidRDefault="006903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4A21D6A7" w:rsidR="00D107AC" w:rsidRPr="00A42F82" w:rsidRDefault="00320F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90489A4" w:rsidR="00770C66" w:rsidRPr="00A42F82" w:rsidRDefault="006903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7ACEA215" w:rsidR="00770C66" w:rsidRPr="00A42F82" w:rsidRDefault="006903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26F2D48" w:rsidR="00770C66" w:rsidRPr="00A42F82" w:rsidRDefault="006903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D11C38B" w:rsidR="00770C66" w:rsidRPr="00A42F82" w:rsidRDefault="006903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BE22AB8" w:rsidR="00770C66" w:rsidRPr="00A42F82" w:rsidRDefault="006903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16CA81C" w:rsidR="00770C66" w:rsidRPr="00A42F82" w:rsidRDefault="006903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F42FAA0" w:rsidR="00770C66" w:rsidRPr="00A42F82" w:rsidRDefault="006903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2F8A750" w:rsidR="00770C66" w:rsidRPr="00A42F82" w:rsidRDefault="006903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D414003" w:rsidR="00770C66" w:rsidRPr="00A42F82" w:rsidRDefault="006903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1BD06DE" w:rsidR="00770C66" w:rsidRPr="00A42F82" w:rsidRDefault="00320F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DE90726" w:rsidR="00770C66" w:rsidRPr="00A42F82" w:rsidRDefault="00320F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D8C2D4E" w:rsidR="00770C66" w:rsidRPr="00A42F82" w:rsidRDefault="00320F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3E6B1CEF" w:rsidR="00ED0C59" w:rsidRPr="00A42F82" w:rsidRDefault="00320F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2FB25F79" w:rsidR="00ED0C59" w:rsidRPr="00A42F82" w:rsidRDefault="00320F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13D5C89" w:rsidR="00ED0C59" w:rsidRPr="00A42F82" w:rsidRDefault="00320F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242A82E" w:rsidR="00ED0C59" w:rsidRPr="00A42F82" w:rsidRDefault="00320F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94F224E" w:rsidR="00ED0C59" w:rsidRPr="00A42F82" w:rsidRDefault="00320F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3AEFE67E" w:rsidR="00ED0C59" w:rsidRPr="00A42F82" w:rsidRDefault="00320F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9C1D042" w:rsidR="00ED0C59" w:rsidRPr="00A42F82" w:rsidRDefault="00320F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CF81398" w:rsidR="00ED0C59" w:rsidRPr="00A42F82" w:rsidRDefault="00E46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6158A8C5" w:rsidR="00ED0C59" w:rsidRPr="00A42F82" w:rsidRDefault="00E46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472FA04C" w:rsidR="00ED0C59" w:rsidRPr="00E466A2" w:rsidRDefault="00E466A2" w:rsidP="00E466A2">
            <w:pPr>
              <w:jc w:val="center"/>
              <w:rPr>
                <w:rFonts w:ascii="Arial" w:hAnsi="Arial" w:cs="Arial"/>
                <w:b/>
                <w:bCs/>
              </w:rPr>
            </w:pPr>
            <w:r w:rsidRPr="00E466A2">
              <w:rPr>
                <w:rFonts w:ascii="Arial" w:hAnsi="Arial" w:cs="Arial"/>
                <w:b/>
                <w:bCs/>
              </w:rPr>
              <w:t>N/A</w:t>
            </w: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285E850A" w:rsidR="00025F69" w:rsidRPr="001D2A42" w:rsidRDefault="001D2A42" w:rsidP="001D2A42">
            <w:pPr>
              <w:jc w:val="center"/>
              <w:rPr>
                <w:rFonts w:ascii="Arial" w:hAnsi="Arial" w:cs="Arial"/>
                <w:b/>
                <w:bCs/>
                <w:sz w:val="22"/>
                <w:szCs w:val="22"/>
              </w:rPr>
            </w:pPr>
            <w:r w:rsidRPr="001D2A42">
              <w:rPr>
                <w:rFonts w:ascii="Arial" w:hAnsi="Arial" w:cs="Arial"/>
                <w:b/>
                <w:bCs/>
                <w:sz w:val="22"/>
                <w:szCs w:val="22"/>
              </w:rPr>
              <w:t>25+</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3F123CDD" w:rsidR="00025F69" w:rsidRPr="001D2A42" w:rsidRDefault="00194E14" w:rsidP="00A91894">
            <w:pPr>
              <w:rPr>
                <w:rFonts w:ascii="Arial" w:hAnsi="Arial" w:cs="Arial"/>
                <w:b/>
                <w:bCs/>
                <w:sz w:val="22"/>
                <w:szCs w:val="22"/>
              </w:rPr>
            </w:pPr>
            <w:r w:rsidRPr="001D2A42">
              <w:rPr>
                <w:rFonts w:ascii="Arial" w:hAnsi="Arial" w:cs="Arial"/>
                <w:b/>
                <w:bCs/>
                <w:sz w:val="22"/>
                <w:szCs w:val="22"/>
              </w:rPr>
              <w:t>Police Officers and Police Staff</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396CC718" w:rsidR="00025F69" w:rsidRPr="00445AC4" w:rsidRDefault="00445AC4" w:rsidP="00445AC4">
            <w:pPr>
              <w:jc w:val="center"/>
              <w:rPr>
                <w:rFonts w:ascii="Arial" w:hAnsi="Arial" w:cs="Arial"/>
                <w:b/>
                <w:bCs/>
                <w:sz w:val="22"/>
                <w:szCs w:val="22"/>
              </w:rPr>
            </w:pPr>
            <w:r w:rsidRPr="00445AC4">
              <w:rPr>
                <w:rFonts w:ascii="Arial" w:hAnsi="Arial" w:cs="Arial"/>
                <w:b/>
                <w:bCs/>
                <w:sz w:val="22"/>
                <w:szCs w:val="22"/>
              </w:rPr>
              <w:t>Internal emails / internal broadcasts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DE8194E" w:rsidR="00025F69" w:rsidRPr="00A42F82" w:rsidRDefault="00445A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51A53DA3" w:rsidR="00025F69" w:rsidRPr="00A42F82" w:rsidRDefault="00001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E9B7BB9" w:rsidR="00025F69" w:rsidRPr="00A42F82" w:rsidRDefault="00001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10F18C8A" w:rsidR="00025F69" w:rsidRPr="00A42F82" w:rsidRDefault="00001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0422B384" w:rsidR="00025F69" w:rsidRPr="00A42F82" w:rsidRDefault="00001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201CE1A" w:rsidR="00025F69" w:rsidRPr="00A42F82" w:rsidRDefault="00001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3590D9D" w:rsidR="00025F69" w:rsidRPr="00A42F82" w:rsidRDefault="00001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D91910F" w:rsidR="00025F69" w:rsidRPr="00A42F82" w:rsidRDefault="00CC7A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2D8A8092" w:rsidR="00025F69" w:rsidRPr="00A42F82" w:rsidRDefault="00CC7A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F142D85" w:rsidR="00382031" w:rsidRPr="00A42F82" w:rsidRDefault="00CC7A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6481C68" w:rsidR="00382031" w:rsidRPr="00A42F82" w:rsidRDefault="00CC7A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2D244D9C" w:rsidR="00382031" w:rsidRPr="00A42F82" w:rsidRDefault="00CC7A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87CDFA1" w:rsidR="00382031" w:rsidRPr="00A42F82" w:rsidRDefault="00CC7A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952BE6"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F1D32C4" w:rsidR="008C1A38" w:rsidRPr="00A42F82" w:rsidRDefault="00952BE6"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C6DA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55AFD675" w14:textId="4D0C5595" w:rsidR="00182D41" w:rsidRPr="00182D41" w:rsidRDefault="00182D41" w:rsidP="00A91894">
            <w:pPr>
              <w:rPr>
                <w:rFonts w:ascii="Arial" w:hAnsi="Arial" w:cs="Arial"/>
                <w:i/>
                <w:iCs/>
                <w:sz w:val="22"/>
                <w:szCs w:val="22"/>
              </w:rPr>
            </w:pPr>
            <w:r w:rsidRPr="00182D41">
              <w:rPr>
                <w:rFonts w:ascii="Arial" w:hAnsi="Arial" w:cs="Arial"/>
                <w:i/>
                <w:iCs/>
                <w:sz w:val="22"/>
                <w:szCs w:val="22"/>
              </w:rPr>
              <w:t xml:space="preserve">Sensitive/Emotions triggers surrounding the </w:t>
            </w:r>
            <w:proofErr w:type="gramStart"/>
            <w:r w:rsidRPr="00182D41">
              <w:rPr>
                <w:rFonts w:ascii="Arial" w:hAnsi="Arial" w:cs="Arial"/>
                <w:i/>
                <w:iCs/>
                <w:sz w:val="22"/>
                <w:szCs w:val="22"/>
              </w:rPr>
              <w:t>subject</w:t>
            </w:r>
            <w:proofErr w:type="gramEnd"/>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2B4E7A27" w:rsidR="00003E64" w:rsidRPr="00182D41" w:rsidRDefault="00182D41" w:rsidP="00A91894">
            <w:pPr>
              <w:rPr>
                <w:rFonts w:ascii="Arial" w:hAnsi="Arial" w:cs="Arial"/>
                <w:i/>
                <w:iCs/>
                <w:sz w:val="22"/>
                <w:szCs w:val="22"/>
              </w:rPr>
            </w:pPr>
            <w:r w:rsidRPr="00182D41">
              <w:rPr>
                <w:rFonts w:ascii="Arial" w:hAnsi="Arial" w:cs="Arial"/>
                <w:i/>
                <w:iCs/>
                <w:sz w:val="22"/>
                <w:szCs w:val="22"/>
              </w:rPr>
              <w:t xml:space="preserve">A full forewarning will be issued and utilised and candidates will be given the opportunity to </w:t>
            </w:r>
            <w:r w:rsidRPr="00182D41">
              <w:rPr>
                <w:rFonts w:ascii="Arial" w:hAnsi="Arial" w:cs="Arial"/>
                <w:i/>
                <w:iCs/>
                <w:sz w:val="22"/>
                <w:szCs w:val="22"/>
              </w:rPr>
              <w:lastRenderedPageBreak/>
              <w:t>withdraw from the voluntary process should they feel the need to.</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952BE6"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952BE6"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B63D0DB" w:rsidR="006930C2" w:rsidRPr="00A42F82" w:rsidRDefault="00952BE6"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182D41">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69DEF17D" w:rsidR="006930C2" w:rsidRPr="008723E3" w:rsidRDefault="005801FF" w:rsidP="00A91894">
            <w:pPr>
              <w:rPr>
                <w:rFonts w:ascii="Arial" w:hAnsi="Arial" w:cs="Arial"/>
                <w:i/>
                <w:iCs/>
                <w:sz w:val="22"/>
                <w:szCs w:val="22"/>
              </w:rPr>
            </w:pPr>
            <w:r w:rsidRPr="008723E3">
              <w:rPr>
                <w:rFonts w:ascii="Arial" w:hAnsi="Arial" w:cs="Arial"/>
                <w:i/>
                <w:iCs/>
                <w:sz w:val="22"/>
                <w:szCs w:val="22"/>
              </w:rPr>
              <w:t xml:space="preserve">A full de – brief can be given the person requesting following successful completion of the piece of writing subject to approval from the marking body.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310DE9D9" w:rsidR="006930C2" w:rsidRPr="008723E3" w:rsidRDefault="008723E3" w:rsidP="00A91894">
            <w:pPr>
              <w:rPr>
                <w:rFonts w:ascii="Arial" w:hAnsi="Arial" w:cs="Arial"/>
                <w:i/>
                <w:iCs/>
                <w:sz w:val="22"/>
                <w:szCs w:val="22"/>
              </w:rPr>
            </w:pPr>
            <w:r w:rsidRPr="008723E3">
              <w:rPr>
                <w:rFonts w:ascii="Arial" w:hAnsi="Arial" w:cs="Arial"/>
                <w:i/>
                <w:iCs/>
                <w:sz w:val="22"/>
                <w:szCs w:val="22"/>
              </w:rPr>
              <w:t>A full written introduction and disclaimer before any involvement into the subject area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9F9436D" w:rsidR="006930C2" w:rsidRPr="00D47664" w:rsidRDefault="00D47664" w:rsidP="00A91894">
            <w:pPr>
              <w:rPr>
                <w:rFonts w:ascii="Arial" w:hAnsi="Arial" w:cs="Arial"/>
                <w:i/>
                <w:iCs/>
                <w:sz w:val="22"/>
                <w:szCs w:val="22"/>
              </w:rPr>
            </w:pPr>
            <w:r w:rsidRPr="00D47664">
              <w:rPr>
                <w:rFonts w:ascii="Arial" w:hAnsi="Arial" w:cs="Arial"/>
                <w:i/>
                <w:iCs/>
                <w:sz w:val="22"/>
                <w:szCs w:val="22"/>
              </w:rPr>
              <w:t>Full anonymity is going to be offered for this piece of writing.</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FA9D1DA" w:rsidR="006930C2" w:rsidRPr="00A42F82" w:rsidRDefault="00035B08"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A13D11F" w:rsidR="006930C2" w:rsidRPr="00A42F82" w:rsidRDefault="00035B08"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BDC4B3F" w:rsidR="004D0161" w:rsidRPr="00A42F82" w:rsidRDefault="00F774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F02B7BA" w:rsidR="004D0161" w:rsidRPr="00A42F82" w:rsidRDefault="00F774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62E04843" w:rsidR="004D0161" w:rsidRPr="00A42F82" w:rsidRDefault="00F774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48B66449" w:rsidR="004D0161" w:rsidRPr="00A42F82" w:rsidRDefault="00F774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575E8E99" w:rsidR="004D0161" w:rsidRPr="00A42F82" w:rsidRDefault="00F774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70BF2AA2" w:rsidR="004D0161" w:rsidRPr="00A42F82" w:rsidRDefault="00F774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4548065" w:rsidR="004D0161" w:rsidRPr="00A42F82" w:rsidRDefault="00F774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252CA6F6" w:rsidR="004D0161" w:rsidRPr="00A42F82" w:rsidRDefault="00F774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1B4FFCD" w:rsidR="004D0161" w:rsidRPr="00A42F82" w:rsidRDefault="00F774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ACB77E1" w:rsidR="004D0161" w:rsidRPr="00A42F82" w:rsidRDefault="00F774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D54A545" w:rsidR="004D0161" w:rsidRPr="00A42F82" w:rsidRDefault="00F774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F230B15" w:rsidR="004D0161" w:rsidRPr="00A42F82" w:rsidRDefault="00F774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442C2D21" w:rsidR="004D0161" w:rsidRPr="00A42F82" w:rsidRDefault="00F774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E654B64" w:rsidR="004D0161" w:rsidRPr="00A42F82" w:rsidRDefault="00F774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60CF64CF" w:rsidR="004D0161" w:rsidRPr="00A42F82" w:rsidRDefault="00F774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B28FCA1" w:rsidR="004D0161" w:rsidRPr="00A42F82" w:rsidRDefault="00F774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DDE1630" w:rsidR="00240C32" w:rsidRPr="00A42F82" w:rsidRDefault="00952BE6"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F774D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4E61032" w:rsidR="00240C32" w:rsidRPr="00A42F82" w:rsidRDefault="00952BE6"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F774D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2025849" w:rsidR="004D0161" w:rsidRPr="00A42F82" w:rsidRDefault="006A4D12"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2336" behindDoc="0" locked="0" layoutInCell="1" allowOverlap="1" wp14:anchorId="21F007A2" wp14:editId="00881B33">
                      <wp:simplePos x="0" y="0"/>
                      <wp:positionH relativeFrom="column">
                        <wp:posOffset>248285</wp:posOffset>
                      </wp:positionH>
                      <wp:positionV relativeFrom="paragraph">
                        <wp:posOffset>58420</wp:posOffset>
                      </wp:positionV>
                      <wp:extent cx="2103730" cy="445320"/>
                      <wp:effectExtent l="57150" t="38100" r="30480" b="50165"/>
                      <wp:wrapNone/>
                      <wp:docPr id="143772403" name="Ink 4"/>
                      <wp:cNvGraphicFramePr/>
                      <a:graphic xmlns:a="http://schemas.openxmlformats.org/drawingml/2006/main">
                        <a:graphicData uri="http://schemas.microsoft.com/office/word/2010/wordprocessingInk">
                          <w14:contentPart bwMode="auto" r:id="rId17">
                            <w14:nvContentPartPr>
                              <w14:cNvContentPartPr/>
                            </w14:nvContentPartPr>
                            <w14:xfrm>
                              <a:off x="0" y="0"/>
                              <a:ext cx="2103730" cy="445320"/>
                            </w14:xfrm>
                          </w14:contentPart>
                        </a:graphicData>
                      </a:graphic>
                    </wp:anchor>
                  </w:drawing>
                </mc:Choice>
                <mc:Fallback>
                  <w:pict>
                    <v:shapetype w14:anchorId="7C84C3F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18.85pt;margin-top:3.9pt;width:167.1pt;height:36.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">
                      <v:imagedata r:id="rId18" o:title=""/>
                    </v:shape>
                  </w:pict>
                </mc:Fallback>
              </mc:AlternateConten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48E79C1" w:rsidR="00CC2661" w:rsidRPr="00A42F82" w:rsidRDefault="006A4D1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567D77EF" w:rsidR="00CC2661" w:rsidRPr="00A42F82" w:rsidRDefault="006A4D1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0767BCB1" w:rsidR="00CC2661" w:rsidRPr="00A42F82" w:rsidRDefault="006A4D1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7649E783" w:rsidR="00CC2661" w:rsidRPr="00A42F82" w:rsidRDefault="006A4D1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154E3A8" w:rsidR="00743859" w:rsidRPr="00A42F82" w:rsidRDefault="00952BE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F67D978" w:rsidR="00743859" w:rsidRPr="00A42F82" w:rsidRDefault="00952BE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877"/>
    <w:rsid w:val="00003E64"/>
    <w:rsid w:val="00004CF7"/>
    <w:rsid w:val="000142F0"/>
    <w:rsid w:val="00021B2B"/>
    <w:rsid w:val="00025AC4"/>
    <w:rsid w:val="00025D7B"/>
    <w:rsid w:val="00025F69"/>
    <w:rsid w:val="00026523"/>
    <w:rsid w:val="00030BE1"/>
    <w:rsid w:val="00030F51"/>
    <w:rsid w:val="000314CE"/>
    <w:rsid w:val="0003212E"/>
    <w:rsid w:val="0003546A"/>
    <w:rsid w:val="00035B08"/>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2D41"/>
    <w:rsid w:val="00184CA9"/>
    <w:rsid w:val="0019200D"/>
    <w:rsid w:val="00192411"/>
    <w:rsid w:val="00194E14"/>
    <w:rsid w:val="00195B55"/>
    <w:rsid w:val="00197206"/>
    <w:rsid w:val="001A366F"/>
    <w:rsid w:val="001A4F87"/>
    <w:rsid w:val="001A7A8F"/>
    <w:rsid w:val="001B0B2F"/>
    <w:rsid w:val="001B66FA"/>
    <w:rsid w:val="001C09E8"/>
    <w:rsid w:val="001C269D"/>
    <w:rsid w:val="001C3CC4"/>
    <w:rsid w:val="001C7C72"/>
    <w:rsid w:val="001D1817"/>
    <w:rsid w:val="001D2A42"/>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0F3D"/>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45AC4"/>
    <w:rsid w:val="0045485F"/>
    <w:rsid w:val="00460800"/>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01FF"/>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0371"/>
    <w:rsid w:val="006930C2"/>
    <w:rsid w:val="00694EA8"/>
    <w:rsid w:val="006A4D12"/>
    <w:rsid w:val="006B1685"/>
    <w:rsid w:val="006C1FDD"/>
    <w:rsid w:val="006C6DA2"/>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27FF"/>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23E3"/>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2BE6"/>
    <w:rsid w:val="0095338E"/>
    <w:rsid w:val="00954D22"/>
    <w:rsid w:val="009563B2"/>
    <w:rsid w:val="0096006D"/>
    <w:rsid w:val="00961B2E"/>
    <w:rsid w:val="00965F27"/>
    <w:rsid w:val="009755FC"/>
    <w:rsid w:val="009831F5"/>
    <w:rsid w:val="00986EEC"/>
    <w:rsid w:val="00986FD8"/>
    <w:rsid w:val="00994351"/>
    <w:rsid w:val="009955DD"/>
    <w:rsid w:val="009A0AC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2763"/>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7AF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47664"/>
    <w:rsid w:val="00D50372"/>
    <w:rsid w:val="00D51EF7"/>
    <w:rsid w:val="00D53FA1"/>
    <w:rsid w:val="00D55C53"/>
    <w:rsid w:val="00D56776"/>
    <w:rsid w:val="00D6035B"/>
    <w:rsid w:val="00D61E87"/>
    <w:rsid w:val="00D626FD"/>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466A2"/>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23B8"/>
    <w:rsid w:val="00F478CB"/>
    <w:rsid w:val="00F52C97"/>
    <w:rsid w:val="00F54257"/>
    <w:rsid w:val="00F619F4"/>
    <w:rsid w:val="00F62093"/>
    <w:rsid w:val="00F62C23"/>
    <w:rsid w:val="00F64D54"/>
    <w:rsid w:val="00F722A2"/>
    <w:rsid w:val="00F75F59"/>
    <w:rsid w:val="00F774D2"/>
    <w:rsid w:val="00F82885"/>
    <w:rsid w:val="00F842FD"/>
    <w:rsid w:val="00F87E26"/>
    <w:rsid w:val="00F96C3F"/>
    <w:rsid w:val="00FA17A2"/>
    <w:rsid w:val="00FA1C94"/>
    <w:rsid w:val="00FB4F7A"/>
    <w:rsid w:val="00FB58A3"/>
    <w:rsid w:val="00FB6B35"/>
    <w:rsid w:val="00FD436F"/>
    <w:rsid w:val="00FD5A26"/>
    <w:rsid w:val="00FE3EC4"/>
    <w:rsid w:val="00FF3E46"/>
    <w:rsid w:val="00FF4CA2"/>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22T17:05:37.997"/>
    </inkml:context>
    <inkml:brush xml:id="br0">
      <inkml:brushProperty name="width" value="0.05" units="cm"/>
      <inkml:brushProperty name="height" value="0.05" units="cm"/>
    </inkml:brush>
  </inkml:definitions>
  <inkml:trace contextRef="#ctx0" brushRef="#br0">389 86 24575,'-179'442'0,"-13"27"0,187-458 0,3-8 0,0 0 0,1 0 0,-1 0 0,1 0 0,0 0 0,0 1 0,0-1 0,1 0 0,-1 6 0,1-9 0,0 0 0,0 0 0,1 1 0,-1-1 0,0 0 0,1 0 0,-1 1 0,0-1 0,1 0 0,-1 0 0,0 0 0,1 0 0,-1 0 0,0 1 0,1-1 0,-1 0 0,0 0 0,1 0 0,-1 0 0,0 0 0,1 0 0,-1 0 0,0 0 0,1 0 0,-1-1 0,1 1 0,-1 0 0,0 0 0,1 0 0,-1 0 0,0 0 0,0 0 0,1-1 0,16-5 0,-14 5 0,78-33 0,-37 14 0,2 1 0,0 3 0,94-20 0,-133 35-273,0 1 0,0 0 0,0 0 0,13 2 0</inkml:trace>
  <inkml:trace contextRef="#ctx0" brushRef="#br0" timeOffset="396.07">1361 594 24575,'0'0'0</inkml:trace>
  <inkml:trace contextRef="#ctx0" brushRef="#br0" timeOffset="2715.19">2057 431 24575,'-20'121'0,"-6"-1"0,-52 149 0,73-251 0,3-12 0,1 1 0,-2 0 0,1-1 0,-1 1 0,0-1 0,0 0 0,-6 8 0,9-14 0,-1 0 0,1 0 0,0 0 0,0 1 0,0-1 0,0 0 0,0 0 0,0 0 0,0 0 0,0 0 0,0 0 0,0 0 0,-1 0 0,1 0 0,0 0 0,0 0 0,0 0 0,0 0 0,0 1 0,0-1 0,0 0 0,-1 0 0,1 0 0,0 0 0,0 0 0,0 0 0,0 0 0,0 0 0,0 0 0,-1 0 0,1-1 0,0 1 0,0 0 0,0 0 0,0 0 0,0 0 0,0 0 0,0 0 0,-1 0 0,1 0 0,0 0 0,0 0 0,0 0 0,0 0 0,0 0 0,0-1 0,0 1 0,0 0 0,0 0 0,0 0 0,0 0 0,0 0 0,-1 0 0,1 0 0,0-1 0,0 1 0,0 0 0,0 0 0,0 0 0,0 0 0,0 0 0,0 0 0,0-1 0,0 1 0,0 0 0,0 0 0,0 0 0,1 0 0,-2-13 0,8-41 0,3 0 0,23-78 0,-20 84 0,-12 42 0,72-250 0,-52 195 0,3 0 0,33-62 0,-44 100 0,1 1 0,0 0 0,2 1 0,19-20 0,-28 33 0,1 1 0,-1 0 0,1 0 0,0 1 0,1 0 0,0 0 0,0 1 0,0 0 0,0 1 0,1 0 0,0 0 0,-1 1 0,12-2 0,-20 4 0,1 1 0,0 0 0,-1 0 0,1-1 0,-1 1 0,1 0 0,0 0 0,-1 1 0,1-1 0,0 0 0,-1 0 0,1 1 0,-1-1 0,1 1 0,-1-1 0,1 1 0,-1 0 0,1 0 0,-1 0 0,0 0 0,1-1 0,-1 2 0,0-1 0,0 0 0,0 0 0,0 0 0,0 0 0,0 1 0,0-1 0,0 1 0,0-1 0,-1 0 0,1 1 0,0 0 0,-1-1 0,1 1 0,-1-1 0,0 1 0,0-1 0,1 1 0,-1 0 0,0-1 0,0 1 0,-1 1 0,0 9 0,0 0 0,0 0 0,-2 0 0,-6 20 0,-12 32 0,-3-2 0,-33 60 0,-77 113 0,127-223 0,-23 29 0,62-84 0,-18 30 0,0 1 0,21-15 0,-29 23 0,0 0 0,0 1 0,1-1 0,-1 1 0,1 0 0,0 1 0,0 0 0,14-3 0,-19 5 0,0 0 0,-1 0 0,1 0 0,-1 0 0,1 0 0,0 0 0,-1 1 0,1-1 0,0 1 0,-1-1 0,1 1 0,-1-1 0,1 1 0,-1 0 0,0 0 0,1 0 0,-1 0 0,0 0 0,1 0 0,-1 0 0,0 0 0,0 0 0,0 1 0,0-1 0,0 0 0,0 1 0,0-1 0,-1 1 0,1-1 0,-1 1 0,1-1 0,-1 1 0,1-1 0,-1 1 0,0 0 0,1-1 0,-1 3 0,1 7 0,-1 0 0,0-1 0,0 1 0,-4 16 0,-8 37 0,-3-1 0,-3 0 0,-3-2 0,-2 0 0,-56 103 0,76-158 0,-4 8 0,0-1 0,-1 0 0,0 0 0,-1 0 0,0-1 0,-19 18 0,19-26 0,7-5 0,11-14 0,25-16 0,1 2 0,67-41 0,87-37 0,-161 92 0,224-122 0,-178 92 0,90-71 0,-155 109 0,16-13 0,0-1 0,30-33 0,-55 54 0,1-1 0,-1 1 0,1-1 0,-1 1 0,1-1 0,-1 1 0,1-1 0,-1 0 0,1 1 0,-1-1 0,0 1 0,1-1 0,-1 0 0,0 0 0,0 1 0,1-1 0,-1 0 0,0 1 0,0-1 0,0 0 0,0-1 0,-12 2 0,-24 16 0,14-3 0,2 1 0,-1 1 0,2 1 0,0 0 0,1 2 0,1 0 0,0 1 0,1 1 0,2 0 0,0 1 0,-17 36 0,28-51 0,0 0 0,1 0 0,0 0 0,0 1 0,1-1 0,0 0 0,0 1 0,0-1 0,1 1 0,1 9 0,-1-14 0,0 1 0,1-1 0,0 1 0,-1-1 0,1 1 0,0-1 0,0 0 0,1 0 0,-1 1 0,0-1 0,1 0 0,-1 0 0,1 0 0,0 0 0,0-1 0,0 1 0,-1 0 0,2-1 0,-1 1 0,0-1 0,0 0 0,0 0 0,1 0 0,-1 0 0,0 0 0,1 0 0,-1-1 0,1 1 0,3 0 0,6 0 0,0-1 0,0 0 0,0 0 0,0-2 0,0 1 0,0-1 0,-1-1 0,1 0 0,-1-1 0,20-8 0,7-7 0,59-37 0,58-52 0,-154 107 0,-1 0 0,1 1 0,0-1 0,0 1 0,0-1 0,-1 1 0,1-1 0,0 1 0,0 0 0,0-1 0,0 1 0,0 0 0,0 0 0,0-1 0,0 1 0,0 0 0,0 0 0,0 0 0,0 0 0,0 0 0,0 1 0,0-1 0,0 0 0,0 0 0,0 1 0,0-1 0,0 0 0,-1 1 0,1-1 0,0 1 0,0-1 0,0 1 0,0 0 0,-1-1 0,1 1 0,1 1 0,0 2 0,1 0 0,-1 1 0,0-1 0,0 1 0,-1 0 0,2 6 0,3 7 0,1-1 0,0 0 0,1 0 0,1-1 0,0 0 0,1-1 0,1 0 0,1-1 0,13 14 0,-17-20 0,1 0 0,0-1 0,0 0 0,1-1 0,0 0 0,0 0 0,0-1 0,0-1 0,1 0 0,0 0 0,0-1 0,0 0 0,0-1 0,15 1 0,-4-2 0,0-2 0,0-1 0,0 0 0,0-2 0,0-1 0,-1 0 0,1-1 0,-2-2 0,1 0 0,-1-1 0,0-1 0,20-14 0,-13 7 0,-1-2 0,-1 0 0,0-2 0,-2-1 0,0 0 0,-2-2 0,34-47 0,-30 29 0,-25 42 0,0 0 0,0-1 0,0 1 0,0 0 0,0 0 0,1 0 0,-1-1 0,0 1 0,0 0 0,0 0 0,0 0 0,0 0 0,1-1 0,-1 1 0,0 0 0,0 0 0,0 0 0,1 0 0,-1 0 0,0 0 0,0 0 0,0 0 0,1-1 0,-1 1 0,0 0 0,0 0 0,0 0 0,1 0 0,-1 0 0,0 0 0,0 0 0,1 0 0,-1 0 0,0 0 0,0 0 0,0 1 0,1-1 0,-1 0 0,0 0 0,0 0 0,0 0 0,1 0 0,-1 0 0,0 0 0,0 0 0,0 1 0,0-1 0,1 0 0,-1 0 0,0 0 0,0 0 0,0 1 0,9 14 0,-6-8 0,8 12 0,1-1 0,0-1 0,2 0 0,0-1 0,0 0 0,2-1 0,0-1 0,0 0 0,1-2 0,1 0 0,0 0 0,1-2 0,0 0 0,1-1 0,0-1 0,0-1 0,0-1 0,1-1 0,0-1 0,0 0 0,1-2 0,-1 0 0,39-2 0,-29-4 0,1-2 0,-1 0 0,0-2 0,31-13 0,115-57 0,-52 22 0,-90 42 0,1 3 0,1 1 0,-1 2 0,1 1 0,1 2 0,59-1 0,224 23 0,-309-15 0,7-1 0,41 7 0,-60-8 0,0 1 0,-1-1 0,1 0 0,0 0 0,0 0 0,0 0 0,0 0 0,0 0 0,-1 0 0,1 0 0,0 1 0,0-1 0,0 0 0,0 0 0,0 0 0,0 0 0,0 0 0,0 1 0,0-1 0,-1 0 0,1 0 0,0 0 0,0 0 0,0 1 0,0-1 0,0 0 0,0 0 0,0 0 0,0 0 0,0 1 0,0-1 0,0 0 0,0 0 0,0 0 0,1 0 0,-1 1 0,0-1 0,0 0 0,0 0 0,0 0 0,0 0 0,0 0 0,0 1 0,0-1 0,0 0 0,1 0 0,-1 0 0,0 0 0,0 0 0,0 0 0,0 1 0,0-1 0,1 0 0,-1 0 0,0 0 0,0 0 0,0 0 0,1 0 0,-52 13 0,-473 52-59,415-56-134,-855 71-1151,-9-33 1427,180-73-52,651 11-139,0-7 0,2-7 0,-203-67 0,278 72 88,1-2 0,2-3 0,-93-58 0,131 72 20,-41-38 0,59 48 0,0-1 0,0 0 0,1-1 0,0 1 0,0-1 0,0 0 0,1 0 0,0-1 0,1 1 0,-4-12 0,6 15-3,0 0 0,0 0 0,1 0 0,-1 0 0,1 0 0,0 0 0,1 0 0,-1 0 0,1 0 1,-1 0-1,1 0 0,0 1 0,0-1 0,1 0 0,-1 0 0,1 1 0,0-1 0,0 1 0,0 0 0,5-6 0,0 1 47,2 0 0,-1 0 0,1 0 0,0 1 0,1 0 0,15-8 0,8-1 283,1 0 1,66-20 0,147-20-82,72 19-430,8 23-836,417 36 1,318 85-703,-693-62-2005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12</Pages>
  <Words>4172</Words>
  <Characters>23232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27350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Barrett, Louis</cp:lastModifiedBy>
  <cp:revision>23</cp:revision>
  <cp:lastPrinted>2016-10-24T12:21:00Z</cp:lastPrinted>
  <dcterms:created xsi:type="dcterms:W3CDTF">2024-08-22T16:49:00Z</dcterms:created>
  <dcterms:modified xsi:type="dcterms:W3CDTF">2024-08-22T17:06:00Z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2024-08-22T16:49:28Z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6aa2ef05-b9ba-49d0-8d1d-2739e90582ac</vt:lpwstr>
  </property>
  <property fmtid="{D5CDD505-2E9C-101B-9397-08002B2CF9AE}" pid="10" name="MSIP_Label_f2acd28b-79a3-4a0f-b0ff-4b75658b1549_ContentBits">
    <vt:lpwstr>0</vt:lpwstr>
  </property>
</Properties>
</file>