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F1CDA2" w14:textId="32C67772" w:rsidR="00B7788F" w:rsidRPr="007C38DB" w:rsidRDefault="00E85790" w:rsidP="007C38DB">
      <w:pPr>
        <w:rPr>
          <w:lang w:val="en-US"/>
        </w:rPr>
      </w:pPr>
      <w:r w:rsidRPr="007C38DB">
        <w:rPr>
          <w:lang w:val="en-US"/>
        </w:rPr>
        <w:t>E</w:t>
      </w:r>
      <w:r w:rsidR="00B7788F" w:rsidRPr="007C38DB">
        <w:rPr>
          <w:lang w:val="en-US"/>
        </w:rPr>
        <w:t>ssential skills for study and employment</w:t>
      </w:r>
    </w:p>
    <w:p w14:paraId="456A9D96" w14:textId="7EA2BF94" w:rsidR="00A231F7" w:rsidRDefault="00ED58DF" w:rsidP="00ED58DF">
      <w:pPr>
        <w:jc w:val="both"/>
        <w:rPr>
          <w:lang w:val="en-US"/>
        </w:rPr>
      </w:pPr>
      <w:r w:rsidRPr="00820175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49C7D3A" wp14:editId="1A5396CB">
                <wp:simplePos x="0" y="0"/>
                <wp:positionH relativeFrom="column">
                  <wp:posOffset>99695</wp:posOffset>
                </wp:positionH>
                <wp:positionV relativeFrom="paragraph">
                  <wp:posOffset>2647950</wp:posOffset>
                </wp:positionV>
                <wp:extent cx="466725" cy="156845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" cy="1568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655EF1" w14:textId="21661E90" w:rsidR="00ED58DF" w:rsidRPr="0054719B" w:rsidRDefault="0054719B" w:rsidP="00ED58DF">
                            <w:pPr>
                              <w:rPr>
                                <w:sz w:val="2"/>
                                <w:szCs w:val="2"/>
                                <w:lang w:val="en-US"/>
                              </w:rPr>
                            </w:pPr>
                            <w:r>
                              <w:rPr>
                                <w:sz w:val="6"/>
                                <w:szCs w:val="6"/>
                                <w:lang w:val="en-US"/>
                              </w:rPr>
                              <w:t>(Research, 2017)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9C7D3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7.85pt;margin-top:208.5pt;width:36.75pt;height:12.3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" filled="f" stroked="f">
                <v:textbox>
                  <w:txbxContent>
                    <w:p w14:paraId="23655EF1" w14:textId="21661E90" w:rsidR="00ED58DF" w:rsidRPr="0054719B" w:rsidRDefault="0054719B" w:rsidP="00ED58DF">
                      <w:pPr>
                        <w:rPr>
                          <w:sz w:val="2"/>
                          <w:szCs w:val="2"/>
                          <w:lang w:val="en-US"/>
                        </w:rPr>
                      </w:pPr>
                      <w:r>
                        <w:rPr>
                          <w:sz w:val="6"/>
                          <w:szCs w:val="6"/>
                          <w:lang w:val="en-US"/>
                        </w:rPr>
                        <w:t>(Research, 2017)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339B1EEF" wp14:editId="04E14CA3">
            <wp:simplePos x="0" y="0"/>
            <wp:positionH relativeFrom="margin">
              <wp:align>left</wp:align>
            </wp:positionH>
            <wp:positionV relativeFrom="paragraph">
              <wp:posOffset>2233295</wp:posOffset>
            </wp:positionV>
            <wp:extent cx="638175" cy="47752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147" cy="493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7492" w:rsidRPr="00820175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9654119" wp14:editId="6B304A28">
                <wp:simplePos x="0" y="0"/>
                <wp:positionH relativeFrom="column">
                  <wp:posOffset>4885690</wp:posOffset>
                </wp:positionH>
                <wp:positionV relativeFrom="paragraph">
                  <wp:posOffset>538480</wp:posOffset>
                </wp:positionV>
                <wp:extent cx="604520" cy="15684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520" cy="1568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A24A03" w14:textId="625724CE" w:rsidR="00820175" w:rsidRPr="00C4469E" w:rsidRDefault="00C4469E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  <w:r w:rsidRPr="00C4469E">
                              <w:rPr>
                                <w:sz w:val="6"/>
                                <w:szCs w:val="6"/>
                              </w:rPr>
                              <w:t>(Time management, 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654119" id="_x0000_s1027" type="#_x0000_t202" style="position:absolute;left:0;text-align:left;margin-left:384.7pt;margin-top:42.4pt;width:47.6pt;height:12.3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" filled="f" stroked="f">
                <v:textbox>
                  <w:txbxContent>
                    <w:p w14:paraId="24A24A03" w14:textId="625724CE" w:rsidR="00820175" w:rsidRPr="00C4469E" w:rsidRDefault="00C4469E">
                      <w:pPr>
                        <w:rPr>
                          <w:sz w:val="2"/>
                          <w:szCs w:val="2"/>
                        </w:rPr>
                      </w:pPr>
                      <w:r w:rsidRPr="00C4469E">
                        <w:rPr>
                          <w:sz w:val="6"/>
                          <w:szCs w:val="6"/>
                        </w:rPr>
                        <w:t>(Time management, 2016)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67BBB">
        <w:rPr>
          <w:noProof/>
        </w:rPr>
        <w:drawing>
          <wp:anchor distT="0" distB="0" distL="114300" distR="114300" simplePos="0" relativeHeight="251658240" behindDoc="0" locked="0" layoutInCell="1" allowOverlap="1" wp14:anchorId="64CC55BB" wp14:editId="276E99C8">
            <wp:simplePos x="0" y="0"/>
            <wp:positionH relativeFrom="margin">
              <wp:posOffset>4871720</wp:posOffset>
            </wp:positionH>
            <wp:positionV relativeFrom="paragraph">
              <wp:posOffset>42545</wp:posOffset>
            </wp:positionV>
            <wp:extent cx="552450" cy="552450"/>
            <wp:effectExtent l="0" t="0" r="0" b="0"/>
            <wp:wrapSquare wrapText="bothSides"/>
            <wp:docPr id="1" name="Picture 1" descr="8WAYS-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8WAYS-0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" cy="55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5790">
        <w:rPr>
          <w:lang w:val="en-US"/>
        </w:rPr>
        <w:t>A</w:t>
      </w:r>
      <w:r w:rsidR="00A23766">
        <w:rPr>
          <w:lang w:val="en-US"/>
        </w:rPr>
        <w:t>n</w:t>
      </w:r>
      <w:r w:rsidR="00E85790">
        <w:rPr>
          <w:lang w:val="en-US"/>
        </w:rPr>
        <w:t xml:space="preserve"> essential skill for both study and employment is being able to manage your time and to plan work</w:t>
      </w:r>
      <w:r w:rsidR="00A23766">
        <w:rPr>
          <w:lang w:val="en-US"/>
        </w:rPr>
        <w:t xml:space="preserve">. </w:t>
      </w:r>
      <w:r w:rsidR="00DE0ADB">
        <w:rPr>
          <w:lang w:val="en-US"/>
        </w:rPr>
        <w:t>By m</w:t>
      </w:r>
      <w:r w:rsidR="0053202B">
        <w:rPr>
          <w:lang w:val="en-US"/>
        </w:rPr>
        <w:t>anaging you</w:t>
      </w:r>
      <w:r w:rsidR="00DE0ADB">
        <w:rPr>
          <w:lang w:val="en-US"/>
        </w:rPr>
        <w:t>r</w:t>
      </w:r>
      <w:r w:rsidR="0053202B">
        <w:rPr>
          <w:lang w:val="en-US"/>
        </w:rPr>
        <w:t xml:space="preserve"> time </w:t>
      </w:r>
      <w:r w:rsidR="00DE0ADB">
        <w:rPr>
          <w:lang w:val="en-US"/>
        </w:rPr>
        <w:t>and planning tasks you can see what you have completed</w:t>
      </w:r>
      <w:r w:rsidR="009D2343">
        <w:rPr>
          <w:lang w:val="en-US"/>
        </w:rPr>
        <w:t xml:space="preserve"> and what is left to</w:t>
      </w:r>
      <w:r w:rsidR="00EF0756">
        <w:rPr>
          <w:lang w:val="en-US"/>
        </w:rPr>
        <w:t xml:space="preserve"> complete th</w:t>
      </w:r>
      <w:r w:rsidR="0009528E">
        <w:rPr>
          <w:lang w:val="en-US"/>
        </w:rPr>
        <w:t>erefor</w:t>
      </w:r>
      <w:r w:rsidR="001E04DA">
        <w:rPr>
          <w:lang w:val="en-US"/>
        </w:rPr>
        <w:t>e,</w:t>
      </w:r>
      <w:r w:rsidR="0009528E">
        <w:rPr>
          <w:lang w:val="en-US"/>
        </w:rPr>
        <w:t xml:space="preserve"> </w:t>
      </w:r>
      <w:r w:rsidR="0053202B">
        <w:rPr>
          <w:lang w:val="en-US"/>
        </w:rPr>
        <w:t>helps lower levels of stress which is a reason many students under achieve</w:t>
      </w:r>
      <w:r w:rsidR="001E04DA">
        <w:rPr>
          <w:lang w:val="en-US"/>
        </w:rPr>
        <w:t xml:space="preserve"> </w:t>
      </w:r>
      <w:r w:rsidR="0053202B">
        <w:rPr>
          <w:lang w:val="en-US"/>
        </w:rPr>
        <w:t>[1].</w:t>
      </w:r>
      <w:r w:rsidR="00F36AD5">
        <w:rPr>
          <w:lang w:val="en-US"/>
        </w:rPr>
        <w:t xml:space="preserve"> </w:t>
      </w:r>
      <w:r w:rsidR="00D33DFD">
        <w:rPr>
          <w:lang w:val="en-US"/>
        </w:rPr>
        <w:br/>
      </w:r>
      <w:r w:rsidR="005A6971">
        <w:rPr>
          <w:lang w:val="en-US"/>
        </w:rPr>
        <w:t>You must first be able to know what you must complete</w:t>
      </w:r>
      <w:r w:rsidR="007C38DB">
        <w:rPr>
          <w:lang w:val="en-US"/>
        </w:rPr>
        <w:t>,</w:t>
      </w:r>
      <w:r w:rsidR="005A6971">
        <w:rPr>
          <w:lang w:val="en-US"/>
        </w:rPr>
        <w:t xml:space="preserve"> the estimate time it will take to complete</w:t>
      </w:r>
      <w:r w:rsidR="007C38DB">
        <w:rPr>
          <w:lang w:val="en-US"/>
        </w:rPr>
        <w:t>,</w:t>
      </w:r>
      <w:r w:rsidR="005A6971">
        <w:rPr>
          <w:lang w:val="en-US"/>
        </w:rPr>
        <w:t xml:space="preserve"> when the task must be completed</w:t>
      </w:r>
      <w:r w:rsidR="007C38DB">
        <w:rPr>
          <w:lang w:val="en-US"/>
        </w:rPr>
        <w:t xml:space="preserve"> and be able to change or adjust the plan if necessary</w:t>
      </w:r>
      <w:r w:rsidR="005A6971">
        <w:rPr>
          <w:lang w:val="en-US"/>
        </w:rPr>
        <w:t xml:space="preserve"> in order to plan tasks</w:t>
      </w:r>
      <w:r w:rsidR="007C38DB">
        <w:rPr>
          <w:lang w:val="en-US"/>
        </w:rPr>
        <w:t xml:space="preserve"> successfully  [2]</w:t>
      </w:r>
      <w:r w:rsidR="005A6971">
        <w:rPr>
          <w:lang w:val="en-US"/>
        </w:rPr>
        <w:t>.</w:t>
      </w:r>
      <w:r w:rsidR="0053202B">
        <w:rPr>
          <w:lang w:val="en-US"/>
        </w:rPr>
        <w:t xml:space="preserve"> </w:t>
      </w:r>
      <w:r w:rsidR="007300DE">
        <w:rPr>
          <w:lang w:val="en-US"/>
        </w:rPr>
        <w:t>Having s</w:t>
      </w:r>
      <w:r w:rsidR="0053202B">
        <w:rPr>
          <w:lang w:val="en-US"/>
        </w:rPr>
        <w:t>elf</w:t>
      </w:r>
      <w:r w:rsidR="0009528E">
        <w:rPr>
          <w:lang w:val="en-US"/>
        </w:rPr>
        <w:t>-awareness with what helps you learn best is also essential to help you make the most of your time</w:t>
      </w:r>
      <w:r w:rsidR="001E04DA">
        <w:rPr>
          <w:lang w:val="en-US"/>
        </w:rPr>
        <w:t>,</w:t>
      </w:r>
      <w:r w:rsidR="0009528E">
        <w:rPr>
          <w:lang w:val="en-US"/>
        </w:rPr>
        <w:t xml:space="preserve"> whether it be alone or with a team</w:t>
      </w:r>
      <w:r w:rsidR="001E04DA">
        <w:rPr>
          <w:lang w:val="en-US"/>
        </w:rPr>
        <w:t xml:space="preserve"> or</w:t>
      </w:r>
      <w:r w:rsidR="0009528E">
        <w:rPr>
          <w:lang w:val="en-US"/>
        </w:rPr>
        <w:t xml:space="preserve"> with music or in silence. It is key that you know how you work best.</w:t>
      </w:r>
      <w:r w:rsidR="007300DE">
        <w:rPr>
          <w:lang w:val="en-US"/>
        </w:rPr>
        <w:t xml:space="preserve"> </w:t>
      </w:r>
      <w:r w:rsidR="00411579">
        <w:rPr>
          <w:lang w:val="en-US"/>
        </w:rPr>
        <w:t>To complete almost any type of written work you must understand how to reference and also its importance</w:t>
      </w:r>
      <w:r w:rsidR="00AA5B2D">
        <w:rPr>
          <w:lang w:val="en-US"/>
        </w:rPr>
        <w:t xml:space="preserve"> not only to achieve good marks but also</w:t>
      </w:r>
      <w:r w:rsidR="00C755E7">
        <w:rPr>
          <w:lang w:val="en-US"/>
        </w:rPr>
        <w:t xml:space="preserve"> as there are consequences to plagiarism</w:t>
      </w:r>
      <w:r w:rsidR="001E04DA">
        <w:rPr>
          <w:lang w:val="en-US"/>
        </w:rPr>
        <w:t>,</w:t>
      </w:r>
      <w:r w:rsidR="00AA5B2D">
        <w:rPr>
          <w:lang w:val="en-US"/>
        </w:rPr>
        <w:t xml:space="preserve"> </w:t>
      </w:r>
      <w:r w:rsidR="001E04DA">
        <w:rPr>
          <w:lang w:val="en-US"/>
        </w:rPr>
        <w:t>b</w:t>
      </w:r>
      <w:r w:rsidR="00AA5B2D">
        <w:rPr>
          <w:lang w:val="en-US"/>
        </w:rPr>
        <w:t>ecause there is so much information available online there are software such as Turnitin.com to track down plagiarism</w:t>
      </w:r>
      <w:r w:rsidR="007C38DB">
        <w:rPr>
          <w:lang w:val="en-US"/>
        </w:rPr>
        <w:t xml:space="preserve"> </w:t>
      </w:r>
      <w:r w:rsidR="00AA5B2D">
        <w:rPr>
          <w:lang w:val="en-US"/>
        </w:rPr>
        <w:t>[</w:t>
      </w:r>
      <w:r w:rsidR="007C38DB">
        <w:rPr>
          <w:lang w:val="en-US"/>
        </w:rPr>
        <w:t>3</w:t>
      </w:r>
      <w:r w:rsidR="00AA5B2D">
        <w:rPr>
          <w:lang w:val="en-US"/>
        </w:rPr>
        <w:t>]. Another essential skill is to know the importance of research</w:t>
      </w:r>
      <w:r w:rsidR="00C80B79">
        <w:rPr>
          <w:lang w:val="en-US"/>
        </w:rPr>
        <w:t xml:space="preserve"> as it will widen your understanding and help you learn more about a specific topic. Research is not just for students as businesses use research to understand what demands they must meet in order to improve</w:t>
      </w:r>
      <w:r w:rsidR="007C38DB">
        <w:rPr>
          <w:lang w:val="en-US"/>
        </w:rPr>
        <w:t xml:space="preserve"> </w:t>
      </w:r>
      <w:r w:rsidR="001E04DA">
        <w:rPr>
          <w:lang w:val="en-US"/>
        </w:rPr>
        <w:t>[</w:t>
      </w:r>
      <w:r w:rsidR="007C38DB">
        <w:rPr>
          <w:lang w:val="en-US"/>
        </w:rPr>
        <w:t>4</w:t>
      </w:r>
      <w:r w:rsidR="001E04DA">
        <w:rPr>
          <w:lang w:val="en-US"/>
        </w:rPr>
        <w:t>]</w:t>
      </w:r>
      <w:r w:rsidR="00C80B79">
        <w:rPr>
          <w:lang w:val="en-US"/>
        </w:rPr>
        <w:t>.</w:t>
      </w:r>
      <w:r w:rsidRPr="00ED58DF">
        <w:t xml:space="preserve"> </w:t>
      </w:r>
    </w:p>
    <w:p w14:paraId="262C6640" w14:textId="77777777" w:rsidR="006D079D" w:rsidRDefault="006D079D" w:rsidP="007C38DB">
      <w:pPr>
        <w:jc w:val="both"/>
        <w:rPr>
          <w:lang w:val="en-US"/>
        </w:rPr>
      </w:pPr>
    </w:p>
    <w:p w14:paraId="105B682A" w14:textId="77777777" w:rsidR="006D079D" w:rsidRPr="00C67BBB" w:rsidRDefault="006D079D" w:rsidP="007C38DB">
      <w:pPr>
        <w:jc w:val="both"/>
      </w:pPr>
      <w:r w:rsidRPr="00C67BBB">
        <w:t>References</w:t>
      </w:r>
    </w:p>
    <w:p w14:paraId="1DB7CE9A" w14:textId="53D36331" w:rsidR="006D079D" w:rsidRDefault="007D05FD" w:rsidP="007C38DB">
      <w:pPr>
        <w:jc w:val="both"/>
      </w:pPr>
      <w:r w:rsidRPr="00311359">
        <w:t>[1]</w:t>
      </w:r>
      <w:r w:rsidR="00BD52DC" w:rsidRPr="00311359">
        <w:t xml:space="preserve"> A </w:t>
      </w:r>
      <w:proofErr w:type="spellStart"/>
      <w:r w:rsidR="00BD52DC" w:rsidRPr="00311359">
        <w:t>Häfner</w:t>
      </w:r>
      <w:proofErr w:type="spellEnd"/>
      <w:r w:rsidR="00653046" w:rsidRPr="00311359">
        <w:t>,</w:t>
      </w:r>
      <w:r w:rsidR="00BD52DC" w:rsidRPr="00311359">
        <w:t xml:space="preserve"> </w:t>
      </w:r>
      <w:r w:rsidR="00653046" w:rsidRPr="00311359">
        <w:t>A</w:t>
      </w:r>
      <w:r w:rsidR="00BD52DC" w:rsidRPr="00311359">
        <w:t xml:space="preserve"> Stock</w:t>
      </w:r>
      <w:r w:rsidR="00653046" w:rsidRPr="00311359">
        <w:t>,</w:t>
      </w:r>
      <w:r w:rsidR="00BD52DC" w:rsidRPr="00311359">
        <w:t xml:space="preserve"> V </w:t>
      </w:r>
      <w:proofErr w:type="spellStart"/>
      <w:r w:rsidR="00BD52DC" w:rsidRPr="00311359">
        <w:t>Oberst</w:t>
      </w:r>
      <w:proofErr w:type="spellEnd"/>
      <w:r w:rsidR="004321CC" w:rsidRPr="00311359">
        <w:t xml:space="preserve">, </w:t>
      </w:r>
      <w:r w:rsidR="00311359">
        <w:t>“Decreasing students’ stress through time management training: an intervention study”</w:t>
      </w:r>
      <w:r w:rsidR="004A758B">
        <w:t xml:space="preserve">, </w:t>
      </w:r>
      <w:r w:rsidR="004A758B" w:rsidRPr="0081584A">
        <w:rPr>
          <w:i/>
          <w:iCs/>
        </w:rPr>
        <w:t>European Journal of Psychology of Education</w:t>
      </w:r>
      <w:r w:rsidR="004A758B">
        <w:t xml:space="preserve">, </w:t>
      </w:r>
      <w:r w:rsidR="0081584A">
        <w:t>vol</w:t>
      </w:r>
      <w:r w:rsidR="00CF1729">
        <w:t>.</w:t>
      </w:r>
      <w:r w:rsidR="0081584A">
        <w:t>30</w:t>
      </w:r>
      <w:r w:rsidR="00CF1729">
        <w:t>, pp</w:t>
      </w:r>
      <w:r w:rsidR="006C67DB">
        <w:t>.</w:t>
      </w:r>
      <w:r w:rsidR="00CF1729">
        <w:t xml:space="preserve"> 82</w:t>
      </w:r>
      <w:r w:rsidR="003E7507">
        <w:t>-91</w:t>
      </w:r>
      <w:r w:rsidR="00CC69C8">
        <w:t xml:space="preserve">, March 2015. </w:t>
      </w:r>
      <w:r w:rsidR="00CC69C8" w:rsidRPr="00C05ECB">
        <w:t>[online].Available:</w:t>
      </w:r>
      <w:hyperlink r:id="rId7" w:history="1">
        <w:r w:rsidR="00096063" w:rsidRPr="00C05ECB">
          <w:rPr>
            <w:rStyle w:val="Hyperlink"/>
          </w:rPr>
          <w:t>https://search-proquest-com.ezproxy.uwtsd.ac.uk/docview/1841150797/fulltextPDF/33067BBE53884350PQ/1?accountid=130472</w:t>
        </w:r>
      </w:hyperlink>
      <w:r w:rsidR="00096063" w:rsidRPr="00C05ECB">
        <w:t xml:space="preserve"> [</w:t>
      </w:r>
      <w:r w:rsidR="00E4043A" w:rsidRPr="00C05ECB">
        <w:t xml:space="preserve">Accessed </w:t>
      </w:r>
      <w:r w:rsidR="00C05ECB" w:rsidRPr="00C05ECB">
        <w:t>Oc</w:t>
      </w:r>
      <w:r w:rsidR="00C05ECB">
        <w:t>t</w:t>
      </w:r>
      <w:r w:rsidR="00593F91">
        <w:t>.</w:t>
      </w:r>
      <w:r w:rsidR="00C05ECB">
        <w:t xml:space="preserve"> 09, 2020]</w:t>
      </w:r>
    </w:p>
    <w:p w14:paraId="1A1BBC96" w14:textId="6C561A47" w:rsidR="00C05ECB" w:rsidRDefault="00C05ECB" w:rsidP="007C38DB">
      <w:pPr>
        <w:jc w:val="both"/>
      </w:pPr>
      <w:r>
        <w:t>[2]</w:t>
      </w:r>
      <w:r w:rsidR="009C3380">
        <w:t xml:space="preserve"> L</w:t>
      </w:r>
      <w:r w:rsidR="005C0A2D">
        <w:t xml:space="preserve">. M. </w:t>
      </w:r>
      <w:proofErr w:type="spellStart"/>
      <w:r w:rsidR="005C0A2D">
        <w:t>Hellsten</w:t>
      </w:r>
      <w:proofErr w:type="spellEnd"/>
      <w:r w:rsidR="005C0A2D">
        <w:t xml:space="preserve">, </w:t>
      </w:r>
      <w:r w:rsidR="0044772E" w:rsidRPr="00295B1F">
        <w:rPr>
          <w:i/>
          <w:iCs/>
        </w:rPr>
        <w:t>What Do We Know About Time Management? A Review of the Literature and a Psychometric Critique of Instruments Assessing Time Management</w:t>
      </w:r>
      <w:r w:rsidR="0044772E">
        <w:t>,</w:t>
      </w:r>
      <w:r w:rsidR="007D6933">
        <w:t xml:space="preserve"> March 2012, </w:t>
      </w:r>
      <w:r w:rsidR="006C67DB">
        <w:t>p.5</w:t>
      </w:r>
    </w:p>
    <w:p w14:paraId="3E3B0AFB" w14:textId="6F912D48" w:rsidR="006C67DB" w:rsidRDefault="00DE0D74" w:rsidP="00A0181F">
      <w:r>
        <w:t xml:space="preserve">[3] </w:t>
      </w:r>
      <w:r w:rsidR="0027799D">
        <w:t xml:space="preserve">M. </w:t>
      </w:r>
      <w:r w:rsidR="00A0181F" w:rsidRPr="00A0181F">
        <w:t>Grossberg,</w:t>
      </w:r>
      <w:r w:rsidR="0027799D">
        <w:t xml:space="preserve"> </w:t>
      </w:r>
      <w:r w:rsidR="00A0181F" w:rsidRPr="00A0181F">
        <w:t xml:space="preserve"> “History and the Disciplining of Plagiarism.” </w:t>
      </w:r>
      <w:r w:rsidR="00A0181F" w:rsidRPr="0027799D">
        <w:rPr>
          <w:i/>
          <w:iCs/>
        </w:rPr>
        <w:t>Originality, Imitation, and Plagiarism: Teaching Writing in the Digital Age</w:t>
      </w:r>
      <w:r w:rsidR="00A0181F" w:rsidRPr="00A0181F">
        <w:t>,</w:t>
      </w:r>
      <w:r w:rsidR="0017488E" w:rsidRPr="0017488E">
        <w:t xml:space="preserve"> University of Michigan Press, Ann Arbor, 2008</w:t>
      </w:r>
      <w:r w:rsidR="002819F0">
        <w:t>,</w:t>
      </w:r>
      <w:r w:rsidR="00A0181F" w:rsidRPr="00A0181F">
        <w:t xml:space="preserve"> pp. 1</w:t>
      </w:r>
      <w:r w:rsidR="00EF2CD9">
        <w:t>62</w:t>
      </w:r>
      <w:r w:rsidR="00A0181F" w:rsidRPr="00A0181F">
        <w:t>–1</w:t>
      </w:r>
      <w:r w:rsidR="00EF2CD9">
        <w:t>63</w:t>
      </w:r>
      <w:r w:rsidR="00A0181F" w:rsidRPr="00A0181F">
        <w:t>,</w:t>
      </w:r>
      <w:r w:rsidR="003E3C72">
        <w:t xml:space="preserve"> </w:t>
      </w:r>
      <w:r w:rsidR="00476027" w:rsidRPr="00476027">
        <w:t>www.jstor.org/stable/j.ctv65sxk1.17</w:t>
      </w:r>
      <w:r w:rsidR="00A0181F" w:rsidRPr="00A0181F">
        <w:t>.</w:t>
      </w:r>
      <w:r w:rsidR="00E46843" w:rsidRPr="00E46843">
        <w:t xml:space="preserve"> </w:t>
      </w:r>
      <w:r w:rsidR="002819F0">
        <w:t>[</w:t>
      </w:r>
      <w:r w:rsidR="00E46843" w:rsidRPr="00E46843">
        <w:t>Accessed</w:t>
      </w:r>
      <w:r w:rsidR="002819F0">
        <w:t xml:space="preserve"> Oc</w:t>
      </w:r>
      <w:r w:rsidR="00FA6747">
        <w:t>t.</w:t>
      </w:r>
      <w:r w:rsidR="00E46843" w:rsidRPr="00E46843">
        <w:t xml:space="preserve"> 0</w:t>
      </w:r>
      <w:r w:rsidR="00FA6747">
        <w:t>9</w:t>
      </w:r>
      <w:r w:rsidR="00593F91">
        <w:t>,</w:t>
      </w:r>
      <w:r w:rsidR="00E46843" w:rsidRPr="00E46843">
        <w:t xml:space="preserve"> 2020</w:t>
      </w:r>
      <w:r w:rsidR="002819F0">
        <w:t>]</w:t>
      </w:r>
    </w:p>
    <w:p w14:paraId="2B13934B" w14:textId="489734C4" w:rsidR="00EF2CD9" w:rsidRDefault="00476027" w:rsidP="00A0181F">
      <w:r>
        <w:t>[4]</w:t>
      </w:r>
      <w:r w:rsidR="00CB1676">
        <w:t xml:space="preserve"> L. </w:t>
      </w:r>
      <w:proofErr w:type="spellStart"/>
      <w:r w:rsidR="00CB1676">
        <w:t>Zarah</w:t>
      </w:r>
      <w:proofErr w:type="spellEnd"/>
      <w:r w:rsidR="00CB1676">
        <w:t>,</w:t>
      </w:r>
      <w:r w:rsidR="00A21518">
        <w:t xml:space="preserve"> </w:t>
      </w:r>
      <w:r w:rsidR="00A21518" w:rsidRPr="00A21518">
        <w:t>7 Reasons Why Research Is Important</w:t>
      </w:r>
      <w:r w:rsidR="00A21518">
        <w:t xml:space="preserve">, </w:t>
      </w:r>
      <w:proofErr w:type="spellStart"/>
      <w:r w:rsidR="00A21518" w:rsidRPr="00A21518">
        <w:rPr>
          <w:i/>
          <w:iCs/>
        </w:rPr>
        <w:t>Owlcation</w:t>
      </w:r>
      <w:proofErr w:type="spellEnd"/>
      <w:r w:rsidR="00A21518">
        <w:rPr>
          <w:i/>
          <w:iCs/>
        </w:rPr>
        <w:t xml:space="preserve">, </w:t>
      </w:r>
      <w:r w:rsidR="00015299">
        <w:t xml:space="preserve">March 2020, </w:t>
      </w:r>
      <w:r w:rsidR="006D430B">
        <w:t>Available</w:t>
      </w:r>
      <w:r w:rsidR="007F76DA">
        <w:t xml:space="preserve">: </w:t>
      </w:r>
      <w:hyperlink r:id="rId8" w:history="1">
        <w:r w:rsidR="007F76DA" w:rsidRPr="00EB03C9">
          <w:rPr>
            <w:rStyle w:val="Hyperlink"/>
          </w:rPr>
          <w:t>https://owlcation.com/academia/Why-Research-is-Important-Within-and-Beyond-the-Academe</w:t>
        </w:r>
      </w:hyperlink>
      <w:r w:rsidR="007F76DA">
        <w:t>. [Accessed</w:t>
      </w:r>
      <w:r w:rsidR="00FA6747">
        <w:t xml:space="preserve"> Oct. 09, 2020]</w:t>
      </w:r>
    </w:p>
    <w:p w14:paraId="6BD01AF1" w14:textId="34A82811" w:rsidR="00C4469E" w:rsidRDefault="009D232F" w:rsidP="00A0181F">
      <w:r w:rsidRPr="009D232F">
        <w:t>20</w:t>
      </w:r>
      <w:r w:rsidR="00D756BD">
        <w:t>16</w:t>
      </w:r>
      <w:r w:rsidRPr="009D232F">
        <w:t xml:space="preserve">. </w:t>
      </w:r>
      <w:r w:rsidRPr="0054719B">
        <w:rPr>
          <w:i/>
          <w:iCs/>
        </w:rPr>
        <w:t>Time Management</w:t>
      </w:r>
      <w:r w:rsidRPr="009D232F">
        <w:t>. [image] Available at: &lt;https://tyrrellandcompany.co.uk/wp-content/uploads/2015/12/8WAYS-01.jpg&gt; [Accessed 14 October 2020].</w:t>
      </w:r>
    </w:p>
    <w:p w14:paraId="6E4127CA" w14:textId="0BE0517E" w:rsidR="005D561F" w:rsidRPr="00A21518" w:rsidRDefault="00D756BD" w:rsidP="00A0181F">
      <w:r w:rsidRPr="00D756BD">
        <w:t xml:space="preserve">2017. </w:t>
      </w:r>
      <w:r w:rsidRPr="0054719B">
        <w:rPr>
          <w:i/>
          <w:iCs/>
        </w:rPr>
        <w:t>Research</w:t>
      </w:r>
      <w:r w:rsidRPr="00D756BD">
        <w:t>. [image] Available at: &lt;http://sites.utexas.edu/ecoadvising/files/2017/07/sis-quantitative-market-research.jpg&gt; [Accessed 14 October 2020].</w:t>
      </w:r>
    </w:p>
    <w:sectPr w:rsidR="005D561F" w:rsidRPr="00A215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9F920CC"/>
    <w:multiLevelType w:val="hybridMultilevel"/>
    <w:tmpl w:val="EF90E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386"/>
    <w:rsid w:val="00015299"/>
    <w:rsid w:val="0009528E"/>
    <w:rsid w:val="00096063"/>
    <w:rsid w:val="0017488E"/>
    <w:rsid w:val="00177492"/>
    <w:rsid w:val="001E04DA"/>
    <w:rsid w:val="0027799D"/>
    <w:rsid w:val="002819F0"/>
    <w:rsid w:val="00295B1F"/>
    <w:rsid w:val="00311359"/>
    <w:rsid w:val="003E3C72"/>
    <w:rsid w:val="003E7507"/>
    <w:rsid w:val="00411579"/>
    <w:rsid w:val="004321CC"/>
    <w:rsid w:val="0044772E"/>
    <w:rsid w:val="00476027"/>
    <w:rsid w:val="00490386"/>
    <w:rsid w:val="004A758B"/>
    <w:rsid w:val="004F0FB9"/>
    <w:rsid w:val="0053202B"/>
    <w:rsid w:val="0054719B"/>
    <w:rsid w:val="00593F91"/>
    <w:rsid w:val="005A6971"/>
    <w:rsid w:val="005C0A2D"/>
    <w:rsid w:val="005D561F"/>
    <w:rsid w:val="00643100"/>
    <w:rsid w:val="00653046"/>
    <w:rsid w:val="006C67DB"/>
    <w:rsid w:val="006D079D"/>
    <w:rsid w:val="006D430B"/>
    <w:rsid w:val="007300DE"/>
    <w:rsid w:val="007C38DB"/>
    <w:rsid w:val="007D05FD"/>
    <w:rsid w:val="007D6933"/>
    <w:rsid w:val="007F76DA"/>
    <w:rsid w:val="0081584A"/>
    <w:rsid w:val="00820175"/>
    <w:rsid w:val="00904907"/>
    <w:rsid w:val="009C3380"/>
    <w:rsid w:val="009D232F"/>
    <w:rsid w:val="009D2343"/>
    <w:rsid w:val="00A0181F"/>
    <w:rsid w:val="00A21518"/>
    <w:rsid w:val="00A231F7"/>
    <w:rsid w:val="00A23766"/>
    <w:rsid w:val="00AA5B2D"/>
    <w:rsid w:val="00B7788F"/>
    <w:rsid w:val="00BD52DC"/>
    <w:rsid w:val="00C05ECB"/>
    <w:rsid w:val="00C4469E"/>
    <w:rsid w:val="00C67BBB"/>
    <w:rsid w:val="00C755E7"/>
    <w:rsid w:val="00C80B79"/>
    <w:rsid w:val="00CB1676"/>
    <w:rsid w:val="00CC69C8"/>
    <w:rsid w:val="00CF1729"/>
    <w:rsid w:val="00D33DFD"/>
    <w:rsid w:val="00D756BD"/>
    <w:rsid w:val="00DB1E36"/>
    <w:rsid w:val="00DE0ADB"/>
    <w:rsid w:val="00DE0D74"/>
    <w:rsid w:val="00E4043A"/>
    <w:rsid w:val="00E46843"/>
    <w:rsid w:val="00E85790"/>
    <w:rsid w:val="00ED58DF"/>
    <w:rsid w:val="00EF0756"/>
    <w:rsid w:val="00EF2CD9"/>
    <w:rsid w:val="00F36AD5"/>
    <w:rsid w:val="00FA6747"/>
    <w:rsid w:val="00FE2C48"/>
    <w:rsid w:val="00FF1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D9E82"/>
  <w15:chartTrackingRefBased/>
  <w15:docId w15:val="{AF021F8E-72C7-46C1-8E95-37DEC6FF8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038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606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9606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0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wlcation.com/academia/Why-Research-is-Important-Within-and-Beyond-the-Acade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docview/1841150797/fulltextPDF/33067BBE53884350PQ/1?accountid=13047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435</Words>
  <Characters>2481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Mathias</dc:creator>
  <cp:keywords/>
  <dc:description/>
  <cp:lastModifiedBy>Leon Mathias</cp:lastModifiedBy>
  <cp:revision>54</cp:revision>
  <dcterms:created xsi:type="dcterms:W3CDTF">2020-10-09T13:42:00Z</dcterms:created>
  <dcterms:modified xsi:type="dcterms:W3CDTF">2020-10-14T10:53:00Z</dcterms:modified>
</cp:coreProperties>
</file>