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BCAC0E" w14:textId="7B6EAEB4" w:rsidR="00AB4A73" w:rsidRDefault="00982CC1">
      <w: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</w:p>
    <w:p w14:paraId="09051EDE" w14:textId="77777777" w:rsidR="00E6361F" w:rsidRDefault="00E6361F"/>
    <w:p w14:paraId="0B606791" w14:textId="77777777" w:rsidR="00E6361F" w:rsidRDefault="00E6361F"/>
    <w:p w14:paraId="09B53B8A" w14:textId="77777777" w:rsidR="00E6361F" w:rsidRDefault="00E6361F"/>
    <w:p w14:paraId="0BC33D2A" w14:textId="77777777" w:rsidR="00E6361F" w:rsidRDefault="00E6361F"/>
    <w:p w14:paraId="289DEBDF" w14:textId="77777777" w:rsidR="00E6361F" w:rsidRDefault="00E6361F"/>
    <w:p w14:paraId="27855FE5" w14:textId="77777777" w:rsidR="00E6361F" w:rsidRDefault="00E6361F"/>
    <w:p w14:paraId="5B4D9C00" w14:textId="77777777" w:rsidR="00E6361F" w:rsidRDefault="00E6361F"/>
    <w:p w14:paraId="6AE21270" w14:textId="77777777" w:rsidR="00E6361F" w:rsidRDefault="00E6361F"/>
    <w:p w14:paraId="599378B7" w14:textId="77777777" w:rsidR="00E6361F" w:rsidRDefault="00E6361F"/>
    <w:p w14:paraId="32C9FB92" w14:textId="77777777" w:rsidR="00E6361F" w:rsidRDefault="00E6361F"/>
    <w:p w14:paraId="5F816E9C" w14:textId="77777777" w:rsidR="00E6361F" w:rsidRDefault="00E6361F"/>
    <w:p w14:paraId="78F69281" w14:textId="77777777" w:rsidR="00E6361F" w:rsidRDefault="00E6361F"/>
    <w:p w14:paraId="30E0A29A" w14:textId="77777777" w:rsidR="00E6361F" w:rsidRDefault="00E6361F"/>
    <w:p w14:paraId="443383FD" w14:textId="6A881989" w:rsidR="00496F71" w:rsidRDefault="00496F71">
      <w:r>
        <w:t>Below, I have screenshotted my notes from the PowerPoint presentation.</w:t>
      </w:r>
    </w:p>
    <w:p w14:paraId="6B9B78EC" w14:textId="63596285" w:rsidR="00982CC1" w:rsidRDefault="00FC490C">
      <w:r>
        <w:rPr>
          <w:noProof/>
        </w:rPr>
        <w:drawing>
          <wp:anchor distT="0" distB="0" distL="114300" distR="114300" simplePos="0" relativeHeight="251658240" behindDoc="0" locked="0" layoutInCell="1" allowOverlap="1" wp14:anchorId="2DBA3F7F" wp14:editId="66509152">
            <wp:simplePos x="0" y="0"/>
            <wp:positionH relativeFrom="column">
              <wp:posOffset>-86360</wp:posOffset>
            </wp:positionH>
            <wp:positionV relativeFrom="paragraph">
              <wp:posOffset>0</wp:posOffset>
            </wp:positionV>
            <wp:extent cx="3881120" cy="3390900"/>
            <wp:effectExtent l="0" t="0" r="5080" b="0"/>
            <wp:wrapTopAndBottom/>
            <wp:docPr id="1530493606" name="Picture 10">
              <a:extLst xmlns:a="http://schemas.openxmlformats.org/drawingml/2006/main">
                <a:ext uri="{FF2B5EF4-FFF2-40B4-BE49-F238E27FC236}">
                  <a16:creationId xmlns:a16="http://schemas.microsoft.com/office/drawing/2014/main" id="{8F4F3E8A-E060-44AC-94CA-20898F6FCBA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493606" name="Picture 1530493606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645" r="731" b="235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1120" cy="3390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147B4">
        <w:rPr>
          <w:noProof/>
        </w:rPr>
        <w:drawing>
          <wp:anchor distT="0" distB="0" distL="114300" distR="114300" simplePos="0" relativeHeight="251658241" behindDoc="0" locked="0" layoutInCell="1" allowOverlap="1" wp14:anchorId="43BB1ACA" wp14:editId="6FAB87F7">
            <wp:simplePos x="0" y="0"/>
            <wp:positionH relativeFrom="column">
              <wp:posOffset>-131338</wp:posOffset>
            </wp:positionH>
            <wp:positionV relativeFrom="paragraph">
              <wp:posOffset>216</wp:posOffset>
            </wp:positionV>
            <wp:extent cx="4587875" cy="3494405"/>
            <wp:effectExtent l="0" t="0" r="0" b="0"/>
            <wp:wrapTopAndBottom/>
            <wp:docPr id="1068746092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4922DCB9-A08C-4DC2-94FD-5F5EBF1A3E7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8746092" name="Picture 1068746092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309" r="3833" b="288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7875" cy="3494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D890C9" w14:textId="462F3C88" w:rsidR="00982CC1" w:rsidRDefault="00982CC1"/>
    <w:p w14:paraId="5ACD3C41" w14:textId="0D388D09" w:rsidR="00982CC1" w:rsidRDefault="005B49F5">
      <w:r>
        <w:rPr>
          <w:noProof/>
        </w:rPr>
        <w:drawing>
          <wp:anchor distT="0" distB="0" distL="114300" distR="114300" simplePos="0" relativeHeight="251658242" behindDoc="0" locked="0" layoutInCell="1" allowOverlap="1" wp14:anchorId="3761F80A" wp14:editId="21F02B81">
            <wp:simplePos x="0" y="0"/>
            <wp:positionH relativeFrom="column">
              <wp:posOffset>152400</wp:posOffset>
            </wp:positionH>
            <wp:positionV relativeFrom="paragraph">
              <wp:posOffset>235585</wp:posOffset>
            </wp:positionV>
            <wp:extent cx="4019550" cy="3524250"/>
            <wp:effectExtent l="0" t="0" r="6350" b="6350"/>
            <wp:wrapTopAndBottom/>
            <wp:docPr id="87884767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847672" name="Picture 878847672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358" b="258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3524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AAFDDF" w14:textId="589CAA27" w:rsidR="0087120F" w:rsidRDefault="0087120F"/>
    <w:p w14:paraId="46D3193B" w14:textId="5B00FA67" w:rsidR="0087120F" w:rsidRDefault="0087120F"/>
    <w:p w14:paraId="45304B96" w14:textId="56DD92A7" w:rsidR="0087120F" w:rsidRDefault="0087120F"/>
    <w:p w14:paraId="24CDB442" w14:textId="2841EC43" w:rsidR="0087120F" w:rsidRDefault="00894D34">
      <w:r>
        <w:rPr>
          <w:noProof/>
        </w:rPr>
        <w:drawing>
          <wp:anchor distT="0" distB="0" distL="114300" distR="114300" simplePos="0" relativeHeight="251658244" behindDoc="0" locked="0" layoutInCell="1" allowOverlap="1" wp14:anchorId="6A933A74" wp14:editId="6D7DE9B8">
            <wp:simplePos x="0" y="0"/>
            <wp:positionH relativeFrom="column">
              <wp:posOffset>203200</wp:posOffset>
            </wp:positionH>
            <wp:positionV relativeFrom="paragraph">
              <wp:posOffset>0</wp:posOffset>
            </wp:positionV>
            <wp:extent cx="3530600" cy="3669665"/>
            <wp:effectExtent l="0" t="0" r="0" b="635"/>
            <wp:wrapTopAndBottom/>
            <wp:docPr id="45180540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1805403" name="Picture 451805403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644" r="2504" b="238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0600" cy="36696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3C30DD" w14:textId="6A8BC795" w:rsidR="00021D0F" w:rsidRDefault="00021D0F"/>
    <w:p w14:paraId="7B2EF344" w14:textId="6D4E4505" w:rsidR="00021D0F" w:rsidRDefault="00021D0F"/>
    <w:p w14:paraId="0FC3CAB1" w14:textId="4CF20F7F" w:rsidR="00021D0F" w:rsidRDefault="00021D0F"/>
    <w:p w14:paraId="6FD57AC7" w14:textId="7D4965E8" w:rsidR="00021D0F" w:rsidRDefault="00894D34">
      <w:r>
        <w:rPr>
          <w:noProof/>
        </w:rPr>
        <w:drawing>
          <wp:anchor distT="0" distB="0" distL="114300" distR="114300" simplePos="0" relativeHeight="251658243" behindDoc="0" locked="0" layoutInCell="1" allowOverlap="1" wp14:anchorId="4799BE1F" wp14:editId="5E2C8883">
            <wp:simplePos x="0" y="0"/>
            <wp:positionH relativeFrom="column">
              <wp:posOffset>203200</wp:posOffset>
            </wp:positionH>
            <wp:positionV relativeFrom="paragraph">
              <wp:posOffset>217805</wp:posOffset>
            </wp:positionV>
            <wp:extent cx="3302000" cy="3608705"/>
            <wp:effectExtent l="0" t="0" r="0" b="0"/>
            <wp:wrapTopAndBottom/>
            <wp:docPr id="117703147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7031476" name="Picture 1177031476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127" r="1865" b="218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2000" cy="36087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F65467" w14:textId="2AA1DF7B" w:rsidR="00021D0F" w:rsidRDefault="00D76C3E">
      <w:r>
        <w:rPr>
          <w:noProof/>
        </w:rPr>
        <w:drawing>
          <wp:anchor distT="0" distB="0" distL="114300" distR="114300" simplePos="0" relativeHeight="251658245" behindDoc="0" locked="0" layoutInCell="1" allowOverlap="1" wp14:anchorId="42278245" wp14:editId="5D7028F6">
            <wp:simplePos x="0" y="0"/>
            <wp:positionH relativeFrom="column">
              <wp:posOffset>-304800</wp:posOffset>
            </wp:positionH>
            <wp:positionV relativeFrom="paragraph">
              <wp:posOffset>0</wp:posOffset>
            </wp:positionV>
            <wp:extent cx="3860800" cy="3448685"/>
            <wp:effectExtent l="0" t="0" r="0" b="5715"/>
            <wp:wrapTopAndBottom/>
            <wp:docPr id="81765889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658896" name="Picture 817658896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977" r="288" b="25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0800" cy="34486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510F9D" w14:textId="59976F82" w:rsidR="00021D0F" w:rsidRDefault="00021D0F"/>
    <w:p w14:paraId="1FCDFE8E" w14:textId="66169B9B" w:rsidR="00021D0F" w:rsidRDefault="004468E6">
      <w:r>
        <w:rPr>
          <w:noProof/>
        </w:rPr>
        <w:drawing>
          <wp:anchor distT="0" distB="0" distL="114300" distR="114300" simplePos="0" relativeHeight="251658246" behindDoc="0" locked="0" layoutInCell="1" allowOverlap="1" wp14:anchorId="63B954A6" wp14:editId="3EBB42B9">
            <wp:simplePos x="0" y="0"/>
            <wp:positionH relativeFrom="column">
              <wp:posOffset>-127000</wp:posOffset>
            </wp:positionH>
            <wp:positionV relativeFrom="paragraph">
              <wp:posOffset>578513</wp:posOffset>
            </wp:positionV>
            <wp:extent cx="5232400" cy="3511522"/>
            <wp:effectExtent l="0" t="0" r="0" b="0"/>
            <wp:wrapTopAndBottom/>
            <wp:docPr id="29400551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005511" name="Picture 294005511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641" r="287" b="41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2400" cy="35115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612CA8" w14:textId="520EB971" w:rsidR="00021D0F" w:rsidRDefault="00021D0F"/>
    <w:p w14:paraId="285A7F5E" w14:textId="5B256C7D" w:rsidR="00021D0F" w:rsidRDefault="00021D0F"/>
    <w:p w14:paraId="424FC386" w14:textId="1D0C6B24" w:rsidR="00982CC1" w:rsidRPr="00CF2301" w:rsidRDefault="00982CC1"/>
    <w:p w14:paraId="1C57C279" w14:textId="3FED667C" w:rsidR="00982CC1" w:rsidRDefault="00982CC1">
      <w:pPr>
        <w:rPr>
          <w:b/>
          <w:i/>
          <w:u w:val="single"/>
        </w:rPr>
      </w:pPr>
      <w:r w:rsidRPr="00C34B02">
        <w:rPr>
          <w:b/>
          <w:i/>
          <w:u w:val="single"/>
        </w:rPr>
        <w:t>Reference List</w:t>
      </w:r>
    </w:p>
    <w:p w14:paraId="32D79F80" w14:textId="77777777" w:rsidR="00665961" w:rsidRPr="00616B09" w:rsidRDefault="00665961"/>
    <w:p w14:paraId="6211AD2F" w14:textId="0D45B4E8" w:rsidR="00CD1726" w:rsidRPr="00336D18" w:rsidRDefault="00CD1726">
      <w:pPr>
        <w:pStyle w:val="p1"/>
        <w:rPr>
          <w:rFonts w:asciiTheme="minorHAnsi" w:hAnsiTheme="minorHAnsi"/>
          <w:sz w:val="24"/>
          <w:szCs w:val="24"/>
        </w:rPr>
      </w:pPr>
      <w:r w:rsidRPr="00336D18">
        <w:rPr>
          <w:rStyle w:val="s1"/>
          <w:rFonts w:asciiTheme="minorHAnsi" w:hAnsiTheme="minorHAnsi"/>
          <w:sz w:val="24"/>
          <w:szCs w:val="24"/>
        </w:rPr>
        <w:t xml:space="preserve">American Psychiatric Association. (2013). </w:t>
      </w:r>
      <w:r w:rsidRPr="00336D18">
        <w:rPr>
          <w:rStyle w:val="s2"/>
          <w:rFonts w:asciiTheme="minorHAnsi" w:hAnsiTheme="minorHAnsi"/>
          <w:sz w:val="24"/>
          <w:szCs w:val="24"/>
        </w:rPr>
        <w:t>Diagnostic and statistical manual of mental disorders (5th ed.)</w:t>
      </w:r>
      <w:r w:rsidRPr="00336D18">
        <w:rPr>
          <w:rStyle w:val="s1"/>
          <w:rFonts w:asciiTheme="minorHAnsi" w:hAnsiTheme="minorHAnsi"/>
          <w:sz w:val="24"/>
          <w:szCs w:val="24"/>
        </w:rPr>
        <w:t>.</w:t>
      </w:r>
    </w:p>
    <w:p w14:paraId="13A6C84C" w14:textId="42619718" w:rsidR="00336D18" w:rsidRDefault="00336D18">
      <w:pPr>
        <w:pStyle w:val="p1"/>
        <w:rPr>
          <w:rStyle w:val="s1"/>
          <w:rFonts w:asciiTheme="minorHAnsi" w:hAnsiTheme="minorHAnsi"/>
          <w:sz w:val="24"/>
          <w:szCs w:val="24"/>
        </w:rPr>
      </w:pPr>
    </w:p>
    <w:p w14:paraId="1489EA58" w14:textId="7E6EAE36" w:rsidR="00912DBD" w:rsidRPr="00336D18" w:rsidRDefault="00EF553B">
      <w:pPr>
        <w:pStyle w:val="p1"/>
        <w:rPr>
          <w:rStyle w:val="s1"/>
          <w:rFonts w:asciiTheme="minorHAnsi" w:hAnsiTheme="minorHAnsi"/>
          <w:sz w:val="24"/>
          <w:szCs w:val="24"/>
        </w:rPr>
      </w:pP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Attachment Project. (n.d.). </w:t>
      </w:r>
      <w:r w:rsidRPr="00336D18">
        <w:rPr>
          <w:rStyle w:val="s1"/>
          <w:rFonts w:asciiTheme="minorHAnsi" w:eastAsia="Times New Roman" w:hAnsiTheme="minorHAnsi"/>
          <w:i/>
          <w:iCs/>
          <w:sz w:val="24"/>
          <w:szCs w:val="24"/>
        </w:rPr>
        <w:t>Narcissism and attachment.</w:t>
      </w:r>
    </w:p>
    <w:p w14:paraId="72E8E0F4" w14:textId="1453738C" w:rsidR="001D20C1" w:rsidRDefault="001D20C1" w:rsidP="001D20C1">
      <w:pPr>
        <w:pStyle w:val="li1"/>
        <w:rPr>
          <w:rStyle w:val="s1"/>
          <w:rFonts w:asciiTheme="minorHAnsi" w:eastAsia="Times New Roman" w:hAnsiTheme="minorHAnsi"/>
          <w:sz w:val="24"/>
          <w:szCs w:val="24"/>
        </w:rPr>
      </w:pPr>
    </w:p>
    <w:p w14:paraId="5B2DCD6C" w14:textId="0FE06A7D" w:rsidR="00CD1726" w:rsidRPr="00336D18" w:rsidRDefault="00CD1726" w:rsidP="001D20C1">
      <w:pPr>
        <w:pStyle w:val="li1"/>
        <w:rPr>
          <w:rFonts w:asciiTheme="minorHAnsi" w:eastAsia="Times New Roman" w:hAnsiTheme="minorHAnsi"/>
          <w:sz w:val="24"/>
          <w:szCs w:val="24"/>
        </w:rPr>
      </w:pP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Beck, A. T., &amp; Freeman, A. (1990). </w:t>
      </w:r>
      <w:r w:rsidRPr="00336D18">
        <w:rPr>
          <w:rStyle w:val="s2"/>
          <w:rFonts w:asciiTheme="minorHAnsi" w:eastAsia="Times New Roman" w:hAnsiTheme="minorHAnsi"/>
          <w:sz w:val="24"/>
          <w:szCs w:val="24"/>
        </w:rPr>
        <w:t>Cognitive therapy of personality disorders</w:t>
      </w:r>
      <w:r w:rsidRPr="00336D18">
        <w:rPr>
          <w:rStyle w:val="s1"/>
          <w:rFonts w:asciiTheme="minorHAnsi" w:eastAsia="Times New Roman" w:hAnsiTheme="minorHAnsi"/>
          <w:sz w:val="24"/>
          <w:szCs w:val="24"/>
        </w:rPr>
        <w:t>. Guilford Press.</w:t>
      </w:r>
    </w:p>
    <w:p w14:paraId="46BFF712" w14:textId="051809D2" w:rsidR="00C6374C" w:rsidRDefault="00C6374C" w:rsidP="00357B83">
      <w:pPr>
        <w:pStyle w:val="li1"/>
        <w:ind w:left="720"/>
        <w:rPr>
          <w:rStyle w:val="s1"/>
          <w:rFonts w:asciiTheme="minorHAnsi" w:eastAsia="Times New Roman" w:hAnsiTheme="minorHAnsi"/>
          <w:sz w:val="24"/>
          <w:szCs w:val="24"/>
        </w:rPr>
      </w:pPr>
    </w:p>
    <w:p w14:paraId="653CC9F8" w14:textId="081EE0D0" w:rsidR="00E81528" w:rsidRPr="00336D18" w:rsidRDefault="00E81528" w:rsidP="00E81528">
      <w:pPr>
        <w:pStyle w:val="li1"/>
        <w:rPr>
          <w:rFonts w:asciiTheme="minorHAnsi" w:eastAsia="Times New Roman" w:hAnsiTheme="minorHAnsi"/>
          <w:sz w:val="24"/>
          <w:szCs w:val="24"/>
        </w:rPr>
      </w:pP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Meehl, P. (1962). </w:t>
      </w:r>
      <w:r w:rsidRPr="00336D18">
        <w:rPr>
          <w:rStyle w:val="s1"/>
          <w:rFonts w:asciiTheme="minorHAnsi" w:eastAsia="Times New Roman" w:hAnsiTheme="minorHAnsi"/>
          <w:i/>
          <w:iCs/>
          <w:sz w:val="24"/>
          <w:szCs w:val="24"/>
        </w:rPr>
        <w:t>Diathesis–stress model.</w:t>
      </w: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 </w:t>
      </w:r>
      <w:r w:rsidRPr="00336D18">
        <w:rPr>
          <w:rStyle w:val="apple-converted-space"/>
          <w:rFonts w:asciiTheme="minorHAnsi" w:eastAsia="Times New Roman" w:hAnsiTheme="minorHAnsi"/>
          <w:sz w:val="24"/>
          <w:szCs w:val="24"/>
        </w:rPr>
        <w:t> </w:t>
      </w:r>
    </w:p>
    <w:p w14:paraId="59AD5D83" w14:textId="77777777" w:rsidR="009B4499" w:rsidRDefault="009B4499" w:rsidP="00357B83">
      <w:pPr>
        <w:pStyle w:val="li1"/>
        <w:ind w:left="720"/>
        <w:rPr>
          <w:rStyle w:val="s1"/>
          <w:rFonts w:asciiTheme="minorHAnsi" w:eastAsia="Times New Roman" w:hAnsiTheme="minorHAnsi"/>
          <w:sz w:val="24"/>
          <w:szCs w:val="24"/>
        </w:rPr>
      </w:pPr>
    </w:p>
    <w:p w14:paraId="072E90EA" w14:textId="1F9E5549" w:rsidR="00CD1726" w:rsidRPr="00336D18" w:rsidRDefault="00CD1726" w:rsidP="00FE0ABA">
      <w:pPr>
        <w:pStyle w:val="li1"/>
        <w:rPr>
          <w:rFonts w:asciiTheme="minorHAnsi" w:eastAsia="Times New Roman" w:hAnsiTheme="minorHAnsi"/>
          <w:sz w:val="24"/>
          <w:szCs w:val="24"/>
        </w:rPr>
      </w:pP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Mitra, P. (2024). </w:t>
      </w:r>
      <w:r w:rsidRPr="00336D18">
        <w:rPr>
          <w:rStyle w:val="s1"/>
          <w:rFonts w:asciiTheme="minorHAnsi" w:eastAsia="Times New Roman" w:hAnsiTheme="minorHAnsi"/>
          <w:i/>
          <w:sz w:val="24"/>
          <w:szCs w:val="24"/>
        </w:rPr>
        <w:t>Narcissistic personality disorder</w:t>
      </w: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. </w:t>
      </w:r>
      <w:proofErr w:type="spellStart"/>
      <w:r w:rsidRPr="00336D18">
        <w:rPr>
          <w:rStyle w:val="s2"/>
          <w:rFonts w:asciiTheme="minorHAnsi" w:eastAsia="Times New Roman" w:hAnsiTheme="minorHAnsi"/>
          <w:sz w:val="24"/>
          <w:szCs w:val="24"/>
        </w:rPr>
        <w:t>StatPearls</w:t>
      </w:r>
      <w:proofErr w:type="spellEnd"/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. </w:t>
      </w:r>
      <w:r w:rsidRPr="00336D18">
        <w:rPr>
          <w:rStyle w:val="apple-converted-space"/>
          <w:rFonts w:asciiTheme="minorHAnsi" w:eastAsia="Times New Roman" w:hAnsiTheme="minorHAnsi"/>
          <w:sz w:val="24"/>
          <w:szCs w:val="24"/>
        </w:rPr>
        <w:t> </w:t>
      </w:r>
    </w:p>
    <w:p w14:paraId="47328BE3" w14:textId="77777777" w:rsidR="0005315B" w:rsidRDefault="0005315B" w:rsidP="00FE0ABA">
      <w:pPr>
        <w:pStyle w:val="li1"/>
        <w:rPr>
          <w:rStyle w:val="apple-converted-space"/>
          <w:rFonts w:asciiTheme="minorHAnsi" w:eastAsia="Times New Roman" w:hAnsiTheme="minorHAnsi"/>
          <w:sz w:val="24"/>
          <w:szCs w:val="24"/>
        </w:rPr>
      </w:pPr>
    </w:p>
    <w:p w14:paraId="5010F97B" w14:textId="77777777" w:rsidR="00DC7F70" w:rsidRPr="00336D18" w:rsidRDefault="00DC7F70" w:rsidP="00DC7F70">
      <w:pPr>
        <w:pStyle w:val="li1"/>
        <w:rPr>
          <w:rFonts w:asciiTheme="minorHAnsi" w:eastAsia="Times New Roman" w:hAnsiTheme="minorHAnsi"/>
          <w:sz w:val="24"/>
          <w:szCs w:val="24"/>
        </w:rPr>
      </w:pP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Otway, L., &amp; Vignoles, V. (2006). </w:t>
      </w:r>
      <w:r w:rsidRPr="00336D18">
        <w:rPr>
          <w:rStyle w:val="s1"/>
          <w:rFonts w:asciiTheme="minorHAnsi" w:eastAsia="Times New Roman" w:hAnsiTheme="minorHAnsi"/>
          <w:i/>
          <w:iCs/>
          <w:sz w:val="24"/>
          <w:szCs w:val="24"/>
        </w:rPr>
        <w:t xml:space="preserve">Narcissism and childhood experiences. </w:t>
      </w:r>
      <w:r w:rsidRPr="00336D18">
        <w:rPr>
          <w:rStyle w:val="apple-converted-space"/>
          <w:rFonts w:asciiTheme="minorHAnsi" w:eastAsia="Times New Roman" w:hAnsiTheme="minorHAnsi"/>
          <w:i/>
          <w:iCs/>
          <w:sz w:val="24"/>
          <w:szCs w:val="24"/>
        </w:rPr>
        <w:t> </w:t>
      </w:r>
    </w:p>
    <w:p w14:paraId="3F441E8E" w14:textId="0BAC3D16" w:rsidR="007A5BFA" w:rsidRPr="00336D18" w:rsidRDefault="007A5BFA" w:rsidP="00B0419B">
      <w:pPr>
        <w:pStyle w:val="li1"/>
        <w:rPr>
          <w:rStyle w:val="s1"/>
          <w:rFonts w:asciiTheme="minorHAnsi" w:eastAsia="Times New Roman" w:hAnsiTheme="minorHAnsi"/>
          <w:sz w:val="24"/>
          <w:szCs w:val="24"/>
        </w:rPr>
      </w:pPr>
    </w:p>
    <w:p w14:paraId="207A0AF8" w14:textId="0CD75578" w:rsidR="00CD1726" w:rsidRPr="00336D18" w:rsidRDefault="00CD1726" w:rsidP="005179BC">
      <w:pPr>
        <w:pStyle w:val="li1"/>
        <w:rPr>
          <w:rFonts w:asciiTheme="minorHAnsi" w:eastAsia="Times New Roman" w:hAnsiTheme="minorHAnsi"/>
          <w:sz w:val="24"/>
          <w:szCs w:val="24"/>
        </w:rPr>
      </w:pPr>
      <w:proofErr w:type="spellStart"/>
      <w:r w:rsidRPr="00336D18">
        <w:rPr>
          <w:rStyle w:val="s1"/>
          <w:rFonts w:asciiTheme="minorHAnsi" w:eastAsia="Times New Roman" w:hAnsiTheme="minorHAnsi"/>
          <w:sz w:val="24"/>
          <w:szCs w:val="24"/>
        </w:rPr>
        <w:t>Schalkwijk</w:t>
      </w:r>
      <w:proofErr w:type="spellEnd"/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, F., et al. (2021). </w:t>
      </w:r>
      <w:r w:rsidRPr="00336D18">
        <w:rPr>
          <w:rStyle w:val="s1"/>
          <w:rFonts w:asciiTheme="minorHAnsi" w:eastAsia="Times New Roman" w:hAnsiTheme="minorHAnsi"/>
          <w:i/>
          <w:sz w:val="24"/>
          <w:szCs w:val="24"/>
        </w:rPr>
        <w:t>Narcissistic personality disorder: Psychodynamic perspectives</w:t>
      </w: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. </w:t>
      </w:r>
      <w:r w:rsidRPr="00336D18">
        <w:rPr>
          <w:rStyle w:val="s2"/>
          <w:rFonts w:asciiTheme="minorHAnsi" w:eastAsia="Times New Roman" w:hAnsiTheme="minorHAnsi"/>
          <w:sz w:val="24"/>
          <w:szCs w:val="24"/>
        </w:rPr>
        <w:t>Frontiers in Psychology</w:t>
      </w: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. </w:t>
      </w:r>
      <w:r w:rsidRPr="00336D18">
        <w:rPr>
          <w:rStyle w:val="apple-converted-space"/>
          <w:rFonts w:asciiTheme="minorHAnsi" w:eastAsia="Times New Roman" w:hAnsiTheme="minorHAnsi"/>
          <w:sz w:val="24"/>
          <w:szCs w:val="24"/>
        </w:rPr>
        <w:t> </w:t>
      </w:r>
    </w:p>
    <w:p w14:paraId="25B6D5C2" w14:textId="77777777" w:rsidR="00E32DD1" w:rsidRPr="00336D18" w:rsidRDefault="00E32DD1" w:rsidP="00E32DD1">
      <w:pPr>
        <w:pStyle w:val="li1"/>
        <w:ind w:left="720"/>
        <w:rPr>
          <w:rStyle w:val="s1"/>
          <w:rFonts w:asciiTheme="minorHAnsi" w:eastAsia="Times New Roman" w:hAnsiTheme="minorHAnsi"/>
          <w:sz w:val="24"/>
          <w:szCs w:val="24"/>
        </w:rPr>
      </w:pPr>
    </w:p>
    <w:p w14:paraId="05039B26" w14:textId="7309CADB" w:rsidR="00CD1726" w:rsidRPr="00336D18" w:rsidRDefault="00CD1726" w:rsidP="005D59BA">
      <w:pPr>
        <w:pStyle w:val="li1"/>
        <w:rPr>
          <w:rFonts w:asciiTheme="minorHAnsi" w:eastAsia="Times New Roman" w:hAnsiTheme="minorHAnsi"/>
          <w:sz w:val="24"/>
          <w:szCs w:val="24"/>
        </w:rPr>
      </w:pPr>
      <w:proofErr w:type="spellStart"/>
      <w:r w:rsidRPr="00336D18">
        <w:rPr>
          <w:rStyle w:val="s1"/>
          <w:rFonts w:asciiTheme="minorHAnsi" w:eastAsia="Times New Roman" w:hAnsiTheme="minorHAnsi"/>
          <w:sz w:val="24"/>
          <w:szCs w:val="24"/>
        </w:rPr>
        <w:t>Thomaes</w:t>
      </w:r>
      <w:proofErr w:type="spellEnd"/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, S., </w:t>
      </w:r>
      <w:proofErr w:type="spellStart"/>
      <w:r w:rsidRPr="00336D18">
        <w:rPr>
          <w:rStyle w:val="s1"/>
          <w:rFonts w:asciiTheme="minorHAnsi" w:eastAsia="Times New Roman" w:hAnsiTheme="minorHAnsi"/>
          <w:sz w:val="24"/>
          <w:szCs w:val="24"/>
        </w:rPr>
        <w:t>Brummelman</w:t>
      </w:r>
      <w:proofErr w:type="spellEnd"/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, E., &amp; Sedikides, C. (2018). </w:t>
      </w:r>
      <w:r w:rsidRPr="00336D18">
        <w:rPr>
          <w:rStyle w:val="s1"/>
          <w:rFonts w:asciiTheme="minorHAnsi" w:eastAsia="Times New Roman" w:hAnsiTheme="minorHAnsi"/>
          <w:i/>
          <w:sz w:val="24"/>
          <w:szCs w:val="24"/>
        </w:rPr>
        <w:t>Narcissism: A social-developmental perspective.</w:t>
      </w: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 </w:t>
      </w:r>
      <w:r w:rsidRPr="00336D18">
        <w:rPr>
          <w:rStyle w:val="apple-converted-space"/>
          <w:rFonts w:asciiTheme="minorHAnsi" w:eastAsia="Times New Roman" w:hAnsiTheme="minorHAnsi"/>
          <w:sz w:val="24"/>
          <w:szCs w:val="24"/>
        </w:rPr>
        <w:t> </w:t>
      </w:r>
    </w:p>
    <w:p w14:paraId="35DAFFFF" w14:textId="6631B7CD" w:rsidR="005B2CEE" w:rsidRPr="00336D18" w:rsidRDefault="005B2CEE" w:rsidP="00241881">
      <w:pPr>
        <w:pStyle w:val="li1"/>
        <w:rPr>
          <w:rStyle w:val="s1"/>
          <w:rFonts w:asciiTheme="minorHAnsi" w:eastAsia="Times New Roman" w:hAnsiTheme="minorHAnsi"/>
          <w:sz w:val="24"/>
          <w:szCs w:val="24"/>
        </w:rPr>
      </w:pPr>
    </w:p>
    <w:p w14:paraId="3101F688" w14:textId="44A02B5C" w:rsidR="007B2578" w:rsidRPr="00336D18" w:rsidRDefault="007B2578" w:rsidP="00821A44">
      <w:pPr>
        <w:pStyle w:val="li1"/>
        <w:rPr>
          <w:rFonts w:asciiTheme="minorHAnsi" w:eastAsia="Times New Roman" w:hAnsiTheme="minorHAnsi"/>
          <w:sz w:val="24"/>
          <w:szCs w:val="24"/>
        </w:rPr>
      </w:pP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Weinberg, I. (2022). </w:t>
      </w:r>
      <w:r w:rsidRPr="00336D18">
        <w:rPr>
          <w:rStyle w:val="s1"/>
          <w:rFonts w:asciiTheme="minorHAnsi" w:eastAsia="Times New Roman" w:hAnsiTheme="minorHAnsi"/>
          <w:i/>
          <w:sz w:val="24"/>
          <w:szCs w:val="24"/>
        </w:rPr>
        <w:t xml:space="preserve">Progress in understanding narcissistic personality disorder. </w:t>
      </w:r>
      <w:r w:rsidRPr="00336D18">
        <w:rPr>
          <w:rStyle w:val="apple-converted-space"/>
          <w:rFonts w:asciiTheme="minorHAnsi" w:eastAsia="Times New Roman" w:hAnsiTheme="minorHAnsi"/>
          <w:i/>
          <w:sz w:val="24"/>
          <w:szCs w:val="24"/>
        </w:rPr>
        <w:t> </w:t>
      </w:r>
    </w:p>
    <w:p w14:paraId="2ED0FAB5" w14:textId="444C058F" w:rsidR="009B4985" w:rsidRPr="00336D18" w:rsidRDefault="009B4985" w:rsidP="009B4985">
      <w:pPr>
        <w:pStyle w:val="li1"/>
        <w:ind w:left="720"/>
        <w:rPr>
          <w:rStyle w:val="s1"/>
          <w:rFonts w:asciiTheme="minorHAnsi" w:eastAsia="Times New Roman" w:hAnsiTheme="minorHAnsi"/>
          <w:sz w:val="24"/>
          <w:szCs w:val="24"/>
        </w:rPr>
      </w:pPr>
    </w:p>
    <w:p w14:paraId="12FBAA8F" w14:textId="07408D80" w:rsidR="00CD1726" w:rsidRPr="00336D18" w:rsidRDefault="00CD1726" w:rsidP="00D60A90">
      <w:pPr>
        <w:pStyle w:val="li1"/>
        <w:rPr>
          <w:rFonts w:asciiTheme="minorHAnsi" w:eastAsia="Times New Roman" w:hAnsiTheme="minorHAnsi"/>
          <w:sz w:val="24"/>
          <w:szCs w:val="24"/>
        </w:rPr>
      </w:pP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Zhang, Y., et al. (2024). </w:t>
      </w:r>
      <w:r w:rsidRPr="00336D18">
        <w:rPr>
          <w:rStyle w:val="s1"/>
          <w:rFonts w:asciiTheme="minorHAnsi" w:eastAsia="Times New Roman" w:hAnsiTheme="minorHAnsi"/>
          <w:i/>
          <w:sz w:val="24"/>
          <w:szCs w:val="24"/>
        </w:rPr>
        <w:t>Attachment and narcissism.</w:t>
      </w:r>
      <w:r w:rsidRPr="00336D18">
        <w:rPr>
          <w:rStyle w:val="s1"/>
          <w:rFonts w:asciiTheme="minorHAnsi" w:eastAsia="Times New Roman" w:hAnsiTheme="minorHAnsi"/>
          <w:sz w:val="24"/>
          <w:szCs w:val="24"/>
        </w:rPr>
        <w:t xml:space="preserve"> </w:t>
      </w:r>
      <w:r w:rsidRPr="00336D18">
        <w:rPr>
          <w:rStyle w:val="apple-converted-space"/>
          <w:rFonts w:asciiTheme="minorHAnsi" w:eastAsia="Times New Roman" w:hAnsiTheme="minorHAnsi"/>
          <w:sz w:val="24"/>
          <w:szCs w:val="24"/>
        </w:rPr>
        <w:t> </w:t>
      </w:r>
    </w:p>
    <w:p w14:paraId="44F72561" w14:textId="77777777" w:rsidR="009B0452" w:rsidRDefault="009B0452" w:rsidP="009B0452">
      <w:pPr>
        <w:pStyle w:val="li1"/>
        <w:ind w:left="720"/>
        <w:rPr>
          <w:rStyle w:val="s1"/>
          <w:rFonts w:asciiTheme="minorHAnsi" w:eastAsia="Times New Roman" w:hAnsiTheme="minorHAnsi"/>
        </w:rPr>
      </w:pPr>
    </w:p>
    <w:p w14:paraId="5BCADEA1" w14:textId="68BD1713" w:rsidR="00CD1726" w:rsidRPr="00A601B7" w:rsidRDefault="00CD1726" w:rsidP="009B0452">
      <w:pPr>
        <w:pStyle w:val="li1"/>
        <w:ind w:left="720"/>
        <w:rPr>
          <w:rFonts w:asciiTheme="minorHAnsi" w:eastAsia="Times New Roman" w:hAnsiTheme="minorHAnsi"/>
          <w:i/>
        </w:rPr>
      </w:pPr>
    </w:p>
    <w:p w14:paraId="5C683D8F" w14:textId="364C0125" w:rsidR="00982CC1" w:rsidRDefault="00982CC1"/>
    <w:sectPr w:rsidR="00982C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.AppleSystemUIFont">
    <w:altName w:val="Cambria"/>
    <w:charset w:val="00"/>
    <w:family w:val="roman"/>
    <w:notTrueType/>
    <w:pitch w:val="default"/>
  </w:font>
  <w:font w:name="UICTFontTextStyleBody">
    <w:altName w:val="Cambria"/>
    <w:charset w:val="00"/>
    <w:family w:val="roman"/>
    <w:notTrueType/>
    <w:pitch w:val="default"/>
  </w:font>
  <w:font w:name="UICTFontTextStyleItalicBody">
    <w:altName w:val="Cambria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AA17C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4938369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2CC1"/>
    <w:rsid w:val="00020AE8"/>
    <w:rsid w:val="00021D0F"/>
    <w:rsid w:val="00033A76"/>
    <w:rsid w:val="0005315B"/>
    <w:rsid w:val="00053DB7"/>
    <w:rsid w:val="0006631C"/>
    <w:rsid w:val="00066CE4"/>
    <w:rsid w:val="00066EE2"/>
    <w:rsid w:val="000919B5"/>
    <w:rsid w:val="000C600E"/>
    <w:rsid w:val="000F2131"/>
    <w:rsid w:val="000F4B3D"/>
    <w:rsid w:val="001134AF"/>
    <w:rsid w:val="00143947"/>
    <w:rsid w:val="00182750"/>
    <w:rsid w:val="001A4333"/>
    <w:rsid w:val="001C7F4A"/>
    <w:rsid w:val="001D20C1"/>
    <w:rsid w:val="001D65D7"/>
    <w:rsid w:val="00241881"/>
    <w:rsid w:val="002C5E6E"/>
    <w:rsid w:val="002F55E4"/>
    <w:rsid w:val="003147B4"/>
    <w:rsid w:val="00336D18"/>
    <w:rsid w:val="00357B83"/>
    <w:rsid w:val="003F4797"/>
    <w:rsid w:val="003F582A"/>
    <w:rsid w:val="004149C9"/>
    <w:rsid w:val="004468E6"/>
    <w:rsid w:val="0044764B"/>
    <w:rsid w:val="0046098C"/>
    <w:rsid w:val="00496F71"/>
    <w:rsid w:val="004E2B5D"/>
    <w:rsid w:val="004F1532"/>
    <w:rsid w:val="004F4AF5"/>
    <w:rsid w:val="005179BC"/>
    <w:rsid w:val="00545E04"/>
    <w:rsid w:val="005A2838"/>
    <w:rsid w:val="005B2CEE"/>
    <w:rsid w:val="005B49F5"/>
    <w:rsid w:val="005D59BA"/>
    <w:rsid w:val="00616B09"/>
    <w:rsid w:val="00623F34"/>
    <w:rsid w:val="00665961"/>
    <w:rsid w:val="006B23A4"/>
    <w:rsid w:val="006B6D38"/>
    <w:rsid w:val="0075731C"/>
    <w:rsid w:val="007A5BFA"/>
    <w:rsid w:val="007B2578"/>
    <w:rsid w:val="0081464A"/>
    <w:rsid w:val="00821A44"/>
    <w:rsid w:val="008421B4"/>
    <w:rsid w:val="00842823"/>
    <w:rsid w:val="0087120F"/>
    <w:rsid w:val="00885B4E"/>
    <w:rsid w:val="00894D34"/>
    <w:rsid w:val="008A6852"/>
    <w:rsid w:val="008B3F06"/>
    <w:rsid w:val="008F2FF0"/>
    <w:rsid w:val="00912DBD"/>
    <w:rsid w:val="00932571"/>
    <w:rsid w:val="00982C64"/>
    <w:rsid w:val="00982CC1"/>
    <w:rsid w:val="009918D1"/>
    <w:rsid w:val="009A5E0A"/>
    <w:rsid w:val="009B0452"/>
    <w:rsid w:val="009B4499"/>
    <w:rsid w:val="009B4985"/>
    <w:rsid w:val="009D63B5"/>
    <w:rsid w:val="009F28FB"/>
    <w:rsid w:val="00A601B7"/>
    <w:rsid w:val="00A64947"/>
    <w:rsid w:val="00A72480"/>
    <w:rsid w:val="00AA0D7A"/>
    <w:rsid w:val="00AB0053"/>
    <w:rsid w:val="00AB4A73"/>
    <w:rsid w:val="00AC6323"/>
    <w:rsid w:val="00AE5A22"/>
    <w:rsid w:val="00B0419B"/>
    <w:rsid w:val="00B154D5"/>
    <w:rsid w:val="00B55E73"/>
    <w:rsid w:val="00B6138A"/>
    <w:rsid w:val="00B66E28"/>
    <w:rsid w:val="00B92FDE"/>
    <w:rsid w:val="00BD0D99"/>
    <w:rsid w:val="00BD1514"/>
    <w:rsid w:val="00BD7892"/>
    <w:rsid w:val="00C34B02"/>
    <w:rsid w:val="00C6374C"/>
    <w:rsid w:val="00CD1726"/>
    <w:rsid w:val="00CE4BE4"/>
    <w:rsid w:val="00CF2301"/>
    <w:rsid w:val="00CF42DD"/>
    <w:rsid w:val="00CF7AFE"/>
    <w:rsid w:val="00D04180"/>
    <w:rsid w:val="00D60A90"/>
    <w:rsid w:val="00D76C3E"/>
    <w:rsid w:val="00D96428"/>
    <w:rsid w:val="00DA623B"/>
    <w:rsid w:val="00DC0153"/>
    <w:rsid w:val="00DC670C"/>
    <w:rsid w:val="00DC7F70"/>
    <w:rsid w:val="00E32DD1"/>
    <w:rsid w:val="00E6361F"/>
    <w:rsid w:val="00E81528"/>
    <w:rsid w:val="00E81AE4"/>
    <w:rsid w:val="00EA0A1E"/>
    <w:rsid w:val="00EF553B"/>
    <w:rsid w:val="00EF56D4"/>
    <w:rsid w:val="00F1472C"/>
    <w:rsid w:val="00F15D58"/>
    <w:rsid w:val="00F644A2"/>
    <w:rsid w:val="00FB5E70"/>
    <w:rsid w:val="00FC490C"/>
    <w:rsid w:val="00FE0ABA"/>
    <w:rsid w:val="00FE173A"/>
    <w:rsid w:val="00FF01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858480"/>
  <w15:chartTrackingRefBased/>
  <w15:docId w15:val="{544B726D-E9E1-4D6B-8334-897859F2C3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2C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2C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2C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2C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2C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2C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2C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2C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2C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2C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2C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2C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2C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2C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2C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2C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2C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2C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2C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2C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2C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2C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2C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2C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2C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2C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2C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2C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2CC1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8B3F06"/>
    <w:pPr>
      <w:spacing w:after="0" w:line="240" w:lineRule="auto"/>
    </w:pPr>
    <w:rPr>
      <w:rFonts w:ascii=".AppleSystemUIFont" w:eastAsiaTheme="minorEastAsia" w:hAnsi=".AppleSystemUIFont" w:cs="Times New Roman"/>
      <w:kern w:val="0"/>
      <w:sz w:val="32"/>
      <w:szCs w:val="32"/>
      <w:lang w:eastAsia="en-GB"/>
      <w14:ligatures w14:val="none"/>
    </w:rPr>
  </w:style>
  <w:style w:type="character" w:customStyle="1" w:styleId="s1">
    <w:name w:val="s1"/>
    <w:basedOn w:val="DefaultParagraphFont"/>
    <w:rsid w:val="008B3F06"/>
    <w:rPr>
      <w:rFonts w:ascii="UICTFontTextStyleBody" w:hAnsi="UICTFontTextStyleBody" w:hint="default"/>
      <w:b w:val="0"/>
      <w:bCs w:val="0"/>
      <w:i w:val="0"/>
      <w:iCs w:val="0"/>
      <w:sz w:val="32"/>
      <w:szCs w:val="32"/>
    </w:rPr>
  </w:style>
  <w:style w:type="character" w:customStyle="1" w:styleId="s2">
    <w:name w:val="s2"/>
    <w:basedOn w:val="DefaultParagraphFont"/>
    <w:rsid w:val="008B3F06"/>
    <w:rPr>
      <w:rFonts w:ascii="UICTFontTextStyleItalicBody" w:hAnsi="UICTFontTextStyleItalicBody" w:hint="default"/>
      <w:b w:val="0"/>
      <w:bCs w:val="0"/>
      <w:i/>
      <w:iCs/>
      <w:sz w:val="32"/>
      <w:szCs w:val="32"/>
    </w:rPr>
  </w:style>
  <w:style w:type="paragraph" w:customStyle="1" w:styleId="li1">
    <w:name w:val="li1"/>
    <w:basedOn w:val="Normal"/>
    <w:rsid w:val="008B3F06"/>
    <w:pPr>
      <w:spacing w:after="0" w:line="240" w:lineRule="auto"/>
    </w:pPr>
    <w:rPr>
      <w:rFonts w:ascii=".AppleSystemUIFont" w:eastAsiaTheme="minorEastAsia" w:hAnsi=".AppleSystemUIFont" w:cs="Times New Roman"/>
      <w:kern w:val="0"/>
      <w:sz w:val="32"/>
      <w:szCs w:val="32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8B3F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183</Words>
  <Characters>1047</Characters>
  <Application>Microsoft Office Word</Application>
  <DocSecurity>4</DocSecurity>
  <Lines>8</Lines>
  <Paragraphs>2</Paragraphs>
  <ScaleCrop>false</ScaleCrop>
  <Company/>
  <LinksUpToDate>false</LinksUpToDate>
  <CharactersWithSpaces>1228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Marcelina Makula (2501110)</dc:creator>
  <cp:keywords/>
  <dc:description/>
  <cp:lastModifiedBy>Marcelina Makula (2501110)</cp:lastModifiedBy>
  <cp:revision>27</cp:revision>
  <dcterms:created xsi:type="dcterms:W3CDTF">2026-04-29T23:06:00Z</dcterms:created>
  <dcterms:modified xsi:type="dcterms:W3CDTF">2026-04-29T23:46:00Z</dcterms:modified>
</cp:coreProperties>
</file>