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6A0" w:firstRow="1" w:lastRow="0" w:firstColumn="1" w:lastColumn="0" w:noHBand="1" w:noVBand="1"/>
      </w:tblPr>
      <w:tblGrid>
        <w:gridCol w:w="9360"/>
      </w:tblGrid>
      <w:tr w:rsidR="00A209B2" w:rsidTr="6D69284D" w14:paraId="40C1E714">
        <w:tc>
          <w:tcPr>
            <w:tcW w:w="9360" w:type="dxa"/>
            <w:shd w:val="clear" w:color="auto" w:fill="8EAADB" w:themeFill="accent1" w:themeFillTint="99"/>
            <w:tcMar/>
          </w:tcPr>
          <w:p w:rsidR="4B5E6134" w:rsidP="00A209B2" w:rsidRDefault="4B5E6134" w14:paraId="3BA4574B" w14:textId="3F0D759E">
            <w:pPr>
              <w:spacing w:line="360" w:lineRule="auto"/>
              <w:rPr>
                <w:rFonts w:ascii="Arial" w:hAnsi="Arial" w:eastAsia="Arial" w:cs="Arial"/>
              </w:rPr>
            </w:pPr>
            <w:r w:rsidRPr="00A209B2" w:rsidR="4B5E6134">
              <w:rPr>
                <w:rFonts w:ascii="Arial" w:hAnsi="Arial" w:eastAsia="Arial" w:cs="Arial"/>
              </w:rPr>
              <w:t>Student Name: Rose McKenzie</w:t>
            </w:r>
          </w:p>
          <w:p w:rsidR="4B5E6134" w:rsidP="00A209B2" w:rsidRDefault="4B5E6134" w14:paraId="391671B4" w14:textId="475F3B4E">
            <w:pPr>
              <w:pStyle w:val="Normal"/>
              <w:spacing w:line="360" w:lineRule="auto"/>
              <w:rPr>
                <w:rFonts w:ascii="Arial" w:hAnsi="Arial" w:eastAsia="Arial" w:cs="Arial"/>
              </w:rPr>
            </w:pPr>
            <w:r w:rsidRPr="6D69284D" w:rsidR="39F2ACDA">
              <w:rPr>
                <w:rFonts w:ascii="Arial" w:hAnsi="Arial" w:eastAsia="Arial" w:cs="Arial"/>
              </w:rPr>
              <w:t>Student ID number: 1912554</w:t>
            </w:r>
          </w:p>
          <w:p w:rsidR="4B5E6134" w:rsidP="00A209B2" w:rsidRDefault="4B5E6134" w14:paraId="047A17BC" w14:textId="79C36D8B">
            <w:pPr>
              <w:pStyle w:val="Normal"/>
              <w:spacing w:line="360" w:lineRule="auto"/>
              <w:rPr>
                <w:rFonts w:ascii="Arial" w:hAnsi="Arial" w:eastAsia="Arial" w:cs="Arial"/>
              </w:rPr>
            </w:pPr>
            <w:r w:rsidRPr="6D69284D" w:rsidR="39F2ACDA">
              <w:rPr>
                <w:rFonts w:ascii="Arial" w:hAnsi="Arial" w:eastAsia="Arial" w:cs="Arial"/>
              </w:rPr>
              <w:t>Programmed: BSc Health and Social Care</w:t>
            </w:r>
          </w:p>
          <w:p w:rsidR="4B5E6134" w:rsidP="00A209B2" w:rsidRDefault="4B5E6134" w14:paraId="5E9F5377" w14:textId="0C189FA7">
            <w:pPr>
              <w:pStyle w:val="Normal"/>
              <w:spacing w:line="360" w:lineRule="auto"/>
              <w:rPr>
                <w:rFonts w:ascii="Arial" w:hAnsi="Arial" w:eastAsia="Arial" w:cs="Arial"/>
              </w:rPr>
            </w:pPr>
            <w:r w:rsidRPr="6D69284D" w:rsidR="39F2ACDA">
              <w:rPr>
                <w:rFonts w:ascii="Arial" w:hAnsi="Arial" w:eastAsia="Arial" w:cs="Arial"/>
              </w:rPr>
              <w:t>Module: Introduction to Physiology</w:t>
            </w:r>
          </w:p>
          <w:p w:rsidR="4B5E6134" w:rsidP="00A209B2" w:rsidRDefault="4B5E6134" w14:paraId="5F24B62B" w14:textId="53CB93A6">
            <w:pPr>
              <w:pStyle w:val="Normal"/>
              <w:spacing w:line="360" w:lineRule="auto"/>
              <w:rPr>
                <w:rFonts w:ascii="Arial" w:hAnsi="Arial" w:eastAsia="Arial" w:cs="Arial"/>
              </w:rPr>
            </w:pPr>
            <w:r w:rsidRPr="6D69284D" w:rsidR="39F2ACDA">
              <w:rPr>
                <w:rFonts w:ascii="Arial" w:hAnsi="Arial" w:eastAsia="Arial" w:cs="Arial"/>
              </w:rPr>
              <w:t>Module code: BMHP5003_BIRM</w:t>
            </w:r>
          </w:p>
          <w:p w:rsidR="4B5E6134" w:rsidP="00A209B2" w:rsidRDefault="4B5E6134" w14:paraId="3B05C337" w14:textId="7DE9D3E4">
            <w:pPr>
              <w:pStyle w:val="Normal"/>
              <w:spacing w:line="360" w:lineRule="auto"/>
              <w:rPr>
                <w:rFonts w:ascii="Arial" w:hAnsi="Arial" w:eastAsia="Arial" w:cs="Arial"/>
              </w:rPr>
            </w:pPr>
            <w:r w:rsidRPr="6D69284D" w:rsidR="39F2ACDA">
              <w:rPr>
                <w:rFonts w:ascii="Arial" w:hAnsi="Arial" w:eastAsia="Arial" w:cs="Arial"/>
              </w:rPr>
              <w:t>Lecturer: Mumtaz Goolam</w:t>
            </w:r>
          </w:p>
          <w:p w:rsidR="4B5E6134" w:rsidP="00A209B2" w:rsidRDefault="4B5E6134" w14:paraId="61973A5A" w14:textId="7FAE5D5B">
            <w:pPr>
              <w:pStyle w:val="Normal"/>
              <w:spacing w:line="360" w:lineRule="auto"/>
              <w:rPr>
                <w:rFonts w:ascii="Arial" w:hAnsi="Arial" w:eastAsia="Arial" w:cs="Arial"/>
              </w:rPr>
            </w:pPr>
            <w:r w:rsidRPr="6D69284D" w:rsidR="39F2ACDA">
              <w:rPr>
                <w:rFonts w:ascii="Arial" w:hAnsi="Arial" w:eastAsia="Arial" w:cs="Arial"/>
              </w:rPr>
              <w:t>Assignment Title: task 1- Part 1- Individual Academic Poster</w:t>
            </w:r>
          </w:p>
          <w:p w:rsidR="4B5E6134" w:rsidP="00A209B2" w:rsidRDefault="4B5E6134" w14:paraId="4C64D9E8" w14:textId="40C12396">
            <w:pPr>
              <w:pStyle w:val="Normal"/>
              <w:spacing w:line="360" w:lineRule="auto"/>
              <w:rPr>
                <w:rFonts w:ascii="Arial" w:hAnsi="Arial" w:eastAsia="Arial" w:cs="Arial"/>
              </w:rPr>
            </w:pPr>
            <w:r w:rsidRPr="6D69284D" w:rsidR="39F2ACDA">
              <w:rPr>
                <w:rFonts w:ascii="Arial" w:hAnsi="Arial" w:eastAsia="Arial" w:cs="Arial"/>
              </w:rPr>
              <w:t xml:space="preserve">                             Task 1-Part 2-Individual Poster Presentation.</w:t>
            </w:r>
          </w:p>
          <w:p w:rsidR="00A209B2" w:rsidP="00A209B2" w:rsidRDefault="00A209B2" w14:paraId="09B365E2" w14:textId="0466C4D5">
            <w:pPr>
              <w:pStyle w:val="Normal"/>
              <w:spacing w:line="360" w:lineRule="auto"/>
              <w:rPr>
                <w:rFonts w:ascii="Arial" w:hAnsi="Arial" w:eastAsia="Arial" w:cs="Arial"/>
              </w:rPr>
            </w:pPr>
          </w:p>
          <w:p w:rsidR="00A209B2" w:rsidP="00A209B2" w:rsidRDefault="00A209B2" w14:paraId="67D3A775" w14:textId="1F8E944C">
            <w:pPr>
              <w:pStyle w:val="Normal"/>
              <w:spacing w:line="360" w:lineRule="auto"/>
              <w:rPr>
                <w:rFonts w:ascii="Arial" w:hAnsi="Arial" w:eastAsia="Arial" w:cs="Arial"/>
              </w:rPr>
            </w:pPr>
          </w:p>
          <w:p w:rsidR="00A209B2" w:rsidP="00A209B2" w:rsidRDefault="00A209B2" w14:paraId="1589351D" w14:textId="34966BD1">
            <w:pPr>
              <w:pStyle w:val="Normal"/>
              <w:rPr>
                <w:rFonts w:ascii="Arial" w:hAnsi="Arial" w:eastAsia="Arial" w:cs="Arial"/>
              </w:rPr>
            </w:pPr>
          </w:p>
          <w:p w:rsidR="00A209B2" w:rsidP="00A209B2" w:rsidRDefault="00A209B2" w14:paraId="2D4B195E" w14:textId="0272F176">
            <w:pPr>
              <w:pStyle w:val="Normal"/>
              <w:rPr>
                <w:rFonts w:ascii="Arial" w:hAnsi="Arial" w:eastAsia="Arial" w:cs="Arial"/>
              </w:rPr>
            </w:pPr>
          </w:p>
          <w:p w:rsidR="00A209B2" w:rsidP="00A209B2" w:rsidRDefault="00A209B2" w14:paraId="713F0AB0" w14:textId="7065D3C8">
            <w:pPr>
              <w:pStyle w:val="Normal"/>
              <w:rPr>
                <w:rFonts w:ascii="Arial" w:hAnsi="Arial" w:eastAsia="Arial" w:cs="Arial"/>
              </w:rPr>
            </w:pPr>
          </w:p>
          <w:p w:rsidR="00A209B2" w:rsidP="00A209B2" w:rsidRDefault="00A209B2" w14:paraId="092F468C" w14:textId="38208F7D">
            <w:pPr>
              <w:pStyle w:val="Normal"/>
              <w:rPr>
                <w:rFonts w:ascii="Arial" w:hAnsi="Arial" w:eastAsia="Arial" w:cs="Arial"/>
              </w:rPr>
            </w:pPr>
          </w:p>
          <w:p w:rsidR="00A209B2" w:rsidP="00A209B2" w:rsidRDefault="00A209B2" w14:paraId="3DFF0833" w14:textId="0F72CA05">
            <w:pPr>
              <w:pStyle w:val="Normal"/>
              <w:rPr>
                <w:rFonts w:ascii="Arial" w:hAnsi="Arial" w:eastAsia="Arial" w:cs="Arial"/>
              </w:rPr>
            </w:pPr>
          </w:p>
        </w:tc>
      </w:tr>
    </w:tbl>
    <w:p w:rsidR="5BE3522B" w:rsidP="5BE3522B" w:rsidRDefault="5BE3522B" w14:paraId="1CB338F7" w14:textId="4FEAAABE">
      <w:pPr>
        <w:rPr>
          <w:rFonts w:ascii="Arial" w:hAnsi="Arial" w:eastAsia="Arial" w:cs="Arial"/>
        </w:rPr>
      </w:pPr>
    </w:p>
    <w:p w:rsidR="5BE3522B" w:rsidP="5BE3522B" w:rsidRDefault="5BE3522B" w14:paraId="6CBBA67E" w14:textId="7967AC9D">
      <w:pPr>
        <w:rPr>
          <w:rFonts w:ascii="Arial" w:hAnsi="Arial" w:eastAsia="Arial" w:cs="Arial"/>
        </w:rPr>
      </w:pPr>
    </w:p>
    <w:p w:rsidR="315B1B43" w:rsidP="315B1B43" w:rsidRDefault="315B1B43" w14:paraId="0513801F" w14:textId="490A368B">
      <w:pPr>
        <w:pStyle w:val="Normal"/>
        <w:rPr>
          <w:rFonts w:ascii="Arial" w:hAnsi="Arial" w:eastAsia="Arial" w:cs="Arial"/>
        </w:rPr>
      </w:pPr>
    </w:p>
    <w:p w:rsidR="5BE3522B" w:rsidP="5BE3522B" w:rsidRDefault="5BE3522B" w14:paraId="1CA1C122" w14:textId="2ECB3AE9">
      <w:pPr>
        <w:pStyle w:val="Normal"/>
        <w:rPr>
          <w:rFonts w:ascii="Arial" w:hAnsi="Arial" w:eastAsia="Arial" w:cs="Arial"/>
        </w:rPr>
      </w:pPr>
    </w:p>
    <w:p w:rsidR="5BE3522B" w:rsidP="5BE3522B" w:rsidRDefault="5BE3522B" w14:paraId="2C6ED14C" w14:textId="1B9E131C">
      <w:pPr>
        <w:pStyle w:val="Normal"/>
        <w:rPr>
          <w:rFonts w:ascii="Arial" w:hAnsi="Arial" w:eastAsia="Arial" w:cs="Arial"/>
        </w:rPr>
      </w:pPr>
    </w:p>
    <w:p w:rsidR="5BE3522B" w:rsidP="5BE3522B" w:rsidRDefault="5BE3522B" w14:paraId="3D8A1BB5" w14:textId="340BA6C0">
      <w:pPr>
        <w:pStyle w:val="Normal"/>
        <w:rPr>
          <w:rFonts w:ascii="Arial" w:hAnsi="Arial" w:eastAsia="Arial" w:cs="Arial"/>
        </w:rPr>
      </w:pPr>
    </w:p>
    <w:p w:rsidR="5BE3522B" w:rsidP="5BE3522B" w:rsidRDefault="5BE3522B" w14:paraId="77D1A724" w14:textId="50487CBB">
      <w:pPr>
        <w:pStyle w:val="Normal"/>
        <w:rPr>
          <w:rFonts w:ascii="Arial" w:hAnsi="Arial" w:eastAsia="Arial" w:cs="Arial"/>
        </w:rPr>
      </w:pPr>
    </w:p>
    <w:p w:rsidR="315B1B43" w:rsidP="315B1B43" w:rsidRDefault="315B1B43" w14:paraId="4C10AC72" w14:textId="507F6FEC">
      <w:pPr>
        <w:pStyle w:val="Normal"/>
        <w:rPr>
          <w:rFonts w:ascii="Arial" w:hAnsi="Arial" w:eastAsia="Arial" w:cs="Arial"/>
        </w:rPr>
      </w:pPr>
    </w:p>
    <w:p w:rsidR="315B1B43" w:rsidP="5BE3522B" w:rsidRDefault="315B1B43" w14:paraId="74053A60" w14:textId="58D70A90">
      <w:pPr>
        <w:pStyle w:val="Normal"/>
        <w:rPr>
          <w:rFonts w:ascii="Arial" w:hAnsi="Arial" w:eastAsia="Arial" w:cs="Arial"/>
        </w:rPr>
      </w:pPr>
    </w:p>
    <w:p w:rsidR="315B1B43" w:rsidP="5BE3522B" w:rsidRDefault="315B1B43" w14:paraId="00537B5C" w14:textId="387FD351">
      <w:pPr>
        <w:pStyle w:val="Normal"/>
        <w:rPr>
          <w:rFonts w:ascii="Arial" w:hAnsi="Arial" w:eastAsia="Arial" w:cs="Arial"/>
        </w:rPr>
      </w:pPr>
    </w:p>
    <w:p w:rsidR="315B1B43" w:rsidP="5BE3522B" w:rsidRDefault="315B1B43" w14:paraId="55CC09F8" w14:textId="52541AA9">
      <w:pPr>
        <w:pStyle w:val="Normal"/>
        <w:rPr>
          <w:rFonts w:ascii="Arial" w:hAnsi="Arial" w:eastAsia="Arial" w:cs="Arial"/>
        </w:rPr>
      </w:pPr>
    </w:p>
    <w:p w:rsidR="315B1B43" w:rsidP="5BE3522B" w:rsidRDefault="315B1B43" w14:paraId="692C9B8B" w14:textId="16C1CC93">
      <w:pPr>
        <w:pStyle w:val="Normal"/>
        <w:rPr>
          <w:rFonts w:ascii="Arial" w:hAnsi="Arial" w:eastAsia="Arial" w:cs="Arial"/>
        </w:rPr>
      </w:pPr>
    </w:p>
    <w:p w:rsidR="315B1B43" w:rsidP="5BE3522B" w:rsidRDefault="315B1B43" w14:paraId="5F8674CD" w14:textId="2D3D761D">
      <w:pPr>
        <w:pStyle w:val="Normal"/>
        <w:rPr>
          <w:rFonts w:ascii="Arial" w:hAnsi="Arial" w:eastAsia="Arial" w:cs="Arial"/>
        </w:rPr>
      </w:pPr>
    </w:p>
    <w:p w:rsidR="315B1B43" w:rsidP="00A209B2" w:rsidRDefault="315B1B43" w14:paraId="1719D583" w14:textId="76494E01">
      <w:pPr>
        <w:pStyle w:val="Normal"/>
        <w:rPr>
          <w:rFonts w:ascii="Arial" w:hAnsi="Arial" w:eastAsia="Arial" w:cs="Arial"/>
        </w:rPr>
      </w:pPr>
    </w:p>
    <w:p w:rsidR="315B1B43" w:rsidP="00A209B2" w:rsidRDefault="315B1B43" w14:paraId="67C2E2B1" w14:textId="6B943CDC">
      <w:pPr>
        <w:pStyle w:val="Normal"/>
        <w:rPr>
          <w:rFonts w:ascii="Arial" w:hAnsi="Arial" w:eastAsia="Arial" w:cs="Arial"/>
        </w:rPr>
      </w:pPr>
    </w:p>
    <w:p w:rsidR="315B1B43" w:rsidP="00A209B2" w:rsidRDefault="315B1B43" w14:paraId="75AB57AD" w14:textId="27416540">
      <w:pPr>
        <w:pStyle w:val="Normal"/>
        <w:rPr>
          <w:rFonts w:ascii="Arial" w:hAnsi="Arial" w:eastAsia="Arial" w:cs="Arial"/>
        </w:rPr>
      </w:pPr>
    </w:p>
    <w:p w:rsidR="315B1B43" w:rsidP="5BE3522B" w:rsidRDefault="315B1B43" w14:paraId="2A5B8CC7" w14:textId="57F8259A">
      <w:pPr>
        <w:pStyle w:val="Normal"/>
        <w:rPr>
          <w:rFonts w:ascii="Arial" w:hAnsi="Arial" w:eastAsia="Arial" w:cs="Arial"/>
        </w:rPr>
      </w:pPr>
    </w:p>
    <w:p w:rsidR="315B1B43" w:rsidP="5BE3522B" w:rsidRDefault="315B1B43" w14:paraId="37231949" w14:textId="2A42AF2B">
      <w:pPr>
        <w:pStyle w:val="Normal"/>
        <w:rPr>
          <w:rFonts w:ascii="Arial" w:hAnsi="Arial" w:eastAsia="Arial" w:cs="Arial"/>
        </w:rPr>
      </w:pPr>
      <w:r w:rsidRPr="6D69284D" w:rsidR="10D8A574">
        <w:rPr>
          <w:rFonts w:ascii="Arial" w:hAnsi="Arial" w:eastAsia="Arial" w:cs="Arial"/>
        </w:rPr>
        <w:t xml:space="preserve">                                                 </w:t>
      </w:r>
    </w:p>
    <w:p w:rsidR="315B1B43" w:rsidP="00A209B2" w:rsidRDefault="315B1B43" w14:paraId="76A64672" w14:textId="41001C3A">
      <w:pPr>
        <w:pStyle w:val="Normal"/>
        <w:rPr>
          <w:rFonts w:ascii="Arial" w:hAnsi="Arial" w:eastAsia="Arial" w:cs="Arial"/>
        </w:rPr>
      </w:pPr>
      <w:r w:rsidRPr="6D69284D" w:rsidR="10D8A574">
        <w:rPr>
          <w:rFonts w:ascii="Arial" w:hAnsi="Arial" w:eastAsia="Arial" w:cs="Arial"/>
        </w:rPr>
        <w:t xml:space="preserve">                                                                        </w:t>
      </w:r>
    </w:p>
    <w:p w:rsidR="315B1B43" w:rsidP="00A209B2" w:rsidRDefault="315B1B43" w14:paraId="3F41F659" w14:textId="3283E081">
      <w:pPr>
        <w:pStyle w:val="Normal"/>
        <w:rPr>
          <w:rFonts w:ascii="Arial" w:hAnsi="Arial" w:eastAsia="Arial" w:cs="Arial"/>
          <w:b w:val="1"/>
          <w:bCs w:val="1"/>
        </w:rPr>
      </w:pPr>
      <w:r w:rsidRPr="6D69284D" w:rsidR="27E3CF34">
        <w:rPr>
          <w:rFonts w:ascii="Arial" w:hAnsi="Arial" w:eastAsia="Arial" w:cs="Arial"/>
          <w:b w:val="1"/>
          <w:bCs w:val="1"/>
        </w:rPr>
        <w:t xml:space="preserve">                                                    </w:t>
      </w:r>
      <w:r w:rsidRPr="6D69284D" w:rsidR="53EFF257">
        <w:rPr>
          <w:rFonts w:ascii="Arial" w:hAnsi="Arial" w:eastAsia="Arial" w:cs="Arial"/>
          <w:b w:val="1"/>
          <w:bCs w:val="1"/>
        </w:rPr>
        <w:t>THE DIGESTIVE SYSTEM</w:t>
      </w:r>
    </w:p>
    <w:p w:rsidR="315B1B43" w:rsidP="00A209B2" w:rsidRDefault="315B1B43" w14:paraId="192D1997" w14:textId="115240EA">
      <w:pPr>
        <w:pStyle w:val="Normal"/>
        <w:rPr>
          <w:rFonts w:ascii="Arial" w:hAnsi="Arial" w:eastAsia="Arial" w:cs="Arial"/>
          <w:b w:val="1"/>
          <w:bCs w:val="1"/>
        </w:rPr>
      </w:pPr>
    </w:p>
    <w:p w:rsidR="315B1B43" w:rsidP="315B1B43" w:rsidRDefault="315B1B43" w14:paraId="58ACB582" w14:textId="521894F2">
      <w:pPr>
        <w:pStyle w:val="Normal"/>
      </w:pPr>
      <w:r w:rsidR="07A30431">
        <w:drawing>
          <wp:inline wp14:editId="6D69284D" wp14:anchorId="3A5B1AA4">
            <wp:extent cx="6302827" cy="6257925"/>
            <wp:effectExtent l="0" t="0" r="0" b="0"/>
            <wp:docPr id="1847860402" name="" title=""/>
            <wp:cNvGraphicFramePr>
              <a:graphicFrameLocks noChangeAspect="1"/>
            </wp:cNvGraphicFramePr>
            <a:graphic>
              <a:graphicData uri="http://schemas.openxmlformats.org/drawingml/2006/picture">
                <pic:pic>
                  <pic:nvPicPr>
                    <pic:cNvPr id="0" name=""/>
                    <pic:cNvPicPr/>
                  </pic:nvPicPr>
                  <pic:blipFill>
                    <a:blip r:embed="R27a0e0b4605e49f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02827" cy="6257925"/>
                    </a:xfrm>
                    <a:prstGeom prst="rect">
                      <a:avLst/>
                    </a:prstGeom>
                  </pic:spPr>
                </pic:pic>
              </a:graphicData>
            </a:graphic>
          </wp:inline>
        </w:drawing>
      </w:r>
    </w:p>
    <w:p w:rsidR="315B1B43" w:rsidP="5BE3522B" w:rsidRDefault="315B1B43" w14:paraId="214F8132" w14:textId="427A7BB3">
      <w:pPr>
        <w:pStyle w:val="Normal"/>
        <w:rPr>
          <w:rFonts w:ascii="Arial" w:hAnsi="Arial" w:eastAsia="Arial" w:cs="Arial"/>
          <w:b w:val="1"/>
          <w:bCs w:val="1"/>
          <w:sz w:val="36"/>
          <w:szCs w:val="36"/>
        </w:rPr>
      </w:pPr>
      <w:r w:rsidRPr="6D69284D" w:rsidR="56F145D1">
        <w:rPr>
          <w:rFonts w:ascii="Arial" w:hAnsi="Arial" w:eastAsia="Arial" w:cs="Arial"/>
        </w:rPr>
        <w:t xml:space="preserve">   </w:t>
      </w:r>
      <w:r w:rsidRPr="6D69284D" w:rsidR="4F64DD05">
        <w:rPr>
          <w:rFonts w:ascii="Arial" w:hAnsi="Arial" w:eastAsia="Arial" w:cs="Arial"/>
        </w:rPr>
        <w:t>(Bling</w:t>
      </w:r>
      <w:r w:rsidRPr="6D69284D" w:rsidR="4297B03D">
        <w:rPr>
          <w:rFonts w:ascii="Arial" w:hAnsi="Arial" w:eastAsia="Arial" w:cs="Arial"/>
        </w:rPr>
        <w:t>,2020)</w:t>
      </w:r>
      <w:r w:rsidRPr="6D69284D" w:rsidR="56F145D1">
        <w:rPr>
          <w:rFonts w:ascii="Arial" w:hAnsi="Arial" w:eastAsia="Arial" w:cs="Arial"/>
        </w:rPr>
        <w:t xml:space="preserve">                            </w:t>
      </w:r>
      <w:r w:rsidRPr="6D69284D" w:rsidR="56F145D1">
        <w:rPr>
          <w:rFonts w:ascii="Arial" w:hAnsi="Arial" w:eastAsia="Arial" w:cs="Arial"/>
          <w:b w:val="1"/>
          <w:bCs w:val="1"/>
          <w:sz w:val="36"/>
          <w:szCs w:val="36"/>
        </w:rPr>
        <w:t xml:space="preserve">     </w:t>
      </w:r>
    </w:p>
    <w:p w:rsidR="405B3008" w:rsidP="5BE3522B" w:rsidRDefault="405B3008" w14:paraId="6D3E638F" w14:textId="3AAD7F85">
      <w:pPr>
        <w:pStyle w:val="Normal"/>
        <w:rPr>
          <w:rFonts w:ascii="Calibri Light" w:hAnsi="Calibri Light" w:eastAsia="" w:cs=""/>
          <w:color w:val="1F3763"/>
          <w:sz w:val="24"/>
          <w:szCs w:val="24"/>
        </w:rPr>
      </w:pPr>
    </w:p>
    <w:p w:rsidR="3AC968B6" w:rsidP="3AC968B6" w:rsidRDefault="3AC968B6" w14:paraId="3F732250" w14:textId="0F86765C">
      <w:pPr>
        <w:pStyle w:val="Normal"/>
        <w:rPr>
          <w:rFonts w:ascii="Arial" w:hAnsi="Arial" w:eastAsia="Arial" w:cs="Arial"/>
        </w:rPr>
      </w:pPr>
    </w:p>
    <w:p w:rsidR="3AC968B6" w:rsidP="3AC968B6" w:rsidRDefault="3AC968B6" w14:paraId="5EF9ECEB" w14:textId="15ADF276">
      <w:pPr>
        <w:pStyle w:val="Normal"/>
        <w:rPr>
          <w:rFonts w:ascii="Arial" w:hAnsi="Arial" w:eastAsia="Arial" w:cs="Arial"/>
        </w:rPr>
      </w:pPr>
    </w:p>
    <w:p w:rsidR="00A209B2" w:rsidP="00A209B2" w:rsidRDefault="00A209B2" w14:paraId="47CEFA73" w14:textId="61E55DA2">
      <w:pPr>
        <w:pStyle w:val="Normal"/>
        <w:rPr>
          <w:rFonts w:ascii="Arial" w:hAnsi="Arial" w:eastAsia="Arial" w:cs="Arial"/>
        </w:rPr>
      </w:pPr>
    </w:p>
    <w:p w:rsidR="3AC968B6" w:rsidP="3AC968B6" w:rsidRDefault="3AC968B6" w14:paraId="1DDD4928" w14:textId="52B998B6">
      <w:pPr>
        <w:pStyle w:val="Normal"/>
        <w:rPr>
          <w:rFonts w:ascii="Arial" w:hAnsi="Arial" w:eastAsia="Arial" w:cs="Arial"/>
        </w:rPr>
      </w:pPr>
    </w:p>
    <w:tbl>
      <w:tblPr>
        <w:tblStyle w:val="TableGrid"/>
        <w:tblW w:w="9460" w:type="dxa"/>
        <w:tblLayout w:type="fixed"/>
        <w:tblLook w:val="06A0" w:firstRow="1" w:lastRow="0" w:firstColumn="1" w:lastColumn="0" w:noHBand="1" w:noVBand="1"/>
      </w:tblPr>
      <w:tblGrid>
        <w:gridCol w:w="9460"/>
      </w:tblGrid>
      <w:tr w:rsidR="5B733952" w:rsidTr="6D69284D" w14:paraId="4B024EE1">
        <w:tc>
          <w:tcPr>
            <w:tcW w:w="9460" w:type="dxa"/>
            <w:shd w:val="clear" w:color="auto" w:fill="D0CECE" w:themeFill="background2" w:themeFillShade="E6"/>
            <w:tcMar/>
          </w:tcPr>
          <w:p w:rsidR="25766A25" w:rsidP="6D69284D" w:rsidRDefault="25766A25" w14:paraId="0E5B65E9" w14:textId="783AE2ED">
            <w:pPr>
              <w:pStyle w:val="Normal"/>
              <w:spacing w:line="360" w:lineRule="auto"/>
              <w:rPr>
                <w:rFonts w:ascii="Arial" w:hAnsi="Arial" w:eastAsia="Arial" w:cs="Arial"/>
              </w:rPr>
            </w:pPr>
            <w:r w:rsidRPr="6D69284D" w:rsidR="25766A25">
              <w:rPr>
                <w:rFonts w:ascii="Arial" w:hAnsi="Arial" w:eastAsia="Arial" w:cs="Arial"/>
              </w:rPr>
              <w:t xml:space="preserve">What is the digestive </w:t>
            </w:r>
            <w:r w:rsidRPr="6D69284D" w:rsidR="25766A25">
              <w:rPr>
                <w:rFonts w:ascii="Arial" w:hAnsi="Arial" w:eastAsia="Arial" w:cs="Arial"/>
              </w:rPr>
              <w:t>system</w:t>
            </w:r>
            <w:r w:rsidRPr="6D69284D" w:rsidR="25766A25">
              <w:rPr>
                <w:rFonts w:ascii="Arial" w:hAnsi="Arial" w:eastAsia="Arial" w:cs="Arial"/>
              </w:rPr>
              <w:t>?</w:t>
            </w:r>
          </w:p>
          <w:p w:rsidR="48B78833" w:rsidP="6D69284D" w:rsidRDefault="48B78833" w14:paraId="698DA7FF" w14:textId="6F1FA228">
            <w:pPr>
              <w:pStyle w:val="Normal"/>
              <w:spacing w:line="360" w:lineRule="auto"/>
              <w:rPr>
                <w:rFonts w:ascii="Arial" w:hAnsi="Arial" w:eastAsia="Arial" w:cs="Arial"/>
              </w:rPr>
            </w:pPr>
            <w:r w:rsidRPr="6D69284D" w:rsidR="48B78833">
              <w:rPr>
                <w:rFonts w:ascii="Arial" w:hAnsi="Arial" w:eastAsia="Arial" w:cs="Arial"/>
              </w:rPr>
              <w:t xml:space="preserve">The digestive system consists of the digestive tract and other organs that aid in the breakdown and absorption of food. It is a long, twisting tube that begins in the mouth and travels through the </w:t>
            </w:r>
            <w:r w:rsidRPr="6D69284D" w:rsidR="48B78833">
              <w:rPr>
                <w:rFonts w:ascii="Arial" w:hAnsi="Arial" w:eastAsia="Arial" w:cs="Arial"/>
              </w:rPr>
              <w:t>esophagus</w:t>
            </w:r>
            <w:r w:rsidRPr="6D69284D" w:rsidR="48B78833">
              <w:rPr>
                <w:rFonts w:ascii="Arial" w:hAnsi="Arial" w:eastAsia="Arial" w:cs="Arial"/>
              </w:rPr>
              <w:t>, stomach, small intestine, large intestine, and anus.</w:t>
            </w:r>
          </w:p>
          <w:p w:rsidR="48B78833" w:rsidP="6D69284D" w:rsidRDefault="48B78833" w14:paraId="73404521" w14:textId="1DD867E8">
            <w:pPr>
              <w:pStyle w:val="Normal"/>
              <w:spacing w:line="360" w:lineRule="auto"/>
              <w:rPr>
                <w:rFonts w:ascii="Arial" w:hAnsi="Arial" w:eastAsia="Arial" w:cs="Arial"/>
              </w:rPr>
            </w:pPr>
            <w:r w:rsidRPr="6D69284D" w:rsidR="48B78833">
              <w:rPr>
                <w:rFonts w:ascii="Arial" w:hAnsi="Arial" w:eastAsia="Arial" w:cs="Arial"/>
              </w:rPr>
              <w:t xml:space="preserve"> </w:t>
            </w:r>
          </w:p>
          <w:p w:rsidR="48B78833" w:rsidP="6D69284D" w:rsidRDefault="48B78833" w14:paraId="15EA574C" w14:textId="506CAC5D">
            <w:pPr>
              <w:pStyle w:val="Normal"/>
              <w:spacing w:line="360" w:lineRule="auto"/>
              <w:rPr>
                <w:rFonts w:ascii="Arial" w:hAnsi="Arial" w:eastAsia="Arial" w:cs="Arial"/>
              </w:rPr>
            </w:pPr>
            <w:r w:rsidRPr="6D69284D" w:rsidR="48B78833">
              <w:rPr>
                <w:rFonts w:ascii="Arial" w:hAnsi="Arial" w:eastAsia="Arial" w:cs="Arial"/>
              </w:rPr>
              <w:t xml:space="preserve">Food is broken down into nutrients like carbohydrates, fats, and proteins by the digestive system. They can then be absorbed into the bloodstream and used for energy, growth, and repair by the body. Unused materials are </w:t>
            </w:r>
            <w:r w:rsidRPr="6D69284D" w:rsidR="457D2074">
              <w:rPr>
                <w:rFonts w:ascii="Arial" w:hAnsi="Arial" w:eastAsia="Arial" w:cs="Arial"/>
              </w:rPr>
              <w:t>expelled</w:t>
            </w:r>
            <w:r w:rsidRPr="6D69284D" w:rsidR="48B78833">
              <w:rPr>
                <w:rFonts w:ascii="Arial" w:hAnsi="Arial" w:eastAsia="Arial" w:cs="Arial"/>
              </w:rPr>
              <w:t xml:space="preserve"> as faeces</w:t>
            </w:r>
            <w:r w:rsidRPr="6D69284D" w:rsidR="2C3A8E82">
              <w:rPr>
                <w:rFonts w:ascii="Arial" w:hAnsi="Arial" w:eastAsia="Arial" w:cs="Arial"/>
              </w:rPr>
              <w:t xml:space="preserve"> from the anus.</w:t>
            </w:r>
          </w:p>
          <w:p w:rsidR="0807FFEA" w:rsidP="6D69284D" w:rsidRDefault="0807FFEA" w14:paraId="5A2B9D1A" w14:textId="57F09E34">
            <w:pPr>
              <w:pStyle w:val="Normal"/>
              <w:spacing w:line="360" w:lineRule="auto"/>
              <w:rPr>
                <w:rFonts w:ascii="Arial" w:hAnsi="Arial" w:eastAsia="Arial" w:cs="Arial"/>
              </w:rPr>
            </w:pPr>
            <w:r>
              <w:br/>
            </w:r>
            <w:r w:rsidRPr="6D69284D" w:rsidR="133A48A8">
              <w:rPr>
                <w:rFonts w:ascii="Arial" w:hAnsi="Arial" w:eastAsia="Arial" w:cs="Arial"/>
              </w:rPr>
              <w:t>(Health direct</w:t>
            </w:r>
            <w:r w:rsidRPr="6D69284D" w:rsidR="2123C358">
              <w:rPr>
                <w:rFonts w:ascii="Arial" w:hAnsi="Arial" w:eastAsia="Arial" w:cs="Arial"/>
              </w:rPr>
              <w:t xml:space="preserve">. </w:t>
            </w:r>
            <w:r w:rsidRPr="6D69284D" w:rsidR="1F8F2CDB">
              <w:rPr>
                <w:rFonts w:ascii="Arial" w:hAnsi="Arial" w:eastAsia="Arial" w:cs="Arial"/>
              </w:rPr>
              <w:t>G</w:t>
            </w:r>
            <w:r w:rsidRPr="6D69284D" w:rsidR="2123C358">
              <w:rPr>
                <w:rFonts w:ascii="Arial" w:hAnsi="Arial" w:eastAsia="Arial" w:cs="Arial"/>
              </w:rPr>
              <w:t>ov</w:t>
            </w:r>
            <w:r w:rsidRPr="6D69284D" w:rsidR="1F8F2CDB">
              <w:rPr>
                <w:rFonts w:ascii="Arial" w:hAnsi="Arial" w:eastAsia="Arial" w:cs="Arial"/>
              </w:rPr>
              <w:t>.Digestive</w:t>
            </w:r>
            <w:r w:rsidRPr="6D69284D" w:rsidR="1F8F2CDB">
              <w:rPr>
                <w:rFonts w:ascii="Arial" w:hAnsi="Arial" w:eastAsia="Arial" w:cs="Arial"/>
              </w:rPr>
              <w:t xml:space="preserve"> syste</w:t>
            </w:r>
            <w:r w:rsidRPr="6D69284D" w:rsidR="6D0E434A">
              <w:rPr>
                <w:rFonts w:ascii="Arial" w:hAnsi="Arial" w:eastAsia="Arial" w:cs="Arial"/>
              </w:rPr>
              <w:t>m</w:t>
            </w:r>
            <w:r w:rsidRPr="6D69284D" w:rsidR="36FA17A8">
              <w:rPr>
                <w:rFonts w:ascii="Arial" w:hAnsi="Arial" w:eastAsia="Arial" w:cs="Arial"/>
              </w:rPr>
              <w:t>,2021)</w:t>
            </w:r>
          </w:p>
        </w:tc>
      </w:tr>
    </w:tbl>
    <w:p w:rsidR="5B733952" w:rsidP="5B733952" w:rsidRDefault="5B733952" w14:paraId="3A8382B1" w14:textId="67DC73B5">
      <w:pPr>
        <w:pStyle w:val="Normal"/>
        <w:rPr>
          <w:rFonts w:ascii="Arial" w:hAnsi="Arial" w:eastAsia="Arial" w:cs="Arial"/>
        </w:rPr>
      </w:pPr>
    </w:p>
    <w:p w:rsidR="5B733952" w:rsidP="5B733952" w:rsidRDefault="5B733952" w14:paraId="349DDEE7" w14:textId="00235B8D">
      <w:pPr>
        <w:pStyle w:val="Normal"/>
        <w:rPr>
          <w:rFonts w:ascii="Arial" w:hAnsi="Arial" w:eastAsia="Arial" w:cs="Arial"/>
        </w:rPr>
      </w:pPr>
    </w:p>
    <w:p w:rsidR="25AC77B0" w:rsidP="5B733952" w:rsidRDefault="25AC77B0" w14:paraId="3A9CA29E" w14:textId="0AEC066D">
      <w:pPr>
        <w:pStyle w:val="Normal"/>
        <w:spacing w:line="360" w:lineRule="auto"/>
        <w:rPr>
          <w:rFonts w:ascii="Arial" w:hAnsi="Arial" w:eastAsia="Arial" w:cs="Arial"/>
          <w:b w:val="1"/>
          <w:bCs w:val="1"/>
          <w:sz w:val="24"/>
          <w:szCs w:val="24"/>
        </w:rPr>
      </w:pPr>
      <w:r w:rsidRPr="6D69284D" w:rsidR="25AC77B0">
        <w:rPr>
          <w:rFonts w:ascii="Arial" w:hAnsi="Arial" w:eastAsia="Arial" w:cs="Arial"/>
          <w:b w:val="1"/>
          <w:bCs w:val="1"/>
          <w:sz w:val="24"/>
          <w:szCs w:val="24"/>
        </w:rPr>
        <w:t>THE DIGESTIVE SYSTEM</w:t>
      </w:r>
      <w:r w:rsidRPr="6D69284D" w:rsidR="342B53DA">
        <w:rPr>
          <w:rFonts w:ascii="Arial" w:hAnsi="Arial" w:eastAsia="Arial" w:cs="Arial"/>
          <w:b w:val="1"/>
          <w:bCs w:val="1"/>
          <w:sz w:val="24"/>
          <w:szCs w:val="24"/>
        </w:rPr>
        <w:t xml:space="preserve"> FUNCTIONS.</w:t>
      </w:r>
    </w:p>
    <w:tbl>
      <w:tblPr>
        <w:tblStyle w:val="TableGrid"/>
        <w:tblW w:w="0" w:type="auto"/>
        <w:tblLayout w:type="fixed"/>
        <w:tblLook w:val="06A0" w:firstRow="1" w:lastRow="0" w:firstColumn="1" w:lastColumn="0" w:noHBand="1" w:noVBand="1"/>
      </w:tblPr>
      <w:tblGrid>
        <w:gridCol w:w="4680"/>
        <w:gridCol w:w="4680"/>
      </w:tblGrid>
      <w:tr w:rsidR="5B733952" w:rsidTr="6D69284D" w14:paraId="4E69D87B">
        <w:tc>
          <w:tcPr>
            <w:tcW w:w="4680" w:type="dxa"/>
            <w:shd w:val="clear" w:color="auto" w:fill="B4C6E7" w:themeFill="accent1" w:themeFillTint="66"/>
            <w:tcMar/>
          </w:tcPr>
          <w:p w:rsidR="5B733952" w:rsidP="5B733952" w:rsidRDefault="5B733952" w14:paraId="64FF723F" w14:textId="57C3A567">
            <w:pPr>
              <w:pStyle w:val="Normal"/>
            </w:pPr>
            <w:r w:rsidR="4794BD51">
              <w:drawing>
                <wp:inline wp14:editId="10EFAD4C" wp14:anchorId="74847D98">
                  <wp:extent cx="2828925" cy="2162175"/>
                  <wp:effectExtent l="0" t="0" r="0" b="0"/>
                  <wp:docPr id="2055168421" name="" title=""/>
                  <wp:cNvGraphicFramePr>
                    <a:graphicFrameLocks noChangeAspect="1"/>
                  </wp:cNvGraphicFramePr>
                  <a:graphic>
                    <a:graphicData uri="http://schemas.openxmlformats.org/drawingml/2006/picture">
                      <pic:pic>
                        <pic:nvPicPr>
                          <pic:cNvPr id="0" name=""/>
                          <pic:cNvPicPr/>
                        </pic:nvPicPr>
                        <pic:blipFill>
                          <a:blip r:embed="Rbb205118b4674b4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28925" cy="2162175"/>
                          </a:xfrm>
                          <a:prstGeom prst="rect">
                            <a:avLst/>
                          </a:prstGeom>
                        </pic:spPr>
                      </pic:pic>
                    </a:graphicData>
                  </a:graphic>
                </wp:inline>
              </w:drawing>
            </w:r>
            <w:r w:rsidR="4794BD51">
              <w:rPr/>
              <w:t>(</w:t>
            </w:r>
            <w:r w:rsidR="4794BD51">
              <w:rPr/>
              <w:t>Bing</w:t>
            </w:r>
            <w:r w:rsidR="4794BD51">
              <w:rPr/>
              <w:t>,2021)</w:t>
            </w:r>
          </w:p>
        </w:tc>
        <w:tc>
          <w:tcPr>
            <w:tcW w:w="4680" w:type="dxa"/>
            <w:shd w:val="clear" w:color="auto" w:fill="B4C6E7" w:themeFill="accent1" w:themeFillTint="66"/>
            <w:tcMar/>
          </w:tcPr>
          <w:p w:rsidR="5B733952" w:rsidP="5B733952" w:rsidRDefault="5B733952" w14:paraId="31EBB48C" w14:textId="3CA9FBFD">
            <w:pPr>
              <w:pStyle w:val="Normal"/>
              <w:spacing w:line="360" w:lineRule="auto"/>
              <w:jc w:val="both"/>
              <w:rPr>
                <w:rFonts w:ascii="Arial" w:hAnsi="Arial" w:eastAsia="Arial" w:cs="Arial"/>
                <w:b w:val="0"/>
                <w:bCs w:val="0"/>
                <w:noProof w:val="0"/>
                <w:lang w:val="en-US"/>
              </w:rPr>
            </w:pPr>
            <w:r w:rsidRPr="6D69284D" w:rsidR="4794BD51">
              <w:rPr>
                <w:rFonts w:ascii="Arial" w:hAnsi="Arial" w:eastAsia="Arial" w:cs="Arial"/>
                <w:b w:val="0"/>
                <w:bCs w:val="0"/>
                <w:noProof w:val="0"/>
                <w:lang w:val="en-US"/>
              </w:rPr>
              <w:t>(Soffa,2019) describes the mouth as the first organ in the digestive system. The mouth's function is to cut and grind food with the teeth, and it digests starch into sugar. The four incisors and two canines cut and tear the food into small pieces, while the ten molars grind it to make swallowing easier. Salivary glands are made up of three pairs.</w:t>
            </w:r>
          </w:p>
          <w:p w:rsidR="5B733952" w:rsidP="5B733952" w:rsidRDefault="5B733952" w14:paraId="311CE7DC" w14:textId="3225B877">
            <w:pPr>
              <w:pStyle w:val="Normal"/>
            </w:pPr>
          </w:p>
          <w:p w:rsidR="5B733952" w:rsidP="5B733952" w:rsidRDefault="5B733952" w14:paraId="3E62A166" w14:textId="61E62634">
            <w:pPr>
              <w:pStyle w:val="Normal"/>
            </w:pPr>
          </w:p>
        </w:tc>
      </w:tr>
    </w:tbl>
    <w:p w:rsidR="5B733952" w:rsidP="5B733952" w:rsidRDefault="5B733952" w14:paraId="1C252DBE" w14:textId="628ACF31">
      <w:pPr>
        <w:pStyle w:val="Normal"/>
        <w:spacing w:line="360" w:lineRule="auto"/>
        <w:rPr>
          <w:rFonts w:ascii="Arial" w:hAnsi="Arial" w:eastAsia="Arial" w:cs="Arial"/>
          <w:b w:val="1"/>
          <w:bCs w:val="1"/>
          <w:sz w:val="24"/>
          <w:szCs w:val="24"/>
        </w:rPr>
      </w:pPr>
    </w:p>
    <w:p w:rsidR="5B733952" w:rsidRDefault="5B733952" w14:paraId="57572193" w14:textId="72B368EB"/>
    <w:tbl>
      <w:tblPr>
        <w:tblStyle w:val="TableGrid"/>
        <w:tblW w:w="0" w:type="auto"/>
        <w:tblLayout w:type="fixed"/>
        <w:tblLook w:val="06A0" w:firstRow="1" w:lastRow="0" w:firstColumn="1" w:lastColumn="0" w:noHBand="1" w:noVBand="1"/>
      </w:tblPr>
      <w:tblGrid>
        <w:gridCol w:w="4680"/>
        <w:gridCol w:w="4680"/>
      </w:tblGrid>
      <w:tr w:rsidR="5B733952" w:rsidTr="6D69284D" w14:paraId="7D96DA89">
        <w:tc>
          <w:tcPr>
            <w:tcW w:w="4680" w:type="dxa"/>
            <w:shd w:val="clear" w:color="auto" w:fill="FBE4D5" w:themeFill="accent2" w:themeFillTint="33"/>
            <w:tcMar/>
          </w:tcPr>
          <w:p w:rsidR="53ADF700" w:rsidP="6D69284D" w:rsidRDefault="53ADF700" w14:paraId="4B4C24EC" w14:textId="08208264">
            <w:pPr>
              <w:pStyle w:val="Normal"/>
              <w:spacing w:line="360" w:lineRule="auto"/>
            </w:pPr>
            <w:r w:rsidR="5AA03A41">
              <w:rPr/>
              <w:t>(</w:t>
            </w:r>
            <w:r w:rsidR="0511DC5A">
              <w:rPr/>
              <w:t>Bing</w:t>
            </w:r>
            <w:r w:rsidR="5AA03A41">
              <w:rPr/>
              <w:t>,2021)</w:t>
            </w:r>
            <w:r w:rsidR="1AD083BC">
              <w:drawing>
                <wp:inline wp14:editId="52C630FC" wp14:anchorId="5800D2FB">
                  <wp:extent cx="2828925" cy="2619375"/>
                  <wp:effectExtent l="0" t="0" r="0" b="0"/>
                  <wp:docPr id="926102970" name="" title=""/>
                  <wp:cNvGraphicFramePr>
                    <a:graphicFrameLocks noChangeAspect="1"/>
                  </wp:cNvGraphicFramePr>
                  <a:graphic>
                    <a:graphicData uri="http://schemas.openxmlformats.org/drawingml/2006/picture">
                      <pic:pic>
                        <pic:nvPicPr>
                          <pic:cNvPr id="0" name=""/>
                          <pic:cNvPicPr/>
                        </pic:nvPicPr>
                        <pic:blipFill>
                          <a:blip r:embed="R819d933dfeb54fb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28925" cy="2619375"/>
                          </a:xfrm>
                          <a:prstGeom prst="rect">
                            <a:avLst/>
                          </a:prstGeom>
                        </pic:spPr>
                      </pic:pic>
                    </a:graphicData>
                  </a:graphic>
                </wp:inline>
              </w:drawing>
            </w:r>
          </w:p>
        </w:tc>
        <w:tc>
          <w:tcPr>
            <w:tcW w:w="4680" w:type="dxa"/>
            <w:shd w:val="clear" w:color="auto" w:fill="FBE4D5" w:themeFill="accent2" w:themeFillTint="33"/>
            <w:tcMar/>
          </w:tcPr>
          <w:p w:rsidR="21740DE6" w:rsidP="5B733952" w:rsidRDefault="21740DE6" w14:paraId="0EA2B473" w14:textId="544D26BB">
            <w:pPr>
              <w:pStyle w:val="Normal"/>
              <w:spacing w:line="360" w:lineRule="auto"/>
              <w:rPr>
                <w:rFonts w:ascii="Arial" w:hAnsi="Arial" w:eastAsia="Arial" w:cs="Arial"/>
                <w:b w:val="0"/>
                <w:bCs w:val="0"/>
                <w:noProof w:val="0"/>
                <w:lang w:val="en-US"/>
              </w:rPr>
            </w:pPr>
            <w:r w:rsidRPr="6D69284D" w:rsidR="769E7DD5">
              <w:rPr>
                <w:rFonts w:ascii="Arial" w:hAnsi="Arial" w:eastAsia="Arial" w:cs="Arial"/>
                <w:b w:val="0"/>
                <w:bCs w:val="0"/>
                <w:noProof w:val="0"/>
                <w:lang w:val="en-US"/>
              </w:rPr>
              <w:t>Salivary Glan</w:t>
            </w:r>
          </w:p>
          <w:p w:rsidR="5B733952" w:rsidP="5B733952" w:rsidRDefault="5B733952" w14:paraId="31D52D69" w14:textId="4B624E1D">
            <w:pPr>
              <w:pStyle w:val="Normal"/>
              <w:spacing w:line="360" w:lineRule="auto"/>
              <w:rPr>
                <w:rFonts w:ascii="Arial" w:hAnsi="Arial" w:eastAsia="Arial" w:cs="Arial"/>
                <w:b w:val="0"/>
                <w:bCs w:val="0"/>
                <w:noProof w:val="0"/>
                <w:lang w:val="en-US"/>
              </w:rPr>
            </w:pPr>
          </w:p>
          <w:p w:rsidR="0624B29F" w:rsidP="5B733952" w:rsidRDefault="0624B29F" w14:paraId="3EEADC2F" w14:textId="3531FA12">
            <w:pPr>
              <w:pStyle w:val="Normal"/>
              <w:spacing w:line="360" w:lineRule="auto"/>
              <w:rPr>
                <w:rFonts w:ascii="Arial" w:hAnsi="Arial" w:eastAsia="Arial" w:cs="Arial"/>
                <w:b w:val="0"/>
                <w:bCs w:val="0"/>
                <w:noProof w:val="0"/>
                <w:lang w:val="en-US"/>
              </w:rPr>
            </w:pPr>
            <w:r w:rsidRPr="6D69284D" w:rsidR="0F5E7424">
              <w:rPr>
                <w:rFonts w:ascii="Arial" w:hAnsi="Arial" w:eastAsia="Arial" w:cs="Arial"/>
                <w:b w:val="0"/>
                <w:bCs w:val="0"/>
                <w:noProof w:val="0"/>
                <w:lang w:val="en-US"/>
              </w:rPr>
              <w:t xml:space="preserve">The salivary glands are external glands that are located inside and around the mouth and secrete saliva into the mouth. Their job is to protect the oral mucosa and help keep it smooth. They also work in the preliminary stages of digestion during chewing, resulting in a large amount of food that is ready to be swallowed for further processing. </w:t>
            </w:r>
          </w:p>
          <w:p w:rsidR="0624B29F" w:rsidP="5B733952" w:rsidRDefault="0624B29F" w14:paraId="08564861" w14:textId="0F40A38F">
            <w:pPr>
              <w:pStyle w:val="Normal"/>
              <w:spacing w:line="360" w:lineRule="auto"/>
              <w:rPr>
                <w:rFonts w:ascii="Arial" w:hAnsi="Arial" w:eastAsia="Arial" w:cs="Arial"/>
                <w:b w:val="0"/>
                <w:bCs w:val="0"/>
                <w:i w:val="0"/>
                <w:iCs w:val="0"/>
                <w:caps w:val="0"/>
                <w:smallCaps w:val="0"/>
                <w:noProof w:val="0"/>
                <w:color w:val="2C2C2C"/>
                <w:sz w:val="21"/>
                <w:szCs w:val="21"/>
                <w:lang w:val="en-US"/>
              </w:rPr>
            </w:pPr>
            <w:r w:rsidRPr="6D69284D" w:rsidR="0F5E7424">
              <w:rPr>
                <w:rFonts w:ascii="Arial" w:hAnsi="Arial" w:eastAsia="Arial" w:cs="Arial"/>
                <w:b w:val="0"/>
                <w:bCs w:val="0"/>
                <w:noProof w:val="0"/>
                <w:lang w:val="en-US"/>
              </w:rPr>
              <w:t xml:space="preserve">  (Sciencedaily.com,2021).</w:t>
            </w:r>
          </w:p>
          <w:p w:rsidR="5B733952" w:rsidP="6D69284D" w:rsidRDefault="5B733952" w14:paraId="53F043D6" w14:textId="3B108482">
            <w:pPr>
              <w:pStyle w:val="Normal"/>
              <w:spacing w:line="360" w:lineRule="auto"/>
            </w:pPr>
          </w:p>
        </w:tc>
      </w:tr>
    </w:tbl>
    <w:p w:rsidR="5B733952" w:rsidP="6D69284D" w:rsidRDefault="5B733952" w14:paraId="2EB55D14" w14:textId="02623A43">
      <w:pPr>
        <w:pStyle w:val="Normal"/>
        <w:spacing w:line="360" w:lineRule="auto"/>
      </w:pPr>
    </w:p>
    <w:p w:rsidR="5B733952" w:rsidP="6D69284D" w:rsidRDefault="5B733952" w14:paraId="3FBAA5EF" w14:textId="58C1EC73">
      <w:pPr>
        <w:pStyle w:val="Normal"/>
        <w:spacing w:line="360" w:lineRule="auto"/>
      </w:pPr>
    </w:p>
    <w:p w:rsidR="5B733952" w:rsidP="6D69284D" w:rsidRDefault="5B733952" w14:paraId="7A1E71A6" w14:textId="5EFD3CDC">
      <w:pPr>
        <w:pStyle w:val="Normal"/>
        <w:spacing w:line="360" w:lineRule="auto"/>
      </w:pPr>
    </w:p>
    <w:p w:rsidR="5B733952" w:rsidP="6D69284D" w:rsidRDefault="5B733952" w14:paraId="7B92E5CA" w14:textId="602202A4">
      <w:pPr>
        <w:pStyle w:val="Normal"/>
        <w:spacing w:line="360" w:lineRule="auto"/>
      </w:pPr>
    </w:p>
    <w:p w:rsidR="5B733952" w:rsidP="6D69284D" w:rsidRDefault="5B733952" w14:paraId="40DFE5CD" w14:textId="3848C09A">
      <w:pPr>
        <w:pStyle w:val="Normal"/>
        <w:spacing w:line="360" w:lineRule="auto"/>
      </w:pPr>
    </w:p>
    <w:p w:rsidR="5B733952" w:rsidP="6D69284D" w:rsidRDefault="5B733952" w14:paraId="492E4791" w14:textId="7DAAC73C">
      <w:pPr>
        <w:pStyle w:val="Normal"/>
        <w:spacing w:line="360" w:lineRule="auto"/>
      </w:pPr>
    </w:p>
    <w:p w:rsidR="5B733952" w:rsidP="6D69284D" w:rsidRDefault="5B733952" w14:paraId="32597C86" w14:textId="48F6009A">
      <w:pPr>
        <w:pStyle w:val="Normal"/>
        <w:spacing w:line="360" w:lineRule="auto"/>
      </w:pPr>
    </w:p>
    <w:p w:rsidR="5B733952" w:rsidP="6D69284D" w:rsidRDefault="5B733952" w14:paraId="1E45D58D" w14:textId="4E6046DA">
      <w:pPr>
        <w:pStyle w:val="Normal"/>
        <w:spacing w:line="360" w:lineRule="auto"/>
      </w:pPr>
    </w:p>
    <w:p w:rsidR="5B733952" w:rsidP="6D69284D" w:rsidRDefault="5B733952" w14:paraId="174EC4CF" w14:textId="6F2583F7">
      <w:pPr>
        <w:pStyle w:val="Normal"/>
        <w:spacing w:line="360" w:lineRule="auto"/>
      </w:pPr>
    </w:p>
    <w:tbl>
      <w:tblPr>
        <w:tblStyle w:val="TableGrid"/>
        <w:tblW w:w="0" w:type="auto"/>
        <w:tblLayout w:type="fixed"/>
        <w:tblLook w:val="06A0" w:firstRow="1" w:lastRow="0" w:firstColumn="1" w:lastColumn="0" w:noHBand="1" w:noVBand="1"/>
      </w:tblPr>
      <w:tblGrid>
        <w:gridCol w:w="4680"/>
        <w:gridCol w:w="4680"/>
      </w:tblGrid>
      <w:tr w:rsidR="5B733952" w:rsidTr="6D69284D" w14:paraId="3B4CA5CF">
        <w:tc>
          <w:tcPr>
            <w:tcW w:w="4680" w:type="dxa"/>
            <w:shd w:val="clear" w:color="auto" w:fill="B4C6E7" w:themeFill="accent1" w:themeFillTint="66"/>
            <w:tcMar/>
          </w:tcPr>
          <w:p w:rsidR="549C07EA" w:rsidP="6D69284D" w:rsidRDefault="549C07EA" w14:paraId="070E12A5" w14:textId="2541C644">
            <w:pPr>
              <w:pStyle w:val="Normal"/>
              <w:spacing w:line="360" w:lineRule="auto"/>
              <w:rPr>
                <w:rFonts w:ascii="Arial" w:hAnsi="Arial" w:eastAsia="Arial" w:cs="Arial"/>
              </w:rPr>
            </w:pPr>
            <w:r w:rsidR="5861A0D8">
              <w:drawing>
                <wp:inline wp14:editId="706892E9" wp14:anchorId="636697C9">
                  <wp:extent cx="2828925" cy="3048000"/>
                  <wp:effectExtent l="0" t="0" r="0" b="0"/>
                  <wp:docPr id="906853272" name="" title=""/>
                  <wp:cNvGraphicFramePr>
                    <a:graphicFrameLocks noChangeAspect="1"/>
                  </wp:cNvGraphicFramePr>
                  <a:graphic>
                    <a:graphicData uri="http://schemas.openxmlformats.org/drawingml/2006/picture">
                      <pic:pic>
                        <pic:nvPicPr>
                          <pic:cNvPr id="0" name=""/>
                          <pic:cNvPicPr/>
                        </pic:nvPicPr>
                        <pic:blipFill>
                          <a:blip r:embed="Rbc26bfd1303243f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28925" cy="3048000"/>
                          </a:xfrm>
                          <a:prstGeom prst="rect">
                            <a:avLst/>
                          </a:prstGeom>
                        </pic:spPr>
                      </pic:pic>
                    </a:graphicData>
                  </a:graphic>
                </wp:inline>
              </w:drawing>
            </w:r>
          </w:p>
          <w:p w:rsidR="5B733952" w:rsidP="6D69284D" w:rsidRDefault="5B733952" w14:paraId="1E3F07F8" w14:textId="3B75ECDC">
            <w:pPr>
              <w:pStyle w:val="Normal"/>
              <w:spacing w:line="360" w:lineRule="auto"/>
              <w:rPr>
                <w:rFonts w:ascii="Arial" w:hAnsi="Arial" w:eastAsia="Arial" w:cs="Arial"/>
              </w:rPr>
            </w:pPr>
          </w:p>
          <w:p w:rsidR="03A372FA" w:rsidP="6D69284D" w:rsidRDefault="03A372FA" w14:paraId="31FD7795" w14:textId="2E8A9D6F">
            <w:pPr>
              <w:pStyle w:val="Normal"/>
              <w:spacing w:line="360" w:lineRule="auto"/>
              <w:rPr>
                <w:rFonts w:ascii="Arial" w:hAnsi="Arial" w:eastAsia="Arial" w:cs="Arial"/>
              </w:rPr>
            </w:pPr>
            <w:r w:rsidRPr="6D69284D" w:rsidR="703B9420">
              <w:rPr>
                <w:rFonts w:ascii="Arial" w:hAnsi="Arial" w:eastAsia="Arial" w:cs="Arial"/>
              </w:rPr>
              <w:t>(</w:t>
            </w:r>
            <w:r w:rsidRPr="6D69284D" w:rsidR="703B9420">
              <w:rPr>
                <w:rFonts w:ascii="Arial" w:hAnsi="Arial" w:eastAsia="Arial" w:cs="Arial"/>
              </w:rPr>
              <w:t>Bing</w:t>
            </w:r>
            <w:r w:rsidRPr="6D69284D" w:rsidR="703B9420">
              <w:rPr>
                <w:rFonts w:ascii="Arial" w:hAnsi="Arial" w:eastAsia="Arial" w:cs="Arial"/>
              </w:rPr>
              <w:t>,2021)</w:t>
            </w:r>
          </w:p>
        </w:tc>
        <w:tc>
          <w:tcPr>
            <w:tcW w:w="4680" w:type="dxa"/>
            <w:shd w:val="clear" w:color="auto" w:fill="B4C6E7" w:themeFill="accent1" w:themeFillTint="66"/>
            <w:tcMar/>
          </w:tcPr>
          <w:p w:rsidR="03A372FA" w:rsidP="5B733952" w:rsidRDefault="03A372FA" w14:paraId="01C09FFA" w14:textId="3B3E565F">
            <w:pPr>
              <w:pStyle w:val="Normal"/>
              <w:spacing w:line="360" w:lineRule="auto"/>
              <w:rPr>
                <w:rFonts w:ascii="Arial" w:hAnsi="Arial" w:eastAsia="Arial" w:cs="Arial"/>
                <w:b w:val="0"/>
                <w:bCs w:val="0"/>
              </w:rPr>
            </w:pPr>
            <w:r w:rsidRPr="6D69284D" w:rsidR="703B9420">
              <w:rPr>
                <w:rFonts w:ascii="Arial" w:hAnsi="Arial" w:eastAsia="Arial" w:cs="Arial"/>
                <w:b w:val="0"/>
                <w:bCs w:val="0"/>
              </w:rPr>
              <w:t>The</w:t>
            </w:r>
          </w:p>
          <w:p w:rsidR="03A372FA" w:rsidP="5B733952" w:rsidRDefault="03A372FA" w14:paraId="1E12E451" w14:textId="160F22C0">
            <w:pPr>
              <w:pStyle w:val="Normal"/>
              <w:spacing w:line="360" w:lineRule="auto"/>
              <w:rPr>
                <w:rFonts w:ascii="Arial" w:hAnsi="Arial" w:eastAsia="Arial" w:cs="Arial"/>
                <w:b w:val="0"/>
                <w:bCs w:val="0"/>
              </w:rPr>
            </w:pPr>
            <w:r w:rsidRPr="6D69284D" w:rsidR="703B9420">
              <w:rPr>
                <w:rFonts w:ascii="Arial" w:hAnsi="Arial" w:eastAsia="Arial" w:cs="Arial"/>
                <w:b w:val="0"/>
                <w:bCs w:val="0"/>
              </w:rPr>
              <w:t>Pharynx</w:t>
            </w:r>
          </w:p>
          <w:p w:rsidR="5B733952" w:rsidP="6D69284D" w:rsidRDefault="5B733952" w14:paraId="64A38815" w14:textId="71CFC4F7">
            <w:pPr>
              <w:pStyle w:val="Normal"/>
              <w:spacing w:line="360" w:lineRule="auto"/>
              <w:rPr>
                <w:rFonts w:ascii="Arial" w:hAnsi="Arial" w:eastAsia="Arial" w:cs="Arial"/>
              </w:rPr>
            </w:pPr>
          </w:p>
          <w:p w:rsidR="5B733952" w:rsidP="6D69284D" w:rsidRDefault="5B733952" w14:paraId="7583A070" w14:textId="28010AD4">
            <w:pPr>
              <w:pStyle w:val="Normal"/>
              <w:spacing w:line="360" w:lineRule="auto"/>
              <w:rPr>
                <w:rFonts w:ascii="Arial" w:hAnsi="Arial" w:eastAsia="Arial" w:cs="Arial"/>
              </w:rPr>
            </w:pPr>
          </w:p>
          <w:p w:rsidR="141DC1FC" w:rsidP="5B733952" w:rsidRDefault="141DC1FC" w14:paraId="190C1216" w14:textId="1B8F0FB0">
            <w:pPr>
              <w:pStyle w:val="Normal"/>
              <w:spacing w:line="360" w:lineRule="auto"/>
              <w:rPr>
                <w:rFonts w:ascii="Arial" w:hAnsi="Arial" w:eastAsia="Arial" w:cs="Arial"/>
                <w:b w:val="0"/>
                <w:bCs w:val="0"/>
                <w:color w:val="000000" w:themeColor="text1" w:themeTint="FF" w:themeShade="FF"/>
              </w:rPr>
            </w:pPr>
            <w:r w:rsidRPr="6D69284D" w:rsidR="6500C0EC">
              <w:rPr>
                <w:rFonts w:ascii="Arial" w:hAnsi="Arial" w:eastAsia="Arial" w:cs="Arial"/>
                <w:b w:val="0"/>
                <w:bCs w:val="0"/>
              </w:rPr>
              <w:t>(System,2021), For the digestive system, its muscular walls function in the swallowing process and serve as a pathway for food movement from the mouth to the esophagus. The tongue pushes food to the back of the throat to be swallowed after it is introduced into the mouth and chewed. The pharynx pushes the food along by triggering muscle contractions that cause swallowing. Food then travels to the esophagus, then to the stomach, and finally to the small intestine.</w:t>
            </w:r>
          </w:p>
          <w:p w:rsidR="5B733952" w:rsidP="6D69284D" w:rsidRDefault="5B733952" w14:paraId="7697FC64" w14:textId="3D35DAC5">
            <w:pPr>
              <w:pStyle w:val="Normal"/>
              <w:spacing w:line="360" w:lineRule="auto"/>
              <w:rPr>
                <w:rFonts w:ascii="Arial" w:hAnsi="Arial" w:eastAsia="Arial" w:cs="Arial"/>
              </w:rPr>
            </w:pPr>
          </w:p>
        </w:tc>
      </w:tr>
    </w:tbl>
    <w:p w:rsidR="5B733952" w:rsidP="6D69284D" w:rsidRDefault="5B733952" w14:paraId="33AF2CE0" w14:textId="1D38BBA7">
      <w:pPr>
        <w:pStyle w:val="Normal"/>
        <w:spacing w:line="360" w:lineRule="auto"/>
        <w:rPr>
          <w:rFonts w:ascii="Arial" w:hAnsi="Arial" w:eastAsia="Arial" w:cs="Arial"/>
        </w:rPr>
      </w:pPr>
    </w:p>
    <w:tbl>
      <w:tblPr>
        <w:tblStyle w:val="TableGrid"/>
        <w:tblW w:w="0" w:type="auto"/>
        <w:tblLayout w:type="fixed"/>
        <w:tblLook w:val="06A0" w:firstRow="1" w:lastRow="0" w:firstColumn="1" w:lastColumn="0" w:noHBand="1" w:noVBand="1"/>
      </w:tblPr>
      <w:tblGrid>
        <w:gridCol w:w="4680"/>
        <w:gridCol w:w="4680"/>
      </w:tblGrid>
      <w:tr w:rsidR="5B733952" w:rsidTr="6D69284D" w14:paraId="503E67B7">
        <w:tc>
          <w:tcPr>
            <w:tcW w:w="4680" w:type="dxa"/>
            <w:shd w:val="clear" w:color="auto" w:fill="FBE4D5" w:themeFill="accent2" w:themeFillTint="33"/>
            <w:tcMar/>
          </w:tcPr>
          <w:p w:rsidR="4F924B1A" w:rsidP="6D69284D" w:rsidRDefault="4F924B1A" w14:paraId="4044F67D" w14:textId="0C813C0F">
            <w:pPr>
              <w:pStyle w:val="Normal"/>
              <w:spacing w:line="360" w:lineRule="auto"/>
              <w:rPr>
                <w:rFonts w:ascii="Arial" w:hAnsi="Arial" w:eastAsia="Arial" w:cs="Arial"/>
              </w:rPr>
            </w:pPr>
            <w:r w:rsidR="656AF1ED">
              <w:drawing>
                <wp:inline wp14:editId="2109493C" wp14:anchorId="7EA09BA8">
                  <wp:extent cx="2828925" cy="2000250"/>
                  <wp:effectExtent l="0" t="0" r="0" b="0"/>
                  <wp:docPr id="2146436862" name="" title=""/>
                  <wp:cNvGraphicFramePr>
                    <a:graphicFrameLocks noChangeAspect="1"/>
                  </wp:cNvGraphicFramePr>
                  <a:graphic>
                    <a:graphicData uri="http://schemas.openxmlformats.org/drawingml/2006/picture">
                      <pic:pic>
                        <pic:nvPicPr>
                          <pic:cNvPr id="0" name=""/>
                          <pic:cNvPicPr/>
                        </pic:nvPicPr>
                        <pic:blipFill>
                          <a:blip r:embed="R1cf99ca439bc433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28925" cy="2000250"/>
                          </a:xfrm>
                          <a:prstGeom prst="rect">
                            <a:avLst/>
                          </a:prstGeom>
                        </pic:spPr>
                      </pic:pic>
                    </a:graphicData>
                  </a:graphic>
                </wp:inline>
              </w:drawing>
            </w:r>
          </w:p>
          <w:p w:rsidR="5B733952" w:rsidP="6D69284D" w:rsidRDefault="5B733952" w14:paraId="349A8E19" w14:textId="216452FC">
            <w:pPr>
              <w:pStyle w:val="Normal"/>
              <w:spacing w:line="360" w:lineRule="auto"/>
              <w:rPr>
                <w:rFonts w:ascii="Arial" w:hAnsi="Arial" w:eastAsia="Arial" w:cs="Arial"/>
              </w:rPr>
            </w:pPr>
          </w:p>
          <w:p w:rsidR="6EBE5A16" w:rsidP="6D69284D" w:rsidRDefault="6EBE5A16" w14:paraId="7C1EF041" w14:textId="0A012A9C">
            <w:pPr>
              <w:pStyle w:val="Normal"/>
              <w:spacing w:line="360" w:lineRule="auto"/>
              <w:rPr>
                <w:rFonts w:ascii="Arial" w:hAnsi="Arial" w:eastAsia="Arial" w:cs="Arial"/>
              </w:rPr>
            </w:pPr>
            <w:r w:rsidRPr="6D69284D" w:rsidR="506ACAA7">
              <w:rPr>
                <w:rFonts w:ascii="Arial" w:hAnsi="Arial" w:eastAsia="Arial" w:cs="Arial"/>
              </w:rPr>
              <w:t>(</w:t>
            </w:r>
            <w:r w:rsidRPr="6D69284D" w:rsidR="506ACAA7">
              <w:rPr>
                <w:rFonts w:ascii="Arial" w:hAnsi="Arial" w:eastAsia="Arial" w:cs="Arial"/>
              </w:rPr>
              <w:t>Bing</w:t>
            </w:r>
            <w:r w:rsidRPr="6D69284D" w:rsidR="506ACAA7">
              <w:rPr>
                <w:rFonts w:ascii="Arial" w:hAnsi="Arial" w:eastAsia="Arial" w:cs="Arial"/>
              </w:rPr>
              <w:t>,2021)</w:t>
            </w:r>
          </w:p>
        </w:tc>
        <w:tc>
          <w:tcPr>
            <w:tcW w:w="4680" w:type="dxa"/>
            <w:shd w:val="clear" w:color="auto" w:fill="FBE4D5" w:themeFill="accent2" w:themeFillTint="33"/>
            <w:tcMar/>
          </w:tcPr>
          <w:p w:rsidR="6EBE5A16" w:rsidP="5B733952" w:rsidRDefault="6EBE5A16" w14:paraId="7A5A8785" w14:textId="3FA9288A">
            <w:pPr>
              <w:pStyle w:val="Normal"/>
              <w:spacing w:line="360" w:lineRule="auto"/>
              <w:rPr>
                <w:rFonts w:ascii="Arial" w:hAnsi="Arial" w:eastAsia="Arial" w:cs="Arial"/>
              </w:rPr>
            </w:pPr>
            <w:r w:rsidRPr="6D69284D" w:rsidR="506ACAA7">
              <w:rPr>
                <w:rFonts w:ascii="Arial" w:hAnsi="Arial" w:eastAsia="Arial" w:cs="Arial"/>
              </w:rPr>
              <w:t>Stomach</w:t>
            </w:r>
          </w:p>
          <w:p w:rsidR="5B733952" w:rsidP="5B733952" w:rsidRDefault="5B733952" w14:paraId="4190BFAB" w14:textId="64A6D7BF">
            <w:pPr>
              <w:pStyle w:val="Normal"/>
              <w:spacing w:line="360" w:lineRule="auto"/>
              <w:rPr>
                <w:rFonts w:ascii="Arial" w:hAnsi="Arial" w:eastAsia="Arial" w:cs="Arial"/>
                <w:b w:val="0"/>
                <w:bCs w:val="0"/>
                <w:noProof w:val="0"/>
                <w:lang w:val="en-US"/>
              </w:rPr>
            </w:pPr>
          </w:p>
          <w:p w:rsidR="5B733952" w:rsidP="5B733952" w:rsidRDefault="5B733952" w14:paraId="58BD2F69" w14:textId="7F0305FC">
            <w:pPr>
              <w:pStyle w:val="Normal"/>
              <w:spacing w:line="360" w:lineRule="auto"/>
              <w:rPr>
                <w:rFonts w:ascii="Arial" w:hAnsi="Arial" w:eastAsia="Arial" w:cs="Arial"/>
                <w:b w:val="0"/>
                <w:bCs w:val="0"/>
                <w:noProof w:val="0"/>
                <w:lang w:val="en-US"/>
              </w:rPr>
            </w:pPr>
          </w:p>
          <w:p w:rsidR="6EBE5A16" w:rsidP="5B733952" w:rsidRDefault="6EBE5A16" w14:paraId="1000AB1A" w14:textId="62007DA7">
            <w:pPr>
              <w:pStyle w:val="Normal"/>
              <w:spacing w:line="360" w:lineRule="auto"/>
              <w:rPr>
                <w:rFonts w:ascii="Arial" w:hAnsi="Arial" w:eastAsia="Arial" w:cs="Arial"/>
                <w:b w:val="0"/>
                <w:bCs w:val="0"/>
                <w:noProof w:val="0"/>
                <w:lang w:val="en-US"/>
              </w:rPr>
            </w:pPr>
            <w:r w:rsidRPr="6D69284D" w:rsidR="506ACAA7">
              <w:rPr>
                <w:rFonts w:ascii="Arial" w:hAnsi="Arial" w:eastAsia="Arial" w:cs="Arial"/>
                <w:b w:val="0"/>
                <w:bCs w:val="0"/>
                <w:noProof w:val="0"/>
                <w:lang w:val="en-US"/>
              </w:rPr>
              <w:t>When food hits the stomach, the exit of the sphincter muscles and small intestine at the beginning of the stomach closes. The stomach secretes hydrochloric acid and enzymes so that food can break down and continue its journey through the digestive system. To secrete acids and enzymes, the abdominal muscles contract in a process called peristalsis, mixing food with acids and enzymes.</w:t>
            </w:r>
          </w:p>
          <w:p w:rsidR="5B733952" w:rsidP="6D69284D" w:rsidRDefault="5B733952" w14:paraId="013A779B" w14:textId="7C8C7AFB">
            <w:pPr>
              <w:pStyle w:val="Normal"/>
              <w:spacing w:line="360" w:lineRule="auto"/>
              <w:rPr>
                <w:rFonts w:ascii="Arial" w:hAnsi="Arial" w:eastAsia="Arial" w:cs="Arial"/>
              </w:rPr>
            </w:pPr>
          </w:p>
        </w:tc>
      </w:tr>
    </w:tbl>
    <w:p w:rsidR="5B733952" w:rsidP="6D69284D" w:rsidRDefault="5B733952" w14:paraId="4723378E" w14:textId="4DB95FB4">
      <w:pPr>
        <w:pStyle w:val="Normal"/>
        <w:spacing w:line="360" w:lineRule="auto"/>
        <w:rPr>
          <w:rFonts w:ascii="Arial" w:hAnsi="Arial" w:eastAsia="Arial" w:cs="Arial"/>
        </w:rPr>
      </w:pPr>
    </w:p>
    <w:p w:rsidR="5B733952" w:rsidP="6D69284D" w:rsidRDefault="5B733952" w14:paraId="09C35606" w14:textId="3C6369C1">
      <w:pPr>
        <w:pStyle w:val="Normal"/>
        <w:spacing w:line="360" w:lineRule="auto"/>
        <w:rPr>
          <w:rFonts w:ascii="Arial" w:hAnsi="Arial" w:eastAsia="Arial" w:cs="Arial"/>
        </w:rPr>
      </w:pPr>
    </w:p>
    <w:tbl>
      <w:tblPr>
        <w:tblStyle w:val="TableGrid"/>
        <w:tblW w:w="0" w:type="auto"/>
        <w:tblLayout w:type="fixed"/>
        <w:tblLook w:val="06A0" w:firstRow="1" w:lastRow="0" w:firstColumn="1" w:lastColumn="0" w:noHBand="1" w:noVBand="1"/>
      </w:tblPr>
      <w:tblGrid>
        <w:gridCol w:w="4680"/>
        <w:gridCol w:w="4680"/>
      </w:tblGrid>
      <w:tr w:rsidR="5B733952" w:rsidTr="05D7AB79" w14:paraId="599CCC04">
        <w:tc>
          <w:tcPr>
            <w:tcW w:w="4680" w:type="dxa"/>
            <w:shd w:val="clear" w:color="auto" w:fill="B4C6E7" w:themeFill="accent1" w:themeFillTint="66"/>
            <w:tcMar/>
          </w:tcPr>
          <w:p w:rsidR="041D1802" w:rsidP="6D69284D" w:rsidRDefault="041D1802" w14:paraId="3B6E1DD0" w14:textId="0DB723CF">
            <w:pPr>
              <w:pStyle w:val="Normal"/>
              <w:spacing w:line="360" w:lineRule="auto"/>
              <w:rPr>
                <w:rFonts w:ascii="Arial" w:hAnsi="Arial" w:eastAsia="Arial" w:cs="Arial"/>
              </w:rPr>
            </w:pPr>
            <w:r w:rsidRPr="6D69284D" w:rsidR="1C80194F">
              <w:rPr>
                <w:rFonts w:ascii="Arial" w:hAnsi="Arial" w:eastAsia="Arial" w:cs="Arial"/>
                <w:b w:val="0"/>
                <w:bCs w:val="0"/>
              </w:rPr>
              <w:t xml:space="preserve">     </w:t>
            </w:r>
            <w:r w:rsidR="1C80194F">
              <w:drawing>
                <wp:inline wp14:editId="0798AE14" wp14:anchorId="55D80FA5">
                  <wp:extent cx="2790825" cy="2619375"/>
                  <wp:effectExtent l="0" t="0" r="0" b="0"/>
                  <wp:docPr id="1683983388" name="" title=""/>
                  <wp:cNvGraphicFramePr>
                    <a:graphicFrameLocks noChangeAspect="1"/>
                  </wp:cNvGraphicFramePr>
                  <a:graphic>
                    <a:graphicData uri="http://schemas.openxmlformats.org/drawingml/2006/picture">
                      <pic:pic>
                        <pic:nvPicPr>
                          <pic:cNvPr id="0" name=""/>
                          <pic:cNvPicPr/>
                        </pic:nvPicPr>
                        <pic:blipFill>
                          <a:blip r:embed="R744b0bd751704b6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90825" cy="2619375"/>
                          </a:xfrm>
                          <a:prstGeom prst="rect">
                            <a:avLst/>
                          </a:prstGeom>
                        </pic:spPr>
                      </pic:pic>
                    </a:graphicData>
                  </a:graphic>
                </wp:inline>
              </w:drawing>
            </w:r>
          </w:p>
          <w:p w:rsidR="2C31CBC9" w:rsidP="6D69284D" w:rsidRDefault="2C31CBC9" w14:paraId="494A3401" w14:textId="79237FCA">
            <w:pPr>
              <w:pStyle w:val="Normal"/>
              <w:spacing w:line="360" w:lineRule="auto"/>
              <w:rPr>
                <w:rFonts w:ascii="Arial" w:hAnsi="Arial" w:eastAsia="Arial" w:cs="Arial"/>
              </w:rPr>
            </w:pPr>
            <w:r w:rsidRPr="6D69284D" w:rsidR="255FC4CF">
              <w:rPr>
                <w:rFonts w:ascii="Arial" w:hAnsi="Arial" w:eastAsia="Arial" w:cs="Arial"/>
              </w:rPr>
              <w:t>(Bing,2021)</w:t>
            </w:r>
          </w:p>
        </w:tc>
        <w:tc>
          <w:tcPr>
            <w:tcW w:w="4680" w:type="dxa"/>
            <w:shd w:val="clear" w:color="auto" w:fill="B4C6E7" w:themeFill="accent1" w:themeFillTint="66"/>
            <w:tcMar/>
          </w:tcPr>
          <w:p w:rsidR="041D1802" w:rsidP="6D69284D" w:rsidRDefault="041D1802" w14:paraId="441607F1" w14:textId="3089FF0C">
            <w:pPr>
              <w:pStyle w:val="Normal"/>
              <w:spacing w:line="360" w:lineRule="auto"/>
              <w:rPr>
                <w:rFonts w:ascii="Arial" w:hAnsi="Arial" w:eastAsia="Arial" w:cs="Arial"/>
                <w:b w:val="0"/>
                <w:bCs w:val="0"/>
              </w:rPr>
            </w:pPr>
            <w:r w:rsidRPr="6D69284D" w:rsidR="1C80194F">
              <w:rPr>
                <w:rFonts w:ascii="Arial" w:hAnsi="Arial" w:eastAsia="Arial" w:cs="Arial"/>
                <w:b w:val="0"/>
                <w:bCs w:val="0"/>
              </w:rPr>
              <w:t>Small Intestine</w:t>
            </w:r>
          </w:p>
          <w:p w:rsidR="37DCE4DD" w:rsidP="6D69284D" w:rsidRDefault="37DCE4DD" w14:paraId="36EA4AA1" w14:textId="4EB4AFCF">
            <w:pPr>
              <w:pStyle w:val="Normal"/>
              <w:spacing w:line="360" w:lineRule="auto"/>
              <w:rPr>
                <w:rFonts w:ascii="Arial" w:hAnsi="Arial" w:eastAsia="Arial" w:cs="Arial"/>
                <w:b w:val="0"/>
                <w:bCs w:val="0"/>
                <w:i w:val="0"/>
                <w:iCs w:val="0"/>
                <w:caps w:val="0"/>
                <w:smallCaps w:val="0"/>
                <w:noProof w:val="0"/>
                <w:color w:val="02020B"/>
                <w:sz w:val="27"/>
                <w:szCs w:val="27"/>
                <w:u w:val="single"/>
                <w:lang w:val="en-US"/>
              </w:rPr>
            </w:pPr>
            <w:r w:rsidRPr="6D69284D" w:rsidR="4FF8B860">
              <w:rPr>
                <w:rFonts w:ascii="Arial" w:hAnsi="Arial" w:eastAsia="Arial" w:cs="Arial"/>
                <w:b w:val="0"/>
                <w:bCs w:val="0"/>
              </w:rPr>
              <w:t>The small intestine absorbs</w:t>
            </w:r>
          </w:p>
          <w:p w:rsidR="37DCE4DD" w:rsidP="6D69284D" w:rsidRDefault="37DCE4DD" w14:paraId="4A2FE41A" w14:textId="58C35A9F">
            <w:pPr>
              <w:pStyle w:val="Normal"/>
              <w:spacing w:line="360" w:lineRule="auto"/>
              <w:rPr>
                <w:rFonts w:ascii="Arial" w:hAnsi="Arial" w:eastAsia="Arial" w:cs="Arial"/>
                <w:b w:val="0"/>
                <w:bCs w:val="0"/>
                <w:i w:val="0"/>
                <w:iCs w:val="0"/>
                <w:caps w:val="0"/>
                <w:smallCaps w:val="0"/>
                <w:noProof w:val="0"/>
                <w:color w:val="02020B"/>
                <w:sz w:val="27"/>
                <w:szCs w:val="27"/>
                <w:u w:val="single"/>
                <w:lang w:val="en-US"/>
              </w:rPr>
            </w:pPr>
            <w:r w:rsidRPr="6D69284D" w:rsidR="4FF8B860">
              <w:rPr>
                <w:rFonts w:ascii="Arial" w:hAnsi="Arial" w:eastAsia="Arial" w:cs="Arial"/>
                <w:b w:val="0"/>
                <w:bCs w:val="0"/>
              </w:rPr>
              <w:t xml:space="preserve"> water and nutrients and prepare food for the large intestine, the next step in digestion.</w:t>
            </w:r>
          </w:p>
          <w:p w:rsidR="37DCE4DD" w:rsidP="5B733952" w:rsidRDefault="37DCE4DD" w14:paraId="1DB936EE" w14:textId="5A3B435A">
            <w:pPr>
              <w:pStyle w:val="Normal"/>
              <w:spacing w:line="360" w:lineRule="auto"/>
              <w:rPr>
                <w:rFonts w:ascii="Arial" w:hAnsi="Arial" w:eastAsia="Arial" w:cs="Arial"/>
                <w:b w:val="0"/>
                <w:bCs w:val="0"/>
                <w:highlight w:val="yellow"/>
                <w:u w:val="single"/>
              </w:rPr>
            </w:pPr>
            <w:r w:rsidRPr="05D7AB79" w:rsidR="174DA0B7">
              <w:rPr>
                <w:rFonts w:ascii="Arial" w:hAnsi="Arial" w:eastAsia="Arial" w:cs="Arial"/>
                <w:b w:val="0"/>
                <w:bCs w:val="0"/>
              </w:rPr>
              <w:t xml:space="preserve">In the small intestine, partially digested food, known as chyme, is combined with intestinal juices and pancreatic juice, which </w:t>
            </w:r>
            <w:r w:rsidRPr="05D7AB79" w:rsidR="174DA0B7">
              <w:rPr>
                <w:rFonts w:ascii="Arial" w:hAnsi="Arial" w:eastAsia="Arial" w:cs="Arial"/>
                <w:b w:val="0"/>
                <w:bCs w:val="0"/>
              </w:rPr>
              <w:t>contains</w:t>
            </w:r>
            <w:r w:rsidRPr="05D7AB79" w:rsidR="174DA0B7">
              <w:rPr>
                <w:rFonts w:ascii="Arial" w:hAnsi="Arial" w:eastAsia="Arial" w:cs="Arial"/>
                <w:b w:val="0"/>
                <w:bCs w:val="0"/>
              </w:rPr>
              <w:t xml:space="preserve"> the enzymes amylase, trypsin, and lipase. Trypsin continues to degrade proteins, while amylase converts starches to simple sugars and lipase separates fats into fatty acids and </w:t>
            </w:r>
            <w:r w:rsidRPr="05D7AB79" w:rsidR="6A144708">
              <w:rPr>
                <w:rFonts w:ascii="Arial" w:hAnsi="Arial" w:eastAsia="Arial" w:cs="Arial"/>
                <w:b w:val="0"/>
                <w:bCs w:val="0"/>
              </w:rPr>
              <w:t>glycerine</w:t>
            </w:r>
            <w:r w:rsidRPr="05D7AB79" w:rsidR="174DA0B7">
              <w:rPr>
                <w:rFonts w:ascii="Arial" w:hAnsi="Arial" w:eastAsia="Arial" w:cs="Arial"/>
                <w:b w:val="0"/>
                <w:bCs w:val="0"/>
              </w:rPr>
              <w:t xml:space="preserve">. To aid in the breakdown of fats, bile from the liver is also added. </w:t>
            </w:r>
          </w:p>
          <w:p w:rsidR="37DCE4DD" w:rsidP="5B733952" w:rsidRDefault="37DCE4DD" w14:paraId="62157076" w14:textId="0E62632D">
            <w:pPr>
              <w:pStyle w:val="Normal"/>
              <w:spacing w:line="360" w:lineRule="auto"/>
              <w:rPr>
                <w:rFonts w:ascii="Arial" w:hAnsi="Arial" w:eastAsia="Arial" w:cs="Arial"/>
                <w:b w:val="0"/>
                <w:bCs w:val="0"/>
                <w:u w:val="single"/>
              </w:rPr>
            </w:pPr>
            <w:r w:rsidRPr="6D69284D" w:rsidR="4FF8B860">
              <w:rPr>
                <w:rFonts w:ascii="Arial" w:hAnsi="Arial" w:eastAsia="Arial" w:cs="Arial"/>
                <w:b w:val="0"/>
                <w:bCs w:val="0"/>
              </w:rPr>
              <w:t>(Reference.com, 2021)</w:t>
            </w:r>
          </w:p>
          <w:p w:rsidR="5B733952" w:rsidP="6D69284D" w:rsidRDefault="5B733952" w14:paraId="48E3C6AF" w14:textId="625CEA8E">
            <w:pPr>
              <w:pStyle w:val="Normal"/>
              <w:spacing w:line="360" w:lineRule="auto"/>
              <w:rPr>
                <w:rFonts w:ascii="Arial" w:hAnsi="Arial" w:eastAsia="Arial" w:cs="Arial"/>
              </w:rPr>
            </w:pPr>
          </w:p>
        </w:tc>
      </w:tr>
    </w:tbl>
    <w:p w:rsidR="3AC968B6" w:rsidP="5B733952" w:rsidRDefault="3AC968B6" w14:paraId="7F533589" w14:textId="0D6D9C39">
      <w:pPr>
        <w:pStyle w:val="Normal"/>
        <w:spacing w:line="360" w:lineRule="auto"/>
        <w:rPr>
          <w:rFonts w:ascii="Arial" w:hAnsi="Arial" w:eastAsia="Arial" w:cs="Arial"/>
        </w:rPr>
      </w:pPr>
    </w:p>
    <w:p w:rsidR="3AC968B6" w:rsidP="6D69284D" w:rsidRDefault="3AC968B6" w14:paraId="11E46B28" w14:textId="5257AA62">
      <w:pPr>
        <w:spacing w:line="360" w:lineRule="auto"/>
        <w:rPr>
          <w:rFonts w:ascii="Arial" w:hAnsi="Arial" w:eastAsia="Arial" w:cs="Arial"/>
        </w:rPr>
      </w:pPr>
    </w:p>
    <w:p w:rsidR="3AC968B6" w:rsidP="6D69284D" w:rsidRDefault="3AC968B6" w14:paraId="3550DC4E" w14:textId="430054CC">
      <w:pPr>
        <w:spacing w:line="360" w:lineRule="auto"/>
        <w:rPr>
          <w:rFonts w:ascii="Arial" w:hAnsi="Arial" w:eastAsia="Arial" w:cs="Arial"/>
        </w:rPr>
      </w:pPr>
    </w:p>
    <w:tbl>
      <w:tblPr>
        <w:tblStyle w:val="TableGrid"/>
        <w:tblW w:w="0" w:type="auto"/>
        <w:tblLayout w:type="fixed"/>
        <w:tblLook w:val="06A0" w:firstRow="1" w:lastRow="0" w:firstColumn="1" w:lastColumn="0" w:noHBand="1" w:noVBand="1"/>
      </w:tblPr>
      <w:tblGrid>
        <w:gridCol w:w="4680"/>
        <w:gridCol w:w="4680"/>
      </w:tblGrid>
      <w:tr w:rsidR="5B733952" w:rsidTr="6D69284D" w14:paraId="034670F2">
        <w:trPr>
          <w:trHeight w:val="5415"/>
        </w:trPr>
        <w:tc>
          <w:tcPr>
            <w:tcW w:w="4680" w:type="dxa"/>
            <w:shd w:val="clear" w:color="auto" w:fill="FBE4D5" w:themeFill="accent2" w:themeFillTint="33"/>
            <w:tcMar/>
          </w:tcPr>
          <w:p w:rsidR="5B733952" w:rsidP="6D69284D" w:rsidRDefault="5B733952" w14:paraId="31E7A1F8" w14:textId="6B2EA8C7">
            <w:pPr>
              <w:pStyle w:val="Normal"/>
              <w:spacing w:line="360" w:lineRule="auto"/>
              <w:rPr>
                <w:rFonts w:ascii="Arial" w:hAnsi="Arial" w:eastAsia="Arial" w:cs="Arial"/>
              </w:rPr>
            </w:pPr>
          </w:p>
          <w:p w:rsidR="19DE8457" w:rsidP="6D69284D" w:rsidRDefault="19DE8457" w14:paraId="1C481BD8" w14:textId="21B5D094">
            <w:pPr>
              <w:pStyle w:val="Normal"/>
              <w:spacing w:line="360" w:lineRule="auto"/>
              <w:rPr>
                <w:rFonts w:ascii="Arial" w:hAnsi="Arial" w:eastAsia="Arial" w:cs="Arial"/>
              </w:rPr>
            </w:pPr>
            <w:r w:rsidR="73155C36">
              <w:drawing>
                <wp:inline wp14:editId="009850F8" wp14:anchorId="0F5B65AA">
                  <wp:extent cx="2781300" cy="2886075"/>
                  <wp:effectExtent l="0" t="0" r="0" b="0"/>
                  <wp:docPr id="1427038208" name="" descr="3D Illustration of Human Digestive System Large Intestine Anatomy" title=""/>
                  <wp:cNvGraphicFramePr>
                    <a:graphicFrameLocks noChangeAspect="1"/>
                  </wp:cNvGraphicFramePr>
                  <a:graphic>
                    <a:graphicData uri="http://schemas.openxmlformats.org/drawingml/2006/picture">
                      <pic:pic>
                        <pic:nvPicPr>
                          <pic:cNvPr id="0" name=""/>
                          <pic:cNvPicPr/>
                        </pic:nvPicPr>
                        <pic:blipFill>
                          <a:blip r:embed="Rb63fbf8a4bb44bf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81300" cy="2886075"/>
                          </a:xfrm>
                          <a:prstGeom prst="rect">
                            <a:avLst/>
                          </a:prstGeom>
                        </pic:spPr>
                      </pic:pic>
                    </a:graphicData>
                  </a:graphic>
                </wp:inline>
              </w:drawing>
            </w:r>
          </w:p>
          <w:p w:rsidR="5B733952" w:rsidP="6D69284D" w:rsidRDefault="5B733952" w14:paraId="1066F719" w14:textId="2BE30EB1">
            <w:pPr>
              <w:pStyle w:val="Normal"/>
              <w:spacing w:line="360" w:lineRule="auto"/>
              <w:rPr>
                <w:rFonts w:ascii="Arial" w:hAnsi="Arial" w:eastAsia="Arial" w:cs="Arial"/>
              </w:rPr>
            </w:pPr>
          </w:p>
          <w:p w:rsidR="5B733952" w:rsidP="6D69284D" w:rsidRDefault="5B733952" w14:paraId="63059B5F" w14:textId="518AB539">
            <w:pPr>
              <w:pStyle w:val="Normal"/>
              <w:spacing w:line="360" w:lineRule="auto"/>
              <w:rPr>
                <w:rFonts w:ascii="Arial" w:hAnsi="Arial" w:eastAsia="Arial" w:cs="Arial"/>
              </w:rPr>
            </w:pPr>
          </w:p>
          <w:p w:rsidR="19DE8457" w:rsidP="6D69284D" w:rsidRDefault="19DE8457" w14:paraId="7FEB3F3B" w14:textId="70BA5791">
            <w:pPr>
              <w:pStyle w:val="Normal"/>
              <w:spacing w:line="360" w:lineRule="auto"/>
              <w:rPr>
                <w:rFonts w:ascii="Arial" w:hAnsi="Arial" w:eastAsia="Arial" w:cs="Arial"/>
              </w:rPr>
            </w:pPr>
            <w:r w:rsidRPr="6D69284D" w:rsidR="73155C36">
              <w:rPr>
                <w:rFonts w:ascii="Arial" w:hAnsi="Arial" w:eastAsia="Arial" w:cs="Arial"/>
              </w:rPr>
              <w:t>(Bing,2021)</w:t>
            </w:r>
          </w:p>
        </w:tc>
        <w:tc>
          <w:tcPr>
            <w:tcW w:w="4680" w:type="dxa"/>
            <w:shd w:val="clear" w:color="auto" w:fill="FBE4D5" w:themeFill="accent2" w:themeFillTint="33"/>
            <w:tcMar/>
          </w:tcPr>
          <w:p w:rsidR="25B185F5" w:rsidP="5B733952" w:rsidRDefault="25B185F5" w14:paraId="2B277429" w14:textId="27C74379">
            <w:pPr>
              <w:pStyle w:val="Normal"/>
              <w:spacing w:line="360" w:lineRule="auto"/>
              <w:rPr>
                <w:rFonts w:ascii="Arial" w:hAnsi="Arial" w:eastAsia="Arial" w:cs="Arial"/>
              </w:rPr>
            </w:pPr>
            <w:r w:rsidRPr="6D69284D" w:rsidR="12394BAC">
              <w:rPr>
                <w:rFonts w:ascii="Arial" w:hAnsi="Arial" w:eastAsia="Arial" w:cs="Arial"/>
              </w:rPr>
              <w:t>Large</w:t>
            </w:r>
          </w:p>
          <w:p w:rsidR="25B185F5" w:rsidP="6D69284D" w:rsidRDefault="25B185F5" w14:paraId="0518B359" w14:textId="652883F0">
            <w:pPr>
              <w:pStyle w:val="Normal"/>
              <w:spacing w:line="360" w:lineRule="auto"/>
              <w:rPr>
                <w:rFonts w:ascii="Arial" w:hAnsi="Arial" w:eastAsia="Arial" w:cs="Arial"/>
              </w:rPr>
            </w:pPr>
            <w:r w:rsidRPr="6D69284D" w:rsidR="12394BAC">
              <w:rPr>
                <w:rFonts w:ascii="Arial" w:hAnsi="Arial" w:eastAsia="Arial" w:cs="Arial"/>
              </w:rPr>
              <w:t>intestinal</w:t>
            </w:r>
          </w:p>
          <w:p w:rsidR="5B733952" w:rsidP="6D69284D" w:rsidRDefault="5B733952" w14:paraId="10577C5B" w14:textId="1BC93FC4">
            <w:pPr>
              <w:pStyle w:val="Normal"/>
              <w:spacing w:line="360" w:lineRule="auto"/>
              <w:rPr>
                <w:rFonts w:ascii="Arial" w:hAnsi="Arial" w:eastAsia="Arial" w:cs="Arial"/>
              </w:rPr>
            </w:pPr>
          </w:p>
          <w:p w:rsidR="25B185F5" w:rsidP="5B733952" w:rsidRDefault="25B185F5" w14:paraId="0A4F20F8" w14:textId="6109DCFE">
            <w:pPr>
              <w:pStyle w:val="Normal"/>
              <w:spacing w:line="360" w:lineRule="auto"/>
              <w:rPr>
                <w:rFonts w:ascii="Arial" w:hAnsi="Arial" w:eastAsia="Arial" w:cs="Arial"/>
                <w:b w:val="0"/>
                <w:bCs w:val="0"/>
                <w:noProof w:val="0"/>
                <w:lang w:val="en-US"/>
              </w:rPr>
            </w:pPr>
            <w:r w:rsidRPr="6D69284D" w:rsidR="12394BAC">
              <w:rPr>
                <w:rFonts w:ascii="Arial" w:hAnsi="Arial" w:eastAsia="Arial" w:cs="Arial"/>
                <w:b w:val="0"/>
                <w:bCs w:val="0"/>
                <w:noProof w:val="0"/>
                <w:lang w:val="en-US"/>
              </w:rPr>
              <w:t>The four main functions of the colon are to restore water and electrolytes, to manufacture and store stool, and to ferment certain indigestible nutrients by bacteria. The ileocecal valve controls the flow of contents from the last part of the small intestine, called the ileum. The colon has four main functions: re-absorption of water and mineral ions such as the formation of sodium and chloride, and temporary storage of feces.</w:t>
            </w:r>
          </w:p>
          <w:p w:rsidR="25B185F5" w:rsidP="5B733952" w:rsidRDefault="25B185F5" w14:paraId="3BEB386F" w14:textId="1E5BAEFC">
            <w:pPr>
              <w:pStyle w:val="Normal"/>
              <w:spacing w:line="360" w:lineRule="auto"/>
              <w:rPr>
                <w:rFonts w:ascii="Arial" w:hAnsi="Arial" w:eastAsia="Arial" w:cs="Arial"/>
                <w:b w:val="0"/>
                <w:bCs w:val="0"/>
                <w:noProof w:val="0"/>
                <w:lang w:val="en-US"/>
              </w:rPr>
            </w:pPr>
            <w:r w:rsidRPr="6D69284D" w:rsidR="12394BAC">
              <w:rPr>
                <w:rFonts w:ascii="Arial" w:hAnsi="Arial" w:eastAsia="Arial" w:cs="Arial"/>
                <w:b w:val="0"/>
                <w:bCs w:val="0"/>
                <w:noProof w:val="0"/>
                <w:lang w:val="en-US"/>
              </w:rPr>
              <w:t>(Sciencelearn.com,2021)</w:t>
            </w:r>
          </w:p>
          <w:p w:rsidR="5B733952" w:rsidP="6D69284D" w:rsidRDefault="5B733952" w14:paraId="74E146D4" w14:textId="3CEFE2B7">
            <w:pPr>
              <w:pStyle w:val="Normal"/>
              <w:spacing w:line="360" w:lineRule="auto"/>
              <w:rPr>
                <w:rFonts w:ascii="Arial" w:hAnsi="Arial" w:eastAsia="Arial" w:cs="Arial"/>
              </w:rPr>
            </w:pPr>
          </w:p>
        </w:tc>
      </w:tr>
    </w:tbl>
    <w:p w:rsidR="3AC968B6" w:rsidP="5B733952" w:rsidRDefault="3AC968B6" w14:paraId="3567ACB3" w14:textId="1F5B212D">
      <w:pPr>
        <w:pStyle w:val="Normal"/>
        <w:spacing w:line="360" w:lineRule="auto"/>
        <w:rPr>
          <w:rFonts w:ascii="Arial" w:hAnsi="Arial" w:eastAsia="Arial" w:cs="Arial"/>
        </w:rPr>
      </w:pPr>
    </w:p>
    <w:p w:rsidR="3AC968B6" w:rsidP="5B733952" w:rsidRDefault="3AC968B6" w14:paraId="3A53B435" w14:textId="5EE1D46F">
      <w:pPr>
        <w:pStyle w:val="Normal"/>
        <w:spacing w:line="360" w:lineRule="auto"/>
        <w:rPr>
          <w:rFonts w:ascii="Arial" w:hAnsi="Arial" w:eastAsia="Arial" w:cs="Arial"/>
        </w:rPr>
      </w:pPr>
    </w:p>
    <w:tbl>
      <w:tblPr>
        <w:tblStyle w:val="TableGrid"/>
        <w:tblW w:w="0" w:type="auto"/>
        <w:tblLayout w:type="fixed"/>
        <w:tblLook w:val="06A0" w:firstRow="1" w:lastRow="0" w:firstColumn="1" w:lastColumn="0" w:noHBand="1" w:noVBand="1"/>
      </w:tblPr>
      <w:tblGrid>
        <w:gridCol w:w="4680"/>
        <w:gridCol w:w="4680"/>
      </w:tblGrid>
      <w:tr w:rsidR="5B733952" w:rsidTr="6D69284D" w14:paraId="7C3B7F11">
        <w:tc>
          <w:tcPr>
            <w:tcW w:w="4680" w:type="dxa"/>
            <w:shd w:val="clear" w:color="auto" w:fill="B4C6E7" w:themeFill="accent1" w:themeFillTint="66"/>
            <w:tcMar/>
          </w:tcPr>
          <w:p w:rsidR="3ABEE8DC" w:rsidP="6D69284D" w:rsidRDefault="3ABEE8DC" w14:paraId="6DACF6A0" w14:textId="75FC872F">
            <w:pPr>
              <w:pStyle w:val="Normal"/>
              <w:spacing w:line="360" w:lineRule="auto"/>
              <w:rPr>
                <w:rFonts w:ascii="Arial" w:hAnsi="Arial" w:eastAsia="Arial" w:cs="Arial"/>
              </w:rPr>
            </w:pPr>
            <w:r w:rsidR="7019086D">
              <w:drawing>
                <wp:inline wp14:editId="5EEBD6EE" wp14:anchorId="446D0DD2">
                  <wp:extent cx="2828925" cy="3390900"/>
                  <wp:effectExtent l="0" t="0" r="0" b="0"/>
                  <wp:docPr id="1129338220" name="" title=""/>
                  <wp:cNvGraphicFramePr>
                    <a:graphicFrameLocks noChangeAspect="1"/>
                  </wp:cNvGraphicFramePr>
                  <a:graphic>
                    <a:graphicData uri="http://schemas.openxmlformats.org/drawingml/2006/picture">
                      <pic:pic>
                        <pic:nvPicPr>
                          <pic:cNvPr id="0" name=""/>
                          <pic:cNvPicPr/>
                        </pic:nvPicPr>
                        <pic:blipFill>
                          <a:blip r:embed="R44618ecffc86406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28925" cy="3390900"/>
                          </a:xfrm>
                          <a:prstGeom prst="rect">
                            <a:avLst/>
                          </a:prstGeom>
                        </pic:spPr>
                      </pic:pic>
                    </a:graphicData>
                  </a:graphic>
                </wp:inline>
              </w:drawing>
            </w:r>
            <w:r w:rsidRPr="6D69284D" w:rsidR="04812D19">
              <w:rPr>
                <w:rFonts w:ascii="Arial" w:hAnsi="Arial" w:eastAsia="Arial" w:cs="Arial"/>
              </w:rPr>
              <w:t>(</w:t>
            </w:r>
            <w:r w:rsidRPr="6D69284D" w:rsidR="04812D19">
              <w:rPr>
                <w:rFonts w:ascii="Arial" w:hAnsi="Arial" w:eastAsia="Arial" w:cs="Arial"/>
              </w:rPr>
              <w:t>Bing</w:t>
            </w:r>
            <w:r w:rsidRPr="6D69284D" w:rsidR="04812D19">
              <w:rPr>
                <w:rFonts w:ascii="Arial" w:hAnsi="Arial" w:eastAsia="Arial" w:cs="Arial"/>
              </w:rPr>
              <w:t>,2021)</w:t>
            </w:r>
          </w:p>
        </w:tc>
        <w:tc>
          <w:tcPr>
            <w:tcW w:w="4680" w:type="dxa"/>
            <w:shd w:val="clear" w:color="auto" w:fill="B4C6E7" w:themeFill="accent1" w:themeFillTint="66"/>
            <w:tcMar/>
          </w:tcPr>
          <w:p w:rsidR="036826C9" w:rsidP="6D69284D" w:rsidRDefault="036826C9" w14:paraId="5C74F9D7" w14:textId="06128FD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69284D" w:rsidR="4DF06ADE">
              <w:rPr>
                <w:rFonts w:ascii="Arial" w:hAnsi="Arial" w:eastAsia="Arial" w:cs="Arial"/>
                <w:b w:val="0"/>
                <w:bCs w:val="0"/>
                <w:i w:val="0"/>
                <w:iCs w:val="0"/>
                <w:caps w:val="0"/>
                <w:smallCaps w:val="0"/>
                <w:noProof w:val="0"/>
                <w:color w:val="000000" w:themeColor="text1" w:themeTint="FF" w:themeShade="FF"/>
                <w:sz w:val="22"/>
                <w:szCs w:val="22"/>
                <w:lang w:val="en-US"/>
              </w:rPr>
              <w:t>The liver</w:t>
            </w:r>
          </w:p>
          <w:p w:rsidR="036826C9" w:rsidP="6D69284D" w:rsidRDefault="036826C9" w14:paraId="08A2604D" w14:textId="6CE743A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69284D" w:rsidR="4DF06ADE">
              <w:rPr>
                <w:rFonts w:ascii="Arial" w:hAnsi="Arial" w:eastAsia="Arial" w:cs="Arial"/>
                <w:b w:val="0"/>
                <w:bCs w:val="0"/>
                <w:i w:val="0"/>
                <w:iCs w:val="0"/>
                <w:caps w:val="0"/>
                <w:smallCaps w:val="0"/>
                <w:noProof w:val="0"/>
                <w:color w:val="000000" w:themeColor="text1" w:themeTint="FF" w:themeShade="FF"/>
                <w:sz w:val="22"/>
                <w:szCs w:val="22"/>
                <w:lang w:val="en-US"/>
              </w:rPr>
              <w:t>(The Digestive System: Function, Organ and Anatomy,2021) the primary function is to process nutrients absorbed from the small intestine. Bile from the liver is secreted into the small intestine and aids in the digestion of fat and some vitamins. The liver is the chemical "factory" of your body. It converts the raw materials absorbed by the intestine into the various chemicals required by your body to function. In addition, the liver detoxifies potentially harmful chemicals. Many drugs that are toxic to your body are broken down and secreted by it.</w:t>
            </w:r>
          </w:p>
          <w:p w:rsidR="5B733952" w:rsidP="6D69284D" w:rsidRDefault="5B733952" w14:paraId="4DFB38CA" w14:textId="44C53D24">
            <w:pPr>
              <w:pStyle w:val="Normal"/>
              <w:spacing w:line="360" w:lineRule="auto"/>
              <w:rPr>
                <w:rFonts w:ascii="Arial" w:hAnsi="Arial" w:eastAsia="Arial" w:cs="Arial"/>
              </w:rPr>
            </w:pPr>
          </w:p>
        </w:tc>
      </w:tr>
    </w:tbl>
    <w:p w:rsidR="3AC968B6" w:rsidP="5B733952" w:rsidRDefault="3AC968B6" w14:paraId="67D4EAD1" w14:textId="30550DF7">
      <w:pPr>
        <w:pStyle w:val="Normal"/>
        <w:spacing w:line="360" w:lineRule="auto"/>
        <w:rPr>
          <w:rFonts w:ascii="Arial" w:hAnsi="Arial" w:eastAsia="Arial" w:cs="Arial"/>
        </w:rPr>
      </w:pPr>
    </w:p>
    <w:p w:rsidR="3AC968B6" w:rsidP="5B733952" w:rsidRDefault="3AC968B6" w14:paraId="3B3765A7" w14:textId="6A309E41">
      <w:pPr>
        <w:pStyle w:val="Normal"/>
        <w:spacing w:line="360" w:lineRule="auto"/>
        <w:rPr>
          <w:rFonts w:ascii="Arial" w:hAnsi="Arial" w:eastAsia="Arial" w:cs="Arial"/>
        </w:rPr>
      </w:pPr>
    </w:p>
    <w:tbl>
      <w:tblPr>
        <w:tblStyle w:val="TableGrid"/>
        <w:tblW w:w="0" w:type="auto"/>
        <w:tblLayout w:type="fixed"/>
        <w:tblLook w:val="06A0" w:firstRow="1" w:lastRow="0" w:firstColumn="1" w:lastColumn="0" w:noHBand="1" w:noVBand="1"/>
      </w:tblPr>
      <w:tblGrid>
        <w:gridCol w:w="4680"/>
        <w:gridCol w:w="4680"/>
      </w:tblGrid>
      <w:tr w:rsidR="5B733952" w:rsidTr="6D69284D" w14:paraId="594C9F12">
        <w:trPr>
          <w:trHeight w:val="6585"/>
        </w:trPr>
        <w:tc>
          <w:tcPr>
            <w:tcW w:w="4680" w:type="dxa"/>
            <w:shd w:val="clear" w:color="auto" w:fill="FBE4D5" w:themeFill="accent2" w:themeFillTint="33"/>
            <w:tcMar/>
          </w:tcPr>
          <w:p w:rsidR="5B733952" w:rsidP="6D69284D" w:rsidRDefault="5B733952" w14:paraId="0B73C17A" w14:textId="476FDFF3">
            <w:pPr>
              <w:pStyle w:val="Normal"/>
              <w:spacing w:line="360" w:lineRule="auto"/>
              <w:rPr>
                <w:rFonts w:ascii="Arial" w:hAnsi="Arial" w:eastAsia="Arial" w:cs="Arial"/>
              </w:rPr>
            </w:pPr>
          </w:p>
          <w:p w:rsidR="583CEAE2" w:rsidP="6D69284D" w:rsidRDefault="583CEAE2" w14:paraId="6581FEB0" w14:textId="765E1309">
            <w:pPr>
              <w:pStyle w:val="Normal"/>
              <w:spacing w:line="360" w:lineRule="auto"/>
              <w:rPr>
                <w:rFonts w:ascii="Arial" w:hAnsi="Arial" w:eastAsia="Arial" w:cs="Arial"/>
              </w:rPr>
            </w:pPr>
            <w:r w:rsidR="7B62C0E8">
              <w:drawing>
                <wp:inline wp14:editId="30A05B9F" wp14:anchorId="5DDAE432">
                  <wp:extent cx="2714625" cy="3743325"/>
                  <wp:effectExtent l="0" t="0" r="0" b="0"/>
                  <wp:docPr id="1405864948" name="" title=""/>
                  <wp:cNvGraphicFramePr>
                    <a:graphicFrameLocks noChangeAspect="1"/>
                  </wp:cNvGraphicFramePr>
                  <a:graphic>
                    <a:graphicData uri="http://schemas.openxmlformats.org/drawingml/2006/picture">
                      <pic:pic>
                        <pic:nvPicPr>
                          <pic:cNvPr id="0" name=""/>
                          <pic:cNvPicPr/>
                        </pic:nvPicPr>
                        <pic:blipFill>
                          <a:blip r:embed="R745f1c5b0f5947e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14625" cy="3743325"/>
                          </a:xfrm>
                          <a:prstGeom prst="rect">
                            <a:avLst/>
                          </a:prstGeom>
                        </pic:spPr>
                      </pic:pic>
                    </a:graphicData>
                  </a:graphic>
                </wp:inline>
              </w:drawing>
            </w:r>
          </w:p>
          <w:p w:rsidR="583CEAE2" w:rsidP="6D69284D" w:rsidRDefault="583CEAE2" w14:paraId="2C8351A8" w14:textId="2067A002">
            <w:pPr>
              <w:pStyle w:val="Normal"/>
              <w:spacing w:line="360" w:lineRule="auto"/>
              <w:rPr>
                <w:rFonts w:ascii="Arial" w:hAnsi="Arial" w:eastAsia="Arial" w:cs="Arial"/>
              </w:rPr>
            </w:pPr>
            <w:r w:rsidRPr="6D69284D" w:rsidR="7B62C0E8">
              <w:rPr>
                <w:rFonts w:ascii="Arial" w:hAnsi="Arial" w:eastAsia="Arial" w:cs="Arial"/>
              </w:rPr>
              <w:t>(</w:t>
            </w:r>
            <w:r w:rsidRPr="6D69284D" w:rsidR="7B62C0E8">
              <w:rPr>
                <w:rFonts w:ascii="Arial" w:hAnsi="Arial" w:eastAsia="Arial" w:cs="Arial"/>
              </w:rPr>
              <w:t>Bingo</w:t>
            </w:r>
            <w:r w:rsidRPr="6D69284D" w:rsidR="7B62C0E8">
              <w:rPr>
                <w:rFonts w:ascii="Arial" w:hAnsi="Arial" w:eastAsia="Arial" w:cs="Arial"/>
              </w:rPr>
              <w:t>,2021)</w:t>
            </w:r>
          </w:p>
        </w:tc>
        <w:tc>
          <w:tcPr>
            <w:tcW w:w="4680" w:type="dxa"/>
            <w:shd w:val="clear" w:color="auto" w:fill="FBE4D5" w:themeFill="accent2" w:themeFillTint="33"/>
            <w:tcMar/>
          </w:tcPr>
          <w:p w:rsidR="07E9A88D" w:rsidP="6D69284D" w:rsidRDefault="07E9A88D" w14:paraId="411D56E2" w14:textId="76F1E8F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69284D" w:rsidR="41C2F585">
              <w:rPr>
                <w:rFonts w:ascii="Arial" w:hAnsi="Arial" w:eastAsia="Arial" w:cs="Arial"/>
                <w:b w:val="0"/>
                <w:bCs w:val="0"/>
                <w:i w:val="0"/>
                <w:iCs w:val="0"/>
                <w:caps w:val="0"/>
                <w:smallCaps w:val="0"/>
                <w:noProof w:val="0"/>
                <w:color w:val="000000" w:themeColor="text1" w:themeTint="FF" w:themeShade="FF"/>
                <w:sz w:val="22"/>
                <w:szCs w:val="22"/>
                <w:lang w:val="en-US"/>
              </w:rPr>
              <w:t>The Gallbladder</w:t>
            </w:r>
          </w:p>
          <w:p w:rsidR="07E9A88D" w:rsidP="6D69284D" w:rsidRDefault="07E9A88D" w14:paraId="5D5BCEEA" w14:textId="38F1743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69284D" w:rsidR="41C2F585">
              <w:rPr>
                <w:rFonts w:ascii="Arial" w:hAnsi="Arial" w:eastAsia="Arial" w:cs="Arial"/>
                <w:b w:val="0"/>
                <w:bCs w:val="0"/>
                <w:i w:val="0"/>
                <w:iCs w:val="0"/>
                <w:caps w:val="0"/>
                <w:smallCaps w:val="0"/>
                <w:noProof w:val="0"/>
                <w:color w:val="000000" w:themeColor="text1" w:themeTint="FF" w:themeShade="FF"/>
                <w:sz w:val="22"/>
                <w:szCs w:val="22"/>
                <w:lang w:val="en-US"/>
              </w:rPr>
              <w:t xml:space="preserve">Bile storage and concentration to empty and refill its bile stores in response to intestinal hormones (such as cholecystokinin). Contribute to the regulation of bile composition (the percentage of water, bile salts, and more) To regulate bile flow into the small intestine to make a deal to contract (secreting bile into the biliary tract and duodenum) </w:t>
            </w:r>
          </w:p>
          <w:p w:rsidR="07E9A88D" w:rsidP="6D69284D" w:rsidRDefault="07E9A88D" w14:paraId="4C84AAD4" w14:textId="31B3ABE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69284D" w:rsidR="41C2F585">
              <w:rPr>
                <w:rFonts w:ascii="Arial" w:hAnsi="Arial" w:eastAsia="Arial" w:cs="Arial"/>
                <w:b w:val="0"/>
                <w:bCs w:val="0"/>
                <w:i w:val="0"/>
                <w:iCs w:val="0"/>
                <w:caps w:val="0"/>
                <w:smallCaps w:val="0"/>
                <w:noProof w:val="0"/>
                <w:color w:val="000000" w:themeColor="text1" w:themeTint="FF" w:themeShade="FF"/>
                <w:sz w:val="22"/>
                <w:szCs w:val="22"/>
                <w:lang w:val="en-US"/>
              </w:rPr>
              <w:t>(Anatomy, Function, and Treatment,2021)</w:t>
            </w:r>
          </w:p>
          <w:p w:rsidR="5B733952" w:rsidP="6D69284D" w:rsidRDefault="5B733952" w14:paraId="5E47E7A4" w14:textId="5A25221D">
            <w:pPr>
              <w:pStyle w:val="Normal"/>
              <w:spacing w:line="360" w:lineRule="auto"/>
              <w:rPr>
                <w:rFonts w:ascii="Arial" w:hAnsi="Arial" w:eastAsia="Arial" w:cs="Arial"/>
              </w:rPr>
            </w:pPr>
          </w:p>
        </w:tc>
      </w:tr>
    </w:tbl>
    <w:p w:rsidR="3AC968B6" w:rsidP="5B733952" w:rsidRDefault="3AC968B6" w14:paraId="20A4A6FA" w14:textId="03467FB2">
      <w:pPr>
        <w:pStyle w:val="Normal"/>
        <w:spacing w:line="360" w:lineRule="auto"/>
        <w:rPr>
          <w:rFonts w:ascii="Arial" w:hAnsi="Arial" w:eastAsia="Arial" w:cs="Arial"/>
        </w:rPr>
      </w:pPr>
    </w:p>
    <w:p w:rsidR="3AC968B6" w:rsidP="5B733952" w:rsidRDefault="3AC968B6" w14:paraId="0046F796" w14:textId="1E620B5B">
      <w:pPr>
        <w:pStyle w:val="Normal"/>
        <w:spacing w:line="360" w:lineRule="auto"/>
        <w:rPr>
          <w:rFonts w:ascii="Arial" w:hAnsi="Arial" w:eastAsia="Arial" w:cs="Arial"/>
        </w:rPr>
      </w:pPr>
    </w:p>
    <w:tbl>
      <w:tblPr>
        <w:tblStyle w:val="TableGrid"/>
        <w:tblW w:w="0" w:type="auto"/>
        <w:tblLayout w:type="fixed"/>
        <w:tblLook w:val="06A0" w:firstRow="1" w:lastRow="0" w:firstColumn="1" w:lastColumn="0" w:noHBand="1" w:noVBand="1"/>
      </w:tblPr>
      <w:tblGrid>
        <w:gridCol w:w="4680"/>
        <w:gridCol w:w="4680"/>
      </w:tblGrid>
      <w:tr w:rsidR="5B733952" w:rsidTr="05D7AB79" w14:paraId="0E554BE7">
        <w:tc>
          <w:tcPr>
            <w:tcW w:w="4680" w:type="dxa"/>
            <w:shd w:val="clear" w:color="auto" w:fill="8EAADB" w:themeFill="accent1" w:themeFillTint="99"/>
            <w:tcMar/>
          </w:tcPr>
          <w:p w:rsidR="4E683AFE" w:rsidP="6D69284D" w:rsidRDefault="4E683AFE" w14:paraId="26AACED3" w14:textId="4C2A9CAF">
            <w:pPr>
              <w:pStyle w:val="Normal"/>
              <w:spacing w:line="360" w:lineRule="auto"/>
              <w:rPr>
                <w:rFonts w:ascii="Arial" w:hAnsi="Arial" w:eastAsia="Arial" w:cs="Arial"/>
                <w:b w:val="0"/>
                <w:bCs w:val="0"/>
              </w:rPr>
            </w:pPr>
            <w:r w:rsidR="25A530F2">
              <w:drawing>
                <wp:inline wp14:editId="6E759D4E" wp14:anchorId="2E6482C8">
                  <wp:extent cx="2828925" cy="2619375"/>
                  <wp:effectExtent l="0" t="0" r="0" b="0"/>
                  <wp:docPr id="1228891669" name="" title=""/>
                  <wp:cNvGraphicFramePr>
                    <a:graphicFrameLocks noChangeAspect="1"/>
                  </wp:cNvGraphicFramePr>
                  <a:graphic>
                    <a:graphicData uri="http://schemas.openxmlformats.org/drawingml/2006/picture">
                      <pic:pic>
                        <pic:nvPicPr>
                          <pic:cNvPr id="0" name=""/>
                          <pic:cNvPicPr/>
                        </pic:nvPicPr>
                        <pic:blipFill>
                          <a:blip r:embed="R4a7f7a8c31d6406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28925" cy="2619375"/>
                          </a:xfrm>
                          <a:prstGeom prst="rect">
                            <a:avLst/>
                          </a:prstGeom>
                        </pic:spPr>
                      </pic:pic>
                    </a:graphicData>
                  </a:graphic>
                </wp:inline>
              </w:drawing>
            </w:r>
            <w:r w:rsidRPr="6D69284D" w:rsidR="25A530F2">
              <w:rPr>
                <w:rFonts w:ascii="Arial" w:hAnsi="Arial" w:eastAsia="Arial" w:cs="Arial"/>
                <w:b w:val="1"/>
                <w:bCs w:val="1"/>
              </w:rPr>
              <w:t>(</w:t>
            </w:r>
            <w:r w:rsidRPr="6D69284D" w:rsidR="25A530F2">
              <w:rPr>
                <w:rFonts w:ascii="Arial" w:hAnsi="Arial" w:eastAsia="Arial" w:cs="Arial"/>
                <w:b w:val="0"/>
                <w:bCs w:val="0"/>
              </w:rPr>
              <w:t>Bingo,2021)</w:t>
            </w:r>
          </w:p>
        </w:tc>
        <w:tc>
          <w:tcPr>
            <w:tcW w:w="4680" w:type="dxa"/>
            <w:shd w:val="clear" w:color="auto" w:fill="B4C6E7" w:themeFill="accent1" w:themeFillTint="66"/>
            <w:tcMar/>
          </w:tcPr>
          <w:p w:rsidR="4E683AFE" w:rsidP="5B733952" w:rsidRDefault="4E683AFE" w14:paraId="4E74ABCD" w14:textId="2BD34FEF">
            <w:pPr>
              <w:pStyle w:val="Normal"/>
              <w:spacing w:line="360" w:lineRule="auto"/>
              <w:rPr>
                <w:rFonts w:ascii="Arial" w:hAnsi="Arial" w:eastAsia="Arial" w:cs="Arial"/>
              </w:rPr>
            </w:pPr>
            <w:r w:rsidRPr="6D69284D" w:rsidR="25A530F2">
              <w:rPr>
                <w:rFonts w:ascii="Arial" w:hAnsi="Arial" w:eastAsia="Arial" w:cs="Arial"/>
              </w:rPr>
              <w:t>The Pancreas</w:t>
            </w:r>
          </w:p>
          <w:p w:rsidR="2A1FD95A" w:rsidP="5B733952" w:rsidRDefault="2A1FD95A" w14:paraId="0F3980B9" w14:textId="5AA9AF5C">
            <w:pPr>
              <w:pStyle w:val="Normal"/>
              <w:spacing w:line="360" w:lineRule="auto"/>
              <w:rPr>
                <w:rFonts w:ascii="Arial" w:hAnsi="Arial" w:eastAsia="Arial" w:cs="Arial"/>
              </w:rPr>
            </w:pPr>
            <w:r w:rsidRPr="6D69284D" w:rsidR="26E3C751">
              <w:rPr>
                <w:rFonts w:ascii="Arial" w:hAnsi="Arial" w:eastAsia="Arial" w:cs="Arial"/>
              </w:rPr>
              <w:t xml:space="preserve">(What is the pancreas, 2021) </w:t>
            </w:r>
            <w:r w:rsidRPr="6D69284D" w:rsidR="25A530F2">
              <w:rPr>
                <w:rFonts w:ascii="Arial" w:hAnsi="Arial" w:eastAsia="Arial" w:cs="Arial"/>
              </w:rPr>
              <w:t xml:space="preserve">The pancreas is a gland that has two main functions: to produce enzymes to digest food and to produce hormones insulin and glucagon to help maintain people's blood sugar control.   </w:t>
            </w:r>
          </w:p>
          <w:p w:rsidR="4E683AFE" w:rsidP="5B733952" w:rsidRDefault="4E683AFE" w14:paraId="713ED8F6" w14:textId="46CAC752">
            <w:pPr>
              <w:pStyle w:val="Normal"/>
              <w:spacing w:line="360" w:lineRule="auto"/>
              <w:rPr>
                <w:rFonts w:ascii="Arial" w:hAnsi="Arial" w:eastAsia="Arial" w:cs="Arial"/>
              </w:rPr>
            </w:pPr>
            <w:r w:rsidRPr="05D7AB79" w:rsidR="4342F4DE">
              <w:rPr>
                <w:rFonts w:ascii="Arial" w:hAnsi="Arial" w:eastAsia="Arial" w:cs="Arial"/>
              </w:rPr>
              <w:t>There is a main pancreatic duct that runs through the entire length of the pancreas</w:t>
            </w:r>
            <w:r w:rsidRPr="05D7AB79" w:rsidR="4342F4DE">
              <w:rPr>
                <w:rFonts w:ascii="Arial" w:hAnsi="Arial" w:eastAsia="Arial" w:cs="Arial"/>
              </w:rPr>
              <w:t xml:space="preserve">.  </w:t>
            </w:r>
            <w:r w:rsidRPr="05D7AB79" w:rsidR="4342F4DE">
              <w:rPr>
                <w:rFonts w:ascii="Arial" w:hAnsi="Arial" w:eastAsia="Arial" w:cs="Arial"/>
              </w:rPr>
              <w:t>This duct empties the digestive enzymes into the small intestine from a small opening called the ampulla of Vater.</w:t>
            </w:r>
          </w:p>
          <w:p w:rsidR="5B733952" w:rsidP="6D69284D" w:rsidRDefault="5B733952" w14:paraId="5FF52EFF" w14:textId="5E319240">
            <w:pPr>
              <w:pStyle w:val="Normal"/>
              <w:spacing w:line="360" w:lineRule="auto"/>
              <w:rPr>
                <w:rFonts w:ascii="Arial" w:hAnsi="Arial" w:eastAsia="Arial" w:cs="Arial"/>
              </w:rPr>
            </w:pPr>
          </w:p>
        </w:tc>
      </w:tr>
    </w:tbl>
    <w:p w:rsidR="3AC968B6" w:rsidP="5B733952" w:rsidRDefault="3AC968B6" w14:paraId="78D45D8E" w14:textId="1EA4F056">
      <w:pPr>
        <w:pStyle w:val="Normal"/>
        <w:spacing w:line="360" w:lineRule="auto"/>
        <w:rPr>
          <w:rFonts w:ascii="Arial" w:hAnsi="Arial" w:eastAsia="Arial" w:cs="Arial"/>
        </w:rPr>
      </w:pPr>
    </w:p>
    <w:p w:rsidR="3AC968B6" w:rsidP="5B733952" w:rsidRDefault="3AC968B6" w14:paraId="6252492B" w14:textId="7450514D">
      <w:pPr>
        <w:pStyle w:val="Normal"/>
        <w:spacing w:line="360" w:lineRule="auto"/>
        <w:rPr>
          <w:rFonts w:ascii="Arial" w:hAnsi="Arial" w:eastAsia="Arial" w:cs="Arial"/>
        </w:rPr>
      </w:pPr>
    </w:p>
    <w:p w:rsidR="3AC968B6" w:rsidP="5B733952" w:rsidRDefault="3AC968B6" w14:paraId="23C8B2F8" w14:textId="5F5316FB">
      <w:pPr>
        <w:pStyle w:val="Normal"/>
        <w:spacing w:line="360" w:lineRule="auto"/>
        <w:rPr>
          <w:rFonts w:ascii="Arial" w:hAnsi="Arial" w:eastAsia="Arial" w:cs="Arial"/>
        </w:rPr>
      </w:pPr>
    </w:p>
    <w:p w:rsidR="3AC968B6" w:rsidP="5B733952" w:rsidRDefault="3AC968B6" w14:paraId="0D0FCF1D" w14:textId="56ECCB69">
      <w:pPr>
        <w:pStyle w:val="Normal"/>
        <w:spacing w:line="360" w:lineRule="auto"/>
        <w:rPr>
          <w:rFonts w:ascii="Arial" w:hAnsi="Arial" w:eastAsia="Arial" w:cs="Arial"/>
        </w:rPr>
      </w:pPr>
    </w:p>
    <w:tbl>
      <w:tblPr>
        <w:tblStyle w:val="TableGrid"/>
        <w:tblW w:w="0" w:type="auto"/>
        <w:tblLayout w:type="fixed"/>
        <w:tblLook w:val="06A0" w:firstRow="1" w:lastRow="0" w:firstColumn="1" w:lastColumn="0" w:noHBand="1" w:noVBand="1"/>
      </w:tblPr>
      <w:tblGrid>
        <w:gridCol w:w="4680"/>
        <w:gridCol w:w="4680"/>
      </w:tblGrid>
      <w:tr w:rsidR="5B733952" w:rsidTr="05D7AB79" w14:paraId="705E5DC3">
        <w:tc>
          <w:tcPr>
            <w:tcW w:w="4680" w:type="dxa"/>
            <w:shd w:val="clear" w:color="auto" w:fill="FBE4D5" w:themeFill="accent2" w:themeFillTint="33"/>
            <w:tcMar/>
          </w:tcPr>
          <w:p w:rsidR="1AC287A5" w:rsidP="6D69284D" w:rsidRDefault="1AC287A5" w14:paraId="1A84C61C" w14:textId="2D702072">
            <w:pPr>
              <w:pStyle w:val="Normal"/>
              <w:spacing w:line="360" w:lineRule="auto"/>
              <w:rPr>
                <w:rFonts w:ascii="Arial" w:hAnsi="Arial" w:eastAsia="Arial" w:cs="Arial"/>
              </w:rPr>
            </w:pPr>
            <w:r w:rsidR="159BF254">
              <w:drawing>
                <wp:inline wp14:editId="33C69E93" wp14:anchorId="4C375BE3">
                  <wp:extent cx="2828925" cy="2486025"/>
                  <wp:effectExtent l="0" t="0" r="0" b="0"/>
                  <wp:docPr id="2099589264" name="" title=""/>
                  <wp:cNvGraphicFramePr>
                    <a:graphicFrameLocks noChangeAspect="1"/>
                  </wp:cNvGraphicFramePr>
                  <a:graphic>
                    <a:graphicData uri="http://schemas.openxmlformats.org/drawingml/2006/picture">
                      <pic:pic>
                        <pic:nvPicPr>
                          <pic:cNvPr id="0" name=""/>
                          <pic:cNvPicPr/>
                        </pic:nvPicPr>
                        <pic:blipFill>
                          <a:blip r:embed="R91f4135807314b5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28925" cy="2486025"/>
                          </a:xfrm>
                          <a:prstGeom prst="rect">
                            <a:avLst/>
                          </a:prstGeom>
                        </pic:spPr>
                      </pic:pic>
                    </a:graphicData>
                  </a:graphic>
                </wp:inline>
              </w:drawing>
            </w:r>
          </w:p>
        </w:tc>
        <w:tc>
          <w:tcPr>
            <w:tcW w:w="4680" w:type="dxa"/>
            <w:shd w:val="clear" w:color="auto" w:fill="FBE4D5" w:themeFill="accent2" w:themeFillTint="33"/>
            <w:tcMar/>
          </w:tcPr>
          <w:p w:rsidR="573A533D" w:rsidP="6D69284D" w:rsidRDefault="573A533D" w14:paraId="6B6CBDBB" w14:textId="3C43C68F">
            <w:pPr>
              <w:pStyle w:val="Normal"/>
              <w:spacing w:line="360" w:lineRule="auto"/>
              <w:rPr>
                <w:rFonts w:ascii="Arial" w:hAnsi="Arial" w:eastAsia="Arial" w:cs="Arial"/>
              </w:rPr>
            </w:pPr>
            <w:r w:rsidRPr="6D69284D" w:rsidR="0BEE0653">
              <w:rPr>
                <w:rFonts w:ascii="Arial" w:hAnsi="Arial" w:eastAsia="Arial" w:cs="Arial"/>
              </w:rPr>
              <w:t>Esophagus</w:t>
            </w:r>
          </w:p>
          <w:p w:rsidR="5B733952" w:rsidP="6D69284D" w:rsidRDefault="5B733952" w14:paraId="264F7015" w14:textId="57A2E049">
            <w:pPr>
              <w:pStyle w:val="Normal"/>
              <w:spacing w:line="360" w:lineRule="auto"/>
              <w:rPr>
                <w:rFonts w:ascii="Arial" w:hAnsi="Arial" w:eastAsia="Arial" w:cs="Arial"/>
              </w:rPr>
            </w:pPr>
          </w:p>
          <w:p w:rsidR="201AA598" w:rsidP="6D69284D" w:rsidRDefault="201AA598" w14:paraId="5876E378" w14:textId="39027459">
            <w:pPr>
              <w:pStyle w:val="Normal"/>
              <w:spacing w:line="360" w:lineRule="auto"/>
              <w:rPr>
                <w:rFonts w:ascii="Arial" w:hAnsi="Arial" w:eastAsia="Arial" w:cs="Arial"/>
              </w:rPr>
            </w:pPr>
            <w:r w:rsidRPr="05D7AB79" w:rsidR="72EFB288">
              <w:rPr>
                <w:rFonts w:ascii="Arial" w:hAnsi="Arial" w:eastAsia="Arial" w:cs="Arial"/>
              </w:rPr>
              <w:t xml:space="preserve">The </w:t>
            </w:r>
            <w:r w:rsidRPr="05D7AB79" w:rsidR="778FC725">
              <w:rPr>
                <w:rFonts w:ascii="Arial" w:hAnsi="Arial" w:eastAsia="Arial" w:cs="Arial"/>
              </w:rPr>
              <w:t>esophagus</w:t>
            </w:r>
            <w:r w:rsidRPr="05D7AB79" w:rsidR="72EFB288">
              <w:rPr>
                <w:rFonts w:ascii="Arial" w:hAnsi="Arial" w:eastAsia="Arial" w:cs="Arial"/>
              </w:rPr>
              <w:t xml:space="preserve"> is a hollow, muscular tube that connects the throat to the stomach and transports food and drinks. The </w:t>
            </w:r>
            <w:r w:rsidRPr="05D7AB79" w:rsidR="795648EC">
              <w:rPr>
                <w:rFonts w:ascii="Arial" w:hAnsi="Arial" w:eastAsia="Arial" w:cs="Arial"/>
              </w:rPr>
              <w:t>esophagus</w:t>
            </w:r>
            <w:r w:rsidRPr="05D7AB79" w:rsidR="72EFB288">
              <w:rPr>
                <w:rFonts w:ascii="Arial" w:hAnsi="Arial" w:eastAsia="Arial" w:cs="Arial"/>
              </w:rPr>
              <w:t xml:space="preserve"> has two sphincters that control opening and closing. It goes through the middle of the chest cavity, known as the mediastinum. The </w:t>
            </w:r>
            <w:r w:rsidRPr="05D7AB79" w:rsidR="3558D169">
              <w:rPr>
                <w:rFonts w:ascii="Arial" w:hAnsi="Arial" w:eastAsia="Arial" w:cs="Arial"/>
              </w:rPr>
              <w:t>oesophagus</w:t>
            </w:r>
            <w:r w:rsidRPr="05D7AB79" w:rsidR="72EFB288">
              <w:rPr>
                <w:rFonts w:ascii="Arial" w:hAnsi="Arial" w:eastAsia="Arial" w:cs="Arial"/>
              </w:rPr>
              <w:t>' principal job is to transfer food from the mouth to the stomach.</w:t>
            </w:r>
          </w:p>
          <w:p w:rsidR="5B733952" w:rsidP="6D69284D" w:rsidRDefault="5B733952" w14:paraId="2F0FA7CD" w14:textId="0B932BDE">
            <w:pPr>
              <w:pStyle w:val="Normal"/>
              <w:spacing w:line="360" w:lineRule="auto"/>
              <w:rPr>
                <w:rFonts w:ascii="Arial" w:hAnsi="Arial" w:eastAsia="Arial" w:cs="Arial"/>
              </w:rPr>
            </w:pPr>
          </w:p>
          <w:p w:rsidR="5B733952" w:rsidP="6D69284D" w:rsidRDefault="5B733952" w14:paraId="78FA6A7D" w14:textId="1F5422C8">
            <w:pPr>
              <w:pStyle w:val="Normal"/>
              <w:spacing w:line="360" w:lineRule="auto"/>
              <w:rPr>
                <w:rFonts w:ascii="Arial" w:hAnsi="Arial" w:eastAsia="Arial" w:cs="Arial"/>
              </w:rPr>
            </w:pPr>
          </w:p>
          <w:p w:rsidR="5B733952" w:rsidP="6D69284D" w:rsidRDefault="5B733952" w14:paraId="1CA3A1E8" w14:textId="75877AB2">
            <w:pPr>
              <w:pStyle w:val="Normal"/>
              <w:spacing w:line="360" w:lineRule="auto"/>
              <w:rPr>
                <w:rFonts w:ascii="Arial" w:hAnsi="Arial" w:eastAsia="Arial" w:cs="Arial"/>
              </w:rPr>
            </w:pPr>
          </w:p>
          <w:p w:rsidR="7B22D9B2" w:rsidP="6D69284D" w:rsidRDefault="7B22D9B2" w14:paraId="035A1BB9" w14:textId="40FCB19A">
            <w:pPr>
              <w:pStyle w:val="Normal"/>
              <w:spacing w:line="360" w:lineRule="auto"/>
              <w:rPr>
                <w:rFonts w:ascii="Arial" w:hAnsi="Arial" w:eastAsia="Arial" w:cs="Arial"/>
                <w:b w:val="0"/>
                <w:bCs w:val="0"/>
                <w:i w:val="0"/>
                <w:iCs w:val="0"/>
                <w:caps w:val="0"/>
                <w:smallCaps w:val="0"/>
                <w:noProof w:val="0"/>
                <w:color w:val="000000" w:themeColor="text1" w:themeTint="FF" w:themeShade="FF"/>
                <w:sz w:val="19"/>
                <w:szCs w:val="19"/>
                <w:lang w:val="en-US"/>
              </w:rPr>
            </w:pPr>
            <w:r w:rsidRPr="6D69284D" w:rsidR="3275E955">
              <w:rPr>
                <w:rFonts w:ascii="Arial" w:hAnsi="Arial" w:eastAsia="Arial" w:cs="Arial"/>
                <w:b w:val="0"/>
                <w:bCs w:val="0"/>
                <w:i w:val="0"/>
                <w:iCs w:val="0"/>
                <w:caps w:val="0"/>
                <w:smallCaps w:val="0"/>
                <w:noProof w:val="0"/>
                <w:color w:val="000000" w:themeColor="text1" w:themeTint="FF" w:themeShade="FF"/>
                <w:sz w:val="19"/>
                <w:szCs w:val="19"/>
                <w:lang w:val="en-US"/>
              </w:rPr>
              <w:t>(verywellhealth.com/esophagus,2</w:t>
            </w:r>
            <w:r w:rsidRPr="6D69284D" w:rsidR="09E531D7">
              <w:rPr>
                <w:rFonts w:ascii="Arial" w:hAnsi="Arial" w:eastAsia="Arial" w:cs="Arial"/>
                <w:b w:val="0"/>
                <w:bCs w:val="0"/>
                <w:i w:val="0"/>
                <w:iCs w:val="0"/>
                <w:caps w:val="0"/>
                <w:smallCaps w:val="0"/>
                <w:noProof w:val="0"/>
                <w:color w:val="000000" w:themeColor="text1" w:themeTint="FF" w:themeShade="FF"/>
                <w:sz w:val="19"/>
                <w:szCs w:val="19"/>
                <w:lang w:val="en-US"/>
              </w:rPr>
              <w:t>020</w:t>
            </w:r>
            <w:r w:rsidRPr="6D69284D" w:rsidR="3275E955">
              <w:rPr>
                <w:rFonts w:ascii="Arial" w:hAnsi="Arial" w:eastAsia="Arial" w:cs="Arial"/>
                <w:b w:val="0"/>
                <w:bCs w:val="0"/>
                <w:i w:val="0"/>
                <w:iCs w:val="0"/>
                <w:caps w:val="0"/>
                <w:smallCaps w:val="0"/>
                <w:noProof w:val="0"/>
                <w:color w:val="000000" w:themeColor="text1" w:themeTint="FF" w:themeShade="FF"/>
                <w:sz w:val="19"/>
                <w:szCs w:val="19"/>
                <w:lang w:val="en-US"/>
              </w:rPr>
              <w:t>)</w:t>
            </w:r>
          </w:p>
          <w:p w:rsidR="5B733952" w:rsidP="6D69284D" w:rsidRDefault="5B733952" w14:paraId="7A92F9E1" w14:textId="4C0B5C3D">
            <w:pPr>
              <w:pStyle w:val="Normal"/>
              <w:spacing w:line="360" w:lineRule="auto"/>
              <w:rPr>
                <w:rFonts w:ascii="Arial" w:hAnsi="Arial" w:eastAsia="Arial" w:cs="Arial"/>
              </w:rPr>
            </w:pPr>
          </w:p>
        </w:tc>
      </w:tr>
    </w:tbl>
    <w:p w:rsidR="3AC968B6" w:rsidP="5B733952" w:rsidRDefault="3AC968B6" w14:paraId="515CF15E" w14:textId="47AAA975">
      <w:pPr>
        <w:pStyle w:val="Normal"/>
        <w:spacing w:line="360" w:lineRule="auto"/>
        <w:rPr>
          <w:rFonts w:ascii="Arial" w:hAnsi="Arial" w:eastAsia="Arial" w:cs="Arial"/>
        </w:rPr>
      </w:pPr>
    </w:p>
    <w:p w:rsidR="3AC968B6" w:rsidP="5B733952" w:rsidRDefault="3AC968B6" w14:paraId="441F2BF5" w14:textId="3F5C49BC">
      <w:pPr>
        <w:pStyle w:val="Normal"/>
        <w:spacing w:line="360" w:lineRule="auto"/>
        <w:rPr>
          <w:rFonts w:ascii="Arial" w:hAnsi="Arial" w:eastAsia="Arial" w:cs="Arial"/>
        </w:rPr>
      </w:pPr>
    </w:p>
    <w:p w:rsidR="3AC968B6" w:rsidP="5B733952" w:rsidRDefault="3AC968B6" w14:paraId="3B6660AD" w14:textId="4CB7ED0C">
      <w:pPr>
        <w:pStyle w:val="Normal"/>
        <w:spacing w:line="360" w:lineRule="auto"/>
        <w:rPr>
          <w:rFonts w:ascii="Arial" w:hAnsi="Arial" w:eastAsia="Arial" w:cs="Arial"/>
        </w:rPr>
      </w:pPr>
    </w:p>
    <w:p w:rsidR="3AC968B6" w:rsidP="3AC968B6" w:rsidRDefault="3AC968B6" w14:paraId="36B0B954" w14:textId="77C06872">
      <w:pPr>
        <w:pStyle w:val="Normal"/>
        <w:spacing w:line="360" w:lineRule="auto"/>
        <w:rPr>
          <w:rFonts w:ascii="Arial" w:hAnsi="Arial" w:eastAsia="Arial" w:cs="Arial"/>
        </w:rPr>
      </w:pPr>
    </w:p>
    <w:p w:rsidR="59CB0A3E" w:rsidP="5B733952" w:rsidRDefault="59CB0A3E" w14:paraId="46254AF2" w14:textId="20125BE3">
      <w:pPr>
        <w:pStyle w:val="Normal"/>
        <w:spacing w:line="360" w:lineRule="auto"/>
        <w:rPr>
          <w:rFonts w:ascii="Arial" w:hAnsi="Arial" w:eastAsia="Arial" w:cs="Arial"/>
          <w:b w:val="1"/>
          <w:bCs w:val="1"/>
        </w:rPr>
      </w:pPr>
      <w:r w:rsidRPr="6D69284D" w:rsidR="07C1D1E1">
        <w:rPr>
          <w:rFonts w:ascii="Arial" w:hAnsi="Arial" w:eastAsia="Arial" w:cs="Arial"/>
          <w:b w:val="1"/>
          <w:bCs w:val="1"/>
        </w:rPr>
        <w:t xml:space="preserve">                                             </w:t>
      </w:r>
    </w:p>
    <w:tbl>
      <w:tblPr>
        <w:tblStyle w:val="TableGrid"/>
        <w:tblW w:w="0" w:type="auto"/>
        <w:tblLayout w:type="fixed"/>
        <w:tblLook w:val="06A0" w:firstRow="1" w:lastRow="0" w:firstColumn="1" w:lastColumn="0" w:noHBand="1" w:noVBand="1"/>
      </w:tblPr>
      <w:tblGrid>
        <w:gridCol w:w="4680"/>
        <w:gridCol w:w="4680"/>
      </w:tblGrid>
      <w:tr w:rsidR="08EA4896" w:rsidTr="05D7AB79" w14:paraId="63CD1BC1">
        <w:tc>
          <w:tcPr>
            <w:tcW w:w="4680" w:type="dxa"/>
            <w:shd w:val="clear" w:color="auto" w:fill="FBE4D5" w:themeFill="accent2" w:themeFillTint="33"/>
            <w:tcMar/>
          </w:tcPr>
          <w:p w:rsidR="08EA4896" w:rsidP="6D69284D" w:rsidRDefault="08EA4896" w14:paraId="0DEF630E" w14:textId="1BD8191E">
            <w:pPr>
              <w:pStyle w:val="Normal"/>
              <w:spacing w:line="360" w:lineRule="auto"/>
              <w:rPr>
                <w:rFonts w:ascii="Arial" w:hAnsi="Arial" w:eastAsia="Arial" w:cs="Arial"/>
              </w:rPr>
            </w:pPr>
            <w:r w:rsidR="5AA6FEAD">
              <w:drawing>
                <wp:inline wp14:editId="1D57B654" wp14:anchorId="56AAC1FB">
                  <wp:extent cx="2828925" cy="2486025"/>
                  <wp:effectExtent l="0" t="0" r="0" b="0"/>
                  <wp:docPr id="384099244" name="" title=""/>
                  <wp:cNvGraphicFramePr>
                    <a:graphicFrameLocks noChangeAspect="1"/>
                  </wp:cNvGraphicFramePr>
                  <a:graphic>
                    <a:graphicData uri="http://schemas.openxmlformats.org/drawingml/2006/picture">
                      <pic:pic>
                        <pic:nvPicPr>
                          <pic:cNvPr id="0" name=""/>
                          <pic:cNvPicPr/>
                        </pic:nvPicPr>
                        <pic:blipFill>
                          <a:blip r:embed="R61e9421c1dfa4e6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28925" cy="2486025"/>
                          </a:xfrm>
                          <a:prstGeom prst="rect">
                            <a:avLst/>
                          </a:prstGeom>
                        </pic:spPr>
                      </pic:pic>
                    </a:graphicData>
                  </a:graphic>
                </wp:inline>
              </w:drawing>
            </w:r>
          </w:p>
        </w:tc>
        <w:tc>
          <w:tcPr>
            <w:tcW w:w="4680" w:type="dxa"/>
            <w:shd w:val="clear" w:color="auto" w:fill="FBE4D5" w:themeFill="accent2" w:themeFillTint="33"/>
            <w:tcMar/>
          </w:tcPr>
          <w:p w:rsidR="08EA4896" w:rsidP="6D69284D" w:rsidRDefault="08EA4896" w14:paraId="7A31D370" w14:textId="37EA895C">
            <w:pPr>
              <w:pStyle w:val="Normal"/>
              <w:spacing w:line="360" w:lineRule="auto"/>
              <w:rPr>
                <w:rFonts w:ascii="Arial" w:hAnsi="Arial" w:eastAsia="Arial" w:cs="Arial"/>
                <w:b w:val="1"/>
                <w:bCs w:val="1"/>
              </w:rPr>
            </w:pPr>
            <w:r w:rsidRPr="05D7AB79" w:rsidR="5B5EF122">
              <w:rPr>
                <w:rFonts w:ascii="Arial" w:hAnsi="Arial" w:eastAsia="Arial" w:cs="Arial"/>
                <w:b w:val="1"/>
                <w:bCs w:val="1"/>
              </w:rPr>
              <w:t xml:space="preserve">The rectum begins in the mouth and ends in the gastrointestinal tract, including the </w:t>
            </w:r>
            <w:r w:rsidRPr="05D7AB79" w:rsidR="7E63698B">
              <w:rPr>
                <w:rFonts w:ascii="Arial" w:hAnsi="Arial" w:eastAsia="Arial" w:cs="Arial"/>
                <w:b w:val="1"/>
                <w:bCs w:val="1"/>
              </w:rPr>
              <w:t>esophagus</w:t>
            </w:r>
            <w:r w:rsidRPr="05D7AB79" w:rsidR="5B5EF122">
              <w:rPr>
                <w:rFonts w:ascii="Arial" w:hAnsi="Arial" w:eastAsia="Arial" w:cs="Arial"/>
                <w:b w:val="1"/>
                <w:bCs w:val="1"/>
              </w:rPr>
              <w:t xml:space="preserve">, stomach, small and large </w:t>
            </w:r>
            <w:r w:rsidRPr="05D7AB79" w:rsidR="5B5EF122">
              <w:rPr>
                <w:rFonts w:ascii="Arial" w:hAnsi="Arial" w:eastAsia="Arial" w:cs="Arial"/>
                <w:b w:val="1"/>
                <w:bCs w:val="1"/>
              </w:rPr>
              <w:t>intestines</w:t>
            </w:r>
            <w:r w:rsidRPr="05D7AB79" w:rsidR="5B5EF122">
              <w:rPr>
                <w:rFonts w:ascii="Arial" w:hAnsi="Arial" w:eastAsia="Arial" w:cs="Arial"/>
                <w:b w:val="1"/>
                <w:bCs w:val="1"/>
              </w:rPr>
              <w:t xml:space="preserve">. The rectum is about 6-8 inches long and is the last part of the colon that connects to the anal canal. The main function of the rectum is to act as a temporary storage place for </w:t>
            </w:r>
            <w:r w:rsidRPr="05D7AB79" w:rsidR="78D216CA">
              <w:rPr>
                <w:rFonts w:ascii="Arial" w:hAnsi="Arial" w:eastAsia="Arial" w:cs="Arial"/>
                <w:b w:val="1"/>
                <w:bCs w:val="1"/>
              </w:rPr>
              <w:t>Pooh</w:t>
            </w:r>
            <w:r w:rsidRPr="05D7AB79" w:rsidR="5B5EF122">
              <w:rPr>
                <w:rFonts w:ascii="Arial" w:hAnsi="Arial" w:eastAsia="Arial" w:cs="Arial"/>
                <w:b w:val="1"/>
                <w:bCs w:val="1"/>
              </w:rPr>
              <w:t xml:space="preserve"> </w:t>
            </w:r>
            <w:r w:rsidRPr="05D7AB79" w:rsidR="5B5EF122">
              <w:rPr>
                <w:rFonts w:ascii="Arial" w:hAnsi="Arial" w:eastAsia="Arial" w:cs="Arial"/>
                <w:b w:val="1"/>
                <w:bCs w:val="1"/>
              </w:rPr>
              <w:t xml:space="preserve">before it is expelled from the body through the anal canal. When the food you eat passes through the digestive system, it is broken down and nutrients are absorbed into the stomach, small intestine, and large intestine. </w:t>
            </w:r>
            <w:r w:rsidRPr="05D7AB79" w:rsidR="222981E0">
              <w:rPr>
                <w:rFonts w:ascii="Arial" w:hAnsi="Arial" w:eastAsia="Arial" w:cs="Arial"/>
                <w:b w:val="1"/>
                <w:bCs w:val="1"/>
              </w:rPr>
              <w:t>Pooh</w:t>
            </w:r>
            <w:r w:rsidRPr="05D7AB79" w:rsidR="5B5EF122">
              <w:rPr>
                <w:rFonts w:ascii="Arial" w:hAnsi="Arial" w:eastAsia="Arial" w:cs="Arial"/>
                <w:b w:val="1"/>
                <w:bCs w:val="1"/>
              </w:rPr>
              <w:t xml:space="preserve"> </w:t>
            </w:r>
            <w:r w:rsidRPr="05D7AB79" w:rsidR="5B5EF122">
              <w:rPr>
                <w:rFonts w:ascii="Arial" w:hAnsi="Arial" w:eastAsia="Arial" w:cs="Arial"/>
                <w:b w:val="1"/>
                <w:bCs w:val="1"/>
              </w:rPr>
              <w:t>containing</w:t>
            </w:r>
            <w:r w:rsidRPr="05D7AB79" w:rsidR="5B5EF122">
              <w:rPr>
                <w:rFonts w:ascii="Arial" w:hAnsi="Arial" w:eastAsia="Arial" w:cs="Arial"/>
                <w:b w:val="1"/>
                <w:bCs w:val="1"/>
              </w:rPr>
              <w:t xml:space="preserve"> digestive juices, bacteria, and </w:t>
            </w:r>
            <w:r w:rsidRPr="05D7AB79" w:rsidR="319497BA">
              <w:rPr>
                <w:rFonts w:ascii="Arial" w:hAnsi="Arial" w:eastAsia="Arial" w:cs="Arial"/>
                <w:b w:val="1"/>
                <w:bCs w:val="1"/>
              </w:rPr>
              <w:t>Fiber</w:t>
            </w:r>
            <w:r w:rsidRPr="05D7AB79" w:rsidR="5B5EF122">
              <w:rPr>
                <w:rFonts w:ascii="Arial" w:hAnsi="Arial" w:eastAsia="Arial" w:cs="Arial"/>
                <w:b w:val="1"/>
                <w:bCs w:val="1"/>
              </w:rPr>
              <w:t xml:space="preserve"> continue to move to the rectum, which is the lower part of the colon. The rectum holds stool until it is pushed out of the body by defecation. The main function of the rectum is to act as a</w:t>
            </w:r>
            <w:r w:rsidRPr="05D7AB79" w:rsidR="171AEDD6">
              <w:rPr>
                <w:rFonts w:ascii="Arial" w:hAnsi="Arial" w:eastAsia="Arial" w:cs="Arial"/>
                <w:b w:val="1"/>
                <w:bCs w:val="1"/>
              </w:rPr>
              <w:t xml:space="preserve"> </w:t>
            </w:r>
            <w:r w:rsidRPr="05D7AB79" w:rsidR="6BD3134C">
              <w:rPr>
                <w:rFonts w:ascii="Arial" w:hAnsi="Arial" w:eastAsia="Arial" w:cs="Arial"/>
                <w:b w:val="1"/>
                <w:bCs w:val="1"/>
              </w:rPr>
              <w:t>Reservoir</w:t>
            </w:r>
            <w:r w:rsidRPr="05D7AB79" w:rsidR="171AEDD6">
              <w:rPr>
                <w:rFonts w:ascii="Arial" w:hAnsi="Arial" w:eastAsia="Arial" w:cs="Arial"/>
                <w:b w:val="1"/>
                <w:bCs w:val="1"/>
              </w:rPr>
              <w:t xml:space="preserve"> to store </w:t>
            </w:r>
            <w:r w:rsidRPr="05D7AB79" w:rsidR="1D3004F9">
              <w:rPr>
                <w:rFonts w:ascii="Arial" w:hAnsi="Arial" w:eastAsia="Arial" w:cs="Arial"/>
                <w:b w:val="1"/>
                <w:bCs w:val="1"/>
              </w:rPr>
              <w:t>faeces</w:t>
            </w:r>
            <w:r w:rsidRPr="05D7AB79" w:rsidR="6124F3A8">
              <w:rPr>
                <w:rFonts w:ascii="Arial" w:hAnsi="Arial" w:eastAsia="Arial" w:cs="Arial"/>
                <w:b w:val="1"/>
                <w:bCs w:val="1"/>
              </w:rPr>
              <w:t>/pooh.</w:t>
            </w:r>
          </w:p>
          <w:p w:rsidR="08EA4896" w:rsidP="6D69284D" w:rsidRDefault="08EA4896" w14:paraId="74829745" w14:textId="4E2A1DBC">
            <w:pPr>
              <w:pStyle w:val="Normal"/>
              <w:spacing w:line="360" w:lineRule="auto"/>
              <w:rPr>
                <w:rFonts w:ascii="Arial" w:hAnsi="Arial" w:eastAsia="Arial" w:cs="Arial"/>
              </w:rPr>
            </w:pPr>
            <w:hyperlink r:id="Rd4fa6b1411144448">
              <w:r w:rsidRPr="6D69284D" w:rsidR="64958A20">
                <w:rPr>
                  <w:rStyle w:val="Hyperlink"/>
                  <w:rFonts w:ascii="Arial" w:hAnsi="Arial" w:eastAsia="Arial" w:cs="Arial"/>
                  <w:noProof w:val="0"/>
                  <w:sz w:val="22"/>
                  <w:szCs w:val="22"/>
                  <w:lang w:val="en-US"/>
                </w:rPr>
                <w:t>What Is the Function of the Rectum? | Healthfully</w:t>
              </w:r>
            </w:hyperlink>
          </w:p>
          <w:p w:rsidR="08EA4896" w:rsidP="6D69284D" w:rsidRDefault="08EA4896" w14:paraId="09156BEA" w14:textId="4E6A59C3">
            <w:pPr>
              <w:pStyle w:val="Normal"/>
              <w:spacing w:line="360" w:lineRule="auto"/>
              <w:rPr>
                <w:rFonts w:ascii="Arial" w:hAnsi="Arial" w:eastAsia="Arial" w:cs="Arial"/>
                <w:b w:val="1"/>
                <w:bCs w:val="1"/>
              </w:rPr>
            </w:pPr>
          </w:p>
        </w:tc>
      </w:tr>
    </w:tbl>
    <w:p w:rsidR="08EA4896" w:rsidP="08EA4896" w:rsidRDefault="08EA4896" w14:paraId="5F34A6EA" w14:textId="7CD7466E">
      <w:pPr>
        <w:pStyle w:val="Normal"/>
        <w:spacing w:line="360" w:lineRule="auto"/>
        <w:rPr>
          <w:rFonts w:ascii="Arial" w:hAnsi="Arial" w:eastAsia="Arial" w:cs="Arial"/>
          <w:b w:val="1"/>
          <w:bCs w:val="1"/>
        </w:rPr>
      </w:pPr>
    </w:p>
    <w:p w:rsidR="08EA4896" w:rsidP="08EA4896" w:rsidRDefault="08EA4896" w14:paraId="1615FF13" w14:textId="1DCDDF65">
      <w:pPr>
        <w:pStyle w:val="Normal"/>
        <w:spacing w:line="360" w:lineRule="auto"/>
        <w:rPr>
          <w:rFonts w:ascii="Arial" w:hAnsi="Arial" w:eastAsia="Arial" w:cs="Arial"/>
          <w:b w:val="1"/>
          <w:bCs w:val="1"/>
        </w:rPr>
      </w:pPr>
    </w:p>
    <w:tbl>
      <w:tblPr>
        <w:tblStyle w:val="TableGrid"/>
        <w:tblW w:w="0" w:type="auto"/>
        <w:tblLook w:val="06A0" w:firstRow="1" w:lastRow="0" w:firstColumn="1" w:lastColumn="0" w:noHBand="1" w:noVBand="1"/>
      </w:tblPr>
      <w:tblGrid>
        <w:gridCol w:w="4680"/>
        <w:gridCol w:w="4680"/>
      </w:tblGrid>
      <w:tr w:rsidR="2A79362F" w:rsidTr="6D69284D" w14:paraId="74C269D2">
        <w:trPr>
          <w:trHeight w:val="5625"/>
        </w:trPr>
        <w:tc>
          <w:tcPr>
            <w:tcW w:w="4680" w:type="dxa"/>
            <w:shd w:val="clear" w:color="auto" w:fill="B4C6E7" w:themeFill="accent1" w:themeFillTint="66"/>
            <w:tcMar/>
          </w:tcPr>
          <w:p w:rsidR="2A79362F" w:rsidP="6D69284D" w:rsidRDefault="2A79362F" w14:paraId="7D54E954" w14:textId="6B1BC534">
            <w:pPr>
              <w:pStyle w:val="Normal"/>
              <w:spacing w:line="360" w:lineRule="auto"/>
              <w:rPr>
                <w:rFonts w:ascii="Arial" w:hAnsi="Arial" w:eastAsia="Arial" w:cs="Arial"/>
              </w:rPr>
            </w:pPr>
            <w:r w:rsidR="15A2CE48">
              <w:drawing>
                <wp:inline wp14:editId="7F5F59C3" wp14:anchorId="7BE5F057">
                  <wp:extent cx="2828925" cy="3152775"/>
                  <wp:effectExtent l="0" t="0" r="0" b="0"/>
                  <wp:docPr id="1729656675" name="" title=""/>
                  <wp:cNvGraphicFramePr>
                    <a:graphicFrameLocks noChangeAspect="1"/>
                  </wp:cNvGraphicFramePr>
                  <a:graphic>
                    <a:graphicData uri="http://schemas.openxmlformats.org/drawingml/2006/picture">
                      <pic:pic>
                        <pic:nvPicPr>
                          <pic:cNvPr id="0" name=""/>
                          <pic:cNvPicPr/>
                        </pic:nvPicPr>
                        <pic:blipFill>
                          <a:blip r:embed="R9938f1bec02f40f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28925" cy="3152775"/>
                          </a:xfrm>
                          <a:prstGeom prst="rect">
                            <a:avLst/>
                          </a:prstGeom>
                        </pic:spPr>
                      </pic:pic>
                    </a:graphicData>
                  </a:graphic>
                </wp:inline>
              </w:drawing>
            </w:r>
          </w:p>
          <w:p w:rsidR="2A79362F" w:rsidP="6D69284D" w:rsidRDefault="2A79362F" w14:paraId="698522D6" w14:textId="381F995A">
            <w:pPr>
              <w:pStyle w:val="Normal"/>
              <w:spacing w:line="360" w:lineRule="auto"/>
              <w:rPr>
                <w:rFonts w:ascii="Arial" w:hAnsi="Arial" w:eastAsia="Arial" w:cs="Arial"/>
              </w:rPr>
            </w:pPr>
            <w:r w:rsidRPr="6D69284D" w:rsidR="15A2CE48">
              <w:rPr>
                <w:rFonts w:ascii="Arial" w:hAnsi="Arial" w:eastAsia="Arial" w:cs="Arial"/>
              </w:rPr>
              <w:t>(Getty image,2021)</w:t>
            </w:r>
          </w:p>
        </w:tc>
        <w:tc>
          <w:tcPr>
            <w:tcW w:w="4680" w:type="dxa"/>
            <w:shd w:val="clear" w:color="auto" w:fill="B4C6E7" w:themeFill="accent1" w:themeFillTint="66"/>
            <w:tcMar/>
          </w:tcPr>
          <w:p w:rsidR="2A79362F" w:rsidP="6D69284D" w:rsidRDefault="2A79362F" w14:paraId="19BA34D4" w14:textId="056DD7C4">
            <w:pPr>
              <w:pStyle w:val="Normal"/>
              <w:spacing w:line="360" w:lineRule="auto"/>
              <w:rPr>
                <w:rFonts w:ascii="Arial" w:hAnsi="Arial" w:eastAsia="Arial" w:cs="Arial"/>
                <w:b w:val="0"/>
                <w:bCs w:val="0"/>
                <w:i w:val="0"/>
                <w:iCs w:val="0"/>
                <w:caps w:val="0"/>
                <w:smallCaps w:val="0"/>
                <w:noProof w:val="0"/>
                <w:color w:val="2C2C2C"/>
                <w:sz w:val="21"/>
                <w:szCs w:val="21"/>
                <w:lang w:val="en-US"/>
              </w:rPr>
            </w:pPr>
            <w:r w:rsidRPr="6D69284D" w:rsidR="15A2CE48">
              <w:rPr>
                <w:rFonts w:ascii="Arial" w:hAnsi="Arial" w:eastAsia="Arial" w:cs="Arial"/>
                <w:noProof w:val="0"/>
                <w:lang w:val="en-US"/>
              </w:rPr>
              <w:t xml:space="preserve">Disease of the digestive </w:t>
            </w:r>
          </w:p>
          <w:p w:rsidR="2A79362F" w:rsidP="6D69284D" w:rsidRDefault="2A79362F" w14:paraId="318D242E" w14:textId="23E9884F">
            <w:pPr>
              <w:pStyle w:val="Normal"/>
              <w:spacing w:line="360" w:lineRule="auto"/>
              <w:rPr>
                <w:rFonts w:ascii="Arial" w:hAnsi="Arial" w:eastAsia="Arial" w:cs="Arial"/>
                <w:b w:val="0"/>
                <w:bCs w:val="0"/>
                <w:i w:val="0"/>
                <w:iCs w:val="0"/>
                <w:caps w:val="0"/>
                <w:smallCaps w:val="0"/>
                <w:noProof w:val="0"/>
                <w:color w:val="2C2C2C"/>
                <w:sz w:val="21"/>
                <w:szCs w:val="21"/>
                <w:lang w:val="en-US"/>
              </w:rPr>
            </w:pPr>
            <w:r w:rsidRPr="6D69284D" w:rsidR="15A2CE48">
              <w:rPr>
                <w:rFonts w:ascii="Arial" w:hAnsi="Arial" w:eastAsia="Arial" w:cs="Arial"/>
                <w:noProof w:val="0"/>
                <w:lang w:val="en-US"/>
              </w:rPr>
              <w:t>One of the diseases of the digestive system is peptic ulcer. If the lining of your stomach is broken, you may have a peptic ulcer. Most of them are found in the first layer of the inner lining. The ulcer that passes through the lining of the stomach is called perforation and requires immediate medical attention. Symptoms include abdominal pain, nausea, vomiting, inability to drink fluids, hunger immediately after eating, fatigue, weight loss, dark or tarry stools, chest pain (stomach disorders: symptoms and treatment, 2021)</w:t>
            </w:r>
          </w:p>
          <w:p w:rsidR="2A79362F" w:rsidP="6D69284D" w:rsidRDefault="2A79362F" w14:paraId="11C66CA1" w14:textId="6D65DDE5">
            <w:pPr>
              <w:pStyle w:val="Normal"/>
              <w:spacing w:line="360" w:lineRule="auto"/>
              <w:rPr>
                <w:rFonts w:ascii="Arial" w:hAnsi="Arial" w:eastAsia="Arial" w:cs="Arial"/>
              </w:rPr>
            </w:pPr>
          </w:p>
          <w:p w:rsidR="2A79362F" w:rsidP="6D69284D" w:rsidRDefault="2A79362F" w14:paraId="51C539F5" w14:textId="19F28DDC">
            <w:pPr>
              <w:pStyle w:val="Normal"/>
              <w:spacing w:line="360" w:lineRule="auto"/>
              <w:rPr>
                <w:rFonts w:ascii="Arial" w:hAnsi="Arial" w:eastAsia="Arial" w:cs="Arial"/>
              </w:rPr>
            </w:pPr>
          </w:p>
        </w:tc>
      </w:tr>
    </w:tbl>
    <w:p w:rsidR="08EA4896" w:rsidP="08EA4896" w:rsidRDefault="08EA4896" w14:paraId="5D204C06" w14:textId="3D435E30">
      <w:pPr>
        <w:pStyle w:val="Normal"/>
        <w:spacing w:line="360" w:lineRule="auto"/>
        <w:rPr>
          <w:rFonts w:ascii="Arial" w:hAnsi="Arial" w:eastAsia="Arial" w:cs="Arial"/>
          <w:b w:val="1"/>
          <w:bCs w:val="1"/>
        </w:rPr>
      </w:pPr>
    </w:p>
    <w:p w:rsidR="08EA4896" w:rsidP="08EA4896" w:rsidRDefault="08EA4896" w14:paraId="784646A8" w14:textId="1E9EBE55">
      <w:pPr>
        <w:pStyle w:val="Normal"/>
        <w:spacing w:line="360" w:lineRule="auto"/>
        <w:rPr>
          <w:rFonts w:ascii="Arial" w:hAnsi="Arial" w:eastAsia="Arial" w:cs="Arial"/>
          <w:b w:val="1"/>
          <w:bCs w:val="1"/>
        </w:rPr>
      </w:pPr>
    </w:p>
    <w:p w:rsidR="08EA4896" w:rsidP="08EA4896" w:rsidRDefault="08EA4896" w14:paraId="6AF48628" w14:textId="090F11B8">
      <w:pPr>
        <w:pStyle w:val="Normal"/>
        <w:spacing w:line="360" w:lineRule="auto"/>
        <w:rPr>
          <w:rFonts w:ascii="Arial" w:hAnsi="Arial" w:eastAsia="Arial" w:cs="Arial"/>
          <w:b w:val="1"/>
          <w:bCs w:val="1"/>
        </w:rPr>
      </w:pPr>
    </w:p>
    <w:p w:rsidR="08EA4896" w:rsidP="08EA4896" w:rsidRDefault="08EA4896" w14:paraId="0E5ACE64" w14:textId="66F4B1B2">
      <w:pPr>
        <w:pStyle w:val="Normal"/>
        <w:spacing w:line="360" w:lineRule="auto"/>
        <w:rPr>
          <w:rFonts w:ascii="Arial" w:hAnsi="Arial" w:eastAsia="Arial" w:cs="Arial"/>
          <w:b w:val="1"/>
          <w:bCs w:val="1"/>
        </w:rPr>
      </w:pPr>
    </w:p>
    <w:p w:rsidR="08EA4896" w:rsidP="08EA4896" w:rsidRDefault="08EA4896" w14:paraId="601A1D00" w14:textId="0D9C90D0">
      <w:pPr>
        <w:pStyle w:val="Normal"/>
        <w:spacing w:line="360" w:lineRule="auto"/>
        <w:rPr>
          <w:rFonts w:ascii="Arial" w:hAnsi="Arial" w:eastAsia="Arial" w:cs="Arial"/>
          <w:b w:val="1"/>
          <w:bCs w:val="1"/>
        </w:rPr>
      </w:pPr>
    </w:p>
    <w:p w:rsidR="08EA4896" w:rsidP="08EA4896" w:rsidRDefault="08EA4896" w14:paraId="57193F51" w14:textId="2CD58E28">
      <w:pPr>
        <w:pStyle w:val="Normal"/>
        <w:spacing w:line="360" w:lineRule="auto"/>
        <w:rPr>
          <w:rFonts w:ascii="Arial" w:hAnsi="Arial" w:eastAsia="Arial" w:cs="Arial"/>
          <w:b w:val="1"/>
          <w:bCs w:val="1"/>
        </w:rPr>
      </w:pPr>
    </w:p>
    <w:p w:rsidR="08EA4896" w:rsidP="08EA4896" w:rsidRDefault="08EA4896" w14:paraId="0D399EB7" w14:textId="43AB0039">
      <w:pPr>
        <w:pStyle w:val="Normal"/>
        <w:spacing w:line="360" w:lineRule="auto"/>
        <w:rPr>
          <w:rFonts w:ascii="Arial" w:hAnsi="Arial" w:eastAsia="Arial" w:cs="Arial"/>
          <w:b w:val="1"/>
          <w:bCs w:val="1"/>
        </w:rPr>
      </w:pPr>
    </w:p>
    <w:p w:rsidR="08EA4896" w:rsidP="08EA4896" w:rsidRDefault="08EA4896" w14:paraId="61622AC1" w14:textId="17DB6A26">
      <w:pPr>
        <w:pStyle w:val="Normal"/>
        <w:spacing w:line="360" w:lineRule="auto"/>
        <w:rPr>
          <w:rFonts w:ascii="Arial" w:hAnsi="Arial" w:eastAsia="Arial" w:cs="Arial"/>
          <w:b w:val="1"/>
          <w:bCs w:val="1"/>
        </w:rPr>
      </w:pPr>
    </w:p>
    <w:p w:rsidR="08EA4896" w:rsidP="08EA4896" w:rsidRDefault="08EA4896" w14:paraId="3E8A902D" w14:textId="54B8371C">
      <w:pPr>
        <w:pStyle w:val="Normal"/>
        <w:spacing w:line="360" w:lineRule="auto"/>
        <w:rPr>
          <w:rFonts w:ascii="Arial" w:hAnsi="Arial" w:eastAsia="Arial" w:cs="Arial"/>
          <w:b w:val="1"/>
          <w:bCs w:val="1"/>
        </w:rPr>
      </w:pPr>
    </w:p>
    <w:p w:rsidR="08EA4896" w:rsidP="08EA4896" w:rsidRDefault="08EA4896" w14:paraId="5C416115" w14:textId="4FE2DF3D">
      <w:pPr>
        <w:pStyle w:val="Normal"/>
        <w:spacing w:line="360" w:lineRule="auto"/>
        <w:rPr>
          <w:rFonts w:ascii="Arial" w:hAnsi="Arial" w:eastAsia="Arial" w:cs="Arial"/>
          <w:b w:val="1"/>
          <w:bCs w:val="1"/>
        </w:rPr>
      </w:pPr>
    </w:p>
    <w:p w:rsidR="08EA4896" w:rsidP="08EA4896" w:rsidRDefault="08EA4896" w14:paraId="353BC2DF" w14:textId="06FC9B08">
      <w:pPr>
        <w:pStyle w:val="Normal"/>
        <w:spacing w:line="360" w:lineRule="auto"/>
        <w:rPr>
          <w:rFonts w:ascii="Arial" w:hAnsi="Arial" w:eastAsia="Arial" w:cs="Arial"/>
          <w:b w:val="1"/>
          <w:bCs w:val="1"/>
        </w:rPr>
      </w:pPr>
    </w:p>
    <w:p w:rsidR="08EA4896" w:rsidP="08EA4896" w:rsidRDefault="08EA4896" w14:paraId="5DFC53DD" w14:textId="065FFE0D">
      <w:pPr>
        <w:pStyle w:val="Normal"/>
        <w:spacing w:line="360" w:lineRule="auto"/>
        <w:rPr>
          <w:rFonts w:ascii="Arial" w:hAnsi="Arial" w:eastAsia="Arial" w:cs="Arial"/>
          <w:b w:val="1"/>
          <w:bCs w:val="1"/>
        </w:rPr>
      </w:pPr>
    </w:p>
    <w:p w:rsidR="08EA4896" w:rsidP="08EA4896" w:rsidRDefault="08EA4896" w14:paraId="1B067843" w14:textId="4D34233A">
      <w:pPr>
        <w:pStyle w:val="Normal"/>
        <w:spacing w:line="360" w:lineRule="auto"/>
        <w:rPr>
          <w:rFonts w:ascii="Arial" w:hAnsi="Arial" w:eastAsia="Arial" w:cs="Arial"/>
          <w:b w:val="1"/>
          <w:bCs w:val="1"/>
        </w:rPr>
      </w:pPr>
    </w:p>
    <w:p w:rsidR="08EA4896" w:rsidP="08EA4896" w:rsidRDefault="08EA4896" w14:paraId="6F62B6B4" w14:textId="35EE574E">
      <w:pPr>
        <w:pStyle w:val="Normal"/>
        <w:spacing w:line="360" w:lineRule="auto"/>
        <w:rPr>
          <w:rFonts w:ascii="Arial" w:hAnsi="Arial" w:eastAsia="Arial" w:cs="Arial"/>
          <w:b w:val="1"/>
          <w:bCs w:val="1"/>
        </w:rPr>
      </w:pPr>
    </w:p>
    <w:p w:rsidR="315B1B43" w:rsidP="5B733952" w:rsidRDefault="315B1B43" w14:paraId="22EB435A" w14:textId="30E72DD2">
      <w:pPr>
        <w:pStyle w:val="Normal"/>
        <w:spacing w:line="360" w:lineRule="auto"/>
        <w:jc w:val="center"/>
        <w:rPr>
          <w:rFonts w:ascii="Arial" w:hAnsi="Arial" w:eastAsia="Arial" w:cs="Arial"/>
          <w:b w:val="0"/>
          <w:bCs w:val="0"/>
          <w:color w:val="FF0000"/>
          <w:sz w:val="32"/>
          <w:szCs w:val="32"/>
        </w:rPr>
      </w:pPr>
      <w:r w:rsidRPr="6D69284D" w:rsidR="476DD71F">
        <w:rPr>
          <w:rFonts w:ascii="Arial" w:hAnsi="Arial" w:eastAsia="Arial" w:cs="Arial"/>
          <w:b w:val="0"/>
          <w:bCs w:val="0"/>
          <w:color w:val="FF0000"/>
          <w:sz w:val="32"/>
          <w:szCs w:val="32"/>
        </w:rPr>
        <w:t>Reference List</w:t>
      </w:r>
    </w:p>
    <w:p w:rsidR="315B1B43" w:rsidP="6D69284D" w:rsidRDefault="315B1B43" w14:paraId="050C8D47" w14:textId="71FF09C4">
      <w:pPr>
        <w:pStyle w:val="Normal"/>
        <w:spacing w:line="360" w:lineRule="auto"/>
        <w:jc w:val="left"/>
        <w:rPr>
          <w:rFonts w:ascii="Arial" w:hAnsi="Arial" w:eastAsia="Arial" w:cs="Arial"/>
          <w:noProof w:val="0"/>
          <w:sz w:val="22"/>
          <w:szCs w:val="22"/>
          <w:lang w:val="en-US"/>
        </w:rPr>
      </w:pPr>
      <w:r w:rsidRPr="6D69284D" w:rsidR="0F1B973C">
        <w:rPr>
          <w:rFonts w:ascii="Arial" w:hAnsi="Arial" w:eastAsia="Arial" w:cs="Arial"/>
          <w:noProof w:val="0"/>
          <w:sz w:val="22"/>
          <w:szCs w:val="22"/>
          <w:lang w:val="en-US"/>
        </w:rPr>
        <w:t>Cleveland Clinic (2021)."</w:t>
      </w:r>
      <w:r w:rsidRPr="6D69284D" w:rsidR="0F1B973C">
        <w:rPr>
          <w:rFonts w:ascii="Arial" w:hAnsi="Arial" w:eastAsia="Arial" w:cs="Arial"/>
          <w:i w:val="1"/>
          <w:iCs w:val="1"/>
          <w:noProof w:val="0"/>
          <w:sz w:val="22"/>
          <w:szCs w:val="22"/>
          <w:lang w:val="en-US"/>
        </w:rPr>
        <w:t>Digestive System: Function, Organs &amp; Anatomy</w:t>
      </w:r>
      <w:r w:rsidRPr="6D69284D" w:rsidR="0F1B973C">
        <w:rPr>
          <w:rFonts w:ascii="Arial" w:hAnsi="Arial" w:eastAsia="Arial" w:cs="Arial"/>
          <w:noProof w:val="0"/>
          <w:sz w:val="22"/>
          <w:szCs w:val="22"/>
          <w:lang w:val="en-US"/>
        </w:rPr>
        <w:t xml:space="preserve">."   Available at:  </w:t>
      </w:r>
      <w:hyperlink r:id="Re9453b9a050946f7">
        <w:r w:rsidRPr="6D69284D" w:rsidR="0F1B973C">
          <w:rPr>
            <w:rStyle w:val="Hyperlink"/>
            <w:rFonts w:ascii="Arial" w:hAnsi="Arial" w:eastAsia="Arial" w:cs="Arial"/>
            <w:noProof w:val="0"/>
            <w:sz w:val="22"/>
            <w:szCs w:val="22"/>
            <w:lang w:val="en-US"/>
          </w:rPr>
          <w:t>https://my.clevelandclinic.org/health/articles/7041-the-structure-and-function-of-the-digestive-system</w:t>
        </w:r>
      </w:hyperlink>
      <w:r w:rsidRPr="6D69284D" w:rsidR="0F1B973C">
        <w:rPr>
          <w:rFonts w:ascii="Arial" w:hAnsi="Arial" w:eastAsia="Arial" w:cs="Arial"/>
          <w:noProof w:val="0"/>
          <w:sz w:val="22"/>
          <w:szCs w:val="22"/>
          <w:lang w:val="en-US"/>
        </w:rPr>
        <w:t>.</w:t>
      </w:r>
      <w:r w:rsidRPr="6D69284D" w:rsidR="0CD42A0D">
        <w:rPr>
          <w:rFonts w:ascii="Arial" w:hAnsi="Arial" w:eastAsia="Arial" w:cs="Arial"/>
          <w:noProof w:val="0"/>
          <w:sz w:val="22"/>
          <w:szCs w:val="22"/>
          <w:lang w:val="en-US"/>
        </w:rPr>
        <w:t xml:space="preserve"> [Accessed 8 October 2021].</w:t>
      </w:r>
    </w:p>
    <w:p w:rsidR="315B1B43" w:rsidP="5B733952" w:rsidRDefault="315B1B43" w14:paraId="42E8F90F" w14:textId="78025377">
      <w:pPr>
        <w:pStyle w:val="Normal"/>
        <w:spacing w:line="360" w:lineRule="auto"/>
        <w:rPr>
          <w:rFonts w:ascii="Arial" w:hAnsi="Arial" w:eastAsia="Arial" w:cs="Arial"/>
        </w:rPr>
      </w:pPr>
      <w:r w:rsidRPr="05D7AB79" w:rsidR="523DE93C">
        <w:rPr>
          <w:rFonts w:ascii="Arial" w:hAnsi="Arial" w:eastAsia="Arial" w:cs="Arial"/>
        </w:rPr>
        <w:t>Getty Images. (2021).</w:t>
      </w:r>
      <w:r w:rsidRPr="05D7AB79" w:rsidR="523DE93C">
        <w:rPr>
          <w:rFonts w:ascii="Arial" w:hAnsi="Arial" w:eastAsia="Arial" w:cs="Arial"/>
          <w:i w:val="1"/>
          <w:iCs w:val="1"/>
        </w:rPr>
        <w:t xml:space="preserve"> Gastric ulcer, illustration. Gastric, or peptic, ulcers are erosions.</w:t>
      </w:r>
      <w:r w:rsidRPr="05D7AB79" w:rsidR="523DE93C">
        <w:rPr>
          <w:rFonts w:ascii="Arial" w:hAnsi="Arial" w:eastAsia="Arial" w:cs="Arial"/>
        </w:rPr>
        <w:t xml:space="preserve"> [online] Available at:  &lt;https://www.gettyimages.co.uk/detail/illustration/gastric-ulcer-illustration-royalty-free-illustration/1328334615?</w:t>
      </w:r>
      <w:r w:rsidRPr="05D7AB79" w:rsidR="523DE93C">
        <w:rPr>
          <w:rFonts w:ascii="Arial" w:hAnsi="Arial" w:eastAsia="Arial" w:cs="Arial"/>
        </w:rPr>
        <w:t>adppopup</w:t>
      </w:r>
      <w:r w:rsidRPr="05D7AB79" w:rsidR="523DE93C">
        <w:rPr>
          <w:rFonts w:ascii="Arial" w:hAnsi="Arial" w:eastAsia="Arial" w:cs="Arial"/>
        </w:rPr>
        <w:t>&gt; [Accessed 9 November 2021].</w:t>
      </w:r>
    </w:p>
    <w:p w:rsidR="315B1B43" w:rsidP="5B733952" w:rsidRDefault="315B1B43" w14:paraId="2B4F5EB8" w14:textId="0F7B74AC">
      <w:pPr>
        <w:pStyle w:val="Normal"/>
        <w:spacing w:line="360" w:lineRule="auto"/>
        <w:rPr>
          <w:rFonts w:ascii="Arial" w:hAnsi="Arial" w:eastAsia="Arial" w:cs="Arial"/>
          <w:noProof w:val="0"/>
          <w:sz w:val="21"/>
          <w:szCs w:val="21"/>
          <w:lang w:val="en-US"/>
        </w:rPr>
      </w:pPr>
      <w:r w:rsidRPr="05D7AB79" w:rsidR="4BF0EDF8">
        <w:rPr>
          <w:rFonts w:ascii="Arial" w:hAnsi="Arial" w:eastAsia="Arial" w:cs="Arial"/>
          <w:noProof w:val="0"/>
          <w:lang w:val="en-US"/>
        </w:rPr>
        <w:t xml:space="preserve">Healthline. (2021). </w:t>
      </w:r>
      <w:r w:rsidRPr="05D7AB79" w:rsidR="4BF0EDF8">
        <w:rPr>
          <w:rFonts w:ascii="Arial" w:hAnsi="Arial" w:eastAsia="Arial" w:cs="Arial"/>
          <w:i w:val="1"/>
          <w:iCs w:val="1"/>
          <w:noProof w:val="0"/>
          <w:lang w:val="en-US"/>
        </w:rPr>
        <w:t>Stomach Conditions: Symptoms and Treatments</w:t>
      </w:r>
      <w:r w:rsidRPr="05D7AB79" w:rsidR="4BF0EDF8">
        <w:rPr>
          <w:rFonts w:ascii="Arial" w:hAnsi="Arial" w:eastAsia="Arial" w:cs="Arial"/>
          <w:noProof w:val="0"/>
          <w:lang w:val="en-US"/>
        </w:rPr>
        <w:t xml:space="preserve">. [online] Available at: </w:t>
      </w:r>
      <w:hyperlink r:id="Rf95df8582af942a9">
        <w:r w:rsidRPr="05D7AB79" w:rsidR="4BF0EDF8">
          <w:rPr>
            <w:rStyle w:val="Hyperlink"/>
            <w:rFonts w:ascii="Arial" w:hAnsi="Arial" w:eastAsia="Arial" w:cs="Arial"/>
            <w:noProof w:val="0"/>
            <w:lang w:val="en-US"/>
          </w:rPr>
          <w:t>https://</w:t>
        </w:r>
        <w:r w:rsidRPr="05D7AB79" w:rsidR="4BF0EDF8">
          <w:rPr>
            <w:rStyle w:val="Hyperlink"/>
            <w:rFonts w:ascii="Arial" w:hAnsi="Arial" w:eastAsia="Arial" w:cs="Arial"/>
            <w:noProof w:val="0"/>
            <w:sz w:val="21"/>
            <w:szCs w:val="21"/>
            <w:lang w:val="en-US"/>
          </w:rPr>
          <w:t>https://www.healthline.com/health/stomach</w:t>
        </w:r>
      </w:hyperlink>
      <w:r w:rsidRPr="05D7AB79" w:rsidR="4BF0EDF8">
        <w:rPr>
          <w:rFonts w:ascii="Arial" w:hAnsi="Arial" w:eastAsia="Arial" w:cs="Arial"/>
          <w:noProof w:val="0"/>
          <w:sz w:val="21"/>
          <w:szCs w:val="21"/>
          <w:lang w:val="en-US"/>
        </w:rPr>
        <w:t>. (Accessed: 12 October 2021).</w:t>
      </w:r>
    </w:p>
    <w:p w:rsidR="315B1B43" w:rsidP="05D7AB79" w:rsidRDefault="315B1B43" w14:paraId="0DFC37A2" w14:textId="2CAA79CE">
      <w:pPr>
        <w:pStyle w:val="Normal"/>
        <w:spacing w:line="360" w:lineRule="auto"/>
        <w:rPr>
          <w:rFonts w:ascii="Arial" w:hAnsi="Arial" w:eastAsia="Arial" w:cs="Arial"/>
          <w:b w:val="0"/>
          <w:bCs w:val="0"/>
          <w:i w:val="0"/>
          <w:iCs w:val="0"/>
          <w:caps w:val="0"/>
          <w:smallCaps w:val="0"/>
          <w:noProof w:val="0"/>
          <w:color w:val="000000" w:themeColor="text1" w:themeTint="FF" w:themeShade="FF"/>
          <w:sz w:val="19"/>
          <w:szCs w:val="19"/>
          <w:lang w:val="en-US"/>
        </w:rPr>
      </w:pPr>
      <w:r w:rsidRPr="05D7AB79" w:rsidR="0F1B973C">
        <w:rPr>
          <w:rFonts w:ascii="Arial" w:hAnsi="Arial" w:eastAsia="Arial" w:cs="Arial"/>
          <w:noProof w:val="0"/>
          <w:sz w:val="22"/>
          <w:szCs w:val="22"/>
          <w:lang w:val="en-US"/>
        </w:rPr>
        <w:t>Heba Soffar.(2019)"</w:t>
      </w:r>
      <w:r w:rsidRPr="05D7AB79" w:rsidR="0F1B973C">
        <w:rPr>
          <w:rFonts w:ascii="Arial" w:hAnsi="Arial" w:eastAsia="Arial" w:cs="Arial"/>
          <w:i w:val="1"/>
          <w:iCs w:val="1"/>
          <w:noProof w:val="0"/>
          <w:sz w:val="22"/>
          <w:szCs w:val="22"/>
          <w:lang w:val="en-US"/>
        </w:rPr>
        <w:t>The function of the mouth in the human digestive system</w:t>
      </w:r>
      <w:r w:rsidRPr="05D7AB79" w:rsidR="0F1B973C">
        <w:rPr>
          <w:rFonts w:ascii="Arial" w:hAnsi="Arial" w:eastAsia="Arial" w:cs="Arial"/>
          <w:noProof w:val="0"/>
          <w:sz w:val="22"/>
          <w:szCs w:val="22"/>
          <w:lang w:val="en-US"/>
        </w:rPr>
        <w:t xml:space="preserve"> "</w:t>
      </w:r>
      <w:r w:rsidRPr="05D7AB79" w:rsidR="0F1B973C">
        <w:rPr>
          <w:rFonts w:ascii="Arial" w:hAnsi="Arial" w:eastAsia="Arial" w:cs="Arial"/>
          <w:b w:val="0"/>
          <w:bCs w:val="0"/>
          <w:i w:val="1"/>
          <w:iCs w:val="1"/>
          <w:caps w:val="0"/>
          <w:smallCaps w:val="0"/>
          <w:noProof w:val="0"/>
          <w:color w:val="000000" w:themeColor="text1" w:themeTint="FF" w:themeShade="FF"/>
          <w:sz w:val="19"/>
          <w:szCs w:val="19"/>
          <w:lang w:val="en-US"/>
        </w:rPr>
        <w:t>| Science online</w:t>
      </w:r>
      <w:r w:rsidRPr="05D7AB79" w:rsidR="0F1B973C">
        <w:rPr>
          <w:rFonts w:ascii="Arial" w:hAnsi="Arial" w:eastAsia="Arial" w:cs="Arial"/>
          <w:b w:val="0"/>
          <w:bCs w:val="0"/>
          <w:i w:val="0"/>
          <w:iCs w:val="0"/>
          <w:caps w:val="0"/>
          <w:smallCaps w:val="0"/>
          <w:noProof w:val="0"/>
          <w:color w:val="000000" w:themeColor="text1" w:themeTint="FF" w:themeShade="FF"/>
          <w:sz w:val="19"/>
          <w:szCs w:val="19"/>
          <w:lang w:val="en-US"/>
        </w:rPr>
        <w:t>. [online] Science online.</w:t>
      </w:r>
      <w:r w:rsidRPr="05D7AB79" w:rsidR="0F1B973C">
        <w:rPr>
          <w:rFonts w:ascii="Arial" w:hAnsi="Arial" w:eastAsia="Arial" w:cs="Arial"/>
          <w:noProof w:val="0"/>
          <w:sz w:val="22"/>
          <w:szCs w:val="22"/>
          <w:lang w:val="en-US"/>
        </w:rPr>
        <w:t xml:space="preserve"> Available at: </w:t>
      </w:r>
      <w:hyperlink r:id="R6d581d06eedd47cf">
        <w:r w:rsidRPr="05D7AB79" w:rsidR="0F1B973C">
          <w:rPr>
            <w:rStyle w:val="Hyperlink"/>
            <w:rFonts w:ascii="Arial" w:hAnsi="Arial" w:eastAsia="Arial" w:cs="Arial"/>
            <w:noProof w:val="0"/>
            <w:sz w:val="22"/>
            <w:szCs w:val="22"/>
            <w:lang w:val="en-US"/>
          </w:rPr>
          <w:t>https://www.online-sciences.com/the-living-organisms/the-function-of-the-mouth-in-the-human-digestive-system/</w:t>
        </w:r>
      </w:hyperlink>
      <w:r w:rsidRPr="05D7AB79" w:rsidR="0F1B973C">
        <w:rPr>
          <w:rFonts w:ascii="Arial" w:hAnsi="Arial" w:eastAsia="Arial" w:cs="Arial"/>
          <w:noProof w:val="0"/>
          <w:sz w:val="22"/>
          <w:szCs w:val="22"/>
          <w:lang w:val="en-US"/>
        </w:rPr>
        <w:t>.</w:t>
      </w:r>
      <w:r w:rsidRPr="05D7AB79" w:rsidR="0F1B973C">
        <w:rPr>
          <w:rFonts w:ascii="Arial" w:hAnsi="Arial" w:eastAsia="Arial" w:cs="Arial"/>
          <w:b w:val="0"/>
          <w:bCs w:val="0"/>
          <w:i w:val="0"/>
          <w:iCs w:val="0"/>
          <w:caps w:val="0"/>
          <w:smallCaps w:val="0"/>
          <w:noProof w:val="0"/>
          <w:color w:val="000000" w:themeColor="text1" w:themeTint="FF" w:themeShade="FF"/>
          <w:sz w:val="19"/>
          <w:szCs w:val="19"/>
          <w:lang w:val="en-US"/>
        </w:rPr>
        <w:t xml:space="preserve"> [Accessed 8 October 2021].</w:t>
      </w:r>
    </w:p>
    <w:p w:rsidR="79EE71DA" w:rsidP="05D7AB79" w:rsidRDefault="79EE71DA" w14:paraId="4580F277" w14:textId="7881470A">
      <w:pPr>
        <w:pStyle w:val="Normal"/>
        <w:spacing w:line="360" w:lineRule="auto"/>
        <w:rPr>
          <w:rFonts w:ascii="Arial" w:hAnsi="Arial" w:eastAsia="Arial" w:cs="Arial"/>
          <w:noProof w:val="0"/>
          <w:sz w:val="22"/>
          <w:szCs w:val="22"/>
          <w:lang w:val="en-US"/>
        </w:rPr>
      </w:pPr>
      <w:r w:rsidRPr="05D7AB79" w:rsidR="79EE71DA">
        <w:rPr>
          <w:rFonts w:ascii="Arial" w:hAnsi="Arial" w:eastAsia="Arial" w:cs="Arial"/>
          <w:noProof w:val="0"/>
          <w:sz w:val="22"/>
          <w:szCs w:val="22"/>
          <w:lang w:val="en-US"/>
        </w:rPr>
        <w:t xml:space="preserve">Healthdirect.gov. (2021)."Digestive system | health direct." [online] Available at: </w:t>
      </w:r>
      <w:hyperlink r:id="R0d7514f6099847ae">
        <w:r w:rsidRPr="05D7AB79" w:rsidR="79EE71DA">
          <w:rPr>
            <w:rStyle w:val="Hyperlink"/>
            <w:rFonts w:ascii="Arial" w:hAnsi="Arial" w:eastAsia="Arial" w:cs="Arial"/>
            <w:noProof w:val="0"/>
            <w:sz w:val="22"/>
            <w:szCs w:val="22"/>
            <w:lang w:val="en-US"/>
          </w:rPr>
          <w:t>https://www.healthdirect.gov.au/digestive-system</w:t>
        </w:r>
      </w:hyperlink>
      <w:r w:rsidRPr="05D7AB79" w:rsidR="79EE71DA">
        <w:rPr>
          <w:rFonts w:ascii="Arial" w:hAnsi="Arial" w:eastAsia="Arial" w:cs="Arial"/>
          <w:noProof w:val="0"/>
          <w:sz w:val="22"/>
          <w:szCs w:val="22"/>
          <w:lang w:val="en-US"/>
        </w:rPr>
        <w:t>. (Accessed 13 November 2021)</w:t>
      </w:r>
    </w:p>
    <w:p w:rsidR="79EE71DA" w:rsidP="05D7AB79" w:rsidRDefault="79EE71DA" w14:paraId="0035F37A" w14:textId="4725D434">
      <w:pPr>
        <w:pStyle w:val="Normal"/>
        <w:spacing w:line="360" w:lineRule="auto"/>
        <w:rPr>
          <w:rFonts w:ascii="Arial" w:hAnsi="Arial" w:eastAsia="Arial" w:cs="Arial"/>
          <w:noProof w:val="0"/>
          <w:sz w:val="22"/>
          <w:szCs w:val="22"/>
          <w:lang w:val="en-US"/>
        </w:rPr>
      </w:pPr>
      <w:r w:rsidRPr="05D7AB79" w:rsidR="79EE71DA">
        <w:rPr>
          <w:rFonts w:ascii="Arial" w:hAnsi="Arial" w:eastAsia="Arial" w:cs="Arial"/>
          <w:noProof w:val="0"/>
          <w:sz w:val="22"/>
          <w:szCs w:val="22"/>
          <w:lang w:val="en-US"/>
        </w:rPr>
        <w:t xml:space="preserve"> Healthyfully.com (2017)"What Is the Function of the Rectum? | Healthfully."  </w:t>
      </w:r>
      <w:hyperlink r:id="Rd9bf1afa42634bdf">
        <w:r w:rsidRPr="05D7AB79" w:rsidR="79EE71DA">
          <w:rPr>
            <w:rStyle w:val="Hyperlink"/>
            <w:rFonts w:ascii="Arial" w:hAnsi="Arial" w:eastAsia="Arial" w:cs="Arial"/>
            <w:noProof w:val="0"/>
            <w:sz w:val="22"/>
            <w:szCs w:val="22"/>
            <w:lang w:val="en-US"/>
          </w:rPr>
          <w:t>https://healthfully.com/what-function-rectum-4572120.html</w:t>
        </w:r>
      </w:hyperlink>
      <w:r w:rsidRPr="05D7AB79" w:rsidR="79EE71DA">
        <w:rPr>
          <w:rFonts w:ascii="Arial" w:hAnsi="Arial" w:eastAsia="Arial" w:cs="Arial"/>
          <w:noProof w:val="0"/>
          <w:sz w:val="22"/>
          <w:szCs w:val="22"/>
          <w:lang w:val="en-US"/>
        </w:rPr>
        <w:t>.</w:t>
      </w:r>
    </w:p>
    <w:p w:rsidR="315B1B43" w:rsidP="05D7AB79" w:rsidRDefault="315B1B43" w14:paraId="0A5C97BB" w14:textId="72CE2339">
      <w:pPr>
        <w:pStyle w:val="Normal"/>
        <w:rPr>
          <w:rFonts w:ascii="Arial" w:hAnsi="Arial" w:eastAsia="Arial" w:cs="Arial"/>
          <w:noProof w:val="0"/>
          <w:sz w:val="19"/>
          <w:szCs w:val="19"/>
          <w:lang w:val="en-US"/>
        </w:rPr>
      </w:pPr>
      <w:r w:rsidRPr="05D7AB79" w:rsidR="0C1FB7E6">
        <w:rPr>
          <w:rFonts w:ascii="Arial" w:hAnsi="Arial" w:eastAsia="Arial" w:cs="Arial"/>
          <w:noProof w:val="0"/>
          <w:lang w:val="en-US"/>
        </w:rPr>
        <w:t xml:space="preserve">"Pharynx Function in Digestive and Respiratory System. (2021)"Available at:  </w:t>
      </w:r>
      <w:hyperlink r:id="R4cfffa0456a34f59">
        <w:r w:rsidRPr="05D7AB79" w:rsidR="0C1FB7E6">
          <w:rPr>
            <w:rStyle w:val="Hyperlink"/>
            <w:rFonts w:ascii="Arial" w:hAnsi="Arial" w:eastAsia="Arial" w:cs="Arial"/>
            <w:noProof w:val="0"/>
            <w:lang w:val="en-US"/>
          </w:rPr>
          <w:t>https://healthncare.info/pharynx-function-in-digestive-and-respiratory-system/</w:t>
        </w:r>
      </w:hyperlink>
      <w:r w:rsidRPr="05D7AB79" w:rsidR="0C1FB7E6">
        <w:rPr>
          <w:rFonts w:ascii="Arial" w:hAnsi="Arial" w:eastAsia="Arial" w:cs="Arial"/>
          <w:noProof w:val="0"/>
          <w:lang w:val="en-US"/>
        </w:rPr>
        <w:t xml:space="preserve">. (Accessed: 8 October 2021)  </w:t>
      </w:r>
    </w:p>
    <w:p w:rsidR="315B1B43" w:rsidP="05D7AB79" w:rsidRDefault="315B1B43" w14:paraId="14508DF3" w14:textId="59172AD8">
      <w:pPr>
        <w:pStyle w:val="Normal"/>
        <w:spacing w:line="360" w:lineRule="auto"/>
        <w:rPr>
          <w:rFonts w:ascii="Arial" w:hAnsi="Arial" w:eastAsia="Arial" w:cs="Arial"/>
        </w:rPr>
      </w:pPr>
      <w:r w:rsidRPr="05D7AB79" w:rsidR="36308211">
        <w:rPr>
          <w:rFonts w:ascii="Arial" w:hAnsi="Arial" w:eastAsia="Arial" w:cs="Arial"/>
          <w:noProof w:val="0"/>
          <w:lang w:val="en-US"/>
        </w:rPr>
        <w:t>Sciencedaily(2021) online, Available at:</w:t>
      </w:r>
      <w:hyperlink r:id="Re033f79ec10e4393">
        <w:r w:rsidRPr="05D7AB79" w:rsidR="36308211">
          <w:rPr>
            <w:rStyle w:val="Hyperlink"/>
            <w:rFonts w:ascii="Arial" w:hAnsi="Arial" w:eastAsia="Arial" w:cs="Arial"/>
            <w:noProof w:val="0"/>
            <w:lang w:val="en-US"/>
          </w:rPr>
          <w:t>https://www.sciencedaily.com/terms/salivary_gland.htm</w:t>
        </w:r>
      </w:hyperlink>
      <w:r w:rsidRPr="05D7AB79" w:rsidR="36308211">
        <w:rPr>
          <w:rFonts w:ascii="Arial" w:hAnsi="Arial" w:eastAsia="Arial" w:cs="Arial"/>
          <w:noProof w:val="0"/>
          <w:lang w:val="en-US"/>
        </w:rPr>
        <w:t xml:space="preserve"> </w:t>
      </w:r>
    </w:p>
    <w:p w:rsidR="315B1B43" w:rsidP="05D7AB79" w:rsidRDefault="315B1B43" w14:paraId="4506BD8D" w14:textId="7610D7A1">
      <w:pPr>
        <w:pStyle w:val="Normal"/>
        <w:spacing w:line="360" w:lineRule="auto"/>
        <w:rPr>
          <w:rFonts w:ascii="Arial" w:hAnsi="Arial" w:eastAsia="Arial" w:cs="Arial"/>
        </w:rPr>
      </w:pPr>
      <w:r w:rsidRPr="05D7AB79" w:rsidR="36308211">
        <w:rPr>
          <w:rFonts w:ascii="Arial" w:hAnsi="Arial" w:eastAsia="Arial" w:cs="Arial"/>
          <w:noProof w:val="0"/>
          <w:lang w:val="en-US"/>
        </w:rPr>
        <w:t>(Accessed: 12 October 2021).</w:t>
      </w:r>
    </w:p>
    <w:p w:rsidR="315B1B43" w:rsidP="05D7AB79" w:rsidRDefault="315B1B43" w14:paraId="313F3D4C" w14:textId="47EE6AFC">
      <w:pPr>
        <w:pStyle w:val="Normal"/>
        <w:spacing w:line="360" w:lineRule="auto"/>
        <w:rPr>
          <w:rFonts w:ascii="Arial" w:hAnsi="Arial" w:eastAsia="Arial" w:cs="Arial"/>
          <w:noProof w:val="0"/>
          <w:sz w:val="19"/>
          <w:szCs w:val="19"/>
          <w:lang w:val="en-US"/>
        </w:rPr>
      </w:pPr>
      <w:r w:rsidRPr="05D7AB79" w:rsidR="6E4E941F">
        <w:rPr>
          <w:rFonts w:ascii="Arial" w:hAnsi="Arial" w:eastAsia="Arial" w:cs="Arial"/>
          <w:noProof w:val="0"/>
          <w:lang w:val="en-US"/>
        </w:rPr>
        <w:t>"</w:t>
      </w:r>
      <w:r w:rsidRPr="05D7AB79" w:rsidR="6E4E941F">
        <w:rPr>
          <w:rFonts w:ascii="Arial" w:hAnsi="Arial" w:eastAsia="Arial" w:cs="Arial"/>
          <w:i w:val="1"/>
          <w:iCs w:val="1"/>
          <w:noProof w:val="0"/>
          <w:lang w:val="en-US"/>
        </w:rPr>
        <w:t>The Gallbladder: Anatomy, Function, and Treatment."</w:t>
      </w:r>
      <w:r w:rsidRPr="05D7AB79" w:rsidR="6E4E941F">
        <w:rPr>
          <w:rFonts w:ascii="Arial" w:hAnsi="Arial" w:eastAsia="Arial" w:cs="Arial"/>
          <w:noProof w:val="0"/>
          <w:lang w:val="en-US"/>
        </w:rPr>
        <w:t xml:space="preserve">(2021). Available at: </w:t>
      </w:r>
      <w:hyperlink r:id="R49bcaad8c113457a">
        <w:r w:rsidRPr="05D7AB79" w:rsidR="6E4E941F">
          <w:rPr>
            <w:rStyle w:val="Hyperlink"/>
            <w:rFonts w:ascii="Arial" w:hAnsi="Arial" w:eastAsia="Arial" w:cs="Arial"/>
            <w:noProof w:val="0"/>
            <w:lang w:val="en-US"/>
          </w:rPr>
          <w:t>https://www.verywellhealth.com/gallbladder-anatomy-4788045</w:t>
        </w:r>
      </w:hyperlink>
      <w:r w:rsidRPr="05D7AB79" w:rsidR="6E4E941F">
        <w:rPr>
          <w:rFonts w:ascii="Arial" w:hAnsi="Arial" w:eastAsia="Arial" w:cs="Arial"/>
          <w:noProof w:val="0"/>
          <w:lang w:val="en-US"/>
        </w:rPr>
        <w:t>. (Accessed 8 October 2021).</w:t>
      </w:r>
    </w:p>
    <w:p w:rsidR="315B1B43" w:rsidP="5B733952" w:rsidRDefault="315B1B43" w14:paraId="6983F3F6" w14:textId="3407F12C">
      <w:pPr>
        <w:pStyle w:val="Normal"/>
        <w:spacing w:line="360" w:lineRule="auto"/>
        <w:jc w:val="left"/>
        <w:rPr>
          <w:rFonts w:ascii="Arial" w:hAnsi="Arial" w:eastAsia="Arial" w:cs="Arial"/>
          <w:noProof w:val="0"/>
          <w:sz w:val="22"/>
          <w:szCs w:val="22"/>
          <w:lang w:val="en-US"/>
        </w:rPr>
      </w:pPr>
      <w:proofErr w:type="spellStart"/>
      <w:r w:rsidRPr="05D7AB79" w:rsidR="78DD4B0E">
        <w:rPr>
          <w:rFonts w:ascii="Arial" w:hAnsi="Arial" w:eastAsia="Arial" w:cs="Arial"/>
          <w:noProof w:val="0"/>
          <w:sz w:val="22"/>
          <w:szCs w:val="22"/>
          <w:lang w:val="en-US"/>
        </w:rPr>
        <w:t>Verywellhealth.com."Esophagus</w:t>
      </w:r>
      <w:proofErr w:type="spellEnd"/>
      <w:r w:rsidRPr="05D7AB79" w:rsidR="78DD4B0E">
        <w:rPr>
          <w:rFonts w:ascii="Arial" w:hAnsi="Arial" w:eastAsia="Arial" w:cs="Arial"/>
          <w:noProof w:val="0"/>
          <w:sz w:val="22"/>
          <w:szCs w:val="22"/>
          <w:lang w:val="en-US"/>
        </w:rPr>
        <w:t xml:space="preserve">: </w:t>
      </w:r>
      <w:r w:rsidRPr="05D7AB79" w:rsidR="78DD4B0E">
        <w:rPr>
          <w:rFonts w:ascii="Arial" w:hAnsi="Arial" w:eastAsia="Arial" w:cs="Arial"/>
          <w:i w:val="1"/>
          <w:iCs w:val="1"/>
          <w:noProof w:val="0"/>
          <w:sz w:val="22"/>
          <w:szCs w:val="22"/>
          <w:lang w:val="en-US"/>
        </w:rPr>
        <w:t>Structure, Function, and Conditions.</w:t>
      </w:r>
      <w:r w:rsidRPr="05D7AB79" w:rsidR="78DD4B0E">
        <w:rPr>
          <w:rFonts w:ascii="Arial" w:hAnsi="Arial" w:eastAsia="Arial" w:cs="Arial"/>
          <w:noProof w:val="0"/>
          <w:sz w:val="22"/>
          <w:szCs w:val="22"/>
          <w:lang w:val="en-US"/>
        </w:rPr>
        <w:t xml:space="preserve">"(2020) [online] Available at: </w:t>
      </w:r>
      <w:hyperlink r:id="R5149b25a496548f8">
        <w:r w:rsidRPr="05D7AB79" w:rsidR="78DD4B0E">
          <w:rPr>
            <w:rStyle w:val="Hyperlink"/>
            <w:rFonts w:ascii="Arial" w:hAnsi="Arial" w:eastAsia="Arial" w:cs="Arial"/>
            <w:noProof w:val="0"/>
            <w:sz w:val="22"/>
            <w:szCs w:val="22"/>
            <w:lang w:val="en-US"/>
          </w:rPr>
          <w:t>https://www.verywellhealth.com/esophagus-function-and-conditions-2249096</w:t>
        </w:r>
      </w:hyperlink>
      <w:r w:rsidRPr="05D7AB79" w:rsidR="78DD4B0E">
        <w:rPr>
          <w:rFonts w:ascii="Arial" w:hAnsi="Arial" w:eastAsia="Arial" w:cs="Arial"/>
          <w:noProof w:val="0"/>
          <w:sz w:val="22"/>
          <w:szCs w:val="22"/>
          <w:lang w:val="en-US"/>
        </w:rPr>
        <w:t>. (Accessed: 8 November 2021)</w:t>
      </w:r>
    </w:p>
    <w:p w:rsidR="315B1B43" w:rsidP="5B733952" w:rsidRDefault="315B1B43" w14:paraId="5C8B7BFE" w14:textId="660C4FCB">
      <w:pPr>
        <w:pStyle w:val="Normal"/>
        <w:spacing w:line="360" w:lineRule="auto"/>
        <w:rPr>
          <w:rFonts w:ascii="Arial" w:hAnsi="Arial" w:eastAsia="Arial" w:cs="Arial"/>
          <w:noProof w:val="0"/>
          <w:sz w:val="22"/>
          <w:szCs w:val="22"/>
          <w:lang w:val="en-US"/>
        </w:rPr>
      </w:pPr>
      <w:r w:rsidRPr="05D7AB79" w:rsidR="78DD4B0E">
        <w:rPr>
          <w:rFonts w:ascii="Arial" w:hAnsi="Arial" w:eastAsia="Arial" w:cs="Arial"/>
          <w:i w:val="0"/>
          <w:iCs w:val="0"/>
          <w:noProof w:val="0"/>
          <w:sz w:val="22"/>
          <w:szCs w:val="22"/>
          <w:lang w:val="en-US"/>
        </w:rPr>
        <w:t>"</w:t>
      </w:r>
      <w:r w:rsidRPr="05D7AB79" w:rsidR="78DD4B0E">
        <w:rPr>
          <w:rFonts w:ascii="Arial" w:hAnsi="Arial" w:eastAsia="Arial" w:cs="Arial"/>
          <w:i w:val="1"/>
          <w:iCs w:val="1"/>
          <w:noProof w:val="0"/>
          <w:sz w:val="22"/>
          <w:szCs w:val="22"/>
          <w:lang w:val="en-US"/>
        </w:rPr>
        <w:t>What is the pancreas - Leeds Teaching Hospitals</w:t>
      </w:r>
      <w:r w:rsidRPr="05D7AB79" w:rsidR="78DD4B0E">
        <w:rPr>
          <w:rFonts w:ascii="Arial" w:hAnsi="Arial" w:eastAsia="Arial" w:cs="Arial"/>
          <w:noProof w:val="0"/>
          <w:sz w:val="22"/>
          <w:szCs w:val="22"/>
          <w:lang w:val="en-US"/>
        </w:rPr>
        <w:t xml:space="preserve"> NHS Trust."(2021) [online]. Available at:  </w:t>
      </w:r>
      <w:hyperlink r:id="R7d7b6d3d4d6f459e">
        <w:r w:rsidRPr="05D7AB79" w:rsidR="78DD4B0E">
          <w:rPr>
            <w:rStyle w:val="Hyperlink"/>
            <w:rFonts w:ascii="Arial" w:hAnsi="Arial" w:eastAsia="Arial" w:cs="Arial"/>
            <w:noProof w:val="0"/>
            <w:sz w:val="22"/>
            <w:szCs w:val="22"/>
            <w:lang w:val="en-US"/>
          </w:rPr>
          <w:t>https://www.leedsth.nhs.uk/a-z-of-services/pancreas/what-is-the-pancreas/</w:t>
        </w:r>
      </w:hyperlink>
      <w:r w:rsidRPr="05D7AB79" w:rsidR="78DD4B0E">
        <w:rPr>
          <w:rFonts w:ascii="Arial" w:hAnsi="Arial" w:eastAsia="Arial" w:cs="Arial"/>
          <w:noProof w:val="0"/>
          <w:sz w:val="22"/>
          <w:szCs w:val="22"/>
          <w:lang w:val="en-US"/>
        </w:rPr>
        <w:t>. (Assessed:12</w:t>
      </w:r>
    </w:p>
    <w:p w:rsidR="315B1B43" w:rsidP="5B733952" w:rsidRDefault="315B1B43" w14:paraId="5DED3C74" w14:textId="4059995B">
      <w:pPr>
        <w:pStyle w:val="Normal"/>
        <w:spacing w:line="360" w:lineRule="auto"/>
        <w:rPr>
          <w:rFonts w:ascii="Arial" w:hAnsi="Arial" w:eastAsia="Arial" w:cs="Arial"/>
          <w:noProof w:val="0"/>
          <w:sz w:val="22"/>
          <w:szCs w:val="22"/>
          <w:lang w:val="en-US"/>
        </w:rPr>
      </w:pPr>
      <w:r w:rsidRPr="6D69284D" w:rsidR="78DD4B0E">
        <w:rPr>
          <w:rFonts w:ascii="Arial" w:hAnsi="Arial" w:eastAsia="Arial" w:cs="Arial"/>
          <w:noProof w:val="0"/>
          <w:sz w:val="22"/>
          <w:szCs w:val="22"/>
          <w:lang w:val="en-US"/>
        </w:rPr>
        <w:t xml:space="preserve"> October 2021).</w:t>
      </w:r>
    </w:p>
    <w:p w:rsidR="315B1B43" w:rsidP="05D7AB79" w:rsidRDefault="315B1B43" w14:paraId="341C2778" w14:textId="0D50ABE9">
      <w:pPr>
        <w:pStyle w:val="Normal"/>
        <w:rPr>
          <w:rFonts w:ascii="Arial" w:hAnsi="Arial" w:eastAsia="Arial" w:cs="Arial"/>
          <w:noProof w:val="0"/>
          <w:sz w:val="19"/>
          <w:szCs w:val="19"/>
          <w:lang w:val="en-US"/>
        </w:rPr>
      </w:pPr>
      <w:r w:rsidRPr="05D7AB79" w:rsidR="7E70C93D">
        <w:rPr>
          <w:rFonts w:ascii="Arial" w:hAnsi="Arial" w:eastAsia="Arial" w:cs="Arial"/>
          <w:noProof w:val="0"/>
          <w:lang w:val="en-US"/>
        </w:rPr>
        <w:t xml:space="preserve">"What Are the Functions of the Small </w:t>
      </w:r>
      <w:r w:rsidRPr="05D7AB79" w:rsidR="45C9B019">
        <w:rPr>
          <w:rFonts w:ascii="Arial" w:hAnsi="Arial" w:eastAsia="Arial" w:cs="Arial"/>
          <w:noProof w:val="0"/>
          <w:lang w:val="en-US"/>
        </w:rPr>
        <w:t>Intestine? "(2020) Available</w:t>
      </w:r>
      <w:r w:rsidRPr="05D7AB79" w:rsidR="7E70C93D">
        <w:rPr>
          <w:rFonts w:ascii="Arial" w:hAnsi="Arial" w:eastAsia="Arial" w:cs="Arial"/>
          <w:noProof w:val="0"/>
          <w:lang w:val="en-US"/>
        </w:rPr>
        <w:t xml:space="preserve"> at: </w:t>
      </w:r>
      <w:hyperlink r:id="Rc99b686845854844">
        <w:r w:rsidRPr="05D7AB79" w:rsidR="7E70C93D">
          <w:rPr>
            <w:rStyle w:val="Hyperlink"/>
            <w:rFonts w:ascii="Arial" w:hAnsi="Arial" w:eastAsia="Arial" w:cs="Arial"/>
            <w:noProof w:val="0"/>
            <w:lang w:val="en-US"/>
          </w:rPr>
          <w:t>https://www.reference.com/world-view/functions-small-intestine-a2cf15830efca6b4</w:t>
        </w:r>
      </w:hyperlink>
      <w:r w:rsidRPr="05D7AB79" w:rsidR="7E70C93D">
        <w:rPr>
          <w:rFonts w:ascii="Arial" w:hAnsi="Arial" w:eastAsia="Arial" w:cs="Arial"/>
          <w:noProof w:val="0"/>
          <w:lang w:val="en-US"/>
        </w:rPr>
        <w:t>. (Assessed 9 October 2021).</w:t>
      </w:r>
    </w:p>
    <w:p w:rsidR="315B1B43" w:rsidP="5B733952" w:rsidRDefault="315B1B43" w14:paraId="13DA69C1" w14:textId="7881470A">
      <w:pPr>
        <w:pStyle w:val="Normal"/>
        <w:spacing w:line="360" w:lineRule="auto"/>
        <w:rPr>
          <w:rFonts w:ascii="Arial" w:hAnsi="Arial" w:eastAsia="Arial" w:cs="Arial"/>
          <w:noProof w:val="0"/>
          <w:sz w:val="22"/>
          <w:szCs w:val="22"/>
          <w:lang w:val="en-US"/>
        </w:rPr>
      </w:pPr>
      <w:r w:rsidRPr="05D7AB79" w:rsidR="201A7E81">
        <w:rPr>
          <w:rFonts w:ascii="Arial" w:hAnsi="Arial" w:eastAsia="Arial" w:cs="Arial"/>
          <w:noProof w:val="0"/>
          <w:sz w:val="22"/>
          <w:szCs w:val="22"/>
          <w:lang w:val="en-US"/>
        </w:rPr>
        <w:t>Healthdirect.gov. (2021)</w:t>
      </w:r>
      <w:r w:rsidRPr="05D7AB79" w:rsidR="201A7E81">
        <w:rPr>
          <w:rFonts w:ascii="Arial" w:hAnsi="Arial" w:eastAsia="Arial" w:cs="Arial"/>
          <w:i w:val="1"/>
          <w:iCs w:val="1"/>
          <w:noProof w:val="0"/>
          <w:sz w:val="22"/>
          <w:szCs w:val="22"/>
          <w:lang w:val="en-US"/>
        </w:rPr>
        <w:t>.</w:t>
      </w:r>
      <w:r w:rsidRPr="05D7AB79" w:rsidR="57E2D446">
        <w:rPr>
          <w:rFonts w:ascii="Arial" w:hAnsi="Arial" w:eastAsia="Arial" w:cs="Arial"/>
          <w:i w:val="1"/>
          <w:iCs w:val="1"/>
          <w:noProof w:val="0"/>
          <w:sz w:val="22"/>
          <w:szCs w:val="22"/>
          <w:lang w:val="en-US"/>
        </w:rPr>
        <w:t xml:space="preserve">"Digestive system </w:t>
      </w:r>
      <w:r w:rsidRPr="05D7AB79" w:rsidR="57E2D446">
        <w:rPr>
          <w:rFonts w:ascii="Arial" w:hAnsi="Arial" w:eastAsia="Arial" w:cs="Arial"/>
          <w:noProof w:val="0"/>
          <w:sz w:val="22"/>
          <w:szCs w:val="22"/>
          <w:lang w:val="en-US"/>
        </w:rPr>
        <w:t xml:space="preserve">| </w:t>
      </w:r>
      <w:r w:rsidRPr="05D7AB79" w:rsidR="4C0FD2A8">
        <w:rPr>
          <w:rFonts w:ascii="Arial" w:hAnsi="Arial" w:eastAsia="Arial" w:cs="Arial"/>
          <w:noProof w:val="0"/>
          <w:sz w:val="22"/>
          <w:szCs w:val="22"/>
          <w:lang w:val="en-US"/>
        </w:rPr>
        <w:t>health direct</w:t>
      </w:r>
      <w:r w:rsidRPr="05D7AB79" w:rsidR="57E2D446">
        <w:rPr>
          <w:rFonts w:ascii="Arial" w:hAnsi="Arial" w:eastAsia="Arial" w:cs="Arial"/>
          <w:noProof w:val="0"/>
          <w:sz w:val="22"/>
          <w:szCs w:val="22"/>
          <w:lang w:val="en-US"/>
        </w:rPr>
        <w:t>."</w:t>
      </w:r>
      <w:r w:rsidRPr="05D7AB79" w:rsidR="7BBC9052">
        <w:rPr>
          <w:rFonts w:ascii="Arial" w:hAnsi="Arial" w:eastAsia="Arial" w:cs="Arial"/>
          <w:noProof w:val="0"/>
          <w:sz w:val="22"/>
          <w:szCs w:val="22"/>
          <w:lang w:val="en-US"/>
        </w:rPr>
        <w:t xml:space="preserve"> [online] </w:t>
      </w:r>
      <w:r w:rsidRPr="05D7AB79" w:rsidR="57E2D446">
        <w:rPr>
          <w:rFonts w:ascii="Arial" w:hAnsi="Arial" w:eastAsia="Arial" w:cs="Arial"/>
          <w:noProof w:val="0"/>
          <w:sz w:val="22"/>
          <w:szCs w:val="22"/>
          <w:lang w:val="en-US"/>
        </w:rPr>
        <w:t xml:space="preserve">Available at: </w:t>
      </w:r>
      <w:hyperlink r:id="R53a330c757174a01">
        <w:r w:rsidRPr="05D7AB79" w:rsidR="57E2D446">
          <w:rPr>
            <w:rStyle w:val="Hyperlink"/>
            <w:rFonts w:ascii="Arial" w:hAnsi="Arial" w:eastAsia="Arial" w:cs="Arial"/>
            <w:noProof w:val="0"/>
            <w:sz w:val="22"/>
            <w:szCs w:val="22"/>
            <w:lang w:val="en-US"/>
          </w:rPr>
          <w:t>https://www.healthdirect.gov.au/digestive-system</w:t>
        </w:r>
      </w:hyperlink>
      <w:r w:rsidRPr="05D7AB79" w:rsidR="57E2D446">
        <w:rPr>
          <w:rFonts w:ascii="Arial" w:hAnsi="Arial" w:eastAsia="Arial" w:cs="Arial"/>
          <w:noProof w:val="0"/>
          <w:sz w:val="22"/>
          <w:szCs w:val="22"/>
          <w:lang w:val="en-US"/>
        </w:rPr>
        <w:t xml:space="preserve">. (Accessed 13 </w:t>
      </w:r>
      <w:r w:rsidRPr="05D7AB79" w:rsidR="019EF495">
        <w:rPr>
          <w:rFonts w:ascii="Arial" w:hAnsi="Arial" w:eastAsia="Arial" w:cs="Arial"/>
          <w:noProof w:val="0"/>
          <w:sz w:val="22"/>
          <w:szCs w:val="22"/>
          <w:lang w:val="en-US"/>
        </w:rPr>
        <w:t>November 2021)</w:t>
      </w:r>
    </w:p>
    <w:p w:rsidR="315B1B43" w:rsidP="08EA4896" w:rsidRDefault="315B1B43" w14:paraId="38ECE749" w14:textId="2E3C16BE">
      <w:pPr>
        <w:pStyle w:val="Normal"/>
        <w:spacing w:line="360" w:lineRule="auto"/>
        <w:rPr>
          <w:rFonts w:ascii="Arial" w:hAnsi="Arial" w:eastAsia="Arial" w:cs="Arial"/>
          <w:noProof w:val="0"/>
          <w:sz w:val="22"/>
          <w:szCs w:val="22"/>
          <w:lang w:val="en-US"/>
        </w:rPr>
      </w:pPr>
      <w:r w:rsidRPr="05D7AB79" w:rsidR="466C5F4E">
        <w:rPr>
          <w:rFonts w:ascii="Arial" w:hAnsi="Arial" w:eastAsia="Arial" w:cs="Arial"/>
          <w:noProof w:val="0"/>
          <w:sz w:val="22"/>
          <w:szCs w:val="22"/>
          <w:lang w:val="en-US"/>
        </w:rPr>
        <w:t xml:space="preserve"> </w:t>
      </w:r>
      <w:r w:rsidRPr="05D7AB79" w:rsidR="518E789D">
        <w:rPr>
          <w:rFonts w:ascii="Arial" w:hAnsi="Arial" w:eastAsia="Arial" w:cs="Arial"/>
          <w:noProof w:val="0"/>
          <w:sz w:val="22"/>
          <w:szCs w:val="22"/>
          <w:lang w:val="en-US"/>
        </w:rPr>
        <w:t xml:space="preserve">Healthyfully.com </w:t>
      </w:r>
      <w:r w:rsidRPr="05D7AB79" w:rsidR="1B895DA9">
        <w:rPr>
          <w:rFonts w:ascii="Arial" w:hAnsi="Arial" w:eastAsia="Arial" w:cs="Arial"/>
          <w:noProof w:val="0"/>
          <w:sz w:val="22"/>
          <w:szCs w:val="22"/>
          <w:lang w:val="en-US"/>
        </w:rPr>
        <w:t>(2017)</w:t>
      </w:r>
      <w:r w:rsidRPr="05D7AB79" w:rsidR="54B9FAA7">
        <w:rPr>
          <w:rFonts w:ascii="Arial" w:hAnsi="Arial" w:eastAsia="Arial" w:cs="Arial"/>
          <w:noProof w:val="0"/>
          <w:sz w:val="22"/>
          <w:szCs w:val="22"/>
          <w:lang w:val="en-US"/>
        </w:rPr>
        <w:t>"</w:t>
      </w:r>
      <w:r w:rsidRPr="05D7AB79" w:rsidR="54B9FAA7">
        <w:rPr>
          <w:rFonts w:ascii="Arial" w:hAnsi="Arial" w:eastAsia="Arial" w:cs="Arial"/>
          <w:i w:val="1"/>
          <w:iCs w:val="1"/>
          <w:noProof w:val="0"/>
          <w:sz w:val="22"/>
          <w:szCs w:val="22"/>
          <w:lang w:val="en-US"/>
        </w:rPr>
        <w:t>What Is the Function of the Rectum</w:t>
      </w:r>
      <w:r w:rsidRPr="05D7AB79" w:rsidR="54B9FAA7">
        <w:rPr>
          <w:rFonts w:ascii="Arial" w:hAnsi="Arial" w:eastAsia="Arial" w:cs="Arial"/>
          <w:noProof w:val="0"/>
          <w:sz w:val="22"/>
          <w:szCs w:val="22"/>
          <w:lang w:val="en-US"/>
        </w:rPr>
        <w:t>? | Healthfully."</w:t>
      </w:r>
      <w:r w:rsidRPr="05D7AB79" w:rsidR="5EC3A52D">
        <w:rPr>
          <w:rFonts w:ascii="Arial" w:hAnsi="Arial" w:eastAsia="Arial" w:cs="Arial"/>
          <w:noProof w:val="0"/>
          <w:sz w:val="22"/>
          <w:szCs w:val="22"/>
          <w:lang w:val="en-US"/>
        </w:rPr>
        <w:t xml:space="preserve"> </w:t>
      </w:r>
      <w:r w:rsidRPr="05D7AB79" w:rsidR="54B9FAA7">
        <w:rPr>
          <w:rFonts w:ascii="Arial" w:hAnsi="Arial" w:eastAsia="Arial" w:cs="Arial"/>
          <w:noProof w:val="0"/>
          <w:sz w:val="22"/>
          <w:szCs w:val="22"/>
          <w:lang w:val="en-US"/>
        </w:rPr>
        <w:t xml:space="preserve"> </w:t>
      </w:r>
      <w:hyperlink r:id="R855cb564e742451d">
        <w:r w:rsidRPr="05D7AB79" w:rsidR="54B9FAA7">
          <w:rPr>
            <w:rStyle w:val="Hyperlink"/>
            <w:rFonts w:ascii="Arial" w:hAnsi="Arial" w:eastAsia="Arial" w:cs="Arial"/>
            <w:noProof w:val="0"/>
            <w:sz w:val="22"/>
            <w:szCs w:val="22"/>
            <w:lang w:val="en-US"/>
          </w:rPr>
          <w:t>https://healthfully.com/what-function-rectum-4572120.html</w:t>
        </w:r>
      </w:hyperlink>
      <w:r w:rsidRPr="05D7AB79" w:rsidR="54B9FAA7">
        <w:rPr>
          <w:rFonts w:ascii="Arial" w:hAnsi="Arial" w:eastAsia="Arial" w:cs="Arial"/>
          <w:noProof w:val="0"/>
          <w:sz w:val="22"/>
          <w:szCs w:val="22"/>
          <w:lang w:val="en-US"/>
        </w:rPr>
        <w:t>.</w:t>
      </w:r>
    </w:p>
    <w:p w:rsidR="315B1B43" w:rsidP="05D7AB79" w:rsidRDefault="315B1B43" w14:paraId="054F97C7" w14:textId="4745EB54">
      <w:pPr>
        <w:pStyle w:val="Normal"/>
        <w:spacing w:line="360" w:lineRule="auto"/>
        <w:rPr>
          <w:rFonts w:ascii="Arial" w:hAnsi="Arial" w:eastAsia="Arial" w:cs="Arial"/>
          <w:sz w:val="22"/>
          <w:szCs w:val="22"/>
        </w:rPr>
      </w:pPr>
    </w:p>
    <w:p w:rsidR="315B1B43" w:rsidP="3AC968B6" w:rsidRDefault="315B1B43" w14:paraId="55C5F72B" w14:textId="7C8A987B">
      <w:pPr>
        <w:pStyle w:val="Normal"/>
        <w:spacing w:line="360" w:lineRule="auto"/>
        <w:rPr>
          <w:rFonts w:ascii="Arial" w:hAnsi="Arial" w:eastAsia="Arial" w:cs="Arial"/>
        </w:rPr>
      </w:pPr>
    </w:p>
    <w:p w:rsidR="315B1B43" w:rsidP="3AC968B6" w:rsidRDefault="315B1B43" w14:paraId="1E850CA6" w14:textId="460E1A7B">
      <w:pPr>
        <w:pStyle w:val="Normal"/>
        <w:spacing w:line="360" w:lineRule="auto"/>
        <w:rPr>
          <w:rFonts w:ascii="Arial" w:hAnsi="Arial" w:eastAsia="Arial" w:cs="Arial"/>
        </w:rPr>
      </w:pPr>
    </w:p>
    <w:p w:rsidR="315B1B43" w:rsidP="3AC968B6" w:rsidRDefault="315B1B43" w14:paraId="714850F0" w14:textId="7427DE40">
      <w:pPr>
        <w:pStyle w:val="Normal"/>
        <w:spacing w:line="360" w:lineRule="auto"/>
        <w:rPr>
          <w:rFonts w:ascii="Arial" w:hAnsi="Arial" w:eastAsia="Arial" w:cs="Arial"/>
        </w:rPr>
      </w:pPr>
    </w:p>
    <w:p w:rsidR="315B1B43" w:rsidP="3AC968B6" w:rsidRDefault="315B1B43" w14:paraId="36521A24" w14:textId="552E0468">
      <w:pPr>
        <w:pStyle w:val="Normal"/>
        <w:spacing w:line="360" w:lineRule="auto"/>
        <w:rPr>
          <w:rFonts w:ascii="Arial" w:hAnsi="Arial" w:eastAsia="Arial" w:cs="Arial"/>
        </w:rPr>
      </w:pPr>
    </w:p>
    <w:p w:rsidR="315B1B43" w:rsidP="6D69284D" w:rsidRDefault="315B1B43" w14:paraId="797AA635" w14:textId="38C6D4F0">
      <w:pPr>
        <w:pStyle w:val="Normal"/>
        <w:spacing w:line="360" w:lineRule="auto"/>
        <w:rPr>
          <w:rFonts w:ascii="Arial" w:hAnsi="Arial" w:eastAsia="Arial" w:cs="Arial"/>
        </w:rPr>
      </w:pPr>
    </w:p>
    <w:p w:rsidR="315B1B43" w:rsidP="6D69284D" w:rsidRDefault="315B1B43" w14:paraId="08D376FB" w14:textId="12A4E1C4">
      <w:pPr>
        <w:pStyle w:val="Normal"/>
        <w:spacing w:line="360" w:lineRule="auto"/>
        <w:rPr>
          <w:rFonts w:ascii="Arial" w:hAnsi="Arial" w:eastAsia="Arial" w:cs="Arial"/>
        </w:rPr>
      </w:pPr>
    </w:p>
    <w:p w:rsidR="315B1B43" w:rsidP="6D69284D" w:rsidRDefault="315B1B43" w14:paraId="0F769250" w14:textId="61F87288">
      <w:pPr>
        <w:pStyle w:val="Normal"/>
        <w:spacing w:line="360" w:lineRule="auto"/>
        <w:rPr>
          <w:rFonts w:ascii="Arial" w:hAnsi="Arial" w:eastAsia="Arial" w:cs="Arial"/>
        </w:rPr>
      </w:pPr>
    </w:p>
    <w:p w:rsidR="315B1B43" w:rsidP="6D69284D" w:rsidRDefault="315B1B43" w14:paraId="488EB08F" w14:textId="78BEC5BD">
      <w:pPr>
        <w:pStyle w:val="Normal"/>
        <w:spacing w:line="360" w:lineRule="auto"/>
        <w:rPr>
          <w:rFonts w:ascii="Arial" w:hAnsi="Arial" w:eastAsia="Arial" w:cs="Arial"/>
        </w:rPr>
      </w:pPr>
    </w:p>
    <w:p w:rsidR="315B1B43" w:rsidP="6D69284D" w:rsidRDefault="315B1B43" w14:paraId="7BA2FCF8" w14:textId="58AAA66F">
      <w:pPr>
        <w:pStyle w:val="Normal"/>
        <w:spacing w:line="360" w:lineRule="auto"/>
        <w:rPr>
          <w:rFonts w:ascii="Arial" w:hAnsi="Arial" w:eastAsia="Arial" w:cs="Arial"/>
        </w:rPr>
      </w:pPr>
    </w:p>
    <w:p w:rsidR="315B1B43" w:rsidP="6D69284D" w:rsidRDefault="315B1B43" w14:paraId="6879FA43" w14:textId="32C78E33">
      <w:pPr>
        <w:pStyle w:val="Normal"/>
        <w:spacing w:line="360" w:lineRule="auto"/>
        <w:rPr>
          <w:rFonts w:ascii="Arial" w:hAnsi="Arial" w:eastAsia="Arial" w:cs="Arial"/>
        </w:rPr>
      </w:pPr>
    </w:p>
    <w:p w:rsidR="315B1B43" w:rsidP="6D69284D" w:rsidRDefault="315B1B43" w14:paraId="490952FE" w14:textId="37EE339E">
      <w:pPr>
        <w:pStyle w:val="Normal"/>
        <w:spacing w:line="360" w:lineRule="auto"/>
        <w:rPr>
          <w:rFonts w:ascii="Arial" w:hAnsi="Arial" w:eastAsia="Arial" w:cs="Arial"/>
        </w:rPr>
      </w:pPr>
    </w:p>
    <w:p w:rsidR="405B3008" w:rsidP="6D69284D" w:rsidRDefault="405B3008" w14:paraId="6B4BEFB9" w14:textId="6E67E5D2">
      <w:pPr>
        <w:pStyle w:val="Normal"/>
        <w:spacing w:line="360" w:lineRule="auto"/>
        <w:rPr>
          <w:rFonts w:ascii="Arial" w:hAnsi="Arial" w:eastAsia="Arial" w:cs="Arial"/>
        </w:rPr>
      </w:pPr>
    </w:p>
    <w:p w:rsidR="405B3008" w:rsidP="6D69284D" w:rsidRDefault="405B3008" w14:paraId="41E6AA0B" w14:textId="0FD44755">
      <w:pPr>
        <w:pStyle w:val="Normal"/>
        <w:spacing w:line="360" w:lineRule="auto"/>
        <w:rPr>
          <w:rFonts w:ascii="Arial" w:hAnsi="Arial" w:eastAsia="Arial" w:cs="Arial"/>
        </w:rPr>
      </w:pPr>
    </w:p>
    <w:p w:rsidR="405B3008" w:rsidP="405B3008" w:rsidRDefault="405B3008" w14:paraId="57F1F1A7" w14:textId="5CA93CD4">
      <w:pPr>
        <w:pStyle w:val="Normal"/>
        <w:rPr>
          <w:rFonts w:ascii="Arial" w:hAnsi="Arial" w:eastAsia="Arial" w:cs="Arial"/>
        </w:rPr>
      </w:pPr>
    </w:p>
    <w:p w:rsidR="405B3008" w:rsidP="405B3008" w:rsidRDefault="405B3008" w14:paraId="43B8846A" w14:textId="3C0501FE">
      <w:pPr>
        <w:pStyle w:val="Normal"/>
        <w:rPr>
          <w:rFonts w:ascii="Arial" w:hAnsi="Arial" w:eastAsia="Arial" w:cs="Arial"/>
        </w:rPr>
      </w:pPr>
    </w:p>
    <w:p w:rsidR="405B3008" w:rsidP="405B3008" w:rsidRDefault="405B3008" w14:paraId="24530CD6" w14:textId="2E2E829B">
      <w:pPr>
        <w:pStyle w:val="Normal"/>
        <w:rPr>
          <w:rFonts w:ascii="Arial" w:hAnsi="Arial" w:eastAsia="Arial" w:cs="Arial"/>
        </w:rPr>
      </w:pPr>
    </w:p>
    <w:p w:rsidR="405B3008" w:rsidP="405B3008" w:rsidRDefault="405B3008" w14:paraId="00ED8DB6" w14:textId="07E186EF">
      <w:pPr>
        <w:pStyle w:val="Normal"/>
        <w:rPr>
          <w:rFonts w:ascii="Arial" w:hAnsi="Arial" w:eastAsia="Arial" w:cs="Arial"/>
        </w:rPr>
      </w:pPr>
    </w:p>
    <w:p w:rsidR="405B3008" w:rsidP="405B3008" w:rsidRDefault="405B3008" w14:paraId="292EBC72" w14:textId="6DB412AC">
      <w:pPr>
        <w:pStyle w:val="Normal"/>
        <w:rPr>
          <w:rFonts w:ascii="Arial" w:hAnsi="Arial" w:eastAsia="Arial" w:cs="Arial"/>
        </w:rPr>
      </w:pPr>
    </w:p>
    <w:p w:rsidR="405B3008" w:rsidP="405B3008" w:rsidRDefault="405B3008" w14:paraId="0771213D" w14:textId="638987D6">
      <w:pPr>
        <w:pStyle w:val="Normal"/>
        <w:rPr>
          <w:rFonts w:ascii="Arial" w:hAnsi="Arial" w:eastAsia="Arial" w:cs="Arial"/>
        </w:rPr>
      </w:pPr>
    </w:p>
    <w:p w:rsidR="405B3008" w:rsidP="405B3008" w:rsidRDefault="405B3008" w14:paraId="1FF81B2E" w14:textId="28C14804">
      <w:pPr>
        <w:pStyle w:val="Normal"/>
        <w:rPr>
          <w:rFonts w:ascii="Arial" w:hAnsi="Arial" w:eastAsia="Arial" w:cs="Arial"/>
        </w:rPr>
      </w:pPr>
    </w:p>
    <w:p w:rsidR="405B3008" w:rsidP="405B3008" w:rsidRDefault="405B3008" w14:paraId="45B2BD20" w14:textId="35D43FCA">
      <w:pPr>
        <w:pStyle w:val="Normal"/>
        <w:rPr>
          <w:rFonts w:ascii="Arial" w:hAnsi="Arial" w:eastAsia="Arial" w:cs="Arial"/>
        </w:rPr>
      </w:pPr>
    </w:p>
    <w:p w:rsidR="405B3008" w:rsidP="405B3008" w:rsidRDefault="405B3008" w14:paraId="4162D553" w14:textId="78A875F3">
      <w:pPr>
        <w:pStyle w:val="Normal"/>
        <w:rPr>
          <w:rFonts w:ascii="Arial" w:hAnsi="Arial" w:eastAsia="Arial" w:cs="Arial"/>
        </w:rPr>
      </w:pPr>
    </w:p>
    <w:p w:rsidR="405B3008" w:rsidP="405B3008" w:rsidRDefault="405B3008" w14:paraId="7DC7AB02" w14:textId="6B1ED0D8">
      <w:pPr>
        <w:pStyle w:val="Normal"/>
        <w:rPr>
          <w:rFonts w:ascii="Arial" w:hAnsi="Arial" w:eastAsia="Arial" w:cs="Arial"/>
        </w:rPr>
      </w:pPr>
    </w:p>
    <w:p w:rsidR="405B3008" w:rsidP="405B3008" w:rsidRDefault="405B3008" w14:paraId="09A20475" w14:textId="7D9E5CA8">
      <w:pPr>
        <w:pStyle w:val="Normal"/>
        <w:rPr>
          <w:rFonts w:ascii="Arial" w:hAnsi="Arial" w:eastAsia="Arial" w:cs="Arial"/>
        </w:rPr>
      </w:pPr>
    </w:p>
    <w:p w:rsidR="405B3008" w:rsidP="405B3008" w:rsidRDefault="405B3008" w14:paraId="71C9D540" w14:textId="3C3CA2E2">
      <w:pPr>
        <w:pStyle w:val="Normal"/>
        <w:rPr>
          <w:rFonts w:ascii="Arial" w:hAnsi="Arial" w:eastAsia="Arial" w:cs="Arial"/>
        </w:rPr>
      </w:pPr>
    </w:p>
    <w:p w:rsidR="405B3008" w:rsidP="405B3008" w:rsidRDefault="405B3008" w14:paraId="5E00727D" w14:textId="17197372">
      <w:pPr>
        <w:pStyle w:val="Normal"/>
        <w:rPr>
          <w:rFonts w:ascii="Arial" w:hAnsi="Arial" w:eastAsia="Arial" w:cs="Arial"/>
        </w:rPr>
      </w:pPr>
    </w:p>
    <w:p w:rsidR="405B3008" w:rsidP="405B3008" w:rsidRDefault="405B3008" w14:paraId="56E4939E" w14:textId="31824DF6">
      <w:pPr>
        <w:pStyle w:val="Normal"/>
        <w:rPr>
          <w:rFonts w:ascii="Arial" w:hAnsi="Arial" w:eastAsia="Arial" w:cs="Arial"/>
        </w:rPr>
      </w:pPr>
    </w:p>
    <w:p w:rsidR="405B3008" w:rsidP="405B3008" w:rsidRDefault="405B3008" w14:paraId="4E9C9FBC" w14:textId="77C02EF3">
      <w:pPr>
        <w:pStyle w:val="Normal"/>
        <w:rPr>
          <w:rFonts w:ascii="Arial" w:hAnsi="Arial" w:eastAsia="Arial" w:cs="Arial"/>
        </w:rPr>
      </w:pPr>
    </w:p>
    <w:p w:rsidR="405B3008" w:rsidP="405B3008" w:rsidRDefault="405B3008" w14:paraId="5A1D48A6" w14:textId="293D0483">
      <w:pPr>
        <w:pStyle w:val="Normal"/>
        <w:rPr>
          <w:rFonts w:ascii="Arial" w:hAnsi="Arial" w:eastAsia="Arial" w:cs="Arial"/>
        </w:rPr>
      </w:pPr>
    </w:p>
    <w:p w:rsidR="405B3008" w:rsidP="405B3008" w:rsidRDefault="405B3008" w14:paraId="1AF93655" w14:textId="1C88938D">
      <w:pPr>
        <w:pStyle w:val="Normal"/>
        <w:rPr>
          <w:rFonts w:ascii="Arial" w:hAnsi="Arial" w:eastAsia="Arial" w:cs="Arial"/>
        </w:rPr>
      </w:pPr>
    </w:p>
    <w:p w:rsidR="405B3008" w:rsidP="405B3008" w:rsidRDefault="405B3008" w14:paraId="57D3C5C0" w14:textId="4E3CE34C">
      <w:pPr>
        <w:pStyle w:val="Normal"/>
        <w:rPr>
          <w:rFonts w:ascii="Arial" w:hAnsi="Arial" w:eastAsia="Arial" w:cs="Arial"/>
        </w:rPr>
      </w:pPr>
    </w:p>
    <w:p w:rsidR="405B3008" w:rsidP="405B3008" w:rsidRDefault="405B3008" w14:paraId="513E206F" w14:textId="698DD13E">
      <w:pPr>
        <w:pStyle w:val="Normal"/>
        <w:rPr>
          <w:rFonts w:ascii="Arial" w:hAnsi="Arial" w:eastAsia="Arial" w:cs="Arial"/>
        </w:rPr>
      </w:pPr>
    </w:p>
    <w:p w:rsidR="405B3008" w:rsidP="405B3008" w:rsidRDefault="405B3008" w14:paraId="53C02C54" w14:textId="3C817417">
      <w:pPr>
        <w:pStyle w:val="Normal"/>
        <w:rPr>
          <w:rFonts w:ascii="Arial" w:hAnsi="Arial" w:eastAsia="Arial" w:cs="Arial"/>
        </w:rPr>
      </w:pPr>
    </w:p>
    <w:p w:rsidR="405B3008" w:rsidP="405B3008" w:rsidRDefault="405B3008" w14:paraId="58DB66E7" w14:textId="64CD3D6B">
      <w:pPr>
        <w:pStyle w:val="Normal"/>
        <w:rPr>
          <w:rFonts w:ascii="Arial" w:hAnsi="Arial" w:eastAsia="Arial" w:cs="Arial"/>
        </w:rPr>
      </w:pPr>
    </w:p>
    <w:p w:rsidR="405B3008" w:rsidP="405B3008" w:rsidRDefault="405B3008" w14:paraId="7C3A8E43" w14:textId="05745E44">
      <w:pPr>
        <w:pStyle w:val="Normal"/>
        <w:rPr>
          <w:rFonts w:ascii="Arial" w:hAnsi="Arial" w:eastAsia="Arial" w:cs="Arial"/>
        </w:rPr>
      </w:pPr>
    </w:p>
    <w:p w:rsidR="405B3008" w:rsidP="405B3008" w:rsidRDefault="405B3008" w14:paraId="6968E683" w14:textId="2C15DB07">
      <w:pPr>
        <w:pStyle w:val="Normal"/>
        <w:rPr>
          <w:rFonts w:ascii="Arial" w:hAnsi="Arial" w:eastAsia="Arial" w:cs="Arial"/>
        </w:rPr>
      </w:pPr>
    </w:p>
    <w:p w:rsidR="405B3008" w:rsidP="405B3008" w:rsidRDefault="405B3008" w14:paraId="32D18BF3" w14:textId="7181FC4C">
      <w:pPr>
        <w:pStyle w:val="Normal"/>
        <w:rPr>
          <w:rFonts w:ascii="Arial" w:hAnsi="Arial" w:eastAsia="Arial" w:cs="Arial"/>
        </w:rPr>
      </w:pPr>
    </w:p>
    <w:p w:rsidR="405B3008" w:rsidP="405B3008" w:rsidRDefault="405B3008" w14:paraId="5673C0CA" w14:textId="458CA259">
      <w:pPr>
        <w:pStyle w:val="Normal"/>
        <w:rPr>
          <w:rFonts w:ascii="Arial" w:hAnsi="Arial" w:eastAsia="Arial" w:cs="Arial"/>
        </w:rPr>
      </w:pPr>
    </w:p>
    <w:p w:rsidR="405B3008" w:rsidP="405B3008" w:rsidRDefault="405B3008" w14:paraId="4DE2CE75" w14:textId="3F02665D">
      <w:pPr>
        <w:pStyle w:val="Normal"/>
        <w:rPr>
          <w:rFonts w:ascii="Arial" w:hAnsi="Arial" w:eastAsia="Arial" w:cs="Arial"/>
        </w:rPr>
      </w:pPr>
    </w:p>
    <w:p w:rsidR="405B3008" w:rsidP="405B3008" w:rsidRDefault="405B3008" w14:paraId="3F4475B2" w14:textId="30C80585">
      <w:pPr>
        <w:pStyle w:val="Normal"/>
        <w:rPr>
          <w:rFonts w:ascii="Arial" w:hAnsi="Arial" w:eastAsia="Arial" w:cs="Arial"/>
        </w:rPr>
      </w:pPr>
    </w:p>
    <w:p w:rsidR="405B3008" w:rsidP="405B3008" w:rsidRDefault="405B3008" w14:paraId="525EA5C8" w14:textId="0230CF11">
      <w:pPr>
        <w:pStyle w:val="Normal"/>
        <w:rPr>
          <w:rFonts w:ascii="Arial" w:hAnsi="Arial" w:eastAsia="Arial" w:cs="Arial"/>
        </w:rPr>
      </w:pPr>
    </w:p>
    <w:p w:rsidR="405B3008" w:rsidP="405B3008" w:rsidRDefault="405B3008" w14:paraId="6BE5EB63" w14:textId="739C7D60">
      <w:pPr>
        <w:pStyle w:val="Normal"/>
        <w:rPr>
          <w:rFonts w:ascii="Arial" w:hAnsi="Arial" w:eastAsia="Arial" w:cs="Arial"/>
        </w:rPr>
      </w:pPr>
    </w:p>
    <w:p w:rsidR="405B3008" w:rsidP="405B3008" w:rsidRDefault="405B3008" w14:paraId="2909BCB9" w14:textId="0474B0D1">
      <w:pPr>
        <w:pStyle w:val="Normal"/>
        <w:rPr>
          <w:rFonts w:ascii="Arial" w:hAnsi="Arial" w:eastAsia="Arial" w:cs="Arial"/>
        </w:rPr>
      </w:pPr>
    </w:p>
    <w:p w:rsidR="405B3008" w:rsidP="405B3008" w:rsidRDefault="405B3008" w14:paraId="6B49A70E" w14:textId="596E7593">
      <w:pPr>
        <w:pStyle w:val="Normal"/>
        <w:rPr>
          <w:rFonts w:ascii="Arial" w:hAnsi="Arial" w:eastAsia="Arial" w:cs="Arial"/>
        </w:rPr>
      </w:pPr>
    </w:p>
    <w:p w:rsidR="405B3008" w:rsidP="405B3008" w:rsidRDefault="405B3008" w14:paraId="6630C941" w14:textId="24CBB3FA">
      <w:pPr>
        <w:pStyle w:val="Normal"/>
        <w:rPr>
          <w:rFonts w:ascii="Arial" w:hAnsi="Arial" w:eastAsia="Arial" w:cs="Arial"/>
        </w:rPr>
      </w:pPr>
    </w:p>
    <w:p w:rsidR="405B3008" w:rsidP="405B3008" w:rsidRDefault="405B3008" w14:paraId="6D89B460" w14:textId="24DC5AED">
      <w:pPr>
        <w:pStyle w:val="Normal"/>
        <w:rPr>
          <w:rFonts w:ascii="Arial" w:hAnsi="Arial" w:eastAsia="Arial" w:cs="Arial"/>
        </w:rPr>
      </w:pPr>
    </w:p>
    <w:p w:rsidR="405B3008" w:rsidP="405B3008" w:rsidRDefault="405B3008" w14:paraId="71F3643F" w14:textId="1E7FE894">
      <w:pPr>
        <w:pStyle w:val="Normal"/>
        <w:rPr>
          <w:rFonts w:ascii="Arial" w:hAnsi="Arial" w:eastAsia="Arial" w:cs="Arial"/>
        </w:rPr>
      </w:pPr>
    </w:p>
    <w:p w:rsidR="405B3008" w:rsidP="405B3008" w:rsidRDefault="405B3008" w14:paraId="251601C6" w14:textId="320B76E1">
      <w:pPr>
        <w:pStyle w:val="Normal"/>
        <w:rPr>
          <w:rFonts w:ascii="Arial" w:hAnsi="Arial" w:eastAsia="Arial" w:cs="Arial"/>
        </w:rPr>
      </w:pPr>
    </w:p>
    <w:p w:rsidR="405B3008" w:rsidP="405B3008" w:rsidRDefault="405B3008" w14:paraId="4A567FAB" w14:textId="5559CF15">
      <w:pPr>
        <w:pStyle w:val="Normal"/>
        <w:rPr>
          <w:rFonts w:ascii="Arial" w:hAnsi="Arial" w:eastAsia="Arial" w:cs="Arial"/>
        </w:rPr>
      </w:pPr>
    </w:p>
    <w:p w:rsidR="405B3008" w:rsidP="405B3008" w:rsidRDefault="405B3008" w14:paraId="7AECB330" w14:textId="22465FE9">
      <w:pPr>
        <w:pStyle w:val="Normal"/>
        <w:rPr>
          <w:rFonts w:ascii="Arial" w:hAnsi="Arial" w:eastAsia="Arial" w:cs="Arial"/>
        </w:rPr>
      </w:pPr>
    </w:p>
    <w:p w:rsidR="405B3008" w:rsidP="405B3008" w:rsidRDefault="405B3008" w14:paraId="78921514" w14:textId="4FECFCB7">
      <w:pPr>
        <w:pStyle w:val="Normal"/>
        <w:rPr>
          <w:rFonts w:ascii="Arial" w:hAnsi="Arial" w:eastAsia="Arial" w:cs="Arial"/>
        </w:rPr>
      </w:pPr>
    </w:p>
    <w:p w:rsidR="405B3008" w:rsidP="405B3008" w:rsidRDefault="405B3008" w14:paraId="2DF256C5" w14:textId="7CCCBE1F">
      <w:pPr>
        <w:pStyle w:val="Normal"/>
        <w:rPr>
          <w:rFonts w:ascii="Arial" w:hAnsi="Arial" w:eastAsia="Arial" w:cs="Arial"/>
        </w:rPr>
      </w:pPr>
    </w:p>
    <w:p w:rsidR="405B3008" w:rsidP="405B3008" w:rsidRDefault="405B3008" w14:paraId="19BB01DA" w14:textId="55DC4472">
      <w:pPr>
        <w:pStyle w:val="Normal"/>
        <w:rPr>
          <w:rFonts w:ascii="Arial" w:hAnsi="Arial" w:eastAsia="Arial" w:cs="Arial"/>
        </w:rPr>
      </w:pPr>
    </w:p>
    <w:p w:rsidR="405B3008" w:rsidP="405B3008" w:rsidRDefault="405B3008" w14:paraId="7CD2426F" w14:textId="784FF199">
      <w:pPr>
        <w:pStyle w:val="Normal"/>
        <w:rPr>
          <w:rFonts w:ascii="Arial" w:hAnsi="Arial" w:eastAsia="Arial" w:cs="Arial"/>
        </w:rPr>
      </w:pPr>
    </w:p>
    <w:p w:rsidR="405B3008" w:rsidP="405B3008" w:rsidRDefault="405B3008" w14:paraId="1DD7E80A" w14:textId="2B511FAB">
      <w:pPr>
        <w:pStyle w:val="Normal"/>
        <w:rPr>
          <w:rFonts w:ascii="Arial" w:hAnsi="Arial" w:eastAsia="Arial" w:cs="Arial"/>
        </w:rPr>
      </w:pPr>
    </w:p>
    <w:p w:rsidR="405B3008" w:rsidP="405B3008" w:rsidRDefault="405B3008" w14:paraId="0BE22B52" w14:textId="141ECC12">
      <w:pPr>
        <w:pStyle w:val="Normal"/>
        <w:rPr>
          <w:rFonts w:ascii="Arial" w:hAnsi="Arial" w:eastAsia="Arial" w:cs="Arial"/>
        </w:rPr>
      </w:pPr>
    </w:p>
    <w:p w:rsidR="405B3008" w:rsidP="405B3008" w:rsidRDefault="405B3008" w14:paraId="16F2BF37" w14:textId="03E2124E">
      <w:pPr>
        <w:pStyle w:val="Normal"/>
        <w:rPr>
          <w:rFonts w:ascii="Arial" w:hAnsi="Arial" w:eastAsia="Arial" w:cs="Arial"/>
        </w:rPr>
      </w:pPr>
    </w:p>
    <w:p w:rsidR="405B3008" w:rsidP="405B3008" w:rsidRDefault="405B3008" w14:paraId="7252EA0F" w14:textId="4D32A34D">
      <w:pPr>
        <w:pStyle w:val="Normal"/>
        <w:rPr>
          <w:rFonts w:ascii="Arial" w:hAnsi="Arial" w:eastAsia="Arial" w:cs="Arial"/>
        </w:rPr>
      </w:pPr>
    </w:p>
    <w:p w:rsidR="405B3008" w:rsidP="405B3008" w:rsidRDefault="405B3008" w14:paraId="031013B7" w14:textId="35617060">
      <w:pPr>
        <w:pStyle w:val="Normal"/>
        <w:rPr>
          <w:rFonts w:ascii="Arial" w:hAnsi="Arial" w:eastAsia="Arial" w:cs="Arial"/>
        </w:rPr>
      </w:pPr>
    </w:p>
    <w:p w:rsidR="405B3008" w:rsidP="405B3008" w:rsidRDefault="405B3008" w14:paraId="2B4E89E4" w14:textId="01F8BFA3">
      <w:pPr>
        <w:pStyle w:val="Normal"/>
        <w:rPr>
          <w:rFonts w:ascii="Arial" w:hAnsi="Arial" w:eastAsia="Arial" w:cs="Arial"/>
        </w:rPr>
      </w:pPr>
    </w:p>
    <w:p w:rsidR="405B3008" w:rsidP="405B3008" w:rsidRDefault="405B3008" w14:paraId="55AB1945" w14:textId="3071623D">
      <w:pPr>
        <w:pStyle w:val="Normal"/>
        <w:rPr>
          <w:rFonts w:ascii="Arial" w:hAnsi="Arial" w:eastAsia="Arial" w:cs="Arial"/>
        </w:rPr>
      </w:pPr>
    </w:p>
    <w:p w:rsidR="405B3008" w:rsidP="405B3008" w:rsidRDefault="405B3008" w14:paraId="3F6E25F3" w14:textId="3CDFE684">
      <w:pPr>
        <w:pStyle w:val="Normal"/>
        <w:rPr>
          <w:rFonts w:ascii="Arial" w:hAnsi="Arial" w:eastAsia="Arial" w:cs="Arial"/>
        </w:rPr>
      </w:pPr>
    </w:p>
    <w:p w:rsidR="405B3008" w:rsidP="405B3008" w:rsidRDefault="405B3008" w14:paraId="6F8C4454" w14:textId="2ADAB2C9">
      <w:pPr>
        <w:pStyle w:val="Normal"/>
        <w:rPr>
          <w:rFonts w:ascii="Arial" w:hAnsi="Arial" w:eastAsia="Arial" w:cs="Arial"/>
        </w:rPr>
      </w:pPr>
    </w:p>
    <w:p w:rsidR="405B3008" w:rsidP="405B3008" w:rsidRDefault="405B3008" w14:paraId="46DCC370" w14:textId="5D713AF8">
      <w:pPr>
        <w:pStyle w:val="Normal"/>
        <w:rPr>
          <w:rFonts w:ascii="Arial" w:hAnsi="Arial" w:eastAsia="Arial" w:cs="Arial"/>
        </w:rPr>
      </w:pPr>
    </w:p>
    <w:p w:rsidR="405B3008" w:rsidP="405B3008" w:rsidRDefault="405B3008" w14:paraId="47786DB5" w14:textId="7B0E6499">
      <w:pPr>
        <w:pStyle w:val="Normal"/>
        <w:rPr>
          <w:rFonts w:ascii="Arial" w:hAnsi="Arial" w:eastAsia="Arial" w:cs="Arial"/>
        </w:rPr>
      </w:pPr>
    </w:p>
    <w:p w:rsidR="405B3008" w:rsidP="405B3008" w:rsidRDefault="405B3008" w14:paraId="3386F9AF" w14:textId="26700824">
      <w:pPr>
        <w:pStyle w:val="Normal"/>
        <w:rPr>
          <w:rFonts w:ascii="Arial" w:hAnsi="Arial" w:eastAsia="Arial" w:cs="Arial"/>
        </w:rPr>
      </w:pPr>
    </w:p>
    <w:p w:rsidR="405B3008" w:rsidP="405B3008" w:rsidRDefault="405B3008" w14:paraId="15238271" w14:textId="4E0D5955">
      <w:pPr>
        <w:pStyle w:val="Normal"/>
        <w:rPr>
          <w:rFonts w:ascii="Arial" w:hAnsi="Arial" w:eastAsia="Arial" w:cs="Arial"/>
        </w:rPr>
      </w:pPr>
    </w:p>
    <w:p w:rsidR="405B3008" w:rsidP="405B3008" w:rsidRDefault="405B3008" w14:paraId="15242D2A" w14:textId="22886F13">
      <w:pPr>
        <w:pStyle w:val="Normal"/>
        <w:rPr>
          <w:rFonts w:ascii="Arial" w:hAnsi="Arial" w:eastAsia="Arial" w:cs="Arial"/>
        </w:rPr>
      </w:pPr>
    </w:p>
    <w:p w:rsidR="405B3008" w:rsidP="405B3008" w:rsidRDefault="405B3008" w14:paraId="37E69B44" w14:textId="0B60B981">
      <w:pPr>
        <w:pStyle w:val="Normal"/>
        <w:rPr>
          <w:rFonts w:ascii="Arial" w:hAnsi="Arial" w:eastAsia="Arial" w:cs="Arial"/>
        </w:rPr>
      </w:pPr>
    </w:p>
    <w:p w:rsidR="405B3008" w:rsidP="405B3008" w:rsidRDefault="405B3008" w14:paraId="477F36D9" w14:textId="58B808AC">
      <w:pPr>
        <w:pStyle w:val="Normal"/>
        <w:rPr>
          <w:rFonts w:ascii="Arial" w:hAnsi="Arial" w:eastAsia="Arial" w:cs="Arial"/>
        </w:rPr>
      </w:pPr>
    </w:p>
    <w:p w:rsidR="405B3008" w:rsidP="405B3008" w:rsidRDefault="405B3008" w14:paraId="782D7542" w14:textId="41879427">
      <w:pPr>
        <w:pStyle w:val="Normal"/>
        <w:rPr>
          <w:rFonts w:ascii="Arial" w:hAnsi="Arial" w:eastAsia="Arial" w:cs="Arial"/>
        </w:rPr>
      </w:pPr>
    </w:p>
    <w:p w:rsidR="405B3008" w:rsidP="405B3008" w:rsidRDefault="405B3008" w14:paraId="439F7266" w14:textId="6D5572DC">
      <w:pPr>
        <w:pStyle w:val="Normal"/>
        <w:rPr>
          <w:rFonts w:ascii="Arial" w:hAnsi="Arial" w:eastAsia="Arial" w:cs="Arial"/>
        </w:rPr>
      </w:pPr>
    </w:p>
    <w:p w:rsidR="405B3008" w:rsidP="405B3008" w:rsidRDefault="405B3008" w14:paraId="204F6C25" w14:textId="0D761632">
      <w:pPr>
        <w:pStyle w:val="Normal"/>
        <w:rPr>
          <w:rFonts w:ascii="Arial" w:hAnsi="Arial" w:eastAsia="Arial" w:cs="Arial"/>
        </w:rPr>
      </w:pPr>
    </w:p>
    <w:p w:rsidR="405B3008" w:rsidP="405B3008" w:rsidRDefault="405B3008" w14:paraId="6307B326" w14:textId="5CD6FF95">
      <w:pPr>
        <w:pStyle w:val="Normal"/>
        <w:rPr>
          <w:rFonts w:ascii="Arial" w:hAnsi="Arial" w:eastAsia="Arial" w:cs="Arial"/>
        </w:rPr>
      </w:pPr>
    </w:p>
    <w:p w:rsidR="405B3008" w:rsidP="405B3008" w:rsidRDefault="405B3008" w14:paraId="26DDFED8" w14:textId="77C8F122">
      <w:pPr>
        <w:pStyle w:val="Normal"/>
        <w:rPr>
          <w:rFonts w:ascii="Arial" w:hAnsi="Arial" w:eastAsia="Arial" w:cs="Arial"/>
        </w:rPr>
      </w:pPr>
    </w:p>
    <w:p w:rsidR="405B3008" w:rsidP="405B3008" w:rsidRDefault="405B3008" w14:paraId="69B5D2FD" w14:textId="7CB9FB20">
      <w:pPr>
        <w:pStyle w:val="Normal"/>
        <w:rPr>
          <w:rFonts w:ascii="Arial" w:hAnsi="Arial" w:eastAsia="Arial" w:cs="Arial"/>
        </w:rPr>
      </w:pPr>
    </w:p>
    <w:p w:rsidR="405B3008" w:rsidP="405B3008" w:rsidRDefault="405B3008" w14:paraId="0F46C6E8" w14:textId="5BEEEC09">
      <w:pPr>
        <w:pStyle w:val="Normal"/>
        <w:rPr>
          <w:rFonts w:ascii="Arial" w:hAnsi="Arial" w:eastAsia="Arial" w:cs="Arial"/>
        </w:rPr>
      </w:pPr>
    </w:p>
    <w:p w:rsidR="405B3008" w:rsidP="405B3008" w:rsidRDefault="405B3008" w14:paraId="646B8F46" w14:textId="36AC467B">
      <w:pPr>
        <w:pStyle w:val="Normal"/>
        <w:rPr>
          <w:rFonts w:ascii="Arial" w:hAnsi="Arial" w:eastAsia="Arial" w:cs="Arial"/>
        </w:rPr>
      </w:pPr>
    </w:p>
    <w:p w:rsidR="405B3008" w:rsidP="405B3008" w:rsidRDefault="405B3008" w14:paraId="5A72F846" w14:textId="2C1DFE9A">
      <w:pPr>
        <w:pStyle w:val="Normal"/>
        <w:rPr>
          <w:rFonts w:ascii="Arial" w:hAnsi="Arial" w:eastAsia="Arial" w:cs="Arial"/>
        </w:rPr>
      </w:pPr>
    </w:p>
    <w:p w:rsidR="405B3008" w:rsidP="405B3008" w:rsidRDefault="405B3008" w14:paraId="2AD87B8A" w14:textId="291FE6EF">
      <w:pPr>
        <w:pStyle w:val="Normal"/>
        <w:rPr>
          <w:rFonts w:ascii="Arial" w:hAnsi="Arial" w:eastAsia="Arial" w:cs="Arial"/>
        </w:rPr>
      </w:pPr>
    </w:p>
    <w:p w:rsidR="405B3008" w:rsidP="405B3008" w:rsidRDefault="405B3008" w14:paraId="34DC9216" w14:textId="26761C02">
      <w:pPr>
        <w:pStyle w:val="Normal"/>
        <w:rPr>
          <w:rFonts w:ascii="Arial" w:hAnsi="Arial" w:eastAsia="Arial" w:cs="Arial"/>
        </w:rPr>
      </w:pPr>
    </w:p>
    <w:p w:rsidR="405B3008" w:rsidP="405B3008" w:rsidRDefault="405B3008" w14:paraId="12671D2A" w14:textId="5F41FC62">
      <w:pPr>
        <w:pStyle w:val="Normal"/>
        <w:rPr>
          <w:rFonts w:ascii="Arial" w:hAnsi="Arial" w:eastAsia="Arial" w:cs="Arial"/>
        </w:rPr>
      </w:pPr>
    </w:p>
    <w:p w:rsidR="405B3008" w:rsidP="405B3008" w:rsidRDefault="405B3008" w14:paraId="0D7D3FFC" w14:textId="596D3C21">
      <w:pPr>
        <w:pStyle w:val="Normal"/>
        <w:rPr>
          <w:rFonts w:ascii="Arial" w:hAnsi="Arial" w:eastAsia="Arial" w:cs="Arial"/>
        </w:rPr>
      </w:pPr>
    </w:p>
    <w:p w:rsidR="405B3008" w:rsidP="405B3008" w:rsidRDefault="405B3008" w14:paraId="387DEFBF" w14:textId="53AABF01">
      <w:pPr>
        <w:pStyle w:val="Normal"/>
        <w:rPr>
          <w:rFonts w:ascii="Arial" w:hAnsi="Arial" w:eastAsia="Arial" w:cs="Arial"/>
        </w:rPr>
      </w:pPr>
    </w:p>
    <w:p w:rsidR="405B3008" w:rsidP="405B3008" w:rsidRDefault="405B3008" w14:paraId="39E27467" w14:textId="05D07916">
      <w:pPr>
        <w:pStyle w:val="Normal"/>
        <w:rPr>
          <w:rFonts w:ascii="Arial" w:hAnsi="Arial" w:eastAsia="Arial" w:cs="Arial"/>
        </w:rPr>
      </w:pPr>
    </w:p>
    <w:p w:rsidR="405B3008" w:rsidP="405B3008" w:rsidRDefault="405B3008" w14:paraId="12A18F51" w14:textId="2513EAD9">
      <w:pPr>
        <w:pStyle w:val="Normal"/>
        <w:rPr>
          <w:rFonts w:ascii="Arial" w:hAnsi="Arial" w:eastAsia="Arial" w:cs="Arial"/>
        </w:rPr>
      </w:pPr>
    </w:p>
    <w:p w:rsidR="405B3008" w:rsidP="405B3008" w:rsidRDefault="405B3008" w14:paraId="7E58BE7D" w14:textId="4BDB4A0F">
      <w:pPr>
        <w:pStyle w:val="Normal"/>
        <w:rPr>
          <w:rFonts w:ascii="Arial" w:hAnsi="Arial" w:eastAsia="Arial" w:cs="Arial"/>
        </w:rPr>
      </w:pPr>
    </w:p>
    <w:p w:rsidR="405B3008" w:rsidP="405B3008" w:rsidRDefault="405B3008" w14:paraId="14C1E20E" w14:textId="5626F804">
      <w:pPr>
        <w:pStyle w:val="Normal"/>
        <w:rPr>
          <w:rFonts w:ascii="Arial" w:hAnsi="Arial" w:eastAsia="Arial" w:cs="Arial"/>
        </w:rPr>
      </w:pPr>
    </w:p>
    <w:p w:rsidR="405B3008" w:rsidP="405B3008" w:rsidRDefault="405B3008" w14:paraId="61151176" w14:textId="193D6BCD">
      <w:pPr>
        <w:pStyle w:val="Normal"/>
        <w:rPr>
          <w:rFonts w:ascii="Arial" w:hAnsi="Arial" w:eastAsia="Arial" w:cs="Arial"/>
        </w:rPr>
      </w:pPr>
    </w:p>
    <w:p w:rsidR="405B3008" w:rsidP="405B3008" w:rsidRDefault="405B3008" w14:paraId="3B17E370" w14:textId="0158FE94">
      <w:pPr>
        <w:pStyle w:val="Normal"/>
        <w:rPr>
          <w:rFonts w:ascii="Arial" w:hAnsi="Arial" w:eastAsia="Arial" w:cs="Arial"/>
        </w:rPr>
      </w:pPr>
    </w:p>
    <w:p w:rsidR="405B3008" w:rsidP="405B3008" w:rsidRDefault="405B3008" w14:paraId="1DEDED7D" w14:textId="585CEF5E">
      <w:pPr>
        <w:pStyle w:val="Normal"/>
        <w:rPr>
          <w:rFonts w:ascii="Arial" w:hAnsi="Arial" w:eastAsia="Arial" w:cs="Arial"/>
        </w:rPr>
      </w:pPr>
    </w:p>
    <w:p w:rsidR="405B3008" w:rsidP="405B3008" w:rsidRDefault="405B3008" w14:paraId="608A4E84" w14:textId="1AB003AA">
      <w:pPr>
        <w:pStyle w:val="Normal"/>
        <w:rPr>
          <w:rFonts w:ascii="Arial" w:hAnsi="Arial" w:eastAsia="Arial" w:cs="Arial"/>
        </w:rPr>
      </w:pPr>
    </w:p>
    <w:p w:rsidR="405B3008" w:rsidP="405B3008" w:rsidRDefault="405B3008" w14:paraId="78557B5B" w14:textId="671954D5">
      <w:pPr>
        <w:pStyle w:val="Normal"/>
        <w:rPr>
          <w:rFonts w:ascii="Arial" w:hAnsi="Arial" w:eastAsia="Arial" w:cs="Arial"/>
        </w:rPr>
      </w:pPr>
    </w:p>
    <w:p w:rsidR="405B3008" w:rsidP="405B3008" w:rsidRDefault="405B3008" w14:paraId="00637B84" w14:textId="395788FD">
      <w:pPr>
        <w:pStyle w:val="Normal"/>
        <w:rPr>
          <w:rFonts w:ascii="Arial" w:hAnsi="Arial" w:eastAsia="Arial" w:cs="Arial"/>
        </w:rPr>
      </w:pPr>
    </w:p>
    <w:p w:rsidR="405B3008" w:rsidP="405B3008" w:rsidRDefault="405B3008" w14:paraId="3DE604BC" w14:textId="279700AF">
      <w:pPr>
        <w:pStyle w:val="Normal"/>
        <w:rPr>
          <w:rFonts w:ascii="Arial" w:hAnsi="Arial" w:eastAsia="Arial" w:cs="Arial"/>
        </w:rPr>
      </w:pPr>
    </w:p>
    <w:p w:rsidR="405B3008" w:rsidP="405B3008" w:rsidRDefault="405B3008" w14:paraId="6A75848B" w14:textId="45C8EF8B">
      <w:pPr>
        <w:pStyle w:val="Normal"/>
        <w:rPr>
          <w:rFonts w:ascii="Arial" w:hAnsi="Arial" w:eastAsia="Arial" w:cs="Arial"/>
        </w:rPr>
      </w:pPr>
    </w:p>
    <w:p w:rsidR="405B3008" w:rsidP="405B3008" w:rsidRDefault="405B3008" w14:paraId="657511D8" w14:textId="6F95FCB0">
      <w:pPr>
        <w:pStyle w:val="Normal"/>
        <w:rPr>
          <w:rFonts w:ascii="Arial" w:hAnsi="Arial" w:eastAsia="Arial" w:cs="Arial"/>
        </w:rPr>
      </w:pPr>
    </w:p>
    <w:p w:rsidR="405B3008" w:rsidP="405B3008" w:rsidRDefault="405B3008" w14:paraId="0B44C76C" w14:textId="3E4A29B9">
      <w:pPr>
        <w:pStyle w:val="Normal"/>
        <w:rPr>
          <w:rFonts w:ascii="Arial" w:hAnsi="Arial" w:eastAsia="Arial" w:cs="Arial"/>
        </w:rPr>
      </w:pPr>
    </w:p>
    <w:p w:rsidR="405B3008" w:rsidP="405B3008" w:rsidRDefault="405B3008" w14:paraId="7DCE1620" w14:textId="502EDB90">
      <w:pPr>
        <w:pStyle w:val="Normal"/>
        <w:rPr>
          <w:rFonts w:ascii="Arial" w:hAnsi="Arial" w:eastAsia="Arial" w:cs="Arial"/>
        </w:rPr>
      </w:pPr>
    </w:p>
    <w:p w:rsidR="405B3008" w:rsidP="405B3008" w:rsidRDefault="405B3008" w14:paraId="3603B5D8" w14:textId="341A7F2D">
      <w:pPr>
        <w:pStyle w:val="Normal"/>
        <w:rPr>
          <w:rFonts w:ascii="Arial" w:hAnsi="Arial" w:eastAsia="Arial" w:cs="Arial"/>
        </w:rPr>
      </w:pPr>
    </w:p>
    <w:p w:rsidR="405B3008" w:rsidP="405B3008" w:rsidRDefault="405B3008" w14:paraId="01E17F69" w14:textId="720FCC05">
      <w:pPr>
        <w:pStyle w:val="Normal"/>
        <w:rPr>
          <w:rFonts w:ascii="Arial" w:hAnsi="Arial" w:eastAsia="Arial" w:cs="Arial"/>
        </w:rPr>
      </w:pPr>
    </w:p>
    <w:p w:rsidR="405B3008" w:rsidP="405B3008" w:rsidRDefault="405B3008" w14:paraId="72E76AF5" w14:textId="63CCD6DB">
      <w:pPr>
        <w:pStyle w:val="Normal"/>
        <w:rPr>
          <w:rFonts w:ascii="Arial" w:hAnsi="Arial" w:eastAsia="Arial" w:cs="Arial"/>
        </w:rPr>
      </w:pPr>
    </w:p>
    <w:p w:rsidR="405B3008" w:rsidP="405B3008" w:rsidRDefault="405B3008" w14:paraId="35AC6BB4" w14:textId="202EF76F">
      <w:pPr>
        <w:pStyle w:val="Normal"/>
        <w:rPr>
          <w:rFonts w:ascii="Arial" w:hAnsi="Arial" w:eastAsia="Arial" w:cs="Arial"/>
        </w:rPr>
      </w:pPr>
    </w:p>
    <w:p w:rsidR="405B3008" w:rsidP="405B3008" w:rsidRDefault="405B3008" w14:paraId="390AFEF1" w14:textId="528CCA08">
      <w:pPr>
        <w:pStyle w:val="Normal"/>
        <w:rPr>
          <w:rFonts w:ascii="Arial" w:hAnsi="Arial" w:eastAsia="Arial" w:cs="Arial"/>
        </w:rPr>
      </w:pPr>
    </w:p>
    <w:p w:rsidR="405B3008" w:rsidP="405B3008" w:rsidRDefault="405B3008" w14:paraId="7C8A8508" w14:textId="582E6261">
      <w:pPr>
        <w:pStyle w:val="Normal"/>
        <w:rPr>
          <w:rFonts w:ascii="Arial" w:hAnsi="Arial" w:eastAsia="Arial" w:cs="Arial"/>
        </w:rPr>
      </w:pPr>
    </w:p>
    <w:p w:rsidR="405B3008" w:rsidP="405B3008" w:rsidRDefault="405B3008" w14:paraId="40E3C601" w14:textId="2C715B6B">
      <w:pPr>
        <w:pStyle w:val="Normal"/>
        <w:rPr>
          <w:rFonts w:ascii="Arial" w:hAnsi="Arial" w:eastAsia="Arial" w:cs="Arial"/>
        </w:rPr>
      </w:pPr>
    </w:p>
    <w:p w:rsidR="405B3008" w:rsidP="405B3008" w:rsidRDefault="405B3008" w14:paraId="35B8FB8A" w14:textId="28283AFD">
      <w:pPr>
        <w:pStyle w:val="Normal"/>
        <w:rPr>
          <w:rFonts w:ascii="Arial" w:hAnsi="Arial" w:eastAsia="Arial" w:cs="Arial"/>
        </w:rPr>
      </w:pPr>
    </w:p>
    <w:p w:rsidR="405B3008" w:rsidP="405B3008" w:rsidRDefault="405B3008" w14:paraId="6CB5554A" w14:textId="77C7495B">
      <w:pPr>
        <w:pStyle w:val="Normal"/>
        <w:rPr>
          <w:rFonts w:ascii="Arial" w:hAnsi="Arial" w:eastAsia="Arial" w:cs="Arial"/>
        </w:rPr>
      </w:pPr>
    </w:p>
    <w:p w:rsidR="405B3008" w:rsidP="405B3008" w:rsidRDefault="405B3008" w14:paraId="67F718A2" w14:textId="5A5CA26D">
      <w:pPr>
        <w:pStyle w:val="Normal"/>
        <w:rPr>
          <w:rFonts w:ascii="Arial" w:hAnsi="Arial" w:eastAsia="Arial" w:cs="Arial"/>
        </w:rPr>
      </w:pPr>
    </w:p>
    <w:p w:rsidR="405B3008" w:rsidP="405B3008" w:rsidRDefault="405B3008" w14:paraId="29B61F17" w14:textId="71170D78">
      <w:pPr>
        <w:pStyle w:val="Normal"/>
        <w:rPr>
          <w:rFonts w:ascii="Arial" w:hAnsi="Arial" w:eastAsia="Arial" w:cs="Arial"/>
        </w:rPr>
      </w:pPr>
    </w:p>
    <w:p w:rsidR="405B3008" w:rsidP="405B3008" w:rsidRDefault="405B3008" w14:paraId="4D9B43EE" w14:textId="5480EE10">
      <w:pPr>
        <w:pStyle w:val="Normal"/>
        <w:rPr>
          <w:rFonts w:ascii="Arial" w:hAnsi="Arial" w:eastAsia="Arial" w:cs="Arial"/>
        </w:rPr>
      </w:pPr>
    </w:p>
    <w:p w:rsidR="405B3008" w:rsidP="405B3008" w:rsidRDefault="405B3008" w14:paraId="25B8F5C1" w14:textId="424202D2">
      <w:pPr>
        <w:pStyle w:val="Normal"/>
        <w:rPr>
          <w:rFonts w:ascii="Arial" w:hAnsi="Arial" w:eastAsia="Arial" w:cs="Arial"/>
        </w:rPr>
      </w:pPr>
    </w:p>
    <w:p w:rsidR="405B3008" w:rsidP="405B3008" w:rsidRDefault="405B3008" w14:paraId="6A1107C4" w14:textId="79BA1FC5">
      <w:pPr>
        <w:pStyle w:val="Normal"/>
        <w:rPr>
          <w:rFonts w:ascii="Arial" w:hAnsi="Arial" w:eastAsia="Arial" w:cs="Arial"/>
        </w:rPr>
      </w:pPr>
    </w:p>
    <w:p w:rsidR="405B3008" w:rsidP="405B3008" w:rsidRDefault="405B3008" w14:paraId="23DD45E4" w14:textId="194432D0">
      <w:pPr>
        <w:pStyle w:val="Normal"/>
        <w:rPr>
          <w:rFonts w:ascii="Arial" w:hAnsi="Arial" w:eastAsia="Arial" w:cs="Arial"/>
        </w:rPr>
      </w:pPr>
    </w:p>
    <w:p w:rsidR="405B3008" w:rsidP="405B3008" w:rsidRDefault="405B3008" w14:paraId="3FCEAABD" w14:textId="093544D0">
      <w:pPr>
        <w:pStyle w:val="Normal"/>
        <w:rPr>
          <w:rFonts w:ascii="Arial" w:hAnsi="Arial" w:eastAsia="Arial" w:cs="Arial"/>
        </w:rPr>
      </w:pPr>
    </w:p>
    <w:p w:rsidR="405B3008" w:rsidP="405B3008" w:rsidRDefault="405B3008" w14:paraId="63AF26BA" w14:textId="66E9E98F">
      <w:pPr>
        <w:pStyle w:val="Normal"/>
        <w:rPr>
          <w:rFonts w:ascii="Arial" w:hAnsi="Arial" w:eastAsia="Arial" w:cs="Arial"/>
        </w:rPr>
      </w:pPr>
    </w:p>
    <w:p w:rsidR="405B3008" w:rsidP="405B3008" w:rsidRDefault="405B3008" w14:paraId="51232106" w14:textId="1EBB5355">
      <w:pPr>
        <w:pStyle w:val="Normal"/>
        <w:rPr>
          <w:rFonts w:ascii="Arial" w:hAnsi="Arial" w:eastAsia="Arial" w:cs="Arial"/>
        </w:rPr>
      </w:pPr>
    </w:p>
    <w:p w:rsidR="405B3008" w:rsidP="405B3008" w:rsidRDefault="405B3008" w14:paraId="37B20EA0" w14:textId="09F922CC">
      <w:pPr>
        <w:pStyle w:val="Normal"/>
        <w:rPr>
          <w:rFonts w:ascii="Arial" w:hAnsi="Arial" w:eastAsia="Arial" w:cs="Arial"/>
        </w:rPr>
      </w:pPr>
    </w:p>
    <w:p w:rsidR="405B3008" w:rsidP="405B3008" w:rsidRDefault="405B3008" w14:paraId="7D7CD2E4" w14:textId="14B7C516">
      <w:pPr>
        <w:pStyle w:val="Normal"/>
        <w:rPr>
          <w:rFonts w:ascii="Arial" w:hAnsi="Arial" w:eastAsia="Arial" w:cs="Arial"/>
        </w:rPr>
      </w:pPr>
    </w:p>
    <w:p w:rsidR="405B3008" w:rsidP="405B3008" w:rsidRDefault="405B3008" w14:paraId="74E43D7C" w14:textId="13FF3E5A">
      <w:pPr>
        <w:pStyle w:val="Normal"/>
        <w:rPr>
          <w:rFonts w:ascii="Arial" w:hAnsi="Arial" w:eastAsia="Arial" w:cs="Arial"/>
        </w:rPr>
      </w:pPr>
    </w:p>
    <w:p w:rsidR="405B3008" w:rsidP="405B3008" w:rsidRDefault="405B3008" w14:paraId="7B780A11" w14:textId="342F365A">
      <w:pPr>
        <w:pStyle w:val="Normal"/>
        <w:rPr>
          <w:rFonts w:ascii="Arial" w:hAnsi="Arial" w:eastAsia="Arial" w:cs="Arial"/>
        </w:rPr>
      </w:pPr>
    </w:p>
    <w:p w:rsidR="405B3008" w:rsidP="405B3008" w:rsidRDefault="405B3008" w14:paraId="1B57DC92" w14:textId="177B0398">
      <w:pPr>
        <w:pStyle w:val="Normal"/>
        <w:rPr>
          <w:rFonts w:ascii="Arial" w:hAnsi="Arial" w:eastAsia="Arial" w:cs="Arial"/>
        </w:rPr>
      </w:pPr>
    </w:p>
    <w:p w:rsidR="405B3008" w:rsidP="405B3008" w:rsidRDefault="405B3008" w14:paraId="22F41E85" w14:textId="109AF3B3">
      <w:pPr>
        <w:pStyle w:val="Normal"/>
        <w:rPr>
          <w:rFonts w:ascii="Arial" w:hAnsi="Arial" w:eastAsia="Arial" w:cs="Arial"/>
        </w:rPr>
      </w:pPr>
    </w:p>
    <w:p w:rsidR="405B3008" w:rsidP="405B3008" w:rsidRDefault="405B3008" w14:paraId="22C25418" w14:textId="61BEB174">
      <w:pPr>
        <w:pStyle w:val="Normal"/>
        <w:rPr>
          <w:rFonts w:ascii="Arial" w:hAnsi="Arial" w:eastAsia="Arial" w:cs="Arial"/>
        </w:rPr>
      </w:pPr>
    </w:p>
    <w:p w:rsidR="405B3008" w:rsidP="405B3008" w:rsidRDefault="405B3008" w14:paraId="7D2D9AF3" w14:textId="16BA08FE">
      <w:pPr>
        <w:pStyle w:val="Normal"/>
        <w:rPr>
          <w:rFonts w:ascii="Arial" w:hAnsi="Arial" w:eastAsia="Arial" w:cs="Arial"/>
        </w:rPr>
      </w:pPr>
    </w:p>
    <w:p w:rsidR="405B3008" w:rsidP="405B3008" w:rsidRDefault="405B3008" w14:paraId="18337A14" w14:textId="2CEBE0C0">
      <w:pPr>
        <w:pStyle w:val="Normal"/>
        <w:rPr>
          <w:rFonts w:ascii="Arial" w:hAnsi="Arial" w:eastAsia="Arial" w:cs="Arial"/>
        </w:rPr>
      </w:pPr>
    </w:p>
    <w:p w:rsidR="405B3008" w:rsidP="405B3008" w:rsidRDefault="405B3008" w14:paraId="4CE3563F" w14:textId="15177DE0">
      <w:pPr>
        <w:pStyle w:val="Normal"/>
        <w:rPr>
          <w:rFonts w:ascii="Arial" w:hAnsi="Arial" w:eastAsia="Arial" w:cs="Arial"/>
        </w:rPr>
      </w:pPr>
    </w:p>
    <w:p w:rsidR="405B3008" w:rsidP="405B3008" w:rsidRDefault="405B3008" w14:paraId="688E044A" w14:textId="04DD7733">
      <w:pPr>
        <w:pStyle w:val="Normal"/>
        <w:rPr>
          <w:rFonts w:ascii="Arial" w:hAnsi="Arial" w:eastAsia="Arial" w:cs="Arial"/>
        </w:rPr>
      </w:pPr>
    </w:p>
    <w:p w:rsidR="405B3008" w:rsidP="405B3008" w:rsidRDefault="405B3008" w14:paraId="2C86882F" w14:textId="6C3BFACB">
      <w:pPr>
        <w:pStyle w:val="Normal"/>
        <w:rPr>
          <w:rFonts w:ascii="Arial" w:hAnsi="Arial" w:eastAsia="Arial" w:cs="Arial"/>
        </w:rPr>
      </w:pPr>
    </w:p>
    <w:p w:rsidR="405B3008" w:rsidP="405B3008" w:rsidRDefault="405B3008" w14:paraId="231BC355" w14:textId="7CE25796">
      <w:pPr>
        <w:pStyle w:val="Normal"/>
        <w:rPr>
          <w:rFonts w:ascii="Arial" w:hAnsi="Arial" w:eastAsia="Arial" w:cs="Arial"/>
        </w:rPr>
      </w:pPr>
    </w:p>
    <w:p w:rsidR="405B3008" w:rsidP="405B3008" w:rsidRDefault="405B3008" w14:paraId="04C587D8" w14:textId="7E7C7B85">
      <w:pPr>
        <w:pStyle w:val="Normal"/>
        <w:rPr>
          <w:rFonts w:ascii="Arial" w:hAnsi="Arial" w:eastAsia="Arial" w:cs="Arial"/>
        </w:rPr>
      </w:pPr>
    </w:p>
    <w:p w:rsidR="315B1B43" w:rsidP="315B1B43" w:rsidRDefault="315B1B43" w14:paraId="5B75C9AE" w14:textId="4E42EA5C">
      <w:pPr>
        <w:pStyle w:val="Normal"/>
        <w:rPr>
          <w:rFonts w:ascii="Arial" w:hAnsi="Arial" w:eastAsia="Arial" w:cs="Arial"/>
        </w:rPr>
      </w:pPr>
    </w:p>
    <w:p w:rsidR="315B1B43" w:rsidP="315B1B43" w:rsidRDefault="315B1B43" w14:paraId="69225379" w14:textId="1B84C60E">
      <w:pPr>
        <w:pStyle w:val="Normal"/>
        <w:rPr>
          <w:rFonts w:ascii="Arial" w:hAnsi="Arial" w:eastAsia="Arial" w:cs="Arial"/>
        </w:rPr>
      </w:pPr>
    </w:p>
    <w:p w:rsidR="315B1B43" w:rsidP="315B1B43" w:rsidRDefault="315B1B43" w14:paraId="2EF8ED4B" w14:textId="4F15F63A">
      <w:pPr>
        <w:pStyle w:val="Normal"/>
        <w:rPr>
          <w:rFonts w:ascii="Arial" w:hAnsi="Arial" w:eastAsia="Arial" w:cs="Arial"/>
        </w:rPr>
      </w:pPr>
    </w:p>
    <w:p w:rsidR="315B1B43" w:rsidP="315B1B43" w:rsidRDefault="315B1B43" w14:paraId="2E33593D" w14:textId="357DD6BE">
      <w:pPr>
        <w:pStyle w:val="Normal"/>
        <w:rPr>
          <w:rFonts w:ascii="Arial" w:hAnsi="Arial" w:eastAsia="Arial" w:cs="Arial"/>
        </w:rPr>
      </w:pPr>
    </w:p>
    <w:p w:rsidR="315B1B43" w:rsidP="315B1B43" w:rsidRDefault="315B1B43" w14:paraId="7FE3DBED" w14:textId="22CFE417">
      <w:pPr>
        <w:pStyle w:val="Normal"/>
        <w:rPr>
          <w:rFonts w:ascii="Arial" w:hAnsi="Arial" w:eastAsia="Arial" w:cs="Arial"/>
        </w:rPr>
      </w:pPr>
    </w:p>
    <w:p w:rsidR="315B1B43" w:rsidP="315B1B43" w:rsidRDefault="315B1B43" w14:paraId="60647A0A" w14:textId="4A40F1F6">
      <w:pPr>
        <w:pStyle w:val="Normal"/>
        <w:rPr>
          <w:rFonts w:ascii="Arial" w:hAnsi="Arial" w:eastAsia="Arial" w:cs="Arial"/>
        </w:rPr>
      </w:pPr>
    </w:p>
    <w:p w:rsidR="315B1B43" w:rsidP="315B1B43" w:rsidRDefault="315B1B43" w14:paraId="63B25E6C" w14:textId="2CED8BA5">
      <w:pPr>
        <w:pStyle w:val="Normal"/>
        <w:rPr>
          <w:rFonts w:ascii="Arial" w:hAnsi="Arial" w:eastAsia="Arial" w:cs="Arial"/>
        </w:rPr>
      </w:pPr>
    </w:p>
    <w:p w:rsidR="315B1B43" w:rsidP="315B1B43" w:rsidRDefault="315B1B43" w14:paraId="1784201D" w14:textId="7905E307">
      <w:pPr>
        <w:pStyle w:val="Normal"/>
        <w:rPr>
          <w:rFonts w:ascii="Arial" w:hAnsi="Arial" w:eastAsia="Arial" w:cs="Arial"/>
        </w:rPr>
      </w:pPr>
    </w:p>
    <w:p w:rsidR="315B1B43" w:rsidP="315B1B43" w:rsidRDefault="315B1B43" w14:paraId="2D7BCE9A" w14:textId="4A7C9D72">
      <w:pPr>
        <w:pStyle w:val="Normal"/>
        <w:rPr>
          <w:rFonts w:ascii="Arial" w:hAnsi="Arial" w:eastAsia="Arial" w:cs="Arial"/>
        </w:rPr>
      </w:pPr>
    </w:p>
    <w:p w:rsidR="315B1B43" w:rsidP="315B1B43" w:rsidRDefault="315B1B43" w14:paraId="03D2BAA1" w14:textId="2CBF3877">
      <w:pPr>
        <w:pStyle w:val="Normal"/>
        <w:rPr>
          <w:rFonts w:ascii="Arial" w:hAnsi="Arial" w:eastAsia="Arial" w:cs="Arial"/>
        </w:rPr>
      </w:pPr>
    </w:p>
    <w:p w:rsidR="315B1B43" w:rsidP="315B1B43" w:rsidRDefault="315B1B43" w14:paraId="16EAD41E" w14:textId="2582976E">
      <w:pPr>
        <w:pStyle w:val="Normal"/>
        <w:rPr>
          <w:rFonts w:ascii="Arial" w:hAnsi="Arial" w:eastAsia="Arial" w:cs="Arial"/>
        </w:rPr>
      </w:pPr>
    </w:p>
    <w:p w:rsidR="315B1B43" w:rsidP="315B1B43" w:rsidRDefault="315B1B43" w14:paraId="05E777B3" w14:textId="71CE2AEB">
      <w:pPr>
        <w:pStyle w:val="Normal"/>
        <w:rPr>
          <w:rFonts w:ascii="Arial" w:hAnsi="Arial" w:eastAsia="Arial" w:cs="Arial"/>
        </w:rPr>
      </w:pPr>
    </w:p>
    <w:p w:rsidR="315B1B43" w:rsidP="315B1B43" w:rsidRDefault="315B1B43" w14:paraId="2B77A7E2" w14:textId="29FE7B49">
      <w:pPr>
        <w:pStyle w:val="Normal"/>
        <w:rPr>
          <w:rFonts w:ascii="Arial" w:hAnsi="Arial" w:eastAsia="Arial" w:cs="Arial"/>
        </w:rPr>
      </w:pPr>
    </w:p>
    <w:p w:rsidR="315B1B43" w:rsidP="315B1B43" w:rsidRDefault="315B1B43" w14:paraId="5EBD2D89" w14:textId="29F1CC58">
      <w:pPr>
        <w:pStyle w:val="Normal"/>
        <w:rPr>
          <w:rFonts w:ascii="Arial" w:hAnsi="Arial" w:eastAsia="Arial" w:cs="Arial"/>
        </w:rPr>
      </w:pPr>
    </w:p>
    <w:p w:rsidR="315B1B43" w:rsidP="315B1B43" w:rsidRDefault="315B1B43" w14:paraId="0CCC15B5" w14:textId="748B1F53">
      <w:pPr>
        <w:pStyle w:val="Normal"/>
        <w:rPr>
          <w:rFonts w:ascii="Arial" w:hAnsi="Arial" w:eastAsia="Arial" w:cs="Arial"/>
        </w:rPr>
      </w:pPr>
    </w:p>
    <w:p w:rsidR="315B1B43" w:rsidP="315B1B43" w:rsidRDefault="315B1B43" w14:paraId="27240225" w14:textId="0AFFD652">
      <w:pPr>
        <w:pStyle w:val="Normal"/>
        <w:rPr>
          <w:rFonts w:ascii="Arial" w:hAnsi="Arial" w:eastAsia="Arial" w:cs="Arial"/>
        </w:rPr>
      </w:pPr>
    </w:p>
    <w:p w:rsidR="315B1B43" w:rsidP="315B1B43" w:rsidRDefault="315B1B43" w14:paraId="618D11BC" w14:textId="2A7DCEC4">
      <w:pPr>
        <w:pStyle w:val="Normal"/>
        <w:rPr>
          <w:rFonts w:ascii="Arial" w:hAnsi="Arial" w:eastAsia="Arial" w:cs="Arial"/>
        </w:rPr>
      </w:pPr>
    </w:p>
    <w:p w:rsidR="315B1B43" w:rsidP="315B1B43" w:rsidRDefault="315B1B43" w14:paraId="2B00683D" w14:textId="52DB23C4">
      <w:pPr>
        <w:pStyle w:val="Normal"/>
        <w:rPr>
          <w:rFonts w:ascii="Arial" w:hAnsi="Arial" w:eastAsia="Arial" w:cs="Arial"/>
        </w:rPr>
      </w:pPr>
    </w:p>
    <w:p w:rsidR="315B1B43" w:rsidP="315B1B43" w:rsidRDefault="315B1B43" w14:paraId="6DFA6D50" w14:textId="3571C223">
      <w:pPr>
        <w:pStyle w:val="Normal"/>
        <w:rPr>
          <w:rFonts w:ascii="Arial" w:hAnsi="Arial" w:eastAsia="Arial" w:cs="Arial"/>
        </w:rPr>
      </w:pPr>
    </w:p>
    <w:p w:rsidR="315B1B43" w:rsidP="315B1B43" w:rsidRDefault="315B1B43" w14:paraId="410A3126" w14:textId="4E83CB71">
      <w:pPr>
        <w:pStyle w:val="Normal"/>
        <w:rPr>
          <w:rFonts w:ascii="Arial" w:hAnsi="Arial" w:eastAsia="Arial" w:cs="Arial"/>
        </w:rPr>
      </w:pPr>
    </w:p>
    <w:p w:rsidR="315B1B43" w:rsidP="315B1B43" w:rsidRDefault="315B1B43" w14:paraId="15BCCABD" w14:textId="0E83E41D">
      <w:pPr>
        <w:pStyle w:val="Normal"/>
        <w:rPr>
          <w:rFonts w:ascii="Arial" w:hAnsi="Arial" w:eastAsia="Arial" w:cs="Arial"/>
        </w:rPr>
      </w:pPr>
    </w:p>
    <w:p w:rsidR="315B1B43" w:rsidP="315B1B43" w:rsidRDefault="315B1B43" w14:paraId="6C085C22" w14:textId="12CF5400">
      <w:pPr>
        <w:pStyle w:val="Normal"/>
        <w:rPr>
          <w:rFonts w:ascii="Arial" w:hAnsi="Arial" w:eastAsia="Arial" w:cs="Arial"/>
        </w:rPr>
      </w:pPr>
    </w:p>
    <w:p w:rsidR="315B1B43" w:rsidP="315B1B43" w:rsidRDefault="315B1B43" w14:paraId="43147A1E" w14:textId="7D679017">
      <w:pPr>
        <w:pStyle w:val="Normal"/>
        <w:rPr>
          <w:rFonts w:ascii="Arial" w:hAnsi="Arial" w:eastAsia="Arial" w:cs="Arial"/>
        </w:rPr>
      </w:pPr>
    </w:p>
    <w:p w:rsidR="315B1B43" w:rsidP="315B1B43" w:rsidRDefault="315B1B43" w14:paraId="19E29CAE" w14:textId="325517D3">
      <w:pPr>
        <w:pStyle w:val="Normal"/>
        <w:rPr>
          <w:rFonts w:ascii="Arial" w:hAnsi="Arial" w:eastAsia="Arial" w:cs="Arial"/>
        </w:rPr>
      </w:pPr>
    </w:p>
    <w:p w:rsidR="315B1B43" w:rsidP="315B1B43" w:rsidRDefault="315B1B43" w14:paraId="05E40BAF" w14:textId="6EA56F85">
      <w:pPr>
        <w:pStyle w:val="Normal"/>
        <w:rPr>
          <w:rFonts w:ascii="Arial" w:hAnsi="Arial" w:eastAsia="Arial" w:cs="Arial"/>
        </w:rPr>
      </w:pPr>
    </w:p>
    <w:p w:rsidR="315B1B43" w:rsidP="315B1B43" w:rsidRDefault="315B1B43" w14:paraId="03492475" w14:textId="67D64A68">
      <w:pPr>
        <w:pStyle w:val="Normal"/>
        <w:rPr>
          <w:rFonts w:ascii="Arial" w:hAnsi="Arial" w:eastAsia="Arial" w:cs="Arial"/>
        </w:rPr>
      </w:pPr>
    </w:p>
    <w:p w:rsidR="315B1B43" w:rsidP="315B1B43" w:rsidRDefault="315B1B43" w14:paraId="172956F4" w14:textId="39CC0959">
      <w:pPr>
        <w:pStyle w:val="Normal"/>
        <w:rPr>
          <w:rFonts w:ascii="Arial" w:hAnsi="Arial" w:eastAsia="Arial" w:cs="Arial"/>
        </w:rPr>
      </w:pPr>
    </w:p>
    <w:p w:rsidR="315B1B43" w:rsidP="315B1B43" w:rsidRDefault="315B1B43" w14:paraId="22639742" w14:textId="7E5ADB77">
      <w:pPr>
        <w:pStyle w:val="Normal"/>
        <w:rPr>
          <w:rFonts w:ascii="Arial" w:hAnsi="Arial" w:eastAsia="Arial" w:cs="Arial"/>
        </w:rPr>
      </w:pPr>
    </w:p>
    <w:p w:rsidR="315B1B43" w:rsidP="315B1B43" w:rsidRDefault="315B1B43" w14:paraId="7A2149C7" w14:textId="71496C0B">
      <w:pPr>
        <w:pStyle w:val="Normal"/>
        <w:rPr>
          <w:rFonts w:ascii="Arial" w:hAnsi="Arial" w:eastAsia="Arial" w:cs="Arial"/>
        </w:rPr>
      </w:pPr>
    </w:p>
    <w:p w:rsidR="315B1B43" w:rsidP="315B1B43" w:rsidRDefault="315B1B43" w14:paraId="3E516863" w14:textId="13790CEE">
      <w:pPr>
        <w:pStyle w:val="Normal"/>
        <w:rPr>
          <w:rFonts w:ascii="Arial" w:hAnsi="Arial" w:eastAsia="Arial" w:cs="Arial"/>
        </w:rPr>
      </w:pPr>
    </w:p>
    <w:p w:rsidR="315B1B43" w:rsidP="315B1B43" w:rsidRDefault="315B1B43" w14:paraId="1A2586AA" w14:textId="13816FA3">
      <w:pPr>
        <w:pStyle w:val="Normal"/>
        <w:rPr>
          <w:rFonts w:ascii="Arial" w:hAnsi="Arial" w:eastAsia="Arial" w:cs="Arial"/>
        </w:rPr>
      </w:pPr>
    </w:p>
    <w:p w:rsidR="315B1B43" w:rsidP="315B1B43" w:rsidRDefault="315B1B43" w14:paraId="7FBF22EC" w14:textId="0EEE4199">
      <w:pPr>
        <w:pStyle w:val="Normal"/>
        <w:rPr>
          <w:rFonts w:ascii="Arial" w:hAnsi="Arial" w:eastAsia="Arial" w:cs="Arial"/>
        </w:rPr>
      </w:pPr>
    </w:p>
    <w:p w:rsidR="315B1B43" w:rsidP="315B1B43" w:rsidRDefault="315B1B43" w14:paraId="35BA26D9" w14:textId="71F74905">
      <w:pPr>
        <w:pStyle w:val="Normal"/>
        <w:rPr>
          <w:rFonts w:ascii="Arial" w:hAnsi="Arial" w:eastAsia="Arial" w:cs="Arial"/>
        </w:rPr>
      </w:pPr>
    </w:p>
    <w:p w:rsidR="315B1B43" w:rsidP="315B1B43" w:rsidRDefault="315B1B43" w14:paraId="72D66438" w14:textId="42ACF061">
      <w:pPr>
        <w:pStyle w:val="Normal"/>
        <w:rPr>
          <w:rFonts w:ascii="Arial" w:hAnsi="Arial" w:eastAsia="Arial" w:cs="Arial"/>
        </w:rPr>
      </w:pPr>
    </w:p>
    <w:p w:rsidR="315B1B43" w:rsidP="315B1B43" w:rsidRDefault="315B1B43" w14:paraId="226D6491" w14:textId="53BB0344">
      <w:pPr>
        <w:pStyle w:val="Normal"/>
        <w:rPr>
          <w:rFonts w:ascii="Arial" w:hAnsi="Arial" w:eastAsia="Arial" w:cs="Arial"/>
        </w:rPr>
      </w:pPr>
    </w:p>
    <w:p w:rsidR="315B1B43" w:rsidP="315B1B43" w:rsidRDefault="315B1B43" w14:paraId="5E71C86E" w14:textId="6E3C55AE">
      <w:pPr>
        <w:pStyle w:val="Normal"/>
        <w:rPr>
          <w:rFonts w:ascii="Arial" w:hAnsi="Arial" w:eastAsia="Arial" w:cs="Arial"/>
        </w:rPr>
      </w:pPr>
    </w:p>
    <w:p w:rsidR="315B1B43" w:rsidP="315B1B43" w:rsidRDefault="315B1B43" w14:paraId="0AA8B557" w14:textId="137A81BD">
      <w:pPr>
        <w:pStyle w:val="Normal"/>
        <w:rPr>
          <w:rFonts w:ascii="Arial" w:hAnsi="Arial" w:eastAsia="Arial" w:cs="Arial"/>
        </w:rPr>
      </w:pPr>
    </w:p>
    <w:p w:rsidR="315B1B43" w:rsidP="315B1B43" w:rsidRDefault="315B1B43" w14:paraId="65681ABD" w14:textId="3128F79F">
      <w:pPr>
        <w:pStyle w:val="Normal"/>
        <w:rPr>
          <w:rFonts w:ascii="Arial" w:hAnsi="Arial" w:eastAsia="Arial" w:cs="Arial"/>
        </w:rPr>
      </w:pPr>
    </w:p>
    <w:p w:rsidR="315B1B43" w:rsidP="315B1B43" w:rsidRDefault="315B1B43" w14:paraId="64EDD677" w14:textId="69F09DF0">
      <w:pPr>
        <w:pStyle w:val="Normal"/>
        <w:rPr>
          <w:rFonts w:ascii="Arial" w:hAnsi="Arial" w:eastAsia="Arial" w:cs="Arial"/>
        </w:rPr>
      </w:pPr>
    </w:p>
    <w:p w:rsidR="315B1B43" w:rsidP="315B1B43" w:rsidRDefault="315B1B43" w14:paraId="7F467C7E" w14:textId="56463CCB">
      <w:pPr>
        <w:pStyle w:val="Normal"/>
        <w:rPr>
          <w:rFonts w:ascii="Arial" w:hAnsi="Arial" w:eastAsia="Arial" w:cs="Arial"/>
        </w:rPr>
      </w:pPr>
    </w:p>
    <w:p w:rsidR="315B1B43" w:rsidP="315B1B43" w:rsidRDefault="315B1B43" w14:paraId="22C30559" w14:textId="1E0394C7">
      <w:pPr>
        <w:pStyle w:val="Normal"/>
        <w:rPr>
          <w:rFonts w:ascii="Arial" w:hAnsi="Arial" w:eastAsia="Arial" w:cs="Arial"/>
        </w:rPr>
      </w:pPr>
    </w:p>
    <w:p w:rsidR="315B1B43" w:rsidP="315B1B43" w:rsidRDefault="315B1B43" w14:paraId="6DD5BE60" w14:textId="2DF575A1">
      <w:pPr>
        <w:pStyle w:val="Normal"/>
        <w:rPr>
          <w:rFonts w:ascii="Arial" w:hAnsi="Arial" w:eastAsia="Arial" w:cs="Arial"/>
        </w:rPr>
      </w:pPr>
    </w:p>
    <w:p w:rsidR="315B1B43" w:rsidP="315B1B43" w:rsidRDefault="315B1B43" w14:paraId="513060B1" w14:textId="5D8170AC">
      <w:pPr>
        <w:pStyle w:val="Normal"/>
        <w:rPr>
          <w:rFonts w:ascii="Arial" w:hAnsi="Arial" w:eastAsia="Arial" w:cs="Arial"/>
          <w:noProof w:val="0"/>
          <w:sz w:val="22"/>
          <w:szCs w:val="22"/>
          <w:lang w:val="en-US"/>
        </w:rPr>
      </w:pPr>
    </w:p>
    <w:p w:rsidR="315B1B43" w:rsidP="315B1B43" w:rsidRDefault="315B1B43" w14:paraId="01A3049B" w14:textId="7E77C8C7">
      <w:pPr>
        <w:pStyle w:val="Normal"/>
        <w:rPr>
          <w:rFonts w:ascii="Arial" w:hAnsi="Arial" w:eastAsia="Arial" w:cs="Arial"/>
        </w:rPr>
      </w:pPr>
    </w:p>
    <w:p w:rsidR="315B1B43" w:rsidP="315B1B43" w:rsidRDefault="315B1B43" w14:paraId="357A40D8" w14:textId="2DB5894C">
      <w:pPr>
        <w:pStyle w:val="Normal"/>
        <w:rPr>
          <w:rFonts w:ascii="Arial" w:hAnsi="Arial" w:eastAsia="Arial" w:cs="Arial"/>
        </w:rPr>
      </w:pPr>
    </w:p>
    <w:p w:rsidR="315B1B43" w:rsidP="315B1B43" w:rsidRDefault="315B1B43" w14:paraId="16E6970F" w14:textId="76EBCB77">
      <w:pPr>
        <w:pStyle w:val="Normal"/>
        <w:rPr>
          <w:rFonts w:ascii="Arial" w:hAnsi="Arial" w:eastAsia="Arial" w:cs="Arial"/>
        </w:rPr>
      </w:pPr>
    </w:p>
    <w:p w:rsidR="315B1B43" w:rsidP="315B1B43" w:rsidRDefault="315B1B43" w14:paraId="3FFB1264" w14:textId="15659966">
      <w:pPr>
        <w:pStyle w:val="Normal"/>
        <w:rPr>
          <w:rFonts w:ascii="Arial" w:hAnsi="Arial" w:eastAsia="Arial" w:cs="Arial"/>
        </w:rPr>
      </w:pPr>
    </w:p>
    <w:p w:rsidR="315B1B43" w:rsidP="315B1B43" w:rsidRDefault="315B1B43" w14:paraId="647A41E8" w14:textId="11F4679B">
      <w:pPr>
        <w:pStyle w:val="Normal"/>
        <w:rPr>
          <w:rFonts w:ascii="Arial" w:hAnsi="Arial" w:eastAsia="Arial" w:cs="Arial"/>
        </w:rPr>
      </w:pPr>
    </w:p>
    <w:p w:rsidR="315B1B43" w:rsidP="315B1B43" w:rsidRDefault="315B1B43" w14:paraId="1FA91F1B" w14:textId="4478A2C1">
      <w:pPr>
        <w:pStyle w:val="Normal"/>
        <w:rPr>
          <w:rFonts w:ascii="Arial" w:hAnsi="Arial" w:eastAsia="Arial" w:cs="Arial"/>
        </w:rPr>
      </w:pPr>
    </w:p>
    <w:p w:rsidR="315B1B43" w:rsidP="315B1B43" w:rsidRDefault="315B1B43" w14:paraId="3A8E9572" w14:textId="38543D1A">
      <w:pPr>
        <w:pStyle w:val="Normal"/>
        <w:rPr>
          <w:rFonts w:ascii="Arial" w:hAnsi="Arial" w:eastAsia="Arial" w:cs="Arial"/>
        </w:rPr>
      </w:pPr>
    </w:p>
    <w:p w:rsidR="315B1B43" w:rsidP="315B1B43" w:rsidRDefault="315B1B43" w14:paraId="5D6C2C81" w14:textId="01D33BC5">
      <w:pPr>
        <w:pStyle w:val="Normal"/>
        <w:rPr>
          <w:rFonts w:ascii="Arial" w:hAnsi="Arial" w:eastAsia="Arial" w:cs="Arial"/>
        </w:rPr>
      </w:pPr>
    </w:p>
    <w:p w:rsidR="315B1B43" w:rsidP="315B1B43" w:rsidRDefault="315B1B43" w14:paraId="410A0821" w14:textId="2381DF48">
      <w:pPr>
        <w:pStyle w:val="Normal"/>
        <w:rPr>
          <w:rFonts w:ascii="Arial" w:hAnsi="Arial" w:eastAsia="Arial" w:cs="Arial"/>
        </w:rPr>
      </w:pPr>
    </w:p>
    <w:p w:rsidR="315B1B43" w:rsidP="315B1B43" w:rsidRDefault="315B1B43" w14:paraId="24DFC770" w14:textId="17395E10">
      <w:pPr>
        <w:pStyle w:val="Normal"/>
        <w:rPr>
          <w:rFonts w:ascii="Arial" w:hAnsi="Arial" w:eastAsia="Arial" w:cs="Arial"/>
        </w:rPr>
      </w:pPr>
    </w:p>
    <w:p w:rsidR="315B1B43" w:rsidP="315B1B43" w:rsidRDefault="315B1B43" w14:paraId="29115766" w14:textId="4759E154">
      <w:pPr>
        <w:pStyle w:val="Normal"/>
        <w:rPr>
          <w:rFonts w:ascii="Arial" w:hAnsi="Arial" w:eastAsia="Arial" w:cs="Arial"/>
        </w:rPr>
      </w:pPr>
    </w:p>
    <w:p w:rsidR="315B1B43" w:rsidP="315B1B43" w:rsidRDefault="315B1B43" w14:paraId="7EE0CE40" w14:textId="47EDC5D5">
      <w:pPr>
        <w:pStyle w:val="Normal"/>
        <w:rPr>
          <w:rFonts w:ascii="Arial" w:hAnsi="Arial" w:eastAsia="Arial" w:cs="Arial"/>
        </w:rPr>
      </w:pPr>
    </w:p>
    <w:p w:rsidR="315B1B43" w:rsidP="315B1B43" w:rsidRDefault="315B1B43" w14:paraId="3329EF0C" w14:textId="10AD95FF">
      <w:pPr>
        <w:pStyle w:val="Normal"/>
        <w:rPr>
          <w:rFonts w:ascii="Arial" w:hAnsi="Arial" w:eastAsia="Arial" w:cs="Arial"/>
        </w:rPr>
      </w:pPr>
    </w:p>
    <w:p w:rsidR="315B1B43" w:rsidP="315B1B43" w:rsidRDefault="315B1B43" w14:paraId="59859F45" w14:textId="3399B7EB">
      <w:pPr>
        <w:pStyle w:val="Normal"/>
        <w:rPr>
          <w:rFonts w:ascii="Arial" w:hAnsi="Arial" w:eastAsia="Arial" w:cs="Arial"/>
        </w:rPr>
      </w:pPr>
    </w:p>
    <w:p w:rsidR="4903D475" w:rsidP="41DC48EE" w:rsidRDefault="4903D475" w14:paraId="36830D1B" w14:textId="6B134EB4">
      <w:pPr>
        <w:rPr>
          <w:rFonts w:ascii="Arial" w:hAnsi="Arial" w:eastAsia="Arial" w:cs="Arial"/>
          <w:b w:val="0"/>
          <w:bCs w:val="0"/>
          <w:i w:val="0"/>
          <w:iCs w:val="0"/>
          <w:caps w:val="0"/>
          <w:smallCaps w:val="0"/>
          <w:noProof w:val="0"/>
          <w:color w:val="444444"/>
          <w:sz w:val="27"/>
          <w:szCs w:val="27"/>
          <w:lang w:val="en-US"/>
        </w:rPr>
      </w:pPr>
    </w:p>
    <w:p w:rsidR="315B1B43" w:rsidP="315B1B43" w:rsidRDefault="315B1B43" w14:paraId="0D7731F3" w14:textId="2A79DAF8">
      <w:pPr>
        <w:pStyle w:val="Normal"/>
        <w:rPr>
          <w:rFonts w:ascii="Arial" w:hAnsi="Arial" w:eastAsia="Arial" w:cs="Arial"/>
        </w:rPr>
      </w:pPr>
    </w:p>
    <w:p w:rsidR="315B1B43" w:rsidP="315B1B43" w:rsidRDefault="315B1B43" w14:paraId="013EA967" w14:textId="1BFC02E1">
      <w:pPr>
        <w:pStyle w:val="Normal"/>
        <w:rPr>
          <w:rFonts w:ascii="Arial" w:hAnsi="Arial" w:eastAsia="Arial" w:cs="Arial"/>
        </w:rPr>
      </w:pPr>
    </w:p>
    <w:p w:rsidR="315B1B43" w:rsidP="315B1B43" w:rsidRDefault="315B1B43" w14:paraId="5788CCD7" w14:textId="5B86A8AF">
      <w:pPr>
        <w:pStyle w:val="Normal"/>
        <w:rPr>
          <w:rFonts w:ascii="Arial" w:hAnsi="Arial" w:eastAsia="Arial" w:cs="Arial"/>
        </w:rPr>
      </w:pPr>
    </w:p>
    <w:p w:rsidR="315B1B43" w:rsidP="315B1B43" w:rsidRDefault="315B1B43" w14:paraId="51E0A4BE" w14:textId="16AD69B8">
      <w:pPr>
        <w:pStyle w:val="Normal"/>
        <w:rPr>
          <w:rFonts w:ascii="Arial" w:hAnsi="Arial" w:eastAsia="Arial" w:cs="Arial"/>
        </w:rPr>
      </w:pPr>
    </w:p>
    <w:p w:rsidR="315B1B43" w:rsidP="315B1B43" w:rsidRDefault="315B1B43" w14:paraId="05325AD6" w14:textId="2A261F2F">
      <w:pPr>
        <w:pStyle w:val="Normal"/>
        <w:rPr>
          <w:rFonts w:ascii="Arial" w:hAnsi="Arial" w:eastAsia="Arial" w:cs="Arial"/>
        </w:rPr>
      </w:pPr>
    </w:p>
    <w:p w:rsidR="315B1B43" w:rsidP="315B1B43" w:rsidRDefault="315B1B43" w14:paraId="55207A10" w14:textId="07FB66B9">
      <w:pPr>
        <w:pStyle w:val="Normal"/>
        <w:rPr>
          <w:rFonts w:ascii="Arial" w:hAnsi="Arial" w:eastAsia="Arial" w:cs="Arial"/>
        </w:rPr>
      </w:pPr>
    </w:p>
    <w:p w:rsidR="315B1B43" w:rsidP="315B1B43" w:rsidRDefault="315B1B43" w14:paraId="6B8EAD88" w14:textId="04CB0EB4">
      <w:pPr>
        <w:pStyle w:val="Normal"/>
        <w:rPr>
          <w:rFonts w:ascii="Arial" w:hAnsi="Arial" w:eastAsia="Arial" w:cs="Arial"/>
        </w:rPr>
      </w:pPr>
    </w:p>
    <w:p w:rsidR="315B1B43" w:rsidP="315B1B43" w:rsidRDefault="315B1B43" w14:paraId="255F938D" w14:textId="1AB79811">
      <w:pPr>
        <w:pStyle w:val="Normal"/>
        <w:rPr>
          <w:rFonts w:ascii="Arial" w:hAnsi="Arial" w:eastAsia="Arial" w:cs="Arial"/>
        </w:rPr>
      </w:pPr>
    </w:p>
    <w:p w:rsidR="315B1B43" w:rsidP="315B1B43" w:rsidRDefault="315B1B43" w14:paraId="64673578" w14:textId="170D73C5">
      <w:pPr>
        <w:pStyle w:val="Normal"/>
        <w:rPr>
          <w:rFonts w:ascii="Arial" w:hAnsi="Arial" w:eastAsia="Arial" w:cs="Arial"/>
        </w:rPr>
      </w:pPr>
    </w:p>
    <w:p w:rsidR="315B1B43" w:rsidP="315B1B43" w:rsidRDefault="315B1B43" w14:paraId="621416FC" w14:textId="2D7AC6AA">
      <w:pPr>
        <w:pStyle w:val="Normal"/>
        <w:rPr>
          <w:rFonts w:ascii="Arial" w:hAnsi="Arial" w:eastAsia="Arial" w:cs="Arial"/>
        </w:rPr>
      </w:pPr>
    </w:p>
    <w:p w:rsidR="315B1B43" w:rsidP="315B1B43" w:rsidRDefault="315B1B43" w14:paraId="672B64CC" w14:textId="5EC5C90A">
      <w:pPr>
        <w:pStyle w:val="Normal"/>
        <w:rPr>
          <w:rFonts w:ascii="Arial" w:hAnsi="Arial" w:eastAsia="Arial" w:cs="Arial"/>
        </w:rPr>
      </w:pPr>
    </w:p>
    <w:p w:rsidR="315B1B43" w:rsidP="315B1B43" w:rsidRDefault="315B1B43" w14:paraId="0199ABCF" w14:textId="7E8011A3">
      <w:pPr>
        <w:pStyle w:val="Normal"/>
        <w:rPr>
          <w:rFonts w:ascii="Arial" w:hAnsi="Arial" w:eastAsia="Arial" w:cs="Arial"/>
        </w:rPr>
      </w:pPr>
    </w:p>
    <w:p w:rsidR="315B1B43" w:rsidP="315B1B43" w:rsidRDefault="315B1B43" w14:paraId="704994C2" w14:textId="311A2852">
      <w:pPr>
        <w:pStyle w:val="Normal"/>
        <w:rPr>
          <w:rFonts w:ascii="Arial" w:hAnsi="Arial" w:eastAsia="Arial" w:cs="Arial"/>
        </w:rPr>
      </w:pPr>
    </w:p>
    <w:p w:rsidR="315B1B43" w:rsidP="315B1B43" w:rsidRDefault="315B1B43" w14:paraId="48702B05" w14:textId="7F1A7FEB">
      <w:pPr>
        <w:pStyle w:val="Normal"/>
        <w:rPr>
          <w:rFonts w:ascii="Arial" w:hAnsi="Arial" w:eastAsia="Arial" w:cs="Arial"/>
        </w:rPr>
      </w:pPr>
    </w:p>
    <w:p w:rsidR="315B1B43" w:rsidP="315B1B43" w:rsidRDefault="315B1B43" w14:paraId="574E9996" w14:textId="79CBD6E1">
      <w:pPr>
        <w:pStyle w:val="Normal"/>
        <w:rPr>
          <w:rFonts w:ascii="Arial" w:hAnsi="Arial" w:eastAsia="Arial" w:cs="Arial"/>
        </w:rPr>
      </w:pPr>
    </w:p>
    <w:p w:rsidR="315B1B43" w:rsidP="315B1B43" w:rsidRDefault="315B1B43" w14:paraId="3BD2F675" w14:textId="7B4BBEA4">
      <w:pPr>
        <w:pStyle w:val="Normal"/>
        <w:rPr>
          <w:rFonts w:ascii="Arial" w:hAnsi="Arial" w:eastAsia="Arial" w:cs="Arial"/>
        </w:rPr>
      </w:pPr>
    </w:p>
    <w:p w:rsidR="315B1B43" w:rsidP="315B1B43" w:rsidRDefault="315B1B43" w14:paraId="0B70F296" w14:textId="06C22EB9">
      <w:pPr>
        <w:pStyle w:val="Normal"/>
        <w:rPr>
          <w:rFonts w:ascii="Arial" w:hAnsi="Arial" w:eastAsia="Arial" w:cs="Arial"/>
        </w:rPr>
      </w:pPr>
    </w:p>
    <w:p w:rsidR="315B1B43" w:rsidP="315B1B43" w:rsidRDefault="315B1B43" w14:paraId="75E8594B" w14:textId="7C8A9EA9">
      <w:pPr>
        <w:pStyle w:val="Normal"/>
        <w:rPr>
          <w:rFonts w:ascii="Arial" w:hAnsi="Arial" w:eastAsia="Arial" w:cs="Arial"/>
        </w:rPr>
      </w:pPr>
    </w:p>
    <w:p w:rsidR="315B1B43" w:rsidP="315B1B43" w:rsidRDefault="315B1B43" w14:paraId="3B60EF14" w14:textId="7D6D1ACF">
      <w:pPr>
        <w:pStyle w:val="Normal"/>
        <w:rPr>
          <w:rFonts w:ascii="Arial" w:hAnsi="Arial" w:eastAsia="Arial" w:cs="Arial"/>
        </w:rPr>
      </w:pPr>
    </w:p>
    <w:p w:rsidR="315B1B43" w:rsidP="315B1B43" w:rsidRDefault="315B1B43" w14:paraId="444BEC2D" w14:textId="778D4014">
      <w:pPr>
        <w:pStyle w:val="Normal"/>
        <w:rPr>
          <w:rFonts w:ascii="Arial" w:hAnsi="Arial" w:eastAsia="Arial" w:cs="Arial"/>
        </w:rPr>
      </w:pPr>
    </w:p>
    <w:p w:rsidR="315B1B43" w:rsidP="315B1B43" w:rsidRDefault="315B1B43" w14:paraId="61C24A40" w14:textId="1FED34E0">
      <w:pPr>
        <w:pStyle w:val="Normal"/>
        <w:rPr>
          <w:rFonts w:ascii="Arial" w:hAnsi="Arial" w:eastAsia="Arial" w:cs="Arial"/>
        </w:rPr>
      </w:pPr>
    </w:p>
    <w:p w:rsidR="315B1B43" w:rsidP="315B1B43" w:rsidRDefault="315B1B43" w14:paraId="26A36542" w14:textId="16FEABCE">
      <w:pPr>
        <w:pStyle w:val="Normal"/>
        <w:rPr>
          <w:rFonts w:ascii="Arial" w:hAnsi="Arial" w:eastAsia="Arial" w:cs="Arial"/>
        </w:rPr>
      </w:pPr>
    </w:p>
    <w:p w:rsidR="315B1B43" w:rsidP="315B1B43" w:rsidRDefault="315B1B43" w14:paraId="053B4D53" w14:textId="24909E3F">
      <w:pPr>
        <w:pStyle w:val="Normal"/>
        <w:rPr>
          <w:rFonts w:ascii="Arial" w:hAnsi="Arial" w:eastAsia="Arial" w:cs="Arial"/>
        </w:rPr>
      </w:pPr>
    </w:p>
    <w:p w:rsidR="315B1B43" w:rsidP="315B1B43" w:rsidRDefault="315B1B43" w14:paraId="5E34E733" w14:textId="2CE8F555">
      <w:pPr>
        <w:pStyle w:val="Normal"/>
        <w:rPr>
          <w:rFonts w:ascii="Arial" w:hAnsi="Arial" w:eastAsia="Arial" w:cs="Arial"/>
        </w:rPr>
      </w:pPr>
    </w:p>
    <w:p w:rsidR="315B1B43" w:rsidP="315B1B43" w:rsidRDefault="315B1B43" w14:paraId="26D66515" w14:textId="1F0015E8">
      <w:pPr>
        <w:pStyle w:val="Normal"/>
        <w:rPr>
          <w:rFonts w:ascii="Arial" w:hAnsi="Arial" w:eastAsia="Arial" w:cs="Arial"/>
        </w:rPr>
      </w:pPr>
    </w:p>
    <w:p w:rsidR="315B1B43" w:rsidP="315B1B43" w:rsidRDefault="315B1B43" w14:paraId="1BA6804D" w14:textId="6327BD06">
      <w:pPr>
        <w:pStyle w:val="Normal"/>
        <w:rPr>
          <w:rFonts w:ascii="Arial" w:hAnsi="Arial" w:eastAsia="Arial" w:cs="Arial"/>
        </w:rPr>
      </w:pPr>
    </w:p>
    <w:p w:rsidR="315B1B43" w:rsidP="315B1B43" w:rsidRDefault="315B1B43" w14:paraId="1AFF84D0" w14:textId="623AC55A">
      <w:pPr>
        <w:pStyle w:val="Normal"/>
        <w:rPr>
          <w:rFonts w:ascii="Arial" w:hAnsi="Arial" w:eastAsia="Arial" w:cs="Arial"/>
        </w:rPr>
      </w:pPr>
    </w:p>
    <w:p w:rsidR="315B1B43" w:rsidP="315B1B43" w:rsidRDefault="315B1B43" w14:paraId="2BB5383D" w14:textId="2B0A423C">
      <w:pPr>
        <w:pStyle w:val="Normal"/>
        <w:rPr>
          <w:rFonts w:ascii="Arial" w:hAnsi="Arial" w:eastAsia="Arial" w:cs="Arial"/>
        </w:rPr>
      </w:pPr>
    </w:p>
    <w:p w:rsidR="315B1B43" w:rsidP="315B1B43" w:rsidRDefault="315B1B43" w14:paraId="41ECE96A" w14:textId="3EBAA6D5">
      <w:pPr>
        <w:pStyle w:val="Normal"/>
        <w:rPr>
          <w:rFonts w:ascii="Arial" w:hAnsi="Arial" w:eastAsia="Arial" w:cs="Arial"/>
        </w:rPr>
      </w:pPr>
    </w:p>
    <w:p w:rsidR="315B1B43" w:rsidP="315B1B43" w:rsidRDefault="315B1B43" w14:paraId="41CA8A66" w14:textId="55CF0183">
      <w:pPr>
        <w:pStyle w:val="Normal"/>
        <w:rPr>
          <w:rFonts w:ascii="Arial" w:hAnsi="Arial" w:eastAsia="Arial" w:cs="Arial"/>
        </w:rPr>
      </w:pPr>
    </w:p>
    <w:p w:rsidR="315B1B43" w:rsidP="315B1B43" w:rsidRDefault="315B1B43" w14:paraId="6B7EFC36" w14:textId="236B93C7">
      <w:pPr>
        <w:pStyle w:val="Normal"/>
        <w:rPr>
          <w:rFonts w:ascii="Arial" w:hAnsi="Arial" w:eastAsia="Arial" w:cs="Arial"/>
        </w:rPr>
      </w:pPr>
    </w:p>
    <w:p w:rsidR="315B1B43" w:rsidP="315B1B43" w:rsidRDefault="315B1B43" w14:paraId="2BB8293E" w14:textId="5D050FA4">
      <w:pPr>
        <w:pStyle w:val="Normal"/>
        <w:rPr>
          <w:rFonts w:ascii="Arial" w:hAnsi="Arial" w:eastAsia="Arial" w:cs="Arial"/>
        </w:rPr>
      </w:pPr>
    </w:p>
    <w:p w:rsidR="315B1B43" w:rsidP="315B1B43" w:rsidRDefault="315B1B43" w14:paraId="7D5ECCDD" w14:textId="0586E940">
      <w:pPr>
        <w:pStyle w:val="Normal"/>
        <w:rPr>
          <w:rFonts w:ascii="Arial" w:hAnsi="Arial" w:eastAsia="Arial" w:cs="Arial"/>
        </w:rPr>
      </w:pPr>
    </w:p>
    <w:p w:rsidR="315B1B43" w:rsidP="315B1B43" w:rsidRDefault="315B1B43" w14:paraId="1CBDDE0B" w14:textId="569A1399">
      <w:pPr>
        <w:pStyle w:val="Normal"/>
        <w:rPr>
          <w:rFonts w:ascii="Arial" w:hAnsi="Arial" w:eastAsia="Arial" w:cs="Arial"/>
        </w:rPr>
      </w:pPr>
    </w:p>
    <w:p w:rsidR="315B1B43" w:rsidP="315B1B43" w:rsidRDefault="315B1B43" w14:paraId="5499335F" w14:textId="6151CD0E">
      <w:pPr>
        <w:pStyle w:val="Normal"/>
        <w:rPr>
          <w:rFonts w:ascii="Arial" w:hAnsi="Arial" w:eastAsia="Arial" w:cs="Arial"/>
        </w:rPr>
      </w:pPr>
    </w:p>
    <w:p w:rsidR="315B1B43" w:rsidP="315B1B43" w:rsidRDefault="315B1B43" w14:paraId="1B6E9568" w14:textId="3146A20F">
      <w:pPr>
        <w:pStyle w:val="Normal"/>
        <w:rPr>
          <w:rFonts w:ascii="Arial" w:hAnsi="Arial" w:eastAsia="Arial" w:cs="Arial"/>
        </w:rPr>
      </w:pPr>
    </w:p>
    <w:p w:rsidR="315B1B43" w:rsidP="315B1B43" w:rsidRDefault="315B1B43" w14:paraId="4DEA2158" w14:textId="2B694E32">
      <w:pPr>
        <w:pStyle w:val="Normal"/>
        <w:rPr>
          <w:rFonts w:ascii="Arial" w:hAnsi="Arial" w:eastAsia="Arial" w:cs="Arial"/>
        </w:rPr>
      </w:pPr>
    </w:p>
    <w:p w:rsidR="315B1B43" w:rsidP="315B1B43" w:rsidRDefault="315B1B43" w14:paraId="39BF89AD" w14:textId="79CF7A17">
      <w:pPr>
        <w:pStyle w:val="Normal"/>
        <w:rPr>
          <w:rFonts w:ascii="Arial" w:hAnsi="Arial" w:eastAsia="Arial" w:cs="Arial"/>
        </w:rPr>
      </w:pPr>
    </w:p>
    <w:p w:rsidR="315B1B43" w:rsidP="315B1B43" w:rsidRDefault="315B1B43" w14:paraId="60530C78" w14:textId="618AA210">
      <w:pPr>
        <w:pStyle w:val="Normal"/>
        <w:rPr>
          <w:rFonts w:ascii="Arial" w:hAnsi="Arial" w:eastAsia="Arial" w:cs="Arial"/>
        </w:rPr>
      </w:pPr>
    </w:p>
    <w:p w:rsidR="315B1B43" w:rsidP="315B1B43" w:rsidRDefault="315B1B43" w14:paraId="0747840D" w14:textId="5C6E2F6D">
      <w:pPr>
        <w:pStyle w:val="Normal"/>
        <w:rPr>
          <w:rFonts w:ascii="Arial" w:hAnsi="Arial" w:eastAsia="Arial" w:cs="Arial"/>
        </w:rPr>
      </w:pPr>
    </w:p>
    <w:p w:rsidR="315B1B43" w:rsidP="315B1B43" w:rsidRDefault="315B1B43" w14:paraId="0BCF3FC7" w14:textId="6F5FF987">
      <w:pPr>
        <w:pStyle w:val="Normal"/>
        <w:rPr>
          <w:rFonts w:ascii="Arial" w:hAnsi="Arial" w:eastAsia="Arial" w:cs="Arial"/>
        </w:rPr>
      </w:pPr>
    </w:p>
    <w:p w:rsidR="315B1B43" w:rsidP="315B1B43" w:rsidRDefault="315B1B43" w14:paraId="10AE1012" w14:textId="7F5672A0">
      <w:pPr>
        <w:pStyle w:val="Normal"/>
        <w:rPr>
          <w:rFonts w:ascii="Arial" w:hAnsi="Arial" w:eastAsia="Arial" w:cs="Arial"/>
        </w:rPr>
      </w:pPr>
    </w:p>
    <w:p w:rsidR="315B1B43" w:rsidP="315B1B43" w:rsidRDefault="315B1B43" w14:paraId="662C9284" w14:textId="1012C75B">
      <w:pPr>
        <w:pStyle w:val="Normal"/>
        <w:rPr>
          <w:rFonts w:ascii="Arial" w:hAnsi="Arial" w:eastAsia="Arial" w:cs="Arial"/>
        </w:rPr>
      </w:pPr>
    </w:p>
    <w:p w:rsidR="315B1B43" w:rsidP="315B1B43" w:rsidRDefault="315B1B43" w14:paraId="040AD83F" w14:textId="3CF020EB">
      <w:pPr>
        <w:pStyle w:val="Normal"/>
        <w:rPr>
          <w:rFonts w:ascii="Arial" w:hAnsi="Arial" w:eastAsia="Arial" w:cs="Arial"/>
        </w:rPr>
      </w:pPr>
    </w:p>
    <w:p w:rsidR="315B1B43" w:rsidP="315B1B43" w:rsidRDefault="315B1B43" w14:paraId="12E992B0" w14:textId="4898BFAE">
      <w:pPr>
        <w:pStyle w:val="Normal"/>
        <w:rPr>
          <w:rFonts w:ascii="Arial" w:hAnsi="Arial" w:eastAsia="Arial" w:cs="Arial"/>
        </w:rPr>
      </w:pPr>
    </w:p>
    <w:p w:rsidR="315B1B43" w:rsidP="315B1B43" w:rsidRDefault="315B1B43" w14:paraId="6155C32F" w14:textId="2A826944">
      <w:pPr>
        <w:pStyle w:val="Normal"/>
        <w:rPr>
          <w:rFonts w:ascii="Arial" w:hAnsi="Arial" w:eastAsia="Arial" w:cs="Arial"/>
        </w:rPr>
      </w:pPr>
    </w:p>
    <w:p w:rsidR="315B1B43" w:rsidP="315B1B43" w:rsidRDefault="315B1B43" w14:paraId="5B8E7643" w14:textId="77D81F43">
      <w:pPr>
        <w:pStyle w:val="Normal"/>
        <w:rPr>
          <w:rFonts w:ascii="Arial" w:hAnsi="Arial" w:eastAsia="Arial" w:cs="Arial"/>
        </w:rPr>
      </w:pPr>
    </w:p>
    <w:p w:rsidR="315B1B43" w:rsidP="315B1B43" w:rsidRDefault="315B1B43" w14:paraId="46A9B685" w14:textId="14009DB4">
      <w:pPr>
        <w:pStyle w:val="Normal"/>
        <w:rPr>
          <w:rFonts w:ascii="Arial" w:hAnsi="Arial" w:eastAsia="Arial" w:cs="Arial"/>
        </w:rPr>
      </w:pPr>
    </w:p>
    <w:p w:rsidR="315B1B43" w:rsidP="315B1B43" w:rsidRDefault="315B1B43" w14:paraId="6F1E9C8A" w14:textId="00790258">
      <w:pPr>
        <w:pStyle w:val="Normal"/>
        <w:rPr>
          <w:rFonts w:ascii="Arial" w:hAnsi="Arial" w:eastAsia="Arial" w:cs="Arial"/>
        </w:rPr>
      </w:pPr>
    </w:p>
    <w:p w:rsidR="315B1B43" w:rsidP="315B1B43" w:rsidRDefault="315B1B43" w14:paraId="65659498" w14:textId="6D6F314D">
      <w:pPr>
        <w:pStyle w:val="Normal"/>
      </w:pPr>
    </w:p>
    <w:p w:rsidR="315B1B43" w:rsidP="315B1B43" w:rsidRDefault="315B1B43" w14:paraId="45334172" w14:textId="1750A2D4">
      <w:pPr>
        <w:pStyle w:val="Normal"/>
        <w:rPr>
          <w:rFonts w:ascii="Arial" w:hAnsi="Arial" w:eastAsia="Arial" w:cs="Arial"/>
        </w:rPr>
      </w:pPr>
    </w:p>
    <w:p w:rsidR="315B1B43" w:rsidP="315B1B43" w:rsidRDefault="315B1B43" w14:paraId="39B78F53" w14:textId="6320928D">
      <w:pPr>
        <w:pStyle w:val="Normal"/>
        <w:rPr>
          <w:rFonts w:ascii="Arial" w:hAnsi="Arial" w:eastAsia="Arial" w:cs="Arial"/>
        </w:rPr>
      </w:pPr>
    </w:p>
    <w:p w:rsidR="7706CBE7" w:rsidP="4782EE22" w:rsidRDefault="7706CBE7" w14:paraId="0AC94013" w14:textId="569E82BF">
      <w:pPr>
        <w:pStyle w:val="Normal"/>
      </w:pPr>
    </w:p>
    <w:p w:rsidR="4782EE22" w:rsidP="4782EE22" w:rsidRDefault="4782EE22" w14:paraId="41DE26BB" w14:textId="2576EE6B">
      <w:pPr>
        <w:pStyle w:val="Normal"/>
        <w:rPr>
          <w:rFonts w:ascii="Arial" w:hAnsi="Arial" w:eastAsia="Arial" w:cs="Arial"/>
        </w:rPr>
      </w:pPr>
    </w:p>
    <w:p w:rsidR="4782EE22" w:rsidP="4782EE22" w:rsidRDefault="4782EE22" w14:paraId="05748824" w14:textId="088BDC26">
      <w:pPr>
        <w:pStyle w:val="Normal"/>
        <w:rPr>
          <w:rFonts w:ascii="Arial" w:hAnsi="Arial" w:eastAsia="Arial" w:cs="Arial"/>
        </w:rPr>
      </w:pPr>
    </w:p>
    <w:p w:rsidR="4782EE22" w:rsidP="4782EE22" w:rsidRDefault="4782EE22" w14:paraId="63D33367" w14:textId="702ED5CD">
      <w:pPr>
        <w:pStyle w:val="Normal"/>
        <w:rPr>
          <w:rFonts w:ascii="Arial" w:hAnsi="Arial" w:eastAsia="Arial" w:cs="Arial"/>
        </w:rPr>
      </w:pPr>
    </w:p>
    <w:p w:rsidR="4782EE22" w:rsidP="4782EE22" w:rsidRDefault="4782EE22" w14:paraId="16FB645C" w14:textId="590F43A3">
      <w:pPr>
        <w:pStyle w:val="Normal"/>
        <w:rPr>
          <w:rFonts w:ascii="Arial" w:hAnsi="Arial" w:eastAsia="Arial" w:cs="Arial"/>
        </w:rPr>
      </w:pPr>
    </w:p>
    <w:p w:rsidR="4782EE22" w:rsidP="4782EE22" w:rsidRDefault="4782EE22" w14:paraId="626CEF92" w14:textId="4855B42B">
      <w:pPr>
        <w:pStyle w:val="Normal"/>
        <w:rPr>
          <w:rFonts w:ascii="Arial" w:hAnsi="Arial" w:eastAsia="Arial" w:cs="Arial"/>
        </w:rPr>
      </w:pPr>
    </w:p>
    <w:p w:rsidR="4782EE22" w:rsidP="4782EE22" w:rsidRDefault="4782EE22" w14:paraId="06D4187E" w14:textId="700C1E32">
      <w:pPr>
        <w:pStyle w:val="Normal"/>
        <w:rPr>
          <w:rFonts w:ascii="Arial" w:hAnsi="Arial" w:eastAsia="Arial" w:cs="Arial"/>
        </w:rPr>
      </w:pPr>
    </w:p>
    <w:p w:rsidR="4782EE22" w:rsidP="4782EE22" w:rsidRDefault="4782EE22" w14:paraId="42549642" w14:textId="03FDC4F9">
      <w:pPr>
        <w:pStyle w:val="Normal"/>
        <w:rPr>
          <w:rFonts w:ascii="Arial" w:hAnsi="Arial" w:eastAsia="Arial" w:cs="Arial"/>
        </w:rPr>
      </w:pPr>
    </w:p>
    <w:p w:rsidR="7706CBE7" w:rsidP="4782EE22" w:rsidRDefault="7706CBE7" w14:paraId="0921617A" w14:textId="5EDF8501">
      <w:pPr>
        <w:pStyle w:val="Normal"/>
      </w:pPr>
    </w:p>
    <w:p w:rsidR="7706CBE7" w:rsidP="4782EE22" w:rsidRDefault="7706CBE7" w14:paraId="2C860E1C" w14:textId="521D7A2B">
      <w:pPr>
        <w:pStyle w:val="Normal"/>
      </w:pPr>
    </w:p>
    <w:p w:rsidR="7706CBE7" w:rsidP="4782EE22" w:rsidRDefault="7706CBE7" w14:paraId="243754CF" w14:textId="1E9D977E">
      <w:pPr>
        <w:pStyle w:val="Normal"/>
      </w:pPr>
    </w:p>
    <w:p w:rsidR="7706CBE7" w:rsidP="4782EE22" w:rsidRDefault="7706CBE7" w14:paraId="471F6035" w14:textId="35E46593">
      <w:pPr>
        <w:pStyle w:val="Normal"/>
      </w:pPr>
    </w:p>
    <w:p w:rsidR="7706CBE7" w:rsidP="4782EE22" w:rsidRDefault="7706CBE7" w14:paraId="0100EEA0" w14:textId="75A4C6D1">
      <w:pPr>
        <w:pStyle w:val="Normal"/>
      </w:pPr>
    </w:p>
    <w:p w:rsidR="5356D08C" w:rsidP="5356D08C" w:rsidRDefault="5356D08C" w14:paraId="58D775C0" w14:textId="3F13A602">
      <w:pPr>
        <w:pStyle w:val="Normal"/>
      </w:pPr>
    </w:p>
    <w:p w:rsidR="5356D08C" w:rsidP="5356D08C" w:rsidRDefault="5356D08C" w14:paraId="49CFE3DB" w14:textId="6EA22E76">
      <w:pPr>
        <w:pStyle w:val="Normal"/>
      </w:pPr>
    </w:p>
    <w:p w:rsidR="5356D08C" w:rsidP="5356D08C" w:rsidRDefault="5356D08C" w14:paraId="4C210706" w14:textId="55E350D7">
      <w:pPr>
        <w:pStyle w:val="Normal"/>
      </w:pPr>
    </w:p>
    <w:p w:rsidR="5356D08C" w:rsidP="5356D08C" w:rsidRDefault="5356D08C" w14:paraId="3F436FC9" w14:textId="35DBF1E2">
      <w:pPr>
        <w:pStyle w:val="Normal"/>
      </w:pPr>
    </w:p>
    <w:p w:rsidR="5356D08C" w:rsidP="5356D08C" w:rsidRDefault="5356D08C" w14:paraId="43A60403" w14:textId="3EFE09AA">
      <w:pPr>
        <w:pStyle w:val="Normal"/>
      </w:pPr>
    </w:p>
    <w:p w:rsidR="5356D08C" w:rsidP="5356D08C" w:rsidRDefault="5356D08C" w14:paraId="46D480AE" w14:textId="5FAB2A00">
      <w:pPr>
        <w:pStyle w:val="Normal"/>
      </w:pPr>
    </w:p>
    <w:p w:rsidR="5356D08C" w:rsidP="5356D08C" w:rsidRDefault="5356D08C" w14:paraId="7F3E5184" w14:textId="23270A14">
      <w:pPr>
        <w:pStyle w:val="Normal"/>
      </w:pPr>
    </w:p>
    <w:p w:rsidR="4F6F34D6" w:rsidP="4F6F34D6" w:rsidRDefault="4F6F34D6" w14:paraId="7FD59FA6" w14:textId="574F4CEA">
      <w:pPr>
        <w:pStyle w:val="Normal"/>
      </w:pPr>
    </w:p>
    <w:p w:rsidR="4F6F34D6" w:rsidP="4F6F34D6" w:rsidRDefault="4F6F34D6" w14:paraId="64FF37A9" w14:textId="1C70F750">
      <w:pPr>
        <w:pStyle w:val="Normal"/>
      </w:pPr>
    </w:p>
    <w:p w:rsidR="4F6F34D6" w:rsidP="4F6F34D6" w:rsidRDefault="4F6F34D6" w14:paraId="695D9076" w14:textId="5F336839">
      <w:pPr>
        <w:pStyle w:val="Normal"/>
      </w:pPr>
    </w:p>
    <w:p w:rsidR="4F6F34D6" w:rsidP="4F6F34D6" w:rsidRDefault="4F6F34D6" w14:paraId="027625B9" w14:textId="4A9B3DF0">
      <w:pPr>
        <w:pStyle w:val="Normal"/>
      </w:pPr>
    </w:p>
    <w:p w:rsidR="4F6F34D6" w:rsidP="4F6F34D6" w:rsidRDefault="4F6F34D6" w14:paraId="24ADCAF3" w14:textId="7FECFDAD">
      <w:pPr>
        <w:pStyle w:val="Normal"/>
      </w:pPr>
    </w:p>
    <w:p w:rsidR="4F6F34D6" w:rsidP="4F6F34D6" w:rsidRDefault="4F6F34D6" w14:paraId="41011A7D" w14:textId="0C46C070">
      <w:pPr>
        <w:pStyle w:val="Normal"/>
      </w:pPr>
    </w:p>
    <w:p w:rsidR="4F6F34D6" w:rsidP="4F6F34D6" w:rsidRDefault="4F6F34D6" w14:paraId="676528B9" w14:textId="09B90F98">
      <w:pPr>
        <w:pStyle w:val="Normal"/>
      </w:pPr>
    </w:p>
    <w:p w:rsidR="4F6F34D6" w:rsidP="4F6F34D6" w:rsidRDefault="4F6F34D6" w14:paraId="14EE470F" w14:textId="0195277A">
      <w:pPr>
        <w:pStyle w:val="Normal"/>
      </w:pPr>
    </w:p>
    <w:p w:rsidR="4F6F34D6" w:rsidP="4F6F34D6" w:rsidRDefault="4F6F34D6" w14:paraId="33ED94A1" w14:textId="27D3F176">
      <w:pPr>
        <w:pStyle w:val="Normal"/>
      </w:pPr>
    </w:p>
    <w:p w:rsidR="4F6F34D6" w:rsidP="4F6F34D6" w:rsidRDefault="4F6F34D6" w14:paraId="023B02A6" w14:textId="50CCB073">
      <w:pPr>
        <w:pStyle w:val="Normal"/>
      </w:pPr>
    </w:p>
    <w:p w:rsidR="4F6F34D6" w:rsidP="4F6F34D6" w:rsidRDefault="4F6F34D6" w14:paraId="76AAE43F" w14:textId="152FAB09">
      <w:pPr>
        <w:pStyle w:val="Normal"/>
      </w:pPr>
    </w:p>
    <w:p w:rsidR="4F6F34D6" w:rsidP="4F6F34D6" w:rsidRDefault="4F6F34D6" w14:paraId="594B4E1A" w14:textId="2C54D65E">
      <w:pPr>
        <w:pStyle w:val="Normal"/>
      </w:pPr>
    </w:p>
    <w:p w:rsidR="4F6F34D6" w:rsidP="4F6F34D6" w:rsidRDefault="4F6F34D6" w14:paraId="79D908BD" w14:textId="2E57C52E">
      <w:pPr>
        <w:pStyle w:val="Normal"/>
      </w:pPr>
    </w:p>
    <w:p w:rsidR="7706CBE7" w:rsidP="4782EE22" w:rsidRDefault="7706CBE7" w14:paraId="420B04E2" w14:textId="4F61F70C">
      <w:pPr>
        <w:pStyle w:val="Normal"/>
      </w:pPr>
    </w:p>
    <w:p w:rsidR="7706CBE7" w:rsidP="4782EE22" w:rsidRDefault="7706CBE7" w14:paraId="11197235" w14:textId="763BBB6C">
      <w:pPr>
        <w:pStyle w:val="Normal"/>
      </w:pPr>
      <w:r w:rsidR="3B2A602D">
        <w:rPr/>
        <w:t xml:space="preserve"> </w:t>
      </w:r>
    </w:p>
    <w:p w:rsidR="4782EE22" w:rsidP="4782EE22" w:rsidRDefault="4782EE22" w14:paraId="204AB774" w14:textId="71ABD4F6">
      <w:pPr>
        <w:pStyle w:val="Normal"/>
        <w:rPr>
          <w:rFonts w:ascii="Arial" w:hAnsi="Arial" w:eastAsia="Arial" w:cs="Arial"/>
        </w:rPr>
      </w:pPr>
    </w:p>
    <w:p w:rsidR="4782EE22" w:rsidP="4782EE22" w:rsidRDefault="4782EE22" w14:paraId="4A1FB94C" w14:textId="0DBE89D9">
      <w:pPr>
        <w:pStyle w:val="Normal"/>
        <w:rPr>
          <w:rFonts w:ascii="Arial" w:hAnsi="Arial" w:eastAsia="Arial" w:cs="Arial"/>
        </w:rPr>
      </w:pPr>
    </w:p>
    <w:p w:rsidR="59CB0A3E" w:rsidP="59CB0A3E" w:rsidRDefault="59CB0A3E" w14:paraId="35013236" w14:textId="22D2FDAC">
      <w:pPr>
        <w:pStyle w:val="Normal"/>
        <w:rPr>
          <w:rFonts w:ascii="Arial" w:hAnsi="Arial" w:eastAsia="Arial" w:cs="Arial"/>
        </w:rPr>
      </w:pPr>
    </w:p>
    <w:p w:rsidR="5356D08C" w:rsidP="5356D08C" w:rsidRDefault="5356D08C" w14:paraId="559F58F2" w14:textId="496FD1F5">
      <w:pPr>
        <w:pStyle w:val="Normal"/>
        <w:rPr>
          <w:rFonts w:ascii="Arial" w:hAnsi="Arial" w:eastAsia="Arial" w:cs="Arial"/>
        </w:rPr>
      </w:pPr>
    </w:p>
    <w:p w:rsidR="5356D08C" w:rsidP="5356D08C" w:rsidRDefault="5356D08C" w14:paraId="1452C4BC" w14:textId="04EDBF7F">
      <w:pPr>
        <w:pStyle w:val="Normal"/>
        <w:rPr>
          <w:rFonts w:ascii="Arial" w:hAnsi="Arial" w:eastAsia="Arial" w:cs="Arial"/>
        </w:rPr>
      </w:pPr>
    </w:p>
    <w:p w:rsidR="4782EE22" w:rsidP="4782EE22" w:rsidRDefault="4782EE22" w14:paraId="6F0D2848" w14:textId="7AADDB51">
      <w:pPr>
        <w:pStyle w:val="Normal"/>
        <w:rPr>
          <w:rFonts w:ascii="Arial" w:hAnsi="Arial" w:eastAsia="Arial" w:cs="Arial"/>
        </w:rPr>
      </w:pPr>
    </w:p>
    <w:p w:rsidR="5356D08C" w:rsidP="5356D08C" w:rsidRDefault="5356D08C" w14:paraId="2C0E1A73" w14:textId="769A3FDD">
      <w:pPr>
        <w:pStyle w:val="Normal"/>
        <w:rPr>
          <w:rFonts w:ascii="Arial" w:hAnsi="Arial" w:eastAsia="Arial" w:cs="Arial"/>
        </w:rPr>
      </w:pPr>
    </w:p>
    <w:p w:rsidR="5356D08C" w:rsidP="5356D08C" w:rsidRDefault="5356D08C" w14:paraId="598CB47B" w14:textId="1395388C">
      <w:pPr>
        <w:pStyle w:val="Normal"/>
        <w:rPr>
          <w:rFonts w:ascii="Arial" w:hAnsi="Arial" w:eastAsia="Arial" w:cs="Arial"/>
        </w:rPr>
      </w:pPr>
    </w:p>
    <w:p w:rsidR="5356D08C" w:rsidP="5356D08C" w:rsidRDefault="5356D08C" w14:paraId="7732BB4E" w14:textId="3BEB16F6">
      <w:pPr>
        <w:pStyle w:val="Normal"/>
        <w:rPr>
          <w:rFonts w:ascii="Arial" w:hAnsi="Arial" w:eastAsia="Arial" w:cs="Arial"/>
        </w:rPr>
      </w:pPr>
    </w:p>
    <w:p w:rsidR="7706CBE7" w:rsidP="4782EE22" w:rsidRDefault="7706CBE7" w14:paraId="560E4B46" w14:textId="424C2E5D">
      <w:pPr>
        <w:pStyle w:val="Normal"/>
      </w:pPr>
    </w:p>
    <w:p w:rsidR="4782EE22" w:rsidP="4782EE22" w:rsidRDefault="4782EE22" w14:paraId="13FDCDE9" w14:textId="7F89704F">
      <w:pPr>
        <w:pStyle w:val="Normal"/>
        <w:rPr>
          <w:rFonts w:ascii="Arial" w:hAnsi="Arial" w:eastAsia="Arial" w:cs="Arial"/>
        </w:rPr>
      </w:pPr>
    </w:p>
    <w:p w:rsidR="4782EE22" w:rsidP="4782EE22" w:rsidRDefault="4782EE22" w14:paraId="332177C8" w14:textId="65CFE2C7">
      <w:pPr>
        <w:pStyle w:val="Normal"/>
        <w:rPr>
          <w:rFonts w:ascii="Arial" w:hAnsi="Arial" w:eastAsia="Arial" w:cs="Arial"/>
        </w:rPr>
      </w:pPr>
    </w:p>
    <w:p w:rsidR="4782EE22" w:rsidP="4782EE22" w:rsidRDefault="4782EE22" w14:paraId="28F053B1" w14:textId="0EC870BD">
      <w:pPr>
        <w:pStyle w:val="Normal"/>
        <w:rPr>
          <w:rFonts w:ascii="Arial" w:hAnsi="Arial" w:eastAsia="Arial" w:cs="Arial"/>
        </w:rPr>
      </w:pPr>
    </w:p>
    <w:p w:rsidR="78626E6C" w:rsidP="4782EE22" w:rsidRDefault="78626E6C" w14:paraId="6CD302C5" w14:textId="608D40A3">
      <w:pPr>
        <w:pStyle w:val="Normal"/>
      </w:pPr>
    </w:p>
    <w:p w:rsidR="59CB0A3E" w:rsidP="59CB0A3E" w:rsidRDefault="59CB0A3E" w14:paraId="420921AB" w14:textId="1AC72DF3">
      <w:pPr>
        <w:pStyle w:val="Normal"/>
      </w:pPr>
    </w:p>
    <w:p w:rsidR="59CB0A3E" w:rsidP="59CB0A3E" w:rsidRDefault="59CB0A3E" w14:paraId="4E65E841" w14:textId="66854520">
      <w:pPr>
        <w:pStyle w:val="Normal"/>
      </w:pPr>
    </w:p>
    <w:p w:rsidR="59CB0A3E" w:rsidP="59CB0A3E" w:rsidRDefault="59CB0A3E" w14:paraId="1102AA91" w14:textId="6C70CA0B">
      <w:pPr>
        <w:pStyle w:val="Normal"/>
      </w:pPr>
    </w:p>
    <w:p w:rsidR="5356D08C" w:rsidP="5356D08C" w:rsidRDefault="5356D08C" w14:paraId="3264C5F9" w14:textId="79D5FAFA">
      <w:pPr>
        <w:pStyle w:val="Normal"/>
      </w:pPr>
    </w:p>
    <w:p w:rsidR="5356D08C" w:rsidP="5356D08C" w:rsidRDefault="5356D08C" w14:paraId="50521138" w14:textId="03AA838E">
      <w:pPr>
        <w:pStyle w:val="Normal"/>
      </w:pPr>
    </w:p>
    <w:p w:rsidR="5356D08C" w:rsidP="5356D08C" w:rsidRDefault="5356D08C" w14:paraId="2FF482EC" w14:textId="1F713F14">
      <w:pPr>
        <w:pStyle w:val="Normal"/>
      </w:pPr>
    </w:p>
    <w:p w:rsidR="5356D08C" w:rsidP="5356D08C" w:rsidRDefault="5356D08C" w14:paraId="2F32043B" w14:textId="42D6CCA6">
      <w:pPr>
        <w:pStyle w:val="Normal"/>
      </w:pPr>
    </w:p>
    <w:p w:rsidR="5356D08C" w:rsidP="5356D08C" w:rsidRDefault="5356D08C" w14:paraId="0B5607EC" w14:textId="727274B9">
      <w:pPr>
        <w:pStyle w:val="Normal"/>
      </w:pPr>
    </w:p>
    <w:p w:rsidR="5356D08C" w:rsidP="5356D08C" w:rsidRDefault="5356D08C" w14:paraId="1AB5C981" w14:textId="4582A5F6">
      <w:pPr>
        <w:pStyle w:val="Normal"/>
      </w:pPr>
    </w:p>
    <w:p w:rsidR="5356D08C" w:rsidP="5356D08C" w:rsidRDefault="5356D08C" w14:paraId="1C2B95AC" w14:textId="707D3ABC">
      <w:pPr>
        <w:pStyle w:val="Normal"/>
      </w:pPr>
    </w:p>
    <w:p w:rsidR="5356D08C" w:rsidP="5356D08C" w:rsidRDefault="5356D08C" w14:paraId="72399A1B" w14:textId="3A9C81B0">
      <w:pPr>
        <w:pStyle w:val="Normal"/>
      </w:pPr>
    </w:p>
    <w:p w:rsidR="59CB0A3E" w:rsidP="59CB0A3E" w:rsidRDefault="59CB0A3E" w14:paraId="0135D3B0" w14:textId="57C2576F">
      <w:pPr>
        <w:pStyle w:val="Normal"/>
      </w:pPr>
    </w:p>
    <w:p w:rsidR="73577A8D" w:rsidP="4782EE22" w:rsidRDefault="73577A8D" w14:paraId="5745AA2D" w14:textId="13546E5C">
      <w:pPr>
        <w:pStyle w:val="Normal"/>
      </w:pPr>
    </w:p>
    <w:p w:rsidR="59CB0A3E" w:rsidP="59CB0A3E" w:rsidRDefault="59CB0A3E" w14:paraId="1FACB405" w14:textId="01317DD1">
      <w:pPr>
        <w:pStyle w:val="Normal"/>
      </w:pPr>
    </w:p>
    <w:p w:rsidR="4C43A02B" w:rsidP="4C43A02B" w:rsidRDefault="4C43A02B" w14:paraId="22994E98" w14:textId="44457040">
      <w:pPr>
        <w:pStyle w:val="Normal"/>
      </w:pPr>
    </w:p>
    <w:p w:rsidR="4C43A02B" w:rsidP="4C43A02B" w:rsidRDefault="4C43A02B" w14:paraId="548EEB51" w14:textId="326F71D2">
      <w:pPr>
        <w:pStyle w:val="Normal"/>
        <w:rPr>
          <w:rFonts w:ascii="Arial" w:hAnsi="Arial" w:eastAsia="Arial" w:cs="Arial"/>
        </w:rPr>
      </w:pPr>
    </w:p>
    <w:p w:rsidR="4C43A02B" w:rsidP="4C43A02B" w:rsidRDefault="4C43A02B" w14:paraId="1C384185" w14:textId="04BC5CFC">
      <w:pPr>
        <w:pStyle w:val="Normal"/>
        <w:rPr>
          <w:rFonts w:ascii="Arial" w:hAnsi="Arial" w:eastAsia="Arial" w:cs="Arial"/>
        </w:rPr>
      </w:pPr>
    </w:p>
    <w:p w:rsidR="4C43A02B" w:rsidP="4C43A02B" w:rsidRDefault="4C43A02B" w14:paraId="2BA38D9B" w14:textId="3233AEB4">
      <w:pPr>
        <w:pStyle w:val="Normal"/>
        <w:rPr>
          <w:rFonts w:ascii="Arial" w:hAnsi="Arial" w:eastAsia="Arial" w:cs="Arial"/>
        </w:rPr>
      </w:pPr>
    </w:p>
    <w:p w:rsidR="4C43A02B" w:rsidP="4C43A02B" w:rsidRDefault="4C43A02B" w14:paraId="62DCED76" w14:textId="274B1CDC">
      <w:pPr>
        <w:pStyle w:val="Normal"/>
        <w:rPr>
          <w:rFonts w:ascii="Arial" w:hAnsi="Arial" w:eastAsia="Arial" w:cs="Arial"/>
        </w:rPr>
      </w:pPr>
    </w:p>
    <w:p w:rsidR="4C43A02B" w:rsidP="4C43A02B" w:rsidRDefault="4C43A02B" w14:paraId="7D9F8A86" w14:textId="4E482358">
      <w:pPr>
        <w:pStyle w:val="Normal"/>
        <w:rPr>
          <w:rFonts w:ascii="Arial" w:hAnsi="Arial" w:eastAsia="Arial" w:cs="Arial"/>
        </w:rPr>
      </w:pPr>
    </w:p>
    <w:p w:rsidR="4C43A02B" w:rsidP="4C43A02B" w:rsidRDefault="4C43A02B" w14:paraId="50A7F887" w14:textId="18880EEB">
      <w:pPr>
        <w:pStyle w:val="Normal"/>
        <w:rPr>
          <w:rFonts w:ascii="Arial" w:hAnsi="Arial" w:eastAsia="Arial" w:cs="Arial"/>
        </w:rPr>
      </w:pPr>
    </w:p>
    <w:p w:rsidR="4C43A02B" w:rsidP="4C43A02B" w:rsidRDefault="4C43A02B" w14:paraId="33787A5E" w14:textId="54BE88B6">
      <w:pPr>
        <w:pStyle w:val="Normal"/>
        <w:rPr>
          <w:rFonts w:ascii="Arial" w:hAnsi="Arial" w:eastAsia="Arial" w:cs="Arial"/>
        </w:rPr>
      </w:pPr>
    </w:p>
    <w:p w:rsidR="4C43A02B" w:rsidP="4C43A02B" w:rsidRDefault="4C43A02B" w14:paraId="0DFC4EE7" w14:textId="2C5E497A">
      <w:pPr>
        <w:pStyle w:val="Normal"/>
        <w:rPr>
          <w:rFonts w:ascii="Arial" w:hAnsi="Arial" w:eastAsia="Arial" w:cs="Arial"/>
        </w:rPr>
      </w:pPr>
    </w:p>
    <w:p w:rsidR="4C43A02B" w:rsidP="4C43A02B" w:rsidRDefault="4C43A02B" w14:paraId="7435A4B6" w14:textId="72283327">
      <w:pPr>
        <w:pStyle w:val="Normal"/>
        <w:rPr>
          <w:rFonts w:ascii="Arial" w:hAnsi="Arial" w:eastAsia="Arial" w:cs="Arial"/>
        </w:rPr>
      </w:pPr>
    </w:p>
    <w:p w:rsidR="4C43A02B" w:rsidP="4C43A02B" w:rsidRDefault="4C43A02B" w14:paraId="5F7452A6" w14:textId="65F843F7">
      <w:pPr>
        <w:pStyle w:val="Normal"/>
        <w:rPr>
          <w:rFonts w:ascii="Arial" w:hAnsi="Arial" w:eastAsia="Arial" w:cs="Arial"/>
        </w:rPr>
      </w:pPr>
    </w:p>
    <w:p w:rsidR="4C43A02B" w:rsidP="4C43A02B" w:rsidRDefault="4C43A02B" w14:paraId="5CD65A28" w14:textId="2D75D055">
      <w:pPr>
        <w:pStyle w:val="Normal"/>
        <w:rPr>
          <w:rFonts w:ascii="Arial" w:hAnsi="Arial" w:eastAsia="Arial" w:cs="Arial"/>
        </w:rPr>
      </w:pPr>
    </w:p>
    <w:p w:rsidR="4C43A02B" w:rsidP="4C43A02B" w:rsidRDefault="4C43A02B" w14:paraId="39E785EE" w14:textId="09DBB410">
      <w:pPr>
        <w:pStyle w:val="Normal"/>
        <w:rPr>
          <w:rFonts w:ascii="Arial" w:hAnsi="Arial" w:eastAsia="Arial" w:cs="Arial"/>
        </w:rPr>
      </w:pPr>
    </w:p>
    <w:p w:rsidR="4C43A02B" w:rsidP="4C43A02B" w:rsidRDefault="4C43A02B" w14:paraId="47857AF2" w14:textId="5305AD4C">
      <w:pPr>
        <w:pStyle w:val="Normal"/>
        <w:rPr>
          <w:rFonts w:ascii="Arial" w:hAnsi="Arial" w:eastAsia="Arial" w:cs="Arial"/>
        </w:rPr>
      </w:pPr>
    </w:p>
    <w:p w:rsidR="4C43A02B" w:rsidP="4C43A02B" w:rsidRDefault="4C43A02B" w14:paraId="6B5667D7" w14:textId="237C7654">
      <w:pPr>
        <w:pStyle w:val="Normal"/>
        <w:rPr>
          <w:rFonts w:ascii="Arial" w:hAnsi="Arial" w:eastAsia="Arial" w:cs="Arial"/>
        </w:rPr>
      </w:pPr>
    </w:p>
    <w:p w:rsidR="4C43A02B" w:rsidP="4C43A02B" w:rsidRDefault="4C43A02B" w14:paraId="5EA7BCE6" w14:textId="66551782">
      <w:pPr>
        <w:pStyle w:val="Normal"/>
        <w:rPr>
          <w:rFonts w:ascii="Arial" w:hAnsi="Arial" w:eastAsia="Arial" w:cs="Arial"/>
        </w:rPr>
      </w:pPr>
    </w:p>
    <w:p w:rsidR="4C43A02B" w:rsidP="4C43A02B" w:rsidRDefault="4C43A02B" w14:paraId="26923809" w14:textId="07973482">
      <w:pPr>
        <w:pStyle w:val="Normal"/>
        <w:rPr>
          <w:rFonts w:ascii="Arial" w:hAnsi="Arial" w:eastAsia="Arial" w:cs="Arial"/>
        </w:rPr>
      </w:pPr>
    </w:p>
    <w:p w:rsidR="4C43A02B" w:rsidP="4C43A02B" w:rsidRDefault="4C43A02B" w14:paraId="2553B61C" w14:textId="0B8716C9">
      <w:pPr>
        <w:pStyle w:val="Normal"/>
        <w:rPr>
          <w:rFonts w:ascii="Arial" w:hAnsi="Arial" w:eastAsia="Arial" w:cs="Arial"/>
        </w:rPr>
      </w:pPr>
    </w:p>
    <w:p w:rsidR="4C43A02B" w:rsidP="4C43A02B" w:rsidRDefault="4C43A02B" w14:paraId="71B27271" w14:textId="0EEBCC60">
      <w:pPr>
        <w:pStyle w:val="Normal"/>
        <w:rPr>
          <w:rFonts w:ascii="Arial" w:hAnsi="Arial" w:eastAsia="Arial" w:cs="Arial"/>
        </w:rPr>
      </w:pPr>
    </w:p>
    <w:p w:rsidR="4C43A02B" w:rsidP="4C43A02B" w:rsidRDefault="4C43A02B" w14:paraId="542227D0" w14:textId="69A2832B">
      <w:pPr>
        <w:pStyle w:val="Normal"/>
        <w:rPr>
          <w:rFonts w:ascii="Arial" w:hAnsi="Arial" w:eastAsia="Arial" w:cs="Arial"/>
        </w:rPr>
      </w:pPr>
    </w:p>
    <w:p w:rsidR="4C43A02B" w:rsidP="4C43A02B" w:rsidRDefault="4C43A02B" w14:paraId="7A7FB8B8" w14:textId="028C964D">
      <w:pPr>
        <w:pStyle w:val="Normal"/>
        <w:rPr>
          <w:rFonts w:ascii="Arial" w:hAnsi="Arial" w:eastAsia="Arial" w:cs="Arial"/>
        </w:rPr>
      </w:pPr>
    </w:p>
    <w:p w:rsidR="4C43A02B" w:rsidP="4C43A02B" w:rsidRDefault="4C43A02B" w14:paraId="028D2933" w14:textId="7566982A">
      <w:pPr>
        <w:pStyle w:val="Normal"/>
        <w:rPr>
          <w:rFonts w:ascii="Arial" w:hAnsi="Arial" w:eastAsia="Arial" w:cs="Arial"/>
        </w:rPr>
      </w:pPr>
    </w:p>
    <w:p w:rsidR="4C43A02B" w:rsidP="4C43A02B" w:rsidRDefault="4C43A02B" w14:paraId="611F0745" w14:textId="3FFD04E5">
      <w:pPr>
        <w:pStyle w:val="Normal"/>
        <w:rPr>
          <w:rFonts w:ascii="Arial" w:hAnsi="Arial" w:eastAsia="Arial" w:cs="Arial"/>
        </w:rPr>
      </w:pPr>
    </w:p>
    <w:p w:rsidR="4C43A02B" w:rsidP="4C43A02B" w:rsidRDefault="4C43A02B" w14:paraId="79669772" w14:textId="35C5B07C">
      <w:pPr>
        <w:pStyle w:val="Normal"/>
        <w:rPr>
          <w:rFonts w:ascii="Arial" w:hAnsi="Arial" w:eastAsia="Arial" w:cs="Arial"/>
        </w:rPr>
      </w:pPr>
    </w:p>
    <w:p w:rsidR="4C43A02B" w:rsidP="4C43A02B" w:rsidRDefault="4C43A02B" w14:paraId="091F0A81" w14:textId="21AE9627">
      <w:pPr>
        <w:pStyle w:val="Normal"/>
        <w:rPr>
          <w:rFonts w:ascii="Arial" w:hAnsi="Arial" w:eastAsia="Arial" w:cs="Arial"/>
        </w:rPr>
      </w:pPr>
    </w:p>
    <w:p w:rsidR="4C43A02B" w:rsidP="4C43A02B" w:rsidRDefault="4C43A02B" w14:paraId="13A5AD1B" w14:textId="5F75C639">
      <w:pPr>
        <w:pStyle w:val="Normal"/>
        <w:rPr>
          <w:rFonts w:ascii="Arial" w:hAnsi="Arial" w:eastAsia="Arial" w:cs="Arial"/>
        </w:rPr>
      </w:pPr>
    </w:p>
    <w:p w:rsidR="4C43A02B" w:rsidP="4C43A02B" w:rsidRDefault="4C43A02B" w14:paraId="03A95F95" w14:textId="10B2B0E6">
      <w:pPr>
        <w:pStyle w:val="Normal"/>
        <w:rPr>
          <w:rFonts w:ascii="Arial" w:hAnsi="Arial" w:eastAsia="Arial" w:cs="Arial"/>
        </w:rPr>
      </w:pPr>
    </w:p>
    <w:p w:rsidR="4C43A02B" w:rsidP="4C43A02B" w:rsidRDefault="4C43A02B" w14:paraId="5812CB85" w14:textId="39369980">
      <w:pPr>
        <w:pStyle w:val="Normal"/>
        <w:rPr>
          <w:rFonts w:ascii="Arial" w:hAnsi="Arial" w:eastAsia="Arial" w:cs="Arial"/>
        </w:rPr>
      </w:pPr>
    </w:p>
    <w:p w:rsidR="4C43A02B" w:rsidP="4C43A02B" w:rsidRDefault="4C43A02B" w14:paraId="0D1E9D93" w14:textId="4E712B11">
      <w:pPr>
        <w:pStyle w:val="Normal"/>
        <w:rPr>
          <w:rFonts w:ascii="Arial" w:hAnsi="Arial" w:eastAsia="Arial" w:cs="Arial"/>
        </w:rPr>
      </w:pPr>
    </w:p>
    <w:p w:rsidR="4C43A02B" w:rsidP="4C43A02B" w:rsidRDefault="4C43A02B" w14:paraId="283F66B8" w14:textId="7513E97C">
      <w:pPr>
        <w:pStyle w:val="Normal"/>
        <w:rPr>
          <w:rFonts w:ascii="Arial" w:hAnsi="Arial" w:eastAsia="Arial" w:cs="Arial"/>
        </w:rPr>
      </w:pPr>
    </w:p>
    <w:p w:rsidR="4C43A02B" w:rsidP="4C43A02B" w:rsidRDefault="4C43A02B" w14:paraId="0B335C25" w14:textId="00BC8B1C">
      <w:pPr>
        <w:pStyle w:val="Normal"/>
        <w:rPr>
          <w:rFonts w:ascii="Arial" w:hAnsi="Arial" w:eastAsia="Arial" w:cs="Arial"/>
        </w:rPr>
      </w:pPr>
    </w:p>
    <w:p w:rsidR="4C43A02B" w:rsidP="4C43A02B" w:rsidRDefault="4C43A02B" w14:paraId="04836F65" w14:textId="2BEA0B05">
      <w:pPr>
        <w:pStyle w:val="Normal"/>
        <w:rPr>
          <w:rFonts w:ascii="Arial" w:hAnsi="Arial" w:eastAsia="Arial" w:cs="Arial"/>
        </w:rPr>
      </w:pPr>
    </w:p>
    <w:p w:rsidR="4C43A02B" w:rsidP="4C43A02B" w:rsidRDefault="4C43A02B" w14:paraId="6476768E" w14:textId="39879315">
      <w:pPr>
        <w:pStyle w:val="Normal"/>
        <w:rPr>
          <w:rFonts w:ascii="Arial" w:hAnsi="Arial" w:eastAsia="Arial" w:cs="Arial"/>
        </w:rPr>
      </w:pPr>
    </w:p>
    <w:p w:rsidR="4C43A02B" w:rsidP="4C43A02B" w:rsidRDefault="4C43A02B" w14:paraId="2881217D" w14:textId="391BA6C8">
      <w:pPr>
        <w:pStyle w:val="Normal"/>
        <w:rPr>
          <w:rFonts w:ascii="Arial" w:hAnsi="Arial" w:eastAsia="Arial" w:cs="Arial"/>
        </w:rPr>
      </w:pPr>
    </w:p>
    <w:p w:rsidR="4C43A02B" w:rsidP="4C43A02B" w:rsidRDefault="4C43A02B" w14:paraId="58D393B0" w14:textId="281A41BD">
      <w:pPr>
        <w:pStyle w:val="Normal"/>
        <w:rPr>
          <w:rFonts w:ascii="Arial" w:hAnsi="Arial" w:eastAsia="Arial" w:cs="Arial"/>
        </w:rPr>
      </w:pPr>
    </w:p>
    <w:p w:rsidR="4C43A02B" w:rsidP="4C43A02B" w:rsidRDefault="4C43A02B" w14:paraId="68AB8E3D" w14:textId="3356C097">
      <w:pPr>
        <w:pStyle w:val="Normal"/>
        <w:rPr>
          <w:rFonts w:ascii="Arial" w:hAnsi="Arial" w:eastAsia="Arial" w:cs="Arial"/>
        </w:rPr>
      </w:pPr>
    </w:p>
    <w:p w:rsidR="4C43A02B" w:rsidP="4C43A02B" w:rsidRDefault="4C43A02B" w14:paraId="2A01D406" w14:textId="219FD2D7">
      <w:pPr>
        <w:pStyle w:val="Normal"/>
        <w:rPr>
          <w:rFonts w:ascii="Arial" w:hAnsi="Arial" w:eastAsia="Arial" w:cs="Arial"/>
        </w:rPr>
      </w:pPr>
    </w:p>
    <w:p w:rsidR="4C43A02B" w:rsidP="4C43A02B" w:rsidRDefault="4C43A02B" w14:paraId="35DEF307" w14:textId="4429B173">
      <w:pPr>
        <w:pStyle w:val="Normal"/>
        <w:rPr>
          <w:rFonts w:ascii="Arial" w:hAnsi="Arial" w:eastAsia="Arial" w:cs="Arial"/>
        </w:rPr>
      </w:pPr>
    </w:p>
    <w:p w:rsidR="4C43A02B" w:rsidP="4C43A02B" w:rsidRDefault="4C43A02B" w14:paraId="18D5575F" w14:textId="05813CA0">
      <w:pPr>
        <w:pStyle w:val="Normal"/>
        <w:rPr>
          <w:rFonts w:ascii="Arial" w:hAnsi="Arial" w:eastAsia="Arial" w:cs="Arial"/>
        </w:rPr>
      </w:pPr>
    </w:p>
    <w:p w:rsidR="4C43A02B" w:rsidP="4C43A02B" w:rsidRDefault="4C43A02B" w14:paraId="47CA0CEC" w14:textId="132E3348">
      <w:pPr>
        <w:pStyle w:val="Normal"/>
        <w:rPr>
          <w:rFonts w:ascii="Arial" w:hAnsi="Arial" w:eastAsia="Arial" w:cs="Arial"/>
        </w:rPr>
      </w:pPr>
    </w:p>
    <w:p w:rsidR="4C43A02B" w:rsidP="4C43A02B" w:rsidRDefault="4C43A02B" w14:paraId="32857B66" w14:textId="5306B6E0">
      <w:pPr>
        <w:pStyle w:val="Normal"/>
        <w:rPr>
          <w:rFonts w:ascii="Arial" w:hAnsi="Arial" w:eastAsia="Arial" w:cs="Arial"/>
        </w:rPr>
      </w:pPr>
    </w:p>
    <w:p w:rsidR="4C43A02B" w:rsidP="4C43A02B" w:rsidRDefault="4C43A02B" w14:paraId="38ECAF56" w14:textId="572AE3FF">
      <w:pPr>
        <w:pStyle w:val="Normal"/>
        <w:rPr>
          <w:rFonts w:ascii="Arial" w:hAnsi="Arial" w:eastAsia="Arial" w:cs="Arial"/>
        </w:rPr>
      </w:pPr>
    </w:p>
    <w:p w:rsidR="4C43A02B" w:rsidP="4C43A02B" w:rsidRDefault="4C43A02B" w14:paraId="0B755E72" w14:textId="351B7A48">
      <w:pPr>
        <w:pStyle w:val="Normal"/>
        <w:rPr>
          <w:rFonts w:ascii="Arial" w:hAnsi="Arial" w:eastAsia="Arial" w:cs="Arial"/>
        </w:rPr>
      </w:pPr>
    </w:p>
    <w:p w:rsidR="4C43A02B" w:rsidP="4C43A02B" w:rsidRDefault="4C43A02B" w14:paraId="3BF15D8D" w14:textId="509B4689">
      <w:pPr>
        <w:pStyle w:val="Normal"/>
        <w:rPr>
          <w:rFonts w:ascii="Arial" w:hAnsi="Arial" w:eastAsia="Arial" w:cs="Arial"/>
        </w:rPr>
      </w:pPr>
    </w:p>
    <w:p w:rsidR="4C43A02B" w:rsidP="4C43A02B" w:rsidRDefault="4C43A02B" w14:paraId="43771D91" w14:textId="49B040FD">
      <w:pPr>
        <w:pStyle w:val="Normal"/>
        <w:rPr>
          <w:rFonts w:ascii="Arial" w:hAnsi="Arial" w:eastAsia="Arial" w:cs="Arial"/>
        </w:rPr>
      </w:pPr>
    </w:p>
    <w:p w:rsidR="4C43A02B" w:rsidP="4C43A02B" w:rsidRDefault="4C43A02B" w14:paraId="176025AC" w14:textId="675BBE1C">
      <w:pPr>
        <w:pStyle w:val="Normal"/>
        <w:rPr>
          <w:rFonts w:ascii="Arial" w:hAnsi="Arial" w:eastAsia="Arial" w:cs="Arial"/>
        </w:rPr>
      </w:pPr>
    </w:p>
    <w:p w:rsidR="4C43A02B" w:rsidP="4C43A02B" w:rsidRDefault="4C43A02B" w14:paraId="72A6A40C" w14:textId="1E355BC3">
      <w:pPr>
        <w:pStyle w:val="Normal"/>
        <w:rPr>
          <w:rFonts w:ascii="Arial" w:hAnsi="Arial" w:eastAsia="Arial" w:cs="Arial"/>
        </w:rPr>
      </w:pPr>
    </w:p>
    <w:p w:rsidR="4C43A02B" w:rsidP="4C43A02B" w:rsidRDefault="4C43A02B" w14:paraId="7C294150" w14:textId="15176780">
      <w:pPr>
        <w:pStyle w:val="Normal"/>
        <w:rPr>
          <w:rFonts w:ascii="Arial" w:hAnsi="Arial" w:eastAsia="Arial" w:cs="Arial"/>
        </w:rPr>
      </w:pPr>
    </w:p>
    <w:p w:rsidR="4C43A02B" w:rsidP="4C43A02B" w:rsidRDefault="4C43A02B" w14:paraId="708010F0" w14:textId="3BCCC9D3">
      <w:pPr>
        <w:pStyle w:val="Normal"/>
        <w:rPr>
          <w:rFonts w:ascii="Arial" w:hAnsi="Arial" w:eastAsia="Arial" w:cs="Arial"/>
        </w:rPr>
      </w:pPr>
    </w:p>
    <w:p w:rsidR="4C43A02B" w:rsidP="4C43A02B" w:rsidRDefault="4C43A02B" w14:paraId="3E724F03" w14:textId="470D1E04">
      <w:pPr>
        <w:pStyle w:val="Normal"/>
        <w:rPr>
          <w:rFonts w:ascii="Arial" w:hAnsi="Arial" w:eastAsia="Arial" w:cs="Arial"/>
        </w:rPr>
      </w:pPr>
    </w:p>
    <w:p w:rsidR="4C43A02B" w:rsidP="4C43A02B" w:rsidRDefault="4C43A02B" w14:paraId="7A41E7AD" w14:textId="67CC1BA5">
      <w:pPr>
        <w:pStyle w:val="Normal"/>
        <w:rPr>
          <w:rFonts w:ascii="Arial" w:hAnsi="Arial" w:eastAsia="Arial" w:cs="Arial"/>
        </w:rPr>
      </w:pPr>
    </w:p>
    <w:p w:rsidR="4C43A02B" w:rsidP="4C43A02B" w:rsidRDefault="4C43A02B" w14:paraId="6690E223" w14:textId="1C571AED">
      <w:pPr>
        <w:pStyle w:val="Normal"/>
        <w:rPr>
          <w:rFonts w:ascii="Arial" w:hAnsi="Arial" w:eastAsia="Arial" w:cs="Arial"/>
        </w:rPr>
      </w:pPr>
    </w:p>
    <w:p w:rsidR="4C43A02B" w:rsidP="4C43A02B" w:rsidRDefault="4C43A02B" w14:paraId="4ABF27BE" w14:textId="4852B156">
      <w:pPr>
        <w:pStyle w:val="Normal"/>
        <w:rPr>
          <w:rFonts w:ascii="Arial" w:hAnsi="Arial" w:eastAsia="Arial" w:cs="Arial"/>
        </w:rPr>
      </w:pPr>
    </w:p>
    <w:p w:rsidR="4C43A02B" w:rsidP="4C43A02B" w:rsidRDefault="4C43A02B" w14:paraId="630F3EEF" w14:textId="57AC531F">
      <w:pPr>
        <w:pStyle w:val="Normal"/>
        <w:rPr>
          <w:rFonts w:ascii="Arial" w:hAnsi="Arial" w:eastAsia="Arial" w:cs="Arial"/>
        </w:rPr>
      </w:pPr>
    </w:p>
    <w:p w:rsidR="4C43A02B" w:rsidP="4C43A02B" w:rsidRDefault="4C43A02B" w14:paraId="7B7DBF20" w14:textId="32B25C3B">
      <w:pPr>
        <w:pStyle w:val="Normal"/>
        <w:rPr>
          <w:rFonts w:ascii="Arial" w:hAnsi="Arial" w:eastAsia="Arial" w:cs="Arial"/>
        </w:rPr>
      </w:pPr>
    </w:p>
    <w:p w:rsidR="4C43A02B" w:rsidP="4C43A02B" w:rsidRDefault="4C43A02B" w14:paraId="7850B9D0" w14:textId="0BC1D864">
      <w:pPr>
        <w:pStyle w:val="Normal"/>
        <w:rPr>
          <w:rFonts w:ascii="Arial" w:hAnsi="Arial" w:eastAsia="Arial" w:cs="Arial"/>
        </w:rPr>
      </w:pPr>
    </w:p>
    <w:p w:rsidR="4C43A02B" w:rsidP="4C43A02B" w:rsidRDefault="4C43A02B" w14:paraId="6B758849" w14:textId="6ED9F015">
      <w:pPr>
        <w:pStyle w:val="Normal"/>
        <w:rPr>
          <w:rFonts w:ascii="Arial" w:hAnsi="Arial" w:eastAsia="Arial" w:cs="Arial"/>
        </w:rPr>
      </w:pPr>
    </w:p>
    <w:p w:rsidR="4C43A02B" w:rsidP="4C43A02B" w:rsidRDefault="4C43A02B" w14:paraId="1D455FBB" w14:textId="4B3AB116">
      <w:pPr>
        <w:pStyle w:val="Normal"/>
        <w:rPr>
          <w:rFonts w:ascii="Arial" w:hAnsi="Arial" w:eastAsia="Arial" w:cs="Arial"/>
        </w:rPr>
      </w:pPr>
    </w:p>
    <w:p w:rsidR="4C43A02B" w:rsidP="4C43A02B" w:rsidRDefault="4C43A02B" w14:paraId="7F4E7120" w14:textId="2AFC827C">
      <w:pPr>
        <w:pStyle w:val="Normal"/>
        <w:rPr>
          <w:rFonts w:ascii="Arial" w:hAnsi="Arial" w:eastAsia="Arial" w:cs="Arial"/>
        </w:rPr>
      </w:pPr>
    </w:p>
    <w:p w:rsidR="4C43A02B" w:rsidP="4C43A02B" w:rsidRDefault="4C43A02B" w14:paraId="54943D41" w14:textId="569ABF6B">
      <w:pPr>
        <w:pStyle w:val="Normal"/>
        <w:rPr>
          <w:rFonts w:ascii="Arial" w:hAnsi="Arial" w:eastAsia="Arial" w:cs="Arial"/>
        </w:rPr>
      </w:pPr>
    </w:p>
    <w:p w:rsidR="4C43A02B" w:rsidP="4C43A02B" w:rsidRDefault="4C43A02B" w14:paraId="407A1F0D" w14:textId="0F33CD4D">
      <w:pPr>
        <w:pStyle w:val="Normal"/>
        <w:rPr>
          <w:rFonts w:ascii="Arial" w:hAnsi="Arial" w:eastAsia="Arial" w:cs="Arial"/>
        </w:rPr>
      </w:pPr>
    </w:p>
    <w:p w:rsidR="4C43A02B" w:rsidP="4C43A02B" w:rsidRDefault="4C43A02B" w14:paraId="736331E9" w14:textId="64C0F8DA">
      <w:pPr>
        <w:pStyle w:val="Normal"/>
        <w:rPr>
          <w:rFonts w:ascii="Arial" w:hAnsi="Arial" w:eastAsia="Arial" w:cs="Arial"/>
        </w:rPr>
      </w:pPr>
    </w:p>
    <w:p w:rsidR="4C43A02B" w:rsidP="4C43A02B" w:rsidRDefault="4C43A02B" w14:paraId="38C64AD9" w14:textId="743234ED">
      <w:pPr>
        <w:pStyle w:val="Normal"/>
        <w:rPr>
          <w:rFonts w:ascii="Arial" w:hAnsi="Arial" w:eastAsia="Arial" w:cs="Arial"/>
        </w:rPr>
      </w:pPr>
    </w:p>
    <w:p w:rsidR="4C43A02B" w:rsidP="4C43A02B" w:rsidRDefault="4C43A02B" w14:paraId="6F3A56E7" w14:textId="0CE449FB">
      <w:pPr>
        <w:pStyle w:val="Normal"/>
        <w:rPr>
          <w:rFonts w:ascii="Arial" w:hAnsi="Arial" w:eastAsia="Arial" w:cs="Arial"/>
        </w:rPr>
      </w:pPr>
    </w:p>
    <w:p w:rsidR="4C43A02B" w:rsidP="4C43A02B" w:rsidRDefault="4C43A02B" w14:paraId="3B3C2DB4" w14:textId="589AFFE2">
      <w:pPr>
        <w:pStyle w:val="Normal"/>
        <w:rPr>
          <w:rFonts w:ascii="Arial" w:hAnsi="Arial" w:eastAsia="Arial" w:cs="Arial"/>
        </w:rPr>
      </w:pPr>
    </w:p>
    <w:p w:rsidR="4C43A02B" w:rsidP="4C43A02B" w:rsidRDefault="4C43A02B" w14:paraId="065C960E" w14:textId="7881FFE0">
      <w:pPr>
        <w:pStyle w:val="Normal"/>
        <w:rPr>
          <w:rFonts w:ascii="Arial" w:hAnsi="Arial" w:eastAsia="Arial" w:cs="Arial"/>
        </w:rPr>
      </w:pPr>
    </w:p>
    <w:p w:rsidR="4C43A02B" w:rsidP="4C43A02B" w:rsidRDefault="4C43A02B" w14:paraId="17F7022C" w14:textId="56E306F8">
      <w:pPr>
        <w:pStyle w:val="Normal"/>
        <w:rPr>
          <w:rFonts w:ascii="Arial" w:hAnsi="Arial" w:eastAsia="Arial" w:cs="Arial"/>
        </w:rPr>
      </w:pPr>
    </w:p>
    <w:p w:rsidR="4C43A02B" w:rsidP="4C43A02B" w:rsidRDefault="4C43A02B" w14:paraId="594106E8" w14:textId="5872D05F">
      <w:pPr>
        <w:pStyle w:val="Normal"/>
        <w:rPr>
          <w:rFonts w:ascii="Arial" w:hAnsi="Arial" w:eastAsia="Arial" w:cs="Arial"/>
        </w:rPr>
      </w:pPr>
    </w:p>
    <w:p w:rsidR="4C43A02B" w:rsidP="4C43A02B" w:rsidRDefault="4C43A02B" w14:paraId="316BD59D" w14:textId="1D15B3BF">
      <w:pPr>
        <w:pStyle w:val="Normal"/>
        <w:rPr>
          <w:rFonts w:ascii="Arial" w:hAnsi="Arial" w:eastAsia="Arial" w:cs="Arial"/>
        </w:rPr>
      </w:pPr>
    </w:p>
    <w:p w:rsidR="4C43A02B" w:rsidP="4C43A02B" w:rsidRDefault="4C43A02B" w14:paraId="1977EDD6" w14:textId="2B93FEDA">
      <w:pPr>
        <w:pStyle w:val="Normal"/>
        <w:rPr>
          <w:rFonts w:ascii="Arial" w:hAnsi="Arial" w:eastAsia="Arial" w:cs="Arial"/>
        </w:rPr>
      </w:pPr>
    </w:p>
    <w:p w:rsidR="4C43A02B" w:rsidP="4C43A02B" w:rsidRDefault="4C43A02B" w14:paraId="75497295" w14:textId="0EB23676">
      <w:pPr>
        <w:pStyle w:val="Normal"/>
        <w:rPr>
          <w:rFonts w:ascii="Arial" w:hAnsi="Arial" w:eastAsia="Arial" w:cs="Arial"/>
        </w:rPr>
      </w:pPr>
    </w:p>
    <w:p w:rsidR="4C43A02B" w:rsidP="4C43A02B" w:rsidRDefault="4C43A02B" w14:paraId="0EB2EBAB" w14:textId="69F255D6">
      <w:pPr>
        <w:pStyle w:val="Normal"/>
        <w:rPr>
          <w:rFonts w:ascii="Arial" w:hAnsi="Arial" w:eastAsia="Arial" w:cs="Arial"/>
        </w:rPr>
      </w:pPr>
    </w:p>
    <w:p w:rsidR="4C43A02B" w:rsidP="4C43A02B" w:rsidRDefault="4C43A02B" w14:paraId="326E8C2F" w14:textId="47304ABE">
      <w:pPr>
        <w:pStyle w:val="Normal"/>
        <w:rPr>
          <w:rFonts w:ascii="Arial" w:hAnsi="Arial" w:eastAsia="Arial" w:cs="Arial"/>
        </w:rPr>
      </w:pPr>
    </w:p>
    <w:p w:rsidR="4C43A02B" w:rsidP="4C43A02B" w:rsidRDefault="4C43A02B" w14:paraId="18828DE0" w14:textId="4E279C5A">
      <w:pPr>
        <w:pStyle w:val="Normal"/>
        <w:rPr>
          <w:rFonts w:ascii="Arial" w:hAnsi="Arial" w:eastAsia="Arial" w:cs="Arial"/>
        </w:rPr>
      </w:pPr>
    </w:p>
    <w:p w:rsidR="4C43A02B" w:rsidP="4C43A02B" w:rsidRDefault="4C43A02B" w14:paraId="2DB9AA45" w14:textId="3B3E39BF">
      <w:pPr>
        <w:pStyle w:val="Normal"/>
        <w:rPr>
          <w:rFonts w:ascii="Arial" w:hAnsi="Arial" w:eastAsia="Arial" w:cs="Arial"/>
        </w:rPr>
      </w:pPr>
    </w:p>
    <w:p w:rsidR="4C43A02B" w:rsidP="4C43A02B" w:rsidRDefault="4C43A02B" w14:paraId="223C7F61" w14:textId="70064FFD">
      <w:pPr>
        <w:pStyle w:val="Normal"/>
        <w:rPr>
          <w:rFonts w:ascii="Arial" w:hAnsi="Arial" w:eastAsia="Arial" w:cs="Arial"/>
        </w:rPr>
      </w:pPr>
    </w:p>
    <w:p w:rsidR="4C43A02B" w:rsidP="4C43A02B" w:rsidRDefault="4C43A02B" w14:paraId="2B771BCE" w14:textId="048C82E5">
      <w:pPr>
        <w:pStyle w:val="Normal"/>
        <w:rPr>
          <w:rFonts w:ascii="Arial" w:hAnsi="Arial" w:eastAsia="Arial" w:cs="Arial"/>
        </w:rPr>
      </w:pPr>
    </w:p>
    <w:p w:rsidR="4C43A02B" w:rsidP="4C43A02B" w:rsidRDefault="4C43A02B" w14:paraId="0EA70C95" w14:textId="1CCEEBBF">
      <w:pPr>
        <w:pStyle w:val="Normal"/>
        <w:rPr>
          <w:rFonts w:ascii="Arial" w:hAnsi="Arial" w:eastAsia="Arial" w:cs="Arial"/>
        </w:rPr>
      </w:pPr>
    </w:p>
    <w:p w:rsidR="4C43A02B" w:rsidP="4C43A02B" w:rsidRDefault="4C43A02B" w14:paraId="14160523" w14:textId="26533C2C">
      <w:pPr>
        <w:pStyle w:val="Normal"/>
        <w:rPr>
          <w:rFonts w:ascii="Arial" w:hAnsi="Arial" w:eastAsia="Arial" w:cs="Arial"/>
        </w:rPr>
      </w:pPr>
    </w:p>
    <w:p w:rsidR="4C43A02B" w:rsidP="4C43A02B" w:rsidRDefault="4C43A02B" w14:paraId="6ABCDA40" w14:textId="2373C344">
      <w:pPr>
        <w:pStyle w:val="Normal"/>
        <w:rPr>
          <w:rFonts w:ascii="Arial" w:hAnsi="Arial" w:eastAsia="Arial" w:cs="Arial"/>
        </w:rPr>
      </w:pPr>
    </w:p>
    <w:p w:rsidR="4C43A02B" w:rsidP="4C43A02B" w:rsidRDefault="4C43A02B" w14:paraId="5804C4A8" w14:textId="50F66990">
      <w:pPr>
        <w:pStyle w:val="Normal"/>
        <w:rPr>
          <w:rFonts w:ascii="Arial" w:hAnsi="Arial" w:eastAsia="Arial" w:cs="Arial"/>
        </w:rPr>
      </w:pPr>
    </w:p>
    <w:p w:rsidR="4C43A02B" w:rsidP="4C43A02B" w:rsidRDefault="4C43A02B" w14:paraId="26CF6240" w14:textId="7A153C47">
      <w:pPr>
        <w:pStyle w:val="Normal"/>
        <w:rPr>
          <w:rFonts w:ascii="Arial" w:hAnsi="Arial" w:eastAsia="Arial" w:cs="Arial"/>
        </w:rPr>
      </w:pPr>
    </w:p>
    <w:p w:rsidR="4C43A02B" w:rsidP="4C43A02B" w:rsidRDefault="4C43A02B" w14:paraId="0F807F37" w14:textId="2B87724E">
      <w:pPr>
        <w:pStyle w:val="Normal"/>
        <w:rPr>
          <w:rFonts w:ascii="Arial" w:hAnsi="Arial" w:eastAsia="Arial" w:cs="Arial"/>
        </w:rPr>
      </w:pPr>
    </w:p>
    <w:p w:rsidR="4C43A02B" w:rsidP="4C43A02B" w:rsidRDefault="4C43A02B" w14:paraId="3CF9D2E2" w14:textId="17459AE4">
      <w:pPr>
        <w:pStyle w:val="Normal"/>
        <w:rPr>
          <w:rFonts w:ascii="Arial" w:hAnsi="Arial" w:eastAsia="Arial" w:cs="Arial"/>
        </w:rPr>
      </w:pPr>
    </w:p>
    <w:p w:rsidR="4C43A02B" w:rsidP="4C43A02B" w:rsidRDefault="4C43A02B" w14:paraId="2719CCAE" w14:textId="4CEBFDB6">
      <w:pPr>
        <w:pStyle w:val="Normal"/>
        <w:rPr>
          <w:rFonts w:ascii="Arial" w:hAnsi="Arial" w:eastAsia="Arial" w:cs="Arial"/>
        </w:rPr>
      </w:pPr>
    </w:p>
    <w:p w:rsidR="4C43A02B" w:rsidP="4C43A02B" w:rsidRDefault="4C43A02B" w14:paraId="203396B5" w14:textId="22D424F4">
      <w:pPr>
        <w:pStyle w:val="Normal"/>
        <w:rPr>
          <w:rFonts w:ascii="Arial" w:hAnsi="Arial" w:eastAsia="Arial" w:cs="Arial"/>
        </w:rPr>
      </w:pPr>
    </w:p>
    <w:p w:rsidR="4C43A02B" w:rsidP="4C43A02B" w:rsidRDefault="4C43A02B" w14:paraId="48379C10" w14:textId="1FB1C264">
      <w:pPr>
        <w:pStyle w:val="Normal"/>
        <w:rPr>
          <w:rFonts w:ascii="Arial" w:hAnsi="Arial" w:eastAsia="Arial" w:cs="Arial"/>
        </w:rPr>
      </w:pPr>
    </w:p>
    <w:p w:rsidR="4C43A02B" w:rsidP="4C43A02B" w:rsidRDefault="4C43A02B" w14:paraId="03A0E910" w14:textId="53CAFBCE">
      <w:pPr>
        <w:pStyle w:val="Normal"/>
        <w:rPr>
          <w:rFonts w:ascii="Arial" w:hAnsi="Arial" w:eastAsia="Arial" w:cs="Arial"/>
        </w:rPr>
      </w:pPr>
    </w:p>
    <w:p w:rsidR="4C43A02B" w:rsidP="4C43A02B" w:rsidRDefault="4C43A02B" w14:paraId="3C866D71" w14:textId="4D64E102">
      <w:pPr>
        <w:pStyle w:val="Normal"/>
      </w:pPr>
    </w:p>
    <w:p w:rsidR="4C43A02B" w:rsidP="4C43A02B" w:rsidRDefault="4C43A02B" w14:paraId="6980191E" w14:textId="54376258">
      <w:pPr>
        <w:pStyle w:val="Normal"/>
        <w:rPr>
          <w:rFonts w:ascii="Arial" w:hAnsi="Arial" w:eastAsia="Arial" w:cs="Arial"/>
        </w:rPr>
      </w:pPr>
    </w:p>
    <w:p w:rsidR="4C43A02B" w:rsidP="4C43A02B" w:rsidRDefault="4C43A02B" w14:paraId="1E2CCB49" w14:textId="368326C3">
      <w:pPr>
        <w:pStyle w:val="Normal"/>
        <w:rPr>
          <w:rFonts w:ascii="Arial" w:hAnsi="Arial" w:eastAsia="Arial" w:cs="Arial"/>
        </w:rPr>
      </w:pPr>
    </w:p>
    <w:p w:rsidR="4C43A02B" w:rsidP="4C43A02B" w:rsidRDefault="4C43A02B" w14:paraId="6A3DDFE8" w14:textId="2BDE98A8">
      <w:pPr>
        <w:pStyle w:val="Normal"/>
        <w:rPr>
          <w:rFonts w:ascii="Arial" w:hAnsi="Arial" w:eastAsia="Arial" w:cs="Arial"/>
        </w:rPr>
      </w:pPr>
    </w:p>
    <w:p w:rsidR="4C43A02B" w:rsidP="4C43A02B" w:rsidRDefault="4C43A02B" w14:paraId="2C7EE5A3" w14:textId="79CD9E9C">
      <w:pPr>
        <w:pStyle w:val="Normal"/>
        <w:rPr>
          <w:rFonts w:ascii="Arial" w:hAnsi="Arial" w:eastAsia="Arial" w:cs="Arial"/>
        </w:rPr>
      </w:pPr>
    </w:p>
    <w:p w:rsidR="4C43A02B" w:rsidP="4C43A02B" w:rsidRDefault="4C43A02B" w14:paraId="1F984F98" w14:textId="5F2FED94">
      <w:pPr>
        <w:pStyle w:val="Normal"/>
        <w:rPr>
          <w:rFonts w:ascii="Arial" w:hAnsi="Arial" w:eastAsia="Arial" w:cs="Arial"/>
        </w:rPr>
      </w:pPr>
    </w:p>
    <w:p w:rsidR="4C43A02B" w:rsidP="4C43A02B" w:rsidRDefault="4C43A02B" w14:paraId="7B92C794" w14:textId="4DD4D784">
      <w:pPr>
        <w:pStyle w:val="Normal"/>
        <w:rPr>
          <w:rFonts w:ascii="Arial" w:hAnsi="Arial" w:eastAsia="Arial" w:cs="Arial"/>
        </w:rPr>
      </w:pPr>
    </w:p>
    <w:p w:rsidR="4C43A02B" w:rsidP="4C43A02B" w:rsidRDefault="4C43A02B" w14:paraId="5F30ED5E" w14:textId="4F937191">
      <w:pPr>
        <w:pStyle w:val="Normal"/>
        <w:rPr>
          <w:rFonts w:ascii="Arial" w:hAnsi="Arial" w:eastAsia="Arial" w:cs="Arial"/>
        </w:rPr>
      </w:pPr>
    </w:p>
    <w:p w:rsidR="4C43A02B" w:rsidP="4C43A02B" w:rsidRDefault="4C43A02B" w14:paraId="3F0A1A93" w14:textId="468015F7">
      <w:pPr>
        <w:pStyle w:val="Normal"/>
        <w:rPr>
          <w:rFonts w:ascii="Arial" w:hAnsi="Arial" w:eastAsia="Arial" w:cs="Arial"/>
        </w:rPr>
      </w:pPr>
    </w:p>
    <w:p w:rsidR="4C43A02B" w:rsidP="4C43A02B" w:rsidRDefault="4C43A02B" w14:paraId="0D5A40C8" w14:textId="22560008">
      <w:pPr>
        <w:pStyle w:val="Normal"/>
        <w:rPr>
          <w:rFonts w:ascii="Arial" w:hAnsi="Arial" w:eastAsia="Arial" w:cs="Arial"/>
        </w:rPr>
      </w:pPr>
    </w:p>
    <w:p w:rsidR="4C43A02B" w:rsidP="4C43A02B" w:rsidRDefault="4C43A02B" w14:paraId="4E50087A" w14:textId="08847F66">
      <w:pPr>
        <w:pStyle w:val="Normal"/>
        <w:rPr>
          <w:rFonts w:ascii="Arial" w:hAnsi="Arial" w:eastAsia="Arial" w:cs="Arial"/>
        </w:rPr>
      </w:pPr>
    </w:p>
    <w:p w:rsidR="4C43A02B" w:rsidP="4C43A02B" w:rsidRDefault="4C43A02B" w14:paraId="04B2AADF" w14:textId="13C65FD0">
      <w:pPr>
        <w:pStyle w:val="Normal"/>
        <w:rPr>
          <w:rFonts w:ascii="Arial" w:hAnsi="Arial" w:eastAsia="Arial" w:cs="Arial"/>
        </w:rPr>
      </w:pPr>
    </w:p>
    <w:p w:rsidR="4C43A02B" w:rsidP="4C43A02B" w:rsidRDefault="4C43A02B" w14:paraId="4E022BCD" w14:textId="330250DF">
      <w:pPr>
        <w:pStyle w:val="Normal"/>
        <w:rPr>
          <w:rFonts w:ascii="Arial" w:hAnsi="Arial" w:eastAsia="Arial" w:cs="Arial"/>
        </w:rPr>
      </w:pPr>
    </w:p>
    <w:p w:rsidR="63611E4B" w:rsidP="63611E4B" w:rsidRDefault="63611E4B" w14:paraId="4571D416" w14:textId="1C55742E">
      <w:pPr>
        <w:pStyle w:val="Normal"/>
        <w:rPr>
          <w:rFonts w:ascii="Arial" w:hAnsi="Arial" w:eastAsia="Arial" w:cs="Arial"/>
        </w:rPr>
      </w:pPr>
    </w:p>
    <w:p w:rsidR="4D134BA5" w:rsidRDefault="4D134BA5" w14:paraId="56E6CC83" w14:textId="798D1CD8"/>
    <w:p w:rsidR="4D134BA5" w:rsidP="4D134BA5" w:rsidRDefault="4D134BA5" w14:paraId="17F1319C" w14:textId="3429B2A0">
      <w:pPr>
        <w:pStyle w:val="Normal"/>
        <w:rPr>
          <w:rFonts w:ascii="Arial" w:hAnsi="Arial" w:eastAsia="Arial" w:cs="Arial"/>
        </w:rPr>
      </w:pPr>
    </w:p>
    <w:p w:rsidR="4D134BA5" w:rsidP="4D134BA5" w:rsidRDefault="4D134BA5" w14:paraId="570C9684" w14:textId="30E0A66D">
      <w:pPr>
        <w:pStyle w:val="Normal"/>
        <w:rPr>
          <w:rFonts w:ascii="Arial" w:hAnsi="Arial" w:eastAsia="Arial" w:cs="Arial"/>
        </w:rPr>
      </w:pPr>
    </w:p>
    <w:p w:rsidR="4D134BA5" w:rsidP="4D134BA5" w:rsidRDefault="4D134BA5" w14:paraId="40AC975B" w14:textId="5B311CAC">
      <w:pPr>
        <w:pStyle w:val="Normal"/>
        <w:rPr>
          <w:rFonts w:ascii="Arial" w:hAnsi="Arial" w:eastAsia="Arial" w:cs="Arial"/>
        </w:rPr>
      </w:pPr>
    </w:p>
    <w:p w:rsidR="4D134BA5" w:rsidP="4D134BA5" w:rsidRDefault="4D134BA5" w14:paraId="3B5FD263" w14:textId="1C88452E">
      <w:pPr>
        <w:pStyle w:val="Normal"/>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jW5Y7Wu0bVBAsu" id="f0byq+Ch"/>
    <int:WordHash hashCode="PtOLFjZPJDwJRS" id="+Yc4AbQR"/>
    <int:WordHash hashCode="IQSnVc871QaDyB" id="tiyvvTP7"/>
    <int:WordHash hashCode="jrH5QB9eT+VA+I" id="tW0TZJAf"/>
    <int:ParagraphRange paragraphId="1177601624" textId="954846879" start="115" length="6" invalidationStart="115" invalidationLength="6" id="2vB1gMDd"/>
    <int:WordHash hashCode="whjjnvouGq5p85" id="6qNajO0n"/>
    <int:WordHash hashCode="h9F4JXktLTTt+l" id="I+h+sV/G"/>
    <int:WordHash hashCode="RbCCW6ReLKU79G" id="tJxy9Zl2"/>
    <int:WordHash hashCode="+AOyY4g2XjMYTV" id="lGjoYBMZ"/>
    <int:WordHash hashCode="z6gdWSJWR9JOd7" id="OT02kIBn"/>
    <int:WordHash hashCode="+8ZooFq++C078W" id="CG42D3h4"/>
    <int:WordHash hashCode="ifYimhGsTrqlU8" id="Z4fku+xj"/>
    <int:WordHash hashCode="s9DXujeAxhjba9" id="aZ9hbNuV"/>
    <int:WordHash hashCode="mRbLOh5skSS2d0" id="zT7AWWFe"/>
    <int:WordHash hashCode="SRH5m8DuRTf7fh" id="3aDC7DTT"/>
    <int:WordHash hashCode="wrl0LaQ6oiZmYq" id="YE4JDxFi"/>
    <int:WordHash hashCode="+cI/TCBYDhjF6D" id="mKdzaGP7"/>
  </int:Manifest>
  <int:Observations>
    <int:Content id="f0byq+Ch">
      <int:Rejection type="AugLoop_Text_Critique"/>
    </int:Content>
    <int:Content id="+Yc4AbQR">
      <int:Rejection type="LegacyProofing"/>
    </int:Content>
    <int:Content id="tiyvvTP7">
      <int:Rejection type="LegacyProofing"/>
    </int:Content>
    <int:Content id="tW0TZJAf">
      <int:Rejection type="LegacyProofing"/>
    </int:Content>
    <int:Content id="2vB1gMDd">
      <int:Rejection type="LegacyProofing"/>
    </int:Content>
    <int:Content id="6qNajO0n">
      <int:Rejection type="LegacyProofing"/>
    </int:Content>
    <int:Content id="I+h+sV/G">
      <int:Rejection type="LegacyProofing"/>
    </int:Content>
    <int:Content id="tJxy9Zl2">
      <int:Rejection type="LegacyProofing"/>
    </int:Content>
    <int:Content id="lGjoYBMZ">
      <int:Rejection type="LegacyProofing"/>
    </int:Content>
    <int:Content id="OT02kIBn">
      <int:Rejection type="LegacyProofing"/>
    </int:Content>
    <int:Content id="CG42D3h4">
      <int:Rejection type="LegacyProofing"/>
    </int:Content>
    <int:Content id="Z4fku+xj">
      <int:Rejection type="LegacyProofing"/>
    </int:Content>
    <int:Content id="aZ9hbNuV">
      <int:Rejection type="LegacyProofing"/>
    </int:Content>
    <int:Content id="zT7AWWFe">
      <int:Rejection type="LegacyProofing"/>
    </int:Content>
    <int:Content id="3aDC7DTT">
      <int:Rejection type="LegacyProofing"/>
    </int:Content>
    <int:Content id="YE4JDxFi">
      <int:Rejection type="LegacyProofing"/>
    </int:Content>
    <int:Content id="mKdzaGP7">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9CABCB"/>
    <w:rsid w:val="000E9AD0"/>
    <w:rsid w:val="0044741F"/>
    <w:rsid w:val="0070E826"/>
    <w:rsid w:val="0075A135"/>
    <w:rsid w:val="00A1084E"/>
    <w:rsid w:val="00A209B2"/>
    <w:rsid w:val="00A57953"/>
    <w:rsid w:val="00C9ED06"/>
    <w:rsid w:val="00F8C57F"/>
    <w:rsid w:val="0115980B"/>
    <w:rsid w:val="0115BA66"/>
    <w:rsid w:val="011BF5B8"/>
    <w:rsid w:val="011D8EFD"/>
    <w:rsid w:val="011F0C43"/>
    <w:rsid w:val="0125A2B9"/>
    <w:rsid w:val="015DECBD"/>
    <w:rsid w:val="016A00C8"/>
    <w:rsid w:val="018884B2"/>
    <w:rsid w:val="0193E70C"/>
    <w:rsid w:val="019EF495"/>
    <w:rsid w:val="01AF47B4"/>
    <w:rsid w:val="01B4E1B5"/>
    <w:rsid w:val="01CEDEFE"/>
    <w:rsid w:val="01DCC683"/>
    <w:rsid w:val="01E271D9"/>
    <w:rsid w:val="01EE37BF"/>
    <w:rsid w:val="01F8917E"/>
    <w:rsid w:val="0204A23B"/>
    <w:rsid w:val="02058611"/>
    <w:rsid w:val="021B5214"/>
    <w:rsid w:val="022174D1"/>
    <w:rsid w:val="02382B19"/>
    <w:rsid w:val="023D464B"/>
    <w:rsid w:val="0252E06C"/>
    <w:rsid w:val="026A204B"/>
    <w:rsid w:val="0281F4C4"/>
    <w:rsid w:val="02D572E7"/>
    <w:rsid w:val="02DED384"/>
    <w:rsid w:val="02F24674"/>
    <w:rsid w:val="03283D64"/>
    <w:rsid w:val="0328B711"/>
    <w:rsid w:val="034B1815"/>
    <w:rsid w:val="034FCABC"/>
    <w:rsid w:val="0366B581"/>
    <w:rsid w:val="036826C9"/>
    <w:rsid w:val="036EEF28"/>
    <w:rsid w:val="0373ED3F"/>
    <w:rsid w:val="038A0820"/>
    <w:rsid w:val="038C35D3"/>
    <w:rsid w:val="03A372FA"/>
    <w:rsid w:val="03A8C961"/>
    <w:rsid w:val="03AF5D28"/>
    <w:rsid w:val="03BC2C6B"/>
    <w:rsid w:val="03BFA7F9"/>
    <w:rsid w:val="03C836D7"/>
    <w:rsid w:val="03CB89A2"/>
    <w:rsid w:val="03CEF775"/>
    <w:rsid w:val="03EC6E63"/>
    <w:rsid w:val="03F02133"/>
    <w:rsid w:val="040CE582"/>
    <w:rsid w:val="04186F79"/>
    <w:rsid w:val="041D1802"/>
    <w:rsid w:val="0427F779"/>
    <w:rsid w:val="04467001"/>
    <w:rsid w:val="044B39C2"/>
    <w:rsid w:val="0455F536"/>
    <w:rsid w:val="045B4D6A"/>
    <w:rsid w:val="045D7594"/>
    <w:rsid w:val="0461505A"/>
    <w:rsid w:val="0466562B"/>
    <w:rsid w:val="04812D19"/>
    <w:rsid w:val="048F8D3F"/>
    <w:rsid w:val="049AE831"/>
    <w:rsid w:val="04B9CDE8"/>
    <w:rsid w:val="04BD0F97"/>
    <w:rsid w:val="04D107F2"/>
    <w:rsid w:val="04DE31BD"/>
    <w:rsid w:val="04E48A59"/>
    <w:rsid w:val="04E6A4BB"/>
    <w:rsid w:val="04F209C1"/>
    <w:rsid w:val="050F2B21"/>
    <w:rsid w:val="0511DC5A"/>
    <w:rsid w:val="05149DAA"/>
    <w:rsid w:val="05199688"/>
    <w:rsid w:val="051FD9F3"/>
    <w:rsid w:val="0525D881"/>
    <w:rsid w:val="05662E72"/>
    <w:rsid w:val="05857609"/>
    <w:rsid w:val="05ADACEC"/>
    <w:rsid w:val="05D7AB79"/>
    <w:rsid w:val="05DFB467"/>
    <w:rsid w:val="05E23B9D"/>
    <w:rsid w:val="05EDB8FF"/>
    <w:rsid w:val="0606BB3E"/>
    <w:rsid w:val="061B7723"/>
    <w:rsid w:val="0624B29F"/>
    <w:rsid w:val="06261E15"/>
    <w:rsid w:val="062B4BE4"/>
    <w:rsid w:val="0650C5E4"/>
    <w:rsid w:val="0664BFE3"/>
    <w:rsid w:val="06731396"/>
    <w:rsid w:val="06782BA8"/>
    <w:rsid w:val="067B7961"/>
    <w:rsid w:val="0690188C"/>
    <w:rsid w:val="069D64A2"/>
    <w:rsid w:val="06A404AB"/>
    <w:rsid w:val="06AE06E5"/>
    <w:rsid w:val="06DACAD5"/>
    <w:rsid w:val="06E0598D"/>
    <w:rsid w:val="06E65B94"/>
    <w:rsid w:val="0720AFD2"/>
    <w:rsid w:val="0727C1F5"/>
    <w:rsid w:val="073EA435"/>
    <w:rsid w:val="07421CC5"/>
    <w:rsid w:val="074C56D4"/>
    <w:rsid w:val="075330DF"/>
    <w:rsid w:val="075D4F0D"/>
    <w:rsid w:val="076295B7"/>
    <w:rsid w:val="078A16C8"/>
    <w:rsid w:val="0796F8DE"/>
    <w:rsid w:val="07991C4A"/>
    <w:rsid w:val="079EAAAA"/>
    <w:rsid w:val="07A30431"/>
    <w:rsid w:val="07AB934D"/>
    <w:rsid w:val="07BFC73D"/>
    <w:rsid w:val="07C09BB2"/>
    <w:rsid w:val="07C1D1E1"/>
    <w:rsid w:val="07D85366"/>
    <w:rsid w:val="07E9A88D"/>
    <w:rsid w:val="07EE3472"/>
    <w:rsid w:val="07F29EFE"/>
    <w:rsid w:val="07F7B278"/>
    <w:rsid w:val="07FF10A1"/>
    <w:rsid w:val="0800436E"/>
    <w:rsid w:val="0807FFEA"/>
    <w:rsid w:val="0813FC09"/>
    <w:rsid w:val="081BB7A7"/>
    <w:rsid w:val="081CB799"/>
    <w:rsid w:val="081D3522"/>
    <w:rsid w:val="08316C50"/>
    <w:rsid w:val="0852A3A5"/>
    <w:rsid w:val="0867799D"/>
    <w:rsid w:val="0880B9AA"/>
    <w:rsid w:val="0893FE44"/>
    <w:rsid w:val="08AA953B"/>
    <w:rsid w:val="08AAA674"/>
    <w:rsid w:val="08B79C3B"/>
    <w:rsid w:val="08CD03EE"/>
    <w:rsid w:val="08E6D684"/>
    <w:rsid w:val="08EA4896"/>
    <w:rsid w:val="08EBABBF"/>
    <w:rsid w:val="08EC103A"/>
    <w:rsid w:val="08F81CF7"/>
    <w:rsid w:val="09022731"/>
    <w:rsid w:val="090271BE"/>
    <w:rsid w:val="091824C5"/>
    <w:rsid w:val="094A01BA"/>
    <w:rsid w:val="095229A7"/>
    <w:rsid w:val="095B979E"/>
    <w:rsid w:val="09725E9D"/>
    <w:rsid w:val="097DE312"/>
    <w:rsid w:val="09A4157C"/>
    <w:rsid w:val="09ADEDE4"/>
    <w:rsid w:val="09AFCC6A"/>
    <w:rsid w:val="09B9C027"/>
    <w:rsid w:val="09C32965"/>
    <w:rsid w:val="09CBCC7E"/>
    <w:rsid w:val="09D1FA1D"/>
    <w:rsid w:val="09E531D7"/>
    <w:rsid w:val="09FA3021"/>
    <w:rsid w:val="0A065D70"/>
    <w:rsid w:val="0A0F8741"/>
    <w:rsid w:val="0A127489"/>
    <w:rsid w:val="0A34246A"/>
    <w:rsid w:val="0A3F65E1"/>
    <w:rsid w:val="0A50BB9B"/>
    <w:rsid w:val="0A5B5025"/>
    <w:rsid w:val="0A780E3C"/>
    <w:rsid w:val="0A9E6771"/>
    <w:rsid w:val="0AB5ACC0"/>
    <w:rsid w:val="0ABF18FF"/>
    <w:rsid w:val="0AD63A7C"/>
    <w:rsid w:val="0ADE02D8"/>
    <w:rsid w:val="0AF52D9C"/>
    <w:rsid w:val="0AF882B6"/>
    <w:rsid w:val="0B0A5AD6"/>
    <w:rsid w:val="0B11C7F5"/>
    <w:rsid w:val="0B210228"/>
    <w:rsid w:val="0B32CFBB"/>
    <w:rsid w:val="0B390C23"/>
    <w:rsid w:val="0B44180B"/>
    <w:rsid w:val="0B58D9ED"/>
    <w:rsid w:val="0B60CFC3"/>
    <w:rsid w:val="0B7BD468"/>
    <w:rsid w:val="0B959EA1"/>
    <w:rsid w:val="0BAED6C3"/>
    <w:rsid w:val="0BCA21E0"/>
    <w:rsid w:val="0BEE0653"/>
    <w:rsid w:val="0C0D0FFF"/>
    <w:rsid w:val="0C1808E3"/>
    <w:rsid w:val="0C1CBD73"/>
    <w:rsid w:val="0C1FB7E6"/>
    <w:rsid w:val="0C3606DA"/>
    <w:rsid w:val="0C530525"/>
    <w:rsid w:val="0C54AEB4"/>
    <w:rsid w:val="0C5B3DCF"/>
    <w:rsid w:val="0C5C6744"/>
    <w:rsid w:val="0C654596"/>
    <w:rsid w:val="0C8ECACA"/>
    <w:rsid w:val="0C98AFC1"/>
    <w:rsid w:val="0C998A57"/>
    <w:rsid w:val="0C9EE6E3"/>
    <w:rsid w:val="0CA164D2"/>
    <w:rsid w:val="0CB0100C"/>
    <w:rsid w:val="0CD42A0D"/>
    <w:rsid w:val="0CD7EB84"/>
    <w:rsid w:val="0CFA0EF5"/>
    <w:rsid w:val="0D06DEE6"/>
    <w:rsid w:val="0D189E8D"/>
    <w:rsid w:val="0D263AEB"/>
    <w:rsid w:val="0D2DE6AB"/>
    <w:rsid w:val="0D2E43D9"/>
    <w:rsid w:val="0D383769"/>
    <w:rsid w:val="0D41DDD0"/>
    <w:rsid w:val="0D42EFF6"/>
    <w:rsid w:val="0D472803"/>
    <w:rsid w:val="0D659FD8"/>
    <w:rsid w:val="0D6AED77"/>
    <w:rsid w:val="0D8546F9"/>
    <w:rsid w:val="0D9BCF51"/>
    <w:rsid w:val="0DC5D6FA"/>
    <w:rsid w:val="0DE80015"/>
    <w:rsid w:val="0DFAFDBE"/>
    <w:rsid w:val="0DFC029F"/>
    <w:rsid w:val="0E0B84FC"/>
    <w:rsid w:val="0E0DF753"/>
    <w:rsid w:val="0E132EFA"/>
    <w:rsid w:val="0E372979"/>
    <w:rsid w:val="0E416281"/>
    <w:rsid w:val="0E5B5595"/>
    <w:rsid w:val="0E6E242C"/>
    <w:rsid w:val="0E9661B6"/>
    <w:rsid w:val="0EA2AF47"/>
    <w:rsid w:val="0EA72B27"/>
    <w:rsid w:val="0EB63057"/>
    <w:rsid w:val="0EB6F831"/>
    <w:rsid w:val="0EB93A09"/>
    <w:rsid w:val="0EBB7FF0"/>
    <w:rsid w:val="0EEFCD2E"/>
    <w:rsid w:val="0EFC8068"/>
    <w:rsid w:val="0F0AE451"/>
    <w:rsid w:val="0F0F71CE"/>
    <w:rsid w:val="0F1B973C"/>
    <w:rsid w:val="0F256138"/>
    <w:rsid w:val="0F3492F0"/>
    <w:rsid w:val="0F4F0E5A"/>
    <w:rsid w:val="0F5E7424"/>
    <w:rsid w:val="0F85A939"/>
    <w:rsid w:val="0F891DE3"/>
    <w:rsid w:val="0F94CB5C"/>
    <w:rsid w:val="0F99B6E9"/>
    <w:rsid w:val="0FA20AC3"/>
    <w:rsid w:val="0FAF42E3"/>
    <w:rsid w:val="0FBF891C"/>
    <w:rsid w:val="0FC0EBE8"/>
    <w:rsid w:val="0FE0C0D2"/>
    <w:rsid w:val="0FE58414"/>
    <w:rsid w:val="1007FA7A"/>
    <w:rsid w:val="1008169E"/>
    <w:rsid w:val="10142F1E"/>
    <w:rsid w:val="1054AF99"/>
    <w:rsid w:val="105BCAF3"/>
    <w:rsid w:val="1065E9A9"/>
    <w:rsid w:val="109C2826"/>
    <w:rsid w:val="10D20CEF"/>
    <w:rsid w:val="10D8A574"/>
    <w:rsid w:val="10D9C78B"/>
    <w:rsid w:val="10FF9DCC"/>
    <w:rsid w:val="111ABDCE"/>
    <w:rsid w:val="11238225"/>
    <w:rsid w:val="11267648"/>
    <w:rsid w:val="112A34AE"/>
    <w:rsid w:val="1134FD98"/>
    <w:rsid w:val="114042C6"/>
    <w:rsid w:val="1147EC16"/>
    <w:rsid w:val="116F6FA6"/>
    <w:rsid w:val="1177D713"/>
    <w:rsid w:val="11815475"/>
    <w:rsid w:val="11877ED3"/>
    <w:rsid w:val="1190B6D6"/>
    <w:rsid w:val="119976B2"/>
    <w:rsid w:val="11B29DF3"/>
    <w:rsid w:val="11B96652"/>
    <w:rsid w:val="11C3CB78"/>
    <w:rsid w:val="11E520B2"/>
    <w:rsid w:val="11F79B54"/>
    <w:rsid w:val="1207CF74"/>
    <w:rsid w:val="120972E5"/>
    <w:rsid w:val="120E51AD"/>
    <w:rsid w:val="121E034E"/>
    <w:rsid w:val="121E6C22"/>
    <w:rsid w:val="1230515C"/>
    <w:rsid w:val="12319AD4"/>
    <w:rsid w:val="12394BAC"/>
    <w:rsid w:val="1259A5C6"/>
    <w:rsid w:val="125B2B05"/>
    <w:rsid w:val="1264E313"/>
    <w:rsid w:val="126758F8"/>
    <w:rsid w:val="12694C27"/>
    <w:rsid w:val="126E9B1D"/>
    <w:rsid w:val="1285470A"/>
    <w:rsid w:val="12B6345D"/>
    <w:rsid w:val="12CA84F3"/>
    <w:rsid w:val="12CBE7ED"/>
    <w:rsid w:val="12D0AC11"/>
    <w:rsid w:val="12FD123C"/>
    <w:rsid w:val="12FFFC67"/>
    <w:rsid w:val="13120AB8"/>
    <w:rsid w:val="131D7B45"/>
    <w:rsid w:val="133A48A8"/>
    <w:rsid w:val="134C81D4"/>
    <w:rsid w:val="135A7D49"/>
    <w:rsid w:val="1368B12F"/>
    <w:rsid w:val="136EB7B4"/>
    <w:rsid w:val="13955167"/>
    <w:rsid w:val="13AAD2EC"/>
    <w:rsid w:val="13B28445"/>
    <w:rsid w:val="13BCC832"/>
    <w:rsid w:val="13C3C647"/>
    <w:rsid w:val="13D9AE3A"/>
    <w:rsid w:val="13EEF3B0"/>
    <w:rsid w:val="13FE6A64"/>
    <w:rsid w:val="141DC1FC"/>
    <w:rsid w:val="141DC61D"/>
    <w:rsid w:val="1425B35E"/>
    <w:rsid w:val="142E0CB0"/>
    <w:rsid w:val="14326D93"/>
    <w:rsid w:val="145091E7"/>
    <w:rsid w:val="148EABF4"/>
    <w:rsid w:val="149A2337"/>
    <w:rsid w:val="14BD0D23"/>
    <w:rsid w:val="14CE5E68"/>
    <w:rsid w:val="14DC97EC"/>
    <w:rsid w:val="14DEE4AA"/>
    <w:rsid w:val="14DFFEA4"/>
    <w:rsid w:val="14E69677"/>
    <w:rsid w:val="14EEE0F2"/>
    <w:rsid w:val="1511F0CB"/>
    <w:rsid w:val="1526F8A6"/>
    <w:rsid w:val="1543D459"/>
    <w:rsid w:val="1549DBF4"/>
    <w:rsid w:val="154BE3DB"/>
    <w:rsid w:val="157829AB"/>
    <w:rsid w:val="157B9641"/>
    <w:rsid w:val="1584C7B4"/>
    <w:rsid w:val="159BF254"/>
    <w:rsid w:val="15A2CE48"/>
    <w:rsid w:val="15B710A5"/>
    <w:rsid w:val="15C92434"/>
    <w:rsid w:val="15DDB891"/>
    <w:rsid w:val="15E773BD"/>
    <w:rsid w:val="15F449DC"/>
    <w:rsid w:val="1652A6CF"/>
    <w:rsid w:val="1654C598"/>
    <w:rsid w:val="1661E389"/>
    <w:rsid w:val="166CE7D5"/>
    <w:rsid w:val="1681C535"/>
    <w:rsid w:val="16845AE6"/>
    <w:rsid w:val="1697431D"/>
    <w:rsid w:val="16B6543F"/>
    <w:rsid w:val="16C869D9"/>
    <w:rsid w:val="16D952F1"/>
    <w:rsid w:val="16DA1525"/>
    <w:rsid w:val="16E9D23C"/>
    <w:rsid w:val="16F2003C"/>
    <w:rsid w:val="16F5F7CF"/>
    <w:rsid w:val="16F8DC25"/>
    <w:rsid w:val="170732A6"/>
    <w:rsid w:val="1711696E"/>
    <w:rsid w:val="17180071"/>
    <w:rsid w:val="1719A9A9"/>
    <w:rsid w:val="171AEDD6"/>
    <w:rsid w:val="1726D8DA"/>
    <w:rsid w:val="172FA444"/>
    <w:rsid w:val="1746F4B1"/>
    <w:rsid w:val="174DA0B7"/>
    <w:rsid w:val="17577306"/>
    <w:rsid w:val="175C7932"/>
    <w:rsid w:val="176BC4D2"/>
    <w:rsid w:val="176CF904"/>
    <w:rsid w:val="177E95FD"/>
    <w:rsid w:val="17821AD8"/>
    <w:rsid w:val="17E518F6"/>
    <w:rsid w:val="1824ECB0"/>
    <w:rsid w:val="18270280"/>
    <w:rsid w:val="1832DC2F"/>
    <w:rsid w:val="1839B77C"/>
    <w:rsid w:val="183D53E3"/>
    <w:rsid w:val="184C60A0"/>
    <w:rsid w:val="184E0D6D"/>
    <w:rsid w:val="184F1DDB"/>
    <w:rsid w:val="18510124"/>
    <w:rsid w:val="18694AE9"/>
    <w:rsid w:val="187710F8"/>
    <w:rsid w:val="187D9331"/>
    <w:rsid w:val="187FCBB2"/>
    <w:rsid w:val="18816EFD"/>
    <w:rsid w:val="189AADAE"/>
    <w:rsid w:val="18A30307"/>
    <w:rsid w:val="18AAB750"/>
    <w:rsid w:val="18AD1F5D"/>
    <w:rsid w:val="18CD5C99"/>
    <w:rsid w:val="1921C8A7"/>
    <w:rsid w:val="1931460B"/>
    <w:rsid w:val="1943F7D4"/>
    <w:rsid w:val="194D082D"/>
    <w:rsid w:val="1968467D"/>
    <w:rsid w:val="19688D18"/>
    <w:rsid w:val="1979A8EE"/>
    <w:rsid w:val="19903DC4"/>
    <w:rsid w:val="19B51AFF"/>
    <w:rsid w:val="19DCB1EA"/>
    <w:rsid w:val="19DE8457"/>
    <w:rsid w:val="19E9DDCE"/>
    <w:rsid w:val="19F3301E"/>
    <w:rsid w:val="19F954F7"/>
    <w:rsid w:val="19F9D850"/>
    <w:rsid w:val="1A000A9B"/>
    <w:rsid w:val="1A10F3B3"/>
    <w:rsid w:val="1A264D1D"/>
    <w:rsid w:val="1A27A433"/>
    <w:rsid w:val="1A2858B9"/>
    <w:rsid w:val="1A2F1A60"/>
    <w:rsid w:val="1A35BF4A"/>
    <w:rsid w:val="1A48EFBE"/>
    <w:rsid w:val="1A727145"/>
    <w:rsid w:val="1AA98DB8"/>
    <w:rsid w:val="1ABAC82A"/>
    <w:rsid w:val="1AC0EEA7"/>
    <w:rsid w:val="1AC287A5"/>
    <w:rsid w:val="1AD083BC"/>
    <w:rsid w:val="1B021F69"/>
    <w:rsid w:val="1B0DF2C5"/>
    <w:rsid w:val="1B2EDEA6"/>
    <w:rsid w:val="1B36D04A"/>
    <w:rsid w:val="1B47C3E1"/>
    <w:rsid w:val="1B502117"/>
    <w:rsid w:val="1B7F0B49"/>
    <w:rsid w:val="1B85AE2F"/>
    <w:rsid w:val="1B895DA9"/>
    <w:rsid w:val="1B8C65E7"/>
    <w:rsid w:val="1B9185C3"/>
    <w:rsid w:val="1BACC414"/>
    <w:rsid w:val="1BB3965E"/>
    <w:rsid w:val="1BB4236D"/>
    <w:rsid w:val="1BBA37FC"/>
    <w:rsid w:val="1BBD435F"/>
    <w:rsid w:val="1BD0671A"/>
    <w:rsid w:val="1BD612E6"/>
    <w:rsid w:val="1BE548F6"/>
    <w:rsid w:val="1BE8A3E8"/>
    <w:rsid w:val="1C0A8C62"/>
    <w:rsid w:val="1C1BABC2"/>
    <w:rsid w:val="1C3230E9"/>
    <w:rsid w:val="1C3F71F9"/>
    <w:rsid w:val="1C711675"/>
    <w:rsid w:val="1C80194F"/>
    <w:rsid w:val="1C856616"/>
    <w:rsid w:val="1CA32CCF"/>
    <w:rsid w:val="1CA4181E"/>
    <w:rsid w:val="1CB1386B"/>
    <w:rsid w:val="1CB9EE8F"/>
    <w:rsid w:val="1CCE3B8E"/>
    <w:rsid w:val="1CCEDAB7"/>
    <w:rsid w:val="1CEDD966"/>
    <w:rsid w:val="1D04D08C"/>
    <w:rsid w:val="1D14B48C"/>
    <w:rsid w:val="1D2621D8"/>
    <w:rsid w:val="1D289002"/>
    <w:rsid w:val="1D2BFAD1"/>
    <w:rsid w:val="1D3004F9"/>
    <w:rsid w:val="1D41402F"/>
    <w:rsid w:val="1D4FA46E"/>
    <w:rsid w:val="1D5D4BCD"/>
    <w:rsid w:val="1D67FE5B"/>
    <w:rsid w:val="1D86A14D"/>
    <w:rsid w:val="1D9D5CB3"/>
    <w:rsid w:val="1DA23490"/>
    <w:rsid w:val="1DC4F877"/>
    <w:rsid w:val="1DC85301"/>
    <w:rsid w:val="1DCCEC5C"/>
    <w:rsid w:val="1DDA6948"/>
    <w:rsid w:val="1DDE4307"/>
    <w:rsid w:val="1DFC3EB9"/>
    <w:rsid w:val="1E0CE6D6"/>
    <w:rsid w:val="1E16B616"/>
    <w:rsid w:val="1E29964C"/>
    <w:rsid w:val="1E346F3D"/>
    <w:rsid w:val="1E55BEF0"/>
    <w:rsid w:val="1E6833B0"/>
    <w:rsid w:val="1E6CB15B"/>
    <w:rsid w:val="1E76A062"/>
    <w:rsid w:val="1E869CB7"/>
    <w:rsid w:val="1E870847"/>
    <w:rsid w:val="1E87ED95"/>
    <w:rsid w:val="1EAB0C0C"/>
    <w:rsid w:val="1EB2CD0D"/>
    <w:rsid w:val="1EB52108"/>
    <w:rsid w:val="1EC46039"/>
    <w:rsid w:val="1EC7CB32"/>
    <w:rsid w:val="1EDCA0FD"/>
    <w:rsid w:val="1EE4CD89"/>
    <w:rsid w:val="1F03EE0A"/>
    <w:rsid w:val="1F09E8BC"/>
    <w:rsid w:val="1F1C60E1"/>
    <w:rsid w:val="1F23919D"/>
    <w:rsid w:val="1F289588"/>
    <w:rsid w:val="1F368E20"/>
    <w:rsid w:val="1F3C1BFD"/>
    <w:rsid w:val="1F6284EB"/>
    <w:rsid w:val="1F68695E"/>
    <w:rsid w:val="1F68BCBD"/>
    <w:rsid w:val="1F707F85"/>
    <w:rsid w:val="1F8F2CDB"/>
    <w:rsid w:val="1F924805"/>
    <w:rsid w:val="1FB111E4"/>
    <w:rsid w:val="1FBB2D02"/>
    <w:rsid w:val="1FC6EEB4"/>
    <w:rsid w:val="1FCB0586"/>
    <w:rsid w:val="1FCF602E"/>
    <w:rsid w:val="1FE93E61"/>
    <w:rsid w:val="1FF90076"/>
    <w:rsid w:val="20039564"/>
    <w:rsid w:val="2012C741"/>
    <w:rsid w:val="2016B86E"/>
    <w:rsid w:val="201A7E81"/>
    <w:rsid w:val="201AA598"/>
    <w:rsid w:val="20248D73"/>
    <w:rsid w:val="203243EA"/>
    <w:rsid w:val="205D8FE2"/>
    <w:rsid w:val="2079DC43"/>
    <w:rsid w:val="2080F03F"/>
    <w:rsid w:val="20811062"/>
    <w:rsid w:val="208B7B50"/>
    <w:rsid w:val="208BA5E6"/>
    <w:rsid w:val="209BBC34"/>
    <w:rsid w:val="209FBE6B"/>
    <w:rsid w:val="20BD885D"/>
    <w:rsid w:val="20C9B779"/>
    <w:rsid w:val="20D43141"/>
    <w:rsid w:val="20DE566F"/>
    <w:rsid w:val="20EED50C"/>
    <w:rsid w:val="20FE554C"/>
    <w:rsid w:val="2108F00B"/>
    <w:rsid w:val="2123C358"/>
    <w:rsid w:val="212C8BC4"/>
    <w:rsid w:val="2134D6E2"/>
    <w:rsid w:val="21606AEE"/>
    <w:rsid w:val="2161370E"/>
    <w:rsid w:val="21740DE6"/>
    <w:rsid w:val="21795ACA"/>
    <w:rsid w:val="218C64E2"/>
    <w:rsid w:val="219CBF5A"/>
    <w:rsid w:val="21AC57D8"/>
    <w:rsid w:val="21B2CB5C"/>
    <w:rsid w:val="21FBBFC9"/>
    <w:rsid w:val="220B4D1A"/>
    <w:rsid w:val="2215ACA4"/>
    <w:rsid w:val="222230FC"/>
    <w:rsid w:val="22244639"/>
    <w:rsid w:val="222981E0"/>
    <w:rsid w:val="222C84E3"/>
    <w:rsid w:val="223CC891"/>
    <w:rsid w:val="226577C3"/>
    <w:rsid w:val="228DF33E"/>
    <w:rsid w:val="229A62D3"/>
    <w:rsid w:val="22A4C06C"/>
    <w:rsid w:val="22B72C58"/>
    <w:rsid w:val="22C4E31A"/>
    <w:rsid w:val="22DCCE10"/>
    <w:rsid w:val="22E057F9"/>
    <w:rsid w:val="22E177EC"/>
    <w:rsid w:val="22FE8F76"/>
    <w:rsid w:val="23051E03"/>
    <w:rsid w:val="23152B2B"/>
    <w:rsid w:val="23185A50"/>
    <w:rsid w:val="23201B99"/>
    <w:rsid w:val="23270F99"/>
    <w:rsid w:val="2333C12B"/>
    <w:rsid w:val="2349D4ED"/>
    <w:rsid w:val="235B1369"/>
    <w:rsid w:val="23834EF7"/>
    <w:rsid w:val="238C7033"/>
    <w:rsid w:val="239530A4"/>
    <w:rsid w:val="239606BE"/>
    <w:rsid w:val="23B5B045"/>
    <w:rsid w:val="23CF4A5D"/>
    <w:rsid w:val="23E252D9"/>
    <w:rsid w:val="23E45876"/>
    <w:rsid w:val="23EC919D"/>
    <w:rsid w:val="23F15F07"/>
    <w:rsid w:val="23F54504"/>
    <w:rsid w:val="23FC7BA6"/>
    <w:rsid w:val="2413E51D"/>
    <w:rsid w:val="244047E0"/>
    <w:rsid w:val="244F1D2D"/>
    <w:rsid w:val="245656C8"/>
    <w:rsid w:val="2466DECA"/>
    <w:rsid w:val="246900F9"/>
    <w:rsid w:val="246FCA1B"/>
    <w:rsid w:val="24731565"/>
    <w:rsid w:val="247C866E"/>
    <w:rsid w:val="2497862D"/>
    <w:rsid w:val="24A3073E"/>
    <w:rsid w:val="24BBBF61"/>
    <w:rsid w:val="24BD4B73"/>
    <w:rsid w:val="24CC5775"/>
    <w:rsid w:val="24EEEE99"/>
    <w:rsid w:val="24F3EB9C"/>
    <w:rsid w:val="25057407"/>
    <w:rsid w:val="250FA7B8"/>
    <w:rsid w:val="251AF11E"/>
    <w:rsid w:val="25310105"/>
    <w:rsid w:val="255FC4CF"/>
    <w:rsid w:val="256425A5"/>
    <w:rsid w:val="25704B38"/>
    <w:rsid w:val="25732F8E"/>
    <w:rsid w:val="25766A25"/>
    <w:rsid w:val="25786940"/>
    <w:rsid w:val="25816111"/>
    <w:rsid w:val="25A530F2"/>
    <w:rsid w:val="25AC77B0"/>
    <w:rsid w:val="25B185F5"/>
    <w:rsid w:val="25C79072"/>
    <w:rsid w:val="25EAED8E"/>
    <w:rsid w:val="26057F78"/>
    <w:rsid w:val="2615C001"/>
    <w:rsid w:val="26187822"/>
    <w:rsid w:val="261CF046"/>
    <w:rsid w:val="2634A831"/>
    <w:rsid w:val="263F01F0"/>
    <w:rsid w:val="264757B0"/>
    <w:rsid w:val="266827D6"/>
    <w:rsid w:val="26830B9F"/>
    <w:rsid w:val="26A02FBB"/>
    <w:rsid w:val="26A35E47"/>
    <w:rsid w:val="26AF980D"/>
    <w:rsid w:val="26CDA780"/>
    <w:rsid w:val="26E3C751"/>
    <w:rsid w:val="26E78B66"/>
    <w:rsid w:val="26FF41D4"/>
    <w:rsid w:val="27058990"/>
    <w:rsid w:val="2716A516"/>
    <w:rsid w:val="2733B5EB"/>
    <w:rsid w:val="27671A5F"/>
    <w:rsid w:val="278CAC04"/>
    <w:rsid w:val="27D521F6"/>
    <w:rsid w:val="27D9F0E6"/>
    <w:rsid w:val="27DAA800"/>
    <w:rsid w:val="27DAC102"/>
    <w:rsid w:val="27E2BE9C"/>
    <w:rsid w:val="27E3CF34"/>
    <w:rsid w:val="28201AE6"/>
    <w:rsid w:val="2832567F"/>
    <w:rsid w:val="284B686E"/>
    <w:rsid w:val="2852EFCC"/>
    <w:rsid w:val="285EF95C"/>
    <w:rsid w:val="2867A2DD"/>
    <w:rsid w:val="286FA7CF"/>
    <w:rsid w:val="28712651"/>
    <w:rsid w:val="2886762C"/>
    <w:rsid w:val="2886A434"/>
    <w:rsid w:val="28893584"/>
    <w:rsid w:val="28929F71"/>
    <w:rsid w:val="28A02C65"/>
    <w:rsid w:val="28BDFE35"/>
    <w:rsid w:val="28C23119"/>
    <w:rsid w:val="28C6B8D4"/>
    <w:rsid w:val="28C726F0"/>
    <w:rsid w:val="28D26ADC"/>
    <w:rsid w:val="28D77EFA"/>
    <w:rsid w:val="28ED7358"/>
    <w:rsid w:val="290D3846"/>
    <w:rsid w:val="2915271A"/>
    <w:rsid w:val="291EACCC"/>
    <w:rsid w:val="2928AF36"/>
    <w:rsid w:val="292EDFB0"/>
    <w:rsid w:val="2936623C"/>
    <w:rsid w:val="29435F59"/>
    <w:rsid w:val="294BF374"/>
    <w:rsid w:val="296A0846"/>
    <w:rsid w:val="298F3084"/>
    <w:rsid w:val="299A3B6D"/>
    <w:rsid w:val="299E7A00"/>
    <w:rsid w:val="29A71274"/>
    <w:rsid w:val="29AEA210"/>
    <w:rsid w:val="29BFB835"/>
    <w:rsid w:val="29C299E7"/>
    <w:rsid w:val="29CE26E0"/>
    <w:rsid w:val="29E12692"/>
    <w:rsid w:val="29F7F957"/>
    <w:rsid w:val="2A105097"/>
    <w:rsid w:val="2A1BF97F"/>
    <w:rsid w:val="2A1FD95A"/>
    <w:rsid w:val="2A4539CA"/>
    <w:rsid w:val="2A4E45D8"/>
    <w:rsid w:val="2A70B6CC"/>
    <w:rsid w:val="2A79362F"/>
    <w:rsid w:val="2A7A1056"/>
    <w:rsid w:val="2A857661"/>
    <w:rsid w:val="2AB37323"/>
    <w:rsid w:val="2ABA9C9B"/>
    <w:rsid w:val="2B065D33"/>
    <w:rsid w:val="2B69F741"/>
    <w:rsid w:val="2B7866B6"/>
    <w:rsid w:val="2B7D918A"/>
    <w:rsid w:val="2B8FD5EA"/>
    <w:rsid w:val="2B9F439F"/>
    <w:rsid w:val="2BBE16EE"/>
    <w:rsid w:val="2BC9EACD"/>
    <w:rsid w:val="2BCC5B0A"/>
    <w:rsid w:val="2BF544F2"/>
    <w:rsid w:val="2BF5B406"/>
    <w:rsid w:val="2BF9AD08"/>
    <w:rsid w:val="2C000943"/>
    <w:rsid w:val="2C05B76E"/>
    <w:rsid w:val="2C31CBC9"/>
    <w:rsid w:val="2C3A8E82"/>
    <w:rsid w:val="2C601D27"/>
    <w:rsid w:val="2C635932"/>
    <w:rsid w:val="2C7B3EFB"/>
    <w:rsid w:val="2C8B81BC"/>
    <w:rsid w:val="2CAE01BF"/>
    <w:rsid w:val="2CBD13BB"/>
    <w:rsid w:val="2CCA0919"/>
    <w:rsid w:val="2CD7BF60"/>
    <w:rsid w:val="2CE7E7EB"/>
    <w:rsid w:val="2CF1466C"/>
    <w:rsid w:val="2D039CEF"/>
    <w:rsid w:val="2D43335C"/>
    <w:rsid w:val="2D552C8C"/>
    <w:rsid w:val="2D65D838"/>
    <w:rsid w:val="2D7EC43E"/>
    <w:rsid w:val="2D84CC72"/>
    <w:rsid w:val="2DA26C18"/>
    <w:rsid w:val="2DD65BE3"/>
    <w:rsid w:val="2DDBF87C"/>
    <w:rsid w:val="2DDFFEDE"/>
    <w:rsid w:val="2E07E113"/>
    <w:rsid w:val="2E211793"/>
    <w:rsid w:val="2E2CEE0D"/>
    <w:rsid w:val="2E3BB85A"/>
    <w:rsid w:val="2E46FAAC"/>
    <w:rsid w:val="2E4A13D5"/>
    <w:rsid w:val="2E4A24EB"/>
    <w:rsid w:val="2E509C07"/>
    <w:rsid w:val="2E66ED2A"/>
    <w:rsid w:val="2E71DE61"/>
    <w:rsid w:val="2E745EC3"/>
    <w:rsid w:val="2E7A8397"/>
    <w:rsid w:val="2E7DE8CD"/>
    <w:rsid w:val="2E7F0CBF"/>
    <w:rsid w:val="2E805AE7"/>
    <w:rsid w:val="2E9CBD2E"/>
    <w:rsid w:val="2EC2873F"/>
    <w:rsid w:val="2EC492C7"/>
    <w:rsid w:val="2ED5C0CF"/>
    <w:rsid w:val="2EF5B7B0"/>
    <w:rsid w:val="2F02DFC8"/>
    <w:rsid w:val="2F172D7E"/>
    <w:rsid w:val="2F21E2AB"/>
    <w:rsid w:val="2F2669BB"/>
    <w:rsid w:val="2F3E55FA"/>
    <w:rsid w:val="2F40E838"/>
    <w:rsid w:val="2F51494B"/>
    <w:rsid w:val="2F7A3968"/>
    <w:rsid w:val="2F7C8E3A"/>
    <w:rsid w:val="2F81202F"/>
    <w:rsid w:val="2F822395"/>
    <w:rsid w:val="2FBC0B04"/>
    <w:rsid w:val="2FC2621A"/>
    <w:rsid w:val="2FCD9738"/>
    <w:rsid w:val="2FF2B4D9"/>
    <w:rsid w:val="2FFE7208"/>
    <w:rsid w:val="30102F24"/>
    <w:rsid w:val="3019B92E"/>
    <w:rsid w:val="3028E72E"/>
    <w:rsid w:val="302A2B67"/>
    <w:rsid w:val="30738E86"/>
    <w:rsid w:val="30825776"/>
    <w:rsid w:val="3085A0FC"/>
    <w:rsid w:val="3090AFDF"/>
    <w:rsid w:val="309CC64B"/>
    <w:rsid w:val="30BC6D34"/>
    <w:rsid w:val="30C0FDFE"/>
    <w:rsid w:val="30C31ED9"/>
    <w:rsid w:val="30D698D6"/>
    <w:rsid w:val="30F7B50A"/>
    <w:rsid w:val="30F832D2"/>
    <w:rsid w:val="30F9EEDA"/>
    <w:rsid w:val="31004F52"/>
    <w:rsid w:val="31039261"/>
    <w:rsid w:val="3107FFE5"/>
    <w:rsid w:val="3114509A"/>
    <w:rsid w:val="311A3D0A"/>
    <w:rsid w:val="31229E6E"/>
    <w:rsid w:val="312E324F"/>
    <w:rsid w:val="31463716"/>
    <w:rsid w:val="315B1B43"/>
    <w:rsid w:val="31637A20"/>
    <w:rsid w:val="319497BA"/>
    <w:rsid w:val="31A0791E"/>
    <w:rsid w:val="31A180FA"/>
    <w:rsid w:val="31AF6DD3"/>
    <w:rsid w:val="31FEA396"/>
    <w:rsid w:val="32062917"/>
    <w:rsid w:val="3222B765"/>
    <w:rsid w:val="322C8040"/>
    <w:rsid w:val="32517BEE"/>
    <w:rsid w:val="32583D95"/>
    <w:rsid w:val="325CCE5F"/>
    <w:rsid w:val="326F7369"/>
    <w:rsid w:val="3275E955"/>
    <w:rsid w:val="3289243C"/>
    <w:rsid w:val="328DAF49"/>
    <w:rsid w:val="32B43D45"/>
    <w:rsid w:val="32B6967B"/>
    <w:rsid w:val="32BC8D56"/>
    <w:rsid w:val="32CA17BE"/>
    <w:rsid w:val="32E839A9"/>
    <w:rsid w:val="330FC197"/>
    <w:rsid w:val="3313D3F1"/>
    <w:rsid w:val="33163A4E"/>
    <w:rsid w:val="331D84F8"/>
    <w:rsid w:val="332097D8"/>
    <w:rsid w:val="3321D3F1"/>
    <w:rsid w:val="332A798B"/>
    <w:rsid w:val="33360C92"/>
    <w:rsid w:val="33388D13"/>
    <w:rsid w:val="335053D0"/>
    <w:rsid w:val="33A63502"/>
    <w:rsid w:val="33B823B4"/>
    <w:rsid w:val="33C6E0F6"/>
    <w:rsid w:val="33CD559B"/>
    <w:rsid w:val="33D1F791"/>
    <w:rsid w:val="33E9FA9B"/>
    <w:rsid w:val="33ED4C4F"/>
    <w:rsid w:val="34114994"/>
    <w:rsid w:val="342B53DA"/>
    <w:rsid w:val="343C96F2"/>
    <w:rsid w:val="3456E332"/>
    <w:rsid w:val="34585DB7"/>
    <w:rsid w:val="346EB17D"/>
    <w:rsid w:val="34775B47"/>
    <w:rsid w:val="3497AB41"/>
    <w:rsid w:val="34A1973D"/>
    <w:rsid w:val="34A2BF99"/>
    <w:rsid w:val="34B0C151"/>
    <w:rsid w:val="34C57760"/>
    <w:rsid w:val="34DC15EF"/>
    <w:rsid w:val="34F67FE4"/>
    <w:rsid w:val="34F9DE12"/>
    <w:rsid w:val="3504C910"/>
    <w:rsid w:val="350A11EB"/>
    <w:rsid w:val="3518FE4F"/>
    <w:rsid w:val="3526B46E"/>
    <w:rsid w:val="35390B55"/>
    <w:rsid w:val="3553D0FC"/>
    <w:rsid w:val="3558D169"/>
    <w:rsid w:val="355E8C4B"/>
    <w:rsid w:val="35749E54"/>
    <w:rsid w:val="3582FEDB"/>
    <w:rsid w:val="3588790F"/>
    <w:rsid w:val="358C0269"/>
    <w:rsid w:val="358D5D96"/>
    <w:rsid w:val="358FDE57"/>
    <w:rsid w:val="359E6F46"/>
    <w:rsid w:val="35B0D898"/>
    <w:rsid w:val="35BAB56E"/>
    <w:rsid w:val="35C1337B"/>
    <w:rsid w:val="35C7A1FA"/>
    <w:rsid w:val="35C7EB5C"/>
    <w:rsid w:val="35D745DF"/>
    <w:rsid w:val="35D8A0A7"/>
    <w:rsid w:val="35E855C7"/>
    <w:rsid w:val="35F238C1"/>
    <w:rsid w:val="3604B3EC"/>
    <w:rsid w:val="362057C5"/>
    <w:rsid w:val="36257095"/>
    <w:rsid w:val="36308211"/>
    <w:rsid w:val="36385BB9"/>
    <w:rsid w:val="36465260"/>
    <w:rsid w:val="364B3704"/>
    <w:rsid w:val="3651E6B6"/>
    <w:rsid w:val="365525BA"/>
    <w:rsid w:val="3658D6B2"/>
    <w:rsid w:val="36610998"/>
    <w:rsid w:val="3663C7E9"/>
    <w:rsid w:val="3681F10A"/>
    <w:rsid w:val="3685A6C1"/>
    <w:rsid w:val="36920578"/>
    <w:rsid w:val="369A9D89"/>
    <w:rsid w:val="36BA25D6"/>
    <w:rsid w:val="36C02D76"/>
    <w:rsid w:val="36C8C5AF"/>
    <w:rsid w:val="36FA17A8"/>
    <w:rsid w:val="37051112"/>
    <w:rsid w:val="3706214A"/>
    <w:rsid w:val="3731DC62"/>
    <w:rsid w:val="374F9D56"/>
    <w:rsid w:val="37708B00"/>
    <w:rsid w:val="3776FD16"/>
    <w:rsid w:val="37CADCDC"/>
    <w:rsid w:val="37CD73FF"/>
    <w:rsid w:val="37D3A5B0"/>
    <w:rsid w:val="37D3C6F2"/>
    <w:rsid w:val="37DCE4DD"/>
    <w:rsid w:val="38350C2A"/>
    <w:rsid w:val="383665D6"/>
    <w:rsid w:val="383CED50"/>
    <w:rsid w:val="3858D196"/>
    <w:rsid w:val="3867433A"/>
    <w:rsid w:val="38A4877C"/>
    <w:rsid w:val="38B1A556"/>
    <w:rsid w:val="38CBDE7A"/>
    <w:rsid w:val="38D2D2C3"/>
    <w:rsid w:val="38FB8F9C"/>
    <w:rsid w:val="38FF8C1E"/>
    <w:rsid w:val="39006A0B"/>
    <w:rsid w:val="3901B5F4"/>
    <w:rsid w:val="39036BCA"/>
    <w:rsid w:val="392B604A"/>
    <w:rsid w:val="394ED00D"/>
    <w:rsid w:val="395563A8"/>
    <w:rsid w:val="395563A8"/>
    <w:rsid w:val="39567C57"/>
    <w:rsid w:val="398C84C7"/>
    <w:rsid w:val="3997660C"/>
    <w:rsid w:val="39AA48B3"/>
    <w:rsid w:val="39B5C7A1"/>
    <w:rsid w:val="39C0A60C"/>
    <w:rsid w:val="39D8BDB1"/>
    <w:rsid w:val="39ED51A8"/>
    <w:rsid w:val="39F2ACDA"/>
    <w:rsid w:val="3A08202B"/>
    <w:rsid w:val="3A276538"/>
    <w:rsid w:val="3A43DEF6"/>
    <w:rsid w:val="3A4DC126"/>
    <w:rsid w:val="3A7E50B5"/>
    <w:rsid w:val="3AA82BC2"/>
    <w:rsid w:val="3AB05857"/>
    <w:rsid w:val="3ABEE8DC"/>
    <w:rsid w:val="3AC968B6"/>
    <w:rsid w:val="3AE8552F"/>
    <w:rsid w:val="3AE8D52C"/>
    <w:rsid w:val="3AEE8155"/>
    <w:rsid w:val="3AF24CB8"/>
    <w:rsid w:val="3B080921"/>
    <w:rsid w:val="3B0B3415"/>
    <w:rsid w:val="3B183E90"/>
    <w:rsid w:val="3B19C383"/>
    <w:rsid w:val="3B1E9E18"/>
    <w:rsid w:val="3B2A602D"/>
    <w:rsid w:val="3B2C0398"/>
    <w:rsid w:val="3B2C47D5"/>
    <w:rsid w:val="3B384DB7"/>
    <w:rsid w:val="3B45B592"/>
    <w:rsid w:val="3C10718C"/>
    <w:rsid w:val="3C2C5759"/>
    <w:rsid w:val="3C39424C"/>
    <w:rsid w:val="3C43FC23"/>
    <w:rsid w:val="3C443C08"/>
    <w:rsid w:val="3C6D1662"/>
    <w:rsid w:val="3C834320"/>
    <w:rsid w:val="3C8DE0AB"/>
    <w:rsid w:val="3C8E794E"/>
    <w:rsid w:val="3CA631F0"/>
    <w:rsid w:val="3CB59BA2"/>
    <w:rsid w:val="3CBA6E79"/>
    <w:rsid w:val="3CC57CC1"/>
    <w:rsid w:val="3CD32F72"/>
    <w:rsid w:val="3CD936FE"/>
    <w:rsid w:val="3CE79E43"/>
    <w:rsid w:val="3D596C8E"/>
    <w:rsid w:val="3D6C1111"/>
    <w:rsid w:val="3D6ED75B"/>
    <w:rsid w:val="3D7999C5"/>
    <w:rsid w:val="3D7B7FB8"/>
    <w:rsid w:val="3D7E3D86"/>
    <w:rsid w:val="3D9180E7"/>
    <w:rsid w:val="3D9F8106"/>
    <w:rsid w:val="3DA3F7EA"/>
    <w:rsid w:val="3DA7D1E4"/>
    <w:rsid w:val="3DB7BC3F"/>
    <w:rsid w:val="3DCDED53"/>
    <w:rsid w:val="3DDFCC84"/>
    <w:rsid w:val="3E019C5B"/>
    <w:rsid w:val="3E042166"/>
    <w:rsid w:val="3E0F97F1"/>
    <w:rsid w:val="3E1725E3"/>
    <w:rsid w:val="3E252BDE"/>
    <w:rsid w:val="3E2D758E"/>
    <w:rsid w:val="3E347E70"/>
    <w:rsid w:val="3E4ED277"/>
    <w:rsid w:val="3E531FFF"/>
    <w:rsid w:val="3E55D776"/>
    <w:rsid w:val="3E56C61C"/>
    <w:rsid w:val="3E5D2AE3"/>
    <w:rsid w:val="3E67E370"/>
    <w:rsid w:val="3E6E5F20"/>
    <w:rsid w:val="3E7098DC"/>
    <w:rsid w:val="3E8053D3"/>
    <w:rsid w:val="3E8D3DA1"/>
    <w:rsid w:val="3EA15BB1"/>
    <w:rsid w:val="3EAFAD70"/>
    <w:rsid w:val="3EB682A1"/>
    <w:rsid w:val="3EBACE7E"/>
    <w:rsid w:val="3EBF92E5"/>
    <w:rsid w:val="3EC9FA0A"/>
    <w:rsid w:val="3ED8C502"/>
    <w:rsid w:val="3EE93A7B"/>
    <w:rsid w:val="3EEB82C5"/>
    <w:rsid w:val="3EEC9AFF"/>
    <w:rsid w:val="3F07E172"/>
    <w:rsid w:val="3F12F679"/>
    <w:rsid w:val="3F175019"/>
    <w:rsid w:val="3F1805E4"/>
    <w:rsid w:val="3F28C51B"/>
    <w:rsid w:val="3F2C9985"/>
    <w:rsid w:val="3F2F9CCF"/>
    <w:rsid w:val="3F3BAD94"/>
    <w:rsid w:val="3F538CA0"/>
    <w:rsid w:val="3F53ACDD"/>
    <w:rsid w:val="3F76BB28"/>
    <w:rsid w:val="3F76F5BD"/>
    <w:rsid w:val="3F9995D9"/>
    <w:rsid w:val="3FA43DEF"/>
    <w:rsid w:val="3FABFFA0"/>
    <w:rsid w:val="3FE7E4D5"/>
    <w:rsid w:val="3FEA2D90"/>
    <w:rsid w:val="3FFB83EC"/>
    <w:rsid w:val="3FFF08DA"/>
    <w:rsid w:val="4007EBDE"/>
    <w:rsid w:val="400FAAF3"/>
    <w:rsid w:val="4010A902"/>
    <w:rsid w:val="401C8358"/>
    <w:rsid w:val="405B2B33"/>
    <w:rsid w:val="405B3008"/>
    <w:rsid w:val="40778C6D"/>
    <w:rsid w:val="408209A9"/>
    <w:rsid w:val="4084F6EF"/>
    <w:rsid w:val="40874A00"/>
    <w:rsid w:val="40A3B1D3"/>
    <w:rsid w:val="40CB7FF9"/>
    <w:rsid w:val="40CEF4E6"/>
    <w:rsid w:val="40DB98AC"/>
    <w:rsid w:val="40E02E4B"/>
    <w:rsid w:val="410A778E"/>
    <w:rsid w:val="41121650"/>
    <w:rsid w:val="413925DE"/>
    <w:rsid w:val="414D9AE3"/>
    <w:rsid w:val="414EC6A5"/>
    <w:rsid w:val="416EB661"/>
    <w:rsid w:val="4184839D"/>
    <w:rsid w:val="41869F33"/>
    <w:rsid w:val="4194995D"/>
    <w:rsid w:val="41AE6A1F"/>
    <w:rsid w:val="41BAC586"/>
    <w:rsid w:val="41C2F585"/>
    <w:rsid w:val="41DC48EE"/>
    <w:rsid w:val="41F7420A"/>
    <w:rsid w:val="4203819F"/>
    <w:rsid w:val="421B73A7"/>
    <w:rsid w:val="42244CAA"/>
    <w:rsid w:val="42379FAA"/>
    <w:rsid w:val="424732EB"/>
    <w:rsid w:val="4249A641"/>
    <w:rsid w:val="424B69C2"/>
    <w:rsid w:val="424E775B"/>
    <w:rsid w:val="42500CBE"/>
    <w:rsid w:val="42631EAF"/>
    <w:rsid w:val="427272F7"/>
    <w:rsid w:val="42768123"/>
    <w:rsid w:val="427967C6"/>
    <w:rsid w:val="427E79F6"/>
    <w:rsid w:val="42826F2D"/>
    <w:rsid w:val="4297B03D"/>
    <w:rsid w:val="42B7BB8C"/>
    <w:rsid w:val="43153846"/>
    <w:rsid w:val="4322439A"/>
    <w:rsid w:val="433B5493"/>
    <w:rsid w:val="4342F4DE"/>
    <w:rsid w:val="43443F05"/>
    <w:rsid w:val="4354241A"/>
    <w:rsid w:val="436A0B82"/>
    <w:rsid w:val="436FC642"/>
    <w:rsid w:val="4394F704"/>
    <w:rsid w:val="43F59F8B"/>
    <w:rsid w:val="44162FA3"/>
    <w:rsid w:val="44171368"/>
    <w:rsid w:val="4421F162"/>
    <w:rsid w:val="4435C10E"/>
    <w:rsid w:val="44415339"/>
    <w:rsid w:val="4443FFC0"/>
    <w:rsid w:val="444D606C"/>
    <w:rsid w:val="445206AA"/>
    <w:rsid w:val="44579AFD"/>
    <w:rsid w:val="4477B5B2"/>
    <w:rsid w:val="447D5A5E"/>
    <w:rsid w:val="4486C6FB"/>
    <w:rsid w:val="448714AB"/>
    <w:rsid w:val="44959835"/>
    <w:rsid w:val="44AA090D"/>
    <w:rsid w:val="44C4A4BF"/>
    <w:rsid w:val="44C607A0"/>
    <w:rsid w:val="44C8934F"/>
    <w:rsid w:val="44D1A944"/>
    <w:rsid w:val="44D4495E"/>
    <w:rsid w:val="44DB5D01"/>
    <w:rsid w:val="450D9388"/>
    <w:rsid w:val="452370AF"/>
    <w:rsid w:val="452A1002"/>
    <w:rsid w:val="45370F9F"/>
    <w:rsid w:val="4538B546"/>
    <w:rsid w:val="455F3A99"/>
    <w:rsid w:val="457D2074"/>
    <w:rsid w:val="45806139"/>
    <w:rsid w:val="4592C510"/>
    <w:rsid w:val="4595DBD9"/>
    <w:rsid w:val="459FFCD8"/>
    <w:rsid w:val="45A673DB"/>
    <w:rsid w:val="45B0FB61"/>
    <w:rsid w:val="45C9B019"/>
    <w:rsid w:val="45D3AACF"/>
    <w:rsid w:val="45D9C757"/>
    <w:rsid w:val="45DA781A"/>
    <w:rsid w:val="45E2B3BD"/>
    <w:rsid w:val="45FAF884"/>
    <w:rsid w:val="46259B5C"/>
    <w:rsid w:val="462DEEA0"/>
    <w:rsid w:val="465DCEF9"/>
    <w:rsid w:val="4660E95B"/>
    <w:rsid w:val="466C5F4E"/>
    <w:rsid w:val="46772D62"/>
    <w:rsid w:val="469C9138"/>
    <w:rsid w:val="46B700B2"/>
    <w:rsid w:val="46C512C8"/>
    <w:rsid w:val="46E6868D"/>
    <w:rsid w:val="46EDEE34"/>
    <w:rsid w:val="4707BB9B"/>
    <w:rsid w:val="470E6CC9"/>
    <w:rsid w:val="471C319A"/>
    <w:rsid w:val="4721F6C5"/>
    <w:rsid w:val="47232262"/>
    <w:rsid w:val="472A191F"/>
    <w:rsid w:val="4736D633"/>
    <w:rsid w:val="473B8A5B"/>
    <w:rsid w:val="476DD71F"/>
    <w:rsid w:val="4782EE22"/>
    <w:rsid w:val="478F3BBF"/>
    <w:rsid w:val="4794BD51"/>
    <w:rsid w:val="47A4DFCC"/>
    <w:rsid w:val="47AB46CA"/>
    <w:rsid w:val="47B23494"/>
    <w:rsid w:val="47B6CD6F"/>
    <w:rsid w:val="47D9A955"/>
    <w:rsid w:val="47EF7228"/>
    <w:rsid w:val="47F0AFC3"/>
    <w:rsid w:val="481318DC"/>
    <w:rsid w:val="481D1A19"/>
    <w:rsid w:val="4827953D"/>
    <w:rsid w:val="4839E8BD"/>
    <w:rsid w:val="486EB061"/>
    <w:rsid w:val="488256EE"/>
    <w:rsid w:val="48AEB002"/>
    <w:rsid w:val="48B239FB"/>
    <w:rsid w:val="48B78833"/>
    <w:rsid w:val="48D8B0ED"/>
    <w:rsid w:val="48D94460"/>
    <w:rsid w:val="48F0980E"/>
    <w:rsid w:val="48F238B8"/>
    <w:rsid w:val="4903D475"/>
    <w:rsid w:val="4908EF86"/>
    <w:rsid w:val="490B504D"/>
    <w:rsid w:val="4915E475"/>
    <w:rsid w:val="492DD062"/>
    <w:rsid w:val="495A381E"/>
    <w:rsid w:val="497C5337"/>
    <w:rsid w:val="49847F86"/>
    <w:rsid w:val="4999E2BF"/>
    <w:rsid w:val="49AECE24"/>
    <w:rsid w:val="49C45D41"/>
    <w:rsid w:val="49DCEF06"/>
    <w:rsid w:val="49E98970"/>
    <w:rsid w:val="49EC2707"/>
    <w:rsid w:val="4A0AD983"/>
    <w:rsid w:val="4A19C43B"/>
    <w:rsid w:val="4A20E464"/>
    <w:rsid w:val="4A23B77B"/>
    <w:rsid w:val="4A299070"/>
    <w:rsid w:val="4A2FB834"/>
    <w:rsid w:val="4A7CF560"/>
    <w:rsid w:val="4A899599"/>
    <w:rsid w:val="4A8E8492"/>
    <w:rsid w:val="4AA507CF"/>
    <w:rsid w:val="4AA61931"/>
    <w:rsid w:val="4AA9B01E"/>
    <w:rsid w:val="4AAD4299"/>
    <w:rsid w:val="4AC1CC0D"/>
    <w:rsid w:val="4AC97C11"/>
    <w:rsid w:val="4ACE416E"/>
    <w:rsid w:val="4ACE69A7"/>
    <w:rsid w:val="4ADAB68F"/>
    <w:rsid w:val="4AFF304A"/>
    <w:rsid w:val="4B075CFC"/>
    <w:rsid w:val="4B17C481"/>
    <w:rsid w:val="4B208D53"/>
    <w:rsid w:val="4B235857"/>
    <w:rsid w:val="4B383FA8"/>
    <w:rsid w:val="4B3A7A4C"/>
    <w:rsid w:val="4B54BADB"/>
    <w:rsid w:val="4B5E6134"/>
    <w:rsid w:val="4B678E9F"/>
    <w:rsid w:val="4B6E7B27"/>
    <w:rsid w:val="4B811AB9"/>
    <w:rsid w:val="4B8AD3FD"/>
    <w:rsid w:val="4B8F55B0"/>
    <w:rsid w:val="4B917A28"/>
    <w:rsid w:val="4BD13BA4"/>
    <w:rsid w:val="4BD9A3BF"/>
    <w:rsid w:val="4BF0EDF8"/>
    <w:rsid w:val="4BF664D6"/>
    <w:rsid w:val="4BF987E2"/>
    <w:rsid w:val="4BFB5981"/>
    <w:rsid w:val="4BFE185B"/>
    <w:rsid w:val="4C0EE606"/>
    <w:rsid w:val="4C0FD2A8"/>
    <w:rsid w:val="4C1DC9B5"/>
    <w:rsid w:val="4C31F717"/>
    <w:rsid w:val="4C389496"/>
    <w:rsid w:val="4C3C15D3"/>
    <w:rsid w:val="4C41BD62"/>
    <w:rsid w:val="4C43A02B"/>
    <w:rsid w:val="4C571F91"/>
    <w:rsid w:val="4C6A3A08"/>
    <w:rsid w:val="4C73C7F6"/>
    <w:rsid w:val="4C8B3948"/>
    <w:rsid w:val="4CC0FF10"/>
    <w:rsid w:val="4CD80957"/>
    <w:rsid w:val="4CE66EE6"/>
    <w:rsid w:val="4CFBB768"/>
    <w:rsid w:val="4D0D9762"/>
    <w:rsid w:val="4D134BA5"/>
    <w:rsid w:val="4D148FC8"/>
    <w:rsid w:val="4D2D4A89"/>
    <w:rsid w:val="4D3DF74A"/>
    <w:rsid w:val="4D6034E0"/>
    <w:rsid w:val="4D71F046"/>
    <w:rsid w:val="4D853C3F"/>
    <w:rsid w:val="4D999108"/>
    <w:rsid w:val="4DC4B81B"/>
    <w:rsid w:val="4DC5DAC6"/>
    <w:rsid w:val="4DE89FD3"/>
    <w:rsid w:val="4DF06ADE"/>
    <w:rsid w:val="4E060A69"/>
    <w:rsid w:val="4E0740F7"/>
    <w:rsid w:val="4E1480E4"/>
    <w:rsid w:val="4E24FAA5"/>
    <w:rsid w:val="4E323BE7"/>
    <w:rsid w:val="4E3CCE16"/>
    <w:rsid w:val="4E3FD95E"/>
    <w:rsid w:val="4E4FC45A"/>
    <w:rsid w:val="4E683AFE"/>
    <w:rsid w:val="4E6F7595"/>
    <w:rsid w:val="4E8BAA3C"/>
    <w:rsid w:val="4E914BD4"/>
    <w:rsid w:val="4EB117C7"/>
    <w:rsid w:val="4EB86038"/>
    <w:rsid w:val="4EBFB139"/>
    <w:rsid w:val="4EC2A9B3"/>
    <w:rsid w:val="4ED22555"/>
    <w:rsid w:val="4ED27FA7"/>
    <w:rsid w:val="4F0DBD3A"/>
    <w:rsid w:val="4F4C5D3E"/>
    <w:rsid w:val="4F5011CD"/>
    <w:rsid w:val="4F64DD05"/>
    <w:rsid w:val="4F6F34D6"/>
    <w:rsid w:val="4F7B5620"/>
    <w:rsid w:val="4F8CDEF2"/>
    <w:rsid w:val="4F924B1A"/>
    <w:rsid w:val="4F95C822"/>
    <w:rsid w:val="4F9BEA5A"/>
    <w:rsid w:val="4F9DE360"/>
    <w:rsid w:val="4FBE5514"/>
    <w:rsid w:val="4FBFA2FF"/>
    <w:rsid w:val="4FD508F0"/>
    <w:rsid w:val="4FE770E4"/>
    <w:rsid w:val="4FF8B860"/>
    <w:rsid w:val="502A16C7"/>
    <w:rsid w:val="502D1C35"/>
    <w:rsid w:val="50359C07"/>
    <w:rsid w:val="50392B8A"/>
    <w:rsid w:val="50691B36"/>
    <w:rsid w:val="506ACAA7"/>
    <w:rsid w:val="506C43E1"/>
    <w:rsid w:val="50978036"/>
    <w:rsid w:val="509E3C0F"/>
    <w:rsid w:val="509F6148"/>
    <w:rsid w:val="50BB39BD"/>
    <w:rsid w:val="50CCBA99"/>
    <w:rsid w:val="50CF7CBB"/>
    <w:rsid w:val="50D131CA"/>
    <w:rsid w:val="50E2CD9B"/>
    <w:rsid w:val="50F4B58F"/>
    <w:rsid w:val="50F6AB38"/>
    <w:rsid w:val="50FB688F"/>
    <w:rsid w:val="5108ACF8"/>
    <w:rsid w:val="512002ED"/>
    <w:rsid w:val="512DCBEA"/>
    <w:rsid w:val="513027A0"/>
    <w:rsid w:val="51319883"/>
    <w:rsid w:val="5136C934"/>
    <w:rsid w:val="51404539"/>
    <w:rsid w:val="514334A6"/>
    <w:rsid w:val="514CDED5"/>
    <w:rsid w:val="517F9F8C"/>
    <w:rsid w:val="518B8542"/>
    <w:rsid w:val="518E789D"/>
    <w:rsid w:val="519201F6"/>
    <w:rsid w:val="51926306"/>
    <w:rsid w:val="519C7F9F"/>
    <w:rsid w:val="51AE6E80"/>
    <w:rsid w:val="51B230A5"/>
    <w:rsid w:val="51B5A7FC"/>
    <w:rsid w:val="51BA1982"/>
    <w:rsid w:val="51BACDA3"/>
    <w:rsid w:val="51CC570C"/>
    <w:rsid w:val="51D4E192"/>
    <w:rsid w:val="51EEB76E"/>
    <w:rsid w:val="52027E8E"/>
    <w:rsid w:val="52245152"/>
    <w:rsid w:val="5226249A"/>
    <w:rsid w:val="52376010"/>
    <w:rsid w:val="523DE93C"/>
    <w:rsid w:val="5241C206"/>
    <w:rsid w:val="524C61EB"/>
    <w:rsid w:val="52662F1C"/>
    <w:rsid w:val="52674258"/>
    <w:rsid w:val="527B7F21"/>
    <w:rsid w:val="527E9DFC"/>
    <w:rsid w:val="52882FF4"/>
    <w:rsid w:val="52AB5757"/>
    <w:rsid w:val="52B42331"/>
    <w:rsid w:val="52B65DA5"/>
    <w:rsid w:val="52C0F409"/>
    <w:rsid w:val="52E7F207"/>
    <w:rsid w:val="52E80875"/>
    <w:rsid w:val="52FDDC96"/>
    <w:rsid w:val="532280F5"/>
    <w:rsid w:val="5325902F"/>
    <w:rsid w:val="53304094"/>
    <w:rsid w:val="5340837C"/>
    <w:rsid w:val="53426D09"/>
    <w:rsid w:val="53447593"/>
    <w:rsid w:val="5356D08C"/>
    <w:rsid w:val="535F1B5F"/>
    <w:rsid w:val="5366C758"/>
    <w:rsid w:val="5368276D"/>
    <w:rsid w:val="539674AC"/>
    <w:rsid w:val="5397064F"/>
    <w:rsid w:val="539C6CBE"/>
    <w:rsid w:val="53ADF700"/>
    <w:rsid w:val="53C34495"/>
    <w:rsid w:val="53D849E4"/>
    <w:rsid w:val="53DE2E5B"/>
    <w:rsid w:val="53EFF257"/>
    <w:rsid w:val="540382F3"/>
    <w:rsid w:val="542282BE"/>
    <w:rsid w:val="54330951"/>
    <w:rsid w:val="5461D217"/>
    <w:rsid w:val="548043BF"/>
    <w:rsid w:val="549C07EA"/>
    <w:rsid w:val="54B1093C"/>
    <w:rsid w:val="54B9FAA7"/>
    <w:rsid w:val="54C1E079"/>
    <w:rsid w:val="54CB85C7"/>
    <w:rsid w:val="54CC10F5"/>
    <w:rsid w:val="54DC254B"/>
    <w:rsid w:val="54E8B0B4"/>
    <w:rsid w:val="54FAEBC0"/>
    <w:rsid w:val="54FB9D21"/>
    <w:rsid w:val="55265830"/>
    <w:rsid w:val="552FCBBB"/>
    <w:rsid w:val="554A1D68"/>
    <w:rsid w:val="556F4401"/>
    <w:rsid w:val="557410A7"/>
    <w:rsid w:val="55799DAC"/>
    <w:rsid w:val="5589277E"/>
    <w:rsid w:val="558D7572"/>
    <w:rsid w:val="559CC667"/>
    <w:rsid w:val="559D75CB"/>
    <w:rsid w:val="55C021B7"/>
    <w:rsid w:val="55E13DCA"/>
    <w:rsid w:val="55E85762"/>
    <w:rsid w:val="55F37D3C"/>
    <w:rsid w:val="55F6B919"/>
    <w:rsid w:val="561364A0"/>
    <w:rsid w:val="5634DE2F"/>
    <w:rsid w:val="56385B92"/>
    <w:rsid w:val="566639B2"/>
    <w:rsid w:val="566FF0C2"/>
    <w:rsid w:val="567FE951"/>
    <w:rsid w:val="56BA354B"/>
    <w:rsid w:val="56C8D939"/>
    <w:rsid w:val="56E87E07"/>
    <w:rsid w:val="56F145D1"/>
    <w:rsid w:val="570FE108"/>
    <w:rsid w:val="57156E0D"/>
    <w:rsid w:val="573A533D"/>
    <w:rsid w:val="576F0AC9"/>
    <w:rsid w:val="577EC87A"/>
    <w:rsid w:val="578D0BB7"/>
    <w:rsid w:val="57E2D446"/>
    <w:rsid w:val="58021422"/>
    <w:rsid w:val="580B1598"/>
    <w:rsid w:val="580DD5C4"/>
    <w:rsid w:val="58142FF9"/>
    <w:rsid w:val="5821EC31"/>
    <w:rsid w:val="583CEAE2"/>
    <w:rsid w:val="585739C5"/>
    <w:rsid w:val="5861A0D8"/>
    <w:rsid w:val="587462AD"/>
    <w:rsid w:val="58ABB169"/>
    <w:rsid w:val="58AF73CD"/>
    <w:rsid w:val="58B7DDE7"/>
    <w:rsid w:val="58B82ED1"/>
    <w:rsid w:val="58C8C578"/>
    <w:rsid w:val="58CB4B6F"/>
    <w:rsid w:val="59087663"/>
    <w:rsid w:val="591CB9ED"/>
    <w:rsid w:val="59228661"/>
    <w:rsid w:val="592A006A"/>
    <w:rsid w:val="5930358D"/>
    <w:rsid w:val="593313B9"/>
    <w:rsid w:val="593C75F5"/>
    <w:rsid w:val="5968B5AC"/>
    <w:rsid w:val="59847F5F"/>
    <w:rsid w:val="59924038"/>
    <w:rsid w:val="59A5911D"/>
    <w:rsid w:val="59AE773F"/>
    <w:rsid w:val="59C021B3"/>
    <w:rsid w:val="59C31604"/>
    <w:rsid w:val="59CB0A3E"/>
    <w:rsid w:val="59D272DB"/>
    <w:rsid w:val="59D85440"/>
    <w:rsid w:val="59DBF8BA"/>
    <w:rsid w:val="5A05B411"/>
    <w:rsid w:val="5A0E3593"/>
    <w:rsid w:val="5A133D8B"/>
    <w:rsid w:val="5A1BCA80"/>
    <w:rsid w:val="5A24385B"/>
    <w:rsid w:val="5A38A269"/>
    <w:rsid w:val="5A58025C"/>
    <w:rsid w:val="5A682123"/>
    <w:rsid w:val="5A7DA72D"/>
    <w:rsid w:val="5A83D2CF"/>
    <w:rsid w:val="5A8CC2D2"/>
    <w:rsid w:val="5A91EB5D"/>
    <w:rsid w:val="5A9666E1"/>
    <w:rsid w:val="5A9B8690"/>
    <w:rsid w:val="5AA03A41"/>
    <w:rsid w:val="5AA109F3"/>
    <w:rsid w:val="5AA6FEAD"/>
    <w:rsid w:val="5AB423FE"/>
    <w:rsid w:val="5ABCD48B"/>
    <w:rsid w:val="5ABE56C2"/>
    <w:rsid w:val="5AC46B5B"/>
    <w:rsid w:val="5ACD4B15"/>
    <w:rsid w:val="5AD27526"/>
    <w:rsid w:val="5AD7FFF2"/>
    <w:rsid w:val="5AEE3F85"/>
    <w:rsid w:val="5AF31A5A"/>
    <w:rsid w:val="5AF695D6"/>
    <w:rsid w:val="5B00D400"/>
    <w:rsid w:val="5B03013B"/>
    <w:rsid w:val="5B050886"/>
    <w:rsid w:val="5B19AA4F"/>
    <w:rsid w:val="5B2C6E42"/>
    <w:rsid w:val="5B41A5A5"/>
    <w:rsid w:val="5B5EF122"/>
    <w:rsid w:val="5B63E97D"/>
    <w:rsid w:val="5B64A9E1"/>
    <w:rsid w:val="5B733952"/>
    <w:rsid w:val="5B75DF18"/>
    <w:rsid w:val="5BB79AE1"/>
    <w:rsid w:val="5BBF2807"/>
    <w:rsid w:val="5BC008BC"/>
    <w:rsid w:val="5BD7ACEE"/>
    <w:rsid w:val="5BE3522B"/>
    <w:rsid w:val="5BE80A4F"/>
    <w:rsid w:val="5BFABCD7"/>
    <w:rsid w:val="5C1347F5"/>
    <w:rsid w:val="5C15BC75"/>
    <w:rsid w:val="5C53FBA5"/>
    <w:rsid w:val="5C57DEF2"/>
    <w:rsid w:val="5C62BB95"/>
    <w:rsid w:val="5C642241"/>
    <w:rsid w:val="5C68F2FB"/>
    <w:rsid w:val="5C7A6985"/>
    <w:rsid w:val="5CA095DC"/>
    <w:rsid w:val="5CA1BB44"/>
    <w:rsid w:val="5CA26B3C"/>
    <w:rsid w:val="5CBDFEF3"/>
    <w:rsid w:val="5CC0C9D3"/>
    <w:rsid w:val="5CD50602"/>
    <w:rsid w:val="5CF8D9F5"/>
    <w:rsid w:val="5CFC92B0"/>
    <w:rsid w:val="5CFFB9DE"/>
    <w:rsid w:val="5D06FA74"/>
    <w:rsid w:val="5D1246B0"/>
    <w:rsid w:val="5D5CD57F"/>
    <w:rsid w:val="5D673D60"/>
    <w:rsid w:val="5D750B57"/>
    <w:rsid w:val="5D76EF1E"/>
    <w:rsid w:val="5D7B4108"/>
    <w:rsid w:val="5D8F7B73"/>
    <w:rsid w:val="5DC43EC8"/>
    <w:rsid w:val="5DD7AE93"/>
    <w:rsid w:val="5DDB68C9"/>
    <w:rsid w:val="5DE2EF35"/>
    <w:rsid w:val="5E00AA50"/>
    <w:rsid w:val="5E0518A2"/>
    <w:rsid w:val="5E284595"/>
    <w:rsid w:val="5E3B49FE"/>
    <w:rsid w:val="5E559793"/>
    <w:rsid w:val="5E5B39F3"/>
    <w:rsid w:val="5E6F1B43"/>
    <w:rsid w:val="5E7D1748"/>
    <w:rsid w:val="5EC3A52D"/>
    <w:rsid w:val="5EC3FA94"/>
    <w:rsid w:val="5ECF7FD0"/>
    <w:rsid w:val="5EE20BD7"/>
    <w:rsid w:val="5EE50112"/>
    <w:rsid w:val="5EEF3BA3"/>
    <w:rsid w:val="5EF51FC1"/>
    <w:rsid w:val="5F0467B1"/>
    <w:rsid w:val="5F075795"/>
    <w:rsid w:val="5F07EB76"/>
    <w:rsid w:val="5F0E3ED1"/>
    <w:rsid w:val="5F1E080D"/>
    <w:rsid w:val="5F1E67A1"/>
    <w:rsid w:val="5F283294"/>
    <w:rsid w:val="5F28FD34"/>
    <w:rsid w:val="5F2976E0"/>
    <w:rsid w:val="5F53DDC2"/>
    <w:rsid w:val="5F5B2405"/>
    <w:rsid w:val="5F600F29"/>
    <w:rsid w:val="5F7DCF83"/>
    <w:rsid w:val="5F864EB4"/>
    <w:rsid w:val="5F879521"/>
    <w:rsid w:val="5F965CCC"/>
    <w:rsid w:val="5FF779F4"/>
    <w:rsid w:val="5FFC372F"/>
    <w:rsid w:val="600BA842"/>
    <w:rsid w:val="6015682D"/>
    <w:rsid w:val="605F5A8C"/>
    <w:rsid w:val="607FBA06"/>
    <w:rsid w:val="609D73B3"/>
    <w:rsid w:val="60BD5EAA"/>
    <w:rsid w:val="60BEAADA"/>
    <w:rsid w:val="60C1A2FD"/>
    <w:rsid w:val="60F28AB2"/>
    <w:rsid w:val="60FC0456"/>
    <w:rsid w:val="60FE0001"/>
    <w:rsid w:val="6103EC28"/>
    <w:rsid w:val="6124F3A8"/>
    <w:rsid w:val="6128C3A5"/>
    <w:rsid w:val="612AA0A9"/>
    <w:rsid w:val="613BFE25"/>
    <w:rsid w:val="6175994F"/>
    <w:rsid w:val="6183564D"/>
    <w:rsid w:val="61A7562D"/>
    <w:rsid w:val="61ABDA7E"/>
    <w:rsid w:val="61D68307"/>
    <w:rsid w:val="61E5F178"/>
    <w:rsid w:val="621CA1D4"/>
    <w:rsid w:val="622E698B"/>
    <w:rsid w:val="6232DE3B"/>
    <w:rsid w:val="6271DA1C"/>
    <w:rsid w:val="629195C3"/>
    <w:rsid w:val="62954908"/>
    <w:rsid w:val="62956BFF"/>
    <w:rsid w:val="62B4BABF"/>
    <w:rsid w:val="62BFF6F8"/>
    <w:rsid w:val="62CDFD8E"/>
    <w:rsid w:val="62E52D11"/>
    <w:rsid w:val="62EE7DA3"/>
    <w:rsid w:val="62F124B9"/>
    <w:rsid w:val="631D37FF"/>
    <w:rsid w:val="63379D11"/>
    <w:rsid w:val="6342751E"/>
    <w:rsid w:val="63434904"/>
    <w:rsid w:val="6357EE0D"/>
    <w:rsid w:val="63611E4B"/>
    <w:rsid w:val="637204A6"/>
    <w:rsid w:val="6372E298"/>
    <w:rsid w:val="63771602"/>
    <w:rsid w:val="6379D453"/>
    <w:rsid w:val="63811856"/>
    <w:rsid w:val="63888D85"/>
    <w:rsid w:val="63912CE7"/>
    <w:rsid w:val="63B59823"/>
    <w:rsid w:val="63BD1D20"/>
    <w:rsid w:val="63C20D57"/>
    <w:rsid w:val="63C2C5AD"/>
    <w:rsid w:val="64007E60"/>
    <w:rsid w:val="640289B6"/>
    <w:rsid w:val="640C07D8"/>
    <w:rsid w:val="6430A455"/>
    <w:rsid w:val="6438093B"/>
    <w:rsid w:val="643AB472"/>
    <w:rsid w:val="645140A6"/>
    <w:rsid w:val="6464E2BB"/>
    <w:rsid w:val="64653908"/>
    <w:rsid w:val="646D383B"/>
    <w:rsid w:val="64765802"/>
    <w:rsid w:val="64958A20"/>
    <w:rsid w:val="64A2032D"/>
    <w:rsid w:val="64CE50C7"/>
    <w:rsid w:val="6500C0EC"/>
    <w:rsid w:val="65300908"/>
    <w:rsid w:val="653226FF"/>
    <w:rsid w:val="653E63D2"/>
    <w:rsid w:val="6552500D"/>
    <w:rsid w:val="655E7D27"/>
    <w:rsid w:val="656019DD"/>
    <w:rsid w:val="656AF1ED"/>
    <w:rsid w:val="6570E4D6"/>
    <w:rsid w:val="65759CCE"/>
    <w:rsid w:val="6594496A"/>
    <w:rsid w:val="659C03C1"/>
    <w:rsid w:val="65A3765E"/>
    <w:rsid w:val="65A42705"/>
    <w:rsid w:val="65A7D839"/>
    <w:rsid w:val="65CD0CC1"/>
    <w:rsid w:val="65D385DE"/>
    <w:rsid w:val="65DB09CF"/>
    <w:rsid w:val="65DC6837"/>
    <w:rsid w:val="65FD1CEE"/>
    <w:rsid w:val="65FDC5D8"/>
    <w:rsid w:val="66084665"/>
    <w:rsid w:val="6609089C"/>
    <w:rsid w:val="660A690B"/>
    <w:rsid w:val="6616C366"/>
    <w:rsid w:val="663B5E34"/>
    <w:rsid w:val="66445C2F"/>
    <w:rsid w:val="66536B19"/>
    <w:rsid w:val="667F29B9"/>
    <w:rsid w:val="668754BE"/>
    <w:rsid w:val="66A09D96"/>
    <w:rsid w:val="66B9629B"/>
    <w:rsid w:val="66CF34BA"/>
    <w:rsid w:val="66DF9263"/>
    <w:rsid w:val="66F576C9"/>
    <w:rsid w:val="670EE4D4"/>
    <w:rsid w:val="6714C7DA"/>
    <w:rsid w:val="673784A2"/>
    <w:rsid w:val="6743A89A"/>
    <w:rsid w:val="674586E5"/>
    <w:rsid w:val="674AE28A"/>
    <w:rsid w:val="67521D7D"/>
    <w:rsid w:val="6785FD12"/>
    <w:rsid w:val="6789662C"/>
    <w:rsid w:val="678F857B"/>
    <w:rsid w:val="67A278BF"/>
    <w:rsid w:val="67B64A52"/>
    <w:rsid w:val="67CF842C"/>
    <w:rsid w:val="67E07530"/>
    <w:rsid w:val="67FC1540"/>
    <w:rsid w:val="6800AD24"/>
    <w:rsid w:val="68010A46"/>
    <w:rsid w:val="6813FECD"/>
    <w:rsid w:val="6814C5FB"/>
    <w:rsid w:val="68180951"/>
    <w:rsid w:val="682ECA88"/>
    <w:rsid w:val="683106E9"/>
    <w:rsid w:val="685A5CA2"/>
    <w:rsid w:val="6893A1BD"/>
    <w:rsid w:val="689CC19B"/>
    <w:rsid w:val="68AE056A"/>
    <w:rsid w:val="68B21182"/>
    <w:rsid w:val="68D055AA"/>
    <w:rsid w:val="6904846D"/>
    <w:rsid w:val="690697FF"/>
    <w:rsid w:val="691A0016"/>
    <w:rsid w:val="69263D24"/>
    <w:rsid w:val="69465FA4"/>
    <w:rsid w:val="6978E530"/>
    <w:rsid w:val="697CCC39"/>
    <w:rsid w:val="6995C6CB"/>
    <w:rsid w:val="699C6FC9"/>
    <w:rsid w:val="699E45C8"/>
    <w:rsid w:val="69A2C784"/>
    <w:rsid w:val="69D3870D"/>
    <w:rsid w:val="69E1E18D"/>
    <w:rsid w:val="69EC7387"/>
    <w:rsid w:val="69F21F95"/>
    <w:rsid w:val="6A144708"/>
    <w:rsid w:val="6A254C6E"/>
    <w:rsid w:val="6A294EE1"/>
    <w:rsid w:val="6A6B1FC0"/>
    <w:rsid w:val="6A6E985A"/>
    <w:rsid w:val="6A76E781"/>
    <w:rsid w:val="6A9262D4"/>
    <w:rsid w:val="6AA47577"/>
    <w:rsid w:val="6AA5553B"/>
    <w:rsid w:val="6AB1AA5A"/>
    <w:rsid w:val="6AB56AEE"/>
    <w:rsid w:val="6AB5D077"/>
    <w:rsid w:val="6ACD04E9"/>
    <w:rsid w:val="6AF3FB3E"/>
    <w:rsid w:val="6AF9CA6F"/>
    <w:rsid w:val="6B10923F"/>
    <w:rsid w:val="6B517362"/>
    <w:rsid w:val="6B5601ED"/>
    <w:rsid w:val="6B5706C9"/>
    <w:rsid w:val="6B740EB9"/>
    <w:rsid w:val="6B938364"/>
    <w:rsid w:val="6B9B0DB2"/>
    <w:rsid w:val="6BA98942"/>
    <w:rsid w:val="6BB5D078"/>
    <w:rsid w:val="6BD3134C"/>
    <w:rsid w:val="6BDA8DDD"/>
    <w:rsid w:val="6BE205F7"/>
    <w:rsid w:val="6C1C8388"/>
    <w:rsid w:val="6C22B6B9"/>
    <w:rsid w:val="6C2ACC4C"/>
    <w:rsid w:val="6C3E5EC0"/>
    <w:rsid w:val="6C4531CA"/>
    <w:rsid w:val="6C5180AF"/>
    <w:rsid w:val="6C6B31AF"/>
    <w:rsid w:val="6C743372"/>
    <w:rsid w:val="6C80592F"/>
    <w:rsid w:val="6C8355C7"/>
    <w:rsid w:val="6C8FCB9F"/>
    <w:rsid w:val="6C9FA7AF"/>
    <w:rsid w:val="6CA3F23D"/>
    <w:rsid w:val="6CB94771"/>
    <w:rsid w:val="6CB9E1E4"/>
    <w:rsid w:val="6CC8E68B"/>
    <w:rsid w:val="6CD962AC"/>
    <w:rsid w:val="6CE09D8B"/>
    <w:rsid w:val="6CEB0191"/>
    <w:rsid w:val="6CF3D444"/>
    <w:rsid w:val="6D0E434A"/>
    <w:rsid w:val="6D3268C4"/>
    <w:rsid w:val="6D40B2BF"/>
    <w:rsid w:val="6D42F7FD"/>
    <w:rsid w:val="6D4AE583"/>
    <w:rsid w:val="6D69284D"/>
    <w:rsid w:val="6D758AFA"/>
    <w:rsid w:val="6D79EA6D"/>
    <w:rsid w:val="6D7A11AB"/>
    <w:rsid w:val="6D8B1E6D"/>
    <w:rsid w:val="6D8BD4D8"/>
    <w:rsid w:val="6DAE792F"/>
    <w:rsid w:val="6DC5C324"/>
    <w:rsid w:val="6DC68154"/>
    <w:rsid w:val="6DDC1639"/>
    <w:rsid w:val="6DE50E4F"/>
    <w:rsid w:val="6DE91903"/>
    <w:rsid w:val="6DEC9631"/>
    <w:rsid w:val="6DFC02AE"/>
    <w:rsid w:val="6DFC5D9D"/>
    <w:rsid w:val="6E0BF5EA"/>
    <w:rsid w:val="6E14798C"/>
    <w:rsid w:val="6E1660BA"/>
    <w:rsid w:val="6E300565"/>
    <w:rsid w:val="6E452274"/>
    <w:rsid w:val="6E4E941F"/>
    <w:rsid w:val="6E4F810E"/>
    <w:rsid w:val="6E5D56E9"/>
    <w:rsid w:val="6E60F035"/>
    <w:rsid w:val="6E638722"/>
    <w:rsid w:val="6E77DC2E"/>
    <w:rsid w:val="6E8F66F6"/>
    <w:rsid w:val="6EB867E6"/>
    <w:rsid w:val="6EBB5667"/>
    <w:rsid w:val="6EBE5A16"/>
    <w:rsid w:val="6ED2880C"/>
    <w:rsid w:val="6EFA3821"/>
    <w:rsid w:val="6F0AD9DD"/>
    <w:rsid w:val="6F142742"/>
    <w:rsid w:val="6F14B1E0"/>
    <w:rsid w:val="6F4A58A4"/>
    <w:rsid w:val="6F68A20A"/>
    <w:rsid w:val="6F73C5F1"/>
    <w:rsid w:val="6F7B3254"/>
    <w:rsid w:val="6F8F39C1"/>
    <w:rsid w:val="6F910EF7"/>
    <w:rsid w:val="6F933DC7"/>
    <w:rsid w:val="6F9793E5"/>
    <w:rsid w:val="6FAD6B06"/>
    <w:rsid w:val="6FB7F9F1"/>
    <w:rsid w:val="700D31BA"/>
    <w:rsid w:val="70182553"/>
    <w:rsid w:val="7019086D"/>
    <w:rsid w:val="703B9420"/>
    <w:rsid w:val="7041DD7B"/>
    <w:rsid w:val="706A1AB2"/>
    <w:rsid w:val="707B30CE"/>
    <w:rsid w:val="707F2840"/>
    <w:rsid w:val="7097C8A5"/>
    <w:rsid w:val="709B2F14"/>
    <w:rsid w:val="70A12F6D"/>
    <w:rsid w:val="70AC7764"/>
    <w:rsid w:val="70D05BCC"/>
    <w:rsid w:val="70D7E9BE"/>
    <w:rsid w:val="70EB9B7F"/>
    <w:rsid w:val="70F6D1E6"/>
    <w:rsid w:val="711896A3"/>
    <w:rsid w:val="7124F1D2"/>
    <w:rsid w:val="71300686"/>
    <w:rsid w:val="713998C3"/>
    <w:rsid w:val="71592276"/>
    <w:rsid w:val="71603198"/>
    <w:rsid w:val="717536EE"/>
    <w:rsid w:val="718F6E55"/>
    <w:rsid w:val="719CABCB"/>
    <w:rsid w:val="719F1BDF"/>
    <w:rsid w:val="71D813F4"/>
    <w:rsid w:val="71DD5498"/>
    <w:rsid w:val="71E13998"/>
    <w:rsid w:val="71F0C781"/>
    <w:rsid w:val="72028ADF"/>
    <w:rsid w:val="722511FC"/>
    <w:rsid w:val="72378519"/>
    <w:rsid w:val="723C4C20"/>
    <w:rsid w:val="7240DEA5"/>
    <w:rsid w:val="724FCC85"/>
    <w:rsid w:val="72534DA0"/>
    <w:rsid w:val="7273267E"/>
    <w:rsid w:val="7273BA1F"/>
    <w:rsid w:val="72B971F0"/>
    <w:rsid w:val="72DF219B"/>
    <w:rsid w:val="72E7206A"/>
    <w:rsid w:val="72EDA652"/>
    <w:rsid w:val="72EFB288"/>
    <w:rsid w:val="730EE723"/>
    <w:rsid w:val="73155C36"/>
    <w:rsid w:val="733A3460"/>
    <w:rsid w:val="73441A24"/>
    <w:rsid w:val="735435C2"/>
    <w:rsid w:val="73577A8D"/>
    <w:rsid w:val="7384E02B"/>
    <w:rsid w:val="739F9984"/>
    <w:rsid w:val="73D00E5C"/>
    <w:rsid w:val="73DBC19C"/>
    <w:rsid w:val="73E8CA17"/>
    <w:rsid w:val="73EED431"/>
    <w:rsid w:val="7411149C"/>
    <w:rsid w:val="741F7B3D"/>
    <w:rsid w:val="742D5E40"/>
    <w:rsid w:val="74473714"/>
    <w:rsid w:val="7465A794"/>
    <w:rsid w:val="747231D1"/>
    <w:rsid w:val="74856EC7"/>
    <w:rsid w:val="7490797A"/>
    <w:rsid w:val="74ADDB80"/>
    <w:rsid w:val="74DDCDB6"/>
    <w:rsid w:val="74F13CC0"/>
    <w:rsid w:val="753B231D"/>
    <w:rsid w:val="753B69E5"/>
    <w:rsid w:val="754CAE18"/>
    <w:rsid w:val="7559DFC6"/>
    <w:rsid w:val="7567880E"/>
    <w:rsid w:val="756A15CC"/>
    <w:rsid w:val="756B11F3"/>
    <w:rsid w:val="756FFBBB"/>
    <w:rsid w:val="758AA492"/>
    <w:rsid w:val="75B73D3B"/>
    <w:rsid w:val="75B89EA8"/>
    <w:rsid w:val="75CD8089"/>
    <w:rsid w:val="75D5AA2B"/>
    <w:rsid w:val="75DCA1A9"/>
    <w:rsid w:val="75E7281E"/>
    <w:rsid w:val="75EAFB1A"/>
    <w:rsid w:val="75EC28D9"/>
    <w:rsid w:val="75EC66D1"/>
    <w:rsid w:val="75ECAAEA"/>
    <w:rsid w:val="760177F5"/>
    <w:rsid w:val="7604C7C2"/>
    <w:rsid w:val="7632362D"/>
    <w:rsid w:val="7636B4E5"/>
    <w:rsid w:val="764226E4"/>
    <w:rsid w:val="7644AEDB"/>
    <w:rsid w:val="7656C8AD"/>
    <w:rsid w:val="76626D7F"/>
    <w:rsid w:val="768676C4"/>
    <w:rsid w:val="768D0D21"/>
    <w:rsid w:val="768FF594"/>
    <w:rsid w:val="769E7DD5"/>
    <w:rsid w:val="76AD0D1E"/>
    <w:rsid w:val="76B902B3"/>
    <w:rsid w:val="76CBEE0A"/>
    <w:rsid w:val="76CD8183"/>
    <w:rsid w:val="76CFBEB8"/>
    <w:rsid w:val="76D0132C"/>
    <w:rsid w:val="76E201DE"/>
    <w:rsid w:val="7706CBE7"/>
    <w:rsid w:val="77472B42"/>
    <w:rsid w:val="77475ADC"/>
    <w:rsid w:val="7748B55E"/>
    <w:rsid w:val="774BFDAE"/>
    <w:rsid w:val="77508218"/>
    <w:rsid w:val="776EC380"/>
    <w:rsid w:val="7772A507"/>
    <w:rsid w:val="777B2B22"/>
    <w:rsid w:val="777ED7D6"/>
    <w:rsid w:val="778AB794"/>
    <w:rsid w:val="778FC725"/>
    <w:rsid w:val="77943356"/>
    <w:rsid w:val="779BF5AE"/>
    <w:rsid w:val="779ECE8A"/>
    <w:rsid w:val="77AD66F9"/>
    <w:rsid w:val="77C17E81"/>
    <w:rsid w:val="77F375F9"/>
    <w:rsid w:val="781FA1CB"/>
    <w:rsid w:val="782C5FFD"/>
    <w:rsid w:val="782CDA30"/>
    <w:rsid w:val="78412514"/>
    <w:rsid w:val="7860685D"/>
    <w:rsid w:val="78626E6C"/>
    <w:rsid w:val="7877CC27"/>
    <w:rsid w:val="78860E6B"/>
    <w:rsid w:val="789F5B25"/>
    <w:rsid w:val="78ABDBA1"/>
    <w:rsid w:val="78D216CA"/>
    <w:rsid w:val="78DD4B0E"/>
    <w:rsid w:val="78DE7FC3"/>
    <w:rsid w:val="78E7CE0F"/>
    <w:rsid w:val="78EBC18E"/>
    <w:rsid w:val="78F3879E"/>
    <w:rsid w:val="791A90D3"/>
    <w:rsid w:val="791AA837"/>
    <w:rsid w:val="792571A5"/>
    <w:rsid w:val="792A3E05"/>
    <w:rsid w:val="79356496"/>
    <w:rsid w:val="7945B3DA"/>
    <w:rsid w:val="795648EC"/>
    <w:rsid w:val="7966121F"/>
    <w:rsid w:val="79672076"/>
    <w:rsid w:val="797BD8F3"/>
    <w:rsid w:val="797DBAAB"/>
    <w:rsid w:val="79908141"/>
    <w:rsid w:val="79949BC9"/>
    <w:rsid w:val="79C8AA91"/>
    <w:rsid w:val="79E325D9"/>
    <w:rsid w:val="79EE71DA"/>
    <w:rsid w:val="79FDB7BC"/>
    <w:rsid w:val="7A07084A"/>
    <w:rsid w:val="7A0AD518"/>
    <w:rsid w:val="7A199FD8"/>
    <w:rsid w:val="7A237FF7"/>
    <w:rsid w:val="7A451BA9"/>
    <w:rsid w:val="7A7ECC04"/>
    <w:rsid w:val="7A85ED38"/>
    <w:rsid w:val="7A97EDA6"/>
    <w:rsid w:val="7AC8C8FD"/>
    <w:rsid w:val="7AD17DE1"/>
    <w:rsid w:val="7ADBBB65"/>
    <w:rsid w:val="7AF56010"/>
    <w:rsid w:val="7B02A955"/>
    <w:rsid w:val="7B031170"/>
    <w:rsid w:val="7B159807"/>
    <w:rsid w:val="7B220D3B"/>
    <w:rsid w:val="7B22D9B2"/>
    <w:rsid w:val="7B49A536"/>
    <w:rsid w:val="7B5EBCDB"/>
    <w:rsid w:val="7B62C0E8"/>
    <w:rsid w:val="7B6DBB63"/>
    <w:rsid w:val="7BA667D7"/>
    <w:rsid w:val="7BAC108F"/>
    <w:rsid w:val="7BAC53AA"/>
    <w:rsid w:val="7BB2A8B0"/>
    <w:rsid w:val="7BBC9052"/>
    <w:rsid w:val="7BBD24F1"/>
    <w:rsid w:val="7BC0762A"/>
    <w:rsid w:val="7BF988A1"/>
    <w:rsid w:val="7BFCF828"/>
    <w:rsid w:val="7C1A9C65"/>
    <w:rsid w:val="7C2DFF97"/>
    <w:rsid w:val="7C41B24A"/>
    <w:rsid w:val="7C5263AE"/>
    <w:rsid w:val="7C54946C"/>
    <w:rsid w:val="7C781B30"/>
    <w:rsid w:val="7C79AE55"/>
    <w:rsid w:val="7C7BEF36"/>
    <w:rsid w:val="7C7D921E"/>
    <w:rsid w:val="7C913071"/>
    <w:rsid w:val="7CA1DF1C"/>
    <w:rsid w:val="7CAF4BD5"/>
    <w:rsid w:val="7CBDC638"/>
    <w:rsid w:val="7CBE7D0B"/>
    <w:rsid w:val="7CDD9C0B"/>
    <w:rsid w:val="7CDF328E"/>
    <w:rsid w:val="7CF773FC"/>
    <w:rsid w:val="7CFCA3CA"/>
    <w:rsid w:val="7D47621A"/>
    <w:rsid w:val="7D570944"/>
    <w:rsid w:val="7D6FF896"/>
    <w:rsid w:val="7D702ADD"/>
    <w:rsid w:val="7D88F931"/>
    <w:rsid w:val="7DA4CC76"/>
    <w:rsid w:val="7DAE83A0"/>
    <w:rsid w:val="7DB218C0"/>
    <w:rsid w:val="7DB5B4C6"/>
    <w:rsid w:val="7DB66CC6"/>
    <w:rsid w:val="7DC7ABFD"/>
    <w:rsid w:val="7E0A62E6"/>
    <w:rsid w:val="7E3D0217"/>
    <w:rsid w:val="7E4D38C9"/>
    <w:rsid w:val="7E636127"/>
    <w:rsid w:val="7E63698B"/>
    <w:rsid w:val="7E669CA7"/>
    <w:rsid w:val="7E70C93D"/>
    <w:rsid w:val="7E82C83C"/>
    <w:rsid w:val="7EA55C25"/>
    <w:rsid w:val="7EC0F0BB"/>
    <w:rsid w:val="7EE9CFF2"/>
    <w:rsid w:val="7EF4C5B3"/>
    <w:rsid w:val="7EFCD9AE"/>
    <w:rsid w:val="7EFF2BF8"/>
    <w:rsid w:val="7F08C75A"/>
    <w:rsid w:val="7F0932CC"/>
    <w:rsid w:val="7F1220F4"/>
    <w:rsid w:val="7F2DF57E"/>
    <w:rsid w:val="7F33CA70"/>
    <w:rsid w:val="7F72359A"/>
    <w:rsid w:val="7F752500"/>
    <w:rsid w:val="7F79530C"/>
    <w:rsid w:val="7F8C352E"/>
    <w:rsid w:val="7F90B812"/>
    <w:rsid w:val="7F9652FA"/>
    <w:rsid w:val="7FA26C69"/>
    <w:rsid w:val="7FACC628"/>
    <w:rsid w:val="7FB60C24"/>
    <w:rsid w:val="7FBC7D02"/>
    <w:rsid w:val="7FD382FA"/>
    <w:rsid w:val="7FE28883"/>
    <w:rsid w:val="7FF57E5E"/>
    <w:rsid w:val="7FF9A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CABCB"/>
  <w15:chartTrackingRefBased/>
  <w15:docId w15:val="{3221BC8A-C989-4386-BCEA-A1E9FA5F62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6D69284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true">
    <w:name w:val="Heading 3 Char"/>
    <w:basedOn w:val="DefaultParagraphFont"/>
    <w:link w:val="Heading3"/>
    <w:rsid w:val="6D69284D"/>
    <w:rPr>
      <w:rFonts w:ascii="Calibri Light" w:hAnsi="Calibri Light" w:eastAsia="" w:cs="" w:asciiTheme="majorAscii" w:hAnsiTheme="majorAscii" w:eastAsiaTheme="majorEastAsia" w:cstheme="majorBidi"/>
      <w:noProof w:val="0"/>
      <w:color w:val="1F3763"/>
      <w:sz w:val="24"/>
      <w:szCs w:val="24"/>
      <w:lang w:val="en-GB"/>
    </w:rPr>
  </w:style>
  <w:style w:type="paragraph" w:styleId="Heading3">
    <w:name w:val="heading 3"/>
    <w:basedOn w:val="Normal"/>
    <w:next w:val="Normal"/>
    <w:unhideWhenUsed/>
    <w:link w:val="Heading3Char"/>
    <w:qFormat/>
    <w:rsid w:val="6D69284D"/>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name w:val="List Paragraph"/>
    <w:basedOn w:val="Normal"/>
    <w:qFormat/>
    <w:rsid w:val="6D69284D"/>
    <w:pPr>
      <w:spacing/>
      <w:ind w:left="720"/>
      <w:contextualSpacing/>
    </w:p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w:type="paragraph" w:styleId="Heading1">
    <w:name w:val="heading 1"/>
    <w:basedOn w:val="Normal"/>
    <w:next w:val="Normal"/>
    <w:link w:val="Heading1Char"/>
    <w:qFormat/>
    <w:rsid w:val="6D69284D"/>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name w:val="heading 2"/>
    <w:basedOn w:val="Normal"/>
    <w:next w:val="Normal"/>
    <w:unhideWhenUsed/>
    <w:link w:val="Heading2Char"/>
    <w:qFormat/>
    <w:rsid w:val="6D69284D"/>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4">
    <w:name w:val="heading 4"/>
    <w:basedOn w:val="Normal"/>
    <w:next w:val="Normal"/>
    <w:unhideWhenUsed/>
    <w:link w:val="Heading4Char"/>
    <w:qFormat/>
    <w:rsid w:val="6D69284D"/>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name w:val="heading 5"/>
    <w:basedOn w:val="Normal"/>
    <w:next w:val="Normal"/>
    <w:unhideWhenUsed/>
    <w:link w:val="Heading5Char"/>
    <w:qFormat/>
    <w:rsid w:val="6D69284D"/>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name w:val="heading 6"/>
    <w:basedOn w:val="Normal"/>
    <w:next w:val="Normal"/>
    <w:unhideWhenUsed/>
    <w:link w:val="Heading6Char"/>
    <w:qFormat/>
    <w:rsid w:val="6D69284D"/>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name w:val="heading 7"/>
    <w:basedOn w:val="Normal"/>
    <w:next w:val="Normal"/>
    <w:unhideWhenUsed/>
    <w:link w:val="Heading7Char"/>
    <w:qFormat/>
    <w:rsid w:val="6D69284D"/>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name w:val="heading 8"/>
    <w:basedOn w:val="Normal"/>
    <w:next w:val="Normal"/>
    <w:unhideWhenUsed/>
    <w:link w:val="Heading8Char"/>
    <w:qFormat/>
    <w:rsid w:val="6D69284D"/>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name w:val="heading 9"/>
    <w:basedOn w:val="Normal"/>
    <w:next w:val="Normal"/>
    <w:unhideWhenUsed/>
    <w:link w:val="Heading9Char"/>
    <w:qFormat/>
    <w:rsid w:val="6D69284D"/>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name w:val="Title"/>
    <w:basedOn w:val="Normal"/>
    <w:next w:val="Normal"/>
    <w:link w:val="TitleChar"/>
    <w:qFormat/>
    <w:rsid w:val="6D69284D"/>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name w:val="Subtitle"/>
    <w:basedOn w:val="Normal"/>
    <w:next w:val="Normal"/>
    <w:link w:val="SubtitleChar"/>
    <w:qFormat/>
    <w:rsid w:val="6D69284D"/>
    <w:rPr>
      <w:rFonts w:ascii="Calibri" w:hAnsi="Calibri" w:eastAsia="" w:cs="" w:asciiTheme="minorAscii" w:hAnsiTheme="minorAscii" w:eastAsiaTheme="minorEastAsia" w:cstheme="minorBidi"/>
      <w:color w:val="5A5A5A"/>
    </w:rPr>
  </w:style>
  <w:style w:type="paragraph" w:styleId="Quote">
    <w:name w:val="Quote"/>
    <w:basedOn w:val="Normal"/>
    <w:next w:val="Normal"/>
    <w:link w:val="QuoteChar"/>
    <w:qFormat/>
    <w:rsid w:val="6D69284D"/>
    <w:rPr>
      <w:i w:val="1"/>
      <w:iCs w:val="1"/>
      <w:color w:val="404040" w:themeColor="text1" w:themeTint="BF" w:themeShade="FF"/>
    </w:rPr>
    <w:pPr>
      <w:spacing w:before="200"/>
      <w:ind w:left="864" w:right="864"/>
      <w:jc w:val="center"/>
    </w:pPr>
  </w:style>
  <w:style w:type="paragraph" w:styleId="IntenseQuote">
    <w:name w:val="Intense Quote"/>
    <w:basedOn w:val="Normal"/>
    <w:next w:val="Normal"/>
    <w:link w:val="IntenseQuoteChar"/>
    <w:qFormat/>
    <w:rsid w:val="6D69284D"/>
    <w:rPr>
      <w:i w:val="1"/>
      <w:iCs w:val="1"/>
      <w:color w:val="4472C4" w:themeColor="accent1" w:themeTint="FF" w:themeShade="FF"/>
    </w:rPr>
    <w:pPr>
      <w:spacing w:before="360" w:after="360"/>
      <w:ind w:left="864" w:right="864"/>
      <w:jc w:val="center"/>
    </w:pPr>
  </w:style>
  <w:style w:type="character" w:styleId="Heading1Char" w:customStyle="true">
    <w:name w:val="Heading 1 Char"/>
    <w:basedOn w:val="DefaultParagraphFont"/>
    <w:link w:val="Heading1"/>
    <w:rsid w:val="6D69284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name w:val="Heading 2 Char"/>
    <w:basedOn w:val="DefaultParagraphFont"/>
    <w:link w:val="Heading2"/>
    <w:rsid w:val="6D69284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4Char" w:customStyle="true">
    <w:name w:val="Heading 4 Char"/>
    <w:basedOn w:val="DefaultParagraphFont"/>
    <w:link w:val="Heading4"/>
    <w:rsid w:val="6D69284D"/>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name w:val="Heading 5 Char"/>
    <w:basedOn w:val="DefaultParagraphFont"/>
    <w:link w:val="Heading5"/>
    <w:rsid w:val="6D69284D"/>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name w:val="Heading 6 Char"/>
    <w:basedOn w:val="DefaultParagraphFont"/>
    <w:link w:val="Heading6"/>
    <w:rsid w:val="6D69284D"/>
    <w:rPr>
      <w:rFonts w:ascii="Calibri Light" w:hAnsi="Calibri Light" w:eastAsia="" w:cs="" w:asciiTheme="majorAscii" w:hAnsiTheme="majorAscii" w:eastAsiaTheme="majorEastAsia" w:cstheme="majorBidi"/>
      <w:noProof w:val="0"/>
      <w:color w:val="1F3763"/>
      <w:lang w:val="en-GB"/>
    </w:rPr>
  </w:style>
  <w:style w:type="character" w:styleId="Heading7Char" w:customStyle="true">
    <w:name w:val="Heading 7 Char"/>
    <w:basedOn w:val="DefaultParagraphFont"/>
    <w:link w:val="Heading7"/>
    <w:rsid w:val="6D69284D"/>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name w:val="Heading 8 Char"/>
    <w:basedOn w:val="DefaultParagraphFont"/>
    <w:link w:val="Heading8"/>
    <w:rsid w:val="6D69284D"/>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name w:val="Heading 9 Char"/>
    <w:basedOn w:val="DefaultParagraphFont"/>
    <w:link w:val="Heading9"/>
    <w:rsid w:val="6D69284D"/>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name w:val="Title Char"/>
    <w:basedOn w:val="DefaultParagraphFont"/>
    <w:link w:val="Title"/>
    <w:rsid w:val="6D69284D"/>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name w:val="Subtitle Char"/>
    <w:basedOn w:val="DefaultParagraphFont"/>
    <w:link w:val="Subtitle"/>
    <w:rsid w:val="6D69284D"/>
    <w:rPr>
      <w:rFonts w:ascii="Calibri" w:hAnsi="Calibri" w:eastAsia="" w:cs="" w:asciiTheme="minorAscii" w:hAnsiTheme="minorAscii" w:eastAsiaTheme="minorEastAsia" w:cstheme="minorBidi"/>
      <w:noProof w:val="0"/>
      <w:color w:val="5A5A5A"/>
      <w:lang w:val="en-GB"/>
    </w:rPr>
  </w:style>
  <w:style w:type="character" w:styleId="QuoteChar" w:customStyle="true">
    <w:name w:val="Quote Char"/>
    <w:basedOn w:val="DefaultParagraphFont"/>
    <w:link w:val="Quote"/>
    <w:rsid w:val="6D69284D"/>
    <w:rPr>
      <w:i w:val="1"/>
      <w:iCs w:val="1"/>
      <w:noProof w:val="0"/>
      <w:color w:val="404040" w:themeColor="text1" w:themeTint="BF" w:themeShade="FF"/>
      <w:lang w:val="en-GB"/>
    </w:rPr>
  </w:style>
  <w:style w:type="character" w:styleId="IntenseQuoteChar" w:customStyle="true">
    <w:name w:val="Intense Quote Char"/>
    <w:basedOn w:val="DefaultParagraphFont"/>
    <w:link w:val="IntenseQuote"/>
    <w:rsid w:val="6D69284D"/>
    <w:rPr>
      <w:i w:val="1"/>
      <w:iCs w:val="1"/>
      <w:noProof w:val="0"/>
      <w:color w:val="4472C4" w:themeColor="accent1" w:themeTint="FF" w:themeShade="FF"/>
      <w:lang w:val="en-GB"/>
    </w:rPr>
  </w:style>
  <w:style w:type="paragraph" w:styleId="TOC1">
    <w:name w:val="toc 1"/>
    <w:basedOn w:val="Normal"/>
    <w:next w:val="Normal"/>
    <w:unhideWhenUsed/>
    <w:rsid w:val="6D69284D"/>
    <w:pPr>
      <w:spacing w:after="100"/>
    </w:pPr>
  </w:style>
  <w:style w:type="paragraph" w:styleId="TOC2">
    <w:name w:val="toc 2"/>
    <w:basedOn w:val="Normal"/>
    <w:next w:val="Normal"/>
    <w:unhideWhenUsed/>
    <w:rsid w:val="6D69284D"/>
    <w:pPr>
      <w:spacing w:after="100"/>
      <w:ind w:left="220"/>
    </w:pPr>
  </w:style>
  <w:style w:type="paragraph" w:styleId="TOC3">
    <w:name w:val="toc 3"/>
    <w:basedOn w:val="Normal"/>
    <w:next w:val="Normal"/>
    <w:unhideWhenUsed/>
    <w:rsid w:val="6D69284D"/>
    <w:pPr>
      <w:spacing w:after="100"/>
      <w:ind w:left="440"/>
    </w:pPr>
  </w:style>
  <w:style w:type="paragraph" w:styleId="TOC4">
    <w:name w:val="toc 4"/>
    <w:basedOn w:val="Normal"/>
    <w:next w:val="Normal"/>
    <w:unhideWhenUsed/>
    <w:rsid w:val="6D69284D"/>
    <w:pPr>
      <w:spacing w:after="100"/>
      <w:ind w:left="660"/>
    </w:pPr>
  </w:style>
  <w:style w:type="paragraph" w:styleId="TOC5">
    <w:name w:val="toc 5"/>
    <w:basedOn w:val="Normal"/>
    <w:next w:val="Normal"/>
    <w:unhideWhenUsed/>
    <w:rsid w:val="6D69284D"/>
    <w:pPr>
      <w:spacing w:after="100"/>
      <w:ind w:left="880"/>
    </w:pPr>
  </w:style>
  <w:style w:type="paragraph" w:styleId="TOC6">
    <w:name w:val="toc 6"/>
    <w:basedOn w:val="Normal"/>
    <w:next w:val="Normal"/>
    <w:unhideWhenUsed/>
    <w:rsid w:val="6D69284D"/>
    <w:pPr>
      <w:spacing w:after="100"/>
      <w:ind w:left="1100"/>
    </w:pPr>
  </w:style>
  <w:style w:type="paragraph" w:styleId="TOC7">
    <w:name w:val="toc 7"/>
    <w:basedOn w:val="Normal"/>
    <w:next w:val="Normal"/>
    <w:unhideWhenUsed/>
    <w:rsid w:val="6D69284D"/>
    <w:pPr>
      <w:spacing w:after="100"/>
      <w:ind w:left="1320"/>
    </w:pPr>
  </w:style>
  <w:style w:type="paragraph" w:styleId="TOC8">
    <w:name w:val="toc 8"/>
    <w:basedOn w:val="Normal"/>
    <w:next w:val="Normal"/>
    <w:unhideWhenUsed/>
    <w:rsid w:val="6D69284D"/>
    <w:pPr>
      <w:spacing w:after="100"/>
      <w:ind w:left="1540"/>
    </w:pPr>
  </w:style>
  <w:style w:type="paragraph" w:styleId="TOC9">
    <w:name w:val="toc 9"/>
    <w:basedOn w:val="Normal"/>
    <w:next w:val="Normal"/>
    <w:unhideWhenUsed/>
    <w:rsid w:val="6D69284D"/>
    <w:pPr>
      <w:spacing w:after="100"/>
      <w:ind w:left="1760"/>
    </w:pPr>
  </w:style>
  <w:style w:type="paragraph" w:styleId="EndnoteText">
    <w:name w:val="endnote text"/>
    <w:basedOn w:val="Normal"/>
    <w:semiHidden/>
    <w:unhideWhenUsed/>
    <w:link w:val="EndnoteTextChar"/>
    <w:rsid w:val="6D69284D"/>
    <w:rPr>
      <w:sz w:val="20"/>
      <w:szCs w:val="20"/>
    </w:rPr>
    <w:pPr>
      <w:spacing w:after="0"/>
    </w:pPr>
  </w:style>
  <w:style w:type="character" w:styleId="EndnoteTextChar" w:customStyle="true">
    <w:name w:val="Endnote Text Char"/>
    <w:basedOn w:val="DefaultParagraphFont"/>
    <w:semiHidden/>
    <w:link w:val="EndnoteText"/>
    <w:rsid w:val="6D69284D"/>
    <w:rPr>
      <w:noProof w:val="0"/>
      <w:sz w:val="20"/>
      <w:szCs w:val="20"/>
      <w:lang w:val="en-GB"/>
    </w:rPr>
  </w:style>
  <w:style w:type="paragraph" w:styleId="Footer">
    <w:name w:val="footer"/>
    <w:basedOn w:val="Normal"/>
    <w:unhideWhenUsed/>
    <w:link w:val="FooterChar"/>
    <w:rsid w:val="6D69284D"/>
    <w:pPr>
      <w:tabs>
        <w:tab w:val="center" w:leader="none" w:pos="4680"/>
        <w:tab w:val="right" w:leader="none" w:pos="9360"/>
      </w:tabs>
      <w:spacing w:after="0"/>
    </w:pPr>
  </w:style>
  <w:style w:type="character" w:styleId="FooterChar" w:customStyle="true">
    <w:name w:val="Footer Char"/>
    <w:basedOn w:val="DefaultParagraphFont"/>
    <w:link w:val="Footer"/>
    <w:rsid w:val="6D69284D"/>
    <w:rPr>
      <w:noProof w:val="0"/>
      <w:lang w:val="en-GB"/>
    </w:rPr>
  </w:style>
  <w:style w:type="paragraph" w:styleId="FootnoteText">
    <w:name w:val="footnote text"/>
    <w:basedOn w:val="Normal"/>
    <w:semiHidden/>
    <w:unhideWhenUsed/>
    <w:link w:val="FootnoteTextChar"/>
    <w:rsid w:val="6D69284D"/>
    <w:rPr>
      <w:sz w:val="20"/>
      <w:szCs w:val="20"/>
    </w:rPr>
    <w:pPr>
      <w:spacing w:after="0"/>
    </w:pPr>
  </w:style>
  <w:style w:type="character" w:styleId="FootnoteTextChar" w:customStyle="true">
    <w:name w:val="Footnote Text Char"/>
    <w:basedOn w:val="DefaultParagraphFont"/>
    <w:semiHidden/>
    <w:link w:val="FootnoteText"/>
    <w:rsid w:val="6D69284D"/>
    <w:rPr>
      <w:noProof w:val="0"/>
      <w:sz w:val="20"/>
      <w:szCs w:val="20"/>
      <w:lang w:val="en-GB"/>
    </w:rPr>
  </w:style>
  <w:style w:type="paragraph" w:styleId="Header">
    <w:name w:val="header"/>
    <w:basedOn w:val="Normal"/>
    <w:unhideWhenUsed/>
    <w:link w:val="HeaderChar"/>
    <w:rsid w:val="6D69284D"/>
    <w:pPr>
      <w:tabs>
        <w:tab w:val="center" w:leader="none" w:pos="4680"/>
        <w:tab w:val="right" w:leader="none" w:pos="9360"/>
      </w:tabs>
      <w:spacing w:after="0"/>
    </w:pPr>
  </w:style>
  <w:style w:type="character" w:styleId="HeaderChar" w:customStyle="true">
    <w:name w:val="Header Char"/>
    <w:basedOn w:val="DefaultParagraphFont"/>
    <w:link w:val="Header"/>
    <w:rsid w:val="6D69284D"/>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56137fe941524cc7" /><Relationship Type="http://schemas.openxmlformats.org/officeDocument/2006/relationships/numbering" Target="numbering.xml" Id="R58728473db234b9d" /><Relationship Type="http://schemas.openxmlformats.org/officeDocument/2006/relationships/glossaryDocument" Target="glossary/document.xml" Id="Rf43b12252a3d46b2" /><Relationship Type="http://schemas.openxmlformats.org/officeDocument/2006/relationships/image" Target="/media/imaged.jpg" Id="R27a0e0b4605e49fb" /><Relationship Type="http://schemas.openxmlformats.org/officeDocument/2006/relationships/image" Target="/media/imagef.jpg" Id="Rbb205118b4674b40" /><Relationship Type="http://schemas.openxmlformats.org/officeDocument/2006/relationships/image" Target="/media/image10.jpg" Id="R819d933dfeb54fbe" /><Relationship Type="http://schemas.openxmlformats.org/officeDocument/2006/relationships/image" Target="/media/image11.jpg" Id="Rbc26bfd1303243fb" /><Relationship Type="http://schemas.openxmlformats.org/officeDocument/2006/relationships/image" Target="/media/image12.jpg" Id="R1cf99ca439bc4335" /><Relationship Type="http://schemas.openxmlformats.org/officeDocument/2006/relationships/image" Target="/media/image13.jpg" Id="R744b0bd751704b6c" /><Relationship Type="http://schemas.openxmlformats.org/officeDocument/2006/relationships/image" Target="/media/image14.jpg" Id="Rb63fbf8a4bb44bf5" /><Relationship Type="http://schemas.openxmlformats.org/officeDocument/2006/relationships/image" Target="/media/image15.jpg" Id="R44618ecffc86406a" /><Relationship Type="http://schemas.openxmlformats.org/officeDocument/2006/relationships/image" Target="/media/image16.jpg" Id="R745f1c5b0f5947e5" /><Relationship Type="http://schemas.openxmlformats.org/officeDocument/2006/relationships/image" Target="/media/image17.jpg" Id="R4a7f7a8c31d6406f" /><Relationship Type="http://schemas.openxmlformats.org/officeDocument/2006/relationships/image" Target="/media/image3.png" Id="R91f4135807314b55" /><Relationship Type="http://schemas.openxmlformats.org/officeDocument/2006/relationships/image" Target="/media/image4.png" Id="R61e9421c1dfa4e6f" /><Relationship Type="http://schemas.openxmlformats.org/officeDocument/2006/relationships/hyperlink" Target="https://healthfully.com/what-function-rectum-4572120.html" TargetMode="External" Id="Rd4fa6b1411144448" /><Relationship Type="http://schemas.openxmlformats.org/officeDocument/2006/relationships/image" Target="/media/image18.jpg" Id="R9938f1bec02f40f3" /><Relationship Type="http://schemas.openxmlformats.org/officeDocument/2006/relationships/hyperlink" Target="https://my.clevelandclinic.org/health/articles/7041-the-structure-and-function-of-the-digestive-system" TargetMode="External" Id="Re9453b9a050946f7" /><Relationship Type="http://schemas.openxmlformats.org/officeDocument/2006/relationships/hyperlink" Target="https://https://www.healthline.com/health/stomach" TargetMode="External" Id="Rf95df8582af942a9" /><Relationship Type="http://schemas.openxmlformats.org/officeDocument/2006/relationships/hyperlink" Target="https://www.online-sciences.com/the-living-organisms/the-function-of-the-mouth-in-the-human-digestive-system/" TargetMode="External" Id="R6d581d06eedd47cf" /><Relationship Type="http://schemas.openxmlformats.org/officeDocument/2006/relationships/hyperlink" Target="https://www.healthdirect.gov.au/digestive-system" TargetMode="External" Id="R0d7514f6099847ae" /><Relationship Type="http://schemas.openxmlformats.org/officeDocument/2006/relationships/hyperlink" Target="https://healthfully.com/what-function-rectum-4572120.html" TargetMode="External" Id="Rd9bf1afa42634bdf" /><Relationship Type="http://schemas.openxmlformats.org/officeDocument/2006/relationships/hyperlink" Target="https://healthncare.info/pharynx-function-in-digestive-and-respiratory-system/" TargetMode="External" Id="R4cfffa0456a34f59" /><Relationship Type="http://schemas.openxmlformats.org/officeDocument/2006/relationships/hyperlink" Target="https://www.sciencedaily.com/terms/salivary_gland.htm" TargetMode="External" Id="Re033f79ec10e4393" /><Relationship Type="http://schemas.openxmlformats.org/officeDocument/2006/relationships/hyperlink" Target="https://www.verywellhealth.com/gallbladder-anatomy-4788045" TargetMode="External" Id="R49bcaad8c113457a" /><Relationship Type="http://schemas.openxmlformats.org/officeDocument/2006/relationships/hyperlink" Target="https://www.verywellhealth.com/esophagus-function-and-conditions-2249096" TargetMode="External" Id="R5149b25a496548f8" /><Relationship Type="http://schemas.openxmlformats.org/officeDocument/2006/relationships/hyperlink" Target="https://www.leedsth.nhs.uk/a-z-of-services/pancreas/what-is-the-pancreas/" TargetMode="External" Id="R7d7b6d3d4d6f459e" /><Relationship Type="http://schemas.openxmlformats.org/officeDocument/2006/relationships/hyperlink" Target="https://www.reference.com/world-view/functions-small-intestine-a2cf15830efca6b4" TargetMode="External" Id="Rc99b686845854844" /><Relationship Type="http://schemas.openxmlformats.org/officeDocument/2006/relationships/hyperlink" Target="https://www.healthdirect.gov.au/digestive-system" TargetMode="External" Id="R53a330c757174a01" /><Relationship Type="http://schemas.openxmlformats.org/officeDocument/2006/relationships/hyperlink" Target="https://healthfully.com/what-function-rectum-4572120.html" TargetMode="External" Id="R855cb564e742451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e1af82e-45f4-4167-9806-129bac6ef35b}"/>
      </w:docPartPr>
      <w:docPartBody>
        <w:p w14:paraId="638128E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2021-10-01T11:56:36.5883935Z</dcterms:created>
  <dcterms:modified xsi:type="dcterms:W3CDTF">2021-11-19T11:27:00.6389682Z</dcterms:modified>
  <dc:creator>Rose Marie Mckenzie (1912554)</dc:creator>
  <lastModifiedBy>Rose Marie Mckenzie (1912554)</lastModifiedBy>
</coreProperties>
</file>