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3689F2" w14:textId="77777777" w:rsidR="002051C1" w:rsidRDefault="008312FD">
      <w:pPr>
        <w:spacing w:after="165" w:line="360" w:lineRule="auto"/>
        <w:rPr>
          <w:rFonts w:ascii="Tahoma" w:eastAsia="Tahoma" w:hAnsi="Tahoma" w:cs="Tahoma"/>
          <w:color w:val="000000"/>
          <w:sz w:val="40"/>
          <w:szCs w:val="40"/>
        </w:rPr>
      </w:pPr>
      <w:r>
        <w:rPr>
          <w:b/>
          <w:noProof/>
        </w:rPr>
        <w:drawing>
          <wp:anchor distT="0" distB="0" distL="114300" distR="114300" simplePos="0" relativeHeight="251658240" behindDoc="0" locked="0" layoutInCell="1" allowOverlap="1" wp14:anchorId="03E19B08" wp14:editId="584BE382">
            <wp:simplePos x="0" y="0"/>
            <wp:positionH relativeFrom="column">
              <wp:align>left</wp:align>
            </wp:positionH>
            <wp:positionV relativeFrom="paragraph">
              <wp:align>top</wp:align>
            </wp:positionV>
            <wp:extent cx="2209800" cy="742950"/>
            <wp:effectExtent l="0" t="0" r="0" b="0"/>
            <wp:wrapSquare wrapText="bothSides"/>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extLst>
                        <a:ext uri="{28A0092B-C50C-407E-A947-70E740481C1C}">
                          <a14:useLocalDpi xmlns:a14="http://schemas.microsoft.com/office/drawing/2010/main" val="0"/>
                        </a:ext>
                      </a:extLst>
                    </a:blip>
                    <a:srcRect/>
                    <a:stretch>
                      <a:fillRect/>
                    </a:stretch>
                  </pic:blipFill>
                  <pic:spPr>
                    <a:xfrm>
                      <a:off x="0" y="0"/>
                      <a:ext cx="2209800" cy="742950"/>
                    </a:xfrm>
                    <a:prstGeom prst="rect">
                      <a:avLst/>
                    </a:prstGeom>
                    <a:ln/>
                  </pic:spPr>
                </pic:pic>
              </a:graphicData>
            </a:graphic>
          </wp:anchor>
        </w:drawing>
      </w:r>
    </w:p>
    <w:p w14:paraId="468B1B69" w14:textId="7B9542F4" w:rsidR="00583709" w:rsidRDefault="002051C1" w:rsidP="002051C1">
      <w:pPr>
        <w:spacing w:after="165" w:line="360" w:lineRule="auto"/>
        <w:jc w:val="right"/>
        <w:rPr>
          <w:rFonts w:ascii="Tahoma" w:eastAsia="Tahoma" w:hAnsi="Tahoma" w:cs="Tahoma"/>
          <w:color w:val="000000"/>
          <w:sz w:val="40"/>
          <w:szCs w:val="40"/>
        </w:rPr>
      </w:pPr>
      <w:r>
        <w:rPr>
          <w:rFonts w:ascii="Tahoma" w:eastAsia="Tahoma" w:hAnsi="Tahoma" w:cs="Tahoma"/>
          <w:color w:val="000000"/>
          <w:sz w:val="40"/>
          <w:szCs w:val="40"/>
        </w:rPr>
        <w:br w:type="textWrapping" w:clear="all"/>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pPr w:leftFromText="180" w:rightFromText="180" w:vertAnchor="text" w:tblpY="1"/>
        <w:tblOverlap w:val="neve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rsidTr="00EF06BE">
        <w:tc>
          <w:tcPr>
            <w:tcW w:w="3438" w:type="dxa"/>
            <w:shd w:val="clear" w:color="auto" w:fill="D9D9D9"/>
          </w:tcPr>
          <w:p w14:paraId="6CC035E4" w14:textId="77777777" w:rsidR="00583709" w:rsidRPr="006E399D" w:rsidRDefault="008312FD" w:rsidP="00EF06BE">
            <w:pPr>
              <w:spacing w:before="120" w:after="120" w:line="360" w:lineRule="auto"/>
              <w:rPr>
                <w:rFonts w:ascii="Tahoma" w:eastAsia="Tahoma" w:hAnsi="Tahoma" w:cs="Tahoma"/>
                <w:sz w:val="40"/>
                <w:szCs w:val="40"/>
              </w:rPr>
            </w:pPr>
            <w:r w:rsidRPr="006E399D">
              <w:rPr>
                <w:rFonts w:ascii="Tahoma" w:eastAsia="Tahoma" w:hAnsi="Tahoma" w:cs="Tahoma"/>
                <w:sz w:val="40"/>
                <w:szCs w:val="40"/>
              </w:rPr>
              <w:t>Student Name:</w:t>
            </w:r>
          </w:p>
        </w:tc>
        <w:tc>
          <w:tcPr>
            <w:tcW w:w="6055" w:type="dxa"/>
          </w:tcPr>
          <w:p w14:paraId="24E05973" w14:textId="42079F9E" w:rsidR="00583709" w:rsidRPr="006E399D" w:rsidRDefault="000A2C5F" w:rsidP="00EF06BE">
            <w:pPr>
              <w:pStyle w:val="NoSpacing"/>
              <w:rPr>
                <w:sz w:val="40"/>
                <w:szCs w:val="40"/>
              </w:rPr>
            </w:pPr>
            <w:r w:rsidRPr="006E399D">
              <w:rPr>
                <w:sz w:val="40"/>
                <w:szCs w:val="40"/>
              </w:rPr>
              <w:t xml:space="preserve">Beverley Williams </w:t>
            </w:r>
          </w:p>
        </w:tc>
      </w:tr>
      <w:tr w:rsidR="00583709" w14:paraId="637F65EB" w14:textId="77777777" w:rsidTr="00EF06BE">
        <w:tc>
          <w:tcPr>
            <w:tcW w:w="3438" w:type="dxa"/>
            <w:shd w:val="clear" w:color="auto" w:fill="D9D9D9"/>
          </w:tcPr>
          <w:p w14:paraId="678F9224" w14:textId="77777777" w:rsidR="00583709" w:rsidRDefault="008312FD" w:rsidP="00EF06BE">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57ED9ED4" w:rsidR="00583709" w:rsidRDefault="000A2C5F" w:rsidP="00EF06BE">
            <w:pPr>
              <w:spacing w:before="120" w:after="120" w:line="360" w:lineRule="auto"/>
              <w:rPr>
                <w:rFonts w:ascii="Tahoma" w:eastAsia="Tahoma" w:hAnsi="Tahoma" w:cs="Tahoma"/>
                <w:sz w:val="32"/>
                <w:szCs w:val="32"/>
              </w:rPr>
            </w:pPr>
            <w:r>
              <w:rPr>
                <w:rFonts w:ascii="Tahoma" w:eastAsia="Tahoma" w:hAnsi="Tahoma" w:cs="Tahoma"/>
                <w:sz w:val="32"/>
                <w:szCs w:val="32"/>
              </w:rPr>
              <w:t>2421756</w:t>
            </w:r>
          </w:p>
        </w:tc>
      </w:tr>
      <w:tr w:rsidR="00583709" w14:paraId="3194BD4A" w14:textId="77777777" w:rsidTr="00EF06BE">
        <w:tc>
          <w:tcPr>
            <w:tcW w:w="3438" w:type="dxa"/>
            <w:shd w:val="clear" w:color="auto" w:fill="D9D9D9"/>
          </w:tcPr>
          <w:p w14:paraId="2975DEFC" w14:textId="77777777" w:rsidR="00583709" w:rsidRDefault="008312FD" w:rsidP="00EF06BE">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489043A" w:rsidR="00583709" w:rsidRPr="000A2C5F" w:rsidRDefault="008312FD" w:rsidP="00EF06BE">
            <w:pPr>
              <w:spacing w:before="120" w:after="120" w:line="360" w:lineRule="auto"/>
              <w:rPr>
                <w:rFonts w:ascii="Tahoma" w:eastAsia="Tahoma" w:hAnsi="Tahoma" w:cs="Tahoma"/>
                <w:sz w:val="32"/>
                <w:szCs w:val="32"/>
              </w:rPr>
            </w:pPr>
            <w:r w:rsidRPr="000A2C5F">
              <w:rPr>
                <w:rFonts w:ascii="Tahoma" w:eastAsia="Tahoma" w:hAnsi="Tahoma" w:cs="Tahoma"/>
                <w:sz w:val="32"/>
                <w:szCs w:val="32"/>
              </w:rPr>
              <w:t>BMSK40</w:t>
            </w:r>
            <w:r w:rsidR="00183B04" w:rsidRPr="000A2C5F">
              <w:rPr>
                <w:rFonts w:ascii="Tahoma" w:eastAsia="Tahoma" w:hAnsi="Tahoma" w:cs="Tahoma"/>
                <w:sz w:val="32"/>
                <w:szCs w:val="32"/>
              </w:rPr>
              <w:t>11</w:t>
            </w:r>
          </w:p>
        </w:tc>
      </w:tr>
      <w:tr w:rsidR="00583709" w14:paraId="0A18C513" w14:textId="77777777" w:rsidTr="00EF06BE">
        <w:trPr>
          <w:trHeight w:val="413"/>
        </w:trPr>
        <w:tc>
          <w:tcPr>
            <w:tcW w:w="3438" w:type="dxa"/>
            <w:shd w:val="clear" w:color="auto" w:fill="D9D9D9"/>
          </w:tcPr>
          <w:p w14:paraId="322E8485" w14:textId="77777777" w:rsidR="00583709" w:rsidRDefault="008312FD" w:rsidP="00EF06BE">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57F7801E" w:rsidR="00583709" w:rsidRDefault="005831A9" w:rsidP="00EF06BE">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 </w:t>
            </w:r>
            <w:r w:rsidRPr="000A2C5F">
              <w:rPr>
                <w:rFonts w:ascii="Tahoma" w:eastAsia="Tahoma" w:hAnsi="Tahoma" w:cs="Tahoma"/>
                <w:sz w:val="32"/>
                <w:szCs w:val="32"/>
              </w:rPr>
              <w:t>Continuous</w:t>
            </w:r>
            <w:r w:rsidR="008312FD" w:rsidRPr="000A2C5F">
              <w:rPr>
                <w:rFonts w:ascii="Tahoma" w:eastAsia="Tahoma" w:hAnsi="Tahoma" w:cs="Tahoma"/>
                <w:sz w:val="32"/>
                <w:szCs w:val="32"/>
              </w:rPr>
              <w:t xml:space="preserve"> </w:t>
            </w:r>
            <w:r w:rsidR="00183B04" w:rsidRPr="000A2C5F">
              <w:rPr>
                <w:rFonts w:ascii="Tahoma" w:eastAsia="Tahoma" w:hAnsi="Tahoma" w:cs="Tahoma"/>
                <w:sz w:val="32"/>
                <w:szCs w:val="32"/>
              </w:rPr>
              <w:t xml:space="preserve">Professional </w:t>
            </w:r>
            <w:r w:rsidR="008312FD" w:rsidRPr="000A2C5F">
              <w:rPr>
                <w:rFonts w:ascii="Tahoma" w:eastAsia="Tahoma" w:hAnsi="Tahoma" w:cs="Tahoma"/>
                <w:sz w:val="32"/>
                <w:szCs w:val="32"/>
              </w:rPr>
              <w:t>Development</w:t>
            </w:r>
          </w:p>
        </w:tc>
      </w:tr>
    </w:tbl>
    <w:p w14:paraId="0A0344DF" w14:textId="3A75D4E3" w:rsidR="00EF06BE" w:rsidRDefault="00EF06BE" w:rsidP="00EF06BE">
      <w:pPr>
        <w:tabs>
          <w:tab w:val="left" w:pos="1815"/>
        </w:tabs>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ab/>
      </w:r>
    </w:p>
    <w:p w14:paraId="700B284E" w14:textId="207A2C54" w:rsidR="00583709" w:rsidRDefault="00EF06BE">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br w:type="textWrapping" w:clear="all"/>
      </w:r>
      <w:r w:rsidR="008312FD">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A7C694E" w14:textId="323FA7AD" w:rsidR="00DF2876"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25B175F" w14:textId="77777777" w:rsidR="004B49E9" w:rsidRDefault="004B49E9" w:rsidP="004B49E9">
      <w:pPr>
        <w:rPr>
          <w:lang w:val="en-US"/>
        </w:rPr>
      </w:pPr>
      <w:r>
        <w:rPr>
          <w:lang w:val="en-US"/>
        </w:rPr>
        <w:lastRenderedPageBreak/>
        <w:t>Table of Contents</w:t>
      </w:r>
    </w:p>
    <w:p w14:paraId="0B9C7D1E" w14:textId="11612E3C" w:rsidR="004B49E9" w:rsidRPr="004B49E9" w:rsidRDefault="004B49E9" w:rsidP="004B49E9">
      <w:pPr>
        <w:pStyle w:val="TOC1"/>
        <w:tabs>
          <w:tab w:val="left" w:pos="2790"/>
        </w:tabs>
        <w:rPr>
          <w:rFonts w:asciiTheme="minorHAnsi" w:eastAsiaTheme="minorEastAsia" w:hAnsiTheme="minorHAnsi" w:cstheme="minorBidi"/>
          <w:kern w:val="2"/>
          <w:sz w:val="24"/>
          <w:szCs w:val="24"/>
          <w:u w:val="none"/>
          <w14:ligatures w14:val="standardContextual"/>
        </w:rPr>
      </w:pPr>
      <w:r w:rsidRPr="00A866D0">
        <w:rPr>
          <w:u w:val="none"/>
        </w:rPr>
        <w:t>Section 1:</w:t>
      </w:r>
      <w:r w:rsidR="009B34BB">
        <w:rPr>
          <w:u w:val="none"/>
        </w:rPr>
        <w:t xml:space="preserve"> </w:t>
      </w:r>
      <w:r w:rsidRPr="00A866D0">
        <w:rPr>
          <w:u w:val="none"/>
        </w:rPr>
        <w:t>Introdu</w:t>
      </w:r>
      <w:r w:rsidR="0073723F">
        <w:rPr>
          <w:u w:val="none"/>
        </w:rPr>
        <w:t>ction</w:t>
      </w:r>
      <w:r w:rsidR="006C5EE1">
        <w:rPr>
          <w:u w:val="none"/>
        </w:rPr>
        <w:t xml:space="preserve">           </w:t>
      </w:r>
      <w:r>
        <w:rPr>
          <w:webHidden/>
          <w:u w:val="none"/>
        </w:rPr>
        <w:t xml:space="preserve">            </w:t>
      </w:r>
      <w:r w:rsidRPr="004B49E9">
        <w:rPr>
          <w:webHidden/>
          <w:u w:val="none"/>
        </w:rPr>
        <w:t xml:space="preserve">                                                            2</w:t>
      </w:r>
      <w:r w:rsidRPr="004B49E9">
        <w:rPr>
          <w:webHidden/>
          <w:u w:val="none"/>
        </w:rPr>
        <w:tab/>
      </w:r>
    </w:p>
    <w:p w14:paraId="0D78A711" w14:textId="432A621A" w:rsidR="004B49E9" w:rsidRPr="00560E6C" w:rsidRDefault="004B49E9" w:rsidP="00A003C5">
      <w:pPr>
        <w:pStyle w:val="TOC2"/>
        <w:rPr>
          <w:u w:val="none"/>
        </w:rPr>
      </w:pPr>
      <w:hyperlink w:anchor="_Toc181632614" w:history="1">
        <w:r w:rsidRPr="004B49E9">
          <w:rPr>
            <w:rStyle w:val="Hyperlink"/>
            <w:color w:val="auto"/>
            <w:sz w:val="22"/>
            <w:szCs w:val="22"/>
            <w:u w:val="none"/>
          </w:rPr>
          <w:t>1.0 Identifying  learning styles for self and another                             3</w:t>
        </w:r>
      </w:hyperlink>
    </w:p>
    <w:p w14:paraId="68ADEF5F" w14:textId="68BA03A3" w:rsidR="004B49E9" w:rsidRPr="004B49E9" w:rsidRDefault="004B49E9" w:rsidP="00A003C5">
      <w:pPr>
        <w:pStyle w:val="TOC2"/>
        <w:rPr>
          <w:rFonts w:asciiTheme="minorHAnsi" w:eastAsiaTheme="minorEastAsia" w:hAnsiTheme="minorHAnsi" w:cstheme="minorBidi"/>
          <w:kern w:val="2"/>
          <w14:ligatures w14:val="standardContextual"/>
        </w:rPr>
      </w:pPr>
      <w:hyperlink w:anchor="_Toc181632615" w:history="1">
        <w:r w:rsidRPr="004B49E9">
          <w:rPr>
            <w:rStyle w:val="Hyperlink"/>
            <w:color w:val="auto"/>
            <w:sz w:val="22"/>
            <w:szCs w:val="22"/>
            <w:u w:val="none"/>
          </w:rPr>
          <w:t>1.1 Identifying development needs for self &amp; another                        4</w:t>
        </w:r>
      </w:hyperlink>
    </w:p>
    <w:p w14:paraId="73C4F230" w14:textId="17CE8466" w:rsidR="004B49E9" w:rsidRPr="004B49E9" w:rsidRDefault="004B49E9" w:rsidP="00A003C5">
      <w:pPr>
        <w:pStyle w:val="TOC2"/>
      </w:pPr>
      <w:hyperlink w:anchor="_Toc181632616" w:history="1">
        <w:r w:rsidRPr="004B49E9">
          <w:rPr>
            <w:rStyle w:val="Hyperlink"/>
            <w:color w:val="auto"/>
            <w:sz w:val="22"/>
            <w:szCs w:val="22"/>
            <w:u w:val="none"/>
          </w:rPr>
          <w:t xml:space="preserve">1.2 Identifying  potential barriers to learning for self and another    7                             </w:t>
        </w:r>
      </w:hyperlink>
    </w:p>
    <w:p w14:paraId="658C241B" w14:textId="12A20F9D" w:rsidR="004B49E9" w:rsidRPr="00A866D0" w:rsidRDefault="004B49E9" w:rsidP="00A003C5">
      <w:pPr>
        <w:pStyle w:val="TOC2"/>
      </w:pPr>
      <w:hyperlink w:anchor="_Toc181632617" w:history="1">
        <w:r w:rsidRPr="00560E6C">
          <w:rPr>
            <w:rStyle w:val="Hyperlink"/>
            <w:color w:val="auto"/>
            <w:sz w:val="22"/>
            <w:szCs w:val="22"/>
            <w:u w:val="none"/>
          </w:rPr>
          <w:t>1.3 Development</w:t>
        </w:r>
      </w:hyperlink>
      <w:r w:rsidRPr="00560E6C">
        <w:rPr>
          <w:sz w:val="22"/>
          <w:szCs w:val="22"/>
        </w:rPr>
        <w:t xml:space="preserve"> </w:t>
      </w:r>
      <w:r w:rsidRPr="00F20605">
        <w:rPr>
          <w:sz w:val="22"/>
          <w:szCs w:val="22"/>
          <w:u w:val="none"/>
        </w:rPr>
        <w:t>options for self and</w:t>
      </w:r>
      <w:r w:rsidRPr="00560E6C">
        <w:rPr>
          <w:sz w:val="22"/>
          <w:szCs w:val="22"/>
        </w:rPr>
        <w:t xml:space="preserve"> </w:t>
      </w:r>
      <w:r w:rsidRPr="006C5EE1">
        <w:rPr>
          <w:sz w:val="22"/>
          <w:szCs w:val="22"/>
          <w:u w:val="none"/>
        </w:rPr>
        <w:t xml:space="preserve">another      </w:t>
      </w:r>
      <w:r w:rsidR="006C5EE1" w:rsidRPr="006C5EE1">
        <w:rPr>
          <w:sz w:val="22"/>
          <w:szCs w:val="22"/>
          <w:u w:val="none"/>
        </w:rPr>
        <w:t xml:space="preserve">                 </w:t>
      </w:r>
      <w:r w:rsidR="006C5EE1">
        <w:rPr>
          <w:sz w:val="22"/>
          <w:szCs w:val="22"/>
          <w:u w:val="none"/>
        </w:rPr>
        <w:t xml:space="preserve">  </w:t>
      </w:r>
      <w:r w:rsidR="0073723F">
        <w:rPr>
          <w:sz w:val="22"/>
          <w:szCs w:val="22"/>
          <w:u w:val="none"/>
        </w:rPr>
        <w:t xml:space="preserve">       </w:t>
      </w:r>
      <w:r w:rsidR="006C5EE1">
        <w:rPr>
          <w:sz w:val="22"/>
          <w:szCs w:val="22"/>
          <w:u w:val="none"/>
        </w:rPr>
        <w:t xml:space="preserve">      8</w:t>
      </w:r>
    </w:p>
    <w:p w14:paraId="4C5205A3" w14:textId="3C2E5BB8" w:rsidR="004B49E9" w:rsidRPr="00A866D0" w:rsidRDefault="004B49E9" w:rsidP="004B49E9">
      <w:pPr>
        <w:tabs>
          <w:tab w:val="left" w:pos="8490"/>
        </w:tabs>
      </w:pPr>
      <w:r w:rsidRPr="00A866D0">
        <w:t xml:space="preserve">    1.4 Support Mechanism for self and another</w:t>
      </w:r>
      <w:r w:rsidR="009B34BB">
        <w:t xml:space="preserve"> </w:t>
      </w:r>
      <w:r>
        <w:t xml:space="preserve">                  </w:t>
      </w:r>
      <w:r w:rsidR="0073723F">
        <w:t xml:space="preserve">          </w:t>
      </w:r>
      <w:r>
        <w:t xml:space="preserve">            9</w:t>
      </w:r>
    </w:p>
    <w:p w14:paraId="01AF124A" w14:textId="24019224" w:rsidR="004B49E9" w:rsidRPr="00A866D0" w:rsidRDefault="004B49E9" w:rsidP="004B49E9">
      <w:pPr>
        <w:tabs>
          <w:tab w:val="left" w:pos="4935"/>
          <w:tab w:val="left" w:pos="7575"/>
        </w:tabs>
      </w:pPr>
      <w:r w:rsidRPr="00A866D0">
        <w:t xml:space="preserve">    1.5 Plan of </w:t>
      </w:r>
      <w:r>
        <w:t>a</w:t>
      </w:r>
      <w:r w:rsidRPr="00A866D0">
        <w:t>ction for self and another</w:t>
      </w:r>
      <w:r>
        <w:t xml:space="preserve">                               </w:t>
      </w:r>
      <w:r w:rsidR="006C5EE1">
        <w:t xml:space="preserve">     </w:t>
      </w:r>
      <w:r w:rsidR="0073723F">
        <w:t xml:space="preserve">         </w:t>
      </w:r>
      <w:r>
        <w:t xml:space="preserve">       9</w:t>
      </w:r>
      <w:r>
        <w:tab/>
      </w:r>
    </w:p>
    <w:p w14:paraId="345D4CB8" w14:textId="6C97AB83" w:rsidR="004B49E9" w:rsidRPr="00A866D0" w:rsidRDefault="004B49E9" w:rsidP="004B49E9">
      <w:r w:rsidRPr="00A866D0">
        <w:t xml:space="preserve">    1.6 Monitor </w:t>
      </w:r>
      <w:r>
        <w:t>p</w:t>
      </w:r>
      <w:r w:rsidRPr="00A866D0">
        <w:t xml:space="preserve">rogress for self and another </w:t>
      </w:r>
      <w:r>
        <w:t xml:space="preserve">                         </w:t>
      </w:r>
      <w:r w:rsidR="0073723F">
        <w:t xml:space="preserve">         </w:t>
      </w:r>
      <w:r>
        <w:t xml:space="preserve">         </w:t>
      </w:r>
      <w:r w:rsidR="001D4CE3">
        <w:t>11</w:t>
      </w:r>
    </w:p>
    <w:p w14:paraId="7A54EC49" w14:textId="0834F720" w:rsidR="004B49E9" w:rsidRPr="00A866D0" w:rsidRDefault="004B49E9" w:rsidP="004B49E9">
      <w:r w:rsidRPr="00A866D0">
        <w:t xml:space="preserve">    Conclusion</w:t>
      </w:r>
      <w:r>
        <w:t xml:space="preserve">                                                                                       </w:t>
      </w:r>
      <w:r w:rsidR="00E7771B">
        <w:t xml:space="preserve">         </w:t>
      </w:r>
      <w:r>
        <w:t xml:space="preserve">   12</w:t>
      </w:r>
    </w:p>
    <w:p w14:paraId="26F99B44" w14:textId="77777777" w:rsidR="004B49E9" w:rsidRDefault="004B49E9" w:rsidP="004B49E9">
      <w:pPr>
        <w:tabs>
          <w:tab w:val="left" w:pos="945"/>
        </w:tabs>
      </w:pPr>
      <w:r>
        <w:tab/>
      </w:r>
    </w:p>
    <w:p w14:paraId="61581E58" w14:textId="45B44C20" w:rsidR="004B49E9" w:rsidRPr="00D00B8A" w:rsidRDefault="00E7771B" w:rsidP="0073723F">
      <w:pPr>
        <w:tabs>
          <w:tab w:val="left" w:pos="945"/>
        </w:tabs>
      </w:pPr>
      <w:r>
        <w:t xml:space="preserve">   </w:t>
      </w:r>
      <w:r w:rsidR="004B49E9">
        <w:t xml:space="preserve">  </w:t>
      </w:r>
      <w:hyperlink w:anchor="_Toc181632618" w:history="1">
        <w:r w:rsidR="004B49E9" w:rsidRPr="00D00B8A">
          <w:rPr>
            <w:rStyle w:val="Hyperlink"/>
            <w:color w:val="auto"/>
            <w:u w:val="none"/>
          </w:rPr>
          <w:t>Section 2:</w:t>
        </w:r>
      </w:hyperlink>
      <w:r w:rsidR="00F040AB">
        <w:rPr>
          <w:rStyle w:val="Hyperlink"/>
          <w:color w:val="auto"/>
          <w:u w:val="none"/>
        </w:rPr>
        <w:t xml:space="preserve">                                                         </w:t>
      </w:r>
      <w:r w:rsidR="00843437">
        <w:rPr>
          <w:rStyle w:val="Hyperlink"/>
          <w:color w:val="auto"/>
          <w:u w:val="none"/>
        </w:rPr>
        <w:t xml:space="preserve">                               </w:t>
      </w:r>
      <w:r>
        <w:rPr>
          <w:rStyle w:val="Hyperlink"/>
          <w:color w:val="auto"/>
          <w:u w:val="none"/>
        </w:rPr>
        <w:t xml:space="preserve">       </w:t>
      </w:r>
      <w:r w:rsidR="00843437">
        <w:rPr>
          <w:rStyle w:val="Hyperlink"/>
          <w:color w:val="auto"/>
          <w:u w:val="none"/>
        </w:rPr>
        <w:t xml:space="preserve">    12</w:t>
      </w:r>
    </w:p>
    <w:p w14:paraId="0C90F7C1" w14:textId="299D6B48" w:rsidR="004B49E9" w:rsidRPr="00D00B8A" w:rsidRDefault="004B49E9" w:rsidP="004B49E9">
      <w:pPr>
        <w:tabs>
          <w:tab w:val="left" w:pos="5340"/>
        </w:tabs>
      </w:pPr>
      <w:r w:rsidRPr="00D00B8A">
        <w:t xml:space="preserve">   </w:t>
      </w:r>
      <w:r>
        <w:t xml:space="preserve"> </w:t>
      </w:r>
      <w:r w:rsidRPr="00D00B8A">
        <w:t xml:space="preserve"> Reflection on the recruitment process</w:t>
      </w:r>
      <w:r>
        <w:t xml:space="preserve">                                       </w:t>
      </w:r>
      <w:r w:rsidR="00E7771B">
        <w:t xml:space="preserve">      </w:t>
      </w:r>
      <w:r>
        <w:t xml:space="preserve"> </w:t>
      </w:r>
      <w:r w:rsidR="00843437">
        <w:t xml:space="preserve"> </w:t>
      </w:r>
      <w:r>
        <w:t xml:space="preserve"> 12</w:t>
      </w:r>
    </w:p>
    <w:p w14:paraId="307D5C2A" w14:textId="342E0108" w:rsidR="004B49E9" w:rsidRPr="00D00B8A" w:rsidRDefault="004B49E9" w:rsidP="004B49E9">
      <w:r w:rsidRPr="00D00B8A">
        <w:t xml:space="preserve">   </w:t>
      </w:r>
      <w:r>
        <w:t xml:space="preserve"> </w:t>
      </w:r>
      <w:r w:rsidRPr="00D00B8A">
        <w:t xml:space="preserve"> References </w:t>
      </w:r>
      <w:r>
        <w:t xml:space="preserve">                                                                                      </w:t>
      </w:r>
      <w:r w:rsidR="00E7771B">
        <w:t xml:space="preserve">     </w:t>
      </w:r>
      <w:r>
        <w:t xml:space="preserve"> </w:t>
      </w:r>
      <w:r w:rsidR="00843437">
        <w:t xml:space="preserve"> </w:t>
      </w:r>
      <w:r>
        <w:t xml:space="preserve">  13</w:t>
      </w:r>
    </w:p>
    <w:p w14:paraId="544581D0" w14:textId="57D4C885" w:rsidR="004B49E9" w:rsidRDefault="004B49E9" w:rsidP="004B49E9">
      <w:pPr>
        <w:tabs>
          <w:tab w:val="left" w:pos="3240"/>
        </w:tabs>
      </w:pPr>
      <w:r w:rsidRPr="00D00B8A">
        <w:t xml:space="preserve">   </w:t>
      </w:r>
      <w:r>
        <w:t xml:space="preserve"> </w:t>
      </w:r>
      <w:r w:rsidRPr="00D00B8A">
        <w:t xml:space="preserve"> Appendix 1 - CPD File</w:t>
      </w:r>
      <w:r>
        <w:t xml:space="preserve">                                                                     </w:t>
      </w:r>
      <w:r w:rsidR="00843437">
        <w:t xml:space="preserve"> </w:t>
      </w:r>
      <w:r w:rsidR="00E7771B">
        <w:t xml:space="preserve">    </w:t>
      </w:r>
      <w:r>
        <w:t xml:space="preserve">  </w:t>
      </w:r>
      <w:r w:rsidR="00E7771B">
        <w:t xml:space="preserve"> </w:t>
      </w:r>
      <w:r>
        <w:t xml:space="preserve"> 13</w:t>
      </w:r>
    </w:p>
    <w:p w14:paraId="0991D824" w14:textId="57AB0B13" w:rsidR="004B49E9" w:rsidRDefault="004B49E9" w:rsidP="004B49E9">
      <w:pPr>
        <w:tabs>
          <w:tab w:val="left" w:pos="3240"/>
        </w:tabs>
      </w:pPr>
      <w:r>
        <w:t xml:space="preserve">     Appendix 2 – CV                                                                              </w:t>
      </w:r>
      <w:r w:rsidR="00843437">
        <w:t xml:space="preserve"> </w:t>
      </w:r>
      <w:r w:rsidR="00E7771B">
        <w:t xml:space="preserve">    </w:t>
      </w:r>
      <w:r>
        <w:t xml:space="preserve">    14</w:t>
      </w:r>
      <w:r>
        <w:tab/>
      </w:r>
    </w:p>
    <w:p w14:paraId="5A11CFC3" w14:textId="77777777" w:rsidR="00DF2876" w:rsidRDefault="00DF2876">
      <w:pPr>
        <w:spacing w:before="120" w:after="120" w:line="360" w:lineRule="auto"/>
        <w:rPr>
          <w:rFonts w:ascii="Tahoma" w:eastAsia="Tahoma" w:hAnsi="Tahoma" w:cs="Tahoma"/>
          <w:color w:val="000000"/>
          <w:sz w:val="20"/>
          <w:szCs w:val="20"/>
        </w:rPr>
      </w:pPr>
    </w:p>
    <w:p w14:paraId="65C66A6C" w14:textId="77777777" w:rsidR="00AA4A49" w:rsidRDefault="00AA4A49" w:rsidP="00397E17">
      <w:pPr>
        <w:keepNext/>
        <w:keepLines/>
        <w:pBdr>
          <w:top w:val="nil"/>
          <w:left w:val="nil"/>
          <w:bottom w:val="nil"/>
          <w:right w:val="nil"/>
          <w:between w:val="nil"/>
        </w:pBdr>
        <w:spacing w:before="240" w:after="0"/>
      </w:pPr>
    </w:p>
    <w:p w14:paraId="44B7279E" w14:textId="77777777" w:rsidR="00AA4A49" w:rsidRPr="00AA4A49" w:rsidRDefault="00AA4A49" w:rsidP="00AA4A49"/>
    <w:p w14:paraId="29289262" w14:textId="77777777" w:rsidR="00AA4A49" w:rsidRDefault="00AA4A49" w:rsidP="00397E17">
      <w:pPr>
        <w:keepNext/>
        <w:keepLines/>
        <w:pBdr>
          <w:top w:val="nil"/>
          <w:left w:val="nil"/>
          <w:bottom w:val="nil"/>
          <w:right w:val="nil"/>
          <w:between w:val="nil"/>
        </w:pBdr>
        <w:spacing w:before="240" w:after="0"/>
      </w:pPr>
    </w:p>
    <w:p w14:paraId="3C0AF3E1" w14:textId="77777777" w:rsidR="00AA4A49" w:rsidRDefault="00AA4A49" w:rsidP="00397E17">
      <w:pPr>
        <w:keepNext/>
        <w:keepLines/>
        <w:pBdr>
          <w:top w:val="nil"/>
          <w:left w:val="nil"/>
          <w:bottom w:val="nil"/>
          <w:right w:val="nil"/>
          <w:between w:val="nil"/>
        </w:pBdr>
        <w:spacing w:before="240" w:after="0"/>
      </w:pPr>
    </w:p>
    <w:p w14:paraId="3E6FEB8F" w14:textId="2F1BA379" w:rsidR="00583709" w:rsidRPr="00416275" w:rsidRDefault="00583709" w:rsidP="00416275">
      <w:pPr>
        <w:rPr>
          <w:rFonts w:ascii="Tahoma" w:eastAsia="Tahoma" w:hAnsi="Tahoma" w:cs="Tahoma"/>
          <w:color w:val="000000"/>
          <w:sz w:val="24"/>
          <w:szCs w:val="24"/>
        </w:rPr>
      </w:pPr>
    </w:p>
    <w:sdt>
      <w:sdtPr>
        <w:rPr>
          <w:noProof w:val="0"/>
          <w:u w:val="none"/>
        </w:rPr>
        <w:id w:val="-2053372548"/>
        <w:docPartObj>
          <w:docPartGallery w:val="Table of Contents"/>
          <w:docPartUnique/>
        </w:docPartObj>
      </w:sdtPr>
      <w:sdtContent>
        <w:p w14:paraId="1E01877F" w14:textId="40FC1EDF" w:rsidR="006F37C1" w:rsidRDefault="008312FD" w:rsidP="008E20D6">
          <w:pPr>
            <w:pStyle w:val="TOC1"/>
            <w:rPr>
              <w:rFonts w:asciiTheme="minorHAnsi" w:eastAsiaTheme="minorEastAsia" w:hAnsiTheme="minorHAnsi" w:cstheme="minorBidi"/>
              <w:kern w:val="2"/>
              <w:sz w:val="24"/>
              <w:szCs w:val="24"/>
              <w:u w:val="none"/>
              <w:lang w:eastAsia="en-GB"/>
              <w14:ligatures w14:val="standardContextual"/>
            </w:rPr>
          </w:pPr>
          <w:r>
            <w:fldChar w:fldCharType="begin"/>
          </w:r>
          <w:r>
            <w:instrText xml:space="preserve"> TOC \h \u \z </w:instrText>
          </w:r>
          <w:r>
            <w:fldChar w:fldCharType="separate"/>
          </w:r>
        </w:p>
        <w:p w14:paraId="2AB20172" w14:textId="215E473A" w:rsidR="00583709" w:rsidRPr="007919AE" w:rsidRDefault="008312FD" w:rsidP="007919AE">
          <w:pPr>
            <w:rPr>
              <w:rFonts w:ascii="Arial" w:eastAsia="Arial" w:hAnsi="Arial" w:cs="Arial"/>
            </w:rPr>
          </w:pPr>
          <w:r>
            <w:fldChar w:fldCharType="end"/>
          </w:r>
        </w:p>
      </w:sdtContent>
    </w:sdt>
    <w:p w14:paraId="540197AE" w14:textId="5B5A8B30" w:rsidR="001F2732" w:rsidRPr="009B34BB" w:rsidRDefault="00605872" w:rsidP="00E77D11">
      <w:pPr>
        <w:pStyle w:val="ListParagraph"/>
        <w:numPr>
          <w:ilvl w:val="0"/>
          <w:numId w:val="6"/>
        </w:numPr>
        <w:rPr>
          <w:sz w:val="32"/>
          <w:szCs w:val="32"/>
          <w:u w:val="single"/>
        </w:rPr>
      </w:pPr>
      <w:bookmarkStart w:id="0" w:name="_1ci93xb" w:colFirst="0" w:colLast="0"/>
      <w:bookmarkEnd w:id="0"/>
      <w:r w:rsidRPr="009B34BB">
        <w:rPr>
          <w:sz w:val="32"/>
          <w:szCs w:val="32"/>
          <w:u w:val="single"/>
        </w:rPr>
        <w:t>I</w:t>
      </w:r>
      <w:r w:rsidR="001F2732" w:rsidRPr="009B34BB">
        <w:rPr>
          <w:sz w:val="32"/>
          <w:szCs w:val="32"/>
          <w:u w:val="single"/>
        </w:rPr>
        <w:t xml:space="preserve">ntroduction </w:t>
      </w:r>
    </w:p>
    <w:p w14:paraId="3BCCB96F" w14:textId="776E3AAF" w:rsidR="00F5272C" w:rsidRDefault="00E26E0C" w:rsidP="005E151C">
      <w:pPr>
        <w:pStyle w:val="ListParagraph"/>
      </w:pPr>
      <w:r>
        <w:t xml:space="preserve">In </w:t>
      </w:r>
      <w:r w:rsidR="00F373C6">
        <w:t xml:space="preserve">this </w:t>
      </w:r>
      <w:r w:rsidR="00F373C6" w:rsidRPr="001C76EC">
        <w:t>assignment</w:t>
      </w:r>
      <w:r w:rsidR="006F18CE" w:rsidRPr="001C76EC">
        <w:t xml:space="preserve"> </w:t>
      </w:r>
      <w:r>
        <w:t xml:space="preserve">I will cover </w:t>
      </w:r>
      <w:r w:rsidR="00D01D68">
        <w:t xml:space="preserve">the </w:t>
      </w:r>
      <w:r w:rsidR="005A2DF1">
        <w:t xml:space="preserve">learning </w:t>
      </w:r>
      <w:r w:rsidR="005E151C">
        <w:t>styles, development</w:t>
      </w:r>
      <w:r w:rsidR="00582661">
        <w:t xml:space="preserve"> </w:t>
      </w:r>
      <w:r w:rsidR="005E151C">
        <w:t>needs, barriers</w:t>
      </w:r>
      <w:r w:rsidR="006A6154">
        <w:t xml:space="preserve"> to learning, development options</w:t>
      </w:r>
      <w:r w:rsidR="005E151C">
        <w:t>, support mechanism</w:t>
      </w:r>
      <w:bookmarkStart w:id="1" w:name="_Toc182513241"/>
      <w:r w:rsidR="00F5272C">
        <w:t>s, plan of action a</w:t>
      </w:r>
      <w:r w:rsidR="00950588">
        <w:t xml:space="preserve">nd monitor progress for myself and another person. I will then </w:t>
      </w:r>
      <w:r w:rsidR="00E32BCE">
        <w:t xml:space="preserve">conclude and reflect on the process. </w:t>
      </w:r>
      <w:r w:rsidR="008F657C">
        <w:t xml:space="preserve">It is important to identify each </w:t>
      </w:r>
      <w:r w:rsidR="00560E6C">
        <w:t>person’s</w:t>
      </w:r>
      <w:r w:rsidR="008F657C">
        <w:t xml:space="preserve"> </w:t>
      </w:r>
      <w:r w:rsidR="001F6EA3">
        <w:t>learning styles so we can adapt any learning to suit individuals</w:t>
      </w:r>
      <w:r w:rsidR="0069693C">
        <w:t>,</w:t>
      </w:r>
      <w:r w:rsidR="001F6EA3">
        <w:t xml:space="preserve"> this will enable them to learn </w:t>
      </w:r>
      <w:r w:rsidR="000B4C6A">
        <w:t xml:space="preserve">and absorb the information easier. </w:t>
      </w:r>
      <w:r w:rsidR="00FA30D4">
        <w:t xml:space="preserve">As a manager we can identify each team members learning style. </w:t>
      </w:r>
    </w:p>
    <w:p w14:paraId="7621574E" w14:textId="77777777" w:rsidR="00F5272C" w:rsidRDefault="00F5272C" w:rsidP="005E151C">
      <w:pPr>
        <w:pStyle w:val="ListParagraph"/>
      </w:pPr>
    </w:p>
    <w:p w14:paraId="499E14B6" w14:textId="3896378A" w:rsidR="005831A9" w:rsidRPr="00E74F89" w:rsidRDefault="003D594F" w:rsidP="005E151C">
      <w:pPr>
        <w:pStyle w:val="ListParagraph"/>
        <w:rPr>
          <w:sz w:val="32"/>
          <w:szCs w:val="32"/>
          <w:u w:val="single"/>
        </w:rPr>
      </w:pPr>
      <w:r w:rsidRPr="00E74F89">
        <w:rPr>
          <w:sz w:val="32"/>
          <w:szCs w:val="32"/>
          <w:u w:val="single"/>
        </w:rPr>
        <w:lastRenderedPageBreak/>
        <w:t xml:space="preserve">1.0 </w:t>
      </w:r>
      <w:bookmarkEnd w:id="1"/>
      <w:r w:rsidR="00416275" w:rsidRPr="00E74F89">
        <w:rPr>
          <w:sz w:val="32"/>
          <w:szCs w:val="32"/>
          <w:u w:val="single"/>
        </w:rPr>
        <w:t xml:space="preserve">Identifying </w:t>
      </w:r>
      <w:r w:rsidR="00416275" w:rsidRPr="00E74F89">
        <w:rPr>
          <w:rStyle w:val="Hyperlink"/>
          <w:color w:val="auto"/>
          <w:sz w:val="32"/>
          <w:szCs w:val="32"/>
        </w:rPr>
        <w:t>learning styles for self and another</w:t>
      </w:r>
      <w:r w:rsidR="00416275" w:rsidRPr="00E74F89">
        <w:rPr>
          <w:webHidden/>
          <w:sz w:val="32"/>
          <w:szCs w:val="32"/>
          <w:u w:val="single"/>
        </w:rPr>
        <w:tab/>
      </w:r>
    </w:p>
    <w:p w14:paraId="55DCB625" w14:textId="3CC9D175" w:rsidR="00CE57FF" w:rsidRPr="00C51269" w:rsidRDefault="006D7E96" w:rsidP="004637A1">
      <w:pPr>
        <w:tabs>
          <w:tab w:val="left" w:pos="5175"/>
        </w:tabs>
        <w:ind w:firstLine="720"/>
        <w:rPr>
          <w:u w:val="single"/>
        </w:rPr>
      </w:pPr>
      <w:r w:rsidRPr="00C51269">
        <w:rPr>
          <w:u w:val="single"/>
        </w:rPr>
        <w:t>Beverley williams learning styles</w:t>
      </w:r>
    </w:p>
    <w:p w14:paraId="26FB0758" w14:textId="1D838195" w:rsidR="008D4A53" w:rsidRDefault="002F13B7" w:rsidP="008D4A53">
      <w:pPr>
        <w:numPr>
          <w:ilvl w:val="0"/>
          <w:numId w:val="2"/>
        </w:numPr>
      </w:pPr>
      <w:r w:rsidRPr="002F13B7">
        <w:t>Honey &amp; Mumford (</w:t>
      </w:r>
      <w:r w:rsidR="00560A2A">
        <w:t>1992</w:t>
      </w:r>
      <w:r w:rsidR="003948E9">
        <w:t>)</w:t>
      </w:r>
      <w:r>
        <w:t xml:space="preserve"> </w:t>
      </w:r>
      <w:r w:rsidR="008D4A53" w:rsidRPr="008D4A53">
        <w:t>Pragmatist</w:t>
      </w:r>
      <w:r w:rsidR="000B6918">
        <w:t xml:space="preserve"> </w:t>
      </w:r>
    </w:p>
    <w:p w14:paraId="5D888D8D" w14:textId="2AB8120E" w:rsidR="008D4A53" w:rsidRDefault="00F51C73" w:rsidP="008D4A53">
      <w:pPr>
        <w:numPr>
          <w:ilvl w:val="0"/>
          <w:numId w:val="2"/>
        </w:numPr>
      </w:pPr>
      <w:r w:rsidRPr="00F51C73">
        <w:t>Fleming, N. D. (1995)</w:t>
      </w:r>
      <w:r w:rsidR="00C521A2">
        <w:t xml:space="preserve"> Vark Visual</w:t>
      </w:r>
    </w:p>
    <w:p w14:paraId="343127EA" w14:textId="77777777" w:rsidR="008B0A24" w:rsidRDefault="008B0A24" w:rsidP="008B0A24">
      <w:pPr>
        <w:pStyle w:val="ListParagraph"/>
        <w:numPr>
          <w:ilvl w:val="0"/>
          <w:numId w:val="2"/>
        </w:numPr>
      </w:pPr>
      <w:r w:rsidRPr="00520002">
        <w:t xml:space="preserve">Kolb D.A. </w:t>
      </w:r>
      <w:r>
        <w:t>&amp; Fry (</w:t>
      </w:r>
      <w:r w:rsidRPr="00520002">
        <w:t>197</w:t>
      </w:r>
      <w:r>
        <w:t xml:space="preserve">5) </w:t>
      </w:r>
      <w:proofErr w:type="spellStart"/>
      <w:r>
        <w:t>Dantec</w:t>
      </w:r>
      <w:proofErr w:type="spellEnd"/>
      <w:r>
        <w:t xml:space="preserve"> </w:t>
      </w:r>
      <w:r w:rsidRPr="001C4F48">
        <w:t>common-sense learner</w:t>
      </w:r>
      <w:r>
        <w:t>,</w:t>
      </w:r>
    </w:p>
    <w:p w14:paraId="7D6863D1" w14:textId="5CD4FDDE" w:rsidR="008B0A24" w:rsidRDefault="008B0A24" w:rsidP="008B0A24">
      <w:pPr>
        <w:pStyle w:val="ListParagraph"/>
      </w:pPr>
    </w:p>
    <w:p w14:paraId="3536C3D5" w14:textId="387D8936" w:rsidR="00C6352A" w:rsidRDefault="008B0A24" w:rsidP="00C6352A">
      <w:pPr>
        <w:ind w:left="720"/>
      </w:pPr>
      <w:r>
        <w:t>L</w:t>
      </w:r>
      <w:r w:rsidR="0011240A" w:rsidRPr="0011240A">
        <w:t xml:space="preserve">earning styles have been shown to play an important role in the learning process. Each person has </w:t>
      </w:r>
      <w:r w:rsidR="00E40600">
        <w:t xml:space="preserve">their </w:t>
      </w:r>
      <w:r w:rsidR="00E40600" w:rsidRPr="0011240A">
        <w:t>own</w:t>
      </w:r>
      <w:r w:rsidR="0011240A" w:rsidRPr="0011240A">
        <w:t xml:space="preserve"> </w:t>
      </w:r>
      <w:proofErr w:type="gramStart"/>
      <w:r w:rsidR="0011240A" w:rsidRPr="0011240A">
        <w:t>particular learning</w:t>
      </w:r>
      <w:proofErr w:type="gramEnd"/>
      <w:r w:rsidR="0011240A" w:rsidRPr="0011240A">
        <w:t xml:space="preserve"> style that determines how</w:t>
      </w:r>
      <w:r w:rsidR="0011240A">
        <w:t xml:space="preserve"> </w:t>
      </w:r>
      <w:r w:rsidR="00E40600">
        <w:t xml:space="preserve">they </w:t>
      </w:r>
      <w:r w:rsidR="00E40600" w:rsidRPr="0011240A">
        <w:t>interact</w:t>
      </w:r>
      <w:r w:rsidR="0011240A" w:rsidRPr="0011240A">
        <w:t xml:space="preserve"> </w:t>
      </w:r>
      <w:r w:rsidR="00E87317">
        <w:t>when learning.</w:t>
      </w:r>
      <w:r w:rsidR="0011240A" w:rsidRPr="0011240A">
        <w:t xml:space="preserve"> Understanding the relationship between learning styles and the learning process, is one of the primary goals of learning styles research. Learning styles research is based on the theory that individuals have different </w:t>
      </w:r>
      <w:r w:rsidR="00987218">
        <w:t xml:space="preserve">ways </w:t>
      </w:r>
      <w:r w:rsidR="00987218" w:rsidRPr="0011240A">
        <w:t>from</w:t>
      </w:r>
      <w:r w:rsidR="0011240A" w:rsidRPr="0011240A">
        <w:t xml:space="preserve"> which they prefer to absorb, retain and process new information Cassidy &amp; Eachus, </w:t>
      </w:r>
      <w:r w:rsidR="00070B69">
        <w:t>(</w:t>
      </w:r>
      <w:r w:rsidR="0011240A" w:rsidRPr="0011240A">
        <w:t>2000</w:t>
      </w:r>
      <w:r w:rsidR="00070B69">
        <w:t>)</w:t>
      </w:r>
      <w:r w:rsidR="0011240A" w:rsidRPr="0011240A">
        <w:t xml:space="preserve"> </w:t>
      </w:r>
      <w:r w:rsidR="00E40600" w:rsidRPr="0011240A">
        <w:t>Dunn</w:t>
      </w:r>
      <w:r w:rsidR="00E40600">
        <w:t xml:space="preserve"> (</w:t>
      </w:r>
      <w:r w:rsidR="0011240A" w:rsidRPr="0011240A">
        <w:t>1983</w:t>
      </w:r>
      <w:r w:rsidR="00E40600">
        <w:t>)</w:t>
      </w:r>
      <w:r w:rsidR="0011240A" w:rsidRPr="0011240A">
        <w:t xml:space="preserve"> Harrison, Andrews, &amp; </w:t>
      </w:r>
      <w:proofErr w:type="spellStart"/>
      <w:r w:rsidR="0011240A" w:rsidRPr="0011240A">
        <w:t>Saklofske</w:t>
      </w:r>
      <w:proofErr w:type="spellEnd"/>
      <w:r w:rsidR="0011240A" w:rsidRPr="0011240A">
        <w:t>,</w:t>
      </w:r>
      <w:r w:rsidR="00E40600">
        <w:t xml:space="preserve"> (</w:t>
      </w:r>
      <w:r w:rsidR="0011240A" w:rsidRPr="0011240A">
        <w:t>2003). The information gained from learning styles research provides researchers with knowledge that can be helpful in improving the overall quality of learning as well as the learning environment</w:t>
      </w:r>
    </w:p>
    <w:p w14:paraId="26DA60F7" w14:textId="77777777" w:rsidR="0052206B" w:rsidRPr="00236FE9" w:rsidRDefault="006A62C6" w:rsidP="004176FE">
      <w:pPr>
        <w:ind w:firstLine="720"/>
        <w:rPr>
          <w:u w:val="single"/>
        </w:rPr>
      </w:pPr>
      <w:r w:rsidRPr="00236FE9">
        <w:rPr>
          <w:u w:val="single"/>
        </w:rPr>
        <w:t xml:space="preserve">Formal and </w:t>
      </w:r>
      <w:r w:rsidR="00050DBF" w:rsidRPr="00236FE9">
        <w:rPr>
          <w:u w:val="single"/>
        </w:rPr>
        <w:t>I</w:t>
      </w:r>
      <w:r w:rsidRPr="00236FE9">
        <w:rPr>
          <w:u w:val="single"/>
        </w:rPr>
        <w:t>nformal Learning</w:t>
      </w:r>
    </w:p>
    <w:p w14:paraId="1D3AF990" w14:textId="433BDB45" w:rsidR="00D25062" w:rsidRDefault="00C43322" w:rsidP="00E769AD">
      <w:r>
        <w:t xml:space="preserve">              </w:t>
      </w:r>
      <w:r w:rsidR="00FC25F4">
        <w:t xml:space="preserve">Formal learning </w:t>
      </w:r>
      <w:r w:rsidR="00C33BB0">
        <w:t>is structured and organised taking place in an edu</w:t>
      </w:r>
      <w:r w:rsidR="00951AB1">
        <w:t xml:space="preserve">cational institution such as </w:t>
      </w:r>
      <w:r w:rsidR="009F5FC8">
        <w:t xml:space="preserve">schools, colleges or training </w:t>
      </w:r>
      <w:r w:rsidR="00E769AD">
        <w:t>places. Some</w:t>
      </w:r>
      <w:r w:rsidR="00422472">
        <w:t xml:space="preserve"> of the benefits </w:t>
      </w:r>
      <w:r w:rsidR="00935E4C">
        <w:t xml:space="preserve">are that it follows a specific curriculum </w:t>
      </w:r>
      <w:r w:rsidR="00050DBF">
        <w:t>or syllabus with clear learning objectives and outcomes.</w:t>
      </w:r>
      <w:r w:rsidR="00920288">
        <w:t xml:space="preserve"> Formal learning is often led by teachers </w:t>
      </w:r>
      <w:r w:rsidR="00D25062">
        <w:t>or instructors who provide guidance,</w:t>
      </w:r>
      <w:r w:rsidR="002E0862">
        <w:t xml:space="preserve"> </w:t>
      </w:r>
      <w:r w:rsidR="00DD28B7">
        <w:t>a</w:t>
      </w:r>
      <w:r w:rsidR="00D25062">
        <w:t>ssessments and feedback</w:t>
      </w:r>
      <w:r w:rsidR="00982C1E">
        <w:t>. Usually resulting in the attainment of a degree</w:t>
      </w:r>
      <w:r w:rsidR="00BB75A7">
        <w:t xml:space="preserve"> or certification. </w:t>
      </w:r>
    </w:p>
    <w:p w14:paraId="09CB13B2" w14:textId="63E15D71" w:rsidR="0052206B" w:rsidRDefault="002774DE" w:rsidP="00E95A81">
      <w:r>
        <w:t>Examples include attending class</w:t>
      </w:r>
      <w:r w:rsidR="00E96008">
        <w:t>es, completing assignments, taking exams and earning academic credential</w:t>
      </w:r>
      <w:r w:rsidR="00D62713">
        <w:t>s.</w:t>
      </w:r>
      <w:r w:rsidR="006238FF">
        <w:t xml:space="preserve"> Taking onli</w:t>
      </w:r>
      <w:r w:rsidR="002E0862">
        <w:t>ne courses from accredited institutions or organizations.</w:t>
      </w:r>
    </w:p>
    <w:p w14:paraId="32A2142C" w14:textId="55676618" w:rsidR="008D0416" w:rsidRDefault="0052206B" w:rsidP="00E769AD">
      <w:pPr>
        <w:ind w:firstLine="720"/>
      </w:pPr>
      <w:r>
        <w:t xml:space="preserve">Informal </w:t>
      </w:r>
      <w:r w:rsidR="00D70717">
        <w:t xml:space="preserve">learning </w:t>
      </w:r>
      <w:r w:rsidR="0084617D">
        <w:t xml:space="preserve">allows students to learn at their own pace and on their own terms, without rigid schedules or deadlines. </w:t>
      </w:r>
      <w:r w:rsidR="008D0416">
        <w:t>Some o</w:t>
      </w:r>
      <w:r w:rsidR="002A6042">
        <w:t>f the benefits are it can be spontaneous and occurs in everyday life</w:t>
      </w:r>
      <w:r w:rsidR="009F562D">
        <w:t xml:space="preserve"> without structured curriculum or formal assessment. </w:t>
      </w:r>
      <w:r w:rsidR="00B72E76">
        <w:t xml:space="preserve">It is </w:t>
      </w:r>
      <w:r w:rsidR="00107A82">
        <w:t xml:space="preserve">often </w:t>
      </w:r>
      <w:r w:rsidR="00B72E76">
        <w:t>dr</w:t>
      </w:r>
      <w:r w:rsidR="00107A82">
        <w:t xml:space="preserve">iven by personal interests </w:t>
      </w:r>
      <w:r w:rsidR="003D4290">
        <w:t>and experiences.</w:t>
      </w:r>
      <w:r w:rsidR="00882D3F">
        <w:t xml:space="preserve"> </w:t>
      </w:r>
    </w:p>
    <w:p w14:paraId="02550737" w14:textId="77777777" w:rsidR="00251EFB" w:rsidRDefault="00AE461F" w:rsidP="00E769AD">
      <w:r>
        <w:t>Examples include watching educational videos</w:t>
      </w:r>
      <w:r w:rsidR="00236BD2">
        <w:t xml:space="preserve">, reading books or blogs on a variety of subjects. </w:t>
      </w:r>
      <w:r w:rsidR="00F97323">
        <w:t>Participating</w:t>
      </w:r>
      <w:r w:rsidR="00D20358">
        <w:t xml:space="preserve"> in online forums or discussion </w:t>
      </w:r>
      <w:r w:rsidR="00F97323">
        <w:t>groups to learn from peers.</w:t>
      </w:r>
    </w:p>
    <w:p w14:paraId="0304E13E" w14:textId="007D7607" w:rsidR="00882D3F" w:rsidRDefault="007E0F96" w:rsidP="004176FE">
      <w:pPr>
        <w:ind w:firstLine="720"/>
      </w:pPr>
      <w:r>
        <w:t>I have learned which learning styles suit my learning needs which will help me going forward.</w:t>
      </w:r>
      <w:r w:rsidR="00594DE5">
        <w:t xml:space="preserve"> </w:t>
      </w:r>
    </w:p>
    <w:p w14:paraId="6495D067" w14:textId="77777777" w:rsidR="003D4290" w:rsidRDefault="003D4290" w:rsidP="004176FE">
      <w:pPr>
        <w:ind w:firstLine="720"/>
      </w:pPr>
    </w:p>
    <w:p w14:paraId="735413C7" w14:textId="3770EEF7" w:rsidR="00B85667" w:rsidRPr="00C51269" w:rsidRDefault="00E3598B" w:rsidP="00B85667">
      <w:pPr>
        <w:tabs>
          <w:tab w:val="left" w:pos="5175"/>
        </w:tabs>
        <w:ind w:firstLine="720"/>
        <w:rPr>
          <w:u w:val="single"/>
        </w:rPr>
      </w:pPr>
      <w:r>
        <w:rPr>
          <w:u w:val="single"/>
        </w:rPr>
        <w:t xml:space="preserve">Jane </w:t>
      </w:r>
      <w:r w:rsidR="004751F1">
        <w:rPr>
          <w:u w:val="single"/>
        </w:rPr>
        <w:t>Lewis</w:t>
      </w:r>
      <w:r w:rsidR="00B85667" w:rsidRPr="00C51269">
        <w:rPr>
          <w:u w:val="single"/>
        </w:rPr>
        <w:t xml:space="preserve"> learning styles</w:t>
      </w:r>
    </w:p>
    <w:p w14:paraId="099C8E82" w14:textId="146F2D89" w:rsidR="002256ED" w:rsidRDefault="00B85667" w:rsidP="0046037E">
      <w:pPr>
        <w:numPr>
          <w:ilvl w:val="0"/>
          <w:numId w:val="2"/>
        </w:numPr>
      </w:pPr>
      <w:r w:rsidRPr="002F13B7">
        <w:t>Honey &amp; Mumford (19</w:t>
      </w:r>
      <w:r w:rsidR="00F36198">
        <w:t>92</w:t>
      </w:r>
      <w:r w:rsidRPr="002F13B7">
        <w:t>)</w:t>
      </w:r>
      <w:r>
        <w:t xml:space="preserve"> </w:t>
      </w:r>
      <w:r w:rsidR="00363838">
        <w:t>A</w:t>
      </w:r>
      <w:r w:rsidR="002256ED">
        <w:t>ctivist</w:t>
      </w:r>
    </w:p>
    <w:p w14:paraId="21B30593" w14:textId="4E220166" w:rsidR="00B85667" w:rsidRDefault="00B85667" w:rsidP="0046037E">
      <w:pPr>
        <w:numPr>
          <w:ilvl w:val="0"/>
          <w:numId w:val="2"/>
        </w:numPr>
      </w:pPr>
      <w:r w:rsidRPr="00F51C73">
        <w:t>Fleming, N. D. (1995)</w:t>
      </w:r>
      <w:r>
        <w:t xml:space="preserve"> Vark Visual</w:t>
      </w:r>
    </w:p>
    <w:p w14:paraId="6FD9679B" w14:textId="77777777" w:rsidR="00F53841" w:rsidRDefault="00F53841" w:rsidP="00F53841"/>
    <w:p w14:paraId="71F1ECBC" w14:textId="723E6C8A" w:rsidR="00596732" w:rsidRDefault="00596732" w:rsidP="00596732">
      <w:pPr>
        <w:ind w:left="720"/>
      </w:pPr>
      <w:r>
        <w:lastRenderedPageBreak/>
        <w:t xml:space="preserve">Janes learning style is important to her as she likes to </w:t>
      </w:r>
      <w:r w:rsidR="00C96EF9">
        <w:t xml:space="preserve">put </w:t>
      </w:r>
      <w:r w:rsidR="00730761">
        <w:t xml:space="preserve">ideas into action with flexibility and </w:t>
      </w:r>
      <w:r w:rsidR="00F47CBC">
        <w:t>change,</w:t>
      </w:r>
      <w:r w:rsidR="000F336A">
        <w:t xml:space="preserve"> she also </w:t>
      </w:r>
      <w:proofErr w:type="gramStart"/>
      <w:r w:rsidR="00B54249">
        <w:t>has a preference for</w:t>
      </w:r>
      <w:proofErr w:type="gramEnd"/>
      <w:r w:rsidR="00B54249">
        <w:t xml:space="preserve"> seen or observed things which include </w:t>
      </w:r>
      <w:r w:rsidR="00C77C5A">
        <w:t xml:space="preserve">pictures and diagrams etc. </w:t>
      </w:r>
    </w:p>
    <w:p w14:paraId="75D6B9AD" w14:textId="1283849C" w:rsidR="005831A9" w:rsidRDefault="00D81FB5" w:rsidP="00E95A81">
      <w:pPr>
        <w:ind w:left="720"/>
      </w:pPr>
      <w:r>
        <w:t xml:space="preserve">She has a “show me” </w:t>
      </w:r>
      <w:r w:rsidR="004A2118">
        <w:t>“let’s</w:t>
      </w:r>
      <w:r w:rsidR="0048242D">
        <w:t xml:space="preserve"> have a look” at that attitude which will help her perform </w:t>
      </w:r>
      <w:r w:rsidR="00F47CBC">
        <w:t>new tasks</w:t>
      </w:r>
      <w:r w:rsidR="00417662">
        <w:t xml:space="preserve">. </w:t>
      </w:r>
      <w:r w:rsidR="002A4F48">
        <w:t xml:space="preserve">It has been important to Jane </w:t>
      </w:r>
      <w:r w:rsidR="00F2341C">
        <w:t xml:space="preserve">to know her styles of learning to help her </w:t>
      </w:r>
      <w:r w:rsidR="00251EFB">
        <w:t>adapt this to her learning in the future.</w:t>
      </w:r>
    </w:p>
    <w:p w14:paraId="2E5807C8" w14:textId="77777777" w:rsidR="00583709" w:rsidRDefault="00583709">
      <w:pPr>
        <w:spacing w:line="360" w:lineRule="auto"/>
        <w:rPr>
          <w:rFonts w:ascii="Arial" w:eastAsia="Arial" w:hAnsi="Arial" w:cs="Arial"/>
          <w:sz w:val="24"/>
          <w:szCs w:val="24"/>
        </w:rPr>
      </w:pPr>
    </w:p>
    <w:p w14:paraId="5DEEB5CF" w14:textId="48BE7BFA" w:rsidR="00583709" w:rsidRPr="00EF6CD3" w:rsidRDefault="002857EA">
      <w:pPr>
        <w:rPr>
          <w:sz w:val="32"/>
          <w:szCs w:val="32"/>
          <w:u w:val="single"/>
        </w:rPr>
      </w:pPr>
      <w:r>
        <w:rPr>
          <w:sz w:val="32"/>
          <w:szCs w:val="32"/>
        </w:rPr>
        <w:t xml:space="preserve">      </w:t>
      </w:r>
      <w:r w:rsidR="00E95A81">
        <w:rPr>
          <w:sz w:val="32"/>
          <w:szCs w:val="32"/>
        </w:rPr>
        <w:t xml:space="preserve"> </w:t>
      </w:r>
      <w:r>
        <w:rPr>
          <w:sz w:val="32"/>
          <w:szCs w:val="32"/>
        </w:rPr>
        <w:t xml:space="preserve">  </w:t>
      </w:r>
      <w:r w:rsidR="00E33349" w:rsidRPr="00EF6CD3">
        <w:rPr>
          <w:sz w:val="32"/>
          <w:szCs w:val="32"/>
          <w:u w:val="single"/>
        </w:rPr>
        <w:t xml:space="preserve">1.1 </w:t>
      </w:r>
      <w:r w:rsidR="00416275" w:rsidRPr="00416275">
        <w:rPr>
          <w:sz w:val="32"/>
          <w:szCs w:val="32"/>
          <w:u w:val="single"/>
        </w:rPr>
        <w:t>Identifying development needs for self &amp; anothe</w:t>
      </w:r>
      <w:r w:rsidR="00E95A81">
        <w:rPr>
          <w:sz w:val="32"/>
          <w:szCs w:val="32"/>
          <w:u w:val="single"/>
        </w:rPr>
        <w:t>r</w:t>
      </w:r>
      <w:r w:rsidR="00E33349" w:rsidRPr="00EF6CD3">
        <w:rPr>
          <w:sz w:val="32"/>
          <w:szCs w:val="32"/>
          <w:u w:val="single"/>
        </w:rPr>
        <w:t xml:space="preserve"> </w:t>
      </w:r>
    </w:p>
    <w:p w14:paraId="29C1A788" w14:textId="75DED9E2" w:rsidR="00583709" w:rsidRDefault="00872EA5">
      <w:r>
        <w:t xml:space="preserve">                I have used SWOT </w:t>
      </w:r>
      <w:r w:rsidRPr="00F26921">
        <w:t>Humphrey, A. (2005)</w:t>
      </w:r>
      <w:r w:rsidR="00FB250D">
        <w:t xml:space="preserve"> </w:t>
      </w:r>
      <w:r>
        <w:t>and Gap analysis</w:t>
      </w:r>
      <w:r w:rsidR="00933E20">
        <w:t xml:space="preserve"> by </w:t>
      </w:r>
      <w:r w:rsidR="00933E20" w:rsidRPr="00337BB8">
        <w:t>Scott, M. J. (1980)</w:t>
      </w:r>
      <w:r>
        <w:t xml:space="preserve"> to establish our </w:t>
      </w:r>
      <w:r w:rsidR="00E95A81">
        <w:t xml:space="preserve">   </w:t>
      </w:r>
      <w:r>
        <w:t>development needs.</w:t>
      </w:r>
    </w:p>
    <w:p w14:paraId="43F52362" w14:textId="77777777" w:rsidR="007F0304" w:rsidRPr="006D6599" w:rsidRDefault="00E33349">
      <w:pPr>
        <w:rPr>
          <w:u w:val="single"/>
        </w:rPr>
      </w:pPr>
      <w:r>
        <w:t xml:space="preserve">               </w:t>
      </w:r>
      <w:r w:rsidR="005012B0" w:rsidRPr="006D6599">
        <w:rPr>
          <w:u w:val="single"/>
        </w:rPr>
        <w:t>Beverley Willaims</w:t>
      </w:r>
    </w:p>
    <w:p w14:paraId="3CAEE2E3" w14:textId="453C20EF" w:rsidR="00180B2E" w:rsidRPr="006C3DCE" w:rsidRDefault="007F0304">
      <w:pPr>
        <w:rPr>
          <w:u w:val="single"/>
        </w:rPr>
      </w:pPr>
      <w:r>
        <w:t xml:space="preserve">                </w:t>
      </w:r>
      <w:r w:rsidRPr="007F0304">
        <w:t>SWOT</w:t>
      </w:r>
      <w:r w:rsidR="00BE37DD">
        <w:t xml:space="preserve">  </w:t>
      </w:r>
      <w:r w:rsidR="00F36799">
        <w:t xml:space="preserve"> </w:t>
      </w:r>
      <w:r w:rsidR="008F20AE">
        <w:t xml:space="preserve">              </w:t>
      </w:r>
      <w:r w:rsidR="00300E1F">
        <w:tab/>
      </w:r>
      <w:r w:rsidR="00300E1F">
        <w:tab/>
      </w:r>
      <w:r w:rsidR="00300E1F">
        <w:tab/>
      </w:r>
      <w:r w:rsidR="00300E1F">
        <w:tab/>
      </w:r>
      <w:r w:rsidR="00300E1F">
        <w:tab/>
      </w:r>
      <w:r w:rsidR="00300E1F">
        <w:tab/>
      </w:r>
    </w:p>
    <w:p w14:paraId="52F9A64E" w14:textId="77777777" w:rsidR="005A645D" w:rsidRDefault="00ED0AFF">
      <w:r>
        <w:t xml:space="preserve">                </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A645D" w14:paraId="0025ACB4" w14:textId="77777777" w:rsidTr="005E4DC5">
        <w:tc>
          <w:tcPr>
            <w:tcW w:w="9016" w:type="dxa"/>
            <w:gridSpan w:val="2"/>
            <w:shd w:val="clear" w:color="auto" w:fill="D9D9D9"/>
            <w:vAlign w:val="center"/>
          </w:tcPr>
          <w:p w14:paraId="4E6DDE2B" w14:textId="77777777" w:rsidR="005A645D" w:rsidRDefault="005A645D" w:rsidP="005E4DC5">
            <w:pPr>
              <w:jc w:val="center"/>
              <w:rPr>
                <w:rFonts w:ascii="Arial" w:eastAsia="Arial" w:hAnsi="Arial" w:cs="Arial"/>
                <w:sz w:val="24"/>
                <w:szCs w:val="24"/>
              </w:rPr>
            </w:pPr>
          </w:p>
          <w:p w14:paraId="67F0FDAC" w14:textId="79E6B19F" w:rsidR="005A645D" w:rsidRDefault="005A645D" w:rsidP="005E4DC5">
            <w:pPr>
              <w:jc w:val="center"/>
              <w:rPr>
                <w:rFonts w:ascii="Arial" w:eastAsia="Arial" w:hAnsi="Arial" w:cs="Arial"/>
                <w:b/>
                <w:sz w:val="28"/>
                <w:szCs w:val="28"/>
              </w:rPr>
            </w:pPr>
            <w:r>
              <w:rPr>
                <w:rFonts w:ascii="Arial" w:eastAsia="Arial" w:hAnsi="Arial" w:cs="Arial"/>
                <w:b/>
                <w:sz w:val="28"/>
                <w:szCs w:val="28"/>
              </w:rPr>
              <w:t xml:space="preserve">SWOT </w:t>
            </w:r>
            <w:r w:rsidR="00A11EFC">
              <w:rPr>
                <w:rFonts w:ascii="Arial" w:eastAsia="Arial" w:hAnsi="Arial" w:cs="Arial"/>
                <w:b/>
                <w:sz w:val="28"/>
                <w:szCs w:val="28"/>
              </w:rPr>
              <w:t xml:space="preserve">Beverley Williams </w:t>
            </w:r>
          </w:p>
          <w:p w14:paraId="23409876" w14:textId="77777777" w:rsidR="005A645D" w:rsidRDefault="005A645D" w:rsidP="005E4DC5">
            <w:pPr>
              <w:jc w:val="center"/>
              <w:rPr>
                <w:rFonts w:ascii="Arial" w:eastAsia="Arial" w:hAnsi="Arial" w:cs="Arial"/>
                <w:sz w:val="24"/>
                <w:szCs w:val="24"/>
              </w:rPr>
            </w:pPr>
          </w:p>
        </w:tc>
      </w:tr>
      <w:tr w:rsidR="005A645D" w14:paraId="1A205B71" w14:textId="77777777" w:rsidTr="005E4DC5">
        <w:tc>
          <w:tcPr>
            <w:tcW w:w="4514" w:type="dxa"/>
            <w:shd w:val="clear" w:color="auto" w:fill="B4C6E7"/>
          </w:tcPr>
          <w:p w14:paraId="405F33F5" w14:textId="77777777" w:rsidR="005A645D" w:rsidRDefault="005A645D" w:rsidP="005E4DC5">
            <w:pPr>
              <w:jc w:val="center"/>
              <w:rPr>
                <w:rFonts w:ascii="Arial" w:eastAsia="Arial" w:hAnsi="Arial" w:cs="Arial"/>
                <w:b/>
                <w:sz w:val="24"/>
                <w:szCs w:val="24"/>
              </w:rPr>
            </w:pPr>
          </w:p>
          <w:p w14:paraId="1F590B2F" w14:textId="77777777" w:rsidR="005A645D" w:rsidRDefault="005A645D" w:rsidP="005E4DC5">
            <w:pPr>
              <w:jc w:val="center"/>
              <w:rPr>
                <w:rFonts w:ascii="Arial" w:eastAsia="Arial" w:hAnsi="Arial" w:cs="Arial"/>
                <w:b/>
                <w:sz w:val="24"/>
                <w:szCs w:val="24"/>
              </w:rPr>
            </w:pPr>
            <w:r>
              <w:rPr>
                <w:rFonts w:ascii="Arial" w:eastAsia="Arial" w:hAnsi="Arial" w:cs="Arial"/>
                <w:b/>
                <w:sz w:val="24"/>
                <w:szCs w:val="24"/>
              </w:rPr>
              <w:t>STRENGTHS</w:t>
            </w:r>
          </w:p>
          <w:p w14:paraId="360ECF62" w14:textId="53859EC2" w:rsidR="005A645D" w:rsidRPr="000030D8" w:rsidRDefault="005A645D" w:rsidP="005E4DC5">
            <w:pPr>
              <w:pBdr>
                <w:top w:val="nil"/>
                <w:left w:val="nil"/>
                <w:bottom w:val="nil"/>
                <w:right w:val="nil"/>
                <w:between w:val="nil"/>
              </w:pBdr>
              <w:spacing w:line="360" w:lineRule="auto"/>
              <w:rPr>
                <w:rFonts w:ascii="Arial" w:eastAsia="Arial" w:hAnsi="Arial" w:cs="Arial"/>
                <w:color w:val="000000"/>
              </w:rPr>
            </w:pPr>
            <w:r w:rsidRPr="000030D8">
              <w:rPr>
                <w:rFonts w:ascii="Arial" w:eastAsia="Arial" w:hAnsi="Arial" w:cs="Arial"/>
                <w:color w:val="000000"/>
              </w:rPr>
              <w:t xml:space="preserve">Ability to work well in team or individually </w:t>
            </w:r>
          </w:p>
          <w:p w14:paraId="7136BD1D" w14:textId="7CCED2D2" w:rsidR="005A645D" w:rsidRPr="000030D8" w:rsidRDefault="005A645D" w:rsidP="005E4DC5">
            <w:pPr>
              <w:pBdr>
                <w:top w:val="nil"/>
                <w:left w:val="nil"/>
                <w:bottom w:val="nil"/>
                <w:right w:val="nil"/>
                <w:between w:val="nil"/>
              </w:pBdr>
              <w:spacing w:line="360" w:lineRule="auto"/>
              <w:rPr>
                <w:rFonts w:ascii="Arial" w:eastAsia="Arial" w:hAnsi="Arial" w:cs="Arial"/>
                <w:color w:val="000000"/>
              </w:rPr>
            </w:pPr>
            <w:r w:rsidRPr="000030D8">
              <w:rPr>
                <w:rFonts w:ascii="Arial" w:eastAsia="Arial" w:hAnsi="Arial" w:cs="Arial"/>
                <w:color w:val="000000"/>
              </w:rPr>
              <w:t>Strong work ethic</w:t>
            </w:r>
          </w:p>
          <w:p w14:paraId="7216C6FF" w14:textId="1D60C8B1" w:rsidR="005A645D" w:rsidRDefault="005A645D" w:rsidP="005E4DC5">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Excellent communication </w:t>
            </w:r>
            <w:r w:rsidR="00743941">
              <w:rPr>
                <w:rFonts w:ascii="Arial" w:eastAsia="Arial" w:hAnsi="Arial" w:cs="Arial"/>
                <w:color w:val="000000"/>
              </w:rPr>
              <w:t>skills</w:t>
            </w:r>
          </w:p>
          <w:p w14:paraId="0A653FDC" w14:textId="23EF9E05" w:rsidR="00743941" w:rsidRDefault="00743941" w:rsidP="005E4DC5">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Positive </w:t>
            </w:r>
            <w:r w:rsidR="00EA7A13">
              <w:rPr>
                <w:rFonts w:ascii="Arial" w:eastAsia="Arial" w:hAnsi="Arial" w:cs="Arial"/>
                <w:color w:val="000000"/>
              </w:rPr>
              <w:t>attitude</w:t>
            </w:r>
          </w:p>
          <w:p w14:paraId="5C01EB8F" w14:textId="77777777" w:rsidR="005A645D" w:rsidRDefault="005A645D" w:rsidP="005E4DC5">
            <w:pPr>
              <w:pBdr>
                <w:top w:val="nil"/>
                <w:left w:val="nil"/>
                <w:bottom w:val="nil"/>
                <w:right w:val="nil"/>
                <w:between w:val="nil"/>
              </w:pBdr>
              <w:spacing w:line="360" w:lineRule="auto"/>
              <w:rPr>
                <w:rFonts w:ascii="Arial" w:eastAsia="Arial" w:hAnsi="Arial" w:cs="Arial"/>
                <w:color w:val="000000"/>
              </w:rPr>
            </w:pPr>
          </w:p>
          <w:p w14:paraId="50B6A7B0" w14:textId="77777777" w:rsidR="005A645D" w:rsidRDefault="005A645D" w:rsidP="005E4DC5">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0A4BE382" w14:textId="77777777" w:rsidR="005A645D" w:rsidRDefault="005A645D" w:rsidP="005E4DC5">
            <w:pPr>
              <w:jc w:val="center"/>
              <w:rPr>
                <w:rFonts w:ascii="Arial" w:eastAsia="Arial" w:hAnsi="Arial" w:cs="Arial"/>
                <w:sz w:val="24"/>
                <w:szCs w:val="24"/>
              </w:rPr>
            </w:pPr>
          </w:p>
          <w:p w14:paraId="1C639A2A" w14:textId="77777777" w:rsidR="005A645D" w:rsidRDefault="005A645D" w:rsidP="005E4DC5">
            <w:pPr>
              <w:jc w:val="center"/>
              <w:rPr>
                <w:rFonts w:ascii="Arial" w:eastAsia="Arial" w:hAnsi="Arial" w:cs="Arial"/>
                <w:b/>
                <w:sz w:val="24"/>
                <w:szCs w:val="24"/>
              </w:rPr>
            </w:pPr>
            <w:r>
              <w:rPr>
                <w:rFonts w:ascii="Arial" w:eastAsia="Arial" w:hAnsi="Arial" w:cs="Arial"/>
                <w:b/>
                <w:sz w:val="24"/>
                <w:szCs w:val="24"/>
              </w:rPr>
              <w:t>WEAKNESSES</w:t>
            </w:r>
          </w:p>
          <w:p w14:paraId="341E0FFB" w14:textId="4C4DB4A9" w:rsidR="005A645D" w:rsidRPr="000030D8" w:rsidRDefault="00743941" w:rsidP="005E4DC5">
            <w:pPr>
              <w:spacing w:line="360" w:lineRule="auto"/>
            </w:pPr>
            <w:r w:rsidRPr="000030D8">
              <w:t>Lack of knowledge</w:t>
            </w:r>
          </w:p>
          <w:p w14:paraId="36EA0C90" w14:textId="43B5A8EE" w:rsidR="00743941" w:rsidRPr="000030D8" w:rsidRDefault="00743941" w:rsidP="005E4DC5">
            <w:pPr>
              <w:spacing w:line="360" w:lineRule="auto"/>
            </w:pPr>
            <w:r w:rsidRPr="000030D8">
              <w:t xml:space="preserve">Time constraints </w:t>
            </w:r>
          </w:p>
          <w:p w14:paraId="0057D80B" w14:textId="3779BB32" w:rsidR="005A645D" w:rsidRPr="000030D8" w:rsidRDefault="00EA7A13" w:rsidP="005E4DC5">
            <w:pPr>
              <w:spacing w:line="360" w:lineRule="auto"/>
              <w:rPr>
                <w:rFonts w:ascii="Arial" w:eastAsia="Arial" w:hAnsi="Arial" w:cs="Arial"/>
              </w:rPr>
            </w:pPr>
            <w:r w:rsidRPr="000030D8">
              <w:rPr>
                <w:rFonts w:ascii="Arial" w:eastAsia="Arial" w:hAnsi="Arial" w:cs="Arial"/>
              </w:rPr>
              <w:t>Lack of expertise</w:t>
            </w:r>
          </w:p>
          <w:p w14:paraId="4507D8E4" w14:textId="77777777" w:rsidR="005A645D" w:rsidRDefault="005A645D" w:rsidP="005E4DC5">
            <w:pPr>
              <w:spacing w:line="360" w:lineRule="auto"/>
              <w:rPr>
                <w:rFonts w:ascii="Arial" w:eastAsia="Arial" w:hAnsi="Arial" w:cs="Arial"/>
                <w:sz w:val="24"/>
                <w:szCs w:val="24"/>
              </w:rPr>
            </w:pPr>
          </w:p>
          <w:p w14:paraId="591873D3" w14:textId="77777777" w:rsidR="005A645D" w:rsidRDefault="005A645D" w:rsidP="005E4DC5">
            <w:pPr>
              <w:spacing w:line="360" w:lineRule="auto"/>
              <w:rPr>
                <w:rFonts w:ascii="Arial" w:eastAsia="Arial" w:hAnsi="Arial" w:cs="Arial"/>
                <w:sz w:val="24"/>
                <w:szCs w:val="24"/>
              </w:rPr>
            </w:pPr>
          </w:p>
        </w:tc>
      </w:tr>
      <w:tr w:rsidR="005A645D" w14:paraId="3F6CC153" w14:textId="77777777" w:rsidTr="005E4DC5">
        <w:tc>
          <w:tcPr>
            <w:tcW w:w="4514" w:type="dxa"/>
            <w:shd w:val="clear" w:color="auto" w:fill="F1B5DE"/>
          </w:tcPr>
          <w:p w14:paraId="6660C634" w14:textId="77777777" w:rsidR="005A645D" w:rsidRDefault="005A645D" w:rsidP="005E4DC5">
            <w:pPr>
              <w:jc w:val="center"/>
              <w:rPr>
                <w:rFonts w:ascii="Arial" w:eastAsia="Arial" w:hAnsi="Arial" w:cs="Arial"/>
                <w:b/>
                <w:sz w:val="24"/>
                <w:szCs w:val="24"/>
              </w:rPr>
            </w:pPr>
          </w:p>
          <w:p w14:paraId="29A0B606" w14:textId="77777777" w:rsidR="005A645D" w:rsidRDefault="005A645D" w:rsidP="005E4DC5">
            <w:pPr>
              <w:jc w:val="center"/>
              <w:rPr>
                <w:rFonts w:ascii="Arial" w:eastAsia="Arial" w:hAnsi="Arial" w:cs="Arial"/>
                <w:b/>
                <w:sz w:val="24"/>
                <w:szCs w:val="24"/>
              </w:rPr>
            </w:pPr>
            <w:r>
              <w:rPr>
                <w:rFonts w:ascii="Arial" w:eastAsia="Arial" w:hAnsi="Arial" w:cs="Arial"/>
                <w:b/>
                <w:sz w:val="24"/>
                <w:szCs w:val="24"/>
              </w:rPr>
              <w:t>OPPORTUNITIES</w:t>
            </w:r>
          </w:p>
          <w:p w14:paraId="0526E035" w14:textId="388B8DAB" w:rsidR="00A11EFC" w:rsidRPr="000030D8" w:rsidRDefault="00BA132D" w:rsidP="00A11EFC">
            <w:pPr>
              <w:rPr>
                <w:rFonts w:ascii="Arial" w:eastAsia="Arial" w:hAnsi="Arial" w:cs="Arial"/>
                <w:bCs/>
              </w:rPr>
            </w:pPr>
            <w:r w:rsidRPr="000030D8">
              <w:rPr>
                <w:rFonts w:ascii="Arial" w:eastAsia="Arial" w:hAnsi="Arial" w:cs="Arial"/>
                <w:bCs/>
              </w:rPr>
              <w:t xml:space="preserve">Networking with other students </w:t>
            </w:r>
          </w:p>
          <w:p w14:paraId="4BE3AF06" w14:textId="2B00D586" w:rsidR="00BA132D" w:rsidRPr="000030D8" w:rsidRDefault="000030D8" w:rsidP="00A11EFC">
            <w:pPr>
              <w:rPr>
                <w:rFonts w:ascii="Arial" w:eastAsia="Arial" w:hAnsi="Arial" w:cs="Arial"/>
                <w:bCs/>
              </w:rPr>
            </w:pPr>
            <w:r w:rsidRPr="000030D8">
              <w:rPr>
                <w:rFonts w:ascii="Arial" w:eastAsia="Arial" w:hAnsi="Arial" w:cs="Arial"/>
                <w:bCs/>
              </w:rPr>
              <w:t xml:space="preserve">Continue to apply for roles </w:t>
            </w:r>
          </w:p>
          <w:p w14:paraId="1573C4B2" w14:textId="24886661" w:rsidR="005A645D" w:rsidRPr="00A003C5" w:rsidRDefault="00CD721D" w:rsidP="005E4DC5">
            <w:pPr>
              <w:pBdr>
                <w:top w:val="nil"/>
                <w:left w:val="nil"/>
                <w:bottom w:val="nil"/>
                <w:right w:val="nil"/>
                <w:between w:val="nil"/>
              </w:pBdr>
              <w:spacing w:line="360" w:lineRule="auto"/>
              <w:rPr>
                <w:rFonts w:ascii="Arial" w:eastAsia="Arial" w:hAnsi="Arial" w:cs="Arial"/>
                <w:color w:val="000000"/>
              </w:rPr>
            </w:pPr>
            <w:r w:rsidRPr="00A003C5">
              <w:rPr>
                <w:rFonts w:ascii="Arial" w:eastAsia="Arial" w:hAnsi="Arial" w:cs="Arial"/>
                <w:color w:val="000000"/>
              </w:rPr>
              <w:t xml:space="preserve">University course </w:t>
            </w:r>
            <w:r w:rsidR="00A003C5" w:rsidRPr="00A003C5">
              <w:rPr>
                <w:rFonts w:ascii="Arial" w:eastAsia="Arial" w:hAnsi="Arial" w:cs="Arial"/>
                <w:color w:val="000000"/>
              </w:rPr>
              <w:t>in Applied Management in the Workplace</w:t>
            </w:r>
          </w:p>
          <w:p w14:paraId="154DA334" w14:textId="77777777" w:rsidR="005A645D" w:rsidRDefault="005A645D" w:rsidP="005E4DC5">
            <w:pPr>
              <w:pBdr>
                <w:top w:val="nil"/>
                <w:left w:val="nil"/>
                <w:bottom w:val="nil"/>
                <w:right w:val="nil"/>
                <w:between w:val="nil"/>
              </w:pBdr>
              <w:spacing w:line="360" w:lineRule="auto"/>
              <w:rPr>
                <w:rFonts w:ascii="Arial" w:eastAsia="Arial" w:hAnsi="Arial" w:cs="Arial"/>
                <w:color w:val="000000"/>
              </w:rPr>
            </w:pPr>
          </w:p>
          <w:p w14:paraId="5E7AC0C1" w14:textId="77777777" w:rsidR="005A645D" w:rsidRDefault="005A645D" w:rsidP="005E4DC5">
            <w:pPr>
              <w:pBdr>
                <w:top w:val="nil"/>
                <w:left w:val="nil"/>
                <w:bottom w:val="nil"/>
                <w:right w:val="nil"/>
                <w:between w:val="nil"/>
              </w:pBdr>
              <w:spacing w:line="360" w:lineRule="auto"/>
              <w:rPr>
                <w:rFonts w:ascii="Arial" w:eastAsia="Arial" w:hAnsi="Arial" w:cs="Arial"/>
                <w:color w:val="000000"/>
              </w:rPr>
            </w:pPr>
          </w:p>
          <w:p w14:paraId="3D04390F" w14:textId="77777777" w:rsidR="005A645D" w:rsidRDefault="005A645D" w:rsidP="005E4DC5">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660DD541" w14:textId="77777777" w:rsidR="005A645D" w:rsidRDefault="005A645D" w:rsidP="005E4DC5">
            <w:pPr>
              <w:jc w:val="center"/>
              <w:rPr>
                <w:rFonts w:ascii="Arial" w:eastAsia="Arial" w:hAnsi="Arial" w:cs="Arial"/>
                <w:b/>
                <w:sz w:val="24"/>
                <w:szCs w:val="24"/>
              </w:rPr>
            </w:pPr>
          </w:p>
          <w:p w14:paraId="3BBB1287" w14:textId="77777777" w:rsidR="005A645D" w:rsidRDefault="005A645D" w:rsidP="005E4DC5">
            <w:pPr>
              <w:jc w:val="center"/>
              <w:rPr>
                <w:rFonts w:ascii="Arial" w:eastAsia="Arial" w:hAnsi="Arial" w:cs="Arial"/>
                <w:b/>
                <w:sz w:val="24"/>
                <w:szCs w:val="24"/>
              </w:rPr>
            </w:pPr>
            <w:r>
              <w:rPr>
                <w:rFonts w:ascii="Arial" w:eastAsia="Arial" w:hAnsi="Arial" w:cs="Arial"/>
                <w:b/>
                <w:sz w:val="24"/>
                <w:szCs w:val="24"/>
              </w:rPr>
              <w:t>THREATS</w:t>
            </w:r>
          </w:p>
          <w:p w14:paraId="12C29ECF" w14:textId="620E225C" w:rsidR="005A645D" w:rsidRPr="000030D8" w:rsidRDefault="000030D8" w:rsidP="005E4DC5">
            <w:pPr>
              <w:spacing w:line="360" w:lineRule="auto"/>
              <w:rPr>
                <w:rFonts w:ascii="Arial" w:eastAsia="Arial" w:hAnsi="Arial" w:cs="Arial"/>
              </w:rPr>
            </w:pPr>
            <w:r w:rsidRPr="000030D8">
              <w:rPr>
                <w:rFonts w:ascii="Arial" w:eastAsia="Arial" w:hAnsi="Arial" w:cs="Arial"/>
              </w:rPr>
              <w:t>Competition in the workplace</w:t>
            </w:r>
          </w:p>
          <w:p w14:paraId="4F5335E7" w14:textId="76DC0250" w:rsidR="005A645D" w:rsidRDefault="003B7FF5" w:rsidP="005E4DC5">
            <w:pPr>
              <w:spacing w:line="360" w:lineRule="auto"/>
              <w:rPr>
                <w:rFonts w:ascii="Arial" w:eastAsia="Arial" w:hAnsi="Arial" w:cs="Arial"/>
              </w:rPr>
            </w:pPr>
            <w:r w:rsidRPr="003B7FF5">
              <w:rPr>
                <w:rFonts w:ascii="Arial" w:eastAsia="Arial" w:hAnsi="Arial" w:cs="Arial"/>
              </w:rPr>
              <w:t>Availability of suitable roles in the workplace</w:t>
            </w:r>
          </w:p>
          <w:p w14:paraId="6378457C" w14:textId="4843E376" w:rsidR="003B7FF5" w:rsidRPr="003B7FF5" w:rsidRDefault="006C3DCE" w:rsidP="005E4DC5">
            <w:pPr>
              <w:spacing w:line="360" w:lineRule="auto"/>
              <w:rPr>
                <w:rFonts w:ascii="Arial" w:eastAsia="Arial" w:hAnsi="Arial" w:cs="Arial"/>
              </w:rPr>
            </w:pPr>
            <w:r>
              <w:rPr>
                <w:rFonts w:ascii="Arial" w:eastAsia="Arial" w:hAnsi="Arial" w:cs="Arial"/>
              </w:rPr>
              <w:t>Academic achievements</w:t>
            </w:r>
          </w:p>
          <w:p w14:paraId="4647BC6E" w14:textId="15619549" w:rsidR="005A645D" w:rsidRDefault="003B7FF5" w:rsidP="003B7FF5">
            <w:pPr>
              <w:tabs>
                <w:tab w:val="left" w:pos="1470"/>
              </w:tabs>
              <w:spacing w:line="360" w:lineRule="auto"/>
              <w:rPr>
                <w:rFonts w:ascii="Arial" w:eastAsia="Arial" w:hAnsi="Arial" w:cs="Arial"/>
                <w:sz w:val="24"/>
                <w:szCs w:val="24"/>
              </w:rPr>
            </w:pPr>
            <w:r>
              <w:rPr>
                <w:rFonts w:ascii="Arial" w:eastAsia="Arial" w:hAnsi="Arial" w:cs="Arial"/>
                <w:sz w:val="24"/>
                <w:szCs w:val="24"/>
              </w:rPr>
              <w:tab/>
            </w:r>
          </w:p>
          <w:p w14:paraId="491495D0" w14:textId="77777777" w:rsidR="005A645D" w:rsidRDefault="005A645D" w:rsidP="005E4DC5">
            <w:pPr>
              <w:spacing w:line="360" w:lineRule="auto"/>
              <w:rPr>
                <w:rFonts w:ascii="Arial" w:eastAsia="Arial" w:hAnsi="Arial" w:cs="Arial"/>
                <w:sz w:val="24"/>
                <w:szCs w:val="24"/>
              </w:rPr>
            </w:pPr>
          </w:p>
          <w:p w14:paraId="35C41BD6" w14:textId="77777777" w:rsidR="005A645D" w:rsidRDefault="005A645D" w:rsidP="005E4DC5">
            <w:pPr>
              <w:spacing w:line="360" w:lineRule="auto"/>
              <w:rPr>
                <w:rFonts w:ascii="Arial" w:eastAsia="Arial" w:hAnsi="Arial" w:cs="Arial"/>
                <w:sz w:val="24"/>
                <w:szCs w:val="24"/>
              </w:rPr>
            </w:pPr>
          </w:p>
        </w:tc>
      </w:tr>
    </w:tbl>
    <w:p w14:paraId="0CC93D2D" w14:textId="77777777" w:rsidR="00E95A81" w:rsidRDefault="00E95A81"/>
    <w:p w14:paraId="6ED3EEB8" w14:textId="05E5C42D" w:rsidR="00ED0AFF" w:rsidRDefault="00ED0AFF">
      <w:r>
        <w:lastRenderedPageBreak/>
        <w:t xml:space="preserve">  </w:t>
      </w:r>
      <w:r w:rsidR="00E95A81">
        <w:t xml:space="preserve">               </w:t>
      </w:r>
      <w:r>
        <w:t xml:space="preserve">Gap Analysis </w:t>
      </w:r>
    </w:p>
    <w:p w14:paraId="5FB7D996" w14:textId="77777777" w:rsidR="00E95A81" w:rsidRDefault="00EE238B">
      <w:r>
        <w:t xml:space="preserve">                  Objective                                         </w:t>
      </w:r>
      <w:r w:rsidR="000B2DC7">
        <w:t>Current Position</w:t>
      </w:r>
      <w:r w:rsidR="00EB7C64">
        <w:t xml:space="preserve">                  Deficiency                     Action </w:t>
      </w:r>
    </w:p>
    <w:p w14:paraId="64689043" w14:textId="612B931E" w:rsidR="00ED0AFF" w:rsidRPr="00ED0AFF" w:rsidRDefault="00ED0AFF">
      <w:pPr>
        <w:rPr>
          <w:vertAlign w:val="subscript"/>
        </w:rPr>
      </w:pPr>
      <w:r>
        <w:rPr>
          <w:vertAlign w:val="subscript"/>
        </w:rPr>
        <w:t xml:space="preserve">                          </w:t>
      </w:r>
      <w:r w:rsidR="00D10150">
        <w:rPr>
          <w:noProof/>
        </w:rPr>
        <w:drawing>
          <wp:inline distT="0" distB="0" distL="0" distR="0" wp14:anchorId="7332758F" wp14:editId="5AA8832A">
            <wp:extent cx="6048375" cy="4476750"/>
            <wp:effectExtent l="0" t="0" r="9525" b="0"/>
            <wp:docPr id="956796824" name="Picture 1" descr="A white rectangular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796824" name="Picture 1" descr="A white rectangular grid with black text&#10;&#10;Description automatically generated"/>
                    <pic:cNvPicPr/>
                  </pic:nvPicPr>
                  <pic:blipFill>
                    <a:blip r:embed="rId8"/>
                    <a:stretch>
                      <a:fillRect/>
                    </a:stretch>
                  </pic:blipFill>
                  <pic:spPr>
                    <a:xfrm>
                      <a:off x="0" y="0"/>
                      <a:ext cx="6048375" cy="4476750"/>
                    </a:xfrm>
                    <a:prstGeom prst="rect">
                      <a:avLst/>
                    </a:prstGeom>
                  </pic:spPr>
                </pic:pic>
              </a:graphicData>
            </a:graphic>
          </wp:inline>
        </w:drawing>
      </w:r>
    </w:p>
    <w:p w14:paraId="51711498" w14:textId="77777777" w:rsidR="00E95A81" w:rsidRDefault="0089361D">
      <w:r>
        <w:t xml:space="preserve">               </w:t>
      </w:r>
    </w:p>
    <w:p w14:paraId="1A6AA283" w14:textId="77777777" w:rsidR="00E95A81" w:rsidRDefault="00E95A81"/>
    <w:p w14:paraId="198B5C28" w14:textId="77777777" w:rsidR="00E95A81" w:rsidRDefault="00E95A81"/>
    <w:p w14:paraId="51358F60" w14:textId="77777777" w:rsidR="00E95A81" w:rsidRDefault="00E95A81"/>
    <w:p w14:paraId="7D44D4C5" w14:textId="77777777" w:rsidR="00E95A81" w:rsidRDefault="00E95A81"/>
    <w:p w14:paraId="20E35C93" w14:textId="77777777" w:rsidR="00E95A81" w:rsidRDefault="00E95A81"/>
    <w:p w14:paraId="720D9DEE" w14:textId="77777777" w:rsidR="00E95A81" w:rsidRDefault="00E95A81"/>
    <w:p w14:paraId="0C08838A" w14:textId="77777777" w:rsidR="001C2FD5" w:rsidRDefault="001C2FD5"/>
    <w:p w14:paraId="626991D8" w14:textId="77777777" w:rsidR="001C2FD5" w:rsidRDefault="001C2FD5"/>
    <w:p w14:paraId="52A61363" w14:textId="77777777" w:rsidR="001C2FD5" w:rsidRDefault="001C2FD5"/>
    <w:p w14:paraId="13E4893C" w14:textId="30C00C56" w:rsidR="0089361D" w:rsidRDefault="0089361D">
      <w:pPr>
        <w:rPr>
          <w:u w:val="single"/>
        </w:rPr>
      </w:pPr>
      <w:r>
        <w:lastRenderedPageBreak/>
        <w:t xml:space="preserve">  </w:t>
      </w:r>
      <w:r w:rsidR="00F32594" w:rsidRPr="00F32594">
        <w:rPr>
          <w:u w:val="single"/>
        </w:rPr>
        <w:t>Jane Lewis</w:t>
      </w:r>
    </w:p>
    <w:p w14:paraId="2D5A1F7B" w14:textId="2ACD34AD" w:rsidR="00EA4123" w:rsidRPr="00EA4123" w:rsidRDefault="00EA4123">
      <w:r>
        <w:t xml:space="preserve">                 SWOT</w:t>
      </w:r>
    </w:p>
    <w:p w14:paraId="3D864FAC" w14:textId="43000E72" w:rsidR="001C2FD5" w:rsidRDefault="00B80DCA">
      <w:r w:rsidRPr="00B80DCA">
        <w:t xml:space="preserve">                </w:t>
      </w:r>
      <w:r w:rsidR="000B228B">
        <w:t xml:space="preserve">                 </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700670" w14:paraId="270C1A46" w14:textId="77777777" w:rsidTr="005E4DC5">
        <w:tc>
          <w:tcPr>
            <w:tcW w:w="9016" w:type="dxa"/>
            <w:gridSpan w:val="2"/>
            <w:shd w:val="clear" w:color="auto" w:fill="D9D9D9"/>
            <w:vAlign w:val="center"/>
          </w:tcPr>
          <w:p w14:paraId="33F29AFD" w14:textId="77777777" w:rsidR="00700670" w:rsidRDefault="00700670" w:rsidP="005E4DC5">
            <w:pPr>
              <w:jc w:val="center"/>
              <w:rPr>
                <w:rFonts w:ascii="Arial" w:eastAsia="Arial" w:hAnsi="Arial" w:cs="Arial"/>
                <w:sz w:val="24"/>
                <w:szCs w:val="24"/>
              </w:rPr>
            </w:pPr>
          </w:p>
          <w:p w14:paraId="7D30A6E9" w14:textId="3D427876" w:rsidR="00700670" w:rsidRDefault="00700670" w:rsidP="005E4DC5">
            <w:pPr>
              <w:jc w:val="center"/>
              <w:rPr>
                <w:rFonts w:ascii="Arial" w:eastAsia="Arial" w:hAnsi="Arial" w:cs="Arial"/>
                <w:b/>
                <w:sz w:val="28"/>
                <w:szCs w:val="28"/>
              </w:rPr>
            </w:pPr>
            <w:r>
              <w:rPr>
                <w:rFonts w:ascii="Arial" w:eastAsia="Arial" w:hAnsi="Arial" w:cs="Arial"/>
                <w:b/>
                <w:sz w:val="28"/>
                <w:szCs w:val="28"/>
              </w:rPr>
              <w:t xml:space="preserve">SWOT </w:t>
            </w:r>
            <w:r w:rsidR="00780FE6">
              <w:rPr>
                <w:rFonts w:ascii="Arial" w:eastAsia="Arial" w:hAnsi="Arial" w:cs="Arial"/>
                <w:b/>
                <w:sz w:val="28"/>
                <w:szCs w:val="28"/>
              </w:rPr>
              <w:t>Jane Lewis</w:t>
            </w:r>
          </w:p>
          <w:p w14:paraId="4E803207" w14:textId="77777777" w:rsidR="00700670" w:rsidRDefault="00700670" w:rsidP="005E4DC5">
            <w:pPr>
              <w:jc w:val="center"/>
              <w:rPr>
                <w:rFonts w:ascii="Arial" w:eastAsia="Arial" w:hAnsi="Arial" w:cs="Arial"/>
                <w:sz w:val="24"/>
                <w:szCs w:val="24"/>
              </w:rPr>
            </w:pPr>
          </w:p>
        </w:tc>
      </w:tr>
      <w:tr w:rsidR="00700670" w14:paraId="2D45F24A" w14:textId="77777777" w:rsidTr="005E4DC5">
        <w:tc>
          <w:tcPr>
            <w:tcW w:w="4514" w:type="dxa"/>
            <w:shd w:val="clear" w:color="auto" w:fill="B4C6E7"/>
          </w:tcPr>
          <w:p w14:paraId="1658C035" w14:textId="77777777" w:rsidR="00700670" w:rsidRDefault="00700670" w:rsidP="005E4DC5">
            <w:pPr>
              <w:jc w:val="center"/>
              <w:rPr>
                <w:rFonts w:ascii="Arial" w:eastAsia="Arial" w:hAnsi="Arial" w:cs="Arial"/>
                <w:b/>
                <w:sz w:val="24"/>
                <w:szCs w:val="24"/>
              </w:rPr>
            </w:pPr>
          </w:p>
          <w:p w14:paraId="65D25D62" w14:textId="77777777" w:rsidR="00700670" w:rsidRDefault="00700670" w:rsidP="005E4DC5">
            <w:pPr>
              <w:jc w:val="center"/>
              <w:rPr>
                <w:rFonts w:ascii="Arial" w:eastAsia="Arial" w:hAnsi="Arial" w:cs="Arial"/>
                <w:b/>
                <w:sz w:val="24"/>
                <w:szCs w:val="24"/>
              </w:rPr>
            </w:pPr>
            <w:r>
              <w:rPr>
                <w:rFonts w:ascii="Arial" w:eastAsia="Arial" w:hAnsi="Arial" w:cs="Arial"/>
                <w:b/>
                <w:sz w:val="24"/>
                <w:szCs w:val="24"/>
              </w:rPr>
              <w:t>STRENGTHS</w:t>
            </w:r>
          </w:p>
          <w:p w14:paraId="52557847" w14:textId="369493EA" w:rsidR="00700670" w:rsidRPr="00803F4B" w:rsidRDefault="00700670" w:rsidP="005E4DC5">
            <w:pPr>
              <w:pBdr>
                <w:top w:val="nil"/>
                <w:left w:val="nil"/>
                <w:bottom w:val="nil"/>
                <w:right w:val="nil"/>
                <w:between w:val="nil"/>
              </w:pBdr>
              <w:spacing w:line="360" w:lineRule="auto"/>
              <w:rPr>
                <w:rFonts w:ascii="Arial" w:eastAsia="Arial" w:hAnsi="Arial" w:cs="Arial"/>
                <w:color w:val="000000"/>
              </w:rPr>
            </w:pPr>
            <w:r w:rsidRPr="00803F4B">
              <w:rPr>
                <w:rFonts w:ascii="Arial" w:eastAsia="Arial" w:hAnsi="Arial" w:cs="Arial"/>
                <w:color w:val="000000"/>
              </w:rPr>
              <w:t>Strong understanding of HR policies</w:t>
            </w:r>
          </w:p>
          <w:p w14:paraId="4D0D4B35" w14:textId="7E01F32B" w:rsidR="00700670" w:rsidRPr="00803F4B" w:rsidRDefault="00684EBC" w:rsidP="005E4DC5">
            <w:pPr>
              <w:pBdr>
                <w:top w:val="nil"/>
                <w:left w:val="nil"/>
                <w:bottom w:val="nil"/>
                <w:right w:val="nil"/>
                <w:between w:val="nil"/>
              </w:pBdr>
              <w:spacing w:line="360" w:lineRule="auto"/>
              <w:rPr>
                <w:rFonts w:ascii="Arial" w:eastAsia="Arial" w:hAnsi="Arial" w:cs="Arial"/>
                <w:color w:val="000000"/>
              </w:rPr>
            </w:pPr>
            <w:r w:rsidRPr="00803F4B">
              <w:rPr>
                <w:rFonts w:ascii="Arial" w:eastAsia="Arial" w:hAnsi="Arial" w:cs="Arial"/>
                <w:color w:val="000000"/>
              </w:rPr>
              <w:t>Skilled at maintaining and updating employee database</w:t>
            </w:r>
          </w:p>
          <w:p w14:paraId="78FDB64A" w14:textId="4C5CFB4B" w:rsidR="00DA7F72" w:rsidRPr="00803F4B" w:rsidRDefault="00DA7F72" w:rsidP="005E4DC5">
            <w:pPr>
              <w:pBdr>
                <w:top w:val="nil"/>
                <w:left w:val="nil"/>
                <w:bottom w:val="nil"/>
                <w:right w:val="nil"/>
                <w:between w:val="nil"/>
              </w:pBdr>
              <w:spacing w:line="360" w:lineRule="auto"/>
              <w:rPr>
                <w:rFonts w:ascii="Arial" w:eastAsia="Arial" w:hAnsi="Arial" w:cs="Arial"/>
                <w:color w:val="000000"/>
              </w:rPr>
            </w:pPr>
            <w:r w:rsidRPr="00803F4B">
              <w:rPr>
                <w:rFonts w:ascii="Arial" w:eastAsia="Arial" w:hAnsi="Arial" w:cs="Arial"/>
                <w:color w:val="000000"/>
              </w:rPr>
              <w:t xml:space="preserve">Good skills for communicating with employees and management </w:t>
            </w:r>
          </w:p>
          <w:p w14:paraId="33F4296A" w14:textId="77777777" w:rsidR="00700670" w:rsidRDefault="00700670" w:rsidP="005E4DC5">
            <w:pPr>
              <w:pBdr>
                <w:top w:val="nil"/>
                <w:left w:val="nil"/>
                <w:bottom w:val="nil"/>
                <w:right w:val="nil"/>
                <w:between w:val="nil"/>
              </w:pBdr>
              <w:spacing w:line="360" w:lineRule="auto"/>
              <w:rPr>
                <w:rFonts w:ascii="Arial" w:eastAsia="Arial" w:hAnsi="Arial" w:cs="Arial"/>
                <w:color w:val="000000"/>
              </w:rPr>
            </w:pPr>
          </w:p>
          <w:p w14:paraId="38E59762" w14:textId="77777777" w:rsidR="00700670" w:rsidRDefault="00700670" w:rsidP="005E4DC5">
            <w:pPr>
              <w:pBdr>
                <w:top w:val="nil"/>
                <w:left w:val="nil"/>
                <w:bottom w:val="nil"/>
                <w:right w:val="nil"/>
                <w:between w:val="nil"/>
              </w:pBdr>
              <w:spacing w:line="360" w:lineRule="auto"/>
              <w:rPr>
                <w:rFonts w:ascii="Arial" w:eastAsia="Arial" w:hAnsi="Arial" w:cs="Arial"/>
                <w:color w:val="000000"/>
              </w:rPr>
            </w:pPr>
          </w:p>
          <w:p w14:paraId="5AED5634" w14:textId="77777777" w:rsidR="00700670" w:rsidRDefault="00700670" w:rsidP="005E4DC5">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5E10ED4B" w14:textId="77777777" w:rsidR="00700670" w:rsidRDefault="00700670" w:rsidP="005E4DC5">
            <w:pPr>
              <w:jc w:val="center"/>
              <w:rPr>
                <w:rFonts w:ascii="Arial" w:eastAsia="Arial" w:hAnsi="Arial" w:cs="Arial"/>
                <w:sz w:val="24"/>
                <w:szCs w:val="24"/>
              </w:rPr>
            </w:pPr>
          </w:p>
          <w:p w14:paraId="4A6C3F5F" w14:textId="77777777" w:rsidR="00700670" w:rsidRDefault="00700670" w:rsidP="005E4DC5">
            <w:pPr>
              <w:jc w:val="center"/>
              <w:rPr>
                <w:rFonts w:ascii="Arial" w:eastAsia="Arial" w:hAnsi="Arial" w:cs="Arial"/>
                <w:b/>
                <w:sz w:val="24"/>
                <w:szCs w:val="24"/>
              </w:rPr>
            </w:pPr>
            <w:r>
              <w:rPr>
                <w:rFonts w:ascii="Arial" w:eastAsia="Arial" w:hAnsi="Arial" w:cs="Arial"/>
                <w:b/>
                <w:sz w:val="24"/>
                <w:szCs w:val="24"/>
              </w:rPr>
              <w:t>WEAKNESSES</w:t>
            </w:r>
          </w:p>
          <w:p w14:paraId="35C7F348" w14:textId="7E372FB4" w:rsidR="00700670" w:rsidRPr="00803F4B" w:rsidRDefault="00B707B5" w:rsidP="005E4DC5">
            <w:pPr>
              <w:spacing w:line="360" w:lineRule="auto"/>
            </w:pPr>
            <w:r w:rsidRPr="00803F4B">
              <w:t>Lack of understanding of complex HR issues</w:t>
            </w:r>
          </w:p>
          <w:p w14:paraId="4D614F17" w14:textId="5B3F1139" w:rsidR="00B707B5" w:rsidRPr="00803F4B" w:rsidRDefault="00025754" w:rsidP="005E4DC5">
            <w:pPr>
              <w:spacing w:line="360" w:lineRule="auto"/>
            </w:pPr>
            <w:r w:rsidRPr="00803F4B">
              <w:t>Needs to continue learning and development to stay updated with HR policies</w:t>
            </w:r>
          </w:p>
          <w:p w14:paraId="066824A4" w14:textId="58671ED8" w:rsidR="00025754" w:rsidRPr="00803F4B" w:rsidRDefault="00F261DC" w:rsidP="005E4DC5">
            <w:pPr>
              <w:spacing w:line="360" w:lineRule="auto"/>
            </w:pPr>
            <w:r w:rsidRPr="00803F4B">
              <w:t xml:space="preserve">Relies on HR manager for higher level </w:t>
            </w:r>
            <w:r w:rsidR="00803F4B" w:rsidRPr="00803F4B">
              <w:t>guidance</w:t>
            </w:r>
          </w:p>
          <w:p w14:paraId="52CCEDD7" w14:textId="77777777" w:rsidR="00700670" w:rsidRDefault="00700670" w:rsidP="005E4DC5">
            <w:pPr>
              <w:spacing w:line="360" w:lineRule="auto"/>
              <w:rPr>
                <w:rFonts w:ascii="Arial" w:eastAsia="Arial" w:hAnsi="Arial" w:cs="Arial"/>
                <w:sz w:val="24"/>
                <w:szCs w:val="24"/>
              </w:rPr>
            </w:pPr>
          </w:p>
          <w:p w14:paraId="1ACD4566" w14:textId="77777777" w:rsidR="00700670" w:rsidRDefault="00700670" w:rsidP="005E4DC5">
            <w:pPr>
              <w:spacing w:line="360" w:lineRule="auto"/>
              <w:rPr>
                <w:rFonts w:ascii="Arial" w:eastAsia="Arial" w:hAnsi="Arial" w:cs="Arial"/>
                <w:sz w:val="24"/>
                <w:szCs w:val="24"/>
              </w:rPr>
            </w:pPr>
          </w:p>
          <w:p w14:paraId="4FEC09EF" w14:textId="77777777" w:rsidR="00700670" w:rsidRDefault="00700670" w:rsidP="005E4DC5">
            <w:pPr>
              <w:spacing w:line="360" w:lineRule="auto"/>
              <w:rPr>
                <w:rFonts w:ascii="Arial" w:eastAsia="Arial" w:hAnsi="Arial" w:cs="Arial"/>
                <w:sz w:val="24"/>
                <w:szCs w:val="24"/>
              </w:rPr>
            </w:pPr>
          </w:p>
        </w:tc>
      </w:tr>
      <w:tr w:rsidR="00700670" w14:paraId="23DB5AEB" w14:textId="77777777" w:rsidTr="005E4DC5">
        <w:tc>
          <w:tcPr>
            <w:tcW w:w="4514" w:type="dxa"/>
            <w:shd w:val="clear" w:color="auto" w:fill="F1B5DE"/>
          </w:tcPr>
          <w:p w14:paraId="6F6CB9E7" w14:textId="77777777" w:rsidR="00700670" w:rsidRDefault="00700670" w:rsidP="005E4DC5">
            <w:pPr>
              <w:jc w:val="center"/>
              <w:rPr>
                <w:rFonts w:ascii="Arial" w:eastAsia="Arial" w:hAnsi="Arial" w:cs="Arial"/>
                <w:b/>
                <w:sz w:val="24"/>
                <w:szCs w:val="24"/>
              </w:rPr>
            </w:pPr>
          </w:p>
          <w:p w14:paraId="3924B586" w14:textId="77777777" w:rsidR="00700670" w:rsidRDefault="00700670" w:rsidP="005E4DC5">
            <w:pPr>
              <w:jc w:val="center"/>
              <w:rPr>
                <w:rFonts w:ascii="Arial" w:eastAsia="Arial" w:hAnsi="Arial" w:cs="Arial"/>
                <w:b/>
                <w:sz w:val="24"/>
                <w:szCs w:val="24"/>
              </w:rPr>
            </w:pPr>
            <w:r>
              <w:rPr>
                <w:rFonts w:ascii="Arial" w:eastAsia="Arial" w:hAnsi="Arial" w:cs="Arial"/>
                <w:b/>
                <w:sz w:val="24"/>
                <w:szCs w:val="24"/>
              </w:rPr>
              <w:t>OPPORTUNITIES</w:t>
            </w:r>
          </w:p>
          <w:p w14:paraId="5054B104" w14:textId="00634FBB" w:rsidR="00700670" w:rsidRPr="00803F4B" w:rsidRDefault="00F261DC" w:rsidP="005E4DC5">
            <w:pPr>
              <w:pBdr>
                <w:top w:val="nil"/>
                <w:left w:val="nil"/>
                <w:bottom w:val="nil"/>
                <w:right w:val="nil"/>
                <w:between w:val="nil"/>
              </w:pBdr>
              <w:spacing w:line="360" w:lineRule="auto"/>
              <w:rPr>
                <w:rFonts w:ascii="Arial" w:eastAsia="Arial" w:hAnsi="Arial" w:cs="Arial"/>
                <w:color w:val="000000"/>
              </w:rPr>
            </w:pPr>
            <w:r w:rsidRPr="00803F4B">
              <w:rPr>
                <w:rFonts w:ascii="Arial" w:eastAsia="Arial" w:hAnsi="Arial" w:cs="Arial"/>
                <w:color w:val="000000"/>
              </w:rPr>
              <w:t xml:space="preserve">Training </w:t>
            </w:r>
            <w:r w:rsidR="00EA2802" w:rsidRPr="00803F4B">
              <w:rPr>
                <w:rFonts w:ascii="Arial" w:eastAsia="Arial" w:hAnsi="Arial" w:cs="Arial"/>
                <w:color w:val="000000"/>
              </w:rPr>
              <w:t xml:space="preserve">opportunities to gain more </w:t>
            </w:r>
            <w:r w:rsidR="00467881" w:rsidRPr="00803F4B">
              <w:rPr>
                <w:rFonts w:ascii="Arial" w:eastAsia="Arial" w:hAnsi="Arial" w:cs="Arial"/>
                <w:color w:val="000000"/>
              </w:rPr>
              <w:t>understanding of</w:t>
            </w:r>
            <w:r w:rsidR="00EA2802" w:rsidRPr="00803F4B">
              <w:rPr>
                <w:rFonts w:ascii="Arial" w:eastAsia="Arial" w:hAnsi="Arial" w:cs="Arial"/>
                <w:color w:val="000000"/>
              </w:rPr>
              <w:t xml:space="preserve"> HR values</w:t>
            </w:r>
          </w:p>
          <w:p w14:paraId="154AC294" w14:textId="3A54D076" w:rsidR="00467881" w:rsidRPr="00803F4B" w:rsidRDefault="00467881" w:rsidP="005E4DC5">
            <w:pPr>
              <w:pBdr>
                <w:top w:val="nil"/>
                <w:left w:val="nil"/>
                <w:bottom w:val="nil"/>
                <w:right w:val="nil"/>
                <w:between w:val="nil"/>
              </w:pBdr>
              <w:spacing w:line="360" w:lineRule="auto"/>
              <w:rPr>
                <w:rFonts w:ascii="Arial" w:eastAsia="Arial" w:hAnsi="Arial" w:cs="Arial"/>
                <w:color w:val="000000"/>
              </w:rPr>
            </w:pPr>
            <w:r w:rsidRPr="00803F4B">
              <w:rPr>
                <w:rFonts w:ascii="Arial" w:eastAsia="Arial" w:hAnsi="Arial" w:cs="Arial"/>
                <w:color w:val="000000"/>
              </w:rPr>
              <w:t xml:space="preserve">Contribute to the development of HR polices and processes </w:t>
            </w:r>
          </w:p>
          <w:p w14:paraId="5141790E" w14:textId="77777777" w:rsidR="00467881" w:rsidRDefault="00467881" w:rsidP="005E4DC5">
            <w:pPr>
              <w:pBdr>
                <w:top w:val="nil"/>
                <w:left w:val="nil"/>
                <w:bottom w:val="nil"/>
                <w:right w:val="nil"/>
                <w:between w:val="nil"/>
              </w:pBdr>
              <w:spacing w:line="360" w:lineRule="auto"/>
              <w:rPr>
                <w:rFonts w:ascii="Arial" w:eastAsia="Arial" w:hAnsi="Arial" w:cs="Arial"/>
                <w:color w:val="000000"/>
                <w:sz w:val="20"/>
                <w:szCs w:val="20"/>
              </w:rPr>
            </w:pPr>
          </w:p>
          <w:p w14:paraId="5C17D066" w14:textId="77777777" w:rsidR="00700670" w:rsidRDefault="00700670" w:rsidP="005E4DC5">
            <w:pPr>
              <w:pBdr>
                <w:top w:val="nil"/>
                <w:left w:val="nil"/>
                <w:bottom w:val="nil"/>
                <w:right w:val="nil"/>
                <w:between w:val="nil"/>
              </w:pBdr>
              <w:spacing w:line="360" w:lineRule="auto"/>
              <w:rPr>
                <w:rFonts w:ascii="Arial" w:eastAsia="Arial" w:hAnsi="Arial" w:cs="Arial"/>
                <w:color w:val="000000"/>
              </w:rPr>
            </w:pPr>
          </w:p>
          <w:p w14:paraId="18A2D31E" w14:textId="77777777" w:rsidR="00700670" w:rsidRDefault="00700670" w:rsidP="005E4DC5">
            <w:pPr>
              <w:pBdr>
                <w:top w:val="nil"/>
                <w:left w:val="nil"/>
                <w:bottom w:val="nil"/>
                <w:right w:val="nil"/>
                <w:between w:val="nil"/>
              </w:pBdr>
              <w:spacing w:line="360" w:lineRule="auto"/>
              <w:rPr>
                <w:rFonts w:ascii="Arial" w:eastAsia="Arial" w:hAnsi="Arial" w:cs="Arial"/>
                <w:color w:val="000000"/>
              </w:rPr>
            </w:pPr>
          </w:p>
          <w:p w14:paraId="3989D541" w14:textId="77777777" w:rsidR="00700670" w:rsidRDefault="00700670" w:rsidP="005E4DC5">
            <w:pPr>
              <w:pBdr>
                <w:top w:val="nil"/>
                <w:left w:val="nil"/>
                <w:bottom w:val="nil"/>
                <w:right w:val="nil"/>
                <w:between w:val="nil"/>
              </w:pBdr>
              <w:spacing w:line="360" w:lineRule="auto"/>
              <w:rPr>
                <w:rFonts w:ascii="Arial" w:eastAsia="Arial" w:hAnsi="Arial" w:cs="Arial"/>
                <w:color w:val="000000"/>
              </w:rPr>
            </w:pPr>
          </w:p>
          <w:p w14:paraId="77C6F0A8" w14:textId="77777777" w:rsidR="00700670" w:rsidRDefault="00700670" w:rsidP="005E4DC5">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260B5944" w14:textId="77777777" w:rsidR="00700670" w:rsidRDefault="00700670" w:rsidP="005E4DC5">
            <w:pPr>
              <w:jc w:val="center"/>
              <w:rPr>
                <w:rFonts w:ascii="Arial" w:eastAsia="Arial" w:hAnsi="Arial" w:cs="Arial"/>
                <w:b/>
                <w:sz w:val="24"/>
                <w:szCs w:val="24"/>
              </w:rPr>
            </w:pPr>
          </w:p>
          <w:p w14:paraId="1C6C3F7A" w14:textId="77777777" w:rsidR="00700670" w:rsidRDefault="00700670" w:rsidP="005E4DC5">
            <w:pPr>
              <w:jc w:val="center"/>
              <w:rPr>
                <w:rFonts w:ascii="Arial" w:eastAsia="Arial" w:hAnsi="Arial" w:cs="Arial"/>
                <w:b/>
                <w:sz w:val="24"/>
                <w:szCs w:val="24"/>
              </w:rPr>
            </w:pPr>
            <w:r>
              <w:rPr>
                <w:rFonts w:ascii="Arial" w:eastAsia="Arial" w:hAnsi="Arial" w:cs="Arial"/>
                <w:b/>
                <w:sz w:val="24"/>
                <w:szCs w:val="24"/>
              </w:rPr>
              <w:t>THREATS</w:t>
            </w:r>
          </w:p>
          <w:p w14:paraId="2D89AA51" w14:textId="77FA13BC" w:rsidR="00053CB1" w:rsidRPr="00803F4B" w:rsidRDefault="00053CB1" w:rsidP="005E4DC5">
            <w:pPr>
              <w:spacing w:line="360" w:lineRule="auto"/>
              <w:rPr>
                <w:rFonts w:ascii="Arial" w:eastAsia="Arial" w:hAnsi="Arial" w:cs="Arial"/>
              </w:rPr>
            </w:pPr>
            <w:r w:rsidRPr="00803F4B">
              <w:rPr>
                <w:rFonts w:ascii="Arial" w:eastAsia="Arial" w:hAnsi="Arial" w:cs="Arial"/>
              </w:rPr>
              <w:t xml:space="preserve">Fast </w:t>
            </w:r>
            <w:proofErr w:type="gramStart"/>
            <w:r w:rsidRPr="00803F4B">
              <w:rPr>
                <w:rFonts w:ascii="Arial" w:eastAsia="Arial" w:hAnsi="Arial" w:cs="Arial"/>
              </w:rPr>
              <w:t>pace</w:t>
            </w:r>
            <w:proofErr w:type="gramEnd"/>
            <w:r w:rsidRPr="00803F4B">
              <w:rPr>
                <w:rFonts w:ascii="Arial" w:eastAsia="Arial" w:hAnsi="Arial" w:cs="Arial"/>
              </w:rPr>
              <w:t xml:space="preserve"> change of HR policies</w:t>
            </w:r>
          </w:p>
          <w:p w14:paraId="14D1F4B3" w14:textId="0CC8903F" w:rsidR="00053CB1" w:rsidRPr="00803F4B" w:rsidRDefault="00803F4B" w:rsidP="005E4DC5">
            <w:pPr>
              <w:spacing w:line="360" w:lineRule="auto"/>
              <w:rPr>
                <w:rFonts w:ascii="Arial" w:eastAsia="Arial" w:hAnsi="Arial" w:cs="Arial"/>
              </w:rPr>
            </w:pPr>
            <w:r w:rsidRPr="00803F4B">
              <w:rPr>
                <w:rFonts w:ascii="Arial" w:eastAsia="Arial" w:hAnsi="Arial" w:cs="Arial"/>
              </w:rPr>
              <w:t>Not enough recognition within the workplace</w:t>
            </w:r>
          </w:p>
          <w:p w14:paraId="46DF6A1D" w14:textId="514F8571" w:rsidR="00803F4B" w:rsidRPr="00803F4B" w:rsidRDefault="00803F4B" w:rsidP="005E4DC5">
            <w:pPr>
              <w:spacing w:line="360" w:lineRule="auto"/>
              <w:rPr>
                <w:rFonts w:ascii="Arial" w:eastAsia="Arial" w:hAnsi="Arial" w:cs="Arial"/>
              </w:rPr>
            </w:pPr>
            <w:r w:rsidRPr="00803F4B">
              <w:rPr>
                <w:rFonts w:ascii="Arial" w:eastAsia="Arial" w:hAnsi="Arial" w:cs="Arial"/>
              </w:rPr>
              <w:t>Outsourcing of HR</w:t>
            </w:r>
          </w:p>
          <w:p w14:paraId="29C6C0B0" w14:textId="799F535A" w:rsidR="00803F4B" w:rsidRPr="00803F4B" w:rsidRDefault="00803F4B" w:rsidP="005E4DC5">
            <w:pPr>
              <w:spacing w:line="360" w:lineRule="auto"/>
              <w:rPr>
                <w:rFonts w:ascii="Arial" w:eastAsia="Arial" w:hAnsi="Arial" w:cs="Arial"/>
              </w:rPr>
            </w:pPr>
            <w:r w:rsidRPr="00803F4B">
              <w:rPr>
                <w:rFonts w:ascii="Arial" w:eastAsia="Arial" w:hAnsi="Arial" w:cs="Arial"/>
              </w:rPr>
              <w:t>Heavy workload</w:t>
            </w:r>
          </w:p>
          <w:p w14:paraId="4B7126CE" w14:textId="77777777" w:rsidR="00700670" w:rsidRDefault="00700670" w:rsidP="005E4DC5">
            <w:pPr>
              <w:spacing w:line="360" w:lineRule="auto"/>
              <w:rPr>
                <w:rFonts w:ascii="Arial" w:eastAsia="Arial" w:hAnsi="Arial" w:cs="Arial"/>
                <w:sz w:val="24"/>
                <w:szCs w:val="24"/>
              </w:rPr>
            </w:pPr>
          </w:p>
          <w:p w14:paraId="4EEA9A9B" w14:textId="77777777" w:rsidR="00700670" w:rsidRDefault="00700670" w:rsidP="005E4DC5">
            <w:pPr>
              <w:spacing w:line="360" w:lineRule="auto"/>
              <w:rPr>
                <w:rFonts w:ascii="Arial" w:eastAsia="Arial" w:hAnsi="Arial" w:cs="Arial"/>
                <w:sz w:val="24"/>
                <w:szCs w:val="24"/>
              </w:rPr>
            </w:pPr>
          </w:p>
          <w:p w14:paraId="193A0A1F" w14:textId="77777777" w:rsidR="00700670" w:rsidRDefault="00700670" w:rsidP="005E4DC5">
            <w:pPr>
              <w:spacing w:line="360" w:lineRule="auto"/>
              <w:rPr>
                <w:rFonts w:ascii="Arial" w:eastAsia="Arial" w:hAnsi="Arial" w:cs="Arial"/>
                <w:sz w:val="24"/>
                <w:szCs w:val="24"/>
              </w:rPr>
            </w:pPr>
          </w:p>
          <w:p w14:paraId="62A30A9F" w14:textId="77777777" w:rsidR="00700670" w:rsidRDefault="00700670" w:rsidP="005E4DC5">
            <w:pPr>
              <w:spacing w:line="360" w:lineRule="auto"/>
              <w:rPr>
                <w:rFonts w:ascii="Arial" w:eastAsia="Arial" w:hAnsi="Arial" w:cs="Arial"/>
                <w:sz w:val="24"/>
                <w:szCs w:val="24"/>
              </w:rPr>
            </w:pPr>
          </w:p>
        </w:tc>
      </w:tr>
    </w:tbl>
    <w:p w14:paraId="1B664BCD" w14:textId="77777777" w:rsidR="001C2FD5" w:rsidRDefault="001C2FD5"/>
    <w:p w14:paraId="6C2C7F8E" w14:textId="77777777" w:rsidR="001C2FD5" w:rsidRDefault="001C2FD5"/>
    <w:p w14:paraId="15630A00" w14:textId="77777777" w:rsidR="001C2FD5" w:rsidRDefault="001C2FD5"/>
    <w:p w14:paraId="30CC2DFD" w14:textId="77777777" w:rsidR="001C2FD5" w:rsidRDefault="001C2FD5"/>
    <w:p w14:paraId="22C1E9B4" w14:textId="77777777" w:rsidR="001C2FD5" w:rsidRDefault="001C2FD5"/>
    <w:p w14:paraId="15FC3B78" w14:textId="77777777" w:rsidR="001C2FD5" w:rsidRDefault="001C2FD5"/>
    <w:p w14:paraId="5500908D" w14:textId="633D3E80" w:rsidR="00EB7C64" w:rsidRDefault="001C2FD5">
      <w:r>
        <w:t xml:space="preserve">                  </w:t>
      </w:r>
      <w:r w:rsidR="000B228B">
        <w:t xml:space="preserve"> Gap Analysis</w:t>
      </w:r>
    </w:p>
    <w:p w14:paraId="03B30C2D" w14:textId="683E0420" w:rsidR="00EA4123" w:rsidRPr="00EA4123" w:rsidRDefault="000B228B">
      <w:r>
        <w:lastRenderedPageBreak/>
        <w:t xml:space="preserve">                  </w:t>
      </w:r>
      <w:r w:rsidR="00EA4123">
        <w:t xml:space="preserve"> Objective                                         Current Position                  Deficiency                     Action </w:t>
      </w:r>
    </w:p>
    <w:p w14:paraId="41765137" w14:textId="2404992D" w:rsidR="00B80DCA" w:rsidRDefault="003318EC" w:rsidP="008509B0">
      <w:pPr>
        <w:tabs>
          <w:tab w:val="left" w:pos="11475"/>
        </w:tabs>
      </w:pPr>
      <w:r>
        <w:t xml:space="preserve">                </w:t>
      </w:r>
      <w:r w:rsidR="0011175E">
        <w:rPr>
          <w:noProof/>
        </w:rPr>
        <w:drawing>
          <wp:inline distT="0" distB="0" distL="0" distR="0" wp14:anchorId="5D7EF7F6" wp14:editId="53384B0B">
            <wp:extent cx="6086475" cy="3619500"/>
            <wp:effectExtent l="0" t="0" r="9525" b="0"/>
            <wp:docPr id="783076552" name="Picture 1" descr="A white rectangular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076552" name="Picture 1" descr="A white rectangular grid with black text&#10;&#10;Description automatically generated"/>
                    <pic:cNvPicPr/>
                  </pic:nvPicPr>
                  <pic:blipFill>
                    <a:blip r:embed="rId9"/>
                    <a:stretch>
                      <a:fillRect/>
                    </a:stretch>
                  </pic:blipFill>
                  <pic:spPr>
                    <a:xfrm>
                      <a:off x="0" y="0"/>
                      <a:ext cx="6086475" cy="3619500"/>
                    </a:xfrm>
                    <a:prstGeom prst="rect">
                      <a:avLst/>
                    </a:prstGeom>
                  </pic:spPr>
                </pic:pic>
              </a:graphicData>
            </a:graphic>
          </wp:inline>
        </w:drawing>
      </w:r>
      <w:r w:rsidR="008509B0">
        <w:tab/>
      </w:r>
    </w:p>
    <w:p w14:paraId="6A1B7A84" w14:textId="77777777" w:rsidR="00D95E86" w:rsidRDefault="00D95E86"/>
    <w:p w14:paraId="0C182B39" w14:textId="7C178A2E" w:rsidR="00416275" w:rsidRPr="00A003C5" w:rsidRDefault="00416275" w:rsidP="00A003C5">
      <w:pPr>
        <w:pStyle w:val="TOC2"/>
      </w:pPr>
      <w:r w:rsidRPr="00A003C5">
        <w:t>1.2 Identifying  potential barriers to learning for self and another</w:t>
      </w:r>
      <w:r w:rsidR="00A003C5" w:rsidRPr="00A003C5">
        <w:t xml:space="preserve"> </w:t>
      </w:r>
    </w:p>
    <w:p w14:paraId="51E32D8E" w14:textId="77777777" w:rsidR="00506A8D" w:rsidRPr="00506A8D" w:rsidRDefault="00506A8D" w:rsidP="00506A8D"/>
    <w:p w14:paraId="475F53B9" w14:textId="61BFEFB8" w:rsidR="005E1B8D" w:rsidRDefault="005E1B8D" w:rsidP="00B3098A">
      <w:pPr>
        <w:rPr>
          <w:u w:val="single"/>
        </w:rPr>
      </w:pPr>
      <w:r>
        <w:rPr>
          <w:sz w:val="32"/>
          <w:szCs w:val="32"/>
        </w:rPr>
        <w:t xml:space="preserve">            </w:t>
      </w:r>
      <w:r w:rsidRPr="005E1B8D">
        <w:rPr>
          <w:u w:val="single"/>
        </w:rPr>
        <w:t xml:space="preserve">Beverley Williams </w:t>
      </w:r>
    </w:p>
    <w:p w14:paraId="7BF4CBD6" w14:textId="47ED33B8" w:rsidR="00604A39" w:rsidRDefault="004922C2" w:rsidP="00B3098A">
      <w:r>
        <w:t xml:space="preserve">                 </w:t>
      </w:r>
      <w:r w:rsidRPr="0076687E">
        <w:rPr>
          <w:b/>
          <w:bCs/>
        </w:rPr>
        <w:t>Internal Barrie</w:t>
      </w:r>
      <w:r w:rsidR="00187D48" w:rsidRPr="0076687E">
        <w:rPr>
          <w:b/>
          <w:bCs/>
        </w:rPr>
        <w:t>rs</w:t>
      </w:r>
      <w:r w:rsidR="00187D48">
        <w:t xml:space="preserve"> for </w:t>
      </w:r>
      <w:r w:rsidR="001925AE">
        <w:t>myself</w:t>
      </w:r>
      <w:r w:rsidR="00187D48">
        <w:t xml:space="preserve"> are </w:t>
      </w:r>
      <w:r w:rsidR="00533A5F">
        <w:t>fear of failing,</w:t>
      </w:r>
      <w:r w:rsidR="00F40886">
        <w:t xml:space="preserve"> low self-</w:t>
      </w:r>
      <w:r w:rsidR="00246F65">
        <w:t>esteem, and</w:t>
      </w:r>
      <w:r w:rsidR="00F40886">
        <w:t xml:space="preserve"> lack of confidence to </w:t>
      </w:r>
      <w:r w:rsidR="00246F65">
        <w:t xml:space="preserve">complete my course. </w:t>
      </w:r>
      <w:r w:rsidR="00987B42">
        <w:t>Need to improve my time manage</w:t>
      </w:r>
      <w:r w:rsidR="00BC6E8C">
        <w:t>ment</w:t>
      </w:r>
      <w:r w:rsidR="00672323">
        <w:t xml:space="preserve">. Positive </w:t>
      </w:r>
      <w:r w:rsidR="00AE3536">
        <w:t>self-talk.</w:t>
      </w:r>
      <w:r w:rsidR="00BC6E8C">
        <w:t xml:space="preserve">                  </w:t>
      </w:r>
    </w:p>
    <w:p w14:paraId="13329593" w14:textId="40F33144" w:rsidR="008970CF" w:rsidRDefault="00604A39" w:rsidP="00B3098A">
      <w:r>
        <w:t xml:space="preserve">              </w:t>
      </w:r>
      <w:r w:rsidR="00B81C56">
        <w:t xml:space="preserve">   </w:t>
      </w:r>
      <w:r w:rsidR="00CC5958" w:rsidRPr="0076687E">
        <w:rPr>
          <w:b/>
          <w:bCs/>
        </w:rPr>
        <w:t>External Barriers</w:t>
      </w:r>
      <w:r w:rsidR="00CC5958">
        <w:t xml:space="preserve"> are </w:t>
      </w:r>
      <w:r w:rsidR="00996D12">
        <w:t xml:space="preserve">balancing work and study commitments. </w:t>
      </w:r>
      <w:r w:rsidR="00117F1B">
        <w:t>Lack of support from members of the household</w:t>
      </w:r>
      <w:r w:rsidR="00132AE3">
        <w:t xml:space="preserve"> to </w:t>
      </w:r>
      <w:r w:rsidR="002B336B">
        <w:t>support</w:t>
      </w:r>
      <w:r w:rsidR="00132AE3">
        <w:t xml:space="preserve"> me</w:t>
      </w:r>
      <w:r w:rsidR="00E210B6">
        <w:t>.</w:t>
      </w:r>
    </w:p>
    <w:p w14:paraId="6C8F101C" w14:textId="0F584D6C" w:rsidR="00A65117" w:rsidRDefault="008970CF" w:rsidP="00B3098A">
      <w:r>
        <w:t xml:space="preserve">                 To overcome these </w:t>
      </w:r>
      <w:r w:rsidR="005F05FA">
        <w:t>barriers,</w:t>
      </w:r>
      <w:r>
        <w:t xml:space="preserve"> I have allocated a </w:t>
      </w:r>
      <w:r w:rsidR="00641EFF">
        <w:t>certain time each day and made the household know I will not be available during this time a</w:t>
      </w:r>
      <w:r w:rsidR="000F7787">
        <w:t>s</w:t>
      </w:r>
      <w:r w:rsidR="00641EFF">
        <w:t xml:space="preserve"> I will be</w:t>
      </w:r>
      <w:r w:rsidR="005F05FA">
        <w:t xml:space="preserve"> </w:t>
      </w:r>
      <w:r w:rsidR="00720F52">
        <w:t>s</w:t>
      </w:r>
      <w:r w:rsidR="005F05FA">
        <w:t>tudying</w:t>
      </w:r>
      <w:r w:rsidR="003B697F">
        <w:t xml:space="preserve">. </w:t>
      </w:r>
      <w:r w:rsidR="00636415">
        <w:t xml:space="preserve">I am </w:t>
      </w:r>
      <w:r w:rsidR="005C17B5">
        <w:t xml:space="preserve">setting myself small goals </w:t>
      </w:r>
      <w:r w:rsidR="000867E9">
        <w:t xml:space="preserve">and working towards them which will boast my </w:t>
      </w:r>
      <w:r w:rsidR="000F7787">
        <w:t>confidence.</w:t>
      </w:r>
      <w:r w:rsidR="00AD4DCB">
        <w:t xml:space="preserve"> I am taking care of my mental health by </w:t>
      </w:r>
      <w:r w:rsidR="004A1168">
        <w:t>regularly doing</w:t>
      </w:r>
      <w:r w:rsidR="0068036F">
        <w:t xml:space="preserve"> things that I enjoy</w:t>
      </w:r>
      <w:r w:rsidR="00A65117">
        <w:t>.</w:t>
      </w:r>
    </w:p>
    <w:p w14:paraId="43F92786" w14:textId="77777777" w:rsidR="00A65117" w:rsidRDefault="00A65117" w:rsidP="00B3098A"/>
    <w:p w14:paraId="2BC4A72C" w14:textId="77777777" w:rsidR="004A1168" w:rsidRDefault="00A65117" w:rsidP="00B3098A">
      <w:r>
        <w:t xml:space="preserve">                </w:t>
      </w:r>
    </w:p>
    <w:p w14:paraId="72332C0B" w14:textId="11C3C00E" w:rsidR="00A65117" w:rsidRDefault="004A1168" w:rsidP="00B3098A">
      <w:pPr>
        <w:rPr>
          <w:b/>
          <w:bCs/>
        </w:rPr>
      </w:pPr>
      <w:r>
        <w:t xml:space="preserve">                </w:t>
      </w:r>
      <w:r w:rsidR="00A65117" w:rsidRPr="00A65117">
        <w:rPr>
          <w:b/>
          <w:bCs/>
          <w:u w:val="single"/>
        </w:rPr>
        <w:t>Jane Lewis</w:t>
      </w:r>
      <w:r w:rsidR="00893EB4" w:rsidRPr="00A65117">
        <w:rPr>
          <w:b/>
          <w:bCs/>
        </w:rPr>
        <w:t xml:space="preserve">   </w:t>
      </w:r>
    </w:p>
    <w:p w14:paraId="4D593735" w14:textId="15757210" w:rsidR="00597950" w:rsidRDefault="00EE199D">
      <w:r>
        <w:lastRenderedPageBreak/>
        <w:t xml:space="preserve">                </w:t>
      </w:r>
      <w:r w:rsidRPr="00001476">
        <w:rPr>
          <w:b/>
          <w:bCs/>
        </w:rPr>
        <w:t>Internal Barriers</w:t>
      </w:r>
      <w:r>
        <w:t xml:space="preserve"> </w:t>
      </w:r>
      <w:r w:rsidR="00E97C19">
        <w:t xml:space="preserve">for Jane are </w:t>
      </w:r>
      <w:r w:rsidR="001A26B7">
        <w:t xml:space="preserve">guilt </w:t>
      </w:r>
      <w:r w:rsidR="0085085F">
        <w:t>when spending</w:t>
      </w:r>
      <w:r w:rsidR="00F60648">
        <w:t xml:space="preserve"> time away from her family to focus on her career. </w:t>
      </w:r>
      <w:r w:rsidR="004B63F7">
        <w:t>Struggling to find a work like balance</w:t>
      </w:r>
      <w:r w:rsidR="00876543">
        <w:t>.</w:t>
      </w:r>
      <w:r w:rsidR="00B80DCA">
        <w:t xml:space="preserve">  </w:t>
      </w:r>
      <w:r w:rsidR="004A1168">
        <w:t>Prioritizing others</w:t>
      </w:r>
      <w:r w:rsidR="00473D48">
        <w:t xml:space="preserve"> putting the needs of her family or team members </w:t>
      </w:r>
      <w:r w:rsidR="002E2B0F">
        <w:t xml:space="preserve">ahead of her own career </w:t>
      </w:r>
      <w:r w:rsidR="00597950">
        <w:t>advancement.</w:t>
      </w:r>
    </w:p>
    <w:p w14:paraId="65728A4F" w14:textId="1D76A40A" w:rsidR="00342800" w:rsidRDefault="00597950">
      <w:r>
        <w:t xml:space="preserve">               </w:t>
      </w:r>
      <w:r w:rsidRPr="00001476">
        <w:rPr>
          <w:b/>
          <w:bCs/>
        </w:rPr>
        <w:t>External Barriers</w:t>
      </w:r>
      <w:r>
        <w:t xml:space="preserve"> for Jane are </w:t>
      </w:r>
      <w:r w:rsidR="00DD5AA8">
        <w:t xml:space="preserve">Lack of affordable </w:t>
      </w:r>
      <w:r w:rsidR="00342800">
        <w:t>childcare</w:t>
      </w:r>
      <w:r w:rsidR="00D47015">
        <w:t xml:space="preserve"> and finding the right childcare for her. </w:t>
      </w:r>
      <w:r w:rsidR="00342800">
        <w:t>Lack of support from employer for work life balance.</w:t>
      </w:r>
    </w:p>
    <w:p w14:paraId="5DD71600" w14:textId="3C044761" w:rsidR="00B144AF" w:rsidRDefault="00342800">
      <w:r>
        <w:t xml:space="preserve">               </w:t>
      </w:r>
      <w:r w:rsidR="002B512A">
        <w:t>To</w:t>
      </w:r>
      <w:r>
        <w:t xml:space="preserve"> </w:t>
      </w:r>
      <w:r w:rsidR="00F00E0D">
        <w:t>overcome</w:t>
      </w:r>
      <w:r>
        <w:t xml:space="preserve"> these barriers </w:t>
      </w:r>
      <w:r w:rsidR="00084FA1">
        <w:t>J</w:t>
      </w:r>
      <w:r>
        <w:t xml:space="preserve">ane has agreed </w:t>
      </w:r>
      <w:r w:rsidR="00425F1A">
        <w:t>with her</w:t>
      </w:r>
      <w:r>
        <w:t xml:space="preserve"> employer that she is able to work remotely and only </w:t>
      </w:r>
      <w:proofErr w:type="gramStart"/>
      <w:r>
        <w:t>has to</w:t>
      </w:r>
      <w:proofErr w:type="gramEnd"/>
      <w:r>
        <w:t xml:space="preserve"> </w:t>
      </w:r>
      <w:r w:rsidR="00084FA1">
        <w:t>go into the office 1 day a week</w:t>
      </w:r>
      <w:r w:rsidR="003A5087">
        <w:t xml:space="preserve"> </w:t>
      </w:r>
      <w:r w:rsidR="004A1168">
        <w:t>they have</w:t>
      </w:r>
      <w:r w:rsidR="00425F1A">
        <w:t xml:space="preserve"> also </w:t>
      </w:r>
      <w:r w:rsidR="00A356B4">
        <w:t>a</w:t>
      </w:r>
      <w:r w:rsidR="00425F1A">
        <w:t xml:space="preserve">greed that she can job share for a while </w:t>
      </w:r>
      <w:r w:rsidR="00A356B4">
        <w:t xml:space="preserve">if </w:t>
      </w:r>
      <w:r w:rsidR="00425F1A">
        <w:t>it suits her.</w:t>
      </w:r>
      <w:r w:rsidR="00A356B4">
        <w:t xml:space="preserve"> Janes partner </w:t>
      </w:r>
      <w:r w:rsidR="00B0473F">
        <w:t>has</w:t>
      </w:r>
      <w:r w:rsidR="00A356B4">
        <w:t xml:space="preserve"> also </w:t>
      </w:r>
      <w:r w:rsidR="00B0473F">
        <w:t xml:space="preserve">agreed </w:t>
      </w:r>
      <w:r w:rsidR="00A356B4">
        <w:t>to take on more res</w:t>
      </w:r>
      <w:r w:rsidR="00B0473F">
        <w:t xml:space="preserve">ponsibilities regarding </w:t>
      </w:r>
      <w:r w:rsidR="001925AE">
        <w:t>childcare</w:t>
      </w:r>
      <w:r w:rsidR="00B0473F">
        <w:t xml:space="preserve">. </w:t>
      </w:r>
    </w:p>
    <w:p w14:paraId="60D09BAF" w14:textId="77777777" w:rsidR="002E7516" w:rsidRDefault="002E7516"/>
    <w:p w14:paraId="125E559E" w14:textId="334D47C1" w:rsidR="00FB61C0" w:rsidRPr="005C4975" w:rsidRDefault="00FB61C0" w:rsidP="00A003C5">
      <w:pPr>
        <w:pStyle w:val="TOC2"/>
      </w:pPr>
      <w:hyperlink w:anchor="_Toc181632617" w:history="1">
        <w:r w:rsidRPr="005C4975">
          <w:rPr>
            <w:rStyle w:val="Hyperlink"/>
            <w:color w:val="auto"/>
          </w:rPr>
          <w:t>1.3 Development</w:t>
        </w:r>
      </w:hyperlink>
      <w:r w:rsidRPr="005C4975">
        <w:t xml:space="preserve"> </w:t>
      </w:r>
      <w:r w:rsidRPr="00557FD0">
        <w:t>Options for self and other</w:t>
      </w:r>
    </w:p>
    <w:p w14:paraId="5CE91C9B" w14:textId="69312F0B" w:rsidR="003314BF" w:rsidRDefault="009B3DF7" w:rsidP="005C4975">
      <w:pPr>
        <w:tabs>
          <w:tab w:val="left" w:pos="2880"/>
        </w:tabs>
        <w:rPr>
          <w:sz w:val="24"/>
          <w:szCs w:val="24"/>
          <w:u w:val="single"/>
        </w:rPr>
      </w:pPr>
      <w:r>
        <w:rPr>
          <w:sz w:val="40"/>
          <w:szCs w:val="40"/>
        </w:rPr>
        <w:t xml:space="preserve">       </w:t>
      </w:r>
      <w:r w:rsidRPr="009B3DF7">
        <w:rPr>
          <w:sz w:val="24"/>
          <w:szCs w:val="24"/>
          <w:u w:val="single"/>
        </w:rPr>
        <w:t>Beverley Williams</w:t>
      </w:r>
    </w:p>
    <w:p w14:paraId="45212049" w14:textId="044F2B7D" w:rsidR="00583709" w:rsidRDefault="003E52B0">
      <w:r>
        <w:t xml:space="preserve">            D</w:t>
      </w:r>
      <w:r w:rsidR="004E6FC9">
        <w:t xml:space="preserve">evelopment </w:t>
      </w:r>
      <w:r w:rsidR="00C97201">
        <w:t>Options for</w:t>
      </w:r>
      <w:r w:rsidR="004E6FC9">
        <w:t xml:space="preserve"> my style of learning are development options that include </w:t>
      </w:r>
      <w:r w:rsidR="00AC179D">
        <w:t>visual aids, practical applications and hand on experiences</w:t>
      </w:r>
      <w:r w:rsidR="00C97201">
        <w:t>.</w:t>
      </w:r>
    </w:p>
    <w:p w14:paraId="0C3413DA" w14:textId="59B573B8" w:rsidR="00C97201" w:rsidRDefault="002640E9" w:rsidP="002640E9">
      <w:pPr>
        <w:pStyle w:val="ListParagraph"/>
        <w:numPr>
          <w:ilvl w:val="0"/>
          <w:numId w:val="4"/>
        </w:numPr>
      </w:pPr>
      <w:r>
        <w:t xml:space="preserve">Visual Demonstrations: </w:t>
      </w:r>
      <w:r w:rsidR="00374FA9">
        <w:t>Training programs that provide visual demonstration</w:t>
      </w:r>
      <w:r w:rsidR="00D53FF8">
        <w:t>s of concepts and tasks. This could include vide</w:t>
      </w:r>
      <w:r w:rsidR="006D0BF2">
        <w:t>o tutorials, diagrams and interactive presentations.</w:t>
      </w:r>
    </w:p>
    <w:p w14:paraId="425ACA7A" w14:textId="77777777" w:rsidR="008913AA" w:rsidRDefault="00D50891" w:rsidP="004F6C45">
      <w:pPr>
        <w:pStyle w:val="ListParagraph"/>
        <w:numPr>
          <w:ilvl w:val="0"/>
          <w:numId w:val="4"/>
        </w:numPr>
      </w:pPr>
      <w:r>
        <w:t xml:space="preserve">Job Shadowing: </w:t>
      </w:r>
      <w:r w:rsidR="00E95B38">
        <w:t>A</w:t>
      </w:r>
      <w:r w:rsidR="005849DB">
        <w:t xml:space="preserve">rrange to shadow </w:t>
      </w:r>
      <w:r w:rsidR="00E95B38">
        <w:t>someone</w:t>
      </w:r>
      <w:r w:rsidR="005849DB">
        <w:t xml:space="preserve"> in my desired field to observe process and task</w:t>
      </w:r>
      <w:r w:rsidR="00E95B38">
        <w:t>s in action.</w:t>
      </w:r>
    </w:p>
    <w:p w14:paraId="6B6967EE" w14:textId="2D16FED4" w:rsidR="00723227" w:rsidRDefault="00C63FD3" w:rsidP="004F6C45">
      <w:pPr>
        <w:pStyle w:val="ListParagraph"/>
        <w:numPr>
          <w:ilvl w:val="0"/>
          <w:numId w:val="4"/>
        </w:numPr>
      </w:pPr>
      <w:r>
        <w:t xml:space="preserve">Visual </w:t>
      </w:r>
      <w:r w:rsidR="008509B0">
        <w:t>Learning:</w:t>
      </w:r>
      <w:r w:rsidR="005A42AC">
        <w:t xml:space="preserve"> explore online platforms that cater to visual learners </w:t>
      </w:r>
      <w:r w:rsidR="00FA0233">
        <w:t>offering</w:t>
      </w:r>
      <w:r w:rsidR="0074187C">
        <w:t xml:space="preserve"> visual </w:t>
      </w:r>
      <w:r w:rsidR="00FA0233">
        <w:t>content</w:t>
      </w:r>
      <w:r w:rsidR="0074187C">
        <w:t xml:space="preserve"> and multimedia re</w:t>
      </w:r>
      <w:r w:rsidR="00FA0233">
        <w:t>sources</w:t>
      </w:r>
      <w:r w:rsidR="00C97201">
        <w:t xml:space="preserve">    </w:t>
      </w:r>
    </w:p>
    <w:p w14:paraId="47D0390A" w14:textId="45F4B579" w:rsidR="004F0CCA" w:rsidRDefault="00723227" w:rsidP="00723227">
      <w:r>
        <w:t xml:space="preserve">            By le</w:t>
      </w:r>
      <w:r w:rsidR="004F0CCA">
        <w:t xml:space="preserve">arning </w:t>
      </w:r>
      <w:r w:rsidR="00260421">
        <w:t>with</w:t>
      </w:r>
      <w:r w:rsidR="004F0CCA">
        <w:t xml:space="preserve"> these development options, it will enhance my development and help </w:t>
      </w:r>
      <w:r w:rsidR="00260421">
        <w:t>me</w:t>
      </w:r>
      <w:r w:rsidR="00E2752C">
        <w:t xml:space="preserve"> </w:t>
      </w:r>
      <w:r w:rsidR="00BF2E43">
        <w:t>retain my</w:t>
      </w:r>
      <w:r w:rsidR="004F0CCA">
        <w:t xml:space="preserve"> learning.</w:t>
      </w:r>
    </w:p>
    <w:p w14:paraId="26313B1C" w14:textId="77777777" w:rsidR="004F0CCA" w:rsidRDefault="004F0CCA" w:rsidP="00723227"/>
    <w:p w14:paraId="4DE1A5F1" w14:textId="6713F0F2" w:rsidR="004F0CCA" w:rsidRPr="00F52C1A" w:rsidRDefault="004F0CCA" w:rsidP="00723227">
      <w:pPr>
        <w:rPr>
          <w:u w:val="single"/>
        </w:rPr>
      </w:pPr>
      <w:r>
        <w:t xml:space="preserve">            </w:t>
      </w:r>
      <w:r w:rsidRPr="00F52C1A">
        <w:rPr>
          <w:u w:val="single"/>
        </w:rPr>
        <w:t>Jane Lewis</w:t>
      </w:r>
    </w:p>
    <w:p w14:paraId="7232E447" w14:textId="1BBDA63B" w:rsidR="00C337D7" w:rsidRDefault="00C337D7" w:rsidP="00723227">
      <w:r>
        <w:t xml:space="preserve">            Development options for Jane’s style of learning </w:t>
      </w:r>
      <w:r w:rsidR="00240619">
        <w:t xml:space="preserve">are development options that </w:t>
      </w:r>
      <w:r w:rsidR="003E3BAB">
        <w:t>are interactive,</w:t>
      </w:r>
      <w:r w:rsidR="004301BA">
        <w:t xml:space="preserve"> engaging</w:t>
      </w:r>
      <w:r w:rsidR="003E3BAB">
        <w:t xml:space="preserve">, and visually </w:t>
      </w:r>
      <w:r w:rsidR="004301BA">
        <w:t>learning.</w:t>
      </w:r>
    </w:p>
    <w:p w14:paraId="4EB41D9C" w14:textId="76762BD5" w:rsidR="004301BA" w:rsidRDefault="006D7CA8" w:rsidP="004301BA">
      <w:pPr>
        <w:pStyle w:val="ListParagraph"/>
        <w:numPr>
          <w:ilvl w:val="0"/>
          <w:numId w:val="5"/>
        </w:numPr>
      </w:pPr>
      <w:r>
        <w:t>Workshop and S</w:t>
      </w:r>
      <w:r w:rsidR="008A56B4">
        <w:t>eminars: Attend workshops or seminars that incor</w:t>
      </w:r>
      <w:r w:rsidR="00895981">
        <w:t>porate visual presentations, group discussions, and hands</w:t>
      </w:r>
      <w:r w:rsidR="0044586E">
        <w:t>-on activities.</w:t>
      </w:r>
    </w:p>
    <w:p w14:paraId="7A0B7163" w14:textId="4F5294B9" w:rsidR="0044586E" w:rsidRDefault="0044586E" w:rsidP="004301BA">
      <w:pPr>
        <w:pStyle w:val="ListParagraph"/>
        <w:numPr>
          <w:ilvl w:val="0"/>
          <w:numId w:val="5"/>
        </w:numPr>
      </w:pPr>
      <w:r>
        <w:t xml:space="preserve">Create Projects: </w:t>
      </w:r>
      <w:r w:rsidR="00C80449">
        <w:t xml:space="preserve">Take on creative projects that allow you to </w:t>
      </w:r>
      <w:r w:rsidR="00E41065">
        <w:t>express</w:t>
      </w:r>
      <w:r w:rsidR="00C80449">
        <w:t xml:space="preserve"> your ideas visually</w:t>
      </w:r>
      <w:r w:rsidR="00E41065">
        <w:t>, such as creating videos or developing presentations.</w:t>
      </w:r>
    </w:p>
    <w:p w14:paraId="27D285E4" w14:textId="0CA7CC59" w:rsidR="00E41065" w:rsidRDefault="00CF6485" w:rsidP="004301BA">
      <w:pPr>
        <w:pStyle w:val="ListParagraph"/>
        <w:numPr>
          <w:ilvl w:val="0"/>
          <w:numId w:val="5"/>
        </w:numPr>
      </w:pPr>
      <w:r>
        <w:t xml:space="preserve">Collaborative Learning: Participate in group projects </w:t>
      </w:r>
      <w:r w:rsidR="00F41DD3">
        <w:t xml:space="preserve">where you can share ideas </w:t>
      </w:r>
      <w:r w:rsidR="00C34CDD">
        <w:t xml:space="preserve">visually, brainstorm with others and learn from different </w:t>
      </w:r>
      <w:r w:rsidR="002C6BF1">
        <w:t xml:space="preserve">perspectives. </w:t>
      </w:r>
    </w:p>
    <w:p w14:paraId="2A3F75B8" w14:textId="77777777" w:rsidR="00DC634D" w:rsidRDefault="00726348" w:rsidP="007E4935">
      <w:pPr>
        <w:pStyle w:val="ListParagraph"/>
        <w:numPr>
          <w:ilvl w:val="0"/>
          <w:numId w:val="5"/>
        </w:numPr>
      </w:pPr>
      <w:r>
        <w:t xml:space="preserve">Visual </w:t>
      </w:r>
      <w:r w:rsidR="00A15F89">
        <w:t>Mind Mapping: Use tools like mind maps, diagrams</w:t>
      </w:r>
      <w:r w:rsidR="00D62D5F">
        <w:t>, or flowcharts to organise your thoughts, plan your projects</w:t>
      </w:r>
      <w:r w:rsidR="00DC634D">
        <w:t xml:space="preserve"> and visualize information in a clear and structured way.</w:t>
      </w:r>
    </w:p>
    <w:p w14:paraId="5B02AE68" w14:textId="1A2B2C36" w:rsidR="00012F4D" w:rsidRDefault="00DC634D" w:rsidP="00DC634D">
      <w:r>
        <w:t xml:space="preserve">            By enabling Jane with the correct tools to suit her learning style she will be able to </w:t>
      </w:r>
      <w:r w:rsidR="00DD7494">
        <w:t>progress with her development</w:t>
      </w:r>
      <w:r w:rsidR="00B75070">
        <w:t xml:space="preserve"> and secure promotion in the future.</w:t>
      </w:r>
    </w:p>
    <w:p w14:paraId="46304041" w14:textId="77777777" w:rsidR="00012F4D" w:rsidRDefault="00012F4D" w:rsidP="00DC634D"/>
    <w:p w14:paraId="7B4D48A2" w14:textId="1BB994C4" w:rsidR="001D5043" w:rsidRDefault="005633A6" w:rsidP="00DC634D">
      <w:pPr>
        <w:rPr>
          <w:sz w:val="32"/>
          <w:szCs w:val="32"/>
          <w:u w:val="single"/>
        </w:rPr>
      </w:pPr>
      <w:r>
        <w:rPr>
          <w:sz w:val="32"/>
          <w:szCs w:val="32"/>
        </w:rPr>
        <w:lastRenderedPageBreak/>
        <w:t xml:space="preserve">     </w:t>
      </w:r>
      <w:r w:rsidR="006B613F">
        <w:rPr>
          <w:sz w:val="32"/>
          <w:szCs w:val="32"/>
        </w:rPr>
        <w:t xml:space="preserve"> </w:t>
      </w:r>
      <w:r>
        <w:rPr>
          <w:sz w:val="32"/>
          <w:szCs w:val="32"/>
        </w:rPr>
        <w:t xml:space="preserve"> </w:t>
      </w:r>
      <w:r w:rsidR="00FB61C0" w:rsidRPr="00FB61C0">
        <w:rPr>
          <w:sz w:val="32"/>
          <w:szCs w:val="32"/>
          <w:u w:val="single"/>
        </w:rPr>
        <w:t>1.4 Support Mechanism for self and other</w:t>
      </w:r>
    </w:p>
    <w:p w14:paraId="4DAEB9ED" w14:textId="36B9D79E" w:rsidR="007C5A68" w:rsidRDefault="007C5A68" w:rsidP="00DC634D">
      <w:r>
        <w:t xml:space="preserve">          I have used </w:t>
      </w:r>
      <w:r w:rsidR="008D0008">
        <w:t xml:space="preserve">Go-Mad </w:t>
      </w:r>
      <w:r w:rsidR="00CB74FD" w:rsidRPr="006F561E">
        <w:t xml:space="preserve">Gilbert, A. and </w:t>
      </w:r>
      <w:proofErr w:type="spellStart"/>
      <w:r w:rsidR="00CB74FD" w:rsidRPr="006F561E">
        <w:t>Chackrovaity</w:t>
      </w:r>
      <w:proofErr w:type="spellEnd"/>
      <w:r w:rsidR="00CB74FD" w:rsidRPr="006F561E">
        <w:t>, I. (</w:t>
      </w:r>
      <w:r w:rsidR="0000748B" w:rsidRPr="006F561E">
        <w:t>200</w:t>
      </w:r>
      <w:r w:rsidR="00224523">
        <w:t>2</w:t>
      </w:r>
      <w:r w:rsidR="0000748B" w:rsidRPr="006F561E">
        <w:t>)</w:t>
      </w:r>
      <w:r w:rsidR="0000748B">
        <w:t xml:space="preserve"> to</w:t>
      </w:r>
      <w:r w:rsidR="00CB74FD">
        <w:t xml:space="preserve"> evaluate our sup</w:t>
      </w:r>
      <w:r w:rsidR="0000748B">
        <w:t>port mechanism.</w:t>
      </w:r>
    </w:p>
    <w:p w14:paraId="3A600051" w14:textId="418DDE2A" w:rsidR="003F20E5" w:rsidRPr="00305CE7" w:rsidRDefault="0000748B" w:rsidP="00DC634D">
      <w:pPr>
        <w:rPr>
          <w:u w:val="single"/>
        </w:rPr>
      </w:pPr>
      <w:r>
        <w:t xml:space="preserve">         </w:t>
      </w:r>
      <w:r w:rsidRPr="00305CE7">
        <w:rPr>
          <w:u w:val="single"/>
        </w:rPr>
        <w:t xml:space="preserve">Beverley Williams </w:t>
      </w:r>
    </w:p>
    <w:p w14:paraId="2122605E" w14:textId="66FE55B9" w:rsidR="006703F9" w:rsidRDefault="00147D42" w:rsidP="00DC634D">
      <w:r>
        <w:t xml:space="preserve">         To comp</w:t>
      </w:r>
      <w:r w:rsidR="003F47AD">
        <w:t xml:space="preserve">ete my </w:t>
      </w:r>
      <w:r w:rsidR="00B85E75">
        <w:t>course,</w:t>
      </w:r>
      <w:r w:rsidR="003F47AD">
        <w:t xml:space="preserve"> I will create study time</w:t>
      </w:r>
      <w:r w:rsidR="00E95924">
        <w:t>table</w:t>
      </w:r>
      <w:r w:rsidR="003F47AD">
        <w:t xml:space="preserve">, set myself </w:t>
      </w:r>
      <w:r w:rsidR="00B85E75">
        <w:t xml:space="preserve">goals and seek support from tutor when needed. </w:t>
      </w:r>
      <w:r w:rsidR="00AF4596">
        <w:t xml:space="preserve">I believe with the help of others I will be able to achieve this </w:t>
      </w:r>
      <w:r w:rsidR="001A1B9C">
        <w:t>from</w:t>
      </w:r>
      <w:r w:rsidR="00D02FFB">
        <w:t xml:space="preserve"> my Tutor/Students and </w:t>
      </w:r>
      <w:r w:rsidR="0048608A">
        <w:t>at home</w:t>
      </w:r>
      <w:r w:rsidR="00743220">
        <w:t>,</w:t>
      </w:r>
      <w:r w:rsidR="00D02FFB">
        <w:t xml:space="preserve"> my </w:t>
      </w:r>
      <w:r w:rsidR="001A1B9C">
        <w:t>family</w:t>
      </w:r>
      <w:r w:rsidR="00944CD0">
        <w:t xml:space="preserve">. </w:t>
      </w:r>
      <w:r w:rsidR="001A1B9C">
        <w:t xml:space="preserve"> </w:t>
      </w:r>
      <w:r w:rsidR="00150CE7">
        <w:t>I must stay motivated, keep organised and keep the end goal in mind</w:t>
      </w:r>
      <w:r w:rsidR="00231CF5">
        <w:t xml:space="preserve"> to complete course by October 2025.</w:t>
      </w:r>
    </w:p>
    <w:p w14:paraId="5E6F277E" w14:textId="0A1863AF" w:rsidR="003F20E5" w:rsidRPr="00305CE7" w:rsidRDefault="003F20E5" w:rsidP="00DC634D">
      <w:pPr>
        <w:rPr>
          <w:u w:val="single"/>
        </w:rPr>
      </w:pPr>
      <w:r>
        <w:t xml:space="preserve">         </w:t>
      </w:r>
      <w:r w:rsidRPr="00305CE7">
        <w:rPr>
          <w:u w:val="single"/>
        </w:rPr>
        <w:t>Jane Lewis</w:t>
      </w:r>
    </w:p>
    <w:p w14:paraId="378C32E0" w14:textId="2DF71647" w:rsidR="001A1B9C" w:rsidRDefault="001A1B9C" w:rsidP="00DC634D">
      <w:r>
        <w:t xml:space="preserve">        Jane want</w:t>
      </w:r>
      <w:r w:rsidR="000F603D">
        <w:t>s</w:t>
      </w:r>
      <w:r>
        <w:t xml:space="preserve"> to focus on achieving a role at a higher </w:t>
      </w:r>
      <w:r w:rsidR="0092770E">
        <w:t xml:space="preserve">level than what she is </w:t>
      </w:r>
      <w:r w:rsidR="00CE5A39">
        <w:t xml:space="preserve">in </w:t>
      </w:r>
      <w:proofErr w:type="gramStart"/>
      <w:r w:rsidR="00CE5A39">
        <w:t>at the moment</w:t>
      </w:r>
      <w:proofErr w:type="gramEnd"/>
      <w:r w:rsidR="00CE5A39">
        <w:t>. She is going to seek a ment</w:t>
      </w:r>
      <w:r w:rsidR="00DA262C">
        <w:t xml:space="preserve">or and ask for feedback </w:t>
      </w:r>
      <w:r w:rsidR="00656A44">
        <w:t xml:space="preserve">to help her identify any learning needs. </w:t>
      </w:r>
      <w:r w:rsidR="00BD3319">
        <w:t xml:space="preserve">Jane is also going to ask for support </w:t>
      </w:r>
      <w:r w:rsidR="00647B2D">
        <w:t xml:space="preserve">at </w:t>
      </w:r>
      <w:r w:rsidR="00BD3319">
        <w:t>home</w:t>
      </w:r>
      <w:r w:rsidR="00780ABC">
        <w:t xml:space="preserve"> from </w:t>
      </w:r>
      <w:r w:rsidR="00647B2D">
        <w:t xml:space="preserve">her </w:t>
      </w:r>
      <w:r w:rsidR="00BE0E42">
        <w:t>husband to</w:t>
      </w:r>
      <w:r w:rsidR="00BD3319">
        <w:t xml:space="preserve"> free up time </w:t>
      </w:r>
      <w:r w:rsidR="0018099A">
        <w:t xml:space="preserve">to study. </w:t>
      </w:r>
      <w:r w:rsidR="00656A44">
        <w:t xml:space="preserve">She </w:t>
      </w:r>
      <w:r w:rsidR="000048CB">
        <w:t>hopes</w:t>
      </w:r>
      <w:r w:rsidR="00656A44">
        <w:t xml:space="preserve"> to gain a </w:t>
      </w:r>
      <w:r w:rsidR="00831306">
        <w:t>higher-grade</w:t>
      </w:r>
      <w:r w:rsidR="00303206">
        <w:t xml:space="preserve"> </w:t>
      </w:r>
      <w:r w:rsidR="00656A44">
        <w:t xml:space="preserve">role by </w:t>
      </w:r>
      <w:r w:rsidR="000048CB">
        <w:t>June 2025.</w:t>
      </w:r>
    </w:p>
    <w:p w14:paraId="483F0475" w14:textId="01C2EA4B" w:rsidR="0000748B" w:rsidRPr="007C5A68" w:rsidRDefault="003F20E5" w:rsidP="00DC634D">
      <w:r>
        <w:t xml:space="preserve">        </w:t>
      </w:r>
      <w:r w:rsidR="0000748B">
        <w:t xml:space="preserve">      </w:t>
      </w:r>
    </w:p>
    <w:p w14:paraId="7AC01B98" w14:textId="401D1945" w:rsidR="00FB61C0" w:rsidRPr="00FC087F" w:rsidRDefault="00FB61C0" w:rsidP="00FC087F">
      <w:pPr>
        <w:pStyle w:val="ListParagraph"/>
        <w:numPr>
          <w:ilvl w:val="1"/>
          <w:numId w:val="6"/>
        </w:numPr>
        <w:rPr>
          <w:sz w:val="32"/>
          <w:szCs w:val="32"/>
          <w:u w:val="single"/>
        </w:rPr>
      </w:pPr>
      <w:r w:rsidRPr="00FC087F">
        <w:rPr>
          <w:sz w:val="32"/>
          <w:szCs w:val="32"/>
          <w:u w:val="single"/>
        </w:rPr>
        <w:t>Plan of Action for self and other</w:t>
      </w:r>
    </w:p>
    <w:p w14:paraId="755323CC" w14:textId="77777777" w:rsidR="00522593" w:rsidRDefault="008A3A08" w:rsidP="00FC087F">
      <w:pPr>
        <w:tabs>
          <w:tab w:val="left" w:pos="2655"/>
          <w:tab w:val="left" w:pos="2760"/>
        </w:tabs>
        <w:ind w:left="720"/>
        <w:rPr>
          <w:b/>
          <w:bCs/>
        </w:rPr>
      </w:pPr>
      <w:r w:rsidRPr="00895AFE">
        <w:rPr>
          <w:b/>
          <w:bCs/>
          <w:u w:val="single"/>
        </w:rPr>
        <w:t>Beverley Williams</w:t>
      </w:r>
      <w:r w:rsidRPr="00BE7C18">
        <w:rPr>
          <w:b/>
          <w:bCs/>
        </w:rPr>
        <w:t xml:space="preserve"> </w:t>
      </w:r>
      <w:r w:rsidR="008C0567">
        <w:rPr>
          <w:b/>
          <w:bCs/>
        </w:rPr>
        <w:tab/>
      </w:r>
    </w:p>
    <w:p w14:paraId="1F1FA2A4" w14:textId="5D6135A0" w:rsidR="00FC087F" w:rsidRPr="00FC087F" w:rsidRDefault="008C0567" w:rsidP="00FC087F">
      <w:pPr>
        <w:tabs>
          <w:tab w:val="left" w:pos="2655"/>
          <w:tab w:val="left" w:pos="2760"/>
        </w:tabs>
        <w:ind w:left="720"/>
        <w:rPr>
          <w:b/>
          <w:bCs/>
        </w:rPr>
      </w:pPr>
      <w:r>
        <w:rPr>
          <w:b/>
          <w:bCs/>
        </w:rPr>
        <w:t>PDP</w:t>
      </w:r>
      <w:r w:rsidR="00CF4E76">
        <w:rPr>
          <w:b/>
          <w:bCs/>
        </w:rPr>
        <w:t xml:space="preserve"> </w:t>
      </w:r>
      <w:r w:rsidR="00895AFE">
        <w:rPr>
          <w:b/>
          <w:bCs/>
        </w:rPr>
        <w:t xml:space="preserve"> </w:t>
      </w:r>
      <w:r w:rsidR="006E5ACA">
        <w:rPr>
          <w:b/>
          <w:bCs/>
        </w:rPr>
        <w:t xml:space="preserve"> </w:t>
      </w:r>
      <w:r w:rsidR="00A1264E">
        <w:rPr>
          <w:b/>
          <w:bCs/>
        </w:rPr>
        <w:t xml:space="preserve">Adaptation based on </w:t>
      </w:r>
      <w:r w:rsidR="006E5ACA">
        <w:rPr>
          <w:b/>
          <w:bCs/>
        </w:rPr>
        <w:t xml:space="preserve">table 2.2 page </w:t>
      </w:r>
      <w:r w:rsidR="004D4BA2">
        <w:rPr>
          <w:b/>
          <w:bCs/>
        </w:rPr>
        <w:t>41</w:t>
      </w:r>
      <w:r w:rsidR="00FC087F" w:rsidRPr="00FC087F">
        <w:rPr>
          <w:b/>
          <w:bCs/>
        </w:rPr>
        <w:t xml:space="preserve"> of Morgan, P</w:t>
      </w:r>
      <w:r w:rsidR="00522593">
        <w:rPr>
          <w:b/>
          <w:bCs/>
        </w:rPr>
        <w:t xml:space="preserve"> (2017)</w:t>
      </w:r>
      <w:r w:rsidR="00FC087F" w:rsidRPr="00FC087F">
        <w:rPr>
          <w:b/>
          <w:bCs/>
        </w:rPr>
        <w:t xml:space="preserve"> </w:t>
      </w:r>
    </w:p>
    <w:p w14:paraId="3B3F9189" w14:textId="736E473B" w:rsidR="001E071E" w:rsidRDefault="00557FD0" w:rsidP="00557FD0">
      <w:pPr>
        <w:tabs>
          <w:tab w:val="left" w:pos="1185"/>
        </w:tabs>
      </w:pPr>
      <w:r>
        <w:rPr>
          <w:b/>
          <w:bCs/>
        </w:rPr>
        <w:tab/>
      </w:r>
      <w:r w:rsidR="001E071E">
        <w:t xml:space="preserve">             </w:t>
      </w:r>
      <w:r w:rsidR="008A3A08">
        <w:t xml:space="preserve">            </w:t>
      </w:r>
    </w:p>
    <w:tbl>
      <w:tblPr>
        <w:tblStyle w:val="2"/>
        <w:tblpPr w:leftFromText="180" w:rightFromText="180" w:vertAnchor="text" w:tblpY="1"/>
        <w:tblOverlap w:val="never"/>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1E071E" w14:paraId="1161D6FF" w14:textId="77777777" w:rsidTr="00523F7D">
        <w:trPr>
          <w:trHeight w:val="615"/>
        </w:trPr>
        <w:tc>
          <w:tcPr>
            <w:tcW w:w="2139" w:type="dxa"/>
            <w:shd w:val="clear" w:color="auto" w:fill="D9D9D9"/>
          </w:tcPr>
          <w:p w14:paraId="10BF108F" w14:textId="77777777" w:rsidR="001E071E" w:rsidRDefault="001E071E" w:rsidP="00523F7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CEB04FC" w14:textId="77777777" w:rsidR="001E071E" w:rsidRDefault="001E071E" w:rsidP="00523F7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2F2AF284" w14:textId="77777777" w:rsidR="001E071E" w:rsidRDefault="001E071E" w:rsidP="00523F7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1DA689EC" w14:textId="77777777" w:rsidR="001E071E" w:rsidRDefault="001E071E" w:rsidP="00523F7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1905DFA7" w14:textId="77777777" w:rsidR="001E071E" w:rsidRDefault="001E071E" w:rsidP="00523F7D">
            <w:pPr>
              <w:rPr>
                <w:rFonts w:ascii="Arial Rounded" w:eastAsia="Arial Rounded" w:hAnsi="Arial Rounded" w:cs="Arial Rounded"/>
                <w:b/>
              </w:rPr>
            </w:pPr>
            <w:r>
              <w:rPr>
                <w:rFonts w:ascii="Arial Rounded" w:eastAsia="Arial Rounded" w:hAnsi="Arial Rounded" w:cs="Arial Rounded"/>
                <w:b/>
              </w:rPr>
              <w:t>Target Date for Review</w:t>
            </w:r>
          </w:p>
        </w:tc>
      </w:tr>
      <w:tr w:rsidR="001E071E" w14:paraId="35DF97F0" w14:textId="77777777" w:rsidTr="00523F7D">
        <w:trPr>
          <w:trHeight w:val="316"/>
        </w:trPr>
        <w:tc>
          <w:tcPr>
            <w:tcW w:w="2139" w:type="dxa"/>
          </w:tcPr>
          <w:p w14:paraId="7181B97E" w14:textId="77777777" w:rsidR="001E071E" w:rsidRDefault="001E071E" w:rsidP="00523F7D"/>
          <w:p w14:paraId="18B61435" w14:textId="726AA161" w:rsidR="001E071E" w:rsidRDefault="00723DD2" w:rsidP="00523F7D">
            <w:pPr>
              <w:jc w:val="center"/>
            </w:pPr>
            <w:r>
              <w:t xml:space="preserve">Learn </w:t>
            </w:r>
            <w:r w:rsidR="009E3A51">
              <w:t xml:space="preserve">Management </w:t>
            </w:r>
            <w:r w:rsidR="00334F53">
              <w:t>skills</w:t>
            </w:r>
          </w:p>
          <w:p w14:paraId="1C31EB6E" w14:textId="77777777" w:rsidR="001E071E" w:rsidRDefault="001E071E" w:rsidP="00523F7D"/>
          <w:p w14:paraId="42219AF3" w14:textId="77777777" w:rsidR="001E071E" w:rsidRDefault="001E071E" w:rsidP="00523F7D"/>
        </w:tc>
        <w:tc>
          <w:tcPr>
            <w:tcW w:w="1948" w:type="dxa"/>
          </w:tcPr>
          <w:p w14:paraId="613F4E32" w14:textId="77777777" w:rsidR="001E071E" w:rsidRDefault="001E071E" w:rsidP="00523F7D"/>
          <w:p w14:paraId="1E423AC4" w14:textId="506D18D0" w:rsidR="00334F53" w:rsidRPr="00334F53" w:rsidRDefault="00334F53" w:rsidP="00ED4B7D">
            <w:r>
              <w:t>Complete college course in Applied management in the Workplace</w:t>
            </w:r>
          </w:p>
        </w:tc>
        <w:tc>
          <w:tcPr>
            <w:tcW w:w="2045" w:type="dxa"/>
          </w:tcPr>
          <w:p w14:paraId="3B4ABAE1" w14:textId="77777777" w:rsidR="001E071E" w:rsidRDefault="001E071E" w:rsidP="00523F7D"/>
          <w:p w14:paraId="05CFB2C3" w14:textId="77777777" w:rsidR="002C06EC" w:rsidRDefault="002C06EC" w:rsidP="00523F7D">
            <w:r>
              <w:t>College Tutor</w:t>
            </w:r>
          </w:p>
          <w:p w14:paraId="4EE4E609" w14:textId="77777777" w:rsidR="002C06EC" w:rsidRDefault="002C06EC" w:rsidP="00523F7D">
            <w:r>
              <w:t xml:space="preserve">Fellow students </w:t>
            </w:r>
          </w:p>
          <w:p w14:paraId="519D9195" w14:textId="77777777" w:rsidR="002C06EC" w:rsidRDefault="002C06EC" w:rsidP="00523F7D">
            <w:r>
              <w:t xml:space="preserve">Learning material </w:t>
            </w:r>
          </w:p>
          <w:p w14:paraId="68414933" w14:textId="046A5C2A" w:rsidR="002C06EC" w:rsidRDefault="002C06EC" w:rsidP="00523F7D">
            <w:r>
              <w:t>Books</w:t>
            </w:r>
          </w:p>
          <w:p w14:paraId="6DD5268D" w14:textId="64EE4598" w:rsidR="002C06EC" w:rsidRDefault="002C06EC" w:rsidP="00523F7D"/>
        </w:tc>
        <w:tc>
          <w:tcPr>
            <w:tcW w:w="2045" w:type="dxa"/>
          </w:tcPr>
          <w:p w14:paraId="6556B2C7" w14:textId="77777777" w:rsidR="001E071E" w:rsidRDefault="001E071E" w:rsidP="00523F7D"/>
          <w:p w14:paraId="2534D5A7" w14:textId="30431A42" w:rsidR="002C06EC" w:rsidRDefault="008A4579" w:rsidP="00523F7D">
            <w:r>
              <w:t xml:space="preserve">By completing and passing my course </w:t>
            </w:r>
          </w:p>
        </w:tc>
        <w:tc>
          <w:tcPr>
            <w:tcW w:w="1340" w:type="dxa"/>
          </w:tcPr>
          <w:p w14:paraId="27B75297" w14:textId="77777777" w:rsidR="001E071E" w:rsidRDefault="001E071E" w:rsidP="00523F7D"/>
          <w:p w14:paraId="76F526D4" w14:textId="073F81D1" w:rsidR="008A4579" w:rsidRDefault="008A4579" w:rsidP="00523F7D">
            <w:r>
              <w:t>October 20</w:t>
            </w:r>
            <w:r w:rsidR="00722E3D">
              <w:t>25</w:t>
            </w:r>
          </w:p>
        </w:tc>
      </w:tr>
      <w:tr w:rsidR="001E071E" w14:paraId="7837E4C4" w14:textId="77777777" w:rsidTr="00523F7D">
        <w:trPr>
          <w:trHeight w:val="329"/>
        </w:trPr>
        <w:tc>
          <w:tcPr>
            <w:tcW w:w="2139" w:type="dxa"/>
          </w:tcPr>
          <w:p w14:paraId="5DD4B504" w14:textId="77777777" w:rsidR="001E071E" w:rsidRDefault="001E071E" w:rsidP="00523F7D"/>
          <w:p w14:paraId="44314AB2" w14:textId="3A85CEE1" w:rsidR="001E071E" w:rsidRDefault="002336E4" w:rsidP="00523F7D">
            <w:r>
              <w:t>Gain management Experience</w:t>
            </w:r>
          </w:p>
          <w:p w14:paraId="320B6C40" w14:textId="77777777" w:rsidR="001E071E" w:rsidRDefault="001E071E" w:rsidP="00523F7D"/>
          <w:p w14:paraId="7B44A811" w14:textId="77777777" w:rsidR="001E071E" w:rsidRDefault="001E071E" w:rsidP="00523F7D"/>
        </w:tc>
        <w:tc>
          <w:tcPr>
            <w:tcW w:w="1948" w:type="dxa"/>
          </w:tcPr>
          <w:p w14:paraId="3DD7E9F9" w14:textId="77777777" w:rsidR="001E071E" w:rsidRDefault="001E071E" w:rsidP="00523F7D"/>
          <w:p w14:paraId="13F085B2" w14:textId="4CA87E5E" w:rsidR="002336E4" w:rsidRPr="002336E4" w:rsidRDefault="00722E3D" w:rsidP="00523F7D">
            <w:r>
              <w:t xml:space="preserve">Apply for roles within </w:t>
            </w:r>
            <w:r w:rsidR="00E46021">
              <w:t>management</w:t>
            </w:r>
          </w:p>
        </w:tc>
        <w:tc>
          <w:tcPr>
            <w:tcW w:w="2045" w:type="dxa"/>
          </w:tcPr>
          <w:p w14:paraId="0A1A0458" w14:textId="77777777" w:rsidR="001E071E" w:rsidRDefault="001E071E" w:rsidP="00523F7D"/>
          <w:p w14:paraId="0D45B856" w14:textId="3ED834FD" w:rsidR="00E46021" w:rsidRDefault="00A96046" w:rsidP="00523F7D">
            <w:r>
              <w:t xml:space="preserve">Robust CV and </w:t>
            </w:r>
            <w:r w:rsidR="006F0643">
              <w:t>interview techniques</w:t>
            </w:r>
          </w:p>
        </w:tc>
        <w:tc>
          <w:tcPr>
            <w:tcW w:w="2045" w:type="dxa"/>
          </w:tcPr>
          <w:p w14:paraId="4245C689" w14:textId="77777777" w:rsidR="001E071E" w:rsidRDefault="001E071E" w:rsidP="00523F7D"/>
          <w:p w14:paraId="46BD7756" w14:textId="784CF7EC" w:rsidR="006A469B" w:rsidRDefault="006A469B" w:rsidP="00523F7D">
            <w:r>
              <w:t>To secure management role within 6 months of passing my course</w:t>
            </w:r>
          </w:p>
        </w:tc>
        <w:tc>
          <w:tcPr>
            <w:tcW w:w="1340" w:type="dxa"/>
          </w:tcPr>
          <w:p w14:paraId="37261A48" w14:textId="77777777" w:rsidR="001E071E" w:rsidRDefault="001E071E" w:rsidP="00523F7D"/>
          <w:p w14:paraId="6D97EBA4" w14:textId="0AD0EC9D" w:rsidR="006A469B" w:rsidRDefault="00D63BFF" w:rsidP="00523F7D">
            <w:r>
              <w:t>April 2026</w:t>
            </w:r>
          </w:p>
        </w:tc>
      </w:tr>
      <w:tr w:rsidR="001E071E" w14:paraId="4653A798" w14:textId="77777777" w:rsidTr="00523F7D">
        <w:trPr>
          <w:trHeight w:val="316"/>
        </w:trPr>
        <w:tc>
          <w:tcPr>
            <w:tcW w:w="2139" w:type="dxa"/>
          </w:tcPr>
          <w:p w14:paraId="13502C84" w14:textId="77777777" w:rsidR="001E071E" w:rsidRDefault="001E071E" w:rsidP="00523F7D"/>
          <w:p w14:paraId="05C87A6E" w14:textId="339BDAA5" w:rsidR="001E071E" w:rsidRDefault="00A02916" w:rsidP="00523F7D">
            <w:r>
              <w:t xml:space="preserve">Improve communication skills </w:t>
            </w:r>
          </w:p>
          <w:p w14:paraId="770D8375" w14:textId="77777777" w:rsidR="001E071E" w:rsidRDefault="001E071E" w:rsidP="00523F7D"/>
          <w:p w14:paraId="5C7913DE" w14:textId="77777777" w:rsidR="001E071E" w:rsidRDefault="001E071E" w:rsidP="00523F7D"/>
        </w:tc>
        <w:tc>
          <w:tcPr>
            <w:tcW w:w="1948" w:type="dxa"/>
          </w:tcPr>
          <w:p w14:paraId="0B1364BE" w14:textId="77777777" w:rsidR="00A02916" w:rsidRDefault="00A02916" w:rsidP="00523F7D"/>
          <w:p w14:paraId="2BFC08F0" w14:textId="168B982C" w:rsidR="008238F0" w:rsidRDefault="008238F0" w:rsidP="00523F7D">
            <w:r>
              <w:t xml:space="preserve">Be more proactive in putting myself forward  </w:t>
            </w:r>
          </w:p>
        </w:tc>
        <w:tc>
          <w:tcPr>
            <w:tcW w:w="2045" w:type="dxa"/>
          </w:tcPr>
          <w:p w14:paraId="51866510" w14:textId="77777777" w:rsidR="001E071E" w:rsidRDefault="001E071E" w:rsidP="00523F7D"/>
          <w:p w14:paraId="7EEF9821" w14:textId="1C1736DB" w:rsidR="009F775F" w:rsidRDefault="008238F0" w:rsidP="00523F7D">
            <w:r>
              <w:t>Take on</w:t>
            </w:r>
            <w:r w:rsidR="00BA0257">
              <w:t xml:space="preserve"> any project work that involves giving a presentation </w:t>
            </w:r>
          </w:p>
        </w:tc>
        <w:tc>
          <w:tcPr>
            <w:tcW w:w="2045" w:type="dxa"/>
          </w:tcPr>
          <w:p w14:paraId="0F5DAFD1" w14:textId="77777777" w:rsidR="001E071E" w:rsidRDefault="001E071E" w:rsidP="00523F7D"/>
          <w:p w14:paraId="48AC2BFD" w14:textId="2B74D551" w:rsidR="00BA0B9E" w:rsidRDefault="00BA0B9E" w:rsidP="00523F7D">
            <w:r>
              <w:t xml:space="preserve">If I </w:t>
            </w:r>
            <w:r w:rsidR="00E00E5E">
              <w:t xml:space="preserve">feel confident specking in front of others </w:t>
            </w:r>
          </w:p>
        </w:tc>
        <w:tc>
          <w:tcPr>
            <w:tcW w:w="1340" w:type="dxa"/>
          </w:tcPr>
          <w:p w14:paraId="38BD6698" w14:textId="77777777" w:rsidR="001E071E" w:rsidRDefault="001E071E" w:rsidP="00523F7D"/>
          <w:p w14:paraId="10206872" w14:textId="55E5509E" w:rsidR="009F775F" w:rsidRDefault="009F775F" w:rsidP="00523F7D">
            <w:r>
              <w:t>October 2025</w:t>
            </w:r>
          </w:p>
        </w:tc>
      </w:tr>
    </w:tbl>
    <w:p w14:paraId="32150EFD" w14:textId="77777777" w:rsidR="00303206" w:rsidRDefault="00303206" w:rsidP="00766D0F"/>
    <w:p w14:paraId="32B52405" w14:textId="090C25DC" w:rsidR="00766D0F" w:rsidRDefault="00766D0F" w:rsidP="00766D0F">
      <w:pPr>
        <w:rPr>
          <w:rFonts w:ascii="Arial Rounded" w:eastAsia="Arial Rounded" w:hAnsi="Arial Rounded" w:cs="Arial Rounded"/>
          <w:b/>
          <w:u w:val="single"/>
        </w:rPr>
      </w:pPr>
      <w:r>
        <w:t xml:space="preserve">   </w:t>
      </w:r>
      <w:r>
        <w:rPr>
          <w:rFonts w:ascii="Arial Rounded" w:eastAsia="Arial Rounded" w:hAnsi="Arial Rounded" w:cs="Arial Rounded"/>
          <w:b/>
          <w:u w:val="single"/>
        </w:rPr>
        <w:t>Personal Objectives</w:t>
      </w:r>
    </w:p>
    <w:p w14:paraId="6A33A94F" w14:textId="77777777" w:rsidR="00766D0F" w:rsidRDefault="00766D0F" w:rsidP="00766D0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766D0F" w14:paraId="3C00F01F" w14:textId="77777777" w:rsidTr="00792BD2">
        <w:trPr>
          <w:trHeight w:val="273"/>
        </w:trPr>
        <w:tc>
          <w:tcPr>
            <w:tcW w:w="8647" w:type="dxa"/>
            <w:shd w:val="clear" w:color="auto" w:fill="D9D9D9"/>
          </w:tcPr>
          <w:p w14:paraId="5AF31F34" w14:textId="77777777" w:rsidR="00766D0F" w:rsidRDefault="00766D0F" w:rsidP="00792BD2">
            <w:pPr>
              <w:rPr>
                <w:rFonts w:ascii="Arial Rounded" w:eastAsia="Arial Rounded" w:hAnsi="Arial Rounded" w:cs="Arial Rounded"/>
                <w:b/>
              </w:rPr>
            </w:pPr>
            <w:r>
              <w:rPr>
                <w:rFonts w:ascii="Arial Rounded" w:eastAsia="Arial Rounded" w:hAnsi="Arial Rounded" w:cs="Arial Rounded"/>
                <w:b/>
              </w:rPr>
              <w:t>Short Term Goals (next 12 months)</w:t>
            </w:r>
          </w:p>
        </w:tc>
      </w:tr>
      <w:tr w:rsidR="00766D0F" w14:paraId="6BBFF0F6" w14:textId="77777777" w:rsidTr="00792BD2">
        <w:trPr>
          <w:trHeight w:val="964"/>
        </w:trPr>
        <w:tc>
          <w:tcPr>
            <w:tcW w:w="8647" w:type="dxa"/>
          </w:tcPr>
          <w:p w14:paraId="0B08B420" w14:textId="77777777" w:rsidR="00766D0F" w:rsidRDefault="00766D0F" w:rsidP="00792BD2"/>
          <w:p w14:paraId="76FB9C3A" w14:textId="77777777" w:rsidR="00766D0F" w:rsidRDefault="008149B4" w:rsidP="00792BD2">
            <w:r>
              <w:t xml:space="preserve">Allocating </w:t>
            </w:r>
            <w:r w:rsidR="002B2819">
              <w:t xml:space="preserve">dedicated time </w:t>
            </w:r>
            <w:r w:rsidR="003C1CA4">
              <w:t>for studying</w:t>
            </w:r>
            <w:r w:rsidR="006B0C03">
              <w:t>, reviewing notes and assignments.</w:t>
            </w:r>
          </w:p>
          <w:p w14:paraId="76AAD37E" w14:textId="77777777" w:rsidR="006B0C03" w:rsidRDefault="00184919" w:rsidP="00792BD2">
            <w:r>
              <w:t>Ask for assistance in challenging topics</w:t>
            </w:r>
          </w:p>
          <w:p w14:paraId="5AA5C27F" w14:textId="77777777" w:rsidR="00184919" w:rsidRDefault="0012682B" w:rsidP="00792BD2">
            <w:r>
              <w:t>Stay organised with coursewo</w:t>
            </w:r>
            <w:r w:rsidR="003241AA">
              <w:t>rk</w:t>
            </w:r>
          </w:p>
          <w:p w14:paraId="67F2E173" w14:textId="02CFAAA4" w:rsidR="00504FE1" w:rsidRDefault="00504FE1" w:rsidP="00792BD2"/>
        </w:tc>
      </w:tr>
      <w:tr w:rsidR="00766D0F" w14:paraId="3D3716B9" w14:textId="77777777" w:rsidTr="00792BD2">
        <w:trPr>
          <w:trHeight w:val="273"/>
        </w:trPr>
        <w:tc>
          <w:tcPr>
            <w:tcW w:w="8647" w:type="dxa"/>
            <w:shd w:val="clear" w:color="auto" w:fill="D9D9D9"/>
          </w:tcPr>
          <w:p w14:paraId="3D8BF4B2" w14:textId="77777777" w:rsidR="00766D0F" w:rsidRDefault="00766D0F" w:rsidP="00792BD2">
            <w:pPr>
              <w:rPr>
                <w:rFonts w:ascii="Arial Rounded" w:eastAsia="Arial Rounded" w:hAnsi="Arial Rounded" w:cs="Arial Rounded"/>
                <w:b/>
              </w:rPr>
            </w:pPr>
            <w:r>
              <w:rPr>
                <w:rFonts w:ascii="Arial Rounded" w:eastAsia="Arial Rounded" w:hAnsi="Arial Rounded" w:cs="Arial Rounded"/>
                <w:b/>
              </w:rPr>
              <w:t>Medium Term Goals (2-3 years)</w:t>
            </w:r>
          </w:p>
        </w:tc>
      </w:tr>
      <w:tr w:rsidR="00766D0F" w14:paraId="1F39CF9A" w14:textId="77777777" w:rsidTr="00792BD2">
        <w:trPr>
          <w:trHeight w:val="841"/>
        </w:trPr>
        <w:tc>
          <w:tcPr>
            <w:tcW w:w="8647" w:type="dxa"/>
          </w:tcPr>
          <w:p w14:paraId="056F8AAE" w14:textId="77777777" w:rsidR="00766D0F" w:rsidRDefault="00766D0F" w:rsidP="00792BD2"/>
          <w:p w14:paraId="17A3CB26" w14:textId="4EEA5410" w:rsidR="00B26A5C" w:rsidRDefault="00B26A5C" w:rsidP="00792BD2">
            <w:r>
              <w:t>Prepare for intervi</w:t>
            </w:r>
            <w:r w:rsidR="007A0619">
              <w:t>ews and interview questions.</w:t>
            </w:r>
          </w:p>
          <w:p w14:paraId="53E75C67" w14:textId="6DDAC81C" w:rsidR="007A0619" w:rsidRDefault="007A0619" w:rsidP="00792BD2">
            <w:r>
              <w:t>Seek o</w:t>
            </w:r>
            <w:r w:rsidR="007908FC">
              <w:t xml:space="preserve">pportunities to improve my management </w:t>
            </w:r>
            <w:r w:rsidR="00726673">
              <w:t>potential.</w:t>
            </w:r>
          </w:p>
          <w:p w14:paraId="77951BE7" w14:textId="68C5D25B" w:rsidR="00726673" w:rsidRDefault="00726673" w:rsidP="00792BD2">
            <w:r>
              <w:t xml:space="preserve">Identify management </w:t>
            </w:r>
            <w:r w:rsidR="009F5AC4">
              <w:t>companies and research management positions</w:t>
            </w:r>
          </w:p>
          <w:p w14:paraId="62583748" w14:textId="4C9978BB" w:rsidR="009F5AC4" w:rsidRDefault="008D5E17" w:rsidP="00792BD2">
            <w:r>
              <w:t>Tailor CV to highlight transferable skills</w:t>
            </w:r>
          </w:p>
          <w:p w14:paraId="4F162297" w14:textId="77777777" w:rsidR="00766D0F" w:rsidRDefault="00766D0F" w:rsidP="00792BD2"/>
        </w:tc>
      </w:tr>
      <w:tr w:rsidR="00766D0F" w14:paraId="6C5DD610" w14:textId="77777777" w:rsidTr="00792BD2">
        <w:trPr>
          <w:trHeight w:val="273"/>
        </w:trPr>
        <w:tc>
          <w:tcPr>
            <w:tcW w:w="8647" w:type="dxa"/>
            <w:shd w:val="clear" w:color="auto" w:fill="D9D9D9"/>
          </w:tcPr>
          <w:p w14:paraId="07DE0B22" w14:textId="77777777" w:rsidR="00766D0F" w:rsidRDefault="00766D0F" w:rsidP="00792BD2">
            <w:pPr>
              <w:rPr>
                <w:rFonts w:ascii="Arial Rounded" w:eastAsia="Arial Rounded" w:hAnsi="Arial Rounded" w:cs="Arial Rounded"/>
                <w:b/>
              </w:rPr>
            </w:pPr>
            <w:r>
              <w:rPr>
                <w:rFonts w:ascii="Arial Rounded" w:eastAsia="Arial Rounded" w:hAnsi="Arial Rounded" w:cs="Arial Rounded"/>
                <w:b/>
              </w:rPr>
              <w:t>Long Term Goals (3-5 years)</w:t>
            </w:r>
          </w:p>
        </w:tc>
      </w:tr>
      <w:tr w:rsidR="00766D0F" w14:paraId="45EAD028" w14:textId="77777777" w:rsidTr="00792BD2">
        <w:trPr>
          <w:trHeight w:val="808"/>
        </w:trPr>
        <w:tc>
          <w:tcPr>
            <w:tcW w:w="8647" w:type="dxa"/>
          </w:tcPr>
          <w:p w14:paraId="66EA2549" w14:textId="77777777" w:rsidR="00766D0F" w:rsidRDefault="00766D0F" w:rsidP="00792BD2"/>
          <w:p w14:paraId="743D62D6" w14:textId="105AAC18" w:rsidR="00766D0F" w:rsidRDefault="00286F4C" w:rsidP="00792BD2">
            <w:r>
              <w:t xml:space="preserve">Build a strong </w:t>
            </w:r>
            <w:r w:rsidR="00504FE1">
              <w:t>network of professional contacts</w:t>
            </w:r>
            <w:r w:rsidR="00B25B98">
              <w:t>.</w:t>
            </w:r>
          </w:p>
          <w:p w14:paraId="79692154" w14:textId="39541A89" w:rsidR="00B25B98" w:rsidRDefault="00B25B98" w:rsidP="00792BD2">
            <w:r>
              <w:t>Lead a successful team</w:t>
            </w:r>
          </w:p>
          <w:p w14:paraId="3FA55CED" w14:textId="331C5160" w:rsidR="00504FE1" w:rsidRDefault="00504FE1" w:rsidP="00792BD2"/>
        </w:tc>
      </w:tr>
    </w:tbl>
    <w:p w14:paraId="26EDF0EA" w14:textId="0822425C" w:rsidR="00523F7D" w:rsidRDefault="00C35232" w:rsidP="006824EE">
      <w:pPr>
        <w:tabs>
          <w:tab w:val="left" w:pos="990"/>
          <w:tab w:val="left" w:pos="8985"/>
        </w:tabs>
      </w:pPr>
      <w:r>
        <w:tab/>
      </w:r>
      <w:r w:rsidR="006824EE">
        <w:tab/>
      </w:r>
    </w:p>
    <w:p w14:paraId="4BCDDEA2" w14:textId="6F1825E2" w:rsidR="006824EE" w:rsidRDefault="006824EE" w:rsidP="006824EE">
      <w:pPr>
        <w:tabs>
          <w:tab w:val="left" w:pos="990"/>
          <w:tab w:val="left" w:pos="8985"/>
        </w:tabs>
      </w:pPr>
      <w:r>
        <w:t xml:space="preserve">            I have attached </w:t>
      </w:r>
      <w:r w:rsidR="00B67B53">
        <w:t xml:space="preserve">my </w:t>
      </w:r>
      <w:r w:rsidR="00997E92">
        <w:t>personal CPD</w:t>
      </w:r>
      <w:r w:rsidR="00B67B53">
        <w:t xml:space="preserve"> file in Appendix 1 and my personal CV in </w:t>
      </w:r>
      <w:r w:rsidR="00997E92">
        <w:t>A</w:t>
      </w:r>
      <w:r w:rsidR="00B67B53">
        <w:t>pp</w:t>
      </w:r>
      <w:r w:rsidR="00997E92">
        <w:t xml:space="preserve">endix 2 for reference. </w:t>
      </w:r>
    </w:p>
    <w:p w14:paraId="1D840141" w14:textId="77777777" w:rsidR="00522593" w:rsidRDefault="00523F7D" w:rsidP="00DC634D">
      <w:pPr>
        <w:rPr>
          <w:b/>
          <w:bCs/>
        </w:rPr>
      </w:pPr>
      <w:r w:rsidRPr="00BE7C18">
        <w:rPr>
          <w:b/>
          <w:bCs/>
        </w:rPr>
        <w:t xml:space="preserve">            </w:t>
      </w:r>
      <w:r w:rsidRPr="00522593">
        <w:rPr>
          <w:b/>
          <w:bCs/>
          <w:u w:val="single"/>
        </w:rPr>
        <w:t>Jane Lewis</w:t>
      </w:r>
      <w:r w:rsidRPr="00BE7C18">
        <w:rPr>
          <w:b/>
          <w:bCs/>
        </w:rPr>
        <w:t xml:space="preserve"> </w:t>
      </w:r>
    </w:p>
    <w:p w14:paraId="2EC32A84" w14:textId="55D82283" w:rsidR="00011E98" w:rsidRDefault="00522593" w:rsidP="00DC634D">
      <w:r>
        <w:rPr>
          <w:b/>
          <w:bCs/>
        </w:rPr>
        <w:t xml:space="preserve">           </w:t>
      </w:r>
      <w:r w:rsidR="0018099A">
        <w:rPr>
          <w:b/>
          <w:bCs/>
        </w:rPr>
        <w:t>PDP</w:t>
      </w:r>
      <w:r>
        <w:rPr>
          <w:b/>
          <w:bCs/>
        </w:rPr>
        <w:t xml:space="preserve"> Adaptation based on table 2.2 page 41</w:t>
      </w:r>
      <w:r w:rsidR="00FC087F" w:rsidRPr="00FC087F">
        <w:rPr>
          <w:b/>
          <w:bCs/>
        </w:rPr>
        <w:t xml:space="preserve"> of Morgan, P</w:t>
      </w:r>
      <w:r>
        <w:rPr>
          <w:b/>
          <w:bCs/>
        </w:rPr>
        <w:t xml:space="preserve"> (2017)</w:t>
      </w:r>
      <w:r w:rsidR="00523F7D">
        <w:br w:type="textWrapping" w:clear="all"/>
      </w:r>
      <w:r w:rsidR="00F379BC">
        <w:t xml:space="preserve">       </w:t>
      </w:r>
    </w:p>
    <w:tbl>
      <w:tblPr>
        <w:tblStyle w:val="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011E98" w14:paraId="3C0DF40F" w14:textId="77777777" w:rsidTr="00CC7448">
        <w:trPr>
          <w:trHeight w:val="615"/>
        </w:trPr>
        <w:tc>
          <w:tcPr>
            <w:tcW w:w="2139" w:type="dxa"/>
            <w:shd w:val="clear" w:color="auto" w:fill="D9D9D9"/>
          </w:tcPr>
          <w:p w14:paraId="1042C394" w14:textId="77777777" w:rsidR="00011E98" w:rsidRDefault="00011E98" w:rsidP="00792BD2">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6C55AC07" w14:textId="77777777" w:rsidR="00011E98" w:rsidRDefault="00011E98" w:rsidP="00792BD2">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2DB56947" w14:textId="77777777" w:rsidR="00011E98" w:rsidRDefault="00011E98" w:rsidP="00792BD2">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23948F74" w14:textId="77777777" w:rsidR="00011E98" w:rsidRDefault="00011E98" w:rsidP="00792BD2">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155013A2" w14:textId="77777777" w:rsidR="00011E98" w:rsidRDefault="00011E98" w:rsidP="00792BD2">
            <w:pPr>
              <w:rPr>
                <w:rFonts w:ascii="Arial Rounded" w:eastAsia="Arial Rounded" w:hAnsi="Arial Rounded" w:cs="Arial Rounded"/>
                <w:b/>
              </w:rPr>
            </w:pPr>
            <w:r>
              <w:rPr>
                <w:rFonts w:ascii="Arial Rounded" w:eastAsia="Arial Rounded" w:hAnsi="Arial Rounded" w:cs="Arial Rounded"/>
                <w:b/>
              </w:rPr>
              <w:t>Target Date for Review</w:t>
            </w:r>
          </w:p>
        </w:tc>
      </w:tr>
      <w:tr w:rsidR="00011E98" w14:paraId="2351F9E8" w14:textId="77777777" w:rsidTr="00CC7448">
        <w:trPr>
          <w:trHeight w:val="316"/>
        </w:trPr>
        <w:tc>
          <w:tcPr>
            <w:tcW w:w="2139" w:type="dxa"/>
          </w:tcPr>
          <w:p w14:paraId="7E58C4DA" w14:textId="77777777" w:rsidR="00011E98" w:rsidRDefault="00011E98" w:rsidP="00792BD2"/>
          <w:p w14:paraId="2E84E47E" w14:textId="77777777" w:rsidR="00011E98" w:rsidRDefault="00011E98" w:rsidP="00792BD2"/>
          <w:p w14:paraId="6AE74265" w14:textId="665BB4C3" w:rsidR="00011E98" w:rsidRDefault="000913A5" w:rsidP="000913A5">
            <w:r>
              <w:t xml:space="preserve">How to improve my </w:t>
            </w:r>
            <w:r w:rsidR="008D4F7B">
              <w:t>skills to apply for more senior roles within my workplace</w:t>
            </w:r>
          </w:p>
        </w:tc>
        <w:tc>
          <w:tcPr>
            <w:tcW w:w="1948" w:type="dxa"/>
          </w:tcPr>
          <w:p w14:paraId="1A2340E7" w14:textId="77777777" w:rsidR="00011E98" w:rsidRDefault="00011E98" w:rsidP="00792BD2"/>
          <w:p w14:paraId="4F1CCBE5" w14:textId="77777777" w:rsidR="000913A5" w:rsidRDefault="000913A5" w:rsidP="00792BD2"/>
          <w:p w14:paraId="44EB0045" w14:textId="0DC73272" w:rsidR="000913A5" w:rsidRDefault="00724BD4" w:rsidP="008D4F7B">
            <w:r>
              <w:t xml:space="preserve">Be </w:t>
            </w:r>
            <w:r w:rsidR="007A1F05">
              <w:t>more confident</w:t>
            </w:r>
            <w:r>
              <w:t xml:space="preserve"> in myself</w:t>
            </w:r>
            <w:r w:rsidR="00B55E50">
              <w:t xml:space="preserve">. Put myself forward for </w:t>
            </w:r>
            <w:r w:rsidR="00036CF8">
              <w:t xml:space="preserve">projects. </w:t>
            </w:r>
          </w:p>
        </w:tc>
        <w:tc>
          <w:tcPr>
            <w:tcW w:w="2045" w:type="dxa"/>
          </w:tcPr>
          <w:p w14:paraId="22A61BCD" w14:textId="77777777" w:rsidR="007A1F05" w:rsidRDefault="007A1F05" w:rsidP="00792BD2"/>
          <w:p w14:paraId="68725F98" w14:textId="77777777" w:rsidR="007A1F05" w:rsidRDefault="007A1F05" w:rsidP="00792BD2"/>
          <w:p w14:paraId="230DBDCE" w14:textId="59854344" w:rsidR="00011E98" w:rsidRDefault="00695C50" w:rsidP="00792BD2">
            <w:r>
              <w:t xml:space="preserve">Training course </w:t>
            </w:r>
            <w:r w:rsidR="0071357E">
              <w:t xml:space="preserve">focused on leadership. Seek a </w:t>
            </w:r>
            <w:r w:rsidR="00724BD4">
              <w:t>mentor</w:t>
            </w:r>
            <w:r w:rsidR="0071357E">
              <w:t>.</w:t>
            </w:r>
            <w:r w:rsidR="00724BD4">
              <w:t xml:space="preserve"> Workshops</w:t>
            </w:r>
            <w:r w:rsidR="007B05FA">
              <w:t>.</w:t>
            </w:r>
          </w:p>
          <w:p w14:paraId="2060ECED" w14:textId="77777777" w:rsidR="008D4F7B" w:rsidRDefault="008D4F7B" w:rsidP="00792BD2"/>
          <w:p w14:paraId="06764058" w14:textId="77777777" w:rsidR="008D4F7B" w:rsidRDefault="008D4F7B" w:rsidP="00792BD2"/>
        </w:tc>
        <w:tc>
          <w:tcPr>
            <w:tcW w:w="2045" w:type="dxa"/>
          </w:tcPr>
          <w:p w14:paraId="143500DB" w14:textId="77777777" w:rsidR="00011E98" w:rsidRDefault="00011E98" w:rsidP="00792BD2"/>
          <w:p w14:paraId="3D7EFE96" w14:textId="77777777" w:rsidR="007A1F05" w:rsidRDefault="007A1F05" w:rsidP="00792BD2"/>
          <w:p w14:paraId="018F2B51" w14:textId="221347D9" w:rsidR="007A1F05" w:rsidRDefault="00862253" w:rsidP="00792BD2">
            <w:r>
              <w:t>Apply for team manager role in the future</w:t>
            </w:r>
          </w:p>
        </w:tc>
        <w:tc>
          <w:tcPr>
            <w:tcW w:w="1340" w:type="dxa"/>
          </w:tcPr>
          <w:p w14:paraId="28FEA15F" w14:textId="77777777" w:rsidR="00011E98" w:rsidRDefault="00011E98" w:rsidP="00792BD2"/>
          <w:p w14:paraId="3FA0B32F" w14:textId="77777777" w:rsidR="00862253" w:rsidRDefault="00862253" w:rsidP="00792BD2"/>
          <w:p w14:paraId="6C7D7081" w14:textId="05A53534" w:rsidR="00862253" w:rsidRDefault="00CD33FD" w:rsidP="00792BD2">
            <w:r>
              <w:t>June 2025</w:t>
            </w:r>
          </w:p>
        </w:tc>
      </w:tr>
      <w:tr w:rsidR="00011E98" w14:paraId="369C2002" w14:textId="77777777" w:rsidTr="00CC7448">
        <w:trPr>
          <w:trHeight w:val="329"/>
        </w:trPr>
        <w:tc>
          <w:tcPr>
            <w:tcW w:w="2139" w:type="dxa"/>
          </w:tcPr>
          <w:p w14:paraId="1AECEDA9" w14:textId="77777777" w:rsidR="00011E98" w:rsidRDefault="00011E98" w:rsidP="00792BD2"/>
          <w:p w14:paraId="0E661E9A" w14:textId="7C23E60E" w:rsidR="00011E98" w:rsidRDefault="00A7312E" w:rsidP="00792BD2">
            <w:r>
              <w:t xml:space="preserve">Develop my people </w:t>
            </w:r>
            <w:r w:rsidR="00046F70">
              <w:t xml:space="preserve">management </w:t>
            </w:r>
            <w:r>
              <w:t xml:space="preserve">skills </w:t>
            </w:r>
          </w:p>
          <w:p w14:paraId="7EB0A1E1" w14:textId="77777777" w:rsidR="00011E98" w:rsidRDefault="00011E98" w:rsidP="00792BD2"/>
          <w:p w14:paraId="593F2DD2" w14:textId="77777777" w:rsidR="00011E98" w:rsidRDefault="00011E98" w:rsidP="00792BD2"/>
        </w:tc>
        <w:tc>
          <w:tcPr>
            <w:tcW w:w="1948" w:type="dxa"/>
          </w:tcPr>
          <w:p w14:paraId="30C6D24D" w14:textId="77777777" w:rsidR="00011E98" w:rsidRDefault="00011E98" w:rsidP="00792BD2"/>
          <w:p w14:paraId="67CDBF82" w14:textId="5715E95D" w:rsidR="00EB3931" w:rsidRDefault="00CC7448" w:rsidP="00792BD2">
            <w:r w:rsidRPr="00CC7448">
              <w:t>Develop my ability to effectively manage uncertainty and change in the workplace</w:t>
            </w:r>
          </w:p>
        </w:tc>
        <w:tc>
          <w:tcPr>
            <w:tcW w:w="2045" w:type="dxa"/>
          </w:tcPr>
          <w:p w14:paraId="30A11F90" w14:textId="77777777" w:rsidR="00011E98" w:rsidRDefault="00011E98" w:rsidP="00792BD2"/>
          <w:p w14:paraId="5B38BF7B" w14:textId="621350A7" w:rsidR="00677BBD" w:rsidRDefault="00677BBD" w:rsidP="00792BD2">
            <w:r w:rsidRPr="00677BBD">
              <w:t>Complete an online training course</w:t>
            </w:r>
            <w:r w:rsidR="00CC7448">
              <w:t xml:space="preserve">. </w:t>
            </w:r>
            <w:r w:rsidR="008760CB">
              <w:t xml:space="preserve">Take monthly </w:t>
            </w:r>
            <w:r w:rsidR="0028406D">
              <w:t xml:space="preserve">team </w:t>
            </w:r>
            <w:r w:rsidR="008760CB">
              <w:t>meetings</w:t>
            </w:r>
            <w:r w:rsidR="0028406D">
              <w:t xml:space="preserve"> to communicate </w:t>
            </w:r>
            <w:r w:rsidR="0028406D">
              <w:lastRenderedPageBreak/>
              <w:t>changes in the workplace</w:t>
            </w:r>
          </w:p>
        </w:tc>
        <w:tc>
          <w:tcPr>
            <w:tcW w:w="2045" w:type="dxa"/>
          </w:tcPr>
          <w:p w14:paraId="3A534309" w14:textId="77777777" w:rsidR="00011E98" w:rsidRDefault="00011E98" w:rsidP="00792BD2"/>
          <w:p w14:paraId="2B16C90C" w14:textId="66958296" w:rsidR="0028406D" w:rsidRDefault="003F4342" w:rsidP="00792BD2">
            <w:r>
              <w:t>Increased team satisfaction</w:t>
            </w:r>
            <w:r w:rsidR="0024194C">
              <w:t xml:space="preserve">. </w:t>
            </w:r>
          </w:p>
        </w:tc>
        <w:tc>
          <w:tcPr>
            <w:tcW w:w="1340" w:type="dxa"/>
          </w:tcPr>
          <w:p w14:paraId="24759509" w14:textId="77777777" w:rsidR="00011E98" w:rsidRDefault="00011E98" w:rsidP="00792BD2"/>
          <w:p w14:paraId="242B9266" w14:textId="2A97B3AE" w:rsidR="0028406D" w:rsidRDefault="0028406D" w:rsidP="00792BD2">
            <w:r>
              <w:t xml:space="preserve">Ongoing </w:t>
            </w:r>
          </w:p>
        </w:tc>
      </w:tr>
      <w:tr w:rsidR="00011E98" w14:paraId="1892C519" w14:textId="77777777" w:rsidTr="00CC7448">
        <w:trPr>
          <w:trHeight w:val="316"/>
        </w:trPr>
        <w:tc>
          <w:tcPr>
            <w:tcW w:w="2139" w:type="dxa"/>
          </w:tcPr>
          <w:p w14:paraId="1E84B51C" w14:textId="77777777" w:rsidR="00011E98" w:rsidRDefault="00011E98" w:rsidP="00792BD2"/>
          <w:p w14:paraId="6424B87B" w14:textId="75E8CBF5" w:rsidR="00011E98" w:rsidRDefault="00B35E1C" w:rsidP="00792BD2">
            <w:r>
              <w:t xml:space="preserve">Improve my </w:t>
            </w:r>
            <w:r w:rsidR="004318EE">
              <w:t xml:space="preserve">Microsoft skills </w:t>
            </w:r>
          </w:p>
          <w:p w14:paraId="6FC62132" w14:textId="77777777" w:rsidR="00011E98" w:rsidRDefault="00011E98" w:rsidP="00792BD2"/>
          <w:p w14:paraId="1EF46531" w14:textId="77777777" w:rsidR="00011E98" w:rsidRDefault="00011E98" w:rsidP="00792BD2"/>
        </w:tc>
        <w:tc>
          <w:tcPr>
            <w:tcW w:w="1948" w:type="dxa"/>
          </w:tcPr>
          <w:p w14:paraId="4364E778" w14:textId="77777777" w:rsidR="00011E98" w:rsidRDefault="00011E98" w:rsidP="00792BD2"/>
          <w:p w14:paraId="20DABD2E" w14:textId="03CB7FA1" w:rsidR="004318EE" w:rsidRDefault="004318EE" w:rsidP="00792BD2">
            <w:r>
              <w:t>Make time to do a course and refresh knowledge</w:t>
            </w:r>
          </w:p>
        </w:tc>
        <w:tc>
          <w:tcPr>
            <w:tcW w:w="2045" w:type="dxa"/>
          </w:tcPr>
          <w:p w14:paraId="691D6000" w14:textId="77777777" w:rsidR="00011E98" w:rsidRDefault="00011E98" w:rsidP="00792BD2"/>
          <w:p w14:paraId="02983FEB" w14:textId="261ADB64" w:rsidR="004318EE" w:rsidRDefault="00C51808" w:rsidP="00792BD2">
            <w:r>
              <w:t>Attend online course/</w:t>
            </w:r>
            <w:r w:rsidR="00CE2C8E">
              <w:t>Shadow a team member.</w:t>
            </w:r>
          </w:p>
        </w:tc>
        <w:tc>
          <w:tcPr>
            <w:tcW w:w="2045" w:type="dxa"/>
          </w:tcPr>
          <w:p w14:paraId="6519D7D3" w14:textId="77777777" w:rsidR="00011E98" w:rsidRDefault="00011E98" w:rsidP="00792BD2"/>
          <w:p w14:paraId="25D8C24F" w14:textId="70D274FB" w:rsidR="00AB03C3" w:rsidRPr="00AB03C3" w:rsidRDefault="00AB03C3" w:rsidP="00AB03C3">
            <w:r>
              <w:t xml:space="preserve">Present a presentation using </w:t>
            </w:r>
            <w:r w:rsidR="009B56C8">
              <w:t>PowerPoint</w:t>
            </w:r>
          </w:p>
        </w:tc>
        <w:tc>
          <w:tcPr>
            <w:tcW w:w="1340" w:type="dxa"/>
          </w:tcPr>
          <w:p w14:paraId="6DD34CC8" w14:textId="77777777" w:rsidR="00011E98" w:rsidRDefault="00011E98" w:rsidP="00792BD2"/>
          <w:p w14:paraId="07A3236D" w14:textId="4E18BAB0" w:rsidR="00406CC5" w:rsidRDefault="005266AB" w:rsidP="00792BD2">
            <w:r>
              <w:t xml:space="preserve">February 2005 </w:t>
            </w:r>
          </w:p>
        </w:tc>
      </w:tr>
    </w:tbl>
    <w:p w14:paraId="65951052" w14:textId="289672E9" w:rsidR="00F379BC" w:rsidRPr="00F379BC" w:rsidRDefault="00F379BC" w:rsidP="00DC634D">
      <w:r>
        <w:t xml:space="preserve">   </w:t>
      </w:r>
    </w:p>
    <w:p w14:paraId="0CFA1BC3" w14:textId="77777777" w:rsidR="00766D0F" w:rsidRDefault="00766D0F" w:rsidP="00766D0F">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7207D04B" w14:textId="77777777" w:rsidR="00766D0F" w:rsidRDefault="00766D0F" w:rsidP="00766D0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766D0F" w14:paraId="06A43E03" w14:textId="77777777" w:rsidTr="00792BD2">
        <w:trPr>
          <w:trHeight w:val="273"/>
        </w:trPr>
        <w:tc>
          <w:tcPr>
            <w:tcW w:w="8647" w:type="dxa"/>
            <w:shd w:val="clear" w:color="auto" w:fill="D9D9D9"/>
          </w:tcPr>
          <w:p w14:paraId="30CEBFE3" w14:textId="77777777" w:rsidR="00766D0F" w:rsidRDefault="00766D0F" w:rsidP="00792BD2">
            <w:pPr>
              <w:rPr>
                <w:rFonts w:ascii="Arial Rounded" w:eastAsia="Arial Rounded" w:hAnsi="Arial Rounded" w:cs="Arial Rounded"/>
                <w:b/>
              </w:rPr>
            </w:pPr>
            <w:r>
              <w:rPr>
                <w:rFonts w:ascii="Arial Rounded" w:eastAsia="Arial Rounded" w:hAnsi="Arial Rounded" w:cs="Arial Rounded"/>
                <w:b/>
              </w:rPr>
              <w:t>Short Term Goals (next 12 months)</w:t>
            </w:r>
          </w:p>
        </w:tc>
      </w:tr>
      <w:tr w:rsidR="00766D0F" w14:paraId="3493A934" w14:textId="77777777" w:rsidTr="00792BD2">
        <w:trPr>
          <w:trHeight w:val="964"/>
        </w:trPr>
        <w:tc>
          <w:tcPr>
            <w:tcW w:w="8647" w:type="dxa"/>
          </w:tcPr>
          <w:p w14:paraId="65EBA4B2" w14:textId="77777777" w:rsidR="00766D0F" w:rsidRDefault="00766D0F" w:rsidP="00792BD2"/>
          <w:p w14:paraId="53D2CF00" w14:textId="77777777" w:rsidR="00766D0F" w:rsidRDefault="00C23490" w:rsidP="00792BD2">
            <w:r>
              <w:t xml:space="preserve">Update CV </w:t>
            </w:r>
          </w:p>
          <w:p w14:paraId="716BC06C" w14:textId="77777777" w:rsidR="0054222E" w:rsidRDefault="00CF6BA6" w:rsidP="00792BD2">
            <w:r>
              <w:t xml:space="preserve">Attend training sessions with leadership goal in mind. </w:t>
            </w:r>
            <w:r w:rsidR="00480875">
              <w:t>Communication/Problem solving</w:t>
            </w:r>
            <w:r w:rsidR="0054222E">
              <w:t>/Conflict Resolution</w:t>
            </w:r>
          </w:p>
          <w:p w14:paraId="41EE31ED" w14:textId="77777777" w:rsidR="0000617F" w:rsidRDefault="0054222E" w:rsidP="00792BD2">
            <w:r>
              <w:t xml:space="preserve">Request feedback from </w:t>
            </w:r>
            <w:r w:rsidR="0000617F">
              <w:t xml:space="preserve">my Team Manager on area’s I can improve on. </w:t>
            </w:r>
          </w:p>
          <w:p w14:paraId="1C1A35EE" w14:textId="36CBC26A" w:rsidR="00B86DE8" w:rsidRDefault="00480875" w:rsidP="00792BD2">
            <w:r>
              <w:t xml:space="preserve"> </w:t>
            </w:r>
          </w:p>
        </w:tc>
      </w:tr>
      <w:tr w:rsidR="00766D0F" w14:paraId="62D23255" w14:textId="77777777" w:rsidTr="00792BD2">
        <w:trPr>
          <w:trHeight w:val="273"/>
        </w:trPr>
        <w:tc>
          <w:tcPr>
            <w:tcW w:w="8647" w:type="dxa"/>
            <w:shd w:val="clear" w:color="auto" w:fill="D9D9D9"/>
          </w:tcPr>
          <w:p w14:paraId="1FCEFD25" w14:textId="77777777" w:rsidR="00766D0F" w:rsidRDefault="00766D0F" w:rsidP="00792BD2">
            <w:pPr>
              <w:rPr>
                <w:rFonts w:ascii="Arial Rounded" w:eastAsia="Arial Rounded" w:hAnsi="Arial Rounded" w:cs="Arial Rounded"/>
                <w:b/>
              </w:rPr>
            </w:pPr>
            <w:r>
              <w:rPr>
                <w:rFonts w:ascii="Arial Rounded" w:eastAsia="Arial Rounded" w:hAnsi="Arial Rounded" w:cs="Arial Rounded"/>
                <w:b/>
              </w:rPr>
              <w:t>Medium Term Goals (2-3 years)</w:t>
            </w:r>
          </w:p>
        </w:tc>
      </w:tr>
      <w:tr w:rsidR="00766D0F" w14:paraId="702B62D7" w14:textId="77777777" w:rsidTr="00792BD2">
        <w:trPr>
          <w:trHeight w:val="841"/>
        </w:trPr>
        <w:tc>
          <w:tcPr>
            <w:tcW w:w="8647" w:type="dxa"/>
          </w:tcPr>
          <w:p w14:paraId="34E1C211" w14:textId="77777777" w:rsidR="00766D0F" w:rsidRDefault="00766D0F" w:rsidP="00792BD2"/>
          <w:p w14:paraId="57298634" w14:textId="356C2925" w:rsidR="0000617F" w:rsidRDefault="00101987" w:rsidP="00792BD2">
            <w:r>
              <w:t>Secure a team man</w:t>
            </w:r>
            <w:r w:rsidR="00FF703B">
              <w:t>ager role</w:t>
            </w:r>
          </w:p>
          <w:p w14:paraId="0CE495A1" w14:textId="0BCD6473" w:rsidR="00FF703B" w:rsidRDefault="003E2D38" w:rsidP="00792BD2">
            <w:r>
              <w:t>Build a high performing team to achieve targets and productivity.</w:t>
            </w:r>
          </w:p>
          <w:p w14:paraId="6776FE14" w14:textId="513C1123" w:rsidR="003E2D38" w:rsidRDefault="004A74FF" w:rsidP="00792BD2">
            <w:r>
              <w:t xml:space="preserve">Streamline any process and implement </w:t>
            </w:r>
            <w:r w:rsidR="00DD52EB">
              <w:t>change</w:t>
            </w:r>
          </w:p>
          <w:p w14:paraId="40687CB8" w14:textId="77777777" w:rsidR="00FF703B" w:rsidRDefault="00FF703B" w:rsidP="00792BD2"/>
          <w:p w14:paraId="28982760" w14:textId="77777777" w:rsidR="00766D0F" w:rsidRDefault="00766D0F" w:rsidP="00792BD2"/>
        </w:tc>
      </w:tr>
      <w:tr w:rsidR="00766D0F" w14:paraId="682333BD" w14:textId="77777777" w:rsidTr="00792BD2">
        <w:trPr>
          <w:trHeight w:val="273"/>
        </w:trPr>
        <w:tc>
          <w:tcPr>
            <w:tcW w:w="8647" w:type="dxa"/>
            <w:shd w:val="clear" w:color="auto" w:fill="D9D9D9"/>
          </w:tcPr>
          <w:p w14:paraId="4B7BD18F" w14:textId="77777777" w:rsidR="00766D0F" w:rsidRDefault="00766D0F" w:rsidP="00792BD2">
            <w:pPr>
              <w:rPr>
                <w:rFonts w:ascii="Arial Rounded" w:eastAsia="Arial Rounded" w:hAnsi="Arial Rounded" w:cs="Arial Rounded"/>
                <w:b/>
              </w:rPr>
            </w:pPr>
            <w:r>
              <w:rPr>
                <w:rFonts w:ascii="Arial Rounded" w:eastAsia="Arial Rounded" w:hAnsi="Arial Rounded" w:cs="Arial Rounded"/>
                <w:b/>
              </w:rPr>
              <w:t>Long Term Goals (3-5 years)</w:t>
            </w:r>
          </w:p>
        </w:tc>
      </w:tr>
      <w:tr w:rsidR="00766D0F" w14:paraId="2C6CB0B5" w14:textId="77777777" w:rsidTr="00792BD2">
        <w:trPr>
          <w:trHeight w:val="808"/>
        </w:trPr>
        <w:tc>
          <w:tcPr>
            <w:tcW w:w="8647" w:type="dxa"/>
          </w:tcPr>
          <w:p w14:paraId="2984BCDE" w14:textId="77777777" w:rsidR="00766D0F" w:rsidRDefault="00766D0F" w:rsidP="00792BD2"/>
          <w:p w14:paraId="67AA4B5B" w14:textId="77777777" w:rsidR="00766D0F" w:rsidRDefault="00494EE2" w:rsidP="00792BD2">
            <w:r>
              <w:t>Develop and men</w:t>
            </w:r>
            <w:r w:rsidR="006554CF">
              <w:t>tor team members</w:t>
            </w:r>
          </w:p>
          <w:p w14:paraId="46A786B5" w14:textId="77777777" w:rsidR="002601DF" w:rsidRDefault="006554CF" w:rsidP="00792BD2">
            <w:r>
              <w:t xml:space="preserve">Set </w:t>
            </w:r>
            <w:r w:rsidR="00322B81">
              <w:t xml:space="preserve">clear performance goals and expectations for </w:t>
            </w:r>
            <w:r w:rsidR="002601DF">
              <w:t>te</w:t>
            </w:r>
            <w:r w:rsidR="00B04289">
              <w:t>am.</w:t>
            </w:r>
          </w:p>
          <w:p w14:paraId="0A54558A" w14:textId="2DA2EE3E" w:rsidR="00B04289" w:rsidRDefault="0033438B" w:rsidP="00792BD2">
            <w:r>
              <w:t>Provide regular feedback and recognition</w:t>
            </w:r>
          </w:p>
          <w:p w14:paraId="1E777FC6" w14:textId="63958D20" w:rsidR="0033438B" w:rsidRDefault="00876F37" w:rsidP="00792BD2">
            <w:r>
              <w:t xml:space="preserve">Be an effective leader </w:t>
            </w:r>
          </w:p>
          <w:p w14:paraId="644E5701" w14:textId="1C1B6E88" w:rsidR="00B04289" w:rsidRDefault="00B04289" w:rsidP="00792BD2"/>
        </w:tc>
      </w:tr>
    </w:tbl>
    <w:p w14:paraId="733AE01D" w14:textId="77777777" w:rsidR="00012F4D" w:rsidRPr="00766D0F" w:rsidRDefault="00012F4D" w:rsidP="00DC634D"/>
    <w:p w14:paraId="2885A700" w14:textId="77777777" w:rsidR="006667CD" w:rsidRDefault="006667CD" w:rsidP="00831306">
      <w:pPr>
        <w:tabs>
          <w:tab w:val="left" w:pos="5760"/>
        </w:tabs>
        <w:rPr>
          <w:sz w:val="32"/>
          <w:szCs w:val="32"/>
          <w:u w:val="single"/>
        </w:rPr>
      </w:pPr>
    </w:p>
    <w:p w14:paraId="56FCC599" w14:textId="5525DC6A" w:rsidR="00ED4B7D" w:rsidRPr="00ED4B7D" w:rsidRDefault="00ED4B7D" w:rsidP="00831306">
      <w:pPr>
        <w:tabs>
          <w:tab w:val="left" w:pos="5760"/>
        </w:tabs>
        <w:rPr>
          <w:sz w:val="32"/>
          <w:szCs w:val="32"/>
          <w:u w:val="single"/>
        </w:rPr>
      </w:pPr>
      <w:r w:rsidRPr="00ED4B7D">
        <w:rPr>
          <w:sz w:val="32"/>
          <w:szCs w:val="32"/>
          <w:u w:val="single"/>
        </w:rPr>
        <w:t>1.6 Monitor Progress for self and other</w:t>
      </w:r>
    </w:p>
    <w:p w14:paraId="36CD77B7" w14:textId="18A46571" w:rsidR="00AE5C5D" w:rsidRDefault="00027B48" w:rsidP="00DC634D">
      <w:r>
        <w:rPr>
          <w:sz w:val="40"/>
          <w:szCs w:val="40"/>
        </w:rPr>
        <w:t xml:space="preserve">    </w:t>
      </w:r>
      <w:r w:rsidR="000F216D">
        <w:rPr>
          <w:sz w:val="40"/>
          <w:szCs w:val="40"/>
        </w:rPr>
        <w:t xml:space="preserve">   </w:t>
      </w:r>
      <w:r w:rsidR="000F216D">
        <w:t xml:space="preserve">Both </w:t>
      </w:r>
      <w:r w:rsidR="00AE59AD">
        <w:t>Jane and I</w:t>
      </w:r>
      <w:r w:rsidR="000F216D">
        <w:t xml:space="preserve"> can be </w:t>
      </w:r>
      <w:r w:rsidR="0069028D">
        <w:t>monitored by means of regular check-ins</w:t>
      </w:r>
      <w:r w:rsidR="00EC0CA1">
        <w:t xml:space="preserve"> through performance reviews or one-to one meetings. </w:t>
      </w:r>
      <w:r w:rsidR="00F96F77">
        <w:t xml:space="preserve">By having regular </w:t>
      </w:r>
      <w:r w:rsidR="00AD0E7D">
        <w:t xml:space="preserve">performance </w:t>
      </w:r>
      <w:r w:rsidR="00F9714E">
        <w:t>reviews,</w:t>
      </w:r>
      <w:r w:rsidR="00AD0E7D">
        <w:t xml:space="preserve"> </w:t>
      </w:r>
      <w:r w:rsidR="00F96F77">
        <w:t>we can check o</w:t>
      </w:r>
      <w:r w:rsidR="00AE5C5D">
        <w:t>ur progress</w:t>
      </w:r>
      <w:r w:rsidR="004E7BE3">
        <w:t xml:space="preserve"> </w:t>
      </w:r>
      <w:r w:rsidR="00AD0E7D">
        <w:t>on our PDP and take</w:t>
      </w:r>
      <w:r w:rsidR="00AE5C5D">
        <w:t xml:space="preserve"> any feedback on board</w:t>
      </w:r>
      <w:r w:rsidR="00AD0E7D">
        <w:t xml:space="preserve">. </w:t>
      </w:r>
      <w:r w:rsidR="00AE59AD">
        <w:t xml:space="preserve"> </w:t>
      </w:r>
      <w:r w:rsidR="00AD0E7D">
        <w:t xml:space="preserve">We can then </w:t>
      </w:r>
      <w:r w:rsidR="006559C4">
        <w:t>identify any additional areas of support or training.</w:t>
      </w:r>
      <w:r w:rsidR="001E6882">
        <w:t xml:space="preserve"> During </w:t>
      </w:r>
      <w:r w:rsidR="0073151C">
        <w:t>any</w:t>
      </w:r>
      <w:r w:rsidR="001E6882">
        <w:t xml:space="preserve"> meeting</w:t>
      </w:r>
      <w:r w:rsidR="0073151C">
        <w:t>s</w:t>
      </w:r>
      <w:r w:rsidR="001E6882">
        <w:t xml:space="preserve"> we can also discuss </w:t>
      </w:r>
      <w:r w:rsidR="008C7FEC">
        <w:t xml:space="preserve">both </w:t>
      </w:r>
      <w:r w:rsidR="004E185D">
        <w:t>short- and long-term</w:t>
      </w:r>
      <w:r w:rsidR="008C7FEC">
        <w:t xml:space="preserve"> goals</w:t>
      </w:r>
      <w:r w:rsidR="004E185D">
        <w:t>.</w:t>
      </w:r>
    </w:p>
    <w:p w14:paraId="164D42EC" w14:textId="13EF7BD6" w:rsidR="000005A7" w:rsidRDefault="000005A7" w:rsidP="00DC634D">
      <w:r>
        <w:t xml:space="preserve">            I have learnt </w:t>
      </w:r>
      <w:r w:rsidR="00F74FF7">
        <w:t>how different we all are to our style</w:t>
      </w:r>
      <w:r w:rsidR="00255921">
        <w:t xml:space="preserve">s of learning. </w:t>
      </w:r>
      <w:r>
        <w:t xml:space="preserve"> when managing a </w:t>
      </w:r>
      <w:r w:rsidR="00255921">
        <w:t>team,</w:t>
      </w:r>
      <w:r>
        <w:t xml:space="preserve"> </w:t>
      </w:r>
      <w:r w:rsidR="00252940">
        <w:t xml:space="preserve">it is important to know how </w:t>
      </w:r>
      <w:proofErr w:type="gramStart"/>
      <w:r w:rsidR="00252940">
        <w:t>each individual</w:t>
      </w:r>
      <w:proofErr w:type="gramEnd"/>
      <w:r w:rsidR="00252940">
        <w:t xml:space="preserve"> will learn </w:t>
      </w:r>
      <w:r w:rsidR="00521E61">
        <w:t xml:space="preserve">and </w:t>
      </w:r>
      <w:r w:rsidR="00252940">
        <w:t xml:space="preserve">to plan all learning activities to suit </w:t>
      </w:r>
      <w:r w:rsidR="00F74FF7">
        <w:t xml:space="preserve">each person. </w:t>
      </w:r>
      <w:r w:rsidR="00255921">
        <w:t xml:space="preserve"> I think sometimes a</w:t>
      </w:r>
      <w:r w:rsidR="00536DFB">
        <w:t xml:space="preserve">ll learning is generic and not tailored to each </w:t>
      </w:r>
      <w:proofErr w:type="spellStart"/>
      <w:r w:rsidR="00536DFB">
        <w:t>persons</w:t>
      </w:r>
      <w:proofErr w:type="spellEnd"/>
      <w:r w:rsidR="00536DFB">
        <w:t xml:space="preserve"> needs. </w:t>
      </w:r>
    </w:p>
    <w:p w14:paraId="2E589EF1" w14:textId="77777777" w:rsidR="00821F14" w:rsidRDefault="00821F14" w:rsidP="00DC634D"/>
    <w:p w14:paraId="73031469" w14:textId="3AC2BEF3" w:rsidR="00821F14" w:rsidRPr="00ED4B7D" w:rsidRDefault="00821F14" w:rsidP="00DC634D">
      <w:pPr>
        <w:rPr>
          <w:sz w:val="32"/>
          <w:szCs w:val="32"/>
          <w:u w:val="single"/>
        </w:rPr>
      </w:pPr>
      <w:r w:rsidRPr="00ED4B7D">
        <w:rPr>
          <w:sz w:val="32"/>
          <w:szCs w:val="32"/>
          <w:u w:val="single"/>
        </w:rPr>
        <w:t>Conclusion</w:t>
      </w:r>
    </w:p>
    <w:p w14:paraId="4FB7D4B4" w14:textId="0909F021" w:rsidR="00821F14" w:rsidRDefault="001644E4" w:rsidP="00DC634D">
      <w:r>
        <w:rPr>
          <w:sz w:val="40"/>
          <w:szCs w:val="40"/>
        </w:rPr>
        <w:t xml:space="preserve">        </w:t>
      </w:r>
      <w:r w:rsidR="007A1407">
        <w:t xml:space="preserve">During the Continuous Personal Development </w:t>
      </w:r>
      <w:r w:rsidR="007A76BB">
        <w:t>module,</w:t>
      </w:r>
      <w:r w:rsidR="007A1407">
        <w:t xml:space="preserve"> I have learnt how important it is</w:t>
      </w:r>
      <w:r w:rsidR="001223B6">
        <w:t xml:space="preserve"> for</w:t>
      </w:r>
      <w:r w:rsidR="001E5CEC">
        <w:t xml:space="preserve"> us </w:t>
      </w:r>
      <w:r w:rsidR="001223B6">
        <w:t>to identify</w:t>
      </w:r>
      <w:r w:rsidR="007A1407">
        <w:t xml:space="preserve"> the different learn</w:t>
      </w:r>
      <w:r w:rsidR="00B878F0">
        <w:t>ing style of individuals</w:t>
      </w:r>
      <w:r w:rsidR="001223B6">
        <w:t xml:space="preserve"> and ourselves.</w:t>
      </w:r>
      <w:r w:rsidR="00B878F0">
        <w:t xml:space="preserve"> We all learn in different </w:t>
      </w:r>
      <w:r w:rsidR="00F6010E">
        <w:t>ways,</w:t>
      </w:r>
      <w:r w:rsidR="00B878F0">
        <w:t xml:space="preserve"> and it is importan</w:t>
      </w:r>
      <w:r w:rsidR="007A76BB">
        <w:t xml:space="preserve">t for the person to learn in the style that suits </w:t>
      </w:r>
      <w:r w:rsidR="001037B0">
        <w:t xml:space="preserve">them. </w:t>
      </w:r>
      <w:r w:rsidR="0064144D">
        <w:t xml:space="preserve">Understanding </w:t>
      </w:r>
      <w:r w:rsidR="00801761">
        <w:t xml:space="preserve">your preferred learning style can optimize </w:t>
      </w:r>
      <w:r w:rsidR="009E1A40">
        <w:t>your learning process and retain information more effectiv</w:t>
      </w:r>
      <w:r w:rsidR="00F6010E">
        <w:t>ely.</w:t>
      </w:r>
      <w:r w:rsidR="0098348D">
        <w:t xml:space="preserve"> It has also helped us identify our </w:t>
      </w:r>
      <w:r w:rsidR="003E2758">
        <w:t>strengths</w:t>
      </w:r>
      <w:r w:rsidR="0098348D">
        <w:t xml:space="preserve"> and </w:t>
      </w:r>
      <w:r w:rsidR="003E2758">
        <w:t>weaknesses</w:t>
      </w:r>
      <w:r w:rsidR="0098348D">
        <w:t xml:space="preserve"> </w:t>
      </w:r>
      <w:r w:rsidR="00D55300">
        <w:t xml:space="preserve">which we can add to </w:t>
      </w:r>
      <w:r w:rsidR="00400BAC">
        <w:t>our</w:t>
      </w:r>
      <w:r w:rsidR="00D55300">
        <w:t xml:space="preserve"> development plan. </w:t>
      </w:r>
      <w:r w:rsidR="00CE21ED">
        <w:t>Personal development also helps us to focus on continuous development</w:t>
      </w:r>
      <w:r w:rsidR="003D7845">
        <w:t xml:space="preserve">. </w:t>
      </w:r>
      <w:r w:rsidR="00B62794">
        <w:t>Overall, it reflects on a commitment to learning and self-improvement.</w:t>
      </w:r>
      <w:r w:rsidR="00A9340F">
        <w:t xml:space="preserve"> </w:t>
      </w:r>
      <w:r w:rsidR="00FA5D71">
        <w:t xml:space="preserve">It is also important to have an </w:t>
      </w:r>
      <w:r w:rsidR="008F64A5">
        <w:t>up-to-date</w:t>
      </w:r>
      <w:r w:rsidR="00FA5D71">
        <w:t xml:space="preserve"> CPD, Development Plan and CV you can then track your </w:t>
      </w:r>
      <w:r w:rsidR="002A6813">
        <w:t xml:space="preserve">progress and goals. </w:t>
      </w:r>
    </w:p>
    <w:p w14:paraId="0F432A93" w14:textId="77777777" w:rsidR="00497BB5" w:rsidRDefault="00497BB5" w:rsidP="00DC634D"/>
    <w:p w14:paraId="34BF0236" w14:textId="7A9D459B" w:rsidR="004E185D" w:rsidRDefault="00264AFC" w:rsidP="00DC634D">
      <w:pPr>
        <w:rPr>
          <w:sz w:val="32"/>
          <w:szCs w:val="32"/>
          <w:u w:val="single"/>
        </w:rPr>
      </w:pPr>
      <w:r w:rsidRPr="00966D0B">
        <w:rPr>
          <w:sz w:val="32"/>
          <w:szCs w:val="32"/>
          <w:u w:val="single"/>
        </w:rPr>
        <w:t>Section 2</w:t>
      </w:r>
    </w:p>
    <w:p w14:paraId="7B49A198" w14:textId="77777777" w:rsidR="00F9714E" w:rsidRDefault="00F9714E" w:rsidP="00DC634D">
      <w:pPr>
        <w:rPr>
          <w:sz w:val="32"/>
          <w:szCs w:val="32"/>
          <w:u w:val="single"/>
        </w:rPr>
      </w:pPr>
    </w:p>
    <w:p w14:paraId="0C10EF0E" w14:textId="34858D5F" w:rsidR="00F9714E" w:rsidRDefault="00A97584" w:rsidP="00DC634D">
      <w:pPr>
        <w:rPr>
          <w:sz w:val="32"/>
          <w:szCs w:val="32"/>
          <w:u w:val="single"/>
        </w:rPr>
      </w:pPr>
      <w:r>
        <w:rPr>
          <w:sz w:val="32"/>
          <w:szCs w:val="32"/>
          <w:u w:val="single"/>
        </w:rPr>
        <w:t>Reflection of the Recruitment Process</w:t>
      </w:r>
    </w:p>
    <w:p w14:paraId="4950B7BA" w14:textId="6234ED93" w:rsidR="00C66A56" w:rsidRDefault="00C66A56" w:rsidP="00DC634D">
      <w:r w:rsidRPr="00E03A45">
        <w:t xml:space="preserve">I </w:t>
      </w:r>
      <w:r w:rsidR="00E03A45" w:rsidRPr="00E03A45">
        <w:t xml:space="preserve">have used </w:t>
      </w:r>
      <w:proofErr w:type="spellStart"/>
      <w:proofErr w:type="gramStart"/>
      <w:r w:rsidR="00E03A45" w:rsidRPr="00E03A45">
        <w:t>Gibbs,G</w:t>
      </w:r>
      <w:proofErr w:type="spellEnd"/>
      <w:proofErr w:type="gramEnd"/>
      <w:r w:rsidR="00E03A45" w:rsidRPr="00E03A45">
        <w:t xml:space="preserve"> (1998) for the reflection</w:t>
      </w:r>
      <w:r w:rsidR="00E03A45">
        <w:rPr>
          <w:sz w:val="32"/>
          <w:szCs w:val="32"/>
        </w:rPr>
        <w:t>.</w:t>
      </w:r>
      <w:r w:rsidR="005B515E">
        <w:t xml:space="preserve"> There are 6 </w:t>
      </w:r>
      <w:r w:rsidR="002E380A">
        <w:t>stages in this.</w:t>
      </w:r>
    </w:p>
    <w:p w14:paraId="2960A3A6" w14:textId="31AB4D47" w:rsidR="002E380A" w:rsidRDefault="002E380A" w:rsidP="002E380A">
      <w:pPr>
        <w:pStyle w:val="ListParagraph"/>
        <w:numPr>
          <w:ilvl w:val="0"/>
          <w:numId w:val="7"/>
        </w:numPr>
      </w:pPr>
      <w:r>
        <w:t>Description</w:t>
      </w:r>
      <w:r w:rsidR="00D17B35">
        <w:t xml:space="preserve">: </w:t>
      </w:r>
      <w:r w:rsidR="0039331F">
        <w:t>Job posting</w:t>
      </w:r>
      <w:r w:rsidR="00D17B35">
        <w:t xml:space="preserve"> and screening candidates.</w:t>
      </w:r>
    </w:p>
    <w:p w14:paraId="17AECD2B" w14:textId="3D017F1E" w:rsidR="002E380A" w:rsidRDefault="002E380A" w:rsidP="002E380A">
      <w:pPr>
        <w:pStyle w:val="ListParagraph"/>
        <w:numPr>
          <w:ilvl w:val="0"/>
          <w:numId w:val="7"/>
        </w:numPr>
      </w:pPr>
      <w:r>
        <w:t>Feelings</w:t>
      </w:r>
      <w:r w:rsidR="0039331F">
        <w:t>:</w:t>
      </w:r>
      <w:r w:rsidR="00EB4A9F">
        <w:t xml:space="preserve"> How you felt about the candidate.</w:t>
      </w:r>
    </w:p>
    <w:p w14:paraId="6006095E" w14:textId="341DA3B7" w:rsidR="00EB4A9F" w:rsidRDefault="00EC70E3" w:rsidP="001B2A2B">
      <w:pPr>
        <w:pStyle w:val="ListParagraph"/>
        <w:numPr>
          <w:ilvl w:val="0"/>
          <w:numId w:val="7"/>
        </w:numPr>
      </w:pPr>
      <w:r>
        <w:t>Evaluation</w:t>
      </w:r>
      <w:r w:rsidR="00EB4A9F">
        <w:t xml:space="preserve">: </w:t>
      </w:r>
      <w:r w:rsidR="00B41B49">
        <w:t>Effectiveness of the recruitment methods.</w:t>
      </w:r>
    </w:p>
    <w:p w14:paraId="5932F2DE" w14:textId="4C2AF601" w:rsidR="00EC70E3" w:rsidRDefault="00EC70E3" w:rsidP="001B2A2B">
      <w:pPr>
        <w:pStyle w:val="ListParagraph"/>
        <w:numPr>
          <w:ilvl w:val="0"/>
          <w:numId w:val="7"/>
        </w:numPr>
      </w:pPr>
      <w:r>
        <w:t>Analysis</w:t>
      </w:r>
      <w:r w:rsidR="00B41B49">
        <w:t xml:space="preserve">: </w:t>
      </w:r>
      <w:r w:rsidR="006C7E5C">
        <w:t>What went well and what can be improved on.</w:t>
      </w:r>
    </w:p>
    <w:p w14:paraId="35691840" w14:textId="6E2E0E2C" w:rsidR="00EC70E3" w:rsidRDefault="00AD12EB" w:rsidP="002E380A">
      <w:pPr>
        <w:pStyle w:val="ListParagraph"/>
        <w:numPr>
          <w:ilvl w:val="0"/>
          <w:numId w:val="7"/>
        </w:numPr>
      </w:pPr>
      <w:r>
        <w:t>Conclusion</w:t>
      </w:r>
      <w:r w:rsidR="006C7E5C">
        <w:t xml:space="preserve">: </w:t>
      </w:r>
      <w:r w:rsidR="0022501B">
        <w:t xml:space="preserve">Summarize </w:t>
      </w:r>
      <w:r w:rsidR="003412C7">
        <w:t>key insights gained.</w:t>
      </w:r>
    </w:p>
    <w:p w14:paraId="1C266BC1" w14:textId="77777777" w:rsidR="00917495" w:rsidRPr="001D737C" w:rsidRDefault="00AD12EB" w:rsidP="008F03E9">
      <w:pPr>
        <w:pStyle w:val="ListParagraph"/>
        <w:numPr>
          <w:ilvl w:val="0"/>
          <w:numId w:val="7"/>
        </w:numPr>
        <w:rPr>
          <w:sz w:val="32"/>
          <w:szCs w:val="32"/>
        </w:rPr>
      </w:pPr>
      <w:r>
        <w:t>Action plan</w:t>
      </w:r>
      <w:r w:rsidR="003412C7">
        <w:t xml:space="preserve">: Implement any changes or improvements. </w:t>
      </w:r>
    </w:p>
    <w:p w14:paraId="530F3B39" w14:textId="3C0FC320" w:rsidR="001D737C" w:rsidRDefault="001D737C" w:rsidP="001D737C">
      <w:r>
        <w:rPr>
          <w:sz w:val="32"/>
          <w:szCs w:val="32"/>
        </w:rPr>
        <w:t xml:space="preserve">          </w:t>
      </w:r>
      <w:r>
        <w:t xml:space="preserve">             I recently went for a job interview where I was unsuccessful in obtaining the position. I have used Graham Gibbs (1998) </w:t>
      </w:r>
      <w:proofErr w:type="gramStart"/>
      <w:r w:rsidR="00926CC8">
        <w:t>and also</w:t>
      </w:r>
      <w:proofErr w:type="gramEnd"/>
      <w:r w:rsidR="00926CC8">
        <w:t xml:space="preserve"> </w:t>
      </w:r>
      <w:r w:rsidR="003F1579">
        <w:t xml:space="preserve">Terry Borton (1970) </w:t>
      </w:r>
      <w:r>
        <w:t xml:space="preserve">to reflect on what went well and how I can improve for my next interview. When I learnt I had not been successful I felt disappointed with self-doubt and was frustrated as thought the interview went well. When reflecting on the experience I identified a few factors that may have contributed to being unsuccessful. I had a good rapport with the panel but felt I did not sell myself enough and feel I missed the opportunity to show my skills. I think I may have been stressed as well as know how important an interview can be and was my first interview in many years. The interview taught me how important it is to stay calm and focus on what skills I have. In future I am going to practice some stress relieving techniques before the interview, and I now know what transferable skills I can carry through to secure a new position. </w:t>
      </w:r>
      <w:r w:rsidR="00223D16">
        <w:t xml:space="preserve">I also learnt </w:t>
      </w:r>
      <w:r w:rsidR="004A62B1">
        <w:t xml:space="preserve">to update my CV without giving </w:t>
      </w:r>
      <w:r w:rsidR="00DF18EF">
        <w:t>my personal address</w:t>
      </w:r>
      <w:r w:rsidR="00123A0F">
        <w:t xml:space="preserve"> details</w:t>
      </w:r>
      <w:r w:rsidR="00DF18EF">
        <w:t xml:space="preserve"> included in </w:t>
      </w:r>
      <w:r w:rsidR="00123A0F">
        <w:t xml:space="preserve">it. </w:t>
      </w:r>
    </w:p>
    <w:p w14:paraId="72488A8D" w14:textId="6F9C28F9" w:rsidR="00255BE8" w:rsidRDefault="00255BE8" w:rsidP="001D737C">
      <w:r>
        <w:t>I have al</w:t>
      </w:r>
      <w:r w:rsidR="00C12E18">
        <w:t>so been aware of my own strengths and weaknesses</w:t>
      </w:r>
      <w:r w:rsidR="00E05C8E">
        <w:t xml:space="preserve"> and the importance of having a development plan </w:t>
      </w:r>
      <w:r w:rsidR="005C4C6A">
        <w:t xml:space="preserve">and following through with any </w:t>
      </w:r>
    </w:p>
    <w:p w14:paraId="37009F4F" w14:textId="0A5FD92B" w:rsidR="001D737C" w:rsidRPr="001D737C" w:rsidRDefault="001D737C" w:rsidP="001D737C">
      <w:pPr>
        <w:rPr>
          <w:sz w:val="32"/>
          <w:szCs w:val="32"/>
        </w:rPr>
      </w:pPr>
    </w:p>
    <w:p w14:paraId="2644AED3" w14:textId="77777777" w:rsidR="00C06B6B" w:rsidRDefault="001C5C03" w:rsidP="00FC623F">
      <w:pPr>
        <w:rPr>
          <w:sz w:val="32"/>
          <w:szCs w:val="32"/>
        </w:rPr>
      </w:pPr>
      <w:r>
        <w:rPr>
          <w:sz w:val="32"/>
          <w:szCs w:val="32"/>
        </w:rPr>
        <w:lastRenderedPageBreak/>
        <w:t xml:space="preserve">         </w:t>
      </w:r>
    </w:p>
    <w:p w14:paraId="124A73DE" w14:textId="360CDB45" w:rsidR="00917495" w:rsidRDefault="001C5C03" w:rsidP="00FC623F">
      <w:pPr>
        <w:rPr>
          <w:sz w:val="32"/>
          <w:szCs w:val="32"/>
        </w:rPr>
      </w:pPr>
      <w:r>
        <w:rPr>
          <w:sz w:val="32"/>
          <w:szCs w:val="32"/>
        </w:rPr>
        <w:t xml:space="preserve"> </w:t>
      </w:r>
      <w:r w:rsidR="008C236E" w:rsidRPr="00917495">
        <w:rPr>
          <w:sz w:val="32"/>
          <w:szCs w:val="32"/>
        </w:rPr>
        <w:t xml:space="preserve">References </w:t>
      </w:r>
    </w:p>
    <w:p w14:paraId="1F520EAF" w14:textId="7059E245" w:rsidR="00822E62" w:rsidRPr="009A3AC7" w:rsidRDefault="009A3AC7" w:rsidP="009A3AC7">
      <w:r>
        <w:t xml:space="preserve">              </w:t>
      </w:r>
      <w:r w:rsidRPr="009A3AC7">
        <w:t>Borton, T. (1970). </w:t>
      </w:r>
      <w:r w:rsidRPr="009A3AC7">
        <w:rPr>
          <w:i/>
          <w:iCs/>
        </w:rPr>
        <w:t>Reach, touch and teach. </w:t>
      </w:r>
      <w:r w:rsidRPr="009A3AC7">
        <w:t>Hutchinson</w:t>
      </w:r>
      <w:r>
        <w:t xml:space="preserve">. I have referenced this from the module </w:t>
      </w:r>
      <w:r w:rsidR="003722FF">
        <w:t>Continuous Personal Developm</w:t>
      </w:r>
      <w:r w:rsidR="009F7831">
        <w:t xml:space="preserve">ent </w:t>
      </w:r>
    </w:p>
    <w:p w14:paraId="25EB5940" w14:textId="77777777" w:rsidR="00822E62" w:rsidRDefault="00822E62" w:rsidP="00822E62">
      <w:pPr>
        <w:pStyle w:val="ListParagraph"/>
      </w:pPr>
      <w:r w:rsidRPr="00C7177D">
        <w:t xml:space="preserve">(Cassidy &amp; Eachus, 2000; Dunn, 1983; Harrison, Andrews, &amp; </w:t>
      </w:r>
      <w:proofErr w:type="spellStart"/>
      <w:r w:rsidRPr="00C7177D">
        <w:t>Saklofske</w:t>
      </w:r>
      <w:proofErr w:type="spellEnd"/>
      <w:r w:rsidRPr="00C7177D">
        <w:t>, 2003).  Institute for Learning Styles Journal ● Volume 1, Fall 2014 ● Page 19</w:t>
      </w:r>
    </w:p>
    <w:p w14:paraId="50CBA040" w14:textId="77777777" w:rsidR="00822E62" w:rsidRDefault="00822E62" w:rsidP="00822E62">
      <w:r>
        <w:t xml:space="preserve">             </w:t>
      </w:r>
      <w:r w:rsidRPr="00621C79">
        <w:t xml:space="preserve">Fleming, N. D. (1995). “I’m different: not dumb” Modes of presentation (VARK) in the tertiary classroom. </w:t>
      </w:r>
      <w:r w:rsidRPr="00621C79">
        <w:rPr>
          <w:i/>
          <w:iCs/>
        </w:rPr>
        <w:t>Research and Development in Higher Education and Research Development Society of Australasia</w:t>
      </w:r>
      <w:r w:rsidRPr="00621C79">
        <w:t xml:space="preserve">, </w:t>
      </w:r>
      <w:r w:rsidRPr="00621C79">
        <w:rPr>
          <w:i/>
          <w:iCs/>
        </w:rPr>
        <w:t>18</w:t>
      </w:r>
      <w:r w:rsidRPr="00621C79">
        <w:t>(18</w:t>
      </w:r>
    </w:p>
    <w:p w14:paraId="2ECF9357" w14:textId="77777777" w:rsidR="00822E62" w:rsidRDefault="00822E62" w:rsidP="00822E62">
      <w:r>
        <w:t xml:space="preserve">             </w:t>
      </w:r>
      <w:r w:rsidRPr="00C7177D">
        <w:t xml:space="preserve">Gilbert, A. and </w:t>
      </w:r>
      <w:proofErr w:type="spellStart"/>
      <w:r w:rsidRPr="00C7177D">
        <w:t>Chackrovaity</w:t>
      </w:r>
      <w:proofErr w:type="spellEnd"/>
      <w:r w:rsidRPr="00C7177D">
        <w:t xml:space="preserve">, I. (2002) </w:t>
      </w:r>
      <w:r w:rsidRPr="00C7177D">
        <w:rPr>
          <w:i/>
          <w:iCs/>
        </w:rPr>
        <w:t>“Go Mad: about coaching”</w:t>
      </w:r>
      <w:r w:rsidRPr="00C7177D">
        <w:t>. Bath. Bath Press</w:t>
      </w:r>
    </w:p>
    <w:p w14:paraId="6C542D25" w14:textId="77777777" w:rsidR="00822E62" w:rsidRPr="00C7177D" w:rsidRDefault="00822E62" w:rsidP="00822E62">
      <w:pPr>
        <w:ind w:left="360"/>
      </w:pPr>
      <w:r>
        <w:t xml:space="preserve">     </w:t>
      </w:r>
      <w:proofErr w:type="spellStart"/>
      <w:proofErr w:type="gramStart"/>
      <w:r w:rsidRPr="00C7177D">
        <w:t>Gibbs,G</w:t>
      </w:r>
      <w:proofErr w:type="spellEnd"/>
      <w:proofErr w:type="gramEnd"/>
      <w:r w:rsidRPr="00C7177D">
        <w:t xml:space="preserve"> (1998) Learning by doing. </w:t>
      </w:r>
      <w:r w:rsidRPr="00C7177D">
        <w:rPr>
          <w:i/>
          <w:iCs/>
        </w:rPr>
        <w:t>A guide to teaching and learning methods</w:t>
      </w:r>
      <w:r w:rsidRPr="00C7177D">
        <w:t xml:space="preserve">. Oxford Books </w:t>
      </w:r>
    </w:p>
    <w:p w14:paraId="7454DBA6" w14:textId="77777777" w:rsidR="00822E62" w:rsidRPr="00C7177D" w:rsidRDefault="00822E62" w:rsidP="00822E62">
      <w:r>
        <w:t xml:space="preserve">            </w:t>
      </w:r>
      <w:r w:rsidRPr="00212E88">
        <w:t xml:space="preserve">Honey, P., &amp; Mumford, A. (1992). </w:t>
      </w:r>
      <w:r w:rsidRPr="00212E88">
        <w:rPr>
          <w:i/>
          <w:iCs/>
        </w:rPr>
        <w:t>The manual of learning styles</w:t>
      </w:r>
      <w:r w:rsidRPr="00212E88">
        <w:t>.  Ardingly House.</w:t>
      </w:r>
      <w:r w:rsidRPr="00C7177D">
        <w:t xml:space="preserve">  </w:t>
      </w:r>
    </w:p>
    <w:p w14:paraId="767B6F34" w14:textId="77777777" w:rsidR="00822E62" w:rsidRDefault="00822E62" w:rsidP="00822E62">
      <w:pPr>
        <w:rPr>
          <w:i/>
          <w:iCs/>
        </w:rPr>
      </w:pPr>
      <w:r>
        <w:t xml:space="preserve">            </w:t>
      </w:r>
      <w:r w:rsidRPr="00C7177D">
        <w:t xml:space="preserve">Humphrey, A. (2005). SWOT Analysis for Management Consulting. </w:t>
      </w:r>
      <w:r w:rsidRPr="00C7177D">
        <w:rPr>
          <w:i/>
          <w:iCs/>
        </w:rPr>
        <w:t>SRI Alumni Newsletter. SRI International</w:t>
      </w:r>
    </w:p>
    <w:p w14:paraId="7866207D" w14:textId="77777777" w:rsidR="00822E62" w:rsidRDefault="00822E62" w:rsidP="00822E62">
      <w:r>
        <w:t xml:space="preserve">            K</w:t>
      </w:r>
      <w:r w:rsidRPr="00C7177D">
        <w:t>olb D.A. &amp; Fry R (1975) Toward an applied theory of experiential learning. In Theories of group process. John Wiley.</w:t>
      </w:r>
    </w:p>
    <w:p w14:paraId="3213A770" w14:textId="4E3980F7" w:rsidR="00895AFE" w:rsidRPr="0024360F" w:rsidRDefault="00895AFE" w:rsidP="00895AFE">
      <w:pPr>
        <w:tabs>
          <w:tab w:val="left" w:pos="2655"/>
          <w:tab w:val="left" w:pos="2760"/>
        </w:tabs>
      </w:pPr>
      <w:r>
        <w:t xml:space="preserve">            M</w:t>
      </w:r>
      <w:r w:rsidR="00FC087F" w:rsidRPr="00FC087F">
        <w:t xml:space="preserve">organ, </w:t>
      </w:r>
      <w:r w:rsidRPr="00FC087F">
        <w:t>P</w:t>
      </w:r>
      <w:r>
        <w:t xml:space="preserve">, </w:t>
      </w:r>
      <w:r w:rsidR="00FC087F" w:rsidRPr="00FC087F">
        <w:t xml:space="preserve">2017. </w:t>
      </w:r>
      <w:r w:rsidR="00FC087F" w:rsidRPr="00FC087F">
        <w:rPr>
          <w:i/>
          <w:iCs/>
        </w:rPr>
        <w:t>The business student’s guide to study and employability</w:t>
      </w:r>
      <w:r w:rsidR="00FC087F" w:rsidRPr="00FC087F">
        <w:t>. London: Sage Publications Ltd</w:t>
      </w:r>
    </w:p>
    <w:p w14:paraId="00F94C55" w14:textId="77777777" w:rsidR="00822E62" w:rsidRPr="00C7177D" w:rsidRDefault="00822E62" w:rsidP="00822E62">
      <w:r>
        <w:t xml:space="preserve">             </w:t>
      </w:r>
      <w:r w:rsidRPr="00C7177D">
        <w:t>Scott, M. J. (1980). GAP, Gap Analysis Project. University of Idaho</w:t>
      </w:r>
    </w:p>
    <w:p w14:paraId="2C085CCE" w14:textId="77777777" w:rsidR="00917495" w:rsidRDefault="00917495" w:rsidP="00917495"/>
    <w:p w14:paraId="70AC2480" w14:textId="5CFA950D" w:rsidR="008C236E" w:rsidRPr="00966D0B" w:rsidRDefault="008C236E" w:rsidP="00DC634D">
      <w:pPr>
        <w:rPr>
          <w:sz w:val="32"/>
          <w:szCs w:val="32"/>
        </w:rPr>
      </w:pPr>
      <w:r w:rsidRPr="00966D0B">
        <w:rPr>
          <w:sz w:val="32"/>
          <w:szCs w:val="32"/>
        </w:rPr>
        <w:t>Appendix 1</w:t>
      </w:r>
      <w:r w:rsidR="00C525F2" w:rsidRPr="00966D0B">
        <w:rPr>
          <w:sz w:val="32"/>
          <w:szCs w:val="32"/>
        </w:rPr>
        <w:t xml:space="preserve"> – CPD file</w:t>
      </w:r>
    </w:p>
    <w:tbl>
      <w:tblPr>
        <w:tblStyle w:val="TableGrid"/>
        <w:tblW w:w="0" w:type="auto"/>
        <w:tblLook w:val="04A0" w:firstRow="1" w:lastRow="0" w:firstColumn="1" w:lastColumn="0" w:noHBand="0" w:noVBand="1"/>
      </w:tblPr>
      <w:tblGrid>
        <w:gridCol w:w="2762"/>
        <w:gridCol w:w="1671"/>
        <w:gridCol w:w="785"/>
        <w:gridCol w:w="1025"/>
        <w:gridCol w:w="1090"/>
        <w:gridCol w:w="2017"/>
      </w:tblGrid>
      <w:tr w:rsidR="001F0F18" w:rsidRPr="00022605" w14:paraId="2AE4C503" w14:textId="77777777" w:rsidTr="00075D11">
        <w:trPr>
          <w:trHeight w:val="375"/>
        </w:trPr>
        <w:tc>
          <w:tcPr>
            <w:tcW w:w="10377" w:type="dxa"/>
            <w:gridSpan w:val="6"/>
            <w:noWrap/>
            <w:hideMark/>
          </w:tcPr>
          <w:p w14:paraId="053DB210" w14:textId="0C9FA985" w:rsidR="001F0F18" w:rsidRPr="00022605" w:rsidRDefault="001F0F18" w:rsidP="00792BD2">
            <w:pPr>
              <w:rPr>
                <w:b/>
                <w:bCs/>
              </w:rPr>
            </w:pPr>
            <w:r w:rsidRPr="00022605">
              <w:rPr>
                <w:b/>
                <w:bCs/>
              </w:rPr>
              <w:t xml:space="preserve">Continuous Professional Development Plan </w:t>
            </w:r>
            <w:r>
              <w:rPr>
                <w:b/>
                <w:bCs/>
              </w:rPr>
              <w:t>–</w:t>
            </w:r>
            <w:r w:rsidRPr="00022605">
              <w:rPr>
                <w:b/>
                <w:bCs/>
              </w:rPr>
              <w:t xml:space="preserve"> </w:t>
            </w:r>
            <w:r>
              <w:rPr>
                <w:b/>
                <w:bCs/>
              </w:rPr>
              <w:t xml:space="preserve">Beverley Williams </w:t>
            </w:r>
          </w:p>
        </w:tc>
      </w:tr>
      <w:tr w:rsidR="00376ACE" w:rsidRPr="00022605" w14:paraId="37ACE1E9" w14:textId="77777777" w:rsidTr="00075D11">
        <w:trPr>
          <w:trHeight w:val="300"/>
        </w:trPr>
        <w:tc>
          <w:tcPr>
            <w:tcW w:w="3086" w:type="dxa"/>
            <w:noWrap/>
            <w:hideMark/>
          </w:tcPr>
          <w:p w14:paraId="2566DC95" w14:textId="77777777" w:rsidR="001F0F18" w:rsidRPr="00022605" w:rsidRDefault="001F0F18" w:rsidP="00792BD2">
            <w:pPr>
              <w:rPr>
                <w:b/>
                <w:bCs/>
              </w:rPr>
            </w:pPr>
          </w:p>
        </w:tc>
        <w:tc>
          <w:tcPr>
            <w:tcW w:w="1856" w:type="dxa"/>
            <w:noWrap/>
            <w:hideMark/>
          </w:tcPr>
          <w:p w14:paraId="76290775" w14:textId="77777777" w:rsidR="001F0F18" w:rsidRPr="00022605" w:rsidRDefault="001F0F18" w:rsidP="00792BD2"/>
        </w:tc>
        <w:tc>
          <w:tcPr>
            <w:tcW w:w="858" w:type="dxa"/>
            <w:noWrap/>
            <w:hideMark/>
          </w:tcPr>
          <w:p w14:paraId="1F1010B6" w14:textId="77777777" w:rsidR="001F0F18" w:rsidRPr="00022605" w:rsidRDefault="001F0F18" w:rsidP="00792BD2"/>
        </w:tc>
        <w:tc>
          <w:tcPr>
            <w:tcW w:w="1128" w:type="dxa"/>
            <w:noWrap/>
            <w:hideMark/>
          </w:tcPr>
          <w:p w14:paraId="465DDDAC" w14:textId="77777777" w:rsidR="001F0F18" w:rsidRPr="00022605" w:rsidRDefault="001F0F18" w:rsidP="00792BD2"/>
        </w:tc>
        <w:tc>
          <w:tcPr>
            <w:tcW w:w="1202" w:type="dxa"/>
            <w:noWrap/>
            <w:hideMark/>
          </w:tcPr>
          <w:p w14:paraId="1A0DFB3C" w14:textId="77777777" w:rsidR="001F0F18" w:rsidRPr="00022605" w:rsidRDefault="001F0F18" w:rsidP="00792BD2"/>
        </w:tc>
        <w:tc>
          <w:tcPr>
            <w:tcW w:w="2247" w:type="dxa"/>
            <w:noWrap/>
            <w:hideMark/>
          </w:tcPr>
          <w:p w14:paraId="256BE7EB" w14:textId="77777777" w:rsidR="001F0F18" w:rsidRPr="00022605" w:rsidRDefault="001F0F18" w:rsidP="00792BD2"/>
        </w:tc>
      </w:tr>
      <w:tr w:rsidR="00376ACE" w:rsidRPr="00022605" w14:paraId="0D45F259" w14:textId="77777777" w:rsidTr="00075D11">
        <w:trPr>
          <w:trHeight w:val="315"/>
        </w:trPr>
        <w:tc>
          <w:tcPr>
            <w:tcW w:w="3086" w:type="dxa"/>
            <w:noWrap/>
            <w:hideMark/>
          </w:tcPr>
          <w:p w14:paraId="7E6382AE" w14:textId="77777777" w:rsidR="001F0F18" w:rsidRPr="00022605" w:rsidRDefault="001F0F18" w:rsidP="00792BD2">
            <w:pPr>
              <w:rPr>
                <w:b/>
                <w:bCs/>
              </w:rPr>
            </w:pPr>
            <w:r w:rsidRPr="00022605">
              <w:rPr>
                <w:b/>
                <w:bCs/>
              </w:rPr>
              <w:t>Formal</w:t>
            </w:r>
          </w:p>
        </w:tc>
        <w:tc>
          <w:tcPr>
            <w:tcW w:w="1856" w:type="dxa"/>
            <w:noWrap/>
            <w:hideMark/>
          </w:tcPr>
          <w:p w14:paraId="4A9941A6" w14:textId="77777777" w:rsidR="001F0F18" w:rsidRPr="00022605" w:rsidRDefault="001F0F18" w:rsidP="00792BD2">
            <w:pPr>
              <w:rPr>
                <w:b/>
                <w:bCs/>
              </w:rPr>
            </w:pPr>
            <w:r w:rsidRPr="00022605">
              <w:rPr>
                <w:b/>
                <w:bCs/>
              </w:rPr>
              <w:t>Informal</w:t>
            </w:r>
          </w:p>
        </w:tc>
        <w:tc>
          <w:tcPr>
            <w:tcW w:w="858" w:type="dxa"/>
            <w:noWrap/>
            <w:hideMark/>
          </w:tcPr>
          <w:p w14:paraId="747861A1" w14:textId="77777777" w:rsidR="001F0F18" w:rsidRPr="00022605" w:rsidRDefault="001F0F18" w:rsidP="00792BD2">
            <w:pPr>
              <w:rPr>
                <w:b/>
                <w:bCs/>
              </w:rPr>
            </w:pPr>
            <w:r w:rsidRPr="00022605">
              <w:rPr>
                <w:b/>
                <w:bCs/>
              </w:rPr>
              <w:t>Date</w:t>
            </w:r>
          </w:p>
        </w:tc>
        <w:tc>
          <w:tcPr>
            <w:tcW w:w="1128" w:type="dxa"/>
            <w:noWrap/>
            <w:hideMark/>
          </w:tcPr>
          <w:p w14:paraId="49466602" w14:textId="77777777" w:rsidR="001F0F18" w:rsidRPr="00022605" w:rsidRDefault="001F0F18" w:rsidP="00792BD2">
            <w:pPr>
              <w:rPr>
                <w:b/>
                <w:bCs/>
              </w:rPr>
            </w:pPr>
            <w:r w:rsidRPr="00022605">
              <w:rPr>
                <w:b/>
                <w:bCs/>
              </w:rPr>
              <w:t>Duration</w:t>
            </w:r>
          </w:p>
        </w:tc>
        <w:tc>
          <w:tcPr>
            <w:tcW w:w="1202" w:type="dxa"/>
            <w:noWrap/>
            <w:hideMark/>
          </w:tcPr>
          <w:p w14:paraId="2CC432C5" w14:textId="77777777" w:rsidR="001F0F18" w:rsidRPr="00022605" w:rsidRDefault="001F0F18" w:rsidP="00792BD2">
            <w:pPr>
              <w:rPr>
                <w:b/>
                <w:bCs/>
              </w:rPr>
            </w:pPr>
            <w:r w:rsidRPr="00022605">
              <w:rPr>
                <w:b/>
                <w:bCs/>
              </w:rPr>
              <w:t>Status</w:t>
            </w:r>
          </w:p>
        </w:tc>
        <w:tc>
          <w:tcPr>
            <w:tcW w:w="2247" w:type="dxa"/>
            <w:noWrap/>
            <w:hideMark/>
          </w:tcPr>
          <w:p w14:paraId="7DDC7373" w14:textId="77777777" w:rsidR="001F0F18" w:rsidRPr="00022605" w:rsidRDefault="001F0F18" w:rsidP="00792BD2">
            <w:pPr>
              <w:rPr>
                <w:b/>
                <w:bCs/>
              </w:rPr>
            </w:pPr>
            <w:r w:rsidRPr="00022605">
              <w:rPr>
                <w:b/>
                <w:bCs/>
              </w:rPr>
              <w:t>Details</w:t>
            </w:r>
          </w:p>
        </w:tc>
      </w:tr>
      <w:tr w:rsidR="00376ACE" w:rsidRPr="00022605" w14:paraId="22E2FC6D" w14:textId="77777777" w:rsidTr="00075D11">
        <w:trPr>
          <w:trHeight w:val="300"/>
        </w:trPr>
        <w:tc>
          <w:tcPr>
            <w:tcW w:w="3086" w:type="dxa"/>
            <w:noWrap/>
            <w:hideMark/>
          </w:tcPr>
          <w:p w14:paraId="4F6F05A4" w14:textId="003CD3A8" w:rsidR="001F0F18" w:rsidRPr="00022605" w:rsidRDefault="00C305A5" w:rsidP="00792BD2">
            <w:r>
              <w:t xml:space="preserve">Food Safety level 3 </w:t>
            </w:r>
          </w:p>
        </w:tc>
        <w:tc>
          <w:tcPr>
            <w:tcW w:w="1856" w:type="dxa"/>
            <w:noWrap/>
            <w:hideMark/>
          </w:tcPr>
          <w:p w14:paraId="71383F17" w14:textId="77777777" w:rsidR="001F0F18" w:rsidRPr="00022605" w:rsidRDefault="001F0F18" w:rsidP="00792BD2"/>
        </w:tc>
        <w:tc>
          <w:tcPr>
            <w:tcW w:w="858" w:type="dxa"/>
            <w:noWrap/>
            <w:hideMark/>
          </w:tcPr>
          <w:p w14:paraId="15D93F62" w14:textId="18C58812" w:rsidR="001F0F18" w:rsidRPr="00022605" w:rsidRDefault="00C305A5" w:rsidP="00792BD2">
            <w:r>
              <w:t>2024</w:t>
            </w:r>
          </w:p>
        </w:tc>
        <w:tc>
          <w:tcPr>
            <w:tcW w:w="1128" w:type="dxa"/>
            <w:noWrap/>
            <w:hideMark/>
          </w:tcPr>
          <w:p w14:paraId="4A6146FA" w14:textId="0E377C3C" w:rsidR="001F0F18" w:rsidRPr="00022605" w:rsidRDefault="006623AD" w:rsidP="00792BD2">
            <w:r>
              <w:t>5 hours</w:t>
            </w:r>
          </w:p>
        </w:tc>
        <w:tc>
          <w:tcPr>
            <w:tcW w:w="1202" w:type="dxa"/>
            <w:noWrap/>
            <w:hideMark/>
          </w:tcPr>
          <w:p w14:paraId="10ECBD64" w14:textId="1E1A05CF" w:rsidR="001F0F18" w:rsidRPr="00022605" w:rsidRDefault="006623AD" w:rsidP="00792BD2">
            <w:r>
              <w:t xml:space="preserve">Completed </w:t>
            </w:r>
          </w:p>
        </w:tc>
        <w:tc>
          <w:tcPr>
            <w:tcW w:w="2247" w:type="dxa"/>
            <w:noWrap/>
            <w:hideMark/>
          </w:tcPr>
          <w:p w14:paraId="652A4D43" w14:textId="3E2F34F7" w:rsidR="001F0F18" w:rsidRPr="00022605" w:rsidRDefault="006623AD" w:rsidP="00792BD2">
            <w:r>
              <w:t xml:space="preserve">HSE E-Learning </w:t>
            </w:r>
          </w:p>
        </w:tc>
      </w:tr>
      <w:tr w:rsidR="00376ACE" w:rsidRPr="00022605" w14:paraId="7F97DFD9" w14:textId="77777777" w:rsidTr="00075D11">
        <w:trPr>
          <w:trHeight w:val="300"/>
        </w:trPr>
        <w:tc>
          <w:tcPr>
            <w:tcW w:w="3086" w:type="dxa"/>
            <w:noWrap/>
            <w:hideMark/>
          </w:tcPr>
          <w:p w14:paraId="78FAA973" w14:textId="77777777" w:rsidR="001F0F18" w:rsidRPr="00022605" w:rsidRDefault="001F0F18" w:rsidP="00792BD2">
            <w:r w:rsidRPr="00022605">
              <w:t>ILM Level 4 Diploma in Leadership and Management</w:t>
            </w:r>
          </w:p>
        </w:tc>
        <w:tc>
          <w:tcPr>
            <w:tcW w:w="1856" w:type="dxa"/>
            <w:noWrap/>
            <w:hideMark/>
          </w:tcPr>
          <w:p w14:paraId="4343A866" w14:textId="77777777" w:rsidR="001F0F18" w:rsidRPr="00022605" w:rsidRDefault="001F0F18" w:rsidP="00792BD2"/>
        </w:tc>
        <w:tc>
          <w:tcPr>
            <w:tcW w:w="858" w:type="dxa"/>
            <w:noWrap/>
            <w:hideMark/>
          </w:tcPr>
          <w:p w14:paraId="15A02234" w14:textId="77777777" w:rsidR="001F0F18" w:rsidRPr="00022605" w:rsidRDefault="001F0F18" w:rsidP="00792BD2">
            <w:r w:rsidRPr="00022605">
              <w:t>2024</w:t>
            </w:r>
          </w:p>
        </w:tc>
        <w:tc>
          <w:tcPr>
            <w:tcW w:w="1128" w:type="dxa"/>
            <w:noWrap/>
            <w:hideMark/>
          </w:tcPr>
          <w:p w14:paraId="3B4CF3DE" w14:textId="77777777" w:rsidR="001F0F18" w:rsidRPr="00022605" w:rsidRDefault="001F0F18" w:rsidP="00792BD2">
            <w:r w:rsidRPr="00022605">
              <w:t>1 Year</w:t>
            </w:r>
          </w:p>
        </w:tc>
        <w:tc>
          <w:tcPr>
            <w:tcW w:w="1202" w:type="dxa"/>
            <w:noWrap/>
            <w:hideMark/>
          </w:tcPr>
          <w:p w14:paraId="1234505C" w14:textId="77777777" w:rsidR="001F0F18" w:rsidRPr="00022605" w:rsidRDefault="001F0F18" w:rsidP="00792BD2">
            <w:r w:rsidRPr="00022605">
              <w:t>In Progress</w:t>
            </w:r>
          </w:p>
        </w:tc>
        <w:tc>
          <w:tcPr>
            <w:tcW w:w="2247" w:type="dxa"/>
            <w:noWrap/>
            <w:hideMark/>
          </w:tcPr>
          <w:p w14:paraId="7BFBA28C" w14:textId="77777777" w:rsidR="001F0F18" w:rsidRPr="00022605" w:rsidRDefault="001F0F18" w:rsidP="00792BD2">
            <w:r w:rsidRPr="00022605">
              <w:t>ILM</w:t>
            </w:r>
          </w:p>
        </w:tc>
      </w:tr>
      <w:tr w:rsidR="00376ACE" w:rsidRPr="00022605" w14:paraId="3C591EEF" w14:textId="77777777" w:rsidTr="00075D11">
        <w:trPr>
          <w:trHeight w:val="300"/>
        </w:trPr>
        <w:tc>
          <w:tcPr>
            <w:tcW w:w="3086" w:type="dxa"/>
            <w:noWrap/>
            <w:hideMark/>
          </w:tcPr>
          <w:p w14:paraId="007385F1" w14:textId="77777777" w:rsidR="001F0F18" w:rsidRPr="00022605" w:rsidRDefault="001F0F18" w:rsidP="00792BD2">
            <w:r w:rsidRPr="00022605">
              <w:t xml:space="preserve">L4 Certificate of HE Applied Leadership and Management </w:t>
            </w:r>
          </w:p>
        </w:tc>
        <w:tc>
          <w:tcPr>
            <w:tcW w:w="1856" w:type="dxa"/>
            <w:noWrap/>
            <w:hideMark/>
          </w:tcPr>
          <w:p w14:paraId="6AE616A3" w14:textId="77777777" w:rsidR="001F0F18" w:rsidRPr="00022605" w:rsidRDefault="001F0F18" w:rsidP="00792BD2"/>
        </w:tc>
        <w:tc>
          <w:tcPr>
            <w:tcW w:w="858" w:type="dxa"/>
            <w:noWrap/>
            <w:hideMark/>
          </w:tcPr>
          <w:p w14:paraId="17FF4BE0" w14:textId="77777777" w:rsidR="001F0F18" w:rsidRPr="00022605" w:rsidRDefault="001F0F18" w:rsidP="00792BD2">
            <w:r w:rsidRPr="00022605">
              <w:t>2024</w:t>
            </w:r>
          </w:p>
        </w:tc>
        <w:tc>
          <w:tcPr>
            <w:tcW w:w="1128" w:type="dxa"/>
            <w:noWrap/>
            <w:hideMark/>
          </w:tcPr>
          <w:p w14:paraId="380E9B87" w14:textId="77777777" w:rsidR="001F0F18" w:rsidRPr="00022605" w:rsidRDefault="001F0F18" w:rsidP="00792BD2">
            <w:r w:rsidRPr="00022605">
              <w:t>1 Year</w:t>
            </w:r>
          </w:p>
        </w:tc>
        <w:tc>
          <w:tcPr>
            <w:tcW w:w="1202" w:type="dxa"/>
            <w:noWrap/>
            <w:hideMark/>
          </w:tcPr>
          <w:p w14:paraId="23716B01" w14:textId="77777777" w:rsidR="001F0F18" w:rsidRPr="00022605" w:rsidRDefault="001F0F18" w:rsidP="00792BD2">
            <w:r w:rsidRPr="00022605">
              <w:t>In Progress</w:t>
            </w:r>
          </w:p>
        </w:tc>
        <w:tc>
          <w:tcPr>
            <w:tcW w:w="2247" w:type="dxa"/>
            <w:noWrap/>
            <w:hideMark/>
          </w:tcPr>
          <w:p w14:paraId="5122BA7D" w14:textId="77777777" w:rsidR="001F0F18" w:rsidRPr="00022605" w:rsidRDefault="001F0F18" w:rsidP="00792BD2">
            <w:r w:rsidRPr="00022605">
              <w:t>University of Wales Trinity Saint David</w:t>
            </w:r>
          </w:p>
        </w:tc>
      </w:tr>
      <w:tr w:rsidR="00376ACE" w:rsidRPr="00022605" w14:paraId="24940B10" w14:textId="77777777" w:rsidTr="00075D11">
        <w:trPr>
          <w:trHeight w:val="300"/>
        </w:trPr>
        <w:tc>
          <w:tcPr>
            <w:tcW w:w="3086" w:type="dxa"/>
            <w:noWrap/>
            <w:hideMark/>
          </w:tcPr>
          <w:p w14:paraId="42048247" w14:textId="5574904F" w:rsidR="001F0F18" w:rsidRPr="00022605" w:rsidRDefault="003E1504" w:rsidP="00792BD2">
            <w:r>
              <w:t>City and Guilds NVQ II Customer Service</w:t>
            </w:r>
          </w:p>
        </w:tc>
        <w:tc>
          <w:tcPr>
            <w:tcW w:w="1856" w:type="dxa"/>
            <w:noWrap/>
          </w:tcPr>
          <w:p w14:paraId="4206B443" w14:textId="77777777" w:rsidR="001F0F18" w:rsidRPr="00022605" w:rsidRDefault="001F0F18" w:rsidP="00792BD2"/>
        </w:tc>
        <w:tc>
          <w:tcPr>
            <w:tcW w:w="858" w:type="dxa"/>
            <w:noWrap/>
          </w:tcPr>
          <w:p w14:paraId="163E3959" w14:textId="0D3BB728" w:rsidR="001F0F18" w:rsidRPr="00022605" w:rsidRDefault="00552067" w:rsidP="00792BD2">
            <w:r>
              <w:t>2004</w:t>
            </w:r>
          </w:p>
        </w:tc>
        <w:tc>
          <w:tcPr>
            <w:tcW w:w="1128" w:type="dxa"/>
            <w:noWrap/>
            <w:hideMark/>
          </w:tcPr>
          <w:p w14:paraId="6C2AB7FD" w14:textId="6693C8DB" w:rsidR="001F0F18" w:rsidRPr="00022605" w:rsidRDefault="00552067" w:rsidP="00792BD2">
            <w:r>
              <w:t>1 Year</w:t>
            </w:r>
          </w:p>
        </w:tc>
        <w:tc>
          <w:tcPr>
            <w:tcW w:w="1202" w:type="dxa"/>
            <w:noWrap/>
            <w:hideMark/>
          </w:tcPr>
          <w:p w14:paraId="3DE148A4" w14:textId="25E956EC" w:rsidR="001F0F18" w:rsidRPr="00022605" w:rsidRDefault="00376ACE" w:rsidP="00792BD2">
            <w:r>
              <w:t>Completed</w:t>
            </w:r>
          </w:p>
        </w:tc>
        <w:tc>
          <w:tcPr>
            <w:tcW w:w="2247" w:type="dxa"/>
            <w:noWrap/>
            <w:hideMark/>
          </w:tcPr>
          <w:p w14:paraId="06AC8C6E" w14:textId="1A926B18" w:rsidR="001F0F18" w:rsidRPr="00022605" w:rsidRDefault="00552067" w:rsidP="00792BD2">
            <w:r>
              <w:t>University for Lloyds TSB</w:t>
            </w:r>
          </w:p>
        </w:tc>
      </w:tr>
      <w:tr w:rsidR="00374277" w:rsidRPr="00022605" w14:paraId="3D9A9D2E" w14:textId="77777777" w:rsidTr="00075D11">
        <w:trPr>
          <w:trHeight w:val="300"/>
        </w:trPr>
        <w:tc>
          <w:tcPr>
            <w:tcW w:w="3086" w:type="dxa"/>
            <w:noWrap/>
            <w:hideMark/>
          </w:tcPr>
          <w:p w14:paraId="5E793A01" w14:textId="32D6CC19" w:rsidR="00374277" w:rsidRPr="00022605" w:rsidRDefault="00374277" w:rsidP="00374277">
            <w:pPr>
              <w:jc w:val="center"/>
            </w:pPr>
            <w:r>
              <w:lastRenderedPageBreak/>
              <w:t>BETC Information Technology. Computers/Spreadsheets/Word Processing</w:t>
            </w:r>
          </w:p>
        </w:tc>
        <w:tc>
          <w:tcPr>
            <w:tcW w:w="1856" w:type="dxa"/>
            <w:noWrap/>
            <w:hideMark/>
          </w:tcPr>
          <w:p w14:paraId="6BB3265B" w14:textId="77777777" w:rsidR="00374277" w:rsidRPr="00022605" w:rsidRDefault="00374277" w:rsidP="00374277"/>
        </w:tc>
        <w:tc>
          <w:tcPr>
            <w:tcW w:w="858" w:type="dxa"/>
            <w:noWrap/>
            <w:hideMark/>
          </w:tcPr>
          <w:p w14:paraId="52D363C6" w14:textId="5DF514E1" w:rsidR="00374277" w:rsidRPr="00022605" w:rsidRDefault="00374277" w:rsidP="00374277">
            <w:r>
              <w:t>2002</w:t>
            </w:r>
          </w:p>
        </w:tc>
        <w:tc>
          <w:tcPr>
            <w:tcW w:w="1128" w:type="dxa"/>
            <w:noWrap/>
            <w:hideMark/>
          </w:tcPr>
          <w:p w14:paraId="12A7805E" w14:textId="4804839D" w:rsidR="00374277" w:rsidRPr="00022605" w:rsidRDefault="00374277" w:rsidP="00374277">
            <w:r>
              <w:t>1 Year</w:t>
            </w:r>
          </w:p>
        </w:tc>
        <w:tc>
          <w:tcPr>
            <w:tcW w:w="1202" w:type="dxa"/>
            <w:noWrap/>
            <w:hideMark/>
          </w:tcPr>
          <w:p w14:paraId="3EF45D08" w14:textId="2CDA4776" w:rsidR="00374277" w:rsidRPr="00022605" w:rsidRDefault="00374277" w:rsidP="00374277">
            <w:r>
              <w:t>Completed</w:t>
            </w:r>
          </w:p>
        </w:tc>
        <w:tc>
          <w:tcPr>
            <w:tcW w:w="2247" w:type="dxa"/>
            <w:noWrap/>
            <w:hideMark/>
          </w:tcPr>
          <w:p w14:paraId="3FA1CF4D" w14:textId="4728F036" w:rsidR="00374277" w:rsidRPr="00022605" w:rsidRDefault="00374277" w:rsidP="00374277">
            <w:r>
              <w:t>Bridgend College</w:t>
            </w:r>
          </w:p>
        </w:tc>
      </w:tr>
      <w:tr w:rsidR="00374277" w:rsidRPr="00022605" w14:paraId="2A2BA974" w14:textId="77777777" w:rsidTr="00075D11">
        <w:trPr>
          <w:trHeight w:val="300"/>
        </w:trPr>
        <w:tc>
          <w:tcPr>
            <w:tcW w:w="3086" w:type="dxa"/>
            <w:noWrap/>
            <w:hideMark/>
          </w:tcPr>
          <w:p w14:paraId="6F8CD03D" w14:textId="58A46362" w:rsidR="00374277" w:rsidRPr="00022605" w:rsidRDefault="003C01B4" w:rsidP="00374277">
            <w:r>
              <w:t xml:space="preserve">City and Guilds NVQ II Hairdressing/Barbering </w:t>
            </w:r>
          </w:p>
        </w:tc>
        <w:tc>
          <w:tcPr>
            <w:tcW w:w="1856" w:type="dxa"/>
            <w:noWrap/>
            <w:hideMark/>
          </w:tcPr>
          <w:p w14:paraId="081DAEE5" w14:textId="77777777" w:rsidR="00374277" w:rsidRPr="00022605" w:rsidRDefault="00374277" w:rsidP="00374277"/>
        </w:tc>
        <w:tc>
          <w:tcPr>
            <w:tcW w:w="858" w:type="dxa"/>
            <w:noWrap/>
            <w:hideMark/>
          </w:tcPr>
          <w:p w14:paraId="75CB4F0B" w14:textId="50FDEAB5" w:rsidR="00374277" w:rsidRPr="00022605" w:rsidRDefault="002310B3" w:rsidP="00374277">
            <w:r>
              <w:t>1998</w:t>
            </w:r>
          </w:p>
        </w:tc>
        <w:tc>
          <w:tcPr>
            <w:tcW w:w="1128" w:type="dxa"/>
            <w:noWrap/>
            <w:hideMark/>
          </w:tcPr>
          <w:p w14:paraId="13A4609F" w14:textId="64640001" w:rsidR="00374277" w:rsidRPr="00022605" w:rsidRDefault="002310B3" w:rsidP="00374277">
            <w:r>
              <w:t>2 Years</w:t>
            </w:r>
          </w:p>
        </w:tc>
        <w:tc>
          <w:tcPr>
            <w:tcW w:w="1202" w:type="dxa"/>
            <w:noWrap/>
            <w:hideMark/>
          </w:tcPr>
          <w:p w14:paraId="241B5E8C" w14:textId="7D548205" w:rsidR="00374277" w:rsidRPr="00022605" w:rsidRDefault="002310B3" w:rsidP="00374277">
            <w:r>
              <w:t>Completed</w:t>
            </w:r>
          </w:p>
        </w:tc>
        <w:tc>
          <w:tcPr>
            <w:tcW w:w="2247" w:type="dxa"/>
            <w:noWrap/>
            <w:hideMark/>
          </w:tcPr>
          <w:p w14:paraId="43A0FAF9" w14:textId="14C3B353" w:rsidR="00374277" w:rsidRDefault="002310B3" w:rsidP="00374277">
            <w:r>
              <w:t>Afan College</w:t>
            </w:r>
          </w:p>
          <w:p w14:paraId="4906EFD5" w14:textId="77777777" w:rsidR="002310B3" w:rsidRPr="002310B3" w:rsidRDefault="002310B3" w:rsidP="002310B3"/>
        </w:tc>
      </w:tr>
      <w:tr w:rsidR="00374277" w:rsidRPr="00022605" w14:paraId="47924E50" w14:textId="77777777" w:rsidTr="00075D11">
        <w:trPr>
          <w:trHeight w:val="300"/>
        </w:trPr>
        <w:tc>
          <w:tcPr>
            <w:tcW w:w="3086" w:type="dxa"/>
            <w:noWrap/>
            <w:hideMark/>
          </w:tcPr>
          <w:p w14:paraId="68109045" w14:textId="740DA3B5" w:rsidR="00374277" w:rsidRPr="00022605" w:rsidRDefault="00FA52C2" w:rsidP="00374277">
            <w:r>
              <w:t xml:space="preserve">City and Guilds NVQ II </w:t>
            </w:r>
            <w:r w:rsidR="007E748B">
              <w:t>Basic Cookery for the Catering Industry</w:t>
            </w:r>
          </w:p>
        </w:tc>
        <w:tc>
          <w:tcPr>
            <w:tcW w:w="1856" w:type="dxa"/>
            <w:noWrap/>
            <w:hideMark/>
          </w:tcPr>
          <w:p w14:paraId="5E7B8BB2" w14:textId="77777777" w:rsidR="00374277" w:rsidRPr="00022605" w:rsidRDefault="00374277" w:rsidP="00374277"/>
        </w:tc>
        <w:tc>
          <w:tcPr>
            <w:tcW w:w="858" w:type="dxa"/>
            <w:noWrap/>
            <w:hideMark/>
          </w:tcPr>
          <w:p w14:paraId="44AB0355" w14:textId="2CD28634" w:rsidR="00374277" w:rsidRPr="00022605" w:rsidRDefault="00113806" w:rsidP="00374277">
            <w:r>
              <w:t>1978</w:t>
            </w:r>
          </w:p>
        </w:tc>
        <w:tc>
          <w:tcPr>
            <w:tcW w:w="1128" w:type="dxa"/>
            <w:noWrap/>
            <w:hideMark/>
          </w:tcPr>
          <w:p w14:paraId="6FAB9B48" w14:textId="4B08A649" w:rsidR="00374277" w:rsidRPr="00022605" w:rsidRDefault="00113806" w:rsidP="00374277">
            <w:r>
              <w:t>2 Years</w:t>
            </w:r>
          </w:p>
        </w:tc>
        <w:tc>
          <w:tcPr>
            <w:tcW w:w="1202" w:type="dxa"/>
            <w:noWrap/>
            <w:hideMark/>
          </w:tcPr>
          <w:p w14:paraId="25711D55" w14:textId="39AA95CA" w:rsidR="00374277" w:rsidRPr="00022605" w:rsidRDefault="00113806" w:rsidP="00374277">
            <w:r>
              <w:t>Completed</w:t>
            </w:r>
          </w:p>
        </w:tc>
        <w:tc>
          <w:tcPr>
            <w:tcW w:w="2247" w:type="dxa"/>
            <w:noWrap/>
            <w:hideMark/>
          </w:tcPr>
          <w:p w14:paraId="7F7F093C" w14:textId="36F47E64" w:rsidR="00374277" w:rsidRPr="00022605" w:rsidRDefault="00113806" w:rsidP="00374277">
            <w:r>
              <w:t>Bridgend College</w:t>
            </w:r>
          </w:p>
        </w:tc>
      </w:tr>
      <w:tr w:rsidR="00374277" w:rsidRPr="00022605" w14:paraId="18052C1B" w14:textId="77777777" w:rsidTr="00075D11">
        <w:trPr>
          <w:trHeight w:val="300"/>
        </w:trPr>
        <w:tc>
          <w:tcPr>
            <w:tcW w:w="3086" w:type="dxa"/>
            <w:noWrap/>
            <w:hideMark/>
          </w:tcPr>
          <w:p w14:paraId="52D3354B" w14:textId="77777777" w:rsidR="00374277" w:rsidRPr="00022605" w:rsidRDefault="00374277" w:rsidP="00374277"/>
        </w:tc>
        <w:tc>
          <w:tcPr>
            <w:tcW w:w="1856" w:type="dxa"/>
            <w:noWrap/>
            <w:hideMark/>
          </w:tcPr>
          <w:p w14:paraId="0BB05D1C" w14:textId="77777777" w:rsidR="00374277" w:rsidRPr="00022605" w:rsidRDefault="00374277" w:rsidP="00374277"/>
        </w:tc>
        <w:tc>
          <w:tcPr>
            <w:tcW w:w="858" w:type="dxa"/>
            <w:noWrap/>
            <w:hideMark/>
          </w:tcPr>
          <w:p w14:paraId="07F0AD01" w14:textId="77777777" w:rsidR="00374277" w:rsidRPr="00022605" w:rsidRDefault="00374277" w:rsidP="00374277"/>
        </w:tc>
        <w:tc>
          <w:tcPr>
            <w:tcW w:w="1128" w:type="dxa"/>
            <w:noWrap/>
            <w:hideMark/>
          </w:tcPr>
          <w:p w14:paraId="3729AAD3" w14:textId="77777777" w:rsidR="00374277" w:rsidRPr="00022605" w:rsidRDefault="00374277" w:rsidP="00374277"/>
        </w:tc>
        <w:tc>
          <w:tcPr>
            <w:tcW w:w="1202" w:type="dxa"/>
            <w:noWrap/>
            <w:hideMark/>
          </w:tcPr>
          <w:p w14:paraId="548B219D" w14:textId="77777777" w:rsidR="00374277" w:rsidRPr="00022605" w:rsidRDefault="00374277" w:rsidP="00374277"/>
        </w:tc>
        <w:tc>
          <w:tcPr>
            <w:tcW w:w="2247" w:type="dxa"/>
            <w:noWrap/>
            <w:hideMark/>
          </w:tcPr>
          <w:p w14:paraId="78957061" w14:textId="77777777" w:rsidR="00374277" w:rsidRPr="00022605" w:rsidRDefault="00374277" w:rsidP="00374277"/>
        </w:tc>
      </w:tr>
      <w:tr w:rsidR="00374277" w:rsidRPr="00022605" w14:paraId="0E1296B9" w14:textId="77777777" w:rsidTr="00075D11">
        <w:trPr>
          <w:trHeight w:val="300"/>
        </w:trPr>
        <w:tc>
          <w:tcPr>
            <w:tcW w:w="3086" w:type="dxa"/>
            <w:noWrap/>
            <w:hideMark/>
          </w:tcPr>
          <w:p w14:paraId="1979CCD2" w14:textId="77777777" w:rsidR="00374277" w:rsidRPr="00022605" w:rsidRDefault="00374277" w:rsidP="00374277"/>
        </w:tc>
        <w:tc>
          <w:tcPr>
            <w:tcW w:w="1856" w:type="dxa"/>
            <w:noWrap/>
            <w:hideMark/>
          </w:tcPr>
          <w:p w14:paraId="70B352ED" w14:textId="77777777" w:rsidR="00374277" w:rsidRPr="00022605" w:rsidRDefault="00374277" w:rsidP="00374277"/>
        </w:tc>
        <w:tc>
          <w:tcPr>
            <w:tcW w:w="858" w:type="dxa"/>
            <w:noWrap/>
            <w:hideMark/>
          </w:tcPr>
          <w:p w14:paraId="2A81489B" w14:textId="77777777" w:rsidR="00374277" w:rsidRPr="00022605" w:rsidRDefault="00374277" w:rsidP="00374277"/>
        </w:tc>
        <w:tc>
          <w:tcPr>
            <w:tcW w:w="1128" w:type="dxa"/>
            <w:noWrap/>
            <w:hideMark/>
          </w:tcPr>
          <w:p w14:paraId="3CCB3B8C" w14:textId="77777777" w:rsidR="00374277" w:rsidRPr="00022605" w:rsidRDefault="00374277" w:rsidP="00374277"/>
        </w:tc>
        <w:tc>
          <w:tcPr>
            <w:tcW w:w="1202" w:type="dxa"/>
            <w:noWrap/>
            <w:hideMark/>
          </w:tcPr>
          <w:p w14:paraId="5BB85083" w14:textId="77777777" w:rsidR="00374277" w:rsidRPr="00022605" w:rsidRDefault="00374277" w:rsidP="00374277"/>
        </w:tc>
        <w:tc>
          <w:tcPr>
            <w:tcW w:w="2247" w:type="dxa"/>
            <w:noWrap/>
            <w:hideMark/>
          </w:tcPr>
          <w:p w14:paraId="48F58596" w14:textId="77777777" w:rsidR="00374277" w:rsidRPr="00022605" w:rsidRDefault="00374277" w:rsidP="00374277"/>
        </w:tc>
      </w:tr>
      <w:tr w:rsidR="00374277" w:rsidRPr="00022605" w14:paraId="46DAC2E4" w14:textId="77777777" w:rsidTr="00075D11">
        <w:trPr>
          <w:trHeight w:val="300"/>
        </w:trPr>
        <w:tc>
          <w:tcPr>
            <w:tcW w:w="3086" w:type="dxa"/>
            <w:noWrap/>
            <w:hideMark/>
          </w:tcPr>
          <w:p w14:paraId="7A2CF8C4" w14:textId="77777777" w:rsidR="00374277" w:rsidRPr="00022605" w:rsidRDefault="00374277" w:rsidP="00374277"/>
        </w:tc>
        <w:tc>
          <w:tcPr>
            <w:tcW w:w="1856" w:type="dxa"/>
            <w:noWrap/>
            <w:hideMark/>
          </w:tcPr>
          <w:p w14:paraId="2A5074EF" w14:textId="77777777" w:rsidR="00374277" w:rsidRPr="00022605" w:rsidRDefault="00374277" w:rsidP="00374277"/>
        </w:tc>
        <w:tc>
          <w:tcPr>
            <w:tcW w:w="858" w:type="dxa"/>
            <w:noWrap/>
            <w:hideMark/>
          </w:tcPr>
          <w:p w14:paraId="6BA2C6DE" w14:textId="77777777" w:rsidR="00374277" w:rsidRPr="00022605" w:rsidRDefault="00374277" w:rsidP="00374277"/>
        </w:tc>
        <w:tc>
          <w:tcPr>
            <w:tcW w:w="1128" w:type="dxa"/>
            <w:noWrap/>
            <w:hideMark/>
          </w:tcPr>
          <w:p w14:paraId="5EB42EE1" w14:textId="77777777" w:rsidR="00374277" w:rsidRPr="00022605" w:rsidRDefault="00374277" w:rsidP="00374277"/>
        </w:tc>
        <w:tc>
          <w:tcPr>
            <w:tcW w:w="1202" w:type="dxa"/>
            <w:noWrap/>
            <w:hideMark/>
          </w:tcPr>
          <w:p w14:paraId="41774DDF" w14:textId="77777777" w:rsidR="00374277" w:rsidRPr="00022605" w:rsidRDefault="00374277" w:rsidP="00374277"/>
        </w:tc>
        <w:tc>
          <w:tcPr>
            <w:tcW w:w="2247" w:type="dxa"/>
            <w:noWrap/>
            <w:hideMark/>
          </w:tcPr>
          <w:p w14:paraId="18F33F94" w14:textId="77777777" w:rsidR="00374277" w:rsidRPr="00022605" w:rsidRDefault="00374277" w:rsidP="00374277"/>
        </w:tc>
      </w:tr>
      <w:tr w:rsidR="00374277" w:rsidRPr="00022605" w14:paraId="72573FE0" w14:textId="77777777" w:rsidTr="00075D11">
        <w:trPr>
          <w:trHeight w:val="300"/>
        </w:trPr>
        <w:tc>
          <w:tcPr>
            <w:tcW w:w="3086" w:type="dxa"/>
            <w:noWrap/>
          </w:tcPr>
          <w:p w14:paraId="51739286" w14:textId="77777777" w:rsidR="00374277" w:rsidRPr="00022605" w:rsidRDefault="00374277" w:rsidP="00374277"/>
        </w:tc>
        <w:tc>
          <w:tcPr>
            <w:tcW w:w="1856" w:type="dxa"/>
            <w:noWrap/>
          </w:tcPr>
          <w:p w14:paraId="59C8F585" w14:textId="77777777" w:rsidR="00374277" w:rsidRPr="00022605" w:rsidRDefault="00374277" w:rsidP="00374277"/>
        </w:tc>
        <w:tc>
          <w:tcPr>
            <w:tcW w:w="858" w:type="dxa"/>
            <w:noWrap/>
          </w:tcPr>
          <w:p w14:paraId="0D7FDD2A" w14:textId="77777777" w:rsidR="00374277" w:rsidRPr="00022605" w:rsidRDefault="00374277" w:rsidP="00374277"/>
        </w:tc>
        <w:tc>
          <w:tcPr>
            <w:tcW w:w="1128" w:type="dxa"/>
            <w:noWrap/>
          </w:tcPr>
          <w:p w14:paraId="7D5452AB" w14:textId="77777777" w:rsidR="00374277" w:rsidRPr="00022605" w:rsidRDefault="00374277" w:rsidP="00374277"/>
        </w:tc>
        <w:tc>
          <w:tcPr>
            <w:tcW w:w="1202" w:type="dxa"/>
            <w:noWrap/>
          </w:tcPr>
          <w:p w14:paraId="26F47617" w14:textId="77777777" w:rsidR="00374277" w:rsidRPr="00022605" w:rsidRDefault="00374277" w:rsidP="00374277"/>
        </w:tc>
        <w:tc>
          <w:tcPr>
            <w:tcW w:w="2247" w:type="dxa"/>
            <w:noWrap/>
          </w:tcPr>
          <w:p w14:paraId="0B630F86" w14:textId="77777777" w:rsidR="00374277" w:rsidRPr="00022605" w:rsidRDefault="00374277" w:rsidP="00374277"/>
        </w:tc>
      </w:tr>
      <w:tr w:rsidR="00374277" w:rsidRPr="00022605" w14:paraId="639B30D2" w14:textId="77777777" w:rsidTr="00075D11">
        <w:trPr>
          <w:trHeight w:val="300"/>
        </w:trPr>
        <w:tc>
          <w:tcPr>
            <w:tcW w:w="3086" w:type="dxa"/>
            <w:noWrap/>
          </w:tcPr>
          <w:p w14:paraId="183A570F" w14:textId="77777777" w:rsidR="00374277" w:rsidRPr="00022605" w:rsidRDefault="00374277" w:rsidP="00374277"/>
        </w:tc>
        <w:tc>
          <w:tcPr>
            <w:tcW w:w="1856" w:type="dxa"/>
            <w:noWrap/>
          </w:tcPr>
          <w:p w14:paraId="112A9678" w14:textId="77777777" w:rsidR="00374277" w:rsidRPr="00022605" w:rsidRDefault="00374277" w:rsidP="00374277"/>
        </w:tc>
        <w:tc>
          <w:tcPr>
            <w:tcW w:w="858" w:type="dxa"/>
            <w:noWrap/>
          </w:tcPr>
          <w:p w14:paraId="29DB4007" w14:textId="77777777" w:rsidR="00374277" w:rsidRPr="00022605" w:rsidRDefault="00374277" w:rsidP="00374277"/>
        </w:tc>
        <w:tc>
          <w:tcPr>
            <w:tcW w:w="1128" w:type="dxa"/>
            <w:noWrap/>
          </w:tcPr>
          <w:p w14:paraId="5B341C7D" w14:textId="77777777" w:rsidR="00374277" w:rsidRPr="00022605" w:rsidRDefault="00374277" w:rsidP="00374277"/>
        </w:tc>
        <w:tc>
          <w:tcPr>
            <w:tcW w:w="1202" w:type="dxa"/>
            <w:noWrap/>
          </w:tcPr>
          <w:p w14:paraId="7935E057" w14:textId="77777777" w:rsidR="00374277" w:rsidRPr="00022605" w:rsidRDefault="00374277" w:rsidP="00374277"/>
        </w:tc>
        <w:tc>
          <w:tcPr>
            <w:tcW w:w="2247" w:type="dxa"/>
            <w:noWrap/>
          </w:tcPr>
          <w:p w14:paraId="22EC7041" w14:textId="77777777" w:rsidR="00374277" w:rsidRPr="00022605" w:rsidRDefault="00374277" w:rsidP="00374277"/>
        </w:tc>
      </w:tr>
      <w:tr w:rsidR="00374277" w:rsidRPr="00022605" w14:paraId="323BD725" w14:textId="77777777" w:rsidTr="00075D11">
        <w:trPr>
          <w:trHeight w:val="300"/>
        </w:trPr>
        <w:tc>
          <w:tcPr>
            <w:tcW w:w="3086" w:type="dxa"/>
            <w:noWrap/>
          </w:tcPr>
          <w:p w14:paraId="53ACE5DE" w14:textId="77777777" w:rsidR="00374277" w:rsidRPr="00022605" w:rsidRDefault="00374277" w:rsidP="00374277"/>
        </w:tc>
        <w:tc>
          <w:tcPr>
            <w:tcW w:w="1856" w:type="dxa"/>
            <w:noWrap/>
          </w:tcPr>
          <w:p w14:paraId="2AFB5FF9" w14:textId="77777777" w:rsidR="00374277" w:rsidRPr="00022605" w:rsidRDefault="00374277" w:rsidP="00374277"/>
        </w:tc>
        <w:tc>
          <w:tcPr>
            <w:tcW w:w="858" w:type="dxa"/>
            <w:noWrap/>
          </w:tcPr>
          <w:p w14:paraId="089DA3A2" w14:textId="77777777" w:rsidR="00374277" w:rsidRPr="00022605" w:rsidRDefault="00374277" w:rsidP="00374277"/>
        </w:tc>
        <w:tc>
          <w:tcPr>
            <w:tcW w:w="1128" w:type="dxa"/>
            <w:noWrap/>
          </w:tcPr>
          <w:p w14:paraId="229B3EF7" w14:textId="77777777" w:rsidR="00374277" w:rsidRPr="00022605" w:rsidRDefault="00374277" w:rsidP="00374277"/>
        </w:tc>
        <w:tc>
          <w:tcPr>
            <w:tcW w:w="1202" w:type="dxa"/>
            <w:noWrap/>
          </w:tcPr>
          <w:p w14:paraId="38CB5DA7" w14:textId="77777777" w:rsidR="00374277" w:rsidRPr="00022605" w:rsidRDefault="00374277" w:rsidP="00374277"/>
        </w:tc>
        <w:tc>
          <w:tcPr>
            <w:tcW w:w="2247" w:type="dxa"/>
            <w:noWrap/>
          </w:tcPr>
          <w:p w14:paraId="6CD493ED" w14:textId="77777777" w:rsidR="00374277" w:rsidRPr="00022605" w:rsidRDefault="00374277" w:rsidP="00374277"/>
        </w:tc>
      </w:tr>
      <w:tr w:rsidR="00374277" w:rsidRPr="00022605" w14:paraId="08A809B8" w14:textId="77777777" w:rsidTr="00075D11">
        <w:trPr>
          <w:trHeight w:val="300"/>
        </w:trPr>
        <w:tc>
          <w:tcPr>
            <w:tcW w:w="3086" w:type="dxa"/>
            <w:noWrap/>
          </w:tcPr>
          <w:p w14:paraId="3CB97D95" w14:textId="77777777" w:rsidR="00374277" w:rsidRPr="00022605" w:rsidRDefault="00374277" w:rsidP="00374277"/>
        </w:tc>
        <w:tc>
          <w:tcPr>
            <w:tcW w:w="1856" w:type="dxa"/>
            <w:noWrap/>
          </w:tcPr>
          <w:p w14:paraId="3313A07C" w14:textId="77777777" w:rsidR="00374277" w:rsidRPr="00022605" w:rsidRDefault="00374277" w:rsidP="00374277"/>
        </w:tc>
        <w:tc>
          <w:tcPr>
            <w:tcW w:w="858" w:type="dxa"/>
            <w:noWrap/>
          </w:tcPr>
          <w:p w14:paraId="13008958" w14:textId="77777777" w:rsidR="00374277" w:rsidRPr="00022605" w:rsidRDefault="00374277" w:rsidP="00374277"/>
        </w:tc>
        <w:tc>
          <w:tcPr>
            <w:tcW w:w="1128" w:type="dxa"/>
            <w:noWrap/>
          </w:tcPr>
          <w:p w14:paraId="16A1B5B6" w14:textId="77777777" w:rsidR="00374277" w:rsidRPr="00022605" w:rsidRDefault="00374277" w:rsidP="00374277"/>
        </w:tc>
        <w:tc>
          <w:tcPr>
            <w:tcW w:w="1202" w:type="dxa"/>
            <w:noWrap/>
          </w:tcPr>
          <w:p w14:paraId="54C4B832" w14:textId="77777777" w:rsidR="00374277" w:rsidRPr="00022605" w:rsidRDefault="00374277" w:rsidP="00374277"/>
        </w:tc>
        <w:tc>
          <w:tcPr>
            <w:tcW w:w="2247" w:type="dxa"/>
            <w:noWrap/>
          </w:tcPr>
          <w:p w14:paraId="19DB2F08" w14:textId="77777777" w:rsidR="00374277" w:rsidRPr="00022605" w:rsidRDefault="00374277" w:rsidP="00374277"/>
        </w:tc>
      </w:tr>
      <w:tr w:rsidR="00374277" w:rsidRPr="00022605" w14:paraId="340621AF" w14:textId="77777777" w:rsidTr="00075D11">
        <w:trPr>
          <w:trHeight w:val="300"/>
        </w:trPr>
        <w:tc>
          <w:tcPr>
            <w:tcW w:w="3086" w:type="dxa"/>
            <w:noWrap/>
          </w:tcPr>
          <w:p w14:paraId="31899A15" w14:textId="77777777" w:rsidR="00374277" w:rsidRPr="00022605" w:rsidRDefault="00374277" w:rsidP="00374277"/>
        </w:tc>
        <w:tc>
          <w:tcPr>
            <w:tcW w:w="1856" w:type="dxa"/>
            <w:noWrap/>
          </w:tcPr>
          <w:p w14:paraId="06E8E0FD" w14:textId="77777777" w:rsidR="00374277" w:rsidRPr="00022605" w:rsidRDefault="00374277" w:rsidP="00374277"/>
        </w:tc>
        <w:tc>
          <w:tcPr>
            <w:tcW w:w="858" w:type="dxa"/>
            <w:noWrap/>
          </w:tcPr>
          <w:p w14:paraId="2F0BF6B8" w14:textId="77777777" w:rsidR="00374277" w:rsidRPr="00022605" w:rsidRDefault="00374277" w:rsidP="00374277"/>
        </w:tc>
        <w:tc>
          <w:tcPr>
            <w:tcW w:w="1128" w:type="dxa"/>
            <w:noWrap/>
          </w:tcPr>
          <w:p w14:paraId="7904BC25" w14:textId="77777777" w:rsidR="00374277" w:rsidRPr="00022605" w:rsidRDefault="00374277" w:rsidP="00374277"/>
        </w:tc>
        <w:tc>
          <w:tcPr>
            <w:tcW w:w="1202" w:type="dxa"/>
            <w:noWrap/>
          </w:tcPr>
          <w:p w14:paraId="45B2C656" w14:textId="77777777" w:rsidR="00374277" w:rsidRPr="00022605" w:rsidRDefault="00374277" w:rsidP="00374277"/>
        </w:tc>
        <w:tc>
          <w:tcPr>
            <w:tcW w:w="2247" w:type="dxa"/>
            <w:noWrap/>
          </w:tcPr>
          <w:p w14:paraId="766FA47C" w14:textId="77777777" w:rsidR="00374277" w:rsidRPr="00022605" w:rsidRDefault="00374277" w:rsidP="00374277"/>
        </w:tc>
      </w:tr>
      <w:tr w:rsidR="00374277" w:rsidRPr="00022605" w14:paraId="3E2696BB" w14:textId="77777777" w:rsidTr="00075D11">
        <w:trPr>
          <w:trHeight w:val="300"/>
        </w:trPr>
        <w:tc>
          <w:tcPr>
            <w:tcW w:w="3086" w:type="dxa"/>
            <w:noWrap/>
          </w:tcPr>
          <w:p w14:paraId="6A46FB22" w14:textId="77777777" w:rsidR="00374277" w:rsidRPr="00022605" w:rsidRDefault="00374277" w:rsidP="00374277"/>
        </w:tc>
        <w:tc>
          <w:tcPr>
            <w:tcW w:w="1856" w:type="dxa"/>
            <w:noWrap/>
          </w:tcPr>
          <w:p w14:paraId="401D28E9" w14:textId="77777777" w:rsidR="00374277" w:rsidRPr="00022605" w:rsidRDefault="00374277" w:rsidP="00374277"/>
        </w:tc>
        <w:tc>
          <w:tcPr>
            <w:tcW w:w="858" w:type="dxa"/>
            <w:noWrap/>
          </w:tcPr>
          <w:p w14:paraId="39B73927" w14:textId="77777777" w:rsidR="00374277" w:rsidRPr="00022605" w:rsidRDefault="00374277" w:rsidP="00374277"/>
        </w:tc>
        <w:tc>
          <w:tcPr>
            <w:tcW w:w="1128" w:type="dxa"/>
            <w:noWrap/>
          </w:tcPr>
          <w:p w14:paraId="45186416" w14:textId="77777777" w:rsidR="00374277" w:rsidRPr="00022605" w:rsidRDefault="00374277" w:rsidP="00374277"/>
        </w:tc>
        <w:tc>
          <w:tcPr>
            <w:tcW w:w="1202" w:type="dxa"/>
            <w:noWrap/>
          </w:tcPr>
          <w:p w14:paraId="53C46E71" w14:textId="77777777" w:rsidR="00374277" w:rsidRPr="00022605" w:rsidRDefault="00374277" w:rsidP="00374277"/>
        </w:tc>
        <w:tc>
          <w:tcPr>
            <w:tcW w:w="2247" w:type="dxa"/>
            <w:noWrap/>
          </w:tcPr>
          <w:p w14:paraId="31CDC5B6" w14:textId="77777777" w:rsidR="00374277" w:rsidRPr="00022605" w:rsidRDefault="00374277" w:rsidP="00374277"/>
        </w:tc>
      </w:tr>
      <w:tr w:rsidR="00374277" w:rsidRPr="00022605" w14:paraId="7BC9E16A" w14:textId="77777777" w:rsidTr="00075D11">
        <w:trPr>
          <w:trHeight w:val="300"/>
        </w:trPr>
        <w:tc>
          <w:tcPr>
            <w:tcW w:w="3086" w:type="dxa"/>
            <w:noWrap/>
          </w:tcPr>
          <w:p w14:paraId="697165F0" w14:textId="77777777" w:rsidR="00374277" w:rsidRPr="00022605" w:rsidRDefault="00374277" w:rsidP="00374277"/>
        </w:tc>
        <w:tc>
          <w:tcPr>
            <w:tcW w:w="1856" w:type="dxa"/>
            <w:noWrap/>
          </w:tcPr>
          <w:p w14:paraId="3E609881" w14:textId="77777777" w:rsidR="00374277" w:rsidRPr="00022605" w:rsidRDefault="00374277" w:rsidP="00374277"/>
        </w:tc>
        <w:tc>
          <w:tcPr>
            <w:tcW w:w="858" w:type="dxa"/>
            <w:noWrap/>
          </w:tcPr>
          <w:p w14:paraId="1AC7716B" w14:textId="77777777" w:rsidR="00374277" w:rsidRPr="00022605" w:rsidRDefault="00374277" w:rsidP="00374277"/>
        </w:tc>
        <w:tc>
          <w:tcPr>
            <w:tcW w:w="1128" w:type="dxa"/>
            <w:noWrap/>
          </w:tcPr>
          <w:p w14:paraId="7056E691" w14:textId="77777777" w:rsidR="00374277" w:rsidRPr="00022605" w:rsidRDefault="00374277" w:rsidP="00374277"/>
        </w:tc>
        <w:tc>
          <w:tcPr>
            <w:tcW w:w="1202" w:type="dxa"/>
            <w:noWrap/>
          </w:tcPr>
          <w:p w14:paraId="50D83A91" w14:textId="77777777" w:rsidR="00374277" w:rsidRPr="00022605" w:rsidRDefault="00374277" w:rsidP="00374277"/>
        </w:tc>
        <w:tc>
          <w:tcPr>
            <w:tcW w:w="2247" w:type="dxa"/>
            <w:noWrap/>
          </w:tcPr>
          <w:p w14:paraId="124BAA1D" w14:textId="77777777" w:rsidR="00374277" w:rsidRPr="00022605" w:rsidRDefault="00374277" w:rsidP="00374277"/>
        </w:tc>
      </w:tr>
      <w:tr w:rsidR="00374277" w:rsidRPr="00022605" w14:paraId="7DD336A4" w14:textId="77777777" w:rsidTr="00075D11">
        <w:trPr>
          <w:trHeight w:val="300"/>
        </w:trPr>
        <w:tc>
          <w:tcPr>
            <w:tcW w:w="3086" w:type="dxa"/>
            <w:noWrap/>
          </w:tcPr>
          <w:p w14:paraId="0AD99945" w14:textId="77777777" w:rsidR="00374277" w:rsidRPr="00022605" w:rsidRDefault="00374277" w:rsidP="00374277"/>
        </w:tc>
        <w:tc>
          <w:tcPr>
            <w:tcW w:w="1856" w:type="dxa"/>
            <w:noWrap/>
          </w:tcPr>
          <w:p w14:paraId="58D9A5FC" w14:textId="77777777" w:rsidR="00374277" w:rsidRPr="00022605" w:rsidRDefault="00374277" w:rsidP="00374277"/>
        </w:tc>
        <w:tc>
          <w:tcPr>
            <w:tcW w:w="858" w:type="dxa"/>
            <w:noWrap/>
          </w:tcPr>
          <w:p w14:paraId="30C19E0C" w14:textId="77777777" w:rsidR="00374277" w:rsidRPr="00022605" w:rsidRDefault="00374277" w:rsidP="00374277"/>
        </w:tc>
        <w:tc>
          <w:tcPr>
            <w:tcW w:w="1128" w:type="dxa"/>
            <w:noWrap/>
          </w:tcPr>
          <w:p w14:paraId="0ED9029C" w14:textId="77777777" w:rsidR="00374277" w:rsidRPr="00022605" w:rsidRDefault="00374277" w:rsidP="00374277"/>
        </w:tc>
        <w:tc>
          <w:tcPr>
            <w:tcW w:w="1202" w:type="dxa"/>
            <w:noWrap/>
          </w:tcPr>
          <w:p w14:paraId="3645E2C1" w14:textId="77777777" w:rsidR="00374277" w:rsidRPr="00022605" w:rsidRDefault="00374277" w:rsidP="00374277"/>
        </w:tc>
        <w:tc>
          <w:tcPr>
            <w:tcW w:w="2247" w:type="dxa"/>
            <w:noWrap/>
          </w:tcPr>
          <w:p w14:paraId="3218D5EA" w14:textId="77777777" w:rsidR="00374277" w:rsidRPr="00022605" w:rsidRDefault="00374277" w:rsidP="00374277"/>
        </w:tc>
      </w:tr>
      <w:tr w:rsidR="00374277" w:rsidRPr="00022605" w14:paraId="5C3F76E0" w14:textId="77777777" w:rsidTr="00075D11">
        <w:trPr>
          <w:trHeight w:val="300"/>
        </w:trPr>
        <w:tc>
          <w:tcPr>
            <w:tcW w:w="3086" w:type="dxa"/>
            <w:noWrap/>
          </w:tcPr>
          <w:p w14:paraId="2AE41A1B" w14:textId="77777777" w:rsidR="00374277" w:rsidRPr="00022605" w:rsidRDefault="00374277" w:rsidP="00374277"/>
        </w:tc>
        <w:tc>
          <w:tcPr>
            <w:tcW w:w="1856" w:type="dxa"/>
            <w:noWrap/>
          </w:tcPr>
          <w:p w14:paraId="0BCA4046" w14:textId="77777777" w:rsidR="00374277" w:rsidRPr="00022605" w:rsidRDefault="00374277" w:rsidP="00374277"/>
        </w:tc>
        <w:tc>
          <w:tcPr>
            <w:tcW w:w="858" w:type="dxa"/>
            <w:noWrap/>
          </w:tcPr>
          <w:p w14:paraId="69107553" w14:textId="77777777" w:rsidR="00374277" w:rsidRPr="00022605" w:rsidRDefault="00374277" w:rsidP="00374277"/>
        </w:tc>
        <w:tc>
          <w:tcPr>
            <w:tcW w:w="1128" w:type="dxa"/>
            <w:noWrap/>
          </w:tcPr>
          <w:p w14:paraId="3771DE53" w14:textId="77777777" w:rsidR="00374277" w:rsidRPr="00022605" w:rsidRDefault="00374277" w:rsidP="00374277"/>
        </w:tc>
        <w:tc>
          <w:tcPr>
            <w:tcW w:w="1202" w:type="dxa"/>
            <w:noWrap/>
          </w:tcPr>
          <w:p w14:paraId="266AE295" w14:textId="77777777" w:rsidR="00374277" w:rsidRPr="00022605" w:rsidRDefault="00374277" w:rsidP="00374277"/>
        </w:tc>
        <w:tc>
          <w:tcPr>
            <w:tcW w:w="2247" w:type="dxa"/>
            <w:noWrap/>
          </w:tcPr>
          <w:p w14:paraId="6D832C18" w14:textId="77777777" w:rsidR="00374277" w:rsidRPr="00022605" w:rsidRDefault="00374277" w:rsidP="00374277"/>
        </w:tc>
      </w:tr>
      <w:tr w:rsidR="00374277" w:rsidRPr="00022605" w14:paraId="2EB7DAE9" w14:textId="77777777" w:rsidTr="00075D11">
        <w:trPr>
          <w:trHeight w:val="300"/>
        </w:trPr>
        <w:tc>
          <w:tcPr>
            <w:tcW w:w="3086" w:type="dxa"/>
            <w:noWrap/>
          </w:tcPr>
          <w:p w14:paraId="09C0476B" w14:textId="77777777" w:rsidR="00374277" w:rsidRPr="00022605" w:rsidRDefault="00374277" w:rsidP="00374277"/>
        </w:tc>
        <w:tc>
          <w:tcPr>
            <w:tcW w:w="1856" w:type="dxa"/>
            <w:noWrap/>
          </w:tcPr>
          <w:p w14:paraId="308097C2" w14:textId="77777777" w:rsidR="00374277" w:rsidRPr="00022605" w:rsidRDefault="00374277" w:rsidP="00374277"/>
        </w:tc>
        <w:tc>
          <w:tcPr>
            <w:tcW w:w="858" w:type="dxa"/>
            <w:noWrap/>
          </w:tcPr>
          <w:p w14:paraId="504AB6AE" w14:textId="77777777" w:rsidR="00374277" w:rsidRPr="00022605" w:rsidRDefault="00374277" w:rsidP="00374277"/>
        </w:tc>
        <w:tc>
          <w:tcPr>
            <w:tcW w:w="1128" w:type="dxa"/>
            <w:noWrap/>
          </w:tcPr>
          <w:p w14:paraId="5D4F1CCE" w14:textId="77777777" w:rsidR="00374277" w:rsidRPr="00022605" w:rsidRDefault="00374277" w:rsidP="00374277"/>
        </w:tc>
        <w:tc>
          <w:tcPr>
            <w:tcW w:w="1202" w:type="dxa"/>
            <w:noWrap/>
          </w:tcPr>
          <w:p w14:paraId="3F1104BF" w14:textId="77777777" w:rsidR="00374277" w:rsidRPr="00022605" w:rsidRDefault="00374277" w:rsidP="00374277"/>
        </w:tc>
        <w:tc>
          <w:tcPr>
            <w:tcW w:w="2247" w:type="dxa"/>
            <w:noWrap/>
          </w:tcPr>
          <w:p w14:paraId="0AEFDB2C" w14:textId="77777777" w:rsidR="00374277" w:rsidRPr="00022605" w:rsidRDefault="00374277" w:rsidP="00374277"/>
        </w:tc>
      </w:tr>
      <w:tr w:rsidR="00374277" w:rsidRPr="00022605" w14:paraId="4ECD90A0" w14:textId="77777777" w:rsidTr="00075D11">
        <w:trPr>
          <w:trHeight w:val="300"/>
        </w:trPr>
        <w:tc>
          <w:tcPr>
            <w:tcW w:w="3086" w:type="dxa"/>
            <w:noWrap/>
          </w:tcPr>
          <w:p w14:paraId="5E55F1C3" w14:textId="77777777" w:rsidR="00374277" w:rsidRPr="00022605" w:rsidRDefault="00374277" w:rsidP="0022028F">
            <w:pPr>
              <w:jc w:val="center"/>
            </w:pPr>
          </w:p>
        </w:tc>
        <w:tc>
          <w:tcPr>
            <w:tcW w:w="1856" w:type="dxa"/>
            <w:noWrap/>
          </w:tcPr>
          <w:p w14:paraId="2228ACDE" w14:textId="77777777" w:rsidR="00374277" w:rsidRPr="00022605" w:rsidRDefault="00374277" w:rsidP="00374277"/>
        </w:tc>
        <w:tc>
          <w:tcPr>
            <w:tcW w:w="858" w:type="dxa"/>
            <w:noWrap/>
          </w:tcPr>
          <w:p w14:paraId="0D7C9120" w14:textId="77777777" w:rsidR="00374277" w:rsidRPr="00022605" w:rsidRDefault="00374277" w:rsidP="00374277"/>
        </w:tc>
        <w:tc>
          <w:tcPr>
            <w:tcW w:w="1128" w:type="dxa"/>
            <w:noWrap/>
          </w:tcPr>
          <w:p w14:paraId="7ED82F3F" w14:textId="77777777" w:rsidR="00374277" w:rsidRPr="00022605" w:rsidRDefault="00374277" w:rsidP="00374277"/>
        </w:tc>
        <w:tc>
          <w:tcPr>
            <w:tcW w:w="1202" w:type="dxa"/>
            <w:noWrap/>
          </w:tcPr>
          <w:p w14:paraId="46996DAF" w14:textId="77777777" w:rsidR="00374277" w:rsidRPr="00022605" w:rsidRDefault="00374277" w:rsidP="00374277"/>
        </w:tc>
        <w:tc>
          <w:tcPr>
            <w:tcW w:w="2247" w:type="dxa"/>
            <w:noWrap/>
          </w:tcPr>
          <w:p w14:paraId="0711BEB3" w14:textId="77777777" w:rsidR="00374277" w:rsidRPr="00022605" w:rsidRDefault="00374277" w:rsidP="00374277"/>
        </w:tc>
      </w:tr>
    </w:tbl>
    <w:p w14:paraId="53B2C60F" w14:textId="77777777" w:rsidR="001F0F18" w:rsidRPr="001F0F18" w:rsidRDefault="001F0F18" w:rsidP="00DC634D"/>
    <w:p w14:paraId="4F3F6B54" w14:textId="317E6D61" w:rsidR="00C525F2" w:rsidRPr="00966D0B" w:rsidRDefault="00C525F2" w:rsidP="00DC634D">
      <w:pPr>
        <w:rPr>
          <w:sz w:val="32"/>
          <w:szCs w:val="32"/>
        </w:rPr>
      </w:pPr>
      <w:r w:rsidRPr="00966D0B">
        <w:rPr>
          <w:sz w:val="32"/>
          <w:szCs w:val="32"/>
        </w:rPr>
        <w:t>Appendix 2 - CV</w:t>
      </w:r>
    </w:p>
    <w:p w14:paraId="787CC9FC" w14:textId="77777777" w:rsidR="004E185D" w:rsidRPr="000F216D" w:rsidRDefault="004E185D" w:rsidP="00DC634D"/>
    <w:p w14:paraId="7948ED47" w14:textId="77777777" w:rsidR="004A7310" w:rsidRDefault="004A7310" w:rsidP="004A7310">
      <w:pPr>
        <w:rPr>
          <w:lang w:val="en-US"/>
        </w:rPr>
      </w:pPr>
    </w:p>
    <w:p w14:paraId="7DC3A936" w14:textId="77777777" w:rsidR="004A7310" w:rsidRDefault="004A7310" w:rsidP="004A7310">
      <w:pPr>
        <w:rPr>
          <w:lang w:val="en-US"/>
        </w:rPr>
      </w:pPr>
    </w:p>
    <w:p w14:paraId="563F7686" w14:textId="77777777" w:rsidR="004A7310" w:rsidRPr="00A91A72" w:rsidRDefault="004A7310" w:rsidP="004A7310">
      <w:pPr>
        <w:jc w:val="center"/>
        <w:rPr>
          <w:b/>
          <w:bCs/>
          <w:lang w:val="en-US"/>
        </w:rPr>
      </w:pPr>
      <w:r w:rsidRPr="00A91A72">
        <w:rPr>
          <w:b/>
          <w:bCs/>
          <w:lang w:val="en-US"/>
        </w:rPr>
        <w:t>Beverley Williams</w:t>
      </w:r>
    </w:p>
    <w:p w14:paraId="5BB2E0E6" w14:textId="77777777" w:rsidR="004A7310" w:rsidRDefault="004A7310" w:rsidP="004A7310">
      <w:pPr>
        <w:jc w:val="center"/>
        <w:rPr>
          <w:lang w:val="en-US"/>
        </w:rPr>
      </w:pPr>
      <w:r>
        <w:rPr>
          <w:lang w:val="en-US"/>
        </w:rPr>
        <w:t>Tel: 07818401989</w:t>
      </w:r>
    </w:p>
    <w:p w14:paraId="786AB8CF" w14:textId="77777777" w:rsidR="004A7310" w:rsidRDefault="004A7310" w:rsidP="004A7310">
      <w:pPr>
        <w:jc w:val="center"/>
        <w:rPr>
          <w:lang w:val="en-US"/>
        </w:rPr>
      </w:pPr>
      <w:r>
        <w:rPr>
          <w:lang w:val="en-US"/>
        </w:rPr>
        <w:t xml:space="preserve">Email: </w:t>
      </w:r>
      <w:hyperlink r:id="rId10" w:history="1">
        <w:r w:rsidRPr="00530B64">
          <w:rPr>
            <w:rStyle w:val="Hyperlink"/>
            <w:lang w:val="en-US"/>
          </w:rPr>
          <w:t>Skippy.77@hotmail.co.uk</w:t>
        </w:r>
      </w:hyperlink>
    </w:p>
    <w:p w14:paraId="3140D490" w14:textId="77777777" w:rsidR="004A7310" w:rsidRDefault="004A7310" w:rsidP="004A7310">
      <w:pPr>
        <w:rPr>
          <w:lang w:val="en-US"/>
        </w:rPr>
      </w:pPr>
    </w:p>
    <w:p w14:paraId="564E02B2" w14:textId="2B5BF3C3" w:rsidR="008A0ED9" w:rsidRPr="00764255" w:rsidRDefault="004A7310" w:rsidP="004A7310">
      <w:pPr>
        <w:rPr>
          <w:b/>
          <w:bCs/>
          <w:u w:val="single"/>
          <w:lang w:val="en-US"/>
        </w:rPr>
      </w:pPr>
      <w:r w:rsidRPr="00764255">
        <w:rPr>
          <w:b/>
          <w:bCs/>
          <w:u w:val="single"/>
          <w:lang w:val="en-US"/>
        </w:rPr>
        <w:t>Personal Profile</w:t>
      </w:r>
    </w:p>
    <w:p w14:paraId="439E7E84" w14:textId="2F5488D2" w:rsidR="004A7310" w:rsidRDefault="004A7310" w:rsidP="004A7310">
      <w:pPr>
        <w:rPr>
          <w:lang w:val="en-US"/>
        </w:rPr>
      </w:pPr>
      <w:r>
        <w:rPr>
          <w:lang w:val="en-US"/>
        </w:rPr>
        <w:t xml:space="preserve">I am highly motivated and perform well working as part of a team or individually. I relate well with both customers and colleagues and thrive on working towards targets and deadlines. I am flexible in my approach to work and enjoy the challenge, I am quick to take on board any new procedures and implement them. I am an excellent team player with a can-do attitude. Some skills I have are Empathy: Demonstrating genuine care and understanding for customer needs. Adaptability: Being flexible and </w:t>
      </w:r>
      <w:r>
        <w:rPr>
          <w:lang w:val="en-US"/>
        </w:rPr>
        <w:lastRenderedPageBreak/>
        <w:t xml:space="preserve">adjusting to different situations. Conflict Resolution: Calmly and effectively handle difficult situations. Attention to detail: Ensure accuracy in my work and attention to detail. Positive attitude: Create a welcoming environment for customers and colleagues. For the past 22 years I have been employed by Lloyds Banking Group and I finished with them on 19/09/2024. </w:t>
      </w:r>
    </w:p>
    <w:p w14:paraId="32687894" w14:textId="77777777" w:rsidR="004A7310" w:rsidRDefault="004A7310" w:rsidP="004A7310">
      <w:pPr>
        <w:rPr>
          <w:lang w:val="en-US"/>
        </w:rPr>
      </w:pPr>
    </w:p>
    <w:p w14:paraId="6CE68B72" w14:textId="77777777" w:rsidR="004A7310" w:rsidRDefault="004A7310" w:rsidP="004A7310">
      <w:pPr>
        <w:rPr>
          <w:b/>
          <w:bCs/>
          <w:u w:val="single"/>
          <w:lang w:val="en-US"/>
        </w:rPr>
      </w:pPr>
      <w:r w:rsidRPr="00764255">
        <w:rPr>
          <w:b/>
          <w:bCs/>
          <w:u w:val="single"/>
          <w:lang w:val="en-US"/>
        </w:rPr>
        <w:t>Qualifications</w:t>
      </w:r>
    </w:p>
    <w:p w14:paraId="2CC44CA6" w14:textId="4FCEF8C3" w:rsidR="00D060F0" w:rsidRPr="00630400" w:rsidRDefault="00630400" w:rsidP="004A7310">
      <w:pPr>
        <w:rPr>
          <w:lang w:val="en-US"/>
        </w:rPr>
      </w:pPr>
      <w:r>
        <w:rPr>
          <w:lang w:val="en-US"/>
        </w:rPr>
        <w:t>Food Saf</w:t>
      </w:r>
      <w:r w:rsidR="0018665E">
        <w:rPr>
          <w:lang w:val="en-US"/>
        </w:rPr>
        <w:t xml:space="preserve">ety Level 3 </w:t>
      </w:r>
      <w:r w:rsidR="00D02D7F">
        <w:rPr>
          <w:lang w:val="en-US"/>
        </w:rPr>
        <w:t>HSC</w:t>
      </w:r>
      <w:r w:rsidR="00F30B69">
        <w:rPr>
          <w:lang w:val="en-US"/>
        </w:rPr>
        <w:t xml:space="preserve"> </w:t>
      </w:r>
      <w:r w:rsidR="009B4E88">
        <w:rPr>
          <w:lang w:val="en-US"/>
        </w:rPr>
        <w:t>E Learning. 14/11/2024</w:t>
      </w:r>
    </w:p>
    <w:p w14:paraId="638091C4" w14:textId="2DA69E1C" w:rsidR="004A7310" w:rsidRDefault="007B185B" w:rsidP="004A7310">
      <w:pPr>
        <w:rPr>
          <w:lang w:val="en-US"/>
        </w:rPr>
      </w:pPr>
      <w:r w:rsidRPr="00022605">
        <w:t>ILM Level 4 Diploma in Leadership and Management</w:t>
      </w:r>
      <w:r w:rsidRPr="00764255">
        <w:rPr>
          <w:lang w:val="en-US"/>
        </w:rPr>
        <w:t xml:space="preserve"> </w:t>
      </w:r>
      <w:r w:rsidR="00250832">
        <w:t>University</w:t>
      </w:r>
      <w:r w:rsidR="00250832" w:rsidRPr="00022605">
        <w:t xml:space="preserve"> of Wales Trinity S</w:t>
      </w:r>
      <w:r w:rsidR="00F94B61">
        <w:t>t David</w:t>
      </w:r>
      <w:r w:rsidR="004A7310">
        <w:rPr>
          <w:lang w:val="en-US"/>
        </w:rPr>
        <w:t xml:space="preserve"> Started 01/10/2024 – 30/09/2025 </w:t>
      </w:r>
      <w:r w:rsidR="003700AA">
        <w:rPr>
          <w:lang w:val="en-US"/>
        </w:rPr>
        <w:t>Ongoing</w:t>
      </w:r>
      <w:r w:rsidR="004A7310">
        <w:rPr>
          <w:lang w:val="en-US"/>
        </w:rPr>
        <w:t>.</w:t>
      </w:r>
    </w:p>
    <w:p w14:paraId="5BACC2EC" w14:textId="028D1931" w:rsidR="007B185B" w:rsidRDefault="007B185B" w:rsidP="004A7310">
      <w:pPr>
        <w:rPr>
          <w:lang w:val="en-US"/>
        </w:rPr>
      </w:pPr>
      <w:r w:rsidRPr="00022605">
        <w:t xml:space="preserve">L4 Certificate of HE Applied Leadership and </w:t>
      </w:r>
      <w:r w:rsidR="006D358A" w:rsidRPr="00022605">
        <w:t>Management</w:t>
      </w:r>
      <w:r w:rsidR="006D358A">
        <w:t xml:space="preserve"> University</w:t>
      </w:r>
      <w:r w:rsidR="00231535" w:rsidRPr="00022605">
        <w:t xml:space="preserve"> of Wales Trinity S</w:t>
      </w:r>
      <w:r w:rsidR="00F94B61">
        <w:t>t</w:t>
      </w:r>
      <w:r w:rsidR="00231535" w:rsidRPr="00022605">
        <w:t xml:space="preserve"> David</w:t>
      </w:r>
      <w:r>
        <w:t xml:space="preserve"> </w:t>
      </w:r>
      <w:r w:rsidR="003700AA">
        <w:t>Started 01/10/2024 – 30/09/2025 Ongoing</w:t>
      </w:r>
    </w:p>
    <w:p w14:paraId="5665080F" w14:textId="77777777" w:rsidR="004A7310" w:rsidRDefault="004A7310" w:rsidP="004A7310">
      <w:pPr>
        <w:rPr>
          <w:lang w:val="en-US"/>
        </w:rPr>
      </w:pPr>
      <w:r>
        <w:rPr>
          <w:lang w:val="en-US"/>
        </w:rPr>
        <w:t>NVQ II Customer Service University for Lloyds TSB     12/02/2004</w:t>
      </w:r>
    </w:p>
    <w:p w14:paraId="7CF30AF3" w14:textId="79D1EF73" w:rsidR="004A7310" w:rsidRDefault="004A7310" w:rsidP="004A7310">
      <w:pPr>
        <w:rPr>
          <w:lang w:val="en-US"/>
        </w:rPr>
      </w:pPr>
      <w:r>
        <w:rPr>
          <w:lang w:val="en-US"/>
        </w:rPr>
        <w:t>BTEC Foundation Spreadsheets/Using Computers/Word Processing Bridgend College 0</w:t>
      </w:r>
      <w:r w:rsidR="00007A68">
        <w:rPr>
          <w:lang w:val="en-US"/>
        </w:rPr>
        <w:t>2/</w:t>
      </w:r>
      <w:r>
        <w:rPr>
          <w:lang w:val="en-US"/>
        </w:rPr>
        <w:t>01/2022</w:t>
      </w:r>
    </w:p>
    <w:p w14:paraId="12F814E0" w14:textId="77777777" w:rsidR="004A7310" w:rsidRDefault="004A7310" w:rsidP="004A7310">
      <w:pPr>
        <w:rPr>
          <w:lang w:val="en-US"/>
        </w:rPr>
      </w:pPr>
      <w:r>
        <w:rPr>
          <w:lang w:val="en-US"/>
        </w:rPr>
        <w:t>NVQ II Hairdressing/Barbering Afan College 01/05/1998</w:t>
      </w:r>
    </w:p>
    <w:p w14:paraId="52458DF2" w14:textId="77777777" w:rsidR="004A7310" w:rsidRDefault="004A7310" w:rsidP="004A7310">
      <w:pPr>
        <w:rPr>
          <w:lang w:val="en-US"/>
        </w:rPr>
      </w:pPr>
      <w:r>
        <w:rPr>
          <w:lang w:val="en-US"/>
        </w:rPr>
        <w:t xml:space="preserve">NVQ II Cooking for the Catering Industry Bridgend College 01/05/1978        </w:t>
      </w:r>
    </w:p>
    <w:p w14:paraId="51635C12" w14:textId="77777777" w:rsidR="004A7310" w:rsidRDefault="004A7310" w:rsidP="004A7310">
      <w:pPr>
        <w:rPr>
          <w:lang w:val="en-US"/>
        </w:rPr>
      </w:pPr>
    </w:p>
    <w:p w14:paraId="6BD0129A" w14:textId="77777777" w:rsidR="004A7310" w:rsidRDefault="004A7310" w:rsidP="004A7310">
      <w:pPr>
        <w:rPr>
          <w:b/>
          <w:bCs/>
          <w:u w:val="single"/>
          <w:lang w:val="en-US"/>
        </w:rPr>
      </w:pPr>
      <w:r w:rsidRPr="00852537">
        <w:rPr>
          <w:b/>
          <w:bCs/>
          <w:u w:val="single"/>
          <w:lang w:val="en-US"/>
        </w:rPr>
        <w:t xml:space="preserve">Employment History    </w:t>
      </w:r>
      <w:r>
        <w:rPr>
          <w:b/>
          <w:bCs/>
          <w:u w:val="single"/>
          <w:lang w:val="en-US"/>
        </w:rPr>
        <w:t>Lloyds Banking Group</w:t>
      </w:r>
    </w:p>
    <w:p w14:paraId="286685A6" w14:textId="77777777" w:rsidR="004A7310" w:rsidRDefault="004A7310" w:rsidP="004A7310">
      <w:pPr>
        <w:rPr>
          <w:lang w:val="en-US"/>
        </w:rPr>
      </w:pPr>
      <w:r w:rsidRPr="00852537">
        <w:rPr>
          <w:b/>
          <w:bCs/>
          <w:lang w:val="en-US"/>
        </w:rPr>
        <w:t>Customer Consultant</w:t>
      </w:r>
      <w:r>
        <w:rPr>
          <w:b/>
          <w:bCs/>
          <w:lang w:val="en-US"/>
        </w:rPr>
        <w:t>.</w:t>
      </w:r>
      <w:r w:rsidRPr="00852537">
        <w:rPr>
          <w:b/>
          <w:bCs/>
          <w:lang w:val="en-US"/>
        </w:rPr>
        <w:t xml:space="preserve"> Data Subject Access Request/Call Requesting</w:t>
      </w:r>
    </w:p>
    <w:p w14:paraId="0021F3C5" w14:textId="77777777" w:rsidR="004A7310" w:rsidRDefault="004A7310" w:rsidP="004A7310">
      <w:pPr>
        <w:rPr>
          <w:lang w:val="en-US"/>
        </w:rPr>
      </w:pPr>
      <w:r>
        <w:rPr>
          <w:lang w:val="en-US"/>
        </w:rPr>
        <w:t>December 2023 – September 2024</w:t>
      </w:r>
    </w:p>
    <w:p w14:paraId="31918477" w14:textId="77777777" w:rsidR="004A7310" w:rsidRDefault="004A7310" w:rsidP="004A7310">
      <w:pPr>
        <w:rPr>
          <w:lang w:val="en-US"/>
        </w:rPr>
      </w:pPr>
      <w:r>
        <w:rPr>
          <w:lang w:val="en-US"/>
        </w:rPr>
        <w:t xml:space="preserve">Check DSAR requests from customer </w:t>
      </w:r>
    </w:p>
    <w:p w14:paraId="3693900A" w14:textId="77777777" w:rsidR="004A7310" w:rsidRDefault="004A7310" w:rsidP="004A7310">
      <w:pPr>
        <w:rPr>
          <w:lang w:val="en-US"/>
        </w:rPr>
      </w:pPr>
      <w:r>
        <w:rPr>
          <w:lang w:val="en-US"/>
        </w:rPr>
        <w:t>Check support needs</w:t>
      </w:r>
    </w:p>
    <w:p w14:paraId="5609AA72" w14:textId="77777777" w:rsidR="004A7310" w:rsidRDefault="004A7310" w:rsidP="004A7310">
      <w:pPr>
        <w:rPr>
          <w:lang w:val="en-US"/>
        </w:rPr>
      </w:pPr>
      <w:r>
        <w:rPr>
          <w:lang w:val="en-US"/>
        </w:rPr>
        <w:t xml:space="preserve">Locate all calls the customer requested. </w:t>
      </w:r>
    </w:p>
    <w:p w14:paraId="4BDCB6F2" w14:textId="77777777" w:rsidR="004A7310" w:rsidRDefault="004A7310" w:rsidP="004A7310">
      <w:pPr>
        <w:rPr>
          <w:lang w:val="en-US"/>
        </w:rPr>
      </w:pPr>
      <w:r>
        <w:rPr>
          <w:lang w:val="en-US"/>
        </w:rPr>
        <w:t>Listen to all calls to confirm correct customer and the calls are regarding their DSAR request.</w:t>
      </w:r>
    </w:p>
    <w:p w14:paraId="6D635274" w14:textId="77777777" w:rsidR="004A7310" w:rsidRDefault="004A7310" w:rsidP="004A7310">
      <w:pPr>
        <w:rPr>
          <w:lang w:val="en-US"/>
        </w:rPr>
      </w:pPr>
      <w:r>
        <w:rPr>
          <w:lang w:val="en-US"/>
        </w:rPr>
        <w:t>Collate any letters that need to be sent to customer and send calls via a disc or via email.</w:t>
      </w:r>
    </w:p>
    <w:p w14:paraId="165F259A" w14:textId="77777777" w:rsidR="004A7310" w:rsidRDefault="004A7310" w:rsidP="004A7310">
      <w:pPr>
        <w:rPr>
          <w:lang w:val="en-US"/>
        </w:rPr>
      </w:pPr>
      <w:r>
        <w:rPr>
          <w:lang w:val="en-US"/>
        </w:rPr>
        <w:t>Outbound call customers to confirm the information that has been requested on the DSAR request.</w:t>
      </w:r>
    </w:p>
    <w:p w14:paraId="5B32495A" w14:textId="77777777" w:rsidR="004A7310" w:rsidRDefault="004A7310" w:rsidP="004A7310">
      <w:pPr>
        <w:rPr>
          <w:lang w:val="en-US"/>
        </w:rPr>
      </w:pPr>
      <w:r>
        <w:rPr>
          <w:lang w:val="en-US"/>
        </w:rPr>
        <w:t xml:space="preserve">Use Nitro Pro to edit documents. </w:t>
      </w:r>
    </w:p>
    <w:p w14:paraId="3334FBAE" w14:textId="77777777" w:rsidR="004A7310" w:rsidRDefault="004A7310" w:rsidP="004A7310">
      <w:pPr>
        <w:rPr>
          <w:lang w:val="en-US"/>
        </w:rPr>
      </w:pPr>
      <w:r>
        <w:rPr>
          <w:lang w:val="en-US"/>
        </w:rPr>
        <w:t xml:space="preserve">Input data into various databases with the correct information regarding customers’ details. </w:t>
      </w:r>
    </w:p>
    <w:p w14:paraId="12A810F7" w14:textId="77777777" w:rsidR="004A7310" w:rsidRDefault="004A7310" w:rsidP="004A7310">
      <w:pPr>
        <w:rPr>
          <w:lang w:val="en-US"/>
        </w:rPr>
      </w:pPr>
    </w:p>
    <w:p w14:paraId="549F8389" w14:textId="77777777" w:rsidR="004A7310" w:rsidRDefault="004A7310" w:rsidP="004A7310">
      <w:pPr>
        <w:rPr>
          <w:b/>
          <w:bCs/>
          <w:lang w:val="en-US"/>
        </w:rPr>
      </w:pPr>
      <w:r w:rsidRPr="00907837">
        <w:rPr>
          <w:b/>
          <w:bCs/>
          <w:lang w:val="en-US"/>
        </w:rPr>
        <w:t>Customer Consultant</w:t>
      </w:r>
      <w:r>
        <w:rPr>
          <w:b/>
          <w:bCs/>
          <w:lang w:val="en-US"/>
        </w:rPr>
        <w:t>.</w:t>
      </w:r>
      <w:r w:rsidRPr="00907837">
        <w:rPr>
          <w:b/>
          <w:bCs/>
          <w:lang w:val="en-US"/>
        </w:rPr>
        <w:t xml:space="preserve"> Call Listening/Call Redaction/Transc</w:t>
      </w:r>
      <w:r>
        <w:rPr>
          <w:b/>
          <w:bCs/>
          <w:lang w:val="en-US"/>
        </w:rPr>
        <w:t>ribe Calls</w:t>
      </w:r>
    </w:p>
    <w:p w14:paraId="0685F444" w14:textId="77777777" w:rsidR="004A7310" w:rsidRDefault="004A7310" w:rsidP="004A7310">
      <w:pPr>
        <w:rPr>
          <w:lang w:val="en-US"/>
        </w:rPr>
      </w:pPr>
      <w:r>
        <w:rPr>
          <w:lang w:val="en-US"/>
        </w:rPr>
        <w:t xml:space="preserve">February </w:t>
      </w:r>
      <w:r w:rsidRPr="00907837">
        <w:rPr>
          <w:lang w:val="en-US"/>
        </w:rPr>
        <w:t>202</w:t>
      </w:r>
      <w:r>
        <w:rPr>
          <w:lang w:val="en-US"/>
        </w:rPr>
        <w:t>1 – December 2023</w:t>
      </w:r>
    </w:p>
    <w:p w14:paraId="5BF891D8" w14:textId="77777777" w:rsidR="004A7310" w:rsidRDefault="004A7310" w:rsidP="004A7310">
      <w:pPr>
        <w:rPr>
          <w:lang w:val="en-US"/>
        </w:rPr>
      </w:pPr>
      <w:r>
        <w:rPr>
          <w:lang w:val="en-US"/>
        </w:rPr>
        <w:lastRenderedPageBreak/>
        <w:t>Listen to full calls that had potential fraud or martial disputes on them.</w:t>
      </w:r>
    </w:p>
    <w:p w14:paraId="69FFEDB3" w14:textId="77777777" w:rsidR="004A7310" w:rsidRDefault="004A7310" w:rsidP="004A7310">
      <w:pPr>
        <w:rPr>
          <w:lang w:val="en-US"/>
        </w:rPr>
      </w:pPr>
      <w:r>
        <w:rPr>
          <w:lang w:val="en-US"/>
        </w:rPr>
        <w:t>Any calls that had information not intended for that customer I had to redact parts of call.</w:t>
      </w:r>
    </w:p>
    <w:p w14:paraId="1A4ECAE4" w14:textId="77777777" w:rsidR="004A7310" w:rsidRDefault="004A7310" w:rsidP="004A7310">
      <w:pPr>
        <w:rPr>
          <w:lang w:val="en-US"/>
        </w:rPr>
      </w:pPr>
      <w:r>
        <w:rPr>
          <w:lang w:val="en-US"/>
        </w:rPr>
        <w:t>Use Coral Video Studio to cut parts of the call.</w:t>
      </w:r>
    </w:p>
    <w:p w14:paraId="5BCA3EA7" w14:textId="77777777" w:rsidR="004A7310" w:rsidRDefault="004A7310" w:rsidP="004A7310">
      <w:pPr>
        <w:rPr>
          <w:lang w:val="en-US"/>
        </w:rPr>
      </w:pPr>
      <w:r>
        <w:rPr>
          <w:lang w:val="en-US"/>
        </w:rPr>
        <w:t>Transcribe all calls that the customer had any fraud on or martial dispute.</w:t>
      </w:r>
    </w:p>
    <w:p w14:paraId="78D284DA" w14:textId="77777777" w:rsidR="004A7310" w:rsidRDefault="004A7310" w:rsidP="004A7310">
      <w:pPr>
        <w:rPr>
          <w:lang w:val="en-US"/>
        </w:rPr>
      </w:pPr>
      <w:r>
        <w:rPr>
          <w:lang w:val="en-US"/>
        </w:rPr>
        <w:t>Use Nitro Pro to edit documents and attach transcripts and letters.</w:t>
      </w:r>
    </w:p>
    <w:p w14:paraId="3F3F8686" w14:textId="77777777" w:rsidR="004A7310" w:rsidRDefault="004A7310" w:rsidP="004A7310">
      <w:pPr>
        <w:rPr>
          <w:lang w:val="en-US"/>
        </w:rPr>
      </w:pPr>
      <w:r>
        <w:rPr>
          <w:lang w:val="en-US"/>
        </w:rPr>
        <w:t xml:space="preserve">Input data into various databases with the correct information regarding customers’ details. </w:t>
      </w:r>
    </w:p>
    <w:p w14:paraId="031888BE" w14:textId="77777777" w:rsidR="004A7310" w:rsidRDefault="004A7310" w:rsidP="004A7310">
      <w:pPr>
        <w:rPr>
          <w:lang w:val="en-US"/>
        </w:rPr>
      </w:pPr>
    </w:p>
    <w:p w14:paraId="5F428E21" w14:textId="77777777" w:rsidR="004A7310" w:rsidRDefault="004A7310" w:rsidP="004A7310">
      <w:pPr>
        <w:rPr>
          <w:b/>
          <w:bCs/>
          <w:lang w:val="en-US"/>
        </w:rPr>
      </w:pPr>
      <w:r w:rsidRPr="004E7962">
        <w:rPr>
          <w:b/>
          <w:bCs/>
          <w:lang w:val="en-US"/>
        </w:rPr>
        <w:t xml:space="preserve">Bereavement Officer </w:t>
      </w:r>
    </w:p>
    <w:p w14:paraId="17536F2B" w14:textId="77777777" w:rsidR="004A7310" w:rsidRPr="00FA0EB7" w:rsidRDefault="004A7310" w:rsidP="004A7310">
      <w:pPr>
        <w:rPr>
          <w:lang w:val="en-US"/>
        </w:rPr>
      </w:pPr>
      <w:r w:rsidRPr="00FA0EB7">
        <w:rPr>
          <w:lang w:val="en-US"/>
        </w:rPr>
        <w:t>December 20</w:t>
      </w:r>
      <w:r>
        <w:rPr>
          <w:lang w:val="en-US"/>
        </w:rPr>
        <w:t>20 – February 2021</w:t>
      </w:r>
    </w:p>
    <w:p w14:paraId="76DC93AB" w14:textId="77777777" w:rsidR="004A7310" w:rsidRDefault="004A7310" w:rsidP="004A7310">
      <w:pPr>
        <w:rPr>
          <w:lang w:val="en-US"/>
        </w:rPr>
      </w:pPr>
      <w:r>
        <w:rPr>
          <w:lang w:val="en-US"/>
        </w:rPr>
        <w:t>Check all details on requests that were received for validation.</w:t>
      </w:r>
    </w:p>
    <w:p w14:paraId="0719F92A" w14:textId="77777777" w:rsidR="004A7310" w:rsidRDefault="004A7310" w:rsidP="004A7310">
      <w:pPr>
        <w:rPr>
          <w:lang w:val="en-US"/>
        </w:rPr>
      </w:pPr>
      <w:r>
        <w:rPr>
          <w:lang w:val="en-US"/>
        </w:rPr>
        <w:t>Amend any accounts from sole to joint or close sole accounts.</w:t>
      </w:r>
    </w:p>
    <w:p w14:paraId="0A78856C" w14:textId="77777777" w:rsidR="004A7310" w:rsidRDefault="004A7310" w:rsidP="004A7310">
      <w:pPr>
        <w:rPr>
          <w:lang w:val="en-US"/>
        </w:rPr>
      </w:pPr>
      <w:r>
        <w:rPr>
          <w:lang w:val="en-US"/>
        </w:rPr>
        <w:t xml:space="preserve">Complete all account information regarding a notification of a deceased customer. </w:t>
      </w:r>
    </w:p>
    <w:p w14:paraId="4CA32673" w14:textId="77777777" w:rsidR="004A7310" w:rsidRDefault="004A7310" w:rsidP="004A7310">
      <w:pPr>
        <w:rPr>
          <w:lang w:val="en-US"/>
        </w:rPr>
      </w:pPr>
      <w:r>
        <w:rPr>
          <w:lang w:val="en-US"/>
        </w:rPr>
        <w:t>Arrange for any payments to be sent to Next of Kin via Chaps payment or Cheque.</w:t>
      </w:r>
    </w:p>
    <w:p w14:paraId="2A06D5AE" w14:textId="77777777" w:rsidR="004A7310" w:rsidRDefault="004A7310" w:rsidP="004A7310">
      <w:pPr>
        <w:rPr>
          <w:lang w:val="en-US"/>
        </w:rPr>
      </w:pPr>
      <w:r>
        <w:rPr>
          <w:lang w:val="en-US"/>
        </w:rPr>
        <w:t>Pay Funeral Charges if requested.</w:t>
      </w:r>
    </w:p>
    <w:p w14:paraId="63404E20" w14:textId="77777777" w:rsidR="004A7310" w:rsidRDefault="004A7310" w:rsidP="004A7310">
      <w:pPr>
        <w:rPr>
          <w:lang w:val="en-US"/>
        </w:rPr>
      </w:pPr>
      <w:r>
        <w:rPr>
          <w:lang w:val="en-US"/>
        </w:rPr>
        <w:t>As well as working cases for the Next of Kin I also worked cases that would come in via a Solicitor.</w:t>
      </w:r>
    </w:p>
    <w:p w14:paraId="3501FA44" w14:textId="77777777" w:rsidR="004A7310" w:rsidRDefault="004A7310" w:rsidP="004A7310">
      <w:pPr>
        <w:rPr>
          <w:lang w:val="en-US"/>
        </w:rPr>
      </w:pPr>
    </w:p>
    <w:p w14:paraId="27EAD7F9" w14:textId="77777777" w:rsidR="004A7310" w:rsidRPr="00FA0EB7" w:rsidRDefault="004A7310" w:rsidP="004A7310">
      <w:pPr>
        <w:rPr>
          <w:b/>
          <w:bCs/>
          <w:lang w:val="en-US"/>
        </w:rPr>
      </w:pPr>
      <w:r w:rsidRPr="00FA0EB7">
        <w:rPr>
          <w:b/>
          <w:bCs/>
          <w:lang w:val="en-US"/>
        </w:rPr>
        <w:t>Data Gather Complaints. Package Bank Accounts</w:t>
      </w:r>
    </w:p>
    <w:p w14:paraId="776C3A0E" w14:textId="77777777" w:rsidR="004A7310" w:rsidRDefault="004A7310" w:rsidP="004A7310">
      <w:pPr>
        <w:rPr>
          <w:lang w:val="en-US"/>
        </w:rPr>
      </w:pPr>
      <w:r>
        <w:rPr>
          <w:lang w:val="en-US"/>
        </w:rPr>
        <w:t>December 2019 – December 2020</w:t>
      </w:r>
    </w:p>
    <w:p w14:paraId="0DFC19AF" w14:textId="77777777" w:rsidR="004A7310" w:rsidRDefault="004A7310" w:rsidP="004A7310">
      <w:pPr>
        <w:rPr>
          <w:lang w:val="en-US"/>
        </w:rPr>
      </w:pPr>
      <w:r>
        <w:rPr>
          <w:lang w:val="en-US"/>
        </w:rPr>
        <w:t>Gather screenshots from various databases regarding account complained about.</w:t>
      </w:r>
    </w:p>
    <w:p w14:paraId="1B7205F3" w14:textId="77777777" w:rsidR="004A7310" w:rsidRDefault="004A7310" w:rsidP="004A7310">
      <w:pPr>
        <w:rPr>
          <w:lang w:val="en-US"/>
        </w:rPr>
      </w:pPr>
      <w:r>
        <w:rPr>
          <w:lang w:val="en-US"/>
        </w:rPr>
        <w:t>Worked CMC/Solicitor requests.</w:t>
      </w:r>
    </w:p>
    <w:p w14:paraId="005AF7AC" w14:textId="77777777" w:rsidR="004A7310" w:rsidRDefault="004A7310" w:rsidP="004A7310">
      <w:pPr>
        <w:rPr>
          <w:lang w:val="en-US"/>
        </w:rPr>
      </w:pPr>
      <w:r>
        <w:rPr>
          <w:lang w:val="en-US"/>
        </w:rPr>
        <w:t>Check if customer had used any account benefits.</w:t>
      </w:r>
    </w:p>
    <w:p w14:paraId="3CDC4465" w14:textId="77777777" w:rsidR="004A7310" w:rsidRDefault="004A7310" w:rsidP="004A7310">
      <w:pPr>
        <w:rPr>
          <w:lang w:val="en-US"/>
        </w:rPr>
      </w:pPr>
      <w:r>
        <w:rPr>
          <w:lang w:val="en-US"/>
        </w:rPr>
        <w:t>Update various databases with outcome of my findings.</w:t>
      </w:r>
    </w:p>
    <w:p w14:paraId="400703E3" w14:textId="77777777" w:rsidR="004A7310" w:rsidRDefault="004A7310" w:rsidP="004A7310">
      <w:pPr>
        <w:rPr>
          <w:lang w:val="en-US"/>
        </w:rPr>
      </w:pPr>
    </w:p>
    <w:p w14:paraId="682CE558" w14:textId="77777777" w:rsidR="004A7310" w:rsidRDefault="004A7310" w:rsidP="004A7310">
      <w:pPr>
        <w:rPr>
          <w:b/>
          <w:bCs/>
          <w:lang w:val="en-US"/>
        </w:rPr>
      </w:pPr>
      <w:r w:rsidRPr="00513C1F">
        <w:rPr>
          <w:b/>
          <w:bCs/>
          <w:lang w:val="en-US"/>
        </w:rPr>
        <w:t>PPI Customer Service Advisor</w:t>
      </w:r>
    </w:p>
    <w:p w14:paraId="1D673E8E" w14:textId="77777777" w:rsidR="004A7310" w:rsidRPr="00152F68" w:rsidRDefault="004A7310" w:rsidP="004A7310">
      <w:pPr>
        <w:rPr>
          <w:lang w:val="en-US"/>
        </w:rPr>
      </w:pPr>
      <w:r w:rsidRPr="00152F68">
        <w:rPr>
          <w:lang w:val="en-US"/>
        </w:rPr>
        <w:t>April 20</w:t>
      </w:r>
      <w:r>
        <w:rPr>
          <w:lang w:val="en-US"/>
        </w:rPr>
        <w:t>14</w:t>
      </w:r>
      <w:r w:rsidRPr="00152F68">
        <w:rPr>
          <w:lang w:val="en-US"/>
        </w:rPr>
        <w:t xml:space="preserve"> </w:t>
      </w:r>
      <w:r>
        <w:rPr>
          <w:lang w:val="en-US"/>
        </w:rPr>
        <w:t>–</w:t>
      </w:r>
      <w:r w:rsidRPr="00152F68">
        <w:rPr>
          <w:lang w:val="en-US"/>
        </w:rPr>
        <w:t xml:space="preserve"> </w:t>
      </w:r>
      <w:r>
        <w:rPr>
          <w:lang w:val="en-US"/>
        </w:rPr>
        <w:t>December 2019</w:t>
      </w:r>
    </w:p>
    <w:p w14:paraId="1CD7A268" w14:textId="77777777" w:rsidR="004A7310" w:rsidRDefault="004A7310" w:rsidP="004A7310">
      <w:pPr>
        <w:rPr>
          <w:lang w:val="en-US"/>
        </w:rPr>
      </w:pPr>
      <w:r w:rsidRPr="00513C1F">
        <w:rPr>
          <w:lang w:val="en-US"/>
        </w:rPr>
        <w:t xml:space="preserve">Logging </w:t>
      </w:r>
      <w:r>
        <w:rPr>
          <w:lang w:val="en-US"/>
        </w:rPr>
        <w:t>all new PPI Complaints that came in, Business, CMC and Personal Customers.</w:t>
      </w:r>
    </w:p>
    <w:p w14:paraId="177E3AF0" w14:textId="77777777" w:rsidR="004A7310" w:rsidRDefault="004A7310" w:rsidP="004A7310">
      <w:pPr>
        <w:rPr>
          <w:lang w:val="en-US"/>
        </w:rPr>
      </w:pPr>
      <w:r>
        <w:rPr>
          <w:lang w:val="en-US"/>
        </w:rPr>
        <w:t xml:space="preserve">Dealing with any queries received from Claims Management Companies. </w:t>
      </w:r>
    </w:p>
    <w:p w14:paraId="60A7C3C8" w14:textId="77777777" w:rsidR="004A7310" w:rsidRDefault="004A7310" w:rsidP="004A7310">
      <w:pPr>
        <w:rPr>
          <w:lang w:val="en-US"/>
        </w:rPr>
      </w:pPr>
      <w:r>
        <w:rPr>
          <w:lang w:val="en-US"/>
        </w:rPr>
        <w:t>Adhering to all banking guidelines and procedures ensuring the security of personal details.</w:t>
      </w:r>
    </w:p>
    <w:p w14:paraId="10C87BF7" w14:textId="3C4CD812" w:rsidR="004A7310" w:rsidRDefault="004A7310" w:rsidP="004A7310">
      <w:pPr>
        <w:rPr>
          <w:lang w:val="en-US"/>
        </w:rPr>
      </w:pPr>
      <w:r>
        <w:rPr>
          <w:lang w:val="en-US"/>
        </w:rPr>
        <w:t xml:space="preserve">Open incoming mail and scan and upload onto </w:t>
      </w:r>
      <w:r w:rsidR="007B185B">
        <w:rPr>
          <w:lang w:val="en-US"/>
        </w:rPr>
        <w:t>customer’s</w:t>
      </w:r>
      <w:r>
        <w:rPr>
          <w:lang w:val="en-US"/>
        </w:rPr>
        <w:t xml:space="preserve"> case</w:t>
      </w:r>
      <w:r w:rsidR="00470FFA">
        <w:rPr>
          <w:lang w:val="en-US"/>
        </w:rPr>
        <w:t xml:space="preserve"> and deliver mail to correct colleagues. </w:t>
      </w:r>
    </w:p>
    <w:p w14:paraId="76487E2E" w14:textId="77777777" w:rsidR="004A7310" w:rsidRDefault="004A7310" w:rsidP="004A7310">
      <w:pPr>
        <w:rPr>
          <w:b/>
          <w:bCs/>
          <w:lang w:val="en-US"/>
        </w:rPr>
      </w:pPr>
      <w:r w:rsidRPr="00513C1F">
        <w:rPr>
          <w:b/>
          <w:bCs/>
          <w:lang w:val="en-US"/>
        </w:rPr>
        <w:lastRenderedPageBreak/>
        <w:t>Fos Relations Officer</w:t>
      </w:r>
    </w:p>
    <w:p w14:paraId="561DA78A" w14:textId="77777777" w:rsidR="004A7310" w:rsidRDefault="004A7310" w:rsidP="004A7310">
      <w:pPr>
        <w:rPr>
          <w:lang w:val="en-US"/>
        </w:rPr>
      </w:pPr>
      <w:r>
        <w:rPr>
          <w:lang w:val="en-US"/>
        </w:rPr>
        <w:t>April 2011 – April 2014</w:t>
      </w:r>
    </w:p>
    <w:p w14:paraId="4AB14AA6" w14:textId="77777777" w:rsidR="004A7310" w:rsidRDefault="004A7310" w:rsidP="004A7310">
      <w:pPr>
        <w:rPr>
          <w:lang w:val="en-US"/>
        </w:rPr>
      </w:pPr>
      <w:r>
        <w:rPr>
          <w:lang w:val="en-US"/>
        </w:rPr>
        <w:t>Logging data onto cases to comply with our SLA agreements.</w:t>
      </w:r>
    </w:p>
    <w:p w14:paraId="0E89A344" w14:textId="77777777" w:rsidR="004A7310" w:rsidRDefault="004A7310" w:rsidP="004A7310">
      <w:pPr>
        <w:rPr>
          <w:lang w:val="en-US"/>
        </w:rPr>
      </w:pPr>
      <w:r>
        <w:rPr>
          <w:lang w:val="en-US"/>
        </w:rPr>
        <w:t>Logging Acceptance, Closures, Final Requests and Internal View on cases.</w:t>
      </w:r>
    </w:p>
    <w:p w14:paraId="51491CD4" w14:textId="77777777" w:rsidR="004A7310" w:rsidRDefault="004A7310" w:rsidP="004A7310">
      <w:pPr>
        <w:rPr>
          <w:lang w:val="en-US"/>
        </w:rPr>
      </w:pPr>
      <w:r>
        <w:rPr>
          <w:lang w:val="en-US"/>
        </w:rPr>
        <w:t>Project work</w:t>
      </w:r>
    </w:p>
    <w:p w14:paraId="7CE3C289" w14:textId="77777777" w:rsidR="004A7310" w:rsidRDefault="004A7310" w:rsidP="004A7310">
      <w:pPr>
        <w:rPr>
          <w:lang w:val="en-US"/>
        </w:rPr>
      </w:pPr>
      <w:r>
        <w:rPr>
          <w:lang w:val="en-US"/>
        </w:rPr>
        <w:t>Maintained my 100% quality checks.</w:t>
      </w:r>
    </w:p>
    <w:p w14:paraId="48AAF396" w14:textId="77777777" w:rsidR="004A7310" w:rsidRDefault="004A7310" w:rsidP="004A7310">
      <w:pPr>
        <w:rPr>
          <w:lang w:val="en-US"/>
        </w:rPr>
      </w:pPr>
    </w:p>
    <w:p w14:paraId="614F9808" w14:textId="77777777" w:rsidR="004A7310" w:rsidRDefault="004A7310" w:rsidP="004A7310">
      <w:pPr>
        <w:rPr>
          <w:b/>
          <w:bCs/>
          <w:lang w:val="en-US"/>
        </w:rPr>
      </w:pPr>
      <w:r w:rsidRPr="00513C1F">
        <w:rPr>
          <w:b/>
          <w:bCs/>
          <w:lang w:val="en-US"/>
        </w:rPr>
        <w:t>Seconded Team Coach</w:t>
      </w:r>
    </w:p>
    <w:p w14:paraId="4588633E" w14:textId="77777777" w:rsidR="004A7310" w:rsidRPr="00152F68" w:rsidRDefault="004A7310" w:rsidP="004A7310">
      <w:pPr>
        <w:rPr>
          <w:lang w:val="en-US"/>
        </w:rPr>
      </w:pPr>
      <w:r w:rsidRPr="00152F68">
        <w:rPr>
          <w:lang w:val="en-US"/>
        </w:rPr>
        <w:t xml:space="preserve">March </w:t>
      </w:r>
      <w:r>
        <w:rPr>
          <w:lang w:val="en-US"/>
        </w:rPr>
        <w:t xml:space="preserve">2009 </w:t>
      </w:r>
      <w:r w:rsidRPr="00152F68">
        <w:rPr>
          <w:lang w:val="en-US"/>
        </w:rPr>
        <w:t xml:space="preserve">– April </w:t>
      </w:r>
      <w:r>
        <w:rPr>
          <w:lang w:val="en-US"/>
        </w:rPr>
        <w:t>2011</w:t>
      </w:r>
    </w:p>
    <w:p w14:paraId="1C54106D" w14:textId="77777777" w:rsidR="004A7310" w:rsidRDefault="004A7310" w:rsidP="004A7310">
      <w:pPr>
        <w:rPr>
          <w:lang w:val="en-US"/>
        </w:rPr>
      </w:pPr>
      <w:r>
        <w:rPr>
          <w:lang w:val="en-US"/>
        </w:rPr>
        <w:t>Develop and coach team to their full protentional.</w:t>
      </w:r>
    </w:p>
    <w:p w14:paraId="6006E356" w14:textId="77777777" w:rsidR="004A7310" w:rsidRDefault="004A7310" w:rsidP="004A7310">
      <w:pPr>
        <w:rPr>
          <w:lang w:val="en-US"/>
        </w:rPr>
      </w:pPr>
      <w:r>
        <w:rPr>
          <w:lang w:val="en-US"/>
        </w:rPr>
        <w:t>Focus on delivery of sales and service measures.</w:t>
      </w:r>
    </w:p>
    <w:p w14:paraId="034C4DDC" w14:textId="77777777" w:rsidR="004A7310" w:rsidRDefault="004A7310" w:rsidP="004A7310">
      <w:pPr>
        <w:rPr>
          <w:lang w:val="en-US"/>
        </w:rPr>
      </w:pPr>
      <w:r>
        <w:rPr>
          <w:lang w:val="en-US"/>
        </w:rPr>
        <w:t>Ensure all regulatory standards were met when coaching.</w:t>
      </w:r>
    </w:p>
    <w:p w14:paraId="2153AED1" w14:textId="77777777" w:rsidR="004A7310" w:rsidRDefault="004A7310" w:rsidP="004A7310">
      <w:pPr>
        <w:rPr>
          <w:lang w:val="en-US"/>
        </w:rPr>
      </w:pPr>
      <w:r>
        <w:rPr>
          <w:lang w:val="en-US"/>
        </w:rPr>
        <w:t>Ensure all advisors had regular coaching interactions and feedback.</w:t>
      </w:r>
    </w:p>
    <w:p w14:paraId="22663CC1" w14:textId="77777777" w:rsidR="004A7310" w:rsidRDefault="004A7310" w:rsidP="004A7310">
      <w:pPr>
        <w:rPr>
          <w:lang w:val="en-US"/>
        </w:rPr>
      </w:pPr>
      <w:r>
        <w:rPr>
          <w:lang w:val="en-US"/>
        </w:rPr>
        <w:t>Update coaching plans and records/prep for coaching interactions.</w:t>
      </w:r>
    </w:p>
    <w:p w14:paraId="473584C4" w14:textId="77777777" w:rsidR="004A7310" w:rsidRDefault="004A7310" w:rsidP="004A7310">
      <w:pPr>
        <w:rPr>
          <w:lang w:val="en-US"/>
        </w:rPr>
      </w:pPr>
    </w:p>
    <w:p w14:paraId="6B332612" w14:textId="77777777" w:rsidR="004A7310" w:rsidRDefault="004A7310" w:rsidP="004A7310">
      <w:pPr>
        <w:rPr>
          <w:b/>
          <w:bCs/>
          <w:lang w:val="en-US"/>
        </w:rPr>
      </w:pPr>
      <w:r w:rsidRPr="0047239D">
        <w:rPr>
          <w:b/>
          <w:bCs/>
          <w:lang w:val="en-US"/>
        </w:rPr>
        <w:t>Seconded Team Manager</w:t>
      </w:r>
    </w:p>
    <w:p w14:paraId="24487CB2" w14:textId="77777777" w:rsidR="004A7310" w:rsidRPr="00152F68" w:rsidRDefault="004A7310" w:rsidP="004A7310">
      <w:pPr>
        <w:rPr>
          <w:lang w:val="en-US"/>
        </w:rPr>
      </w:pPr>
      <w:r w:rsidRPr="00152F68">
        <w:rPr>
          <w:lang w:val="en-US"/>
        </w:rPr>
        <w:t xml:space="preserve">February </w:t>
      </w:r>
      <w:r>
        <w:rPr>
          <w:lang w:val="en-US"/>
        </w:rPr>
        <w:t>2007</w:t>
      </w:r>
      <w:r w:rsidRPr="00152F68">
        <w:rPr>
          <w:lang w:val="en-US"/>
        </w:rPr>
        <w:t xml:space="preserve"> – March 20</w:t>
      </w:r>
      <w:r>
        <w:rPr>
          <w:lang w:val="en-US"/>
        </w:rPr>
        <w:t>09</w:t>
      </w:r>
    </w:p>
    <w:p w14:paraId="0BE491C2" w14:textId="77777777" w:rsidR="004A7310" w:rsidRDefault="004A7310" w:rsidP="004A7310">
      <w:pPr>
        <w:rPr>
          <w:lang w:val="en-US"/>
        </w:rPr>
      </w:pPr>
      <w:r w:rsidRPr="0047239D">
        <w:rPr>
          <w:lang w:val="en-US"/>
        </w:rPr>
        <w:t xml:space="preserve">Develop and coach </w:t>
      </w:r>
      <w:r>
        <w:rPr>
          <w:lang w:val="en-US"/>
        </w:rPr>
        <w:t>10 team members to achieve and exceed targets. We achieved 122% of net sales in the month</w:t>
      </w:r>
    </w:p>
    <w:p w14:paraId="5AB871D4" w14:textId="77777777" w:rsidR="004A7310" w:rsidRDefault="004A7310" w:rsidP="004A7310">
      <w:pPr>
        <w:rPr>
          <w:lang w:val="en-US"/>
        </w:rPr>
      </w:pPr>
      <w:r>
        <w:rPr>
          <w:lang w:val="en-US"/>
        </w:rPr>
        <w:t>Drive building the business with gross and net sales overachieving set targets.</w:t>
      </w:r>
    </w:p>
    <w:p w14:paraId="70F3AE40" w14:textId="77777777" w:rsidR="004A7310" w:rsidRDefault="004A7310" w:rsidP="004A7310">
      <w:pPr>
        <w:rPr>
          <w:lang w:val="en-US"/>
        </w:rPr>
      </w:pPr>
      <w:r>
        <w:rPr>
          <w:lang w:val="en-US"/>
        </w:rPr>
        <w:t>Monitor and give timely feedback.</w:t>
      </w:r>
    </w:p>
    <w:p w14:paraId="4F70BE17" w14:textId="77777777" w:rsidR="004A7310" w:rsidRPr="0047239D" w:rsidRDefault="004A7310" w:rsidP="004A7310">
      <w:pPr>
        <w:rPr>
          <w:lang w:val="en-US"/>
        </w:rPr>
      </w:pPr>
      <w:r>
        <w:rPr>
          <w:lang w:val="en-US"/>
        </w:rPr>
        <w:t xml:space="preserve">Manage sickness and attrition. My attrition was 0% during my secondment. </w:t>
      </w:r>
    </w:p>
    <w:p w14:paraId="3339677A" w14:textId="77777777" w:rsidR="004A7310" w:rsidRDefault="004A7310" w:rsidP="004A7310">
      <w:pPr>
        <w:rPr>
          <w:lang w:val="en-US"/>
        </w:rPr>
      </w:pPr>
    </w:p>
    <w:p w14:paraId="3C43751C" w14:textId="77777777" w:rsidR="004A7310" w:rsidRDefault="004A7310" w:rsidP="004A7310">
      <w:pPr>
        <w:rPr>
          <w:b/>
          <w:bCs/>
          <w:lang w:val="en-US"/>
        </w:rPr>
      </w:pPr>
      <w:r w:rsidRPr="0047239D">
        <w:rPr>
          <w:b/>
          <w:bCs/>
          <w:lang w:val="en-US"/>
        </w:rPr>
        <w:t>Telephone Banking Advisor</w:t>
      </w:r>
    </w:p>
    <w:p w14:paraId="02F07916" w14:textId="77777777" w:rsidR="004A7310" w:rsidRDefault="004A7310" w:rsidP="004A7310">
      <w:pPr>
        <w:tabs>
          <w:tab w:val="left" w:pos="1980"/>
        </w:tabs>
        <w:rPr>
          <w:lang w:val="en-US"/>
        </w:rPr>
      </w:pPr>
      <w:r>
        <w:rPr>
          <w:lang w:val="en-US"/>
        </w:rPr>
        <w:t>January 2001 – February 2007</w:t>
      </w:r>
    </w:p>
    <w:p w14:paraId="5E61E029" w14:textId="77777777" w:rsidR="004A7310" w:rsidRDefault="004A7310" w:rsidP="004A7310">
      <w:pPr>
        <w:rPr>
          <w:lang w:val="en-US"/>
        </w:rPr>
      </w:pPr>
      <w:r>
        <w:rPr>
          <w:lang w:val="en-US"/>
        </w:rPr>
        <w:t>Processing customers’ day-to-day banking requests and queries.</w:t>
      </w:r>
    </w:p>
    <w:p w14:paraId="6BE17450" w14:textId="77777777" w:rsidR="004A7310" w:rsidRDefault="004A7310" w:rsidP="004A7310">
      <w:pPr>
        <w:rPr>
          <w:lang w:val="en-US"/>
        </w:rPr>
      </w:pPr>
      <w:r>
        <w:rPr>
          <w:lang w:val="en-US"/>
        </w:rPr>
        <w:t>Meeting the needs of the customer by offering suitable products and services.</w:t>
      </w:r>
    </w:p>
    <w:p w14:paraId="433815BA" w14:textId="77777777" w:rsidR="004A7310" w:rsidRDefault="004A7310" w:rsidP="004A7310">
      <w:pPr>
        <w:rPr>
          <w:lang w:val="en-US"/>
        </w:rPr>
      </w:pPr>
      <w:r>
        <w:rPr>
          <w:lang w:val="en-US"/>
        </w:rPr>
        <w:t>Providing first class customer service.</w:t>
      </w:r>
    </w:p>
    <w:p w14:paraId="59A6535D" w14:textId="77777777" w:rsidR="004A7310" w:rsidRDefault="004A7310" w:rsidP="004A7310">
      <w:pPr>
        <w:rPr>
          <w:lang w:val="en-US"/>
        </w:rPr>
      </w:pPr>
      <w:r>
        <w:rPr>
          <w:lang w:val="en-US"/>
        </w:rPr>
        <w:t>Ensuring that sales are maintained</w:t>
      </w:r>
    </w:p>
    <w:p w14:paraId="5CD90BF9" w14:textId="77777777" w:rsidR="004A7310" w:rsidRDefault="004A7310" w:rsidP="004A7310">
      <w:pPr>
        <w:rPr>
          <w:lang w:val="en-US"/>
        </w:rPr>
      </w:pPr>
      <w:r>
        <w:rPr>
          <w:lang w:val="en-US"/>
        </w:rPr>
        <w:lastRenderedPageBreak/>
        <w:t>Deputize in the absence of Team Manager.</w:t>
      </w:r>
    </w:p>
    <w:p w14:paraId="0DAD2C99" w14:textId="77777777" w:rsidR="004A7310" w:rsidRDefault="004A7310" w:rsidP="004A7310">
      <w:pPr>
        <w:rPr>
          <w:lang w:val="en-US"/>
        </w:rPr>
      </w:pPr>
    </w:p>
    <w:p w14:paraId="47949497" w14:textId="77777777" w:rsidR="004A7310" w:rsidRDefault="004A7310" w:rsidP="004A7310">
      <w:pPr>
        <w:rPr>
          <w:b/>
          <w:bCs/>
          <w:lang w:val="en-US"/>
        </w:rPr>
      </w:pPr>
      <w:r w:rsidRPr="008348DA">
        <w:rPr>
          <w:b/>
          <w:bCs/>
          <w:lang w:val="en-US"/>
        </w:rPr>
        <w:t>Personal Interests</w:t>
      </w:r>
    </w:p>
    <w:p w14:paraId="2A1548BD" w14:textId="77777777" w:rsidR="004A7310" w:rsidRPr="006C2AA0" w:rsidRDefault="004A7310" w:rsidP="004A7310">
      <w:pPr>
        <w:rPr>
          <w:lang w:val="en-US"/>
        </w:rPr>
      </w:pPr>
      <w:r>
        <w:rPr>
          <w:lang w:val="en-US"/>
        </w:rPr>
        <w:t xml:space="preserve">I like gardening DIY and spending time walking my dog. </w:t>
      </w:r>
    </w:p>
    <w:p w14:paraId="0D943302" w14:textId="77777777" w:rsidR="004A7310" w:rsidRDefault="004A7310" w:rsidP="004A7310">
      <w:pPr>
        <w:rPr>
          <w:lang w:val="en-US"/>
        </w:rPr>
      </w:pPr>
    </w:p>
    <w:p w14:paraId="09759DFC" w14:textId="77777777" w:rsidR="004A7310" w:rsidRPr="00513C1F" w:rsidRDefault="004A7310" w:rsidP="004A7310">
      <w:pPr>
        <w:rPr>
          <w:lang w:val="en-US"/>
        </w:rPr>
      </w:pPr>
    </w:p>
    <w:p w14:paraId="003A8040" w14:textId="77777777" w:rsidR="004A7310" w:rsidRDefault="004A7310" w:rsidP="004A7310">
      <w:pPr>
        <w:rPr>
          <w:b/>
          <w:bCs/>
          <w:lang w:val="en-US"/>
        </w:rPr>
      </w:pPr>
    </w:p>
    <w:p w14:paraId="5F56D776" w14:textId="77777777" w:rsidR="004A7310" w:rsidRPr="00513C1F" w:rsidRDefault="004A7310" w:rsidP="004A7310">
      <w:pPr>
        <w:rPr>
          <w:b/>
          <w:bCs/>
          <w:lang w:val="en-US"/>
        </w:rPr>
      </w:pPr>
    </w:p>
    <w:p w14:paraId="2194BD43" w14:textId="77777777" w:rsidR="004A7310" w:rsidRPr="004E7962" w:rsidRDefault="004A7310" w:rsidP="004A7310">
      <w:pPr>
        <w:rPr>
          <w:lang w:val="en-US"/>
        </w:rPr>
      </w:pPr>
      <w:r>
        <w:rPr>
          <w:lang w:val="en-US"/>
        </w:rPr>
        <w:t xml:space="preserve"> </w:t>
      </w:r>
    </w:p>
    <w:p w14:paraId="622D6AB6" w14:textId="77777777" w:rsidR="004A7310" w:rsidRDefault="004A7310" w:rsidP="004A7310">
      <w:pPr>
        <w:rPr>
          <w:lang w:val="en-US"/>
        </w:rPr>
      </w:pPr>
    </w:p>
    <w:p w14:paraId="0363AAE0" w14:textId="77777777" w:rsidR="004A7310" w:rsidRDefault="004A7310" w:rsidP="004A7310">
      <w:pPr>
        <w:rPr>
          <w:lang w:val="en-US"/>
        </w:rPr>
      </w:pPr>
    </w:p>
    <w:p w14:paraId="219F164A" w14:textId="77777777" w:rsidR="004A7310" w:rsidRDefault="004A7310" w:rsidP="004A7310">
      <w:pPr>
        <w:rPr>
          <w:lang w:val="en-US"/>
        </w:rPr>
      </w:pPr>
    </w:p>
    <w:p w14:paraId="6F26D039" w14:textId="77777777" w:rsidR="004A7310" w:rsidRPr="00907837" w:rsidRDefault="004A7310" w:rsidP="004A7310">
      <w:pPr>
        <w:rPr>
          <w:lang w:val="en-US"/>
        </w:rPr>
      </w:pPr>
    </w:p>
    <w:p w14:paraId="3F0F1584" w14:textId="77777777" w:rsidR="004A7310" w:rsidRDefault="004A7310" w:rsidP="004A7310">
      <w:pPr>
        <w:rPr>
          <w:b/>
          <w:bCs/>
          <w:lang w:val="en-US"/>
        </w:rPr>
      </w:pPr>
    </w:p>
    <w:p w14:paraId="40B937B4" w14:textId="77777777" w:rsidR="004A7310" w:rsidRPr="00907837" w:rsidRDefault="004A7310" w:rsidP="004A7310">
      <w:pPr>
        <w:rPr>
          <w:b/>
          <w:bCs/>
          <w:lang w:val="en-US"/>
        </w:rPr>
      </w:pPr>
    </w:p>
    <w:p w14:paraId="1C9ACA90" w14:textId="77777777" w:rsidR="004A7310" w:rsidRDefault="004A7310" w:rsidP="004A7310">
      <w:pPr>
        <w:rPr>
          <w:lang w:val="en-US"/>
        </w:rPr>
      </w:pPr>
    </w:p>
    <w:p w14:paraId="7959A570" w14:textId="77777777" w:rsidR="004A7310" w:rsidRDefault="004A7310" w:rsidP="004A7310">
      <w:pPr>
        <w:rPr>
          <w:lang w:val="en-US"/>
        </w:rPr>
      </w:pPr>
    </w:p>
    <w:p w14:paraId="7F2CC38D" w14:textId="77777777" w:rsidR="004A7310" w:rsidRPr="00852537" w:rsidRDefault="004A7310" w:rsidP="004A7310">
      <w:pPr>
        <w:rPr>
          <w:b/>
          <w:bCs/>
          <w:u w:val="single"/>
          <w:lang w:val="en-US"/>
        </w:rPr>
      </w:pPr>
      <w:r w:rsidRPr="00852537">
        <w:rPr>
          <w:b/>
          <w:bCs/>
          <w:u w:val="single"/>
          <w:lang w:val="en-US"/>
        </w:rPr>
        <w:t xml:space="preserve">                            </w:t>
      </w:r>
    </w:p>
    <w:p w14:paraId="735700D0" w14:textId="77777777" w:rsidR="004A7310" w:rsidRPr="00764255" w:rsidRDefault="004A7310" w:rsidP="004A7310">
      <w:pPr>
        <w:rPr>
          <w:lang w:val="en-US"/>
        </w:rPr>
      </w:pPr>
    </w:p>
    <w:p w14:paraId="6BC730DC" w14:textId="77777777" w:rsidR="004A7310" w:rsidRDefault="004A7310" w:rsidP="004A7310">
      <w:pPr>
        <w:rPr>
          <w:lang w:val="en-US"/>
        </w:rPr>
      </w:pPr>
    </w:p>
    <w:p w14:paraId="53AA4728" w14:textId="77777777" w:rsidR="004A7310" w:rsidRDefault="004A7310" w:rsidP="004A7310">
      <w:pPr>
        <w:rPr>
          <w:lang w:val="en-US"/>
        </w:rPr>
      </w:pPr>
    </w:p>
    <w:p w14:paraId="46789E46" w14:textId="77777777" w:rsidR="004A7310" w:rsidRPr="00262C11" w:rsidRDefault="004A7310" w:rsidP="004A7310">
      <w:pPr>
        <w:pStyle w:val="NoSpacing"/>
      </w:pPr>
    </w:p>
    <w:p w14:paraId="45734804" w14:textId="77777777" w:rsidR="00624C24" w:rsidRPr="00624C24" w:rsidRDefault="00624C24" w:rsidP="00DC634D"/>
    <w:p w14:paraId="7E7CC764" w14:textId="7472333A" w:rsidR="004F0CCA" w:rsidRDefault="004F0CCA" w:rsidP="00DC634D">
      <w:r>
        <w:t xml:space="preserve">           </w:t>
      </w:r>
    </w:p>
    <w:p w14:paraId="7DA5928C" w14:textId="29694D89" w:rsidR="00C97201" w:rsidRDefault="00C97201" w:rsidP="00723227">
      <w:r>
        <w:t xml:space="preserve">        </w:t>
      </w:r>
    </w:p>
    <w:p w14:paraId="22E0609F" w14:textId="77777777" w:rsidR="00583709" w:rsidRDefault="00583709"/>
    <w:p w14:paraId="14E76DE9" w14:textId="77777777" w:rsidR="00583709" w:rsidRDefault="00583709"/>
    <w:p w14:paraId="0D703553" w14:textId="77777777" w:rsidR="00583709" w:rsidRDefault="00583709"/>
    <w:p w14:paraId="24BA750A" w14:textId="77777777" w:rsidR="00583709" w:rsidRDefault="00583709"/>
    <w:p w14:paraId="2028C9D7" w14:textId="77777777" w:rsidR="00583709" w:rsidRDefault="00583709"/>
    <w:p w14:paraId="57D40257"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3BFEBC" w14:textId="77777777" w:rsidR="005F22E1" w:rsidRDefault="005F22E1" w:rsidP="005831A9">
      <w:pPr>
        <w:spacing w:after="0" w:line="240" w:lineRule="auto"/>
      </w:pPr>
      <w:r>
        <w:separator/>
      </w:r>
    </w:p>
  </w:endnote>
  <w:endnote w:type="continuationSeparator" w:id="0">
    <w:p w14:paraId="39B7D7D7" w14:textId="77777777" w:rsidR="005F22E1" w:rsidRDefault="005F22E1"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Rounded">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D98E9E" w14:textId="77777777" w:rsidR="005F22E1" w:rsidRDefault="005F22E1" w:rsidP="005831A9">
      <w:pPr>
        <w:spacing w:after="0" w:line="240" w:lineRule="auto"/>
      </w:pPr>
      <w:r>
        <w:separator/>
      </w:r>
    </w:p>
  </w:footnote>
  <w:footnote w:type="continuationSeparator" w:id="0">
    <w:p w14:paraId="376D0EED" w14:textId="77777777" w:rsidR="005F22E1" w:rsidRDefault="005F22E1"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D975CA"/>
    <w:multiLevelType w:val="hybridMultilevel"/>
    <w:tmpl w:val="1DF21D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5041DA"/>
    <w:multiLevelType w:val="multilevel"/>
    <w:tmpl w:val="54AEFDAC"/>
    <w:lvl w:ilvl="0">
      <w:start w:val="1"/>
      <w:numFmt w:val="decimal"/>
      <w:lvlText w:val="%1."/>
      <w:lvlJc w:val="left"/>
      <w:pPr>
        <w:ind w:left="720" w:hanging="360"/>
      </w:pPr>
      <w:rPr>
        <w:rFonts w:hint="default"/>
      </w:rPr>
    </w:lvl>
    <w:lvl w:ilvl="1">
      <w:start w:val="5"/>
      <w:numFmt w:val="decimal"/>
      <w:isLgl/>
      <w:lvlText w:val="%1.%2"/>
      <w:lvlJc w:val="left"/>
      <w:pPr>
        <w:ind w:left="1003" w:hanging="720"/>
      </w:pPr>
      <w:rPr>
        <w:rFonts w:hint="default"/>
        <w:u w:val="single"/>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4A7E08E9"/>
    <w:multiLevelType w:val="hybridMultilevel"/>
    <w:tmpl w:val="3460BAB8"/>
    <w:lvl w:ilvl="0" w:tplc="27AC498E">
      <w:start w:val="1"/>
      <w:numFmt w:val="decimal"/>
      <w:lvlText w:val="%1."/>
      <w:lvlJc w:val="left"/>
      <w:pPr>
        <w:ind w:left="960" w:hanging="360"/>
      </w:pPr>
      <w:rPr>
        <w:rFonts w:hint="default"/>
      </w:r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abstractNum w:abstractNumId="4" w15:restartNumberingAfterBreak="0">
    <w:nsid w:val="51707460"/>
    <w:multiLevelType w:val="hybridMultilevel"/>
    <w:tmpl w:val="79565808"/>
    <w:lvl w:ilvl="0" w:tplc="9D7AD706">
      <w:start w:val="1"/>
      <w:numFmt w:val="decimal"/>
      <w:lvlText w:val="%1."/>
      <w:lvlJc w:val="left"/>
      <w:pPr>
        <w:ind w:left="960" w:hanging="360"/>
      </w:pPr>
      <w:rPr>
        <w:rFonts w:hint="default"/>
      </w:r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abstractNum w:abstractNumId="5" w15:restartNumberingAfterBreak="0">
    <w:nsid w:val="5950270B"/>
    <w:multiLevelType w:val="hybridMultilevel"/>
    <w:tmpl w:val="F7BC9B3E"/>
    <w:lvl w:ilvl="0" w:tplc="392CC89A">
      <w:start w:val="1"/>
      <w:numFmt w:val="bullet"/>
      <w:lvlText w:val="•"/>
      <w:lvlJc w:val="left"/>
      <w:pPr>
        <w:tabs>
          <w:tab w:val="num" w:pos="720"/>
        </w:tabs>
        <w:ind w:left="720" w:hanging="360"/>
      </w:pPr>
      <w:rPr>
        <w:rFonts w:ascii="Arial" w:hAnsi="Arial" w:hint="default"/>
      </w:rPr>
    </w:lvl>
    <w:lvl w:ilvl="1" w:tplc="59CAF6AA" w:tentative="1">
      <w:start w:val="1"/>
      <w:numFmt w:val="bullet"/>
      <w:lvlText w:val="•"/>
      <w:lvlJc w:val="left"/>
      <w:pPr>
        <w:tabs>
          <w:tab w:val="num" w:pos="1440"/>
        </w:tabs>
        <w:ind w:left="1440" w:hanging="360"/>
      </w:pPr>
      <w:rPr>
        <w:rFonts w:ascii="Arial" w:hAnsi="Arial" w:hint="default"/>
      </w:rPr>
    </w:lvl>
    <w:lvl w:ilvl="2" w:tplc="81DC5314" w:tentative="1">
      <w:start w:val="1"/>
      <w:numFmt w:val="bullet"/>
      <w:lvlText w:val="•"/>
      <w:lvlJc w:val="left"/>
      <w:pPr>
        <w:tabs>
          <w:tab w:val="num" w:pos="2160"/>
        </w:tabs>
        <w:ind w:left="2160" w:hanging="360"/>
      </w:pPr>
      <w:rPr>
        <w:rFonts w:ascii="Arial" w:hAnsi="Arial" w:hint="default"/>
      </w:rPr>
    </w:lvl>
    <w:lvl w:ilvl="3" w:tplc="7C1C9E00" w:tentative="1">
      <w:start w:val="1"/>
      <w:numFmt w:val="bullet"/>
      <w:lvlText w:val="•"/>
      <w:lvlJc w:val="left"/>
      <w:pPr>
        <w:tabs>
          <w:tab w:val="num" w:pos="2880"/>
        </w:tabs>
        <w:ind w:left="2880" w:hanging="360"/>
      </w:pPr>
      <w:rPr>
        <w:rFonts w:ascii="Arial" w:hAnsi="Arial" w:hint="default"/>
      </w:rPr>
    </w:lvl>
    <w:lvl w:ilvl="4" w:tplc="EEF6F94E" w:tentative="1">
      <w:start w:val="1"/>
      <w:numFmt w:val="bullet"/>
      <w:lvlText w:val="•"/>
      <w:lvlJc w:val="left"/>
      <w:pPr>
        <w:tabs>
          <w:tab w:val="num" w:pos="3600"/>
        </w:tabs>
        <w:ind w:left="3600" w:hanging="360"/>
      </w:pPr>
      <w:rPr>
        <w:rFonts w:ascii="Arial" w:hAnsi="Arial" w:hint="default"/>
      </w:rPr>
    </w:lvl>
    <w:lvl w:ilvl="5" w:tplc="AD3098D8" w:tentative="1">
      <w:start w:val="1"/>
      <w:numFmt w:val="bullet"/>
      <w:lvlText w:val="•"/>
      <w:lvlJc w:val="left"/>
      <w:pPr>
        <w:tabs>
          <w:tab w:val="num" w:pos="4320"/>
        </w:tabs>
        <w:ind w:left="4320" w:hanging="360"/>
      </w:pPr>
      <w:rPr>
        <w:rFonts w:ascii="Arial" w:hAnsi="Arial" w:hint="default"/>
      </w:rPr>
    </w:lvl>
    <w:lvl w:ilvl="6" w:tplc="3132A1CE" w:tentative="1">
      <w:start w:val="1"/>
      <w:numFmt w:val="bullet"/>
      <w:lvlText w:val="•"/>
      <w:lvlJc w:val="left"/>
      <w:pPr>
        <w:tabs>
          <w:tab w:val="num" w:pos="5040"/>
        </w:tabs>
        <w:ind w:left="5040" w:hanging="360"/>
      </w:pPr>
      <w:rPr>
        <w:rFonts w:ascii="Arial" w:hAnsi="Arial" w:hint="default"/>
      </w:rPr>
    </w:lvl>
    <w:lvl w:ilvl="7" w:tplc="C692712E" w:tentative="1">
      <w:start w:val="1"/>
      <w:numFmt w:val="bullet"/>
      <w:lvlText w:val="•"/>
      <w:lvlJc w:val="left"/>
      <w:pPr>
        <w:tabs>
          <w:tab w:val="num" w:pos="5760"/>
        </w:tabs>
        <w:ind w:left="5760" w:hanging="360"/>
      </w:pPr>
      <w:rPr>
        <w:rFonts w:ascii="Arial" w:hAnsi="Arial" w:hint="default"/>
      </w:rPr>
    </w:lvl>
    <w:lvl w:ilvl="8" w:tplc="503EB06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55C3ADB"/>
    <w:multiLevelType w:val="hybridMultilevel"/>
    <w:tmpl w:val="2FFAD888"/>
    <w:lvl w:ilvl="0" w:tplc="5D924770">
      <w:start w:val="1"/>
      <w:numFmt w:val="bullet"/>
      <w:lvlText w:val="•"/>
      <w:lvlJc w:val="left"/>
      <w:pPr>
        <w:tabs>
          <w:tab w:val="num" w:pos="720"/>
        </w:tabs>
        <w:ind w:left="720" w:hanging="360"/>
      </w:pPr>
      <w:rPr>
        <w:rFonts w:ascii="Arial" w:hAnsi="Arial" w:hint="default"/>
      </w:rPr>
    </w:lvl>
    <w:lvl w:ilvl="1" w:tplc="FB349AB6" w:tentative="1">
      <w:start w:val="1"/>
      <w:numFmt w:val="bullet"/>
      <w:lvlText w:val="•"/>
      <w:lvlJc w:val="left"/>
      <w:pPr>
        <w:tabs>
          <w:tab w:val="num" w:pos="1440"/>
        </w:tabs>
        <w:ind w:left="1440" w:hanging="360"/>
      </w:pPr>
      <w:rPr>
        <w:rFonts w:ascii="Arial" w:hAnsi="Arial" w:hint="default"/>
      </w:rPr>
    </w:lvl>
    <w:lvl w:ilvl="2" w:tplc="B48AC982" w:tentative="1">
      <w:start w:val="1"/>
      <w:numFmt w:val="bullet"/>
      <w:lvlText w:val="•"/>
      <w:lvlJc w:val="left"/>
      <w:pPr>
        <w:tabs>
          <w:tab w:val="num" w:pos="2160"/>
        </w:tabs>
        <w:ind w:left="2160" w:hanging="360"/>
      </w:pPr>
      <w:rPr>
        <w:rFonts w:ascii="Arial" w:hAnsi="Arial" w:hint="default"/>
      </w:rPr>
    </w:lvl>
    <w:lvl w:ilvl="3" w:tplc="17D4694C" w:tentative="1">
      <w:start w:val="1"/>
      <w:numFmt w:val="bullet"/>
      <w:lvlText w:val="•"/>
      <w:lvlJc w:val="left"/>
      <w:pPr>
        <w:tabs>
          <w:tab w:val="num" w:pos="2880"/>
        </w:tabs>
        <w:ind w:left="2880" w:hanging="360"/>
      </w:pPr>
      <w:rPr>
        <w:rFonts w:ascii="Arial" w:hAnsi="Arial" w:hint="default"/>
      </w:rPr>
    </w:lvl>
    <w:lvl w:ilvl="4" w:tplc="F8FED9BE" w:tentative="1">
      <w:start w:val="1"/>
      <w:numFmt w:val="bullet"/>
      <w:lvlText w:val="•"/>
      <w:lvlJc w:val="left"/>
      <w:pPr>
        <w:tabs>
          <w:tab w:val="num" w:pos="3600"/>
        </w:tabs>
        <w:ind w:left="3600" w:hanging="360"/>
      </w:pPr>
      <w:rPr>
        <w:rFonts w:ascii="Arial" w:hAnsi="Arial" w:hint="default"/>
      </w:rPr>
    </w:lvl>
    <w:lvl w:ilvl="5" w:tplc="03AA0DF4" w:tentative="1">
      <w:start w:val="1"/>
      <w:numFmt w:val="bullet"/>
      <w:lvlText w:val="•"/>
      <w:lvlJc w:val="left"/>
      <w:pPr>
        <w:tabs>
          <w:tab w:val="num" w:pos="4320"/>
        </w:tabs>
        <w:ind w:left="4320" w:hanging="360"/>
      </w:pPr>
      <w:rPr>
        <w:rFonts w:ascii="Arial" w:hAnsi="Arial" w:hint="default"/>
      </w:rPr>
    </w:lvl>
    <w:lvl w:ilvl="6" w:tplc="B0DC66F0" w:tentative="1">
      <w:start w:val="1"/>
      <w:numFmt w:val="bullet"/>
      <w:lvlText w:val="•"/>
      <w:lvlJc w:val="left"/>
      <w:pPr>
        <w:tabs>
          <w:tab w:val="num" w:pos="5040"/>
        </w:tabs>
        <w:ind w:left="5040" w:hanging="360"/>
      </w:pPr>
      <w:rPr>
        <w:rFonts w:ascii="Arial" w:hAnsi="Arial" w:hint="default"/>
      </w:rPr>
    </w:lvl>
    <w:lvl w:ilvl="7" w:tplc="A3384A5A" w:tentative="1">
      <w:start w:val="1"/>
      <w:numFmt w:val="bullet"/>
      <w:lvlText w:val="•"/>
      <w:lvlJc w:val="left"/>
      <w:pPr>
        <w:tabs>
          <w:tab w:val="num" w:pos="5760"/>
        </w:tabs>
        <w:ind w:left="5760" w:hanging="360"/>
      </w:pPr>
      <w:rPr>
        <w:rFonts w:ascii="Arial" w:hAnsi="Arial" w:hint="default"/>
      </w:rPr>
    </w:lvl>
    <w:lvl w:ilvl="8" w:tplc="DFC4E8A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C3426BC"/>
    <w:multiLevelType w:val="hybridMultilevel"/>
    <w:tmpl w:val="C408F64E"/>
    <w:lvl w:ilvl="0" w:tplc="D1F09872">
      <w:start w:val="1"/>
      <w:numFmt w:val="decimal"/>
      <w:lvlText w:val="%1."/>
      <w:lvlJc w:val="left"/>
      <w:pPr>
        <w:ind w:left="960" w:hanging="360"/>
      </w:pPr>
      <w:rPr>
        <w:rFonts w:hint="default"/>
      </w:r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num w:numId="1" w16cid:durableId="2061897713">
    <w:abstractNumId w:val="0"/>
  </w:num>
  <w:num w:numId="2" w16cid:durableId="930703295">
    <w:abstractNumId w:val="5"/>
  </w:num>
  <w:num w:numId="3" w16cid:durableId="7677307">
    <w:abstractNumId w:val="3"/>
  </w:num>
  <w:num w:numId="4" w16cid:durableId="451679735">
    <w:abstractNumId w:val="4"/>
  </w:num>
  <w:num w:numId="5" w16cid:durableId="765922463">
    <w:abstractNumId w:val="7"/>
  </w:num>
  <w:num w:numId="6" w16cid:durableId="1947804812">
    <w:abstractNumId w:val="2"/>
  </w:num>
  <w:num w:numId="7" w16cid:durableId="1942689439">
    <w:abstractNumId w:val="1"/>
  </w:num>
  <w:num w:numId="8" w16cid:durableId="29657045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5A7"/>
    <w:rsid w:val="00001476"/>
    <w:rsid w:val="000030D8"/>
    <w:rsid w:val="000048CB"/>
    <w:rsid w:val="0000617F"/>
    <w:rsid w:val="0000748B"/>
    <w:rsid w:val="00007A68"/>
    <w:rsid w:val="00011E98"/>
    <w:rsid w:val="00012F4D"/>
    <w:rsid w:val="00020B97"/>
    <w:rsid w:val="00021A3A"/>
    <w:rsid w:val="00023E75"/>
    <w:rsid w:val="00025754"/>
    <w:rsid w:val="0002697E"/>
    <w:rsid w:val="00026A1C"/>
    <w:rsid w:val="00027B48"/>
    <w:rsid w:val="00032DE9"/>
    <w:rsid w:val="00036CF8"/>
    <w:rsid w:val="000372C2"/>
    <w:rsid w:val="00040723"/>
    <w:rsid w:val="00041AF4"/>
    <w:rsid w:val="00041B01"/>
    <w:rsid w:val="0004280A"/>
    <w:rsid w:val="00046F70"/>
    <w:rsid w:val="00050DBF"/>
    <w:rsid w:val="00052975"/>
    <w:rsid w:val="00053CB1"/>
    <w:rsid w:val="00067E71"/>
    <w:rsid w:val="00070B69"/>
    <w:rsid w:val="00075D11"/>
    <w:rsid w:val="00084FA1"/>
    <w:rsid w:val="000867E9"/>
    <w:rsid w:val="000913A5"/>
    <w:rsid w:val="000A2C5F"/>
    <w:rsid w:val="000B1F87"/>
    <w:rsid w:val="000B228B"/>
    <w:rsid w:val="000B2DC7"/>
    <w:rsid w:val="000B48E5"/>
    <w:rsid w:val="000B4C6A"/>
    <w:rsid w:val="000B6918"/>
    <w:rsid w:val="000C625E"/>
    <w:rsid w:val="000C763F"/>
    <w:rsid w:val="000D3BFD"/>
    <w:rsid w:val="000E3CBC"/>
    <w:rsid w:val="000F216D"/>
    <w:rsid w:val="000F29EC"/>
    <w:rsid w:val="000F2F0A"/>
    <w:rsid w:val="000F336A"/>
    <w:rsid w:val="000F5A5D"/>
    <w:rsid w:val="000F603D"/>
    <w:rsid w:val="000F7787"/>
    <w:rsid w:val="00101987"/>
    <w:rsid w:val="001037B0"/>
    <w:rsid w:val="0010777D"/>
    <w:rsid w:val="00107A82"/>
    <w:rsid w:val="0011175E"/>
    <w:rsid w:val="0011240A"/>
    <w:rsid w:val="00113806"/>
    <w:rsid w:val="00113AAF"/>
    <w:rsid w:val="0011596D"/>
    <w:rsid w:val="00117F1B"/>
    <w:rsid w:val="001223B6"/>
    <w:rsid w:val="00123A0F"/>
    <w:rsid w:val="0012682B"/>
    <w:rsid w:val="00130D96"/>
    <w:rsid w:val="00132AE3"/>
    <w:rsid w:val="00136FEB"/>
    <w:rsid w:val="00137BED"/>
    <w:rsid w:val="00147D42"/>
    <w:rsid w:val="00150CE7"/>
    <w:rsid w:val="00153F20"/>
    <w:rsid w:val="001644E4"/>
    <w:rsid w:val="00174C81"/>
    <w:rsid w:val="0018099A"/>
    <w:rsid w:val="00180B2E"/>
    <w:rsid w:val="00183B04"/>
    <w:rsid w:val="00184919"/>
    <w:rsid w:val="001861DB"/>
    <w:rsid w:val="0018665E"/>
    <w:rsid w:val="001879D9"/>
    <w:rsid w:val="00187D48"/>
    <w:rsid w:val="001925AE"/>
    <w:rsid w:val="00193441"/>
    <w:rsid w:val="001A1B9C"/>
    <w:rsid w:val="001A26B7"/>
    <w:rsid w:val="001A2E1C"/>
    <w:rsid w:val="001A5AB0"/>
    <w:rsid w:val="001C2FD5"/>
    <w:rsid w:val="001C4F48"/>
    <w:rsid w:val="001C5C03"/>
    <w:rsid w:val="001C6346"/>
    <w:rsid w:val="001C76EC"/>
    <w:rsid w:val="001D280F"/>
    <w:rsid w:val="001D3065"/>
    <w:rsid w:val="001D4CE3"/>
    <w:rsid w:val="001D5043"/>
    <w:rsid w:val="001D737C"/>
    <w:rsid w:val="001E071E"/>
    <w:rsid w:val="001E0D82"/>
    <w:rsid w:val="001E1C1F"/>
    <w:rsid w:val="001E4681"/>
    <w:rsid w:val="001E5CEC"/>
    <w:rsid w:val="001E6882"/>
    <w:rsid w:val="001F0F18"/>
    <w:rsid w:val="001F2732"/>
    <w:rsid w:val="001F6EA3"/>
    <w:rsid w:val="0020184F"/>
    <w:rsid w:val="002051C1"/>
    <w:rsid w:val="0022028F"/>
    <w:rsid w:val="00223578"/>
    <w:rsid w:val="00223D16"/>
    <w:rsid w:val="00224523"/>
    <w:rsid w:val="0022501B"/>
    <w:rsid w:val="002256ED"/>
    <w:rsid w:val="002310B3"/>
    <w:rsid w:val="00231535"/>
    <w:rsid w:val="00231CF5"/>
    <w:rsid w:val="002336E4"/>
    <w:rsid w:val="00236BD2"/>
    <w:rsid w:val="00236FE9"/>
    <w:rsid w:val="00240619"/>
    <w:rsid w:val="0024194C"/>
    <w:rsid w:val="00246F65"/>
    <w:rsid w:val="00250832"/>
    <w:rsid w:val="00251EFB"/>
    <w:rsid w:val="00252940"/>
    <w:rsid w:val="002529BC"/>
    <w:rsid w:val="00255921"/>
    <w:rsid w:val="00255BE8"/>
    <w:rsid w:val="002601DF"/>
    <w:rsid w:val="00260421"/>
    <w:rsid w:val="00262CD2"/>
    <w:rsid w:val="0026300A"/>
    <w:rsid w:val="002640E9"/>
    <w:rsid w:val="00264AFC"/>
    <w:rsid w:val="002774DE"/>
    <w:rsid w:val="0028039C"/>
    <w:rsid w:val="002818D6"/>
    <w:rsid w:val="0028406D"/>
    <w:rsid w:val="002857EA"/>
    <w:rsid w:val="00286F4C"/>
    <w:rsid w:val="002A16F1"/>
    <w:rsid w:val="002A4F48"/>
    <w:rsid w:val="002A6042"/>
    <w:rsid w:val="002A6813"/>
    <w:rsid w:val="002B2819"/>
    <w:rsid w:val="002B3153"/>
    <w:rsid w:val="002B336B"/>
    <w:rsid w:val="002B512A"/>
    <w:rsid w:val="002B5C78"/>
    <w:rsid w:val="002C06EC"/>
    <w:rsid w:val="002C6BF1"/>
    <w:rsid w:val="002C7CBB"/>
    <w:rsid w:val="002E0862"/>
    <w:rsid w:val="002E0D29"/>
    <w:rsid w:val="002E2B0F"/>
    <w:rsid w:val="002E380A"/>
    <w:rsid w:val="002E7516"/>
    <w:rsid w:val="002F13B7"/>
    <w:rsid w:val="00300E1F"/>
    <w:rsid w:val="00303206"/>
    <w:rsid w:val="00305CE7"/>
    <w:rsid w:val="00322B81"/>
    <w:rsid w:val="003241AA"/>
    <w:rsid w:val="003314BF"/>
    <w:rsid w:val="003318EC"/>
    <w:rsid w:val="0033438B"/>
    <w:rsid w:val="00334F53"/>
    <w:rsid w:val="003412C7"/>
    <w:rsid w:val="00342800"/>
    <w:rsid w:val="00356B83"/>
    <w:rsid w:val="00363838"/>
    <w:rsid w:val="00367A98"/>
    <w:rsid w:val="003700AA"/>
    <w:rsid w:val="003722FF"/>
    <w:rsid w:val="00373E2D"/>
    <w:rsid w:val="00374277"/>
    <w:rsid w:val="00374FA9"/>
    <w:rsid w:val="00376296"/>
    <w:rsid w:val="00376ACE"/>
    <w:rsid w:val="0039331F"/>
    <w:rsid w:val="003948E9"/>
    <w:rsid w:val="00396701"/>
    <w:rsid w:val="00397E17"/>
    <w:rsid w:val="003A5087"/>
    <w:rsid w:val="003B697F"/>
    <w:rsid w:val="003B7FF5"/>
    <w:rsid w:val="003C01B4"/>
    <w:rsid w:val="003C1CA4"/>
    <w:rsid w:val="003D4290"/>
    <w:rsid w:val="003D594F"/>
    <w:rsid w:val="003D668E"/>
    <w:rsid w:val="003D7845"/>
    <w:rsid w:val="003E14FD"/>
    <w:rsid w:val="003E1504"/>
    <w:rsid w:val="003E2758"/>
    <w:rsid w:val="003E2D38"/>
    <w:rsid w:val="003E3BAB"/>
    <w:rsid w:val="003E3E29"/>
    <w:rsid w:val="003E52B0"/>
    <w:rsid w:val="003F1579"/>
    <w:rsid w:val="003F20E5"/>
    <w:rsid w:val="003F4342"/>
    <w:rsid w:val="003F47AD"/>
    <w:rsid w:val="00400BAC"/>
    <w:rsid w:val="00404D27"/>
    <w:rsid w:val="00406CC5"/>
    <w:rsid w:val="00411208"/>
    <w:rsid w:val="00416275"/>
    <w:rsid w:val="00417662"/>
    <w:rsid w:val="004176FE"/>
    <w:rsid w:val="00417E6A"/>
    <w:rsid w:val="00422472"/>
    <w:rsid w:val="00425F1A"/>
    <w:rsid w:val="004301BA"/>
    <w:rsid w:val="004318EE"/>
    <w:rsid w:val="00431E9D"/>
    <w:rsid w:val="0044586E"/>
    <w:rsid w:val="004463F8"/>
    <w:rsid w:val="00460A9C"/>
    <w:rsid w:val="004637A1"/>
    <w:rsid w:val="00467881"/>
    <w:rsid w:val="00467DC6"/>
    <w:rsid w:val="00470FFA"/>
    <w:rsid w:val="00471EAB"/>
    <w:rsid w:val="00473D48"/>
    <w:rsid w:val="004751F1"/>
    <w:rsid w:val="00480875"/>
    <w:rsid w:val="0048242D"/>
    <w:rsid w:val="00484BF8"/>
    <w:rsid w:val="0048608A"/>
    <w:rsid w:val="004922C2"/>
    <w:rsid w:val="00493D7E"/>
    <w:rsid w:val="00494EC1"/>
    <w:rsid w:val="00494EE2"/>
    <w:rsid w:val="00497BB5"/>
    <w:rsid w:val="004A1168"/>
    <w:rsid w:val="004A2118"/>
    <w:rsid w:val="004A269D"/>
    <w:rsid w:val="004A62B1"/>
    <w:rsid w:val="004A7310"/>
    <w:rsid w:val="004A74FF"/>
    <w:rsid w:val="004B1847"/>
    <w:rsid w:val="004B49E9"/>
    <w:rsid w:val="004B58D5"/>
    <w:rsid w:val="004B63F7"/>
    <w:rsid w:val="004C06E8"/>
    <w:rsid w:val="004D32FF"/>
    <w:rsid w:val="004D3961"/>
    <w:rsid w:val="004D4BA2"/>
    <w:rsid w:val="004E185D"/>
    <w:rsid w:val="004E6FC9"/>
    <w:rsid w:val="004E7BE3"/>
    <w:rsid w:val="004F0CCA"/>
    <w:rsid w:val="005012B0"/>
    <w:rsid w:val="00504FE1"/>
    <w:rsid w:val="00505900"/>
    <w:rsid w:val="00505D1F"/>
    <w:rsid w:val="00506A8D"/>
    <w:rsid w:val="005145AB"/>
    <w:rsid w:val="00520002"/>
    <w:rsid w:val="00521E61"/>
    <w:rsid w:val="0052206B"/>
    <w:rsid w:val="00522593"/>
    <w:rsid w:val="00522CFA"/>
    <w:rsid w:val="00523B84"/>
    <w:rsid w:val="00523F7D"/>
    <w:rsid w:val="005266AB"/>
    <w:rsid w:val="00527AAC"/>
    <w:rsid w:val="00530936"/>
    <w:rsid w:val="005334F6"/>
    <w:rsid w:val="00533A5F"/>
    <w:rsid w:val="00536DFB"/>
    <w:rsid w:val="0054222E"/>
    <w:rsid w:val="00552067"/>
    <w:rsid w:val="00553AD1"/>
    <w:rsid w:val="00557FD0"/>
    <w:rsid w:val="00560A2A"/>
    <w:rsid w:val="00560E6C"/>
    <w:rsid w:val="00560FD7"/>
    <w:rsid w:val="005633A6"/>
    <w:rsid w:val="005679BC"/>
    <w:rsid w:val="00570A7A"/>
    <w:rsid w:val="005809C0"/>
    <w:rsid w:val="00582661"/>
    <w:rsid w:val="00582CBE"/>
    <w:rsid w:val="005831A9"/>
    <w:rsid w:val="00583709"/>
    <w:rsid w:val="005849DB"/>
    <w:rsid w:val="005925D1"/>
    <w:rsid w:val="00592FBB"/>
    <w:rsid w:val="00594DE5"/>
    <w:rsid w:val="00596732"/>
    <w:rsid w:val="00597950"/>
    <w:rsid w:val="005A2DF1"/>
    <w:rsid w:val="005A3956"/>
    <w:rsid w:val="005A42AC"/>
    <w:rsid w:val="005A645D"/>
    <w:rsid w:val="005A6830"/>
    <w:rsid w:val="005B0498"/>
    <w:rsid w:val="005B515E"/>
    <w:rsid w:val="005C17B5"/>
    <w:rsid w:val="005C4975"/>
    <w:rsid w:val="005C4C6A"/>
    <w:rsid w:val="005D7474"/>
    <w:rsid w:val="005E151C"/>
    <w:rsid w:val="005E1B8D"/>
    <w:rsid w:val="005E58A7"/>
    <w:rsid w:val="005F05FA"/>
    <w:rsid w:val="005F22E1"/>
    <w:rsid w:val="00604381"/>
    <w:rsid w:val="00604A39"/>
    <w:rsid w:val="00605872"/>
    <w:rsid w:val="00607136"/>
    <w:rsid w:val="00622FA1"/>
    <w:rsid w:val="006238FF"/>
    <w:rsid w:val="00624C24"/>
    <w:rsid w:val="00625F3D"/>
    <w:rsid w:val="00630400"/>
    <w:rsid w:val="00636415"/>
    <w:rsid w:val="0064144D"/>
    <w:rsid w:val="00641EFF"/>
    <w:rsid w:val="0064658E"/>
    <w:rsid w:val="00647B2D"/>
    <w:rsid w:val="006554CF"/>
    <w:rsid w:val="006559C4"/>
    <w:rsid w:val="00656A44"/>
    <w:rsid w:val="006623AD"/>
    <w:rsid w:val="006667CD"/>
    <w:rsid w:val="006703F9"/>
    <w:rsid w:val="00672323"/>
    <w:rsid w:val="00677BBD"/>
    <w:rsid w:val="0068036F"/>
    <w:rsid w:val="00681F66"/>
    <w:rsid w:val="006824EE"/>
    <w:rsid w:val="0068457A"/>
    <w:rsid w:val="00684EBC"/>
    <w:rsid w:val="0069028D"/>
    <w:rsid w:val="006953A5"/>
    <w:rsid w:val="00695C50"/>
    <w:rsid w:val="0069693C"/>
    <w:rsid w:val="006A469B"/>
    <w:rsid w:val="006A6154"/>
    <w:rsid w:val="006A62C6"/>
    <w:rsid w:val="006B0C03"/>
    <w:rsid w:val="006B3A63"/>
    <w:rsid w:val="006B613F"/>
    <w:rsid w:val="006C3DCE"/>
    <w:rsid w:val="006C5EE1"/>
    <w:rsid w:val="006C7E5C"/>
    <w:rsid w:val="006D0BF2"/>
    <w:rsid w:val="006D0EA2"/>
    <w:rsid w:val="006D358A"/>
    <w:rsid w:val="006D6599"/>
    <w:rsid w:val="006D7CA8"/>
    <w:rsid w:val="006D7E96"/>
    <w:rsid w:val="006E399D"/>
    <w:rsid w:val="006E5ACA"/>
    <w:rsid w:val="006F0643"/>
    <w:rsid w:val="006F15A6"/>
    <w:rsid w:val="006F18CE"/>
    <w:rsid w:val="006F37C1"/>
    <w:rsid w:val="00700670"/>
    <w:rsid w:val="00705DC9"/>
    <w:rsid w:val="00710378"/>
    <w:rsid w:val="0071357E"/>
    <w:rsid w:val="00720F52"/>
    <w:rsid w:val="00722E3D"/>
    <w:rsid w:val="00723227"/>
    <w:rsid w:val="00723DD2"/>
    <w:rsid w:val="00724BD4"/>
    <w:rsid w:val="007262C9"/>
    <w:rsid w:val="00726348"/>
    <w:rsid w:val="00726673"/>
    <w:rsid w:val="00730761"/>
    <w:rsid w:val="0073151C"/>
    <w:rsid w:val="007338D4"/>
    <w:rsid w:val="0073723F"/>
    <w:rsid w:val="007413D1"/>
    <w:rsid w:val="0074187C"/>
    <w:rsid w:val="00743220"/>
    <w:rsid w:val="00743941"/>
    <w:rsid w:val="00750370"/>
    <w:rsid w:val="0076687E"/>
    <w:rsid w:val="00766D0F"/>
    <w:rsid w:val="007774CD"/>
    <w:rsid w:val="00780ABC"/>
    <w:rsid w:val="00780D1A"/>
    <w:rsid w:val="00780FE6"/>
    <w:rsid w:val="007908FC"/>
    <w:rsid w:val="007919AE"/>
    <w:rsid w:val="0079560F"/>
    <w:rsid w:val="007A0619"/>
    <w:rsid w:val="007A1407"/>
    <w:rsid w:val="007A14A0"/>
    <w:rsid w:val="007A1F05"/>
    <w:rsid w:val="007A76BB"/>
    <w:rsid w:val="007B05FA"/>
    <w:rsid w:val="007B185B"/>
    <w:rsid w:val="007C4B1A"/>
    <w:rsid w:val="007C5A68"/>
    <w:rsid w:val="007E0F96"/>
    <w:rsid w:val="007E748B"/>
    <w:rsid w:val="007F0304"/>
    <w:rsid w:val="007F649E"/>
    <w:rsid w:val="00801761"/>
    <w:rsid w:val="00802FC8"/>
    <w:rsid w:val="00803F4B"/>
    <w:rsid w:val="008149B4"/>
    <w:rsid w:val="00817703"/>
    <w:rsid w:val="00821F14"/>
    <w:rsid w:val="00822E62"/>
    <w:rsid w:val="008238F0"/>
    <w:rsid w:val="008312FD"/>
    <w:rsid w:val="00831306"/>
    <w:rsid w:val="00843437"/>
    <w:rsid w:val="0084617D"/>
    <w:rsid w:val="0085085F"/>
    <w:rsid w:val="008509B0"/>
    <w:rsid w:val="00853D89"/>
    <w:rsid w:val="00862253"/>
    <w:rsid w:val="00872EA5"/>
    <w:rsid w:val="008760CB"/>
    <w:rsid w:val="00876543"/>
    <w:rsid w:val="00876F37"/>
    <w:rsid w:val="00882D3F"/>
    <w:rsid w:val="008913AA"/>
    <w:rsid w:val="0089361D"/>
    <w:rsid w:val="00893EB4"/>
    <w:rsid w:val="00895981"/>
    <w:rsid w:val="00895AFE"/>
    <w:rsid w:val="008970CF"/>
    <w:rsid w:val="008A0ED9"/>
    <w:rsid w:val="008A3A08"/>
    <w:rsid w:val="008A4579"/>
    <w:rsid w:val="008A56B4"/>
    <w:rsid w:val="008B0075"/>
    <w:rsid w:val="008B0A24"/>
    <w:rsid w:val="008C0567"/>
    <w:rsid w:val="008C236E"/>
    <w:rsid w:val="008C5538"/>
    <w:rsid w:val="008C7FEC"/>
    <w:rsid w:val="008D0008"/>
    <w:rsid w:val="008D0416"/>
    <w:rsid w:val="008D4A53"/>
    <w:rsid w:val="008D4F7B"/>
    <w:rsid w:val="008D5E17"/>
    <w:rsid w:val="008E20D6"/>
    <w:rsid w:val="008E736B"/>
    <w:rsid w:val="008F20AE"/>
    <w:rsid w:val="008F4017"/>
    <w:rsid w:val="008F5A77"/>
    <w:rsid w:val="008F64A5"/>
    <w:rsid w:val="008F657C"/>
    <w:rsid w:val="009154BC"/>
    <w:rsid w:val="00917495"/>
    <w:rsid w:val="00920288"/>
    <w:rsid w:val="00925A93"/>
    <w:rsid w:val="00926CC8"/>
    <w:rsid w:val="0092770E"/>
    <w:rsid w:val="00933E20"/>
    <w:rsid w:val="00935E4C"/>
    <w:rsid w:val="00944528"/>
    <w:rsid w:val="0094457D"/>
    <w:rsid w:val="00944CD0"/>
    <w:rsid w:val="0094504E"/>
    <w:rsid w:val="00950588"/>
    <w:rsid w:val="00951AB1"/>
    <w:rsid w:val="0095700F"/>
    <w:rsid w:val="00962C30"/>
    <w:rsid w:val="00966D0B"/>
    <w:rsid w:val="00972685"/>
    <w:rsid w:val="00982C1E"/>
    <w:rsid w:val="0098348D"/>
    <w:rsid w:val="00987218"/>
    <w:rsid w:val="00987B42"/>
    <w:rsid w:val="009923BF"/>
    <w:rsid w:val="00996D12"/>
    <w:rsid w:val="00997E92"/>
    <w:rsid w:val="009A3AC7"/>
    <w:rsid w:val="009B34BB"/>
    <w:rsid w:val="009B3DF7"/>
    <w:rsid w:val="009B44E2"/>
    <w:rsid w:val="009B4E88"/>
    <w:rsid w:val="009B56C8"/>
    <w:rsid w:val="009D0A07"/>
    <w:rsid w:val="009D667F"/>
    <w:rsid w:val="009D679B"/>
    <w:rsid w:val="009D7896"/>
    <w:rsid w:val="009E1A40"/>
    <w:rsid w:val="009E3A51"/>
    <w:rsid w:val="009F562D"/>
    <w:rsid w:val="009F5AC4"/>
    <w:rsid w:val="009F5FC8"/>
    <w:rsid w:val="009F775F"/>
    <w:rsid w:val="009F7831"/>
    <w:rsid w:val="00A003C5"/>
    <w:rsid w:val="00A02916"/>
    <w:rsid w:val="00A11EFC"/>
    <w:rsid w:val="00A1264E"/>
    <w:rsid w:val="00A1445B"/>
    <w:rsid w:val="00A15F89"/>
    <w:rsid w:val="00A1685A"/>
    <w:rsid w:val="00A203A9"/>
    <w:rsid w:val="00A22712"/>
    <w:rsid w:val="00A307E6"/>
    <w:rsid w:val="00A356B4"/>
    <w:rsid w:val="00A4336D"/>
    <w:rsid w:val="00A624AE"/>
    <w:rsid w:val="00A65117"/>
    <w:rsid w:val="00A7312E"/>
    <w:rsid w:val="00A818CE"/>
    <w:rsid w:val="00A84FF9"/>
    <w:rsid w:val="00A91939"/>
    <w:rsid w:val="00A9340F"/>
    <w:rsid w:val="00A9495D"/>
    <w:rsid w:val="00A96046"/>
    <w:rsid w:val="00A97584"/>
    <w:rsid w:val="00A977CE"/>
    <w:rsid w:val="00AA4A49"/>
    <w:rsid w:val="00AB03C3"/>
    <w:rsid w:val="00AB23B2"/>
    <w:rsid w:val="00AB5272"/>
    <w:rsid w:val="00AB797A"/>
    <w:rsid w:val="00AC179D"/>
    <w:rsid w:val="00AD02E7"/>
    <w:rsid w:val="00AD0E7D"/>
    <w:rsid w:val="00AD12EB"/>
    <w:rsid w:val="00AD4DCB"/>
    <w:rsid w:val="00AE31B2"/>
    <w:rsid w:val="00AE3536"/>
    <w:rsid w:val="00AE461F"/>
    <w:rsid w:val="00AE59AD"/>
    <w:rsid w:val="00AE5C5D"/>
    <w:rsid w:val="00AF3AA2"/>
    <w:rsid w:val="00AF4596"/>
    <w:rsid w:val="00AF62F3"/>
    <w:rsid w:val="00B04289"/>
    <w:rsid w:val="00B0473F"/>
    <w:rsid w:val="00B11933"/>
    <w:rsid w:val="00B144AF"/>
    <w:rsid w:val="00B202B1"/>
    <w:rsid w:val="00B254C4"/>
    <w:rsid w:val="00B25B98"/>
    <w:rsid w:val="00B26A5C"/>
    <w:rsid w:val="00B3098A"/>
    <w:rsid w:val="00B348B1"/>
    <w:rsid w:val="00B35E1C"/>
    <w:rsid w:val="00B36127"/>
    <w:rsid w:val="00B40AAE"/>
    <w:rsid w:val="00B41B49"/>
    <w:rsid w:val="00B4420E"/>
    <w:rsid w:val="00B53E24"/>
    <w:rsid w:val="00B54249"/>
    <w:rsid w:val="00B55C49"/>
    <w:rsid w:val="00B55E50"/>
    <w:rsid w:val="00B62794"/>
    <w:rsid w:val="00B62B20"/>
    <w:rsid w:val="00B646C5"/>
    <w:rsid w:val="00B656DF"/>
    <w:rsid w:val="00B67B53"/>
    <w:rsid w:val="00B707B5"/>
    <w:rsid w:val="00B72E76"/>
    <w:rsid w:val="00B72FCA"/>
    <w:rsid w:val="00B739FD"/>
    <w:rsid w:val="00B75070"/>
    <w:rsid w:val="00B7648C"/>
    <w:rsid w:val="00B7719D"/>
    <w:rsid w:val="00B80DCA"/>
    <w:rsid w:val="00B81C56"/>
    <w:rsid w:val="00B83EAB"/>
    <w:rsid w:val="00B85667"/>
    <w:rsid w:val="00B85E75"/>
    <w:rsid w:val="00B86DE8"/>
    <w:rsid w:val="00B878F0"/>
    <w:rsid w:val="00B91621"/>
    <w:rsid w:val="00B95366"/>
    <w:rsid w:val="00B9543B"/>
    <w:rsid w:val="00BA0257"/>
    <w:rsid w:val="00BA0B9E"/>
    <w:rsid w:val="00BA132D"/>
    <w:rsid w:val="00BA5AA7"/>
    <w:rsid w:val="00BB75A7"/>
    <w:rsid w:val="00BC6E8C"/>
    <w:rsid w:val="00BC7851"/>
    <w:rsid w:val="00BD3319"/>
    <w:rsid w:val="00BD6870"/>
    <w:rsid w:val="00BE0E42"/>
    <w:rsid w:val="00BE150A"/>
    <w:rsid w:val="00BE20C8"/>
    <w:rsid w:val="00BE37DD"/>
    <w:rsid w:val="00BE61C0"/>
    <w:rsid w:val="00BE7C18"/>
    <w:rsid w:val="00BF2E43"/>
    <w:rsid w:val="00C02F50"/>
    <w:rsid w:val="00C06B6B"/>
    <w:rsid w:val="00C12E18"/>
    <w:rsid w:val="00C23490"/>
    <w:rsid w:val="00C251BC"/>
    <w:rsid w:val="00C305A5"/>
    <w:rsid w:val="00C337D7"/>
    <w:rsid w:val="00C33BB0"/>
    <w:rsid w:val="00C34CDD"/>
    <w:rsid w:val="00C35232"/>
    <w:rsid w:val="00C358A1"/>
    <w:rsid w:val="00C43322"/>
    <w:rsid w:val="00C51269"/>
    <w:rsid w:val="00C51808"/>
    <w:rsid w:val="00C521A2"/>
    <w:rsid w:val="00C525F2"/>
    <w:rsid w:val="00C53980"/>
    <w:rsid w:val="00C54A15"/>
    <w:rsid w:val="00C6352A"/>
    <w:rsid w:val="00C63FD3"/>
    <w:rsid w:val="00C66A56"/>
    <w:rsid w:val="00C7403A"/>
    <w:rsid w:val="00C752EF"/>
    <w:rsid w:val="00C77C5A"/>
    <w:rsid w:val="00C80449"/>
    <w:rsid w:val="00C90EB5"/>
    <w:rsid w:val="00C96EF9"/>
    <w:rsid w:val="00C97201"/>
    <w:rsid w:val="00C97970"/>
    <w:rsid w:val="00CA54A7"/>
    <w:rsid w:val="00CB2308"/>
    <w:rsid w:val="00CB4E24"/>
    <w:rsid w:val="00CB74FD"/>
    <w:rsid w:val="00CC5799"/>
    <w:rsid w:val="00CC5958"/>
    <w:rsid w:val="00CC7448"/>
    <w:rsid w:val="00CD33FD"/>
    <w:rsid w:val="00CD721D"/>
    <w:rsid w:val="00CE21ED"/>
    <w:rsid w:val="00CE2C8E"/>
    <w:rsid w:val="00CE57FF"/>
    <w:rsid w:val="00CE5A39"/>
    <w:rsid w:val="00CE5DAA"/>
    <w:rsid w:val="00CF4E76"/>
    <w:rsid w:val="00CF6485"/>
    <w:rsid w:val="00CF6BA6"/>
    <w:rsid w:val="00CF7839"/>
    <w:rsid w:val="00D00B8A"/>
    <w:rsid w:val="00D01D68"/>
    <w:rsid w:val="00D02D7F"/>
    <w:rsid w:val="00D02FFB"/>
    <w:rsid w:val="00D060F0"/>
    <w:rsid w:val="00D10150"/>
    <w:rsid w:val="00D17B35"/>
    <w:rsid w:val="00D20358"/>
    <w:rsid w:val="00D23F67"/>
    <w:rsid w:val="00D25062"/>
    <w:rsid w:val="00D27895"/>
    <w:rsid w:val="00D32C20"/>
    <w:rsid w:val="00D47015"/>
    <w:rsid w:val="00D50891"/>
    <w:rsid w:val="00D50DC9"/>
    <w:rsid w:val="00D5213E"/>
    <w:rsid w:val="00D52186"/>
    <w:rsid w:val="00D53FF8"/>
    <w:rsid w:val="00D55300"/>
    <w:rsid w:val="00D62713"/>
    <w:rsid w:val="00D62D5F"/>
    <w:rsid w:val="00D63BFF"/>
    <w:rsid w:val="00D64F59"/>
    <w:rsid w:val="00D65B15"/>
    <w:rsid w:val="00D70717"/>
    <w:rsid w:val="00D71D91"/>
    <w:rsid w:val="00D81FB5"/>
    <w:rsid w:val="00D95E86"/>
    <w:rsid w:val="00D96F20"/>
    <w:rsid w:val="00DA262C"/>
    <w:rsid w:val="00DA348F"/>
    <w:rsid w:val="00DA595C"/>
    <w:rsid w:val="00DA7F72"/>
    <w:rsid w:val="00DB184B"/>
    <w:rsid w:val="00DB7B3F"/>
    <w:rsid w:val="00DC634D"/>
    <w:rsid w:val="00DC7B0A"/>
    <w:rsid w:val="00DD28B7"/>
    <w:rsid w:val="00DD52EB"/>
    <w:rsid w:val="00DD5A1A"/>
    <w:rsid w:val="00DD5AA8"/>
    <w:rsid w:val="00DD6138"/>
    <w:rsid w:val="00DD7494"/>
    <w:rsid w:val="00DE312E"/>
    <w:rsid w:val="00DE7836"/>
    <w:rsid w:val="00DF18EF"/>
    <w:rsid w:val="00DF2876"/>
    <w:rsid w:val="00E00E5E"/>
    <w:rsid w:val="00E03A45"/>
    <w:rsid w:val="00E049B1"/>
    <w:rsid w:val="00E05C8E"/>
    <w:rsid w:val="00E210B6"/>
    <w:rsid w:val="00E26E0C"/>
    <w:rsid w:val="00E2752C"/>
    <w:rsid w:val="00E3138D"/>
    <w:rsid w:val="00E32BCE"/>
    <w:rsid w:val="00E33349"/>
    <w:rsid w:val="00E340C6"/>
    <w:rsid w:val="00E3598B"/>
    <w:rsid w:val="00E40600"/>
    <w:rsid w:val="00E41065"/>
    <w:rsid w:val="00E46021"/>
    <w:rsid w:val="00E56441"/>
    <w:rsid w:val="00E65B8A"/>
    <w:rsid w:val="00E73BDA"/>
    <w:rsid w:val="00E74F89"/>
    <w:rsid w:val="00E75197"/>
    <w:rsid w:val="00E75408"/>
    <w:rsid w:val="00E769AD"/>
    <w:rsid w:val="00E7771B"/>
    <w:rsid w:val="00E841CA"/>
    <w:rsid w:val="00E87317"/>
    <w:rsid w:val="00E95309"/>
    <w:rsid w:val="00E95924"/>
    <w:rsid w:val="00E95A81"/>
    <w:rsid w:val="00E95B38"/>
    <w:rsid w:val="00E96008"/>
    <w:rsid w:val="00E97C19"/>
    <w:rsid w:val="00EA127A"/>
    <w:rsid w:val="00EA1D8E"/>
    <w:rsid w:val="00EA2802"/>
    <w:rsid w:val="00EA319F"/>
    <w:rsid w:val="00EA4123"/>
    <w:rsid w:val="00EA7A13"/>
    <w:rsid w:val="00EB3931"/>
    <w:rsid w:val="00EB4A9F"/>
    <w:rsid w:val="00EB7C64"/>
    <w:rsid w:val="00EC0CA1"/>
    <w:rsid w:val="00EC42E5"/>
    <w:rsid w:val="00EC5B1D"/>
    <w:rsid w:val="00EC70E3"/>
    <w:rsid w:val="00ED0AFF"/>
    <w:rsid w:val="00ED4B7D"/>
    <w:rsid w:val="00EE07AC"/>
    <w:rsid w:val="00EE199D"/>
    <w:rsid w:val="00EE238B"/>
    <w:rsid w:val="00EE272E"/>
    <w:rsid w:val="00EE76BD"/>
    <w:rsid w:val="00EF06BE"/>
    <w:rsid w:val="00EF6CD3"/>
    <w:rsid w:val="00F00E0D"/>
    <w:rsid w:val="00F040AB"/>
    <w:rsid w:val="00F20605"/>
    <w:rsid w:val="00F2341C"/>
    <w:rsid w:val="00F261DC"/>
    <w:rsid w:val="00F26435"/>
    <w:rsid w:val="00F30B69"/>
    <w:rsid w:val="00F32594"/>
    <w:rsid w:val="00F326E6"/>
    <w:rsid w:val="00F36198"/>
    <w:rsid w:val="00F36799"/>
    <w:rsid w:val="00F373C6"/>
    <w:rsid w:val="00F379BC"/>
    <w:rsid w:val="00F40886"/>
    <w:rsid w:val="00F41DD3"/>
    <w:rsid w:val="00F47CBC"/>
    <w:rsid w:val="00F51C73"/>
    <w:rsid w:val="00F524CF"/>
    <w:rsid w:val="00F5272C"/>
    <w:rsid w:val="00F52C1A"/>
    <w:rsid w:val="00F53841"/>
    <w:rsid w:val="00F6010E"/>
    <w:rsid w:val="00F60648"/>
    <w:rsid w:val="00F6222A"/>
    <w:rsid w:val="00F6796B"/>
    <w:rsid w:val="00F71E94"/>
    <w:rsid w:val="00F74FF7"/>
    <w:rsid w:val="00F767E5"/>
    <w:rsid w:val="00F867C0"/>
    <w:rsid w:val="00F94B61"/>
    <w:rsid w:val="00F96F77"/>
    <w:rsid w:val="00F9714E"/>
    <w:rsid w:val="00F97323"/>
    <w:rsid w:val="00F97B15"/>
    <w:rsid w:val="00FA0233"/>
    <w:rsid w:val="00FA30D4"/>
    <w:rsid w:val="00FA52C2"/>
    <w:rsid w:val="00FA5D71"/>
    <w:rsid w:val="00FA711A"/>
    <w:rsid w:val="00FB1004"/>
    <w:rsid w:val="00FB250D"/>
    <w:rsid w:val="00FB61C0"/>
    <w:rsid w:val="00FC087F"/>
    <w:rsid w:val="00FC1265"/>
    <w:rsid w:val="00FC25F4"/>
    <w:rsid w:val="00FC623F"/>
    <w:rsid w:val="00FE2880"/>
    <w:rsid w:val="00FF59F5"/>
    <w:rsid w:val="00FF70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8E20D6"/>
    <w:pPr>
      <w:tabs>
        <w:tab w:val="right" w:pos="9350"/>
      </w:tabs>
      <w:spacing w:after="100"/>
    </w:pPr>
    <w:rPr>
      <w:noProof/>
      <w:u w:val="single"/>
    </w:rPr>
  </w:style>
  <w:style w:type="paragraph" w:styleId="TOC2">
    <w:name w:val="toc 2"/>
    <w:basedOn w:val="Normal"/>
    <w:next w:val="Normal"/>
    <w:autoRedefine/>
    <w:uiPriority w:val="39"/>
    <w:unhideWhenUsed/>
    <w:rsid w:val="00A003C5"/>
    <w:pPr>
      <w:tabs>
        <w:tab w:val="right" w:pos="9350"/>
      </w:tabs>
      <w:spacing w:after="100"/>
      <w:ind w:left="220"/>
    </w:pPr>
    <w:rPr>
      <w:noProof/>
      <w:sz w:val="32"/>
      <w:szCs w:val="32"/>
      <w:u w:val="single"/>
    </w:r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NoSpacing">
    <w:name w:val="No Spacing"/>
    <w:uiPriority w:val="1"/>
    <w:qFormat/>
    <w:rsid w:val="000A2C5F"/>
    <w:pPr>
      <w:spacing w:after="0" w:line="240" w:lineRule="auto"/>
    </w:pPr>
  </w:style>
  <w:style w:type="table" w:customStyle="1" w:styleId="2">
    <w:name w:val="2"/>
    <w:basedOn w:val="TableNormal"/>
    <w:rsid w:val="001E071E"/>
    <w:pPr>
      <w:spacing w:after="0" w:line="240" w:lineRule="auto"/>
    </w:pPr>
    <w:tblPr>
      <w:tblStyleRowBandSize w:val="1"/>
      <w:tblStyleColBandSize w:val="1"/>
    </w:tblPr>
  </w:style>
  <w:style w:type="table" w:styleId="TableGrid">
    <w:name w:val="Table Grid"/>
    <w:basedOn w:val="TableNormal"/>
    <w:uiPriority w:val="39"/>
    <w:rsid w:val="001F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53E2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6225918">
      <w:bodyDiv w:val="1"/>
      <w:marLeft w:val="0"/>
      <w:marRight w:val="0"/>
      <w:marTop w:val="0"/>
      <w:marBottom w:val="0"/>
      <w:divBdr>
        <w:top w:val="none" w:sz="0" w:space="0" w:color="auto"/>
        <w:left w:val="none" w:sz="0" w:space="0" w:color="auto"/>
        <w:bottom w:val="none" w:sz="0" w:space="0" w:color="auto"/>
        <w:right w:val="none" w:sz="0" w:space="0" w:color="auto"/>
      </w:divBdr>
      <w:divsChild>
        <w:div w:id="1504710575">
          <w:marLeft w:val="360"/>
          <w:marRight w:val="0"/>
          <w:marTop w:val="200"/>
          <w:marBottom w:val="0"/>
          <w:divBdr>
            <w:top w:val="none" w:sz="0" w:space="0" w:color="auto"/>
            <w:left w:val="none" w:sz="0" w:space="0" w:color="auto"/>
            <w:bottom w:val="none" w:sz="0" w:space="0" w:color="auto"/>
            <w:right w:val="none" w:sz="0" w:space="0" w:color="auto"/>
          </w:divBdr>
        </w:div>
      </w:divsChild>
    </w:div>
    <w:div w:id="2066296521">
      <w:bodyDiv w:val="1"/>
      <w:marLeft w:val="0"/>
      <w:marRight w:val="0"/>
      <w:marTop w:val="0"/>
      <w:marBottom w:val="0"/>
      <w:divBdr>
        <w:top w:val="none" w:sz="0" w:space="0" w:color="auto"/>
        <w:left w:val="none" w:sz="0" w:space="0" w:color="auto"/>
        <w:bottom w:val="none" w:sz="0" w:space="0" w:color="auto"/>
        <w:right w:val="none" w:sz="0" w:space="0" w:color="auto"/>
      </w:divBdr>
      <w:divsChild>
        <w:div w:id="1115947458">
          <w:marLeft w:val="806"/>
          <w:marRight w:val="0"/>
          <w:marTop w:val="116"/>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mailto:Skippy.77@hotmail.co.uk"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1412</TotalTime>
  <Pages>19</Pages>
  <Words>3798</Words>
  <Characters>21650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beverley williams</cp:lastModifiedBy>
  <cp:revision>727</cp:revision>
  <dcterms:created xsi:type="dcterms:W3CDTF">2024-10-25T16:09:00Z</dcterms:created>
  <dcterms:modified xsi:type="dcterms:W3CDTF">2024-11-21T20:21:00Z</dcterms:modified>
</cp:coreProperties>
</file>