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555"/>
        <w:gridCol w:w="7795"/>
      </w:tblGrid>
      <w:tr w:rsidR="00115EB9" w:rsidRPr="00AE0B72" w14:paraId="574818AE" w14:textId="77777777" w:rsidTr="006A15DD">
        <w:tc>
          <w:tcPr>
            <w:tcW w:w="1555" w:type="dxa"/>
            <w:shd w:val="clear" w:color="auto" w:fill="006699"/>
          </w:tcPr>
          <w:p w14:paraId="7B400763" w14:textId="259FB12F" w:rsidR="00115EB9" w:rsidRPr="00AE0B72" w:rsidRDefault="00AF2948" w:rsidP="006A15DD">
            <w:pPr>
              <w:jc w:val="center"/>
              <w:rPr>
                <w:rFonts w:cstheme="minorHAnsi"/>
                <w:b/>
                <w:bCs/>
              </w:rPr>
            </w:pPr>
            <w:r w:rsidRPr="008F5102">
              <w:rPr>
                <w:rFonts w:cstheme="minorHAnsi"/>
                <w:b/>
                <w:bCs/>
                <w:color w:val="FFFFFF" w:themeColor="background1"/>
              </w:rPr>
              <w:t>GAME TITLE</w:t>
            </w:r>
          </w:p>
        </w:tc>
        <w:tc>
          <w:tcPr>
            <w:tcW w:w="7795" w:type="dxa"/>
            <w:shd w:val="clear" w:color="auto" w:fill="DEEAF6" w:themeFill="accent1" w:themeFillTint="33"/>
          </w:tcPr>
          <w:p w14:paraId="6CA867C2" w14:textId="77777777" w:rsidR="00115EB9" w:rsidRPr="008F5102" w:rsidRDefault="00115EB9" w:rsidP="00115EB9">
            <w:pPr>
              <w:rPr>
                <w:rFonts w:cstheme="minorHAnsi"/>
                <w:b/>
                <w:bCs/>
              </w:rPr>
            </w:pPr>
          </w:p>
          <w:p w14:paraId="62685314" w14:textId="786C4538" w:rsidR="006A15DD" w:rsidRPr="00AE0B72" w:rsidRDefault="006A15DD" w:rsidP="00115EB9">
            <w:pPr>
              <w:rPr>
                <w:rFonts w:cstheme="minorHAnsi"/>
                <w:b/>
                <w:bCs/>
              </w:rPr>
            </w:pPr>
          </w:p>
        </w:tc>
      </w:tr>
    </w:tbl>
    <w:p w14:paraId="7D243697" w14:textId="68625577" w:rsidR="000D216C" w:rsidRPr="00AE0B72" w:rsidRDefault="006A15DD" w:rsidP="00115EB9">
      <w:pPr>
        <w:rPr>
          <w:rFonts w:cstheme="minorHAnsi"/>
          <w:b/>
          <w:bCs/>
          <w:sz w:val="10"/>
          <w:szCs w:val="10"/>
        </w:rPr>
      </w:pPr>
      <w:r w:rsidRPr="00AE0B72">
        <w:rPr>
          <w:rFonts w:cstheme="minorHAnsi"/>
          <w:b/>
          <w:bCs/>
          <w:sz w:val="10"/>
          <w:szCs w:val="10"/>
        </w:rPr>
        <w:t xml:space="preserve"> 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555"/>
        <w:gridCol w:w="7795"/>
      </w:tblGrid>
      <w:tr w:rsidR="006A15DD" w:rsidRPr="00AE0B72" w14:paraId="57F9D6AA" w14:textId="77777777" w:rsidTr="00016A72">
        <w:tc>
          <w:tcPr>
            <w:tcW w:w="1555" w:type="dxa"/>
            <w:shd w:val="clear" w:color="auto" w:fill="006699"/>
          </w:tcPr>
          <w:p w14:paraId="3D867FAE" w14:textId="77777777" w:rsidR="00DE5E73" w:rsidRPr="00AE0B72" w:rsidRDefault="00DE5E73" w:rsidP="00DE5E73">
            <w:pPr>
              <w:jc w:val="center"/>
              <w:rPr>
                <w:rFonts w:cstheme="minorHAnsi"/>
                <w:b/>
                <w:bCs/>
                <w:color w:val="BDD6EE" w:themeColor="accent1" w:themeTint="66"/>
              </w:rPr>
            </w:pPr>
          </w:p>
          <w:p w14:paraId="184250FA" w14:textId="77777777" w:rsidR="006A15DD" w:rsidRPr="008F5102" w:rsidRDefault="006A15DD" w:rsidP="00DE5E73">
            <w:pPr>
              <w:jc w:val="center"/>
              <w:rPr>
                <w:rFonts w:cstheme="minorHAnsi"/>
                <w:b/>
                <w:bCs/>
                <w:color w:val="FFFFFF" w:themeColor="background1"/>
              </w:rPr>
            </w:pPr>
            <w:r w:rsidRPr="008F5102">
              <w:rPr>
                <w:rFonts w:cstheme="minorHAnsi"/>
                <w:b/>
                <w:bCs/>
                <w:color w:val="FFFFFF" w:themeColor="background1"/>
              </w:rPr>
              <w:t>INTENDED PLATFORMS</w:t>
            </w:r>
          </w:p>
          <w:p w14:paraId="7CCB8CB5" w14:textId="6BDCFF7D" w:rsidR="00DE5E73" w:rsidRPr="00AE0B72" w:rsidRDefault="00DE5E73" w:rsidP="00DE5E73">
            <w:pPr>
              <w:jc w:val="center"/>
              <w:rPr>
                <w:rFonts w:cstheme="minorHAnsi"/>
                <w:b/>
                <w:bCs/>
                <w:color w:val="BDD6EE" w:themeColor="accent1" w:themeTint="66"/>
              </w:rPr>
            </w:pPr>
          </w:p>
        </w:tc>
        <w:tc>
          <w:tcPr>
            <w:tcW w:w="7795" w:type="dxa"/>
            <w:shd w:val="clear" w:color="auto" w:fill="DEEAF6" w:themeFill="accent1" w:themeFillTint="33"/>
          </w:tcPr>
          <w:p w14:paraId="27E1F2AB" w14:textId="5F6D31E5" w:rsidR="006A15DD" w:rsidRPr="008F5102" w:rsidRDefault="006A15DD" w:rsidP="00016A72">
            <w:pPr>
              <w:rPr>
                <w:rFonts w:cstheme="minorHAnsi"/>
                <w:b/>
                <w:bCs/>
              </w:rPr>
            </w:pPr>
          </w:p>
          <w:p w14:paraId="7B1FFD46" w14:textId="77777777" w:rsidR="00DE5E73" w:rsidRPr="008F5102" w:rsidRDefault="00DE5E73" w:rsidP="00016A72">
            <w:pPr>
              <w:rPr>
                <w:rFonts w:cstheme="minorHAnsi"/>
                <w:b/>
                <w:bCs/>
              </w:rPr>
            </w:pPr>
          </w:p>
          <w:p w14:paraId="222747CA" w14:textId="77777777" w:rsidR="006A15DD" w:rsidRPr="00AE0B72" w:rsidRDefault="006A15DD" w:rsidP="00016A72">
            <w:pPr>
              <w:rPr>
                <w:rFonts w:cstheme="minorHAnsi"/>
                <w:b/>
                <w:bCs/>
              </w:rPr>
            </w:pPr>
          </w:p>
        </w:tc>
      </w:tr>
    </w:tbl>
    <w:p w14:paraId="1F75946B" w14:textId="26AD2023" w:rsidR="006A15DD" w:rsidRPr="00AE0B72" w:rsidRDefault="006A15DD" w:rsidP="00115EB9">
      <w:pPr>
        <w:rPr>
          <w:rFonts w:cstheme="minorHAnsi"/>
          <w:b/>
          <w:bCs/>
          <w:sz w:val="10"/>
          <w:szCs w:val="10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60"/>
      </w:tblGrid>
      <w:tr w:rsidR="006A15DD" w:rsidRPr="00AE0B72" w14:paraId="70FE4F92" w14:textId="77777777" w:rsidTr="00E07113">
        <w:tc>
          <w:tcPr>
            <w:tcW w:w="9360" w:type="dxa"/>
            <w:shd w:val="clear" w:color="auto" w:fill="006699"/>
          </w:tcPr>
          <w:p w14:paraId="33377132" w14:textId="2D32195A" w:rsidR="006A15DD" w:rsidRPr="00AE0B72" w:rsidRDefault="006A15DD" w:rsidP="00016A72">
            <w:pPr>
              <w:rPr>
                <w:rFonts w:cstheme="minorHAnsi"/>
                <w:b/>
                <w:bCs/>
              </w:rPr>
            </w:pPr>
            <w:r w:rsidRPr="008F5102">
              <w:rPr>
                <w:rFonts w:cstheme="minorHAnsi"/>
                <w:b/>
                <w:bCs/>
                <w:color w:val="FFFFFF" w:themeColor="background1"/>
              </w:rPr>
              <w:t>TARGET AGE / DEMOGRAPHIC OF PLAYERS</w:t>
            </w:r>
          </w:p>
        </w:tc>
      </w:tr>
      <w:tr w:rsidR="006A15DD" w:rsidRPr="00AE0B72" w14:paraId="6C896BA1" w14:textId="77777777" w:rsidTr="006A15DD">
        <w:tc>
          <w:tcPr>
            <w:tcW w:w="9360" w:type="dxa"/>
            <w:shd w:val="clear" w:color="auto" w:fill="DEEAF6" w:themeFill="accent1" w:themeFillTint="33"/>
          </w:tcPr>
          <w:p w14:paraId="780E28CE" w14:textId="77777777" w:rsidR="006A15DD" w:rsidRPr="008F5102" w:rsidRDefault="006A15DD" w:rsidP="00016A72">
            <w:pPr>
              <w:rPr>
                <w:rFonts w:cstheme="minorHAnsi"/>
                <w:b/>
                <w:bCs/>
              </w:rPr>
            </w:pPr>
          </w:p>
          <w:p w14:paraId="0CAF3185" w14:textId="77777777" w:rsidR="006A15DD" w:rsidRPr="008F5102" w:rsidRDefault="006A15DD" w:rsidP="00016A72">
            <w:pPr>
              <w:rPr>
                <w:rFonts w:cstheme="minorHAnsi"/>
                <w:b/>
                <w:bCs/>
              </w:rPr>
            </w:pPr>
          </w:p>
          <w:p w14:paraId="29A17CC6" w14:textId="77777777" w:rsidR="006A15DD" w:rsidRPr="008F5102" w:rsidRDefault="006A15DD" w:rsidP="00016A72">
            <w:pPr>
              <w:rPr>
                <w:rFonts w:cstheme="minorHAnsi"/>
                <w:b/>
                <w:bCs/>
              </w:rPr>
            </w:pPr>
          </w:p>
          <w:p w14:paraId="58C73001" w14:textId="36B06F10" w:rsidR="006A15DD" w:rsidRPr="00AE0B72" w:rsidRDefault="006A15DD" w:rsidP="00016A72">
            <w:pPr>
              <w:rPr>
                <w:rFonts w:cstheme="minorHAnsi"/>
                <w:b/>
                <w:bCs/>
              </w:rPr>
            </w:pPr>
          </w:p>
        </w:tc>
      </w:tr>
    </w:tbl>
    <w:p w14:paraId="5AB6932A" w14:textId="673F8E05" w:rsidR="006A15DD" w:rsidRPr="00AE0B72" w:rsidRDefault="006A15DD" w:rsidP="00115EB9">
      <w:pPr>
        <w:rPr>
          <w:rFonts w:cstheme="minorHAnsi"/>
          <w:b/>
          <w:bCs/>
          <w:sz w:val="10"/>
          <w:szCs w:val="10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DE5E73" w:rsidRPr="00AE0B72" w14:paraId="2B12092C" w14:textId="77777777" w:rsidTr="00AB29FC">
        <w:tc>
          <w:tcPr>
            <w:tcW w:w="9350" w:type="dxa"/>
            <w:shd w:val="clear" w:color="auto" w:fill="006699"/>
          </w:tcPr>
          <w:p w14:paraId="507B73B0" w14:textId="2C0320B7" w:rsidR="00DE5E73" w:rsidRPr="00AE0B72" w:rsidRDefault="00DE5E73" w:rsidP="00016A72">
            <w:pPr>
              <w:rPr>
                <w:rFonts w:cstheme="minorHAnsi"/>
                <w:b/>
                <w:bCs/>
              </w:rPr>
            </w:pPr>
            <w:r w:rsidRPr="008F5102">
              <w:rPr>
                <w:rFonts w:cstheme="minorHAnsi"/>
                <w:b/>
                <w:bCs/>
                <w:color w:val="FFFFFF" w:themeColor="background1"/>
              </w:rPr>
              <w:t>INTENDED PEGI / ESRB RATING</w:t>
            </w:r>
          </w:p>
        </w:tc>
      </w:tr>
      <w:tr w:rsidR="00DE5E73" w:rsidRPr="00AE0B72" w14:paraId="5B7DCA7C" w14:textId="77777777" w:rsidTr="00DE5E73">
        <w:tc>
          <w:tcPr>
            <w:tcW w:w="9350" w:type="dxa"/>
            <w:shd w:val="clear" w:color="auto" w:fill="DEEAF6" w:themeFill="accent1" w:themeFillTint="33"/>
          </w:tcPr>
          <w:p w14:paraId="54D0655A" w14:textId="77777777" w:rsidR="00DE5E73" w:rsidRPr="008F5102" w:rsidRDefault="00DE5E73" w:rsidP="00016A72">
            <w:pPr>
              <w:rPr>
                <w:rFonts w:cstheme="minorHAnsi"/>
                <w:b/>
                <w:bCs/>
              </w:rPr>
            </w:pPr>
          </w:p>
          <w:p w14:paraId="20D9D280" w14:textId="77777777" w:rsidR="00DE5E73" w:rsidRPr="008F5102" w:rsidRDefault="00DE5E73" w:rsidP="00016A72">
            <w:pPr>
              <w:rPr>
                <w:rFonts w:cstheme="minorHAnsi"/>
                <w:b/>
                <w:bCs/>
              </w:rPr>
            </w:pPr>
          </w:p>
          <w:p w14:paraId="15118090" w14:textId="5647F048" w:rsidR="00DE5E73" w:rsidRPr="00AE0B72" w:rsidRDefault="00DE5E73" w:rsidP="00016A72">
            <w:pPr>
              <w:rPr>
                <w:rFonts w:cstheme="minorHAnsi"/>
                <w:b/>
                <w:bCs/>
              </w:rPr>
            </w:pPr>
          </w:p>
        </w:tc>
      </w:tr>
    </w:tbl>
    <w:p w14:paraId="0C384AEF" w14:textId="6DF6957A" w:rsidR="006A15DD" w:rsidRPr="00AE0B72" w:rsidRDefault="006A15DD" w:rsidP="00115EB9">
      <w:pPr>
        <w:rPr>
          <w:rFonts w:cstheme="minorHAnsi"/>
          <w:b/>
          <w:bCs/>
          <w:sz w:val="10"/>
          <w:szCs w:val="10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DE5E73" w:rsidRPr="00AE0B72" w14:paraId="58FA2D2E" w14:textId="77777777" w:rsidTr="00305DA3">
        <w:tc>
          <w:tcPr>
            <w:tcW w:w="9350" w:type="dxa"/>
            <w:shd w:val="clear" w:color="auto" w:fill="006699"/>
          </w:tcPr>
          <w:p w14:paraId="1EDE80A6" w14:textId="0F0ADBE8" w:rsidR="00DE5E73" w:rsidRPr="00AE0B72" w:rsidRDefault="00DE5E73" w:rsidP="00016A72">
            <w:pPr>
              <w:rPr>
                <w:rFonts w:cstheme="minorHAnsi"/>
                <w:b/>
                <w:bCs/>
              </w:rPr>
            </w:pPr>
            <w:r w:rsidRPr="008F5102">
              <w:rPr>
                <w:rFonts w:cstheme="minorHAnsi"/>
                <w:b/>
                <w:bCs/>
                <w:color w:val="FFFFFF" w:themeColor="background1"/>
              </w:rPr>
              <w:t>SUMMARY OF GAME STORY (FOCUSING ON GAMEPLAY)</w:t>
            </w:r>
          </w:p>
        </w:tc>
      </w:tr>
      <w:tr w:rsidR="00DE5E73" w:rsidRPr="00AE0B72" w14:paraId="3333ABB8" w14:textId="77777777" w:rsidTr="00DE5E73">
        <w:tc>
          <w:tcPr>
            <w:tcW w:w="9350" w:type="dxa"/>
            <w:shd w:val="clear" w:color="auto" w:fill="DEEAF6" w:themeFill="accent1" w:themeFillTint="33"/>
          </w:tcPr>
          <w:p w14:paraId="43E97EC6" w14:textId="77777777" w:rsidR="00DE5E73" w:rsidRPr="008F5102" w:rsidRDefault="00DE5E73" w:rsidP="00016A72">
            <w:pPr>
              <w:rPr>
                <w:rFonts w:cstheme="minorHAnsi"/>
                <w:b/>
                <w:bCs/>
              </w:rPr>
            </w:pPr>
          </w:p>
          <w:p w14:paraId="7DB7CD20" w14:textId="77777777" w:rsidR="00DE5E73" w:rsidRPr="008F5102" w:rsidRDefault="00DE5E73" w:rsidP="00016A72">
            <w:pPr>
              <w:rPr>
                <w:rFonts w:cstheme="minorHAnsi"/>
                <w:b/>
                <w:bCs/>
              </w:rPr>
            </w:pPr>
          </w:p>
          <w:p w14:paraId="1A077CFF" w14:textId="58B0158C" w:rsidR="00DE5E73" w:rsidRPr="008F5102" w:rsidRDefault="00DE5E73" w:rsidP="00016A72">
            <w:pPr>
              <w:rPr>
                <w:rFonts w:cstheme="minorHAnsi"/>
                <w:b/>
                <w:bCs/>
              </w:rPr>
            </w:pPr>
          </w:p>
          <w:p w14:paraId="76378B6D" w14:textId="77777777" w:rsidR="00AE0B72" w:rsidRPr="008F5102" w:rsidRDefault="00AE0B72" w:rsidP="00016A72">
            <w:pPr>
              <w:rPr>
                <w:rFonts w:cstheme="minorHAnsi"/>
                <w:b/>
                <w:bCs/>
              </w:rPr>
            </w:pPr>
          </w:p>
          <w:p w14:paraId="08E6039D" w14:textId="7B2541B3" w:rsidR="00DE5E73" w:rsidRPr="008F5102" w:rsidRDefault="00DE5E73" w:rsidP="00016A72">
            <w:pPr>
              <w:rPr>
                <w:rFonts w:cstheme="minorHAnsi"/>
                <w:b/>
                <w:bCs/>
              </w:rPr>
            </w:pPr>
          </w:p>
          <w:p w14:paraId="5F565B8C" w14:textId="0F02FCE1" w:rsidR="00DE5E73" w:rsidRPr="008F5102" w:rsidRDefault="00DE5E73" w:rsidP="00016A72">
            <w:pPr>
              <w:rPr>
                <w:rFonts w:cstheme="minorHAnsi"/>
                <w:b/>
                <w:bCs/>
              </w:rPr>
            </w:pPr>
          </w:p>
          <w:p w14:paraId="00ABF040" w14:textId="5F2C76AE" w:rsidR="00DE5E73" w:rsidRPr="008F5102" w:rsidRDefault="00DE5E73" w:rsidP="00016A72">
            <w:pPr>
              <w:rPr>
                <w:rFonts w:cstheme="minorHAnsi"/>
                <w:b/>
                <w:bCs/>
              </w:rPr>
            </w:pPr>
          </w:p>
          <w:p w14:paraId="47D1CA3A" w14:textId="77777777" w:rsidR="00DE5E73" w:rsidRPr="008F5102" w:rsidRDefault="00DE5E73" w:rsidP="00016A72">
            <w:pPr>
              <w:rPr>
                <w:rFonts w:cstheme="minorHAnsi"/>
                <w:b/>
                <w:bCs/>
              </w:rPr>
            </w:pPr>
          </w:p>
          <w:p w14:paraId="5FE83E09" w14:textId="77777777" w:rsidR="00DE5E73" w:rsidRPr="008F5102" w:rsidRDefault="00DE5E73" w:rsidP="00016A72">
            <w:pPr>
              <w:rPr>
                <w:rFonts w:cstheme="minorHAnsi"/>
                <w:b/>
                <w:bCs/>
              </w:rPr>
            </w:pPr>
          </w:p>
          <w:p w14:paraId="2A44F9E6" w14:textId="51C3CEFA" w:rsidR="00DE5E73" w:rsidRPr="00AE0B72" w:rsidRDefault="00DE5E73" w:rsidP="00016A72">
            <w:pPr>
              <w:rPr>
                <w:rFonts w:cstheme="minorHAnsi"/>
                <w:b/>
                <w:bCs/>
              </w:rPr>
            </w:pPr>
          </w:p>
        </w:tc>
      </w:tr>
    </w:tbl>
    <w:p w14:paraId="27D167E0" w14:textId="10A4257D" w:rsidR="006A15DD" w:rsidRPr="00AE0B72" w:rsidRDefault="006A15DD" w:rsidP="00115EB9">
      <w:pPr>
        <w:rPr>
          <w:rFonts w:cstheme="minorHAnsi"/>
          <w:b/>
          <w:bCs/>
          <w:sz w:val="10"/>
          <w:szCs w:val="10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DE5E73" w:rsidRPr="00AE0B72" w14:paraId="2FB9AAE1" w14:textId="77777777" w:rsidTr="0036060C">
        <w:tc>
          <w:tcPr>
            <w:tcW w:w="9350" w:type="dxa"/>
            <w:shd w:val="clear" w:color="auto" w:fill="006699"/>
          </w:tcPr>
          <w:p w14:paraId="7CC1BE97" w14:textId="2EA31B70" w:rsidR="00DE5E73" w:rsidRPr="00AE0B72" w:rsidRDefault="00DE5E73" w:rsidP="00016A72">
            <w:pPr>
              <w:rPr>
                <w:rFonts w:cstheme="minorHAnsi"/>
                <w:b/>
                <w:bCs/>
              </w:rPr>
            </w:pPr>
            <w:r w:rsidRPr="008F5102">
              <w:rPr>
                <w:rFonts w:cstheme="minorHAnsi"/>
                <w:b/>
                <w:bCs/>
                <w:color w:val="FFFFFF" w:themeColor="background1"/>
              </w:rPr>
              <w:t>UNIQUE SELLING POINTS (USP)</w:t>
            </w:r>
          </w:p>
        </w:tc>
      </w:tr>
      <w:tr w:rsidR="00DE5E73" w:rsidRPr="00AE0B72" w14:paraId="196DC1E5" w14:textId="77777777" w:rsidTr="00DE5E73">
        <w:tc>
          <w:tcPr>
            <w:tcW w:w="9350" w:type="dxa"/>
            <w:shd w:val="clear" w:color="auto" w:fill="DEEAF6" w:themeFill="accent1" w:themeFillTint="33"/>
          </w:tcPr>
          <w:p w14:paraId="128DBA75" w14:textId="77777777" w:rsidR="00DE5E73" w:rsidRPr="008F5102" w:rsidRDefault="00DE5E73" w:rsidP="00016A72">
            <w:pPr>
              <w:rPr>
                <w:rFonts w:cstheme="minorHAnsi"/>
                <w:b/>
                <w:bCs/>
              </w:rPr>
            </w:pPr>
          </w:p>
          <w:p w14:paraId="6A1338AA" w14:textId="77777777" w:rsidR="00DE5E73" w:rsidRPr="008F5102" w:rsidRDefault="00DE5E73" w:rsidP="00016A72">
            <w:pPr>
              <w:rPr>
                <w:rFonts w:cstheme="minorHAnsi"/>
                <w:b/>
                <w:bCs/>
              </w:rPr>
            </w:pPr>
          </w:p>
          <w:p w14:paraId="6F4B9F24" w14:textId="77777777" w:rsidR="00DE5E73" w:rsidRPr="008F5102" w:rsidRDefault="00DE5E73" w:rsidP="00016A72">
            <w:pPr>
              <w:rPr>
                <w:rFonts w:cstheme="minorHAnsi"/>
                <w:b/>
                <w:bCs/>
              </w:rPr>
            </w:pPr>
          </w:p>
          <w:p w14:paraId="010EC05C" w14:textId="4E730625" w:rsidR="00DE5E73" w:rsidRPr="008F5102" w:rsidRDefault="00DE5E73" w:rsidP="00016A72">
            <w:pPr>
              <w:rPr>
                <w:rFonts w:cstheme="minorHAnsi"/>
                <w:b/>
                <w:bCs/>
              </w:rPr>
            </w:pPr>
          </w:p>
          <w:p w14:paraId="2DBF9F92" w14:textId="77777777" w:rsidR="00DE5E73" w:rsidRPr="008F5102" w:rsidRDefault="00DE5E73" w:rsidP="00016A72">
            <w:pPr>
              <w:rPr>
                <w:rFonts w:cstheme="minorHAnsi"/>
                <w:b/>
                <w:bCs/>
              </w:rPr>
            </w:pPr>
          </w:p>
          <w:p w14:paraId="01E06ACC" w14:textId="432517CC" w:rsidR="00DE5E73" w:rsidRPr="00AE0B72" w:rsidRDefault="00DE5E73" w:rsidP="00016A72">
            <w:pPr>
              <w:rPr>
                <w:rFonts w:cstheme="minorHAnsi"/>
                <w:b/>
                <w:bCs/>
              </w:rPr>
            </w:pPr>
          </w:p>
        </w:tc>
      </w:tr>
    </w:tbl>
    <w:p w14:paraId="043EF5D8" w14:textId="00DD55AE" w:rsidR="006A15DD" w:rsidRPr="00AE0B72" w:rsidRDefault="006A15DD" w:rsidP="00115EB9">
      <w:pPr>
        <w:rPr>
          <w:rFonts w:cstheme="minorHAnsi"/>
          <w:b/>
          <w:bCs/>
          <w:sz w:val="10"/>
          <w:szCs w:val="10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6A15DD" w:rsidRPr="00AE0B72" w14:paraId="697F9FAB" w14:textId="77777777" w:rsidTr="00E556C1">
        <w:tc>
          <w:tcPr>
            <w:tcW w:w="9350" w:type="dxa"/>
            <w:shd w:val="clear" w:color="auto" w:fill="006699"/>
          </w:tcPr>
          <w:p w14:paraId="39757112" w14:textId="42606E74" w:rsidR="006A15DD" w:rsidRPr="00AE0B72" w:rsidRDefault="006A15DD" w:rsidP="00016A72">
            <w:pPr>
              <w:rPr>
                <w:rFonts w:cstheme="minorHAnsi"/>
                <w:b/>
                <w:bCs/>
                <w:color w:val="BDD6EE" w:themeColor="accent1" w:themeTint="66"/>
              </w:rPr>
            </w:pPr>
            <w:r w:rsidRPr="008F5102">
              <w:rPr>
                <w:rFonts w:cstheme="minorHAnsi"/>
                <w:b/>
                <w:bCs/>
                <w:color w:val="FFFFFF" w:themeColor="background1"/>
              </w:rPr>
              <w:t>COMPETITIVE PRODUCTS / SIMILAR GAMES</w:t>
            </w:r>
          </w:p>
        </w:tc>
      </w:tr>
      <w:tr w:rsidR="006A15DD" w:rsidRPr="00AE0B72" w14:paraId="3AAF141A" w14:textId="77777777" w:rsidTr="006A15DD">
        <w:tc>
          <w:tcPr>
            <w:tcW w:w="9350" w:type="dxa"/>
            <w:shd w:val="clear" w:color="auto" w:fill="DEEAF6" w:themeFill="accent1" w:themeFillTint="33"/>
          </w:tcPr>
          <w:p w14:paraId="04C21F0C" w14:textId="77777777" w:rsidR="006A15DD" w:rsidRPr="008F5102" w:rsidRDefault="006A15DD" w:rsidP="00016A72">
            <w:pPr>
              <w:rPr>
                <w:rFonts w:cstheme="minorHAnsi"/>
                <w:b/>
                <w:bCs/>
              </w:rPr>
            </w:pPr>
          </w:p>
          <w:p w14:paraId="3D6FBA1A" w14:textId="43295652" w:rsidR="006A15DD" w:rsidRPr="008F5102" w:rsidRDefault="006A15DD" w:rsidP="00016A72">
            <w:pPr>
              <w:rPr>
                <w:rFonts w:cstheme="minorHAnsi"/>
                <w:b/>
                <w:bCs/>
              </w:rPr>
            </w:pPr>
          </w:p>
          <w:p w14:paraId="23E156EA" w14:textId="77777777" w:rsidR="00DE5E73" w:rsidRPr="008F5102" w:rsidRDefault="00DE5E73" w:rsidP="00016A72">
            <w:pPr>
              <w:rPr>
                <w:rFonts w:cstheme="minorHAnsi"/>
                <w:b/>
                <w:bCs/>
              </w:rPr>
            </w:pPr>
          </w:p>
          <w:p w14:paraId="22B2A6A0" w14:textId="2B596D9F" w:rsidR="00DE5E73" w:rsidRPr="00AE0B72" w:rsidRDefault="00DE5E73" w:rsidP="00016A72">
            <w:pPr>
              <w:rPr>
                <w:rFonts w:cstheme="minorHAnsi"/>
                <w:b/>
                <w:bCs/>
              </w:rPr>
            </w:pPr>
          </w:p>
        </w:tc>
      </w:tr>
    </w:tbl>
    <w:p w14:paraId="4BD2B185" w14:textId="77777777" w:rsidR="000D216C" w:rsidRDefault="000D216C" w:rsidP="006A15DD"/>
    <w:sectPr w:rsidR="000D216C" w:rsidSect="00AF2948">
      <w:headerReference w:type="default" r:id="rId7"/>
      <w:footerReference w:type="default" r:id="rId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4EF8EF" w14:textId="77777777" w:rsidR="006C38BD" w:rsidRDefault="006C38BD" w:rsidP="00115EB9">
      <w:pPr>
        <w:spacing w:after="0" w:line="240" w:lineRule="auto"/>
      </w:pPr>
      <w:r>
        <w:separator/>
      </w:r>
    </w:p>
  </w:endnote>
  <w:endnote w:type="continuationSeparator" w:id="0">
    <w:p w14:paraId="2E3F6D60" w14:textId="77777777" w:rsidR="006C38BD" w:rsidRDefault="006C38BD" w:rsidP="00115EB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CEF925" w14:textId="654A1619" w:rsidR="00115EB9" w:rsidRPr="00115EB9" w:rsidRDefault="006A15DD" w:rsidP="00AE0B72">
    <w:pPr>
      <w:pStyle w:val="Footer"/>
      <w:jc w:val="center"/>
      <w:rPr>
        <w:i/>
        <w:iCs/>
      </w:rPr>
    </w:pPr>
    <w:r>
      <w:rPr>
        <w:i/>
        <w:iCs/>
      </w:rPr>
      <w:t>Scott Rogers ‘One Sheet’ Template</w:t>
    </w:r>
    <w:r>
      <w:rPr>
        <w:i/>
        <w:iCs/>
      </w:rPr>
      <w:tab/>
    </w:r>
    <w:r w:rsidR="00AE0B72">
      <w:rPr>
        <w:i/>
        <w:iCs/>
      </w:rPr>
      <w:t xml:space="preserve">   </w:t>
    </w:r>
    <w:r>
      <w:rPr>
        <w:i/>
        <w:iCs/>
      </w:rPr>
      <w:tab/>
    </w:r>
    <w:r w:rsidR="00AE0B72">
      <w:rPr>
        <w:i/>
        <w:iCs/>
      </w:rPr>
      <w:t xml:space="preserve"> </w:t>
    </w:r>
    <w:r w:rsidR="00115EB9" w:rsidRPr="00115EB9">
      <w:rPr>
        <w:i/>
        <w:iCs/>
      </w:rPr>
      <w:t>CGD1 GDD-1S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39FA6B" w14:textId="77777777" w:rsidR="006C38BD" w:rsidRDefault="006C38BD" w:rsidP="00115EB9">
      <w:pPr>
        <w:spacing w:after="0" w:line="240" w:lineRule="auto"/>
      </w:pPr>
      <w:r>
        <w:separator/>
      </w:r>
    </w:p>
  </w:footnote>
  <w:footnote w:type="continuationSeparator" w:id="0">
    <w:p w14:paraId="329C5596" w14:textId="77777777" w:rsidR="006C38BD" w:rsidRDefault="006C38BD" w:rsidP="00115EB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AE0B72" w14:paraId="759487C7" w14:textId="77777777" w:rsidTr="00AE0B72">
      <w:tc>
        <w:tcPr>
          <w:tcW w:w="704" w:type="dxa"/>
          <w:shd w:val="clear" w:color="auto" w:fill="006699"/>
        </w:tcPr>
        <w:p w14:paraId="3DC656CA" w14:textId="4CF0E782" w:rsidR="00AE0B72" w:rsidRPr="00AE0B72" w:rsidRDefault="001C4412" w:rsidP="00AE0B72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2B6B9274" wp14:editId="18E1C1B2">
                <wp:extent cx="409575" cy="586320"/>
                <wp:effectExtent l="0" t="0" r="0" b="444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p w14:paraId="74548FAE" w14:textId="77777777" w:rsidR="00AE0B72" w:rsidRPr="008F5102" w:rsidRDefault="00AE0B72" w:rsidP="008F5102">
          <w:pPr>
            <w:jc w:val="right"/>
            <w:rPr>
              <w:rFonts w:ascii="Century Gothic" w:hAnsi="Century Gothic"/>
              <w:b/>
              <w:bCs/>
              <w:color w:val="FFD966" w:themeColor="accent4" w:themeTint="99"/>
              <w:sz w:val="30"/>
              <w:szCs w:val="30"/>
            </w:rPr>
          </w:pPr>
          <w:r w:rsidRPr="008F5102">
            <w:rPr>
              <w:rFonts w:ascii="Century Gothic" w:hAnsi="Century Gothic"/>
              <w:b/>
              <w:bCs/>
              <w:color w:val="FFD966" w:themeColor="accent4" w:themeTint="99"/>
              <w:sz w:val="30"/>
              <w:szCs w:val="30"/>
            </w:rPr>
            <w:t>GAME DESIGN DOCUMENTS:</w:t>
          </w:r>
        </w:p>
        <w:p w14:paraId="7CFC494A" w14:textId="4ACCBD33" w:rsidR="00AE0B72" w:rsidRDefault="00AE0B72" w:rsidP="008F5102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  <w:r w:rsidRPr="008F5102">
            <w:rPr>
              <w:rFonts w:ascii="Century Gothic" w:hAnsi="Century Gothic"/>
              <w:b/>
              <w:bCs/>
              <w:color w:val="FFFFFF" w:themeColor="background1"/>
              <w:sz w:val="40"/>
              <w:szCs w:val="40"/>
            </w:rPr>
            <w:t>ONE-SHEET TEMPLATE</w:t>
          </w:r>
        </w:p>
      </w:tc>
    </w:tr>
  </w:tbl>
  <w:p w14:paraId="275387E3" w14:textId="7246AE59" w:rsidR="00115EB9" w:rsidRPr="00AE0B72" w:rsidRDefault="00AE0B72" w:rsidP="00AE0B72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88204BD"/>
    <w:multiLevelType w:val="hybridMultilevel"/>
    <w:tmpl w:val="C874C48C"/>
    <w:lvl w:ilvl="0" w:tplc="DF5C62B4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230DEFE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7068E70E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A4281748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D3C8D4E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6AA6CF0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720E9AC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1CEA871A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716CA0D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A4751"/>
    <w:rsid w:val="000D216C"/>
    <w:rsid w:val="00115EB9"/>
    <w:rsid w:val="001C4412"/>
    <w:rsid w:val="002206FB"/>
    <w:rsid w:val="006A15DD"/>
    <w:rsid w:val="006C38BD"/>
    <w:rsid w:val="00735D9B"/>
    <w:rsid w:val="00866110"/>
    <w:rsid w:val="008F5102"/>
    <w:rsid w:val="009B5FFF"/>
    <w:rsid w:val="00AE0B72"/>
    <w:rsid w:val="00AF2948"/>
    <w:rsid w:val="00BA4751"/>
    <w:rsid w:val="00DE5E73"/>
    <w:rsid w:val="00E7322C"/>
    <w:rsid w:val="00ED31F3"/>
    <w:rsid w:val="00FF26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5F985E4"/>
  <w15:chartTrackingRefBased/>
  <w15:docId w15:val="{95C9746F-7BFB-48B8-B3AC-703A8288E6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15E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5EB9"/>
  </w:style>
  <w:style w:type="paragraph" w:styleId="Footer">
    <w:name w:val="footer"/>
    <w:basedOn w:val="Normal"/>
    <w:link w:val="FooterChar"/>
    <w:uiPriority w:val="99"/>
    <w:unhideWhenUsed/>
    <w:rsid w:val="00115E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5EB9"/>
  </w:style>
  <w:style w:type="table" w:styleId="TableGrid">
    <w:name w:val="Table Grid"/>
    <w:basedOn w:val="TableNormal"/>
    <w:uiPriority w:val="39"/>
    <w:rsid w:val="00115EB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393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242457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457171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00631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01786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175078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24211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96617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1</Pages>
  <Words>38</Words>
  <Characters>220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William Morgan (Applied Computing)</dc:creator>
  <cp:keywords/>
  <dc:description/>
  <cp:lastModifiedBy>Richard William</cp:lastModifiedBy>
  <cp:revision>7</cp:revision>
  <dcterms:created xsi:type="dcterms:W3CDTF">2017-09-29T12:33:00Z</dcterms:created>
  <dcterms:modified xsi:type="dcterms:W3CDTF">2021-09-02T14:27:00Z</dcterms:modified>
</cp:coreProperties>
</file>