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474D46" w14:textId="507B10B4" w:rsidR="00D91ECB" w:rsidRDefault="001F3A2A" w:rsidP="001132C6">
      <w:pPr>
        <w:rPr>
          <w:color w:val="C00000"/>
        </w:rPr>
      </w:pPr>
      <w:r>
        <w:rPr>
          <w:noProof/>
          <w:color w:val="002060"/>
          <w:sz w:val="96"/>
          <w:szCs w:val="96"/>
        </w:rPr>
        <mc:AlternateContent>
          <mc:Choice Requires="wps">
            <w:drawing>
              <wp:anchor distT="0" distB="0" distL="114300" distR="114300" simplePos="0" relativeHeight="251658251" behindDoc="0" locked="0" layoutInCell="1" allowOverlap="1" wp14:anchorId="2DF98088" wp14:editId="230DD725">
                <wp:simplePos x="0" y="0"/>
                <wp:positionH relativeFrom="column">
                  <wp:posOffset>1381125</wp:posOffset>
                </wp:positionH>
                <wp:positionV relativeFrom="paragraph">
                  <wp:posOffset>-800099</wp:posOffset>
                </wp:positionV>
                <wp:extent cx="5553075" cy="1409700"/>
                <wp:effectExtent l="0" t="0" r="28575" b="19050"/>
                <wp:wrapNone/>
                <wp:docPr id="187118269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53075" cy="14097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990A123" w14:textId="6ACA0E82" w:rsidR="001F3A2A" w:rsidRDefault="001F3A2A">
                            <w:pPr>
                              <w:rPr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A62EC7">
                              <w:rPr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Ambulance services</w:t>
                            </w:r>
                          </w:p>
                          <w:p w14:paraId="3C8C18B6" w14:textId="00F6479E" w:rsidR="00B73D10" w:rsidRPr="00B73D10" w:rsidRDefault="00B73D10">
                            <w:pPr>
                              <w:rPr>
                                <w:color w:val="C00000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B73D10">
                              <w:rPr>
                                <w:color w:val="C00000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SAVING LIVES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DF98088" id="_x0000_t202" coordsize="21600,21600" o:spt="202" path="m,l,21600r21600,l21600,xe">
                <v:stroke joinstyle="miter"/>
                <v:path gradientshapeok="t" o:connecttype="rect"/>
              </v:shapetype>
              <v:shape id="Text Box 13" o:spid="_x0000_s1026" type="#_x0000_t202" style="position:absolute;margin-left:108.75pt;margin-top:-63pt;width:437.25pt;height:111pt;z-index:25165825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" fillcolor="white [3201]" strokeweight=".5pt">
                <v:textbox>
                  <w:txbxContent>
                    <w:p w14:paraId="2990A123" w14:textId="6ACA0E82" w:rsidR="001F3A2A" w:rsidRDefault="001F3A2A">
                      <w:pPr>
                        <w:rPr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A62EC7">
                        <w:rPr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Ambulance services</w:t>
                      </w:r>
                    </w:p>
                    <w:p w14:paraId="3C8C18B6" w14:textId="00F6479E" w:rsidR="00B73D10" w:rsidRPr="00B73D10" w:rsidRDefault="00B73D10">
                      <w:pPr>
                        <w:rPr>
                          <w:color w:val="C00000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B73D10">
                        <w:rPr>
                          <w:color w:val="C00000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SAVING LIVES</w:t>
                      </w:r>
                    </w:p>
                  </w:txbxContent>
                </v:textbox>
              </v:shape>
            </w:pict>
          </mc:Fallback>
        </mc:AlternateContent>
      </w:r>
      <w:r w:rsidR="00716204">
        <w:rPr>
          <w:noProof/>
          <w:color w:val="002060"/>
          <w:sz w:val="96"/>
          <w:szCs w:val="96"/>
        </w:rPr>
        <mc:AlternateContent>
          <mc:Choice Requires="wps">
            <w:drawing>
              <wp:anchor distT="0" distB="0" distL="114300" distR="114300" simplePos="0" relativeHeight="251658250" behindDoc="0" locked="0" layoutInCell="1" allowOverlap="1" wp14:anchorId="4B4081B1" wp14:editId="389F06D5">
                <wp:simplePos x="0" y="0"/>
                <wp:positionH relativeFrom="column">
                  <wp:posOffset>7019925</wp:posOffset>
                </wp:positionH>
                <wp:positionV relativeFrom="paragraph">
                  <wp:posOffset>-866775</wp:posOffset>
                </wp:positionV>
                <wp:extent cx="2676525" cy="1552575"/>
                <wp:effectExtent l="0" t="0" r="28575" b="28575"/>
                <wp:wrapNone/>
                <wp:docPr id="2033426735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76525" cy="15525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1754E62" w14:textId="052F3EE3" w:rsidR="007C0C69" w:rsidRDefault="007C0C69" w:rsidP="000C3C58">
                            <w:r>
                              <w:t>DID YOU KNOW?</w:t>
                            </w:r>
                          </w:p>
                          <w:p w14:paraId="1EE09BD9" w14:textId="0DFA4EA7" w:rsidR="000C3C58" w:rsidRDefault="00A451F4" w:rsidP="000C3C58">
                            <w:r>
                              <w:t>Ambulance</w:t>
                            </w:r>
                            <w:r w:rsidR="000C3C58">
                              <w:t xml:space="preserve"> services in the</w:t>
                            </w:r>
                            <w:r w:rsidR="00F66EDF">
                              <w:t xml:space="preserve"> UK respond </w:t>
                            </w:r>
                            <w:r>
                              <w:t>to</w:t>
                            </w:r>
                            <w:r w:rsidR="00F66EDF">
                              <w:t xml:space="preserve"> more than 10 million incidents every year.</w:t>
                            </w:r>
                          </w:p>
                          <w:p w14:paraId="7FB88FF8" w14:textId="5977DBD7" w:rsidR="00F66EDF" w:rsidRDefault="00047A62" w:rsidP="000C3C58">
                            <w:r>
                              <w:t>Pa</w:t>
                            </w:r>
                            <w:r w:rsidR="00490ABA">
                              <w:t xml:space="preserve">ramedics </w:t>
                            </w:r>
                            <w:r w:rsidR="00A451F4">
                              <w:t>are</w:t>
                            </w:r>
                            <w:r w:rsidR="00D91ECB">
                              <w:t xml:space="preserve"> university educated healthcare professionals.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4081B1" id="Text Box 12" o:spid="_x0000_s1027" type="#_x0000_t202" style="position:absolute;margin-left:552.75pt;margin-top:-68.25pt;width:210.75pt;height:122.25pt;z-index:25165825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" fillcolor="white [3201]" strokeweight=".5pt">
                <v:textbox>
                  <w:txbxContent>
                    <w:p w14:paraId="61754E62" w14:textId="052F3EE3" w:rsidR="007C0C69" w:rsidRDefault="007C0C69" w:rsidP="000C3C58">
                      <w:r>
                        <w:t>DID YOU KNOW?</w:t>
                      </w:r>
                    </w:p>
                    <w:p w14:paraId="1EE09BD9" w14:textId="0DFA4EA7" w:rsidR="000C3C58" w:rsidRDefault="00A451F4" w:rsidP="000C3C58">
                      <w:r>
                        <w:t>Ambulance</w:t>
                      </w:r>
                      <w:r w:rsidR="000C3C58">
                        <w:t xml:space="preserve"> services in the</w:t>
                      </w:r>
                      <w:r w:rsidR="00F66EDF">
                        <w:t xml:space="preserve"> UK respond </w:t>
                      </w:r>
                      <w:r>
                        <w:t>to</w:t>
                      </w:r>
                      <w:r w:rsidR="00F66EDF">
                        <w:t xml:space="preserve"> more than 10 million incidents every year.</w:t>
                      </w:r>
                    </w:p>
                    <w:p w14:paraId="7FB88FF8" w14:textId="5977DBD7" w:rsidR="00F66EDF" w:rsidRDefault="00047A62" w:rsidP="000C3C58">
                      <w:r>
                        <w:t>Pa</w:t>
                      </w:r>
                      <w:r w:rsidR="00490ABA">
                        <w:t xml:space="preserve">ramedics </w:t>
                      </w:r>
                      <w:r w:rsidR="00A451F4">
                        <w:t>are</w:t>
                      </w:r>
                      <w:r w:rsidR="00D91ECB">
                        <w:t xml:space="preserve"> university educated healthcare professionals.</w:t>
                      </w:r>
                    </w:p>
                  </w:txbxContent>
                </v:textbox>
              </v:shape>
            </w:pict>
          </mc:Fallback>
        </mc:AlternateContent>
      </w:r>
      <w:r w:rsidR="00A05311">
        <w:rPr>
          <w:noProof/>
        </w:rPr>
        <w:drawing>
          <wp:anchor distT="0" distB="0" distL="114300" distR="114300" simplePos="0" relativeHeight="251658241" behindDoc="0" locked="0" layoutInCell="1" allowOverlap="1" wp14:anchorId="54F703E3" wp14:editId="175AB01B">
            <wp:simplePos x="0" y="0"/>
            <wp:positionH relativeFrom="column">
              <wp:posOffset>-781050</wp:posOffset>
            </wp:positionH>
            <wp:positionV relativeFrom="page">
              <wp:posOffset>114300</wp:posOffset>
            </wp:positionV>
            <wp:extent cx="2054860" cy="1390650"/>
            <wp:effectExtent l="0" t="0" r="2540" b="0"/>
            <wp:wrapThrough wrapText="bothSides">
              <wp:wrapPolygon edited="0">
                <wp:start x="0" y="0"/>
                <wp:lineTo x="0" y="21304"/>
                <wp:lineTo x="21426" y="21304"/>
                <wp:lineTo x="21426" y="0"/>
                <wp:lineTo x="0" y="0"/>
              </wp:wrapPolygon>
            </wp:wrapThrough>
            <wp:docPr id="132483868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54860" cy="13906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1C3EFE">
        <w:rPr>
          <w:noProof/>
        </w:rPr>
        <mc:AlternateContent>
          <mc:Choice Requires="wps">
            <w:drawing>
              <wp:inline distT="0" distB="0" distL="0" distR="0" wp14:anchorId="5C0EDFFB" wp14:editId="2253FE75">
                <wp:extent cx="304800" cy="304800"/>
                <wp:effectExtent l="0" t="0" r="0" b="0"/>
                <wp:docPr id="645583478" name="AutoShape 1" descr="Image result for Ambulance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0AFFF576" id="AutoShape 1" o:spid="_x0000_s1026" alt="Image result for Ambulance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  <w:r w:rsidR="00B869AB">
        <w:t xml:space="preserve">     </w:t>
      </w:r>
      <w:r w:rsidR="00F251A4">
        <w:rPr>
          <w:noProof/>
        </w:rPr>
        <mc:AlternateContent>
          <mc:Choice Requires="wps">
            <w:drawing>
              <wp:inline distT="0" distB="0" distL="0" distR="0" wp14:anchorId="37131BB2" wp14:editId="731A4684">
                <wp:extent cx="304800" cy="304800"/>
                <wp:effectExtent l="0" t="0" r="0" b="0"/>
                <wp:docPr id="379531817" name="AutoShape 2" descr="Image result for saving lives everyday siogns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764A356B" id="AutoShape 2" o:spid="_x0000_s1026" alt="Image result for saving lives everyday siogns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  <w:r w:rsidR="00B869AB">
        <w:t xml:space="preserve">      </w:t>
      </w:r>
    </w:p>
    <w:p w14:paraId="23BC7834" w14:textId="43F73396" w:rsidR="00CA2B42" w:rsidRDefault="0084036B" w:rsidP="001132C6">
      <w:pPr>
        <w:rPr>
          <w:color w:val="C0000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2" behindDoc="0" locked="0" layoutInCell="1" allowOverlap="1" wp14:anchorId="58663BB1" wp14:editId="768AF564">
                <wp:simplePos x="0" y="0"/>
                <wp:positionH relativeFrom="column">
                  <wp:posOffset>1590675</wp:posOffset>
                </wp:positionH>
                <wp:positionV relativeFrom="paragraph">
                  <wp:posOffset>285749</wp:posOffset>
                </wp:positionV>
                <wp:extent cx="2114550" cy="3057525"/>
                <wp:effectExtent l="0" t="0" r="19050" b="28575"/>
                <wp:wrapNone/>
                <wp:docPr id="610891707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14550" cy="30575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60BAE3A" w14:textId="77777777" w:rsidR="00356DA9" w:rsidRPr="005C6201" w:rsidRDefault="00356DA9" w:rsidP="00356DA9">
                            <w:pPr>
                              <w:rPr>
                                <w:color w:val="0070C0"/>
                              </w:rPr>
                            </w:pPr>
                            <w:r w:rsidRPr="005C6201">
                              <w:rPr>
                                <w:color w:val="0070C0"/>
                              </w:rPr>
                              <w:t xml:space="preserve">2. HOW AMBULANCE SERVICES WORK </w:t>
                            </w:r>
                          </w:p>
                          <w:p w14:paraId="2927A0EB" w14:textId="77777777" w:rsidR="00356DA9" w:rsidRPr="005C6201" w:rsidRDefault="00356DA9" w:rsidP="00356DA9">
                            <w:pPr>
                              <w:rPr>
                                <w:color w:val="0070C0"/>
                              </w:rPr>
                            </w:pPr>
                            <w:r w:rsidRPr="005C6201">
                              <w:rPr>
                                <w:color w:val="0070C0"/>
                              </w:rPr>
                              <w:t xml:space="preserve">- You call 999. The call handler asks questions about the situation </w:t>
                            </w:r>
                          </w:p>
                          <w:p w14:paraId="70551389" w14:textId="77777777" w:rsidR="00356DA9" w:rsidRPr="005C6201" w:rsidRDefault="00356DA9" w:rsidP="00356DA9">
                            <w:pPr>
                              <w:rPr>
                                <w:color w:val="0070C0"/>
                              </w:rPr>
                            </w:pPr>
                            <w:r w:rsidRPr="005C6201">
                              <w:rPr>
                                <w:color w:val="0070C0"/>
                              </w:rPr>
                              <w:t xml:space="preserve">- The dispatch team send the nearest ambulance or response vehicle. </w:t>
                            </w:r>
                          </w:p>
                          <w:p w14:paraId="0ADB6981" w14:textId="40B5FC1B" w:rsidR="00356DA9" w:rsidRPr="00E81CE4" w:rsidRDefault="00356DA9" w:rsidP="00356DA9">
                            <w:pPr>
                              <w:rPr>
                                <w:color w:val="0070C0"/>
                              </w:rPr>
                            </w:pPr>
                            <w:r w:rsidRPr="005C6201">
                              <w:rPr>
                                <w:color w:val="0070C0"/>
                              </w:rPr>
                              <w:t xml:space="preserve">- Paramedics assess the patient and provide immediate </w:t>
                            </w:r>
                            <w:r w:rsidR="00E55AA8" w:rsidRPr="005C6201">
                              <w:rPr>
                                <w:color w:val="0070C0"/>
                              </w:rPr>
                              <w:t>treatment</w:t>
                            </w:r>
                            <w:r w:rsidRPr="005C6201">
                              <w:rPr>
                                <w:color w:val="0070C0"/>
                              </w:rPr>
                              <w:t xml:space="preserve"> </w:t>
                            </w:r>
                          </w:p>
                          <w:p w14:paraId="3AF16188" w14:textId="77777777" w:rsidR="00356DA9" w:rsidRDefault="00356DA9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663BB1" id="Text Box 3" o:spid="_x0000_s1028" type="#_x0000_t202" style="position:absolute;margin-left:125.25pt;margin-top:22.5pt;width:166.5pt;height:240.75pt;z-index:25165824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" fillcolor="white [3201]" strokeweight=".5pt">
                <v:textbox>
                  <w:txbxContent>
                    <w:p w14:paraId="260BAE3A" w14:textId="77777777" w:rsidR="00356DA9" w:rsidRPr="005C6201" w:rsidRDefault="00356DA9" w:rsidP="00356DA9">
                      <w:pPr>
                        <w:rPr>
                          <w:color w:val="0070C0"/>
                        </w:rPr>
                      </w:pPr>
                      <w:r w:rsidRPr="005C6201">
                        <w:rPr>
                          <w:color w:val="0070C0"/>
                        </w:rPr>
                        <w:t xml:space="preserve">2. HOW AMBULANCE SERVICES WORK </w:t>
                      </w:r>
                    </w:p>
                    <w:p w14:paraId="2927A0EB" w14:textId="77777777" w:rsidR="00356DA9" w:rsidRPr="005C6201" w:rsidRDefault="00356DA9" w:rsidP="00356DA9">
                      <w:pPr>
                        <w:rPr>
                          <w:color w:val="0070C0"/>
                        </w:rPr>
                      </w:pPr>
                      <w:r w:rsidRPr="005C6201">
                        <w:rPr>
                          <w:color w:val="0070C0"/>
                        </w:rPr>
                        <w:t xml:space="preserve">- You call 999. The call handler asks questions about the situation </w:t>
                      </w:r>
                    </w:p>
                    <w:p w14:paraId="70551389" w14:textId="77777777" w:rsidR="00356DA9" w:rsidRPr="005C6201" w:rsidRDefault="00356DA9" w:rsidP="00356DA9">
                      <w:pPr>
                        <w:rPr>
                          <w:color w:val="0070C0"/>
                        </w:rPr>
                      </w:pPr>
                      <w:r w:rsidRPr="005C6201">
                        <w:rPr>
                          <w:color w:val="0070C0"/>
                        </w:rPr>
                        <w:t xml:space="preserve">- The dispatch team send the nearest ambulance or response vehicle. </w:t>
                      </w:r>
                    </w:p>
                    <w:p w14:paraId="0ADB6981" w14:textId="40B5FC1B" w:rsidR="00356DA9" w:rsidRPr="00E81CE4" w:rsidRDefault="00356DA9" w:rsidP="00356DA9">
                      <w:pPr>
                        <w:rPr>
                          <w:color w:val="0070C0"/>
                        </w:rPr>
                      </w:pPr>
                      <w:r w:rsidRPr="005C6201">
                        <w:rPr>
                          <w:color w:val="0070C0"/>
                        </w:rPr>
                        <w:t xml:space="preserve">- Paramedics assess the patient and provide immediate </w:t>
                      </w:r>
                      <w:r w:rsidR="00E55AA8" w:rsidRPr="005C6201">
                        <w:rPr>
                          <w:color w:val="0070C0"/>
                        </w:rPr>
                        <w:t>treatment</w:t>
                      </w:r>
                      <w:r w:rsidRPr="005C6201">
                        <w:rPr>
                          <w:color w:val="0070C0"/>
                        </w:rPr>
                        <w:t xml:space="preserve"> </w:t>
                      </w:r>
                    </w:p>
                    <w:p w14:paraId="3AF16188" w14:textId="77777777" w:rsidR="00356DA9" w:rsidRDefault="00356DA9"/>
                  </w:txbxContent>
                </v:textbox>
              </v:shape>
            </w:pict>
          </mc:Fallback>
        </mc:AlternateContent>
      </w:r>
      <w:r w:rsidR="00D91ECB">
        <w:rPr>
          <w:noProof/>
        </w:rPr>
        <mc:AlternateContent>
          <mc:Choice Requires="wps">
            <w:drawing>
              <wp:anchor distT="0" distB="0" distL="114300" distR="114300" simplePos="0" relativeHeight="251658248" behindDoc="0" locked="0" layoutInCell="1" allowOverlap="1" wp14:anchorId="547A674D" wp14:editId="202E410C">
                <wp:simplePos x="0" y="0"/>
                <wp:positionH relativeFrom="column">
                  <wp:posOffset>8258174</wp:posOffset>
                </wp:positionH>
                <wp:positionV relativeFrom="paragraph">
                  <wp:posOffset>333376</wp:posOffset>
                </wp:positionV>
                <wp:extent cx="1419225" cy="4343400"/>
                <wp:effectExtent l="0" t="0" r="28575" b="19050"/>
                <wp:wrapNone/>
                <wp:docPr id="1625858735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19225" cy="4343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689A4AF" w14:textId="7EA16F0F" w:rsidR="00F31A27" w:rsidRPr="00B17D01" w:rsidRDefault="00F31A27">
                            <w:pPr>
                              <w:rPr>
                                <w:color w:val="002060"/>
                              </w:rPr>
                            </w:pPr>
                            <w:r w:rsidRPr="00B17D01">
                              <w:rPr>
                                <w:color w:val="002060"/>
                              </w:rPr>
                              <w:t>7. Con</w:t>
                            </w:r>
                            <w:r w:rsidR="009D4BCE" w:rsidRPr="00B17D01">
                              <w:rPr>
                                <w:color w:val="002060"/>
                              </w:rPr>
                              <w:t xml:space="preserve">clusion </w:t>
                            </w:r>
                          </w:p>
                          <w:p w14:paraId="1C4D49FE" w14:textId="65C72715" w:rsidR="009D4BCE" w:rsidRPr="00B17D01" w:rsidRDefault="009D4BCE">
                            <w:pPr>
                              <w:rPr>
                                <w:color w:val="002060"/>
                              </w:rPr>
                            </w:pPr>
                            <w:r w:rsidRPr="00B17D01">
                              <w:rPr>
                                <w:color w:val="002060"/>
                              </w:rPr>
                              <w:t xml:space="preserve">Ambulances </w:t>
                            </w:r>
                            <w:r w:rsidR="004929CF" w:rsidRPr="00B17D01">
                              <w:rPr>
                                <w:color w:val="002060"/>
                              </w:rPr>
                              <w:t>services</w:t>
                            </w:r>
                            <w:r w:rsidRPr="00B17D01">
                              <w:rPr>
                                <w:color w:val="002060"/>
                              </w:rPr>
                              <w:t xml:space="preserve"> are a vital part of our healthcare system. They </w:t>
                            </w:r>
                            <w:r w:rsidR="004929CF" w:rsidRPr="00B17D01">
                              <w:rPr>
                                <w:color w:val="002060"/>
                              </w:rPr>
                              <w:t>respond</w:t>
                            </w:r>
                            <w:r w:rsidRPr="00B17D01">
                              <w:rPr>
                                <w:color w:val="002060"/>
                              </w:rPr>
                              <w:t xml:space="preserve"> quickly, provide expert care and transport patients safely </w:t>
                            </w:r>
                            <w:r w:rsidR="004929CF" w:rsidRPr="00B17D01">
                              <w:rPr>
                                <w:color w:val="002060"/>
                              </w:rPr>
                              <w:t xml:space="preserve">to </w:t>
                            </w:r>
                            <w:r w:rsidRPr="00B17D01">
                              <w:rPr>
                                <w:color w:val="002060"/>
                              </w:rPr>
                              <w:t xml:space="preserve">hospital. Despite </w:t>
                            </w:r>
                            <w:r w:rsidR="004929CF" w:rsidRPr="00B17D01">
                              <w:rPr>
                                <w:color w:val="002060"/>
                              </w:rPr>
                              <w:t xml:space="preserve">many challenges, paramedics sand ambulance teams continue to work </w:t>
                            </w:r>
                            <w:proofErr w:type="gramStart"/>
                            <w:r w:rsidR="004929CF" w:rsidRPr="00B17D01">
                              <w:rPr>
                                <w:color w:val="002060"/>
                              </w:rPr>
                              <w:t>with  dedication</w:t>
                            </w:r>
                            <w:proofErr w:type="gramEnd"/>
                            <w:r w:rsidR="004929CF" w:rsidRPr="00B17D01">
                              <w:rPr>
                                <w:color w:val="002060"/>
                              </w:rPr>
                              <w:t xml:space="preserve"> and compassion, sabing lives every single day.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7A674D" id="Text Box 9" o:spid="_x0000_s1029" type="#_x0000_t202" style="position:absolute;margin-left:650.25pt;margin-top:26.25pt;width:111.75pt;height:342pt;z-index:251658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" fillcolor="white [3201]" strokeweight=".5pt">
                <v:textbox>
                  <w:txbxContent>
                    <w:p w14:paraId="2689A4AF" w14:textId="7EA16F0F" w:rsidR="00F31A27" w:rsidRPr="00B17D01" w:rsidRDefault="00F31A27">
                      <w:pPr>
                        <w:rPr>
                          <w:color w:val="002060"/>
                        </w:rPr>
                      </w:pPr>
                      <w:r w:rsidRPr="00B17D01">
                        <w:rPr>
                          <w:color w:val="002060"/>
                        </w:rPr>
                        <w:t>7. Con</w:t>
                      </w:r>
                      <w:r w:rsidR="009D4BCE" w:rsidRPr="00B17D01">
                        <w:rPr>
                          <w:color w:val="002060"/>
                        </w:rPr>
                        <w:t xml:space="preserve">clusion </w:t>
                      </w:r>
                    </w:p>
                    <w:p w14:paraId="1C4D49FE" w14:textId="65C72715" w:rsidR="009D4BCE" w:rsidRPr="00B17D01" w:rsidRDefault="009D4BCE">
                      <w:pPr>
                        <w:rPr>
                          <w:color w:val="002060"/>
                        </w:rPr>
                      </w:pPr>
                      <w:r w:rsidRPr="00B17D01">
                        <w:rPr>
                          <w:color w:val="002060"/>
                        </w:rPr>
                        <w:t xml:space="preserve">Ambulances </w:t>
                      </w:r>
                      <w:r w:rsidR="004929CF" w:rsidRPr="00B17D01">
                        <w:rPr>
                          <w:color w:val="002060"/>
                        </w:rPr>
                        <w:t>services</w:t>
                      </w:r>
                      <w:r w:rsidRPr="00B17D01">
                        <w:rPr>
                          <w:color w:val="002060"/>
                        </w:rPr>
                        <w:t xml:space="preserve"> are a vital part of our healthcare system. They </w:t>
                      </w:r>
                      <w:r w:rsidR="004929CF" w:rsidRPr="00B17D01">
                        <w:rPr>
                          <w:color w:val="002060"/>
                        </w:rPr>
                        <w:t>respond</w:t>
                      </w:r>
                      <w:r w:rsidRPr="00B17D01">
                        <w:rPr>
                          <w:color w:val="002060"/>
                        </w:rPr>
                        <w:t xml:space="preserve"> quickly, provide expert care and transport patients safely </w:t>
                      </w:r>
                      <w:r w:rsidR="004929CF" w:rsidRPr="00B17D01">
                        <w:rPr>
                          <w:color w:val="002060"/>
                        </w:rPr>
                        <w:t xml:space="preserve">to </w:t>
                      </w:r>
                      <w:r w:rsidRPr="00B17D01">
                        <w:rPr>
                          <w:color w:val="002060"/>
                        </w:rPr>
                        <w:t xml:space="preserve">hospital. Despite </w:t>
                      </w:r>
                      <w:r w:rsidR="004929CF" w:rsidRPr="00B17D01">
                        <w:rPr>
                          <w:color w:val="002060"/>
                        </w:rPr>
                        <w:t xml:space="preserve">many challenges, paramedics sand ambulance teams continue to work </w:t>
                      </w:r>
                      <w:proofErr w:type="gramStart"/>
                      <w:r w:rsidR="004929CF" w:rsidRPr="00B17D01">
                        <w:rPr>
                          <w:color w:val="002060"/>
                        </w:rPr>
                        <w:t>with  dedication</w:t>
                      </w:r>
                      <w:proofErr w:type="gramEnd"/>
                      <w:r w:rsidR="004929CF" w:rsidRPr="00B17D01">
                        <w:rPr>
                          <w:color w:val="002060"/>
                        </w:rPr>
                        <w:t xml:space="preserve"> and compassion, sabing lives every single day.</w:t>
                      </w:r>
                    </w:p>
                  </w:txbxContent>
                </v:textbox>
              </v:shape>
            </w:pict>
          </mc:Fallback>
        </mc:AlternateContent>
      </w:r>
      <w:r w:rsidR="00D91ECB">
        <w:rPr>
          <w:noProof/>
        </w:rPr>
        <mc:AlternateContent>
          <mc:Choice Requires="wps">
            <w:drawing>
              <wp:anchor distT="0" distB="0" distL="114300" distR="114300" simplePos="0" relativeHeight="251658244" behindDoc="0" locked="0" layoutInCell="1" allowOverlap="1" wp14:anchorId="06D6B6CE" wp14:editId="02C26C4F">
                <wp:simplePos x="0" y="0"/>
                <wp:positionH relativeFrom="column">
                  <wp:posOffset>6095999</wp:posOffset>
                </wp:positionH>
                <wp:positionV relativeFrom="paragraph">
                  <wp:posOffset>314326</wp:posOffset>
                </wp:positionV>
                <wp:extent cx="2085975" cy="2990850"/>
                <wp:effectExtent l="0" t="0" r="28575" b="19050"/>
                <wp:wrapNone/>
                <wp:docPr id="1391838354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85975" cy="29908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813F217" w14:textId="79C9BD81" w:rsidR="00E55AA8" w:rsidRPr="00D86F4D" w:rsidRDefault="0003358F">
                            <w:pPr>
                              <w:rPr>
                                <w:color w:val="124F1A" w:themeColor="accent3" w:themeShade="BF"/>
                                <w:sz w:val="20"/>
                                <w:szCs w:val="20"/>
                              </w:rPr>
                            </w:pPr>
                            <w:r w:rsidRPr="00D86F4D">
                              <w:rPr>
                                <w:color w:val="124F1A" w:themeColor="accent3" w:themeShade="BF"/>
                                <w:sz w:val="20"/>
                                <w:szCs w:val="20"/>
                              </w:rPr>
                              <w:t>4. EQUIPMENT INSIDE AN AMBULACE</w:t>
                            </w:r>
                          </w:p>
                          <w:p w14:paraId="3F12F762" w14:textId="182F05C4" w:rsidR="004B608D" w:rsidRPr="00D86F4D" w:rsidRDefault="004B608D">
                            <w:pPr>
                              <w:rPr>
                                <w:color w:val="124F1A" w:themeColor="accent3" w:themeShade="BF"/>
                                <w:sz w:val="20"/>
                                <w:szCs w:val="20"/>
                              </w:rPr>
                            </w:pPr>
                            <w:r w:rsidRPr="00D86F4D">
                              <w:rPr>
                                <w:color w:val="124F1A" w:themeColor="accent3" w:themeShade="BF"/>
                                <w:sz w:val="20"/>
                                <w:szCs w:val="20"/>
                              </w:rPr>
                              <w:t>- Defibrillator- treats life</w:t>
                            </w:r>
                            <w:r w:rsidR="00BF70D0" w:rsidRPr="00D86F4D">
                              <w:rPr>
                                <w:color w:val="124F1A" w:themeColor="accent3" w:themeShade="BF"/>
                                <w:sz w:val="20"/>
                                <w:szCs w:val="20"/>
                              </w:rPr>
                              <w:t>- threatening heart problems</w:t>
                            </w:r>
                          </w:p>
                          <w:p w14:paraId="26F3B92B" w14:textId="7C6784E3" w:rsidR="00BF70D0" w:rsidRPr="00D86F4D" w:rsidRDefault="00BF70D0">
                            <w:pPr>
                              <w:rPr>
                                <w:color w:val="124F1A" w:themeColor="accent3" w:themeShade="BF"/>
                                <w:sz w:val="20"/>
                                <w:szCs w:val="20"/>
                              </w:rPr>
                            </w:pPr>
                            <w:r w:rsidRPr="00D86F4D">
                              <w:rPr>
                                <w:color w:val="124F1A" w:themeColor="accent3" w:themeShade="BF"/>
                                <w:sz w:val="20"/>
                                <w:szCs w:val="20"/>
                              </w:rPr>
                              <w:t xml:space="preserve">- Oxygen- </w:t>
                            </w:r>
                            <w:r w:rsidR="002D35B5" w:rsidRPr="00D86F4D">
                              <w:rPr>
                                <w:color w:val="124F1A" w:themeColor="accent3" w:themeShade="BF"/>
                                <w:sz w:val="20"/>
                                <w:szCs w:val="20"/>
                              </w:rPr>
                              <w:t xml:space="preserve">helps patients who have breathing </w:t>
                            </w:r>
                            <w:r w:rsidR="00C7576A" w:rsidRPr="00D86F4D">
                              <w:rPr>
                                <w:color w:val="124F1A" w:themeColor="accent3" w:themeShade="BF"/>
                                <w:sz w:val="20"/>
                                <w:szCs w:val="20"/>
                              </w:rPr>
                              <w:t>difficulties</w:t>
                            </w:r>
                          </w:p>
                          <w:p w14:paraId="46E13752" w14:textId="251E67BF" w:rsidR="002D35B5" w:rsidRPr="00D86F4D" w:rsidRDefault="002D35B5">
                            <w:pPr>
                              <w:rPr>
                                <w:color w:val="124F1A" w:themeColor="accent3" w:themeShade="BF"/>
                                <w:sz w:val="20"/>
                                <w:szCs w:val="20"/>
                              </w:rPr>
                            </w:pPr>
                            <w:r w:rsidRPr="00D86F4D">
                              <w:rPr>
                                <w:color w:val="124F1A" w:themeColor="accent3" w:themeShade="BF"/>
                                <w:sz w:val="20"/>
                                <w:szCs w:val="20"/>
                              </w:rPr>
                              <w:t xml:space="preserve">- </w:t>
                            </w:r>
                            <w:r w:rsidR="000D7CE0" w:rsidRPr="00D86F4D">
                              <w:rPr>
                                <w:color w:val="124F1A" w:themeColor="accent3" w:themeShade="BF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6556C1" w:rsidRPr="00D86F4D">
                              <w:rPr>
                                <w:color w:val="124F1A" w:themeColor="accent3" w:themeShade="BF"/>
                                <w:sz w:val="20"/>
                                <w:szCs w:val="20"/>
                              </w:rPr>
                              <w:t xml:space="preserve">Monitors- check heart </w:t>
                            </w:r>
                            <w:r w:rsidR="00C7576A" w:rsidRPr="00D86F4D">
                              <w:rPr>
                                <w:color w:val="124F1A" w:themeColor="accent3" w:themeShade="BF"/>
                                <w:sz w:val="20"/>
                                <w:szCs w:val="20"/>
                              </w:rPr>
                              <w:t>rate, blood</w:t>
                            </w:r>
                            <w:r w:rsidR="006556C1" w:rsidRPr="00D86F4D">
                              <w:rPr>
                                <w:color w:val="124F1A" w:themeColor="accent3" w:themeShade="BF"/>
                                <w:sz w:val="20"/>
                                <w:szCs w:val="20"/>
                              </w:rPr>
                              <w:t xml:space="preserve"> pressure and oxygen levels</w:t>
                            </w:r>
                          </w:p>
                          <w:p w14:paraId="391167A0" w14:textId="5F0342DA" w:rsidR="006556C1" w:rsidRPr="00D86F4D" w:rsidRDefault="000D7CE0">
                            <w:pPr>
                              <w:rPr>
                                <w:color w:val="124F1A" w:themeColor="accent3" w:themeShade="BF"/>
                                <w:sz w:val="20"/>
                                <w:szCs w:val="20"/>
                              </w:rPr>
                            </w:pPr>
                            <w:r w:rsidRPr="00D86F4D">
                              <w:rPr>
                                <w:color w:val="124F1A" w:themeColor="accent3" w:themeShade="BF"/>
                                <w:sz w:val="20"/>
                                <w:szCs w:val="20"/>
                              </w:rPr>
                              <w:t xml:space="preserve">- </w:t>
                            </w:r>
                            <w:r w:rsidR="006556C1" w:rsidRPr="00D86F4D">
                              <w:rPr>
                                <w:color w:val="124F1A" w:themeColor="accent3" w:themeShade="BF"/>
                                <w:sz w:val="20"/>
                                <w:szCs w:val="20"/>
                              </w:rPr>
                              <w:t>Medications- for pain relief, allergies and other emerg</w:t>
                            </w:r>
                            <w:r w:rsidR="00C7576A" w:rsidRPr="00D86F4D">
                              <w:rPr>
                                <w:color w:val="124F1A" w:themeColor="accent3" w:themeShade="BF"/>
                                <w:sz w:val="20"/>
                                <w:szCs w:val="20"/>
                              </w:rPr>
                              <w:t>encies</w:t>
                            </w:r>
                          </w:p>
                          <w:p w14:paraId="28C41BEC" w14:textId="15E08022" w:rsidR="006556C1" w:rsidRPr="00D86F4D" w:rsidRDefault="000D7CE0">
                            <w:pPr>
                              <w:rPr>
                                <w:color w:val="124F1A" w:themeColor="accent3" w:themeShade="BF"/>
                                <w:sz w:val="20"/>
                                <w:szCs w:val="20"/>
                              </w:rPr>
                            </w:pPr>
                            <w:r w:rsidRPr="00D86F4D">
                              <w:rPr>
                                <w:color w:val="124F1A" w:themeColor="accent3" w:themeShade="BF"/>
                                <w:sz w:val="20"/>
                                <w:szCs w:val="20"/>
                              </w:rPr>
                              <w:t xml:space="preserve">- </w:t>
                            </w:r>
                            <w:r w:rsidR="00C7576A" w:rsidRPr="00D86F4D">
                              <w:rPr>
                                <w:color w:val="124F1A" w:themeColor="accent3" w:themeShade="BF"/>
                                <w:sz w:val="20"/>
                                <w:szCs w:val="20"/>
                              </w:rPr>
                              <w:t>Stretchers</w:t>
                            </w:r>
                            <w:r w:rsidRPr="00D86F4D">
                              <w:rPr>
                                <w:color w:val="124F1A" w:themeColor="accent3" w:themeShade="BF"/>
                                <w:sz w:val="20"/>
                                <w:szCs w:val="20"/>
                              </w:rPr>
                              <w:t xml:space="preserve"> &amp;</w:t>
                            </w:r>
                            <w:r w:rsidR="00DB30AE" w:rsidRPr="00D86F4D">
                              <w:rPr>
                                <w:color w:val="124F1A" w:themeColor="accent3" w:themeShade="BF"/>
                                <w:sz w:val="20"/>
                                <w:szCs w:val="20"/>
                              </w:rPr>
                              <w:t xml:space="preserve"> splints- safely move and support patients</w:t>
                            </w:r>
                          </w:p>
                          <w:p w14:paraId="43769260" w14:textId="4D06ECA9" w:rsidR="00DB30AE" w:rsidRPr="00D86F4D" w:rsidRDefault="00DB30AE">
                            <w:pPr>
                              <w:rPr>
                                <w:color w:val="124F1A" w:themeColor="accent3" w:themeShade="BF"/>
                              </w:rPr>
                            </w:pPr>
                            <w:r w:rsidRPr="00D86F4D">
                              <w:rPr>
                                <w:color w:val="124F1A" w:themeColor="accent3" w:themeShade="BF"/>
                                <w:sz w:val="20"/>
                                <w:szCs w:val="20"/>
                              </w:rPr>
                              <w:t>First aid equipment</w:t>
                            </w:r>
                            <w:proofErr w:type="gramStart"/>
                            <w:r w:rsidRPr="00D86F4D">
                              <w:rPr>
                                <w:color w:val="124F1A" w:themeColor="accent3" w:themeShade="BF"/>
                                <w:sz w:val="20"/>
                                <w:szCs w:val="20"/>
                              </w:rPr>
                              <w:t xml:space="preserve">- </w:t>
                            </w:r>
                            <w:r w:rsidR="00D819F4" w:rsidRPr="00D86F4D">
                              <w:rPr>
                                <w:color w:val="124F1A" w:themeColor="accent3" w:themeShade="BF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C7576A" w:rsidRPr="00D86F4D">
                              <w:rPr>
                                <w:color w:val="124F1A" w:themeColor="accent3" w:themeShade="BF"/>
                                <w:sz w:val="20"/>
                                <w:szCs w:val="20"/>
                              </w:rPr>
                              <w:t>bandages</w:t>
                            </w:r>
                            <w:proofErr w:type="gramEnd"/>
                            <w:r w:rsidR="00C7576A" w:rsidRPr="00D86F4D">
                              <w:rPr>
                                <w:color w:val="124F1A" w:themeColor="accent3" w:themeShade="BF"/>
                                <w:sz w:val="20"/>
                                <w:szCs w:val="20"/>
                              </w:rPr>
                              <w:t>, dressings</w:t>
                            </w:r>
                            <w:r w:rsidR="00D819F4" w:rsidRPr="00D86F4D">
                              <w:rPr>
                                <w:color w:val="124F1A" w:themeColor="accent3" w:themeShade="BF"/>
                                <w:sz w:val="20"/>
                                <w:szCs w:val="20"/>
                              </w:rPr>
                              <w:t xml:space="preserve"> and</w:t>
                            </w:r>
                            <w:r w:rsidR="00D819F4" w:rsidRPr="00D86F4D">
                              <w:rPr>
                                <w:color w:val="124F1A" w:themeColor="accent3" w:themeShade="BF"/>
                              </w:rPr>
                              <w:t xml:space="preserve"> more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D6B6CE" id="Text Box 5" o:spid="_x0000_s1030" type="#_x0000_t202" style="position:absolute;margin-left:480pt;margin-top:24.75pt;width:164.25pt;height:235.5pt;z-index:2516582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" fillcolor="white [3201]" strokeweight=".5pt">
                <v:textbox>
                  <w:txbxContent>
                    <w:p w14:paraId="7813F217" w14:textId="79C9BD81" w:rsidR="00E55AA8" w:rsidRPr="00D86F4D" w:rsidRDefault="0003358F">
                      <w:pPr>
                        <w:rPr>
                          <w:color w:val="124F1A" w:themeColor="accent3" w:themeShade="BF"/>
                          <w:sz w:val="20"/>
                          <w:szCs w:val="20"/>
                        </w:rPr>
                      </w:pPr>
                      <w:r w:rsidRPr="00D86F4D">
                        <w:rPr>
                          <w:color w:val="124F1A" w:themeColor="accent3" w:themeShade="BF"/>
                          <w:sz w:val="20"/>
                          <w:szCs w:val="20"/>
                        </w:rPr>
                        <w:t>4. EQUIPMENT INSIDE AN AMBULACE</w:t>
                      </w:r>
                    </w:p>
                    <w:p w14:paraId="3F12F762" w14:textId="182F05C4" w:rsidR="004B608D" w:rsidRPr="00D86F4D" w:rsidRDefault="004B608D">
                      <w:pPr>
                        <w:rPr>
                          <w:color w:val="124F1A" w:themeColor="accent3" w:themeShade="BF"/>
                          <w:sz w:val="20"/>
                          <w:szCs w:val="20"/>
                        </w:rPr>
                      </w:pPr>
                      <w:r w:rsidRPr="00D86F4D">
                        <w:rPr>
                          <w:color w:val="124F1A" w:themeColor="accent3" w:themeShade="BF"/>
                          <w:sz w:val="20"/>
                          <w:szCs w:val="20"/>
                        </w:rPr>
                        <w:t>- Defibrillator- treats life</w:t>
                      </w:r>
                      <w:r w:rsidR="00BF70D0" w:rsidRPr="00D86F4D">
                        <w:rPr>
                          <w:color w:val="124F1A" w:themeColor="accent3" w:themeShade="BF"/>
                          <w:sz w:val="20"/>
                          <w:szCs w:val="20"/>
                        </w:rPr>
                        <w:t>- threatening heart problems</w:t>
                      </w:r>
                    </w:p>
                    <w:p w14:paraId="26F3B92B" w14:textId="7C6784E3" w:rsidR="00BF70D0" w:rsidRPr="00D86F4D" w:rsidRDefault="00BF70D0">
                      <w:pPr>
                        <w:rPr>
                          <w:color w:val="124F1A" w:themeColor="accent3" w:themeShade="BF"/>
                          <w:sz w:val="20"/>
                          <w:szCs w:val="20"/>
                        </w:rPr>
                      </w:pPr>
                      <w:r w:rsidRPr="00D86F4D">
                        <w:rPr>
                          <w:color w:val="124F1A" w:themeColor="accent3" w:themeShade="BF"/>
                          <w:sz w:val="20"/>
                          <w:szCs w:val="20"/>
                        </w:rPr>
                        <w:t xml:space="preserve">- Oxygen- </w:t>
                      </w:r>
                      <w:r w:rsidR="002D35B5" w:rsidRPr="00D86F4D">
                        <w:rPr>
                          <w:color w:val="124F1A" w:themeColor="accent3" w:themeShade="BF"/>
                          <w:sz w:val="20"/>
                          <w:szCs w:val="20"/>
                        </w:rPr>
                        <w:t xml:space="preserve">helps patients who have breathing </w:t>
                      </w:r>
                      <w:r w:rsidR="00C7576A" w:rsidRPr="00D86F4D">
                        <w:rPr>
                          <w:color w:val="124F1A" w:themeColor="accent3" w:themeShade="BF"/>
                          <w:sz w:val="20"/>
                          <w:szCs w:val="20"/>
                        </w:rPr>
                        <w:t>difficulties</w:t>
                      </w:r>
                    </w:p>
                    <w:p w14:paraId="46E13752" w14:textId="251E67BF" w:rsidR="002D35B5" w:rsidRPr="00D86F4D" w:rsidRDefault="002D35B5">
                      <w:pPr>
                        <w:rPr>
                          <w:color w:val="124F1A" w:themeColor="accent3" w:themeShade="BF"/>
                          <w:sz w:val="20"/>
                          <w:szCs w:val="20"/>
                        </w:rPr>
                      </w:pPr>
                      <w:r w:rsidRPr="00D86F4D">
                        <w:rPr>
                          <w:color w:val="124F1A" w:themeColor="accent3" w:themeShade="BF"/>
                          <w:sz w:val="20"/>
                          <w:szCs w:val="20"/>
                        </w:rPr>
                        <w:t xml:space="preserve">- </w:t>
                      </w:r>
                      <w:r w:rsidR="000D7CE0" w:rsidRPr="00D86F4D">
                        <w:rPr>
                          <w:color w:val="124F1A" w:themeColor="accent3" w:themeShade="BF"/>
                          <w:sz w:val="20"/>
                          <w:szCs w:val="20"/>
                        </w:rPr>
                        <w:t xml:space="preserve"> </w:t>
                      </w:r>
                      <w:r w:rsidR="006556C1" w:rsidRPr="00D86F4D">
                        <w:rPr>
                          <w:color w:val="124F1A" w:themeColor="accent3" w:themeShade="BF"/>
                          <w:sz w:val="20"/>
                          <w:szCs w:val="20"/>
                        </w:rPr>
                        <w:t xml:space="preserve">Monitors- check heart </w:t>
                      </w:r>
                      <w:r w:rsidR="00C7576A" w:rsidRPr="00D86F4D">
                        <w:rPr>
                          <w:color w:val="124F1A" w:themeColor="accent3" w:themeShade="BF"/>
                          <w:sz w:val="20"/>
                          <w:szCs w:val="20"/>
                        </w:rPr>
                        <w:t>rate, blood</w:t>
                      </w:r>
                      <w:r w:rsidR="006556C1" w:rsidRPr="00D86F4D">
                        <w:rPr>
                          <w:color w:val="124F1A" w:themeColor="accent3" w:themeShade="BF"/>
                          <w:sz w:val="20"/>
                          <w:szCs w:val="20"/>
                        </w:rPr>
                        <w:t xml:space="preserve"> pressure and oxygen levels</w:t>
                      </w:r>
                    </w:p>
                    <w:p w14:paraId="391167A0" w14:textId="5F0342DA" w:rsidR="006556C1" w:rsidRPr="00D86F4D" w:rsidRDefault="000D7CE0">
                      <w:pPr>
                        <w:rPr>
                          <w:color w:val="124F1A" w:themeColor="accent3" w:themeShade="BF"/>
                          <w:sz w:val="20"/>
                          <w:szCs w:val="20"/>
                        </w:rPr>
                      </w:pPr>
                      <w:r w:rsidRPr="00D86F4D">
                        <w:rPr>
                          <w:color w:val="124F1A" w:themeColor="accent3" w:themeShade="BF"/>
                          <w:sz w:val="20"/>
                          <w:szCs w:val="20"/>
                        </w:rPr>
                        <w:t xml:space="preserve">- </w:t>
                      </w:r>
                      <w:r w:rsidR="006556C1" w:rsidRPr="00D86F4D">
                        <w:rPr>
                          <w:color w:val="124F1A" w:themeColor="accent3" w:themeShade="BF"/>
                          <w:sz w:val="20"/>
                          <w:szCs w:val="20"/>
                        </w:rPr>
                        <w:t>Medications- for pain relief, allergies and other emerg</w:t>
                      </w:r>
                      <w:r w:rsidR="00C7576A" w:rsidRPr="00D86F4D">
                        <w:rPr>
                          <w:color w:val="124F1A" w:themeColor="accent3" w:themeShade="BF"/>
                          <w:sz w:val="20"/>
                          <w:szCs w:val="20"/>
                        </w:rPr>
                        <w:t>encies</w:t>
                      </w:r>
                    </w:p>
                    <w:p w14:paraId="28C41BEC" w14:textId="15E08022" w:rsidR="006556C1" w:rsidRPr="00D86F4D" w:rsidRDefault="000D7CE0">
                      <w:pPr>
                        <w:rPr>
                          <w:color w:val="124F1A" w:themeColor="accent3" w:themeShade="BF"/>
                          <w:sz w:val="20"/>
                          <w:szCs w:val="20"/>
                        </w:rPr>
                      </w:pPr>
                      <w:r w:rsidRPr="00D86F4D">
                        <w:rPr>
                          <w:color w:val="124F1A" w:themeColor="accent3" w:themeShade="BF"/>
                          <w:sz w:val="20"/>
                          <w:szCs w:val="20"/>
                        </w:rPr>
                        <w:t xml:space="preserve">- </w:t>
                      </w:r>
                      <w:r w:rsidR="00C7576A" w:rsidRPr="00D86F4D">
                        <w:rPr>
                          <w:color w:val="124F1A" w:themeColor="accent3" w:themeShade="BF"/>
                          <w:sz w:val="20"/>
                          <w:szCs w:val="20"/>
                        </w:rPr>
                        <w:t>Stretchers</w:t>
                      </w:r>
                      <w:r w:rsidRPr="00D86F4D">
                        <w:rPr>
                          <w:color w:val="124F1A" w:themeColor="accent3" w:themeShade="BF"/>
                          <w:sz w:val="20"/>
                          <w:szCs w:val="20"/>
                        </w:rPr>
                        <w:t xml:space="preserve"> &amp;</w:t>
                      </w:r>
                      <w:r w:rsidR="00DB30AE" w:rsidRPr="00D86F4D">
                        <w:rPr>
                          <w:color w:val="124F1A" w:themeColor="accent3" w:themeShade="BF"/>
                          <w:sz w:val="20"/>
                          <w:szCs w:val="20"/>
                        </w:rPr>
                        <w:t xml:space="preserve"> splints- safely move and support patients</w:t>
                      </w:r>
                    </w:p>
                    <w:p w14:paraId="43769260" w14:textId="4D06ECA9" w:rsidR="00DB30AE" w:rsidRPr="00D86F4D" w:rsidRDefault="00DB30AE">
                      <w:pPr>
                        <w:rPr>
                          <w:color w:val="124F1A" w:themeColor="accent3" w:themeShade="BF"/>
                        </w:rPr>
                      </w:pPr>
                      <w:r w:rsidRPr="00D86F4D">
                        <w:rPr>
                          <w:color w:val="124F1A" w:themeColor="accent3" w:themeShade="BF"/>
                          <w:sz w:val="20"/>
                          <w:szCs w:val="20"/>
                        </w:rPr>
                        <w:t>First aid equipment</w:t>
                      </w:r>
                      <w:proofErr w:type="gramStart"/>
                      <w:r w:rsidRPr="00D86F4D">
                        <w:rPr>
                          <w:color w:val="124F1A" w:themeColor="accent3" w:themeShade="BF"/>
                          <w:sz w:val="20"/>
                          <w:szCs w:val="20"/>
                        </w:rPr>
                        <w:t xml:space="preserve">- </w:t>
                      </w:r>
                      <w:r w:rsidR="00D819F4" w:rsidRPr="00D86F4D">
                        <w:rPr>
                          <w:color w:val="124F1A" w:themeColor="accent3" w:themeShade="BF"/>
                          <w:sz w:val="20"/>
                          <w:szCs w:val="20"/>
                        </w:rPr>
                        <w:t xml:space="preserve"> </w:t>
                      </w:r>
                      <w:r w:rsidR="00C7576A" w:rsidRPr="00D86F4D">
                        <w:rPr>
                          <w:color w:val="124F1A" w:themeColor="accent3" w:themeShade="BF"/>
                          <w:sz w:val="20"/>
                          <w:szCs w:val="20"/>
                        </w:rPr>
                        <w:t>bandages</w:t>
                      </w:r>
                      <w:proofErr w:type="gramEnd"/>
                      <w:r w:rsidR="00C7576A" w:rsidRPr="00D86F4D">
                        <w:rPr>
                          <w:color w:val="124F1A" w:themeColor="accent3" w:themeShade="BF"/>
                          <w:sz w:val="20"/>
                          <w:szCs w:val="20"/>
                        </w:rPr>
                        <w:t>, dressings</w:t>
                      </w:r>
                      <w:r w:rsidR="00D819F4" w:rsidRPr="00D86F4D">
                        <w:rPr>
                          <w:color w:val="124F1A" w:themeColor="accent3" w:themeShade="BF"/>
                          <w:sz w:val="20"/>
                          <w:szCs w:val="20"/>
                        </w:rPr>
                        <w:t xml:space="preserve"> and</w:t>
                      </w:r>
                      <w:r w:rsidR="00D819F4" w:rsidRPr="00D86F4D">
                        <w:rPr>
                          <w:color w:val="124F1A" w:themeColor="accent3" w:themeShade="BF"/>
                        </w:rPr>
                        <w:t xml:space="preserve"> more</w:t>
                      </w:r>
                    </w:p>
                  </w:txbxContent>
                </v:textbox>
              </v:shape>
            </w:pict>
          </mc:Fallback>
        </mc:AlternateContent>
      </w:r>
      <w:r w:rsidR="00D91ECB">
        <w:rPr>
          <w:noProof/>
        </w:rPr>
        <mc:AlternateContent>
          <mc:Choice Requires="wps">
            <w:drawing>
              <wp:anchor distT="0" distB="0" distL="114300" distR="114300" simplePos="0" relativeHeight="251658243" behindDoc="0" locked="0" layoutInCell="1" allowOverlap="1" wp14:anchorId="66E746E4" wp14:editId="14065158">
                <wp:simplePos x="0" y="0"/>
                <wp:positionH relativeFrom="column">
                  <wp:posOffset>3752849</wp:posOffset>
                </wp:positionH>
                <wp:positionV relativeFrom="paragraph">
                  <wp:posOffset>285750</wp:posOffset>
                </wp:positionV>
                <wp:extent cx="2276475" cy="3028950"/>
                <wp:effectExtent l="0" t="0" r="28575" b="19050"/>
                <wp:wrapNone/>
                <wp:docPr id="865076609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76475" cy="30289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E348709" w14:textId="77777777" w:rsidR="00356DA9" w:rsidRPr="00E55AA8" w:rsidRDefault="00356DA9" w:rsidP="00356DA9">
                            <w:pPr>
                              <w:rPr>
                                <w:color w:val="C00000"/>
                              </w:rPr>
                            </w:pPr>
                            <w:r w:rsidRPr="00E55AA8">
                              <w:rPr>
                                <w:color w:val="C00000"/>
                              </w:rPr>
                              <w:t xml:space="preserve">3. A BREIF HISTORY </w:t>
                            </w:r>
                          </w:p>
                          <w:p w14:paraId="002D4142" w14:textId="77777777" w:rsidR="00356DA9" w:rsidRPr="00E55AA8" w:rsidRDefault="00356DA9" w:rsidP="00356DA9">
                            <w:pPr>
                              <w:rPr>
                                <w:color w:val="C00000"/>
                              </w:rPr>
                            </w:pPr>
                            <w:r w:rsidRPr="00E55AA8">
                              <w:rPr>
                                <w:color w:val="C00000"/>
                              </w:rPr>
                              <w:t xml:space="preserve">- Late 1700s: Ambulances were first used in wars in France to transport injured soldiers </w:t>
                            </w:r>
                          </w:p>
                          <w:p w14:paraId="632D4469" w14:textId="77777777" w:rsidR="00356DA9" w:rsidRPr="00E55AA8" w:rsidRDefault="00356DA9" w:rsidP="00356DA9">
                            <w:pPr>
                              <w:rPr>
                                <w:color w:val="C00000"/>
                              </w:rPr>
                            </w:pPr>
                            <w:r w:rsidRPr="00E55AA8">
                              <w:rPr>
                                <w:color w:val="C00000"/>
                              </w:rPr>
                              <w:t xml:space="preserve">- 1800s: Organisations such as St John Ambulance developed first aid and emergency care </w:t>
                            </w:r>
                          </w:p>
                          <w:p w14:paraId="5061A8AD" w14:textId="26D0972E" w:rsidR="00356DA9" w:rsidRPr="00E55AA8" w:rsidRDefault="00356DA9" w:rsidP="00356DA9">
                            <w:pPr>
                              <w:rPr>
                                <w:color w:val="C00000"/>
                              </w:rPr>
                            </w:pPr>
                            <w:r w:rsidRPr="00E55AA8">
                              <w:rPr>
                                <w:color w:val="C00000"/>
                              </w:rPr>
                              <w:t xml:space="preserve">- Early 1900s: Horse- drawn </w:t>
                            </w:r>
                            <w:r w:rsidR="00E55AA8" w:rsidRPr="00E55AA8">
                              <w:rPr>
                                <w:color w:val="C00000"/>
                              </w:rPr>
                              <w:t>ambulances</w:t>
                            </w:r>
                            <w:r w:rsidRPr="00E55AA8">
                              <w:rPr>
                                <w:color w:val="C00000"/>
                              </w:rPr>
                              <w:t xml:space="preserve"> were replaced by motorised vehicles.</w:t>
                            </w:r>
                          </w:p>
                          <w:p w14:paraId="3B2E890D" w14:textId="671CA137" w:rsidR="00356DA9" w:rsidRPr="00E55AA8" w:rsidRDefault="00356DA9" w:rsidP="00356DA9">
                            <w:pPr>
                              <w:rPr>
                                <w:color w:val="C00000"/>
                              </w:rPr>
                            </w:pPr>
                            <w:r w:rsidRPr="00E55AA8">
                              <w:rPr>
                                <w:color w:val="C00000"/>
                              </w:rPr>
                              <w:t xml:space="preserve">- Today: Advanced technology training and equipment help save more lives than ever </w:t>
                            </w:r>
                          </w:p>
                          <w:p w14:paraId="52D6417C" w14:textId="77777777" w:rsidR="00356DA9" w:rsidRDefault="00356DA9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E746E4" id="Text Box 4" o:spid="_x0000_s1031" type="#_x0000_t202" style="position:absolute;margin-left:295.5pt;margin-top:22.5pt;width:179.25pt;height:238.5pt;z-index:25165824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" fillcolor="white [3201]" strokeweight=".5pt">
                <v:textbox>
                  <w:txbxContent>
                    <w:p w14:paraId="3E348709" w14:textId="77777777" w:rsidR="00356DA9" w:rsidRPr="00E55AA8" w:rsidRDefault="00356DA9" w:rsidP="00356DA9">
                      <w:pPr>
                        <w:rPr>
                          <w:color w:val="C00000"/>
                        </w:rPr>
                      </w:pPr>
                      <w:r w:rsidRPr="00E55AA8">
                        <w:rPr>
                          <w:color w:val="C00000"/>
                        </w:rPr>
                        <w:t xml:space="preserve">3. A BREIF HISTORY </w:t>
                      </w:r>
                    </w:p>
                    <w:p w14:paraId="002D4142" w14:textId="77777777" w:rsidR="00356DA9" w:rsidRPr="00E55AA8" w:rsidRDefault="00356DA9" w:rsidP="00356DA9">
                      <w:pPr>
                        <w:rPr>
                          <w:color w:val="C00000"/>
                        </w:rPr>
                      </w:pPr>
                      <w:r w:rsidRPr="00E55AA8">
                        <w:rPr>
                          <w:color w:val="C00000"/>
                        </w:rPr>
                        <w:t xml:space="preserve">- Late 1700s: Ambulances were first used in wars in France to transport injured soldiers </w:t>
                      </w:r>
                    </w:p>
                    <w:p w14:paraId="632D4469" w14:textId="77777777" w:rsidR="00356DA9" w:rsidRPr="00E55AA8" w:rsidRDefault="00356DA9" w:rsidP="00356DA9">
                      <w:pPr>
                        <w:rPr>
                          <w:color w:val="C00000"/>
                        </w:rPr>
                      </w:pPr>
                      <w:r w:rsidRPr="00E55AA8">
                        <w:rPr>
                          <w:color w:val="C00000"/>
                        </w:rPr>
                        <w:t xml:space="preserve">- 1800s: Organisations such as St John Ambulance developed first aid and emergency care </w:t>
                      </w:r>
                    </w:p>
                    <w:p w14:paraId="5061A8AD" w14:textId="26D0972E" w:rsidR="00356DA9" w:rsidRPr="00E55AA8" w:rsidRDefault="00356DA9" w:rsidP="00356DA9">
                      <w:pPr>
                        <w:rPr>
                          <w:color w:val="C00000"/>
                        </w:rPr>
                      </w:pPr>
                      <w:r w:rsidRPr="00E55AA8">
                        <w:rPr>
                          <w:color w:val="C00000"/>
                        </w:rPr>
                        <w:t xml:space="preserve">- Early 1900s: Horse- drawn </w:t>
                      </w:r>
                      <w:r w:rsidR="00E55AA8" w:rsidRPr="00E55AA8">
                        <w:rPr>
                          <w:color w:val="C00000"/>
                        </w:rPr>
                        <w:t>ambulances</w:t>
                      </w:r>
                      <w:r w:rsidRPr="00E55AA8">
                        <w:rPr>
                          <w:color w:val="C00000"/>
                        </w:rPr>
                        <w:t xml:space="preserve"> were replaced by motorised vehicles.</w:t>
                      </w:r>
                    </w:p>
                    <w:p w14:paraId="3B2E890D" w14:textId="671CA137" w:rsidR="00356DA9" w:rsidRPr="00E55AA8" w:rsidRDefault="00356DA9" w:rsidP="00356DA9">
                      <w:pPr>
                        <w:rPr>
                          <w:color w:val="C00000"/>
                        </w:rPr>
                      </w:pPr>
                      <w:r w:rsidRPr="00E55AA8">
                        <w:rPr>
                          <w:color w:val="C00000"/>
                        </w:rPr>
                        <w:t xml:space="preserve">- Today: Advanced technology training and equipment help save more lives than ever </w:t>
                      </w:r>
                    </w:p>
                    <w:p w14:paraId="52D6417C" w14:textId="77777777" w:rsidR="00356DA9" w:rsidRDefault="00356DA9"/>
                  </w:txbxContent>
                </v:textbox>
              </v:shape>
            </w:pict>
          </mc:Fallback>
        </mc:AlternateContent>
      </w:r>
      <w:r w:rsidR="00D91ECB">
        <w:rPr>
          <w:noProof/>
        </w:rPr>
        <mc:AlternateContent>
          <mc:Choice Requires="wps">
            <w:drawing>
              <wp:anchor distT="0" distB="0" distL="114300" distR="114300" simplePos="0" relativeHeight="251658245" behindDoc="0" locked="0" layoutInCell="1" allowOverlap="1" wp14:anchorId="25FA4108" wp14:editId="7044B31A">
                <wp:simplePos x="0" y="0"/>
                <wp:positionH relativeFrom="column">
                  <wp:posOffset>-695325</wp:posOffset>
                </wp:positionH>
                <wp:positionV relativeFrom="paragraph">
                  <wp:posOffset>285750</wp:posOffset>
                </wp:positionV>
                <wp:extent cx="2200275" cy="3048000"/>
                <wp:effectExtent l="0" t="0" r="28575" b="19050"/>
                <wp:wrapNone/>
                <wp:docPr id="1643692025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00275" cy="3048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E02614B" w14:textId="77777777" w:rsidR="00E55AA8" w:rsidRPr="002A1E2F" w:rsidRDefault="00E55AA8" w:rsidP="00E55AA8">
                            <w:pPr>
                              <w:rPr>
                                <w:color w:val="124F1A" w:themeColor="accent3" w:themeShade="BF"/>
                              </w:rPr>
                            </w:pPr>
                            <w:r>
                              <w:rPr>
                                <w:color w:val="124F1A" w:themeColor="accent3" w:themeShade="BF"/>
                              </w:rPr>
                              <w:t xml:space="preserve">1. </w:t>
                            </w:r>
                            <w:r w:rsidRPr="002A1E2F">
                              <w:rPr>
                                <w:color w:val="124F1A" w:themeColor="accent3" w:themeShade="BF"/>
                              </w:rPr>
                              <w:t xml:space="preserve">WHAT </w:t>
                            </w:r>
                            <w:proofErr w:type="gramStart"/>
                            <w:r w:rsidRPr="002A1E2F">
                              <w:rPr>
                                <w:color w:val="124F1A" w:themeColor="accent3" w:themeShade="BF"/>
                              </w:rPr>
                              <w:t>ARE</w:t>
                            </w:r>
                            <w:proofErr w:type="gramEnd"/>
                            <w:r w:rsidRPr="002A1E2F">
                              <w:rPr>
                                <w:color w:val="124F1A" w:themeColor="accent3" w:themeShade="BF"/>
                              </w:rPr>
                              <w:t xml:space="preserve"> AMBULANCE SERICES? </w:t>
                            </w:r>
                          </w:p>
                          <w:p w14:paraId="6C5B7799" w14:textId="77777777" w:rsidR="00E55AA8" w:rsidRDefault="00E55AA8" w:rsidP="00E55AA8">
                            <w:pPr>
                              <w:rPr>
                                <w:color w:val="124F1A" w:themeColor="accent3" w:themeShade="BF"/>
                              </w:rPr>
                            </w:pPr>
                            <w:r>
                              <w:rPr>
                                <w:color w:val="124F1A" w:themeColor="accent3" w:themeShade="BF"/>
                              </w:rPr>
                              <w:t>-</w:t>
                            </w:r>
                            <w:r w:rsidRPr="007D0A8F">
                              <w:rPr>
                                <w:color w:val="124F1A" w:themeColor="accent3" w:themeShade="BF"/>
                              </w:rPr>
                              <w:t xml:space="preserve"> 24 hours a day, 7 days a week emergency medical care.</w:t>
                            </w:r>
                          </w:p>
                          <w:p w14:paraId="0C082471" w14:textId="77777777" w:rsidR="00E55AA8" w:rsidRPr="00356DA9" w:rsidRDefault="00E55AA8" w:rsidP="00E55AA8">
                            <w:pPr>
                              <w:rPr>
                                <w:color w:val="124F1A" w:themeColor="accent3" w:themeShade="BF"/>
                              </w:rPr>
                            </w:pPr>
                            <w:r>
                              <w:rPr>
                                <w:color w:val="124F1A" w:themeColor="accent3" w:themeShade="BF"/>
                              </w:rPr>
                              <w:t>-</w:t>
                            </w:r>
                            <w:r w:rsidRPr="00356DA9">
                              <w:rPr>
                                <w:color w:val="124F1A" w:themeColor="accent3" w:themeShade="BF"/>
                              </w:rPr>
                              <w:t xml:space="preserve"> Calls are answered by trained call handlers</w:t>
                            </w:r>
                          </w:p>
                          <w:p w14:paraId="2F6AC045" w14:textId="77777777" w:rsidR="00E55AA8" w:rsidRPr="00356DA9" w:rsidRDefault="00E55AA8" w:rsidP="00E55AA8">
                            <w:pPr>
                              <w:rPr>
                                <w:color w:val="124F1A" w:themeColor="accent3" w:themeShade="BF"/>
                              </w:rPr>
                            </w:pPr>
                            <w:r>
                              <w:rPr>
                                <w:color w:val="124F1A" w:themeColor="accent3" w:themeShade="BF"/>
                              </w:rPr>
                              <w:t>-</w:t>
                            </w:r>
                            <w:r w:rsidRPr="00356DA9">
                              <w:rPr>
                                <w:color w:val="124F1A" w:themeColor="accent3" w:themeShade="BF"/>
                              </w:rPr>
                              <w:t xml:space="preserve">People call 999/112 in an emergency </w:t>
                            </w:r>
                          </w:p>
                          <w:p w14:paraId="2D5ED9E7" w14:textId="77777777" w:rsidR="00E55AA8" w:rsidRPr="00356DA9" w:rsidRDefault="00E55AA8" w:rsidP="00E55AA8">
                            <w:pPr>
                              <w:rPr>
                                <w:color w:val="124F1A" w:themeColor="accent3" w:themeShade="BF"/>
                              </w:rPr>
                            </w:pPr>
                            <w:r>
                              <w:rPr>
                                <w:color w:val="124F1A" w:themeColor="accent3" w:themeShade="BF"/>
                              </w:rPr>
                              <w:t xml:space="preserve">- </w:t>
                            </w:r>
                            <w:r w:rsidRPr="00356DA9">
                              <w:rPr>
                                <w:color w:val="124F1A" w:themeColor="accent3" w:themeShade="BF"/>
                              </w:rPr>
                              <w:t>The nearest ambulance is sent to the patient</w:t>
                            </w:r>
                          </w:p>
                          <w:p w14:paraId="2ADA4DA8" w14:textId="77777777" w:rsidR="00E55AA8" w:rsidRPr="00356DA9" w:rsidRDefault="00E55AA8" w:rsidP="00E55AA8">
                            <w:pPr>
                              <w:rPr>
                                <w:color w:val="124F1A" w:themeColor="accent3" w:themeShade="BF"/>
                              </w:rPr>
                            </w:pPr>
                            <w:r>
                              <w:rPr>
                                <w:color w:val="124F1A" w:themeColor="accent3" w:themeShade="BF"/>
                              </w:rPr>
                              <w:t xml:space="preserve">- </w:t>
                            </w:r>
                            <w:r w:rsidRPr="00356DA9">
                              <w:rPr>
                                <w:color w:val="124F1A" w:themeColor="accent3" w:themeShade="BF"/>
                              </w:rPr>
                              <w:t>Crews include paramedics, emergency care assistants, drivers and support staff</w:t>
                            </w:r>
                          </w:p>
                          <w:p w14:paraId="146F59A0" w14:textId="77777777" w:rsidR="00E55AA8" w:rsidRDefault="00E55AA8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FA4108" id="Text Box 6" o:spid="_x0000_s1032" type="#_x0000_t202" style="position:absolute;margin-left:-54.75pt;margin-top:22.5pt;width:173.25pt;height:240pt;z-index:25165824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" fillcolor="white [3201]" strokeweight=".5pt">
                <v:textbox>
                  <w:txbxContent>
                    <w:p w14:paraId="6E02614B" w14:textId="77777777" w:rsidR="00E55AA8" w:rsidRPr="002A1E2F" w:rsidRDefault="00E55AA8" w:rsidP="00E55AA8">
                      <w:pPr>
                        <w:rPr>
                          <w:color w:val="124F1A" w:themeColor="accent3" w:themeShade="BF"/>
                        </w:rPr>
                      </w:pPr>
                      <w:r>
                        <w:rPr>
                          <w:color w:val="124F1A" w:themeColor="accent3" w:themeShade="BF"/>
                        </w:rPr>
                        <w:t xml:space="preserve">1. </w:t>
                      </w:r>
                      <w:r w:rsidRPr="002A1E2F">
                        <w:rPr>
                          <w:color w:val="124F1A" w:themeColor="accent3" w:themeShade="BF"/>
                        </w:rPr>
                        <w:t xml:space="preserve">WHAT </w:t>
                      </w:r>
                      <w:proofErr w:type="gramStart"/>
                      <w:r w:rsidRPr="002A1E2F">
                        <w:rPr>
                          <w:color w:val="124F1A" w:themeColor="accent3" w:themeShade="BF"/>
                        </w:rPr>
                        <w:t>ARE</w:t>
                      </w:r>
                      <w:proofErr w:type="gramEnd"/>
                      <w:r w:rsidRPr="002A1E2F">
                        <w:rPr>
                          <w:color w:val="124F1A" w:themeColor="accent3" w:themeShade="BF"/>
                        </w:rPr>
                        <w:t xml:space="preserve"> AMBULANCE SERICES? </w:t>
                      </w:r>
                    </w:p>
                    <w:p w14:paraId="6C5B7799" w14:textId="77777777" w:rsidR="00E55AA8" w:rsidRDefault="00E55AA8" w:rsidP="00E55AA8">
                      <w:pPr>
                        <w:rPr>
                          <w:color w:val="124F1A" w:themeColor="accent3" w:themeShade="BF"/>
                        </w:rPr>
                      </w:pPr>
                      <w:r>
                        <w:rPr>
                          <w:color w:val="124F1A" w:themeColor="accent3" w:themeShade="BF"/>
                        </w:rPr>
                        <w:t>-</w:t>
                      </w:r>
                      <w:r w:rsidRPr="007D0A8F">
                        <w:rPr>
                          <w:color w:val="124F1A" w:themeColor="accent3" w:themeShade="BF"/>
                        </w:rPr>
                        <w:t xml:space="preserve"> 24 hours a day, 7 days a week emergency medical care.</w:t>
                      </w:r>
                    </w:p>
                    <w:p w14:paraId="0C082471" w14:textId="77777777" w:rsidR="00E55AA8" w:rsidRPr="00356DA9" w:rsidRDefault="00E55AA8" w:rsidP="00E55AA8">
                      <w:pPr>
                        <w:rPr>
                          <w:color w:val="124F1A" w:themeColor="accent3" w:themeShade="BF"/>
                        </w:rPr>
                      </w:pPr>
                      <w:r>
                        <w:rPr>
                          <w:color w:val="124F1A" w:themeColor="accent3" w:themeShade="BF"/>
                        </w:rPr>
                        <w:t>-</w:t>
                      </w:r>
                      <w:r w:rsidRPr="00356DA9">
                        <w:rPr>
                          <w:color w:val="124F1A" w:themeColor="accent3" w:themeShade="BF"/>
                        </w:rPr>
                        <w:t xml:space="preserve"> Calls are answered by trained call handlers</w:t>
                      </w:r>
                    </w:p>
                    <w:p w14:paraId="2F6AC045" w14:textId="77777777" w:rsidR="00E55AA8" w:rsidRPr="00356DA9" w:rsidRDefault="00E55AA8" w:rsidP="00E55AA8">
                      <w:pPr>
                        <w:rPr>
                          <w:color w:val="124F1A" w:themeColor="accent3" w:themeShade="BF"/>
                        </w:rPr>
                      </w:pPr>
                      <w:r>
                        <w:rPr>
                          <w:color w:val="124F1A" w:themeColor="accent3" w:themeShade="BF"/>
                        </w:rPr>
                        <w:t>-</w:t>
                      </w:r>
                      <w:r w:rsidRPr="00356DA9">
                        <w:rPr>
                          <w:color w:val="124F1A" w:themeColor="accent3" w:themeShade="BF"/>
                        </w:rPr>
                        <w:t xml:space="preserve">People call 999/112 in an emergency </w:t>
                      </w:r>
                    </w:p>
                    <w:p w14:paraId="2D5ED9E7" w14:textId="77777777" w:rsidR="00E55AA8" w:rsidRPr="00356DA9" w:rsidRDefault="00E55AA8" w:rsidP="00E55AA8">
                      <w:pPr>
                        <w:rPr>
                          <w:color w:val="124F1A" w:themeColor="accent3" w:themeShade="BF"/>
                        </w:rPr>
                      </w:pPr>
                      <w:r>
                        <w:rPr>
                          <w:color w:val="124F1A" w:themeColor="accent3" w:themeShade="BF"/>
                        </w:rPr>
                        <w:t xml:space="preserve">- </w:t>
                      </w:r>
                      <w:r w:rsidRPr="00356DA9">
                        <w:rPr>
                          <w:color w:val="124F1A" w:themeColor="accent3" w:themeShade="BF"/>
                        </w:rPr>
                        <w:t>The nearest ambulance is sent to the patient</w:t>
                      </w:r>
                    </w:p>
                    <w:p w14:paraId="2ADA4DA8" w14:textId="77777777" w:rsidR="00E55AA8" w:rsidRPr="00356DA9" w:rsidRDefault="00E55AA8" w:rsidP="00E55AA8">
                      <w:pPr>
                        <w:rPr>
                          <w:color w:val="124F1A" w:themeColor="accent3" w:themeShade="BF"/>
                        </w:rPr>
                      </w:pPr>
                      <w:r>
                        <w:rPr>
                          <w:color w:val="124F1A" w:themeColor="accent3" w:themeShade="BF"/>
                        </w:rPr>
                        <w:t xml:space="preserve">- </w:t>
                      </w:r>
                      <w:r w:rsidRPr="00356DA9">
                        <w:rPr>
                          <w:color w:val="124F1A" w:themeColor="accent3" w:themeShade="BF"/>
                        </w:rPr>
                        <w:t>Crews include paramedics, emergency care assistants, drivers and support staff</w:t>
                      </w:r>
                    </w:p>
                    <w:p w14:paraId="146F59A0" w14:textId="77777777" w:rsidR="00E55AA8" w:rsidRDefault="00E55AA8"/>
                  </w:txbxContent>
                </v:textbox>
              </v:shape>
            </w:pict>
          </mc:Fallback>
        </mc:AlternateContent>
      </w:r>
    </w:p>
    <w:sdt>
      <w:sdtPr>
        <w:rPr>
          <w:rFonts w:asciiTheme="majorHAnsi" w:eastAsiaTheme="majorEastAsia" w:hAnsiTheme="majorHAnsi" w:cstheme="majorBidi"/>
          <w:i/>
          <w:iCs/>
          <w:color w:val="FFFFFF" w:themeColor="background1"/>
          <w:sz w:val="28"/>
          <w:szCs w:val="28"/>
        </w:rPr>
        <w:id w:val="-1440982167"/>
        <w:temporary/>
        <w:showingPlcHdr/>
        <w15:appearance w15:val="hidden"/>
      </w:sdtPr>
      <w:sdtEndPr/>
      <w:sdtContent>
        <w:p w14:paraId="53634713" w14:textId="77777777" w:rsidR="00D86F4D" w:rsidRDefault="00D86F4D" w:rsidP="00D86F4D">
          <w:pPr>
            <w:jc w:val="center"/>
            <w:rPr>
              <w:rFonts w:asciiTheme="majorHAnsi" w:eastAsiaTheme="majorEastAsia" w:hAnsiTheme="majorHAnsi" w:cstheme="majorBidi"/>
              <w:i/>
              <w:iCs/>
              <w:color w:val="FFFFFF" w:themeColor="background1"/>
              <w:sz w:val="28"/>
              <w:szCs w:val="28"/>
            </w:rPr>
          </w:pPr>
          <w:r>
            <w:rPr>
              <w:rFonts w:asciiTheme="majorHAnsi" w:eastAsiaTheme="majorEastAsia" w:hAnsiTheme="majorHAnsi" w:cstheme="majorBidi"/>
              <w:i/>
              <w:iCs/>
              <w:color w:val="FFFFFF" w:themeColor="background1"/>
              <w:sz w:val="28"/>
              <w:szCs w:val="28"/>
            </w:rPr>
            <w:t>[Grab your reader’s attention with a great quote from the document or use this space to emphasise a key point. To place this text box anywhere on the page, just drag it.]</w:t>
          </w:r>
        </w:p>
      </w:sdtContent>
    </w:sdt>
    <w:p w14:paraId="7803D980" w14:textId="0FE2072D" w:rsidR="005C6201" w:rsidRPr="007C4A3E" w:rsidRDefault="00532A68" w:rsidP="007C4A3E">
      <w:pPr>
        <w:rPr>
          <w:color w:val="124F1A" w:themeColor="accent3" w:themeShade="BF"/>
        </w:rPr>
      </w:pPr>
      <w:r>
        <w:rPr>
          <w:noProof/>
          <w:color w:val="002060"/>
          <w:sz w:val="96"/>
          <w:szCs w:val="96"/>
        </w:rPr>
        <w:drawing>
          <wp:anchor distT="0" distB="0" distL="114300" distR="114300" simplePos="0" relativeHeight="251658240" behindDoc="0" locked="0" layoutInCell="1" allowOverlap="1" wp14:anchorId="0D24E2C9" wp14:editId="5859AC09">
            <wp:simplePos x="0" y="0"/>
            <wp:positionH relativeFrom="rightMargin">
              <wp:posOffset>-541655</wp:posOffset>
            </wp:positionH>
            <wp:positionV relativeFrom="page">
              <wp:posOffset>6096000</wp:posOffset>
            </wp:positionV>
            <wp:extent cx="1269365" cy="1352550"/>
            <wp:effectExtent l="0" t="0" r="6985" b="0"/>
            <wp:wrapThrough wrapText="bothSides">
              <wp:wrapPolygon edited="0">
                <wp:start x="0" y="0"/>
                <wp:lineTo x="0" y="21296"/>
                <wp:lineTo x="21395" y="21296"/>
                <wp:lineTo x="21395" y="0"/>
                <wp:lineTo x="0" y="0"/>
              </wp:wrapPolygon>
            </wp:wrapThrough>
            <wp:docPr id="64625826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6936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C7B6E">
        <w:rPr>
          <w:noProof/>
          <w:color w:val="124F1A" w:themeColor="accent3" w:themeShade="BF"/>
        </w:rPr>
        <w:drawing>
          <wp:anchor distT="0" distB="0" distL="114300" distR="114300" simplePos="0" relativeHeight="251660299" behindDoc="0" locked="0" layoutInCell="1" allowOverlap="1" wp14:anchorId="1838906D" wp14:editId="148CE3DD">
            <wp:simplePos x="0" y="0"/>
            <wp:positionH relativeFrom="column">
              <wp:posOffset>5702935</wp:posOffset>
            </wp:positionH>
            <wp:positionV relativeFrom="paragraph">
              <wp:posOffset>3935304</wp:posOffset>
            </wp:positionV>
            <wp:extent cx="2498472" cy="1362075"/>
            <wp:effectExtent l="0" t="0" r="0" b="0"/>
            <wp:wrapNone/>
            <wp:docPr id="1328622776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98472" cy="13620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4036B">
        <w:rPr>
          <w:noProof/>
          <w:color w:val="124F1A" w:themeColor="accent3" w:themeShade="BF"/>
        </w:rPr>
        <w:drawing>
          <wp:anchor distT="0" distB="0" distL="114300" distR="114300" simplePos="0" relativeHeight="251659275" behindDoc="0" locked="0" layoutInCell="1" allowOverlap="1" wp14:anchorId="1A1C8810" wp14:editId="6401403C">
            <wp:simplePos x="0" y="0"/>
            <wp:positionH relativeFrom="column">
              <wp:posOffset>2133600</wp:posOffset>
            </wp:positionH>
            <wp:positionV relativeFrom="paragraph">
              <wp:posOffset>1859754</wp:posOffset>
            </wp:positionV>
            <wp:extent cx="1152525" cy="628811"/>
            <wp:effectExtent l="0" t="0" r="0" b="0"/>
            <wp:wrapNone/>
            <wp:docPr id="964546569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54454" cy="62986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331B3">
        <w:rPr>
          <w:noProof/>
        </w:rPr>
        <mc:AlternateContent>
          <mc:Choice Requires="wps">
            <w:drawing>
              <wp:inline distT="0" distB="0" distL="0" distR="0" wp14:anchorId="035CC3D6" wp14:editId="18D18C09">
                <wp:extent cx="304800" cy="304800"/>
                <wp:effectExtent l="0" t="0" r="0" b="0"/>
                <wp:docPr id="1981698266" name="AutoShape 1" descr="Image result for nhs sign in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6DAB872A" id="AutoShape 1" o:spid="_x0000_s1026" alt="Image result for nhs sign in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  <w:r w:rsidR="0084036B">
        <w:rPr>
          <w:noProof/>
        </w:rPr>
        <mc:AlternateContent>
          <mc:Choice Requires="wps">
            <w:drawing>
              <wp:inline distT="0" distB="0" distL="0" distR="0" wp14:anchorId="2C88F233" wp14:editId="666EF17F">
                <wp:extent cx="304800" cy="304800"/>
                <wp:effectExtent l="0" t="0" r="0" b="0"/>
                <wp:docPr id="815808364" name="AutoShape 3" descr="Image result for nhs sign in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135D5A4B" id="AutoShape 3" o:spid="_x0000_s1026" alt="Image result for nhs sign in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  <w:r w:rsidR="008E654D">
        <w:rPr>
          <w:noProof/>
          <w:color w:val="196B24" w:themeColor="accent3"/>
        </w:rPr>
        <mc:AlternateContent>
          <mc:Choice Requires="wps">
            <w:drawing>
              <wp:anchor distT="0" distB="0" distL="114300" distR="114300" simplePos="0" relativeHeight="251658249" behindDoc="0" locked="0" layoutInCell="1" allowOverlap="1" wp14:anchorId="1CD1C250" wp14:editId="53816CA3">
                <wp:simplePos x="0" y="0"/>
                <wp:positionH relativeFrom="column">
                  <wp:posOffset>-676275</wp:posOffset>
                </wp:positionH>
                <wp:positionV relativeFrom="paragraph">
                  <wp:posOffset>3868419</wp:posOffset>
                </wp:positionV>
                <wp:extent cx="6238875" cy="1457325"/>
                <wp:effectExtent l="0" t="0" r="28575" b="28575"/>
                <wp:wrapNone/>
                <wp:docPr id="141886147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38875" cy="14573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87D28EE" w14:textId="355DBB71" w:rsidR="00F1148A" w:rsidRDefault="00822D19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38CF8405" wp14:editId="28F98187">
                                  <wp:extent cx="485436" cy="190500"/>
                                  <wp:effectExtent l="0" t="0" r="0" b="0"/>
                                  <wp:docPr id="1564482443" name="Picture 11" descr="Stack of multi-coloured books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564482443" name="Picture 1564482443" descr="Stack of multi-coloured books"/>
                                          <pic:cNvPicPr/>
                                        </pic:nvPicPr>
                                        <pic:blipFill>
                                          <a:blip r:embed="rId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488008" cy="191509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t xml:space="preserve"> REFE</w:t>
                            </w:r>
                            <w:r w:rsidR="00CE3ED0">
                              <w:t xml:space="preserve">RENCES </w:t>
                            </w:r>
                          </w:p>
                          <w:p w14:paraId="7B77C41D" w14:textId="40B0CEE1" w:rsidR="00CE3ED0" w:rsidRDefault="00CE3ED0">
                            <w:r>
                              <w:t xml:space="preserve">NHS UK </w:t>
                            </w:r>
                            <w:r w:rsidR="0023401D">
                              <w:t>–</w:t>
                            </w:r>
                            <w:r>
                              <w:t xml:space="preserve"> </w:t>
                            </w:r>
                            <w:r w:rsidR="0023401D">
                              <w:t xml:space="preserve">information about ambulance services and when to call 999. </w:t>
                            </w:r>
                            <w:hyperlink r:id="rId10" w:history="1">
                              <w:r w:rsidR="00854087" w:rsidRPr="008C43F6">
                                <w:rPr>
                                  <w:rStyle w:val="Hyperlink"/>
                                </w:rPr>
                                <w:t>www.nhs.uk</w:t>
                              </w:r>
                            </w:hyperlink>
                            <w:r w:rsidR="00854087">
                              <w:t xml:space="preserve"> </w:t>
                            </w:r>
                          </w:p>
                          <w:p w14:paraId="3982ABDE" w14:textId="366A0884" w:rsidR="008E654D" w:rsidRDefault="00DB306C">
                            <w:r>
                              <w:t xml:space="preserve">NHS England- Ambulance Services How ambulance services </w:t>
                            </w:r>
                            <w:r w:rsidR="002233BC">
                              <w:t>operate across England</w:t>
                            </w:r>
                          </w:p>
                          <w:p w14:paraId="1E66D577" w14:textId="1B48FEAC" w:rsidR="002233BC" w:rsidRDefault="002233BC">
                            <w:r>
                              <w:t>www.england</w:t>
                            </w:r>
                            <w:r w:rsidR="001F3A2A">
                              <w:t>.</w:t>
                            </w:r>
                            <w:r>
                              <w:t>nhs.uk/ ur</w:t>
                            </w:r>
                            <w:r w:rsidR="00A573DB">
                              <w:t>gent-emergency-care/ambulance-services/</w:t>
                            </w:r>
                          </w:p>
                          <w:p w14:paraId="737F9D94" w14:textId="2E3BCA10" w:rsidR="00854087" w:rsidRDefault="001D6670">
                            <w:r>
                              <w:t xml:space="preserve">St. John Amulance- First aid training and history of </w:t>
                            </w:r>
                            <w:proofErr w:type="spellStart"/>
                            <w:proofErr w:type="gramStart"/>
                            <w:r>
                              <w:t>St</w:t>
                            </w:r>
                            <w:r w:rsidR="000A398F">
                              <w:t>.John</w:t>
                            </w:r>
                            <w:proofErr w:type="spellEnd"/>
                            <w:proofErr w:type="gramEnd"/>
                            <w:r w:rsidR="000A398F">
                              <w:t xml:space="preserve"> Ambulance www.sja.org.uk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D1C250" id="Text Box 10" o:spid="_x0000_s1033" type="#_x0000_t202" style="position:absolute;margin-left:-53.25pt;margin-top:304.6pt;width:491.25pt;height:114.75pt;z-index:25165824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" fillcolor="white [3201]" strokeweight=".5pt">
                <v:textbox>
                  <w:txbxContent>
                    <w:p w14:paraId="187D28EE" w14:textId="355DBB71" w:rsidR="00F1148A" w:rsidRDefault="00822D19">
                      <w:r>
                        <w:rPr>
                          <w:noProof/>
                        </w:rPr>
                        <w:drawing>
                          <wp:inline distT="0" distB="0" distL="0" distR="0" wp14:anchorId="38CF8405" wp14:editId="28F98187">
                            <wp:extent cx="485436" cy="190500"/>
                            <wp:effectExtent l="0" t="0" r="0" b="0"/>
                            <wp:docPr id="1564482443" name="Picture 11" descr="Stack of multi-coloured books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564482443" name="Picture 1564482443" descr="Stack of multi-coloured books"/>
                                    <pic:cNvPicPr/>
                                  </pic:nvPicPr>
                                  <pic:blipFill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488008" cy="191509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t xml:space="preserve"> REFE</w:t>
                      </w:r>
                      <w:r w:rsidR="00CE3ED0">
                        <w:t xml:space="preserve">RENCES </w:t>
                      </w:r>
                    </w:p>
                    <w:p w14:paraId="7B77C41D" w14:textId="40B0CEE1" w:rsidR="00CE3ED0" w:rsidRDefault="00CE3ED0">
                      <w:r>
                        <w:t xml:space="preserve">NHS UK </w:t>
                      </w:r>
                      <w:r w:rsidR="0023401D">
                        <w:t>–</w:t>
                      </w:r>
                      <w:r>
                        <w:t xml:space="preserve"> </w:t>
                      </w:r>
                      <w:r w:rsidR="0023401D">
                        <w:t xml:space="preserve">information about ambulance services and when to call 999. </w:t>
                      </w:r>
                      <w:hyperlink r:id="rId11" w:history="1">
                        <w:r w:rsidR="00854087" w:rsidRPr="008C43F6">
                          <w:rPr>
                            <w:rStyle w:val="Hyperlink"/>
                          </w:rPr>
                          <w:t>www.nhs.uk</w:t>
                        </w:r>
                      </w:hyperlink>
                      <w:r w:rsidR="00854087">
                        <w:t xml:space="preserve"> </w:t>
                      </w:r>
                    </w:p>
                    <w:p w14:paraId="3982ABDE" w14:textId="366A0884" w:rsidR="008E654D" w:rsidRDefault="00DB306C">
                      <w:r>
                        <w:t xml:space="preserve">NHS England- Ambulance Services How ambulance services </w:t>
                      </w:r>
                      <w:r w:rsidR="002233BC">
                        <w:t>operate across England</w:t>
                      </w:r>
                    </w:p>
                    <w:p w14:paraId="1E66D577" w14:textId="1B48FEAC" w:rsidR="002233BC" w:rsidRDefault="002233BC">
                      <w:r>
                        <w:t>www.england</w:t>
                      </w:r>
                      <w:r w:rsidR="001F3A2A">
                        <w:t>.</w:t>
                      </w:r>
                      <w:r>
                        <w:t>nhs.uk/ ur</w:t>
                      </w:r>
                      <w:r w:rsidR="00A573DB">
                        <w:t>gent-emergency-care/ambulance-services/</w:t>
                      </w:r>
                    </w:p>
                    <w:p w14:paraId="737F9D94" w14:textId="2E3BCA10" w:rsidR="00854087" w:rsidRDefault="001D6670">
                      <w:r>
                        <w:t xml:space="preserve">St. John Amulance- First aid training and history of </w:t>
                      </w:r>
                      <w:proofErr w:type="spellStart"/>
                      <w:proofErr w:type="gramStart"/>
                      <w:r>
                        <w:t>St</w:t>
                      </w:r>
                      <w:r w:rsidR="000A398F">
                        <w:t>.John</w:t>
                      </w:r>
                      <w:proofErr w:type="spellEnd"/>
                      <w:proofErr w:type="gramEnd"/>
                      <w:r w:rsidR="000A398F">
                        <w:t xml:space="preserve"> Ambulance www.sja.org.uk</w:t>
                      </w:r>
                    </w:p>
                  </w:txbxContent>
                </v:textbox>
              </v:shape>
            </w:pict>
          </mc:Fallback>
        </mc:AlternateContent>
      </w:r>
      <w:r w:rsidR="00D91ECB">
        <w:rPr>
          <w:noProof/>
          <w:color w:val="196B24" w:themeColor="accent3"/>
        </w:rPr>
        <mc:AlternateContent>
          <mc:Choice Requires="wps">
            <w:drawing>
              <wp:anchor distT="0" distB="0" distL="114300" distR="114300" simplePos="0" relativeHeight="251658247" behindDoc="0" locked="0" layoutInCell="1" allowOverlap="1" wp14:anchorId="37C3F61F" wp14:editId="65F9C6ED">
                <wp:simplePos x="0" y="0"/>
                <wp:positionH relativeFrom="column">
                  <wp:posOffset>4076700</wp:posOffset>
                </wp:positionH>
                <wp:positionV relativeFrom="paragraph">
                  <wp:posOffset>2601595</wp:posOffset>
                </wp:positionV>
                <wp:extent cx="4124325" cy="1219200"/>
                <wp:effectExtent l="0" t="0" r="28575" b="19050"/>
                <wp:wrapNone/>
                <wp:docPr id="1823367030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24325" cy="1219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6545997" w14:textId="7BA3D866" w:rsidR="00503287" w:rsidRPr="00887BCB" w:rsidRDefault="00503287">
                            <w:pPr>
                              <w:rPr>
                                <w:color w:val="C00000"/>
                              </w:rPr>
                            </w:pPr>
                            <w:r w:rsidRPr="00887BCB">
                              <w:rPr>
                                <w:color w:val="C00000"/>
                              </w:rPr>
                              <w:t>6</w:t>
                            </w:r>
                            <w:r w:rsidR="007A609B" w:rsidRPr="00887BCB">
                              <w:rPr>
                                <w:color w:val="C00000"/>
                              </w:rPr>
                              <w:t>. CHALLENGES FACED BY AMBULANCE SERVICES</w:t>
                            </w:r>
                          </w:p>
                          <w:p w14:paraId="55B7FC1B" w14:textId="54CD8F12" w:rsidR="007A609B" w:rsidRPr="00887BCB" w:rsidRDefault="007A609B">
                            <w:pPr>
                              <w:rPr>
                                <w:color w:val="C00000"/>
                              </w:rPr>
                            </w:pPr>
                            <w:r w:rsidRPr="00887BCB">
                              <w:rPr>
                                <w:color w:val="C00000"/>
                              </w:rPr>
                              <w:t>1. HIGH DEMAND &amp; DELAYS</w:t>
                            </w:r>
                          </w:p>
                          <w:p w14:paraId="48A6B0B8" w14:textId="2D5ECFE8" w:rsidR="007A609B" w:rsidRDefault="001249DD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887BCB">
                              <w:rPr>
                                <w:sz w:val="18"/>
                                <w:szCs w:val="18"/>
                              </w:rPr>
                              <w:t>Increasing numbers of emergency calls, traffic congestion, and busy hospitals can cause delays in re</w:t>
                            </w:r>
                            <w:r w:rsidR="00887BCB" w:rsidRPr="00887BCB">
                              <w:rPr>
                                <w:sz w:val="18"/>
                                <w:szCs w:val="18"/>
                              </w:rPr>
                              <w:t>sponse times.</w:t>
                            </w:r>
                          </w:p>
                          <w:p w14:paraId="55311D08" w14:textId="698C0B2F" w:rsidR="00490ABA" w:rsidRDefault="00490ABA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 xml:space="preserve">Staff </w:t>
                            </w:r>
                            <w:r w:rsidR="001132C6">
                              <w:rPr>
                                <w:sz w:val="18"/>
                                <w:szCs w:val="18"/>
                              </w:rPr>
                              <w:t>pressure &amp; Shortages</w:t>
                            </w:r>
                            <w:r w:rsidR="00404636">
                              <w:rPr>
                                <w:sz w:val="18"/>
                                <w:szCs w:val="18"/>
                              </w:rPr>
                              <w:t>- Long hours</w:t>
                            </w:r>
                            <w:r w:rsidR="008E654D">
                              <w:rPr>
                                <w:sz w:val="18"/>
                                <w:szCs w:val="18"/>
                              </w:rPr>
                              <w:t xml:space="preserve">, stressful situations and incidents. </w:t>
                            </w:r>
                          </w:p>
                          <w:p w14:paraId="4DB5870A" w14:textId="77777777" w:rsidR="00490ABA" w:rsidRPr="00887BCB" w:rsidRDefault="00490ABA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C3F61F" id="Text Box 8" o:spid="_x0000_s1034" type="#_x0000_t202" style="position:absolute;margin-left:321pt;margin-top:204.85pt;width:324.75pt;height:96pt;z-index:25165824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" fillcolor="white [3201]" strokeweight=".5pt">
                <v:textbox>
                  <w:txbxContent>
                    <w:p w14:paraId="06545997" w14:textId="7BA3D866" w:rsidR="00503287" w:rsidRPr="00887BCB" w:rsidRDefault="00503287">
                      <w:pPr>
                        <w:rPr>
                          <w:color w:val="C00000"/>
                        </w:rPr>
                      </w:pPr>
                      <w:r w:rsidRPr="00887BCB">
                        <w:rPr>
                          <w:color w:val="C00000"/>
                        </w:rPr>
                        <w:t>6</w:t>
                      </w:r>
                      <w:r w:rsidR="007A609B" w:rsidRPr="00887BCB">
                        <w:rPr>
                          <w:color w:val="C00000"/>
                        </w:rPr>
                        <w:t>. CHALLENGES FACED BY AMBULANCE SERVICES</w:t>
                      </w:r>
                    </w:p>
                    <w:p w14:paraId="55B7FC1B" w14:textId="54CD8F12" w:rsidR="007A609B" w:rsidRPr="00887BCB" w:rsidRDefault="007A609B">
                      <w:pPr>
                        <w:rPr>
                          <w:color w:val="C00000"/>
                        </w:rPr>
                      </w:pPr>
                      <w:r w:rsidRPr="00887BCB">
                        <w:rPr>
                          <w:color w:val="C00000"/>
                        </w:rPr>
                        <w:t>1. HIGH DEMAND &amp; DELAYS</w:t>
                      </w:r>
                    </w:p>
                    <w:p w14:paraId="48A6B0B8" w14:textId="2D5ECFE8" w:rsidR="007A609B" w:rsidRDefault="001249DD">
                      <w:pPr>
                        <w:rPr>
                          <w:sz w:val="18"/>
                          <w:szCs w:val="18"/>
                        </w:rPr>
                      </w:pPr>
                      <w:r w:rsidRPr="00887BCB">
                        <w:rPr>
                          <w:sz w:val="18"/>
                          <w:szCs w:val="18"/>
                        </w:rPr>
                        <w:t>Increasing numbers of emergency calls, traffic congestion, and busy hospitals can cause delays in re</w:t>
                      </w:r>
                      <w:r w:rsidR="00887BCB" w:rsidRPr="00887BCB">
                        <w:rPr>
                          <w:sz w:val="18"/>
                          <w:szCs w:val="18"/>
                        </w:rPr>
                        <w:t>sponse times.</w:t>
                      </w:r>
                    </w:p>
                    <w:p w14:paraId="55311D08" w14:textId="698C0B2F" w:rsidR="00490ABA" w:rsidRDefault="00490ABA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 xml:space="preserve">Staff </w:t>
                      </w:r>
                      <w:r w:rsidR="001132C6">
                        <w:rPr>
                          <w:sz w:val="18"/>
                          <w:szCs w:val="18"/>
                        </w:rPr>
                        <w:t>pressure &amp; Shortages</w:t>
                      </w:r>
                      <w:r w:rsidR="00404636">
                        <w:rPr>
                          <w:sz w:val="18"/>
                          <w:szCs w:val="18"/>
                        </w:rPr>
                        <w:t>- Long hours</w:t>
                      </w:r>
                      <w:r w:rsidR="008E654D">
                        <w:rPr>
                          <w:sz w:val="18"/>
                          <w:szCs w:val="18"/>
                        </w:rPr>
                        <w:t xml:space="preserve">, stressful situations and incidents. </w:t>
                      </w:r>
                    </w:p>
                    <w:p w14:paraId="4DB5870A" w14:textId="77777777" w:rsidR="00490ABA" w:rsidRPr="00887BCB" w:rsidRDefault="00490ABA">
                      <w:pPr>
                        <w:rPr>
                          <w:sz w:val="18"/>
                          <w:szCs w:val="1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D91ECB">
        <w:rPr>
          <w:noProof/>
          <w:color w:val="196B24" w:themeColor="accent3"/>
        </w:rPr>
        <mc:AlternateContent>
          <mc:Choice Requires="wps">
            <w:drawing>
              <wp:anchor distT="0" distB="0" distL="114300" distR="114300" simplePos="0" relativeHeight="251658246" behindDoc="0" locked="0" layoutInCell="1" allowOverlap="1" wp14:anchorId="14CE3846" wp14:editId="4E89BB2C">
                <wp:simplePos x="0" y="0"/>
                <wp:positionH relativeFrom="column">
                  <wp:posOffset>-657225</wp:posOffset>
                </wp:positionH>
                <wp:positionV relativeFrom="paragraph">
                  <wp:posOffset>2601595</wp:posOffset>
                </wp:positionV>
                <wp:extent cx="4695825" cy="1238250"/>
                <wp:effectExtent l="0" t="0" r="28575" b="19050"/>
                <wp:wrapNone/>
                <wp:docPr id="1993598262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95825" cy="12382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4313918" w14:textId="46D81DC7" w:rsidR="009A1F60" w:rsidRDefault="00F27CF5">
                            <w:r>
                              <w:t>5. WHY AMBULANCE SERVIVES ARE IMPORTANT</w:t>
                            </w:r>
                          </w:p>
                          <w:p w14:paraId="20F296DA" w14:textId="684D0ED0" w:rsidR="00F27CF5" w:rsidRDefault="00F27CF5">
                            <w:r>
                              <w:t xml:space="preserve">- </w:t>
                            </w:r>
                            <w:r w:rsidR="0090618D">
                              <w:t>Saves lives by providing quick treatment in emergencies</w:t>
                            </w:r>
                          </w:p>
                          <w:p w14:paraId="5DB41BE4" w14:textId="1339A42A" w:rsidR="0090618D" w:rsidRDefault="0090618D">
                            <w:r>
                              <w:t>-</w:t>
                            </w:r>
                            <w:r w:rsidR="00E9470B">
                              <w:t xml:space="preserve"> Provide reassurance and support to patients and their families</w:t>
                            </w:r>
                          </w:p>
                          <w:p w14:paraId="47550E3C" w14:textId="3B15EF06" w:rsidR="00E9470B" w:rsidRDefault="00E9470B">
                            <w:r>
                              <w:t xml:space="preserve">- </w:t>
                            </w:r>
                            <w:r w:rsidR="00A37B69">
                              <w:t xml:space="preserve">Reduce pain and prevent conditions from getting worse </w:t>
                            </w:r>
                          </w:p>
                          <w:p w14:paraId="3D352A03" w14:textId="77777777" w:rsidR="0090618D" w:rsidRDefault="0090618D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CE3846" id="Text Box 7" o:spid="_x0000_s1035" type="#_x0000_t202" style="position:absolute;margin-left:-51.75pt;margin-top:204.85pt;width:369.75pt;height:97.5pt;z-index:25165824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" fillcolor="white [3201]" strokeweight=".5pt">
                <v:textbox>
                  <w:txbxContent>
                    <w:p w14:paraId="44313918" w14:textId="46D81DC7" w:rsidR="009A1F60" w:rsidRDefault="00F27CF5">
                      <w:r>
                        <w:t>5. WHY AMBULANCE SERVIVES ARE IMPORTANT</w:t>
                      </w:r>
                    </w:p>
                    <w:p w14:paraId="20F296DA" w14:textId="684D0ED0" w:rsidR="00F27CF5" w:rsidRDefault="00F27CF5">
                      <w:r>
                        <w:t xml:space="preserve">- </w:t>
                      </w:r>
                      <w:r w:rsidR="0090618D">
                        <w:t>Saves lives by providing quick treatment in emergencies</w:t>
                      </w:r>
                    </w:p>
                    <w:p w14:paraId="5DB41BE4" w14:textId="1339A42A" w:rsidR="0090618D" w:rsidRDefault="0090618D">
                      <w:r>
                        <w:t>-</w:t>
                      </w:r>
                      <w:r w:rsidR="00E9470B">
                        <w:t xml:space="preserve"> Provide reassurance and support to patients and their families</w:t>
                      </w:r>
                    </w:p>
                    <w:p w14:paraId="47550E3C" w14:textId="3B15EF06" w:rsidR="00E9470B" w:rsidRDefault="00E9470B">
                      <w:r>
                        <w:t xml:space="preserve">- </w:t>
                      </w:r>
                      <w:r w:rsidR="00A37B69">
                        <w:t xml:space="preserve">Reduce pain and prevent conditions from getting worse </w:t>
                      </w:r>
                    </w:p>
                    <w:p w14:paraId="3D352A03" w14:textId="77777777" w:rsidR="0090618D" w:rsidRDefault="0090618D"/>
                  </w:txbxContent>
                </v:textbox>
              </v:shape>
            </w:pict>
          </mc:Fallback>
        </mc:AlternateContent>
      </w:r>
      <w:r w:rsidR="0084036B">
        <w:rPr>
          <w:noProof/>
        </w:rPr>
        <mc:AlternateContent>
          <mc:Choice Requires="wps">
            <w:drawing>
              <wp:inline distT="0" distB="0" distL="0" distR="0" wp14:anchorId="1AC2D7CE" wp14:editId="05BE2765">
                <wp:extent cx="304800" cy="304800"/>
                <wp:effectExtent l="0" t="0" r="0" b="0"/>
                <wp:docPr id="251224216" name="AutoShape 5" descr="Image result for nhs sign in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17AE0E81" id="AutoShape 5" o:spid="_x0000_s1026" alt="Image result for nhs sign in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  <w:r w:rsidR="007C7B6E">
        <w:rPr>
          <w:noProof/>
        </w:rPr>
        <mc:AlternateContent>
          <mc:Choice Requires="wps">
            <w:drawing>
              <wp:inline distT="0" distB="0" distL="0" distR="0" wp14:anchorId="4DDE08A8" wp14:editId="5F538BF5">
                <wp:extent cx="304800" cy="304800"/>
                <wp:effectExtent l="0" t="0" r="0" b="0"/>
                <wp:docPr id="531971058" name="AutoShape 6" descr="Image result for ambulnce pictures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23355959" id="AutoShape 6" o:spid="_x0000_s1026" alt="Image result for ambulnce pictures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</w:p>
    <w:sectPr w:rsidR="005C6201" w:rsidRPr="007C4A3E" w:rsidSect="00357C99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E56C51"/>
    <w:multiLevelType w:val="hybridMultilevel"/>
    <w:tmpl w:val="FF12170E"/>
    <w:lvl w:ilvl="0" w:tplc="EA348A5A">
      <w:start w:val="1"/>
      <w:numFmt w:val="bullet"/>
      <w:lvlText w:val="-"/>
      <w:lvlJc w:val="left"/>
      <w:pPr>
        <w:ind w:left="108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0E172CB2"/>
    <w:multiLevelType w:val="hybridMultilevel"/>
    <w:tmpl w:val="EA3EF748"/>
    <w:lvl w:ilvl="0" w:tplc="BB7E70C0">
      <w:start w:val="7"/>
      <w:numFmt w:val="bullet"/>
      <w:lvlText w:val="-"/>
      <w:lvlJc w:val="left"/>
      <w:pPr>
        <w:ind w:left="72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00B34DD"/>
    <w:multiLevelType w:val="hybridMultilevel"/>
    <w:tmpl w:val="F634BFC8"/>
    <w:lvl w:ilvl="0" w:tplc="420414E4">
      <w:start w:val="7"/>
      <w:numFmt w:val="bullet"/>
      <w:lvlText w:val="-"/>
      <w:lvlJc w:val="left"/>
      <w:pPr>
        <w:ind w:left="72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31A5340"/>
    <w:multiLevelType w:val="hybridMultilevel"/>
    <w:tmpl w:val="38BE3A24"/>
    <w:lvl w:ilvl="0" w:tplc="6D34D208">
      <w:start w:val="1"/>
      <w:numFmt w:val="decimal"/>
      <w:lvlText w:val="%1."/>
      <w:lvlJc w:val="left"/>
      <w:pPr>
        <w:ind w:left="720" w:hanging="360"/>
      </w:pPr>
      <w:rPr>
        <w:rFonts w:hint="default"/>
        <w:color w:val="C0000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62501273">
    <w:abstractNumId w:val="3"/>
  </w:num>
  <w:num w:numId="2" w16cid:durableId="143276558">
    <w:abstractNumId w:val="0"/>
  </w:num>
  <w:num w:numId="3" w16cid:durableId="882787392">
    <w:abstractNumId w:val="2"/>
  </w:num>
  <w:num w:numId="4" w16cid:durableId="129567459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7C99"/>
    <w:rsid w:val="0003358F"/>
    <w:rsid w:val="00047A62"/>
    <w:rsid w:val="00085085"/>
    <w:rsid w:val="000A398F"/>
    <w:rsid w:val="000C3C58"/>
    <w:rsid w:val="000D7CE0"/>
    <w:rsid w:val="000D7D6F"/>
    <w:rsid w:val="001132C6"/>
    <w:rsid w:val="001249DD"/>
    <w:rsid w:val="00152F08"/>
    <w:rsid w:val="001B49F5"/>
    <w:rsid w:val="001C3EFE"/>
    <w:rsid w:val="001D6670"/>
    <w:rsid w:val="001F3A2A"/>
    <w:rsid w:val="002233BC"/>
    <w:rsid w:val="0023401D"/>
    <w:rsid w:val="002648E4"/>
    <w:rsid w:val="002A1E2F"/>
    <w:rsid w:val="002B1937"/>
    <w:rsid w:val="002D35B5"/>
    <w:rsid w:val="002F2FD6"/>
    <w:rsid w:val="00304CAA"/>
    <w:rsid w:val="00356DA9"/>
    <w:rsid w:val="00357C99"/>
    <w:rsid w:val="003C081F"/>
    <w:rsid w:val="00404636"/>
    <w:rsid w:val="00431AD3"/>
    <w:rsid w:val="00452DED"/>
    <w:rsid w:val="00460AA9"/>
    <w:rsid w:val="00490ABA"/>
    <w:rsid w:val="004929CF"/>
    <w:rsid w:val="004B608D"/>
    <w:rsid w:val="004D6C2B"/>
    <w:rsid w:val="00503287"/>
    <w:rsid w:val="00532A68"/>
    <w:rsid w:val="005C6201"/>
    <w:rsid w:val="006556C1"/>
    <w:rsid w:val="00706992"/>
    <w:rsid w:val="00716204"/>
    <w:rsid w:val="00725EC3"/>
    <w:rsid w:val="007A609B"/>
    <w:rsid w:val="007C0C69"/>
    <w:rsid w:val="007C4A3E"/>
    <w:rsid w:val="007C7B6E"/>
    <w:rsid w:val="007C7D8F"/>
    <w:rsid w:val="007D0A8F"/>
    <w:rsid w:val="00822D19"/>
    <w:rsid w:val="0084036B"/>
    <w:rsid w:val="00854087"/>
    <w:rsid w:val="00854792"/>
    <w:rsid w:val="008630C8"/>
    <w:rsid w:val="00884A57"/>
    <w:rsid w:val="00887BCB"/>
    <w:rsid w:val="008E654D"/>
    <w:rsid w:val="0090618D"/>
    <w:rsid w:val="009A1F60"/>
    <w:rsid w:val="009D4BCE"/>
    <w:rsid w:val="00A05311"/>
    <w:rsid w:val="00A37B69"/>
    <w:rsid w:val="00A451F4"/>
    <w:rsid w:val="00A5601D"/>
    <w:rsid w:val="00A573DB"/>
    <w:rsid w:val="00A62EC7"/>
    <w:rsid w:val="00A63FCD"/>
    <w:rsid w:val="00A65496"/>
    <w:rsid w:val="00B17D01"/>
    <w:rsid w:val="00B3703B"/>
    <w:rsid w:val="00B45DEB"/>
    <w:rsid w:val="00B5267A"/>
    <w:rsid w:val="00B73D10"/>
    <w:rsid w:val="00B825E4"/>
    <w:rsid w:val="00B869AB"/>
    <w:rsid w:val="00BA2395"/>
    <w:rsid w:val="00BD249B"/>
    <w:rsid w:val="00BF70D0"/>
    <w:rsid w:val="00C1670E"/>
    <w:rsid w:val="00C7576A"/>
    <w:rsid w:val="00CA2B42"/>
    <w:rsid w:val="00CE3ED0"/>
    <w:rsid w:val="00D331B3"/>
    <w:rsid w:val="00D5004B"/>
    <w:rsid w:val="00D819F4"/>
    <w:rsid w:val="00D86F4D"/>
    <w:rsid w:val="00D91ECB"/>
    <w:rsid w:val="00DB306C"/>
    <w:rsid w:val="00DB30AE"/>
    <w:rsid w:val="00DB3FBF"/>
    <w:rsid w:val="00DB57E3"/>
    <w:rsid w:val="00DC2E00"/>
    <w:rsid w:val="00E04CB6"/>
    <w:rsid w:val="00E05AFB"/>
    <w:rsid w:val="00E439C2"/>
    <w:rsid w:val="00E55AA8"/>
    <w:rsid w:val="00E81CE4"/>
    <w:rsid w:val="00E9470B"/>
    <w:rsid w:val="00EA5D6B"/>
    <w:rsid w:val="00F1148A"/>
    <w:rsid w:val="00F251A4"/>
    <w:rsid w:val="00F27CF5"/>
    <w:rsid w:val="00F31A27"/>
    <w:rsid w:val="00F41E37"/>
    <w:rsid w:val="00F66EDF"/>
    <w:rsid w:val="00F913AE"/>
    <w:rsid w:val="00FD26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CE5E35"/>
  <w15:chartTrackingRefBased/>
  <w15:docId w15:val="{EC7F814F-A366-4CB8-8953-C93761E1B6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869AB"/>
  </w:style>
  <w:style w:type="paragraph" w:styleId="Heading1">
    <w:name w:val="heading 1"/>
    <w:basedOn w:val="Normal"/>
    <w:next w:val="Normal"/>
    <w:link w:val="Heading1Char"/>
    <w:uiPriority w:val="9"/>
    <w:qFormat/>
    <w:rsid w:val="00B869AB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0A2F41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869AB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869AB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869AB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0F4761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869AB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869AB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0A2F41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869AB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0A2F41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869AB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0A2F41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869AB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0A2F41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869AB"/>
    <w:rPr>
      <w:rFonts w:asciiTheme="majorHAnsi" w:eastAsiaTheme="majorEastAsia" w:hAnsiTheme="majorHAnsi" w:cstheme="majorBidi"/>
      <w:color w:val="0A2F41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869A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869AB"/>
    <w:rPr>
      <w:rFonts w:asciiTheme="majorHAnsi" w:eastAsiaTheme="majorEastAsia" w:hAnsiTheme="maj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869AB"/>
    <w:rPr>
      <w:rFonts w:asciiTheme="majorHAnsi" w:eastAsiaTheme="majorEastAsia" w:hAnsiTheme="majorHAnsi" w:cstheme="majorBidi"/>
      <w:color w:val="0F4761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869AB"/>
    <w:rPr>
      <w:rFonts w:asciiTheme="majorHAnsi" w:eastAsiaTheme="majorEastAsia" w:hAnsiTheme="majorHAnsi" w:cstheme="majorBidi"/>
      <w:caps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869AB"/>
    <w:rPr>
      <w:rFonts w:asciiTheme="majorHAnsi" w:eastAsiaTheme="majorEastAsia" w:hAnsiTheme="majorHAnsi" w:cstheme="majorBidi"/>
      <w:i/>
      <w:iCs/>
      <w:caps/>
      <w:color w:val="0A2F41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869AB"/>
    <w:rPr>
      <w:rFonts w:asciiTheme="majorHAnsi" w:eastAsiaTheme="majorEastAsia" w:hAnsiTheme="majorHAnsi" w:cstheme="majorBidi"/>
      <w:b/>
      <w:bCs/>
      <w:color w:val="0A2F41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869AB"/>
    <w:rPr>
      <w:rFonts w:asciiTheme="majorHAnsi" w:eastAsiaTheme="majorEastAsia" w:hAnsiTheme="majorHAnsi" w:cstheme="majorBidi"/>
      <w:b/>
      <w:bCs/>
      <w:i/>
      <w:iCs/>
      <w:color w:val="0A2F41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869AB"/>
    <w:rPr>
      <w:rFonts w:asciiTheme="majorHAnsi" w:eastAsiaTheme="majorEastAsia" w:hAnsiTheme="majorHAnsi" w:cstheme="majorBidi"/>
      <w:i/>
      <w:iCs/>
      <w:color w:val="0A2F41" w:themeColor="accent1" w:themeShade="80"/>
    </w:rPr>
  </w:style>
  <w:style w:type="paragraph" w:styleId="Title">
    <w:name w:val="Title"/>
    <w:basedOn w:val="Normal"/>
    <w:next w:val="Normal"/>
    <w:link w:val="TitleChar"/>
    <w:uiPriority w:val="10"/>
    <w:qFormat/>
    <w:rsid w:val="00B869AB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0E2841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B869AB"/>
    <w:rPr>
      <w:rFonts w:asciiTheme="majorHAnsi" w:eastAsiaTheme="majorEastAsia" w:hAnsiTheme="majorHAnsi" w:cstheme="majorBidi"/>
      <w:caps/>
      <w:color w:val="0E2841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B869AB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156082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869AB"/>
    <w:rPr>
      <w:rFonts w:asciiTheme="majorHAnsi" w:eastAsiaTheme="majorEastAsia" w:hAnsiTheme="majorHAnsi" w:cstheme="majorBidi"/>
      <w:color w:val="156082" w:themeColor="accent1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869AB"/>
    <w:pPr>
      <w:spacing w:before="120" w:after="120"/>
      <w:ind w:left="720"/>
    </w:pPr>
    <w:rPr>
      <w:color w:val="0E2841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B869AB"/>
    <w:rPr>
      <w:color w:val="0E2841" w:themeColor="text2"/>
      <w:sz w:val="24"/>
      <w:szCs w:val="24"/>
    </w:rPr>
  </w:style>
  <w:style w:type="paragraph" w:styleId="ListParagraph">
    <w:name w:val="List Paragraph"/>
    <w:basedOn w:val="Normal"/>
    <w:uiPriority w:val="34"/>
    <w:qFormat/>
    <w:rsid w:val="00357C9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869AB"/>
    <w:rPr>
      <w:b/>
      <w:bCs/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869AB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0E2841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869AB"/>
    <w:rPr>
      <w:rFonts w:asciiTheme="majorHAnsi" w:eastAsiaTheme="majorEastAsia" w:hAnsiTheme="majorHAnsi" w:cstheme="majorBidi"/>
      <w:color w:val="0E2841" w:themeColor="text2"/>
      <w:spacing w:val="-6"/>
      <w:sz w:val="32"/>
      <w:szCs w:val="32"/>
    </w:rPr>
  </w:style>
  <w:style w:type="character" w:styleId="IntenseReference">
    <w:name w:val="Intense Reference"/>
    <w:basedOn w:val="DefaultParagraphFont"/>
    <w:uiPriority w:val="32"/>
    <w:qFormat/>
    <w:rsid w:val="00B869AB"/>
    <w:rPr>
      <w:b/>
      <w:bCs/>
      <w:smallCaps/>
      <w:color w:val="0E2841" w:themeColor="text2"/>
      <w:u w:val="single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B869AB"/>
    <w:pPr>
      <w:spacing w:line="240" w:lineRule="auto"/>
    </w:pPr>
    <w:rPr>
      <w:b/>
      <w:bCs/>
      <w:smallCaps/>
      <w:color w:val="0E2841" w:themeColor="text2"/>
    </w:rPr>
  </w:style>
  <w:style w:type="character" w:styleId="Strong">
    <w:name w:val="Strong"/>
    <w:basedOn w:val="DefaultParagraphFont"/>
    <w:uiPriority w:val="22"/>
    <w:qFormat/>
    <w:rsid w:val="00B869AB"/>
    <w:rPr>
      <w:b/>
      <w:bCs/>
    </w:rPr>
  </w:style>
  <w:style w:type="character" w:styleId="Emphasis">
    <w:name w:val="Emphasis"/>
    <w:basedOn w:val="DefaultParagraphFont"/>
    <w:uiPriority w:val="20"/>
    <w:qFormat/>
    <w:rsid w:val="00B869AB"/>
    <w:rPr>
      <w:i/>
      <w:iCs/>
    </w:rPr>
  </w:style>
  <w:style w:type="paragraph" w:styleId="NoSpacing">
    <w:name w:val="No Spacing"/>
    <w:link w:val="NoSpacingChar"/>
    <w:uiPriority w:val="1"/>
    <w:qFormat/>
    <w:rsid w:val="00B869AB"/>
    <w:pPr>
      <w:spacing w:after="0" w:line="240" w:lineRule="auto"/>
    </w:pPr>
  </w:style>
  <w:style w:type="character" w:styleId="SubtleEmphasis">
    <w:name w:val="Subtle Emphasis"/>
    <w:basedOn w:val="DefaultParagraphFont"/>
    <w:uiPriority w:val="19"/>
    <w:qFormat/>
    <w:rsid w:val="00B869AB"/>
    <w:rPr>
      <w:i/>
      <w:iCs/>
      <w:color w:val="595959" w:themeColor="text1" w:themeTint="A6"/>
    </w:rPr>
  </w:style>
  <w:style w:type="character" w:styleId="SubtleReference">
    <w:name w:val="Subtle Reference"/>
    <w:basedOn w:val="DefaultParagraphFont"/>
    <w:uiPriority w:val="31"/>
    <w:qFormat/>
    <w:rsid w:val="00B869AB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BookTitle">
    <w:name w:val="Book Title"/>
    <w:basedOn w:val="DefaultParagraphFont"/>
    <w:uiPriority w:val="33"/>
    <w:qFormat/>
    <w:rsid w:val="00B869AB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B869AB"/>
    <w:pPr>
      <w:outlineLvl w:val="9"/>
    </w:pPr>
  </w:style>
  <w:style w:type="character" w:customStyle="1" w:styleId="NoSpacingChar">
    <w:name w:val="No Spacing Char"/>
    <w:basedOn w:val="DefaultParagraphFont"/>
    <w:link w:val="NoSpacing"/>
    <w:uiPriority w:val="1"/>
    <w:rsid w:val="00B3703B"/>
  </w:style>
  <w:style w:type="character" w:styleId="Hyperlink">
    <w:name w:val="Hyperlink"/>
    <w:basedOn w:val="DefaultParagraphFont"/>
    <w:uiPriority w:val="99"/>
    <w:unhideWhenUsed/>
    <w:rsid w:val="0085408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5408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hyperlink" Target="http://www.nhs.uk" TargetMode="External"/><Relationship Id="rId5" Type="http://schemas.openxmlformats.org/officeDocument/2006/relationships/image" Target="media/image1.png"/><Relationship Id="rId10" Type="http://schemas.openxmlformats.org/officeDocument/2006/relationships/hyperlink" Target="http://www.nhs.uk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30</Words>
  <Characters>177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sanakhan12396@outlook.com</dc:creator>
  <cp:keywords/>
  <dc:description/>
  <cp:lastModifiedBy>sanakhan12396@outlook.com</cp:lastModifiedBy>
  <cp:revision>2</cp:revision>
  <dcterms:created xsi:type="dcterms:W3CDTF">2026-06-01T07:42:00Z</dcterms:created>
  <dcterms:modified xsi:type="dcterms:W3CDTF">2026-06-01T07:42:00Z</dcterms:modified>
</cp:coreProperties>
</file>