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C283AA" w14:textId="3D1A3AE0" w:rsidR="0061351A" w:rsidRPr="0047114F" w:rsidRDefault="0061351A" w:rsidP="005A35C5">
      <w:pPr>
        <w:rPr>
          <w:rFonts w:ascii="Helvetica" w:hAnsi="Helvetica" w:cs="Helvetica"/>
          <w:b/>
          <w:sz w:val="24"/>
          <w:szCs w:val="24"/>
          <w:shd w:val="clear" w:color="auto" w:fill="FFFFFF"/>
        </w:rPr>
      </w:pPr>
      <w:r w:rsidRPr="0047114F">
        <w:rPr>
          <w:rFonts w:ascii="Helvetica" w:hAnsi="Helvetica" w:cs="Helvetica"/>
          <w:b/>
          <w:sz w:val="24"/>
          <w:szCs w:val="24"/>
          <w:shd w:val="clear" w:color="auto" w:fill="FFFFFF"/>
        </w:rPr>
        <w:t>Self-Regard - Workout</w:t>
      </w:r>
    </w:p>
    <w:p w14:paraId="482882D2" w14:textId="68FD0555"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In a quiet space of self-reflection, get in touch with something you want in your life. It should be something significant, meaningful, an</w:t>
      </w:r>
      <w:bookmarkStart w:id="0" w:name="_GoBack"/>
      <w:bookmarkEnd w:id="0"/>
      <w:r w:rsidRPr="0047114F">
        <w:rPr>
          <w:rFonts w:ascii="Helvetica" w:hAnsi="Helvetica" w:cs="Helvetica"/>
          <w:sz w:val="24"/>
          <w:szCs w:val="24"/>
          <w:shd w:val="clear" w:color="auto" w:fill="FFFFFF"/>
        </w:rPr>
        <w:t xml:space="preserve">d important, not necessarily an object, although it can be. Humans tend to use objects as symbols or placeholders for values that are actually more abstract. Someone might say for instance, ‘ I want a new boat for water skiing, ’ when actually he wants the feelings of importance, success, and power he associates with people who have new ski boats. Merely getting the boat may or may not bring the feelings sought. “ In this workout you will set a goal to feel more congruent and worthy in some aspect of your life (work, family, personal, etc.) by achieving the goal you have just identified. The process of fully accomplishing it will naturally take a more extended period of time beyond this exercise, during which you will practice new </w:t>
      </w:r>
      <w:proofErr w:type="spellStart"/>
      <w:r w:rsidRPr="0047114F">
        <w:rPr>
          <w:rFonts w:ascii="Helvetica" w:hAnsi="Helvetica" w:cs="Helvetica"/>
          <w:sz w:val="24"/>
          <w:szCs w:val="24"/>
          <w:shd w:val="clear" w:color="auto" w:fill="FFFFFF"/>
        </w:rPr>
        <w:t>behaviors</w:t>
      </w:r>
      <w:proofErr w:type="spellEnd"/>
      <w:r w:rsidRPr="0047114F">
        <w:rPr>
          <w:rFonts w:ascii="Helvetica" w:hAnsi="Helvetica" w:cs="Helvetica"/>
          <w:sz w:val="24"/>
          <w:szCs w:val="24"/>
          <w:shd w:val="clear" w:color="auto" w:fill="FFFFFF"/>
        </w:rPr>
        <w:t>, attitudes, and expectations. The scope of this workout is to focus on clearly defining what those new conditions will need to be, how you will be able to recognize them, and how you will motivate yourself to persist in your efforts to incorporate them. ”</w:t>
      </w:r>
    </w:p>
    <w:p w14:paraId="297A9291" w14:textId="77777777"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xml:space="preserve">Answer the following questions in detail. </w:t>
      </w:r>
    </w:p>
    <w:p w14:paraId="12EBDF71" w14:textId="4D609C50"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xml:space="preserve">This is confidential — for you alone. </w:t>
      </w:r>
    </w:p>
    <w:p w14:paraId="3D27624C" w14:textId="77777777"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xml:space="preserve">1. What is something I want to accomplish in my life that, when achieved, will lead me to feel really good about myself? </w:t>
      </w:r>
    </w:p>
    <w:p w14:paraId="0A497F92" w14:textId="77777777" w:rsidR="00E52A33"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2. How will I have to think about myself and my life differently to accomplish this goal?</w:t>
      </w:r>
      <w:r w:rsidRPr="0047114F">
        <w:rPr>
          <w:rFonts w:ascii="Helvetica" w:hAnsi="Helvetica" w:cs="Helvetica"/>
          <w:sz w:val="24"/>
          <w:szCs w:val="24"/>
        </w:rPr>
        <w:br/>
      </w:r>
    </w:p>
    <w:p w14:paraId="707EB06F" w14:textId="3F2BB19C"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xml:space="preserve">3. What feelings about my life and myself will have to change for me to accomplish this goal? </w:t>
      </w:r>
    </w:p>
    <w:p w14:paraId="0296220B" w14:textId="77777777"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 xml:space="preserve">4. How will I have to act differently? </w:t>
      </w:r>
    </w:p>
    <w:p w14:paraId="4E695F8E" w14:textId="4743796D" w:rsidR="005A35C5" w:rsidRPr="0047114F" w:rsidRDefault="005A35C5" w:rsidP="005A35C5">
      <w:pPr>
        <w:rPr>
          <w:rFonts w:ascii="Helvetica" w:hAnsi="Helvetica" w:cs="Helvetica"/>
          <w:sz w:val="24"/>
          <w:szCs w:val="24"/>
          <w:shd w:val="clear" w:color="auto" w:fill="FFFFFF"/>
        </w:rPr>
      </w:pPr>
      <w:r w:rsidRPr="0047114F">
        <w:rPr>
          <w:rFonts w:ascii="Helvetica" w:hAnsi="Helvetica" w:cs="Helvetica"/>
          <w:sz w:val="24"/>
          <w:szCs w:val="24"/>
          <w:shd w:val="clear" w:color="auto" w:fill="FFFFFF"/>
        </w:rPr>
        <w:t>5. What has kept me from thinking and feeling and acting in these ways up to this point?</w:t>
      </w:r>
    </w:p>
    <w:p w14:paraId="464D23FE" w14:textId="77777777" w:rsidR="005A35C5" w:rsidRPr="0047114F" w:rsidRDefault="005A35C5" w:rsidP="005A35C5">
      <w:pPr>
        <w:rPr>
          <w:rFonts w:ascii="Helvetica" w:hAnsi="Helvetica" w:cs="Helvetica"/>
          <w:sz w:val="24"/>
          <w:szCs w:val="24"/>
          <w:shd w:val="clear" w:color="auto" w:fill="FFFFFF"/>
        </w:rPr>
      </w:pPr>
    </w:p>
    <w:p w14:paraId="4BB3FE3A" w14:textId="77777777" w:rsidR="005A35C5" w:rsidRPr="0047114F" w:rsidRDefault="005A35C5" w:rsidP="005A35C5">
      <w:pPr>
        <w:rPr>
          <w:rFonts w:ascii="Helvetica" w:hAnsi="Helvetica" w:cs="Helvetica"/>
          <w:sz w:val="24"/>
          <w:szCs w:val="24"/>
          <w:shd w:val="clear" w:color="auto" w:fill="FFFFFF"/>
        </w:rPr>
      </w:pPr>
    </w:p>
    <w:p w14:paraId="4094BE0E" w14:textId="7307DB9A" w:rsidR="00897776" w:rsidRPr="0047114F" w:rsidRDefault="005A35C5" w:rsidP="00670657">
      <w:pPr>
        <w:rPr>
          <w:sz w:val="24"/>
          <w:szCs w:val="24"/>
        </w:rPr>
      </w:pPr>
      <w:r w:rsidRPr="0047114F">
        <w:rPr>
          <w:rFonts w:ascii="Helvetica" w:hAnsi="Helvetica" w:cs="Helvetica"/>
          <w:sz w:val="24"/>
          <w:szCs w:val="24"/>
          <w:shd w:val="clear" w:color="auto" w:fill="FFFFFF"/>
        </w:rPr>
        <w:t xml:space="preserve">Hughes, Marcia, et al. Emotional Intelligence in Action : Training and Coaching Activities for Leaders and Managers, </w:t>
      </w:r>
      <w:proofErr w:type="spellStart"/>
      <w:r w:rsidRPr="0047114F">
        <w:rPr>
          <w:rFonts w:ascii="Helvetica" w:hAnsi="Helvetica" w:cs="Helvetica"/>
          <w:sz w:val="24"/>
          <w:szCs w:val="24"/>
          <w:shd w:val="clear" w:color="auto" w:fill="FFFFFF"/>
        </w:rPr>
        <w:t>Center</w:t>
      </w:r>
      <w:proofErr w:type="spellEnd"/>
      <w:r w:rsidRPr="0047114F">
        <w:rPr>
          <w:rFonts w:ascii="Helvetica" w:hAnsi="Helvetica" w:cs="Helvetica"/>
          <w:sz w:val="24"/>
          <w:szCs w:val="24"/>
          <w:shd w:val="clear" w:color="auto" w:fill="FFFFFF"/>
        </w:rPr>
        <w:t xml:space="preserve"> for Creative Leadership, 2005. ProQuest </w:t>
      </w:r>
      <w:proofErr w:type="spellStart"/>
      <w:r w:rsidRPr="0047114F">
        <w:rPr>
          <w:rFonts w:ascii="Helvetica" w:hAnsi="Helvetica" w:cs="Helvetica"/>
          <w:sz w:val="24"/>
          <w:szCs w:val="24"/>
          <w:shd w:val="clear" w:color="auto" w:fill="FFFFFF"/>
        </w:rPr>
        <w:t>Ebook</w:t>
      </w:r>
      <w:proofErr w:type="spellEnd"/>
      <w:r w:rsidRPr="0047114F">
        <w:rPr>
          <w:rFonts w:ascii="Helvetica" w:hAnsi="Helvetica" w:cs="Helvetica"/>
          <w:sz w:val="24"/>
          <w:szCs w:val="24"/>
          <w:shd w:val="clear" w:color="auto" w:fill="FFFFFF"/>
        </w:rPr>
        <w:t xml:space="preserve"> Central, http://ebookcentral.proquest.com/lib/herts/detail.action?docID=238820.</w:t>
      </w:r>
      <w:r w:rsidRPr="0047114F">
        <w:rPr>
          <w:rFonts w:ascii="Helvetica" w:hAnsi="Helvetica" w:cs="Helvetica"/>
          <w:sz w:val="24"/>
          <w:szCs w:val="24"/>
        </w:rPr>
        <w:br/>
      </w:r>
    </w:p>
    <w:sectPr w:rsidR="00897776" w:rsidRPr="00471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E9B"/>
    <w:rsid w:val="0047114F"/>
    <w:rsid w:val="004B6E9B"/>
    <w:rsid w:val="005A35C5"/>
    <w:rsid w:val="0061351A"/>
    <w:rsid w:val="00670657"/>
    <w:rsid w:val="00897776"/>
    <w:rsid w:val="00E52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019CB"/>
  <w15:chartTrackingRefBased/>
  <w15:docId w15:val="{7B5ACCD4-AA31-427A-8CE8-7BBE36187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289</Words>
  <Characters>1652</Characters>
  <Application>Microsoft Office Word</Application>
  <DocSecurity>0</DocSecurity>
  <Lines>13</Lines>
  <Paragraphs>3</Paragraphs>
  <ScaleCrop>false</ScaleCrop>
  <Company/>
  <LinksUpToDate>false</LinksUpToDate>
  <CharactersWithSpaces>1938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Yajesh Kumar</dc:creator>
  <cp:keywords/>
  <dc:description/>
  <cp:lastModifiedBy>Yajesh Kumar</cp:lastModifiedBy>
  <cp:revision>6</cp:revision>
  <dcterms:created xsi:type="dcterms:W3CDTF">2019-02-18T22:02:00Z</dcterms:created>
  <dcterms:modified xsi:type="dcterms:W3CDTF">2019-02-19T22:45:00Z</dcterms:modified>
</cp:coreProperties>
</file>