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103D4" w14:textId="36D86430" w:rsidR="00494E43" w:rsidRPr="00494E43" w:rsidRDefault="00494E43">
      <w:pPr>
        <w:rPr>
          <w:b/>
          <w:bCs/>
        </w:rPr>
      </w:pPr>
      <w:r w:rsidRPr="00494E43">
        <w:rPr>
          <w:b/>
          <w:bCs/>
        </w:rPr>
        <w:t>Week 3 homework</w:t>
      </w:r>
    </w:p>
    <w:p w14:paraId="5806E09C" w14:textId="2AC587B7" w:rsidR="00494E43" w:rsidRDefault="00494E43">
      <w:proofErr w:type="gramStart"/>
      <w:r>
        <w:t>Latin-English</w:t>
      </w:r>
      <w:proofErr w:type="gramEnd"/>
      <w:r>
        <w:t>. Top p 50</w:t>
      </w:r>
    </w:p>
    <w:p w14:paraId="13C420C7" w14:textId="482038B8" w:rsidR="00494E43" w:rsidRDefault="00494E43">
      <w:r>
        <w:t xml:space="preserve">Megadorus sees his neighbour Euclio. Euclio is coming out of the forum. He is worried. For Euclio’s mind is at home, because he can’t see his gold, (while) Euclio himself is outside. Megadorus ingratiatingly greets Euclio, rich man to poor man. However, Euclio is afraid because Megadorus is a rich man. It is clear, Megadorus wants Euclio’s treasure. There is no doubt. Euclio goes into the house, sees the gold, it is safe. He therefore goes out of the house. Megadorus asks for Euclio’s daughter as his wife. Euclio promises his daughter, but without a dowry. For he is poor. Therefore she has no dowry. Megadorus wants no dowry. He is good and rich enough. The marriage rites are today. Megadorus therefore calls the cook into the house. However, </w:t>
      </w:r>
      <w:proofErr w:type="spellStart"/>
      <w:r>
        <w:t>Staphyla</w:t>
      </w:r>
      <w:proofErr w:type="spellEnd"/>
      <w:r>
        <w:t xml:space="preserve"> is afraid, because Phaedra is pregnant from Lyconides. Megadorus is bringing a pregnant wife into the house. It is bad.</w:t>
      </w:r>
    </w:p>
    <w:p w14:paraId="2D064DCA" w14:textId="77777777" w:rsidR="00494E43" w:rsidRDefault="00494E43"/>
    <w:p w14:paraId="51311664" w14:textId="52EBE0A8" w:rsidR="00494E43" w:rsidRDefault="00494E43">
      <w:proofErr w:type="gramStart"/>
      <w:r>
        <w:t>Latin-English</w:t>
      </w:r>
      <w:proofErr w:type="gramEnd"/>
      <w:r>
        <w:t>. P 58</w:t>
      </w:r>
    </w:p>
    <w:p w14:paraId="7FF06297" w14:textId="0261D750" w:rsidR="00494E43" w:rsidRDefault="00494E43">
      <w:r>
        <w:t xml:space="preserve">Megadorus wants to make marriage rites. He therefore calls many cooks into the house. The work of the cooks is to cook a great dinner. Megadorus leads his wife Phaedra, Euclio’s daughter, into the house. </w:t>
      </w:r>
      <w:r w:rsidR="005D0B16">
        <w:t xml:space="preserve">But the cooks regard Euclio as a poor and sad man. For he doesn’t want to lose anything. Indeed, when he wants to sleep, he places a great bag over his mouth. So he doesn’t lose his breath while he sleeps. At the </w:t>
      </w:r>
      <w:proofErr w:type="gramStart"/>
      <w:r w:rsidR="005D0B16">
        <w:t>barber’s</w:t>
      </w:r>
      <w:proofErr w:type="gramEnd"/>
      <w:r w:rsidR="005D0B16">
        <w:t>, because he doesn’t want to lose anything, he collects all the nail clippings and carries them home. He doesn’t want to give water. He doesn’t want to give fire, because he is afraid of losing. He is a sad man. The cooks therefore wish to go into the house of Megadorus, a rich and easy man. However, there is much danger in Megadorus’ house, great silver vessels, many clothes, much gold. If the slaves lose anything they think the cooks are thieves and wish to seize them. However at Euclio’s house the cooks are safe. It is not easy to carry silver vessels out of Euclio’s house, because he has no vessels.</w:t>
      </w:r>
    </w:p>
    <w:sectPr w:rsidR="00494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43"/>
    <w:rsid w:val="00494E43"/>
    <w:rsid w:val="005D0B16"/>
    <w:rsid w:val="00F26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A7F54"/>
  <w15:chartTrackingRefBased/>
  <w15:docId w15:val="{8298E410-BB48-43CC-A378-398B980D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E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E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E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E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E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E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E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E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E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E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E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E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E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E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E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E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E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E43"/>
    <w:rPr>
      <w:rFonts w:eastAsiaTheme="majorEastAsia" w:cstheme="majorBidi"/>
      <w:color w:val="272727" w:themeColor="text1" w:themeTint="D8"/>
    </w:rPr>
  </w:style>
  <w:style w:type="paragraph" w:styleId="Title">
    <w:name w:val="Title"/>
    <w:basedOn w:val="Normal"/>
    <w:next w:val="Normal"/>
    <w:link w:val="TitleChar"/>
    <w:uiPriority w:val="10"/>
    <w:qFormat/>
    <w:rsid w:val="00494E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E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E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E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E43"/>
    <w:pPr>
      <w:spacing w:before="160"/>
      <w:jc w:val="center"/>
    </w:pPr>
    <w:rPr>
      <w:i/>
      <w:iCs/>
      <w:color w:val="404040" w:themeColor="text1" w:themeTint="BF"/>
    </w:rPr>
  </w:style>
  <w:style w:type="character" w:customStyle="1" w:styleId="QuoteChar">
    <w:name w:val="Quote Char"/>
    <w:basedOn w:val="DefaultParagraphFont"/>
    <w:link w:val="Quote"/>
    <w:uiPriority w:val="29"/>
    <w:rsid w:val="00494E43"/>
    <w:rPr>
      <w:i/>
      <w:iCs/>
      <w:color w:val="404040" w:themeColor="text1" w:themeTint="BF"/>
    </w:rPr>
  </w:style>
  <w:style w:type="paragraph" w:styleId="ListParagraph">
    <w:name w:val="List Paragraph"/>
    <w:basedOn w:val="Normal"/>
    <w:uiPriority w:val="34"/>
    <w:qFormat/>
    <w:rsid w:val="00494E43"/>
    <w:pPr>
      <w:ind w:left="720"/>
      <w:contextualSpacing/>
    </w:pPr>
  </w:style>
  <w:style w:type="character" w:styleId="IntenseEmphasis">
    <w:name w:val="Intense Emphasis"/>
    <w:basedOn w:val="DefaultParagraphFont"/>
    <w:uiPriority w:val="21"/>
    <w:qFormat/>
    <w:rsid w:val="00494E43"/>
    <w:rPr>
      <w:i/>
      <w:iCs/>
      <w:color w:val="0F4761" w:themeColor="accent1" w:themeShade="BF"/>
    </w:rPr>
  </w:style>
  <w:style w:type="paragraph" w:styleId="IntenseQuote">
    <w:name w:val="Intense Quote"/>
    <w:basedOn w:val="Normal"/>
    <w:next w:val="Normal"/>
    <w:link w:val="IntenseQuoteChar"/>
    <w:uiPriority w:val="30"/>
    <w:qFormat/>
    <w:rsid w:val="00494E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E43"/>
    <w:rPr>
      <w:i/>
      <w:iCs/>
      <w:color w:val="0F4761" w:themeColor="accent1" w:themeShade="BF"/>
    </w:rPr>
  </w:style>
  <w:style w:type="character" w:styleId="IntenseReference">
    <w:name w:val="Intense Reference"/>
    <w:basedOn w:val="DefaultParagraphFont"/>
    <w:uiPriority w:val="32"/>
    <w:qFormat/>
    <w:rsid w:val="00494E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Clibbens</dc:creator>
  <cp:keywords/>
  <dc:description/>
  <cp:lastModifiedBy>John Clibbens</cp:lastModifiedBy>
  <cp:revision>1</cp:revision>
  <dcterms:created xsi:type="dcterms:W3CDTF">2025-10-26T11:57:00Z</dcterms:created>
  <dcterms:modified xsi:type="dcterms:W3CDTF">2025-10-26T12:34:00Z</dcterms:modified>
</cp:coreProperties>
</file>