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8C98F84" w14:paraId="2C078E63" wp14:textId="77777777">
      <w:pPr>
        <w:rPr>
          <w:rFonts w:ascii="Arial" w:hAnsi="Arial" w:eastAsia="Arial" w:cs="Arial"/>
        </w:rPr>
      </w:pPr>
      <w:bookmarkStart w:name="_GoBack" w:id="0"/>
      <w:bookmarkEnd w:id="0"/>
    </w:p>
    <w:p w:rsidR="38C98F84" w:rsidP="38C98F84" w:rsidRDefault="38C98F84" w14:paraId="7C0525D1" w14:textId="084AAAE1">
      <w:pPr>
        <w:pStyle w:val="Normal"/>
        <w:rPr>
          <w:rFonts w:ascii="Arial" w:hAnsi="Arial" w:eastAsia="Arial" w:cs="Arial"/>
        </w:rPr>
      </w:pPr>
    </w:p>
    <w:p w:rsidR="38C98F84" w:rsidP="38C98F84" w:rsidRDefault="38C98F84" w14:paraId="31856D6B" w14:textId="28D3FCBB">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8C98F84" w:rsidR="38C98F84">
        <w:rPr>
          <w:rFonts w:ascii="Arial" w:hAnsi="Arial" w:eastAsia="Arial" w:cs="Arial"/>
          <w:b w:val="0"/>
          <w:bCs w:val="0"/>
          <w:i w:val="0"/>
          <w:iCs w:val="0"/>
          <w:caps w:val="0"/>
          <w:smallCaps w:val="0"/>
          <w:noProof w:val="0"/>
          <w:color w:val="000000" w:themeColor="text1" w:themeTint="FF" w:themeShade="FF"/>
          <w:sz w:val="36"/>
          <w:szCs w:val="36"/>
          <w:lang w:val="en-US"/>
        </w:rPr>
        <w:t>Student Name: Jay Johnson – Student ID: 1920319</w:t>
      </w:r>
    </w:p>
    <w:p w:rsidR="38C98F84" w:rsidP="38C98F84" w:rsidRDefault="38C98F84" w14:paraId="24038E5F" w14:textId="030B986F">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38C98F84" w:rsidP="38C98F84" w:rsidRDefault="38C98F84" w14:paraId="664D5632" w14:textId="2B1BF7A7">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8C98F84" w:rsidR="38C98F84">
        <w:rPr>
          <w:rFonts w:ascii="Arial" w:hAnsi="Arial" w:eastAsia="Arial" w:cs="Arial"/>
          <w:b w:val="0"/>
          <w:bCs w:val="0"/>
          <w:i w:val="0"/>
          <w:iCs w:val="0"/>
          <w:caps w:val="0"/>
          <w:smallCaps w:val="0"/>
          <w:noProof w:val="0"/>
          <w:color w:val="000000" w:themeColor="text1" w:themeTint="FF" w:themeShade="FF"/>
          <w:sz w:val="36"/>
          <w:szCs w:val="36"/>
          <w:lang w:val="en-US"/>
        </w:rPr>
        <w:t>Module code: (BMSW5106_BIRM)</w:t>
      </w:r>
    </w:p>
    <w:p w:rsidR="38C98F84" w:rsidP="38C98F84" w:rsidRDefault="38C98F84" w14:paraId="2B264763" w14:textId="232E6779">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38C98F84" w:rsidP="38C98F84" w:rsidRDefault="38C98F84" w14:paraId="71923668" w14:textId="3C9EA55C">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8C98F84" w:rsidR="38C98F84">
        <w:rPr>
          <w:rFonts w:ascii="Arial" w:hAnsi="Arial" w:eastAsia="Arial" w:cs="Arial"/>
          <w:b w:val="0"/>
          <w:bCs w:val="0"/>
          <w:i w:val="0"/>
          <w:iCs w:val="0"/>
          <w:caps w:val="0"/>
          <w:smallCaps w:val="0"/>
          <w:noProof w:val="0"/>
          <w:color w:val="000000" w:themeColor="text1" w:themeTint="FF" w:themeShade="FF"/>
          <w:sz w:val="36"/>
          <w:szCs w:val="36"/>
          <w:lang w:val="en-US"/>
        </w:rPr>
        <w:t xml:space="preserve">Assessment Title: Knowledge and information Management, Skills for the workplace </w:t>
      </w:r>
    </w:p>
    <w:p w:rsidR="38C98F84" w:rsidP="38C98F84" w:rsidRDefault="38C98F84" w14:paraId="1CE50F83" w14:textId="05525CE7">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38C98F84" w:rsidP="38C98F84" w:rsidRDefault="38C98F84" w14:paraId="0BC75453" w14:textId="2DF9845D">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8C98F84" w:rsidR="38C98F84">
        <w:rPr>
          <w:rFonts w:ascii="Arial" w:hAnsi="Arial" w:eastAsia="Arial" w:cs="Arial"/>
          <w:b w:val="0"/>
          <w:bCs w:val="0"/>
          <w:i w:val="0"/>
          <w:iCs w:val="0"/>
          <w:caps w:val="0"/>
          <w:smallCaps w:val="0"/>
          <w:noProof w:val="0"/>
          <w:color w:val="000000" w:themeColor="text1" w:themeTint="FF" w:themeShade="FF"/>
          <w:sz w:val="36"/>
          <w:szCs w:val="36"/>
          <w:lang w:val="en-US"/>
        </w:rPr>
        <w:t xml:space="preserve">    </w:t>
      </w:r>
      <w:r w:rsidRPr="38C98F84" w:rsidR="38C98F84">
        <w:rPr>
          <w:rFonts w:ascii="Arial" w:hAnsi="Arial" w:eastAsia="Arial" w:cs="Arial"/>
          <w:b w:val="0"/>
          <w:bCs w:val="0"/>
          <w:i w:val="0"/>
          <w:iCs w:val="0"/>
          <w:caps w:val="0"/>
          <w:smallCaps w:val="0"/>
          <w:noProof w:val="0"/>
          <w:color w:val="000000" w:themeColor="text1" w:themeTint="FF" w:themeShade="FF"/>
          <w:sz w:val="36"/>
          <w:szCs w:val="36"/>
          <w:lang w:val="en-US"/>
        </w:rPr>
        <w:t xml:space="preserve">Lecturer's name: Dr. </w:t>
      </w:r>
      <w:r w:rsidRPr="38C98F84" w:rsidR="38C98F84">
        <w:rPr>
          <w:rFonts w:ascii="Arial" w:hAnsi="Arial" w:eastAsia="Arial" w:cs="Arial"/>
          <w:b w:val="0"/>
          <w:bCs w:val="0"/>
          <w:i w:val="0"/>
          <w:iCs w:val="0"/>
          <w:caps w:val="0"/>
          <w:smallCaps w:val="0"/>
          <w:noProof w:val="0"/>
          <w:color w:val="000000" w:themeColor="text1" w:themeTint="FF" w:themeShade="FF"/>
          <w:sz w:val="36"/>
          <w:szCs w:val="36"/>
          <w:lang w:val="en-US"/>
        </w:rPr>
        <w:t>Khaza Ahmed</w:t>
      </w:r>
    </w:p>
    <w:p w:rsidR="38C98F84" w:rsidP="38C98F84" w:rsidRDefault="38C98F84" w14:paraId="3356856A" w14:textId="00446936">
      <w:pPr>
        <w:pStyle w:val="Normal"/>
        <w:jc w:val="center"/>
        <w:rPr>
          <w:rFonts w:ascii="Arial" w:hAnsi="Arial" w:eastAsia="Arial" w:cs="Arial"/>
        </w:rPr>
      </w:pPr>
    </w:p>
    <w:p w:rsidR="38C98F84" w:rsidP="38C98F84" w:rsidRDefault="38C98F84" w14:paraId="06159C98" w14:textId="24A80421">
      <w:pPr>
        <w:pStyle w:val="Normal"/>
        <w:jc w:val="center"/>
        <w:rPr>
          <w:rFonts w:ascii="Arial" w:hAnsi="Arial" w:eastAsia="Arial" w:cs="Arial"/>
        </w:rPr>
      </w:pPr>
    </w:p>
    <w:p w:rsidR="38C98F84" w:rsidP="38C98F84" w:rsidRDefault="38C98F84" w14:paraId="7551EA84" w14:textId="65C9482F">
      <w:pPr>
        <w:pStyle w:val="Normal"/>
        <w:jc w:val="center"/>
        <w:rPr>
          <w:rFonts w:ascii="Arial" w:hAnsi="Arial" w:eastAsia="Arial" w:cs="Arial"/>
        </w:rPr>
      </w:pPr>
    </w:p>
    <w:p w:rsidR="38C98F84" w:rsidP="38C98F84" w:rsidRDefault="38C98F84" w14:paraId="175A7ADD" w14:textId="3F722F02">
      <w:pPr>
        <w:pStyle w:val="Normal"/>
        <w:jc w:val="center"/>
        <w:rPr>
          <w:rFonts w:ascii="Arial" w:hAnsi="Arial" w:eastAsia="Arial" w:cs="Arial"/>
        </w:rPr>
      </w:pPr>
    </w:p>
    <w:p w:rsidR="38C98F84" w:rsidP="38C98F84" w:rsidRDefault="38C98F84" w14:paraId="6742FC53" w14:textId="26E8DBB8">
      <w:pPr>
        <w:pStyle w:val="Normal"/>
        <w:jc w:val="center"/>
        <w:rPr>
          <w:rFonts w:ascii="Arial" w:hAnsi="Arial" w:eastAsia="Arial" w:cs="Arial"/>
        </w:rPr>
      </w:pPr>
    </w:p>
    <w:p w:rsidR="38C98F84" w:rsidP="38C98F84" w:rsidRDefault="38C98F84" w14:paraId="7FA75804" w14:textId="0C1BAC09">
      <w:pPr>
        <w:pStyle w:val="Normal"/>
        <w:jc w:val="center"/>
        <w:rPr>
          <w:rFonts w:ascii="Arial" w:hAnsi="Arial" w:eastAsia="Arial" w:cs="Arial"/>
        </w:rPr>
      </w:pPr>
    </w:p>
    <w:p w:rsidR="38C98F84" w:rsidP="38C98F84" w:rsidRDefault="38C98F84" w14:paraId="6614A8DC" w14:textId="696A04D6">
      <w:pPr>
        <w:pStyle w:val="Normal"/>
        <w:jc w:val="center"/>
        <w:rPr>
          <w:rFonts w:ascii="Arial" w:hAnsi="Arial" w:eastAsia="Arial" w:cs="Arial"/>
        </w:rPr>
      </w:pPr>
    </w:p>
    <w:p w:rsidR="38C98F84" w:rsidP="38C98F84" w:rsidRDefault="38C98F84" w14:paraId="1947BDF3" w14:textId="0B4FABF8">
      <w:pPr>
        <w:pStyle w:val="Normal"/>
        <w:jc w:val="center"/>
        <w:rPr>
          <w:rFonts w:ascii="Arial" w:hAnsi="Arial" w:eastAsia="Arial" w:cs="Arial"/>
        </w:rPr>
      </w:pPr>
    </w:p>
    <w:p w:rsidR="38C98F84" w:rsidP="38C98F84" w:rsidRDefault="38C98F84" w14:paraId="3B88283D" w14:textId="1CF72AEA">
      <w:pPr>
        <w:pStyle w:val="Normal"/>
        <w:jc w:val="center"/>
        <w:rPr>
          <w:rFonts w:ascii="Arial" w:hAnsi="Arial" w:eastAsia="Arial" w:cs="Arial"/>
        </w:rPr>
      </w:pPr>
    </w:p>
    <w:p w:rsidR="38C98F84" w:rsidP="38C98F84" w:rsidRDefault="38C98F84" w14:paraId="5944645F" w14:textId="7FD81A46">
      <w:pPr>
        <w:pStyle w:val="Normal"/>
        <w:jc w:val="center"/>
        <w:rPr>
          <w:rFonts w:ascii="Arial" w:hAnsi="Arial" w:eastAsia="Arial" w:cs="Arial"/>
        </w:rPr>
      </w:pPr>
    </w:p>
    <w:p w:rsidR="38C98F84" w:rsidP="38C98F84" w:rsidRDefault="38C98F84" w14:paraId="72FD5EA1" w14:textId="354A310C">
      <w:pPr>
        <w:pStyle w:val="Normal"/>
        <w:jc w:val="center"/>
        <w:rPr>
          <w:rFonts w:ascii="Arial" w:hAnsi="Arial" w:eastAsia="Arial" w:cs="Arial"/>
        </w:rPr>
      </w:pPr>
    </w:p>
    <w:p w:rsidR="38C98F84" w:rsidP="38C98F84" w:rsidRDefault="38C98F84" w14:paraId="0BE7267E" w14:textId="614BEC48">
      <w:pPr>
        <w:pStyle w:val="Normal"/>
        <w:jc w:val="center"/>
        <w:rPr>
          <w:rFonts w:ascii="Arial" w:hAnsi="Arial" w:eastAsia="Arial" w:cs="Arial"/>
        </w:rPr>
      </w:pPr>
    </w:p>
    <w:p w:rsidR="38C98F84" w:rsidP="38C98F84" w:rsidRDefault="38C98F84" w14:paraId="56A81F51" w14:textId="64DEA6D9">
      <w:pPr>
        <w:pStyle w:val="Normal"/>
        <w:jc w:val="center"/>
        <w:rPr>
          <w:rFonts w:ascii="Arial" w:hAnsi="Arial" w:eastAsia="Arial" w:cs="Arial"/>
        </w:rPr>
      </w:pPr>
    </w:p>
    <w:p w:rsidR="38C98F84" w:rsidP="38C98F84" w:rsidRDefault="38C98F84" w14:paraId="61A28647" w14:textId="0DCB330E">
      <w:pPr>
        <w:pStyle w:val="Normal"/>
        <w:jc w:val="center"/>
        <w:rPr>
          <w:rFonts w:ascii="Arial" w:hAnsi="Arial" w:eastAsia="Arial" w:cs="Arial"/>
        </w:rPr>
      </w:pPr>
    </w:p>
    <w:p w:rsidR="38C98F84" w:rsidP="38C98F84" w:rsidRDefault="38C98F84" w14:paraId="4DCE2DCE" w14:textId="610306CA">
      <w:pPr>
        <w:pStyle w:val="Normal"/>
        <w:jc w:val="center"/>
        <w:rPr>
          <w:rFonts w:ascii="Arial" w:hAnsi="Arial" w:eastAsia="Arial" w:cs="Arial"/>
        </w:rPr>
      </w:pPr>
    </w:p>
    <w:p w:rsidR="38C98F84" w:rsidP="38C98F84" w:rsidRDefault="38C98F84" w14:paraId="0719F5B3" w14:textId="21E21101">
      <w:pPr>
        <w:pStyle w:val="Normal"/>
        <w:jc w:val="left"/>
        <w:rPr>
          <w:rFonts w:ascii="Arial" w:hAnsi="Arial" w:eastAsia="Arial" w:cs="Arial"/>
        </w:rPr>
      </w:pPr>
    </w:p>
    <w:p w:rsidR="38C98F84" w:rsidP="38C98F84" w:rsidRDefault="38C98F84" w14:paraId="35F99EB3" w14:textId="17BB9D64">
      <w:pPr>
        <w:pStyle w:val="Normal"/>
        <w:jc w:val="left"/>
        <w:rPr>
          <w:rFonts w:ascii="Arial" w:hAnsi="Arial" w:eastAsia="Arial" w:cs="Arial"/>
          <w:noProof w:val="0"/>
          <w:sz w:val="22"/>
          <w:szCs w:val="22"/>
          <w:lang w:val="en-US"/>
        </w:rPr>
      </w:pPr>
      <w:r w:rsidRPr="38C98F84" w:rsidR="38C98F84">
        <w:rPr>
          <w:rFonts w:ascii="Arial" w:hAnsi="Arial" w:eastAsia="Arial" w:cs="Arial"/>
          <w:noProof w:val="0"/>
          <w:sz w:val="22"/>
          <w:szCs w:val="22"/>
          <w:lang w:val="en-US"/>
        </w:rPr>
        <w:t>Explain how M&amp;S benefits from using information systems?</w:t>
      </w:r>
    </w:p>
    <w:p w:rsidR="38C98F84" w:rsidP="38C98F84" w:rsidRDefault="38C98F84" w14:paraId="531B4339" w14:textId="593E7497">
      <w:pPr>
        <w:pStyle w:val="Normal"/>
        <w:jc w:val="left"/>
        <w:rPr>
          <w:rFonts w:ascii="Arial" w:hAnsi="Arial" w:eastAsia="Arial" w:cs="Arial"/>
          <w:noProof w:val="0"/>
          <w:sz w:val="22"/>
          <w:szCs w:val="22"/>
          <w:lang w:val="en-US"/>
        </w:rPr>
      </w:pPr>
    </w:p>
    <w:p w:rsidR="0DDB563D" w:rsidP="0DDB563D" w:rsidRDefault="0DDB563D" w14:paraId="528B3008" w14:textId="1FD72949">
      <w:pPr>
        <w:pStyle w:val="Normal"/>
        <w:jc w:val="left"/>
        <w:rPr>
          <w:rFonts w:ascii="Arial" w:hAnsi="Arial" w:eastAsia="Arial" w:cs="Arial"/>
          <w:noProof w:val="0"/>
          <w:sz w:val="22"/>
          <w:szCs w:val="22"/>
          <w:lang w:val="en-US"/>
        </w:rPr>
      </w:pPr>
    </w:p>
    <w:p w:rsidR="0DDB563D" w:rsidP="0DDB563D" w:rsidRDefault="0DDB563D" w14:paraId="692712D9" w14:textId="6A2C12C9">
      <w:pPr>
        <w:pStyle w:val="Normal"/>
        <w:jc w:val="left"/>
        <w:rPr>
          <w:rFonts w:ascii="Arial" w:hAnsi="Arial" w:eastAsia="Arial" w:cs="Arial"/>
          <w:noProof w:val="0"/>
          <w:sz w:val="22"/>
          <w:szCs w:val="22"/>
          <w:lang w:val="en-US"/>
        </w:rPr>
      </w:pPr>
    </w:p>
    <w:p w:rsidR="0DDB563D" w:rsidP="0DDB563D" w:rsidRDefault="0DDB563D" w14:paraId="211CB952" w14:textId="2820EB64">
      <w:pPr>
        <w:pStyle w:val="Normal"/>
        <w:jc w:val="left"/>
        <w:rPr>
          <w:rFonts w:ascii="Arial" w:hAnsi="Arial" w:eastAsia="Arial" w:cs="Arial"/>
          <w:noProof w:val="0"/>
          <w:sz w:val="22"/>
          <w:szCs w:val="22"/>
          <w:lang w:val="en-US"/>
        </w:rPr>
      </w:pPr>
    </w:p>
    <w:p w:rsidR="0DDB563D" w:rsidP="0DDB563D" w:rsidRDefault="0DDB563D" w14:paraId="0E70566A" w14:textId="061F6C60">
      <w:pPr>
        <w:pStyle w:val="Normal"/>
        <w:jc w:val="left"/>
        <w:rPr>
          <w:rFonts w:ascii="Arial" w:hAnsi="Arial" w:eastAsia="Arial" w:cs="Arial"/>
          <w:noProof w:val="0"/>
          <w:sz w:val="22"/>
          <w:szCs w:val="22"/>
          <w:lang w:val="en-US"/>
        </w:rPr>
      </w:pPr>
    </w:p>
    <w:p w:rsidR="0DDB563D" w:rsidP="0DDB563D" w:rsidRDefault="0DDB563D" w14:paraId="24DF70C2" w14:textId="21E6050B">
      <w:pPr>
        <w:pStyle w:val="Normal"/>
        <w:jc w:val="left"/>
        <w:rPr>
          <w:rFonts w:ascii="Arial" w:hAnsi="Arial" w:eastAsia="Arial" w:cs="Arial"/>
          <w:noProof w:val="0"/>
          <w:sz w:val="22"/>
          <w:szCs w:val="22"/>
          <w:lang w:val="en-US"/>
        </w:rPr>
      </w:pPr>
    </w:p>
    <w:p w:rsidR="0DDB563D" w:rsidP="0DDB563D" w:rsidRDefault="0DDB563D" w14:paraId="385D9615" w14:textId="510C9CF3">
      <w:pPr>
        <w:pStyle w:val="Normal"/>
        <w:jc w:val="left"/>
        <w:rPr>
          <w:rFonts w:ascii="Arial" w:hAnsi="Arial" w:eastAsia="Arial" w:cs="Arial"/>
          <w:noProof w:val="0"/>
          <w:sz w:val="22"/>
          <w:szCs w:val="22"/>
          <w:lang w:val="en-US"/>
        </w:rPr>
      </w:pPr>
    </w:p>
    <w:p w:rsidR="0DDB563D" w:rsidP="0DDB563D" w:rsidRDefault="0DDB563D" w14:paraId="22BE28C8" w14:textId="3307D03E">
      <w:pPr>
        <w:pStyle w:val="Normal"/>
        <w:jc w:val="left"/>
        <w:rPr>
          <w:rFonts w:ascii="Arial" w:hAnsi="Arial" w:eastAsia="Arial" w:cs="Arial"/>
          <w:noProof w:val="0"/>
          <w:sz w:val="22"/>
          <w:szCs w:val="22"/>
          <w:lang w:val="en-US"/>
        </w:rPr>
      </w:pPr>
    </w:p>
    <w:p w:rsidR="0DDB563D" w:rsidP="0DDB563D" w:rsidRDefault="0DDB563D" w14:paraId="2D8E41AB" w14:textId="263940FB">
      <w:pPr>
        <w:pStyle w:val="Normal"/>
        <w:jc w:val="left"/>
        <w:rPr>
          <w:rFonts w:ascii="Arial" w:hAnsi="Arial" w:eastAsia="Arial" w:cs="Arial"/>
          <w:noProof w:val="0"/>
          <w:sz w:val="22"/>
          <w:szCs w:val="22"/>
          <w:lang w:val="en-US"/>
        </w:rPr>
      </w:pPr>
    </w:p>
    <w:p w:rsidR="0DDB563D" w:rsidP="0DDB563D" w:rsidRDefault="0DDB563D" w14:paraId="38A4409E" w14:textId="73E37216">
      <w:pPr>
        <w:pStyle w:val="Normal"/>
        <w:jc w:val="left"/>
        <w:rPr>
          <w:rFonts w:ascii="Arial" w:hAnsi="Arial" w:eastAsia="Arial" w:cs="Arial"/>
          <w:noProof w:val="0"/>
          <w:sz w:val="22"/>
          <w:szCs w:val="22"/>
          <w:lang w:val="en-US"/>
        </w:rPr>
      </w:pPr>
    </w:p>
    <w:p w:rsidR="0DDB563D" w:rsidP="0DDB563D" w:rsidRDefault="0DDB563D" w14:paraId="683AF93F" w14:textId="19445A3C">
      <w:pPr>
        <w:pStyle w:val="Normal"/>
        <w:jc w:val="left"/>
        <w:rPr>
          <w:rFonts w:ascii="Arial" w:hAnsi="Arial" w:eastAsia="Arial" w:cs="Arial"/>
          <w:noProof w:val="0"/>
          <w:sz w:val="22"/>
          <w:szCs w:val="22"/>
          <w:lang w:val="en-US"/>
        </w:rPr>
      </w:pPr>
    </w:p>
    <w:p w:rsidR="0DDB563D" w:rsidP="0DDB563D" w:rsidRDefault="0DDB563D" w14:paraId="73B701DE" w14:textId="0CB120EB">
      <w:pPr>
        <w:pStyle w:val="Normal"/>
        <w:jc w:val="left"/>
        <w:rPr>
          <w:rFonts w:ascii="Arial" w:hAnsi="Arial" w:eastAsia="Arial" w:cs="Arial"/>
          <w:noProof w:val="0"/>
          <w:sz w:val="22"/>
          <w:szCs w:val="22"/>
          <w:lang w:val="en-US"/>
        </w:rPr>
      </w:pPr>
    </w:p>
    <w:p w:rsidR="0DDB563D" w:rsidP="0DDB563D" w:rsidRDefault="0DDB563D" w14:paraId="65FB343F" w14:textId="0E80ACD1">
      <w:pPr>
        <w:pStyle w:val="Normal"/>
        <w:jc w:val="left"/>
        <w:rPr>
          <w:rFonts w:ascii="Arial" w:hAnsi="Arial" w:eastAsia="Arial" w:cs="Arial"/>
          <w:noProof w:val="0"/>
          <w:sz w:val="22"/>
          <w:szCs w:val="22"/>
          <w:lang w:val="en-US"/>
        </w:rPr>
      </w:pPr>
    </w:p>
    <w:p w:rsidR="0DDB563D" w:rsidP="0DDB563D" w:rsidRDefault="0DDB563D" w14:paraId="3B2626FE" w14:textId="42307C13">
      <w:pPr>
        <w:pStyle w:val="Normal"/>
        <w:jc w:val="left"/>
        <w:rPr>
          <w:rFonts w:ascii="Arial" w:hAnsi="Arial" w:eastAsia="Arial" w:cs="Arial"/>
          <w:noProof w:val="0"/>
          <w:sz w:val="22"/>
          <w:szCs w:val="22"/>
          <w:lang w:val="en-US"/>
        </w:rPr>
      </w:pPr>
    </w:p>
    <w:p w:rsidR="0DDB563D" w:rsidP="0DDB563D" w:rsidRDefault="0DDB563D" w14:paraId="07D7BF98" w14:textId="2524898A">
      <w:pPr>
        <w:pStyle w:val="Normal"/>
        <w:jc w:val="left"/>
        <w:rPr>
          <w:rFonts w:ascii="Arial" w:hAnsi="Arial" w:eastAsia="Arial" w:cs="Arial"/>
          <w:noProof w:val="0"/>
          <w:sz w:val="22"/>
          <w:szCs w:val="22"/>
          <w:lang w:val="en-US"/>
        </w:rPr>
      </w:pPr>
    </w:p>
    <w:p w:rsidR="0DDB563D" w:rsidP="0DDB563D" w:rsidRDefault="0DDB563D" w14:paraId="63160269" w14:textId="4D1026C9">
      <w:pPr>
        <w:pStyle w:val="Normal"/>
        <w:jc w:val="left"/>
        <w:rPr>
          <w:rFonts w:ascii="Arial" w:hAnsi="Arial" w:eastAsia="Arial" w:cs="Arial"/>
          <w:noProof w:val="0"/>
          <w:sz w:val="22"/>
          <w:szCs w:val="22"/>
          <w:lang w:val="en-US"/>
        </w:rPr>
      </w:pPr>
    </w:p>
    <w:p w:rsidR="0DDB563D" w:rsidP="0DDB563D" w:rsidRDefault="0DDB563D" w14:paraId="1A7B21F6" w14:textId="5AF93D0A">
      <w:pPr>
        <w:pStyle w:val="Normal"/>
        <w:jc w:val="left"/>
        <w:rPr>
          <w:rFonts w:ascii="Arial" w:hAnsi="Arial" w:eastAsia="Arial" w:cs="Arial"/>
          <w:noProof w:val="0"/>
          <w:sz w:val="22"/>
          <w:szCs w:val="22"/>
          <w:lang w:val="en-US"/>
        </w:rPr>
      </w:pPr>
    </w:p>
    <w:p w:rsidR="0DDB563D" w:rsidP="0DDB563D" w:rsidRDefault="0DDB563D" w14:paraId="322031CB" w14:textId="0D79F6A1">
      <w:pPr>
        <w:pStyle w:val="Normal"/>
        <w:jc w:val="left"/>
        <w:rPr>
          <w:rFonts w:ascii="Arial" w:hAnsi="Arial" w:eastAsia="Arial" w:cs="Arial"/>
          <w:noProof w:val="0"/>
          <w:sz w:val="22"/>
          <w:szCs w:val="22"/>
          <w:lang w:val="en-US"/>
        </w:rPr>
      </w:pPr>
    </w:p>
    <w:p w:rsidR="0DDB563D" w:rsidP="0DDB563D" w:rsidRDefault="0DDB563D" w14:paraId="69A3B75A" w14:textId="4C7171F6">
      <w:pPr>
        <w:pStyle w:val="Normal"/>
        <w:jc w:val="left"/>
        <w:rPr>
          <w:rFonts w:ascii="Arial" w:hAnsi="Arial" w:eastAsia="Arial" w:cs="Arial"/>
          <w:noProof w:val="0"/>
          <w:sz w:val="22"/>
          <w:szCs w:val="22"/>
          <w:lang w:val="en-US"/>
        </w:rPr>
      </w:pPr>
    </w:p>
    <w:p w:rsidR="0DDB563D" w:rsidP="0DDB563D" w:rsidRDefault="0DDB563D" w14:paraId="544F08BF" w14:textId="020C2D2F">
      <w:pPr>
        <w:pStyle w:val="Normal"/>
        <w:jc w:val="left"/>
        <w:rPr>
          <w:rFonts w:ascii="Arial" w:hAnsi="Arial" w:eastAsia="Arial" w:cs="Arial"/>
          <w:noProof w:val="0"/>
          <w:sz w:val="22"/>
          <w:szCs w:val="22"/>
          <w:lang w:val="en-US"/>
        </w:rPr>
      </w:pPr>
    </w:p>
    <w:p w:rsidR="20EE0E28" w:rsidP="20EE0E28" w:rsidRDefault="20EE0E28" w14:paraId="47D0B431" w14:textId="14BC0B0D">
      <w:pPr>
        <w:pStyle w:val="Normal"/>
        <w:jc w:val="left"/>
        <w:rPr>
          <w:rFonts w:ascii="Arial" w:hAnsi="Arial" w:eastAsia="Arial" w:cs="Arial"/>
          <w:noProof w:val="0"/>
          <w:sz w:val="22"/>
          <w:szCs w:val="22"/>
          <w:lang w:val="en-US"/>
        </w:rPr>
      </w:pPr>
    </w:p>
    <w:p w:rsidR="20EE0E28" w:rsidP="20EE0E28" w:rsidRDefault="20EE0E28" w14:paraId="6FDD8454" w14:textId="1E4C880C">
      <w:pPr>
        <w:pStyle w:val="Normal"/>
        <w:jc w:val="left"/>
        <w:rPr>
          <w:rFonts w:ascii="Arial" w:hAnsi="Arial" w:eastAsia="Arial" w:cs="Arial"/>
          <w:noProof w:val="0"/>
          <w:sz w:val="22"/>
          <w:szCs w:val="22"/>
          <w:lang w:val="en-US"/>
        </w:rPr>
      </w:pPr>
    </w:p>
    <w:p w:rsidR="20EE0E28" w:rsidP="20EE0E28" w:rsidRDefault="20EE0E28" w14:paraId="51C5D36F" w14:textId="489C603D">
      <w:pPr>
        <w:pStyle w:val="Normal"/>
        <w:jc w:val="left"/>
        <w:rPr>
          <w:rFonts w:ascii="Arial" w:hAnsi="Arial" w:eastAsia="Arial" w:cs="Arial"/>
          <w:noProof w:val="0"/>
          <w:sz w:val="22"/>
          <w:szCs w:val="22"/>
          <w:lang w:val="en-US"/>
        </w:rPr>
      </w:pPr>
    </w:p>
    <w:p w:rsidR="20EE0E28" w:rsidP="20EE0E28" w:rsidRDefault="20EE0E28" w14:paraId="2A2808D2" w14:textId="20892D9C">
      <w:pPr>
        <w:pStyle w:val="Normal"/>
        <w:jc w:val="left"/>
        <w:rPr>
          <w:rFonts w:ascii="Arial" w:hAnsi="Arial" w:eastAsia="Arial" w:cs="Arial"/>
          <w:noProof w:val="0"/>
          <w:sz w:val="22"/>
          <w:szCs w:val="22"/>
          <w:lang w:val="en-US"/>
        </w:rPr>
      </w:pPr>
    </w:p>
    <w:p w:rsidR="20EE0E28" w:rsidP="20EE0E28" w:rsidRDefault="20EE0E28" w14:paraId="0DE3B93F" w14:textId="08B925C1">
      <w:pPr>
        <w:pStyle w:val="Normal"/>
        <w:jc w:val="left"/>
        <w:rPr>
          <w:rFonts w:ascii="Arial" w:hAnsi="Arial" w:eastAsia="Arial" w:cs="Arial"/>
          <w:noProof w:val="0"/>
          <w:sz w:val="22"/>
          <w:szCs w:val="22"/>
          <w:lang w:val="en-US"/>
        </w:rPr>
      </w:pPr>
    </w:p>
    <w:p w:rsidR="20EE0E28" w:rsidP="20EE0E28" w:rsidRDefault="20EE0E28" w14:paraId="6FB0A7E7" w14:textId="1E14AE47">
      <w:pPr>
        <w:pStyle w:val="Normal"/>
        <w:jc w:val="left"/>
        <w:rPr>
          <w:rFonts w:ascii="Arial" w:hAnsi="Arial" w:eastAsia="Arial" w:cs="Arial"/>
          <w:noProof w:val="0"/>
          <w:sz w:val="22"/>
          <w:szCs w:val="22"/>
          <w:lang w:val="en-US"/>
        </w:rPr>
      </w:pPr>
    </w:p>
    <w:p w:rsidR="20EE0E28" w:rsidP="0DDB563D" w:rsidRDefault="20EE0E28" w14:paraId="5211D436" w14:textId="56CDFA42">
      <w:pPr>
        <w:pStyle w:val="Normal"/>
        <w:jc w:val="center"/>
        <w:rPr>
          <w:rFonts w:ascii="Arial" w:hAnsi="Arial" w:eastAsia="Arial" w:cs="Arial"/>
          <w:noProof w:val="0"/>
          <w:sz w:val="22"/>
          <w:szCs w:val="22"/>
          <w:lang w:val="en-US"/>
        </w:rPr>
      </w:pPr>
      <w:r w:rsidRPr="0DDB563D" w:rsidR="0DDB563D">
        <w:rPr>
          <w:rFonts w:ascii="Arial" w:hAnsi="Arial" w:eastAsia="Arial" w:cs="Arial"/>
          <w:noProof w:val="0"/>
          <w:sz w:val="22"/>
          <w:szCs w:val="22"/>
          <w:lang w:val="en-US"/>
        </w:rPr>
        <w:t>1</w:t>
      </w:r>
    </w:p>
    <w:p w:rsidR="20EE0E28" w:rsidP="0DDB563D" w:rsidRDefault="20EE0E28" w14:paraId="7331FF41" w14:textId="4E8BA433">
      <w:pPr>
        <w:pStyle w:val="Normal"/>
        <w:jc w:val="left"/>
        <w:rPr>
          <w:rFonts w:ascii="Arial" w:hAnsi="Arial" w:eastAsia="Arial" w:cs="Arial"/>
          <w:b w:val="1"/>
          <w:bCs w:val="1"/>
          <w:noProof w:val="0"/>
          <w:sz w:val="22"/>
          <w:szCs w:val="22"/>
          <w:lang w:val="en-US"/>
        </w:rPr>
      </w:pPr>
      <w:r w:rsidRPr="0DDB563D" w:rsidR="04FCF63A">
        <w:rPr>
          <w:rFonts w:ascii="Arial" w:hAnsi="Arial" w:eastAsia="Arial" w:cs="Arial"/>
          <w:b w:val="1"/>
          <w:bCs w:val="1"/>
          <w:noProof w:val="0"/>
          <w:sz w:val="22"/>
          <w:szCs w:val="22"/>
          <w:lang w:val="en-US"/>
        </w:rPr>
        <w:t xml:space="preserve">Marks and Spencer's ICOS = Integrated Customer ordering system benefits </w:t>
      </w:r>
    </w:p>
    <w:p w:rsidR="1A2C4967" w:rsidP="302B6D88" w:rsidRDefault="1A2C4967" w14:paraId="4634FF0D" w14:textId="5249083C">
      <w:pPr>
        <w:pStyle w:val="Normal"/>
        <w:jc w:val="left"/>
        <w:rPr>
          <w:rFonts w:ascii="Arial" w:hAnsi="Arial" w:eastAsia="Arial" w:cs="Arial"/>
          <w:noProof w:val="0"/>
          <w:color w:val="1D1D1F"/>
          <w:sz w:val="22"/>
          <w:szCs w:val="22"/>
          <w:lang w:val="en-US"/>
        </w:rPr>
      </w:pPr>
      <w:r w:rsidRPr="0DDB563D" w:rsidR="04FCF63A">
        <w:rPr>
          <w:rFonts w:ascii="Arial" w:hAnsi="Arial" w:eastAsia="Arial" w:cs="Arial"/>
          <w:noProof w:val="0"/>
          <w:sz w:val="22"/>
          <w:szCs w:val="22"/>
          <w:lang w:val="en-US"/>
        </w:rPr>
        <w:t xml:space="preserve">M&amp;S are a reputable and established organisation that have made a name for themselves and a strong contender in the retail market offering high quality products such as food and clothing. M&amp;S had noticed a decrease in sales through changing customer buying habits and newer technologies that other competitors were taking advantage of, there was a strategic drive for a new system that was sustainable and profitable for the business. M&amp;S has introduced ICOS = Integrated Customer Ordering System to increase revenue and find a competitive advantage over the competition. ICOS was built for employees to use for their in-store functions. The system collates M&amp;S data that includes food, warehouse product availability, clothing etc. M&amp;S products have a unique identification code called a UPC code or number and are used when making orders. </w:t>
      </w:r>
      <w:r w:rsidRPr="0DDB563D" w:rsidR="6B2BAF9C">
        <w:rPr>
          <w:rFonts w:ascii="Arial" w:hAnsi="Arial" w:eastAsia="Arial" w:cs="Arial"/>
          <w:b w:val="1"/>
          <w:bCs w:val="1"/>
          <w:noProof w:val="0"/>
          <w:sz w:val="22"/>
          <w:szCs w:val="22"/>
          <w:lang w:val="en-US"/>
        </w:rPr>
        <w:t>(Mitchell et al. 1999)</w:t>
      </w:r>
      <w:r w:rsidRPr="0DDB563D" w:rsidR="6B2BAF9C">
        <w:rPr>
          <w:rFonts w:ascii="Arial" w:hAnsi="Arial" w:eastAsia="Arial" w:cs="Arial"/>
          <w:noProof w:val="0"/>
          <w:sz w:val="22"/>
          <w:szCs w:val="22"/>
          <w:lang w:val="en-US"/>
        </w:rPr>
        <w:t xml:space="preserve">, states that an IT infrastructure holds capabilities such as policies, information technologies and sourcing arrangements and forms all </w:t>
      </w:r>
      <w:r w:rsidRPr="0DDB563D" w:rsidR="6B2BAF9C">
        <w:rPr>
          <w:rFonts w:ascii="Arial" w:hAnsi="Arial" w:eastAsia="Arial" w:cs="Arial"/>
          <w:noProof w:val="0"/>
          <w:sz w:val="22"/>
          <w:szCs w:val="22"/>
          <w:lang w:val="en-US"/>
        </w:rPr>
        <w:t>systems</w:t>
      </w:r>
      <w:r w:rsidRPr="0DDB563D" w:rsidR="6B2BAF9C">
        <w:rPr>
          <w:rFonts w:ascii="Arial" w:hAnsi="Arial" w:eastAsia="Arial" w:cs="Arial"/>
          <w:noProof w:val="0"/>
          <w:sz w:val="22"/>
          <w:szCs w:val="22"/>
          <w:lang w:val="en-US"/>
        </w:rPr>
        <w:t xml:space="preserve"> supporting information related activities</w:t>
      </w:r>
      <w:r w:rsidRPr="0DDB563D" w:rsidR="6B2BAF9C">
        <w:rPr>
          <w:rFonts w:ascii="Arial" w:hAnsi="Arial" w:eastAsia="Arial" w:cs="Arial"/>
          <w:noProof w:val="0"/>
          <w:sz w:val="24"/>
          <w:szCs w:val="24"/>
          <w:lang w:val="en-US"/>
        </w:rPr>
        <w:t>. The</w:t>
      </w:r>
      <w:r w:rsidRPr="0DDB563D" w:rsidR="04FCF63A">
        <w:rPr>
          <w:rFonts w:ascii="Arial" w:hAnsi="Arial" w:eastAsia="Arial" w:cs="Arial"/>
          <w:noProof w:val="0"/>
          <w:color w:val="FF0000"/>
          <w:sz w:val="22"/>
          <w:szCs w:val="22"/>
          <w:lang w:val="en-US"/>
        </w:rPr>
        <w:t xml:space="preserve"> </w:t>
      </w:r>
      <w:r w:rsidRPr="0DDB563D" w:rsidR="04FCF63A">
        <w:rPr>
          <w:rFonts w:ascii="Arial" w:hAnsi="Arial" w:eastAsia="Arial" w:cs="Arial"/>
          <w:noProof w:val="0"/>
          <w:sz w:val="22"/>
          <w:szCs w:val="22"/>
          <w:lang w:val="en-US"/>
        </w:rPr>
        <w:t>system plays a vital role when an order is made but the product is unavailable, under special requirements or simply not displayed. M&amp;S ICOS system holds many functions that will bolster organisational profits and keep a strong position as a retail conglomerate. Below are ICOS functions of use that benefit M&amp;S.</w:t>
      </w:r>
      <w:r w:rsidRPr="0DDB563D" w:rsidR="3D3B4507">
        <w:rPr>
          <w:rFonts w:ascii="Arial" w:hAnsi="Arial" w:eastAsia="Arial" w:cs="Arial"/>
          <w:noProof w:val="0"/>
          <w:color w:val="1D1D1F"/>
          <w:sz w:val="22"/>
          <w:szCs w:val="22"/>
          <w:lang w:val="en-US"/>
        </w:rPr>
        <w:t xml:space="preserve"> </w:t>
      </w:r>
      <w:r w:rsidRPr="0DDB563D" w:rsidR="3D3B4507">
        <w:rPr>
          <w:rFonts w:ascii="Arial" w:hAnsi="Arial" w:eastAsia="Arial" w:cs="Arial"/>
          <w:noProof w:val="0"/>
          <w:color w:val="1D1D1F"/>
          <w:sz w:val="22"/>
          <w:szCs w:val="22"/>
          <w:lang w:val="en-US"/>
        </w:rPr>
        <w:t>Any M&amp;S employee or user accessing the ICOS system will use a special ID or access code with a password preventing unauthorized personnel gaining access to customer information or organisational data. Employees use ICOS to access information or take orders from customers. Employees reviewing customer orders will use an ICOS customer code on products that will be displayed with all information relating to that product with all product price data and its availability to that order. One benefit is that all product information can be transferred to the customer giving the customer valuable intangible information. The ICOS system has functions that give the employees options of saving customer data such as Billing addresses, billing data and payment methods as well as name details and lead-times on products that are not displayed in-store with adjustable delivery times to fit customer delivery expectations</w:t>
      </w:r>
      <w:r w:rsidRPr="0DDB563D" w:rsidR="3D3B4507">
        <w:rPr>
          <w:rFonts w:ascii="Arial" w:hAnsi="Arial" w:eastAsia="Arial" w:cs="Arial"/>
          <w:noProof w:val="0"/>
          <w:color w:val="1D1D1F"/>
          <w:sz w:val="24"/>
          <w:szCs w:val="24"/>
          <w:lang w:val="en-US"/>
        </w:rPr>
        <w:t xml:space="preserve">. </w:t>
      </w:r>
      <w:r w:rsidRPr="0DDB563D" w:rsidR="3D3B4507">
        <w:rPr>
          <w:rFonts w:ascii="Arial" w:hAnsi="Arial" w:eastAsia="Arial" w:cs="Arial"/>
          <w:noProof w:val="0"/>
          <w:color w:val="1D1D1F"/>
          <w:sz w:val="22"/>
          <w:szCs w:val="22"/>
          <w:lang w:val="en-US"/>
        </w:rPr>
        <w:t>The ICOS system is a secure system that comprises sensitive information and must be managed correctly</w:t>
      </w:r>
      <w:r w:rsidRPr="0DDB563D" w:rsidR="3D3B4507">
        <w:rPr>
          <w:rFonts w:ascii="Arial" w:hAnsi="Arial" w:eastAsia="Arial" w:cs="Arial"/>
          <w:noProof w:val="0"/>
          <w:color w:val="1D1D1F"/>
          <w:sz w:val="24"/>
          <w:szCs w:val="24"/>
          <w:lang w:val="en-US"/>
        </w:rPr>
        <w:t xml:space="preserve">. </w:t>
      </w:r>
      <w:r w:rsidRPr="0DDB563D" w:rsidR="3D3B4507">
        <w:rPr>
          <w:rFonts w:ascii="Arial" w:hAnsi="Arial" w:eastAsia="Arial" w:cs="Arial"/>
          <w:noProof w:val="0"/>
          <w:color w:val="1D1D1F"/>
          <w:sz w:val="22"/>
          <w:szCs w:val="22"/>
          <w:lang w:val="en-US"/>
        </w:rPr>
        <w:t xml:space="preserve">According to </w:t>
      </w:r>
      <w:r w:rsidRPr="0DDB563D" w:rsidR="3D3B4507">
        <w:rPr>
          <w:rFonts w:ascii="Arial" w:hAnsi="Arial" w:eastAsia="Arial" w:cs="Arial"/>
          <w:b w:val="1"/>
          <w:bCs w:val="1"/>
          <w:noProof w:val="0"/>
          <w:color w:val="1D1D1F"/>
          <w:sz w:val="22"/>
          <w:szCs w:val="22"/>
          <w:lang w:val="en-US"/>
        </w:rPr>
        <w:t>(Boudreau and Robey, 2005)</w:t>
      </w:r>
      <w:r w:rsidRPr="0DDB563D" w:rsidR="3D3B4507">
        <w:rPr>
          <w:rFonts w:ascii="Arial" w:hAnsi="Arial" w:eastAsia="Arial" w:cs="Arial"/>
          <w:noProof w:val="0"/>
          <w:color w:val="1D1D1F"/>
          <w:sz w:val="22"/>
          <w:szCs w:val="22"/>
          <w:lang w:val="en-US"/>
        </w:rPr>
        <w:t>, It is of vital importance to accept information systems such as ERP – Enterprise Resource Planning and if an information system has not been implemented in the correct manner, users of the system may impact the project with costly duplication of efforts that have been made or cause a full system failure at worse. Another benefit of the ICOS system is the special offers that are displayed regularly with certain products and offer savings such as 25% off other products when purchasing the first. These offers and savings are stor</w:t>
      </w:r>
      <w:r w:rsidRPr="0DDB563D" w:rsidR="6B2BAF9C">
        <w:rPr>
          <w:rFonts w:ascii="Arial" w:hAnsi="Arial" w:eastAsia="Arial" w:cs="Arial"/>
          <w:noProof w:val="0"/>
          <w:color w:val="1D1D1F"/>
          <w:sz w:val="22"/>
          <w:szCs w:val="22"/>
          <w:lang w:val="en-US"/>
        </w:rPr>
        <w:t xml:space="preserve">ed in ICOS and can be updated when required. Employees may access sales and promotion data through the ICOS diary within ICOS when using their unique ID and have an option to print the day's promotional data if required giving real time data and possible trends on products to management teams. </w:t>
      </w:r>
      <w:bookmarkStart w:name="_Int_cnkjz3zG" w:id="1691676933"/>
      <w:r w:rsidRPr="0DDB563D" w:rsidR="6B2BAF9C">
        <w:rPr>
          <w:rFonts w:ascii="Arial" w:hAnsi="Arial" w:eastAsia="Arial" w:cs="Arial"/>
          <w:noProof w:val="0"/>
          <w:color w:val="1D1D1F"/>
          <w:sz w:val="22"/>
          <w:szCs w:val="22"/>
          <w:lang w:val="en-US"/>
        </w:rPr>
        <w:t>Another</w:t>
      </w:r>
      <w:bookmarkEnd w:id="1691676933"/>
      <w:r w:rsidRPr="0DDB563D" w:rsidR="6B2BAF9C">
        <w:rPr>
          <w:rFonts w:ascii="Arial" w:hAnsi="Arial" w:eastAsia="Arial" w:cs="Arial"/>
          <w:noProof w:val="0"/>
          <w:color w:val="1D1D1F"/>
          <w:sz w:val="22"/>
          <w:szCs w:val="22"/>
          <w:lang w:val="en-US"/>
        </w:rPr>
        <w:t xml:space="preserve"> benefit for the ICOS system is generating the order report that comprises all orders that are placed throughout the working day and stored with the option to retrieve a whole report or data on specific products. Order information will display how many orders were made or products sold that day, and this information is beneficial to senior management teams and can be attained from authorsied employees in the business gable to provide a real-time up-to-date viewpoint of products, sales, customer orders, availability, </w:t>
      </w:r>
      <w:r w:rsidRPr="0DDB563D" w:rsidR="6B2BAF9C">
        <w:rPr>
          <w:rFonts w:ascii="Arial" w:hAnsi="Arial" w:eastAsia="Arial" w:cs="Arial"/>
          <w:noProof w:val="0"/>
          <w:color w:val="1D1D1F"/>
          <w:sz w:val="22"/>
          <w:szCs w:val="22"/>
          <w:lang w:val="en-US"/>
        </w:rPr>
        <w:t xml:space="preserve">shipping, delivery times and customer data and buying habit trends. </w:t>
      </w:r>
    </w:p>
    <w:p w:rsidR="0DDB563D" w:rsidP="0DDB563D" w:rsidRDefault="0DDB563D" w14:paraId="59AE91C2" w14:textId="79AE0A57">
      <w:pPr>
        <w:pStyle w:val="Normal"/>
        <w:jc w:val="center"/>
        <w:rPr>
          <w:rFonts w:ascii="Arial" w:hAnsi="Arial" w:eastAsia="Arial" w:cs="Arial"/>
          <w:noProof w:val="0"/>
          <w:color w:val="1D1D1F"/>
          <w:sz w:val="22"/>
          <w:szCs w:val="22"/>
          <w:lang w:val="en-US"/>
        </w:rPr>
      </w:pPr>
    </w:p>
    <w:p w:rsidR="0DDB563D" w:rsidP="0DDB563D" w:rsidRDefault="0DDB563D" w14:paraId="33D36318" w14:textId="64B82A85">
      <w:pPr>
        <w:pStyle w:val="Normal"/>
        <w:jc w:val="center"/>
        <w:rPr>
          <w:rFonts w:ascii="Arial" w:hAnsi="Arial" w:eastAsia="Arial" w:cs="Arial"/>
          <w:noProof w:val="0"/>
          <w:color w:val="1D1D1F"/>
          <w:sz w:val="22"/>
          <w:szCs w:val="22"/>
          <w:lang w:val="en-US"/>
        </w:rPr>
      </w:pPr>
      <w:r w:rsidRPr="0DDB563D" w:rsidR="0DDB563D">
        <w:rPr>
          <w:rFonts w:ascii="Arial" w:hAnsi="Arial" w:eastAsia="Arial" w:cs="Arial"/>
          <w:noProof w:val="0"/>
          <w:color w:val="1D1D1F"/>
          <w:sz w:val="22"/>
          <w:szCs w:val="22"/>
          <w:lang w:val="en-US"/>
        </w:rPr>
        <w:t>2</w:t>
      </w:r>
    </w:p>
    <w:p w:rsidR="302B6D88" w:rsidP="302B6D88" w:rsidRDefault="302B6D88" w14:paraId="66F29712" w14:textId="2C08ECCE">
      <w:pPr>
        <w:pStyle w:val="Normal"/>
        <w:jc w:val="left"/>
        <w:rPr>
          <w:rFonts w:ascii="Arial" w:hAnsi="Arial" w:eastAsia="Arial" w:cs="Arial"/>
          <w:noProof w:val="0"/>
          <w:color w:val="1D1D1F"/>
          <w:sz w:val="22"/>
          <w:szCs w:val="22"/>
          <w:lang w:val="en-US"/>
        </w:rPr>
      </w:pPr>
    </w:p>
    <w:p w:rsidR="302B6D88" w:rsidP="302B6D88" w:rsidRDefault="302B6D88" w14:paraId="15E43AEE" w14:textId="40209680">
      <w:pPr>
        <w:pStyle w:val="Normal"/>
        <w:jc w:val="left"/>
        <w:rPr>
          <w:rFonts w:ascii="Arial" w:hAnsi="Arial" w:eastAsia="Arial" w:cs="Arial"/>
          <w:noProof w:val="0"/>
          <w:color w:val="1D1D1F"/>
          <w:sz w:val="22"/>
          <w:szCs w:val="22"/>
          <w:lang w:val="en-US"/>
        </w:rPr>
      </w:pPr>
      <w:r w:rsidRPr="0DDB563D" w:rsidR="6B2BAF9C">
        <w:rPr>
          <w:rFonts w:ascii="Arial" w:hAnsi="Arial" w:eastAsia="Arial" w:cs="Arial"/>
          <w:noProof w:val="0"/>
          <w:color w:val="1D1D1F"/>
          <w:sz w:val="22"/>
          <w:szCs w:val="22"/>
          <w:lang w:val="en-US"/>
        </w:rPr>
        <w:t xml:space="preserve">This provides senior management with a better understanding of what the customer wants and where customer interests are regarding products and services. Managers can make sure that there is enough stock in store or orders are made to replenish the dwindling number of products sold. ICOS supports M&amp;S employees with an easy no hassle information system that supports customers requiring information, making orders, editing orders and saving time in the process. ICOS has provided an easy and more streamlined approach to order taking using up-to-date technologies and positioning the organisation for a more sustainable future. This system offers a much better customer service as there is no slow manual data entry providing more customers to be served with quicker response times on queries or orders, no hassle or long-winded processing, fast order taking and processing and this has provided M&amp;S to become more competitive to rival organisations. The ICOS system has been rolled out to all M&amp;S outlets and offers employees and customers a much better process driven customer buying journey experience, with more customers moving to digital platforms for retail shopping. M&amp;S made the right strategic decision to a more modern retail platform that customers are experiencing with other competitors. For this reason, capital spent in this area was very strategic and will provide the business with a more sustainable future. Below are a few examples of profits and losses for the M&amp;S annual statement. </w:t>
      </w:r>
    </w:p>
    <w:p w:rsidR="302B6D88" w:rsidP="302B6D88" w:rsidRDefault="302B6D88" w14:paraId="31FE1EAB" w14:textId="5EE6A8E6">
      <w:pPr>
        <w:pStyle w:val="Normal"/>
        <w:jc w:val="left"/>
        <w:rPr>
          <w:rFonts w:ascii="Arial" w:hAnsi="Arial" w:eastAsia="Arial" w:cs="Arial"/>
          <w:noProof w:val="0"/>
          <w:color w:val="1D1D1F"/>
          <w:sz w:val="22"/>
          <w:szCs w:val="22"/>
          <w:lang w:val="en-US"/>
        </w:rPr>
      </w:pPr>
    </w:p>
    <w:p w:rsidR="302B6D88" w:rsidP="2B3F2C9B" w:rsidRDefault="302B6D88" w14:paraId="709F01FD" w14:textId="6BC43662">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302B6D88" w:rsidP="2B3F2C9B" w:rsidRDefault="302B6D88" w14:paraId="4FF1AD06" w14:textId="5EE5FA26">
      <w:pPr>
        <w:pStyle w:val="Normal"/>
        <w:jc w:val="left"/>
      </w:pPr>
      <w:r w:rsidR="0DDB563D">
        <w:drawing>
          <wp:inline wp14:editId="0944932D" wp14:anchorId="30E38F1F">
            <wp:extent cx="5591175" cy="3143250"/>
            <wp:effectExtent l="76200" t="76200" r="123825" b="114300"/>
            <wp:docPr id="1102071107" name="" title=""/>
            <wp:cNvGraphicFramePr>
              <a:graphicFrameLocks noChangeAspect="1"/>
            </wp:cNvGraphicFramePr>
            <a:graphic>
              <a:graphicData uri="http://schemas.openxmlformats.org/drawingml/2006/picture">
                <pic:pic>
                  <pic:nvPicPr>
                    <pic:cNvPr id="0" name=""/>
                    <pic:cNvPicPr/>
                  </pic:nvPicPr>
                  <pic:blipFill>
                    <a:blip r:embed="Ra29e5181d139469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91175" cy="31432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DDB563D" w:rsidP="0DDB563D" w:rsidRDefault="0DDB563D" w14:paraId="28FD1E27" w14:textId="45053175">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DDB563D" w:rsidP="0DDB563D" w:rsidRDefault="0DDB563D" w14:paraId="31C8EB8C" w14:textId="43DE2EE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DDB563D" w:rsidP="0DDB563D" w:rsidRDefault="0DDB563D" w14:paraId="59848363" w14:textId="14F28C55">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3</w:t>
      </w:r>
    </w:p>
    <w:p w:rsidR="0DDB563D" w:rsidP="0DDB563D" w:rsidRDefault="0DDB563D" w14:paraId="18491581" w14:textId="084DF3B3">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DDB563D" w:rsidP="0DDB563D" w:rsidRDefault="0DDB563D" w14:paraId="04C5593E" w14:textId="22F3CCC5">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DDB563D" w:rsidP="0DDB563D" w:rsidRDefault="0DDB563D" w14:paraId="057DE971" w14:textId="706A37B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0DDB563D">
        <w:drawing>
          <wp:inline wp14:editId="69752FDE" wp14:anchorId="277A3C56">
            <wp:extent cx="5781675" cy="3467100"/>
            <wp:effectExtent l="76200" t="76200" r="123825" b="114300"/>
            <wp:docPr id="88224557" name="" title=""/>
            <wp:cNvGraphicFramePr>
              <a:graphicFrameLocks noChangeAspect="1"/>
            </wp:cNvGraphicFramePr>
            <a:graphic>
              <a:graphicData uri="http://schemas.openxmlformats.org/drawingml/2006/picture">
                <pic:pic>
                  <pic:nvPicPr>
                    <pic:cNvPr id="0" name=""/>
                    <pic:cNvPicPr/>
                  </pic:nvPicPr>
                  <pic:blipFill>
                    <a:blip r:embed="Ra385b65be2d5467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81675" cy="34671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302B6D88" w:rsidP="0DDB563D" w:rsidRDefault="302B6D88" w14:paraId="6158CBFA" w14:textId="29B289A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M&amp;S Tangible benefits:</w:t>
      </w:r>
    </w:p>
    <w:p w:rsidR="302B6D88" w:rsidP="0DDB563D" w:rsidRDefault="302B6D88" w14:paraId="40673D52" w14:textId="6AB47103">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reduced time for processing orders  </w:t>
      </w:r>
    </w:p>
    <w:p w:rsidR="302B6D88" w:rsidP="0DDB563D" w:rsidRDefault="302B6D88" w14:paraId="3D611FF8" w14:textId="442947C1">
      <w:pPr>
        <w:pStyle w:val="ListParagraph"/>
        <w:numPr>
          <w:ilvl w:val="0"/>
          <w:numId w:val="1"/>
        </w:numPr>
        <w:jc w:val="left"/>
        <w:rPr>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Reduced administrative processes and </w:t>
      </w:r>
    </w:p>
    <w:p w:rsidR="302B6D88" w:rsidP="0DDB563D" w:rsidRDefault="302B6D88" w14:paraId="7C3B0213" w14:textId="66612EE7">
      <w:pPr>
        <w:pStyle w:val="ListParagraph"/>
        <w:numPr>
          <w:ilvl w:val="0"/>
          <w:numId w:val="1"/>
        </w:numPr>
        <w:jc w:val="left"/>
        <w:rPr>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increased their </w:t>
      </w: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production levels</w:t>
      </w: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 resulting in increased revenue. </w:t>
      </w:r>
    </w:p>
    <w:p w:rsidR="0DDB563D" w:rsidP="0DDB563D" w:rsidRDefault="0DDB563D" w14:paraId="6D005F9C" w14:textId="643152BF">
      <w:pPr>
        <w:pStyle w:val="ListParagraph"/>
        <w:numPr>
          <w:ilvl w:val="0"/>
          <w:numId w:val="1"/>
        </w:numPr>
        <w:jc w:val="left"/>
        <w:rPr>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Better functioning hardware system </w:t>
      </w:r>
    </w:p>
    <w:p w:rsidR="0DDB563D" w:rsidP="0DDB563D" w:rsidRDefault="0DDB563D" w14:paraId="4104AD76" w14:textId="243362D9">
      <w:pPr>
        <w:pStyle w:val="ListParagraph"/>
        <w:numPr>
          <w:ilvl w:val="0"/>
          <w:numId w:val="1"/>
        </w:numPr>
        <w:jc w:val="left"/>
        <w:rPr>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Easy to use technologies </w:t>
      </w:r>
    </w:p>
    <w:p w:rsidR="0DDB563D" w:rsidP="0DDB563D" w:rsidRDefault="0DDB563D" w14:paraId="1575331E" w14:textId="1E9C792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DB563D" w:rsidP="0DDB563D" w:rsidRDefault="0DDB563D" w14:paraId="71D515E7" w14:textId="4474B542">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M&amp;S intangible benefits:</w:t>
      </w:r>
    </w:p>
    <w:p w:rsidR="0DDB563D" w:rsidP="0DDB563D" w:rsidRDefault="0DDB563D" w14:paraId="1D5F7D6C" w14:textId="74BC7EF7">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Increased customer retention</w:t>
      </w:r>
    </w:p>
    <w:p w:rsidR="0DDB563D" w:rsidP="0DDB563D" w:rsidRDefault="0DDB563D" w14:paraId="14321D9F" w14:textId="329AFDB5">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Easy to use software </w:t>
      </w:r>
    </w:p>
    <w:p w:rsidR="0DDB563D" w:rsidP="0DDB563D" w:rsidRDefault="0DDB563D" w14:paraId="49287EF1" w14:textId="6B8DDCD6">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Direct M&amp;S query and support service</w:t>
      </w:r>
    </w:p>
    <w:p w:rsidR="0DDB563D" w:rsidP="0DDB563D" w:rsidRDefault="0DDB563D" w14:paraId="4796F381" w14:textId="11A7912B">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Increased customer loyalty </w:t>
      </w:r>
    </w:p>
    <w:p w:rsidR="0DDB563D" w:rsidP="0DDB563D" w:rsidRDefault="0DDB563D" w14:paraId="00B994D7" w14:textId="532B0291">
      <w:pPr>
        <w:pStyle w:val="ListParagraph"/>
        <w:numPr>
          <w:ilvl w:val="0"/>
          <w:numId w:val="2"/>
        </w:numPr>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 xml:space="preserve">Real time up to data reporting </w:t>
      </w:r>
    </w:p>
    <w:p w:rsidR="0DDB563D" w:rsidP="0DDB563D" w:rsidRDefault="0DDB563D" w14:paraId="027EA865" w14:textId="36361C50">
      <w:pPr>
        <w:pStyle w:val="ListParagraph"/>
        <w:numPr>
          <w:ilvl w:val="0"/>
          <w:numId w:val="2"/>
        </w:numPr>
        <w:jc w:val="left"/>
        <w:rPr>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Overview of business performance</w:t>
      </w:r>
    </w:p>
    <w:p w:rsidR="0DDB563D" w:rsidP="0DDB563D" w:rsidRDefault="0DDB563D" w14:paraId="40932E8A" w14:textId="1E9C792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DB563D" w:rsidP="0DDB563D" w:rsidRDefault="0DDB563D" w14:paraId="74F29D78" w14:textId="0CA8D95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DB563D" w:rsidP="0DDB563D" w:rsidRDefault="0DDB563D" w14:paraId="63E61D47" w14:textId="135580B0">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0DDB563D" w:rsidR="0DDB563D">
        <w:rPr>
          <w:rFonts w:ascii="Arial" w:hAnsi="Arial" w:eastAsia="Arial" w:cs="Arial"/>
          <w:b w:val="0"/>
          <w:bCs w:val="0"/>
          <w:i w:val="0"/>
          <w:iCs w:val="0"/>
          <w:caps w:val="0"/>
          <w:smallCaps w:val="0"/>
          <w:noProof w:val="0"/>
          <w:color w:val="000000" w:themeColor="text1" w:themeTint="FF" w:themeShade="FF"/>
          <w:sz w:val="22"/>
          <w:szCs w:val="22"/>
          <w:lang w:val="en-US"/>
        </w:rPr>
        <w:t>4</w:t>
      </w:r>
    </w:p>
    <w:p w:rsidR="1A2C4967" w:rsidP="1A2C4967" w:rsidRDefault="1A2C4967" w14:paraId="0E789A77" w14:textId="6766F2EA">
      <w:pPr>
        <w:pStyle w:val="Normal"/>
        <w:jc w:val="left"/>
        <w:rPr>
          <w:rFonts w:ascii="Arial" w:hAnsi="Arial" w:eastAsia="Arial" w:cs="Arial"/>
          <w:noProof w:val="0"/>
          <w:color w:val="1D1D1F"/>
          <w:sz w:val="22"/>
          <w:szCs w:val="22"/>
          <w:lang w:val="en-US"/>
        </w:rPr>
      </w:pPr>
    </w:p>
    <w:p w:rsidR="0DDB563D" w:rsidP="0DDB563D" w:rsidRDefault="0DDB563D" w14:paraId="119D5BCB" w14:textId="42ACD43A">
      <w:pPr>
        <w:pStyle w:val="Normal"/>
        <w:jc w:val="left"/>
        <w:rPr>
          <w:rFonts w:ascii="Arial" w:hAnsi="Arial" w:eastAsia="Arial" w:cs="Arial"/>
          <w:noProof w:val="0"/>
          <w:color w:val="1D1D1F"/>
          <w:sz w:val="22"/>
          <w:szCs w:val="22"/>
          <w:lang w:val="en-US"/>
        </w:rPr>
      </w:pPr>
    </w:p>
    <w:p w:rsidR="0DDB563D" w:rsidP="0DDB563D" w:rsidRDefault="0DDB563D" w14:paraId="7DADC577" w14:textId="0A353311">
      <w:pPr>
        <w:pStyle w:val="Normal"/>
        <w:jc w:val="left"/>
        <w:rPr>
          <w:rFonts w:ascii="Arial" w:hAnsi="Arial" w:eastAsia="Arial" w:cs="Arial"/>
          <w:b w:val="1"/>
          <w:bCs w:val="1"/>
          <w:noProof w:val="0"/>
          <w:color w:val="1D1D1F"/>
          <w:sz w:val="22"/>
          <w:szCs w:val="22"/>
          <w:lang w:val="en-US"/>
        </w:rPr>
      </w:pPr>
      <w:r w:rsidRPr="0DDB563D" w:rsidR="0DDB563D">
        <w:rPr>
          <w:rFonts w:ascii="Arial" w:hAnsi="Arial" w:eastAsia="Arial" w:cs="Arial"/>
          <w:b w:val="1"/>
          <w:bCs w:val="1"/>
          <w:noProof w:val="0"/>
          <w:color w:val="1D1D1F"/>
          <w:sz w:val="22"/>
          <w:szCs w:val="22"/>
          <w:lang w:val="en-US"/>
        </w:rPr>
        <w:t>Importance of data acquisition and knowledge management using DIKW model</w:t>
      </w:r>
    </w:p>
    <w:p w:rsidR="0DDB563D" w:rsidP="0DDB563D" w:rsidRDefault="0DDB563D" w14:paraId="2C658E03" w14:textId="26368B3C">
      <w:pPr>
        <w:pStyle w:val="Normal"/>
        <w:jc w:val="left"/>
        <w:rPr>
          <w:rFonts w:ascii="Arial" w:hAnsi="Arial" w:eastAsia="Arial" w:cs="Arial"/>
          <w:b w:val="1"/>
          <w:bCs w:val="1"/>
          <w:noProof w:val="0"/>
          <w:color w:val="1D1D1F"/>
          <w:sz w:val="22"/>
          <w:szCs w:val="22"/>
          <w:lang w:val="en-US"/>
        </w:rPr>
      </w:pPr>
    </w:p>
    <w:p w:rsidR="0DDB563D" w:rsidP="0DDB563D" w:rsidRDefault="0DDB563D" w14:paraId="6E4CF16E" w14:textId="4EF36449">
      <w:pPr>
        <w:pStyle w:val="Normal"/>
        <w:jc w:val="left"/>
        <w:rPr>
          <w:rFonts w:ascii="Arial" w:hAnsi="Arial" w:eastAsia="Arial" w:cs="Arial"/>
          <w:b w:val="0"/>
          <w:bCs w:val="0"/>
          <w:noProof w:val="0"/>
          <w:color w:val="1D1D1F"/>
          <w:sz w:val="22"/>
          <w:szCs w:val="22"/>
          <w:lang w:val="en-US"/>
        </w:rPr>
      </w:pPr>
      <w:r w:rsidRPr="0DDB563D" w:rsidR="0DDB563D">
        <w:rPr>
          <w:rFonts w:ascii="Arial" w:hAnsi="Arial" w:eastAsia="Arial" w:cs="Arial"/>
          <w:b w:val="0"/>
          <w:bCs w:val="0"/>
          <w:noProof w:val="0"/>
          <w:color w:val="1D1D1F"/>
          <w:sz w:val="22"/>
          <w:szCs w:val="22"/>
          <w:lang w:val="en-US"/>
        </w:rPr>
        <w:t xml:space="preserve">M&amp;S needed an ordering system that could </w:t>
      </w:r>
      <w:r w:rsidRPr="0DDB563D" w:rsidR="0DDB563D">
        <w:rPr>
          <w:rFonts w:ascii="Arial" w:hAnsi="Arial" w:eastAsia="Arial" w:cs="Arial"/>
          <w:b w:val="0"/>
          <w:bCs w:val="0"/>
          <w:noProof w:val="0"/>
          <w:color w:val="1D1D1F"/>
          <w:sz w:val="22"/>
          <w:szCs w:val="22"/>
          <w:lang w:val="en-US"/>
        </w:rPr>
        <w:t>attain</w:t>
      </w:r>
      <w:r w:rsidRPr="0DDB563D" w:rsidR="0DDB563D">
        <w:rPr>
          <w:rFonts w:ascii="Arial" w:hAnsi="Arial" w:eastAsia="Arial" w:cs="Arial"/>
          <w:b w:val="0"/>
          <w:bCs w:val="0"/>
          <w:noProof w:val="0"/>
          <w:color w:val="1D1D1F"/>
          <w:sz w:val="22"/>
          <w:szCs w:val="22"/>
          <w:lang w:val="en-US"/>
        </w:rPr>
        <w:t xml:space="preserve"> and measure customer interests and purchase habits as well as providing an integrated employee and customer platform that provides employees with current stock, shipping data, payment profiles etc. But also provide customers with a human touch point </w:t>
      </w:r>
      <w:r w:rsidRPr="0DDB563D" w:rsidR="0DDB563D">
        <w:rPr>
          <w:rFonts w:ascii="Arial" w:hAnsi="Arial" w:eastAsia="Arial" w:cs="Arial"/>
          <w:b w:val="0"/>
          <w:bCs w:val="0"/>
          <w:noProof w:val="0"/>
          <w:color w:val="1D1D1F"/>
          <w:sz w:val="22"/>
          <w:szCs w:val="22"/>
          <w:lang w:val="en-US"/>
        </w:rPr>
        <w:t>regarding</w:t>
      </w:r>
      <w:r w:rsidRPr="0DDB563D" w:rsidR="0DDB563D">
        <w:rPr>
          <w:rFonts w:ascii="Arial" w:hAnsi="Arial" w:eastAsia="Arial" w:cs="Arial"/>
          <w:b w:val="0"/>
          <w:bCs w:val="0"/>
          <w:noProof w:val="0"/>
          <w:color w:val="1D1D1F"/>
          <w:sz w:val="22"/>
          <w:szCs w:val="22"/>
          <w:lang w:val="en-US"/>
        </w:rPr>
        <w:t xml:space="preserve"> pricing, ordering and delivery information</w:t>
      </w:r>
      <w:r w:rsidRPr="0DDB563D" w:rsidR="0DDB563D">
        <w:rPr>
          <w:rFonts w:ascii="Arial" w:hAnsi="Arial" w:eastAsia="Arial" w:cs="Arial"/>
          <w:b w:val="0"/>
          <w:bCs w:val="0"/>
          <w:noProof w:val="0"/>
          <w:color w:val="1D1D1F"/>
          <w:sz w:val="22"/>
          <w:szCs w:val="22"/>
          <w:lang w:val="en-US"/>
        </w:rPr>
        <w:t xml:space="preserve">.  </w:t>
      </w:r>
      <w:r w:rsidRPr="0DDB563D" w:rsidR="0DDB563D">
        <w:rPr>
          <w:rFonts w:ascii="Arial" w:hAnsi="Arial" w:eastAsia="Arial" w:cs="Arial"/>
          <w:b w:val="0"/>
          <w:bCs w:val="0"/>
          <w:noProof w:val="0"/>
          <w:color w:val="1D1D1F"/>
          <w:sz w:val="22"/>
          <w:szCs w:val="22"/>
          <w:lang w:val="en-US"/>
        </w:rPr>
        <w:t xml:space="preserve">According to </w:t>
      </w:r>
      <w:r w:rsidRPr="0DDB563D" w:rsidR="0DDB563D">
        <w:rPr>
          <w:rFonts w:ascii="Arial" w:hAnsi="Arial" w:eastAsia="Arial" w:cs="Arial"/>
          <w:b w:val="1"/>
          <w:bCs w:val="1"/>
          <w:noProof w:val="0"/>
          <w:color w:val="auto"/>
          <w:sz w:val="22"/>
          <w:szCs w:val="22"/>
          <w:lang w:val="en-US"/>
        </w:rPr>
        <w:t>(</w:t>
      </w:r>
      <w:r w:rsidRPr="0DDB563D" w:rsidR="0DDB563D">
        <w:rPr>
          <w:rFonts w:ascii="Arial" w:hAnsi="Arial" w:eastAsia="Arial" w:cs="Arial"/>
          <w:b w:val="1"/>
          <w:bCs w:val="1"/>
          <w:noProof w:val="0"/>
          <w:color w:val="auto"/>
          <w:sz w:val="22"/>
          <w:szCs w:val="22"/>
          <w:lang w:val="en-US"/>
        </w:rPr>
        <w:t>Bontis et al. 2002)</w:t>
      </w:r>
      <w:r w:rsidRPr="0DDB563D" w:rsidR="0DDB563D">
        <w:rPr>
          <w:rFonts w:ascii="Arial" w:hAnsi="Arial" w:eastAsia="Arial" w:cs="Arial"/>
          <w:b w:val="0"/>
          <w:bCs w:val="0"/>
          <w:noProof w:val="0"/>
          <w:color w:val="1D1D1F"/>
          <w:sz w:val="22"/>
          <w:szCs w:val="22"/>
          <w:lang w:val="en-US"/>
        </w:rPr>
        <w:t xml:space="preserve">, There are three stages where knowledge may be accessed. This </w:t>
      </w:r>
      <w:r w:rsidRPr="0DDB563D" w:rsidR="0DDB563D">
        <w:rPr>
          <w:rFonts w:ascii="Arial" w:hAnsi="Arial" w:eastAsia="Arial" w:cs="Arial"/>
          <w:b w:val="0"/>
          <w:bCs w:val="0"/>
          <w:noProof w:val="0"/>
          <w:color w:val="1D1D1F"/>
          <w:sz w:val="22"/>
          <w:szCs w:val="22"/>
          <w:lang w:val="en-US"/>
        </w:rPr>
        <w:t>comprises</w:t>
      </w:r>
      <w:r w:rsidRPr="0DDB563D" w:rsidR="0DDB563D">
        <w:rPr>
          <w:rFonts w:ascii="Arial" w:hAnsi="Arial" w:eastAsia="Arial" w:cs="Arial"/>
          <w:b w:val="0"/>
          <w:bCs w:val="0"/>
          <w:noProof w:val="0"/>
          <w:color w:val="1D1D1F"/>
          <w:sz w:val="22"/>
          <w:szCs w:val="22"/>
          <w:lang w:val="en-US"/>
        </w:rPr>
        <w:t xml:space="preserve"> the before stage, the during stage and the after stage </w:t>
      </w:r>
      <w:r w:rsidRPr="0DDB563D" w:rsidR="0DDB563D">
        <w:rPr>
          <w:rFonts w:ascii="Arial" w:hAnsi="Arial" w:eastAsia="Arial" w:cs="Arial"/>
          <w:b w:val="0"/>
          <w:bCs w:val="0"/>
          <w:noProof w:val="0"/>
          <w:color w:val="1D1D1F"/>
          <w:sz w:val="22"/>
          <w:szCs w:val="22"/>
          <w:lang w:val="en-US"/>
        </w:rPr>
        <w:t>regarding</w:t>
      </w:r>
      <w:r w:rsidRPr="0DDB563D" w:rsidR="0DDB563D">
        <w:rPr>
          <w:rFonts w:ascii="Arial" w:hAnsi="Arial" w:eastAsia="Arial" w:cs="Arial"/>
          <w:b w:val="0"/>
          <w:bCs w:val="0"/>
          <w:noProof w:val="0"/>
          <w:color w:val="1D1D1F"/>
          <w:sz w:val="22"/>
          <w:szCs w:val="22"/>
          <w:lang w:val="en-US"/>
        </w:rPr>
        <w:t xml:space="preserve"> knowledge management activities. Below is the Russell </w:t>
      </w:r>
      <w:r w:rsidRPr="0DDB563D" w:rsidR="0DDB563D">
        <w:rPr>
          <w:rFonts w:ascii="Arial" w:hAnsi="Arial" w:eastAsia="Arial" w:cs="Arial"/>
          <w:b w:val="0"/>
          <w:bCs w:val="0"/>
          <w:noProof w:val="0"/>
          <w:color w:val="1D1D1F"/>
          <w:sz w:val="22"/>
          <w:szCs w:val="22"/>
          <w:lang w:val="en-US"/>
        </w:rPr>
        <w:t>Ackoff</w:t>
      </w:r>
      <w:r w:rsidRPr="0DDB563D" w:rsidR="0DDB563D">
        <w:rPr>
          <w:rFonts w:ascii="Arial" w:hAnsi="Arial" w:eastAsia="Arial" w:cs="Arial"/>
          <w:b w:val="0"/>
          <w:bCs w:val="0"/>
          <w:noProof w:val="0"/>
          <w:color w:val="1D1D1F"/>
          <w:sz w:val="22"/>
          <w:szCs w:val="22"/>
          <w:lang w:val="en-US"/>
        </w:rPr>
        <w:t xml:space="preserve"> DIKW model: </w:t>
      </w:r>
      <w:r w:rsidRPr="0DDB563D" w:rsidR="0DDB563D">
        <w:rPr>
          <w:rFonts w:ascii="Arial" w:hAnsi="Arial" w:eastAsia="Arial" w:cs="Arial"/>
          <w:b w:val="0"/>
          <w:bCs w:val="0"/>
          <w:noProof w:val="0"/>
          <w:color w:val="1D1D1F"/>
          <w:sz w:val="22"/>
          <w:szCs w:val="22"/>
          <w:lang w:val="en-US"/>
        </w:rPr>
        <w:t xml:space="preserve">By using the DIKW model M&amp;S can obtain value data that will be processed to become valuable information which may offer oraganisations an innovation idea and a competitive edge in the retail market.  </w:t>
      </w:r>
    </w:p>
    <w:p w:rsidR="0DDB563D" w:rsidP="0DDB563D" w:rsidRDefault="0DDB563D" w14:paraId="2F53E27F" w14:textId="6C3ABD85">
      <w:pPr>
        <w:pStyle w:val="Normal"/>
        <w:jc w:val="left"/>
        <w:rPr>
          <w:rFonts w:ascii="Arial" w:hAnsi="Arial" w:eastAsia="Arial" w:cs="Arial"/>
          <w:b w:val="0"/>
          <w:bCs w:val="0"/>
          <w:noProof w:val="0"/>
          <w:color w:val="1D1D1F"/>
          <w:sz w:val="22"/>
          <w:szCs w:val="22"/>
          <w:lang w:val="en-US"/>
        </w:rPr>
      </w:pPr>
      <w:r w:rsidRPr="0DDB563D" w:rsidR="0DDB563D">
        <w:rPr>
          <w:rFonts w:ascii="Arial" w:hAnsi="Arial" w:eastAsia="Arial" w:cs="Arial"/>
          <w:b w:val="0"/>
          <w:bCs w:val="0"/>
          <w:noProof w:val="0"/>
          <w:color w:val="1D1D1F"/>
          <w:sz w:val="22"/>
          <w:szCs w:val="22"/>
          <w:lang w:val="en-US"/>
        </w:rPr>
        <w:t xml:space="preserve"> </w:t>
      </w:r>
    </w:p>
    <w:p w:rsidR="0DDB563D" w:rsidP="0DDB563D" w:rsidRDefault="0DDB563D" w14:paraId="167E8C7F" w14:textId="18003C36">
      <w:pPr>
        <w:pStyle w:val="Normal"/>
        <w:jc w:val="left"/>
        <w:rPr>
          <w:rFonts w:ascii="Arial" w:hAnsi="Arial" w:eastAsia="Arial" w:cs="Arial"/>
          <w:b w:val="0"/>
          <w:bCs w:val="0"/>
          <w:noProof w:val="0"/>
          <w:color w:val="1D1D1F"/>
          <w:sz w:val="22"/>
          <w:szCs w:val="22"/>
          <w:lang w:val="en-US"/>
        </w:rPr>
      </w:pPr>
      <w:r w:rsidRPr="0DDB563D" w:rsidR="0DDB563D">
        <w:rPr>
          <w:rFonts w:ascii="Arial" w:hAnsi="Arial" w:eastAsia="Arial" w:cs="Arial"/>
          <w:b w:val="0"/>
          <w:bCs w:val="0"/>
          <w:noProof w:val="0"/>
          <w:color w:val="1D1D1F"/>
          <w:sz w:val="22"/>
          <w:szCs w:val="22"/>
          <w:lang w:val="en-US"/>
        </w:rPr>
        <w:t>DATA:</w:t>
      </w:r>
    </w:p>
    <w:p w:rsidR="0DDB563D" w:rsidP="0DDB563D" w:rsidRDefault="0DDB563D" w14:paraId="463D7B72" w14:textId="443CD93F">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Raw customer data can be in many forms such as letters, Symbols, numbers, sentences and assumptions. M&amp;S obtained data from the customer is also evidence of customer buying habits and interests. Data in raw form has no purpose and will require to be processed, an example of raw data is telephone numbers, addresses and names of people with no order or purpose. Once this data has been processed, the customer names, addresses and phone numbers will be in order and provide information for the purpose it was created, such as an address book and now valid tangible information.</w:t>
      </w:r>
    </w:p>
    <w:p w:rsidR="0DDB563D" w:rsidP="0DDB563D" w:rsidRDefault="0DDB563D" w14:paraId="235356C4" w14:textId="12B118B3">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53EEF565" w14:textId="35465CAD">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INFORMATION:</w:t>
      </w:r>
    </w:p>
    <w:p w:rsidR="0DDB563D" w:rsidP="0DDB563D" w:rsidRDefault="0DDB563D" w14:paraId="5E1C10CB" w14:textId="2F9F10FD">
      <w:pPr>
        <w:pStyle w:val="Normal"/>
        <w:jc w:val="left"/>
        <w:rPr>
          <w:rFonts w:ascii="Arial" w:hAnsi="Arial" w:eastAsia="Arial" w:cs="Arial"/>
          <w:b w:val="1"/>
          <w:bCs w:val="1"/>
          <w:i w:val="0"/>
          <w:iCs w:val="0"/>
          <w:caps w:val="0"/>
          <w:smallCaps w:val="0"/>
          <w:noProof w:val="0"/>
          <w:color w:val="auto"/>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Information is the arrangement or processed data that can be viewed and understood without knowledge of the given topic. Valuable data needs to be accurate and true to become information that is valuable to use.</w:t>
      </w:r>
      <w:r w:rsidRPr="0DDB563D" w:rsidR="0DDB563D">
        <w:rPr>
          <w:rFonts w:ascii="Arial" w:hAnsi="Arial" w:eastAsia="Arial" w:cs="Arial"/>
          <w:b w:val="0"/>
          <w:bCs w:val="0"/>
          <w:i w:val="0"/>
          <w:iCs w:val="0"/>
          <w:caps w:val="0"/>
          <w:smallCaps w:val="0"/>
          <w:noProof w:val="0"/>
          <w:color w:val="1D1D1F"/>
          <w:sz w:val="22"/>
          <w:szCs w:val="22"/>
          <w:lang w:val="en-US"/>
        </w:rPr>
        <w:t xml:space="preserve"> According to </w:t>
      </w:r>
      <w:r w:rsidRPr="0DDB563D" w:rsidR="0DDB563D">
        <w:rPr>
          <w:rFonts w:ascii="Arial" w:hAnsi="Arial" w:eastAsia="Arial" w:cs="Arial"/>
          <w:b w:val="1"/>
          <w:bCs w:val="1"/>
          <w:i w:val="0"/>
          <w:iCs w:val="0"/>
          <w:caps w:val="0"/>
          <w:smallCaps w:val="0"/>
          <w:noProof w:val="0"/>
          <w:color w:val="1D1D1F"/>
          <w:sz w:val="22"/>
          <w:szCs w:val="22"/>
          <w:lang w:val="en-US"/>
        </w:rPr>
        <w:t>(</w:t>
      </w:r>
      <w:r w:rsidRPr="0DDB563D" w:rsidR="0DDB563D">
        <w:rPr>
          <w:rFonts w:ascii="Arial" w:hAnsi="Arial" w:eastAsia="Arial" w:cs="Arial"/>
          <w:b w:val="1"/>
          <w:bCs w:val="1"/>
          <w:i w:val="0"/>
          <w:iCs w:val="0"/>
          <w:caps w:val="0"/>
          <w:smallCaps w:val="0"/>
          <w:noProof w:val="0"/>
          <w:color w:val="1D1D1F"/>
          <w:sz w:val="22"/>
          <w:szCs w:val="22"/>
          <w:lang w:val="en-US"/>
        </w:rPr>
        <w:t>Russell Ackoff, 1989)</w:t>
      </w:r>
      <w:r w:rsidRPr="0DDB563D" w:rsidR="0DDB563D">
        <w:rPr>
          <w:rFonts w:ascii="Arial" w:hAnsi="Arial" w:eastAsia="Arial" w:cs="Arial"/>
          <w:b w:val="0"/>
          <w:bCs w:val="0"/>
          <w:i w:val="0"/>
          <w:iCs w:val="0"/>
          <w:caps w:val="0"/>
          <w:smallCaps w:val="0"/>
          <w:noProof w:val="0"/>
          <w:color w:val="1D1D1F"/>
          <w:sz w:val="22"/>
          <w:szCs w:val="22"/>
          <w:lang w:val="en-US"/>
        </w:rPr>
        <w:t xml:space="preserve">, data will need to be questioned with (who, what, where when and how many) and once obtained the data become information that will hold a purpose for decision making or actions. </w:t>
      </w:r>
      <w:r w:rsidRPr="0DDB563D" w:rsidR="0DDB563D">
        <w:rPr>
          <w:rFonts w:ascii="Arial" w:hAnsi="Arial" w:eastAsia="Arial" w:cs="Arial"/>
          <w:b w:val="1"/>
          <w:bCs w:val="1"/>
          <w:i w:val="0"/>
          <w:iCs w:val="0"/>
          <w:caps w:val="0"/>
          <w:smallCaps w:val="0"/>
          <w:noProof w:val="0"/>
          <w:color w:val="auto"/>
          <w:sz w:val="22"/>
          <w:szCs w:val="22"/>
          <w:lang w:val="en-US"/>
        </w:rPr>
        <w:t xml:space="preserve">(Wallace, D. 2007) </w:t>
      </w:r>
      <w:r w:rsidRPr="0DDB563D" w:rsidR="0DDB563D">
        <w:rPr>
          <w:rFonts w:ascii="Arial" w:hAnsi="Arial" w:eastAsia="Arial" w:cs="Arial"/>
          <w:b w:val="0"/>
          <w:bCs w:val="0"/>
          <w:i w:val="0"/>
          <w:iCs w:val="0"/>
          <w:caps w:val="0"/>
          <w:smallCaps w:val="0"/>
          <w:noProof w:val="0"/>
          <w:color w:val="auto"/>
          <w:sz w:val="22"/>
          <w:szCs w:val="22"/>
          <w:lang w:val="en-US"/>
        </w:rPr>
        <w:t>states</w:t>
      </w:r>
      <w:r w:rsidRPr="0DDB563D" w:rsidR="0DDB563D">
        <w:rPr>
          <w:rFonts w:ascii="Arial" w:hAnsi="Arial" w:eastAsia="Arial" w:cs="Arial"/>
          <w:b w:val="1"/>
          <w:bCs w:val="1"/>
          <w:i w:val="0"/>
          <w:iCs w:val="0"/>
          <w:caps w:val="0"/>
          <w:smallCaps w:val="0"/>
          <w:noProof w:val="0"/>
          <w:color w:val="auto"/>
          <w:sz w:val="22"/>
          <w:szCs w:val="22"/>
          <w:lang w:val="en-US"/>
        </w:rPr>
        <w:t xml:space="preserve"> </w:t>
      </w:r>
      <w:r w:rsidRPr="0DDB563D" w:rsidR="0DDB563D">
        <w:rPr>
          <w:rFonts w:ascii="Arial" w:hAnsi="Arial" w:eastAsia="Arial" w:cs="Arial"/>
          <w:b w:val="0"/>
          <w:bCs w:val="0"/>
          <w:i w:val="0"/>
          <w:iCs w:val="0"/>
          <w:caps w:val="0"/>
          <w:smallCaps w:val="0"/>
          <w:noProof w:val="0"/>
          <w:color w:val="auto"/>
          <w:sz w:val="22"/>
          <w:szCs w:val="22"/>
          <w:lang w:val="en-US"/>
        </w:rPr>
        <w:t>that</w:t>
      </w:r>
      <w:r w:rsidRPr="0DDB563D" w:rsidR="0DDB563D">
        <w:rPr>
          <w:rFonts w:ascii="Arial" w:hAnsi="Arial" w:eastAsia="Arial" w:cs="Arial"/>
          <w:b w:val="0"/>
          <w:bCs w:val="0"/>
          <w:i w:val="0"/>
          <w:iCs w:val="0"/>
          <w:caps w:val="0"/>
          <w:smallCaps w:val="0"/>
          <w:noProof w:val="0"/>
          <w:color w:val="auto"/>
          <w:sz w:val="22"/>
          <w:szCs w:val="22"/>
          <w:lang w:val="en-US"/>
        </w:rPr>
        <w:t xml:space="preserve"> </w:t>
      </w:r>
      <w:r w:rsidRPr="0DDB563D" w:rsidR="0DDB563D">
        <w:rPr>
          <w:rFonts w:ascii="Arial" w:hAnsi="Arial" w:eastAsia="Arial" w:cs="Arial"/>
          <w:b w:val="0"/>
          <w:bCs w:val="0"/>
          <w:i w:val="0"/>
          <w:iCs w:val="0"/>
          <w:caps w:val="0"/>
          <w:smallCaps w:val="0"/>
          <w:noProof w:val="0"/>
          <w:color w:val="auto"/>
          <w:sz w:val="22"/>
          <w:szCs w:val="22"/>
          <w:lang w:val="en-US"/>
        </w:rPr>
        <w:t xml:space="preserve">Information can be defined as raw data that will hold meaning and purpose of use. </w:t>
      </w:r>
    </w:p>
    <w:p w:rsidR="0DDB563D" w:rsidP="0DDB563D" w:rsidRDefault="0DDB563D" w14:paraId="30692D19" w14:textId="29F5921B">
      <w:pPr>
        <w:pStyle w:val="Normal"/>
        <w:jc w:val="left"/>
        <w:rPr>
          <w:rFonts w:ascii="Arial" w:hAnsi="Arial" w:eastAsia="Arial" w:cs="Arial"/>
          <w:b w:val="0"/>
          <w:bCs w:val="0"/>
          <w:noProof w:val="0"/>
          <w:color w:val="1D1D1F"/>
          <w:sz w:val="22"/>
          <w:szCs w:val="22"/>
          <w:lang w:val="en-US"/>
        </w:rPr>
      </w:pPr>
    </w:p>
    <w:p w:rsidR="0DDB563D" w:rsidP="0DDB563D" w:rsidRDefault="0DDB563D" w14:paraId="44A3A130" w14:textId="43AF553D">
      <w:pPr>
        <w:pStyle w:val="Normal"/>
        <w:jc w:val="left"/>
        <w:rPr>
          <w:rFonts w:ascii="Arial" w:hAnsi="Arial" w:eastAsia="Arial" w:cs="Arial"/>
          <w:b w:val="0"/>
          <w:bCs w:val="0"/>
          <w:noProof w:val="0"/>
          <w:color w:val="1D1D1F"/>
          <w:sz w:val="22"/>
          <w:szCs w:val="22"/>
          <w:lang w:val="en-US"/>
        </w:rPr>
      </w:pPr>
    </w:p>
    <w:p w:rsidR="0DDB563D" w:rsidP="0DDB563D" w:rsidRDefault="0DDB563D" w14:paraId="2CA05990" w14:textId="68D866BC">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07AF029D" w14:textId="4368AE3D">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493339C3" w14:textId="293D17DE">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2193E47B" w14:textId="12A0C62E">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42AFD6A7" w14:textId="5057D5D7">
      <w:pPr>
        <w:pStyle w:val="Normal"/>
        <w:jc w:val="center"/>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5</w:t>
      </w:r>
    </w:p>
    <w:p w:rsidR="0DDB563D" w:rsidP="0DDB563D" w:rsidRDefault="0DDB563D" w14:paraId="6FD9E0D9" w14:textId="73ED0E22">
      <w:pPr>
        <w:pStyle w:val="Normal"/>
        <w:jc w:val="center"/>
        <w:rPr>
          <w:rFonts w:ascii="Arial" w:hAnsi="Arial" w:eastAsia="Arial" w:cs="Arial"/>
          <w:noProof w:val="0"/>
          <w:sz w:val="22"/>
          <w:szCs w:val="22"/>
          <w:lang w:val="en-US"/>
        </w:rPr>
      </w:pPr>
    </w:p>
    <w:p w:rsidR="0DDB563D" w:rsidP="0DDB563D" w:rsidRDefault="0DDB563D" w14:paraId="233B3FEC" w14:textId="1401130F">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23EEB894" w14:textId="6A1AB122">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623317C0" w14:textId="650BD81B">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KNOWLEDGE:</w:t>
      </w:r>
    </w:p>
    <w:p w:rsidR="0DDB563D" w:rsidP="0DDB563D" w:rsidRDefault="0DDB563D" w14:paraId="6C66B409" w14:textId="6206F9E7">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 xml:space="preserve">Once information has been obtained and applied, the user of the information will gain knowledge and understanding of the given subject or area of study. There are a few ways of obtaining knowledge known as Tacit and Explicit. Tacit knowledge is easy to obtain </w:t>
      </w:r>
      <w:bookmarkStart w:name="_Int_kH4E7Xpk" w:id="85162550"/>
      <w:r w:rsidRPr="0DDB563D" w:rsidR="0DDB563D">
        <w:rPr>
          <w:rFonts w:ascii="Arial" w:hAnsi="Arial" w:eastAsia="Arial" w:cs="Arial"/>
          <w:b w:val="0"/>
          <w:bCs w:val="0"/>
          <w:i w:val="0"/>
          <w:iCs w:val="0"/>
          <w:caps w:val="0"/>
          <w:smallCaps w:val="0"/>
          <w:noProof w:val="0"/>
          <w:color w:val="1D1D1F"/>
          <w:sz w:val="22"/>
          <w:szCs w:val="22"/>
          <w:lang w:val="en-US"/>
        </w:rPr>
        <w:t>through</w:t>
      </w:r>
      <w:bookmarkEnd w:id="85162550"/>
      <w:r w:rsidRPr="0DDB563D" w:rsidR="0DDB563D">
        <w:rPr>
          <w:rFonts w:ascii="Arial" w:hAnsi="Arial" w:eastAsia="Arial" w:cs="Arial"/>
          <w:b w:val="0"/>
          <w:bCs w:val="0"/>
          <w:i w:val="0"/>
          <w:iCs w:val="0"/>
          <w:caps w:val="0"/>
          <w:smallCaps w:val="0"/>
          <w:noProof w:val="0"/>
          <w:color w:val="1D1D1F"/>
          <w:sz w:val="22"/>
          <w:szCs w:val="22"/>
          <w:lang w:val="en-US"/>
        </w:rPr>
        <w:t xml:space="preserve"> experience, education, values, ideas, individual skill sets, cultural beliefs etc. Whereas Explicit knowledge consists of records, databases, manuals, documents, procedures, pictures etc. According to</w:t>
      </w:r>
      <w:r w:rsidRPr="0DDB563D" w:rsidR="0DDB563D">
        <w:rPr>
          <w:rFonts w:ascii="Arial" w:hAnsi="Arial" w:eastAsia="Arial" w:cs="Arial"/>
          <w:b w:val="1"/>
          <w:bCs w:val="1"/>
          <w:i w:val="0"/>
          <w:iCs w:val="0"/>
          <w:caps w:val="0"/>
          <w:smallCaps w:val="0"/>
          <w:noProof w:val="0"/>
          <w:color w:val="1D1D1F"/>
          <w:sz w:val="22"/>
          <w:szCs w:val="22"/>
          <w:lang w:val="en-US"/>
        </w:rPr>
        <w:t xml:space="preserve"> (</w:t>
      </w:r>
      <w:r w:rsidRPr="0DDB563D" w:rsidR="0DDB563D">
        <w:rPr>
          <w:rFonts w:ascii="Arial" w:hAnsi="Arial" w:eastAsia="Arial" w:cs="Arial"/>
          <w:b w:val="1"/>
          <w:bCs w:val="1"/>
          <w:i w:val="0"/>
          <w:iCs w:val="0"/>
          <w:caps w:val="0"/>
          <w:smallCaps w:val="0"/>
          <w:noProof w:val="0"/>
          <w:color w:val="1D1D1F"/>
          <w:sz w:val="22"/>
          <w:szCs w:val="22"/>
          <w:lang w:val="en-US"/>
        </w:rPr>
        <w:t xml:space="preserve">Davenport, Thomas H. Laurence </w:t>
      </w:r>
      <w:proofErr w:type="spellStart"/>
      <w:r w:rsidRPr="0DDB563D" w:rsidR="0DDB563D">
        <w:rPr>
          <w:rFonts w:ascii="Arial" w:hAnsi="Arial" w:eastAsia="Arial" w:cs="Arial"/>
          <w:b w:val="1"/>
          <w:bCs w:val="1"/>
          <w:i w:val="0"/>
          <w:iCs w:val="0"/>
          <w:caps w:val="0"/>
          <w:smallCaps w:val="0"/>
          <w:noProof w:val="0"/>
          <w:color w:val="1D1D1F"/>
          <w:sz w:val="22"/>
          <w:szCs w:val="22"/>
          <w:lang w:val="en-US"/>
        </w:rPr>
        <w:t>Prusack</w:t>
      </w:r>
      <w:proofErr w:type="spellEnd"/>
      <w:r w:rsidRPr="0DDB563D" w:rsidR="0DDB563D">
        <w:rPr>
          <w:rFonts w:ascii="Arial" w:hAnsi="Arial" w:eastAsia="Arial" w:cs="Arial"/>
          <w:b w:val="1"/>
          <w:bCs w:val="1"/>
          <w:i w:val="0"/>
          <w:iCs w:val="0"/>
          <w:caps w:val="0"/>
          <w:smallCaps w:val="0"/>
          <w:noProof w:val="0"/>
          <w:color w:val="1D1D1F"/>
          <w:sz w:val="22"/>
          <w:szCs w:val="22"/>
          <w:lang w:val="en-US"/>
        </w:rPr>
        <w:t>. 1998)</w:t>
      </w:r>
      <w:r w:rsidRPr="0DDB563D" w:rsidR="0DDB563D">
        <w:rPr>
          <w:rFonts w:ascii="Arial" w:hAnsi="Arial" w:eastAsia="Arial" w:cs="Arial"/>
          <w:b w:val="0"/>
          <w:bCs w:val="0"/>
          <w:i w:val="0"/>
          <w:iCs w:val="0"/>
          <w:caps w:val="0"/>
          <w:smallCaps w:val="0"/>
          <w:noProof w:val="0"/>
          <w:color w:val="1D1D1F"/>
          <w:sz w:val="22"/>
          <w:szCs w:val="22"/>
          <w:lang w:val="en-US"/>
        </w:rPr>
        <w:t xml:space="preserve">, Knowledge is a varied mix of expert insight, values, experience, contextual information with grounded intuition providing the environment and framework for elevation and bringing together information and experiences. Knowledge becomes embedded within </w:t>
      </w:r>
      <w:r w:rsidRPr="0DDB563D" w:rsidR="0DDB563D">
        <w:rPr>
          <w:rFonts w:ascii="Arial" w:hAnsi="Arial" w:eastAsia="Arial" w:cs="Arial"/>
          <w:b w:val="0"/>
          <w:bCs w:val="0"/>
          <w:i w:val="0"/>
          <w:iCs w:val="0"/>
          <w:caps w:val="0"/>
          <w:smallCaps w:val="0"/>
          <w:noProof w:val="0"/>
          <w:color w:val="1D1D1F"/>
          <w:sz w:val="22"/>
          <w:szCs w:val="22"/>
          <w:lang w:val="en-US"/>
        </w:rPr>
        <w:t>documents, processes</w:t>
      </w:r>
      <w:r w:rsidRPr="0DDB563D" w:rsidR="0DDB563D">
        <w:rPr>
          <w:rFonts w:ascii="Arial" w:hAnsi="Arial" w:eastAsia="Arial" w:cs="Arial"/>
          <w:b w:val="0"/>
          <w:bCs w:val="0"/>
          <w:i w:val="0"/>
          <w:iCs w:val="0"/>
          <w:caps w:val="0"/>
          <w:smallCaps w:val="0"/>
          <w:noProof w:val="0"/>
          <w:color w:val="1D1D1F"/>
          <w:sz w:val="22"/>
          <w:szCs w:val="22"/>
          <w:lang w:val="en-US"/>
        </w:rPr>
        <w:t>, practices and routines.</w:t>
      </w:r>
    </w:p>
    <w:p w:rsidR="0DDB563D" w:rsidP="0DDB563D" w:rsidRDefault="0DDB563D" w14:paraId="0885470A" w14:textId="714CD8F5">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1C14277A" w14:textId="376B9030">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3FCBAD15" w14:textId="4D693284">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52C673C3" w14:textId="3F74EF86">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WISDOM:</w:t>
      </w:r>
    </w:p>
    <w:p w:rsidR="0DDB563D" w:rsidP="0DDB563D" w:rsidRDefault="0DDB563D" w14:paraId="4767834A" w14:textId="1E968549">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 xml:space="preserve">Wisdom can be interpreted in </w:t>
      </w:r>
      <w:r w:rsidRPr="0DDB563D" w:rsidR="0DDB563D">
        <w:rPr>
          <w:rFonts w:ascii="Arial" w:hAnsi="Arial" w:eastAsia="Arial" w:cs="Arial"/>
          <w:b w:val="0"/>
          <w:bCs w:val="0"/>
          <w:i w:val="0"/>
          <w:iCs w:val="0"/>
          <w:caps w:val="0"/>
          <w:smallCaps w:val="0"/>
          <w:noProof w:val="0"/>
          <w:color w:val="1D1D1F"/>
          <w:sz w:val="22"/>
          <w:szCs w:val="22"/>
          <w:lang w:val="en-US"/>
        </w:rPr>
        <w:t>different ways</w:t>
      </w:r>
      <w:r w:rsidRPr="0DDB563D" w:rsidR="0DDB563D">
        <w:rPr>
          <w:rFonts w:ascii="Arial" w:hAnsi="Arial" w:eastAsia="Arial" w:cs="Arial"/>
          <w:b w:val="0"/>
          <w:bCs w:val="0"/>
          <w:i w:val="0"/>
          <w:iCs w:val="0"/>
          <w:caps w:val="0"/>
          <w:smallCaps w:val="0"/>
          <w:noProof w:val="0"/>
          <w:color w:val="1D1D1F"/>
          <w:sz w:val="22"/>
          <w:szCs w:val="22"/>
          <w:lang w:val="en-US"/>
        </w:rPr>
        <w:t xml:space="preserve"> and has been up for much discussion. Wisdom is seen by some as integrated knowledge and information that has been made super-useful. Wisdom is also seen as knowledge that is used for the greater good or deeper and more uniquely human. According to </w:t>
      </w:r>
      <w:r w:rsidRPr="0DDB563D" w:rsidR="0DDB563D">
        <w:rPr>
          <w:rFonts w:ascii="Arial" w:hAnsi="Arial" w:eastAsia="Arial" w:cs="Arial"/>
          <w:b w:val="1"/>
          <w:bCs w:val="1"/>
          <w:i w:val="0"/>
          <w:iCs w:val="0"/>
          <w:caps w:val="0"/>
          <w:smallCaps w:val="0"/>
          <w:noProof w:val="0"/>
          <w:color w:val="1D1D1F"/>
          <w:sz w:val="22"/>
          <w:szCs w:val="22"/>
          <w:lang w:val="en-US"/>
        </w:rPr>
        <w:t>(</w:t>
      </w:r>
      <w:r w:rsidRPr="0DDB563D" w:rsidR="0DDB563D">
        <w:rPr>
          <w:rFonts w:ascii="Arial" w:hAnsi="Arial" w:eastAsia="Arial" w:cs="Arial"/>
          <w:b w:val="1"/>
          <w:bCs w:val="1"/>
          <w:i w:val="0"/>
          <w:iCs w:val="0"/>
          <w:caps w:val="0"/>
          <w:smallCaps w:val="0"/>
          <w:noProof w:val="0"/>
          <w:color w:val="1D1D1F"/>
          <w:sz w:val="22"/>
          <w:szCs w:val="22"/>
          <w:lang w:val="en-US"/>
        </w:rPr>
        <w:t>Chisholm, James, Warman, Greg. 2007)</w:t>
      </w:r>
      <w:r w:rsidRPr="0DDB563D" w:rsidR="0DDB563D">
        <w:rPr>
          <w:rFonts w:ascii="Arial" w:hAnsi="Arial" w:eastAsia="Arial" w:cs="Arial"/>
          <w:b w:val="0"/>
          <w:bCs w:val="0"/>
          <w:i w:val="0"/>
          <w:iCs w:val="0"/>
          <w:caps w:val="0"/>
          <w:smallCaps w:val="0"/>
          <w:noProof w:val="0"/>
          <w:color w:val="1D1D1F"/>
          <w:sz w:val="22"/>
          <w:szCs w:val="22"/>
          <w:lang w:val="en-US"/>
        </w:rPr>
        <w:t xml:space="preserve">, Wisdom is knowing the right thing to do and making sound judgments with correct decision making without having to think about it. Wisdom can be seen as either good or bad, right or wrong and will determine ethical or unethical actions.  Based on research evidence of the DIKW model for obtaining, processing, understanding and applying practical knowledge with the understanding of wisdom will help with the application of ethical practice and sound judgement when looking for a data acquisition tool and by default a smoother and more beneficial system for business operations. </w:t>
      </w:r>
    </w:p>
    <w:p w:rsidR="0DDB563D" w:rsidP="0DDB563D" w:rsidRDefault="0DDB563D" w14:paraId="3161532C" w14:textId="0B22997E">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7DF895C6" w14:textId="33265726">
      <w:pPr>
        <w:pStyle w:val="Normal"/>
        <w:jc w:val="left"/>
        <w:rPr>
          <w:rFonts w:ascii="Arial" w:hAnsi="Arial" w:eastAsia="Arial" w:cs="Arial"/>
          <w:noProof w:val="0"/>
          <w:sz w:val="22"/>
          <w:szCs w:val="22"/>
          <w:lang w:val="en-US"/>
        </w:rPr>
      </w:pPr>
    </w:p>
    <w:p w:rsidR="0DDB563D" w:rsidP="0DDB563D" w:rsidRDefault="0DDB563D" w14:paraId="7E4F6E38" w14:textId="37B935A1">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78D807F9" w14:textId="448E3F1A">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 xml:space="preserve"> </w:t>
      </w:r>
    </w:p>
    <w:p w:rsidR="0DDB563D" w:rsidP="0DDB563D" w:rsidRDefault="0DDB563D" w14:paraId="7CE9788F" w14:textId="58A71521">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04111C0B" w14:textId="62A6255F">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7F30A023" w14:textId="77C08EE4">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72B001F1" w14:textId="05819740">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71CEB6D6" w14:textId="6A61E59D">
      <w:pPr>
        <w:pStyle w:val="Normal"/>
        <w:jc w:val="center"/>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23248B8D" w14:textId="19A32818">
      <w:pPr>
        <w:pStyle w:val="Normal"/>
        <w:jc w:val="center"/>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1C59C842" w14:textId="1C5A566E">
      <w:pPr>
        <w:pStyle w:val="Normal"/>
        <w:jc w:val="center"/>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50D41374" w14:textId="5F76DB3A">
      <w:pPr>
        <w:pStyle w:val="Normal"/>
        <w:jc w:val="center"/>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6</w:t>
      </w:r>
    </w:p>
    <w:p w:rsidR="0DDB563D" w:rsidP="0DDB563D" w:rsidRDefault="0DDB563D" w14:paraId="03C64382" w14:textId="6FD37558">
      <w:pPr>
        <w:pStyle w:val="Normal"/>
        <w:jc w:val="center"/>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1F26A29C" w14:textId="19B449A5">
      <w:pPr>
        <w:pStyle w:val="Normal"/>
        <w:jc w:val="center"/>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3A710D4D" w14:textId="4AE7A553">
      <w:pPr>
        <w:pStyle w:val="Normal"/>
        <w:jc w:val="center"/>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0A2063BA" w14:textId="0197E0CE">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0BF960BC" w14:textId="3E49893E">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57B6F2B1" w14:textId="3BC942F6">
      <w:pPr>
        <w:pStyle w:val="Normal"/>
        <w:jc w:val="left"/>
        <w:rPr>
          <w:rFonts w:ascii="Arial" w:hAnsi="Arial" w:eastAsia="Arial" w:cs="Arial"/>
          <w:b w:val="0"/>
          <w:bCs w:val="0"/>
          <w:i w:val="0"/>
          <w:iCs w:val="0"/>
          <w:caps w:val="0"/>
          <w:smallCaps w:val="0"/>
          <w:noProof w:val="0"/>
          <w:color w:val="1D1D1F"/>
          <w:sz w:val="22"/>
          <w:szCs w:val="22"/>
          <w:lang w:val="en-US"/>
        </w:rPr>
      </w:pPr>
      <w:r w:rsidRPr="0DDB563D" w:rsidR="0DDB563D">
        <w:rPr>
          <w:rFonts w:ascii="Arial" w:hAnsi="Arial" w:eastAsia="Arial" w:cs="Arial"/>
          <w:b w:val="0"/>
          <w:bCs w:val="0"/>
          <w:i w:val="0"/>
          <w:iCs w:val="0"/>
          <w:caps w:val="0"/>
          <w:smallCaps w:val="0"/>
          <w:noProof w:val="0"/>
          <w:color w:val="1D1D1F"/>
          <w:sz w:val="22"/>
          <w:szCs w:val="22"/>
          <w:lang w:val="en-US"/>
        </w:rPr>
        <w:t>Choose one of the information systems implemented by M&amp;S and describe the input, processing, and output of such a system?</w:t>
      </w:r>
    </w:p>
    <w:p w:rsidR="0DDB563D" w:rsidP="0DDB563D" w:rsidRDefault="0DDB563D" w14:paraId="2DBD397C" w14:textId="27645A2D">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49F275FE" w14:textId="17DC8DCB">
      <w:pPr>
        <w:pStyle w:val="Normal"/>
        <w:jc w:val="left"/>
        <w:rPr>
          <w:rFonts w:ascii="Arial" w:hAnsi="Arial" w:eastAsia="Arial" w:cs="Arial"/>
          <w:b w:val="0"/>
          <w:bCs w:val="0"/>
          <w:i w:val="0"/>
          <w:iCs w:val="0"/>
          <w:caps w:val="0"/>
          <w:smallCaps w:val="0"/>
          <w:noProof w:val="0"/>
          <w:color w:val="1D1D1F"/>
          <w:sz w:val="22"/>
          <w:szCs w:val="22"/>
          <w:lang w:val="en-US"/>
        </w:rPr>
      </w:pPr>
    </w:p>
    <w:p w:rsidR="0DDB563D" w:rsidP="0DDB563D" w:rsidRDefault="0DDB563D" w14:paraId="4A268E4F" w14:textId="77D26609">
      <w:pPr>
        <w:pStyle w:val="Normal"/>
        <w:jc w:val="left"/>
        <w:rPr>
          <w:rFonts w:ascii="Arial" w:hAnsi="Arial" w:eastAsia="Arial" w:cs="Arial"/>
          <w:b w:val="0"/>
          <w:bCs w:val="0"/>
          <w:i w:val="0"/>
          <w:iCs w:val="0"/>
          <w:caps w:val="0"/>
          <w:smallCaps w:val="0"/>
          <w:noProof w:val="0"/>
          <w:color w:val="1D1D1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9ZbtK3EbaoclO" int2:id="7jIejXqb">
      <int2:state int2:type="LegacyProofing" int2:value="Rejected"/>
    </int2:textHash>
    <int2:textHash int2:hashCode="fyOiPnhOU5liG+" int2:id="hGuvfBK2">
      <int2:state int2:type="LegacyProofing" int2:value="Rejected"/>
    </int2:textHash>
    <int2:textHash int2:hashCode="Y9C033S6JDQW+Q" int2:id="t5E5Fb1q">
      <int2:state int2:type="LegacyProofing" int2:value="Rejected"/>
    </int2:textHash>
    <int2:textHash int2:hashCode="kByidkXaRxGvMx" int2:id="N8erekSR">
      <int2:state int2:type="LegacyProofing" int2:value="Rejected"/>
    </int2:textHash>
    <int2:textHash int2:hashCode="EwicHGmnT96onH" int2:id="kGRMgy5G">
      <int2:state int2:type="LegacyProofing" int2:value="Rejected"/>
    </int2:textHash>
    <int2:textHash int2:hashCode="m/C6mGJeQTWOW1" int2:id="vqmbqG5M">
      <int2:state int2:type="LegacyProofing" int2:value="Rejected"/>
    </int2:textHash>
    <int2:textHash int2:hashCode="kv4UVae7TQCfC0" int2:id="Z6wqeItp">
      <int2:state int2:type="LegacyProofing" int2:value="Rejected"/>
    </int2:textHash>
    <int2:textHash int2:hashCode="uzzdk6lGMRU9wL" int2:id="a8tkZGZM">
      <int2:state int2:type="LegacyProofing" int2:value="Rejected"/>
    </int2:textHash>
    <int2:bookmark int2:bookmarkName="_Int_kH4E7Xpk" int2:invalidationBookmarkName="" int2:hashCode="vmpWPnZdDB2YSQ" int2:id="NPqBtIq2">
      <int2:state int2:type="LegacyProofing" int2:value="Rejected"/>
    </int2:bookmark>
    <int2:bookmark int2:bookmarkName="_Int_cnkjz3zG" int2:invalidationBookmarkName="" int2:hashCode="UwyLLHAppwvtHj" int2:id="mjl2wgw8">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FDF9AC"/>
    <w:rsid w:val="01494013"/>
    <w:rsid w:val="01494013"/>
    <w:rsid w:val="01C30AE4"/>
    <w:rsid w:val="02248EC7"/>
    <w:rsid w:val="025008CF"/>
    <w:rsid w:val="02D0A2DC"/>
    <w:rsid w:val="02D2B6CA"/>
    <w:rsid w:val="03067A96"/>
    <w:rsid w:val="0308384F"/>
    <w:rsid w:val="0323E598"/>
    <w:rsid w:val="033EC8E3"/>
    <w:rsid w:val="033EC8E3"/>
    <w:rsid w:val="035A009F"/>
    <w:rsid w:val="03B83343"/>
    <w:rsid w:val="03D19E89"/>
    <w:rsid w:val="03E3225C"/>
    <w:rsid w:val="04FCF63A"/>
    <w:rsid w:val="055403A4"/>
    <w:rsid w:val="055C2F89"/>
    <w:rsid w:val="055C2F89"/>
    <w:rsid w:val="061CB136"/>
    <w:rsid w:val="06773DA4"/>
    <w:rsid w:val="06F7FFEA"/>
    <w:rsid w:val="07593F5B"/>
    <w:rsid w:val="07CAACFA"/>
    <w:rsid w:val="07F911A9"/>
    <w:rsid w:val="07F911A9"/>
    <w:rsid w:val="080A4C80"/>
    <w:rsid w:val="080A4C80"/>
    <w:rsid w:val="088B2EA7"/>
    <w:rsid w:val="08F81A44"/>
    <w:rsid w:val="09A50AB0"/>
    <w:rsid w:val="09AE0A67"/>
    <w:rsid w:val="09AE0A67"/>
    <w:rsid w:val="09AEDE66"/>
    <w:rsid w:val="0A2FA0AC"/>
    <w:rsid w:val="0B29945A"/>
    <w:rsid w:val="0BA691EC"/>
    <w:rsid w:val="0CA60BA3"/>
    <w:rsid w:val="0CC564BB"/>
    <w:rsid w:val="0CCC82CC"/>
    <w:rsid w:val="0CE5AB29"/>
    <w:rsid w:val="0D668D50"/>
    <w:rsid w:val="0D668D50"/>
    <w:rsid w:val="0DC119BE"/>
    <w:rsid w:val="0DDB563D"/>
    <w:rsid w:val="0E824F89"/>
    <w:rsid w:val="0EACC7ED"/>
    <w:rsid w:val="0FE7703E"/>
    <w:rsid w:val="10144C34"/>
    <w:rsid w:val="101D4BEB"/>
    <w:rsid w:val="101D4BEB"/>
    <w:rsid w:val="10AA06CF"/>
    <w:rsid w:val="1198D5DE"/>
    <w:rsid w:val="119A1B66"/>
    <w:rsid w:val="119DC9C2"/>
    <w:rsid w:val="11B91C4C"/>
    <w:rsid w:val="11BBB77C"/>
    <w:rsid w:val="11D7E89D"/>
    <w:rsid w:val="1239FE73"/>
    <w:rsid w:val="12C220A4"/>
    <w:rsid w:val="12F4485C"/>
    <w:rsid w:val="1335EBC7"/>
    <w:rsid w:val="1354ECAD"/>
    <w:rsid w:val="142DCC55"/>
    <w:rsid w:val="145319EC"/>
    <w:rsid w:val="1472AE84"/>
    <w:rsid w:val="14B0E5A4"/>
    <w:rsid w:val="150F895F"/>
    <w:rsid w:val="165DEA61"/>
    <w:rsid w:val="16EACC9C"/>
    <w:rsid w:val="175B54B4"/>
    <w:rsid w:val="17AA4F46"/>
    <w:rsid w:val="18213FBF"/>
    <w:rsid w:val="18213FBF"/>
    <w:rsid w:val="18285DD0"/>
    <w:rsid w:val="1903CC65"/>
    <w:rsid w:val="196389E0"/>
    <w:rsid w:val="19ABD549"/>
    <w:rsid w:val="19C42E31"/>
    <w:rsid w:val="1A254706"/>
    <w:rsid w:val="1A254706"/>
    <w:rsid w:val="1A2C4967"/>
    <w:rsid w:val="1A32B6AE"/>
    <w:rsid w:val="1A9F9CC6"/>
    <w:rsid w:val="1AB1FBF5"/>
    <w:rsid w:val="1B44AC08"/>
    <w:rsid w:val="1B4EC3BB"/>
    <w:rsid w:val="1B56FEDB"/>
    <w:rsid w:val="1B58E081"/>
    <w:rsid w:val="1BE0E0B9"/>
    <w:rsid w:val="1C224040"/>
    <w:rsid w:val="1C224040"/>
    <w:rsid w:val="1CF4B0E2"/>
    <w:rsid w:val="1DBD412C"/>
    <w:rsid w:val="1E63246D"/>
    <w:rsid w:val="1E63246D"/>
    <w:rsid w:val="1E789E6E"/>
    <w:rsid w:val="1E7F466C"/>
    <w:rsid w:val="1E908143"/>
    <w:rsid w:val="1E908143"/>
    <w:rsid w:val="1EA5AD91"/>
    <w:rsid w:val="202234DE"/>
    <w:rsid w:val="203BE1C3"/>
    <w:rsid w:val="20EE0E28"/>
    <w:rsid w:val="21ABDE7A"/>
    <w:rsid w:val="21C82205"/>
    <w:rsid w:val="222217DD"/>
    <w:rsid w:val="2290B24F"/>
    <w:rsid w:val="229181C4"/>
    <w:rsid w:val="229181C4"/>
    <w:rsid w:val="232ABCD3"/>
    <w:rsid w:val="23BDE83E"/>
    <w:rsid w:val="25E4169E"/>
    <w:rsid w:val="273DAC49"/>
    <w:rsid w:val="27762DBE"/>
    <w:rsid w:val="278F561B"/>
    <w:rsid w:val="2802E8BB"/>
    <w:rsid w:val="2802E8BB"/>
    <w:rsid w:val="282628B2"/>
    <w:rsid w:val="282FE1F3"/>
    <w:rsid w:val="28653B71"/>
    <w:rsid w:val="28B877DF"/>
    <w:rsid w:val="2900C348"/>
    <w:rsid w:val="2900C348"/>
    <w:rsid w:val="291343A7"/>
    <w:rsid w:val="2919F02F"/>
    <w:rsid w:val="2956EF00"/>
    <w:rsid w:val="29F46387"/>
    <w:rsid w:val="2A0DB322"/>
    <w:rsid w:val="2A201251"/>
    <w:rsid w:val="2A754D0B"/>
    <w:rsid w:val="2A754D0B"/>
    <w:rsid w:val="2A9C93A9"/>
    <w:rsid w:val="2ABB1F29"/>
    <w:rsid w:val="2B3F2C9B"/>
    <w:rsid w:val="2B4A043A"/>
    <w:rsid w:val="2B6782B5"/>
    <w:rsid w:val="2C47BD3B"/>
    <w:rsid w:val="2D4FC58D"/>
    <w:rsid w:val="2D8BE902"/>
    <w:rsid w:val="2E9478AF"/>
    <w:rsid w:val="2EBB5498"/>
    <w:rsid w:val="2EEB95EE"/>
    <w:rsid w:val="2F6D0B2A"/>
    <w:rsid w:val="2F7325EC"/>
    <w:rsid w:val="2F7722DD"/>
    <w:rsid w:val="2F7722DD"/>
    <w:rsid w:val="2F885DB4"/>
    <w:rsid w:val="2F885DB4"/>
    <w:rsid w:val="2FC229DD"/>
    <w:rsid w:val="302B6D88"/>
    <w:rsid w:val="3063A50B"/>
    <w:rsid w:val="315B7096"/>
    <w:rsid w:val="32A97149"/>
    <w:rsid w:val="32C0D275"/>
    <w:rsid w:val="32C8BFFB"/>
    <w:rsid w:val="342DE0B0"/>
    <w:rsid w:val="344375EF"/>
    <w:rsid w:val="345BCED7"/>
    <w:rsid w:val="345CA2D6"/>
    <w:rsid w:val="3494F788"/>
    <w:rsid w:val="35C9B111"/>
    <w:rsid w:val="35DB3FA9"/>
    <w:rsid w:val="36F6A7D3"/>
    <w:rsid w:val="3731A9AA"/>
    <w:rsid w:val="3777100A"/>
    <w:rsid w:val="37F46683"/>
    <w:rsid w:val="3855B147"/>
    <w:rsid w:val="38C98F84"/>
    <w:rsid w:val="3A721094"/>
    <w:rsid w:val="3B9FD268"/>
    <w:rsid w:val="3BB5D397"/>
    <w:rsid w:val="3C0E29F1"/>
    <w:rsid w:val="3C4FCD5C"/>
    <w:rsid w:val="3D3B4507"/>
    <w:rsid w:val="3DA67915"/>
    <w:rsid w:val="3DF17646"/>
    <w:rsid w:val="3DF5CC64"/>
    <w:rsid w:val="3DF5CC64"/>
    <w:rsid w:val="3E038092"/>
    <w:rsid w:val="3F3D85D8"/>
    <w:rsid w:val="3F45CAB3"/>
    <w:rsid w:val="3F62BDA3"/>
    <w:rsid w:val="3F62BDA3"/>
    <w:rsid w:val="4081B65B"/>
    <w:rsid w:val="40A5779F"/>
    <w:rsid w:val="413B2154"/>
    <w:rsid w:val="417824AF"/>
    <w:rsid w:val="4208DBBB"/>
    <w:rsid w:val="42D6F1B5"/>
    <w:rsid w:val="43A99EC5"/>
    <w:rsid w:val="43A99EC5"/>
    <w:rsid w:val="43FDF9AC"/>
    <w:rsid w:val="445ADF41"/>
    <w:rsid w:val="4472C216"/>
    <w:rsid w:val="4474079E"/>
    <w:rsid w:val="4474BFC0"/>
    <w:rsid w:val="45B50C37"/>
    <w:rsid w:val="45FD5C2A"/>
    <w:rsid w:val="46168487"/>
    <w:rsid w:val="46538358"/>
    <w:rsid w:val="46D567D3"/>
    <w:rsid w:val="4797CBC5"/>
    <w:rsid w:val="47A88132"/>
    <w:rsid w:val="47ABA860"/>
    <w:rsid w:val="48713834"/>
    <w:rsid w:val="4A07A572"/>
    <w:rsid w:val="4A20CDCF"/>
    <w:rsid w:val="4A20CDCF"/>
    <w:rsid w:val="4A2630F2"/>
    <w:rsid w:val="4ABB270F"/>
    <w:rsid w:val="4ACA20C5"/>
    <w:rsid w:val="4AE021F4"/>
    <w:rsid w:val="4BAB6359"/>
    <w:rsid w:val="4BBDE3B8"/>
    <w:rsid w:val="4D473844"/>
    <w:rsid w:val="4DC7FA8A"/>
    <w:rsid w:val="4DF26248"/>
    <w:rsid w:val="4DFD60D1"/>
    <w:rsid w:val="4E061302"/>
    <w:rsid w:val="4F7309AA"/>
    <w:rsid w:val="50FF6368"/>
    <w:rsid w:val="5151451E"/>
    <w:rsid w:val="51F35E3F"/>
    <w:rsid w:val="51F35E3F"/>
    <w:rsid w:val="522D0896"/>
    <w:rsid w:val="52B3DFEC"/>
    <w:rsid w:val="530BDD6D"/>
    <w:rsid w:val="531456D8"/>
    <w:rsid w:val="531456D8"/>
    <w:rsid w:val="53470B57"/>
    <w:rsid w:val="53B3EADB"/>
    <w:rsid w:val="53C7B015"/>
    <w:rsid w:val="545D2670"/>
    <w:rsid w:val="55F8F6D1"/>
    <w:rsid w:val="562AD751"/>
    <w:rsid w:val="56B4F83E"/>
    <w:rsid w:val="56B4F83E"/>
    <w:rsid w:val="56BEE1DC"/>
    <w:rsid w:val="56BEE1DC"/>
    <w:rsid w:val="57025729"/>
    <w:rsid w:val="576E28B2"/>
    <w:rsid w:val="57E1097E"/>
    <w:rsid w:val="58A31348"/>
    <w:rsid w:val="58F49057"/>
    <w:rsid w:val="5909F913"/>
    <w:rsid w:val="5909F913"/>
    <w:rsid w:val="5A24E74D"/>
    <w:rsid w:val="5A3EE3A9"/>
    <w:rsid w:val="5AA67D92"/>
    <w:rsid w:val="5B195701"/>
    <w:rsid w:val="5B421073"/>
    <w:rsid w:val="5B8ADC01"/>
    <w:rsid w:val="5BC352DE"/>
    <w:rsid w:val="5BC352DE"/>
    <w:rsid w:val="5CE24B2C"/>
    <w:rsid w:val="5CF7A1E2"/>
    <w:rsid w:val="5D26AC62"/>
    <w:rsid w:val="5D538858"/>
    <w:rsid w:val="5D5C880F"/>
    <w:rsid w:val="5D5D5784"/>
    <w:rsid w:val="5D5D5784"/>
    <w:rsid w:val="5D5D5C0E"/>
    <w:rsid w:val="5DE942F3"/>
    <w:rsid w:val="5DE942F3"/>
    <w:rsid w:val="5EBAC309"/>
    <w:rsid w:val="5EEF58B9"/>
    <w:rsid w:val="5EF62E43"/>
    <w:rsid w:val="5F79EEB5"/>
    <w:rsid w:val="5FD3C27B"/>
    <w:rsid w:val="5FD872A8"/>
    <w:rsid w:val="5FD872A8"/>
    <w:rsid w:val="608E5048"/>
    <w:rsid w:val="609428D1"/>
    <w:rsid w:val="609CEA56"/>
    <w:rsid w:val="61150AF8"/>
    <w:rsid w:val="616F92DC"/>
    <w:rsid w:val="62B0DB59"/>
    <w:rsid w:val="62B18F77"/>
    <w:rsid w:val="62F3FC1C"/>
    <w:rsid w:val="632F01CD"/>
    <w:rsid w:val="63D48B18"/>
    <w:rsid w:val="65670D2D"/>
    <w:rsid w:val="656A3524"/>
    <w:rsid w:val="65E87C1B"/>
    <w:rsid w:val="65E87C1B"/>
    <w:rsid w:val="66D4C747"/>
    <w:rsid w:val="67057F52"/>
    <w:rsid w:val="671574A1"/>
    <w:rsid w:val="67844C7C"/>
    <w:rsid w:val="68A14FB3"/>
    <w:rsid w:val="696A07C4"/>
    <w:rsid w:val="696A07C4"/>
    <w:rsid w:val="6A320B60"/>
    <w:rsid w:val="6A35328E"/>
    <w:rsid w:val="6ABBED3E"/>
    <w:rsid w:val="6B2BAF9C"/>
    <w:rsid w:val="6B48CA66"/>
    <w:rsid w:val="6B58CCEE"/>
    <w:rsid w:val="6B58CCEE"/>
    <w:rsid w:val="6B973BF2"/>
    <w:rsid w:val="6BA8386A"/>
    <w:rsid w:val="6BD7AAED"/>
    <w:rsid w:val="6C106A38"/>
    <w:rsid w:val="6C719EA4"/>
    <w:rsid w:val="6CD35FF0"/>
    <w:rsid w:val="6CF49D4F"/>
    <w:rsid w:val="6D2E78CC"/>
    <w:rsid w:val="6D2E78CC"/>
    <w:rsid w:val="6DF04001"/>
    <w:rsid w:val="6EF329B0"/>
    <w:rsid w:val="6EF62352"/>
    <w:rsid w:val="6EF62352"/>
    <w:rsid w:val="6F173DBF"/>
    <w:rsid w:val="6F41B623"/>
    <w:rsid w:val="7004DA5D"/>
    <w:rsid w:val="7004DA5D"/>
    <w:rsid w:val="70A14CE4"/>
    <w:rsid w:val="70AB1C10"/>
    <w:rsid w:val="70AB1C10"/>
    <w:rsid w:val="71450FC7"/>
    <w:rsid w:val="7184E731"/>
    <w:rsid w:val="72089164"/>
    <w:rsid w:val="73085EAA"/>
    <w:rsid w:val="73A199B9"/>
    <w:rsid w:val="73E4025A"/>
    <w:rsid w:val="74CFD7C7"/>
    <w:rsid w:val="74D5B050"/>
    <w:rsid w:val="74D6844F"/>
    <w:rsid w:val="763FFF6C"/>
    <w:rsid w:val="766119D9"/>
    <w:rsid w:val="76E1DC1F"/>
    <w:rsid w:val="7701AAF6"/>
    <w:rsid w:val="7770894C"/>
    <w:rsid w:val="77C2B888"/>
    <w:rsid w:val="77DBCFCD"/>
    <w:rsid w:val="78B44C4F"/>
    <w:rsid w:val="7977A02E"/>
    <w:rsid w:val="79962BAE"/>
    <w:rsid w:val="7A197CE1"/>
    <w:rsid w:val="7A70134E"/>
    <w:rsid w:val="7B07A31F"/>
    <w:rsid w:val="7D511DA3"/>
    <w:rsid w:val="7D87BD72"/>
    <w:rsid w:val="7E119F50"/>
    <w:rsid w:val="7E4B1151"/>
    <w:rsid w:val="7E6C2BBE"/>
    <w:rsid w:val="7EECCA5A"/>
    <w:rsid w:val="7FE3E810"/>
    <w:rsid w:val="7FE6E1B2"/>
    <w:rsid w:val="7FEDF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DF9AC"/>
  <w15:chartTrackingRefBased/>
  <w15:docId w15:val="{16AEF906-62A7-4F6E-BAE9-D87FB46C83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8312643e69244d2" /><Relationship Type="http://schemas.openxmlformats.org/officeDocument/2006/relationships/image" Target="/media/image.png" Id="Ra29e5181d139469b" /><Relationship Type="http://schemas.openxmlformats.org/officeDocument/2006/relationships/image" Target="/media/image2.png" Id="Ra385b65be2d54677" /><Relationship Type="http://schemas.openxmlformats.org/officeDocument/2006/relationships/numbering" Target="numbering.xml" Id="R183468f087ec41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2022-04-14T16:39:09.4355665Z</dcterms:created>
  <dcterms:modified xsi:type="dcterms:W3CDTF">2022-04-22T13:46:41.5259643Z</dcterms:modified>
  <dc:creator>Jay Johnson (1920319)</dc:creator>
  <lastModifiedBy>Jay Johnson (1920319)</lastModifiedBy>
</coreProperties>
</file>