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59A595D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459A59B4" wp14:editId="459A59B5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59A595E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459A595F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59A5960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59A5961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59A5962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59A5963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59A5964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459A5965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459A5966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59A5967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459A5968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459A596B" w14:textId="77777777" w:rsidTr="00236B5E">
        <w:tc>
          <w:tcPr>
            <w:tcW w:w="9854" w:type="dxa"/>
          </w:tcPr>
          <w:p w14:paraId="459A5969" w14:textId="77777777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727CA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2017/18</w:t>
            </w:r>
          </w:p>
          <w:p w14:paraId="459A596A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459A596E" w14:textId="77777777" w:rsidTr="00236B5E">
        <w:tc>
          <w:tcPr>
            <w:tcW w:w="9854" w:type="dxa"/>
          </w:tcPr>
          <w:p w14:paraId="459A596C" w14:textId="4933CDB5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E45BFB">
              <w:rPr>
                <w:rFonts w:ascii="Arial" w:hAnsi="Arial" w:cs="Arial"/>
                <w:b/>
                <w:sz w:val="22"/>
                <w:szCs w:val="22"/>
                <w:lang w:val="en-GB"/>
              </w:rPr>
              <w:t>Distributed and Cluster Computing</w:t>
            </w:r>
          </w:p>
          <w:p w14:paraId="459A596D" w14:textId="6A5116F8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459A5971" w14:textId="77777777" w:rsidTr="00236B5E">
        <w:tc>
          <w:tcPr>
            <w:tcW w:w="9854" w:type="dxa"/>
          </w:tcPr>
          <w:p w14:paraId="459A596F" w14:textId="5949B8A9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E45BFB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M6X01093</w:t>
            </w:r>
          </w:p>
          <w:p w14:paraId="459A5970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459A5972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459A5973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459A598B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59A5974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459A597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59A5976" w14:textId="3173EC5D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F33101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5D0F01">
              <w:rPr>
                <w:rFonts w:ascii="Arial" w:hAnsi="Arial" w:cs="Arial"/>
                <w:sz w:val="22"/>
                <w:szCs w:val="22"/>
                <w:lang w:val="en-GB"/>
              </w:rPr>
              <w:t>5</w:t>
            </w:r>
          </w:p>
          <w:p w14:paraId="459A597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59A5978" w14:textId="67DFA05C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5D0F01">
              <w:rPr>
                <w:rFonts w:ascii="Arial" w:hAnsi="Arial" w:cs="Arial"/>
                <w:sz w:val="22"/>
                <w:szCs w:val="22"/>
                <w:lang w:val="en-GB"/>
              </w:rPr>
              <w:t>1</w:t>
            </w:r>
          </w:p>
          <w:p w14:paraId="459A597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59A597A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459A597B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59A597C" w14:textId="0031F0FF" w:rsidR="00B56BD3" w:rsidRDefault="005D0F01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While only 1 of 5 students completed the questionnaire, s</w:t>
            </w:r>
            <w:r w:rsidR="00E81AF7">
              <w:rPr>
                <w:rFonts w:ascii="Arial" w:hAnsi="Arial" w:cs="Arial"/>
                <w:sz w:val="22"/>
                <w:szCs w:val="22"/>
                <w:lang w:val="en-GB"/>
              </w:rPr>
              <w:t>tudents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in discussion</w:t>
            </w:r>
            <w:r w:rsidR="00E81AF7">
              <w:rPr>
                <w:rFonts w:ascii="Arial" w:hAnsi="Arial" w:cs="Arial"/>
                <w:sz w:val="22"/>
                <w:szCs w:val="22"/>
                <w:lang w:val="en-GB"/>
              </w:rPr>
              <w:t xml:space="preserve"> were extremely positive about this module, stating that they enjoyed the </w:t>
            </w:r>
            <w:r w:rsidR="00D30349">
              <w:rPr>
                <w:rFonts w:ascii="Arial" w:hAnsi="Arial" w:cs="Arial"/>
                <w:sz w:val="22"/>
                <w:szCs w:val="22"/>
                <w:lang w:val="en-GB"/>
              </w:rPr>
              <w:t xml:space="preserve">practical approach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to distributed systems</w:t>
            </w:r>
            <w:r w:rsidR="00D30349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 The one response, similarly, was very positive.</w:t>
            </w:r>
            <w:r w:rsidR="00D30349">
              <w:rPr>
                <w:rFonts w:ascii="Arial" w:hAnsi="Arial" w:cs="Arial"/>
                <w:sz w:val="22"/>
                <w:szCs w:val="22"/>
                <w:lang w:val="en-GB"/>
              </w:rPr>
              <w:t xml:space="preserve">  </w:t>
            </w:r>
            <w:proofErr w:type="gramStart"/>
            <w:r w:rsidR="00D30349">
              <w:rPr>
                <w:rFonts w:ascii="Arial" w:hAnsi="Arial" w:cs="Arial"/>
                <w:sz w:val="22"/>
                <w:szCs w:val="22"/>
                <w:lang w:val="en-GB"/>
              </w:rPr>
              <w:t>There</w:t>
            </w:r>
            <w:proofErr w:type="gramEnd"/>
            <w:r w:rsidR="00D30349">
              <w:rPr>
                <w:rFonts w:ascii="Arial" w:hAnsi="Arial" w:cs="Arial"/>
                <w:sz w:val="22"/>
                <w:szCs w:val="22"/>
                <w:lang w:val="en-GB"/>
              </w:rPr>
              <w:t xml:space="preserve"> were no negative comments provided.</w:t>
            </w:r>
          </w:p>
          <w:p w14:paraId="459A597D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59A597E" w14:textId="201FD4C3" w:rsidR="00B56BD3" w:rsidRDefault="00450E8D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N.B. this module has 50% in common with M6X01094, so students were taught together for the first semester.</w:t>
            </w:r>
            <w:r w:rsidR="005D0F01">
              <w:rPr>
                <w:rFonts w:ascii="Arial" w:hAnsi="Arial" w:cs="Arial"/>
                <w:sz w:val="22"/>
                <w:szCs w:val="22"/>
                <w:lang w:val="en-GB"/>
              </w:rPr>
              <w:t xml:space="preserve">  In this module, 3 of 4 students responded extremely positively to the questionnaire.</w:t>
            </w:r>
          </w:p>
          <w:p w14:paraId="459A5980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59A5981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59A5982" w14:textId="77777777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14:paraId="459A598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59A5984" w14:textId="54197355" w:rsidR="00F04850" w:rsidRPr="004E3B2D" w:rsidRDefault="00450E8D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No.</w:t>
            </w:r>
          </w:p>
          <w:p w14:paraId="459A598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59A598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59A598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59A598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59A598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59A598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459A5997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59A598C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459A598D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59A598E" w14:textId="2DB4F22D" w:rsidR="00E713B8" w:rsidRPr="00450E8D" w:rsidRDefault="00450E8D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50E8D">
              <w:rPr>
                <w:rFonts w:ascii="Arial" w:hAnsi="Arial" w:cs="Arial"/>
                <w:sz w:val="22"/>
                <w:szCs w:val="22"/>
                <w:lang w:val="en-GB"/>
              </w:rPr>
              <w:t>I am extremely pleased with the very positive feedback provided by students.</w:t>
            </w:r>
          </w:p>
          <w:p w14:paraId="459A598F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59A5990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59A5991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59A5992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59A5993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59A5994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59A5995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59A5996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459A59A9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59A5998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459A599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59A599A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459A599B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59A599C" w14:textId="13DF9FCF" w:rsidR="00B56BD3" w:rsidRDefault="00450E8D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Continue to review and update teaching methods, especially as we’re moving to the new campus</w:t>
            </w:r>
            <w:r w:rsidR="009A7E75">
              <w:rPr>
                <w:rFonts w:ascii="Arial" w:hAnsi="Arial" w:cs="Arial"/>
                <w:sz w:val="22"/>
                <w:szCs w:val="22"/>
                <w:lang w:val="en-GB"/>
              </w:rPr>
              <w:t>.  Admin access to bind ports in WCF will need to be maintained through the change in domain.</w:t>
            </w:r>
            <w:bookmarkStart w:id="0" w:name="_GoBack"/>
            <w:bookmarkEnd w:id="0"/>
          </w:p>
          <w:p w14:paraId="459A599D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59A599E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59A599F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59A59A0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59A59A1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459A59A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459A59A3" w14:textId="548CD497" w:rsidR="00F04850" w:rsidRPr="004E3B2D" w:rsidRDefault="00937504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N/A</w:t>
            </w:r>
          </w:p>
          <w:p w14:paraId="459A59A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59A59A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59A59A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59A59A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59A59A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459A59B0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59A59AA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59A59AB" w14:textId="77777777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727CA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Dr Tim Bashford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</w:t>
            </w:r>
            <w:r w:rsidR="00727CA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727CA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727CA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01/06/2018</w:t>
            </w:r>
          </w:p>
          <w:p w14:paraId="459A59AC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459A59AD" w14:textId="77777777" w:rsidR="00F04850" w:rsidRPr="00AB3E7B" w:rsidRDefault="00F04850" w:rsidP="00007F89">
            <w:pPr>
              <w:jc w:val="both"/>
              <w:rPr>
                <w:rFonts w:ascii="Arial" w:hAnsi="Arial" w:cs="Arial"/>
                <w:b/>
                <w:bCs/>
                <w:strike/>
                <w:sz w:val="22"/>
                <w:szCs w:val="22"/>
                <w:lang w:val="en-GB"/>
              </w:rPr>
            </w:pPr>
            <w:r w:rsidRPr="00AB3E7B">
              <w:rPr>
                <w:rFonts w:ascii="Arial" w:hAnsi="Arial" w:cs="Arial"/>
                <w:b/>
                <w:bCs/>
                <w:strike/>
                <w:sz w:val="22"/>
                <w:szCs w:val="22"/>
                <w:lang w:val="en-GB"/>
              </w:rPr>
              <w:t>Head of School/</w:t>
            </w:r>
          </w:p>
          <w:p w14:paraId="459A59AE" w14:textId="77777777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727CA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Dr Tim Bashford</w:t>
            </w:r>
            <w:r w:rsidR="00727CA5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</w:t>
            </w:r>
            <w:r w:rsidR="00727CA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727CA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727CA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727CA5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727CA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01/06/2018</w:t>
            </w:r>
          </w:p>
          <w:p w14:paraId="459A59A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  <w:tr w:rsidR="00727CA5" w:rsidRPr="004E3B2D" w14:paraId="459A59B2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59A59B1" w14:textId="77777777" w:rsidR="00727CA5" w:rsidRPr="004E3B2D" w:rsidRDefault="00727CA5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</w:tbl>
    <w:p w14:paraId="459A59B3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59A59B8" w14:textId="77777777" w:rsidR="008326AD" w:rsidRDefault="008326AD" w:rsidP="007D6054">
      <w:r>
        <w:separator/>
      </w:r>
    </w:p>
  </w:endnote>
  <w:endnote w:type="continuationSeparator" w:id="0">
    <w:p w14:paraId="459A59B9" w14:textId="77777777" w:rsidR="008326AD" w:rsidRDefault="008326AD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59A59B6" w14:textId="77777777" w:rsidR="008326AD" w:rsidRDefault="008326AD" w:rsidP="007D6054">
      <w:r>
        <w:separator/>
      </w:r>
    </w:p>
  </w:footnote>
  <w:footnote w:type="continuationSeparator" w:id="0">
    <w:p w14:paraId="459A59B7" w14:textId="77777777" w:rsidR="008326AD" w:rsidRDefault="008326AD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59A59BA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50E8D"/>
    <w:rsid w:val="004A767D"/>
    <w:rsid w:val="004E3B2D"/>
    <w:rsid w:val="004F39DB"/>
    <w:rsid w:val="00517468"/>
    <w:rsid w:val="0054482C"/>
    <w:rsid w:val="005D0F01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27CA5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26AD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37504"/>
    <w:rsid w:val="009439EF"/>
    <w:rsid w:val="00972487"/>
    <w:rsid w:val="009955B6"/>
    <w:rsid w:val="009965E9"/>
    <w:rsid w:val="009A7E75"/>
    <w:rsid w:val="00A0768A"/>
    <w:rsid w:val="00A24A58"/>
    <w:rsid w:val="00A826FC"/>
    <w:rsid w:val="00AA4DCC"/>
    <w:rsid w:val="00AB3E7B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30349"/>
    <w:rsid w:val="00D408C8"/>
    <w:rsid w:val="00D809D2"/>
    <w:rsid w:val="00D9145E"/>
    <w:rsid w:val="00DC5DB3"/>
    <w:rsid w:val="00E111D8"/>
    <w:rsid w:val="00E130F1"/>
    <w:rsid w:val="00E312D1"/>
    <w:rsid w:val="00E45BFB"/>
    <w:rsid w:val="00E713B8"/>
    <w:rsid w:val="00E76D78"/>
    <w:rsid w:val="00E81AF7"/>
    <w:rsid w:val="00E94D7A"/>
    <w:rsid w:val="00E97060"/>
    <w:rsid w:val="00EC1534"/>
    <w:rsid w:val="00F04850"/>
    <w:rsid w:val="00F12698"/>
    <w:rsid w:val="00F33101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59A595D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Preformatted" w:semiHidden="1" w:unhideWhenUsed="1"/>
    <w:lsdException w:name="Normal Table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</TotalTime>
  <Pages>2</Pages>
  <Words>357</Words>
  <Characters>1983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2336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Tim Bashford</cp:lastModifiedBy>
  <cp:revision>13</cp:revision>
  <cp:lastPrinted>2009-06-12T12:35:00Z</cp:lastPrinted>
  <dcterms:created xsi:type="dcterms:W3CDTF">2017-11-02T13:39:00Z</dcterms:created>
  <dcterms:modified xsi:type="dcterms:W3CDTF">2018-06-06T11:06:00Z</dcterms:modified>
</cp:coreProperties>
</file>