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38C99293">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38C99293">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DC9D779" w:rsidR="00EC129D" w:rsidRPr="007D32C5" w:rsidRDefault="29A2A4EF" w:rsidP="38C99293">
            <w:pPr>
              <w:rPr>
                <w:rFonts w:ascii="Arial" w:hAnsi="Arial" w:cs="Arial"/>
                <w:sz w:val="22"/>
              </w:rPr>
            </w:pPr>
            <w:r w:rsidRPr="38C99293">
              <w:rPr>
                <w:rFonts w:ascii="Arial" w:hAnsi="Arial" w:cs="Arial"/>
                <w:sz w:val="22"/>
              </w:rPr>
              <w:t>2425060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7F734F5" w:rsidR="00EC129D" w:rsidRPr="007D32C5" w:rsidRDefault="26D87859" w:rsidP="38C99293">
            <w:pPr>
              <w:rPr>
                <w:rFonts w:ascii="Arial" w:hAnsi="Arial" w:cs="Arial"/>
                <w:sz w:val="22"/>
              </w:rPr>
            </w:pPr>
            <w:r w:rsidRPr="38C99293">
              <w:rPr>
                <w:rFonts w:ascii="Arial" w:hAnsi="Arial" w:cs="Arial"/>
                <w:sz w:val="22"/>
              </w:rPr>
              <w:t>Yuliia Khorkun</w:t>
            </w:r>
          </w:p>
        </w:tc>
      </w:tr>
      <w:tr w:rsidR="00EC129D" w:rsidRPr="007D32C5" w14:paraId="3BF3001D" w14:textId="77777777" w:rsidTr="38C99293">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38C99293">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C4066DF" w:rsidR="00EC129D" w:rsidRPr="007D32C5" w:rsidRDefault="3EFF9C84" w:rsidP="38C99293">
            <w:pPr>
              <w:rPr>
                <w:rFonts w:ascii="Arial" w:hAnsi="Arial" w:cs="Arial"/>
                <w:sz w:val="22"/>
              </w:rPr>
            </w:pPr>
            <w:r w:rsidRPr="38C99293">
              <w:rPr>
                <w:rFonts w:ascii="Arial" w:hAnsi="Arial" w:cs="Arial"/>
                <w:sz w:val="22"/>
              </w:rPr>
              <w:t>Highfield Town House Hotel</w:t>
            </w:r>
          </w:p>
        </w:tc>
      </w:tr>
      <w:tr w:rsidR="00EC129D" w:rsidRPr="007D32C5" w14:paraId="71381F4C" w14:textId="77777777" w:rsidTr="38C99293">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301E7D9" w:rsidR="00EC129D" w:rsidRPr="007D32C5" w:rsidRDefault="2E497A9E" w:rsidP="38C99293">
            <w:pPr>
              <w:rPr>
                <w:rFonts w:ascii="Arial" w:hAnsi="Arial" w:cs="Arial"/>
                <w:sz w:val="22"/>
              </w:rPr>
            </w:pPr>
            <w:r w:rsidRPr="38C99293">
              <w:rPr>
                <w:rFonts w:ascii="Arial" w:hAnsi="Arial" w:cs="Arial"/>
                <w:sz w:val="22"/>
              </w:rPr>
              <w:t>https://www.highfieldedgbaston.co.uk/</w:t>
            </w:r>
          </w:p>
        </w:tc>
      </w:tr>
      <w:tr w:rsidR="00EC129D" w:rsidRPr="007D32C5" w14:paraId="238CB345" w14:textId="77777777" w:rsidTr="38C99293">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38C99293">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38C99293">
        <w:tc>
          <w:tcPr>
            <w:tcW w:w="9016" w:type="dxa"/>
            <w:gridSpan w:val="5"/>
          </w:tcPr>
          <w:p w14:paraId="659758BF" w14:textId="77777777" w:rsidR="007D32C5" w:rsidRPr="00256F6F" w:rsidRDefault="007D32C5" w:rsidP="00256F6F">
            <w:pPr>
              <w:rPr>
                <w:rFonts w:ascii="Arial" w:hAnsi="Arial" w:cs="Arial"/>
                <w:b/>
                <w:bCs/>
                <w:sz w:val="22"/>
                <w:lang w:val="uk-UA"/>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38C99293">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38C99293">
        <w:tc>
          <w:tcPr>
            <w:tcW w:w="9016" w:type="dxa"/>
            <w:gridSpan w:val="5"/>
          </w:tcPr>
          <w:p w14:paraId="4917A82A" w14:textId="7E90845B" w:rsidR="00EC129D" w:rsidRPr="00FE4B25" w:rsidRDefault="00061623" w:rsidP="483E277D">
            <w:pPr>
              <w:rPr>
                <w:rFonts w:ascii="Arial" w:hAnsi="Arial" w:cs="Arial"/>
                <w:sz w:val="22"/>
              </w:rPr>
            </w:pPr>
            <w:r>
              <w:rPr>
                <w:rFonts w:ascii="Arial" w:hAnsi="Arial" w:cs="Arial"/>
                <w:sz w:val="22"/>
              </w:rPr>
              <w:t xml:space="preserve">Answer: </w:t>
            </w:r>
          </w:p>
          <w:p w14:paraId="48D8833C" w14:textId="1A09E1BD" w:rsidR="00EC129D" w:rsidRPr="00FE4B25" w:rsidRDefault="00FE4B25">
            <w:pPr>
              <w:rPr>
                <w:rFonts w:ascii="Arial" w:hAnsi="Arial" w:cs="Arial"/>
                <w:sz w:val="22"/>
              </w:rPr>
            </w:pPr>
            <w:r>
              <w:rPr>
                <w:rFonts w:ascii="Arial" w:hAnsi="Arial" w:cs="Arial"/>
                <w:sz w:val="22"/>
              </w:rPr>
              <w:t xml:space="preserve">The website </w:t>
            </w:r>
            <w:r w:rsidR="00230AD8">
              <w:rPr>
                <w:rFonts w:ascii="Arial" w:hAnsi="Arial" w:cs="Arial"/>
                <w:sz w:val="22"/>
              </w:rPr>
              <w:t xml:space="preserve">loads </w:t>
            </w:r>
            <w:r w:rsidR="0FDF9A49" w:rsidRPr="483E277D">
              <w:rPr>
                <w:rFonts w:ascii="Arial" w:hAnsi="Arial" w:cs="Arial"/>
                <w:sz w:val="22"/>
              </w:rPr>
              <w:t>quiet</w:t>
            </w:r>
            <w:r w:rsidR="00230AD8">
              <w:rPr>
                <w:rFonts w:ascii="Arial" w:hAnsi="Arial" w:cs="Arial"/>
                <w:sz w:val="22"/>
              </w:rPr>
              <w:t xml:space="preserve"> quickly</w:t>
            </w:r>
            <w:r w:rsidR="0FDF9A49" w:rsidRPr="483E277D">
              <w:rPr>
                <w:rFonts w:ascii="Arial" w:hAnsi="Arial" w:cs="Arial"/>
                <w:sz w:val="22"/>
              </w:rPr>
              <w:t xml:space="preserve"> and </w:t>
            </w:r>
            <w:r w:rsidR="44C7452D" w:rsidRPr="483E277D">
              <w:rPr>
                <w:rFonts w:ascii="Arial" w:hAnsi="Arial" w:cs="Arial"/>
                <w:sz w:val="22"/>
              </w:rPr>
              <w:t xml:space="preserve">without delays. The </w:t>
            </w:r>
            <w:r w:rsidR="47EBC85E" w:rsidRPr="483E277D">
              <w:rPr>
                <w:rFonts w:ascii="Arial" w:hAnsi="Arial" w:cs="Arial"/>
                <w:sz w:val="22"/>
              </w:rPr>
              <w:t>main elements</w:t>
            </w:r>
            <w:r w:rsidR="44C7452D" w:rsidRPr="483E277D">
              <w:rPr>
                <w:rFonts w:ascii="Arial" w:hAnsi="Arial" w:cs="Arial"/>
                <w:sz w:val="22"/>
              </w:rPr>
              <w:t xml:space="preserve"> (menu, image, navigatio</w:t>
            </w:r>
            <w:r w:rsidR="59361F71" w:rsidRPr="483E277D">
              <w:rPr>
                <w:rFonts w:ascii="Arial" w:hAnsi="Arial" w:cs="Arial"/>
                <w:sz w:val="22"/>
              </w:rPr>
              <w:t xml:space="preserve">n) </w:t>
            </w:r>
            <w:r w:rsidR="538640EC" w:rsidRPr="483E277D">
              <w:rPr>
                <w:rFonts w:ascii="Arial" w:hAnsi="Arial" w:cs="Arial"/>
                <w:sz w:val="22"/>
              </w:rPr>
              <w:t>appear</w:t>
            </w:r>
            <w:r w:rsidR="59361F71" w:rsidRPr="483E277D">
              <w:rPr>
                <w:rFonts w:ascii="Arial" w:hAnsi="Arial" w:cs="Arial"/>
                <w:sz w:val="22"/>
              </w:rPr>
              <w:t xml:space="preserve"> almost </w:t>
            </w:r>
            <w:r w:rsidR="24B8135F" w:rsidRPr="483E277D">
              <w:rPr>
                <w:rFonts w:ascii="Arial" w:hAnsi="Arial" w:cs="Arial"/>
                <w:sz w:val="22"/>
              </w:rPr>
              <w:t xml:space="preserve">instantly, </w:t>
            </w:r>
            <w:r w:rsidR="29EAF781" w:rsidRPr="483E277D">
              <w:rPr>
                <w:rFonts w:ascii="Arial" w:hAnsi="Arial" w:cs="Arial"/>
                <w:sz w:val="22"/>
              </w:rPr>
              <w:t>which provides a pleas</w:t>
            </w:r>
            <w:r w:rsidR="6CA2BF7B" w:rsidRPr="483E277D">
              <w:rPr>
                <w:rFonts w:ascii="Arial" w:hAnsi="Arial" w:cs="Arial"/>
                <w:sz w:val="22"/>
              </w:rPr>
              <w:t>ant</w:t>
            </w:r>
            <w:r w:rsidR="29EAF781" w:rsidRPr="483E277D">
              <w:rPr>
                <w:rFonts w:ascii="Arial" w:hAnsi="Arial" w:cs="Arial"/>
                <w:sz w:val="22"/>
              </w:rPr>
              <w:t xml:space="preserve"> customer experience.</w:t>
            </w:r>
          </w:p>
          <w:p w14:paraId="60A14812" w14:textId="1CDBD14C" w:rsidR="24B3B478" w:rsidRDefault="24B3B478" w:rsidP="483E277D">
            <w:pPr>
              <w:rPr>
                <w:rFonts w:ascii="Arial" w:hAnsi="Arial" w:cs="Arial"/>
                <w:sz w:val="22"/>
              </w:rPr>
            </w:pPr>
            <w:r w:rsidRPr="483E277D">
              <w:rPr>
                <w:rFonts w:ascii="Arial" w:hAnsi="Arial" w:cs="Arial"/>
                <w:sz w:val="22"/>
              </w:rPr>
              <w:t xml:space="preserve">If you use the mobile version, it works fine, but there are slight delays when </w:t>
            </w:r>
            <w:r w:rsidR="474411E6" w:rsidRPr="483E277D">
              <w:rPr>
                <w:rFonts w:ascii="Arial" w:hAnsi="Arial" w:cs="Arial"/>
                <w:sz w:val="22"/>
              </w:rPr>
              <w:t>scrolling.</w:t>
            </w:r>
          </w:p>
          <w:p w14:paraId="1C9196D0" w14:textId="1E40F3DB" w:rsidR="00061623" w:rsidRPr="007D32C5" w:rsidRDefault="0CB0B77D">
            <w:pPr>
              <w:rPr>
                <w:rFonts w:ascii="Arial" w:hAnsi="Arial" w:cs="Arial"/>
                <w:sz w:val="22"/>
              </w:rPr>
            </w:pPr>
            <w:r w:rsidRPr="483E277D">
              <w:rPr>
                <w:rFonts w:ascii="Arial" w:hAnsi="Arial" w:cs="Arial"/>
                <w:sz w:val="22"/>
              </w:rPr>
              <w:t>Overall, the website has good performance.</w:t>
            </w:r>
          </w:p>
        </w:tc>
      </w:tr>
      <w:tr w:rsidR="00EC129D" w:rsidRPr="007D32C5" w14:paraId="426F6955" w14:textId="77777777" w:rsidTr="38C9929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38C99293">
        <w:tc>
          <w:tcPr>
            <w:tcW w:w="9016" w:type="dxa"/>
            <w:gridSpan w:val="5"/>
          </w:tcPr>
          <w:p w14:paraId="2E0DE383" w14:textId="4F0628D3" w:rsidR="00061623" w:rsidRPr="007D32C5" w:rsidRDefault="00061623" w:rsidP="483E277D">
            <w:pPr>
              <w:rPr>
                <w:rFonts w:ascii="Arial" w:hAnsi="Arial" w:cs="Arial"/>
                <w:sz w:val="22"/>
              </w:rPr>
            </w:pPr>
            <w:r w:rsidRPr="483E277D">
              <w:rPr>
                <w:rFonts w:ascii="Arial" w:hAnsi="Arial" w:cs="Arial"/>
                <w:sz w:val="22"/>
              </w:rPr>
              <w:t xml:space="preserve">Answer: </w:t>
            </w:r>
          </w:p>
          <w:p w14:paraId="4E0B2C3F" w14:textId="089647B4" w:rsidR="00061623" w:rsidRPr="007D32C5" w:rsidRDefault="73152E8B" w:rsidP="483E277D">
            <w:pPr>
              <w:rPr>
                <w:rFonts w:ascii="Arial" w:hAnsi="Arial" w:cs="Arial"/>
                <w:sz w:val="22"/>
              </w:rPr>
            </w:pPr>
            <w:r w:rsidRPr="483E277D">
              <w:rPr>
                <w:rFonts w:ascii="Arial" w:hAnsi="Arial" w:cs="Arial"/>
                <w:sz w:val="22"/>
              </w:rPr>
              <w:t xml:space="preserve">The website contains multiple sub-pages </w:t>
            </w:r>
            <w:r w:rsidR="1CE8B64C" w:rsidRPr="483E277D">
              <w:rPr>
                <w:rFonts w:ascii="Arial" w:hAnsi="Arial" w:cs="Arial"/>
                <w:sz w:val="22"/>
              </w:rPr>
              <w:t>covering different aspects of the business</w:t>
            </w:r>
            <w:r w:rsidR="2F6E2AFB" w:rsidRPr="483E277D">
              <w:rPr>
                <w:rFonts w:ascii="Arial" w:hAnsi="Arial" w:cs="Arial"/>
                <w:sz w:val="22"/>
              </w:rPr>
              <w:t xml:space="preserve"> – </w:t>
            </w:r>
            <w:r w:rsidR="1CE8B64C" w:rsidRPr="483E277D">
              <w:rPr>
                <w:rFonts w:ascii="Arial" w:hAnsi="Arial" w:cs="Arial"/>
                <w:sz w:val="22"/>
              </w:rPr>
              <w:t>su</w:t>
            </w:r>
            <w:r w:rsidR="2036CF2C" w:rsidRPr="483E277D">
              <w:rPr>
                <w:rFonts w:ascii="Arial" w:hAnsi="Arial" w:cs="Arial"/>
                <w:sz w:val="22"/>
              </w:rPr>
              <w:t xml:space="preserve">ch </w:t>
            </w:r>
            <w:r w:rsidR="52D7F715" w:rsidRPr="483E277D">
              <w:rPr>
                <w:rFonts w:ascii="Arial" w:hAnsi="Arial" w:cs="Arial"/>
                <w:sz w:val="22"/>
              </w:rPr>
              <w:t>as food, menus, room bookings</w:t>
            </w:r>
            <w:r w:rsidR="0FF9BBE3" w:rsidRPr="483E277D">
              <w:rPr>
                <w:rFonts w:ascii="Arial" w:hAnsi="Arial" w:cs="Arial"/>
                <w:sz w:val="22"/>
              </w:rPr>
              <w:t>, events, and contact information.</w:t>
            </w:r>
          </w:p>
          <w:p w14:paraId="4DD81BCC" w14:textId="7128D61E" w:rsidR="00061623" w:rsidRPr="007D32C5" w:rsidRDefault="0FF9BBE3" w:rsidP="483E277D">
            <w:pPr>
              <w:rPr>
                <w:rFonts w:ascii="Arial" w:hAnsi="Arial" w:cs="Arial"/>
                <w:sz w:val="22"/>
              </w:rPr>
            </w:pPr>
            <w:r w:rsidRPr="483E277D">
              <w:rPr>
                <w:rFonts w:ascii="Arial" w:hAnsi="Arial" w:cs="Arial"/>
                <w:sz w:val="22"/>
              </w:rPr>
              <w:t xml:space="preserve">Navigating the site is </w:t>
            </w:r>
            <w:r w:rsidR="288A66BA" w:rsidRPr="483E277D">
              <w:rPr>
                <w:rFonts w:ascii="Arial" w:hAnsi="Arial" w:cs="Arial"/>
                <w:sz w:val="22"/>
              </w:rPr>
              <w:t>convenient thanks to the top navigation bar with clear links.</w:t>
            </w:r>
          </w:p>
          <w:p w14:paraId="710E3E87" w14:textId="14C69E58" w:rsidR="00061623" w:rsidRPr="007D32C5" w:rsidRDefault="288A66BA">
            <w:pPr>
              <w:rPr>
                <w:rFonts w:ascii="Arial" w:hAnsi="Arial" w:cs="Arial"/>
                <w:sz w:val="22"/>
              </w:rPr>
            </w:pPr>
            <w:r w:rsidRPr="483E277D">
              <w:rPr>
                <w:rFonts w:ascii="Arial" w:hAnsi="Arial" w:cs="Arial"/>
                <w:sz w:val="22"/>
              </w:rPr>
              <w:t>The structure of the resource is logical and adapted both for viewing on a compu</w:t>
            </w:r>
            <w:r w:rsidR="720FF7C7" w:rsidRPr="483E277D">
              <w:rPr>
                <w:rFonts w:ascii="Arial" w:hAnsi="Arial" w:cs="Arial"/>
                <w:sz w:val="22"/>
              </w:rPr>
              <w:t>ter and on mobile devices.</w:t>
            </w:r>
          </w:p>
        </w:tc>
      </w:tr>
      <w:tr w:rsidR="00EC129D" w:rsidRPr="007D32C5" w14:paraId="1E4B0196" w14:textId="77777777" w:rsidTr="38C99293">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38C99293">
        <w:tc>
          <w:tcPr>
            <w:tcW w:w="9016" w:type="dxa"/>
            <w:gridSpan w:val="5"/>
          </w:tcPr>
          <w:p w14:paraId="7BF54F69" w14:textId="4F5EF17A" w:rsidR="00E26B70" w:rsidRDefault="009C6B52" w:rsidP="483E277D">
            <w:pPr>
              <w:rPr>
                <w:rFonts w:ascii="Arial" w:hAnsi="Arial" w:cs="Arial"/>
                <w:sz w:val="22"/>
              </w:rPr>
            </w:pPr>
            <w:r w:rsidRPr="23EA8C95">
              <w:rPr>
                <w:rFonts w:ascii="Arial" w:hAnsi="Arial" w:cs="Arial"/>
                <w:sz w:val="22"/>
              </w:rPr>
              <w:t xml:space="preserve">Answer: </w:t>
            </w:r>
          </w:p>
          <w:p w14:paraId="66E6E998" w14:textId="737AC8FB" w:rsidR="009C6B52" w:rsidRPr="007D610E" w:rsidRDefault="003E3E90" w:rsidP="003E3E90">
            <w:pPr>
              <w:rPr>
                <w:rFonts w:ascii="Arial" w:hAnsi="Arial" w:cs="Arial"/>
                <w:sz w:val="22"/>
                <w:lang w:val="uk-UA"/>
              </w:rPr>
            </w:pPr>
            <w:r w:rsidRPr="003E3E90">
              <w:rPr>
                <w:rFonts w:ascii="Arial" w:hAnsi="Arial" w:cs="Arial"/>
                <w:sz w:val="22"/>
              </w:rPr>
              <w:t>Yes, a customer can make a booking via the webpage.</w:t>
            </w:r>
            <w:r w:rsidR="007D610E">
              <w:rPr>
                <w:rFonts w:ascii="Arial" w:hAnsi="Arial" w:cs="Arial"/>
                <w:sz w:val="22"/>
                <w:lang w:val="uk-UA"/>
              </w:rPr>
              <w:t xml:space="preserve"> </w:t>
            </w:r>
            <w:r w:rsidRPr="003E3E90">
              <w:rPr>
                <w:rFonts w:ascii="Arial" w:hAnsi="Arial" w:cs="Arial"/>
                <w:sz w:val="22"/>
              </w:rPr>
              <w:t xml:space="preserve">There is a </w:t>
            </w:r>
            <w:r w:rsidR="007D610E">
              <w:rPr>
                <w:rFonts w:ascii="Arial" w:hAnsi="Arial" w:cs="Arial"/>
                <w:sz w:val="22"/>
                <w:lang w:val="uk-UA"/>
              </w:rPr>
              <w:t>«</w:t>
            </w:r>
            <w:r w:rsidRPr="003E3E90">
              <w:rPr>
                <w:rFonts w:ascii="Arial" w:hAnsi="Arial" w:cs="Arial"/>
                <w:sz w:val="22"/>
              </w:rPr>
              <w:t>Book a Table</w:t>
            </w:r>
            <w:r w:rsidR="007D610E">
              <w:rPr>
                <w:rFonts w:ascii="Arial" w:hAnsi="Arial" w:cs="Arial"/>
                <w:sz w:val="22"/>
                <w:lang w:val="uk-UA"/>
              </w:rPr>
              <w:t xml:space="preserve">» </w:t>
            </w:r>
            <w:r w:rsidR="007D610E">
              <w:rPr>
                <w:rFonts w:ascii="Arial" w:hAnsi="Arial" w:cs="Arial"/>
                <w:sz w:val="22"/>
              </w:rPr>
              <w:t xml:space="preserve">and </w:t>
            </w:r>
            <w:r w:rsidR="00A154FF">
              <w:rPr>
                <w:rFonts w:ascii="Arial" w:hAnsi="Arial" w:cs="Arial"/>
                <w:sz w:val="22"/>
              </w:rPr>
              <w:t>«Book a Room»</w:t>
            </w:r>
            <w:r w:rsidRPr="003E3E90">
              <w:rPr>
                <w:rFonts w:ascii="Arial" w:hAnsi="Arial" w:cs="Arial"/>
                <w:sz w:val="22"/>
              </w:rPr>
              <w:t xml:space="preserve"> button at the top of the page. When you click it, you can choose the date, time, and number of people for your visit. It is simple and fast to use.</w:t>
            </w:r>
          </w:p>
        </w:tc>
      </w:tr>
      <w:tr w:rsidR="00E26B70" w:rsidRPr="007D32C5" w14:paraId="4D7EB115" w14:textId="77777777" w:rsidTr="38C99293">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bookmarkStart w:id="0" w:name="_Int_v0vJ3EBX"/>
            <w:r w:rsidR="00E26B70" w:rsidRPr="007D32C5">
              <w:rPr>
                <w:rFonts w:ascii="Arial" w:hAnsi="Arial" w:cs="Arial"/>
                <w:sz w:val="22"/>
              </w:rPr>
              <w:t>be made</w:t>
            </w:r>
            <w:bookmarkEnd w:id="0"/>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9A3D7A" w14:paraId="33183705" w14:textId="77777777" w:rsidTr="38C99293">
        <w:tc>
          <w:tcPr>
            <w:tcW w:w="9016" w:type="dxa"/>
            <w:gridSpan w:val="5"/>
          </w:tcPr>
          <w:p w14:paraId="6374ECFE" w14:textId="77777777" w:rsidR="00E26B70" w:rsidRPr="009A3D7A" w:rsidRDefault="009C6B52">
            <w:pPr>
              <w:rPr>
                <w:rFonts w:ascii="Arial" w:hAnsi="Arial" w:cs="Arial"/>
                <w:sz w:val="22"/>
              </w:rPr>
            </w:pPr>
            <w:r w:rsidRPr="009A3D7A">
              <w:rPr>
                <w:rFonts w:ascii="Arial" w:hAnsi="Arial" w:cs="Arial"/>
                <w:sz w:val="22"/>
              </w:rPr>
              <w:t xml:space="preserve">Answer: </w:t>
            </w:r>
          </w:p>
          <w:p w14:paraId="544696E8" w14:textId="397E6086" w:rsidR="009C6B52" w:rsidRPr="009A3D7A" w:rsidRDefault="001A5F4D">
            <w:pPr>
              <w:rPr>
                <w:rFonts w:ascii="Arial" w:hAnsi="Arial" w:cs="Arial"/>
                <w:sz w:val="22"/>
              </w:rPr>
            </w:pPr>
            <w:r w:rsidRPr="009A3D7A">
              <w:rPr>
                <w:rFonts w:ascii="Arial" w:eastAsia="Times New Roman" w:hAnsi="Arial" w:cs="Arial"/>
                <w:color w:val="000000"/>
                <w:sz w:val="22"/>
              </w:rPr>
              <w:t>The website could be improved in a few simple ways. Some pages load slowly, so making them faster would help. The text could be clearer by using a bigger and darker font. The top menu has many options, so it could be made simpler for new visitors. Also, adding more pictures of the food and drinks would make the site more attractive. Finally, the mobile version could work better, as some parts are harder to use on a phone</w:t>
            </w:r>
          </w:p>
        </w:tc>
      </w:tr>
      <w:tr w:rsidR="00E26B70" w:rsidRPr="007D32C5" w14:paraId="22996F11" w14:textId="77777777" w:rsidTr="38C99293">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38C99293">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38C99293">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322BBAFF" w:rsidR="009C6B52" w:rsidRPr="007D32C5" w:rsidRDefault="007943A8">
            <w:pPr>
              <w:rPr>
                <w:rFonts w:ascii="Arial" w:hAnsi="Arial" w:cs="Arial"/>
                <w:sz w:val="22"/>
              </w:rPr>
            </w:pPr>
            <w:r w:rsidRPr="007943A8">
              <w:rPr>
                <w:rFonts w:ascii="Arial" w:hAnsi="Arial" w:cs="Arial"/>
                <w:sz w:val="22"/>
              </w:rPr>
              <w:t xml:space="preserve">The webpage looks pleasant and stylish. It uses nice colours, good images, and a clean design, which gives a good first impression. On a computer, the website looks more </w:t>
            </w:r>
            <w:r w:rsidRPr="007943A8">
              <w:rPr>
                <w:rFonts w:ascii="Arial" w:hAnsi="Arial" w:cs="Arial"/>
                <w:sz w:val="22"/>
              </w:rPr>
              <w:lastRenderedPageBreak/>
              <w:t>complete and easier to use. On a mobile phone, it still looks nice, but some parts are smaller and a bit harder to click or read. Also, the menu is different on a phone – it becomes a small icon you need to tap to open. Overall, the design is good, but the computer version is easier to use.</w:t>
            </w:r>
          </w:p>
        </w:tc>
      </w:tr>
      <w:tr w:rsidR="00594A98" w:rsidRPr="007D32C5" w14:paraId="0B97B08E" w14:textId="77777777" w:rsidTr="38C99293">
        <w:tc>
          <w:tcPr>
            <w:tcW w:w="9016" w:type="dxa"/>
            <w:gridSpan w:val="5"/>
          </w:tcPr>
          <w:p w14:paraId="2EB59D7A" w14:textId="3FD6DD1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38C99293">
        <w:tc>
          <w:tcPr>
            <w:tcW w:w="9016" w:type="dxa"/>
            <w:gridSpan w:val="5"/>
          </w:tcPr>
          <w:p w14:paraId="0CA22BFB" w14:textId="4C4FDE25" w:rsidR="00230C0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317AC1C" w:rsidR="009C6B52" w:rsidRPr="007D32C5" w:rsidRDefault="00F6139E">
            <w:pPr>
              <w:rPr>
                <w:rFonts w:ascii="Arial" w:hAnsi="Arial" w:cs="Arial"/>
                <w:sz w:val="22"/>
              </w:rPr>
            </w:pPr>
            <w:r w:rsidRPr="00F6139E">
              <w:rPr>
                <w:rFonts w:ascii="Arial" w:hAnsi="Arial" w:cs="Arial"/>
                <w:sz w:val="22"/>
              </w:rPr>
              <w:t>The website uses imagery, video, and colour in a nice and elegant way. There are many high-quality photos of the restaurant, food, and drinks, which help show what the place looks like. On the homepage, there is a video that plays in the background, showing the restaurant and staff — this makes the website feel more lively and professional. The colours are soft and stylish, with a lot of black, white, and gold. These colours make the website look modern and high-class. Overall, the design feels calm and welcoming.</w:t>
            </w:r>
          </w:p>
        </w:tc>
      </w:tr>
      <w:tr w:rsidR="00594A98" w:rsidRPr="007D32C5" w14:paraId="7B70DC90" w14:textId="77777777" w:rsidTr="38C99293">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38C99293">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493A05AA" w:rsidR="009C6B52" w:rsidRPr="007D32C5" w:rsidRDefault="008A45AC">
            <w:pPr>
              <w:rPr>
                <w:rFonts w:ascii="Arial" w:hAnsi="Arial" w:cs="Arial"/>
                <w:sz w:val="22"/>
              </w:rPr>
            </w:pPr>
            <w:r>
              <w:rPr>
                <w:rFonts w:ascii="Arial" w:hAnsi="Arial" w:cs="Arial"/>
                <w:sz w:val="22"/>
              </w:rPr>
              <w:t>The</w:t>
            </w:r>
            <w:r w:rsidRPr="008A45AC">
              <w:rPr>
                <w:rFonts w:ascii="Arial" w:hAnsi="Arial" w:cs="Arial"/>
                <w:sz w:val="22"/>
              </w:rPr>
              <w:t xml:space="preserve"> website does not have an online chat tool. There is no chat icon or live help option on the pages. This means that if a customer has a quick question, they cannot ask it in real time. To contact the restaurant, visitors have to call, email, or use the booking system. Adding a chat tool could make the website more helpful and faster for people who want to ask about the menu, opening times, or special events.</w:t>
            </w:r>
          </w:p>
        </w:tc>
      </w:tr>
      <w:tr w:rsidR="00594A98" w:rsidRPr="007D32C5" w14:paraId="067F764A" w14:textId="77777777" w:rsidTr="38C99293">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38C99293">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1630B25C" w:rsidR="009C6B52" w:rsidRPr="007D32C5" w:rsidRDefault="0029267F">
            <w:pPr>
              <w:rPr>
                <w:rFonts w:ascii="Arial" w:hAnsi="Arial" w:cs="Arial"/>
                <w:sz w:val="22"/>
              </w:rPr>
            </w:pPr>
            <w:r w:rsidRPr="0029267F">
              <w:rPr>
                <w:rFonts w:ascii="Arial" w:hAnsi="Arial" w:cs="Arial"/>
                <w:sz w:val="22"/>
              </w:rPr>
              <w:t>The social media links on the website are quite effective. They are easy to find at the bottom of the page. The icons for Instagram and Facebook work well and take you directly to the restaurant’s social media pages. These pages are active and show photos, news, and updates, which helps customers see more about the restaurant. This can help build trust and interest. However, the links could be even better if they were also placed at the top of the page or shown more clearly.</w:t>
            </w:r>
          </w:p>
        </w:tc>
      </w:tr>
      <w:tr w:rsidR="00594A98" w:rsidRPr="007D32C5" w14:paraId="2A148DD5" w14:textId="77777777" w:rsidTr="38C99293">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38C99293">
        <w:tc>
          <w:tcPr>
            <w:tcW w:w="9016" w:type="dxa"/>
            <w:gridSpan w:val="5"/>
          </w:tcPr>
          <w:p w14:paraId="31DBDA0B" w14:textId="7C4A05C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38C99293">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822619A" w:rsidR="009C6B52" w:rsidRPr="007D32C5" w:rsidRDefault="002311DF">
            <w:pPr>
              <w:rPr>
                <w:rFonts w:ascii="Arial" w:hAnsi="Arial" w:cs="Arial"/>
                <w:sz w:val="22"/>
              </w:rPr>
            </w:pPr>
            <w:r w:rsidRPr="002311DF">
              <w:rPr>
                <w:rFonts w:ascii="Arial" w:hAnsi="Arial" w:cs="Arial"/>
                <w:sz w:val="22"/>
              </w:rPr>
              <w:t>The services offered by the company are made clear in a few ways. The homepage gives a short introduction to the restaurant and what kind of experience it offers. The menu section shows the food and drinks available, with detailed lists and prices. There is also a “Private Dining” section that explains options for events or group bookings. The “About” page gives more information about the team and the style of service. Overall, the website explains the services well, but some information could be easier to find or shown more clearly on the homepage.</w:t>
            </w:r>
          </w:p>
        </w:tc>
      </w:tr>
      <w:tr w:rsidR="00594A98" w:rsidRPr="007D32C5" w14:paraId="50CFDE3A" w14:textId="77777777" w:rsidTr="38C99293">
        <w:tc>
          <w:tcPr>
            <w:tcW w:w="9016" w:type="dxa"/>
            <w:gridSpan w:val="5"/>
          </w:tcPr>
          <w:p w14:paraId="5A9B0682" w14:textId="7351490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38C99293">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013889F" w:rsidR="009C6B52" w:rsidRPr="007D32C5" w:rsidRDefault="00C24341">
            <w:pPr>
              <w:rPr>
                <w:rFonts w:ascii="Arial" w:hAnsi="Arial" w:cs="Arial"/>
                <w:sz w:val="22"/>
              </w:rPr>
            </w:pPr>
            <w:r w:rsidRPr="00C24341">
              <w:rPr>
                <w:rFonts w:ascii="Arial" w:hAnsi="Arial" w:cs="Arial"/>
                <w:sz w:val="22"/>
              </w:rPr>
              <w:t xml:space="preserve">The website gives good information about the restaurant and looks nice. It uses beautiful pictures, soft colours, and a video to show the place and the food. The website works better on a computer than on a phone. There is no online chat, so you cannot ask questions quickly, and there are no customer reviews on the site, only on social media. The social media links work well and show updates and photos. The services, like food, drinks, and private dining, are explained clearly, but some things could be easier to find. </w:t>
            </w:r>
            <w:r w:rsidRPr="00C24341">
              <w:rPr>
                <w:rFonts w:ascii="Arial" w:hAnsi="Arial" w:cs="Arial"/>
                <w:sz w:val="22"/>
              </w:rPr>
              <w:lastRenderedPageBreak/>
              <w:t>The website could be better with faster loading, easier menus, and more photos of the food.</w:t>
            </w:r>
          </w:p>
        </w:tc>
      </w:tr>
      <w:tr w:rsidR="00594A98" w:rsidRPr="007D32C5" w14:paraId="4A723926" w14:textId="77777777" w:rsidTr="38C99293">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38C99293">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F5088B9" w14:textId="0F891FAF" w:rsidR="00CB3514" w:rsidRPr="00016FC7" w:rsidRDefault="00CB3514" w:rsidP="00CB3514">
            <w:pPr>
              <w:rPr>
                <w:rFonts w:ascii="Arial" w:hAnsi="Arial" w:cs="Arial"/>
                <w:sz w:val="22"/>
                <w:lang w:val="uk-UA"/>
              </w:rPr>
            </w:pPr>
            <w:r w:rsidRPr="00CB3514">
              <w:rPr>
                <w:rFonts w:ascii="Arial" w:hAnsi="Arial" w:cs="Arial"/>
                <w:sz w:val="22"/>
              </w:rPr>
              <w:t xml:space="preserve">The service </w:t>
            </w:r>
            <w:bookmarkStart w:id="1" w:name="_Int_Rw5dtXzy"/>
            <w:r w:rsidRPr="00CB3514">
              <w:rPr>
                <w:rFonts w:ascii="Arial" w:hAnsi="Arial" w:cs="Arial"/>
                <w:sz w:val="22"/>
              </w:rPr>
              <w:t>is presented</w:t>
            </w:r>
            <w:bookmarkEnd w:id="1"/>
            <w:r w:rsidRPr="00CB3514">
              <w:rPr>
                <w:rFonts w:ascii="Arial" w:hAnsi="Arial" w:cs="Arial"/>
                <w:sz w:val="22"/>
              </w:rPr>
              <w:t xml:space="preserve"> as high quality through the design, language, and images on the website. The photos and video show a stylish and clean restaurant with well-dressed staff and beautifully presented food. The words used on the site describe the food as fine dining and the experience as elegant and special. The menu also shows high-quality dishes and ingredients.</w:t>
            </w:r>
          </w:p>
          <w:p w14:paraId="7905B843" w14:textId="1F99EB17" w:rsidR="009C6B52" w:rsidRPr="007D32C5" w:rsidRDefault="00CB3514">
            <w:pPr>
              <w:rPr>
                <w:rFonts w:ascii="Arial" w:hAnsi="Arial" w:cs="Arial"/>
                <w:sz w:val="22"/>
              </w:rPr>
            </w:pPr>
            <w:r w:rsidRPr="00CB3514">
              <w:rPr>
                <w:rFonts w:ascii="Arial" w:hAnsi="Arial" w:cs="Arial"/>
                <w:sz w:val="22"/>
              </w:rPr>
              <w:t>I would use the company’s service or recommend it to a friend or family member for a special occasion, like a birthday, anniversary, or romantic dinner. The place looks peaceful, professional, and perfect for a nice evening out with great food.</w:t>
            </w:r>
          </w:p>
        </w:tc>
      </w:tr>
      <w:tr w:rsidR="00594A98" w:rsidRPr="007D32C5" w14:paraId="75173775" w14:textId="77777777" w:rsidTr="38C99293">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38C99293">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E7DDF5D" w:rsidR="00CE5D08" w:rsidRPr="007D32C5" w:rsidRDefault="00BC019A">
            <w:pPr>
              <w:rPr>
                <w:rFonts w:ascii="Arial" w:hAnsi="Arial" w:cs="Arial"/>
                <w:sz w:val="22"/>
              </w:rPr>
            </w:pPr>
            <w:r w:rsidRPr="00BC019A">
              <w:rPr>
                <w:rFonts w:ascii="Arial" w:hAnsi="Arial" w:cs="Arial"/>
                <w:sz w:val="22"/>
              </w:rPr>
              <w:t>Yes, the prices are made clear to customers. The website has a menu section where you can view the prices of food and drinks. The prices are higher than average, but they match the high quality of the service, food, and restaurant style shown on the website. The elegant design, fine dining experience, and good presentation all help explain why the prices are more expensive. This shows that the company wants to give a luxury experience, not just a simple meal.</w:t>
            </w:r>
          </w:p>
        </w:tc>
      </w:tr>
      <w:tr w:rsidR="000E774D" w:rsidRPr="007D32C5" w14:paraId="2A77A42F" w14:textId="77777777" w:rsidTr="38C99293">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38C99293">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4062CA5" w:rsidR="000E774D" w:rsidRPr="00ED5941" w:rsidRDefault="00ED5941" w:rsidP="00ED5941">
            <w:pPr>
              <w:rPr>
                <w:rFonts w:ascii="Arial" w:hAnsi="Arial" w:cs="Arial"/>
                <w:sz w:val="22"/>
                <w:lang w:val="uk-UA"/>
              </w:rPr>
            </w:pPr>
            <w:r>
              <w:rPr>
                <w:rFonts w:ascii="Arial" w:hAnsi="Arial" w:cs="Arial"/>
                <w:sz w:val="22"/>
              </w:rPr>
              <w:t>1.</w:t>
            </w:r>
            <w:r w:rsidR="00580B03" w:rsidRPr="00ED5941">
              <w:rPr>
                <w:rFonts w:ascii="Arial" w:hAnsi="Arial" w:cs="Arial"/>
                <w:sz w:val="22"/>
              </w:rPr>
              <w:t>Luxury</w:t>
            </w:r>
          </w:p>
        </w:tc>
      </w:tr>
      <w:tr w:rsidR="000E774D" w:rsidRPr="007D32C5" w14:paraId="360472DD" w14:textId="77777777" w:rsidTr="38C99293">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B58CAF8" w:rsidR="00CE5D08" w:rsidRPr="00ED5941" w:rsidRDefault="00ED5941" w:rsidP="00ED5941">
            <w:pPr>
              <w:rPr>
                <w:rFonts w:ascii="Arial" w:hAnsi="Arial" w:cs="Arial"/>
                <w:sz w:val="22"/>
                <w:lang w:val="uk-UA"/>
              </w:rPr>
            </w:pPr>
            <w:r>
              <w:rPr>
                <w:rFonts w:ascii="Arial" w:hAnsi="Arial" w:cs="Arial"/>
                <w:sz w:val="22"/>
              </w:rPr>
              <w:t>2.</w:t>
            </w:r>
            <w:r w:rsidRPr="00ED5941">
              <w:rPr>
                <w:rFonts w:ascii="Arial" w:hAnsi="Arial" w:cs="Arial"/>
                <w:sz w:val="22"/>
              </w:rPr>
              <w:t>Restaurant</w:t>
            </w:r>
          </w:p>
        </w:tc>
      </w:tr>
      <w:tr w:rsidR="000E774D" w:rsidRPr="007D32C5" w14:paraId="38F3472A" w14:textId="77777777" w:rsidTr="38C99293">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07BE37B" w:rsidR="000E774D" w:rsidRPr="007D32C5" w:rsidRDefault="00CE5D08">
            <w:pPr>
              <w:rPr>
                <w:rFonts w:ascii="Arial" w:hAnsi="Arial" w:cs="Arial"/>
                <w:sz w:val="22"/>
              </w:rPr>
            </w:pPr>
            <w:r>
              <w:rPr>
                <w:rFonts w:ascii="Arial" w:hAnsi="Arial" w:cs="Arial"/>
                <w:sz w:val="22"/>
              </w:rPr>
              <w:t>3.</w:t>
            </w:r>
            <w:r w:rsidR="00ED5941">
              <w:rPr>
                <w:rFonts w:ascii="Arial" w:hAnsi="Arial" w:cs="Arial"/>
                <w:sz w:val="22"/>
              </w:rPr>
              <w:t>Birmingham</w:t>
            </w:r>
          </w:p>
        </w:tc>
      </w:tr>
      <w:tr w:rsidR="000E774D" w:rsidRPr="007D32C5" w14:paraId="1A11C55F" w14:textId="77777777" w:rsidTr="38C99293">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38C99293">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1DEE40F5" w:rsidR="00CE5D08" w:rsidRPr="007D32C5" w:rsidRDefault="006A7AA7">
            <w:pPr>
              <w:rPr>
                <w:rFonts w:ascii="Arial" w:hAnsi="Arial" w:cs="Arial"/>
                <w:sz w:val="22"/>
              </w:rPr>
            </w:pPr>
            <w:r w:rsidRPr="006A7AA7">
              <w:rPr>
                <w:rFonts w:ascii="Arial" w:hAnsi="Arial" w:cs="Arial"/>
                <w:sz w:val="22"/>
              </w:rPr>
              <w:t>When searching for "</w:t>
            </w:r>
            <w:r w:rsidR="00E963C7">
              <w:rPr>
                <w:rFonts w:ascii="Arial" w:hAnsi="Arial" w:cs="Arial"/>
                <w:sz w:val="22"/>
              </w:rPr>
              <w:t xml:space="preserve">luxury restaurant </w:t>
            </w:r>
            <w:r w:rsidRPr="006A7AA7">
              <w:rPr>
                <w:rFonts w:ascii="Arial" w:hAnsi="Arial" w:cs="Arial"/>
                <w:sz w:val="22"/>
              </w:rPr>
              <w:t>Birmingham" on Google, the company's website does not appear in the top ten search results. The results primarily feature lists and reviews from sources like TripAdvisor, the MICHELIN Guide</w:t>
            </w:r>
            <w:r w:rsidR="004114A6">
              <w:rPr>
                <w:rFonts w:ascii="Arial" w:hAnsi="Arial" w:cs="Arial"/>
                <w:sz w:val="22"/>
              </w:rPr>
              <w:t xml:space="preserve"> </w:t>
            </w:r>
            <w:r w:rsidRPr="006A7AA7">
              <w:rPr>
                <w:rFonts w:ascii="Arial" w:hAnsi="Arial" w:cs="Arial"/>
                <w:sz w:val="22"/>
              </w:rPr>
              <w:t xml:space="preserve">and Time Out cite. This suggests that the company's website may benefit from improved search engine </w:t>
            </w:r>
            <w:r w:rsidR="004566AF" w:rsidRPr="006A7AA7">
              <w:rPr>
                <w:rFonts w:ascii="Arial" w:hAnsi="Arial" w:cs="Arial"/>
                <w:sz w:val="22"/>
              </w:rPr>
              <w:t>optimisation</w:t>
            </w:r>
            <w:r w:rsidRPr="006A7AA7">
              <w:rPr>
                <w:rFonts w:ascii="Arial" w:hAnsi="Arial" w:cs="Arial"/>
                <w:sz w:val="22"/>
              </w:rPr>
              <w:t xml:space="preserve"> (SEO) to enhance its visibility in search results.</w:t>
            </w:r>
          </w:p>
        </w:tc>
      </w:tr>
      <w:tr w:rsidR="000E774D" w:rsidRPr="007D32C5" w14:paraId="18FE4266" w14:textId="77777777" w:rsidTr="38C99293">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38C99293">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38C99293">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4A364E78" w:rsidR="00CE5D08" w:rsidRPr="007D32C5" w:rsidRDefault="00832D58">
            <w:pPr>
              <w:rPr>
                <w:rFonts w:ascii="Arial" w:hAnsi="Arial" w:cs="Arial"/>
                <w:sz w:val="22"/>
              </w:rPr>
            </w:pPr>
            <w:r w:rsidRPr="00832D58">
              <w:rPr>
                <w:rFonts w:ascii="Arial" w:hAnsi="Arial" w:cs="Arial"/>
                <w:sz w:val="22"/>
              </w:rPr>
              <w:t>Yes, websites still have relevance in modern UK business. While social media and apps are becoming more important for reaching customers, a website is still a central part of a business's online presence. It provides essential information like opening hours, menu, services, and contact details. A website also helps build credibility and trust with customers, showing professionalism. Additionally, businesses can use websites for online bookings, shopping, or customer support, which social media alone cannot fully replace. So, websites are still an important tool for businesses in the UK.</w:t>
            </w:r>
          </w:p>
        </w:tc>
      </w:tr>
      <w:tr w:rsidR="000E774D" w:rsidRPr="007D32C5" w14:paraId="33331734" w14:textId="77777777" w:rsidTr="38C99293">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38C99293">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2431B442" w:rsidR="00CE5D08" w:rsidRPr="007D32C5" w:rsidRDefault="00E06D21">
            <w:pPr>
              <w:rPr>
                <w:rFonts w:ascii="Arial" w:hAnsi="Arial" w:cs="Arial"/>
                <w:sz w:val="22"/>
              </w:rPr>
            </w:pPr>
            <w:r w:rsidRPr="00E06D21">
              <w:rPr>
                <w:rFonts w:ascii="Arial" w:hAnsi="Arial" w:cs="Arial"/>
                <w:sz w:val="22"/>
              </w:rPr>
              <w:t>If I were to make one recommendation, it would be to</w:t>
            </w:r>
            <w:r w:rsidR="00803D73">
              <w:rPr>
                <w:rFonts w:ascii="Arial" w:hAnsi="Arial" w:cs="Arial"/>
                <w:sz w:val="22"/>
              </w:rPr>
              <w:t xml:space="preserve"> </w:t>
            </w:r>
            <w:r w:rsidRPr="006F11D3">
              <w:rPr>
                <w:rFonts w:ascii="Arial" w:hAnsi="Arial" w:cs="Arial"/>
                <w:b/>
                <w:bCs/>
                <w:sz w:val="22"/>
              </w:rPr>
              <w:t xml:space="preserve">add a customer review section </w:t>
            </w:r>
            <w:r w:rsidRPr="00E06D21">
              <w:rPr>
                <w:rFonts w:ascii="Arial" w:hAnsi="Arial" w:cs="Arial"/>
                <w:sz w:val="22"/>
              </w:rPr>
              <w:t>on the website</w:t>
            </w:r>
            <w:r w:rsidR="00803D73">
              <w:rPr>
                <w:rFonts w:ascii="Arial" w:hAnsi="Arial" w:cs="Arial"/>
                <w:sz w:val="22"/>
              </w:rPr>
              <w:t>.</w:t>
            </w:r>
            <w:r w:rsidRPr="00E06D21">
              <w:rPr>
                <w:rFonts w:ascii="Arial" w:hAnsi="Arial" w:cs="Arial"/>
                <w:sz w:val="22"/>
              </w:rPr>
              <w:t xml:space="preserve"> This would help build trust and credibility with potential customers, as reviews from past visitors are often seen as reliable and helpful when making decisions. Many people like to see others' experiences before choosing a service, and including reviews directly on the website could improve customer confidence. Additionally, it would make the website more interactive and engaging, encouraging potential customers to explore and feel more connected to the business.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CE72FED" w14:textId="6CFFC2E3" w:rsidR="00783565" w:rsidRPr="00DA2118" w:rsidRDefault="00783565" w:rsidP="00783565">
            <w:pPr>
              <w:rPr>
                <w:rFonts w:ascii="Arial" w:hAnsi="Arial" w:cs="Arial"/>
                <w:sz w:val="22"/>
                <w:lang w:val="uk-UA"/>
              </w:rPr>
            </w:pPr>
            <w:r w:rsidRPr="00783565">
              <w:rPr>
                <w:rFonts w:ascii="Arial" w:hAnsi="Arial" w:cs="Arial"/>
                <w:sz w:val="22"/>
              </w:rPr>
              <w:t>1. Highfield Edgbaston. (n.d.). *Highfield Edgbaston Restaurant*.</w:t>
            </w:r>
          </w:p>
          <w:p w14:paraId="6F8A1683" w14:textId="7FBDDDC0" w:rsidR="00783565" w:rsidRPr="00DA2118" w:rsidRDefault="00783565" w:rsidP="00783565">
            <w:pPr>
              <w:rPr>
                <w:rFonts w:ascii="Arial" w:hAnsi="Arial" w:cs="Arial"/>
                <w:sz w:val="22"/>
                <w:lang w:val="uk-UA"/>
              </w:rPr>
            </w:pPr>
            <w:r w:rsidRPr="00783565">
              <w:rPr>
                <w:rFonts w:ascii="Arial" w:hAnsi="Arial" w:cs="Arial"/>
                <w:sz w:val="22"/>
              </w:rPr>
              <w:t>2. Google Search. (2025). *Search results for "luxury restaurant Birmingham"*.</w:t>
            </w:r>
          </w:p>
          <w:p w14:paraId="3CE88841" w14:textId="43420D80" w:rsidR="00783565" w:rsidRPr="00426939" w:rsidRDefault="00783565" w:rsidP="00783565">
            <w:pPr>
              <w:rPr>
                <w:rFonts w:ascii="Arial" w:hAnsi="Arial" w:cs="Arial"/>
                <w:sz w:val="22"/>
                <w:lang w:val="uk-UA"/>
              </w:rPr>
            </w:pPr>
            <w:r w:rsidRPr="00783565">
              <w:rPr>
                <w:rFonts w:ascii="Arial" w:hAnsi="Arial" w:cs="Arial"/>
                <w:sz w:val="22"/>
              </w:rPr>
              <w:t xml:space="preserve">3. Social Media. (2025). *Highfield Edgbaston social media pages (Instagram, Facebook, </w:t>
            </w:r>
            <w:r w:rsidR="001579DC" w:rsidRPr="00783565">
              <w:rPr>
                <w:rFonts w:ascii="Arial" w:hAnsi="Arial" w:cs="Arial"/>
                <w:sz w:val="22"/>
              </w:rPr>
              <w:t>etc.)</w:t>
            </w:r>
            <w:r w:rsidR="00426939">
              <w:rPr>
                <w:rFonts w:ascii="Arial" w:hAnsi="Arial" w:cs="Arial"/>
                <w:sz w:val="22"/>
                <w:lang w:val="uk-UA"/>
              </w:rPr>
              <w:t>.</w:t>
            </w:r>
          </w:p>
          <w:p w14:paraId="4181904A" w14:textId="109FA428" w:rsidR="00783565" w:rsidRPr="00426939" w:rsidRDefault="00783565" w:rsidP="00783565">
            <w:pPr>
              <w:rPr>
                <w:rFonts w:ascii="Arial" w:hAnsi="Arial" w:cs="Arial"/>
                <w:sz w:val="22"/>
                <w:lang w:val="uk-UA"/>
              </w:rPr>
            </w:pPr>
            <w:r w:rsidRPr="00783565">
              <w:rPr>
                <w:rFonts w:ascii="Arial" w:hAnsi="Arial" w:cs="Arial"/>
                <w:sz w:val="22"/>
              </w:rPr>
              <w:t>4. TripAdvisor. (2025). *Restaurants in Birmingham*.</w:t>
            </w:r>
          </w:p>
          <w:p w14:paraId="51501722" w14:textId="7AB0F935" w:rsidR="001F1175" w:rsidRPr="00426939" w:rsidRDefault="00783565" w:rsidP="00426939">
            <w:pPr>
              <w:rPr>
                <w:rFonts w:ascii="Arial" w:hAnsi="Arial" w:cs="Arial"/>
                <w:sz w:val="22"/>
                <w:lang w:val="uk-UA"/>
              </w:rPr>
            </w:pPr>
            <w:r w:rsidRPr="00783565">
              <w:rPr>
                <w:rFonts w:ascii="Arial" w:hAnsi="Arial" w:cs="Arial"/>
                <w:sz w:val="22"/>
              </w:rPr>
              <w:t>5. Time Out. (2025). *Best Restaurants in Birmingham*.</w:t>
            </w:r>
          </w:p>
        </w:tc>
      </w:tr>
    </w:tbl>
    <w:p w14:paraId="4600C823" w14:textId="77777777" w:rsidR="001F1175" w:rsidRDefault="001F1175">
      <w:pPr>
        <w:rPr>
          <w:rFonts w:ascii="Arial" w:hAnsi="Arial" w:cs="Arial"/>
          <w:sz w:val="22"/>
        </w:rPr>
      </w:pPr>
    </w:p>
    <w:p w14:paraId="62486A8F" w14:textId="77777777" w:rsidR="001F1175" w:rsidRPr="00DC062F" w:rsidRDefault="001F1175">
      <w:pPr>
        <w:rPr>
          <w:rFonts w:ascii="Arial" w:hAnsi="Arial" w:cs="Arial"/>
          <w:sz w:val="22"/>
          <w:lang w:val="uk-UA"/>
        </w:rPr>
      </w:pPr>
    </w:p>
    <w:sectPr w:rsidR="001F1175" w:rsidRPr="00DC06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v0vJ3EBX" int2:invalidationBookmarkName="" int2:hashCode="UjDH1Vnkat3K2m" int2:id="z2D1dpxa">
      <int2:state int2:value="Rejected" int2:type="style"/>
    </int2:bookmark>
    <int2:bookmark int2:bookmarkName="_Int_Rw5dtXzy" int2:invalidationBookmarkName="" int2:hashCode="MmYdeQxO9bdfYS" int2:id="fRSoHoe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F65108"/>
    <w:multiLevelType w:val="hybridMultilevel"/>
    <w:tmpl w:val="5B006A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860653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6FC7"/>
    <w:rsid w:val="00061623"/>
    <w:rsid w:val="000E774D"/>
    <w:rsid w:val="001579DC"/>
    <w:rsid w:val="001A5F4D"/>
    <w:rsid w:val="001D543B"/>
    <w:rsid w:val="001E6AE5"/>
    <w:rsid w:val="001F1175"/>
    <w:rsid w:val="00222227"/>
    <w:rsid w:val="00230AD8"/>
    <w:rsid w:val="00230C05"/>
    <w:rsid w:val="002311DF"/>
    <w:rsid w:val="00256F6F"/>
    <w:rsid w:val="0029267F"/>
    <w:rsid w:val="003E3E90"/>
    <w:rsid w:val="004114A6"/>
    <w:rsid w:val="00426939"/>
    <w:rsid w:val="004566AF"/>
    <w:rsid w:val="004B4B79"/>
    <w:rsid w:val="00543780"/>
    <w:rsid w:val="00553DA8"/>
    <w:rsid w:val="00580B03"/>
    <w:rsid w:val="00594A98"/>
    <w:rsid w:val="005D32E5"/>
    <w:rsid w:val="00617A88"/>
    <w:rsid w:val="006A7AA7"/>
    <w:rsid w:val="006F11D3"/>
    <w:rsid w:val="00754862"/>
    <w:rsid w:val="00783565"/>
    <w:rsid w:val="007943A8"/>
    <w:rsid w:val="007C2E0A"/>
    <w:rsid w:val="007D32C5"/>
    <w:rsid w:val="007D610E"/>
    <w:rsid w:val="00801251"/>
    <w:rsid w:val="00803D73"/>
    <w:rsid w:val="00832D58"/>
    <w:rsid w:val="0089672F"/>
    <w:rsid w:val="008A45AC"/>
    <w:rsid w:val="009A3D7A"/>
    <w:rsid w:val="009C6B52"/>
    <w:rsid w:val="00A154FF"/>
    <w:rsid w:val="00A95791"/>
    <w:rsid w:val="00B64E8B"/>
    <w:rsid w:val="00BC019A"/>
    <w:rsid w:val="00C24341"/>
    <w:rsid w:val="00CB3514"/>
    <w:rsid w:val="00CB770C"/>
    <w:rsid w:val="00CE5D08"/>
    <w:rsid w:val="00D31569"/>
    <w:rsid w:val="00D362C4"/>
    <w:rsid w:val="00D4258D"/>
    <w:rsid w:val="00D76427"/>
    <w:rsid w:val="00DA2118"/>
    <w:rsid w:val="00DC062F"/>
    <w:rsid w:val="00E06D21"/>
    <w:rsid w:val="00E26B70"/>
    <w:rsid w:val="00E4431B"/>
    <w:rsid w:val="00E56203"/>
    <w:rsid w:val="00E963C7"/>
    <w:rsid w:val="00EC129D"/>
    <w:rsid w:val="00ED5941"/>
    <w:rsid w:val="00F6139E"/>
    <w:rsid w:val="00FE4B25"/>
    <w:rsid w:val="00FF6C49"/>
    <w:rsid w:val="02D0868E"/>
    <w:rsid w:val="0B4DCB27"/>
    <w:rsid w:val="0CB0B77D"/>
    <w:rsid w:val="0FDF9A49"/>
    <w:rsid w:val="0FF9BBE3"/>
    <w:rsid w:val="0FFBA9B8"/>
    <w:rsid w:val="15C4AF9C"/>
    <w:rsid w:val="19B954BF"/>
    <w:rsid w:val="1B86040E"/>
    <w:rsid w:val="1C09BCBE"/>
    <w:rsid w:val="1C7BC332"/>
    <w:rsid w:val="1CE8B64C"/>
    <w:rsid w:val="1D743A11"/>
    <w:rsid w:val="1E48BE06"/>
    <w:rsid w:val="2036CF2C"/>
    <w:rsid w:val="23EA8C95"/>
    <w:rsid w:val="24B3B478"/>
    <w:rsid w:val="24B8135F"/>
    <w:rsid w:val="26D87859"/>
    <w:rsid w:val="288A66BA"/>
    <w:rsid w:val="29A2A4EF"/>
    <w:rsid w:val="29EAF781"/>
    <w:rsid w:val="2E497A9E"/>
    <w:rsid w:val="2F677F0E"/>
    <w:rsid w:val="2F6E2AFB"/>
    <w:rsid w:val="335FD9CC"/>
    <w:rsid w:val="38C99293"/>
    <w:rsid w:val="3EFF9C84"/>
    <w:rsid w:val="44C7452D"/>
    <w:rsid w:val="474411E6"/>
    <w:rsid w:val="47C201D8"/>
    <w:rsid w:val="47EBC85E"/>
    <w:rsid w:val="483E277D"/>
    <w:rsid w:val="515572C6"/>
    <w:rsid w:val="52D7F715"/>
    <w:rsid w:val="538640EC"/>
    <w:rsid w:val="5410E6CA"/>
    <w:rsid w:val="54DC7EBA"/>
    <w:rsid w:val="59361F71"/>
    <w:rsid w:val="5DB82729"/>
    <w:rsid w:val="63B8AB8A"/>
    <w:rsid w:val="6BA3DF8F"/>
    <w:rsid w:val="6BBA99BE"/>
    <w:rsid w:val="6CA2BF7B"/>
    <w:rsid w:val="720FF7C7"/>
    <w:rsid w:val="73152E8B"/>
    <w:rsid w:val="7A4071C9"/>
    <w:rsid w:val="7AFD7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4</Pages>
  <Words>1470</Words>
  <Characters>8379</Characters>
  <Application>Microsoft Office Word</Application>
  <DocSecurity>0</DocSecurity>
  <Lines>69</Lines>
  <Paragraphs>19</Paragraphs>
  <ScaleCrop>false</ScaleCrop>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Yuliia Khorkun (2425060)</cp:lastModifiedBy>
  <cp:revision>48</cp:revision>
  <dcterms:created xsi:type="dcterms:W3CDTF">2025-02-05T09:56:00Z</dcterms:created>
  <dcterms:modified xsi:type="dcterms:W3CDTF">2025-04-09T13:24:00Z</dcterms:modified>
</cp:coreProperties>
</file>