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CE2FE" w14:textId="77777777" w:rsidR="009C0066" w:rsidRPr="009C0066" w:rsidRDefault="009C0066" w:rsidP="009C0066">
      <w:pPr>
        <w:rPr>
          <w:b/>
          <w:bCs/>
          <w:sz w:val="40"/>
          <w:szCs w:val="40"/>
        </w:rPr>
      </w:pPr>
      <w:r w:rsidRPr="009C0066">
        <w:rPr>
          <w:b/>
          <w:bCs/>
          <w:sz w:val="40"/>
          <w:szCs w:val="40"/>
        </w:rPr>
        <w:t>BUSINESS PLAN FOR ECOSHINE MOBILE CAR WASH SERVICES</w:t>
      </w:r>
    </w:p>
    <w:p w14:paraId="60BCEC82" w14:textId="77777777" w:rsidR="009C0066" w:rsidRPr="009C0066" w:rsidRDefault="009C0066" w:rsidP="009C0066">
      <w:pPr>
        <w:rPr>
          <w:b/>
          <w:bCs/>
        </w:rPr>
      </w:pPr>
      <w:r w:rsidRPr="009C0066">
        <w:rPr>
          <w:b/>
          <w:bCs/>
        </w:rPr>
        <w:t>Title Page</w:t>
      </w:r>
    </w:p>
    <w:p w14:paraId="4ACA26F2" w14:textId="77777777" w:rsidR="009C0066" w:rsidRPr="009C0066" w:rsidRDefault="009C0066" w:rsidP="009C0066">
      <w:r w:rsidRPr="009C0066">
        <w:rPr>
          <w:b/>
          <w:bCs/>
        </w:rPr>
        <w:t>Birmingham City University</w:t>
      </w:r>
    </w:p>
    <w:p w14:paraId="4844E516" w14:textId="2BC58637" w:rsidR="009C0066" w:rsidRPr="009C0066" w:rsidRDefault="009C0066" w:rsidP="009C0066">
      <w:r w:rsidRPr="009C0066">
        <w:rPr>
          <w:b/>
          <w:bCs/>
        </w:rPr>
        <w:t>Business Plan for Eco Shine Mobile Car Wash Services</w:t>
      </w:r>
    </w:p>
    <w:p w14:paraId="1615484C" w14:textId="1213E99E" w:rsidR="009C0066" w:rsidRPr="009C0066" w:rsidRDefault="009C0066" w:rsidP="009C0066">
      <w:r w:rsidRPr="009C0066">
        <w:rPr>
          <w:b/>
          <w:bCs/>
        </w:rPr>
        <w:t>Programme of Study:</w:t>
      </w:r>
      <w:r w:rsidRPr="009C0066">
        <w:t xml:space="preserve"> </w:t>
      </w:r>
      <w:r>
        <w:t>Business</w:t>
      </w:r>
    </w:p>
    <w:p w14:paraId="36CAE81E" w14:textId="5A6BE69F" w:rsidR="009C0066" w:rsidRPr="009C0066" w:rsidRDefault="009C0066" w:rsidP="009C0066">
      <w:r w:rsidRPr="009C0066">
        <w:rPr>
          <w:b/>
          <w:bCs/>
        </w:rPr>
        <w:t>Module Name and Code:</w:t>
      </w:r>
      <w:r w:rsidRPr="009C0066">
        <w:t xml:space="preserve"> </w:t>
      </w:r>
      <w:r>
        <w:t>Enterprise and entrepreneurship (LCLM4006_BIRM)</w:t>
      </w:r>
    </w:p>
    <w:p w14:paraId="4E3FBC53" w14:textId="77777777" w:rsidR="009C0066" w:rsidRPr="009C0066" w:rsidRDefault="009C0066" w:rsidP="009C0066">
      <w:r w:rsidRPr="009C0066">
        <w:rPr>
          <w:b/>
          <w:bCs/>
        </w:rPr>
        <w:t>Assignment Title:</w:t>
      </w:r>
      <w:r w:rsidRPr="009C0066">
        <w:t xml:space="preserve"> Business Startup Plan</w:t>
      </w:r>
    </w:p>
    <w:p w14:paraId="7E288E6C" w14:textId="0A42F5D4" w:rsidR="009C0066" w:rsidRPr="009C0066" w:rsidRDefault="009C0066" w:rsidP="009C0066">
      <w:r w:rsidRPr="009C0066">
        <w:rPr>
          <w:b/>
          <w:bCs/>
        </w:rPr>
        <w:t>Lecturer:</w:t>
      </w:r>
      <w:r w:rsidRPr="009C0066">
        <w:t xml:space="preserve"> </w:t>
      </w:r>
      <w:r>
        <w:t>Fouziya Farheen</w:t>
      </w:r>
    </w:p>
    <w:p w14:paraId="74ECB001" w14:textId="77777777" w:rsidR="009C0066" w:rsidRPr="009C0066" w:rsidRDefault="009C0066" w:rsidP="009C0066">
      <w:r w:rsidRPr="009C0066">
        <w:rPr>
          <w:b/>
          <w:bCs/>
        </w:rPr>
        <w:t>Student Name:</w:t>
      </w:r>
      <w:r w:rsidRPr="009C0066">
        <w:t xml:space="preserve"> Ricardo Samuel Plesca</w:t>
      </w:r>
    </w:p>
    <w:p w14:paraId="3729106C" w14:textId="77777777" w:rsidR="009C0066" w:rsidRPr="009C0066" w:rsidRDefault="009C0066" w:rsidP="009C0066">
      <w:r w:rsidRPr="009C0066">
        <w:rPr>
          <w:b/>
          <w:bCs/>
        </w:rPr>
        <w:t>Student ID:</w:t>
      </w:r>
      <w:r w:rsidRPr="009C0066">
        <w:t xml:space="preserve"> 2523399</w:t>
      </w:r>
    </w:p>
    <w:p w14:paraId="3D67D507" w14:textId="77777777" w:rsidR="009C0066" w:rsidRPr="009C0066" w:rsidRDefault="009C0066" w:rsidP="009C0066">
      <w:r w:rsidRPr="009C0066">
        <w:rPr>
          <w:b/>
          <w:bCs/>
        </w:rPr>
        <w:t>Submission Date:</w:t>
      </w:r>
      <w:r w:rsidRPr="009C0066">
        <w:t xml:space="preserve"> [Insert Date]</w:t>
      </w:r>
    </w:p>
    <w:p w14:paraId="60084F01" w14:textId="77777777" w:rsidR="009C0066" w:rsidRDefault="009C0066" w:rsidP="009C0066"/>
    <w:p w14:paraId="5952C4C8" w14:textId="77777777" w:rsidR="009C0066" w:rsidRDefault="009C0066" w:rsidP="009C0066"/>
    <w:p w14:paraId="4FF6EBE0" w14:textId="77777777" w:rsidR="009C0066" w:rsidRDefault="009C0066" w:rsidP="009C0066"/>
    <w:p w14:paraId="48C920E6" w14:textId="4EC3C1F9" w:rsidR="009C0066" w:rsidRPr="009C0066" w:rsidRDefault="009C0066" w:rsidP="009C0066">
      <w:pPr>
        <w:rPr>
          <w:b/>
          <w:bCs/>
          <w:sz w:val="40"/>
          <w:szCs w:val="40"/>
        </w:rPr>
      </w:pPr>
      <w:r w:rsidRPr="009C0066">
        <w:rPr>
          <w:sz w:val="32"/>
          <w:szCs w:val="32"/>
        </w:rPr>
        <w:t xml:space="preserve">  </w:t>
      </w:r>
      <w:r w:rsidRPr="009C0066">
        <w:rPr>
          <w:b/>
          <w:bCs/>
          <w:sz w:val="40"/>
          <w:szCs w:val="40"/>
        </w:rPr>
        <w:t>Executive Summary</w:t>
      </w:r>
    </w:p>
    <w:p w14:paraId="66FFED0C" w14:textId="52624840" w:rsidR="009C0066" w:rsidRPr="009C0066" w:rsidRDefault="009C0066" w:rsidP="009C0066">
      <w:r w:rsidRPr="009C0066">
        <w:t>Eco Shine Mobile Car Wash Services is a startup business offering environmentally friendly mobile vehicle cleaning services throughout Birmingham. The business aims to provide high-quality car washing and detailing services directly at customers' homes, workplaces, and other convenient locations. The concept has been developed in response to increasing consumer demand for convenience and environmentally responsible services.</w:t>
      </w:r>
    </w:p>
    <w:p w14:paraId="0335C8DE" w14:textId="5A6EAA98" w:rsidR="009C0066" w:rsidRPr="009C0066" w:rsidRDefault="009C0066" w:rsidP="009C0066">
      <w:r w:rsidRPr="009C0066">
        <w:t>The company's target customers include busy professionals, families, small businesses, and environmentally conscious vehicle owners who require regular car maintenance but lack the time to visit traditional car wash facilities. Eco Shine will differentiate itself from competitors by combining convenience with sustainable business practices. The company will use biodegradable cleaning products, water-saving techniques, and reusable materials to minimise environmental impact.</w:t>
      </w:r>
    </w:p>
    <w:p w14:paraId="4167A884" w14:textId="77777777" w:rsidR="009C0066" w:rsidRPr="009C0066" w:rsidRDefault="009C0066" w:rsidP="009C0066">
      <w:r w:rsidRPr="009C0066">
        <w:t xml:space="preserve">The marketing strategy will focus on digital promotion through social media platforms such as Facebook, Instagram, and TikTok, alongside local advertising and customer </w:t>
      </w:r>
      <w:r w:rsidRPr="009C0066">
        <w:lastRenderedPageBreak/>
        <w:t>referral schemes. These promotional activities will help increase brand awareness and encourage long-term customer loyalty.</w:t>
      </w:r>
    </w:p>
    <w:p w14:paraId="40B8AED1" w14:textId="77777777" w:rsidR="009C0066" w:rsidRPr="009C0066" w:rsidRDefault="009C0066" w:rsidP="009C0066">
      <w:r w:rsidRPr="009C0066">
        <w:t>The startup requires an initial investment of £10,000. Funding will be obtained through a combination of personal savings and a small business loan. The funds will be used to purchase cleaning equipment, supplies, insurance, advertising materials, and working capital.</w:t>
      </w:r>
    </w:p>
    <w:p w14:paraId="081750C3" w14:textId="09372FE6" w:rsidR="009C0066" w:rsidRPr="009C0066" w:rsidRDefault="009C0066" w:rsidP="009C0066">
      <w:r w:rsidRPr="009C0066">
        <w:t>The business expects to become financially sustainable within its first year of operation through repeat customers, strategic marketing activities, and a strong commitment to customer satisfaction. Eco Shine’s focus on environmental sustainability and service quality is expected to create a competitive advantage within the local car wash industry.</w:t>
      </w:r>
    </w:p>
    <w:p w14:paraId="0181EB3C" w14:textId="10F7CDB1" w:rsidR="009C0066" w:rsidRPr="009C0066" w:rsidRDefault="009C0066" w:rsidP="009C0066"/>
    <w:p w14:paraId="702A1E95" w14:textId="77777777" w:rsidR="009C0066" w:rsidRPr="009C0066" w:rsidRDefault="009C0066" w:rsidP="009C0066">
      <w:pPr>
        <w:rPr>
          <w:b/>
          <w:bCs/>
        </w:rPr>
      </w:pPr>
      <w:r w:rsidRPr="009C0066">
        <w:rPr>
          <w:b/>
          <w:bCs/>
        </w:rPr>
        <w:t>Table of Contents</w:t>
      </w:r>
    </w:p>
    <w:p w14:paraId="1AE42667" w14:textId="77777777" w:rsidR="009C0066" w:rsidRPr="009C0066" w:rsidRDefault="009C0066" w:rsidP="009C0066">
      <w:pPr>
        <w:numPr>
          <w:ilvl w:val="0"/>
          <w:numId w:val="1"/>
        </w:numPr>
      </w:pPr>
      <w:r w:rsidRPr="009C0066">
        <w:t>Overview of the Business Idea</w:t>
      </w:r>
    </w:p>
    <w:p w14:paraId="3DA20E91" w14:textId="77777777" w:rsidR="009C0066" w:rsidRPr="009C0066" w:rsidRDefault="009C0066" w:rsidP="009C0066">
      <w:pPr>
        <w:numPr>
          <w:ilvl w:val="1"/>
          <w:numId w:val="1"/>
        </w:numPr>
      </w:pPr>
      <w:r w:rsidRPr="009C0066">
        <w:t>1.1 Product and Service</w:t>
      </w:r>
    </w:p>
    <w:p w14:paraId="0D159FA7" w14:textId="77777777" w:rsidR="009C0066" w:rsidRPr="009C0066" w:rsidRDefault="009C0066" w:rsidP="009C0066">
      <w:pPr>
        <w:numPr>
          <w:ilvl w:val="1"/>
          <w:numId w:val="1"/>
        </w:numPr>
      </w:pPr>
      <w:r w:rsidRPr="009C0066">
        <w:t>1.2 Management Structure</w:t>
      </w:r>
    </w:p>
    <w:p w14:paraId="119A8E61" w14:textId="77777777" w:rsidR="009C0066" w:rsidRPr="009C0066" w:rsidRDefault="009C0066" w:rsidP="009C0066">
      <w:pPr>
        <w:numPr>
          <w:ilvl w:val="1"/>
          <w:numId w:val="1"/>
        </w:numPr>
      </w:pPr>
      <w:r w:rsidRPr="009C0066">
        <w:t>1.3 Legal Format</w:t>
      </w:r>
    </w:p>
    <w:p w14:paraId="7154E85E" w14:textId="77777777" w:rsidR="009C0066" w:rsidRPr="009C0066" w:rsidRDefault="009C0066" w:rsidP="009C0066">
      <w:pPr>
        <w:numPr>
          <w:ilvl w:val="1"/>
          <w:numId w:val="1"/>
        </w:numPr>
      </w:pPr>
      <w:r w:rsidRPr="009C0066">
        <w:t>1.4 Environmental Sustainability and Community Support</w:t>
      </w:r>
    </w:p>
    <w:p w14:paraId="616342C7" w14:textId="77777777" w:rsidR="009C0066" w:rsidRPr="009C0066" w:rsidRDefault="009C0066" w:rsidP="009C0066">
      <w:pPr>
        <w:numPr>
          <w:ilvl w:val="0"/>
          <w:numId w:val="1"/>
        </w:numPr>
      </w:pPr>
      <w:r w:rsidRPr="009C0066">
        <w:t>Market Research</w:t>
      </w:r>
    </w:p>
    <w:p w14:paraId="3805A409" w14:textId="77777777" w:rsidR="009C0066" w:rsidRPr="009C0066" w:rsidRDefault="009C0066" w:rsidP="009C0066">
      <w:pPr>
        <w:numPr>
          <w:ilvl w:val="1"/>
          <w:numId w:val="1"/>
        </w:numPr>
      </w:pPr>
      <w:r w:rsidRPr="009C0066">
        <w:t>2.1 PESTEL Analysis</w:t>
      </w:r>
    </w:p>
    <w:p w14:paraId="4B72BBA5" w14:textId="77777777" w:rsidR="009C0066" w:rsidRPr="009C0066" w:rsidRDefault="009C0066" w:rsidP="009C0066">
      <w:pPr>
        <w:numPr>
          <w:ilvl w:val="1"/>
          <w:numId w:val="1"/>
        </w:numPr>
      </w:pPr>
      <w:r w:rsidRPr="009C0066">
        <w:t>2.2 Competitor Analysis</w:t>
      </w:r>
    </w:p>
    <w:p w14:paraId="0B9582A2" w14:textId="77777777" w:rsidR="009C0066" w:rsidRPr="009C0066" w:rsidRDefault="009C0066" w:rsidP="009C0066">
      <w:pPr>
        <w:numPr>
          <w:ilvl w:val="0"/>
          <w:numId w:val="1"/>
        </w:numPr>
      </w:pPr>
      <w:r w:rsidRPr="009C0066">
        <w:t>Marketing Communications</w:t>
      </w:r>
    </w:p>
    <w:p w14:paraId="01C14497" w14:textId="77777777" w:rsidR="009C0066" w:rsidRPr="009C0066" w:rsidRDefault="009C0066" w:rsidP="009C0066">
      <w:pPr>
        <w:numPr>
          <w:ilvl w:val="1"/>
          <w:numId w:val="1"/>
        </w:numPr>
      </w:pPr>
      <w:r w:rsidRPr="009C0066">
        <w:t>3.1 Target Market</w:t>
      </w:r>
    </w:p>
    <w:p w14:paraId="6E71101F" w14:textId="77777777" w:rsidR="009C0066" w:rsidRPr="009C0066" w:rsidRDefault="009C0066" w:rsidP="009C0066">
      <w:pPr>
        <w:numPr>
          <w:ilvl w:val="1"/>
          <w:numId w:val="1"/>
        </w:numPr>
      </w:pPr>
      <w:r w:rsidRPr="009C0066">
        <w:t>3.2 Marketing Strategy</w:t>
      </w:r>
    </w:p>
    <w:p w14:paraId="0284691B" w14:textId="77777777" w:rsidR="009C0066" w:rsidRPr="009C0066" w:rsidRDefault="009C0066" w:rsidP="009C0066">
      <w:pPr>
        <w:numPr>
          <w:ilvl w:val="0"/>
          <w:numId w:val="1"/>
        </w:numPr>
      </w:pPr>
      <w:r w:rsidRPr="009C0066">
        <w:t>Financials</w:t>
      </w:r>
    </w:p>
    <w:p w14:paraId="2CC0F452" w14:textId="77777777" w:rsidR="009C0066" w:rsidRPr="009C0066" w:rsidRDefault="009C0066" w:rsidP="009C0066">
      <w:pPr>
        <w:numPr>
          <w:ilvl w:val="1"/>
          <w:numId w:val="1"/>
        </w:numPr>
      </w:pPr>
      <w:r w:rsidRPr="009C0066">
        <w:t>4.1 Funding Requirements</w:t>
      </w:r>
    </w:p>
    <w:p w14:paraId="0169BA86" w14:textId="77777777" w:rsidR="009C0066" w:rsidRPr="009C0066" w:rsidRDefault="009C0066" w:rsidP="009C0066">
      <w:pPr>
        <w:numPr>
          <w:ilvl w:val="1"/>
          <w:numId w:val="1"/>
        </w:numPr>
      </w:pPr>
      <w:r w:rsidRPr="009C0066">
        <w:t>4.2 Funding Sources</w:t>
      </w:r>
    </w:p>
    <w:p w14:paraId="50254ACB" w14:textId="77777777" w:rsidR="009C0066" w:rsidRPr="009C0066" w:rsidRDefault="009C0066" w:rsidP="009C0066">
      <w:pPr>
        <w:numPr>
          <w:ilvl w:val="1"/>
          <w:numId w:val="1"/>
        </w:numPr>
      </w:pPr>
      <w:r w:rsidRPr="009C0066">
        <w:t>4.3 First Month Startup Expenses</w:t>
      </w:r>
    </w:p>
    <w:p w14:paraId="41B33CB7" w14:textId="77777777" w:rsidR="009C0066" w:rsidRPr="009C0066" w:rsidRDefault="009C0066" w:rsidP="009C0066">
      <w:pPr>
        <w:numPr>
          <w:ilvl w:val="0"/>
          <w:numId w:val="1"/>
        </w:numPr>
      </w:pPr>
      <w:r w:rsidRPr="009C0066">
        <w:t>Reference List</w:t>
      </w:r>
    </w:p>
    <w:p w14:paraId="142D1E29" w14:textId="25354839" w:rsidR="009C0066" w:rsidRPr="009C0066" w:rsidRDefault="009C0066" w:rsidP="009C0066"/>
    <w:p w14:paraId="60CE6A49" w14:textId="77777777" w:rsidR="009C0066" w:rsidRDefault="009C0066" w:rsidP="009C0066">
      <w:pPr>
        <w:rPr>
          <w:b/>
          <w:bCs/>
        </w:rPr>
      </w:pPr>
    </w:p>
    <w:p w14:paraId="77339569" w14:textId="77777777" w:rsidR="009C0066" w:rsidRDefault="009C0066" w:rsidP="009C0066">
      <w:pPr>
        <w:rPr>
          <w:b/>
          <w:bCs/>
        </w:rPr>
      </w:pPr>
    </w:p>
    <w:p w14:paraId="21EAD108" w14:textId="69D04D55" w:rsidR="009C0066" w:rsidRPr="009C0066" w:rsidRDefault="009C0066" w:rsidP="009C0066">
      <w:pPr>
        <w:rPr>
          <w:b/>
          <w:bCs/>
        </w:rPr>
      </w:pPr>
      <w:r w:rsidRPr="009C0066">
        <w:rPr>
          <w:b/>
          <w:bCs/>
        </w:rPr>
        <w:t>1. Overview of the Business Idea</w:t>
      </w:r>
    </w:p>
    <w:p w14:paraId="4861D3FB" w14:textId="77777777" w:rsidR="009C0066" w:rsidRPr="009C0066" w:rsidRDefault="009C0066" w:rsidP="009C0066">
      <w:pPr>
        <w:rPr>
          <w:b/>
          <w:bCs/>
        </w:rPr>
      </w:pPr>
      <w:r w:rsidRPr="009C0066">
        <w:rPr>
          <w:b/>
          <w:bCs/>
        </w:rPr>
        <w:t>1.1 Product and Service</w:t>
      </w:r>
    </w:p>
    <w:p w14:paraId="6C0E273D" w14:textId="77777777" w:rsidR="009C0066" w:rsidRPr="009C0066" w:rsidRDefault="009C0066" w:rsidP="009C0066">
      <w:r w:rsidRPr="009C0066">
        <w:t>EcoShine Mobile Car Wash Services is a startup business that offers convenient and environmentally friendly vehicle cleaning services. Unlike traditional car washes, EcoShine travels directly to customers' preferred locations, saving time and improving convenience.</w:t>
      </w:r>
    </w:p>
    <w:p w14:paraId="76042DF1" w14:textId="77777777" w:rsidR="009C0066" w:rsidRPr="009C0066" w:rsidRDefault="009C0066" w:rsidP="009C0066">
      <w:r w:rsidRPr="009C0066">
        <w:t>The services provided include:</w:t>
      </w:r>
    </w:p>
    <w:p w14:paraId="19636E37" w14:textId="77777777" w:rsidR="009C0066" w:rsidRPr="009C0066" w:rsidRDefault="009C0066" w:rsidP="009C0066">
      <w:pPr>
        <w:numPr>
          <w:ilvl w:val="0"/>
          <w:numId w:val="2"/>
        </w:numPr>
      </w:pPr>
      <w:r w:rsidRPr="009C0066">
        <w:t>Exterior vehicle washing</w:t>
      </w:r>
    </w:p>
    <w:p w14:paraId="1687EA9B" w14:textId="77777777" w:rsidR="009C0066" w:rsidRPr="009C0066" w:rsidRDefault="009C0066" w:rsidP="009C0066">
      <w:pPr>
        <w:numPr>
          <w:ilvl w:val="0"/>
          <w:numId w:val="2"/>
        </w:numPr>
      </w:pPr>
      <w:r w:rsidRPr="009C0066">
        <w:t>Interior vacuuming and cleaning</w:t>
      </w:r>
    </w:p>
    <w:p w14:paraId="773FFFBE" w14:textId="77777777" w:rsidR="009C0066" w:rsidRPr="009C0066" w:rsidRDefault="009C0066" w:rsidP="009C0066">
      <w:pPr>
        <w:numPr>
          <w:ilvl w:val="0"/>
          <w:numId w:val="2"/>
        </w:numPr>
      </w:pPr>
      <w:r w:rsidRPr="009C0066">
        <w:t>Waxing and polishing</w:t>
      </w:r>
    </w:p>
    <w:p w14:paraId="6D430824" w14:textId="77777777" w:rsidR="009C0066" w:rsidRPr="009C0066" w:rsidRDefault="009C0066" w:rsidP="009C0066">
      <w:pPr>
        <w:numPr>
          <w:ilvl w:val="0"/>
          <w:numId w:val="2"/>
        </w:numPr>
      </w:pPr>
      <w:r w:rsidRPr="009C0066">
        <w:t>Full detailing packages</w:t>
      </w:r>
    </w:p>
    <w:p w14:paraId="3F9C517A" w14:textId="77777777" w:rsidR="009C0066" w:rsidRPr="009C0066" w:rsidRDefault="009C0066" w:rsidP="009C0066">
      <w:pPr>
        <w:numPr>
          <w:ilvl w:val="0"/>
          <w:numId w:val="2"/>
        </w:numPr>
      </w:pPr>
      <w:r w:rsidRPr="009C0066">
        <w:t>Fleet cleaning services for businesses</w:t>
      </w:r>
    </w:p>
    <w:p w14:paraId="6AEE8DA9" w14:textId="77777777" w:rsidR="009C0066" w:rsidRPr="009C0066" w:rsidRDefault="009C0066" w:rsidP="009C0066">
      <w:r w:rsidRPr="009C0066">
        <w:t>The business aims to solve the problem faced by many vehicle owners who struggle to find time to clean and maintain their vehicles. By offering a mobile service, customers can continue their daily activities while their vehicles are professionally cleaned.</w:t>
      </w:r>
    </w:p>
    <w:p w14:paraId="5CBD6C27" w14:textId="77777777" w:rsidR="009C0066" w:rsidRPr="009C0066" w:rsidRDefault="009C0066" w:rsidP="009C0066">
      <w:r w:rsidRPr="009C0066">
        <w:t>The unique selling proposition of EcoShine is the combination of professional vehicle care, location flexibility, competitive pricing, and environmentally sustainable operations.</w:t>
      </w:r>
    </w:p>
    <w:p w14:paraId="69EAF366" w14:textId="77777777" w:rsidR="009C0066" w:rsidRPr="009C0066" w:rsidRDefault="009C0066" w:rsidP="009C0066">
      <w:pPr>
        <w:rPr>
          <w:b/>
          <w:bCs/>
        </w:rPr>
      </w:pPr>
      <w:r w:rsidRPr="009C0066">
        <w:rPr>
          <w:b/>
          <w:bCs/>
        </w:rPr>
        <w:t>1.2 Management Structure</w:t>
      </w:r>
    </w:p>
    <w:p w14:paraId="75888B16" w14:textId="77777777" w:rsidR="009C0066" w:rsidRPr="009C0066" w:rsidRDefault="009C0066" w:rsidP="009C0066">
      <w:r w:rsidRPr="009C0066">
        <w:t>EcoShine will initially operate using a simple management structure to ensure efficiency and cost control.</w:t>
      </w:r>
    </w:p>
    <w:p w14:paraId="124CAE93" w14:textId="77777777" w:rsidR="009C0066" w:rsidRPr="009C0066" w:rsidRDefault="009C0066" w:rsidP="009C0066">
      <w:pPr>
        <w:rPr>
          <w:b/>
          <w:bCs/>
        </w:rPr>
      </w:pPr>
      <w:r w:rsidRPr="009C0066">
        <w:rPr>
          <w:b/>
          <w:bCs/>
        </w:rPr>
        <w:t>Managing Director (Owner)</w:t>
      </w:r>
    </w:p>
    <w:p w14:paraId="22D20051" w14:textId="77777777" w:rsidR="009C0066" w:rsidRPr="009C0066" w:rsidRDefault="009C0066" w:rsidP="009C0066">
      <w:r w:rsidRPr="009C0066">
        <w:t>The owner will be responsible for:</w:t>
      </w:r>
    </w:p>
    <w:p w14:paraId="6D62DEC4" w14:textId="77777777" w:rsidR="009C0066" w:rsidRPr="009C0066" w:rsidRDefault="009C0066" w:rsidP="009C0066">
      <w:pPr>
        <w:numPr>
          <w:ilvl w:val="0"/>
          <w:numId w:val="3"/>
        </w:numPr>
      </w:pPr>
      <w:r w:rsidRPr="009C0066">
        <w:t>Daily business operations</w:t>
      </w:r>
    </w:p>
    <w:p w14:paraId="05090004" w14:textId="77777777" w:rsidR="009C0066" w:rsidRPr="009C0066" w:rsidRDefault="009C0066" w:rsidP="009C0066">
      <w:pPr>
        <w:numPr>
          <w:ilvl w:val="0"/>
          <w:numId w:val="3"/>
        </w:numPr>
      </w:pPr>
      <w:r w:rsidRPr="009C0066">
        <w:t>Customer relationship management</w:t>
      </w:r>
    </w:p>
    <w:p w14:paraId="455241D7" w14:textId="77777777" w:rsidR="009C0066" w:rsidRPr="009C0066" w:rsidRDefault="009C0066" w:rsidP="009C0066">
      <w:pPr>
        <w:numPr>
          <w:ilvl w:val="0"/>
          <w:numId w:val="3"/>
        </w:numPr>
      </w:pPr>
      <w:r w:rsidRPr="009C0066">
        <w:t>Marketing activities</w:t>
      </w:r>
    </w:p>
    <w:p w14:paraId="7FB4AB45" w14:textId="77777777" w:rsidR="009C0066" w:rsidRPr="009C0066" w:rsidRDefault="009C0066" w:rsidP="009C0066">
      <w:pPr>
        <w:numPr>
          <w:ilvl w:val="0"/>
          <w:numId w:val="3"/>
        </w:numPr>
      </w:pPr>
      <w:r w:rsidRPr="009C0066">
        <w:t>Financial management</w:t>
      </w:r>
    </w:p>
    <w:p w14:paraId="511B71EC" w14:textId="77777777" w:rsidR="009C0066" w:rsidRPr="009C0066" w:rsidRDefault="009C0066" w:rsidP="009C0066">
      <w:pPr>
        <w:numPr>
          <w:ilvl w:val="0"/>
          <w:numId w:val="3"/>
        </w:numPr>
      </w:pPr>
      <w:r w:rsidRPr="009C0066">
        <w:t>Business development</w:t>
      </w:r>
    </w:p>
    <w:p w14:paraId="24EE4E51" w14:textId="77777777" w:rsidR="009C0066" w:rsidRPr="009C0066" w:rsidRDefault="009C0066" w:rsidP="009C0066">
      <w:pPr>
        <w:rPr>
          <w:b/>
          <w:bCs/>
        </w:rPr>
      </w:pPr>
      <w:r w:rsidRPr="009C0066">
        <w:rPr>
          <w:b/>
          <w:bCs/>
        </w:rPr>
        <w:t>Car Wash Technician</w:t>
      </w:r>
    </w:p>
    <w:p w14:paraId="653F3C43" w14:textId="77777777" w:rsidR="009C0066" w:rsidRPr="009C0066" w:rsidRDefault="009C0066" w:rsidP="009C0066">
      <w:r w:rsidRPr="009C0066">
        <w:lastRenderedPageBreak/>
        <w:t>The technician will:</w:t>
      </w:r>
    </w:p>
    <w:p w14:paraId="45F7B114" w14:textId="77777777" w:rsidR="009C0066" w:rsidRPr="009C0066" w:rsidRDefault="009C0066" w:rsidP="009C0066">
      <w:pPr>
        <w:numPr>
          <w:ilvl w:val="0"/>
          <w:numId w:val="4"/>
        </w:numPr>
      </w:pPr>
      <w:r w:rsidRPr="009C0066">
        <w:t>Perform vehicle cleaning services</w:t>
      </w:r>
    </w:p>
    <w:p w14:paraId="4A5124D5" w14:textId="77777777" w:rsidR="009C0066" w:rsidRPr="009C0066" w:rsidRDefault="009C0066" w:rsidP="009C0066">
      <w:pPr>
        <w:numPr>
          <w:ilvl w:val="0"/>
          <w:numId w:val="4"/>
        </w:numPr>
      </w:pPr>
      <w:r w:rsidRPr="009C0066">
        <w:t>Maintain equipment</w:t>
      </w:r>
    </w:p>
    <w:p w14:paraId="25FECDAE" w14:textId="77777777" w:rsidR="009C0066" w:rsidRPr="009C0066" w:rsidRDefault="009C0066" w:rsidP="009C0066">
      <w:pPr>
        <w:numPr>
          <w:ilvl w:val="0"/>
          <w:numId w:val="4"/>
        </w:numPr>
      </w:pPr>
      <w:r w:rsidRPr="009C0066">
        <w:t>Assist with customer bookings</w:t>
      </w:r>
    </w:p>
    <w:p w14:paraId="3B255EEF" w14:textId="77777777" w:rsidR="009C0066" w:rsidRPr="009C0066" w:rsidRDefault="009C0066" w:rsidP="009C0066">
      <w:pPr>
        <w:numPr>
          <w:ilvl w:val="0"/>
          <w:numId w:val="4"/>
        </w:numPr>
      </w:pPr>
      <w:r w:rsidRPr="009C0066">
        <w:t>Ensure service quality standards are met</w:t>
      </w:r>
    </w:p>
    <w:p w14:paraId="23B7BEAF" w14:textId="77777777" w:rsidR="009C0066" w:rsidRPr="009C0066" w:rsidRDefault="009C0066" w:rsidP="009C0066">
      <w:r w:rsidRPr="009C0066">
        <w:t>As business demand increases, additional technicians may be employed to support expansion.</w:t>
      </w:r>
    </w:p>
    <w:p w14:paraId="5B1AFA77" w14:textId="77777777" w:rsidR="009C0066" w:rsidRPr="009C0066" w:rsidRDefault="009C0066" w:rsidP="009C0066">
      <w:pPr>
        <w:rPr>
          <w:b/>
          <w:bCs/>
        </w:rPr>
      </w:pPr>
      <w:r w:rsidRPr="009C0066">
        <w:rPr>
          <w:b/>
          <w:bCs/>
        </w:rPr>
        <w:t>1.3 Legal Format</w:t>
      </w:r>
    </w:p>
    <w:p w14:paraId="35079E98" w14:textId="77777777" w:rsidR="009C0066" w:rsidRPr="009C0066" w:rsidRDefault="009C0066" w:rsidP="009C0066">
      <w:r w:rsidRPr="009C0066">
        <w:t xml:space="preserve">EcoShine will operate as a </w:t>
      </w:r>
      <w:r w:rsidRPr="009C0066">
        <w:rPr>
          <w:b/>
          <w:bCs/>
        </w:rPr>
        <w:t>Private Limited Company (Ltd)</w:t>
      </w:r>
      <w:r w:rsidRPr="009C0066">
        <w:t>.</w:t>
      </w:r>
    </w:p>
    <w:p w14:paraId="005BEE43" w14:textId="77777777" w:rsidR="009C0066" w:rsidRPr="009C0066" w:rsidRDefault="009C0066" w:rsidP="009C0066">
      <w:r w:rsidRPr="009C0066">
        <w:t>A limited company structure has been selected because it provides limited liability protection for the owner. This means that personal assets are protected from business debts. In addition, a limited company often appears more professional to customers, suppliers, and lenders, helping to build trust and credibility. This structure also allows the business to access external funding more easily in the future.</w:t>
      </w:r>
    </w:p>
    <w:p w14:paraId="61D026ED" w14:textId="77777777" w:rsidR="009C0066" w:rsidRPr="009C0066" w:rsidRDefault="009C0066" w:rsidP="009C0066">
      <w:pPr>
        <w:rPr>
          <w:b/>
          <w:bCs/>
        </w:rPr>
      </w:pPr>
      <w:r w:rsidRPr="009C0066">
        <w:rPr>
          <w:b/>
          <w:bCs/>
        </w:rPr>
        <w:t>1.4 Environmental Sustainability and Community Support</w:t>
      </w:r>
    </w:p>
    <w:p w14:paraId="097240D9" w14:textId="77777777" w:rsidR="009C0066" w:rsidRPr="009C0066" w:rsidRDefault="009C0066" w:rsidP="009C0066">
      <w:r w:rsidRPr="009C0066">
        <w:t>Environmental sustainability is a central component of EcoShine's business model. Traditional car wash methods often consume excessive amounts of water and use chemicals that can damage the environment. EcoShine seeks to reduce these impacts through sustainable operating procedures.</w:t>
      </w:r>
    </w:p>
    <w:p w14:paraId="7F2E7229" w14:textId="77777777" w:rsidR="009C0066" w:rsidRPr="009C0066" w:rsidRDefault="009C0066" w:rsidP="009C0066">
      <w:r w:rsidRPr="009C0066">
        <w:t>The business will:</w:t>
      </w:r>
    </w:p>
    <w:p w14:paraId="33DE8AFA" w14:textId="77777777" w:rsidR="009C0066" w:rsidRPr="009C0066" w:rsidRDefault="009C0066" w:rsidP="009C0066">
      <w:pPr>
        <w:numPr>
          <w:ilvl w:val="0"/>
          <w:numId w:val="5"/>
        </w:numPr>
      </w:pPr>
      <w:r w:rsidRPr="009C0066">
        <w:t>Use biodegradable and environmentally friendly cleaning products</w:t>
      </w:r>
    </w:p>
    <w:p w14:paraId="7B866ADD" w14:textId="77777777" w:rsidR="009C0066" w:rsidRPr="009C0066" w:rsidRDefault="009C0066" w:rsidP="009C0066">
      <w:pPr>
        <w:numPr>
          <w:ilvl w:val="0"/>
          <w:numId w:val="5"/>
        </w:numPr>
      </w:pPr>
      <w:r w:rsidRPr="009C0066">
        <w:t>Adopt water-saving cleaning techniques</w:t>
      </w:r>
    </w:p>
    <w:p w14:paraId="6EBE9C84" w14:textId="77777777" w:rsidR="009C0066" w:rsidRPr="009C0066" w:rsidRDefault="009C0066" w:rsidP="009C0066">
      <w:pPr>
        <w:numPr>
          <w:ilvl w:val="0"/>
          <w:numId w:val="5"/>
        </w:numPr>
      </w:pPr>
      <w:r w:rsidRPr="009C0066">
        <w:t>Minimise chemical runoff</w:t>
      </w:r>
    </w:p>
    <w:p w14:paraId="21875417" w14:textId="77777777" w:rsidR="009C0066" w:rsidRPr="009C0066" w:rsidRDefault="009C0066" w:rsidP="009C0066">
      <w:pPr>
        <w:numPr>
          <w:ilvl w:val="0"/>
          <w:numId w:val="5"/>
        </w:numPr>
      </w:pPr>
      <w:r w:rsidRPr="009C0066">
        <w:t>Use reusable cloths and cleaning materials</w:t>
      </w:r>
    </w:p>
    <w:p w14:paraId="5FB1ABA1" w14:textId="77777777" w:rsidR="009C0066" w:rsidRPr="009C0066" w:rsidRDefault="009C0066" w:rsidP="009C0066">
      <w:pPr>
        <w:numPr>
          <w:ilvl w:val="0"/>
          <w:numId w:val="5"/>
        </w:numPr>
      </w:pPr>
      <w:r w:rsidRPr="009C0066">
        <w:t>Recycle packaging and plastic containers</w:t>
      </w:r>
    </w:p>
    <w:p w14:paraId="3E121EF3" w14:textId="77777777" w:rsidR="009C0066" w:rsidRPr="009C0066" w:rsidRDefault="009C0066" w:rsidP="009C0066">
      <w:r w:rsidRPr="009C0066">
        <w:t>In addition, EcoShine will support the local community by offering discounted services to charities, local community organisations, and fundraising events. The business will also participate in environmental awareness campaigns within Birmingham to encourage sustainable vehicle maintenance practices.</w:t>
      </w:r>
    </w:p>
    <w:p w14:paraId="583A137D" w14:textId="77777777" w:rsidR="009C0066" w:rsidRPr="009C0066" w:rsidRDefault="009C0066" w:rsidP="009C0066">
      <w:r w:rsidRPr="009C0066">
        <w:pict w14:anchorId="76AA3300">
          <v:rect id="_x0000_i1025" style="width:0;height:1.5pt" o:hralign="center" o:hrstd="t" o:hr="t" fillcolor="#a0a0a0" stroked="f"/>
        </w:pict>
      </w:r>
    </w:p>
    <w:p w14:paraId="470A79A0" w14:textId="77777777" w:rsidR="009C0066" w:rsidRPr="009C0066" w:rsidRDefault="009C0066" w:rsidP="009C0066">
      <w:pPr>
        <w:rPr>
          <w:b/>
          <w:bCs/>
        </w:rPr>
      </w:pPr>
      <w:r w:rsidRPr="009C0066">
        <w:rPr>
          <w:b/>
          <w:bCs/>
        </w:rPr>
        <w:t>2. Market Research</w:t>
      </w:r>
    </w:p>
    <w:p w14:paraId="77E8D972" w14:textId="77777777" w:rsidR="009C0066" w:rsidRPr="009C0066" w:rsidRDefault="009C0066" w:rsidP="009C0066">
      <w:pPr>
        <w:rPr>
          <w:b/>
          <w:bCs/>
        </w:rPr>
      </w:pPr>
      <w:r w:rsidRPr="009C0066">
        <w:rPr>
          <w:b/>
          <w:bCs/>
        </w:rPr>
        <w:lastRenderedPageBreak/>
        <w:t>2.1 PESTEL Analysis</w:t>
      </w:r>
    </w:p>
    <w:p w14:paraId="3AEAE0F4" w14:textId="77777777" w:rsidR="009C0066" w:rsidRPr="009C0066" w:rsidRDefault="009C0066" w:rsidP="009C0066">
      <w:pPr>
        <w:rPr>
          <w:b/>
          <w:bCs/>
        </w:rPr>
      </w:pPr>
      <w:r w:rsidRPr="009C0066">
        <w:rPr>
          <w:b/>
          <w:bCs/>
        </w:rPr>
        <w:t>Political Factors</w:t>
      </w:r>
    </w:p>
    <w:p w14:paraId="5FC4B1E7" w14:textId="77777777" w:rsidR="009C0066" w:rsidRPr="009C0066" w:rsidRDefault="009C0066" w:rsidP="009C0066">
      <w:r w:rsidRPr="009C0066">
        <w:t>Government support for entrepreneurship and environmentally sustainable businesses may benefit EcoShine. Local councils and environmental policies increasingly encourage businesses to reduce water consumption and minimise environmental impact.</w:t>
      </w:r>
    </w:p>
    <w:p w14:paraId="17E9CCC7" w14:textId="77777777" w:rsidR="009C0066" w:rsidRPr="009C0066" w:rsidRDefault="009C0066" w:rsidP="009C0066">
      <w:pPr>
        <w:rPr>
          <w:b/>
          <w:bCs/>
        </w:rPr>
      </w:pPr>
      <w:r w:rsidRPr="009C0066">
        <w:rPr>
          <w:b/>
          <w:bCs/>
        </w:rPr>
        <w:t>Economic Factors</w:t>
      </w:r>
    </w:p>
    <w:p w14:paraId="7F61AA4F" w14:textId="77777777" w:rsidR="009C0066" w:rsidRPr="009C0066" w:rsidRDefault="009C0066" w:rsidP="009C0066">
      <w:r w:rsidRPr="009C0066">
        <w:t>Economic conditions such as inflation and changes in disposable income can influence consumer spending behaviour. However, vehicle ownership remains high in the UK, creating continual demand for vehicle maintenance services.</w:t>
      </w:r>
    </w:p>
    <w:p w14:paraId="60CF857E" w14:textId="77777777" w:rsidR="009C0066" w:rsidRPr="009C0066" w:rsidRDefault="009C0066" w:rsidP="009C0066">
      <w:pPr>
        <w:rPr>
          <w:b/>
          <w:bCs/>
        </w:rPr>
      </w:pPr>
      <w:r w:rsidRPr="009C0066">
        <w:rPr>
          <w:b/>
          <w:bCs/>
        </w:rPr>
        <w:t>Social Factors</w:t>
      </w:r>
    </w:p>
    <w:p w14:paraId="14412917" w14:textId="77777777" w:rsidR="009C0066" w:rsidRPr="009C0066" w:rsidRDefault="009C0066" w:rsidP="009C0066">
      <w:r w:rsidRPr="009C0066">
        <w:t>Modern consumers increasingly seek convenience and value for money. Many individuals have busy work schedules and prefer services that can be delivered directly to their location. There is also growing interest in environmentally responsible businesses.</w:t>
      </w:r>
    </w:p>
    <w:p w14:paraId="22D20391" w14:textId="77777777" w:rsidR="009C0066" w:rsidRPr="009C0066" w:rsidRDefault="009C0066" w:rsidP="009C0066">
      <w:pPr>
        <w:rPr>
          <w:b/>
          <w:bCs/>
        </w:rPr>
      </w:pPr>
      <w:r w:rsidRPr="009C0066">
        <w:rPr>
          <w:b/>
          <w:bCs/>
        </w:rPr>
        <w:t>Technological Factors</w:t>
      </w:r>
    </w:p>
    <w:p w14:paraId="6DDF8B98" w14:textId="77777777" w:rsidR="009C0066" w:rsidRPr="009C0066" w:rsidRDefault="009C0066" w:rsidP="009C0066">
      <w:r w:rsidRPr="009C0066">
        <w:t>Technology will play an important role in operations. Customers will be able to book services online through the company website and social media platforms. Mobile payment systems will improve customer convenience and transaction efficiency.</w:t>
      </w:r>
    </w:p>
    <w:p w14:paraId="33FB2FB8" w14:textId="77777777" w:rsidR="009C0066" w:rsidRPr="009C0066" w:rsidRDefault="009C0066" w:rsidP="009C0066">
      <w:pPr>
        <w:rPr>
          <w:b/>
          <w:bCs/>
        </w:rPr>
      </w:pPr>
      <w:r w:rsidRPr="009C0066">
        <w:rPr>
          <w:b/>
          <w:bCs/>
        </w:rPr>
        <w:t>Environmental Factors</w:t>
      </w:r>
    </w:p>
    <w:p w14:paraId="46627618" w14:textId="77777777" w:rsidR="009C0066" w:rsidRPr="009C0066" w:rsidRDefault="009C0066" w:rsidP="009C0066">
      <w:r w:rsidRPr="009C0066">
        <w:t>Consumers are becoming more environmentally conscious. Businesses that demonstrate sustainability often gain a competitive advantage. EcoShine's use of biodegradable products and water-saving methods aligns with these trends.</w:t>
      </w:r>
    </w:p>
    <w:p w14:paraId="4A593ECD" w14:textId="77777777" w:rsidR="009C0066" w:rsidRPr="009C0066" w:rsidRDefault="009C0066" w:rsidP="009C0066">
      <w:pPr>
        <w:rPr>
          <w:b/>
          <w:bCs/>
        </w:rPr>
      </w:pPr>
      <w:r w:rsidRPr="009C0066">
        <w:rPr>
          <w:b/>
          <w:bCs/>
        </w:rPr>
        <w:t>Legal Factors</w:t>
      </w:r>
    </w:p>
    <w:p w14:paraId="5CCB0E45" w14:textId="77777777" w:rsidR="009C0066" w:rsidRPr="009C0066" w:rsidRDefault="009C0066" w:rsidP="009C0066">
      <w:r w:rsidRPr="009C0066">
        <w:t>The business must comply with employment law, health and safety regulations, data protection requirements, environmental legislation, and consumer protection laws. Adhering to these regulations will minimise legal risks and maintain customer trust.</w:t>
      </w:r>
    </w:p>
    <w:p w14:paraId="74EF5810" w14:textId="77777777" w:rsidR="009C0066" w:rsidRPr="009C0066" w:rsidRDefault="009C0066" w:rsidP="009C0066">
      <w:pPr>
        <w:rPr>
          <w:b/>
          <w:bCs/>
        </w:rPr>
      </w:pPr>
      <w:r w:rsidRPr="009C0066">
        <w:rPr>
          <w:b/>
          <w:bCs/>
        </w:rPr>
        <w:t>2.2 Competitor Analysis</w:t>
      </w:r>
    </w:p>
    <w:p w14:paraId="1D124657" w14:textId="77777777" w:rsidR="009C0066" w:rsidRPr="009C0066" w:rsidRDefault="009C0066" w:rsidP="009C0066">
      <w:r w:rsidRPr="009C0066">
        <w:t>EcoShine operates within a competitive market that includes both traditional and mobile car wash providers.</w:t>
      </w:r>
    </w:p>
    <w:p w14:paraId="61213A11" w14:textId="77777777" w:rsidR="009C0066" w:rsidRPr="009C0066" w:rsidRDefault="009C0066" w:rsidP="009C0066">
      <w:pPr>
        <w:rPr>
          <w:b/>
          <w:bCs/>
        </w:rPr>
      </w:pPr>
      <w:r w:rsidRPr="009C0066">
        <w:rPr>
          <w:b/>
          <w:bCs/>
        </w:rPr>
        <w:t>Main Competitors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5"/>
        <w:gridCol w:w="1454"/>
        <w:gridCol w:w="2939"/>
      </w:tblGrid>
      <w:tr w:rsidR="009C0066" w:rsidRPr="009C0066" w14:paraId="57862FA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BD7C6F" w14:textId="77777777" w:rsidR="009C0066" w:rsidRPr="009C0066" w:rsidRDefault="009C0066" w:rsidP="009C0066">
            <w:pPr>
              <w:rPr>
                <w:b/>
                <w:bCs/>
              </w:rPr>
            </w:pPr>
            <w:r w:rsidRPr="009C0066">
              <w:rPr>
                <w:b/>
                <w:bCs/>
              </w:rPr>
              <w:t>Competitor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5B9B7F" w14:textId="77777777" w:rsidR="009C0066" w:rsidRPr="009C0066" w:rsidRDefault="009C0066" w:rsidP="009C0066">
            <w:pPr>
              <w:rPr>
                <w:b/>
                <w:bCs/>
              </w:rPr>
            </w:pPr>
            <w:r w:rsidRPr="009C0066">
              <w:rPr>
                <w:b/>
                <w:bCs/>
              </w:rPr>
              <w:t>Strengths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692390" w14:textId="77777777" w:rsidR="009C0066" w:rsidRPr="009C0066" w:rsidRDefault="009C0066" w:rsidP="009C0066">
            <w:pPr>
              <w:rPr>
                <w:b/>
                <w:bCs/>
              </w:rPr>
            </w:pPr>
            <w:r w:rsidRPr="009C0066">
              <w:rPr>
                <w:b/>
                <w:bCs/>
              </w:rPr>
              <w:t>Weaknesses</w:t>
            </w:r>
          </w:p>
        </w:tc>
      </w:tr>
      <w:tr w:rsidR="009C0066" w:rsidRPr="009C0066" w14:paraId="0E211C3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DE88BC" w14:textId="77777777" w:rsidR="009C0066" w:rsidRPr="009C0066" w:rsidRDefault="009C0066" w:rsidP="009C0066">
            <w:r w:rsidRPr="009C0066">
              <w:lastRenderedPageBreak/>
              <w:t>Automatic Car Washes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306C30" w14:textId="77777777" w:rsidR="009C0066" w:rsidRPr="009C0066" w:rsidRDefault="009C0066" w:rsidP="009C0066">
            <w:r w:rsidRPr="009C0066">
              <w:t>Fast service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B349C0" w14:textId="77777777" w:rsidR="009C0066" w:rsidRPr="009C0066" w:rsidRDefault="009C0066" w:rsidP="009C0066">
            <w:r w:rsidRPr="009C0066">
              <w:t>Less personal service</w:t>
            </w:r>
          </w:p>
        </w:tc>
      </w:tr>
      <w:tr w:rsidR="009C0066" w:rsidRPr="009C0066" w14:paraId="1F1DB5A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439503" w14:textId="77777777" w:rsidR="009C0066" w:rsidRPr="009C0066" w:rsidRDefault="009C0066" w:rsidP="009C0066">
            <w:r w:rsidRPr="009C0066">
              <w:t>Local Hand Car Washes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B86EAD" w14:textId="77777777" w:rsidR="009C0066" w:rsidRPr="009C0066" w:rsidRDefault="009C0066" w:rsidP="009C0066">
            <w:r w:rsidRPr="009C0066">
              <w:t>Lower prices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7AD3D7" w14:textId="77777777" w:rsidR="009C0066" w:rsidRPr="009C0066" w:rsidRDefault="009C0066" w:rsidP="009C0066">
            <w:r w:rsidRPr="009C0066">
              <w:t>Customers must travel</w:t>
            </w:r>
          </w:p>
        </w:tc>
      </w:tr>
      <w:tr w:rsidR="009C0066" w:rsidRPr="009C0066" w14:paraId="209CA60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CE7347" w14:textId="77777777" w:rsidR="009C0066" w:rsidRPr="009C0066" w:rsidRDefault="009C0066" w:rsidP="009C0066">
            <w:r w:rsidRPr="009C0066">
              <w:t>Mobile Car Wash Companies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2939B0" w14:textId="77777777" w:rsidR="009C0066" w:rsidRPr="009C0066" w:rsidRDefault="009C0066" w:rsidP="009C0066">
            <w:r w:rsidRPr="009C0066">
              <w:t>Convenience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971F67" w14:textId="77777777" w:rsidR="009C0066" w:rsidRPr="009C0066" w:rsidRDefault="009C0066" w:rsidP="009C0066">
            <w:r w:rsidRPr="009C0066">
              <w:t>Limited sustainability focus</w:t>
            </w:r>
          </w:p>
        </w:tc>
      </w:tr>
    </w:tbl>
    <w:p w14:paraId="349A6529" w14:textId="77777777" w:rsidR="009C0066" w:rsidRPr="009C0066" w:rsidRDefault="009C0066" w:rsidP="009C0066">
      <w:pPr>
        <w:rPr>
          <w:b/>
          <w:bCs/>
        </w:rPr>
      </w:pPr>
      <w:r w:rsidRPr="009C0066">
        <w:rPr>
          <w:b/>
          <w:bCs/>
        </w:rPr>
        <w:t>Competitive Advantage</w:t>
      </w:r>
    </w:p>
    <w:p w14:paraId="2227B116" w14:textId="77777777" w:rsidR="009C0066" w:rsidRPr="009C0066" w:rsidRDefault="009C0066" w:rsidP="009C0066">
      <w:r w:rsidRPr="009C0066">
        <w:t>EcoShine's competitive advantage includes:</w:t>
      </w:r>
    </w:p>
    <w:p w14:paraId="67C14EA4" w14:textId="77777777" w:rsidR="009C0066" w:rsidRPr="009C0066" w:rsidRDefault="009C0066" w:rsidP="009C0066">
      <w:pPr>
        <w:numPr>
          <w:ilvl w:val="0"/>
          <w:numId w:val="6"/>
        </w:numPr>
      </w:pPr>
      <w:r w:rsidRPr="009C0066">
        <w:t>Mobile service convenience</w:t>
      </w:r>
    </w:p>
    <w:p w14:paraId="7DF2C583" w14:textId="77777777" w:rsidR="009C0066" w:rsidRPr="009C0066" w:rsidRDefault="009C0066" w:rsidP="009C0066">
      <w:pPr>
        <w:numPr>
          <w:ilvl w:val="0"/>
          <w:numId w:val="6"/>
        </w:numPr>
      </w:pPr>
      <w:r w:rsidRPr="009C0066">
        <w:t>Eco-friendly cleaning methods</w:t>
      </w:r>
    </w:p>
    <w:p w14:paraId="65902DEB" w14:textId="77777777" w:rsidR="009C0066" w:rsidRPr="009C0066" w:rsidRDefault="009C0066" w:rsidP="009C0066">
      <w:pPr>
        <w:numPr>
          <w:ilvl w:val="0"/>
          <w:numId w:val="6"/>
        </w:numPr>
      </w:pPr>
      <w:r w:rsidRPr="009C0066">
        <w:t>Flexible appointment scheduling</w:t>
      </w:r>
    </w:p>
    <w:p w14:paraId="673E8FF9" w14:textId="77777777" w:rsidR="009C0066" w:rsidRPr="009C0066" w:rsidRDefault="009C0066" w:rsidP="009C0066">
      <w:pPr>
        <w:numPr>
          <w:ilvl w:val="0"/>
          <w:numId w:val="6"/>
        </w:numPr>
      </w:pPr>
      <w:r w:rsidRPr="009C0066">
        <w:t>High customer service standards</w:t>
      </w:r>
    </w:p>
    <w:p w14:paraId="66262A1B" w14:textId="77777777" w:rsidR="009C0066" w:rsidRPr="009C0066" w:rsidRDefault="009C0066" w:rsidP="009C0066">
      <w:pPr>
        <w:numPr>
          <w:ilvl w:val="0"/>
          <w:numId w:val="6"/>
        </w:numPr>
      </w:pPr>
      <w:r w:rsidRPr="009C0066">
        <w:t>Loyalty and referral programmes</w:t>
      </w:r>
    </w:p>
    <w:p w14:paraId="612A482A" w14:textId="77777777" w:rsidR="009C0066" w:rsidRPr="009C0066" w:rsidRDefault="009C0066" w:rsidP="009C0066">
      <w:r w:rsidRPr="009C0066">
        <w:t>These benefits help differentiate EcoShine from competitors operating in the Birmingham area.</w:t>
      </w:r>
    </w:p>
    <w:p w14:paraId="2E1F64DA" w14:textId="77777777" w:rsidR="009C0066" w:rsidRPr="009C0066" w:rsidRDefault="009C0066" w:rsidP="009C0066">
      <w:r w:rsidRPr="009C0066">
        <w:pict w14:anchorId="7A738FE4">
          <v:rect id="_x0000_i1026" style="width:0;height:1.5pt" o:hralign="center" o:hrstd="t" o:hr="t" fillcolor="#a0a0a0" stroked="f"/>
        </w:pict>
      </w:r>
    </w:p>
    <w:p w14:paraId="056CC0C3" w14:textId="77777777" w:rsidR="009C0066" w:rsidRPr="009C0066" w:rsidRDefault="009C0066" w:rsidP="009C0066">
      <w:pPr>
        <w:rPr>
          <w:b/>
          <w:bCs/>
        </w:rPr>
      </w:pPr>
      <w:r w:rsidRPr="009C0066">
        <w:rPr>
          <w:b/>
          <w:bCs/>
        </w:rPr>
        <w:t>3. Marketing Communications</w:t>
      </w:r>
    </w:p>
    <w:p w14:paraId="382BA9D8" w14:textId="77777777" w:rsidR="009C0066" w:rsidRPr="009C0066" w:rsidRDefault="009C0066" w:rsidP="009C0066">
      <w:pPr>
        <w:rPr>
          <w:b/>
          <w:bCs/>
        </w:rPr>
      </w:pPr>
      <w:r w:rsidRPr="009C0066">
        <w:rPr>
          <w:b/>
          <w:bCs/>
        </w:rPr>
        <w:t>3.1 Target Market</w:t>
      </w:r>
    </w:p>
    <w:p w14:paraId="7E1F955D" w14:textId="77777777" w:rsidR="009C0066" w:rsidRPr="009C0066" w:rsidRDefault="009C0066" w:rsidP="009C0066">
      <w:r w:rsidRPr="009C0066">
        <w:t>The target market consists of:</w:t>
      </w:r>
    </w:p>
    <w:p w14:paraId="1CB1FF15" w14:textId="77777777" w:rsidR="009C0066" w:rsidRPr="009C0066" w:rsidRDefault="009C0066" w:rsidP="009C0066">
      <w:pPr>
        <w:numPr>
          <w:ilvl w:val="0"/>
          <w:numId w:val="7"/>
        </w:numPr>
      </w:pPr>
      <w:r w:rsidRPr="009C0066">
        <w:t>Professionals aged 25-55</w:t>
      </w:r>
    </w:p>
    <w:p w14:paraId="73938A7D" w14:textId="77777777" w:rsidR="009C0066" w:rsidRPr="009C0066" w:rsidRDefault="009C0066" w:rsidP="009C0066">
      <w:pPr>
        <w:numPr>
          <w:ilvl w:val="0"/>
          <w:numId w:val="7"/>
        </w:numPr>
      </w:pPr>
      <w:r w:rsidRPr="009C0066">
        <w:t>Families with multiple vehicles</w:t>
      </w:r>
    </w:p>
    <w:p w14:paraId="7E34D0A5" w14:textId="77777777" w:rsidR="009C0066" w:rsidRPr="009C0066" w:rsidRDefault="009C0066" w:rsidP="009C0066">
      <w:pPr>
        <w:numPr>
          <w:ilvl w:val="0"/>
          <w:numId w:val="7"/>
        </w:numPr>
      </w:pPr>
      <w:r w:rsidRPr="009C0066">
        <w:t>Small business owners</w:t>
      </w:r>
    </w:p>
    <w:p w14:paraId="4B35583B" w14:textId="77777777" w:rsidR="009C0066" w:rsidRPr="009C0066" w:rsidRDefault="009C0066" w:rsidP="009C0066">
      <w:pPr>
        <w:numPr>
          <w:ilvl w:val="0"/>
          <w:numId w:val="7"/>
        </w:numPr>
      </w:pPr>
      <w:r w:rsidRPr="009C0066">
        <w:t>Fleet operators</w:t>
      </w:r>
    </w:p>
    <w:p w14:paraId="5886A6E0" w14:textId="77777777" w:rsidR="009C0066" w:rsidRPr="009C0066" w:rsidRDefault="009C0066" w:rsidP="009C0066">
      <w:pPr>
        <w:numPr>
          <w:ilvl w:val="0"/>
          <w:numId w:val="7"/>
        </w:numPr>
      </w:pPr>
      <w:r w:rsidRPr="009C0066">
        <w:t>Environmentally conscious consumers</w:t>
      </w:r>
    </w:p>
    <w:p w14:paraId="40BCB83E" w14:textId="77777777" w:rsidR="009C0066" w:rsidRPr="009C0066" w:rsidRDefault="009C0066" w:rsidP="009C0066">
      <w:r w:rsidRPr="009C0066">
        <w:t>These groups are likely to value both convenience and vehicle appearance while possessing sufficient disposable income to purchase regular cleaning services.</w:t>
      </w:r>
    </w:p>
    <w:p w14:paraId="22F4E656" w14:textId="77777777" w:rsidR="009C0066" w:rsidRPr="009C0066" w:rsidRDefault="009C0066" w:rsidP="009C0066">
      <w:pPr>
        <w:rPr>
          <w:b/>
          <w:bCs/>
        </w:rPr>
      </w:pPr>
      <w:r w:rsidRPr="009C0066">
        <w:rPr>
          <w:b/>
          <w:bCs/>
        </w:rPr>
        <w:t>3.2 Marketing Strategy</w:t>
      </w:r>
    </w:p>
    <w:p w14:paraId="2835337B" w14:textId="77777777" w:rsidR="009C0066" w:rsidRPr="009C0066" w:rsidRDefault="009C0066" w:rsidP="009C0066">
      <w:pPr>
        <w:rPr>
          <w:b/>
          <w:bCs/>
        </w:rPr>
      </w:pPr>
      <w:r w:rsidRPr="009C0066">
        <w:rPr>
          <w:b/>
          <w:bCs/>
        </w:rPr>
        <w:t>Social Media Marketing</w:t>
      </w:r>
    </w:p>
    <w:p w14:paraId="1C04BF0A" w14:textId="77777777" w:rsidR="009C0066" w:rsidRPr="009C0066" w:rsidRDefault="009C0066" w:rsidP="009C0066">
      <w:r w:rsidRPr="009C0066">
        <w:t>The company will actively use Facebook, Instagram, and TikTok to showcase services, customer reviews, before-and-after images, and promotional offers. Social media provides a cost-effective way of reaching local customers.</w:t>
      </w:r>
    </w:p>
    <w:p w14:paraId="7D21B5CD" w14:textId="77777777" w:rsidR="009C0066" w:rsidRPr="009C0066" w:rsidRDefault="009C0066" w:rsidP="009C0066">
      <w:pPr>
        <w:rPr>
          <w:b/>
          <w:bCs/>
        </w:rPr>
      </w:pPr>
      <w:r w:rsidRPr="009C0066">
        <w:rPr>
          <w:b/>
          <w:bCs/>
        </w:rPr>
        <w:t>Website and Online Booking</w:t>
      </w:r>
    </w:p>
    <w:p w14:paraId="11486B24" w14:textId="77777777" w:rsidR="009C0066" w:rsidRPr="009C0066" w:rsidRDefault="009C0066" w:rsidP="009C0066">
      <w:r w:rsidRPr="009C0066">
        <w:lastRenderedPageBreak/>
        <w:t>A professional website will allow customers to:</w:t>
      </w:r>
    </w:p>
    <w:p w14:paraId="22430CB0" w14:textId="77777777" w:rsidR="009C0066" w:rsidRPr="009C0066" w:rsidRDefault="009C0066" w:rsidP="009C0066">
      <w:pPr>
        <w:numPr>
          <w:ilvl w:val="0"/>
          <w:numId w:val="8"/>
        </w:numPr>
      </w:pPr>
      <w:r w:rsidRPr="009C0066">
        <w:t>View service packages</w:t>
      </w:r>
    </w:p>
    <w:p w14:paraId="014A6FCB" w14:textId="77777777" w:rsidR="009C0066" w:rsidRPr="009C0066" w:rsidRDefault="009C0066" w:rsidP="009C0066">
      <w:pPr>
        <w:numPr>
          <w:ilvl w:val="0"/>
          <w:numId w:val="8"/>
        </w:numPr>
      </w:pPr>
      <w:r w:rsidRPr="009C0066">
        <w:t>Check prices</w:t>
      </w:r>
    </w:p>
    <w:p w14:paraId="1FAF6689" w14:textId="77777777" w:rsidR="009C0066" w:rsidRPr="009C0066" w:rsidRDefault="009C0066" w:rsidP="009C0066">
      <w:pPr>
        <w:numPr>
          <w:ilvl w:val="0"/>
          <w:numId w:val="8"/>
        </w:numPr>
      </w:pPr>
      <w:r w:rsidRPr="009C0066">
        <w:t>Read reviews</w:t>
      </w:r>
    </w:p>
    <w:p w14:paraId="26FD5A8F" w14:textId="77777777" w:rsidR="009C0066" w:rsidRPr="009C0066" w:rsidRDefault="009C0066" w:rsidP="009C0066">
      <w:pPr>
        <w:numPr>
          <w:ilvl w:val="0"/>
          <w:numId w:val="8"/>
        </w:numPr>
      </w:pPr>
      <w:r w:rsidRPr="009C0066">
        <w:t>Book appointments online</w:t>
      </w:r>
    </w:p>
    <w:p w14:paraId="6087D52F" w14:textId="77777777" w:rsidR="009C0066" w:rsidRPr="009C0066" w:rsidRDefault="009C0066" w:rsidP="009C0066">
      <w:pPr>
        <w:rPr>
          <w:b/>
          <w:bCs/>
        </w:rPr>
      </w:pPr>
      <w:r w:rsidRPr="009C0066">
        <w:rPr>
          <w:b/>
          <w:bCs/>
        </w:rPr>
        <w:t>Referral Scheme</w:t>
      </w:r>
    </w:p>
    <w:p w14:paraId="560A5B3B" w14:textId="77777777" w:rsidR="009C0066" w:rsidRPr="009C0066" w:rsidRDefault="009C0066" w:rsidP="009C0066">
      <w:r w:rsidRPr="009C0066">
        <w:t>Existing customers who refer new clients will receive discounts on future services. This strategy encourages word-of-mouth promotion.</w:t>
      </w:r>
    </w:p>
    <w:p w14:paraId="665ABED9" w14:textId="77777777" w:rsidR="009C0066" w:rsidRPr="009C0066" w:rsidRDefault="009C0066" w:rsidP="009C0066">
      <w:pPr>
        <w:rPr>
          <w:b/>
          <w:bCs/>
        </w:rPr>
      </w:pPr>
      <w:r w:rsidRPr="009C0066">
        <w:rPr>
          <w:b/>
          <w:bCs/>
        </w:rPr>
        <w:t>Loyalty Programme</w:t>
      </w:r>
    </w:p>
    <w:p w14:paraId="4258718F" w14:textId="77777777" w:rsidR="009C0066" w:rsidRPr="009C0066" w:rsidRDefault="009C0066" w:rsidP="009C0066">
      <w:r w:rsidRPr="009C0066">
        <w:t>Customers who purchase multiple services throughout the year will receive exclusive discounts and rewards.</w:t>
      </w:r>
    </w:p>
    <w:p w14:paraId="560955E9" w14:textId="77777777" w:rsidR="009C0066" w:rsidRPr="009C0066" w:rsidRDefault="009C0066" w:rsidP="009C0066">
      <w:pPr>
        <w:rPr>
          <w:b/>
          <w:bCs/>
        </w:rPr>
      </w:pPr>
      <w:r w:rsidRPr="009C0066">
        <w:rPr>
          <w:b/>
          <w:bCs/>
        </w:rPr>
        <w:t>Local Advertising</w:t>
      </w:r>
    </w:p>
    <w:p w14:paraId="3F31B91D" w14:textId="77777777" w:rsidR="009C0066" w:rsidRPr="009C0066" w:rsidRDefault="009C0066" w:rsidP="009C0066">
      <w:r w:rsidRPr="009C0066">
        <w:t>The business will distribute flyers, place posters in local commercial areas, and partner with local businesses to increase awareness.</w:t>
      </w:r>
    </w:p>
    <w:p w14:paraId="719775D5" w14:textId="77777777" w:rsidR="009C0066" w:rsidRPr="009C0066" w:rsidRDefault="009C0066" w:rsidP="009C0066">
      <w:pPr>
        <w:rPr>
          <w:b/>
          <w:bCs/>
        </w:rPr>
      </w:pPr>
      <w:r w:rsidRPr="009C0066">
        <w:rPr>
          <w:b/>
          <w:bCs/>
        </w:rPr>
        <w:t>Promotional Offers</w:t>
      </w:r>
    </w:p>
    <w:p w14:paraId="5A906696" w14:textId="77777777" w:rsidR="009C0066" w:rsidRPr="009C0066" w:rsidRDefault="009C0066" w:rsidP="009C0066">
      <w:r w:rsidRPr="009C0066">
        <w:t>Special introductory offers will be available during the launch period to attract initial customers and encourage repeat bookings.</w:t>
      </w:r>
    </w:p>
    <w:p w14:paraId="70BC6C38" w14:textId="77777777" w:rsidR="009C0066" w:rsidRPr="009C0066" w:rsidRDefault="009C0066" w:rsidP="009C0066">
      <w:r w:rsidRPr="009C0066">
        <w:pict w14:anchorId="3E6418A3">
          <v:rect id="_x0000_i1027" style="width:0;height:1.5pt" o:hralign="center" o:hrstd="t" o:hr="t" fillcolor="#a0a0a0" stroked="f"/>
        </w:pict>
      </w:r>
    </w:p>
    <w:p w14:paraId="0790977C" w14:textId="77777777" w:rsidR="009C0066" w:rsidRPr="009C0066" w:rsidRDefault="009C0066" w:rsidP="009C0066">
      <w:pPr>
        <w:rPr>
          <w:b/>
          <w:bCs/>
        </w:rPr>
      </w:pPr>
      <w:r w:rsidRPr="009C0066">
        <w:rPr>
          <w:b/>
          <w:bCs/>
        </w:rPr>
        <w:t>4. Financials</w:t>
      </w:r>
    </w:p>
    <w:p w14:paraId="51101C54" w14:textId="77777777" w:rsidR="009C0066" w:rsidRPr="009C0066" w:rsidRDefault="009C0066" w:rsidP="009C0066">
      <w:pPr>
        <w:rPr>
          <w:b/>
          <w:bCs/>
        </w:rPr>
      </w:pPr>
      <w:r w:rsidRPr="009C0066">
        <w:rPr>
          <w:b/>
          <w:bCs/>
        </w:rPr>
        <w:t>4.1 Funding Requirements</w:t>
      </w:r>
    </w:p>
    <w:p w14:paraId="721BA9C4" w14:textId="77777777" w:rsidR="009C0066" w:rsidRPr="009C0066" w:rsidRDefault="009C0066" w:rsidP="009C0066">
      <w:r w:rsidRPr="009C0066">
        <w:t xml:space="preserve">EcoShine requires an initial investment of </w:t>
      </w:r>
      <w:r w:rsidRPr="009C0066">
        <w:rPr>
          <w:b/>
          <w:bCs/>
        </w:rPr>
        <w:t>£10,000</w:t>
      </w:r>
      <w:r w:rsidRPr="009C0066">
        <w:t>.</w:t>
      </w:r>
    </w:p>
    <w:p w14:paraId="2A4CA995" w14:textId="77777777" w:rsidR="009C0066" w:rsidRPr="009C0066" w:rsidRDefault="009C0066" w:rsidP="009C0066">
      <w:r w:rsidRPr="009C0066">
        <w:t>The funding is required to purchase equipment, cleaning supplies, insurance, branding, website development, and working capital to support operations during the first few months.</w:t>
      </w:r>
    </w:p>
    <w:p w14:paraId="5A1289D3" w14:textId="77777777" w:rsidR="009C0066" w:rsidRPr="009C0066" w:rsidRDefault="009C0066" w:rsidP="009C0066">
      <w:pPr>
        <w:rPr>
          <w:b/>
          <w:bCs/>
        </w:rPr>
      </w:pPr>
      <w:r w:rsidRPr="009C0066">
        <w:rPr>
          <w:b/>
          <w:bCs/>
        </w:rPr>
        <w:t>4.2 Funding Sources</w:t>
      </w:r>
    </w:p>
    <w:p w14:paraId="143E558C" w14:textId="77777777" w:rsidR="009C0066" w:rsidRPr="009C0066" w:rsidRDefault="009C0066" w:rsidP="009C0066">
      <w:pPr>
        <w:rPr>
          <w:b/>
          <w:bCs/>
        </w:rPr>
      </w:pPr>
      <w:r w:rsidRPr="009C0066">
        <w:rPr>
          <w:b/>
          <w:bCs/>
        </w:rPr>
        <w:t>Personal Savings (£5,000)</w:t>
      </w:r>
    </w:p>
    <w:p w14:paraId="366492EF" w14:textId="77777777" w:rsidR="009C0066" w:rsidRPr="009C0066" w:rsidRDefault="009C0066" w:rsidP="009C0066">
      <w:r w:rsidRPr="009C0066">
        <w:t>The owner will invest personal savings into the business. This demonstrates commitment and reduces the amount of external borrowing required.</w:t>
      </w:r>
    </w:p>
    <w:p w14:paraId="4B65A1B5" w14:textId="77777777" w:rsidR="009C0066" w:rsidRPr="009C0066" w:rsidRDefault="009C0066" w:rsidP="009C0066">
      <w:pPr>
        <w:rPr>
          <w:b/>
          <w:bCs/>
        </w:rPr>
      </w:pPr>
      <w:r w:rsidRPr="009C0066">
        <w:rPr>
          <w:b/>
          <w:bCs/>
        </w:rPr>
        <w:t>Small Business Loan (£5,000)</w:t>
      </w:r>
    </w:p>
    <w:p w14:paraId="14F97027" w14:textId="77777777" w:rsidR="009C0066" w:rsidRPr="009C0066" w:rsidRDefault="009C0066" w:rsidP="009C0066">
      <w:r w:rsidRPr="009C0066">
        <w:lastRenderedPageBreak/>
        <w:t>A small business loan will provide additional capital needed to launch operations. Loan repayments will be manageable due to the relatively low startup costs and expected revenue generation.</w:t>
      </w:r>
    </w:p>
    <w:p w14:paraId="40504203" w14:textId="77777777" w:rsidR="009C0066" w:rsidRPr="009C0066" w:rsidRDefault="009C0066" w:rsidP="009C0066">
      <w:pPr>
        <w:rPr>
          <w:b/>
          <w:bCs/>
        </w:rPr>
      </w:pPr>
      <w:r w:rsidRPr="009C0066">
        <w:rPr>
          <w:b/>
          <w:bCs/>
        </w:rPr>
        <w:t>4.3 First Month Startup Expenses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2"/>
        <w:gridCol w:w="935"/>
      </w:tblGrid>
      <w:tr w:rsidR="009C0066" w:rsidRPr="009C0066" w14:paraId="43ACEF0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014F9E" w14:textId="77777777" w:rsidR="009C0066" w:rsidRPr="009C0066" w:rsidRDefault="009C0066" w:rsidP="009C0066">
            <w:pPr>
              <w:rPr>
                <w:b/>
                <w:bCs/>
              </w:rPr>
            </w:pPr>
            <w:r w:rsidRPr="009C0066">
              <w:rPr>
                <w:b/>
                <w:bCs/>
              </w:rPr>
              <w:t>Expense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585B21" w14:textId="77777777" w:rsidR="009C0066" w:rsidRPr="009C0066" w:rsidRDefault="009C0066" w:rsidP="009C0066">
            <w:pPr>
              <w:rPr>
                <w:b/>
                <w:bCs/>
              </w:rPr>
            </w:pPr>
            <w:r w:rsidRPr="009C0066">
              <w:rPr>
                <w:b/>
                <w:bCs/>
              </w:rPr>
              <w:t>Cost (£)</w:t>
            </w:r>
          </w:p>
        </w:tc>
      </w:tr>
      <w:tr w:rsidR="009C0066" w:rsidRPr="009C0066" w14:paraId="7ABBB87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5BE5C5" w14:textId="77777777" w:rsidR="009C0066" w:rsidRPr="009C0066" w:rsidRDefault="009C0066" w:rsidP="009C0066">
            <w:r w:rsidRPr="009C0066">
              <w:t>Pressure Washer and Equipment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8A8FCE" w14:textId="77777777" w:rsidR="009C0066" w:rsidRPr="009C0066" w:rsidRDefault="009C0066" w:rsidP="009C0066">
            <w:r w:rsidRPr="009C0066">
              <w:t>3,000</w:t>
            </w:r>
          </w:p>
        </w:tc>
      </w:tr>
      <w:tr w:rsidR="009C0066" w:rsidRPr="009C0066" w14:paraId="298A308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A16768" w14:textId="77777777" w:rsidR="009C0066" w:rsidRPr="009C0066" w:rsidRDefault="009C0066" w:rsidP="009C0066">
            <w:r w:rsidRPr="009C0066">
              <w:t>Cleaning Supplies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08CC15" w14:textId="77777777" w:rsidR="009C0066" w:rsidRPr="009C0066" w:rsidRDefault="009C0066" w:rsidP="009C0066">
            <w:r w:rsidRPr="009C0066">
              <w:t>800</w:t>
            </w:r>
          </w:p>
        </w:tc>
      </w:tr>
      <w:tr w:rsidR="009C0066" w:rsidRPr="009C0066" w14:paraId="6E018DE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7457ED" w14:textId="77777777" w:rsidR="009C0066" w:rsidRPr="009C0066" w:rsidRDefault="009C0066" w:rsidP="009C0066">
            <w:r w:rsidRPr="009C0066">
              <w:t>Vehicle Branding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5DF15E" w14:textId="77777777" w:rsidR="009C0066" w:rsidRPr="009C0066" w:rsidRDefault="009C0066" w:rsidP="009C0066">
            <w:r w:rsidRPr="009C0066">
              <w:t>700</w:t>
            </w:r>
          </w:p>
        </w:tc>
      </w:tr>
      <w:tr w:rsidR="009C0066" w:rsidRPr="009C0066" w14:paraId="6FC0225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AE6A5B" w14:textId="77777777" w:rsidR="009C0066" w:rsidRPr="009C0066" w:rsidRDefault="009C0066" w:rsidP="009C0066">
            <w:r w:rsidRPr="009C0066">
              <w:t>Website Development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32F3CF" w14:textId="77777777" w:rsidR="009C0066" w:rsidRPr="009C0066" w:rsidRDefault="009C0066" w:rsidP="009C0066">
            <w:r w:rsidRPr="009C0066">
              <w:t>600</w:t>
            </w:r>
          </w:p>
        </w:tc>
      </w:tr>
      <w:tr w:rsidR="009C0066" w:rsidRPr="009C0066" w14:paraId="534B4FB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F345A4" w14:textId="77777777" w:rsidR="009C0066" w:rsidRPr="009C0066" w:rsidRDefault="009C0066" w:rsidP="009C0066">
            <w:r w:rsidRPr="009C0066">
              <w:t>Social Media Advertising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C38828" w14:textId="77777777" w:rsidR="009C0066" w:rsidRPr="009C0066" w:rsidRDefault="009C0066" w:rsidP="009C0066">
            <w:r w:rsidRPr="009C0066">
              <w:t>1,000</w:t>
            </w:r>
          </w:p>
        </w:tc>
      </w:tr>
      <w:tr w:rsidR="009C0066" w:rsidRPr="009C0066" w14:paraId="6758EF0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B3E93AD" w14:textId="77777777" w:rsidR="009C0066" w:rsidRPr="009C0066" w:rsidRDefault="009C0066" w:rsidP="009C0066">
            <w:r w:rsidRPr="009C0066">
              <w:t>Insurance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B4060C" w14:textId="77777777" w:rsidR="009C0066" w:rsidRPr="009C0066" w:rsidRDefault="009C0066" w:rsidP="009C0066">
            <w:r w:rsidRPr="009C0066">
              <w:t>600</w:t>
            </w:r>
          </w:p>
        </w:tc>
      </w:tr>
      <w:tr w:rsidR="009C0066" w:rsidRPr="009C0066" w14:paraId="15B8CB1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9D68BF9" w14:textId="77777777" w:rsidR="009C0066" w:rsidRPr="009C0066" w:rsidRDefault="009C0066" w:rsidP="009C0066">
            <w:r w:rsidRPr="009C0066">
              <w:t>Business Registration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C4C4A6" w14:textId="77777777" w:rsidR="009C0066" w:rsidRPr="009C0066" w:rsidRDefault="009C0066" w:rsidP="009C0066">
            <w:r w:rsidRPr="009C0066">
              <w:t>100</w:t>
            </w:r>
          </w:p>
        </w:tc>
      </w:tr>
      <w:tr w:rsidR="009C0066" w:rsidRPr="009C0066" w14:paraId="39D32B8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538FA3" w14:textId="77777777" w:rsidR="009C0066" w:rsidRPr="009C0066" w:rsidRDefault="009C0066" w:rsidP="009C0066">
            <w:r w:rsidRPr="009C0066">
              <w:t>Fuel and Travel Costs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BA4418" w14:textId="77777777" w:rsidR="009C0066" w:rsidRPr="009C0066" w:rsidRDefault="009C0066" w:rsidP="009C0066">
            <w:r w:rsidRPr="009C0066">
              <w:t>700</w:t>
            </w:r>
          </w:p>
        </w:tc>
      </w:tr>
      <w:tr w:rsidR="009C0066" w:rsidRPr="009C0066" w14:paraId="42F661D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38C515" w14:textId="77777777" w:rsidR="009C0066" w:rsidRPr="009C0066" w:rsidRDefault="009C0066" w:rsidP="009C0066">
            <w:r w:rsidRPr="009C0066">
              <w:t>Working Capital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EDB2F0" w14:textId="77777777" w:rsidR="009C0066" w:rsidRPr="009C0066" w:rsidRDefault="009C0066" w:rsidP="009C0066">
            <w:r w:rsidRPr="009C0066">
              <w:t>2,500</w:t>
            </w:r>
          </w:p>
        </w:tc>
      </w:tr>
      <w:tr w:rsidR="009C0066" w:rsidRPr="009C0066" w14:paraId="1BB6D69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14B8AC" w14:textId="77777777" w:rsidR="009C0066" w:rsidRPr="009C0066" w:rsidRDefault="009C0066" w:rsidP="009C0066">
            <w:pPr>
              <w:rPr>
                <w:b/>
                <w:bCs/>
              </w:rPr>
            </w:pPr>
            <w:r w:rsidRPr="009C0066">
              <w:rPr>
                <w:b/>
                <w:bCs/>
              </w:rPr>
              <w:t>Total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FD551C" w14:textId="77777777" w:rsidR="009C0066" w:rsidRPr="009C0066" w:rsidRDefault="009C0066" w:rsidP="009C0066">
            <w:r w:rsidRPr="009C0066">
              <w:rPr>
                <w:b/>
                <w:bCs/>
              </w:rPr>
              <w:t>10,000</w:t>
            </w:r>
          </w:p>
        </w:tc>
      </w:tr>
    </w:tbl>
    <w:p w14:paraId="5053EFEE" w14:textId="77777777" w:rsidR="009C0066" w:rsidRPr="009C0066" w:rsidRDefault="009C0066" w:rsidP="009C0066">
      <w:r w:rsidRPr="009C0066">
        <w:t>The funding will provide sufficient resources to establish operations and support initial business growth during the first month.</w:t>
      </w:r>
    </w:p>
    <w:p w14:paraId="3F286A12" w14:textId="77777777" w:rsidR="009C0066" w:rsidRPr="009C0066" w:rsidRDefault="009C0066" w:rsidP="009C0066">
      <w:r w:rsidRPr="009C0066">
        <w:pict w14:anchorId="2111F3F7">
          <v:rect id="_x0000_i1028" style="width:0;height:1.5pt" o:hralign="center" o:hrstd="t" o:hr="t" fillcolor="#a0a0a0" stroked="f"/>
        </w:pict>
      </w:r>
    </w:p>
    <w:p w14:paraId="0C7A0637" w14:textId="77777777" w:rsidR="009C0066" w:rsidRPr="009C0066" w:rsidRDefault="009C0066" w:rsidP="009C0066">
      <w:pPr>
        <w:rPr>
          <w:b/>
          <w:bCs/>
        </w:rPr>
      </w:pPr>
      <w:r w:rsidRPr="009C0066">
        <w:rPr>
          <w:b/>
          <w:bCs/>
        </w:rPr>
        <w:t>5. Reference List</w:t>
      </w:r>
    </w:p>
    <w:p w14:paraId="404D1F02" w14:textId="77777777" w:rsidR="009C0066" w:rsidRPr="009C0066" w:rsidRDefault="009C0066" w:rsidP="009C0066">
      <w:r w:rsidRPr="009C0066">
        <w:t xml:space="preserve">Burns, P. (2022) </w:t>
      </w:r>
      <w:r w:rsidRPr="009C0066">
        <w:rPr>
          <w:i/>
          <w:iCs/>
        </w:rPr>
        <w:t>Entrepreneurship and Small Business</w:t>
      </w:r>
      <w:r w:rsidRPr="009C0066">
        <w:t>. 6th ed. London: Red Globe Press.</w:t>
      </w:r>
    </w:p>
    <w:p w14:paraId="69AB5DF3" w14:textId="77777777" w:rsidR="009C0066" w:rsidRPr="009C0066" w:rsidRDefault="009C0066" w:rsidP="009C0066">
      <w:r w:rsidRPr="009C0066">
        <w:t xml:space="preserve">Kotler, P., Keller, K. and Chernev, A. (2022) </w:t>
      </w:r>
      <w:r w:rsidRPr="009C0066">
        <w:rPr>
          <w:i/>
          <w:iCs/>
        </w:rPr>
        <w:t>Marketing Management</w:t>
      </w:r>
      <w:r w:rsidRPr="009C0066">
        <w:t>. 16th ed. Harlow: Pearson.</w:t>
      </w:r>
    </w:p>
    <w:p w14:paraId="6E402564" w14:textId="77777777" w:rsidR="009C0066" w:rsidRPr="009C0066" w:rsidRDefault="009C0066" w:rsidP="009C0066">
      <w:r w:rsidRPr="009C0066">
        <w:t xml:space="preserve">Barrow, C., Barrow, P. and Brown, R. (2021) </w:t>
      </w:r>
      <w:r w:rsidRPr="009C0066">
        <w:rPr>
          <w:i/>
          <w:iCs/>
        </w:rPr>
        <w:t>The Business Plan Workbook</w:t>
      </w:r>
      <w:r w:rsidRPr="009C0066">
        <w:t>. 9th ed. London: Kogan Page.</w:t>
      </w:r>
    </w:p>
    <w:p w14:paraId="2DE75FAC" w14:textId="77777777" w:rsidR="009C0066" w:rsidRPr="009C0066" w:rsidRDefault="009C0066" w:rsidP="009C0066">
      <w:r w:rsidRPr="009C0066">
        <w:t xml:space="preserve">Gov.uk (2024) </w:t>
      </w:r>
      <w:r w:rsidRPr="009C0066">
        <w:rPr>
          <w:i/>
          <w:iCs/>
        </w:rPr>
        <w:t>Set Up a Business</w:t>
      </w:r>
      <w:r w:rsidRPr="009C0066">
        <w:t>. Available at: https://www.gov.uk/set-up-business</w:t>
      </w:r>
    </w:p>
    <w:p w14:paraId="204E0428" w14:textId="77777777" w:rsidR="009C0066" w:rsidRPr="009C0066" w:rsidRDefault="009C0066" w:rsidP="009C0066">
      <w:r w:rsidRPr="009C0066">
        <w:t xml:space="preserve">Gov.uk (2024) </w:t>
      </w:r>
      <w:r w:rsidRPr="009C0066">
        <w:rPr>
          <w:i/>
          <w:iCs/>
        </w:rPr>
        <w:t>Register a Limited Company</w:t>
      </w:r>
      <w:r w:rsidRPr="009C0066">
        <w:t>. Available at: https://www.gov.uk/limited-company-formation</w:t>
      </w:r>
    </w:p>
    <w:p w14:paraId="6C022E9F" w14:textId="77777777" w:rsidR="009C0066" w:rsidRPr="009C0066" w:rsidRDefault="009C0066" w:rsidP="009C0066">
      <w:r w:rsidRPr="009C0066">
        <w:lastRenderedPageBreak/>
        <w:t xml:space="preserve">Statista (2024) </w:t>
      </w:r>
      <w:r w:rsidRPr="009C0066">
        <w:rPr>
          <w:i/>
          <w:iCs/>
        </w:rPr>
        <w:t>United Kingdom Vehicle Ownership Statistics</w:t>
      </w:r>
      <w:r w:rsidRPr="009C0066">
        <w:t>. Available at: https://www.statista.com</w:t>
      </w:r>
    </w:p>
    <w:p w14:paraId="1CF9761C" w14:textId="2AC37D87" w:rsidR="009C0066" w:rsidRDefault="009C0066">
      <w:r>
        <w:t xml:space="preserve">     </w:t>
      </w:r>
    </w:p>
    <w:sectPr w:rsidR="009C0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C55BA"/>
    <w:multiLevelType w:val="multilevel"/>
    <w:tmpl w:val="06C8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A1224"/>
    <w:multiLevelType w:val="multilevel"/>
    <w:tmpl w:val="4BA0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F08B9"/>
    <w:multiLevelType w:val="multilevel"/>
    <w:tmpl w:val="B2F0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20B79"/>
    <w:multiLevelType w:val="multilevel"/>
    <w:tmpl w:val="AD46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844D8"/>
    <w:multiLevelType w:val="multilevel"/>
    <w:tmpl w:val="B10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CD3327"/>
    <w:multiLevelType w:val="multilevel"/>
    <w:tmpl w:val="598E0D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C87267"/>
    <w:multiLevelType w:val="multilevel"/>
    <w:tmpl w:val="3BE2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17554B"/>
    <w:multiLevelType w:val="multilevel"/>
    <w:tmpl w:val="C140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310654">
    <w:abstractNumId w:val="5"/>
  </w:num>
  <w:num w:numId="2" w16cid:durableId="52504731">
    <w:abstractNumId w:val="4"/>
  </w:num>
  <w:num w:numId="3" w16cid:durableId="1509560583">
    <w:abstractNumId w:val="1"/>
  </w:num>
  <w:num w:numId="4" w16cid:durableId="1708293445">
    <w:abstractNumId w:val="7"/>
  </w:num>
  <w:num w:numId="5" w16cid:durableId="1600943304">
    <w:abstractNumId w:val="0"/>
  </w:num>
  <w:num w:numId="6" w16cid:durableId="595787889">
    <w:abstractNumId w:val="3"/>
  </w:num>
  <w:num w:numId="7" w16cid:durableId="2140755361">
    <w:abstractNumId w:val="2"/>
  </w:num>
  <w:num w:numId="8" w16cid:durableId="9971537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066"/>
    <w:rsid w:val="009C0066"/>
    <w:rsid w:val="00C55AAE"/>
    <w:rsid w:val="00F45A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7C03F"/>
  <w15:chartTrackingRefBased/>
  <w15:docId w15:val="{81F76832-3A2E-41DB-92F0-D9C1F92C4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0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00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0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0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0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0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0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0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0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0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0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0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0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0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0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0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0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066"/>
    <w:rPr>
      <w:rFonts w:eastAsiaTheme="majorEastAsia" w:cstheme="majorBidi"/>
      <w:color w:val="272727" w:themeColor="text1" w:themeTint="D8"/>
    </w:rPr>
  </w:style>
  <w:style w:type="paragraph" w:styleId="Title">
    <w:name w:val="Title"/>
    <w:basedOn w:val="Normal"/>
    <w:next w:val="Normal"/>
    <w:link w:val="TitleChar"/>
    <w:uiPriority w:val="10"/>
    <w:qFormat/>
    <w:rsid w:val="009C00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0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0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0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066"/>
    <w:pPr>
      <w:spacing w:before="160"/>
      <w:jc w:val="center"/>
    </w:pPr>
    <w:rPr>
      <w:i/>
      <w:iCs/>
      <w:color w:val="404040" w:themeColor="text1" w:themeTint="BF"/>
    </w:rPr>
  </w:style>
  <w:style w:type="character" w:customStyle="1" w:styleId="QuoteChar">
    <w:name w:val="Quote Char"/>
    <w:basedOn w:val="DefaultParagraphFont"/>
    <w:link w:val="Quote"/>
    <w:uiPriority w:val="29"/>
    <w:rsid w:val="009C0066"/>
    <w:rPr>
      <w:i/>
      <w:iCs/>
      <w:color w:val="404040" w:themeColor="text1" w:themeTint="BF"/>
    </w:rPr>
  </w:style>
  <w:style w:type="paragraph" w:styleId="ListParagraph">
    <w:name w:val="List Paragraph"/>
    <w:basedOn w:val="Normal"/>
    <w:uiPriority w:val="34"/>
    <w:qFormat/>
    <w:rsid w:val="009C0066"/>
    <w:pPr>
      <w:ind w:left="720"/>
      <w:contextualSpacing/>
    </w:pPr>
  </w:style>
  <w:style w:type="character" w:styleId="IntenseEmphasis">
    <w:name w:val="Intense Emphasis"/>
    <w:basedOn w:val="DefaultParagraphFont"/>
    <w:uiPriority w:val="21"/>
    <w:qFormat/>
    <w:rsid w:val="009C0066"/>
    <w:rPr>
      <w:i/>
      <w:iCs/>
      <w:color w:val="0F4761" w:themeColor="accent1" w:themeShade="BF"/>
    </w:rPr>
  </w:style>
  <w:style w:type="paragraph" w:styleId="IntenseQuote">
    <w:name w:val="Intense Quote"/>
    <w:basedOn w:val="Normal"/>
    <w:next w:val="Normal"/>
    <w:link w:val="IntenseQuoteChar"/>
    <w:uiPriority w:val="30"/>
    <w:qFormat/>
    <w:rsid w:val="009C00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066"/>
    <w:rPr>
      <w:i/>
      <w:iCs/>
      <w:color w:val="0F4761" w:themeColor="accent1" w:themeShade="BF"/>
    </w:rPr>
  </w:style>
  <w:style w:type="character" w:styleId="IntenseReference">
    <w:name w:val="Intense Reference"/>
    <w:basedOn w:val="DefaultParagraphFont"/>
    <w:uiPriority w:val="32"/>
    <w:qFormat/>
    <w:rsid w:val="009C00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17b6604616e0c3237cddca454285b729">
  <xsd:schema xmlns:xsd="http://www.w3.org/2001/XMLSchema" xmlns:xs="http://www.w3.org/2001/XMLSchema" xmlns:p="http://schemas.microsoft.com/office/2006/metadata/properties" xmlns:ns3="901b7179-a49d-4669-ab88-101a0e80079b" targetNamespace="http://schemas.microsoft.com/office/2006/metadata/properties" ma:root="true" ma:fieldsID="485079ea80d3980b1e740cc281fa483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55697C7-5694-4B83-BC63-47C809D66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FBC65C-7CB4-4799-87CC-D21393FA370B}">
  <ds:schemaRefs>
    <ds:schemaRef ds:uri="http://schemas.microsoft.com/sharepoint/v3/contenttype/forms"/>
  </ds:schemaRefs>
</ds:datastoreItem>
</file>

<file path=customXml/itemProps3.xml><?xml version="1.0" encoding="utf-8"?>
<ds:datastoreItem xmlns:ds="http://schemas.openxmlformats.org/officeDocument/2006/customXml" ds:itemID="{346C4658-D6B9-4529-9DD3-8511020061C0}">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1615</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Ricardo Samuel Plesca (2523399)</cp:lastModifiedBy>
  <cp:revision>1</cp:revision>
  <dcterms:created xsi:type="dcterms:W3CDTF">2026-10-17T13:44:00Z</dcterms:created>
  <dcterms:modified xsi:type="dcterms:W3CDTF">2026-10-17T14:02:00Z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