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877D7E7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747EC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Emma Symmonds</w:t>
                            </w:r>
                          </w:p>
                          <w:p w14:paraId="53DC376D" w14:textId="48A41BF6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747EC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Mis</w:t>
                            </w:r>
                          </w:p>
                          <w:p w14:paraId="42473155" w14:textId="26D275FC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614B5B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3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&#13;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877D7E7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747EC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Emma Symmonds</w:t>
                      </w:r>
                    </w:p>
                    <w:p w14:paraId="53DC376D" w14:textId="48A41BF6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747EC">
                        <w:rPr>
                          <w:color w:val="000000" w:themeColor="text1"/>
                          <w:sz w:val="32"/>
                          <w:lang w:val="en-GB"/>
                        </w:rPr>
                        <w:t>Mis</w:t>
                      </w:r>
                    </w:p>
                    <w:p w14:paraId="42473155" w14:textId="26D275FC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614B5B">
                        <w:rPr>
                          <w:color w:val="000000" w:themeColor="text1"/>
                          <w:sz w:val="32"/>
                          <w:lang w:val="en-GB"/>
                        </w:rPr>
                        <w:t>3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02D3F67C" w14:textId="77777777" w:rsidR="0048114D" w:rsidRDefault="0048114D"/>
    <w:p w14:paraId="74650518" w14:textId="77777777" w:rsidR="00FD461C" w:rsidRDefault="00FD461C"/>
    <w:p w14:paraId="17764F2E" w14:textId="77777777" w:rsidR="00FD461C" w:rsidRDefault="00FD461C"/>
    <w:p w14:paraId="1043D33D" w14:textId="77777777" w:rsidR="00FD461C" w:rsidRDefault="00FD461C"/>
    <w:p w14:paraId="78AC3ADA" w14:textId="136F05A1" w:rsidR="00FD461C" w:rsidRDefault="00FD461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39E6A3D" wp14:editId="58532C5F">
                <wp:simplePos x="0" y="0"/>
                <wp:positionH relativeFrom="column">
                  <wp:posOffset>4605020</wp:posOffset>
                </wp:positionH>
                <wp:positionV relativeFrom="page">
                  <wp:posOffset>2360295</wp:posOffset>
                </wp:positionV>
                <wp:extent cx="2336165" cy="4227830"/>
                <wp:effectExtent l="0" t="0" r="13335" b="13970"/>
                <wp:wrapTight wrapText="bothSides">
                  <wp:wrapPolygon edited="0">
                    <wp:start x="2466" y="0"/>
                    <wp:lineTo x="1409" y="260"/>
                    <wp:lineTo x="117" y="843"/>
                    <wp:lineTo x="0" y="1492"/>
                    <wp:lineTo x="0" y="21606"/>
                    <wp:lineTo x="19140" y="21606"/>
                    <wp:lineTo x="19492" y="21606"/>
                    <wp:lineTo x="21254" y="20893"/>
                    <wp:lineTo x="21606" y="20244"/>
                    <wp:lineTo x="21606" y="0"/>
                    <wp:lineTo x="2466" y="0"/>
                  </wp:wrapPolygon>
                </wp:wrapTight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422783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5FAE89" w14:textId="66222202" w:rsidR="000060B1" w:rsidRDefault="00B27AE4" w:rsidP="001850BD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67F9D0A" w14:textId="77777777" w:rsidR="001850BD" w:rsidRPr="001850BD" w:rsidRDefault="001850BD" w:rsidP="001850BD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D6BDC2F" w14:textId="49399B61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FD461C">
                              <w:rPr>
                                <w:color w:val="000000" w:themeColor="text1"/>
                                <w:sz w:val="32"/>
                              </w:rPr>
                              <w:t>Prynhawn</w:t>
                            </w:r>
                            <w:proofErr w:type="spellEnd"/>
                            <w:r w:rsidRPr="00FD461C">
                              <w:rPr>
                                <w:color w:val="000000" w:themeColor="text1"/>
                                <w:sz w:val="32"/>
                              </w:rPr>
                              <w:t xml:space="preserve"> da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pawb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0D7816A4" w14:textId="07E435AA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Eisteddwch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343FE450" w14:textId="400E8D26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Trafodwch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gyda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phartner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71141A41" w14:textId="041B263C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Ysgrifennwch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dyddiad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57D70B0B" w14:textId="7782EEDB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Ysgrifennwch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Gwaith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Dosbarth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412B1F06" w14:textId="1F0B7DBA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Dwedwch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ol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i</w:t>
                            </w:r>
                            <w:proofErr w:type="spellEnd"/>
                            <w:r w:rsidR="00FD461C"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.</w:t>
                            </w:r>
                          </w:p>
                          <w:p w14:paraId="7BA60CBF" w14:textId="32AAB7A1" w:rsidR="00280022" w:rsidRPr="001850BD" w:rsidRDefault="00280022" w:rsidP="002711D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Heddiw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byddwn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ni’n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siarad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am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misoedd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flwyddyn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4434E2EA" w14:textId="0274CDF0" w:rsidR="00280022" w:rsidRPr="001850BD" w:rsidRDefault="00280022" w:rsidP="00FD46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 xml:space="preserve">Pa </w:t>
                            </w:r>
                            <w:proofErr w:type="spellStart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fis</w:t>
                            </w:r>
                            <w:proofErr w:type="spellEnd"/>
                            <w:r w:rsidRPr="001850BD">
                              <w:rPr>
                                <w:color w:val="000000" w:themeColor="text1"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258641BF" w14:textId="77777777" w:rsidR="008F3589" w:rsidRPr="00110B2D" w:rsidRDefault="008F3589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7" style="position:absolute;margin-left:362.6pt;margin-top:185.85pt;width:183.95pt;height:332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336165,422783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" adj="-11796480,,5400" path="m389369,l2336165,r,l2336165,3838461v,215043,-174326,389369,-389369,389369l,422783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3838461;1946796,4227830;0,4227830;0,4227830;0,389369;389369,0" o:connectangles="0,0,0,0,0,0,0,0,0" textboxrect="0,0,2336165,4227830"/>
                <v:textbox>
                  <w:txbxContent>
                    <w:p w14:paraId="405FAE89" w14:textId="66222202" w:rsidR="000060B1" w:rsidRDefault="00B27AE4" w:rsidP="001850BD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67F9D0A" w14:textId="77777777" w:rsidR="001850BD" w:rsidRPr="001850BD" w:rsidRDefault="001850BD" w:rsidP="001850BD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D6BDC2F" w14:textId="49399B61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FD461C">
                        <w:rPr>
                          <w:color w:val="000000" w:themeColor="text1"/>
                          <w:sz w:val="32"/>
                        </w:rPr>
                        <w:t>Prynhawn</w:t>
                      </w:r>
                      <w:proofErr w:type="spellEnd"/>
                      <w:r w:rsidRPr="00FD461C">
                        <w:rPr>
                          <w:color w:val="000000" w:themeColor="text1"/>
                          <w:sz w:val="32"/>
                        </w:rPr>
                        <w:t xml:space="preserve"> da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pawb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0D7816A4" w14:textId="07E435AA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Eisteddwch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343FE450" w14:textId="400E8D26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Trafodwch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gyda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phartner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71141A41" w14:textId="041B263C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Ysgrifennwch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y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dyddiad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57D70B0B" w14:textId="7782EEDB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Ysgrifennwch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Gwaith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Dosbarth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412B1F06" w14:textId="1F0B7DBA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Dwedwch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ar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fy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ol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i</w:t>
                      </w:r>
                      <w:proofErr w:type="spellEnd"/>
                      <w:r w:rsidR="00FD461C"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.</w:t>
                      </w:r>
                    </w:p>
                    <w:p w14:paraId="7BA60CBF" w14:textId="32AAB7A1" w:rsidR="00280022" w:rsidRPr="001850BD" w:rsidRDefault="00280022" w:rsidP="002711D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Heddiw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byddwn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ni’n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siarad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am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misoedd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 y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flwyddyn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?</w:t>
                      </w:r>
                    </w:p>
                    <w:p w14:paraId="4434E2EA" w14:textId="0274CDF0" w:rsidR="00280022" w:rsidRPr="001850BD" w:rsidRDefault="00280022" w:rsidP="00FD46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2"/>
                        </w:rPr>
                      </w:pPr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 xml:space="preserve">Pa </w:t>
                      </w:r>
                      <w:proofErr w:type="spellStart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fis</w:t>
                      </w:r>
                      <w:proofErr w:type="spellEnd"/>
                      <w:r w:rsidRPr="001850BD">
                        <w:rPr>
                          <w:color w:val="000000" w:themeColor="text1"/>
                          <w:sz w:val="28"/>
                          <w:szCs w:val="22"/>
                        </w:rPr>
                        <w:t>?</w:t>
                      </w:r>
                    </w:p>
                    <w:p w14:paraId="258641BF" w14:textId="77777777" w:rsidR="008F3589" w:rsidRPr="00110B2D" w:rsidRDefault="008F3589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A94D3FA" wp14:editId="49CF3E44">
                <wp:simplePos x="0" y="0"/>
                <wp:positionH relativeFrom="column">
                  <wp:posOffset>2156460</wp:posOffset>
                </wp:positionH>
                <wp:positionV relativeFrom="page">
                  <wp:posOffset>4079240</wp:posOffset>
                </wp:positionV>
                <wp:extent cx="2361565" cy="2508250"/>
                <wp:effectExtent l="0" t="0" r="13335" b="19050"/>
                <wp:wrapTight wrapText="bothSides">
                  <wp:wrapPolygon edited="0">
                    <wp:start x="2556" y="0"/>
                    <wp:lineTo x="1975" y="109"/>
                    <wp:lineTo x="116" y="1422"/>
                    <wp:lineTo x="0" y="2515"/>
                    <wp:lineTo x="0" y="21655"/>
                    <wp:lineTo x="19050" y="21655"/>
                    <wp:lineTo x="19283" y="21655"/>
                    <wp:lineTo x="20677" y="20998"/>
                    <wp:lineTo x="21606" y="19467"/>
                    <wp:lineTo x="21606" y="0"/>
                    <wp:lineTo x="2556" y="0"/>
                  </wp:wrapPolygon>
                </wp:wrapTight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50825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42A5E312" w14:textId="448269BB" w:rsidR="00704385" w:rsidRPr="00280022" w:rsidRDefault="00280022" w:rsidP="0028002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Learners will be introduced to months of the year in Welsh.</w:t>
                            </w:r>
                          </w:p>
                          <w:p w14:paraId="5A1F0CCA" w14:textId="700A79E1" w:rsidR="00280022" w:rsidRPr="00280022" w:rsidRDefault="00280022" w:rsidP="0028002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Learners will practice pronouncing the Welsh words.</w:t>
                            </w:r>
                          </w:p>
                          <w:p w14:paraId="5CF29231" w14:textId="6436B5E8" w:rsidR="00280022" w:rsidRPr="00280022" w:rsidRDefault="00280022" w:rsidP="0028002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Learners will identify when common holidays are during the year.</w:t>
                            </w:r>
                          </w:p>
                          <w:p w14:paraId="1530E59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8" style="position:absolute;margin-left:169.8pt;margin-top:321.2pt;width:185.95pt;height:197.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361565,250825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" adj="-11796480,,5400" path="m393602,l2361565,r,l2361565,2114648v,217380,-176222,393602,-393602,393602l,2508250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114648;1967963,2508250;0,2508250;0,2508250;0,393602;393602,0" o:connectangles="0,0,0,0,0,0,0,0,0" textboxrect="0,0,2361565,2508250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42A5E312" w14:textId="448269BB" w:rsidR="00704385" w:rsidRPr="00280022" w:rsidRDefault="00280022" w:rsidP="0028002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280022">
                        <w:rPr>
                          <w:color w:val="000000" w:themeColor="text1"/>
                          <w:sz w:val="28"/>
                          <w:szCs w:val="28"/>
                        </w:rPr>
                        <w:t>Learners will be introduced to months of the year in Welsh.</w:t>
                      </w:r>
                    </w:p>
                    <w:p w14:paraId="5A1F0CCA" w14:textId="700A79E1" w:rsidR="00280022" w:rsidRPr="00280022" w:rsidRDefault="00280022" w:rsidP="0028002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280022">
                        <w:rPr>
                          <w:color w:val="000000" w:themeColor="text1"/>
                          <w:sz w:val="28"/>
                          <w:szCs w:val="28"/>
                        </w:rPr>
                        <w:t>Learners will practice pronouncing the Welsh words.</w:t>
                      </w:r>
                    </w:p>
                    <w:p w14:paraId="5CF29231" w14:textId="6436B5E8" w:rsidR="00280022" w:rsidRPr="00280022" w:rsidRDefault="00280022" w:rsidP="0028002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280022">
                        <w:rPr>
                          <w:color w:val="000000" w:themeColor="text1"/>
                          <w:sz w:val="28"/>
                          <w:szCs w:val="28"/>
                        </w:rPr>
                        <w:t>Learners will identify when common holidays are during the year.</w:t>
                      </w:r>
                    </w:p>
                    <w:p w14:paraId="1530E59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AF01095" wp14:editId="0DF13D79">
                <wp:simplePos x="0" y="0"/>
                <wp:positionH relativeFrom="column">
                  <wp:posOffset>-165100</wp:posOffset>
                </wp:positionH>
                <wp:positionV relativeFrom="page">
                  <wp:posOffset>2359660</wp:posOffset>
                </wp:positionV>
                <wp:extent cx="2146935" cy="4227830"/>
                <wp:effectExtent l="0" t="0" r="12065" b="13970"/>
                <wp:wrapTight wrapText="bothSides">
                  <wp:wrapPolygon edited="0">
                    <wp:start x="2428" y="0"/>
                    <wp:lineTo x="1533" y="195"/>
                    <wp:lineTo x="0" y="843"/>
                    <wp:lineTo x="0" y="21606"/>
                    <wp:lineTo x="19166" y="21606"/>
                    <wp:lineTo x="19549" y="21606"/>
                    <wp:lineTo x="21338" y="20893"/>
                    <wp:lineTo x="21594" y="20374"/>
                    <wp:lineTo x="21594" y="0"/>
                    <wp:lineTo x="2428" y="0"/>
                  </wp:wrapPolygon>
                </wp:wrapTight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422783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8066F5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Ionawr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2BFAB459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Chwefror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4BE5912C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Mawrth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40FF32D4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Ebrill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194DD3CC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 xml:space="preserve">Mai </w:t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59C2F859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Mehefin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27BE53DD" w14:textId="372EFDE6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Gorffenhaf</w:t>
                            </w:r>
                            <w:proofErr w:type="spellEnd"/>
                          </w:p>
                          <w:p w14:paraId="4BA3FD7B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Awst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6D403A5D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Medi</w:t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540BE417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Hydref</w:t>
                            </w:r>
                            <w:proofErr w:type="spellEnd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  <w:p w14:paraId="3B8F62B9" w14:textId="77777777" w:rsidR="00280022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Tachwedd</w:t>
                            </w:r>
                            <w:proofErr w:type="spellEnd"/>
                          </w:p>
                          <w:p w14:paraId="7DF5BD1F" w14:textId="79C5FD32" w:rsidR="002D2F14" w:rsidRPr="00280022" w:rsidRDefault="00280022" w:rsidP="00280022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Rhagfyr</w:t>
                            </w:r>
                            <w:proofErr w:type="spellEnd"/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29" style="position:absolute;margin-left:-13pt;margin-top:185.8pt;width:169.05pt;height:332.9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146935,422783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" adj="-11796480,,5400" path="m357830,l2146935,r,l2146935,3870000v,197624,-160206,357830,-357830,357830l,422783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3870000;1789105,4227830;0,4227830;0,4227830;0,357830;357830,0" o:connectangles="0,0,0,0,0,0,0,0,0" textboxrect="0,0,2146935,422783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8066F5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Ionawr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2BFAB459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Chwefror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4BE5912C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Mawrth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40FF32D4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Ebrill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194DD3CC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280022">
                        <w:rPr>
                          <w:color w:val="000000" w:themeColor="text1"/>
                          <w:sz w:val="32"/>
                        </w:rPr>
                        <w:t xml:space="preserve">Mai </w:t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59C2F859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Mehefin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27BE53DD" w14:textId="372EFDE6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Gorffenhaf</w:t>
                      </w:r>
                      <w:proofErr w:type="spellEnd"/>
                    </w:p>
                    <w:p w14:paraId="4BA3FD7B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Awst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6D403A5D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280022">
                        <w:rPr>
                          <w:color w:val="000000" w:themeColor="text1"/>
                          <w:sz w:val="32"/>
                        </w:rPr>
                        <w:t>Medi</w:t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540BE417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Hydref</w:t>
                      </w:r>
                      <w:proofErr w:type="spellEnd"/>
                      <w:r w:rsidRPr="00280022">
                        <w:rPr>
                          <w:color w:val="000000" w:themeColor="text1"/>
                          <w:sz w:val="32"/>
                        </w:rPr>
                        <w:tab/>
                      </w:r>
                    </w:p>
                    <w:p w14:paraId="3B8F62B9" w14:textId="77777777" w:rsidR="00280022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Tachwedd</w:t>
                      </w:r>
                      <w:proofErr w:type="spellEnd"/>
                    </w:p>
                    <w:p w14:paraId="7DF5BD1F" w14:textId="79C5FD32" w:rsidR="002D2F14" w:rsidRPr="00280022" w:rsidRDefault="00280022" w:rsidP="00280022">
                      <w:pPr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280022">
                        <w:rPr>
                          <w:color w:val="000000" w:themeColor="text1"/>
                          <w:sz w:val="32"/>
                        </w:rPr>
                        <w:t>Rhagfyr</w:t>
                      </w:r>
                      <w:proofErr w:type="spellEnd"/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466259DE" wp14:editId="19354537">
                <wp:simplePos x="0" y="0"/>
                <wp:positionH relativeFrom="column">
                  <wp:posOffset>2226310</wp:posOffset>
                </wp:positionH>
                <wp:positionV relativeFrom="page">
                  <wp:posOffset>2359660</wp:posOffset>
                </wp:positionV>
                <wp:extent cx="2289810" cy="1578610"/>
                <wp:effectExtent l="0" t="0" r="8890" b="8890"/>
                <wp:wrapTight wrapText="bothSides">
                  <wp:wrapPolygon edited="0">
                    <wp:start x="1557" y="0"/>
                    <wp:lineTo x="0" y="1043"/>
                    <wp:lineTo x="0" y="21548"/>
                    <wp:lineTo x="20007" y="21548"/>
                    <wp:lineTo x="20366" y="21548"/>
                    <wp:lineTo x="21564" y="19984"/>
                    <wp:lineTo x="21564" y="0"/>
                    <wp:lineTo x="1557" y="0"/>
                  </wp:wrapPolygon>
                </wp:wrapTight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157861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CBDE5A5" w:rsidR="00F30424" w:rsidRPr="00110B2D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62A7ABD3" w14:textId="728BAD28" w:rsidR="00704385" w:rsidRPr="00280022" w:rsidRDefault="00280022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280022">
                              <w:rPr>
                                <w:color w:val="000000" w:themeColor="text1"/>
                                <w:sz w:val="32"/>
                              </w:rPr>
                              <w:t>To become more confident using Welsh in the classroom.</w:t>
                            </w:r>
                          </w:p>
                          <w:p w14:paraId="1B833A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5.3pt;margin-top:185.8pt;width:180.3pt;height:124.3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289810,157861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" adj="-11796480,,5400" path="m263107,l2289810,r,l2289810,1315503v,145310,-117797,263107,-263107,263107l,1578610r,l,263107c,117797,117797,,263107,xe" filled="f" strokecolor="#1f3763 [1608]" strokeweight="1pt">
                <v:stroke joinstyle="miter"/>
                <v:formulas/>
                <v:path arrowok="t" o:connecttype="custom" o:connectlocs="263107,0;2289810,0;2289810,0;2289810,1315503;2026703,1578610;0,1578610;0,1578610;0,263107;263107,0" o:connectangles="0,0,0,0,0,0,0,0,0" textboxrect="0,0,2289810,1578610"/>
                <v:textbox>
                  <w:txbxContent>
                    <w:p w14:paraId="59915D2A" w14:textId="6CBDE5A5" w:rsidR="00F30424" w:rsidRPr="00110B2D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62A7ABD3" w14:textId="728BAD28" w:rsidR="00704385" w:rsidRPr="00280022" w:rsidRDefault="00280022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280022">
                        <w:rPr>
                          <w:color w:val="000000" w:themeColor="text1"/>
                          <w:sz w:val="32"/>
                        </w:rPr>
                        <w:t>To become more confident using Welsh in the classroom.</w:t>
                      </w:r>
                    </w:p>
                    <w:p w14:paraId="1B833A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6E90DED5" w14:textId="178E3D55" w:rsidR="00FD461C" w:rsidRDefault="00FD461C"/>
    <w:p w14:paraId="0629C15D" w14:textId="282A49B6" w:rsidR="00FD461C" w:rsidRDefault="00FD461C"/>
    <w:p w14:paraId="3FDF50CF" w14:textId="795A94B2" w:rsidR="00B27AE4" w:rsidRDefault="001850B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77F7FD3" wp14:editId="4321D0C9">
                <wp:simplePos x="0" y="0"/>
                <wp:positionH relativeFrom="column">
                  <wp:posOffset>1270</wp:posOffset>
                </wp:positionH>
                <wp:positionV relativeFrom="paragraph">
                  <wp:posOffset>247015</wp:posOffset>
                </wp:positionV>
                <wp:extent cx="6889115" cy="3010535"/>
                <wp:effectExtent l="0" t="0" r="6985" b="12065"/>
                <wp:wrapTight wrapText="bothSides">
                  <wp:wrapPolygon edited="0">
                    <wp:start x="1155" y="0"/>
                    <wp:lineTo x="916" y="91"/>
                    <wp:lineTo x="199" y="1276"/>
                    <wp:lineTo x="0" y="2460"/>
                    <wp:lineTo x="0" y="21595"/>
                    <wp:lineTo x="20427" y="21595"/>
                    <wp:lineTo x="20547" y="21595"/>
                    <wp:lineTo x="21303" y="20593"/>
                    <wp:lineTo x="21582" y="19135"/>
                    <wp:lineTo x="21582" y="0"/>
                    <wp:lineTo x="1155" y="0"/>
                  </wp:wrapPolygon>
                </wp:wrapTight>
                <wp:docPr id="6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115" cy="301053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4FDC0F" w14:textId="361910A1" w:rsidR="00FD461C" w:rsidRPr="00110B2D" w:rsidRDefault="00FD461C" w:rsidP="00EA3B3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Reflection</w:t>
                            </w:r>
                          </w:p>
                          <w:p w14:paraId="11B9D5C9" w14:textId="05B67AFC" w:rsidR="00FD461C" w:rsidRPr="00EA3B3B" w:rsidRDefault="001717A3" w:rsidP="00FD461C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Overall, I was pleased with my lesson. I used many phrases that I had planned to use and</w:t>
                            </w:r>
                            <w:r w:rsidR="0068058A"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was confident using them. I also added phrases I had not planned as the lesson developed. The level of Welsh was appropriate for the </w:t>
                            </w:r>
                            <w:r w:rsidR="004B696B"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ability of the learners. </w:t>
                            </w:r>
                            <w:r w:rsidR="0013501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 was able to pronounce all Welsh words</w:t>
                            </w:r>
                            <w:r w:rsidR="00C5136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phrases used. </w:t>
                            </w:r>
                          </w:p>
                          <w:p w14:paraId="28DF1D6C" w14:textId="363A254F" w:rsidR="004B696B" w:rsidRPr="00EA3B3B" w:rsidRDefault="004B696B" w:rsidP="00FD461C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However, I do not believe the lesson I carried out, demonstrated the best of my Welsh </w:t>
                            </w:r>
                            <w:r w:rsidR="00B352DF"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language ability. In future, I could plan a more complex </w:t>
                            </w:r>
                            <w:r w:rsidR="00EA3B3B"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Welsh lesson</w:t>
                            </w:r>
                            <w:r w:rsidR="00C5136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for higher ability learners</w:t>
                            </w:r>
                            <w:r w:rsidR="00EA3B3B" w:rsidRPr="00EA3B3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showcasing my knowledge of the Welsh language beyond the simple language patterns. </w:t>
                            </w:r>
                            <w:r w:rsidR="00BB009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For example</w:t>
                            </w:r>
                            <w:r w:rsidR="001850B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 w:rsidR="00BB009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teaching past tense, future tense, idioms etc.</w:t>
                            </w:r>
                          </w:p>
                          <w:p w14:paraId="214B4B8D" w14:textId="77777777" w:rsidR="00FD461C" w:rsidRPr="00110B2D" w:rsidRDefault="00FD461C" w:rsidP="00FD461C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09E174B" w14:textId="77777777" w:rsidR="00FD461C" w:rsidRPr="00110B2D" w:rsidRDefault="00FD461C" w:rsidP="00FD461C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2BF0857E" w14:textId="77777777" w:rsidR="00FD461C" w:rsidRPr="00110B2D" w:rsidRDefault="00FD461C" w:rsidP="00FD461C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F7FD3" id="_x0000_s1031" style="position:absolute;margin-left:.1pt;margin-top:19.45pt;width:542.45pt;height:237.0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89115,301053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" adj="-11796480,,5400" path="m501766,l6889115,r,l6889115,2508769v,277118,-224648,501766,-501766,501766l,3010535r,l,501766c,224648,224648,,501766,xe" filled="f" strokecolor="#1f3763 [1608]" strokeweight="1pt">
                <v:stroke joinstyle="miter"/>
                <v:formulas/>
                <v:path arrowok="t" o:connecttype="custom" o:connectlocs="501766,0;6889115,0;6889115,0;6889115,2508769;6387349,3010535;0,3010535;0,3010535;0,501766;501766,0" o:connectangles="0,0,0,0,0,0,0,0,0" textboxrect="0,0,6889115,3010535"/>
                <v:textbox>
                  <w:txbxContent>
                    <w:p w14:paraId="0B4FDC0F" w14:textId="361910A1" w:rsidR="00FD461C" w:rsidRPr="00110B2D" w:rsidRDefault="00FD461C" w:rsidP="00EA3B3B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Reflection</w:t>
                      </w:r>
                    </w:p>
                    <w:p w14:paraId="11B9D5C9" w14:textId="05B67AFC" w:rsidR="00FD461C" w:rsidRPr="00EA3B3B" w:rsidRDefault="001717A3" w:rsidP="00FD461C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>Overall, I was pleased with my lesson. I used many phrases that I had planned to use and</w:t>
                      </w:r>
                      <w:r w:rsidR="0068058A"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was confident using them. I also added phrases I had not planned as the lesson developed. The level of Welsh was appropriate for the </w:t>
                      </w:r>
                      <w:r w:rsidR="004B696B"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ability of the learners. </w:t>
                      </w:r>
                      <w:r w:rsidR="0013501B">
                        <w:rPr>
                          <w:color w:val="000000" w:themeColor="text1"/>
                          <w:sz w:val="28"/>
                          <w:szCs w:val="28"/>
                        </w:rPr>
                        <w:t>I was able to pronounce all Welsh words</w:t>
                      </w:r>
                      <w:r w:rsidR="00C5136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and phrases used. </w:t>
                      </w:r>
                    </w:p>
                    <w:p w14:paraId="28DF1D6C" w14:textId="363A254F" w:rsidR="004B696B" w:rsidRPr="00EA3B3B" w:rsidRDefault="004B696B" w:rsidP="00FD461C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However, I do not believe the lesson I carried out, demonstrated the best of my Welsh </w:t>
                      </w:r>
                      <w:r w:rsidR="00B352DF"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language ability. In future, I could plan a more complex </w:t>
                      </w:r>
                      <w:r w:rsidR="00EA3B3B"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>Welsh lesson</w:t>
                      </w:r>
                      <w:r w:rsidR="00C5136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for higher ability learners</w:t>
                      </w:r>
                      <w:r w:rsidR="00EA3B3B" w:rsidRPr="00EA3B3B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, showcasing my knowledge of the Welsh language beyond the simple language patterns. </w:t>
                      </w:r>
                      <w:r w:rsidR="00BB0098">
                        <w:rPr>
                          <w:color w:val="000000" w:themeColor="text1"/>
                          <w:sz w:val="28"/>
                          <w:szCs w:val="28"/>
                        </w:rPr>
                        <w:t>For example</w:t>
                      </w:r>
                      <w:r w:rsidR="001850BD">
                        <w:rPr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 w:rsidR="00BB009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teaching past tense, future tense, idioms etc.</w:t>
                      </w:r>
                    </w:p>
                    <w:p w14:paraId="214B4B8D" w14:textId="77777777" w:rsidR="00FD461C" w:rsidRPr="00110B2D" w:rsidRDefault="00FD461C" w:rsidP="00FD461C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09E174B" w14:textId="77777777" w:rsidR="00FD461C" w:rsidRPr="00110B2D" w:rsidRDefault="00FD461C" w:rsidP="00FD461C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2BF0857E" w14:textId="77777777" w:rsidR="00FD461C" w:rsidRPr="00110B2D" w:rsidRDefault="00FD461C" w:rsidP="00FD461C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2973E3D" wp14:editId="21C6B03C">
                <wp:simplePos x="0" y="0"/>
                <wp:positionH relativeFrom="column">
                  <wp:posOffset>-125730</wp:posOffset>
                </wp:positionH>
                <wp:positionV relativeFrom="page">
                  <wp:posOffset>1663700</wp:posOffset>
                </wp:positionV>
                <wp:extent cx="7014210" cy="464185"/>
                <wp:effectExtent l="0" t="0" r="8890" b="18415"/>
                <wp:wrapTight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ight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7188290B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r w:rsidR="00280022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To learn the months of the year in Welsh.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2" style="position:absolute;margin-left:-9.9pt;margin-top:131pt;width:552.3pt;height:36.5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7014210,46418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&#13;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7188290B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r w:rsidR="00280022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To learn the months of the year in Welsh.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765AA"/>
    <w:multiLevelType w:val="hybridMultilevel"/>
    <w:tmpl w:val="1436D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062A1"/>
    <w:multiLevelType w:val="hybridMultilevel"/>
    <w:tmpl w:val="27461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B5265"/>
    <w:multiLevelType w:val="hybridMultilevel"/>
    <w:tmpl w:val="55C847FA"/>
    <w:lvl w:ilvl="0" w:tplc="C220C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028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46E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A0D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6A4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9EA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F68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6AC9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9E6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25A54"/>
    <w:rsid w:val="00053086"/>
    <w:rsid w:val="00110B2D"/>
    <w:rsid w:val="00127F4F"/>
    <w:rsid w:val="0013501B"/>
    <w:rsid w:val="001717A3"/>
    <w:rsid w:val="00173BDF"/>
    <w:rsid w:val="001850BD"/>
    <w:rsid w:val="001B2538"/>
    <w:rsid w:val="002711D9"/>
    <w:rsid w:val="00275216"/>
    <w:rsid w:val="00280022"/>
    <w:rsid w:val="002D2F14"/>
    <w:rsid w:val="003B42BD"/>
    <w:rsid w:val="00411469"/>
    <w:rsid w:val="00473AFB"/>
    <w:rsid w:val="0048114D"/>
    <w:rsid w:val="004A4B5E"/>
    <w:rsid w:val="004B696B"/>
    <w:rsid w:val="004D5784"/>
    <w:rsid w:val="00563F29"/>
    <w:rsid w:val="00614B5B"/>
    <w:rsid w:val="0068058A"/>
    <w:rsid w:val="00704385"/>
    <w:rsid w:val="0077301D"/>
    <w:rsid w:val="007747EC"/>
    <w:rsid w:val="008166E6"/>
    <w:rsid w:val="008F3589"/>
    <w:rsid w:val="00947C90"/>
    <w:rsid w:val="00B27AE4"/>
    <w:rsid w:val="00B352DF"/>
    <w:rsid w:val="00BB0098"/>
    <w:rsid w:val="00C2039C"/>
    <w:rsid w:val="00C5136E"/>
    <w:rsid w:val="00C86249"/>
    <w:rsid w:val="00D00E14"/>
    <w:rsid w:val="00D55FEF"/>
    <w:rsid w:val="00DA6326"/>
    <w:rsid w:val="00E0793B"/>
    <w:rsid w:val="00E113BB"/>
    <w:rsid w:val="00E46D2F"/>
    <w:rsid w:val="00E6039E"/>
    <w:rsid w:val="00E84A2A"/>
    <w:rsid w:val="00EA3B3B"/>
    <w:rsid w:val="00ED06A3"/>
    <w:rsid w:val="00F2069A"/>
    <w:rsid w:val="00F238D5"/>
    <w:rsid w:val="00F30424"/>
    <w:rsid w:val="00F72515"/>
    <w:rsid w:val="00FB53FC"/>
    <w:rsid w:val="00FB77C5"/>
    <w:rsid w:val="00FD461C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24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62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37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2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72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81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94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85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20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9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13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Symmonds (1900927)</cp:lastModifiedBy>
  <cp:revision>14</cp:revision>
  <cp:lastPrinted>2016-11-23T14:07:00Z</cp:lastPrinted>
  <dcterms:created xsi:type="dcterms:W3CDTF">2020-02-24T11:18:00Z</dcterms:created>
  <dcterms:modified xsi:type="dcterms:W3CDTF">2020-04-26T16:43:00Z</dcterms:modified>
</cp:coreProperties>
</file>