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B32C18" w14:textId="432BCFD9" w:rsidR="00DA1B59" w:rsidRDefault="00100B43">
      <w:pPr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 xml:space="preserve">Gan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thema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chwedl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draddodiadol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symbyliad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ystyriwch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y galled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ymgorffori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chwech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phrofiad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phedwar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diben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(Donaldson-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Dyfodol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Llwyddiannus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)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dull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integredig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trawsgwricwlaidd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>.</w:t>
      </w:r>
    </w:p>
    <w:p w14:paraId="1469D479" w14:textId="27389ACD" w:rsidR="00E44BAA" w:rsidRDefault="00100B4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>
        <w:rPr>
          <w:rFonts w:ascii="Times New Roman" w:hAnsi="Times New Roman" w:cs="Times New Roman"/>
          <w:sz w:val="24"/>
          <w:szCs w:val="24"/>
        </w:rPr>
        <w:t>Chwedl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penderfynu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B6C"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 w:rsidR="00CB3B6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B6C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="00CB3B6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B6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CB3B6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B6C">
        <w:rPr>
          <w:rFonts w:ascii="Times New Roman" w:hAnsi="Times New Roman" w:cs="Times New Roman"/>
          <w:sz w:val="24"/>
          <w:szCs w:val="24"/>
        </w:rPr>
        <w:t>F</w:t>
      </w:r>
      <w:r>
        <w:rPr>
          <w:rFonts w:ascii="Times New Roman" w:hAnsi="Times New Roman" w:cs="Times New Roman"/>
          <w:sz w:val="24"/>
          <w:szCs w:val="24"/>
        </w:rPr>
        <w:t>lwyddyn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3</w:t>
      </w:r>
      <w:r w:rsidR="00B40E3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40E34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B40E34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="00B40E34">
        <w:rPr>
          <w:rFonts w:ascii="Times New Roman" w:hAnsi="Times New Roman" w:cs="Times New Roman"/>
          <w:sz w:val="24"/>
          <w:szCs w:val="24"/>
        </w:rPr>
        <w:t>Cantre’r</w:t>
      </w:r>
      <w:proofErr w:type="spellEnd"/>
      <w:r w:rsidR="00B40E3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40E34">
        <w:rPr>
          <w:rFonts w:ascii="Times New Roman" w:hAnsi="Times New Roman" w:cs="Times New Roman"/>
          <w:sz w:val="24"/>
          <w:szCs w:val="24"/>
        </w:rPr>
        <w:t>Gwaelod</w:t>
      </w:r>
      <w:proofErr w:type="spellEnd"/>
      <w:r w:rsidR="00B40E34">
        <w:rPr>
          <w:rFonts w:ascii="Times New Roman" w:hAnsi="Times New Roman" w:cs="Times New Roman"/>
          <w:sz w:val="24"/>
          <w:szCs w:val="24"/>
        </w:rPr>
        <w:t>”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Pedwar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Diben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Donaldson </w:t>
      </w:r>
      <w:r w:rsidR="004953C7">
        <w:rPr>
          <w:rFonts w:ascii="Times New Roman" w:hAnsi="Times New Roman" w:cs="Times New Roman"/>
          <w:sz w:val="24"/>
          <w:szCs w:val="24"/>
        </w:rPr>
        <w:t xml:space="preserve">o </w:t>
      </w:r>
      <w:r>
        <w:rPr>
          <w:rFonts w:ascii="Times New Roman" w:hAnsi="Times New Roman" w:cs="Times New Roman"/>
          <w:sz w:val="24"/>
          <w:szCs w:val="24"/>
        </w:rPr>
        <w:t>“</w:t>
      </w:r>
      <w:proofErr w:type="spellStart"/>
      <w:r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ngweithgareddau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chwe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phrofiad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0B61B5">
        <w:rPr>
          <w:rFonts w:ascii="Times New Roman" w:hAnsi="Times New Roman" w:cs="Times New Roman"/>
          <w:sz w:val="24"/>
          <w:szCs w:val="24"/>
        </w:rPr>
        <w:t>c</w:t>
      </w:r>
      <w:r>
        <w:rPr>
          <w:rFonts w:ascii="Times New Roman" w:hAnsi="Times New Roman" w:cs="Times New Roman"/>
          <w:sz w:val="24"/>
          <w:szCs w:val="24"/>
        </w:rPr>
        <w:t>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Credir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C156A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>
        <w:rPr>
          <w:rFonts w:ascii="Times New Roman" w:hAnsi="Times New Roman" w:cs="Times New Roman"/>
          <w:sz w:val="24"/>
          <w:szCs w:val="24"/>
        </w:rPr>
        <w:t>tasg</w:t>
      </w:r>
      <w:r w:rsidR="00FC156A">
        <w:rPr>
          <w:rFonts w:ascii="Times New Roman" w:hAnsi="Times New Roman" w:cs="Times New Roman"/>
          <w:sz w:val="24"/>
          <w:szCs w:val="24"/>
        </w:rPr>
        <w:t>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helpu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well o ran </w:t>
      </w:r>
      <w:proofErr w:type="spellStart"/>
      <w:r>
        <w:rPr>
          <w:rFonts w:ascii="Times New Roman" w:hAnsi="Times New Roman" w:cs="Times New Roman"/>
          <w:sz w:val="24"/>
          <w:szCs w:val="24"/>
        </w:rPr>
        <w:t>ein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C156A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>raddodiadau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cynefin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academaidd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greadigol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61E9DAEF" w14:textId="53AEC4AD" w:rsidR="00DB4A8F" w:rsidRDefault="00100B43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ddiffinio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trawsgwricwlaidd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”,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Barnes (2011) “"When the skills, knowledge and attitudes of a number of different disciplines are applied to a single experience, theme or idea”. </w:t>
      </w:r>
      <w:proofErr w:type="spellStart"/>
      <w:r>
        <w:rPr>
          <w:rFonts w:ascii="Times New Roman" w:hAnsi="Times New Roman" w:cs="Times New Roman"/>
          <w:sz w:val="24"/>
          <w:szCs w:val="24"/>
        </w:rPr>
        <w:t>Golygir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nid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009A8">
        <w:rPr>
          <w:rFonts w:ascii="Times New Roman" w:hAnsi="Times New Roman" w:cs="Times New Roman"/>
          <w:sz w:val="24"/>
          <w:szCs w:val="24"/>
        </w:rPr>
        <w:t>bendant</w:t>
      </w:r>
      <w:proofErr w:type="spellEnd"/>
      <w:r w:rsidR="00B66AB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B34D1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8B34D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602E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="0028602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602E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>rawsgwricwlaidd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602E">
        <w:rPr>
          <w:rFonts w:ascii="Times New Roman" w:hAnsi="Times New Roman" w:cs="Times New Roman"/>
          <w:sz w:val="24"/>
          <w:szCs w:val="24"/>
        </w:rPr>
        <w:t>gynllunio’n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felly </w:t>
      </w:r>
      <w:proofErr w:type="spellStart"/>
      <w:r w:rsidR="005547B9">
        <w:rPr>
          <w:rFonts w:ascii="Times New Roman" w:hAnsi="Times New Roman" w:cs="Times New Roman"/>
          <w:sz w:val="24"/>
          <w:szCs w:val="24"/>
        </w:rPr>
        <w:t>gwelwn</w:t>
      </w:r>
      <w:proofErr w:type="spellEnd"/>
      <w:r w:rsidR="005547B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lais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barn </w:t>
      </w:r>
      <w:proofErr w:type="spellStart"/>
      <w:r w:rsidR="003009A8">
        <w:rPr>
          <w:rFonts w:ascii="Times New Roman" w:hAnsi="Times New Roman" w:cs="Times New Roman"/>
          <w:sz w:val="24"/>
          <w:szCs w:val="24"/>
        </w:rPr>
        <w:t>p</w:t>
      </w:r>
      <w:r>
        <w:rPr>
          <w:rFonts w:ascii="Times New Roman" w:hAnsi="Times New Roman" w:cs="Times New Roman"/>
          <w:sz w:val="24"/>
          <w:szCs w:val="24"/>
        </w:rPr>
        <w:t>ersonol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336E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="000133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336E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="000133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336E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3AFD6F3D" w14:textId="09601055" w:rsidR="0079108B" w:rsidRDefault="0016280E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00B43">
        <w:rPr>
          <w:rFonts w:ascii="Times New Roman" w:hAnsi="Times New Roman" w:cs="Times New Roman"/>
          <w:sz w:val="24"/>
          <w:szCs w:val="24"/>
        </w:rPr>
        <w:t>o dan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Phrofiad</w:t>
      </w:r>
      <w:proofErr w:type="spellEnd"/>
      <w:r w:rsidR="007251E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 w:rsidRPr="003C658E">
        <w:rPr>
          <w:rFonts w:ascii="Times New Roman" w:hAnsi="Times New Roman" w:cs="Times New Roman"/>
          <w:sz w:val="24"/>
          <w:szCs w:val="24"/>
        </w:rPr>
        <w:t>Ieithoedd</w:t>
      </w:r>
      <w:proofErr w:type="spellEnd"/>
      <w:r w:rsidR="00100B43" w:rsidRPr="003C658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 w:rsidRPr="003C658E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="00100B43" w:rsidRPr="003C658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100B43" w:rsidRPr="003C658E">
        <w:rPr>
          <w:rFonts w:ascii="Times New Roman" w:hAnsi="Times New Roman" w:cs="Times New Roman"/>
          <w:sz w:val="24"/>
          <w:szCs w:val="24"/>
        </w:rPr>
        <w:t>Chyfathrebu</w:t>
      </w:r>
      <w:proofErr w:type="spellEnd"/>
      <w:r w:rsidR="00100B43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tasg</w:t>
      </w:r>
      <w:proofErr w:type="spellEnd"/>
      <w:r w:rsidR="000F26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cyflwyno’r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chwedl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rwyf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ysgrifennu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llythr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deulu’r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bachgen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dywysoges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dianc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ardal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ddweud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ble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Gantre’r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Gwaelod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55AE">
        <w:rPr>
          <w:rFonts w:ascii="Times New Roman" w:hAnsi="Times New Roman" w:cs="Times New Roman"/>
          <w:sz w:val="24"/>
          <w:szCs w:val="24"/>
        </w:rPr>
        <w:t>f</w:t>
      </w:r>
      <w:r w:rsidR="00100B43">
        <w:rPr>
          <w:rFonts w:ascii="Times New Roman" w:hAnsi="Times New Roman" w:cs="Times New Roman"/>
          <w:sz w:val="24"/>
          <w:szCs w:val="24"/>
        </w:rPr>
        <w:t>oddi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felly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76D8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976D8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teimladau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profiadau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a pa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fath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gymeriad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person,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darlun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gweladwy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darllenw</w:t>
      </w:r>
      <w:r w:rsidR="00123107">
        <w:rPr>
          <w:rFonts w:ascii="Times New Roman" w:hAnsi="Times New Roman" w:cs="Times New Roman"/>
          <w:sz w:val="24"/>
          <w:szCs w:val="24"/>
        </w:rPr>
        <w:t>y</w:t>
      </w:r>
      <w:r w:rsidR="00100B43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Targedir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(2014),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esbonio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geirfa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briodol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>”</w:t>
      </w:r>
      <w:r w:rsidR="00123107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ateb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un o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ddibenion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Donaldson o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ddinasyddion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egwyddorol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gwybodus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barod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ddinasyddion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Cymru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”. </w:t>
      </w:r>
      <w:r w:rsidR="00C37E2C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="00C37E2C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C37E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ymwybodol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gefndir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straeon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wlad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ardal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eglur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E97AC8">
        <w:rPr>
          <w:rFonts w:ascii="Times New Roman" w:hAnsi="Times New Roman" w:cs="Times New Roman"/>
          <w:sz w:val="24"/>
          <w:szCs w:val="24"/>
        </w:rPr>
        <w:t>F</w:t>
      </w:r>
      <w:r w:rsidR="00100B43">
        <w:rPr>
          <w:rFonts w:ascii="Times New Roman" w:hAnsi="Times New Roman" w:cs="Times New Roman"/>
          <w:sz w:val="24"/>
          <w:szCs w:val="24"/>
        </w:rPr>
        <w:t>edrir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</w:t>
      </w:r>
      <w:r w:rsidR="00E97AC8">
        <w:rPr>
          <w:rFonts w:ascii="Times New Roman" w:hAnsi="Times New Roman" w:cs="Times New Roman"/>
          <w:sz w:val="24"/>
          <w:szCs w:val="24"/>
        </w:rPr>
        <w:t>d</w:t>
      </w:r>
      <w:r w:rsidR="00100B43">
        <w:rPr>
          <w:rFonts w:ascii="Times New Roman" w:hAnsi="Times New Roman" w:cs="Times New Roman"/>
          <w:sz w:val="24"/>
          <w:szCs w:val="24"/>
        </w:rPr>
        <w:t>efnyddio’r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cyfrifiadur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ddylunio’r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llythr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sy</w:t>
      </w:r>
      <w:r w:rsidR="00B81C54">
        <w:rPr>
          <w:rFonts w:ascii="Times New Roman" w:hAnsi="Times New Roman" w:cs="Times New Roman"/>
          <w:sz w:val="24"/>
          <w:szCs w:val="24"/>
        </w:rPr>
        <w:t>’n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elfen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DGCh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D6100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6D610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wers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drawsgwricwlaidd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Credir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drawsgwricwlaidd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datblygu’n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B78DF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="00DB78D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DB78DF">
        <w:rPr>
          <w:rFonts w:ascii="Times New Roman" w:hAnsi="Times New Roman" w:cs="Times New Roman"/>
          <w:sz w:val="24"/>
          <w:szCs w:val="24"/>
        </w:rPr>
        <w:t>chytbwys</w:t>
      </w:r>
      <w:proofErr w:type="spellEnd"/>
      <w:r w:rsidR="00DB78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B78DF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DB78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B78DF">
        <w:rPr>
          <w:rFonts w:ascii="Times New Roman" w:hAnsi="Times New Roman" w:cs="Times New Roman"/>
          <w:sz w:val="24"/>
          <w:szCs w:val="24"/>
        </w:rPr>
        <w:t>sawl</w:t>
      </w:r>
      <w:proofErr w:type="spellEnd"/>
      <w:r w:rsidR="00DB78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B78DF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="00DB78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B78DF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DB78D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DB78DF">
        <w:rPr>
          <w:rFonts w:ascii="Times New Roman" w:hAnsi="Times New Roman" w:cs="Times New Roman"/>
          <w:sz w:val="24"/>
          <w:szCs w:val="24"/>
        </w:rPr>
        <w:t>Phrofiad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>.</w:t>
      </w:r>
    </w:p>
    <w:p w14:paraId="024685CC" w14:textId="245657AC" w:rsidR="00F46C98" w:rsidRDefault="00100B43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35740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35740A">
        <w:rPr>
          <w:rFonts w:ascii="Times New Roman" w:hAnsi="Times New Roman" w:cs="Times New Roman"/>
          <w:sz w:val="24"/>
          <w:szCs w:val="24"/>
        </w:rPr>
        <w:t>Phrofiad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249E">
        <w:rPr>
          <w:rFonts w:ascii="Times New Roman" w:hAnsi="Times New Roman" w:cs="Times New Roman"/>
          <w:sz w:val="24"/>
          <w:szCs w:val="24"/>
        </w:rPr>
        <w:t>Celfyddydau</w:t>
      </w:r>
      <w:proofErr w:type="spellEnd"/>
      <w:r w:rsidRPr="00AF249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249E">
        <w:rPr>
          <w:rFonts w:ascii="Times New Roman" w:hAnsi="Times New Roman" w:cs="Times New Roman"/>
          <w:sz w:val="24"/>
          <w:szCs w:val="24"/>
        </w:rPr>
        <w:t>Mynegiadol</w:t>
      </w:r>
      <w:proofErr w:type="spellEnd"/>
      <w:r w:rsidR="008013CF">
        <w:rPr>
          <w:rFonts w:ascii="Times New Roman" w:hAnsi="Times New Roman" w:cs="Times New Roman"/>
          <w:sz w:val="24"/>
          <w:szCs w:val="24"/>
        </w:rPr>
        <w:t>,</w:t>
      </w:r>
      <w:r w:rsidRPr="00AF249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gyfleu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teimladau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Ddawns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Ddrama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wisgo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gwisgoedd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cerddoriaeth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gyfleu’r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chwedl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r w:rsidR="00A678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Gorfforol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presennol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(2013), y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gysylltiedig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ngweithgaredd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iechyd, </w:t>
      </w:r>
      <w:proofErr w:type="spellStart"/>
      <w:r>
        <w:rPr>
          <w:rFonts w:ascii="Times New Roman" w:hAnsi="Times New Roman" w:cs="Times New Roman"/>
          <w:sz w:val="24"/>
          <w:szCs w:val="24"/>
        </w:rPr>
        <w:t>ffitrwydd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lles-disgrifio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teimlant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>
        <w:rPr>
          <w:rFonts w:ascii="Times New Roman" w:hAnsi="Times New Roman" w:cs="Times New Roman"/>
          <w:sz w:val="24"/>
          <w:szCs w:val="24"/>
        </w:rPr>
        <w:t>fyddant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weithgareddau</w:t>
      </w:r>
      <w:proofErr w:type="spellEnd"/>
      <w:r>
        <w:rPr>
          <w:rFonts w:ascii="Times New Roman" w:hAnsi="Times New Roman" w:cs="Times New Roman"/>
          <w:sz w:val="24"/>
          <w:szCs w:val="24"/>
        </w:rPr>
        <w:t>” a “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creadigol-perfformio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werthfawrogi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symudiadau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draddodiadau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amseroedd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mannau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ddawnsiau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traddodiadol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Cymru” a “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emosiynau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ystumiau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arwyddion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di-</w:t>
      </w:r>
      <w:proofErr w:type="spellStart"/>
      <w:r>
        <w:rPr>
          <w:rFonts w:ascii="Times New Roman" w:hAnsi="Times New Roman" w:cs="Times New Roman"/>
          <w:sz w:val="24"/>
          <w:szCs w:val="24"/>
        </w:rPr>
        <w:t>eiriau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eraill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gyfleu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gwella’r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.”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r w:rsidR="00F10573">
        <w:rPr>
          <w:rFonts w:ascii="Times New Roman" w:hAnsi="Times New Roman" w:cs="Times New Roman"/>
          <w:sz w:val="24"/>
          <w:szCs w:val="24"/>
        </w:rPr>
        <w:t>’n</w:t>
      </w:r>
      <w:proofErr w:type="spellEnd"/>
      <w:r w:rsidR="00F1057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pedwar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diben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Donaldson o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gyfranwyr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mentrus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creadigol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barod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llawn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”. </w:t>
      </w:r>
      <w:proofErr w:type="spellStart"/>
      <w:r>
        <w:rPr>
          <w:rFonts w:ascii="Times New Roman" w:hAnsi="Times New Roman" w:cs="Times New Roman"/>
          <w:sz w:val="24"/>
          <w:szCs w:val="24"/>
        </w:rPr>
        <w:t>Gellir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mhob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boed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greadigol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addysgiadol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Donaldson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flaenoriaethu’r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celfyddydau’n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dyma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paham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greu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celfyddydau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Cymreig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wers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geiriau’r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caneuon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sgript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ddrama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hadrodd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Gellir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TGCh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91E12">
        <w:rPr>
          <w:rFonts w:ascii="Times New Roman" w:hAnsi="Times New Roman" w:cs="Times New Roman"/>
          <w:sz w:val="24"/>
          <w:szCs w:val="24"/>
        </w:rPr>
        <w:t>hefyd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cerddoriaeth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hun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“Sibelius”, </w:t>
      </w:r>
      <w:proofErr w:type="spellStart"/>
      <w:r>
        <w:rPr>
          <w:rFonts w:ascii="Times New Roman" w:hAnsi="Times New Roman" w:cs="Times New Roman"/>
          <w:sz w:val="24"/>
          <w:szCs w:val="24"/>
        </w:rPr>
        <w:t>sef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rhaglen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82675">
        <w:rPr>
          <w:rFonts w:ascii="Times New Roman" w:hAnsi="Times New Roman" w:cs="Times New Roman"/>
          <w:sz w:val="24"/>
          <w:szCs w:val="24"/>
        </w:rPr>
        <w:t>c</w:t>
      </w:r>
      <w:r>
        <w:rPr>
          <w:rFonts w:ascii="Times New Roman" w:hAnsi="Times New Roman" w:cs="Times New Roman"/>
          <w:sz w:val="24"/>
          <w:szCs w:val="24"/>
        </w:rPr>
        <w:t>erddoriaeth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Cymhwysedd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(2016) un o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platfform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cydweithio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ar-lein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olygu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ffeil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e.e.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prosesu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offerynnau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cyflwyniadau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taenlenni</w:t>
      </w:r>
      <w:proofErr w:type="spellEnd"/>
      <w:r>
        <w:rPr>
          <w:rFonts w:ascii="Times New Roman" w:hAnsi="Times New Roman" w:cs="Times New Roman"/>
          <w:sz w:val="24"/>
          <w:szCs w:val="24"/>
        </w:rPr>
        <w:t>.”</w:t>
      </w:r>
      <w:r w:rsidR="006205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205F5">
        <w:rPr>
          <w:rFonts w:ascii="Times New Roman" w:hAnsi="Times New Roman" w:cs="Times New Roman"/>
          <w:sz w:val="24"/>
          <w:szCs w:val="24"/>
        </w:rPr>
        <w:t>M</w:t>
      </w:r>
      <w:r>
        <w:rPr>
          <w:rFonts w:ascii="Times New Roman" w:hAnsi="Times New Roman" w:cs="Times New Roman"/>
          <w:sz w:val="24"/>
          <w:szCs w:val="24"/>
        </w:rPr>
        <w:t>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205F5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6205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205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6205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205F5">
        <w:rPr>
          <w:rFonts w:ascii="Times New Roman" w:hAnsi="Times New Roman" w:cs="Times New Roman"/>
          <w:sz w:val="24"/>
          <w:szCs w:val="24"/>
        </w:rPr>
        <w:t>g</w:t>
      </w:r>
      <w:r>
        <w:rPr>
          <w:rFonts w:ascii="Times New Roman" w:hAnsi="Times New Roman" w:cs="Times New Roman"/>
          <w:sz w:val="24"/>
          <w:szCs w:val="24"/>
        </w:rPr>
        <w:t>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ngweithgaredd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2E69E305" w14:textId="5B79B8AD" w:rsidR="0067515D" w:rsidRDefault="00100B43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Hanes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737D">
        <w:rPr>
          <w:rFonts w:ascii="Times New Roman" w:hAnsi="Times New Roman" w:cs="Times New Roman"/>
          <w:sz w:val="24"/>
          <w:szCs w:val="24"/>
        </w:rPr>
        <w:t>g</w:t>
      </w:r>
      <w:r>
        <w:rPr>
          <w:rFonts w:ascii="Times New Roman" w:hAnsi="Times New Roman" w:cs="Times New Roman"/>
          <w:sz w:val="24"/>
          <w:szCs w:val="24"/>
        </w:rPr>
        <w:t>ysylltu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chefndir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chwedl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54F59">
        <w:rPr>
          <w:rFonts w:ascii="Times New Roman" w:hAnsi="Times New Roman" w:cs="Times New Roman"/>
          <w:sz w:val="24"/>
          <w:szCs w:val="24"/>
        </w:rPr>
        <w:t>Dyniaethau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Fedraf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ddangos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804B3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="007804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804B3">
        <w:rPr>
          <w:rFonts w:ascii="Times New Roman" w:hAnsi="Times New Roman" w:cs="Times New Roman"/>
          <w:sz w:val="24"/>
          <w:szCs w:val="24"/>
        </w:rPr>
        <w:t>ngh</w:t>
      </w:r>
      <w:r>
        <w:rPr>
          <w:rFonts w:ascii="Times New Roman" w:hAnsi="Times New Roman" w:cs="Times New Roman"/>
          <w:sz w:val="24"/>
          <w:szCs w:val="24"/>
        </w:rPr>
        <w:t>yflwyniad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804B3">
        <w:rPr>
          <w:rFonts w:ascii="Times New Roman" w:hAnsi="Times New Roman" w:cs="Times New Roman"/>
          <w:sz w:val="24"/>
          <w:szCs w:val="24"/>
        </w:rPr>
        <w:t>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fersiynau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chwedl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CA4967">
        <w:rPr>
          <w:rFonts w:ascii="Times New Roman" w:hAnsi="Times New Roman" w:cs="Times New Roman"/>
          <w:sz w:val="24"/>
          <w:szCs w:val="24"/>
        </w:rPr>
        <w:t xml:space="preserve">a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ardaloedd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A24DD">
        <w:rPr>
          <w:rFonts w:ascii="Times New Roman" w:hAnsi="Times New Roman" w:cs="Times New Roman"/>
          <w:sz w:val="24"/>
          <w:szCs w:val="24"/>
        </w:rPr>
        <w:t>dilyn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fersiwn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DA24DD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TGCh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2254">
        <w:rPr>
          <w:rFonts w:ascii="Times New Roman" w:hAnsi="Times New Roman" w:cs="Times New Roman"/>
          <w:sz w:val="24"/>
          <w:szCs w:val="24"/>
        </w:rPr>
        <w:t>g</w:t>
      </w:r>
      <w:r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fersiynau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gofnodi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taflen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>
        <w:rPr>
          <w:rFonts w:ascii="Times New Roman" w:hAnsi="Times New Roman" w:cs="Times New Roman"/>
          <w:sz w:val="24"/>
          <w:szCs w:val="24"/>
        </w:rPr>
        <w:t>dangos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3BA7">
        <w:rPr>
          <w:rFonts w:ascii="Times New Roman" w:hAnsi="Times New Roman" w:cs="Times New Roman"/>
          <w:sz w:val="24"/>
          <w:szCs w:val="24"/>
        </w:rPr>
        <w:t>darganfyddiadau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</w:t>
      </w:r>
      <w:r w:rsidR="006D3BA7">
        <w:rPr>
          <w:rFonts w:ascii="Times New Roman" w:hAnsi="Times New Roman" w:cs="Times New Roman"/>
          <w:sz w:val="24"/>
          <w:szCs w:val="24"/>
        </w:rPr>
        <w:t>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hon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drawsgwricwlaidd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ThGCh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Hanes</w:t>
      </w:r>
      <w:r w:rsidR="00706F0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(2013)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CA2 </w:t>
      </w:r>
      <w:proofErr w:type="spellStart"/>
      <w:r>
        <w:rPr>
          <w:rFonts w:ascii="Times New Roman" w:hAnsi="Times New Roman" w:cs="Times New Roman"/>
          <w:sz w:val="24"/>
          <w:szCs w:val="24"/>
        </w:rPr>
        <w:t>dargedi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Dehongliadau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hanes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-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gwahaniaethu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rhwng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>
        <w:rPr>
          <w:rFonts w:ascii="Times New Roman" w:hAnsi="Times New Roman" w:cs="Times New Roman"/>
          <w:sz w:val="24"/>
          <w:szCs w:val="24"/>
        </w:rPr>
        <w:t>ffaith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’ a ‘barn’,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rhesymau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seiliedig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dystiolaeth</w:t>
      </w:r>
      <w:proofErr w:type="spellEnd"/>
      <w:r>
        <w:rPr>
          <w:rFonts w:ascii="Times New Roman" w:hAnsi="Times New Roman" w:cs="Times New Roman"/>
          <w:sz w:val="24"/>
          <w:szCs w:val="24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.”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Trefnu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chyfathrebu-ddewis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cofnodi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>
        <w:rPr>
          <w:rFonts w:ascii="Times New Roman" w:hAnsi="Times New Roman" w:cs="Times New Roman"/>
          <w:sz w:val="24"/>
          <w:szCs w:val="24"/>
        </w:rPr>
        <w:t>threfnu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hanesyddol</w:t>
      </w:r>
      <w:proofErr w:type="spellEnd"/>
      <w:r>
        <w:rPr>
          <w:rFonts w:ascii="Times New Roman" w:hAnsi="Times New Roman" w:cs="Times New Roman"/>
          <w:sz w:val="24"/>
          <w:szCs w:val="24"/>
        </w:rPr>
        <w:t>” a “</w:t>
      </w:r>
      <w:proofErr w:type="spellStart"/>
      <w:r>
        <w:rPr>
          <w:rFonts w:ascii="Times New Roman" w:hAnsi="Times New Roman" w:cs="Times New Roman"/>
          <w:sz w:val="24"/>
          <w:szCs w:val="24"/>
        </w:rPr>
        <w:t>Trefnu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chyfathrebu-cyfleu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safbwyntiau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chasgliadau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fwyfwy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ffyrdd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TGCh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e.e.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graffiau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siartiau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ysgrifennu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estynedig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cyflwyniadau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gweledol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llafar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”. 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hon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tanlinellu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Pedwar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Diben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Donaldson</w:t>
      </w:r>
      <w:r w:rsidR="006D3BA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3BA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D3BA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3BA7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sef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ddinasyddion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egwyddorol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barod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ddinasyddion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”.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hybu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cefndir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hanes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diwylliant</w:t>
      </w:r>
      <w:proofErr w:type="spellEnd"/>
      <w:r w:rsidR="00170E6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70E6F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170E6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0E6F"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 w:rsidR="00170E6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0E6F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="00170E6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0E6F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="00170E6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0E6F">
        <w:rPr>
          <w:rFonts w:ascii="Times New Roman" w:hAnsi="Times New Roman" w:cs="Times New Roman"/>
          <w:sz w:val="24"/>
          <w:szCs w:val="24"/>
        </w:rPr>
        <w:t>Cymreig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338FC781" w14:textId="195A155A" w:rsidR="008909E1" w:rsidRDefault="00100B43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Cr</w:t>
      </w:r>
      <w:r w:rsidR="00084EE0">
        <w:rPr>
          <w:rFonts w:ascii="Times New Roman" w:hAnsi="Times New Roman" w:cs="Times New Roman"/>
          <w:sz w:val="24"/>
          <w:szCs w:val="24"/>
        </w:rPr>
        <w:t>ë</w:t>
      </w:r>
      <w:r>
        <w:rPr>
          <w:rFonts w:ascii="Times New Roman" w:hAnsi="Times New Roman" w:cs="Times New Roman"/>
          <w:sz w:val="24"/>
          <w:szCs w:val="24"/>
        </w:rPr>
        <w:t>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Daearyddol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chwedl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E161C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 xml:space="preserve">an y </w:t>
      </w:r>
      <w:proofErr w:type="spellStart"/>
      <w:r>
        <w:rPr>
          <w:rFonts w:ascii="Times New Roman" w:hAnsi="Times New Roman" w:cs="Times New Roman"/>
          <w:sz w:val="24"/>
          <w:szCs w:val="24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54F59">
        <w:rPr>
          <w:rFonts w:ascii="Times New Roman" w:hAnsi="Times New Roman" w:cs="Times New Roman"/>
          <w:sz w:val="24"/>
          <w:szCs w:val="24"/>
        </w:rPr>
        <w:t>Dyniaethau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lle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fedraf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ddangos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fap </w:t>
      </w:r>
      <w:proofErr w:type="spellStart"/>
      <w:r>
        <w:rPr>
          <w:rFonts w:ascii="Times New Roman" w:hAnsi="Times New Roman" w:cs="Times New Roman"/>
          <w:sz w:val="24"/>
          <w:szCs w:val="24"/>
        </w:rPr>
        <w:t>lle’r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lleoliad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Cantre’r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Gwaelod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</w:t>
      </w:r>
      <w:r w:rsidR="009E161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E161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E161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E161C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9E161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9E161C">
        <w:rPr>
          <w:rFonts w:ascii="Times New Roman" w:hAnsi="Times New Roman" w:cs="Times New Roman"/>
          <w:sz w:val="24"/>
          <w:szCs w:val="24"/>
        </w:rPr>
        <w:t>chwedl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="009E161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Fae Ceredigion,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chefn</w:t>
      </w:r>
      <w:r w:rsidR="00051370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>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051370">
        <w:rPr>
          <w:rFonts w:ascii="Times New Roman" w:hAnsi="Times New Roman" w:cs="Times New Roman"/>
          <w:sz w:val="24"/>
          <w:szCs w:val="24"/>
        </w:rPr>
        <w:t xml:space="preserve">a </w:t>
      </w:r>
      <w:proofErr w:type="spellStart"/>
      <w:r>
        <w:rPr>
          <w:rFonts w:ascii="Times New Roman" w:hAnsi="Times New Roman" w:cs="Times New Roman"/>
          <w:sz w:val="24"/>
          <w:szCs w:val="24"/>
        </w:rPr>
        <w:t>hybu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Cymreig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027605">
        <w:rPr>
          <w:rFonts w:ascii="Times New Roman" w:hAnsi="Times New Roman" w:cs="Times New Roman"/>
          <w:sz w:val="24"/>
          <w:szCs w:val="24"/>
        </w:rPr>
        <w:t>F</w:t>
      </w:r>
      <w:r>
        <w:rPr>
          <w:rFonts w:ascii="Times New Roman" w:hAnsi="Times New Roman" w:cs="Times New Roman"/>
          <w:sz w:val="24"/>
          <w:szCs w:val="24"/>
        </w:rPr>
        <w:t>elly</w:t>
      </w:r>
      <w:r w:rsidR="00027605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7605">
        <w:rPr>
          <w:rFonts w:ascii="Times New Roman" w:hAnsi="Times New Roman" w:cs="Times New Roman"/>
          <w:sz w:val="24"/>
          <w:szCs w:val="24"/>
        </w:rPr>
        <w:t>b</w:t>
      </w:r>
      <w:r>
        <w:rPr>
          <w:rFonts w:ascii="Times New Roman" w:hAnsi="Times New Roman" w:cs="Times New Roman"/>
          <w:sz w:val="24"/>
          <w:szCs w:val="24"/>
        </w:rPr>
        <w:t>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wers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hon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cyd-fynd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o </w:t>
      </w:r>
      <w:proofErr w:type="spellStart"/>
      <w:r>
        <w:rPr>
          <w:rFonts w:ascii="Times New Roman" w:hAnsi="Times New Roman" w:cs="Times New Roman"/>
          <w:sz w:val="24"/>
          <w:szCs w:val="24"/>
        </w:rPr>
        <w:t>ddibenion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Donaldson o “</w:t>
      </w:r>
      <w:proofErr w:type="spellStart"/>
      <w:r>
        <w:rPr>
          <w:rFonts w:ascii="Times New Roman" w:hAnsi="Times New Roman" w:cs="Times New Roman"/>
          <w:sz w:val="24"/>
          <w:szCs w:val="24"/>
        </w:rPr>
        <w:t>dinasyddion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egwyddorol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barod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ddinasyddion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”.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7605">
        <w:rPr>
          <w:rFonts w:ascii="Times New Roman" w:hAnsi="Times New Roman" w:cs="Times New Roman"/>
          <w:sz w:val="24"/>
          <w:szCs w:val="24"/>
        </w:rPr>
        <w:t>byddant</w:t>
      </w:r>
      <w:proofErr w:type="spellEnd"/>
      <w:r w:rsidR="000276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760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276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760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0276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7605">
        <w:rPr>
          <w:rFonts w:ascii="Times New Roman" w:hAnsi="Times New Roman" w:cs="Times New Roman"/>
          <w:sz w:val="24"/>
          <w:szCs w:val="24"/>
        </w:rPr>
        <w:t>ddysgu’n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helpu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hybu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leoliadau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adnabyddus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27605">
        <w:rPr>
          <w:rFonts w:ascii="Times New Roman" w:hAnsi="Times New Roman" w:cs="Times New Roman"/>
          <w:sz w:val="24"/>
          <w:szCs w:val="24"/>
        </w:rPr>
        <w:t>Y</w:t>
      </w:r>
      <w:r>
        <w:rPr>
          <w:rFonts w:ascii="Times New Roman" w:hAnsi="Times New Roman" w:cs="Times New Roman"/>
          <w:sz w:val="24"/>
          <w:szCs w:val="24"/>
        </w:rPr>
        <w:t>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wers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760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276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7605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="0002760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fedraf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holi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“pa </w:t>
      </w:r>
      <w:proofErr w:type="spellStart"/>
      <w:r>
        <w:rPr>
          <w:rFonts w:ascii="Times New Roman" w:hAnsi="Times New Roman" w:cs="Times New Roman"/>
          <w:sz w:val="24"/>
          <w:szCs w:val="24"/>
        </w:rPr>
        <w:t>leoliadau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7605">
        <w:rPr>
          <w:rFonts w:ascii="Times New Roman" w:hAnsi="Times New Roman" w:cs="Times New Roman"/>
          <w:sz w:val="24"/>
          <w:szCs w:val="24"/>
        </w:rPr>
        <w:t>ydych</w:t>
      </w:r>
      <w:proofErr w:type="spellEnd"/>
      <w:r w:rsidR="00027605">
        <w:rPr>
          <w:rFonts w:ascii="Times New Roman" w:hAnsi="Times New Roman" w:cs="Times New Roman"/>
          <w:sz w:val="24"/>
          <w:szCs w:val="24"/>
        </w:rPr>
        <w:t xml:space="preserve"> chi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ymweld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?”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gadw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cofnod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lleoedd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fap </w:t>
      </w:r>
      <w:proofErr w:type="spellStart"/>
      <w:r>
        <w:rPr>
          <w:rFonts w:ascii="Times New Roman" w:hAnsi="Times New Roman" w:cs="Times New Roman"/>
          <w:sz w:val="24"/>
          <w:szCs w:val="24"/>
        </w:rPr>
        <w:t>mawr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fedrant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restri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leoedd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map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adnabyddus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69F1B3E9" w14:textId="3B3F1523" w:rsidR="00E94D5F" w:rsidRDefault="00100B43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Daearyddiaeth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bresennol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“</w:t>
      </w:r>
      <w:proofErr w:type="spellStart"/>
      <w:r>
        <w:rPr>
          <w:rFonts w:ascii="Times New Roman" w:hAnsi="Times New Roman" w:cs="Times New Roman"/>
          <w:sz w:val="24"/>
          <w:szCs w:val="24"/>
        </w:rPr>
        <w:t>Lleoli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lleoedd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amgylcheddau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phatrymau-ganfod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lleoli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lleoedd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amgylcheddau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globau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atlasau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mapiau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e.e.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cyfesurynnau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chyfeirnodau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pedwar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ffigur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”, a “ </w:t>
      </w:r>
      <w:proofErr w:type="spellStart"/>
      <w:r>
        <w:rPr>
          <w:rFonts w:ascii="Times New Roman" w:hAnsi="Times New Roman" w:cs="Times New Roman"/>
          <w:sz w:val="24"/>
          <w:szCs w:val="24"/>
        </w:rPr>
        <w:t>Dylid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disgyblion-mesur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casglu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chofnodi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data </w:t>
      </w:r>
      <w:proofErr w:type="spellStart"/>
      <w:r>
        <w:rPr>
          <w:rFonts w:ascii="Times New Roman" w:hAnsi="Times New Roman" w:cs="Times New Roman"/>
          <w:sz w:val="24"/>
          <w:szCs w:val="24"/>
        </w:rPr>
        <w:t>trwy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ymarferol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ffynonellau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eilaidd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e.e.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offer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fesur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glaw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GIS, </w:t>
      </w:r>
      <w:proofErr w:type="spellStart"/>
      <w:r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holiaduron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”.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stori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chwedl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Cantre’r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Gwaelod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dŵr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môr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Fae Ceredigion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wal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gwarchod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pentref</w:t>
      </w:r>
      <w:proofErr w:type="spellEnd"/>
      <w:r w:rsidR="007737A6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7A6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>ysg</w:t>
      </w:r>
      <w:r w:rsidR="007737A6">
        <w:rPr>
          <w:rFonts w:ascii="Times New Roman" w:hAnsi="Times New Roman" w:cs="Times New Roman"/>
          <w:sz w:val="24"/>
          <w:szCs w:val="24"/>
        </w:rPr>
        <w:t>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fesur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lefel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dŵr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ddadansoddi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DC32EE">
        <w:rPr>
          <w:rFonts w:ascii="Times New Roman" w:hAnsi="Times New Roman" w:cs="Times New Roman"/>
          <w:sz w:val="24"/>
          <w:szCs w:val="24"/>
        </w:rPr>
        <w:t>B</w:t>
      </w:r>
      <w:r>
        <w:rPr>
          <w:rFonts w:ascii="Times New Roman" w:hAnsi="Times New Roman" w:cs="Times New Roman"/>
          <w:sz w:val="24"/>
          <w:szCs w:val="24"/>
        </w:rPr>
        <w:t>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wers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hon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tanlinellu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ysgogi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ddeall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metrau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400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040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400B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restri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66C89DF5" w14:textId="061E2735" w:rsidR="00867D45" w:rsidRDefault="00100B4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</w:t>
      </w:r>
      <w:proofErr w:type="spellStart"/>
      <w:r>
        <w:rPr>
          <w:rFonts w:ascii="Times New Roman" w:hAnsi="Times New Roman" w:cs="Times New Roman"/>
          <w:sz w:val="24"/>
          <w:szCs w:val="24"/>
        </w:rPr>
        <w:t>gyd-fynd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Phrofiad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ngwers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54F59">
        <w:rPr>
          <w:rFonts w:ascii="Times New Roman" w:hAnsi="Times New Roman" w:cs="Times New Roman"/>
          <w:sz w:val="24"/>
          <w:szCs w:val="24"/>
        </w:rPr>
        <w:t>Gwyddoniaeth</w:t>
      </w:r>
      <w:proofErr w:type="spellEnd"/>
      <w:r w:rsidRPr="00A54F5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54F59">
        <w:rPr>
          <w:rFonts w:ascii="Times New Roman" w:hAnsi="Times New Roman" w:cs="Times New Roman"/>
          <w:sz w:val="24"/>
          <w:szCs w:val="24"/>
        </w:rPr>
        <w:t>Thechnoleg</w:t>
      </w:r>
      <w:proofErr w:type="spellEnd"/>
      <w:r w:rsidRPr="00A54F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67E0B">
        <w:rPr>
          <w:rFonts w:ascii="Times New Roman" w:hAnsi="Times New Roman" w:cs="Times New Roman"/>
          <w:sz w:val="24"/>
          <w:szCs w:val="24"/>
        </w:rPr>
        <w:t>ysgogi’r</w:t>
      </w:r>
      <w:proofErr w:type="spellEnd"/>
      <w:r w:rsidR="00A67E0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ynghlwm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bwyd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byddai’r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="00A67E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67E0B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A67E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67E0B">
        <w:rPr>
          <w:rFonts w:ascii="Times New Roman" w:hAnsi="Times New Roman" w:cs="Times New Roman"/>
          <w:sz w:val="24"/>
          <w:szCs w:val="24"/>
        </w:rPr>
        <w:t>chwedl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bwyta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Gan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67E0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A67E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clym</w:t>
      </w:r>
      <w:r w:rsidR="000831D2">
        <w:rPr>
          <w:rFonts w:ascii="Times New Roman" w:hAnsi="Times New Roman" w:cs="Times New Roman"/>
          <w:sz w:val="24"/>
          <w:szCs w:val="24"/>
        </w:rPr>
        <w:t>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TGCh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gyfres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wersi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>
        <w:rPr>
          <w:rFonts w:ascii="Times New Roman" w:hAnsi="Times New Roman" w:cs="Times New Roman"/>
          <w:sz w:val="24"/>
          <w:szCs w:val="24"/>
        </w:rPr>
        <w:t>hefyd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creadigrwydd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meddwl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fwydlen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byddai’n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chwedl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realistig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plant, </w:t>
      </w:r>
      <w:proofErr w:type="spellStart"/>
      <w:r>
        <w:rPr>
          <w:rFonts w:ascii="Times New Roman" w:hAnsi="Times New Roman" w:cs="Times New Roman"/>
          <w:sz w:val="24"/>
          <w:szCs w:val="24"/>
        </w:rPr>
        <w:t>a'u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gwahaniaethau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cyfnodau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ran </w:t>
      </w:r>
      <w:proofErr w:type="spellStart"/>
      <w:r>
        <w:rPr>
          <w:rFonts w:ascii="Times New Roman" w:hAnsi="Times New Roman" w:cs="Times New Roman"/>
          <w:sz w:val="24"/>
          <w:szCs w:val="24"/>
        </w:rPr>
        <w:t>bwyd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dychmygant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0831D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831D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831D2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0831D2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Barnes y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lyfr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“Cross-curricular learning 3-14” (2011)-</w:t>
      </w:r>
    </w:p>
    <w:p w14:paraId="7AD3B379" w14:textId="77777777" w:rsidR="00867D45" w:rsidRDefault="00C3683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8A04B1">
        <w:rPr>
          <w:rFonts w:ascii="Times New Roman" w:hAnsi="Times New Roman" w:cs="Times New Roman"/>
          <w:sz w:val="24"/>
          <w:szCs w:val="24"/>
        </w:rPr>
        <w:t>Now</w:t>
      </w:r>
      <w:r w:rsidR="00F679F5">
        <w:rPr>
          <w:rFonts w:ascii="Times New Roman" w:hAnsi="Times New Roman" w:cs="Times New Roman"/>
          <w:sz w:val="24"/>
          <w:szCs w:val="24"/>
        </w:rPr>
        <w:t>here are the rapid changes in the develop</w:t>
      </w:r>
      <w:r w:rsidR="00774E28">
        <w:rPr>
          <w:rFonts w:ascii="Times New Roman" w:hAnsi="Times New Roman" w:cs="Times New Roman"/>
          <w:sz w:val="24"/>
          <w:szCs w:val="24"/>
        </w:rPr>
        <w:t>ed and developing</w:t>
      </w:r>
      <w:r w:rsidR="009023A1">
        <w:rPr>
          <w:rFonts w:ascii="Times New Roman" w:hAnsi="Times New Roman" w:cs="Times New Roman"/>
          <w:sz w:val="24"/>
          <w:szCs w:val="24"/>
        </w:rPr>
        <w:t xml:space="preserve"> world more</w:t>
      </w:r>
      <w:r w:rsidR="00774E28">
        <w:rPr>
          <w:rFonts w:ascii="Times New Roman" w:hAnsi="Times New Roman" w:cs="Times New Roman"/>
          <w:sz w:val="24"/>
          <w:szCs w:val="24"/>
        </w:rPr>
        <w:t xml:space="preserve"> </w:t>
      </w:r>
      <w:r w:rsidR="005D1A9B">
        <w:rPr>
          <w:rFonts w:ascii="Times New Roman" w:hAnsi="Times New Roman" w:cs="Times New Roman"/>
          <w:sz w:val="24"/>
          <w:szCs w:val="24"/>
        </w:rPr>
        <w:t xml:space="preserve">evident than in the area of ICT. </w:t>
      </w:r>
      <w:r w:rsidR="00565399">
        <w:rPr>
          <w:rFonts w:ascii="Times New Roman" w:hAnsi="Times New Roman" w:cs="Times New Roman"/>
          <w:sz w:val="24"/>
          <w:szCs w:val="24"/>
        </w:rPr>
        <w:t>Growing numbers of people in all societies</w:t>
      </w:r>
      <w:r w:rsidR="00276294">
        <w:rPr>
          <w:rFonts w:ascii="Times New Roman" w:hAnsi="Times New Roman" w:cs="Times New Roman"/>
          <w:sz w:val="24"/>
          <w:szCs w:val="24"/>
        </w:rPr>
        <w:t xml:space="preserve"> have access to powerful and</w:t>
      </w:r>
      <w:r w:rsidR="00A910B0">
        <w:rPr>
          <w:rFonts w:ascii="Times New Roman" w:hAnsi="Times New Roman" w:cs="Times New Roman"/>
          <w:sz w:val="24"/>
          <w:szCs w:val="24"/>
        </w:rPr>
        <w:t xml:space="preserve"> sophisticated technologies which two decades</w:t>
      </w:r>
      <w:r w:rsidR="00867D45">
        <w:rPr>
          <w:rFonts w:ascii="Times New Roman" w:hAnsi="Times New Roman" w:cs="Times New Roman"/>
          <w:sz w:val="24"/>
          <w:szCs w:val="24"/>
        </w:rPr>
        <w:t xml:space="preserve"> ago were the stuff of science fiction”.</w:t>
      </w:r>
    </w:p>
    <w:p w14:paraId="496DAA0B" w14:textId="4ADFCCD3" w:rsidR="00D7057E" w:rsidRDefault="00100B43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Dengys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felly’r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enfawr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arbennig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TGCh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TGCh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wedi’i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cymunedau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112C6">
        <w:rPr>
          <w:rFonts w:ascii="Times New Roman" w:hAnsi="Times New Roman" w:cs="Times New Roman"/>
          <w:sz w:val="24"/>
          <w:szCs w:val="24"/>
        </w:rPr>
        <w:t>hysgolion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enghreifftiau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ddangos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positif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addysgiadol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112C6">
        <w:rPr>
          <w:rFonts w:ascii="Times New Roman" w:hAnsi="Times New Roman" w:cs="Times New Roman"/>
          <w:sz w:val="24"/>
          <w:szCs w:val="24"/>
        </w:rPr>
        <w:t>ohonno</w:t>
      </w:r>
      <w:proofErr w:type="spellEnd"/>
      <w:r w:rsidR="00B112C6">
        <w:rPr>
          <w:rFonts w:ascii="Times New Roman" w:hAnsi="Times New Roman" w:cs="Times New Roman"/>
          <w:sz w:val="24"/>
          <w:szCs w:val="24"/>
        </w:rPr>
        <w:t>.</w:t>
      </w:r>
    </w:p>
    <w:p w14:paraId="06A1313E" w14:textId="7AFC25D3" w:rsidR="00B10F9D" w:rsidRDefault="00100B43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</w:t>
      </w:r>
      <w:r w:rsidR="00E92317">
        <w:rPr>
          <w:rFonts w:ascii="Times New Roman" w:hAnsi="Times New Roman" w:cs="Times New Roman"/>
          <w:sz w:val="24"/>
          <w:szCs w:val="24"/>
        </w:rPr>
        <w:t>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cyd-fynd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Pedwar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Diben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Donaldson o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barod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bywydau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boddhaus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aelodau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gwerthfawr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gymdeithas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.”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r w:rsidR="00FB16FA">
        <w:rPr>
          <w:rFonts w:ascii="Times New Roman" w:hAnsi="Times New Roman" w:cs="Times New Roman"/>
          <w:sz w:val="24"/>
          <w:szCs w:val="24"/>
        </w:rPr>
        <w:t>ai’r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hon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trosglwyddo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>
        <w:rPr>
          <w:rFonts w:ascii="Times New Roman" w:hAnsi="Times New Roman" w:cs="Times New Roman"/>
          <w:sz w:val="24"/>
          <w:szCs w:val="24"/>
        </w:rPr>
        <w:t>dydd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hybu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fwyta’n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prydiau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bwyd</w:t>
      </w:r>
      <w:proofErr w:type="spellEnd"/>
      <w:r w:rsidR="00FB16F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16F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FB16F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16FA">
        <w:rPr>
          <w:rFonts w:ascii="Times New Roman" w:hAnsi="Times New Roman" w:cs="Times New Roman"/>
          <w:sz w:val="24"/>
          <w:szCs w:val="24"/>
        </w:rPr>
        <w:t>hun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edrych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Dylunio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Thechnoleg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(2013 t12), y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ngwers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targedi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Dylunio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-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manyleb</w:t>
      </w:r>
      <w:proofErr w:type="spellEnd"/>
      <w:r>
        <w:rPr>
          <w:rFonts w:ascii="Times New Roman" w:hAnsi="Times New Roman" w:cs="Times New Roman"/>
          <w:sz w:val="24"/>
          <w:szCs w:val="24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</w:rPr>
        <w:t>rysáit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syml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cynhyrchion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nodi’u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bwriadau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gweithredu</w:t>
      </w:r>
      <w:proofErr w:type="spellEnd"/>
      <w:r>
        <w:rPr>
          <w:rFonts w:ascii="Times New Roman" w:hAnsi="Times New Roman" w:cs="Times New Roman"/>
          <w:sz w:val="24"/>
          <w:szCs w:val="24"/>
        </w:rPr>
        <w:t>” “</w:t>
      </w:r>
      <w:proofErr w:type="spellStart"/>
      <w:r>
        <w:rPr>
          <w:rFonts w:ascii="Times New Roman" w:hAnsi="Times New Roman" w:cs="Times New Roman"/>
          <w:sz w:val="24"/>
          <w:szCs w:val="24"/>
        </w:rPr>
        <w:t>Gwneud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- </w:t>
      </w:r>
      <w:proofErr w:type="spellStart"/>
      <w:r>
        <w:rPr>
          <w:rFonts w:ascii="Times New Roman" w:hAnsi="Times New Roman" w:cs="Times New Roman"/>
          <w:sz w:val="24"/>
          <w:szCs w:val="24"/>
        </w:rPr>
        <w:t>weithio’n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â’u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manyleb</w:t>
      </w:r>
      <w:proofErr w:type="spellEnd"/>
      <w:r>
        <w:rPr>
          <w:rFonts w:ascii="Times New Roman" w:hAnsi="Times New Roman" w:cs="Times New Roman"/>
          <w:sz w:val="24"/>
          <w:szCs w:val="24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</w:rPr>
        <w:t>rysáit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cynhyrchion</w:t>
      </w:r>
      <w:proofErr w:type="spellEnd"/>
      <w:r>
        <w:rPr>
          <w:rFonts w:ascii="Times New Roman" w:hAnsi="Times New Roman" w:cs="Times New Roman"/>
          <w:sz w:val="24"/>
          <w:szCs w:val="24"/>
        </w:rPr>
        <w:t>” “</w:t>
      </w:r>
      <w:proofErr w:type="spellStart"/>
      <w:r>
        <w:rPr>
          <w:rFonts w:ascii="Times New Roman" w:hAnsi="Times New Roman" w:cs="Times New Roman"/>
          <w:sz w:val="24"/>
          <w:szCs w:val="24"/>
        </w:rPr>
        <w:t>Gwneud-defnyddio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gorffeniadau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cynhyrchion</w:t>
      </w:r>
      <w:proofErr w:type="spellEnd"/>
      <w:r>
        <w:rPr>
          <w:rFonts w:ascii="Times New Roman" w:hAnsi="Times New Roman" w:cs="Times New Roman"/>
          <w:sz w:val="24"/>
          <w:szCs w:val="24"/>
        </w:rPr>
        <w:t>” a “</w:t>
      </w:r>
      <w:proofErr w:type="spellStart"/>
      <w:r>
        <w:rPr>
          <w:rFonts w:ascii="Times New Roman" w:hAnsi="Times New Roman" w:cs="Times New Roman"/>
          <w:sz w:val="24"/>
          <w:szCs w:val="24"/>
        </w:rPr>
        <w:t>Bwyd-cynllunio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chyflawni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modd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diogel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hylan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ystod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eang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dasgau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paratoi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ymarferol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”(t13). </w:t>
      </w:r>
      <w:proofErr w:type="spellStart"/>
      <w:r>
        <w:rPr>
          <w:rFonts w:ascii="Times New Roman" w:hAnsi="Times New Roman" w:cs="Times New Roman"/>
          <w:sz w:val="24"/>
          <w:szCs w:val="24"/>
        </w:rPr>
        <w:t>Credir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hybu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creadigol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ymarferol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ac 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dyma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paham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credaf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ngweithgaredd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ohono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78162A0C" w14:textId="326AEB5A" w:rsidR="003224DE" w:rsidRDefault="0070487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</w:t>
      </w:r>
      <w:proofErr w:type="spellStart"/>
      <w:r>
        <w:rPr>
          <w:rFonts w:ascii="Times New Roman" w:hAnsi="Times New Roman" w:cs="Times New Roman"/>
          <w:sz w:val="24"/>
          <w:szCs w:val="24"/>
        </w:rPr>
        <w:t>ddilyn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</w:t>
      </w:r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Phrofiad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 w:rsidRPr="00A54F59">
        <w:rPr>
          <w:rFonts w:ascii="Times New Roman" w:hAnsi="Times New Roman" w:cs="Times New Roman"/>
          <w:sz w:val="24"/>
          <w:szCs w:val="24"/>
        </w:rPr>
        <w:t>Celfyddydau</w:t>
      </w:r>
      <w:proofErr w:type="spellEnd"/>
      <w:r w:rsidR="00100B43" w:rsidRPr="00A54F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 w:rsidRPr="00A54F59">
        <w:rPr>
          <w:rFonts w:ascii="Times New Roman" w:hAnsi="Times New Roman" w:cs="Times New Roman"/>
          <w:sz w:val="24"/>
          <w:szCs w:val="24"/>
        </w:rPr>
        <w:t>Mynegiannol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rwyf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E5739">
        <w:rPr>
          <w:rFonts w:ascii="Times New Roman" w:hAnsi="Times New Roman" w:cs="Times New Roman"/>
          <w:sz w:val="24"/>
          <w:szCs w:val="24"/>
        </w:rPr>
        <w:t>dylunio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Celf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ddarllen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chwedl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plant,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mor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rhyngweithiol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phosib</w:t>
      </w:r>
      <w:proofErr w:type="spellEnd"/>
      <w:r w:rsidR="00DE573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rwyf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greu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darn o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waith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bapur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mawr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roi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teimladau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ffurf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llun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papur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7A89">
        <w:rPr>
          <w:rFonts w:ascii="Times New Roman" w:hAnsi="Times New Roman" w:cs="Times New Roman"/>
          <w:sz w:val="24"/>
          <w:szCs w:val="24"/>
        </w:rPr>
        <w:t>g</w:t>
      </w:r>
      <w:r w:rsidR="00100B43">
        <w:rPr>
          <w:rFonts w:ascii="Times New Roman" w:hAnsi="Times New Roman" w:cs="Times New Roman"/>
          <w:sz w:val="24"/>
          <w:szCs w:val="24"/>
        </w:rPr>
        <w:t>yfle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rhydd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meddyliau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paru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rhannu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5B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llai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medru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885BE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885B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5BE7">
        <w:rPr>
          <w:rFonts w:ascii="Times New Roman" w:hAnsi="Times New Roman" w:cs="Times New Roman"/>
          <w:sz w:val="24"/>
          <w:szCs w:val="24"/>
        </w:rPr>
        <w:t>d</w:t>
      </w:r>
      <w:r w:rsidR="00100B43">
        <w:rPr>
          <w:rFonts w:ascii="Times New Roman" w:hAnsi="Times New Roman" w:cs="Times New Roman"/>
          <w:sz w:val="24"/>
          <w:szCs w:val="24"/>
        </w:rPr>
        <w:t>rafod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adrodd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5653">
        <w:rPr>
          <w:rFonts w:ascii="Times New Roman" w:hAnsi="Times New Roman" w:cs="Times New Roman"/>
          <w:sz w:val="24"/>
          <w:szCs w:val="24"/>
        </w:rPr>
        <w:t>denu</w:t>
      </w:r>
      <w:proofErr w:type="spellEnd"/>
      <w:r w:rsidR="008D56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5653">
        <w:rPr>
          <w:rFonts w:ascii="Times New Roman" w:hAnsi="Times New Roman" w:cs="Times New Roman"/>
          <w:sz w:val="24"/>
          <w:szCs w:val="24"/>
        </w:rPr>
        <w:t>sylw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r w:rsidR="008D5653">
        <w:rPr>
          <w:rFonts w:ascii="Times New Roman" w:hAnsi="Times New Roman" w:cs="Times New Roman"/>
          <w:sz w:val="24"/>
          <w:szCs w:val="24"/>
        </w:rPr>
        <w:t xml:space="preserve">at un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Pedwar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Diben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Donaldson o “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gyfranwyr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mentrus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creadigol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barod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llawn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bywyd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a’u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”.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Paru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Rhannu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”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9170B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mor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byddant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medru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cydweithio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gilydd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>.</w:t>
      </w:r>
    </w:p>
    <w:p w14:paraId="26C07440" w14:textId="70B4823F" w:rsidR="00A51408" w:rsidRDefault="00880FDF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Gwnaf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dargedi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ffracsiynnau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gyd-fynd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8270F1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8270F1">
        <w:rPr>
          <w:rFonts w:ascii="Times New Roman" w:hAnsi="Times New Roman" w:cs="Times New Roman"/>
          <w:sz w:val="24"/>
          <w:szCs w:val="24"/>
        </w:rPr>
        <w:t>Phrofiad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 w:rsidRPr="00A54F59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="00100B43" w:rsidRPr="00A54F5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100B43" w:rsidRPr="00A54F59"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. Gan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mai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dim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bach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hachub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Gantre’r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Gwaelod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rwyf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266958">
        <w:rPr>
          <w:rFonts w:ascii="Times New Roman" w:hAnsi="Times New Roman" w:cs="Times New Roman"/>
          <w:sz w:val="24"/>
          <w:szCs w:val="24"/>
        </w:rPr>
        <w:t>esbonio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ffracsiynau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syml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Fedrwn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gyfri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sawl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person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byw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yno’n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gyfan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gwbl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sawl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person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dianc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>.</w:t>
      </w:r>
      <w:r w:rsidR="002C52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C5256">
        <w:rPr>
          <w:rFonts w:ascii="Times New Roman" w:hAnsi="Times New Roman" w:cs="Times New Roman"/>
          <w:sz w:val="24"/>
          <w:szCs w:val="24"/>
        </w:rPr>
        <w:t>Holaf</w:t>
      </w:r>
      <w:proofErr w:type="spellEnd"/>
      <w:r w:rsidR="002C52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C5256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2C52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C5256">
        <w:rPr>
          <w:rFonts w:ascii="Times New Roman" w:hAnsi="Times New Roman" w:cs="Times New Roman"/>
          <w:sz w:val="24"/>
          <w:szCs w:val="24"/>
        </w:rPr>
        <w:t>sawl</w:t>
      </w:r>
      <w:proofErr w:type="spellEnd"/>
      <w:r w:rsidR="002C5256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="00816418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81641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641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81641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6418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816418">
        <w:rPr>
          <w:rFonts w:ascii="Times New Roman" w:hAnsi="Times New Roman" w:cs="Times New Roman"/>
          <w:sz w:val="24"/>
          <w:szCs w:val="24"/>
        </w:rPr>
        <w:t xml:space="preserve">?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Unwaith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byddant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esboniad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fedrwn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greu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cân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medru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cofio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rheolau’r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ffracsiynau’n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well. I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gofnodi’r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gân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fedrir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TGCh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haws o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ddarganfod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ddod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nôl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ato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wers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nesaf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Fedrwn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recordio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Ipad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” neu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dabled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felly’n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medru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harbed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ddyfais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i’w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ddod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Fedrir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actio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cymeriadau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chwedl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ateb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ffracsiynau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rwyf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gofyn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pryd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Pedwar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Diben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Donaldson (2015)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gyfranwyr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mentrus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creadigol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barod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llawn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y neu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fywyd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au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>”.</w:t>
      </w:r>
    </w:p>
    <w:p w14:paraId="3598121D" w14:textId="26118A8F" w:rsidR="00F042F6" w:rsidRDefault="00100B43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Credir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drawsgwricwlaidd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ryddid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ran </w:t>
      </w:r>
      <w:proofErr w:type="spellStart"/>
      <w:r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dylunio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plethu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elfennau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gilydd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wefan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Estyn (2016)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arwain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ffordd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ran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drawsgwricwlaidd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>-</w:t>
      </w:r>
    </w:p>
    <w:p w14:paraId="611C374E" w14:textId="03F508F9" w:rsidR="001D2852" w:rsidRDefault="00100B4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proofErr w:type="spellStart"/>
      <w:r>
        <w:rPr>
          <w:rFonts w:ascii="Times New Roman" w:hAnsi="Times New Roman" w:cs="Times New Roman"/>
          <w:sz w:val="24"/>
          <w:szCs w:val="24"/>
        </w:rPr>
        <w:t>cyflwyno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themâu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trawsgwricwlaidd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diddorol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gŵyl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gelf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flynyddol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phrosiectau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dreftadaeth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Cymru.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cyfoeth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gyfleoedd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ddatblygu’u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TGCh</w:t>
      </w:r>
      <w:proofErr w:type="spellEnd"/>
      <w:proofErr w:type="gramStart"/>
      <w:r>
        <w:rPr>
          <w:rFonts w:ascii="Times New Roman" w:hAnsi="Times New Roman" w:cs="Times New Roman"/>
          <w:sz w:val="24"/>
          <w:szCs w:val="24"/>
        </w:rPr>
        <w:t>.”</w:t>
      </w:r>
      <w:proofErr w:type="spellStart"/>
      <w:r>
        <w:rPr>
          <w:rFonts w:ascii="Times New Roman" w:hAnsi="Times New Roman" w:cs="Times New Roman"/>
          <w:sz w:val="24"/>
          <w:szCs w:val="24"/>
        </w:rPr>
        <w:t>Gwelir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hyblygrwydd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cyfeirio’n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hyblygrwydd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Donaldson </w:t>
      </w:r>
      <w:proofErr w:type="spellStart"/>
      <w:r>
        <w:rPr>
          <w:rFonts w:ascii="Times New Roman" w:hAnsi="Times New Roman" w:cs="Times New Roman"/>
          <w:sz w:val="24"/>
          <w:szCs w:val="24"/>
        </w:rPr>
        <w:t>ddod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7C76C7BA" w14:textId="0F02FAD7" w:rsidR="00585DF3" w:rsidRDefault="00585DF3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esbonia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Barnes </w:t>
      </w:r>
      <w:r w:rsidR="000568D5">
        <w:rPr>
          <w:rFonts w:ascii="Times New Roman" w:hAnsi="Times New Roman" w:cs="Times New Roman"/>
          <w:sz w:val="24"/>
          <w:szCs w:val="24"/>
        </w:rPr>
        <w:t>(2011</w:t>
      </w:r>
      <w:r w:rsidR="00C74D3C">
        <w:rPr>
          <w:rFonts w:ascii="Times New Roman" w:hAnsi="Times New Roman" w:cs="Times New Roman"/>
          <w:sz w:val="24"/>
          <w:szCs w:val="24"/>
        </w:rPr>
        <w:t xml:space="preserve"> t272</w:t>
      </w:r>
      <w:r w:rsidR="000568D5">
        <w:rPr>
          <w:rFonts w:ascii="Times New Roman" w:hAnsi="Times New Roman" w:cs="Times New Roman"/>
          <w:sz w:val="24"/>
          <w:szCs w:val="24"/>
        </w:rPr>
        <w:t xml:space="preserve">), </w:t>
      </w:r>
      <w:proofErr w:type="spellStart"/>
      <w:r w:rsidR="000568D5">
        <w:rPr>
          <w:rFonts w:ascii="Times New Roman" w:hAnsi="Times New Roman" w:cs="Times New Roman"/>
          <w:sz w:val="24"/>
          <w:szCs w:val="24"/>
        </w:rPr>
        <w:t>rhestra’r</w:t>
      </w:r>
      <w:proofErr w:type="spellEnd"/>
      <w:r w:rsidR="000568D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68D5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="000568D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4255">
        <w:rPr>
          <w:rFonts w:ascii="Times New Roman" w:hAnsi="Times New Roman" w:cs="Times New Roman"/>
          <w:sz w:val="24"/>
          <w:szCs w:val="24"/>
        </w:rPr>
        <w:t>elfennau</w:t>
      </w:r>
      <w:proofErr w:type="spellEnd"/>
      <w:r w:rsidR="008E425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8E4255">
        <w:rPr>
          <w:rFonts w:ascii="Times New Roman" w:hAnsi="Times New Roman" w:cs="Times New Roman"/>
          <w:sz w:val="24"/>
          <w:szCs w:val="24"/>
        </w:rPr>
        <w:t>drawsgwricwlaidd</w:t>
      </w:r>
      <w:proofErr w:type="spellEnd"/>
      <w:r w:rsidR="008E4255">
        <w:rPr>
          <w:rFonts w:ascii="Times New Roman" w:hAnsi="Times New Roman" w:cs="Times New Roman"/>
          <w:sz w:val="24"/>
          <w:szCs w:val="24"/>
        </w:rPr>
        <w:t xml:space="preserve">- </w:t>
      </w:r>
    </w:p>
    <w:p w14:paraId="2C5F9CCE" w14:textId="252B26DD" w:rsidR="00CE4906" w:rsidRDefault="009A58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Pr="009A580D">
        <w:rPr>
          <w:rFonts w:ascii="Times New Roman" w:hAnsi="Times New Roman" w:cs="Times New Roman"/>
          <w:sz w:val="24"/>
          <w:szCs w:val="24"/>
        </w:rPr>
        <w:t>tokenistic cross-curricular approaches • hierarchical cross-curricular teaching and learning • multidisciplinary cross-curricular teaching and learning • interdisciplinary cross-curricular teaching and learning • opportunistic cross-curricular teaching and learning • double focus cross-curricular teaching and learning.</w:t>
      </w:r>
      <w:r>
        <w:rPr>
          <w:rFonts w:ascii="Times New Roman" w:hAnsi="Times New Roman" w:cs="Times New Roman"/>
          <w:sz w:val="24"/>
          <w:szCs w:val="24"/>
        </w:rPr>
        <w:t>”</w:t>
      </w:r>
    </w:p>
    <w:p w14:paraId="037EB2CC" w14:textId="77F70412" w:rsidR="009A580D" w:rsidRDefault="00100B43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elfennau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dangos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targedi</w:t>
      </w:r>
      <w:proofErr w:type="spellEnd"/>
      <w:r w:rsidR="00700F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00FEF">
        <w:rPr>
          <w:rFonts w:ascii="Times New Roman" w:hAnsi="Times New Roman" w:cs="Times New Roman"/>
          <w:sz w:val="24"/>
          <w:szCs w:val="24"/>
        </w:rPr>
        <w:t>m</w:t>
      </w:r>
      <w:r>
        <w:rPr>
          <w:rFonts w:ascii="Times New Roman" w:hAnsi="Times New Roman" w:cs="Times New Roman"/>
          <w:sz w:val="24"/>
          <w:szCs w:val="24"/>
        </w:rPr>
        <w:t>eysydd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helpu</w:t>
      </w:r>
      <w:r w:rsidR="00700FEF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="00700FE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00FEF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perthynas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llawer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bethau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positif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ddysgu’n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drawsgwricwlaidd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anfanteision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Anfantais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ddryslyd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ran </w:t>
      </w:r>
      <w:proofErr w:type="spellStart"/>
      <w:r>
        <w:rPr>
          <w:rFonts w:ascii="Times New Roman" w:hAnsi="Times New Roman" w:cs="Times New Roman"/>
          <w:sz w:val="24"/>
          <w:szCs w:val="24"/>
        </w:rPr>
        <w:t>adnabod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strwythur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 pa </w:t>
      </w:r>
      <w:proofErr w:type="spellStart"/>
      <w:r>
        <w:rPr>
          <w:rFonts w:ascii="Times New Roman" w:hAnsi="Times New Roman" w:cs="Times New Roman"/>
          <w:sz w:val="24"/>
          <w:szCs w:val="24"/>
        </w:rPr>
        <w:t>bwnc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astudio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Hefyd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drawsgwricwlaidd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bendroni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cyflawni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digon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>
        <w:rPr>
          <w:rFonts w:ascii="Times New Roman" w:hAnsi="Times New Roman" w:cs="Times New Roman"/>
          <w:sz w:val="24"/>
          <w:szCs w:val="24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phwnc</w:t>
      </w:r>
      <w:proofErr w:type="spellEnd"/>
      <w:r>
        <w:rPr>
          <w:rFonts w:ascii="Times New Roman" w:hAnsi="Times New Roman" w:cs="Times New Roman"/>
          <w:sz w:val="24"/>
          <w:szCs w:val="24"/>
        </w:rPr>
        <w:t>?</w:t>
      </w:r>
      <w:r w:rsidR="006B7C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CE6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6B7C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CE6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="006B7CE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B7CE6">
        <w:rPr>
          <w:rFonts w:ascii="Times New Roman" w:hAnsi="Times New Roman" w:cs="Times New Roman"/>
          <w:sz w:val="24"/>
          <w:szCs w:val="24"/>
        </w:rPr>
        <w:t>ydynt</w:t>
      </w:r>
      <w:proofErr w:type="spellEnd"/>
      <w:r w:rsidR="006B7C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CE6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6B7C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CE6">
        <w:rPr>
          <w:rFonts w:ascii="Times New Roman" w:hAnsi="Times New Roman" w:cs="Times New Roman"/>
          <w:sz w:val="24"/>
          <w:szCs w:val="24"/>
        </w:rPr>
        <w:t>cyflawni</w:t>
      </w:r>
      <w:proofErr w:type="spellEnd"/>
      <w:r w:rsidR="006B7C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CE6">
        <w:rPr>
          <w:rFonts w:ascii="Times New Roman" w:hAnsi="Times New Roman" w:cs="Times New Roman"/>
          <w:sz w:val="24"/>
          <w:szCs w:val="24"/>
        </w:rPr>
        <w:t>digon</w:t>
      </w:r>
      <w:proofErr w:type="spellEnd"/>
      <w:r w:rsidR="006B7C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112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3112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C31127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="00C311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1127">
        <w:rPr>
          <w:rFonts w:ascii="Times New Roman" w:hAnsi="Times New Roman" w:cs="Times New Roman"/>
          <w:sz w:val="24"/>
          <w:szCs w:val="24"/>
        </w:rPr>
        <w:t>Dyniaethau</w:t>
      </w:r>
      <w:proofErr w:type="spellEnd"/>
      <w:r w:rsidR="00C3112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1CED89D" w14:textId="6F7EE707" w:rsidR="006B5B09" w:rsidRDefault="00100B4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</w:t>
      </w:r>
      <w:proofErr w:type="spellStart"/>
      <w:r>
        <w:rPr>
          <w:rFonts w:ascii="Times New Roman" w:hAnsi="Times New Roman" w:cs="Times New Roman"/>
          <w:sz w:val="24"/>
          <w:szCs w:val="24"/>
        </w:rPr>
        <w:t>gloi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credaf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drawsgwricwlaidd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llawer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fanteision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="00092615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92615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="000926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ffordd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chryf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integreiddio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pynciau</w:t>
      </w:r>
      <w:proofErr w:type="spellEnd"/>
      <w:r w:rsidR="000926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92615">
        <w:rPr>
          <w:rFonts w:ascii="Times New Roman" w:hAnsi="Times New Roman" w:cs="Times New Roman"/>
          <w:sz w:val="24"/>
          <w:szCs w:val="24"/>
        </w:rPr>
        <w:t>gyda’i</w:t>
      </w:r>
      <w:proofErr w:type="spellEnd"/>
      <w:r w:rsidR="000926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92615">
        <w:rPr>
          <w:rFonts w:ascii="Times New Roman" w:hAnsi="Times New Roman" w:cs="Times New Roman"/>
          <w:sz w:val="24"/>
          <w:szCs w:val="24"/>
        </w:rPr>
        <w:t>gilydd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7866A1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ylwa’r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nid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tanlinellu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dan </w:t>
      </w:r>
      <w:proofErr w:type="spellStart"/>
      <w:r>
        <w:rPr>
          <w:rFonts w:ascii="Times New Roman" w:hAnsi="Times New Roman" w:cs="Times New Roman"/>
          <w:sz w:val="24"/>
          <w:szCs w:val="24"/>
        </w:rPr>
        <w:t>bwnc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lwyddiannus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r w:rsidR="00E76E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Credaf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tanlinellu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pherchnogi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trawsgwricwlaidd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dibenion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Donaldson a </w:t>
      </w:r>
      <w:proofErr w:type="spellStart"/>
      <w:r>
        <w:rPr>
          <w:rFonts w:ascii="Times New Roman" w:hAnsi="Times New Roman" w:cs="Times New Roman"/>
          <w:sz w:val="24"/>
          <w:szCs w:val="24"/>
        </w:rPr>
        <w:t>mwyafrif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feysydd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E76E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76EE6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="00E76EE6">
        <w:rPr>
          <w:rFonts w:ascii="Times New Roman" w:hAnsi="Times New Roman" w:cs="Times New Roman"/>
          <w:sz w:val="24"/>
          <w:szCs w:val="24"/>
        </w:rPr>
        <w:t xml:space="preserve"> Donaldson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46C46778" w14:textId="258E8047" w:rsidR="00CE4906" w:rsidRDefault="0008708E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Gwelir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llyfr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Ashley, M (1999) </w:t>
      </w:r>
      <w:proofErr w:type="spellStart"/>
      <w:r>
        <w:rPr>
          <w:rFonts w:ascii="Times New Roman" w:hAnsi="Times New Roman" w:cs="Times New Roman"/>
          <w:sz w:val="24"/>
          <w:szCs w:val="24"/>
        </w:rPr>
        <w:t>esboniad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6366D6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6366D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66D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366D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drawsgwricwlaidd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r w:rsidR="0030638F">
        <w:rPr>
          <w:rFonts w:ascii="Times New Roman" w:hAnsi="Times New Roman" w:cs="Times New Roman"/>
          <w:sz w:val="24"/>
          <w:szCs w:val="24"/>
        </w:rPr>
        <w:t>“</w:t>
      </w:r>
      <w:proofErr w:type="gramEnd"/>
      <w:r w:rsidR="0030638F">
        <w:rPr>
          <w:rFonts w:ascii="Times New Roman" w:hAnsi="Times New Roman" w:cs="Times New Roman"/>
          <w:sz w:val="24"/>
          <w:szCs w:val="24"/>
        </w:rPr>
        <w:t xml:space="preserve">Roberts (1996) has claimed, in the wake of the </w:t>
      </w:r>
      <w:r w:rsidR="003A61BA">
        <w:rPr>
          <w:rFonts w:ascii="Times New Roman" w:hAnsi="Times New Roman" w:cs="Times New Roman"/>
          <w:sz w:val="24"/>
          <w:szCs w:val="24"/>
        </w:rPr>
        <w:t xml:space="preserve">Dearing Reforms, that the United Kingdom (UK) National Curriculum is the least </w:t>
      </w:r>
      <w:r w:rsidR="00B05D65">
        <w:rPr>
          <w:rFonts w:ascii="Times New Roman" w:hAnsi="Times New Roman" w:cs="Times New Roman"/>
          <w:sz w:val="24"/>
          <w:szCs w:val="24"/>
        </w:rPr>
        <w:t>“humanitarian” of all European curricula which seek</w:t>
      </w:r>
      <w:r w:rsidR="004F5A8C">
        <w:rPr>
          <w:rFonts w:ascii="Times New Roman" w:hAnsi="Times New Roman" w:cs="Times New Roman"/>
          <w:sz w:val="24"/>
          <w:szCs w:val="24"/>
        </w:rPr>
        <w:t xml:space="preserve"> to uphold democratic values.”</w:t>
      </w:r>
      <w:r w:rsidR="00982059">
        <w:rPr>
          <w:rFonts w:ascii="Times New Roman" w:hAnsi="Times New Roman" w:cs="Times New Roman"/>
          <w:sz w:val="24"/>
          <w:szCs w:val="24"/>
        </w:rPr>
        <w:t xml:space="preserve"> Felly </w:t>
      </w:r>
      <w:proofErr w:type="spellStart"/>
      <w:r w:rsidR="00982059">
        <w:rPr>
          <w:rFonts w:ascii="Times New Roman" w:hAnsi="Times New Roman" w:cs="Times New Roman"/>
          <w:sz w:val="24"/>
          <w:szCs w:val="24"/>
        </w:rPr>
        <w:t>credaf</w:t>
      </w:r>
      <w:proofErr w:type="spellEnd"/>
      <w:r w:rsidR="009820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418A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="0060418A">
        <w:rPr>
          <w:rFonts w:ascii="Times New Roman" w:hAnsi="Times New Roman" w:cs="Times New Roman"/>
          <w:sz w:val="24"/>
          <w:szCs w:val="24"/>
        </w:rPr>
        <w:t xml:space="preserve"> </w:t>
      </w:r>
      <w:r w:rsidR="00B1280E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B1280E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="00B1280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418A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="0060418A">
        <w:rPr>
          <w:rFonts w:ascii="Times New Roman" w:hAnsi="Times New Roman" w:cs="Times New Roman"/>
          <w:sz w:val="24"/>
          <w:szCs w:val="24"/>
        </w:rPr>
        <w:t xml:space="preserve"> hon </w:t>
      </w:r>
      <w:proofErr w:type="spellStart"/>
      <w:r w:rsidR="006041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041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272C7">
        <w:rPr>
          <w:rFonts w:ascii="Times New Roman" w:hAnsi="Times New Roman" w:cs="Times New Roman"/>
          <w:sz w:val="24"/>
          <w:szCs w:val="24"/>
        </w:rPr>
        <w:t>ehangu</w:t>
      </w:r>
      <w:proofErr w:type="spellEnd"/>
      <w:r w:rsidR="00B272C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44E98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="00A44E98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A44E98">
        <w:rPr>
          <w:rFonts w:ascii="Times New Roman" w:hAnsi="Times New Roman" w:cs="Times New Roman"/>
          <w:sz w:val="24"/>
          <w:szCs w:val="24"/>
        </w:rPr>
        <w:t>ymwybyddiaeth</w:t>
      </w:r>
      <w:proofErr w:type="spellEnd"/>
      <w:r w:rsidR="00A44E98">
        <w:rPr>
          <w:rFonts w:ascii="Times New Roman" w:hAnsi="Times New Roman" w:cs="Times New Roman"/>
          <w:sz w:val="24"/>
          <w:szCs w:val="24"/>
        </w:rPr>
        <w:t xml:space="preserve"> plant Cymru </w:t>
      </w:r>
      <w:proofErr w:type="spellStart"/>
      <w:r w:rsidR="00A44E98">
        <w:rPr>
          <w:rFonts w:ascii="Times New Roman" w:hAnsi="Times New Roman" w:cs="Times New Roman"/>
          <w:sz w:val="24"/>
          <w:szCs w:val="24"/>
        </w:rPr>
        <w:t>o’n</w:t>
      </w:r>
      <w:proofErr w:type="spellEnd"/>
      <w:r w:rsidR="00A44E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44E98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="00A44E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44E98">
        <w:rPr>
          <w:rFonts w:ascii="Times New Roman" w:hAnsi="Times New Roman" w:cs="Times New Roman"/>
          <w:sz w:val="24"/>
          <w:szCs w:val="24"/>
        </w:rPr>
        <w:t>o’n</w:t>
      </w:r>
      <w:proofErr w:type="spellEnd"/>
      <w:r w:rsidR="00A44E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44E98">
        <w:rPr>
          <w:rFonts w:ascii="Times New Roman" w:hAnsi="Times New Roman" w:cs="Times New Roman"/>
          <w:sz w:val="24"/>
          <w:szCs w:val="24"/>
        </w:rPr>
        <w:t>cwmpas</w:t>
      </w:r>
      <w:proofErr w:type="spellEnd"/>
      <w:r w:rsidR="006366D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366D6">
        <w:rPr>
          <w:rFonts w:ascii="Times New Roman" w:hAnsi="Times New Roman" w:cs="Times New Roman"/>
          <w:sz w:val="24"/>
          <w:szCs w:val="24"/>
        </w:rPr>
        <w:t>a’n</w:t>
      </w:r>
      <w:proofErr w:type="spellEnd"/>
      <w:r w:rsidR="006366D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66D6">
        <w:rPr>
          <w:rFonts w:ascii="Times New Roman" w:hAnsi="Times New Roman" w:cs="Times New Roman"/>
          <w:sz w:val="24"/>
          <w:szCs w:val="24"/>
        </w:rPr>
        <w:t>hunaniaeth</w:t>
      </w:r>
      <w:proofErr w:type="spellEnd"/>
      <w:r w:rsidR="006366D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E3E3F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="005E3E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E3E3F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5E3E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E3E3F">
        <w:rPr>
          <w:rFonts w:ascii="Times New Roman" w:hAnsi="Times New Roman" w:cs="Times New Roman"/>
          <w:sz w:val="24"/>
          <w:szCs w:val="24"/>
        </w:rPr>
        <w:t>Cymry</w:t>
      </w:r>
      <w:proofErr w:type="spellEnd"/>
      <w:r w:rsidR="005E3E3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46D9A21" w14:textId="2BBED14F" w:rsidR="00CE4906" w:rsidRDefault="00CE4906">
      <w:pPr>
        <w:rPr>
          <w:rFonts w:ascii="Times New Roman" w:hAnsi="Times New Roman" w:cs="Times New Roman"/>
          <w:sz w:val="24"/>
          <w:szCs w:val="24"/>
        </w:rPr>
      </w:pPr>
    </w:p>
    <w:p w14:paraId="52709E23" w14:textId="456F87C5" w:rsidR="00CE4906" w:rsidRDefault="00CE4906">
      <w:pPr>
        <w:rPr>
          <w:rFonts w:ascii="Times New Roman" w:hAnsi="Times New Roman" w:cs="Times New Roman"/>
          <w:sz w:val="24"/>
          <w:szCs w:val="24"/>
        </w:rPr>
      </w:pPr>
    </w:p>
    <w:p w14:paraId="62B86F59" w14:textId="5894A0EB" w:rsidR="00CE4906" w:rsidRDefault="00CE4906">
      <w:pPr>
        <w:rPr>
          <w:rFonts w:ascii="Times New Roman" w:hAnsi="Times New Roman" w:cs="Times New Roman"/>
          <w:sz w:val="24"/>
          <w:szCs w:val="24"/>
        </w:rPr>
      </w:pPr>
    </w:p>
    <w:p w14:paraId="58EE2D50" w14:textId="444D3D04" w:rsidR="00CE4906" w:rsidRDefault="00CE4906">
      <w:pPr>
        <w:rPr>
          <w:rFonts w:ascii="Times New Roman" w:hAnsi="Times New Roman" w:cs="Times New Roman"/>
          <w:sz w:val="24"/>
          <w:szCs w:val="24"/>
        </w:rPr>
      </w:pPr>
    </w:p>
    <w:p w14:paraId="622A8BF5" w14:textId="1548171D" w:rsidR="00CE4906" w:rsidRDefault="00CE4906">
      <w:pPr>
        <w:rPr>
          <w:rFonts w:ascii="Times New Roman" w:hAnsi="Times New Roman" w:cs="Times New Roman"/>
          <w:sz w:val="24"/>
          <w:szCs w:val="24"/>
        </w:rPr>
      </w:pPr>
    </w:p>
    <w:p w14:paraId="09AB769A" w14:textId="11F194DD" w:rsidR="00CE4906" w:rsidRDefault="00CE4906">
      <w:pPr>
        <w:rPr>
          <w:rFonts w:ascii="Times New Roman" w:hAnsi="Times New Roman" w:cs="Times New Roman"/>
          <w:sz w:val="24"/>
          <w:szCs w:val="24"/>
        </w:rPr>
      </w:pPr>
    </w:p>
    <w:p w14:paraId="7BE8AE7C" w14:textId="287AC0D6" w:rsidR="00CE4906" w:rsidRDefault="00CE4906">
      <w:pPr>
        <w:rPr>
          <w:rFonts w:ascii="Times New Roman" w:hAnsi="Times New Roman" w:cs="Times New Roman"/>
          <w:sz w:val="24"/>
          <w:szCs w:val="24"/>
        </w:rPr>
      </w:pPr>
    </w:p>
    <w:p w14:paraId="2B36BA9B" w14:textId="6A952A89" w:rsidR="00A64037" w:rsidRPr="00A64037" w:rsidRDefault="00A6403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Ashley, M. (1999) </w:t>
      </w:r>
      <w:r>
        <w:rPr>
          <w:rFonts w:ascii="Times New Roman" w:hAnsi="Times New Roman" w:cs="Times New Roman"/>
          <w:i/>
          <w:sz w:val="24"/>
          <w:szCs w:val="24"/>
        </w:rPr>
        <w:t xml:space="preserve">Improving Teaching and Learning in the Humanities,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London:Routledge</w:t>
      </w:r>
      <w:proofErr w:type="spellEnd"/>
      <w:proofErr w:type="gramEnd"/>
      <w:r w:rsidR="00B444C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DA1846D" w14:textId="316F7D1B" w:rsidR="00A64037" w:rsidRDefault="00A6403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Barnes, J (2011) </w:t>
      </w:r>
      <w:r>
        <w:rPr>
          <w:rFonts w:ascii="Times New Roman" w:hAnsi="Times New Roman" w:cs="Times New Roman"/>
          <w:i/>
          <w:sz w:val="24"/>
          <w:szCs w:val="24"/>
        </w:rPr>
        <w:t>Cross-curricular learning 3-14 2</w:t>
      </w:r>
      <w:r w:rsidRPr="002A1477">
        <w:rPr>
          <w:rFonts w:ascii="Times New Roman" w:hAnsi="Times New Roman" w:cs="Times New Roman"/>
          <w:i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edn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London: Sage Publications</w:t>
      </w:r>
      <w:r w:rsidR="00B444C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8624BAC" w14:textId="71DB60A0" w:rsidR="00A64037" w:rsidRPr="00943508" w:rsidRDefault="00A6403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Donaldson, G</w:t>
      </w:r>
      <w:r w:rsidR="00FB4E0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(2015)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Dyfodol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Llwyddiannus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-Y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Pedwar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Diben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Caerdydd:Llywodraeth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Cymru</w:t>
      </w:r>
    </w:p>
    <w:p w14:paraId="1DFDEBEA" w14:textId="0816C9B2" w:rsidR="00A64037" w:rsidRPr="006E0D77" w:rsidRDefault="00A64037">
      <w:pPr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Donaldson,G</w:t>
      </w:r>
      <w:proofErr w:type="spellEnd"/>
      <w:proofErr w:type="gramEnd"/>
      <w:r w:rsidR="00FB4E09">
        <w:rPr>
          <w:rFonts w:ascii="Times New Roman" w:hAnsi="Times New Roman" w:cs="Times New Roman"/>
          <w:sz w:val="24"/>
          <w:szCs w:val="24"/>
        </w:rPr>
        <w:t xml:space="preserve"> </w:t>
      </w:r>
      <w:bookmarkStart w:id="0" w:name="_GoBack"/>
      <w:bookmarkEnd w:id="0"/>
      <w:r>
        <w:rPr>
          <w:rFonts w:ascii="Times New Roman" w:hAnsi="Times New Roman" w:cs="Times New Roman"/>
          <w:sz w:val="24"/>
          <w:szCs w:val="24"/>
        </w:rPr>
        <w:t xml:space="preserve">(2015) </w:t>
      </w:r>
      <w:proofErr w:type="spellStart"/>
      <w:r w:rsidRPr="00A164B9">
        <w:rPr>
          <w:rFonts w:ascii="Times New Roman" w:hAnsi="Times New Roman" w:cs="Times New Roman"/>
          <w:i/>
          <w:sz w:val="24"/>
          <w:szCs w:val="24"/>
        </w:rPr>
        <w:t>Dyfodol</w:t>
      </w:r>
      <w:proofErr w:type="spellEnd"/>
      <w:r w:rsidRPr="00A164B9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A164B9">
        <w:rPr>
          <w:rFonts w:ascii="Times New Roman" w:hAnsi="Times New Roman" w:cs="Times New Roman"/>
          <w:i/>
          <w:sz w:val="24"/>
          <w:szCs w:val="24"/>
        </w:rPr>
        <w:t>Llwyddiannus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</w:t>
      </w:r>
    </w:p>
    <w:p w14:paraId="31502F19" w14:textId="77777777" w:rsidR="00A64037" w:rsidRDefault="00A6403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541D68">
        <w:rPr>
          <w:rFonts w:ascii="Times New Roman" w:hAnsi="Times New Roman" w:cs="Times New Roman"/>
          <w:i/>
          <w:sz w:val="24"/>
          <w:szCs w:val="24"/>
        </w:rPr>
        <w:t>Fframwaith</w:t>
      </w:r>
      <w:proofErr w:type="spellEnd"/>
      <w:r w:rsidRPr="00541D68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541D68">
        <w:rPr>
          <w:rFonts w:ascii="Times New Roman" w:hAnsi="Times New Roman" w:cs="Times New Roman"/>
          <w:i/>
          <w:sz w:val="24"/>
          <w:szCs w:val="24"/>
        </w:rPr>
        <w:t>Addysg</w:t>
      </w:r>
      <w:proofErr w:type="spellEnd"/>
      <w:r w:rsidRPr="00541D68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proofErr w:type="gramStart"/>
      <w:r w:rsidRPr="00541D68">
        <w:rPr>
          <w:rFonts w:ascii="Times New Roman" w:hAnsi="Times New Roman" w:cs="Times New Roman"/>
          <w:i/>
          <w:sz w:val="24"/>
          <w:szCs w:val="24"/>
        </w:rPr>
        <w:t>Gorfforol</w:t>
      </w:r>
      <w:proofErr w:type="spellEnd"/>
      <w:r>
        <w:rPr>
          <w:rFonts w:ascii="Times New Roman" w:hAnsi="Times New Roman" w:cs="Times New Roman"/>
          <w:sz w:val="24"/>
          <w:szCs w:val="24"/>
        </w:rPr>
        <w:t>,(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2013) </w:t>
      </w:r>
      <w:proofErr w:type="spellStart"/>
      <w:r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</w:t>
      </w:r>
    </w:p>
    <w:p w14:paraId="6C2BA9AC" w14:textId="77777777" w:rsidR="00A64037" w:rsidRDefault="00A6403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541D68">
        <w:rPr>
          <w:rFonts w:ascii="Times New Roman" w:hAnsi="Times New Roman" w:cs="Times New Roman"/>
          <w:i/>
          <w:sz w:val="24"/>
          <w:szCs w:val="24"/>
        </w:rPr>
        <w:t>Fframwaith</w:t>
      </w:r>
      <w:proofErr w:type="spellEnd"/>
      <w:r w:rsidRPr="00541D68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541D68">
        <w:rPr>
          <w:rFonts w:ascii="Times New Roman" w:hAnsi="Times New Roman" w:cs="Times New Roman"/>
          <w:i/>
          <w:sz w:val="24"/>
          <w:szCs w:val="24"/>
        </w:rPr>
        <w:t>Cymhwysedd</w:t>
      </w:r>
      <w:proofErr w:type="spellEnd"/>
      <w:r w:rsidRPr="00541D68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proofErr w:type="gramStart"/>
      <w:r w:rsidRPr="00541D68">
        <w:rPr>
          <w:rFonts w:ascii="Times New Roman" w:hAnsi="Times New Roman" w:cs="Times New Roman"/>
          <w:i/>
          <w:sz w:val="24"/>
          <w:szCs w:val="24"/>
        </w:rPr>
        <w:t>Digidol</w:t>
      </w:r>
      <w:proofErr w:type="spellEnd"/>
      <w:r>
        <w:rPr>
          <w:rFonts w:ascii="Times New Roman" w:hAnsi="Times New Roman" w:cs="Times New Roman"/>
          <w:sz w:val="24"/>
          <w:szCs w:val="24"/>
        </w:rPr>
        <w:t>,(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2016)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Cymru, 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</w:t>
      </w:r>
    </w:p>
    <w:p w14:paraId="62191249" w14:textId="77777777" w:rsidR="00A64037" w:rsidRDefault="00A6403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541D68">
        <w:rPr>
          <w:rFonts w:ascii="Times New Roman" w:hAnsi="Times New Roman" w:cs="Times New Roman"/>
          <w:i/>
          <w:sz w:val="24"/>
          <w:szCs w:val="24"/>
        </w:rPr>
        <w:t>Fframwaith</w:t>
      </w:r>
      <w:proofErr w:type="spellEnd"/>
      <w:r w:rsidRPr="00541D68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proofErr w:type="gramStart"/>
      <w:r w:rsidRPr="00541D68">
        <w:rPr>
          <w:rFonts w:ascii="Times New Roman" w:hAnsi="Times New Roman" w:cs="Times New Roman"/>
          <w:i/>
          <w:sz w:val="24"/>
          <w:szCs w:val="24"/>
        </w:rPr>
        <w:t>Daearyddiaeth</w:t>
      </w:r>
      <w:proofErr w:type="spellEnd"/>
      <w:r>
        <w:rPr>
          <w:rFonts w:ascii="Times New Roman" w:hAnsi="Times New Roman" w:cs="Times New Roman"/>
          <w:sz w:val="24"/>
          <w:szCs w:val="24"/>
        </w:rPr>
        <w:t>,(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2013) </w:t>
      </w:r>
      <w:proofErr w:type="spellStart"/>
      <w:r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 </w:t>
      </w:r>
    </w:p>
    <w:p w14:paraId="76DF5C73" w14:textId="77777777" w:rsidR="00A64037" w:rsidRDefault="00A6403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541D68">
        <w:rPr>
          <w:rFonts w:ascii="Times New Roman" w:hAnsi="Times New Roman" w:cs="Times New Roman"/>
          <w:i/>
          <w:sz w:val="24"/>
          <w:szCs w:val="24"/>
        </w:rPr>
        <w:t>Fframwaith</w:t>
      </w:r>
      <w:proofErr w:type="spellEnd"/>
      <w:r w:rsidRPr="00541D68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541D68">
        <w:rPr>
          <w:rFonts w:ascii="Times New Roman" w:hAnsi="Times New Roman" w:cs="Times New Roman"/>
          <w:i/>
          <w:sz w:val="24"/>
          <w:szCs w:val="24"/>
        </w:rPr>
        <w:t>Dylunio</w:t>
      </w:r>
      <w:proofErr w:type="spellEnd"/>
      <w:r w:rsidRPr="00541D68">
        <w:rPr>
          <w:rFonts w:ascii="Times New Roman" w:hAnsi="Times New Roman" w:cs="Times New Roman"/>
          <w:i/>
          <w:sz w:val="24"/>
          <w:szCs w:val="24"/>
        </w:rPr>
        <w:t xml:space="preserve"> a </w:t>
      </w:r>
      <w:proofErr w:type="spellStart"/>
      <w:proofErr w:type="gramStart"/>
      <w:r w:rsidRPr="00541D68">
        <w:rPr>
          <w:rFonts w:ascii="Times New Roman" w:hAnsi="Times New Roman" w:cs="Times New Roman"/>
          <w:i/>
          <w:sz w:val="24"/>
          <w:szCs w:val="24"/>
        </w:rPr>
        <w:t>Thechnoleg</w:t>
      </w:r>
      <w:proofErr w:type="spellEnd"/>
      <w:r>
        <w:rPr>
          <w:rFonts w:ascii="Times New Roman" w:hAnsi="Times New Roman" w:cs="Times New Roman"/>
          <w:sz w:val="24"/>
          <w:szCs w:val="24"/>
        </w:rPr>
        <w:t>,(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2013) </w:t>
      </w:r>
      <w:proofErr w:type="spellStart"/>
      <w:r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Cymru, </w:t>
      </w:r>
    </w:p>
    <w:p w14:paraId="71EA9120" w14:textId="77777777" w:rsidR="00A64037" w:rsidRDefault="00A6403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541D68">
        <w:rPr>
          <w:rFonts w:ascii="Times New Roman" w:hAnsi="Times New Roman" w:cs="Times New Roman"/>
          <w:i/>
          <w:sz w:val="24"/>
          <w:szCs w:val="24"/>
        </w:rPr>
        <w:t>Fframwaith</w:t>
      </w:r>
      <w:proofErr w:type="spellEnd"/>
      <w:r w:rsidRPr="00541D68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gramStart"/>
      <w:r w:rsidRPr="00541D68">
        <w:rPr>
          <w:rFonts w:ascii="Times New Roman" w:hAnsi="Times New Roman" w:cs="Times New Roman"/>
          <w:i/>
          <w:sz w:val="24"/>
          <w:szCs w:val="24"/>
        </w:rPr>
        <w:t>Hanes</w:t>
      </w:r>
      <w:r>
        <w:rPr>
          <w:rFonts w:ascii="Times New Roman" w:hAnsi="Times New Roman" w:cs="Times New Roman"/>
          <w:sz w:val="24"/>
          <w:szCs w:val="24"/>
        </w:rPr>
        <w:t>,(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2013) 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 </w:t>
      </w:r>
    </w:p>
    <w:p w14:paraId="4ECE6173" w14:textId="77777777" w:rsidR="00A64037" w:rsidRDefault="00A6403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541D68">
        <w:rPr>
          <w:rFonts w:ascii="Times New Roman" w:hAnsi="Times New Roman" w:cs="Times New Roman"/>
          <w:i/>
          <w:sz w:val="24"/>
          <w:szCs w:val="24"/>
        </w:rPr>
        <w:t>Fframwaith</w:t>
      </w:r>
      <w:proofErr w:type="spellEnd"/>
      <w:r w:rsidRPr="00541D68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proofErr w:type="gramStart"/>
      <w:r w:rsidRPr="00541D68">
        <w:rPr>
          <w:rFonts w:ascii="Times New Roman" w:hAnsi="Times New Roman" w:cs="Times New Roman"/>
          <w:i/>
          <w:sz w:val="24"/>
          <w:szCs w:val="24"/>
        </w:rPr>
        <w:t>Llythrennedd</w:t>
      </w:r>
      <w:proofErr w:type="spellEnd"/>
      <w:r>
        <w:rPr>
          <w:rFonts w:ascii="Times New Roman" w:hAnsi="Times New Roman" w:cs="Times New Roman"/>
          <w:sz w:val="24"/>
          <w:szCs w:val="24"/>
        </w:rPr>
        <w:t>,(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2014) </w:t>
      </w:r>
      <w:proofErr w:type="spellStart"/>
      <w:r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 </w:t>
      </w:r>
    </w:p>
    <w:p w14:paraId="5E7D571C" w14:textId="77777777" w:rsidR="00A64037" w:rsidRDefault="00A64037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Gwefan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Estyn, 2016 “</w:t>
      </w:r>
      <w:proofErr w:type="spellStart"/>
      <w:r w:rsidRPr="001B520A">
        <w:rPr>
          <w:rFonts w:ascii="Times New Roman" w:hAnsi="Times New Roman" w:cs="Times New Roman"/>
          <w:i/>
          <w:sz w:val="24"/>
          <w:szCs w:val="24"/>
        </w:rPr>
        <w:t>Themâu</w:t>
      </w:r>
      <w:proofErr w:type="spellEnd"/>
      <w:r w:rsidRPr="001B520A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B520A">
        <w:rPr>
          <w:rFonts w:ascii="Times New Roman" w:hAnsi="Times New Roman" w:cs="Times New Roman"/>
          <w:i/>
          <w:sz w:val="24"/>
          <w:szCs w:val="24"/>
        </w:rPr>
        <w:t>trawsgwricwlaidd</w:t>
      </w:r>
      <w:proofErr w:type="spellEnd"/>
      <w:r w:rsidRPr="001B520A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B520A">
        <w:rPr>
          <w:rFonts w:ascii="Times New Roman" w:hAnsi="Times New Roman" w:cs="Times New Roman"/>
          <w:i/>
          <w:sz w:val="24"/>
          <w:szCs w:val="24"/>
        </w:rPr>
        <w:t>sy’n</w:t>
      </w:r>
      <w:proofErr w:type="spellEnd"/>
      <w:r w:rsidRPr="001B520A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B520A">
        <w:rPr>
          <w:rFonts w:ascii="Times New Roman" w:hAnsi="Times New Roman" w:cs="Times New Roman"/>
          <w:i/>
          <w:sz w:val="24"/>
          <w:szCs w:val="24"/>
        </w:rPr>
        <w:t>datblygu</w:t>
      </w:r>
      <w:proofErr w:type="spellEnd"/>
      <w:r w:rsidRPr="001B520A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B520A">
        <w:rPr>
          <w:rFonts w:ascii="Times New Roman" w:hAnsi="Times New Roman" w:cs="Times New Roman"/>
          <w:i/>
          <w:sz w:val="24"/>
          <w:szCs w:val="24"/>
        </w:rPr>
        <w:t>medrau</w:t>
      </w:r>
      <w:proofErr w:type="spellEnd"/>
      <w:r w:rsidRPr="001B520A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B520A">
        <w:rPr>
          <w:rFonts w:ascii="Times New Roman" w:hAnsi="Times New Roman" w:cs="Times New Roman"/>
          <w:i/>
          <w:sz w:val="24"/>
          <w:szCs w:val="24"/>
        </w:rPr>
        <w:t>allweddol</w:t>
      </w:r>
      <w:proofErr w:type="spellEnd"/>
      <w:r w:rsidRPr="001B520A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B520A">
        <w:rPr>
          <w:rFonts w:ascii="Times New Roman" w:hAnsi="Times New Roman" w:cs="Times New Roman"/>
          <w:i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>”</w:t>
      </w:r>
      <w:r w:rsidRPr="00B84D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- </w:t>
      </w:r>
      <w:hyperlink r:id="rId7" w:history="1">
        <w:r w:rsidRPr="002C548C">
          <w:rPr>
            <w:rStyle w:val="Hyperlink"/>
            <w:rFonts w:ascii="Times New Roman" w:hAnsi="Times New Roman" w:cs="Times New Roman"/>
            <w:sz w:val="24"/>
            <w:szCs w:val="24"/>
          </w:rPr>
          <w:t>https://www.estyn.llyw.cymru/arfer-effeithiol/themâu-trawsgwricwlaidd-sy’n-datblygu-medrau-allweddol-disgyblion</w:t>
        </w:r>
      </w:hyperlink>
    </w:p>
    <w:p w14:paraId="0983C150" w14:textId="13A38E5A" w:rsidR="00A64037" w:rsidRDefault="00A64037">
      <w:pPr>
        <w:rPr>
          <w:rFonts w:ascii="Times New Roman" w:hAnsi="Times New Roman" w:cs="Times New Roman"/>
          <w:sz w:val="24"/>
          <w:szCs w:val="24"/>
        </w:rPr>
      </w:pPr>
      <w:r w:rsidRPr="0044532A">
        <w:rPr>
          <w:rFonts w:ascii="Times New Roman" w:hAnsi="Times New Roman" w:cs="Times New Roman"/>
          <w:i/>
          <w:sz w:val="24"/>
          <w:szCs w:val="24"/>
        </w:rPr>
        <w:t xml:space="preserve">Y </w:t>
      </w:r>
      <w:proofErr w:type="spellStart"/>
      <w:r w:rsidRPr="0044532A">
        <w:rPr>
          <w:rFonts w:ascii="Times New Roman" w:hAnsi="Times New Roman" w:cs="Times New Roman"/>
          <w:i/>
          <w:sz w:val="24"/>
          <w:szCs w:val="24"/>
        </w:rPr>
        <w:t>Cwricwlwm</w:t>
      </w:r>
      <w:proofErr w:type="spellEnd"/>
      <w:r w:rsidRPr="0044532A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4532A">
        <w:rPr>
          <w:rFonts w:ascii="Times New Roman" w:hAnsi="Times New Roman" w:cs="Times New Roman"/>
          <w:i/>
          <w:sz w:val="24"/>
          <w:szCs w:val="24"/>
        </w:rPr>
        <w:t>Cymreig</w:t>
      </w:r>
      <w:proofErr w:type="spellEnd"/>
      <w:r w:rsidR="0044532A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</w:t>
      </w:r>
      <w:bookmarkStart w:id="1" w:name="cysill"/>
      <w:bookmarkEnd w:id="1"/>
      <w:r>
        <w:rPr>
          <w:rFonts w:ascii="Times New Roman" w:hAnsi="Times New Roman" w:cs="Times New Roman"/>
          <w:sz w:val="24"/>
          <w:szCs w:val="24"/>
        </w:rPr>
        <w:t>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</w:t>
      </w:r>
    </w:p>
    <w:sectPr w:rsidR="00A64037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02B9079" w14:textId="77777777" w:rsidR="00642454" w:rsidRDefault="00642454" w:rsidP="005A3C63">
      <w:pPr>
        <w:spacing w:after="0" w:line="240" w:lineRule="auto"/>
      </w:pPr>
      <w:r>
        <w:separator/>
      </w:r>
    </w:p>
  </w:endnote>
  <w:endnote w:type="continuationSeparator" w:id="0">
    <w:p w14:paraId="2A9FDDDE" w14:textId="77777777" w:rsidR="00642454" w:rsidRDefault="00642454" w:rsidP="005A3C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838356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4339E0A" w14:textId="3D6FF755" w:rsidR="00C813E3" w:rsidRDefault="00C813E3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F93F43B" w14:textId="172AC50C" w:rsidR="005A3C63" w:rsidRDefault="005A3C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462EC2" w14:textId="77777777" w:rsidR="00642454" w:rsidRDefault="00642454" w:rsidP="005A3C63">
      <w:pPr>
        <w:spacing w:after="0" w:line="240" w:lineRule="auto"/>
      </w:pPr>
      <w:r>
        <w:separator/>
      </w:r>
    </w:p>
  </w:footnote>
  <w:footnote w:type="continuationSeparator" w:id="0">
    <w:p w14:paraId="4A096574" w14:textId="77777777" w:rsidR="00642454" w:rsidRDefault="00642454" w:rsidP="005A3C6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3DC760C" w14:textId="1805FDCA" w:rsidR="005A3C63" w:rsidRDefault="005A3C63">
    <w:pPr>
      <w:pStyle w:val="Header"/>
    </w:pPr>
    <w:r>
      <w:t>Luned Jones 1800359</w:t>
    </w:r>
  </w:p>
  <w:p w14:paraId="5D77AB0C" w14:textId="77777777" w:rsidR="005A3C63" w:rsidRDefault="005A3C6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4FB6"/>
    <w:rsid w:val="00005D8D"/>
    <w:rsid w:val="0000752B"/>
    <w:rsid w:val="0001336E"/>
    <w:rsid w:val="00017C36"/>
    <w:rsid w:val="000255AE"/>
    <w:rsid w:val="000257E5"/>
    <w:rsid w:val="00027605"/>
    <w:rsid w:val="000313B2"/>
    <w:rsid w:val="00051370"/>
    <w:rsid w:val="00053B92"/>
    <w:rsid w:val="000568D5"/>
    <w:rsid w:val="00073009"/>
    <w:rsid w:val="00074237"/>
    <w:rsid w:val="000755D2"/>
    <w:rsid w:val="0008058F"/>
    <w:rsid w:val="000831D2"/>
    <w:rsid w:val="00084EE0"/>
    <w:rsid w:val="0008708E"/>
    <w:rsid w:val="00092615"/>
    <w:rsid w:val="000A1252"/>
    <w:rsid w:val="000B61B5"/>
    <w:rsid w:val="000C661D"/>
    <w:rsid w:val="000D1F56"/>
    <w:rsid w:val="000E2B4A"/>
    <w:rsid w:val="000E378E"/>
    <w:rsid w:val="000F0DBB"/>
    <w:rsid w:val="000F26CA"/>
    <w:rsid w:val="000F5453"/>
    <w:rsid w:val="00100B43"/>
    <w:rsid w:val="00107DBA"/>
    <w:rsid w:val="001144C2"/>
    <w:rsid w:val="00123107"/>
    <w:rsid w:val="00127626"/>
    <w:rsid w:val="00132978"/>
    <w:rsid w:val="0016280E"/>
    <w:rsid w:val="00162FA5"/>
    <w:rsid w:val="00163A8D"/>
    <w:rsid w:val="00166F9E"/>
    <w:rsid w:val="00170E6F"/>
    <w:rsid w:val="0017146F"/>
    <w:rsid w:val="001735D9"/>
    <w:rsid w:val="00173784"/>
    <w:rsid w:val="00180CEA"/>
    <w:rsid w:val="00186537"/>
    <w:rsid w:val="00190D98"/>
    <w:rsid w:val="001A0B72"/>
    <w:rsid w:val="001B520A"/>
    <w:rsid w:val="001D2852"/>
    <w:rsid w:val="001D2EDB"/>
    <w:rsid w:val="001D6400"/>
    <w:rsid w:val="001D73B0"/>
    <w:rsid w:val="001E06B8"/>
    <w:rsid w:val="001E25C5"/>
    <w:rsid w:val="001E461A"/>
    <w:rsid w:val="001F1916"/>
    <w:rsid w:val="00201DE3"/>
    <w:rsid w:val="00202657"/>
    <w:rsid w:val="00213FDC"/>
    <w:rsid w:val="00214F9D"/>
    <w:rsid w:val="002206E3"/>
    <w:rsid w:val="00230C28"/>
    <w:rsid w:val="00243E26"/>
    <w:rsid w:val="0025786E"/>
    <w:rsid w:val="00257D3B"/>
    <w:rsid w:val="00266958"/>
    <w:rsid w:val="00270DBA"/>
    <w:rsid w:val="00270DC4"/>
    <w:rsid w:val="00276294"/>
    <w:rsid w:val="00282A40"/>
    <w:rsid w:val="0028602E"/>
    <w:rsid w:val="00286810"/>
    <w:rsid w:val="0029088B"/>
    <w:rsid w:val="00291D4B"/>
    <w:rsid w:val="002928DF"/>
    <w:rsid w:val="002933F0"/>
    <w:rsid w:val="002A1477"/>
    <w:rsid w:val="002A19DC"/>
    <w:rsid w:val="002A7748"/>
    <w:rsid w:val="002B32EB"/>
    <w:rsid w:val="002B32F7"/>
    <w:rsid w:val="002B3880"/>
    <w:rsid w:val="002B70BC"/>
    <w:rsid w:val="002B7FF2"/>
    <w:rsid w:val="002C001D"/>
    <w:rsid w:val="002C1C02"/>
    <w:rsid w:val="002C5256"/>
    <w:rsid w:val="002E3692"/>
    <w:rsid w:val="002E6C19"/>
    <w:rsid w:val="002E7A89"/>
    <w:rsid w:val="002F6906"/>
    <w:rsid w:val="00300440"/>
    <w:rsid w:val="003009A8"/>
    <w:rsid w:val="0030323C"/>
    <w:rsid w:val="00303FC9"/>
    <w:rsid w:val="0030638F"/>
    <w:rsid w:val="00306929"/>
    <w:rsid w:val="00312A3B"/>
    <w:rsid w:val="00317762"/>
    <w:rsid w:val="00317F07"/>
    <w:rsid w:val="003224DE"/>
    <w:rsid w:val="00330F25"/>
    <w:rsid w:val="003507F4"/>
    <w:rsid w:val="0035740A"/>
    <w:rsid w:val="003721AC"/>
    <w:rsid w:val="003838B3"/>
    <w:rsid w:val="003A3434"/>
    <w:rsid w:val="003A3E41"/>
    <w:rsid w:val="003A61BA"/>
    <w:rsid w:val="003C658E"/>
    <w:rsid w:val="0040328F"/>
    <w:rsid w:val="004040A1"/>
    <w:rsid w:val="00410B15"/>
    <w:rsid w:val="004229C7"/>
    <w:rsid w:val="004261BB"/>
    <w:rsid w:val="004330C4"/>
    <w:rsid w:val="0044532A"/>
    <w:rsid w:val="0044683C"/>
    <w:rsid w:val="0046231F"/>
    <w:rsid w:val="00463AC4"/>
    <w:rsid w:val="00466E06"/>
    <w:rsid w:val="00470657"/>
    <w:rsid w:val="004743FC"/>
    <w:rsid w:val="0047659F"/>
    <w:rsid w:val="00476C69"/>
    <w:rsid w:val="00477C86"/>
    <w:rsid w:val="00485395"/>
    <w:rsid w:val="004953C7"/>
    <w:rsid w:val="00497077"/>
    <w:rsid w:val="00497454"/>
    <w:rsid w:val="004A2E83"/>
    <w:rsid w:val="004A6573"/>
    <w:rsid w:val="004A6E74"/>
    <w:rsid w:val="004B56DA"/>
    <w:rsid w:val="004B6B83"/>
    <w:rsid w:val="004D0F08"/>
    <w:rsid w:val="004D52B2"/>
    <w:rsid w:val="004D737F"/>
    <w:rsid w:val="004E0D1E"/>
    <w:rsid w:val="004F457B"/>
    <w:rsid w:val="004F5A8C"/>
    <w:rsid w:val="004F783C"/>
    <w:rsid w:val="00503E25"/>
    <w:rsid w:val="00504E06"/>
    <w:rsid w:val="005061EF"/>
    <w:rsid w:val="005140AD"/>
    <w:rsid w:val="00515DF0"/>
    <w:rsid w:val="00520611"/>
    <w:rsid w:val="00522D97"/>
    <w:rsid w:val="00523363"/>
    <w:rsid w:val="00525237"/>
    <w:rsid w:val="00541D68"/>
    <w:rsid w:val="005547B9"/>
    <w:rsid w:val="00556395"/>
    <w:rsid w:val="00560F4F"/>
    <w:rsid w:val="005630A9"/>
    <w:rsid w:val="00565399"/>
    <w:rsid w:val="0056737D"/>
    <w:rsid w:val="00573B9E"/>
    <w:rsid w:val="00585DF3"/>
    <w:rsid w:val="00591B04"/>
    <w:rsid w:val="00597664"/>
    <w:rsid w:val="005A3C63"/>
    <w:rsid w:val="005A4D31"/>
    <w:rsid w:val="005A5BCE"/>
    <w:rsid w:val="005B0D89"/>
    <w:rsid w:val="005B28B0"/>
    <w:rsid w:val="005B3221"/>
    <w:rsid w:val="005D1A9B"/>
    <w:rsid w:val="005D1F6F"/>
    <w:rsid w:val="005D40FF"/>
    <w:rsid w:val="005D5E2D"/>
    <w:rsid w:val="005D6DB0"/>
    <w:rsid w:val="005D7D01"/>
    <w:rsid w:val="005E3543"/>
    <w:rsid w:val="005E3E3F"/>
    <w:rsid w:val="006002A0"/>
    <w:rsid w:val="00602A06"/>
    <w:rsid w:val="00602A96"/>
    <w:rsid w:val="0060418A"/>
    <w:rsid w:val="0061686B"/>
    <w:rsid w:val="006205F5"/>
    <w:rsid w:val="0062360C"/>
    <w:rsid w:val="00630307"/>
    <w:rsid w:val="006366D6"/>
    <w:rsid w:val="00636FA9"/>
    <w:rsid w:val="00642454"/>
    <w:rsid w:val="00662763"/>
    <w:rsid w:val="006670F6"/>
    <w:rsid w:val="006709AB"/>
    <w:rsid w:val="0067515D"/>
    <w:rsid w:val="006916A7"/>
    <w:rsid w:val="0069170B"/>
    <w:rsid w:val="006B5B09"/>
    <w:rsid w:val="006B5BCB"/>
    <w:rsid w:val="006B6B71"/>
    <w:rsid w:val="006B7167"/>
    <w:rsid w:val="006B7CE6"/>
    <w:rsid w:val="006C1797"/>
    <w:rsid w:val="006C276A"/>
    <w:rsid w:val="006C4105"/>
    <w:rsid w:val="006D3BA7"/>
    <w:rsid w:val="006D6100"/>
    <w:rsid w:val="006E0233"/>
    <w:rsid w:val="006E0D77"/>
    <w:rsid w:val="006F2969"/>
    <w:rsid w:val="006F38FD"/>
    <w:rsid w:val="006F7412"/>
    <w:rsid w:val="00700FEF"/>
    <w:rsid w:val="007045B0"/>
    <w:rsid w:val="00704875"/>
    <w:rsid w:val="00706B17"/>
    <w:rsid w:val="00706F0D"/>
    <w:rsid w:val="00716705"/>
    <w:rsid w:val="00717069"/>
    <w:rsid w:val="007251E5"/>
    <w:rsid w:val="007353E0"/>
    <w:rsid w:val="00740BC8"/>
    <w:rsid w:val="00742254"/>
    <w:rsid w:val="007603D0"/>
    <w:rsid w:val="007637DE"/>
    <w:rsid w:val="00765716"/>
    <w:rsid w:val="00766011"/>
    <w:rsid w:val="007662F8"/>
    <w:rsid w:val="007737A6"/>
    <w:rsid w:val="00774E28"/>
    <w:rsid w:val="007804B3"/>
    <w:rsid w:val="00782D81"/>
    <w:rsid w:val="00784C1F"/>
    <w:rsid w:val="007866A1"/>
    <w:rsid w:val="0079108B"/>
    <w:rsid w:val="007930C4"/>
    <w:rsid w:val="00795D6A"/>
    <w:rsid w:val="007A5676"/>
    <w:rsid w:val="007A7843"/>
    <w:rsid w:val="007B725F"/>
    <w:rsid w:val="007C17C9"/>
    <w:rsid w:val="007C7854"/>
    <w:rsid w:val="007D2606"/>
    <w:rsid w:val="007D2D90"/>
    <w:rsid w:val="007F1B5C"/>
    <w:rsid w:val="007F2200"/>
    <w:rsid w:val="008013CF"/>
    <w:rsid w:val="00801E95"/>
    <w:rsid w:val="008100F2"/>
    <w:rsid w:val="00810892"/>
    <w:rsid w:val="00816418"/>
    <w:rsid w:val="008204ED"/>
    <w:rsid w:val="00822525"/>
    <w:rsid w:val="00823162"/>
    <w:rsid w:val="008270F1"/>
    <w:rsid w:val="00863C6C"/>
    <w:rsid w:val="008653AB"/>
    <w:rsid w:val="0086587E"/>
    <w:rsid w:val="0086733D"/>
    <w:rsid w:val="00867D45"/>
    <w:rsid w:val="00873DEE"/>
    <w:rsid w:val="00880FDF"/>
    <w:rsid w:val="00881D71"/>
    <w:rsid w:val="00885BE7"/>
    <w:rsid w:val="008909E1"/>
    <w:rsid w:val="008A04B1"/>
    <w:rsid w:val="008B34D1"/>
    <w:rsid w:val="008B7A0A"/>
    <w:rsid w:val="008C74BC"/>
    <w:rsid w:val="008C7899"/>
    <w:rsid w:val="008D5653"/>
    <w:rsid w:val="008D665F"/>
    <w:rsid w:val="008E4255"/>
    <w:rsid w:val="008F7747"/>
    <w:rsid w:val="009023A1"/>
    <w:rsid w:val="0092393B"/>
    <w:rsid w:val="00931A00"/>
    <w:rsid w:val="009337D6"/>
    <w:rsid w:val="00936FA1"/>
    <w:rsid w:val="00937CC9"/>
    <w:rsid w:val="0094002B"/>
    <w:rsid w:val="00940FD9"/>
    <w:rsid w:val="00943508"/>
    <w:rsid w:val="00950A0A"/>
    <w:rsid w:val="00955732"/>
    <w:rsid w:val="00956C73"/>
    <w:rsid w:val="00957127"/>
    <w:rsid w:val="009615DA"/>
    <w:rsid w:val="009648CF"/>
    <w:rsid w:val="009658E5"/>
    <w:rsid w:val="00966B0B"/>
    <w:rsid w:val="00966EDF"/>
    <w:rsid w:val="0097652B"/>
    <w:rsid w:val="00976D8E"/>
    <w:rsid w:val="009808AC"/>
    <w:rsid w:val="00982059"/>
    <w:rsid w:val="0098532E"/>
    <w:rsid w:val="00991E12"/>
    <w:rsid w:val="009A580D"/>
    <w:rsid w:val="009B0CCA"/>
    <w:rsid w:val="009B3BA7"/>
    <w:rsid w:val="009D2AF0"/>
    <w:rsid w:val="009E161C"/>
    <w:rsid w:val="00A02B36"/>
    <w:rsid w:val="00A04737"/>
    <w:rsid w:val="00A164B9"/>
    <w:rsid w:val="00A2740A"/>
    <w:rsid w:val="00A27810"/>
    <w:rsid w:val="00A33561"/>
    <w:rsid w:val="00A34A49"/>
    <w:rsid w:val="00A432CE"/>
    <w:rsid w:val="00A43A81"/>
    <w:rsid w:val="00A44E98"/>
    <w:rsid w:val="00A463E8"/>
    <w:rsid w:val="00A51408"/>
    <w:rsid w:val="00A52BB5"/>
    <w:rsid w:val="00A53D6F"/>
    <w:rsid w:val="00A54240"/>
    <w:rsid w:val="00A54DE4"/>
    <w:rsid w:val="00A54F59"/>
    <w:rsid w:val="00A62C4D"/>
    <w:rsid w:val="00A6379B"/>
    <w:rsid w:val="00A64037"/>
    <w:rsid w:val="00A67892"/>
    <w:rsid w:val="00A67E0B"/>
    <w:rsid w:val="00A85311"/>
    <w:rsid w:val="00A910B0"/>
    <w:rsid w:val="00A937E9"/>
    <w:rsid w:val="00A93FC3"/>
    <w:rsid w:val="00A94BD5"/>
    <w:rsid w:val="00A978DF"/>
    <w:rsid w:val="00AA4B5C"/>
    <w:rsid w:val="00AB4BCC"/>
    <w:rsid w:val="00AD09F9"/>
    <w:rsid w:val="00AD0A0C"/>
    <w:rsid w:val="00AF249E"/>
    <w:rsid w:val="00AF3A9C"/>
    <w:rsid w:val="00B05D65"/>
    <w:rsid w:val="00B10E94"/>
    <w:rsid w:val="00B10F9D"/>
    <w:rsid w:val="00B112C6"/>
    <w:rsid w:val="00B118BB"/>
    <w:rsid w:val="00B1280E"/>
    <w:rsid w:val="00B25E8D"/>
    <w:rsid w:val="00B263A5"/>
    <w:rsid w:val="00B272C7"/>
    <w:rsid w:val="00B37B76"/>
    <w:rsid w:val="00B40E34"/>
    <w:rsid w:val="00B41339"/>
    <w:rsid w:val="00B444C7"/>
    <w:rsid w:val="00B56E4C"/>
    <w:rsid w:val="00B66AB9"/>
    <w:rsid w:val="00B81C54"/>
    <w:rsid w:val="00B84D12"/>
    <w:rsid w:val="00B90102"/>
    <w:rsid w:val="00B912B3"/>
    <w:rsid w:val="00BA3F2C"/>
    <w:rsid w:val="00BA6349"/>
    <w:rsid w:val="00BB4860"/>
    <w:rsid w:val="00BB6DED"/>
    <w:rsid w:val="00BC52A4"/>
    <w:rsid w:val="00BC7454"/>
    <w:rsid w:val="00BD3243"/>
    <w:rsid w:val="00BE1D26"/>
    <w:rsid w:val="00BE39C4"/>
    <w:rsid w:val="00BE4A5E"/>
    <w:rsid w:val="00BE6A57"/>
    <w:rsid w:val="00BE7165"/>
    <w:rsid w:val="00BE7277"/>
    <w:rsid w:val="00BE744D"/>
    <w:rsid w:val="00BF19F1"/>
    <w:rsid w:val="00BF6508"/>
    <w:rsid w:val="00C05358"/>
    <w:rsid w:val="00C05515"/>
    <w:rsid w:val="00C138C6"/>
    <w:rsid w:val="00C21540"/>
    <w:rsid w:val="00C25B4C"/>
    <w:rsid w:val="00C31127"/>
    <w:rsid w:val="00C312FD"/>
    <w:rsid w:val="00C3375F"/>
    <w:rsid w:val="00C36835"/>
    <w:rsid w:val="00C377CE"/>
    <w:rsid w:val="00C37E2C"/>
    <w:rsid w:val="00C411FA"/>
    <w:rsid w:val="00C41AC1"/>
    <w:rsid w:val="00C43709"/>
    <w:rsid w:val="00C47845"/>
    <w:rsid w:val="00C62E7B"/>
    <w:rsid w:val="00C66FA9"/>
    <w:rsid w:val="00C74D3C"/>
    <w:rsid w:val="00C76697"/>
    <w:rsid w:val="00C813E3"/>
    <w:rsid w:val="00C84E20"/>
    <w:rsid w:val="00C92DBA"/>
    <w:rsid w:val="00C953EB"/>
    <w:rsid w:val="00C9742A"/>
    <w:rsid w:val="00C97660"/>
    <w:rsid w:val="00CA4967"/>
    <w:rsid w:val="00CA5EAB"/>
    <w:rsid w:val="00CB0907"/>
    <w:rsid w:val="00CB3B6C"/>
    <w:rsid w:val="00CC4D9D"/>
    <w:rsid w:val="00CD0126"/>
    <w:rsid w:val="00CD385D"/>
    <w:rsid w:val="00CD573F"/>
    <w:rsid w:val="00CD5A98"/>
    <w:rsid w:val="00CD6C9B"/>
    <w:rsid w:val="00CD7B22"/>
    <w:rsid w:val="00CE4906"/>
    <w:rsid w:val="00CF2ADF"/>
    <w:rsid w:val="00CF69C3"/>
    <w:rsid w:val="00CF7124"/>
    <w:rsid w:val="00D02FCE"/>
    <w:rsid w:val="00D036A1"/>
    <w:rsid w:val="00D0400B"/>
    <w:rsid w:val="00D04432"/>
    <w:rsid w:val="00D219C3"/>
    <w:rsid w:val="00D24BD1"/>
    <w:rsid w:val="00D31FB9"/>
    <w:rsid w:val="00D348AC"/>
    <w:rsid w:val="00D41779"/>
    <w:rsid w:val="00D469ED"/>
    <w:rsid w:val="00D47762"/>
    <w:rsid w:val="00D500F0"/>
    <w:rsid w:val="00D6248A"/>
    <w:rsid w:val="00D7057E"/>
    <w:rsid w:val="00D80765"/>
    <w:rsid w:val="00D82675"/>
    <w:rsid w:val="00D827A3"/>
    <w:rsid w:val="00D85ACF"/>
    <w:rsid w:val="00D92964"/>
    <w:rsid w:val="00D9795E"/>
    <w:rsid w:val="00DA1B59"/>
    <w:rsid w:val="00DA24DD"/>
    <w:rsid w:val="00DA48F8"/>
    <w:rsid w:val="00DB4A8F"/>
    <w:rsid w:val="00DB77E8"/>
    <w:rsid w:val="00DB78DF"/>
    <w:rsid w:val="00DC0226"/>
    <w:rsid w:val="00DC21D5"/>
    <w:rsid w:val="00DC32EE"/>
    <w:rsid w:val="00DD2EAB"/>
    <w:rsid w:val="00DD6A1D"/>
    <w:rsid w:val="00DE1B4F"/>
    <w:rsid w:val="00DE5739"/>
    <w:rsid w:val="00DE7DE9"/>
    <w:rsid w:val="00E006AE"/>
    <w:rsid w:val="00E01408"/>
    <w:rsid w:val="00E01F0E"/>
    <w:rsid w:val="00E12966"/>
    <w:rsid w:val="00E13F2B"/>
    <w:rsid w:val="00E36FA7"/>
    <w:rsid w:val="00E44BAA"/>
    <w:rsid w:val="00E53B19"/>
    <w:rsid w:val="00E540D4"/>
    <w:rsid w:val="00E61757"/>
    <w:rsid w:val="00E62182"/>
    <w:rsid w:val="00E62271"/>
    <w:rsid w:val="00E6258A"/>
    <w:rsid w:val="00E7406B"/>
    <w:rsid w:val="00E76054"/>
    <w:rsid w:val="00E76D76"/>
    <w:rsid w:val="00E76EE6"/>
    <w:rsid w:val="00E8795C"/>
    <w:rsid w:val="00E90897"/>
    <w:rsid w:val="00E90C6C"/>
    <w:rsid w:val="00E92317"/>
    <w:rsid w:val="00E94D5F"/>
    <w:rsid w:val="00E9607E"/>
    <w:rsid w:val="00E97664"/>
    <w:rsid w:val="00E97AC8"/>
    <w:rsid w:val="00EA6FDB"/>
    <w:rsid w:val="00ED1404"/>
    <w:rsid w:val="00ED6318"/>
    <w:rsid w:val="00EE4FB6"/>
    <w:rsid w:val="00EE7201"/>
    <w:rsid w:val="00F0369E"/>
    <w:rsid w:val="00F042F6"/>
    <w:rsid w:val="00F05502"/>
    <w:rsid w:val="00F10573"/>
    <w:rsid w:val="00F20C71"/>
    <w:rsid w:val="00F22D8F"/>
    <w:rsid w:val="00F25E7A"/>
    <w:rsid w:val="00F27C9F"/>
    <w:rsid w:val="00F35D02"/>
    <w:rsid w:val="00F46C98"/>
    <w:rsid w:val="00F51027"/>
    <w:rsid w:val="00F51A3D"/>
    <w:rsid w:val="00F663EA"/>
    <w:rsid w:val="00F679F5"/>
    <w:rsid w:val="00F85813"/>
    <w:rsid w:val="00FA4150"/>
    <w:rsid w:val="00FB16FA"/>
    <w:rsid w:val="00FB25E8"/>
    <w:rsid w:val="00FB4617"/>
    <w:rsid w:val="00FB4E09"/>
    <w:rsid w:val="00FC156A"/>
    <w:rsid w:val="00FC51E2"/>
    <w:rsid w:val="00FC5302"/>
    <w:rsid w:val="00FD5FE0"/>
    <w:rsid w:val="00FD625F"/>
    <w:rsid w:val="00FE52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E2689E"/>
  <w15:chartTrackingRefBased/>
  <w15:docId w15:val="{C6F30AA2-348F-4F85-B0A6-4B45CC932E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A3C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3C63"/>
  </w:style>
  <w:style w:type="paragraph" w:styleId="Footer">
    <w:name w:val="footer"/>
    <w:basedOn w:val="Normal"/>
    <w:link w:val="FooterChar"/>
    <w:uiPriority w:val="99"/>
    <w:unhideWhenUsed/>
    <w:rsid w:val="005A3C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3C63"/>
  </w:style>
  <w:style w:type="character" w:styleId="Hyperlink">
    <w:name w:val="Hyperlink"/>
    <w:basedOn w:val="DefaultParagraphFont"/>
    <w:uiPriority w:val="99"/>
    <w:unhideWhenUsed/>
    <w:rsid w:val="0008708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708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estyn.llyw.cymru/arfer-effeithiol/them&#226;u-trawsgwricwlaidd-sy'n-datblygu-medrau-allweddol-disgyblion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01A2F99-71B2-4C0F-9BC9-385D0C0483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800</TotalTime>
  <Pages>5</Pages>
  <Words>2135</Words>
  <Characters>12170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Luned Jones</dc:creator>
  <cp:keywords/>
  <dc:description/>
  <cp:lastModifiedBy>Luned Jones</cp:lastModifiedBy>
  <cp:revision>545</cp:revision>
  <dcterms:created xsi:type="dcterms:W3CDTF">2018-12-19T11:16:00Z</dcterms:created>
  <dcterms:modified xsi:type="dcterms:W3CDTF">2019-01-06T19:58:00Z</dcterms:modified>
</cp:coreProperties>
</file>