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88D" w:rsidRDefault="00BB788D" w:rsidP="00104334">
      <w:pPr>
        <w:jc w:val="center"/>
        <w:rPr>
          <w:b/>
          <w:sz w:val="36"/>
          <w:szCs w:val="36"/>
        </w:rPr>
      </w:pPr>
    </w:p>
    <w:p w:rsidR="00BB788D" w:rsidRDefault="00BB788D" w:rsidP="00104334">
      <w:pPr>
        <w:jc w:val="center"/>
        <w:rPr>
          <w:b/>
          <w:sz w:val="36"/>
          <w:szCs w:val="36"/>
        </w:rPr>
      </w:pPr>
    </w:p>
    <w:p w:rsidR="00BB788D" w:rsidRDefault="00BB788D" w:rsidP="00104334">
      <w:pPr>
        <w:jc w:val="center"/>
        <w:rPr>
          <w:b/>
          <w:sz w:val="36"/>
          <w:szCs w:val="36"/>
        </w:rPr>
      </w:pPr>
    </w:p>
    <w:p w:rsidR="00BB788D" w:rsidRDefault="00BB788D" w:rsidP="00104334">
      <w:pPr>
        <w:jc w:val="center"/>
        <w:rPr>
          <w:b/>
          <w:sz w:val="36"/>
          <w:szCs w:val="36"/>
        </w:rPr>
      </w:pPr>
    </w:p>
    <w:p w:rsidR="00BB788D" w:rsidRDefault="00BB788D" w:rsidP="00104334">
      <w:pPr>
        <w:jc w:val="center"/>
        <w:rPr>
          <w:b/>
          <w:sz w:val="36"/>
          <w:szCs w:val="36"/>
        </w:rPr>
      </w:pPr>
    </w:p>
    <w:p w:rsidR="00BB788D" w:rsidRDefault="00BB788D" w:rsidP="00104334">
      <w:pPr>
        <w:jc w:val="center"/>
        <w:rPr>
          <w:b/>
          <w:sz w:val="36"/>
          <w:szCs w:val="36"/>
        </w:rPr>
      </w:pPr>
    </w:p>
    <w:p w:rsidR="00104334" w:rsidRDefault="00104334" w:rsidP="00104334">
      <w:pPr>
        <w:jc w:val="center"/>
        <w:rPr>
          <w:b/>
          <w:sz w:val="36"/>
          <w:szCs w:val="36"/>
        </w:rPr>
      </w:pPr>
      <w:r>
        <w:rPr>
          <w:b/>
          <w:sz w:val="36"/>
          <w:szCs w:val="36"/>
        </w:rPr>
        <w:t>Rahela Begum</w:t>
      </w:r>
    </w:p>
    <w:p w:rsidR="00104334" w:rsidRDefault="00104334" w:rsidP="00104334">
      <w:pPr>
        <w:jc w:val="center"/>
        <w:rPr>
          <w:b/>
          <w:sz w:val="36"/>
          <w:szCs w:val="36"/>
        </w:rPr>
      </w:pPr>
      <w:r>
        <w:rPr>
          <w:b/>
          <w:sz w:val="36"/>
          <w:szCs w:val="36"/>
        </w:rPr>
        <w:t>1809413</w:t>
      </w:r>
    </w:p>
    <w:p w:rsidR="00104334" w:rsidRDefault="00104334" w:rsidP="00104334">
      <w:pPr>
        <w:jc w:val="center"/>
        <w:rPr>
          <w:b/>
          <w:sz w:val="36"/>
          <w:szCs w:val="36"/>
        </w:rPr>
      </w:pPr>
      <w:r>
        <w:rPr>
          <w:b/>
          <w:sz w:val="36"/>
          <w:szCs w:val="36"/>
        </w:rPr>
        <w:t>Problem Solving and Decision Making</w:t>
      </w:r>
    </w:p>
    <w:p w:rsidR="00104334" w:rsidRDefault="00104334" w:rsidP="00104334">
      <w:pPr>
        <w:jc w:val="center"/>
        <w:rPr>
          <w:b/>
          <w:sz w:val="36"/>
          <w:szCs w:val="36"/>
        </w:rPr>
      </w:pPr>
      <w:r>
        <w:rPr>
          <w:b/>
          <w:sz w:val="36"/>
          <w:szCs w:val="36"/>
        </w:rPr>
        <w:t>BMSK400</w:t>
      </w:r>
      <w:r w:rsidR="00915821">
        <w:rPr>
          <w:b/>
          <w:sz w:val="36"/>
          <w:szCs w:val="36"/>
        </w:rPr>
        <w:t>4</w:t>
      </w:r>
    </w:p>
    <w:p w:rsidR="00104334" w:rsidRDefault="00BD45B3" w:rsidP="00104334">
      <w:pPr>
        <w:jc w:val="center"/>
        <w:rPr>
          <w:b/>
          <w:sz w:val="36"/>
          <w:szCs w:val="36"/>
        </w:rPr>
      </w:pPr>
      <w:proofErr w:type="spellStart"/>
      <w:r>
        <w:rPr>
          <w:b/>
          <w:sz w:val="36"/>
          <w:szCs w:val="36"/>
        </w:rPr>
        <w:t>Dr</w:t>
      </w:r>
      <w:proofErr w:type="spellEnd"/>
      <w:r>
        <w:rPr>
          <w:b/>
          <w:sz w:val="36"/>
          <w:szCs w:val="36"/>
        </w:rPr>
        <w:t xml:space="preserve"> </w:t>
      </w:r>
      <w:proofErr w:type="spellStart"/>
      <w:r w:rsidR="00104334">
        <w:rPr>
          <w:b/>
          <w:sz w:val="36"/>
          <w:szCs w:val="36"/>
        </w:rPr>
        <w:t>Anup</w:t>
      </w:r>
      <w:r>
        <w:rPr>
          <w:b/>
          <w:sz w:val="36"/>
          <w:szCs w:val="36"/>
        </w:rPr>
        <w:t>am</w:t>
      </w:r>
      <w:proofErr w:type="spellEnd"/>
      <w:r>
        <w:rPr>
          <w:b/>
          <w:sz w:val="36"/>
          <w:szCs w:val="36"/>
        </w:rPr>
        <w:t xml:space="preserve"> </w:t>
      </w:r>
      <w:proofErr w:type="spellStart"/>
      <w:r>
        <w:rPr>
          <w:b/>
          <w:sz w:val="36"/>
          <w:szCs w:val="36"/>
        </w:rPr>
        <w:t>Mazumdar</w:t>
      </w:r>
      <w:proofErr w:type="spellEnd"/>
    </w:p>
    <w:p w:rsidR="00CF422F" w:rsidRDefault="00CF422F" w:rsidP="00104334">
      <w:pPr>
        <w:jc w:val="center"/>
        <w:rPr>
          <w:b/>
          <w:sz w:val="36"/>
          <w:szCs w:val="36"/>
        </w:rPr>
      </w:pPr>
    </w:p>
    <w:p w:rsidR="00CF422F" w:rsidRDefault="00CF422F" w:rsidP="00104334">
      <w:pPr>
        <w:jc w:val="center"/>
        <w:rPr>
          <w:b/>
          <w:sz w:val="36"/>
          <w:szCs w:val="36"/>
        </w:rPr>
      </w:pPr>
    </w:p>
    <w:p w:rsidR="00CF422F" w:rsidRDefault="00CF422F" w:rsidP="00104334">
      <w:pPr>
        <w:jc w:val="center"/>
        <w:rPr>
          <w:b/>
          <w:sz w:val="36"/>
          <w:szCs w:val="36"/>
        </w:rPr>
      </w:pPr>
    </w:p>
    <w:p w:rsidR="00CF422F" w:rsidRDefault="00CF422F" w:rsidP="00104334">
      <w:pPr>
        <w:jc w:val="center"/>
        <w:rPr>
          <w:b/>
          <w:sz w:val="36"/>
          <w:szCs w:val="36"/>
        </w:rPr>
      </w:pPr>
    </w:p>
    <w:p w:rsidR="00CF422F" w:rsidRDefault="00CF422F" w:rsidP="00104334">
      <w:pPr>
        <w:jc w:val="center"/>
        <w:rPr>
          <w:b/>
          <w:sz w:val="36"/>
          <w:szCs w:val="36"/>
        </w:rPr>
      </w:pPr>
    </w:p>
    <w:p w:rsidR="00CF422F" w:rsidRDefault="00CF422F" w:rsidP="00104334">
      <w:pPr>
        <w:jc w:val="center"/>
        <w:rPr>
          <w:b/>
          <w:sz w:val="36"/>
          <w:szCs w:val="36"/>
        </w:rPr>
      </w:pPr>
    </w:p>
    <w:p w:rsidR="00CF422F" w:rsidRDefault="00CF422F" w:rsidP="00104334">
      <w:pPr>
        <w:jc w:val="center"/>
        <w:rPr>
          <w:b/>
          <w:sz w:val="36"/>
          <w:szCs w:val="36"/>
        </w:rPr>
      </w:pPr>
    </w:p>
    <w:p w:rsidR="00CF422F" w:rsidRDefault="00CF422F" w:rsidP="00104334">
      <w:pPr>
        <w:jc w:val="center"/>
        <w:rPr>
          <w:b/>
          <w:sz w:val="36"/>
          <w:szCs w:val="36"/>
        </w:rPr>
      </w:pPr>
    </w:p>
    <w:p w:rsidR="00206DE4" w:rsidRDefault="00206DE4" w:rsidP="006A13EF">
      <w:pPr>
        <w:spacing w:before="240" w:after="240" w:line="480" w:lineRule="auto"/>
        <w:rPr>
          <w:b/>
          <w:sz w:val="36"/>
          <w:szCs w:val="36"/>
        </w:rPr>
      </w:pPr>
    </w:p>
    <w:p w:rsidR="006A13EF" w:rsidRPr="006A13EF" w:rsidRDefault="006A13EF" w:rsidP="00D55C01">
      <w:pPr>
        <w:spacing w:before="240" w:after="240" w:line="480" w:lineRule="auto"/>
        <w:jc w:val="both"/>
        <w:rPr>
          <w:u w:val="single"/>
        </w:rPr>
      </w:pPr>
      <w:r w:rsidRPr="006A13EF">
        <w:rPr>
          <w:b/>
          <w:bCs/>
          <w:u w:val="single"/>
        </w:rPr>
        <w:lastRenderedPageBreak/>
        <w:t>Introduction</w:t>
      </w:r>
    </w:p>
    <w:p w:rsidR="0073583A" w:rsidRDefault="0073583A" w:rsidP="00A3193E">
      <w:pPr>
        <w:spacing w:before="240" w:after="240" w:line="480" w:lineRule="auto"/>
        <w:jc w:val="both"/>
      </w:pPr>
      <w:r>
        <w:t xml:space="preserve">This report aims to </w:t>
      </w:r>
      <w:r w:rsidR="00904BCB">
        <w:t xml:space="preserve">recognize problem solving tools and techniques to identify and propose solutions to a work based problem. It will also include an evaluation of possible solutions. </w:t>
      </w:r>
      <w:r w:rsidR="00814F60">
        <w:t>I have chosen to talk about Team work problem</w:t>
      </w:r>
      <w:r w:rsidR="0048573A">
        <w:t xml:space="preserve"> at my current place of work Te</w:t>
      </w:r>
      <w:r w:rsidR="00814F60">
        <w:t>s</w:t>
      </w:r>
      <w:r w:rsidR="0048573A">
        <w:t>c</w:t>
      </w:r>
      <w:r w:rsidR="00814F60">
        <w:t xml:space="preserve">o PLC. </w:t>
      </w:r>
    </w:p>
    <w:p w:rsidR="004D790D" w:rsidRDefault="00B72362" w:rsidP="00A3193E">
      <w:pPr>
        <w:spacing w:before="240" w:after="240" w:line="480" w:lineRule="auto"/>
        <w:jc w:val="both"/>
      </w:pPr>
      <w:r>
        <w:t>All organizations face p</w:t>
      </w:r>
      <w:r w:rsidR="006A13EF">
        <w:t>roble</w:t>
      </w:r>
      <w:r>
        <w:t>ms on a daily basis, and although</w:t>
      </w:r>
      <w:r w:rsidR="006A13EF">
        <w:t xml:space="preserve"> organizations try to prevent and avoid them, in one way or the other, at some point, there</w:t>
      </w:r>
      <w:r>
        <w:t xml:space="preserve"> is a problem which arises and so it needs</w:t>
      </w:r>
      <w:r w:rsidR="006A13EF">
        <w:t xml:space="preserve"> to be solved. </w:t>
      </w:r>
      <w:r w:rsidR="00591CE7">
        <w:t xml:space="preserve">With </w:t>
      </w:r>
      <w:r w:rsidR="003571D5">
        <w:t>Tesco’s</w:t>
      </w:r>
      <w:r w:rsidR="00591CE7">
        <w:t xml:space="preserve"> being one of the leading supermarkets it is reliant on how quick management resolves its problems.</w:t>
      </w:r>
      <w:r w:rsidR="006E4A42">
        <w:t xml:space="preserve"> </w:t>
      </w:r>
      <w:r w:rsidR="003571D5">
        <w:t>Therefore</w:t>
      </w:r>
      <w:r w:rsidR="006A13EF">
        <w:t xml:space="preserve">, problem-solving is not just about making a decision but </w:t>
      </w:r>
      <w:r w:rsidR="003571D5">
        <w:t xml:space="preserve">it </w:t>
      </w:r>
      <w:r w:rsidR="006A13EF">
        <w:t xml:space="preserve">also involves clearly identifying and formulating the problem, implementing, and later evaluating the solution for effectiveness. </w:t>
      </w:r>
      <w:r w:rsidR="00EA6B26">
        <w:t xml:space="preserve">Team work is an area which seems to cause problems to management due to these complications in the organization which are bought up by diversity it then becomes difficult </w:t>
      </w:r>
      <w:r w:rsidR="001F28BF">
        <w:t>for a business to do well in the business world.</w:t>
      </w:r>
      <w:r w:rsidR="00DB050C">
        <w:t xml:space="preserve"> </w:t>
      </w:r>
      <w:r w:rsidR="006A13EF">
        <w:t xml:space="preserve">Therefore, organizations must find solutions to problems </w:t>
      </w:r>
      <w:r w:rsidR="00ED7F44">
        <w:t>which arise in the work place which prevent</w:t>
      </w:r>
      <w:r w:rsidR="00DB050C">
        <w:t xml:space="preserve"> team working in order to make sure that team is</w:t>
      </w:r>
      <w:r w:rsidR="006A13EF">
        <w:t xml:space="preserve"> work effectively to deliver the set goal</w:t>
      </w:r>
      <w:r w:rsidR="00BA38CB">
        <w:t xml:space="preserve">s. </w:t>
      </w:r>
      <w:r w:rsidR="006A13EF">
        <w:t xml:space="preserve">Teamwork </w:t>
      </w:r>
      <w:r w:rsidR="0055328E">
        <w:t>‘</w:t>
      </w:r>
      <w:r w:rsidR="006A13EF">
        <w:t>lies between the departments which are found within the organizational structure. As such, organizational structure plays a crucial role in molding and uniting employees for teamwork to be realized</w:t>
      </w:r>
      <w:r w:rsidR="0055328E">
        <w:t>’</w:t>
      </w:r>
      <w:r w:rsidR="002916A3">
        <w:t xml:space="preserve"> (Dane and Pratt, 2007</w:t>
      </w:r>
      <w:r w:rsidR="003571D5">
        <w:t>, p33-54</w:t>
      </w:r>
      <w:r w:rsidR="006A13EF">
        <w:t xml:space="preserve">). </w:t>
      </w:r>
    </w:p>
    <w:p w:rsidR="00D81C24" w:rsidRPr="00D81C24" w:rsidRDefault="00D81C24" w:rsidP="00D81C24">
      <w:pPr>
        <w:spacing w:before="240" w:after="240" w:line="480" w:lineRule="auto"/>
        <w:ind w:firstLine="720"/>
        <w:jc w:val="both"/>
      </w:pPr>
    </w:p>
    <w:p w:rsidR="00690B8E" w:rsidRDefault="00F80500" w:rsidP="00D55C01">
      <w:pPr>
        <w:spacing w:before="240" w:after="240" w:line="480" w:lineRule="auto"/>
        <w:jc w:val="both"/>
        <w:rPr>
          <w:b/>
          <w:u w:val="single"/>
        </w:rPr>
      </w:pPr>
      <w:r w:rsidRPr="00F80500">
        <w:rPr>
          <w:b/>
          <w:u w:val="single"/>
        </w:rPr>
        <w:t xml:space="preserve">Define Complex Problem at Workplace </w:t>
      </w:r>
    </w:p>
    <w:p w:rsidR="002343CB" w:rsidRDefault="00E22E69" w:rsidP="00D55C01">
      <w:pPr>
        <w:spacing w:before="240" w:after="240" w:line="480" w:lineRule="auto"/>
        <w:jc w:val="both"/>
      </w:pPr>
      <w:r>
        <w:t>The problem which I will be referring to is team work within Tesco PLC, where colleagues seem to be demotivated and not working together as a team which is resulting in the failure to meet deadlines. Failure to meet deadlines and not working together as a team is having an impact on the organizations sales and reputation as customers are entering the supermarket and are not able to find product</w:t>
      </w:r>
      <w:r w:rsidR="00F2691D">
        <w:t>s which they came into purchase, which is them resulting to high number of customer complaints.</w:t>
      </w:r>
      <w:r>
        <w:t xml:space="preserve"> This </w:t>
      </w:r>
      <w:r>
        <w:lastRenderedPageBreak/>
        <w:t xml:space="preserve">shows that </w:t>
      </w:r>
      <w:r w:rsidR="00F2691D">
        <w:t>there is an internal ‘teamwork’ problem occurring as customer complaints seem to be rising and many staff members not turning up to work hence failure in meeting deadlines.</w:t>
      </w:r>
    </w:p>
    <w:p w:rsidR="00777008" w:rsidRDefault="000F4887" w:rsidP="00777008">
      <w:pPr>
        <w:spacing w:before="240" w:after="240" w:line="480" w:lineRule="auto"/>
        <w:jc w:val="both"/>
      </w:pPr>
      <w:r>
        <w:t xml:space="preserve">Due to this internal problem happening within the supermarket it then raises questions as to why this may be happening and there are many reasons for it. </w:t>
      </w:r>
      <w:r w:rsidR="006C60C8">
        <w:t>It seems that colleagues are having personal differences amongst themselves and towards those who are running/ leading shifts. This may be due to the fact that Tesco PLC uses a ‘’hierarchical organizational structure,’’ when it comes to sharing informational for the organization. Having such structure may cause differences amongst staff as most of the tim</w:t>
      </w:r>
      <w:r w:rsidR="001C4749">
        <w:t>e shift leaders are usually those who are promoted off the shop floor and not given enough training on how to lead their fellow colleagues whom they used to work with on the shop floor. This le</w:t>
      </w:r>
      <w:r w:rsidR="001321B1">
        <w:t xml:space="preserve">ads to poor communication and leadership as not enough training is given to both new and existing staff. </w:t>
      </w:r>
      <w:r w:rsidR="001C4749">
        <w:t xml:space="preserve">According to </w:t>
      </w:r>
      <w:proofErr w:type="spellStart"/>
      <w:r w:rsidR="001C4749">
        <w:t>Mantere</w:t>
      </w:r>
      <w:proofErr w:type="spellEnd"/>
      <w:r w:rsidR="001C4749">
        <w:t xml:space="preserve"> and </w:t>
      </w:r>
      <w:proofErr w:type="spellStart"/>
      <w:r w:rsidR="001C4749">
        <w:t>Vaara</w:t>
      </w:r>
      <w:proofErr w:type="spellEnd"/>
      <w:r w:rsidR="001C4749">
        <w:t xml:space="preserve"> (2008 p341-358) </w:t>
      </w:r>
      <w:r w:rsidR="004B070A">
        <w:t>‘</w:t>
      </w:r>
      <w:r w:rsidR="001C4749">
        <w:t>employees have been having issues with cultural differences</w:t>
      </w:r>
      <w:r w:rsidR="004B070A">
        <w:t>’</w:t>
      </w:r>
      <w:r w:rsidR="001C4749">
        <w:t xml:space="preserve"> and poor communication among others.</w:t>
      </w:r>
      <w:r w:rsidR="004A5814">
        <w:t xml:space="preserve"> </w:t>
      </w:r>
    </w:p>
    <w:p w:rsidR="004A5814" w:rsidRDefault="004A5814" w:rsidP="00777008">
      <w:pPr>
        <w:spacing w:before="240" w:after="240" w:line="480" w:lineRule="auto"/>
        <w:jc w:val="both"/>
      </w:pPr>
      <w:r>
        <w:t>Tesco PLC has clear goals which focuses on customers and meeting customer needs through effective service delivery</w:t>
      </w:r>
      <w:r w:rsidR="004363EA">
        <w:t xml:space="preserve">. </w:t>
      </w:r>
      <w:r w:rsidR="00917D0D">
        <w:t xml:space="preserve">In store managers usually come up with their own rules to ensure that </w:t>
      </w:r>
      <w:r w:rsidR="00A16C41">
        <w:t xml:space="preserve">the company goal is delivered effectively. Some managers / shift leaders tend to present egotistic behavior which causes tension within the team which them results in to unmotivated staff and lack of team morale. </w:t>
      </w:r>
      <w:r w:rsidR="004363EA">
        <w:t xml:space="preserve"> </w:t>
      </w:r>
    </w:p>
    <w:p w:rsidR="00E438A8" w:rsidRDefault="00E438A8" w:rsidP="00777008">
      <w:pPr>
        <w:spacing w:before="240" w:after="240" w:line="480" w:lineRule="auto"/>
        <w:jc w:val="both"/>
      </w:pPr>
    </w:p>
    <w:p w:rsidR="00E12426" w:rsidRPr="00777008" w:rsidRDefault="00E12426" w:rsidP="00777008">
      <w:pPr>
        <w:spacing w:before="240" w:after="240" w:line="480" w:lineRule="auto"/>
        <w:jc w:val="both"/>
      </w:pPr>
      <w:r w:rsidRPr="00E12426">
        <w:rPr>
          <w:b/>
          <w:bCs/>
          <w:u w:val="single"/>
        </w:rPr>
        <w:t>Tesco PLC Background</w:t>
      </w:r>
    </w:p>
    <w:p w:rsidR="00E12426" w:rsidRDefault="00E12426" w:rsidP="00F5493C">
      <w:pPr>
        <w:spacing w:before="240" w:after="240" w:line="480" w:lineRule="auto"/>
        <w:jc w:val="both"/>
      </w:pPr>
      <w:r>
        <w:t>Jack Cohen incorporated Tesco Plc in the year 1919.</w:t>
      </w:r>
      <w:r w:rsidR="0079107E">
        <w:t xml:space="preserve"> When the company first established it was run </w:t>
      </w:r>
      <w:r>
        <w:t xml:space="preserve">in market group stalls (Tesco PLC, </w:t>
      </w:r>
      <w:r w:rsidR="00C32FBC">
        <w:t>2019). Nevertheless</w:t>
      </w:r>
      <w:r w:rsidR="0079107E">
        <w:t>, the company has</w:t>
      </w:r>
      <w:r>
        <w:t xml:space="preserve"> since then</w:t>
      </w:r>
      <w:r w:rsidR="0079107E">
        <w:t xml:space="preserve"> been growing </w:t>
      </w:r>
      <w:r>
        <w:t xml:space="preserve">year by year to date. Tesco PLC has been offering different types of products and services </w:t>
      </w:r>
      <w:r w:rsidR="002A58E3">
        <w:t xml:space="preserve">to its customers aiming to satisfy its consumers, they offer </w:t>
      </w:r>
      <w:r w:rsidR="008C2F62">
        <w:t>many products from fresh fruit and veg, a variety of grocery products, clothes, toys, electronics, books etc.</w:t>
      </w:r>
      <w:r>
        <w:t xml:space="preserve"> </w:t>
      </w:r>
      <w:r w:rsidR="008C2F62">
        <w:t xml:space="preserve">Having a variety of has led to the vast success of the organization </w:t>
      </w:r>
      <w:r>
        <w:t>ov</w:t>
      </w:r>
      <w:r w:rsidR="008C2F62">
        <w:t>er the years. This development has allowed the number of workers to increase.</w:t>
      </w:r>
      <w:r w:rsidR="00C32FBC">
        <w:t xml:space="preserve"> </w:t>
      </w:r>
      <w:r w:rsidR="00C32FBC">
        <w:lastRenderedPageBreak/>
        <w:t>E</w:t>
      </w:r>
      <w:r>
        <w:t>mplo</w:t>
      </w:r>
      <w:r w:rsidR="00C32FBC">
        <w:t>yees have been playing a vital</w:t>
      </w:r>
      <w:r>
        <w:t xml:space="preserve"> role in </w:t>
      </w:r>
      <w:r w:rsidR="00C32FBC">
        <w:t xml:space="preserve">increasing/ expanding </w:t>
      </w:r>
      <w:r>
        <w:t xml:space="preserve">profits for the organization, which has made Tesco PLC the third-largest retailer across the world. The third position of the organization is measured by the statistics </w:t>
      </w:r>
      <w:r w:rsidR="003D05B2">
        <w:t>of gross incomes established by the organization. Hence</w:t>
      </w:r>
      <w:r>
        <w:t>, according to "Tesco Annual Report</w:t>
      </w:r>
      <w:r w:rsidR="003D05B2">
        <w:t xml:space="preserve"> 2018," the organization generally</w:t>
      </w:r>
      <w:r>
        <w:t xml:space="preserve"> serves more than 80 million customers weekly. All this is </w:t>
      </w:r>
      <w:r w:rsidR="003D05B2">
        <w:t xml:space="preserve">accompanied </w:t>
      </w:r>
      <w:r>
        <w:t xml:space="preserve">by the organization's mission, which is, "We make what matters better, together." </w:t>
      </w:r>
      <w:r w:rsidR="007F045C">
        <w:t>According to Low</w:t>
      </w:r>
      <w:r w:rsidR="003D05B2">
        <w:t xml:space="preserve">e and Wrigley (2009, p331-347) </w:t>
      </w:r>
      <w:r w:rsidR="007F045C">
        <w:t>t</w:t>
      </w:r>
      <w:r>
        <w:t>he mission usually works along with va</w:t>
      </w:r>
      <w:r w:rsidR="003D05B2">
        <w:t>lues, and this is what boosts</w:t>
      </w:r>
      <w:r>
        <w:t xml:space="preserve"> confidence to the customers</w:t>
      </w:r>
      <w:r w:rsidR="00DC14A3">
        <w:t>.</w:t>
      </w:r>
    </w:p>
    <w:p w:rsidR="00D4384F" w:rsidRDefault="00D4384F" w:rsidP="00885A0D">
      <w:pPr>
        <w:spacing w:before="240" w:after="240" w:line="480" w:lineRule="auto"/>
        <w:jc w:val="both"/>
      </w:pPr>
    </w:p>
    <w:p w:rsidR="00D4384F" w:rsidRPr="00885A0D" w:rsidRDefault="00A11956" w:rsidP="00885A0D">
      <w:pPr>
        <w:spacing w:before="240" w:after="240" w:line="480" w:lineRule="auto"/>
        <w:jc w:val="both"/>
        <w:rPr>
          <w:u w:val="single"/>
        </w:rPr>
      </w:pPr>
      <w:r>
        <w:rPr>
          <w:b/>
          <w:bCs/>
          <w:u w:val="single"/>
        </w:rPr>
        <w:t>My Experience at</w:t>
      </w:r>
      <w:r w:rsidR="00D4384F" w:rsidRPr="00885A0D">
        <w:rPr>
          <w:b/>
          <w:bCs/>
          <w:u w:val="single"/>
        </w:rPr>
        <w:t xml:space="preserve"> Tesco PLC</w:t>
      </w:r>
    </w:p>
    <w:p w:rsidR="00D4384F" w:rsidRDefault="00D4384F" w:rsidP="004A3AC9">
      <w:pPr>
        <w:spacing w:before="240" w:after="240" w:line="480" w:lineRule="auto"/>
        <w:jc w:val="both"/>
      </w:pPr>
      <w:r>
        <w:t xml:space="preserve">Tesco PLC is a </w:t>
      </w:r>
      <w:r w:rsidR="0051207A">
        <w:t xml:space="preserve">large organization that directs </w:t>
      </w:r>
      <w:r>
        <w:t xml:space="preserve">the retail industry not only in the UK but </w:t>
      </w:r>
      <w:r w:rsidR="0051207A">
        <w:t>likewise</w:t>
      </w:r>
      <w:r>
        <w:t xml:space="preserve"> </w:t>
      </w:r>
      <w:r w:rsidR="0051207A">
        <w:t>in</w:t>
      </w:r>
      <w:r>
        <w:t xml:space="preserve"> 11 </w:t>
      </w:r>
      <w:r w:rsidR="0051207A">
        <w:t xml:space="preserve">other </w:t>
      </w:r>
      <w:r>
        <w:t>coun</w:t>
      </w:r>
      <w:r w:rsidR="00F5493C">
        <w:t xml:space="preserve">tries across the world. </w:t>
      </w:r>
      <w:r>
        <w:t>I have been working with t</w:t>
      </w:r>
      <w:r w:rsidR="00F5493C">
        <w:t>he supermarket for the last six</w:t>
      </w:r>
      <w:r w:rsidR="0051207A">
        <w:t xml:space="preserve"> years. Despite that</w:t>
      </w:r>
      <w:r>
        <w:t xml:space="preserve">, in the last one and half years, I have </w:t>
      </w:r>
      <w:r w:rsidR="00F5493C">
        <w:t xml:space="preserve">noticed and have </w:t>
      </w:r>
      <w:r w:rsidR="0051207A">
        <w:t>accustomed</w:t>
      </w:r>
      <w:r>
        <w:t xml:space="preserve"> </w:t>
      </w:r>
      <w:r w:rsidR="00435047">
        <w:t xml:space="preserve">insufficient </w:t>
      </w:r>
      <w:r w:rsidR="0010592C">
        <w:t>communication from shift leaders</w:t>
      </w:r>
      <w:r w:rsidR="00A11956">
        <w:t>,</w:t>
      </w:r>
      <w:r w:rsidR="00F5493C">
        <w:t xml:space="preserve"> which has resulted in unsatisfactory service delivery when</w:t>
      </w:r>
      <w:r>
        <w:t xml:space="preserve"> I am working</w:t>
      </w:r>
      <w:r w:rsidR="00435047">
        <w:t xml:space="preserve"> on the shop floor</w:t>
      </w:r>
      <w:r w:rsidR="00FC23F7">
        <w:t>. As the norm of shopping, customers</w:t>
      </w:r>
      <w:r>
        <w:t xml:space="preserve"> </w:t>
      </w:r>
      <w:r w:rsidR="00435047">
        <w:t>usually want details of numerous</w:t>
      </w:r>
      <w:r>
        <w:t xml:space="preserve"> new product</w:t>
      </w:r>
      <w:r w:rsidR="00435047">
        <w:t>s</w:t>
      </w:r>
      <w:r>
        <w:t xml:space="preserve"> whose information is only k</w:t>
      </w:r>
      <w:r w:rsidR="00FC23F7">
        <w:t>nown by the staff members in store. I have noticed i</w:t>
      </w:r>
      <w:r w:rsidR="00435047">
        <w:t>n the last six</w:t>
      </w:r>
      <w:r>
        <w:t xml:space="preserve"> </w:t>
      </w:r>
      <w:r w:rsidR="00A11956">
        <w:t xml:space="preserve">months </w:t>
      </w:r>
      <w:r>
        <w:t>that I</w:t>
      </w:r>
      <w:r w:rsidR="00435047">
        <w:t xml:space="preserve"> have been working at the </w:t>
      </w:r>
      <w:r w:rsidR="00FC23F7">
        <w:t>store</w:t>
      </w:r>
      <w:r>
        <w:t xml:space="preserve"> </w:t>
      </w:r>
      <w:r w:rsidR="00D209CC">
        <w:t>that both new and old</w:t>
      </w:r>
      <w:r>
        <w:t xml:space="preserve"> employees were demoralized and were not </w:t>
      </w:r>
      <w:r w:rsidR="00FC23F7">
        <w:t xml:space="preserve">working or carrying out tasks as they should be or as they previously were. There would be times where you will find no staff on the shop floor and so </w:t>
      </w:r>
      <w:r w:rsidR="008E4B6A">
        <w:t xml:space="preserve">when a customer requires help in finding a product it makes their shopping experience difficult as the needs of the customers </w:t>
      </w:r>
      <w:r w:rsidR="00884A2D">
        <w:t xml:space="preserve">are not met. </w:t>
      </w:r>
      <w:r w:rsidR="00277DA3">
        <w:t>Sometimes while customers are shopping, they</w:t>
      </w:r>
      <w:r>
        <w:t xml:space="preserve"> found employees </w:t>
      </w:r>
      <w:r w:rsidR="00435047">
        <w:t>arguing</w:t>
      </w:r>
      <w:r>
        <w:t xml:space="preserve"> and </w:t>
      </w:r>
      <w:r w:rsidR="00731B49">
        <w:t>being disrespectful to</w:t>
      </w:r>
      <w:r>
        <w:t xml:space="preserve"> each other about their duties</w:t>
      </w:r>
      <w:r w:rsidR="00884A2D">
        <w:t>, it seems as though the employees were not taking their job roles seriously as they had an extremely relaxed approach as to the way they were carrying out their allocated tasks</w:t>
      </w:r>
      <w:r w:rsidR="00435047">
        <w:t>. Later, having spoken to</w:t>
      </w:r>
      <w:r w:rsidR="00A7628E">
        <w:t xml:space="preserve"> </w:t>
      </w:r>
      <w:r>
        <w:t xml:space="preserve">two </w:t>
      </w:r>
      <w:r w:rsidR="00435047">
        <w:t xml:space="preserve">of my collogues </w:t>
      </w:r>
      <w:r>
        <w:t xml:space="preserve">who </w:t>
      </w:r>
      <w:r w:rsidR="00C94EC4">
        <w:t>I</w:t>
      </w:r>
      <w:r>
        <w:t xml:space="preserve"> </w:t>
      </w:r>
      <w:r w:rsidR="00C94EC4">
        <w:t>work with</w:t>
      </w:r>
      <w:r>
        <w:t>,</w:t>
      </w:r>
      <w:r w:rsidR="00C94EC4">
        <w:t xml:space="preserve"> I found out that </w:t>
      </w:r>
      <w:r>
        <w:t>t</w:t>
      </w:r>
      <w:r w:rsidR="00C94EC4">
        <w:t>here is an ongoing</w:t>
      </w:r>
      <w:r w:rsidR="00884A2D">
        <w:t xml:space="preserve"> problem</w:t>
      </w:r>
      <w:r w:rsidR="00C94EC4">
        <w:t xml:space="preserve"> which has been occurring </w:t>
      </w:r>
      <w:r w:rsidR="00884A2D">
        <w:t xml:space="preserve"> between the shop floor staff (customer assistants)</w:t>
      </w:r>
      <w:r w:rsidR="00591F5A">
        <w:t xml:space="preserve"> and</w:t>
      </w:r>
      <w:r>
        <w:t xml:space="preserve"> the </w:t>
      </w:r>
      <w:r w:rsidR="00591F5A">
        <w:t xml:space="preserve">shift </w:t>
      </w:r>
      <w:r>
        <w:t xml:space="preserve">leaders and this is </w:t>
      </w:r>
      <w:r w:rsidR="00591F5A">
        <w:t>the reason w</w:t>
      </w:r>
      <w:r w:rsidR="00C94EC4">
        <w:t>hy there is tension in the workforce</w:t>
      </w:r>
      <w:r>
        <w:t>.</w:t>
      </w:r>
    </w:p>
    <w:p w:rsidR="00D4384F" w:rsidRDefault="00683847" w:rsidP="006648FA">
      <w:pPr>
        <w:spacing w:before="240" w:after="240" w:line="480" w:lineRule="auto"/>
        <w:jc w:val="both"/>
      </w:pPr>
      <w:r>
        <w:lastRenderedPageBreak/>
        <w:t>Due to this</w:t>
      </w:r>
      <w:r w:rsidR="00157354">
        <w:t xml:space="preserve">, I am able to identify that </w:t>
      </w:r>
      <w:r w:rsidR="00D4384F">
        <w:t>teamwork</w:t>
      </w:r>
      <w:r w:rsidR="00157354">
        <w:t xml:space="preserve"> is a</w:t>
      </w:r>
      <w:r w:rsidR="00D4384F">
        <w:t xml:space="preserve"> problem </w:t>
      </w:r>
      <w:r w:rsidR="00157354">
        <w:t>one of which has occurred</w:t>
      </w:r>
      <w:r w:rsidR="00D4384F">
        <w:t xml:space="preserve"> recently, and if</w:t>
      </w:r>
      <w:r w:rsidR="00157354">
        <w:t xml:space="preserve"> not addressed, the company will </w:t>
      </w:r>
      <w:r w:rsidR="00274CBD">
        <w:t>certainly</w:t>
      </w:r>
      <w:r w:rsidR="00157354">
        <w:t xml:space="preserve"> </w:t>
      </w:r>
      <w:r w:rsidR="00274CBD">
        <w:t>not be meeting their profit margins, they will also lose customers and more importantly employees</w:t>
      </w:r>
      <w:r w:rsidR="00157354">
        <w:t xml:space="preserve"> </w:t>
      </w:r>
      <w:r w:rsidR="007737BA">
        <w:t>because</w:t>
      </w:r>
      <w:r w:rsidR="00D4384F">
        <w:t xml:space="preserve"> of </w:t>
      </w:r>
      <w:r w:rsidR="00705DE5">
        <w:t xml:space="preserve">how </w:t>
      </w:r>
      <w:r w:rsidR="00D4384F">
        <w:t xml:space="preserve">teamwork </w:t>
      </w:r>
      <w:r w:rsidR="00705DE5">
        <w:t>is being managed</w:t>
      </w:r>
      <w:r w:rsidR="00D4384F">
        <w:t xml:space="preserve">. I </w:t>
      </w:r>
      <w:r w:rsidR="006648FA">
        <w:t>have established</w:t>
      </w:r>
      <w:r w:rsidR="00F90D2E">
        <w:t xml:space="preserve"> that the issue is caused by the subjective</w:t>
      </w:r>
      <w:r w:rsidR="00D4384F">
        <w:t xml:space="preserve"> </w:t>
      </w:r>
      <w:r>
        <w:t>‘</w:t>
      </w:r>
      <w:r w:rsidR="00F90D2E">
        <w:t>hierarchical system</w:t>
      </w:r>
      <w:r>
        <w:t>’ of the company</w:t>
      </w:r>
      <w:r w:rsidR="006648FA">
        <w:t xml:space="preserve">, </w:t>
      </w:r>
      <w:r>
        <w:t>this also includes aspects such as poor</w:t>
      </w:r>
      <w:r w:rsidR="00D4384F">
        <w:t xml:space="preserve"> teamwork</w:t>
      </w:r>
      <w:r w:rsidR="006648FA">
        <w:t xml:space="preserve"> which</w:t>
      </w:r>
      <w:r>
        <w:t xml:space="preserve"> is</w:t>
      </w:r>
      <w:r w:rsidR="00D4384F">
        <w:t xml:space="preserve"> le</w:t>
      </w:r>
      <w:r>
        <w:t>a</w:t>
      </w:r>
      <w:r w:rsidR="00D4384F">
        <w:t>d</w:t>
      </w:r>
      <w:r>
        <w:t>ing</w:t>
      </w:r>
      <w:r w:rsidR="00D4384F">
        <w:t xml:space="preserve"> to </w:t>
      </w:r>
      <w:r w:rsidR="006648FA">
        <w:t>faults</w:t>
      </w:r>
      <w:r w:rsidR="00F90D2E">
        <w:t xml:space="preserve"> within the management</w:t>
      </w:r>
      <w:r>
        <w:t>, and this has caused conflict between</w:t>
      </w:r>
      <w:r w:rsidR="00D4384F">
        <w:t xml:space="preserve"> </w:t>
      </w:r>
      <w:r>
        <w:t xml:space="preserve">the </w:t>
      </w:r>
      <w:r w:rsidR="00F90D2E">
        <w:t xml:space="preserve">managers, shift </w:t>
      </w:r>
      <w:r>
        <w:t>leaders and</w:t>
      </w:r>
      <w:r w:rsidR="00D4384F">
        <w:t xml:space="preserve"> employees. </w:t>
      </w:r>
      <w:r w:rsidR="006648FA">
        <w:t xml:space="preserve">This is also the cause of </w:t>
      </w:r>
      <w:r w:rsidR="00D4384F">
        <w:t>poor communication</w:t>
      </w:r>
      <w:r w:rsidR="006648FA">
        <w:t xml:space="preserve"> and lack of training given to employees</w:t>
      </w:r>
      <w:r w:rsidR="00D4384F">
        <w:t xml:space="preserve">, which </w:t>
      </w:r>
      <w:r w:rsidR="006648FA">
        <w:t>has been affecting</w:t>
      </w:r>
      <w:r w:rsidR="00D4384F">
        <w:t xml:space="preserve"> sales targets as well a</w:t>
      </w:r>
      <w:r>
        <w:t>s customer</w:t>
      </w:r>
      <w:r w:rsidR="006648FA">
        <w:t xml:space="preserve"> satisfaction.</w:t>
      </w:r>
    </w:p>
    <w:p w:rsidR="00304DE4" w:rsidRDefault="00304DE4" w:rsidP="009F0DDD">
      <w:pPr>
        <w:spacing w:before="240" w:after="240" w:line="480" w:lineRule="auto"/>
        <w:jc w:val="both"/>
      </w:pPr>
    </w:p>
    <w:p w:rsidR="009F0DDD" w:rsidRDefault="009F0DDD" w:rsidP="009F0DDD">
      <w:pPr>
        <w:spacing w:before="240" w:after="240" w:line="480" w:lineRule="auto"/>
        <w:jc w:val="both"/>
        <w:rPr>
          <w:u w:val="single"/>
        </w:rPr>
      </w:pPr>
      <w:r w:rsidRPr="009F0DDD">
        <w:rPr>
          <w:b/>
          <w:bCs/>
          <w:u w:val="single"/>
        </w:rPr>
        <w:t>Literature Review</w:t>
      </w:r>
      <w:r w:rsidR="00E74371">
        <w:rPr>
          <w:b/>
          <w:bCs/>
          <w:u w:val="single"/>
        </w:rPr>
        <w:t xml:space="preserve"> on Teamwork</w:t>
      </w:r>
    </w:p>
    <w:p w:rsidR="009F0DDD" w:rsidRPr="009F0DDD" w:rsidRDefault="005725F3" w:rsidP="00C461BE">
      <w:pPr>
        <w:spacing w:before="240" w:after="240" w:line="480" w:lineRule="auto"/>
        <w:jc w:val="both"/>
        <w:rPr>
          <w:u w:val="single"/>
        </w:rPr>
      </w:pPr>
      <w:r>
        <w:t xml:space="preserve">According to </w:t>
      </w:r>
      <w:r w:rsidR="009F0DDD">
        <w:t xml:space="preserve">Pfaff and Huddleston, </w:t>
      </w:r>
      <w:r>
        <w:t>(</w:t>
      </w:r>
      <w:r w:rsidR="002916A3">
        <w:t>2003</w:t>
      </w:r>
      <w:r w:rsidR="00C461BE">
        <w:t>, p37-45</w:t>
      </w:r>
      <w:r w:rsidR="009F0DDD">
        <w:t>)</w:t>
      </w:r>
      <w:r>
        <w:t xml:space="preserve"> it</w:t>
      </w:r>
      <w:r w:rsidR="00CD3731">
        <w:t xml:space="preserve"> states that teamwork is very essential</w:t>
      </w:r>
      <w:r w:rsidR="00304DE4">
        <w:t xml:space="preserve"> in any organization as</w:t>
      </w:r>
      <w:r w:rsidR="009F0DDD">
        <w:t xml:space="preserve"> it </w:t>
      </w:r>
      <w:r w:rsidR="00CD3731">
        <w:t xml:space="preserve">divides </w:t>
      </w:r>
      <w:r w:rsidR="009F0DDD">
        <w:t>the workload amongst the workers, and through that, the organization</w:t>
      </w:r>
      <w:r w:rsidR="00CD3731">
        <w:t xml:space="preserve">s objectives </w:t>
      </w:r>
      <w:r w:rsidR="009F0DDD">
        <w:t>are met</w:t>
      </w:r>
      <w:r w:rsidR="00CD3731">
        <w:t xml:space="preserve"> and achieved</w:t>
      </w:r>
      <w:r w:rsidR="007A6884">
        <w:t xml:space="preserve">. However, when there is a problem within the team it </w:t>
      </w:r>
      <w:r w:rsidR="009F0DDD">
        <w:t xml:space="preserve">usually affects the </w:t>
      </w:r>
      <w:r w:rsidR="007A6884">
        <w:t xml:space="preserve">attitudes of the </w:t>
      </w:r>
      <w:r w:rsidR="009F0DDD">
        <w:t xml:space="preserve">employee </w:t>
      </w:r>
      <w:r w:rsidR="007A6884">
        <w:t xml:space="preserve">which leads to poor performance </w:t>
      </w:r>
      <w:r w:rsidR="00217E45">
        <w:t>towards their appointed tasks</w:t>
      </w:r>
      <w:r w:rsidR="009F0DDD">
        <w:t xml:space="preserve"> and responsibilitie</w:t>
      </w:r>
      <w:r w:rsidR="007A6884">
        <w:t>s</w:t>
      </w:r>
      <w:r>
        <w:t xml:space="preserve">. According to </w:t>
      </w:r>
      <w:r w:rsidR="009F0DDD">
        <w:t xml:space="preserve">ELLIS et al., </w:t>
      </w:r>
      <w:r>
        <w:t>(</w:t>
      </w:r>
      <w:r w:rsidR="002916A3">
        <w:t>2005</w:t>
      </w:r>
      <w:r w:rsidR="00C461BE">
        <w:t>, p641-672</w:t>
      </w:r>
      <w:r w:rsidR="009F0DDD">
        <w:t xml:space="preserve">), </w:t>
      </w:r>
      <w:r w:rsidR="00322EDF">
        <w:t>teamwork is crucial</w:t>
      </w:r>
      <w:r w:rsidR="009F0DDD">
        <w:t xml:space="preserve"> in the proper e</w:t>
      </w:r>
      <w:r w:rsidR="00322EDF">
        <w:t>xecution of organizational aims</w:t>
      </w:r>
      <w:r w:rsidR="009F0DDD">
        <w:t>, and as such, a</w:t>
      </w:r>
      <w:r w:rsidR="00322EDF">
        <w:t>n</w:t>
      </w:r>
      <w:r w:rsidR="009F0DDD">
        <w:t xml:space="preserve"> </w:t>
      </w:r>
      <w:r w:rsidR="00322EDF">
        <w:t xml:space="preserve">experienced </w:t>
      </w:r>
      <w:r w:rsidR="009F0DDD">
        <w:t xml:space="preserve">team has </w:t>
      </w:r>
      <w:r w:rsidR="00322EDF">
        <w:t xml:space="preserve">analytical </w:t>
      </w:r>
      <w:r w:rsidR="009F0DDD">
        <w:t>knowledge competencies when it comes to communication</w:t>
      </w:r>
      <w:r w:rsidR="00322EDF">
        <w:t xml:space="preserve">, coordination and collective </w:t>
      </w:r>
      <w:r w:rsidR="009F0DDD">
        <w:t xml:space="preserve">problem-solving. Surprisingly, even a </w:t>
      </w:r>
      <w:r w:rsidR="00322EDF">
        <w:t>well-trained and skilled</w:t>
      </w:r>
      <w:r w:rsidR="009F0DDD">
        <w:t xml:space="preserve"> team usually differ in their rol</w:t>
      </w:r>
      <w:r w:rsidR="00322EDF">
        <w:t>es and responsibilities rendered</w:t>
      </w:r>
      <w:r w:rsidR="009F0DDD">
        <w:t xml:space="preserve"> on them. The middle-level management benefits more from collective teamwo</w:t>
      </w:r>
      <w:r w:rsidR="004D5315">
        <w:t>rk since they control movement</w:t>
      </w:r>
      <w:r w:rsidR="009F0DDD">
        <w:t xml:space="preserve"> and activities through employees. On</w:t>
      </w:r>
      <w:r w:rsidR="004D5315">
        <w:t xml:space="preserve"> this note, they met the aims and objectives</w:t>
      </w:r>
      <w:r w:rsidR="009F0DDD">
        <w:t xml:space="preserve"> that have been set by the management.</w:t>
      </w:r>
    </w:p>
    <w:p w:rsidR="009F0DDD" w:rsidRDefault="004B6F88" w:rsidP="004B6F88">
      <w:pPr>
        <w:spacing w:before="240" w:after="240" w:line="480" w:lineRule="auto"/>
        <w:jc w:val="both"/>
      </w:pPr>
      <w:r>
        <w:t>When a company or</w:t>
      </w:r>
      <w:r w:rsidR="009F0DDD">
        <w:t xml:space="preserve"> organization </w:t>
      </w:r>
      <w:r>
        <w:t>does not practice the</w:t>
      </w:r>
      <w:r w:rsidR="009F0DDD">
        <w:t xml:space="preserve"> team working training and development,</w:t>
      </w:r>
      <w:r>
        <w:t xml:space="preserve"> it often leads to problems such as poor communication and coordination</w:t>
      </w:r>
      <w:r w:rsidR="009F0DDD">
        <w:t xml:space="preserve"> among the team,</w:t>
      </w:r>
      <w:r w:rsidR="00DD27F5">
        <w:t xml:space="preserve"> which </w:t>
      </w:r>
      <w:proofErr w:type="spellStart"/>
      <w:r w:rsidR="00DD27F5">
        <w:t>lhas</w:t>
      </w:r>
      <w:proofErr w:type="spellEnd"/>
      <w:r w:rsidR="00DD27F5">
        <w:t xml:space="preserve"> an impact</w:t>
      </w:r>
      <w:r>
        <w:t xml:space="preserve"> on the organizations </w:t>
      </w:r>
      <w:r w:rsidR="005725F3">
        <w:t xml:space="preserve">sales. </w:t>
      </w:r>
      <w:proofErr w:type="spellStart"/>
      <w:r w:rsidR="009F0DDD">
        <w:t>Longenecker</w:t>
      </w:r>
      <w:proofErr w:type="spellEnd"/>
      <w:r w:rsidR="009F0DDD">
        <w:t xml:space="preserve"> and </w:t>
      </w:r>
      <w:proofErr w:type="spellStart"/>
      <w:r w:rsidR="009F0DDD">
        <w:t>Neubert</w:t>
      </w:r>
      <w:proofErr w:type="spellEnd"/>
      <w:r w:rsidR="009F0DDD">
        <w:t xml:space="preserve">, </w:t>
      </w:r>
      <w:r w:rsidR="005725F3">
        <w:t>(</w:t>
      </w:r>
      <w:r w:rsidR="002916A3">
        <w:t>2000</w:t>
      </w:r>
      <w:r w:rsidR="00DD27F5">
        <w:t xml:space="preserve"> p.37-44</w:t>
      </w:r>
      <w:r w:rsidR="009F0DDD">
        <w:t xml:space="preserve">) states that most </w:t>
      </w:r>
      <w:r w:rsidR="009F0DDD">
        <w:lastRenderedPageBreak/>
        <w:t>org</w:t>
      </w:r>
      <w:r w:rsidR="00234B08">
        <w:t>anizations are investing massively</w:t>
      </w:r>
      <w:r w:rsidR="009F0DDD">
        <w:t xml:space="preserve"> on their ope</w:t>
      </w:r>
      <w:r w:rsidR="00234B08">
        <w:t>rations with the aim of appearing</w:t>
      </w:r>
      <w:r w:rsidR="009F0DDD">
        <w:t xml:space="preserve"> as competitive frontier over their comp</w:t>
      </w:r>
      <w:r w:rsidR="00234B08">
        <w:t>etitors. As such, the contribution</w:t>
      </w:r>
      <w:r w:rsidR="009F0DDD">
        <w:t xml:space="preserve"> made by those organizations includes the pur</w:t>
      </w:r>
      <w:r w:rsidR="00234B08">
        <w:t>chase of machinery and various</w:t>
      </w:r>
      <w:r w:rsidR="009F0DDD">
        <w:t xml:space="preserve"> types of equipmen</w:t>
      </w:r>
      <w:r w:rsidR="00234B08">
        <w:t>t's which are expected to seek improvement</w:t>
      </w:r>
      <w:r w:rsidR="009F0DDD">
        <w:t>, ear</w:t>
      </w:r>
      <w:r w:rsidR="00234B08">
        <w:t>n market share, and later grow revenue</w:t>
      </w:r>
      <w:r w:rsidR="00822280">
        <w:t>. M</w:t>
      </w:r>
      <w:r w:rsidR="009F0DDD">
        <w:t xml:space="preserve">anagers are as well put under pressure </w:t>
      </w:r>
      <w:r w:rsidR="00AC1672">
        <w:t xml:space="preserve">as well </w:t>
      </w:r>
      <w:r w:rsidR="009F0DDD">
        <w:t>by the</w:t>
      </w:r>
      <w:r w:rsidR="00822280">
        <w:t>ir</w:t>
      </w:r>
      <w:r w:rsidR="009F0DDD">
        <w:t xml:space="preserve"> </w:t>
      </w:r>
      <w:r w:rsidR="00AC1672">
        <w:t xml:space="preserve">executives to arrange ways through which aims </w:t>
      </w:r>
      <w:r w:rsidR="009F0DDD">
        <w:t xml:space="preserve">and performance can be achieved. For that reason, they come up with activities such as technology integration, </w:t>
      </w:r>
      <w:r w:rsidR="00AC1672">
        <w:t>raise number of workers</w:t>
      </w:r>
      <w:r w:rsidR="009F0DDD">
        <w:t>, and use of limited resources. As they do this, there</w:t>
      </w:r>
      <w:r w:rsidR="00AC1672">
        <w:t xml:space="preserve"> is no discussion</w:t>
      </w:r>
      <w:r w:rsidR="009F0DDD">
        <w:t xml:space="preserve"> made for e</w:t>
      </w:r>
      <w:r w:rsidR="00AC1672">
        <w:t>ffective teamwork which implements</w:t>
      </w:r>
      <w:r w:rsidR="009F0DDD">
        <w:t xml:space="preserve"> all the work within the organization. For that</w:t>
      </w:r>
      <w:r w:rsidR="00AC1672">
        <w:t xml:space="preserve"> reason, employees feel excluded</w:t>
      </w:r>
      <w:r w:rsidR="009F0DDD">
        <w:t xml:space="preserve"> given that they are not involved in decision making, </w:t>
      </w:r>
      <w:r w:rsidR="00AC1672">
        <w:t>therefore, they are compelled</w:t>
      </w:r>
      <w:r w:rsidR="009F0DDD">
        <w:t xml:space="preserve"> to work under pressure to meet the t</w:t>
      </w:r>
      <w:r w:rsidR="00AC1672">
        <w:t>argets. All these plans are completed without the thought of team work</w:t>
      </w:r>
      <w:r w:rsidR="009F0DDD">
        <w:t>, which is crucial to the achievement of the anticipated goals. As a result, lack of teamwork becomes a hindrance to the creativity and innovation, cooperation and coordination as well as cutting down all the unnecessary costs within an organization.</w:t>
      </w:r>
    </w:p>
    <w:p w:rsidR="004D790D" w:rsidRDefault="004D790D" w:rsidP="009A7BB9">
      <w:pPr>
        <w:spacing w:before="240" w:after="240" w:line="480" w:lineRule="auto"/>
        <w:jc w:val="both"/>
        <w:rPr>
          <w:b/>
          <w:bCs/>
          <w:u w:val="single"/>
        </w:rPr>
      </w:pPr>
    </w:p>
    <w:p w:rsidR="009A7BB9" w:rsidRDefault="009A7BB9" w:rsidP="009A7BB9">
      <w:pPr>
        <w:spacing w:before="240" w:after="240" w:line="480" w:lineRule="auto"/>
        <w:jc w:val="both"/>
        <w:rPr>
          <w:b/>
          <w:bCs/>
          <w:u w:val="single"/>
        </w:rPr>
      </w:pPr>
      <w:r w:rsidRPr="009A7BB9">
        <w:rPr>
          <w:b/>
          <w:bCs/>
          <w:u w:val="single"/>
        </w:rPr>
        <w:t>Decision Making Tools &amp; Techniques</w:t>
      </w:r>
    </w:p>
    <w:p w:rsidR="005725F3" w:rsidRPr="005725F3" w:rsidRDefault="005725F3" w:rsidP="009A7BB9">
      <w:pPr>
        <w:spacing w:before="240" w:after="240" w:line="480" w:lineRule="auto"/>
        <w:jc w:val="both"/>
      </w:pPr>
      <w:r>
        <w:rPr>
          <w:bCs/>
        </w:rPr>
        <w:tab/>
        <w:t xml:space="preserve">Decision making tools and techniques are used to </w:t>
      </w:r>
      <w:r w:rsidR="0065346F">
        <w:rPr>
          <w:bCs/>
        </w:rPr>
        <w:t>help solve any problems a workplace is having. Decision making tools and techniques include SWOT Analysis, PESTLE Analysis etc. For my work based problem I have decided to use SWOT Analysis.</w:t>
      </w:r>
    </w:p>
    <w:p w:rsidR="009A7BB9" w:rsidRDefault="009A7BB9" w:rsidP="009A7BB9">
      <w:pPr>
        <w:spacing w:before="240" w:after="240" w:line="480" w:lineRule="auto"/>
        <w:ind w:firstLine="720"/>
        <w:jc w:val="both"/>
      </w:pPr>
      <w:r>
        <w:rPr>
          <w:b/>
          <w:bCs/>
        </w:rPr>
        <w:t xml:space="preserve">SWOT Analysis </w:t>
      </w:r>
    </w:p>
    <w:p w:rsidR="009A7BB9" w:rsidRDefault="00284FF2" w:rsidP="007D49F4">
      <w:pPr>
        <w:spacing w:before="240" w:after="240" w:line="480" w:lineRule="auto"/>
        <w:jc w:val="both"/>
      </w:pPr>
      <w:r>
        <w:t>SWOT analysis is a framework used to help identify strengths, weaknesses, opportunities and threats. I will be using this framework to identify and analyze both internal and external factors which may have an impact on Tesco PLC. As I have identified that Tesco PLC is having complex issues with team work, it is therefore important that this problem is addressed as it will help regain the team working st</w:t>
      </w:r>
      <w:r w:rsidR="007D49F4">
        <w:t xml:space="preserve">rength and morale of the store. According to </w:t>
      </w:r>
      <w:proofErr w:type="spellStart"/>
      <w:r w:rsidR="009A7BB9">
        <w:t>Belliveau</w:t>
      </w:r>
      <w:proofErr w:type="spellEnd"/>
      <w:r w:rsidR="009A7BB9">
        <w:t>, Griff</w:t>
      </w:r>
      <w:r w:rsidR="007D49F4">
        <w:t xml:space="preserve">in and </w:t>
      </w:r>
      <w:proofErr w:type="spellStart"/>
      <w:r w:rsidR="007D49F4">
        <w:t>Somermeyer</w:t>
      </w:r>
      <w:proofErr w:type="spellEnd"/>
      <w:r w:rsidR="007D49F4">
        <w:t xml:space="preserve"> (</w:t>
      </w:r>
      <w:r w:rsidR="002916A3">
        <w:t>2004</w:t>
      </w:r>
      <w:r w:rsidR="007D49F4">
        <w:t>, p13-17</w:t>
      </w:r>
      <w:r w:rsidR="009A7BB9">
        <w:t>)</w:t>
      </w:r>
      <w:r w:rsidR="007D49F4">
        <w:t xml:space="preserve"> </w:t>
      </w:r>
      <w:r w:rsidR="007D49F4">
        <w:lastRenderedPageBreak/>
        <w:t>‘team working strength is the backbone of the corporation’ hence why I will be using the</w:t>
      </w:r>
      <w:r w:rsidR="009A7BB9">
        <w:t xml:space="preserve"> SWOT Analysis</w:t>
      </w:r>
      <w:r w:rsidR="007D49F4">
        <w:t xml:space="preserve"> framework. This will help me identify issues within the organization which will help to</w:t>
      </w:r>
      <w:r w:rsidR="009A7BB9">
        <w:t xml:space="preserve"> save its public image because once customers lose their loyalty, it will take a lot of time and costs to regain the same. </w:t>
      </w:r>
    </w:p>
    <w:p w:rsidR="009A7BB9" w:rsidRDefault="009A7BB9" w:rsidP="009A7BB9">
      <w:pPr>
        <w:spacing w:before="240" w:after="240" w:line="480" w:lineRule="auto"/>
        <w:ind w:firstLine="720"/>
        <w:jc w:val="both"/>
      </w:pPr>
      <w:r>
        <w:rPr>
          <w:b/>
          <w:bCs/>
        </w:rPr>
        <w:t xml:space="preserve">Strengths </w:t>
      </w:r>
    </w:p>
    <w:p w:rsidR="009A7BB9" w:rsidRDefault="009A7BB9" w:rsidP="009A7BB9">
      <w:pPr>
        <w:spacing w:before="240" w:after="240" w:line="480" w:lineRule="auto"/>
        <w:ind w:firstLine="720"/>
        <w:jc w:val="both"/>
      </w:pPr>
      <w:r>
        <w:rPr>
          <w:b/>
          <w:bCs/>
          <w:i/>
          <w:iCs/>
        </w:rPr>
        <w:t xml:space="preserve">Current processes </w:t>
      </w:r>
    </w:p>
    <w:p w:rsidR="009A7BB9" w:rsidRDefault="009A7BB9" w:rsidP="009A7BB9">
      <w:pPr>
        <w:spacing w:before="240" w:after="240" w:line="480" w:lineRule="auto"/>
        <w:ind w:firstLine="720"/>
        <w:jc w:val="both"/>
      </w:pPr>
      <w:r>
        <w:t xml:space="preserve">Tesco PLC has employee programs, departmental hierarchies, and efficient software systems. Therefore, </w:t>
      </w:r>
      <w:r w:rsidR="00E0764B">
        <w:t>since they are currently experiencing problem with team work, the company will need to review its hierarchy within the company. Tesco PLC will need to train their employees through programs that have resourceful software systems. This process will help to keep employees  engaged and involved through the presentations as they will be able to bring forward any issues which they may have which is affecting them.</w:t>
      </w:r>
    </w:p>
    <w:p w:rsidR="009A7BB9" w:rsidRDefault="009A7BB9" w:rsidP="009A7BB9">
      <w:pPr>
        <w:spacing w:before="240" w:after="240" w:line="480" w:lineRule="auto"/>
        <w:ind w:firstLine="720"/>
        <w:jc w:val="both"/>
      </w:pPr>
      <w:r>
        <w:rPr>
          <w:b/>
          <w:bCs/>
        </w:rPr>
        <w:t xml:space="preserve">Weaknesses </w:t>
      </w:r>
    </w:p>
    <w:p w:rsidR="009A7BB9" w:rsidRDefault="009A7BB9" w:rsidP="009A7BB9">
      <w:pPr>
        <w:spacing w:before="240" w:after="240" w:line="480" w:lineRule="auto"/>
        <w:ind w:firstLine="720"/>
        <w:jc w:val="both"/>
      </w:pPr>
      <w:r>
        <w:rPr>
          <w:b/>
          <w:bCs/>
          <w:i/>
          <w:iCs/>
        </w:rPr>
        <w:t xml:space="preserve">Financial Costs for Change </w:t>
      </w:r>
    </w:p>
    <w:p w:rsidR="009A7BB9" w:rsidRDefault="009A7BB9" w:rsidP="009A7BB9">
      <w:pPr>
        <w:spacing w:before="240" w:after="240" w:line="480" w:lineRule="auto"/>
        <w:ind w:firstLine="720"/>
        <w:jc w:val="both"/>
      </w:pPr>
      <w:r>
        <w:t>Whereas Tesco PLC would be prompted to employ change as a way of solving practical team problem, the cha</w:t>
      </w:r>
      <w:r w:rsidR="00230A4A">
        <w:t>nges which need to be applied will be costly as</w:t>
      </w:r>
      <w:r>
        <w:t xml:space="preserve"> the organization has not been doing well f</w:t>
      </w:r>
      <w:r w:rsidR="00230A4A">
        <w:t>inancially</w:t>
      </w:r>
      <w:r>
        <w:t>.</w:t>
      </w:r>
      <w:r w:rsidR="00265954">
        <w:t xml:space="preserve"> Therefore, this may cause a restriction</w:t>
      </w:r>
      <w:r>
        <w:t xml:space="preserve"> to the leadership </w:t>
      </w:r>
      <w:r w:rsidR="00265954">
        <w:t>renovation as there may be insufficient funds, which may make it difficult to train staff in the specific areas of improvement.</w:t>
      </w:r>
      <w:r>
        <w:t xml:space="preserve"> </w:t>
      </w:r>
    </w:p>
    <w:p w:rsidR="009A7BB9" w:rsidRDefault="009A7BB9" w:rsidP="009A7BB9">
      <w:pPr>
        <w:spacing w:before="240" w:after="240" w:line="480" w:lineRule="auto"/>
        <w:ind w:firstLine="720"/>
        <w:jc w:val="both"/>
      </w:pPr>
      <w:r>
        <w:rPr>
          <w:b/>
          <w:bCs/>
        </w:rPr>
        <w:t xml:space="preserve">Opportunities </w:t>
      </w:r>
    </w:p>
    <w:p w:rsidR="009A7BB9" w:rsidRDefault="009A7BB9" w:rsidP="009A7BB9">
      <w:pPr>
        <w:spacing w:before="240" w:after="240" w:line="480" w:lineRule="auto"/>
        <w:ind w:firstLine="720"/>
        <w:jc w:val="both"/>
      </w:pPr>
      <w:r>
        <w:rPr>
          <w:b/>
          <w:bCs/>
          <w:i/>
          <w:iCs/>
        </w:rPr>
        <w:t>Market trends</w:t>
      </w:r>
    </w:p>
    <w:p w:rsidR="009A7BB9" w:rsidRDefault="00A405E4" w:rsidP="009A7BB9">
      <w:pPr>
        <w:spacing w:before="240" w:after="240" w:line="480" w:lineRule="auto"/>
        <w:ind w:firstLine="720"/>
        <w:jc w:val="both"/>
      </w:pPr>
      <w:r>
        <w:t xml:space="preserve">Tesco PLC </w:t>
      </w:r>
      <w:r w:rsidR="009A7BB9">
        <w:t>is the third-largest r</w:t>
      </w:r>
      <w:r>
        <w:t xml:space="preserve">etailer in the world, and </w:t>
      </w:r>
      <w:r w:rsidR="009A7BB9">
        <w:t xml:space="preserve">it has invested heavily in technology which captures consumer behavior, their needs and wants alongside tastes and preferences. As such, </w:t>
      </w:r>
      <w:r w:rsidR="009A7BB9">
        <w:lastRenderedPageBreak/>
        <w:t>it has continually been producing new products that match customer needs. All this is done even after the organization has had issues with teamwork discord between the employees since the organization has already sold its name to t</w:t>
      </w:r>
      <w:r w:rsidR="002916A3">
        <w:t>he public (Bose, 2008</w:t>
      </w:r>
      <w:r w:rsidR="009A7BB9">
        <w:t>).</w:t>
      </w:r>
    </w:p>
    <w:p w:rsidR="009A7BB9" w:rsidRDefault="009A7BB9" w:rsidP="009A7BB9">
      <w:pPr>
        <w:spacing w:before="240" w:after="240" w:line="480" w:lineRule="auto"/>
        <w:ind w:firstLine="720"/>
        <w:jc w:val="both"/>
      </w:pPr>
      <w:r>
        <w:rPr>
          <w:b/>
          <w:bCs/>
        </w:rPr>
        <w:t xml:space="preserve">Threats </w:t>
      </w:r>
    </w:p>
    <w:p w:rsidR="009A7BB9" w:rsidRDefault="009A7BB9" w:rsidP="009A7BB9">
      <w:pPr>
        <w:spacing w:before="240" w:after="240" w:line="480" w:lineRule="auto"/>
        <w:ind w:firstLine="720"/>
        <w:jc w:val="both"/>
      </w:pPr>
      <w:r>
        <w:rPr>
          <w:b/>
          <w:bCs/>
          <w:i/>
          <w:iCs/>
        </w:rPr>
        <w:t xml:space="preserve">Political Factor </w:t>
      </w:r>
    </w:p>
    <w:p w:rsidR="00CA2B3A" w:rsidRDefault="009A7BB9" w:rsidP="005E3A33">
      <w:pPr>
        <w:spacing w:before="240" w:after="240" w:line="480" w:lineRule="auto"/>
        <w:ind w:firstLine="720"/>
        <w:jc w:val="both"/>
      </w:pPr>
      <w:r>
        <w:t>The corporation is controlled by traditional politics of the countries and therefore, in one way or another, the countries end up imposing business policies which cause cultural differences among the workers of Tesco PLC. Because of that, the politics then divide the organizational based on politics, which in turn leads to the team working row among the employees.</w:t>
      </w:r>
    </w:p>
    <w:p w:rsidR="005E3A33" w:rsidRDefault="005E3A33" w:rsidP="00973E16">
      <w:pPr>
        <w:spacing w:before="240" w:after="240" w:line="480" w:lineRule="auto"/>
        <w:ind w:firstLine="720"/>
        <w:jc w:val="both"/>
      </w:pPr>
    </w:p>
    <w:p w:rsidR="005E3A33" w:rsidRPr="005E3A33" w:rsidRDefault="005E3A33" w:rsidP="00973E16">
      <w:pPr>
        <w:spacing w:before="240" w:after="240" w:line="480" w:lineRule="auto"/>
        <w:jc w:val="both"/>
        <w:rPr>
          <w:u w:val="single"/>
        </w:rPr>
      </w:pPr>
      <w:r w:rsidRPr="005E3A33">
        <w:rPr>
          <w:b/>
          <w:bCs/>
          <w:u w:val="single"/>
        </w:rPr>
        <w:t>Implementation of Fishbone Analysis</w:t>
      </w:r>
    </w:p>
    <w:p w:rsidR="005E3A33" w:rsidRPr="005E3A33" w:rsidRDefault="005E3A33" w:rsidP="00973E16">
      <w:pPr>
        <w:spacing w:before="240" w:after="240" w:line="480" w:lineRule="auto"/>
        <w:ind w:firstLine="720"/>
        <w:jc w:val="both"/>
        <w:rPr>
          <w:u w:val="single"/>
        </w:rPr>
      </w:pPr>
      <w:r w:rsidRPr="005E3A33">
        <w:rPr>
          <w:b/>
          <w:bCs/>
          <w:u w:val="single"/>
        </w:rPr>
        <w:t>Definition of Fishbone Analysis</w:t>
      </w:r>
    </w:p>
    <w:p w:rsidR="005E3A33" w:rsidRDefault="00C46E01" w:rsidP="00973E16">
      <w:pPr>
        <w:spacing w:before="240" w:after="240" w:line="480" w:lineRule="auto"/>
        <w:ind w:firstLine="720"/>
        <w:jc w:val="both"/>
      </w:pPr>
      <w:r>
        <w:t>The fishbone diagram</w:t>
      </w:r>
      <w:r w:rsidR="005E3A33">
        <w:t xml:space="preserve"> was developed by "Dr. Kaoru Ishikawa, a Japanese </w:t>
      </w:r>
      <w:hyperlink r:id="rId5" w:tgtFrame="_blank" w:history="1">
        <w:r w:rsidR="005E3A33" w:rsidRPr="004E53C0">
          <w:t>quality control</w:t>
        </w:r>
        <w:r w:rsidR="005E3A33" w:rsidRPr="004E53C0">
          <w:rPr>
            <w:color w:val="0000EE"/>
          </w:rPr>
          <w:t xml:space="preserve"> </w:t>
        </w:r>
      </w:hyperlink>
      <w:r w:rsidR="005E3A33" w:rsidRPr="004E53C0">
        <w:t>expert</w:t>
      </w:r>
      <w:r w:rsidR="005E3A33">
        <w:t xml:space="preserve">" to show </w:t>
      </w:r>
      <w:r w:rsidR="00A405E4">
        <w:t xml:space="preserve">the </w:t>
      </w:r>
      <w:r w:rsidR="005E3A33">
        <w:t>cause and effect of a potential problem (</w:t>
      </w:r>
      <w:proofErr w:type="spellStart"/>
      <w:r w:rsidR="005E3A33">
        <w:t>Shinde</w:t>
      </w:r>
      <w:proofErr w:type="spellEnd"/>
      <w:r w:rsidR="005E3A33">
        <w:t xml:space="preserve">, </w:t>
      </w:r>
      <w:proofErr w:type="spellStart"/>
      <w:r w:rsidR="005E3A33">
        <w:t>Ahi</w:t>
      </w:r>
      <w:r w:rsidR="002916A3">
        <w:t>rrao</w:t>
      </w:r>
      <w:proofErr w:type="spellEnd"/>
      <w:r w:rsidR="002916A3">
        <w:t xml:space="preserve"> and Prasad, 2018</w:t>
      </w:r>
      <w:r w:rsidR="002C1A11">
        <w:t>, p653-664</w:t>
      </w:r>
      <w:r w:rsidR="005E3A33">
        <w:t>).</w:t>
      </w:r>
      <w:r w:rsidR="00346F12">
        <w:t xml:space="preserve"> The fishbone diagram categorizes potential causes of a problem which is used to identify the root cause.</w:t>
      </w:r>
    </w:p>
    <w:p w:rsidR="005E3A33" w:rsidRPr="005E3A33" w:rsidRDefault="005E3A33" w:rsidP="00973E16">
      <w:pPr>
        <w:spacing w:before="240" w:after="240" w:line="480" w:lineRule="auto"/>
        <w:ind w:firstLine="720"/>
        <w:jc w:val="both"/>
        <w:rPr>
          <w:u w:val="single"/>
        </w:rPr>
      </w:pPr>
      <w:r w:rsidRPr="005E3A33">
        <w:rPr>
          <w:b/>
          <w:bCs/>
          <w:u w:val="single"/>
        </w:rPr>
        <w:t>Why use Fishbone Analysis</w:t>
      </w:r>
    </w:p>
    <w:p w:rsidR="005E3A33" w:rsidRDefault="005E3A33" w:rsidP="00973E16">
      <w:pPr>
        <w:spacing w:before="240" w:after="240" w:line="480" w:lineRule="auto"/>
        <w:ind w:firstLine="720"/>
        <w:jc w:val="both"/>
      </w:pPr>
      <w:r>
        <w:t>Fishbone analysis plays a</w:t>
      </w:r>
      <w:r w:rsidR="004E244D">
        <w:t>n</w:t>
      </w:r>
      <w:r>
        <w:t xml:space="preserve"> </w:t>
      </w:r>
      <w:r w:rsidR="004E244D">
        <w:t>essential</w:t>
      </w:r>
      <w:r>
        <w:t xml:space="preserve"> r</w:t>
      </w:r>
      <w:r w:rsidR="004E244D">
        <w:t xml:space="preserve">ole in the brainstorming and categorizing problems under different headings which may help to find the root cause. According to </w:t>
      </w:r>
      <w:r w:rsidR="002916A3">
        <w:t xml:space="preserve">Cromer et al., </w:t>
      </w:r>
      <w:r w:rsidR="00A405E4">
        <w:t>(</w:t>
      </w:r>
      <w:r w:rsidR="002916A3">
        <w:t>2004</w:t>
      </w:r>
      <w:r w:rsidR="004E244D">
        <w:t>, p.451-455</w:t>
      </w:r>
      <w:r w:rsidR="00A405E4">
        <w:t>)</w:t>
      </w:r>
      <w:r w:rsidR="00324A19">
        <w:t xml:space="preserve"> ‘the diagram classifies the issues based on their importance’</w:t>
      </w:r>
      <w:r>
        <w:t xml:space="preserve">. </w:t>
      </w:r>
    </w:p>
    <w:p w:rsidR="005E3A33" w:rsidRPr="00734CB9" w:rsidRDefault="005E3A33" w:rsidP="00973E16">
      <w:pPr>
        <w:spacing w:before="240" w:after="240" w:line="480" w:lineRule="auto"/>
        <w:ind w:firstLine="720"/>
        <w:jc w:val="both"/>
        <w:rPr>
          <w:u w:val="single"/>
        </w:rPr>
      </w:pPr>
      <w:r w:rsidRPr="00734CB9">
        <w:rPr>
          <w:b/>
          <w:bCs/>
          <w:u w:val="single"/>
        </w:rPr>
        <w:t xml:space="preserve">How Fishbone Analysis is carried out </w:t>
      </w:r>
    </w:p>
    <w:p w:rsidR="005E3A33" w:rsidRDefault="005E3A33" w:rsidP="00973E16">
      <w:pPr>
        <w:spacing w:before="240" w:after="240" w:line="480" w:lineRule="auto"/>
        <w:ind w:firstLine="720"/>
        <w:jc w:val="both"/>
      </w:pPr>
      <w:r>
        <w:lastRenderedPageBreak/>
        <w:t xml:space="preserve">The fishbone analysis diagram </w:t>
      </w:r>
      <w:r w:rsidR="00A405E4">
        <w:t>looks a lot like</w:t>
      </w:r>
      <w:r>
        <w:t xml:space="preserve"> a fish where the main problem is </w:t>
      </w:r>
      <w:r w:rsidR="00A405E4">
        <w:t>designated</w:t>
      </w:r>
      <w:r>
        <w:t xml:space="preserve"> at the h</w:t>
      </w:r>
      <w:r w:rsidR="00F82812">
        <w:t>ead of the fish. The</w:t>
      </w:r>
      <w:r>
        <w:t xml:space="preserve"> fish is </w:t>
      </w:r>
      <w:r w:rsidR="00F82812">
        <w:t xml:space="preserve">then </w:t>
      </w:r>
      <w:r>
        <w:t xml:space="preserve">divided by horizontal line which has the right and left side, the leading causes are </w:t>
      </w:r>
      <w:r w:rsidR="00A405E4">
        <w:t>positioned</w:t>
      </w:r>
      <w:r>
        <w:t xml:space="preserve"> on the upper and lower side of the diagram with their effect being singled out against each root problem. </w:t>
      </w:r>
    </w:p>
    <w:p w:rsidR="00E852B5" w:rsidRDefault="00E852B5" w:rsidP="00E852B5">
      <w:pPr>
        <w:spacing w:before="240" w:after="240" w:line="480" w:lineRule="auto"/>
        <w:ind w:firstLine="720"/>
        <w:jc w:val="both"/>
      </w:pPr>
      <w:r>
        <w:rPr>
          <w:noProof/>
          <w:lang w:val="en-GB" w:eastAsia="en-GB"/>
        </w:rPr>
        <w:drawing>
          <wp:inline distT="0" distB="0" distL="0" distR="0" wp14:anchorId="7A2348F2" wp14:editId="36B25B1C">
            <wp:extent cx="5800725" cy="392049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0141" cy="3947130"/>
                    </a:xfrm>
                    <a:prstGeom prst="rect">
                      <a:avLst/>
                    </a:prstGeom>
                    <a:noFill/>
                    <a:ln>
                      <a:noFill/>
                    </a:ln>
                  </pic:spPr>
                </pic:pic>
              </a:graphicData>
            </a:graphic>
          </wp:inline>
        </w:drawing>
      </w:r>
    </w:p>
    <w:p w:rsidR="005E3A33" w:rsidRPr="00E852B5" w:rsidRDefault="005E3A33" w:rsidP="00E852B5">
      <w:pPr>
        <w:spacing w:before="240" w:after="240" w:line="480" w:lineRule="auto"/>
        <w:ind w:firstLine="720"/>
        <w:jc w:val="both"/>
      </w:pPr>
      <w:r w:rsidRPr="00734CB9">
        <w:rPr>
          <w:b/>
          <w:bCs/>
          <w:u w:val="single"/>
        </w:rPr>
        <w:t>Implementation of Fishbone Analysis to Team working</w:t>
      </w:r>
    </w:p>
    <w:p w:rsidR="005E3A33" w:rsidRDefault="005E3A33" w:rsidP="00973E16">
      <w:pPr>
        <w:spacing w:before="240" w:after="240" w:line="480" w:lineRule="auto"/>
        <w:ind w:firstLine="720"/>
        <w:jc w:val="both"/>
      </w:pPr>
      <w:r>
        <w:t>Therefore, in</w:t>
      </w:r>
      <w:r w:rsidR="00A22E2D">
        <w:t xml:space="preserve"> my case, the root problem is </w:t>
      </w:r>
      <w:r>
        <w:t>team working</w:t>
      </w:r>
      <w:r w:rsidR="00C0053D">
        <w:t xml:space="preserve"> which is causing failure to meet deadlines. As my diagram above shows </w:t>
      </w:r>
      <w:r>
        <w:t xml:space="preserve">the root cause is divided into </w:t>
      </w:r>
      <w:r w:rsidR="008C31EB">
        <w:t>four sections, t</w:t>
      </w:r>
      <w:r w:rsidR="00C0053D">
        <w:t>eam work,</w:t>
      </w:r>
      <w:r w:rsidR="008C31EB">
        <w:t xml:space="preserve"> planning, people and p</w:t>
      </w:r>
      <w:r w:rsidR="00C0053D">
        <w:t xml:space="preserve">roject management. </w:t>
      </w:r>
      <w:r w:rsidR="00D4127C">
        <w:t>As seen from the above diagram there are many factors</w:t>
      </w:r>
      <w:r w:rsidR="0035415A">
        <w:t xml:space="preserve"> and </w:t>
      </w:r>
      <w:r w:rsidR="00D4127C">
        <w:t xml:space="preserve">problems which are linked to the root cause for example cultural differences, and </w:t>
      </w:r>
      <w:r>
        <w:t>organizational politics,</w:t>
      </w:r>
      <w:r w:rsidR="00D4127C">
        <w:t xml:space="preserve"> these two points are having an impact on employees working as a team</w:t>
      </w:r>
      <w:r w:rsidR="0035415A">
        <w:t xml:space="preserve"> </w:t>
      </w:r>
      <w:r w:rsidR="00737578">
        <w:t xml:space="preserve">as personalities are clashing which raises personal differences leading to employees not wanting to work with each other. Weak leadership and poor communication are also having an impact on the team as goals and general </w:t>
      </w:r>
      <w:r w:rsidR="00737578">
        <w:lastRenderedPageBreak/>
        <w:t xml:space="preserve">tasks are not being communicated properly Woodfield and </w:t>
      </w:r>
      <w:proofErr w:type="spellStart"/>
      <w:r w:rsidR="00737578">
        <w:t>Kennie</w:t>
      </w:r>
      <w:proofErr w:type="spellEnd"/>
      <w:r w:rsidR="00737578">
        <w:t xml:space="preserve"> (2008, p.397-415) states that ‘</w:t>
      </w:r>
      <w:r>
        <w:t>poor communication results in bad leadership styles, which acts as its effect</w:t>
      </w:r>
      <w:r w:rsidR="00737578">
        <w:t>’.</w:t>
      </w:r>
      <w:r>
        <w:t xml:space="preserve"> </w:t>
      </w:r>
    </w:p>
    <w:p w:rsidR="005E3A33" w:rsidRDefault="005E3A33" w:rsidP="00775E9E">
      <w:pPr>
        <w:spacing w:before="240" w:after="240" w:line="480" w:lineRule="auto"/>
        <w:jc w:val="both"/>
      </w:pPr>
    </w:p>
    <w:p w:rsidR="00775E9E" w:rsidRPr="00775E9E" w:rsidRDefault="00775E9E" w:rsidP="00775E9E">
      <w:pPr>
        <w:spacing w:before="240" w:after="240" w:line="480" w:lineRule="auto"/>
        <w:jc w:val="both"/>
        <w:rPr>
          <w:u w:val="single"/>
        </w:rPr>
      </w:pPr>
      <w:r w:rsidRPr="00775E9E">
        <w:rPr>
          <w:b/>
          <w:bCs/>
          <w:u w:val="single"/>
        </w:rPr>
        <w:t>Proposed Solutions for Team working</w:t>
      </w:r>
    </w:p>
    <w:p w:rsidR="00F308DE" w:rsidRDefault="00271D2C" w:rsidP="00775E9E">
      <w:pPr>
        <w:spacing w:before="240" w:after="240" w:line="480" w:lineRule="auto"/>
        <w:jc w:val="both"/>
      </w:pPr>
      <w:r>
        <w:t xml:space="preserve">I have decided to come up with two solutions which will help resolve the team working/ failure to meet deadlines problem at Tesco PLC. I have decided to review leadership and the </w:t>
      </w:r>
      <w:r w:rsidR="00775E9E">
        <w:t xml:space="preserve">rules and regulations for the organization. </w:t>
      </w:r>
      <w:r>
        <w:t>Both leadership and rules and regulations are important as these two factors are what controls the running of the daily operations.</w:t>
      </w:r>
      <w:r w:rsidR="007C6215">
        <w:t xml:space="preserve"> Good leadership ensures that employees have allocated tasks and are helping each other making sure tasks are running smoothly while meeting deadlines. When there is poor leadership it is the management who tend to analyze the cause of the problem which leads to an effective implementation on </w:t>
      </w:r>
      <w:r w:rsidR="00F308DE">
        <w:t xml:space="preserve">staff </w:t>
      </w:r>
      <w:r w:rsidR="007C6215">
        <w:t>training</w:t>
      </w:r>
      <w:r w:rsidR="00F308DE">
        <w:t>.</w:t>
      </w:r>
      <w:r w:rsidR="007C6215">
        <w:t xml:space="preserve"> </w:t>
      </w:r>
      <w:r w:rsidR="00F308DE">
        <w:t xml:space="preserve"> Rules and regulations are also crucial as they work as a framework for employee behavior and moral conduct. This is important as it outlines how employees should behave at work, therefore employee behavior at work should be monitored as this may also have an effect on the team work.</w:t>
      </w:r>
    </w:p>
    <w:p w:rsidR="006E477C" w:rsidRDefault="00F308DE" w:rsidP="00775E9E">
      <w:pPr>
        <w:spacing w:before="240" w:after="240" w:line="480" w:lineRule="auto"/>
        <w:jc w:val="both"/>
      </w:pPr>
      <w:r>
        <w:t xml:space="preserve"> </w:t>
      </w:r>
    </w:p>
    <w:p w:rsidR="006627E0" w:rsidRPr="006627E0" w:rsidRDefault="006627E0" w:rsidP="00C0033B">
      <w:pPr>
        <w:spacing w:before="240" w:after="240" w:line="480" w:lineRule="auto"/>
        <w:ind w:firstLine="720"/>
        <w:jc w:val="both"/>
        <w:rPr>
          <w:u w:val="single"/>
        </w:rPr>
      </w:pPr>
      <w:r w:rsidRPr="006627E0">
        <w:rPr>
          <w:b/>
          <w:bCs/>
          <w:u w:val="single"/>
        </w:rPr>
        <w:t xml:space="preserve">Leadership Review </w:t>
      </w:r>
    </w:p>
    <w:p w:rsidR="006627E0" w:rsidRDefault="006627E0" w:rsidP="00555C93">
      <w:pPr>
        <w:spacing w:before="240" w:after="240" w:line="480" w:lineRule="auto"/>
        <w:ind w:firstLine="720"/>
        <w:jc w:val="both"/>
      </w:pPr>
      <w:r>
        <w:t>Tesco PLC practices "hierarchical organizational structure," which is bureaucratic when it comes to sharing of vital information within the structur</w:t>
      </w:r>
      <w:r w:rsidR="00F52B30">
        <w:t xml:space="preserve">es of the organization. The hierarchy has </w:t>
      </w:r>
      <w:r>
        <w:t>three to four layers which oversee the department activ</w:t>
      </w:r>
      <w:r w:rsidR="00F52B30">
        <w:t>ities and operation. The hierarchical structure is challenging as the supervisors and the managers</w:t>
      </w:r>
      <w:r w:rsidR="00622C96">
        <w:t xml:space="preserve"> both run employee activities. For that reason</w:t>
      </w:r>
      <w:r>
        <w:t>, if the supervisors and managers a</w:t>
      </w:r>
      <w:r w:rsidR="00622C96">
        <w:t xml:space="preserve">re not working together it </w:t>
      </w:r>
      <w:r>
        <w:t>will affect tea</w:t>
      </w:r>
      <w:r w:rsidR="00622C96">
        <w:t xml:space="preserve">m working, as </w:t>
      </w:r>
      <w:r>
        <w:t>the employees</w:t>
      </w:r>
      <w:r w:rsidR="00622C96">
        <w:t xml:space="preserve"> will pick up on this</w:t>
      </w:r>
      <w:r>
        <w:t xml:space="preserve">. </w:t>
      </w:r>
      <w:r w:rsidR="00622C96">
        <w:t>Due to this matter it is important to have a head of department who reports to the regional manager.</w:t>
      </w:r>
      <w:r w:rsidR="00386BD1">
        <w:t xml:space="preserve"> The manager should only be responsible for what happens in the department and </w:t>
      </w:r>
      <w:r w:rsidR="00386BD1">
        <w:lastRenderedPageBreak/>
        <w:t>the existing hierarch system would need to be reevaluated and will include the top-level management which will include the executive, middle-level management which will include the regional managers and also the department managers and finally the low-level managers which will consist of shift/ team leaders/ employees.</w:t>
      </w:r>
      <w:r w:rsidR="00555C93">
        <w:t xml:space="preserve"> Having this structure will help to decrease failure to meet deadlines and </w:t>
      </w:r>
      <w:r w:rsidR="006B7A9F">
        <w:t xml:space="preserve">employee’s quarrelling with each other. It will help </w:t>
      </w:r>
      <w:r>
        <w:t>improve communication, collaboration, and cooperation within th</w:t>
      </w:r>
      <w:r w:rsidR="006B7A9F">
        <w:t>e operation of the organization</w:t>
      </w:r>
      <w:r>
        <w:t xml:space="preserve">. </w:t>
      </w:r>
      <w:r w:rsidR="00F24FED">
        <w:t xml:space="preserve">It will also ensure that </w:t>
      </w:r>
      <w:r>
        <w:t xml:space="preserve">new leaders </w:t>
      </w:r>
      <w:r w:rsidR="00555C93">
        <w:t xml:space="preserve">who join the team </w:t>
      </w:r>
      <w:r>
        <w:t xml:space="preserve">will communicate, work </w:t>
      </w:r>
      <w:r w:rsidR="00555C93">
        <w:t xml:space="preserve">as a part of </w:t>
      </w:r>
      <w:r>
        <w:t xml:space="preserve">the team, identify employee strengths, recognize and reward the employees, and all this will improve teamwork. </w:t>
      </w:r>
    </w:p>
    <w:p w:rsidR="004D53CD" w:rsidRPr="004D53CD" w:rsidRDefault="004D53CD" w:rsidP="004D53CD">
      <w:pPr>
        <w:spacing w:before="240" w:after="240" w:line="480" w:lineRule="auto"/>
        <w:ind w:firstLine="720"/>
        <w:jc w:val="both"/>
        <w:rPr>
          <w:u w:val="single"/>
        </w:rPr>
      </w:pPr>
      <w:r w:rsidRPr="004D53CD">
        <w:rPr>
          <w:b/>
          <w:bCs/>
          <w:u w:val="single"/>
        </w:rPr>
        <w:t>Rules and Regulations</w:t>
      </w:r>
    </w:p>
    <w:p w:rsidR="004D53CD" w:rsidRDefault="000D6511" w:rsidP="004D53CD">
      <w:pPr>
        <w:spacing w:before="240" w:after="240" w:line="480" w:lineRule="auto"/>
        <w:ind w:firstLine="720"/>
        <w:jc w:val="both"/>
      </w:pPr>
      <w:r>
        <w:t xml:space="preserve">Although </w:t>
      </w:r>
      <w:r w:rsidR="004D53CD">
        <w:t xml:space="preserve">the organization has set rules and regulations, </w:t>
      </w:r>
      <w:r>
        <w:t>it is important that they are reviewed and monitored as existing regulations have shown a breakdown in the hierarchy structure.</w:t>
      </w:r>
      <w:r w:rsidR="00A4578F">
        <w:t xml:space="preserve"> This means that leadership will need to be reviewed and given that it has been reviewed, employees will be required to note what their manager has set as guide lines for them. By doing this, it will help to reduce the personal differences amongst staff and will also help improve communication amongst both employees and management staff and will assist the smooth running of teamwork.</w:t>
      </w:r>
      <w:r w:rsidR="00214555">
        <w:t xml:space="preserve"> Better team working will also occur when employees are able to see a clear outline of their roles and responsibilities, this will make the work environment a friendly place where employees are able to share workload ensuring that all given tasks are completed as team morale will be lifted.</w:t>
      </w:r>
    </w:p>
    <w:p w:rsidR="00576038" w:rsidRDefault="00576038" w:rsidP="00576038">
      <w:pPr>
        <w:spacing w:before="240" w:after="240" w:line="480" w:lineRule="auto"/>
        <w:jc w:val="center"/>
        <w:rPr>
          <w:b/>
          <w:bCs/>
        </w:rPr>
      </w:pPr>
    </w:p>
    <w:p w:rsidR="00576038" w:rsidRPr="00576038" w:rsidRDefault="00576038" w:rsidP="00576038">
      <w:pPr>
        <w:spacing w:before="240" w:after="240" w:line="480" w:lineRule="auto"/>
        <w:jc w:val="both"/>
        <w:rPr>
          <w:u w:val="single"/>
        </w:rPr>
      </w:pPr>
      <w:r w:rsidRPr="00576038">
        <w:rPr>
          <w:b/>
          <w:bCs/>
          <w:u w:val="single"/>
        </w:rPr>
        <w:t>Evaluation of the Proposed Solution</w:t>
      </w:r>
    </w:p>
    <w:p w:rsidR="00576038" w:rsidRDefault="00467544" w:rsidP="007033CB">
      <w:pPr>
        <w:spacing w:before="240" w:after="240" w:line="480" w:lineRule="auto"/>
        <w:jc w:val="both"/>
      </w:pPr>
      <w:r>
        <w:t xml:space="preserve">According to me </w:t>
      </w:r>
      <w:r w:rsidR="00253FE3">
        <w:t xml:space="preserve">leadership and </w:t>
      </w:r>
      <w:r w:rsidR="00576038">
        <w:t xml:space="preserve">rules and regulation, </w:t>
      </w:r>
      <w:r w:rsidR="00253FE3">
        <w:t>are both vital in team working. Having set rules that employees obey, will help Tesco meet their sales targets and achieve customer satisfaction and will result in happier employees. Good leadership alongside rules and regulations will ensure a friendly working environment where employees are ha</w:t>
      </w:r>
      <w:r w:rsidR="007002AD">
        <w:t>ppy to come to work. If Tesco PL</w:t>
      </w:r>
      <w:r w:rsidR="00253FE3">
        <w:t xml:space="preserve">C do not improve on </w:t>
      </w:r>
      <w:r w:rsidR="00253FE3">
        <w:lastRenderedPageBreak/>
        <w:t xml:space="preserve">this it will lead to current employees leaving the company to join a new venture where they have good leadership and teamwork. </w:t>
      </w:r>
      <w:r w:rsidR="008961D5">
        <w:t xml:space="preserve">Employees leaving Tesco PLC will be due to individuals wanting to work in an environment where they will be able to meet and aciculate with friendlier people. </w:t>
      </w:r>
      <w:r w:rsidR="00576038">
        <w:t>Therefore,</w:t>
      </w:r>
      <w:r w:rsidR="008961D5">
        <w:t xml:space="preserve"> it is essential that the rules are laid out and given as guidelines to all employees.</w:t>
      </w:r>
    </w:p>
    <w:p w:rsidR="006627E0" w:rsidRDefault="008B6568" w:rsidP="00576038">
      <w:pPr>
        <w:spacing w:before="240" w:after="240" w:line="480" w:lineRule="auto"/>
        <w:jc w:val="both"/>
      </w:pPr>
      <w:r>
        <w:t>Furthermore</w:t>
      </w:r>
      <w:r w:rsidR="00576038">
        <w:t>, practical leadership shapes and mold employees</w:t>
      </w:r>
      <w:r>
        <w:t xml:space="preserve">, this enables </w:t>
      </w:r>
      <w:r w:rsidR="00576038">
        <w:t>team working</w:t>
      </w:r>
      <w:r>
        <w:t xml:space="preserve"> to be successful</w:t>
      </w:r>
      <w:r w:rsidR="00515729">
        <w:t>. Most employees want</w:t>
      </w:r>
      <w:r w:rsidR="00576038">
        <w:t xml:space="preserve"> leaders who will </w:t>
      </w:r>
      <w:r w:rsidR="0015086B">
        <w:t>encourage</w:t>
      </w:r>
      <w:r w:rsidR="00576038">
        <w:t xml:space="preserve"> and help them </w:t>
      </w:r>
      <w:r w:rsidR="00515729">
        <w:t>develop</w:t>
      </w:r>
      <w:r w:rsidR="00576038">
        <w:t xml:space="preserve"> their skills</w:t>
      </w:r>
      <w:r w:rsidR="00515729">
        <w:t>, knowledge</w:t>
      </w:r>
      <w:r w:rsidR="00576038">
        <w:t xml:space="preserve"> and </w:t>
      </w:r>
      <w:r w:rsidR="00515729">
        <w:t>capability. Therefore, team working is linked</w:t>
      </w:r>
      <w:r w:rsidR="00576038">
        <w:t xml:space="preserve"> on</w:t>
      </w:r>
      <w:r w:rsidR="00515729">
        <w:t xml:space="preserve"> relations, and a lot of employees want to develop a solid working </w:t>
      </w:r>
      <w:r w:rsidR="00576038">
        <w:t>relationship since they sp</w:t>
      </w:r>
      <w:r w:rsidR="00515729">
        <w:t xml:space="preserve">end most of their time at work, and good leadership is </w:t>
      </w:r>
      <w:r w:rsidR="00576038">
        <w:t>much better than rules and regulation (O</w:t>
      </w:r>
      <w:r w:rsidR="004517A5">
        <w:t>'Reilly et al., 2010</w:t>
      </w:r>
      <w:r w:rsidR="0015086B">
        <w:t xml:space="preserve">, p.104-113). </w:t>
      </w:r>
      <w:r w:rsidR="00DE4E10">
        <w:t>This shows</w:t>
      </w:r>
      <w:r w:rsidR="0015086B">
        <w:t xml:space="preserve"> that if the leadership team have no malfunction their employees will work well as a team carrying out given tasks without forces.  Therefore</w:t>
      </w:r>
      <w:r w:rsidR="00576038">
        <w:t xml:space="preserve">, </w:t>
      </w:r>
      <w:r w:rsidR="0015086B">
        <w:t>I believe that</w:t>
      </w:r>
      <w:r w:rsidR="00576038">
        <w:t xml:space="preserve"> good leadership is the best alternative.</w:t>
      </w:r>
    </w:p>
    <w:p w:rsidR="00F12673" w:rsidRPr="00F12673" w:rsidRDefault="00F12673" w:rsidP="00576038">
      <w:pPr>
        <w:spacing w:before="240" w:after="240" w:line="480" w:lineRule="auto"/>
        <w:jc w:val="both"/>
        <w:rPr>
          <w:u w:val="single"/>
        </w:rPr>
      </w:pPr>
    </w:p>
    <w:p w:rsidR="00F12673" w:rsidRPr="00F12673" w:rsidRDefault="00F12673" w:rsidP="00F12673">
      <w:pPr>
        <w:spacing w:before="240" w:after="240" w:line="480" w:lineRule="auto"/>
        <w:jc w:val="both"/>
        <w:rPr>
          <w:u w:val="single"/>
        </w:rPr>
      </w:pPr>
      <w:r w:rsidRPr="00F12673">
        <w:rPr>
          <w:b/>
          <w:bCs/>
          <w:u w:val="single"/>
        </w:rPr>
        <w:t>Implementation Plan for the proposed solutions</w:t>
      </w:r>
    </w:p>
    <w:p w:rsidR="00F12673" w:rsidRDefault="00D24553" w:rsidP="00D24553">
      <w:pPr>
        <w:spacing w:before="240" w:after="240" w:line="480" w:lineRule="auto"/>
        <w:jc w:val="both"/>
      </w:pPr>
      <w:r>
        <w:t xml:space="preserve">For the implementation plan I will be doing a chart which shows how leadership will be implemented. I have decided to divide my proposed solution for leadership in to three   </w:t>
      </w:r>
      <w:r w:rsidR="003A481A">
        <w:t>Therefore</w:t>
      </w:r>
      <w:r w:rsidR="00F12673">
        <w:t xml:space="preserve">, the leadership review will be </w:t>
      </w:r>
      <w:r w:rsidR="003A481A">
        <w:t>separated</w:t>
      </w:r>
      <w:r w:rsidR="00F12673">
        <w:t xml:space="preserve"> into three </w:t>
      </w:r>
      <w:r>
        <w:t xml:space="preserve">sections, this will include the </w:t>
      </w:r>
      <w:r w:rsidR="00F12673">
        <w:t xml:space="preserve">first meeting, first practice pilot, second practice pilot, and third practice pilot. </w:t>
      </w:r>
    </w:p>
    <w:p w:rsidR="004D790D" w:rsidRDefault="004D790D" w:rsidP="004D790D">
      <w:pPr>
        <w:spacing w:before="240" w:after="240" w:line="480" w:lineRule="auto"/>
        <w:ind w:firstLine="720"/>
        <w:jc w:val="both"/>
      </w:pPr>
    </w:p>
    <w:p w:rsidR="00C30B4B" w:rsidRPr="00C30B4B" w:rsidRDefault="00C30B4B" w:rsidP="004D790D">
      <w:pPr>
        <w:spacing w:before="240" w:after="240" w:line="480" w:lineRule="auto"/>
        <w:ind w:firstLine="720"/>
        <w:jc w:val="both"/>
        <w:rPr>
          <w:u w:val="single"/>
        </w:rPr>
      </w:pPr>
      <w:r w:rsidRPr="00C30B4B">
        <w:rPr>
          <w:b/>
          <w:bCs/>
          <w:u w:val="single"/>
        </w:rPr>
        <w:t>First Meeting</w:t>
      </w:r>
    </w:p>
    <w:p w:rsidR="00C30B4B" w:rsidRDefault="00C30B4B" w:rsidP="00C72AA9">
      <w:pPr>
        <w:spacing w:before="240" w:after="240" w:line="480" w:lineRule="auto"/>
        <w:ind w:firstLine="720"/>
        <w:jc w:val="both"/>
      </w:pPr>
      <w:r>
        <w:t>T</w:t>
      </w:r>
      <w:r w:rsidR="00DF5695">
        <w:t>he first meeting will take place on</w:t>
      </w:r>
      <w:r w:rsidR="00457007">
        <w:t xml:space="preserve"> 12</w:t>
      </w:r>
      <w:r w:rsidR="00564677">
        <w:t>/8/2019. The core</w:t>
      </w:r>
      <w:r>
        <w:t xml:space="preserve"> of the meeting will be to brief the e</w:t>
      </w:r>
      <w:r w:rsidR="00564677">
        <w:t xml:space="preserve">mployees about the changes that will </w:t>
      </w:r>
      <w:r>
        <w:t xml:space="preserve">be implemented. </w:t>
      </w:r>
      <w:r w:rsidR="00564677">
        <w:t xml:space="preserve">Therefore, the employees will be </w:t>
      </w:r>
      <w:r>
        <w:t>informed</w:t>
      </w:r>
      <w:r w:rsidR="00DF5695">
        <w:t xml:space="preserve"> that there will be a new plan laid out which had been </w:t>
      </w:r>
      <w:r>
        <w:t>developed</w:t>
      </w:r>
      <w:r w:rsidR="00564677">
        <w:t xml:space="preserve"> </w:t>
      </w:r>
      <w:r w:rsidR="00DF5695">
        <w:t xml:space="preserve">to improve team work, </w:t>
      </w:r>
      <w:r w:rsidR="00564677">
        <w:t>and to avoid confusion they will also</w:t>
      </w:r>
      <w:r w:rsidR="00DF5695">
        <w:t xml:space="preserve"> be notified as to who will be their leader. </w:t>
      </w:r>
      <w:r w:rsidR="005D5A44">
        <w:t>Notifying</w:t>
      </w:r>
      <w:r w:rsidR="00564677">
        <w:t xml:space="preserve"> the employees as to who </w:t>
      </w:r>
      <w:r w:rsidR="00564677">
        <w:lastRenderedPageBreak/>
        <w:t xml:space="preserve">will be their leader will help assure employees as they will </w:t>
      </w:r>
      <w:r w:rsidR="006F2EB7">
        <w:t>find it easier as to who they should reach out to first before approaching the store manager. It will also boost confidence about leadership as this will make it easier for them to reach out to the manager quicker.</w:t>
      </w:r>
      <w:r>
        <w:t xml:space="preserve"> </w:t>
      </w:r>
    </w:p>
    <w:p w:rsidR="00C30B4B" w:rsidRPr="00C30B4B" w:rsidRDefault="00C30B4B" w:rsidP="00C30B4B">
      <w:pPr>
        <w:spacing w:before="240" w:after="240" w:line="480" w:lineRule="auto"/>
        <w:ind w:firstLine="720"/>
        <w:jc w:val="both"/>
        <w:rPr>
          <w:u w:val="single"/>
        </w:rPr>
      </w:pPr>
      <w:r w:rsidRPr="00C30B4B">
        <w:rPr>
          <w:b/>
          <w:bCs/>
          <w:u w:val="single"/>
        </w:rPr>
        <w:t>First Practice Pilot</w:t>
      </w:r>
    </w:p>
    <w:p w:rsidR="00C30B4B" w:rsidRDefault="007A0AAB" w:rsidP="00726723">
      <w:pPr>
        <w:spacing w:before="240" w:after="240" w:line="480" w:lineRule="auto"/>
        <w:ind w:firstLine="720"/>
        <w:jc w:val="both"/>
      </w:pPr>
      <w:r>
        <w:t>After having the meeting employees will now be aware of the changes which are about to take place and so the firs</w:t>
      </w:r>
      <w:r w:rsidR="0000777C">
        <w:t>t practice pilot will begin on</w:t>
      </w:r>
      <w:r>
        <w:t xml:space="preserve"> </w:t>
      </w:r>
      <w:r w:rsidR="00C3651F">
        <w:t>17/8/2019 to 24</w:t>
      </w:r>
      <w:r w:rsidR="00C30B4B">
        <w:t>/8/2019.</w:t>
      </w:r>
      <w:r w:rsidR="002451B0">
        <w:t xml:space="preserve"> This will be the first stage for the implementation of the leadership review</w:t>
      </w:r>
      <w:r w:rsidR="00116033">
        <w:t xml:space="preserve"> and it will also require all staff members to be responsive to their managers. All managers and shift runners will be responsible for planning out tasks which need to be done on a daily basis, they will also be responsible for keeping up to date with the training and development process for all staff members, </w:t>
      </w:r>
      <w:r w:rsidR="00D048A2">
        <w:t>and this will also help to</w:t>
      </w:r>
      <w:r w:rsidR="00116033">
        <w:t xml:space="preserve"> increase skills and knowledge of </w:t>
      </w:r>
      <w:r w:rsidR="00B5699F">
        <w:t xml:space="preserve">the employees. </w:t>
      </w:r>
      <w:r w:rsidR="00D048A2">
        <w:t>Implying training and development will help build the teamwork spirit, it will help towards restoring teamwork and a good relation between employees and employers.</w:t>
      </w:r>
    </w:p>
    <w:p w:rsidR="000231EF" w:rsidRDefault="00C30B4B" w:rsidP="000231EF">
      <w:pPr>
        <w:spacing w:before="240" w:after="240" w:line="480" w:lineRule="auto"/>
        <w:ind w:firstLine="720"/>
        <w:jc w:val="both"/>
        <w:rPr>
          <w:u w:val="single"/>
        </w:rPr>
      </w:pPr>
      <w:r w:rsidRPr="00726723">
        <w:rPr>
          <w:b/>
          <w:bCs/>
          <w:u w:val="single"/>
        </w:rPr>
        <w:t xml:space="preserve">Second Practice Pilot </w:t>
      </w:r>
    </w:p>
    <w:p w:rsidR="00342FDA" w:rsidRPr="000231EF" w:rsidRDefault="00EE3F40" w:rsidP="000231EF">
      <w:pPr>
        <w:spacing w:before="240" w:after="240" w:line="480" w:lineRule="auto"/>
        <w:ind w:firstLine="720"/>
        <w:jc w:val="both"/>
        <w:rPr>
          <w:u w:val="single"/>
        </w:rPr>
      </w:pPr>
      <w:r>
        <w:t xml:space="preserve">This </w:t>
      </w:r>
      <w:r w:rsidR="0021660E">
        <w:t xml:space="preserve">will be the </w:t>
      </w:r>
      <w:r>
        <w:t xml:space="preserve">second stage which will take place from </w:t>
      </w:r>
      <w:r w:rsidR="00C3651F">
        <w:t>01/9/2019 to 9</w:t>
      </w:r>
      <w:r w:rsidR="00C30B4B">
        <w:t>/9/2019.</w:t>
      </w:r>
      <w:r w:rsidR="0021660E">
        <w:t xml:space="preserve"> At this stage staff members</w:t>
      </w:r>
      <w:r w:rsidR="00F400CD">
        <w:t xml:space="preserve"> will now be familiar with who their leaders are, they will also be aware of the new procedure and operation system. </w:t>
      </w:r>
      <w:r w:rsidR="00342FDA">
        <w:t>At this stage team work should now be getting stronger and leaders and managers should now be able to identify the strengths and weaknesses of their employees. Customers should also now be able to receive better quality service as employees will have more knowledge and therefore they will be able to help with customers needs.</w:t>
      </w:r>
    </w:p>
    <w:p w:rsidR="00C30B4B" w:rsidRPr="00726723" w:rsidRDefault="00C30B4B" w:rsidP="00726723">
      <w:pPr>
        <w:spacing w:before="240" w:after="240" w:line="480" w:lineRule="auto"/>
        <w:ind w:firstLine="720"/>
        <w:jc w:val="both"/>
        <w:rPr>
          <w:u w:val="single"/>
        </w:rPr>
      </w:pPr>
      <w:r w:rsidRPr="00726723">
        <w:rPr>
          <w:b/>
          <w:bCs/>
          <w:u w:val="single"/>
        </w:rPr>
        <w:t>Third Practice Pilot</w:t>
      </w:r>
    </w:p>
    <w:p w:rsidR="00C30B4B" w:rsidRDefault="001B4A31" w:rsidP="00726723">
      <w:pPr>
        <w:spacing w:before="240" w:after="240" w:line="480" w:lineRule="auto"/>
        <w:jc w:val="both"/>
      </w:pPr>
      <w:r>
        <w:tab/>
        <w:t xml:space="preserve">This is the last stage of the implementation, this will take place from </w:t>
      </w:r>
      <w:r w:rsidR="00C3651F">
        <w:t>25/9/2019 to 03/10</w:t>
      </w:r>
      <w:r w:rsidR="00C30B4B">
        <w:t>/2019.</w:t>
      </w:r>
      <w:r w:rsidR="00F0163A">
        <w:t xml:space="preserve"> </w:t>
      </w:r>
      <w:r w:rsidR="001E22F1">
        <w:t>This is the stage where m</w:t>
      </w:r>
      <w:r w:rsidR="003B7BBA">
        <w:t xml:space="preserve">anagement should be constantly reviewing the results of teamwork to insure that leaders are leading the team appropriately to ensure that there are no </w:t>
      </w:r>
      <w:r w:rsidR="003B7BBA">
        <w:lastRenderedPageBreak/>
        <w:t xml:space="preserve">breakdowns which were faced by the organization previously. At this stage </w:t>
      </w:r>
      <w:r w:rsidR="00CE4A6F">
        <w:t xml:space="preserve">employees should be working together smoothly and the experience of team work in the organization should be more firm, which will </w:t>
      </w:r>
      <w:r w:rsidR="0061643C">
        <w:t>mean meeting deadlines, increased sales and customer satisfaction.</w:t>
      </w:r>
    </w:p>
    <w:p w:rsidR="00AA1D8F" w:rsidRDefault="00BB3BA6" w:rsidP="00726723">
      <w:pPr>
        <w:spacing w:before="240" w:after="240" w:line="480" w:lineRule="auto"/>
        <w:jc w:val="both"/>
      </w:pPr>
      <w:bookmarkStart w:id="0" w:name="_GoBack"/>
      <w:r>
        <w:rPr>
          <w:noProof/>
          <w:lang w:val="en-GB" w:eastAsia="en-GB"/>
        </w:rPr>
        <w:drawing>
          <wp:inline distT="0" distB="0" distL="0" distR="0" wp14:anchorId="33126CC1" wp14:editId="2698A550">
            <wp:extent cx="6952777" cy="2236470"/>
            <wp:effectExtent l="0" t="0" r="635"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End w:id="0"/>
    </w:p>
    <w:p w:rsidR="004517A5" w:rsidRDefault="004517A5" w:rsidP="00AA1D8F">
      <w:pPr>
        <w:spacing w:before="240" w:after="240" w:line="480" w:lineRule="auto"/>
        <w:jc w:val="both"/>
        <w:rPr>
          <w:b/>
          <w:bCs/>
          <w:u w:val="single"/>
        </w:rPr>
      </w:pPr>
    </w:p>
    <w:p w:rsidR="00AA1D8F" w:rsidRPr="00AA1D8F" w:rsidRDefault="00AA1D8F" w:rsidP="00AA1D8F">
      <w:pPr>
        <w:spacing w:before="240" w:after="240" w:line="480" w:lineRule="auto"/>
        <w:jc w:val="both"/>
        <w:rPr>
          <w:u w:val="single"/>
        </w:rPr>
      </w:pPr>
      <w:r w:rsidRPr="00AA1D8F">
        <w:rPr>
          <w:b/>
          <w:bCs/>
          <w:u w:val="single"/>
        </w:rPr>
        <w:t>Communication Plan to Stakeholders</w:t>
      </w:r>
    </w:p>
    <w:p w:rsidR="00AA1D8F" w:rsidRDefault="00711E3D" w:rsidP="002806D3">
      <w:pPr>
        <w:spacing w:before="240" w:after="240" w:line="480" w:lineRule="auto"/>
        <w:jc w:val="both"/>
      </w:pPr>
      <w:r>
        <w:t>Tesco’</w:t>
      </w:r>
      <w:r w:rsidR="007961F7">
        <w:t xml:space="preserve">s PLC is owned by stakeholders who ensure that the business is always on the right track by making sure and proposing suitable suggestions to help grow the business. </w:t>
      </w:r>
      <w:r w:rsidR="00637309">
        <w:t xml:space="preserve"> As this is the case it is vital that the stakeholders are informed on all the changes that the management have undertook so that it can be reviewed.</w:t>
      </w:r>
      <w:r>
        <w:t xml:space="preserve"> </w:t>
      </w:r>
      <w:r w:rsidR="00FA573B">
        <w:t xml:space="preserve">Due to the new leadership </w:t>
      </w:r>
      <w:r w:rsidR="002806D3">
        <w:t>system which aims to bring employees together it is important that the stakeholders are informed about these changes as well as the</w:t>
      </w:r>
      <w:r w:rsidR="00FA573B">
        <w:t xml:space="preserve"> </w:t>
      </w:r>
      <w:r w:rsidR="002806D3">
        <w:t>increase of income which will help the business. The chart below shows the communication plan used by the organization to stakeholders.</w:t>
      </w:r>
    </w:p>
    <w:p w:rsidR="002806D3" w:rsidRDefault="002806D3" w:rsidP="002806D3">
      <w:pPr>
        <w:spacing w:before="240" w:after="240" w:line="480" w:lineRule="auto"/>
        <w:jc w:val="both"/>
      </w:pPr>
    </w:p>
    <w:tbl>
      <w:tblPr>
        <w:tblStyle w:val="TableGrid"/>
        <w:tblW w:w="0" w:type="auto"/>
        <w:tblLook w:val="04A0" w:firstRow="1" w:lastRow="0" w:firstColumn="1" w:lastColumn="0" w:noHBand="0" w:noVBand="1"/>
      </w:tblPr>
      <w:tblGrid>
        <w:gridCol w:w="2490"/>
        <w:gridCol w:w="1592"/>
        <w:gridCol w:w="1654"/>
        <w:gridCol w:w="1547"/>
        <w:gridCol w:w="1733"/>
      </w:tblGrid>
      <w:tr w:rsidR="00AA1D8F" w:rsidRPr="004E53C0" w:rsidTr="0001244A">
        <w:trPr>
          <w:trHeight w:val="1520"/>
        </w:trPr>
        <w:tc>
          <w:tcPr>
            <w:tcW w:w="2522"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Deliverable/Description </w:t>
            </w:r>
          </w:p>
        </w:tc>
        <w:tc>
          <w:tcPr>
            <w:tcW w:w="1677"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Message Type</w:t>
            </w:r>
          </w:p>
        </w:tc>
        <w:tc>
          <w:tcPr>
            <w:tcW w:w="172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Target Audience </w:t>
            </w:r>
          </w:p>
        </w:tc>
        <w:tc>
          <w:tcPr>
            <w:tcW w:w="1643"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Delivery Method &amp; Sequence</w:t>
            </w:r>
          </w:p>
        </w:tc>
        <w:tc>
          <w:tcPr>
            <w:tcW w:w="178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Responsibility </w:t>
            </w:r>
          </w:p>
        </w:tc>
      </w:tr>
      <w:tr w:rsidR="00AA1D8F" w:rsidRPr="004E53C0" w:rsidTr="0001244A">
        <w:trPr>
          <w:trHeight w:val="1943"/>
        </w:trPr>
        <w:tc>
          <w:tcPr>
            <w:tcW w:w="2522"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lastRenderedPageBreak/>
              <w:t>Status Report for Effected Leadership</w:t>
            </w:r>
          </w:p>
        </w:tc>
        <w:tc>
          <w:tcPr>
            <w:tcW w:w="1677"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Mandatory</w:t>
            </w:r>
          </w:p>
        </w:tc>
        <w:tc>
          <w:tcPr>
            <w:tcW w:w="172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Local banks</w:t>
            </w:r>
          </w:p>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Investors</w:t>
            </w:r>
          </w:p>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Government </w:t>
            </w:r>
          </w:p>
        </w:tc>
        <w:tc>
          <w:tcPr>
            <w:tcW w:w="1643"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Email. Delivered monthly</w:t>
            </w:r>
          </w:p>
        </w:tc>
        <w:tc>
          <w:tcPr>
            <w:tcW w:w="178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Regional manager</w:t>
            </w:r>
          </w:p>
        </w:tc>
      </w:tr>
      <w:tr w:rsidR="00AA1D8F" w:rsidRPr="004E53C0" w:rsidTr="0001244A">
        <w:tc>
          <w:tcPr>
            <w:tcW w:w="2522"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Revenue </w:t>
            </w:r>
          </w:p>
        </w:tc>
        <w:tc>
          <w:tcPr>
            <w:tcW w:w="1677"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Mandatory </w:t>
            </w:r>
          </w:p>
        </w:tc>
        <w:tc>
          <w:tcPr>
            <w:tcW w:w="172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Local banks</w:t>
            </w:r>
          </w:p>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Investors</w:t>
            </w:r>
          </w:p>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Government</w:t>
            </w:r>
          </w:p>
        </w:tc>
        <w:tc>
          <w:tcPr>
            <w:tcW w:w="1643"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Quarterly monthly meetings</w:t>
            </w:r>
          </w:p>
        </w:tc>
        <w:tc>
          <w:tcPr>
            <w:tcW w:w="178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Executive </w:t>
            </w:r>
          </w:p>
        </w:tc>
      </w:tr>
      <w:tr w:rsidR="00AA1D8F" w:rsidRPr="004E53C0" w:rsidTr="0001244A">
        <w:tc>
          <w:tcPr>
            <w:tcW w:w="2522"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 xml:space="preserve">Increase of capital for opening new business </w:t>
            </w:r>
          </w:p>
        </w:tc>
        <w:tc>
          <w:tcPr>
            <w:tcW w:w="1677"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Mandatory</w:t>
            </w:r>
          </w:p>
        </w:tc>
        <w:tc>
          <w:tcPr>
            <w:tcW w:w="172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Local banks</w:t>
            </w:r>
          </w:p>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Investors</w:t>
            </w:r>
          </w:p>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Government</w:t>
            </w:r>
          </w:p>
        </w:tc>
        <w:tc>
          <w:tcPr>
            <w:tcW w:w="1643"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Quarterly monthly meetings</w:t>
            </w:r>
          </w:p>
        </w:tc>
        <w:tc>
          <w:tcPr>
            <w:tcW w:w="1784" w:type="dxa"/>
          </w:tcPr>
          <w:p w:rsidR="00AA1D8F" w:rsidRPr="004E53C0" w:rsidRDefault="00AA1D8F" w:rsidP="0001244A">
            <w:pPr>
              <w:spacing w:after="160" w:line="480" w:lineRule="auto"/>
              <w:rPr>
                <w:rFonts w:ascii="Times New Roman" w:hAnsi="Times New Roman" w:cs="Times New Roman"/>
                <w:lang w:val="en-GB"/>
              </w:rPr>
            </w:pPr>
            <w:r w:rsidRPr="004E53C0">
              <w:rPr>
                <w:rFonts w:ascii="Times New Roman" w:hAnsi="Times New Roman" w:cs="Times New Roman"/>
                <w:lang w:val="en-GB"/>
              </w:rPr>
              <w:t>Executive</w:t>
            </w:r>
          </w:p>
        </w:tc>
      </w:tr>
    </w:tbl>
    <w:p w:rsidR="004D790D" w:rsidRDefault="004D790D" w:rsidP="003419E3">
      <w:pPr>
        <w:spacing w:before="240" w:after="240" w:line="480" w:lineRule="auto"/>
        <w:jc w:val="both"/>
      </w:pPr>
    </w:p>
    <w:p w:rsidR="003419E3" w:rsidRPr="003419E3" w:rsidRDefault="003419E3" w:rsidP="003419E3">
      <w:pPr>
        <w:spacing w:before="240" w:after="240" w:line="480" w:lineRule="auto"/>
        <w:jc w:val="both"/>
        <w:rPr>
          <w:u w:val="single"/>
        </w:rPr>
      </w:pPr>
      <w:r w:rsidRPr="003419E3">
        <w:rPr>
          <w:b/>
          <w:bCs/>
          <w:u w:val="single"/>
        </w:rPr>
        <w:t>Review and Monitor Plans for Proposed Solutions</w:t>
      </w:r>
    </w:p>
    <w:p w:rsidR="004D790D" w:rsidRDefault="00B8711B" w:rsidP="003419E3">
      <w:pPr>
        <w:spacing w:before="240" w:after="240" w:line="480" w:lineRule="auto"/>
        <w:jc w:val="both"/>
      </w:pPr>
      <w:r>
        <w:t xml:space="preserve">Evaluating and monitoring </w:t>
      </w:r>
      <w:r w:rsidR="00115E55">
        <w:t xml:space="preserve">the leadership plans is essential because this will </w:t>
      </w:r>
      <w:r w:rsidR="00773D27">
        <w:t xml:space="preserve">show </w:t>
      </w:r>
      <w:r w:rsidR="00115E55">
        <w:t xml:space="preserve">whether the implementation </w:t>
      </w:r>
      <w:r w:rsidR="00C37726">
        <w:t>plan is effective on team working. As the implementation has been put into action</w:t>
      </w:r>
      <w:r w:rsidR="001F43C3">
        <w:t>, therefore the management be reviewing this every two to three months, this will help to track and monitor progress.</w:t>
      </w:r>
      <w:r w:rsidR="00C37726">
        <w:t xml:space="preserve"> </w:t>
      </w:r>
      <w:r w:rsidR="001F43C3">
        <w:t>Another way to track whether team working is progressing is by monitoring customer satisfaction and reviewing sales target.</w:t>
      </w:r>
      <w:r w:rsidR="00EB4547">
        <w:t xml:space="preserve"> </w:t>
      </w:r>
      <w:r w:rsidR="001E6BD6">
        <w:t>Review and monitoring plans to see the impact of the implementation plan will help keep track of the organizations success</w:t>
      </w:r>
      <w:r w:rsidR="003E2446">
        <w:t>, if this is being done well other chain stores that are not doing well in the same area will be able to implement the same process.</w:t>
      </w:r>
      <w:r w:rsidR="00102F4A">
        <w:t xml:space="preserve"> </w:t>
      </w:r>
      <w:r w:rsidR="005B3616">
        <w:t xml:space="preserve">The proposed solution will </w:t>
      </w:r>
      <w:r w:rsidR="0001244A">
        <w:t xml:space="preserve">work well if training and development is consistent this will increase working relations </w:t>
      </w:r>
      <w:r w:rsidR="003F40A8">
        <w:t xml:space="preserve">as </w:t>
      </w:r>
      <w:r w:rsidR="00773D27">
        <w:t>all staff members</w:t>
      </w:r>
      <w:r w:rsidR="003F40A8">
        <w:t xml:space="preserve"> will be exp</w:t>
      </w:r>
      <w:r w:rsidR="00773D27">
        <w:t>ected to work as a team making sure</w:t>
      </w:r>
      <w:r w:rsidR="003F40A8">
        <w:t xml:space="preserve"> that set targets are met. </w:t>
      </w:r>
      <w:r w:rsidR="00065483">
        <w:t xml:space="preserve">Management and leadership </w:t>
      </w:r>
      <w:r w:rsidR="00773D27">
        <w:t xml:space="preserve">members </w:t>
      </w:r>
      <w:r w:rsidR="00065483">
        <w:t xml:space="preserve">will be expected to develop an employee reward and </w:t>
      </w:r>
      <w:r w:rsidR="00065483">
        <w:lastRenderedPageBreak/>
        <w:t>recognition scheme, this will show employees that their hard work is appreciated. This will also help to motivate and uplift team morale of other employees who would like to attain the same reward.</w:t>
      </w:r>
    </w:p>
    <w:p w:rsidR="002B146B" w:rsidRPr="002B146B" w:rsidRDefault="002B146B" w:rsidP="003419E3">
      <w:pPr>
        <w:spacing w:before="240" w:after="240" w:line="480" w:lineRule="auto"/>
        <w:jc w:val="both"/>
      </w:pPr>
    </w:p>
    <w:p w:rsidR="003419E3" w:rsidRPr="003419E3" w:rsidRDefault="003419E3" w:rsidP="003419E3">
      <w:pPr>
        <w:spacing w:before="240" w:after="240" w:line="480" w:lineRule="auto"/>
        <w:jc w:val="both"/>
        <w:rPr>
          <w:u w:val="single"/>
        </w:rPr>
      </w:pPr>
      <w:r w:rsidRPr="003419E3">
        <w:rPr>
          <w:b/>
          <w:bCs/>
          <w:u w:val="single"/>
        </w:rPr>
        <w:t>Conclusion</w:t>
      </w:r>
    </w:p>
    <w:p w:rsidR="008D5776" w:rsidRDefault="00D515FD" w:rsidP="00D515FD">
      <w:pPr>
        <w:spacing w:before="240" w:after="240" w:line="480" w:lineRule="auto"/>
        <w:jc w:val="both"/>
      </w:pPr>
      <w:r>
        <w:t>Tesco PLC has been having problem regarding team work. Due to poor team working th</w:t>
      </w:r>
      <w:r w:rsidR="00696B8E">
        <w:t>e organizations daily duties</w:t>
      </w:r>
      <w:r>
        <w:t xml:space="preserve"> were not being completed, as a result of this there were dissatisfied customers due to poor service delivery.</w:t>
      </w:r>
    </w:p>
    <w:p w:rsidR="003419E3" w:rsidRDefault="00346FBD" w:rsidP="00577C5E">
      <w:pPr>
        <w:spacing w:before="240" w:after="240" w:line="480" w:lineRule="auto"/>
        <w:jc w:val="both"/>
      </w:pPr>
      <w:r>
        <w:t>Nevertheless recently the organization identified that employees have been divided and team morale has been at its lowest</w:t>
      </w:r>
      <w:r w:rsidR="0042718F">
        <w:t xml:space="preserve"> causing the failure to meet deadlines and sales target. </w:t>
      </w:r>
      <w:r>
        <w:t>Therefore</w:t>
      </w:r>
      <w:r w:rsidR="00762E31">
        <w:t xml:space="preserve"> a plan has been</w:t>
      </w:r>
      <w:r>
        <w:t xml:space="preserve"> </w:t>
      </w:r>
      <w:r w:rsidR="00762E31">
        <w:t xml:space="preserve">set which aimed at resolving the team work conflict leading to a leadership review. </w:t>
      </w:r>
      <w:r w:rsidR="006C5BCE">
        <w:t>Tesco PLC</w:t>
      </w:r>
      <w:r w:rsidR="00073391">
        <w:t xml:space="preserve"> uses a ‘hierarchical organizational structure’ which was causing </w:t>
      </w:r>
      <w:r w:rsidR="00696B8E">
        <w:t xml:space="preserve">problems </w:t>
      </w:r>
      <w:r w:rsidR="00073391">
        <w:t>with team work. After</w:t>
      </w:r>
      <w:r w:rsidR="00B73EF4">
        <w:t xml:space="preserve"> full consideration </w:t>
      </w:r>
      <w:r w:rsidR="005E110D">
        <w:t>and analysis</w:t>
      </w:r>
      <w:r w:rsidR="00C65F8F">
        <w:t xml:space="preserve">, Tesco PLC have resolved to have top, middle and low level management who will all keep track of the organizations team work which </w:t>
      </w:r>
      <w:r w:rsidR="00065593">
        <w:t>will then</w:t>
      </w:r>
      <w:r w:rsidR="00C65F8F">
        <w:t xml:space="preserve"> first and foremost help to improve team work which will lead to improved customer </w:t>
      </w:r>
      <w:r w:rsidR="00696B8E">
        <w:t>gratification</w:t>
      </w:r>
      <w:r w:rsidR="00C65F8F">
        <w:t xml:space="preserve"> and </w:t>
      </w:r>
      <w:r w:rsidR="00696B8E">
        <w:t>lastly</w:t>
      </w:r>
      <w:r w:rsidR="00C65F8F">
        <w:t xml:space="preserve"> </w:t>
      </w:r>
      <w:r w:rsidR="00893BAD">
        <w:t>ensuring that there</w:t>
      </w:r>
      <w:r w:rsidR="00696B8E">
        <w:t xml:space="preserve"> is</w:t>
      </w:r>
      <w:r w:rsidR="00893BAD">
        <w:t xml:space="preserve"> </w:t>
      </w:r>
      <w:r w:rsidR="00696B8E">
        <w:t>teamwork</w:t>
      </w:r>
      <w:r w:rsidR="00577C5E">
        <w:t xml:space="preserve"> amongst employees and employers and effective collaboration happening when carrying out duties.</w:t>
      </w:r>
    </w:p>
    <w:p w:rsidR="00AA1D8F" w:rsidRDefault="00AA1D8F" w:rsidP="003419E3">
      <w:pPr>
        <w:spacing w:before="240" w:after="240" w:line="480" w:lineRule="auto"/>
        <w:jc w:val="both"/>
      </w:pPr>
    </w:p>
    <w:p w:rsidR="00265F49" w:rsidRDefault="00265F49" w:rsidP="003419E3">
      <w:pPr>
        <w:spacing w:before="240" w:after="240" w:line="480" w:lineRule="auto"/>
        <w:jc w:val="both"/>
      </w:pPr>
    </w:p>
    <w:p w:rsidR="004517A5" w:rsidRDefault="004517A5" w:rsidP="00D0641E">
      <w:pPr>
        <w:spacing w:before="240" w:after="240" w:line="480" w:lineRule="auto"/>
        <w:jc w:val="both"/>
      </w:pPr>
    </w:p>
    <w:p w:rsidR="00577C5E" w:rsidRDefault="00577C5E" w:rsidP="00D0641E">
      <w:pPr>
        <w:spacing w:before="240" w:after="240" w:line="480" w:lineRule="auto"/>
        <w:jc w:val="both"/>
        <w:rPr>
          <w:b/>
          <w:bCs/>
          <w:u w:val="single"/>
        </w:rPr>
      </w:pPr>
    </w:p>
    <w:p w:rsidR="00C572A9" w:rsidRDefault="00C572A9" w:rsidP="00D0641E">
      <w:pPr>
        <w:spacing w:before="240" w:after="240" w:line="480" w:lineRule="auto"/>
        <w:jc w:val="both"/>
        <w:rPr>
          <w:b/>
          <w:bCs/>
          <w:u w:val="single"/>
        </w:rPr>
      </w:pPr>
    </w:p>
    <w:p w:rsidR="00C572A9" w:rsidRDefault="00C572A9" w:rsidP="00D0641E">
      <w:pPr>
        <w:spacing w:before="240" w:after="240" w:line="480" w:lineRule="auto"/>
        <w:jc w:val="both"/>
        <w:rPr>
          <w:b/>
          <w:bCs/>
          <w:u w:val="single"/>
        </w:rPr>
      </w:pPr>
    </w:p>
    <w:p w:rsidR="00265F49" w:rsidRPr="00D0641E" w:rsidRDefault="00265F49" w:rsidP="00D0641E">
      <w:pPr>
        <w:spacing w:before="240" w:after="240" w:line="480" w:lineRule="auto"/>
        <w:jc w:val="both"/>
        <w:rPr>
          <w:u w:val="single"/>
        </w:rPr>
      </w:pPr>
      <w:r w:rsidRPr="00D0641E">
        <w:rPr>
          <w:b/>
          <w:bCs/>
          <w:u w:val="single"/>
        </w:rPr>
        <w:lastRenderedPageBreak/>
        <w:t>References</w:t>
      </w:r>
    </w:p>
    <w:p w:rsidR="00265F49" w:rsidRDefault="00265F49" w:rsidP="0049632F">
      <w:pPr>
        <w:pStyle w:val="ListParagraph"/>
        <w:numPr>
          <w:ilvl w:val="0"/>
          <w:numId w:val="1"/>
        </w:numPr>
        <w:spacing w:before="240" w:after="240" w:line="480" w:lineRule="auto"/>
        <w:jc w:val="both"/>
      </w:pPr>
      <w:proofErr w:type="spellStart"/>
      <w:r>
        <w:t>Belliveau</w:t>
      </w:r>
      <w:proofErr w:type="spellEnd"/>
      <w:r>
        <w:t xml:space="preserve">, P., Griffin, A., and </w:t>
      </w:r>
      <w:proofErr w:type="spellStart"/>
      <w:r>
        <w:t>Somermeyer</w:t>
      </w:r>
      <w:proofErr w:type="spellEnd"/>
      <w:r>
        <w:t xml:space="preserve">, S. (2004). </w:t>
      </w:r>
      <w:r w:rsidRPr="0049632F">
        <w:rPr>
          <w:i/>
          <w:iCs/>
        </w:rPr>
        <w:t xml:space="preserve">PDMA </w:t>
      </w:r>
      <w:proofErr w:type="spellStart"/>
      <w:r w:rsidRPr="0049632F">
        <w:rPr>
          <w:i/>
          <w:iCs/>
        </w:rPr>
        <w:t>ToolBook</w:t>
      </w:r>
      <w:proofErr w:type="spellEnd"/>
      <w:r w:rsidRPr="0049632F">
        <w:rPr>
          <w:i/>
          <w:iCs/>
        </w:rPr>
        <w:t xml:space="preserve"> 1 for New Product Development</w:t>
      </w:r>
      <w:r>
        <w:t>. Hoboken: Wiley, pp.13-17.</w:t>
      </w:r>
    </w:p>
    <w:p w:rsidR="00265F49" w:rsidRDefault="00265F49" w:rsidP="0049632F">
      <w:pPr>
        <w:pStyle w:val="ListParagraph"/>
        <w:numPr>
          <w:ilvl w:val="0"/>
          <w:numId w:val="1"/>
        </w:numPr>
        <w:spacing w:before="240" w:after="240" w:line="480" w:lineRule="auto"/>
        <w:jc w:val="both"/>
      </w:pPr>
      <w:r>
        <w:t xml:space="preserve">Bose, R. (2008). Competitive intelligence process and tools for intelligence analysis. </w:t>
      </w:r>
      <w:r w:rsidRPr="0049632F">
        <w:rPr>
          <w:i/>
          <w:iCs/>
        </w:rPr>
        <w:t>Industrial Management &amp; Data Systems</w:t>
      </w:r>
      <w:r>
        <w:t>, 108(4), pp.510-528.</w:t>
      </w:r>
    </w:p>
    <w:p w:rsidR="00265F49" w:rsidRDefault="00265F49" w:rsidP="0049632F">
      <w:pPr>
        <w:pStyle w:val="ListParagraph"/>
        <w:numPr>
          <w:ilvl w:val="0"/>
          <w:numId w:val="1"/>
        </w:numPr>
        <w:spacing w:before="240" w:after="240" w:line="480" w:lineRule="auto"/>
        <w:jc w:val="both"/>
      </w:pPr>
      <w:r>
        <w:t>Cornelissen, J. (2014). Corporate communication. Los Angeles: SAGE, pp. 57-65.</w:t>
      </w:r>
    </w:p>
    <w:p w:rsidR="00265F49" w:rsidRDefault="00265F49" w:rsidP="0049632F">
      <w:pPr>
        <w:pStyle w:val="ListParagraph"/>
        <w:numPr>
          <w:ilvl w:val="0"/>
          <w:numId w:val="1"/>
        </w:numPr>
        <w:spacing w:before="240" w:after="240" w:line="480" w:lineRule="auto"/>
        <w:jc w:val="both"/>
      </w:pPr>
      <w:r>
        <w:t xml:space="preserve">Cromer, A., </w:t>
      </w:r>
      <w:proofErr w:type="spellStart"/>
      <w:r>
        <w:t>Hutsell</w:t>
      </w:r>
      <w:proofErr w:type="spellEnd"/>
      <w:r>
        <w:t xml:space="preserve">, S., Latham, S., Bryant, K., Wacker, B., Smith, S., </w:t>
      </w:r>
      <w:proofErr w:type="spellStart"/>
      <w:r>
        <w:t>Bendyk</w:t>
      </w:r>
      <w:proofErr w:type="spellEnd"/>
      <w:r>
        <w:t xml:space="preserve">, H., </w:t>
      </w:r>
      <w:proofErr w:type="spellStart"/>
      <w:r>
        <w:t>Valainis</w:t>
      </w:r>
      <w:proofErr w:type="spellEnd"/>
      <w:r>
        <w:t xml:space="preserve">, G., and Carney, M. (2004). Impact of implementing a method of feedback and accountability related to contact precautions compliance. </w:t>
      </w:r>
      <w:r w:rsidRPr="0049632F">
        <w:rPr>
          <w:i/>
          <w:iCs/>
        </w:rPr>
        <w:t>American Journal of Infection Control</w:t>
      </w:r>
      <w:r>
        <w:t>, 32(8), pp.451-455.</w:t>
      </w:r>
    </w:p>
    <w:p w:rsidR="00265F49" w:rsidRDefault="00265F49" w:rsidP="0049632F">
      <w:pPr>
        <w:pStyle w:val="ListParagraph"/>
        <w:numPr>
          <w:ilvl w:val="0"/>
          <w:numId w:val="1"/>
        </w:numPr>
        <w:spacing w:before="240" w:after="240" w:line="480" w:lineRule="auto"/>
        <w:jc w:val="both"/>
      </w:pPr>
      <w:r>
        <w:t xml:space="preserve">Dane, E., and Pratt, M. (2007). Exploring Intuition and its Role in Managerial Decision Making. </w:t>
      </w:r>
      <w:r w:rsidRPr="0049632F">
        <w:rPr>
          <w:i/>
          <w:iCs/>
        </w:rPr>
        <w:t>Academy of Management Review</w:t>
      </w:r>
      <w:r>
        <w:t>, 32(1), pp.33-54.</w:t>
      </w:r>
    </w:p>
    <w:p w:rsidR="00265F49" w:rsidRDefault="00265F49" w:rsidP="0049632F">
      <w:pPr>
        <w:pStyle w:val="ListParagraph"/>
        <w:numPr>
          <w:ilvl w:val="0"/>
          <w:numId w:val="1"/>
        </w:numPr>
        <w:spacing w:before="240" w:after="240" w:line="480" w:lineRule="auto"/>
        <w:jc w:val="both"/>
      </w:pPr>
      <w:r>
        <w:t xml:space="preserve">De </w:t>
      </w:r>
      <w:proofErr w:type="spellStart"/>
      <w:r>
        <w:t>Bussy</w:t>
      </w:r>
      <w:proofErr w:type="spellEnd"/>
      <w:r>
        <w:t xml:space="preserve">, N., Ewing, M., and Pitt, L. (2003). Stakeholder theory and internal marketing communications: a framework for analyzing the influence of new media. </w:t>
      </w:r>
      <w:r w:rsidRPr="0049632F">
        <w:rPr>
          <w:i/>
          <w:iCs/>
        </w:rPr>
        <w:t>Journal of Marketing Communications</w:t>
      </w:r>
      <w:r>
        <w:t>, 9(3), pp.147-161.</w:t>
      </w:r>
    </w:p>
    <w:p w:rsidR="00265F49" w:rsidRDefault="00265F49" w:rsidP="0049632F">
      <w:pPr>
        <w:pStyle w:val="ListParagraph"/>
        <w:numPr>
          <w:ilvl w:val="0"/>
          <w:numId w:val="1"/>
        </w:numPr>
        <w:spacing w:before="240" w:after="240" w:line="480" w:lineRule="auto"/>
        <w:jc w:val="both"/>
      </w:pPr>
      <w:r>
        <w:t xml:space="preserve">Delgado Piña, M., </w:t>
      </w:r>
      <w:proofErr w:type="spellStart"/>
      <w:r>
        <w:t>María</w:t>
      </w:r>
      <w:proofErr w:type="spellEnd"/>
      <w:r>
        <w:t xml:space="preserve"> Romero </w:t>
      </w:r>
      <w:proofErr w:type="spellStart"/>
      <w:r>
        <w:t>Martínez</w:t>
      </w:r>
      <w:proofErr w:type="spellEnd"/>
      <w:r>
        <w:t xml:space="preserve">, A. and Gómez </w:t>
      </w:r>
      <w:proofErr w:type="spellStart"/>
      <w:r>
        <w:t>Martínez</w:t>
      </w:r>
      <w:proofErr w:type="spellEnd"/>
      <w:r>
        <w:t xml:space="preserve">, L. (2008). Teams in organizations: a review on team effectiveness. </w:t>
      </w:r>
      <w:r w:rsidRPr="0049632F">
        <w:rPr>
          <w:i/>
          <w:iCs/>
        </w:rPr>
        <w:t>Team Performance Management: An International Journal</w:t>
      </w:r>
      <w:r>
        <w:t>, 14(1/2), pp.7-21.</w:t>
      </w:r>
    </w:p>
    <w:p w:rsidR="00265F49" w:rsidRDefault="00265F49" w:rsidP="0049632F">
      <w:pPr>
        <w:pStyle w:val="ListParagraph"/>
        <w:numPr>
          <w:ilvl w:val="0"/>
          <w:numId w:val="1"/>
        </w:numPr>
        <w:spacing w:before="240" w:after="240" w:line="480" w:lineRule="auto"/>
        <w:jc w:val="both"/>
      </w:pPr>
      <w:proofErr w:type="spellStart"/>
      <w:r>
        <w:t>Dianzhi</w:t>
      </w:r>
      <w:proofErr w:type="spellEnd"/>
      <w:r>
        <w:t xml:space="preserve">, L., </w:t>
      </w:r>
      <w:proofErr w:type="spellStart"/>
      <w:r>
        <w:t>Tiejun</w:t>
      </w:r>
      <w:proofErr w:type="spellEnd"/>
      <w:r>
        <w:t xml:space="preserve">, W., </w:t>
      </w:r>
      <w:proofErr w:type="spellStart"/>
      <w:r>
        <w:t>Wenjun</w:t>
      </w:r>
      <w:proofErr w:type="spellEnd"/>
      <w:r>
        <w:t xml:space="preserve">, W., and Xin, B. (2013). Mediating Effect of Team Trust </w:t>
      </w:r>
      <w:proofErr w:type="gramStart"/>
      <w:r>
        <w:t>Between</w:t>
      </w:r>
      <w:proofErr w:type="gramEnd"/>
      <w:r>
        <w:t xml:space="preserve"> Team Conflict and Team Effectiveness in Self-Management Teams. </w:t>
      </w:r>
      <w:r w:rsidRPr="0049632F">
        <w:rPr>
          <w:i/>
          <w:iCs/>
        </w:rPr>
        <w:t>Journal of Applied Sciences</w:t>
      </w:r>
      <w:r>
        <w:t>, 13(9), pp.1504-1508.</w:t>
      </w:r>
    </w:p>
    <w:p w:rsidR="00265F49" w:rsidRDefault="00265F49" w:rsidP="0049632F">
      <w:pPr>
        <w:pStyle w:val="ListParagraph"/>
        <w:numPr>
          <w:ilvl w:val="0"/>
          <w:numId w:val="1"/>
        </w:numPr>
        <w:spacing w:before="240" w:after="240" w:line="480" w:lineRule="auto"/>
        <w:jc w:val="both"/>
      </w:pPr>
      <w:r>
        <w:t xml:space="preserve">ELLIS, A., BELL, B., PLOYHART, R., HOLLENBECK, J., and ILGEN, D. (2005). AN EVALUATION OF GENERIC TEAMWORK SKILLS TRAINING WITH ACTION TEAMS: EFFECTS ON COGNITIVE AND SKILL-BASED OUTCOMES. </w:t>
      </w:r>
      <w:r w:rsidRPr="0049632F">
        <w:rPr>
          <w:i/>
          <w:iCs/>
        </w:rPr>
        <w:t>Personnel Psychology</w:t>
      </w:r>
      <w:r>
        <w:t>, 58(3), pp.641-672.</w:t>
      </w:r>
    </w:p>
    <w:p w:rsidR="00265F49" w:rsidRDefault="00265F49" w:rsidP="0049632F">
      <w:pPr>
        <w:pStyle w:val="ListParagraph"/>
        <w:numPr>
          <w:ilvl w:val="0"/>
          <w:numId w:val="1"/>
        </w:numPr>
        <w:spacing w:before="240" w:after="240" w:line="480" w:lineRule="auto"/>
        <w:jc w:val="both"/>
      </w:pPr>
      <w:proofErr w:type="spellStart"/>
      <w:r>
        <w:lastRenderedPageBreak/>
        <w:t>Kajanus</w:t>
      </w:r>
      <w:proofErr w:type="spellEnd"/>
      <w:r>
        <w:t xml:space="preserve">, M., </w:t>
      </w:r>
      <w:proofErr w:type="spellStart"/>
      <w:r>
        <w:t>Leskinen</w:t>
      </w:r>
      <w:proofErr w:type="spellEnd"/>
      <w:r>
        <w:t xml:space="preserve">, P., </w:t>
      </w:r>
      <w:proofErr w:type="spellStart"/>
      <w:r>
        <w:t>Kurttila</w:t>
      </w:r>
      <w:proofErr w:type="spellEnd"/>
      <w:r>
        <w:t xml:space="preserve">, M., and </w:t>
      </w:r>
      <w:proofErr w:type="spellStart"/>
      <w:r>
        <w:t>Kangas</w:t>
      </w:r>
      <w:proofErr w:type="spellEnd"/>
      <w:r>
        <w:t xml:space="preserve">, J. (2012). Making use of MCDS methods in SWOT analysis—Lessons learnt in strategic natural resources management. </w:t>
      </w:r>
      <w:r w:rsidRPr="0049632F">
        <w:rPr>
          <w:i/>
          <w:iCs/>
        </w:rPr>
        <w:t>Forest Policy and Economics</w:t>
      </w:r>
      <w:r>
        <w:t>, 20, pp.1-9.</w:t>
      </w:r>
    </w:p>
    <w:p w:rsidR="00265F49" w:rsidRDefault="00265F49" w:rsidP="0049632F">
      <w:pPr>
        <w:pStyle w:val="ListParagraph"/>
        <w:numPr>
          <w:ilvl w:val="0"/>
          <w:numId w:val="1"/>
        </w:numPr>
        <w:spacing w:before="240" w:after="240" w:line="480" w:lineRule="auto"/>
        <w:jc w:val="both"/>
      </w:pPr>
      <w:proofErr w:type="spellStart"/>
      <w:r>
        <w:t>Leape</w:t>
      </w:r>
      <w:proofErr w:type="spellEnd"/>
      <w:r>
        <w:t xml:space="preserve">, L., Shore, M., </w:t>
      </w:r>
      <w:proofErr w:type="spellStart"/>
      <w:r>
        <w:t>Dienstag</w:t>
      </w:r>
      <w:proofErr w:type="spellEnd"/>
      <w:r>
        <w:t xml:space="preserve">, J., Mayer, R., </w:t>
      </w:r>
      <w:proofErr w:type="spellStart"/>
      <w:r>
        <w:t>Edgman-Levitan</w:t>
      </w:r>
      <w:proofErr w:type="spellEnd"/>
      <w:r>
        <w:t xml:space="preserve">, S., Meyer, G., and Healy, G. (2012). Perspective. </w:t>
      </w:r>
      <w:r w:rsidRPr="0049632F">
        <w:rPr>
          <w:i/>
          <w:iCs/>
        </w:rPr>
        <w:t>Academic Medicine</w:t>
      </w:r>
      <w:r>
        <w:t>, 87(7), pp.853-858.</w:t>
      </w:r>
    </w:p>
    <w:p w:rsidR="00265F49" w:rsidRDefault="00265F49" w:rsidP="0049632F">
      <w:pPr>
        <w:pStyle w:val="ListParagraph"/>
        <w:numPr>
          <w:ilvl w:val="0"/>
          <w:numId w:val="1"/>
        </w:numPr>
        <w:spacing w:before="240" w:after="240" w:line="480" w:lineRule="auto"/>
        <w:jc w:val="both"/>
      </w:pPr>
      <w:r>
        <w:t>Lee, C. (2014). Team characteristics, peer competition threats, and individual performance within a working team: An analysis of realtor agents — south</w:t>
      </w:r>
      <w:r w:rsidRPr="0049632F">
        <w:rPr>
          <w:i/>
          <w:iCs/>
        </w:rPr>
        <w:t xml:space="preserve"> African Journal of Economic and Management Sciences</w:t>
      </w:r>
      <w:r>
        <w:t>, 17(2), pp.140-156.</w:t>
      </w:r>
    </w:p>
    <w:p w:rsidR="00265F49" w:rsidRDefault="00265F49" w:rsidP="0049632F">
      <w:pPr>
        <w:pStyle w:val="ListParagraph"/>
        <w:numPr>
          <w:ilvl w:val="0"/>
          <w:numId w:val="1"/>
        </w:numPr>
        <w:spacing w:before="240" w:after="240" w:line="480" w:lineRule="auto"/>
        <w:jc w:val="both"/>
      </w:pPr>
      <w:proofErr w:type="spellStart"/>
      <w:r>
        <w:t>Longenecker</w:t>
      </w:r>
      <w:proofErr w:type="spellEnd"/>
      <w:r>
        <w:t xml:space="preserve">, C., and </w:t>
      </w:r>
      <w:proofErr w:type="spellStart"/>
      <w:r>
        <w:t>Neubert</w:t>
      </w:r>
      <w:proofErr w:type="spellEnd"/>
      <w:r>
        <w:t xml:space="preserve">, M. (2000). Barriers and gateways to management cooperation and teamwork. </w:t>
      </w:r>
      <w:r w:rsidRPr="0049632F">
        <w:rPr>
          <w:i/>
          <w:iCs/>
        </w:rPr>
        <w:t>Business Horizons</w:t>
      </w:r>
      <w:r>
        <w:t>, 43(5), pp.37-44.</w:t>
      </w:r>
    </w:p>
    <w:p w:rsidR="00265F49" w:rsidRDefault="00265F49" w:rsidP="0049632F">
      <w:pPr>
        <w:pStyle w:val="ListParagraph"/>
        <w:numPr>
          <w:ilvl w:val="0"/>
          <w:numId w:val="1"/>
        </w:numPr>
        <w:spacing w:before="240" w:after="240" w:line="480" w:lineRule="auto"/>
        <w:jc w:val="both"/>
      </w:pPr>
      <w:r>
        <w:t xml:space="preserve">Lowe, M., and Wrigley, N. (2009). Innovation in retail internationalization: Tesco in the USA. </w:t>
      </w:r>
      <w:r w:rsidRPr="0049632F">
        <w:rPr>
          <w:i/>
          <w:iCs/>
        </w:rPr>
        <w:t>The International Review of Retail, Distribution and Consumer Research</w:t>
      </w:r>
      <w:r>
        <w:t>, 19(4), pp.331-347.</w:t>
      </w:r>
    </w:p>
    <w:p w:rsidR="00265F49" w:rsidRDefault="00265F49" w:rsidP="0049632F">
      <w:pPr>
        <w:pStyle w:val="ListParagraph"/>
        <w:numPr>
          <w:ilvl w:val="0"/>
          <w:numId w:val="1"/>
        </w:numPr>
        <w:spacing w:before="240" w:after="240" w:line="480" w:lineRule="auto"/>
        <w:jc w:val="both"/>
      </w:pPr>
      <w:proofErr w:type="spellStart"/>
      <w:r>
        <w:t>Majumdar</w:t>
      </w:r>
      <w:proofErr w:type="spellEnd"/>
      <w:r>
        <w:t xml:space="preserve">, S. and Marcus, A. (2001). Rules </w:t>
      </w:r>
      <w:proofErr w:type="gramStart"/>
      <w:r>
        <w:t>Versus</w:t>
      </w:r>
      <w:proofErr w:type="gramEnd"/>
      <w:r>
        <w:t xml:space="preserve"> Discretion: The Productivity Consequences of Flexible Regulation. </w:t>
      </w:r>
      <w:r w:rsidRPr="0049632F">
        <w:rPr>
          <w:i/>
          <w:iCs/>
        </w:rPr>
        <w:t>Academy of Management Journal</w:t>
      </w:r>
      <w:r>
        <w:t>, 44(1), pp.170-179.</w:t>
      </w:r>
    </w:p>
    <w:p w:rsidR="00265F49" w:rsidRDefault="00265F49" w:rsidP="0049632F">
      <w:pPr>
        <w:pStyle w:val="ListParagraph"/>
        <w:numPr>
          <w:ilvl w:val="0"/>
          <w:numId w:val="1"/>
        </w:numPr>
        <w:spacing w:before="240" w:after="240" w:line="480" w:lineRule="auto"/>
        <w:jc w:val="both"/>
      </w:pPr>
      <w:proofErr w:type="spellStart"/>
      <w:r>
        <w:t>Mantere</w:t>
      </w:r>
      <w:proofErr w:type="spellEnd"/>
      <w:r>
        <w:t xml:space="preserve">, S. and </w:t>
      </w:r>
      <w:proofErr w:type="spellStart"/>
      <w:r>
        <w:t>Vaara</w:t>
      </w:r>
      <w:proofErr w:type="spellEnd"/>
      <w:r>
        <w:t xml:space="preserve">, E. (2008). On the Problem of Participation in Strategy: A Critical Discursive Perspective. </w:t>
      </w:r>
      <w:r w:rsidRPr="0049632F">
        <w:rPr>
          <w:i/>
          <w:iCs/>
        </w:rPr>
        <w:t>Organization Science</w:t>
      </w:r>
      <w:r>
        <w:t>, 19(2), pp.341-358.</w:t>
      </w:r>
    </w:p>
    <w:p w:rsidR="00265F49" w:rsidRDefault="00265F49" w:rsidP="0049632F">
      <w:pPr>
        <w:pStyle w:val="ListParagraph"/>
        <w:numPr>
          <w:ilvl w:val="0"/>
          <w:numId w:val="1"/>
        </w:numPr>
        <w:spacing w:before="240" w:after="240" w:line="480" w:lineRule="auto"/>
        <w:jc w:val="both"/>
      </w:pPr>
      <w:proofErr w:type="spellStart"/>
      <w:r>
        <w:t>Meng</w:t>
      </w:r>
      <w:proofErr w:type="spellEnd"/>
      <w:r>
        <w:t xml:space="preserve">, M. (2019). Tesco Company </w:t>
      </w:r>
      <w:proofErr w:type="spellStart"/>
      <w:r>
        <w:t>Organisational</w:t>
      </w:r>
      <w:proofErr w:type="spellEnd"/>
      <w:r>
        <w:t xml:space="preserve"> Structure Chart Example | Org Charting. [online] Orgcharting.com. Available at: http://www.orgcharting.com/tesco-company-organisational-structure-chart-example/ [Accessed 6 Aug. 2019].</w:t>
      </w:r>
    </w:p>
    <w:p w:rsidR="00265F49" w:rsidRDefault="00265F49" w:rsidP="0049632F">
      <w:pPr>
        <w:pStyle w:val="ListParagraph"/>
        <w:numPr>
          <w:ilvl w:val="0"/>
          <w:numId w:val="1"/>
        </w:numPr>
        <w:spacing w:before="240" w:after="240" w:line="480" w:lineRule="auto"/>
        <w:jc w:val="both"/>
      </w:pPr>
      <w:r>
        <w:t xml:space="preserve">Mumford, M., </w:t>
      </w:r>
      <w:proofErr w:type="spellStart"/>
      <w:r>
        <w:t>Zaccaro</w:t>
      </w:r>
      <w:proofErr w:type="spellEnd"/>
      <w:r>
        <w:t xml:space="preserve">, S., Harding, F., Jacobs, T., and Fleishman, E. (2000). Leadership skills for a changing world. </w:t>
      </w:r>
      <w:r w:rsidRPr="0049632F">
        <w:rPr>
          <w:i/>
          <w:iCs/>
        </w:rPr>
        <w:t>The Leadership Quarterly</w:t>
      </w:r>
      <w:r>
        <w:t>, 11(1), pp.11-35.</w:t>
      </w:r>
    </w:p>
    <w:p w:rsidR="00265F49" w:rsidRDefault="00265F49" w:rsidP="0049632F">
      <w:pPr>
        <w:pStyle w:val="ListParagraph"/>
        <w:numPr>
          <w:ilvl w:val="0"/>
          <w:numId w:val="1"/>
        </w:numPr>
        <w:spacing w:before="240" w:after="240" w:line="480" w:lineRule="auto"/>
        <w:jc w:val="both"/>
      </w:pPr>
      <w:r>
        <w:t xml:space="preserve">O'Reilly, C., Caldwell, D., Chatman, J., </w:t>
      </w:r>
      <w:proofErr w:type="spellStart"/>
      <w:r>
        <w:t>Lapiz</w:t>
      </w:r>
      <w:proofErr w:type="spellEnd"/>
      <w:r>
        <w:t xml:space="preserve">, M. and Self, W. (2010). How leadership matters: The effects of leaders' alignment on strategy implementation. </w:t>
      </w:r>
      <w:r w:rsidRPr="0049632F">
        <w:rPr>
          <w:i/>
          <w:iCs/>
        </w:rPr>
        <w:t>The Leadership Quarterly</w:t>
      </w:r>
      <w:r>
        <w:t>, 21(1), pp.104-113.</w:t>
      </w:r>
    </w:p>
    <w:p w:rsidR="00265F49" w:rsidRDefault="00265F49" w:rsidP="0049632F">
      <w:pPr>
        <w:pStyle w:val="ListParagraph"/>
        <w:numPr>
          <w:ilvl w:val="0"/>
          <w:numId w:val="1"/>
        </w:numPr>
        <w:spacing w:before="240" w:after="240" w:line="480" w:lineRule="auto"/>
        <w:jc w:val="both"/>
      </w:pPr>
      <w:r>
        <w:lastRenderedPageBreak/>
        <w:t>Pdfs.semanticscholar.org (2019). [online] Pdfs.semanticscholar.org. Available at: https://pdfs.semanticscholar.org/ba08/3108970b4bd93e567ae93022176b3713a746.pdf [Accessed 7 Aug. 2019].</w:t>
      </w:r>
    </w:p>
    <w:p w:rsidR="00265F49" w:rsidRDefault="00265F49" w:rsidP="0049632F">
      <w:pPr>
        <w:pStyle w:val="ListParagraph"/>
        <w:numPr>
          <w:ilvl w:val="0"/>
          <w:numId w:val="1"/>
        </w:numPr>
        <w:spacing w:before="240" w:after="240" w:line="480" w:lineRule="auto"/>
        <w:jc w:val="both"/>
      </w:pPr>
      <w:r>
        <w:t xml:space="preserve">Pfaff, E., and Huddleston, P. (2003). Does It Matter if I Hate Teamwork? What Impacts Student Attitudes toward Teamwork. </w:t>
      </w:r>
      <w:r w:rsidRPr="0049632F">
        <w:rPr>
          <w:i/>
          <w:iCs/>
        </w:rPr>
        <w:t>Journal of Marketing Education</w:t>
      </w:r>
      <w:r>
        <w:t>, 25(1), pp.37-45.</w:t>
      </w:r>
    </w:p>
    <w:p w:rsidR="00265F49" w:rsidRDefault="00265F49" w:rsidP="0049632F">
      <w:pPr>
        <w:pStyle w:val="ListParagraph"/>
        <w:numPr>
          <w:ilvl w:val="0"/>
          <w:numId w:val="1"/>
        </w:numPr>
        <w:spacing w:before="240" w:after="240" w:line="480" w:lineRule="auto"/>
        <w:jc w:val="both"/>
      </w:pPr>
      <w:r>
        <w:t xml:space="preserve">Sharon, A., and Dori, D. (2017). Model-Based Project-Product Lifecycle Management and Gantt </w:t>
      </w:r>
      <w:proofErr w:type="gramStart"/>
      <w:r>
        <w:t>Chart</w:t>
      </w:r>
      <w:proofErr w:type="gramEnd"/>
      <w:r>
        <w:t xml:space="preserve"> Models: A Comparative Study. </w:t>
      </w:r>
      <w:r w:rsidRPr="0049632F">
        <w:rPr>
          <w:i/>
          <w:iCs/>
        </w:rPr>
        <w:t>Systems Engineering</w:t>
      </w:r>
      <w:r>
        <w:t>, 20(5), pp.447-466.</w:t>
      </w:r>
    </w:p>
    <w:p w:rsidR="00265F49" w:rsidRDefault="00265F49" w:rsidP="0049632F">
      <w:pPr>
        <w:pStyle w:val="ListParagraph"/>
        <w:numPr>
          <w:ilvl w:val="0"/>
          <w:numId w:val="1"/>
        </w:numPr>
        <w:spacing w:before="240" w:after="240" w:line="480" w:lineRule="auto"/>
        <w:jc w:val="both"/>
      </w:pPr>
      <w:proofErr w:type="spellStart"/>
      <w:r>
        <w:t>Shinde</w:t>
      </w:r>
      <w:proofErr w:type="spellEnd"/>
      <w:r>
        <w:t xml:space="preserve">, D., </w:t>
      </w:r>
      <w:proofErr w:type="spellStart"/>
      <w:r>
        <w:t>Ahirrao</w:t>
      </w:r>
      <w:proofErr w:type="spellEnd"/>
      <w:r>
        <w:t xml:space="preserve">, S., and Prasad, R. (2018). Fishbone Diagram: Application to Identify the Root Causes of Student–Staff Problems in Technical Education. </w:t>
      </w:r>
      <w:r w:rsidRPr="0049632F">
        <w:rPr>
          <w:i/>
          <w:iCs/>
        </w:rPr>
        <w:t>Wireless Personal Communications</w:t>
      </w:r>
      <w:r>
        <w:t>, 100(2), pp.653-664.</w:t>
      </w:r>
    </w:p>
    <w:p w:rsidR="00265F49" w:rsidRDefault="00265F49" w:rsidP="0049632F">
      <w:pPr>
        <w:pStyle w:val="ListParagraph"/>
        <w:numPr>
          <w:ilvl w:val="0"/>
          <w:numId w:val="1"/>
        </w:numPr>
        <w:spacing w:before="240" w:after="240" w:line="480" w:lineRule="auto"/>
        <w:jc w:val="both"/>
      </w:pPr>
      <w:r>
        <w:t>Tesco PLC (2019). Home. [online] Tesco PLC. Available at: https://www.tescoplc.com/ [Accessed 7 Aug. 2019].</w:t>
      </w:r>
    </w:p>
    <w:p w:rsidR="00265F49" w:rsidRDefault="00265F49" w:rsidP="0049632F">
      <w:pPr>
        <w:pStyle w:val="ListParagraph"/>
        <w:numPr>
          <w:ilvl w:val="0"/>
          <w:numId w:val="1"/>
        </w:numPr>
        <w:spacing w:before="240" w:after="240" w:line="480" w:lineRule="auto"/>
        <w:jc w:val="both"/>
      </w:pPr>
      <w:r>
        <w:t xml:space="preserve">Woodfield, S., and </w:t>
      </w:r>
      <w:proofErr w:type="spellStart"/>
      <w:r>
        <w:t>Kennie</w:t>
      </w:r>
      <w:proofErr w:type="spellEnd"/>
      <w:r>
        <w:t xml:space="preserve">, T. (2008). ‘Teamwork' or ‘Working as a Team'? The Theory and Practice of Top Team Working in UK Higher Education. </w:t>
      </w:r>
      <w:r w:rsidRPr="0049632F">
        <w:rPr>
          <w:i/>
          <w:iCs/>
        </w:rPr>
        <w:t>Higher Education Quarterly</w:t>
      </w:r>
      <w:r>
        <w:t>, 62(4), pp.397-415.</w:t>
      </w:r>
    </w:p>
    <w:p w:rsidR="00265F49" w:rsidRDefault="00265F49" w:rsidP="00D0641E">
      <w:pPr>
        <w:spacing w:before="240" w:after="240" w:line="480" w:lineRule="auto"/>
        <w:jc w:val="both"/>
      </w:pPr>
    </w:p>
    <w:p w:rsidR="00C30B4B" w:rsidRDefault="00C30B4B" w:rsidP="00D0641E">
      <w:pPr>
        <w:spacing w:before="240" w:after="240" w:line="480" w:lineRule="auto"/>
        <w:ind w:firstLine="720"/>
        <w:jc w:val="both"/>
      </w:pPr>
    </w:p>
    <w:p w:rsidR="00F12673" w:rsidRDefault="00F12673" w:rsidP="00D0641E">
      <w:pPr>
        <w:spacing w:before="240" w:after="240" w:line="480" w:lineRule="auto"/>
        <w:jc w:val="both"/>
      </w:pPr>
    </w:p>
    <w:sectPr w:rsidR="00F12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9B79ED"/>
    <w:multiLevelType w:val="hybridMultilevel"/>
    <w:tmpl w:val="35B0F984"/>
    <w:lvl w:ilvl="0" w:tplc="C576E6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925"/>
    <w:rsid w:val="0000777C"/>
    <w:rsid w:val="0001244A"/>
    <w:rsid w:val="000231EF"/>
    <w:rsid w:val="00031741"/>
    <w:rsid w:val="00065483"/>
    <w:rsid w:val="00065593"/>
    <w:rsid w:val="00073391"/>
    <w:rsid w:val="00083FDF"/>
    <w:rsid w:val="000B5E46"/>
    <w:rsid w:val="000C6B1D"/>
    <w:rsid w:val="000D6511"/>
    <w:rsid w:val="000E215F"/>
    <w:rsid w:val="000F4887"/>
    <w:rsid w:val="00102F4A"/>
    <w:rsid w:val="00104334"/>
    <w:rsid w:val="00104E71"/>
    <w:rsid w:val="0010592C"/>
    <w:rsid w:val="00115E55"/>
    <w:rsid w:val="00116033"/>
    <w:rsid w:val="001321B1"/>
    <w:rsid w:val="0015086B"/>
    <w:rsid w:val="00151DED"/>
    <w:rsid w:val="00157354"/>
    <w:rsid w:val="001A251A"/>
    <w:rsid w:val="001B4A31"/>
    <w:rsid w:val="001C4749"/>
    <w:rsid w:val="001E22F1"/>
    <w:rsid w:val="001E2A38"/>
    <w:rsid w:val="001E6BD6"/>
    <w:rsid w:val="001F28BF"/>
    <w:rsid w:val="001F43C3"/>
    <w:rsid w:val="00206DE4"/>
    <w:rsid w:val="00213EA6"/>
    <w:rsid w:val="00214555"/>
    <w:rsid w:val="0021660E"/>
    <w:rsid w:val="00217E45"/>
    <w:rsid w:val="00230A4A"/>
    <w:rsid w:val="002343CB"/>
    <w:rsid w:val="00234B08"/>
    <w:rsid w:val="002451B0"/>
    <w:rsid w:val="00246317"/>
    <w:rsid w:val="00253FE3"/>
    <w:rsid w:val="002564BF"/>
    <w:rsid w:val="00265954"/>
    <w:rsid w:val="00265F49"/>
    <w:rsid w:val="00271D2C"/>
    <w:rsid w:val="00274CBD"/>
    <w:rsid w:val="00277DA3"/>
    <w:rsid w:val="002806D3"/>
    <w:rsid w:val="00284572"/>
    <w:rsid w:val="00284FF2"/>
    <w:rsid w:val="002916A3"/>
    <w:rsid w:val="002A58E3"/>
    <w:rsid w:val="002B146B"/>
    <w:rsid w:val="002C1A11"/>
    <w:rsid w:val="002F43CB"/>
    <w:rsid w:val="00304DE4"/>
    <w:rsid w:val="0031535A"/>
    <w:rsid w:val="00322EDF"/>
    <w:rsid w:val="00324A19"/>
    <w:rsid w:val="003419E3"/>
    <w:rsid w:val="00342904"/>
    <w:rsid w:val="00342FDA"/>
    <w:rsid w:val="00346895"/>
    <w:rsid w:val="00346F12"/>
    <w:rsid w:val="00346FBD"/>
    <w:rsid w:val="00353F71"/>
    <w:rsid w:val="0035415A"/>
    <w:rsid w:val="003571D5"/>
    <w:rsid w:val="00386BD1"/>
    <w:rsid w:val="003A481A"/>
    <w:rsid w:val="003B226A"/>
    <w:rsid w:val="003B7BBA"/>
    <w:rsid w:val="003D05B2"/>
    <w:rsid w:val="003E2446"/>
    <w:rsid w:val="003F40A8"/>
    <w:rsid w:val="0042718F"/>
    <w:rsid w:val="004324D7"/>
    <w:rsid w:val="00435047"/>
    <w:rsid w:val="004363EA"/>
    <w:rsid w:val="004517A5"/>
    <w:rsid w:val="004528B4"/>
    <w:rsid w:val="0045609B"/>
    <w:rsid w:val="00457007"/>
    <w:rsid w:val="00467544"/>
    <w:rsid w:val="0048573A"/>
    <w:rsid w:val="0049632F"/>
    <w:rsid w:val="004A3AC9"/>
    <w:rsid w:val="004A5814"/>
    <w:rsid w:val="004B070A"/>
    <w:rsid w:val="004B6F88"/>
    <w:rsid w:val="004D5315"/>
    <w:rsid w:val="004D53CD"/>
    <w:rsid w:val="004D790D"/>
    <w:rsid w:val="004E244D"/>
    <w:rsid w:val="004E6DA0"/>
    <w:rsid w:val="0051207A"/>
    <w:rsid w:val="00515729"/>
    <w:rsid w:val="0054285C"/>
    <w:rsid w:val="0055328E"/>
    <w:rsid w:val="00555C93"/>
    <w:rsid w:val="00564677"/>
    <w:rsid w:val="005725F3"/>
    <w:rsid w:val="00576038"/>
    <w:rsid w:val="00577C5E"/>
    <w:rsid w:val="00582E17"/>
    <w:rsid w:val="00591CE7"/>
    <w:rsid w:val="00591F5A"/>
    <w:rsid w:val="005B3616"/>
    <w:rsid w:val="005D5A44"/>
    <w:rsid w:val="005E110D"/>
    <w:rsid w:val="005E3A33"/>
    <w:rsid w:val="005F03DE"/>
    <w:rsid w:val="005F7BC3"/>
    <w:rsid w:val="0061643C"/>
    <w:rsid w:val="00622C96"/>
    <w:rsid w:val="00626A57"/>
    <w:rsid w:val="00637309"/>
    <w:rsid w:val="0065346F"/>
    <w:rsid w:val="006627E0"/>
    <w:rsid w:val="006648FA"/>
    <w:rsid w:val="00673C39"/>
    <w:rsid w:val="00683847"/>
    <w:rsid w:val="00690B8E"/>
    <w:rsid w:val="00696B8E"/>
    <w:rsid w:val="006A13EF"/>
    <w:rsid w:val="006B7A9F"/>
    <w:rsid w:val="006C5BCE"/>
    <w:rsid w:val="006C60C8"/>
    <w:rsid w:val="006E477C"/>
    <w:rsid w:val="006E4A42"/>
    <w:rsid w:val="006F2EB7"/>
    <w:rsid w:val="006F3836"/>
    <w:rsid w:val="007002AD"/>
    <w:rsid w:val="007033CB"/>
    <w:rsid w:val="00705DE5"/>
    <w:rsid w:val="00711E3D"/>
    <w:rsid w:val="00726723"/>
    <w:rsid w:val="00731B49"/>
    <w:rsid w:val="00734CB9"/>
    <w:rsid w:val="0073583A"/>
    <w:rsid w:val="00737578"/>
    <w:rsid w:val="00762E31"/>
    <w:rsid w:val="007737BA"/>
    <w:rsid w:val="00773D27"/>
    <w:rsid w:val="00775E9E"/>
    <w:rsid w:val="00777008"/>
    <w:rsid w:val="0078084B"/>
    <w:rsid w:val="0079107E"/>
    <w:rsid w:val="007961F7"/>
    <w:rsid w:val="007A0092"/>
    <w:rsid w:val="007A0AAB"/>
    <w:rsid w:val="007A3EA6"/>
    <w:rsid w:val="007A6884"/>
    <w:rsid w:val="007C6215"/>
    <w:rsid w:val="007D49F4"/>
    <w:rsid w:val="007F045C"/>
    <w:rsid w:val="00814F60"/>
    <w:rsid w:val="00822280"/>
    <w:rsid w:val="00870E69"/>
    <w:rsid w:val="00884A2D"/>
    <w:rsid w:val="00885A0D"/>
    <w:rsid w:val="00893BAD"/>
    <w:rsid w:val="008961D5"/>
    <w:rsid w:val="008B6568"/>
    <w:rsid w:val="008C2F62"/>
    <w:rsid w:val="008C31EB"/>
    <w:rsid w:val="008D5776"/>
    <w:rsid w:val="008E4B6A"/>
    <w:rsid w:val="00904BCB"/>
    <w:rsid w:val="00915821"/>
    <w:rsid w:val="00917D0D"/>
    <w:rsid w:val="00925BFD"/>
    <w:rsid w:val="00973E16"/>
    <w:rsid w:val="009A7BB9"/>
    <w:rsid w:val="009C724B"/>
    <w:rsid w:val="009F0142"/>
    <w:rsid w:val="009F0DDD"/>
    <w:rsid w:val="00A0059B"/>
    <w:rsid w:val="00A11956"/>
    <w:rsid w:val="00A16C41"/>
    <w:rsid w:val="00A22E2D"/>
    <w:rsid w:val="00A3193E"/>
    <w:rsid w:val="00A405E4"/>
    <w:rsid w:val="00A4578F"/>
    <w:rsid w:val="00A7628E"/>
    <w:rsid w:val="00AA1D8F"/>
    <w:rsid w:val="00AC1672"/>
    <w:rsid w:val="00AD40F8"/>
    <w:rsid w:val="00AE06D7"/>
    <w:rsid w:val="00B5699F"/>
    <w:rsid w:val="00B72362"/>
    <w:rsid w:val="00B73EF4"/>
    <w:rsid w:val="00B8711B"/>
    <w:rsid w:val="00BA2790"/>
    <w:rsid w:val="00BA38CB"/>
    <w:rsid w:val="00BA713E"/>
    <w:rsid w:val="00BB3BA6"/>
    <w:rsid w:val="00BB788D"/>
    <w:rsid w:val="00BD45B3"/>
    <w:rsid w:val="00C0033B"/>
    <w:rsid w:val="00C0053D"/>
    <w:rsid w:val="00C10329"/>
    <w:rsid w:val="00C30B4B"/>
    <w:rsid w:val="00C32FBC"/>
    <w:rsid w:val="00C3651F"/>
    <w:rsid w:val="00C37726"/>
    <w:rsid w:val="00C461BE"/>
    <w:rsid w:val="00C46E01"/>
    <w:rsid w:val="00C561D2"/>
    <w:rsid w:val="00C572A9"/>
    <w:rsid w:val="00C65F8F"/>
    <w:rsid w:val="00C72AA9"/>
    <w:rsid w:val="00C74BFD"/>
    <w:rsid w:val="00C80B71"/>
    <w:rsid w:val="00C94EC4"/>
    <w:rsid w:val="00CA2B3A"/>
    <w:rsid w:val="00CD3731"/>
    <w:rsid w:val="00CE1656"/>
    <w:rsid w:val="00CE4908"/>
    <w:rsid w:val="00CE4A6F"/>
    <w:rsid w:val="00CF422F"/>
    <w:rsid w:val="00D0087E"/>
    <w:rsid w:val="00D048A2"/>
    <w:rsid w:val="00D0641E"/>
    <w:rsid w:val="00D209CC"/>
    <w:rsid w:val="00D24553"/>
    <w:rsid w:val="00D24D2E"/>
    <w:rsid w:val="00D4127C"/>
    <w:rsid w:val="00D4384F"/>
    <w:rsid w:val="00D515FD"/>
    <w:rsid w:val="00D55C01"/>
    <w:rsid w:val="00D66BDD"/>
    <w:rsid w:val="00D81169"/>
    <w:rsid w:val="00D81C24"/>
    <w:rsid w:val="00DA2955"/>
    <w:rsid w:val="00DB050C"/>
    <w:rsid w:val="00DC14A3"/>
    <w:rsid w:val="00DC1D9A"/>
    <w:rsid w:val="00DD27F5"/>
    <w:rsid w:val="00DD2925"/>
    <w:rsid w:val="00DE4E10"/>
    <w:rsid w:val="00DF5695"/>
    <w:rsid w:val="00E0764B"/>
    <w:rsid w:val="00E12426"/>
    <w:rsid w:val="00E220B6"/>
    <w:rsid w:val="00E22E69"/>
    <w:rsid w:val="00E438A8"/>
    <w:rsid w:val="00E57A94"/>
    <w:rsid w:val="00E74371"/>
    <w:rsid w:val="00E852B5"/>
    <w:rsid w:val="00E96627"/>
    <w:rsid w:val="00EA6B26"/>
    <w:rsid w:val="00EA71F1"/>
    <w:rsid w:val="00EB4547"/>
    <w:rsid w:val="00ED7F44"/>
    <w:rsid w:val="00EE3F40"/>
    <w:rsid w:val="00F0163A"/>
    <w:rsid w:val="00F12673"/>
    <w:rsid w:val="00F24FED"/>
    <w:rsid w:val="00F2691D"/>
    <w:rsid w:val="00F308DE"/>
    <w:rsid w:val="00F400CD"/>
    <w:rsid w:val="00F52B30"/>
    <w:rsid w:val="00F5493C"/>
    <w:rsid w:val="00F80500"/>
    <w:rsid w:val="00F82812"/>
    <w:rsid w:val="00F8659B"/>
    <w:rsid w:val="00F90D2E"/>
    <w:rsid w:val="00FA573B"/>
    <w:rsid w:val="00FA6A38"/>
    <w:rsid w:val="00FC2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094AF-A48A-4283-B241-42B6241C9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33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1D8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32F"/>
    <w:pPr>
      <w:ind w:left="720"/>
      <w:contextualSpacing/>
    </w:pPr>
  </w:style>
  <w:style w:type="character" w:styleId="CommentReference">
    <w:name w:val="annotation reference"/>
    <w:basedOn w:val="DefaultParagraphFont"/>
    <w:uiPriority w:val="99"/>
    <w:semiHidden/>
    <w:unhideWhenUsed/>
    <w:rsid w:val="00157354"/>
    <w:rPr>
      <w:sz w:val="16"/>
      <w:szCs w:val="16"/>
    </w:rPr>
  </w:style>
  <w:style w:type="paragraph" w:styleId="CommentText">
    <w:name w:val="annotation text"/>
    <w:basedOn w:val="Normal"/>
    <w:link w:val="CommentTextChar"/>
    <w:uiPriority w:val="99"/>
    <w:semiHidden/>
    <w:unhideWhenUsed/>
    <w:rsid w:val="00157354"/>
    <w:pPr>
      <w:spacing w:line="240" w:lineRule="auto"/>
    </w:pPr>
    <w:rPr>
      <w:sz w:val="20"/>
      <w:szCs w:val="20"/>
    </w:rPr>
  </w:style>
  <w:style w:type="character" w:customStyle="1" w:styleId="CommentTextChar">
    <w:name w:val="Comment Text Char"/>
    <w:basedOn w:val="DefaultParagraphFont"/>
    <w:link w:val="CommentText"/>
    <w:uiPriority w:val="99"/>
    <w:semiHidden/>
    <w:rsid w:val="00157354"/>
    <w:rPr>
      <w:sz w:val="20"/>
      <w:szCs w:val="20"/>
      <w:lang w:val="en-US"/>
    </w:rPr>
  </w:style>
  <w:style w:type="paragraph" w:styleId="CommentSubject">
    <w:name w:val="annotation subject"/>
    <w:basedOn w:val="CommentText"/>
    <w:next w:val="CommentText"/>
    <w:link w:val="CommentSubjectChar"/>
    <w:uiPriority w:val="99"/>
    <w:semiHidden/>
    <w:unhideWhenUsed/>
    <w:rsid w:val="00157354"/>
    <w:rPr>
      <w:b/>
      <w:bCs/>
    </w:rPr>
  </w:style>
  <w:style w:type="character" w:customStyle="1" w:styleId="CommentSubjectChar">
    <w:name w:val="Comment Subject Char"/>
    <w:basedOn w:val="CommentTextChar"/>
    <w:link w:val="CommentSubject"/>
    <w:uiPriority w:val="99"/>
    <w:semiHidden/>
    <w:rsid w:val="00157354"/>
    <w:rPr>
      <w:b/>
      <w:bCs/>
      <w:sz w:val="20"/>
      <w:szCs w:val="20"/>
      <w:lang w:val="en-US"/>
    </w:rPr>
  </w:style>
  <w:style w:type="paragraph" w:styleId="BalloonText">
    <w:name w:val="Balloon Text"/>
    <w:basedOn w:val="Normal"/>
    <w:link w:val="BalloonTextChar"/>
    <w:uiPriority w:val="99"/>
    <w:semiHidden/>
    <w:unhideWhenUsed/>
    <w:rsid w:val="001573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35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hatis.techtarget.com/definition/quality-control-QC" TargetMode="Externa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Decision</a:t>
            </a:r>
            <a:r>
              <a:rPr lang="en-US" baseline="0"/>
              <a:t> Implementation Plan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c:f>
              <c:strCache>
                <c:ptCount val="1"/>
                <c:pt idx="0">
                  <c:v>Duration</c:v>
                </c:pt>
              </c:strCache>
            </c:strRef>
          </c:tx>
          <c:spPr>
            <a:solidFill>
              <a:schemeClr val="accent1"/>
            </a:solidFill>
            <a:ln>
              <a:noFill/>
            </a:ln>
            <a:effectLst/>
          </c:spPr>
          <c:invertIfNegative val="0"/>
          <c:cat>
            <c:multiLvlStrRef>
              <c:f>Sheet1!$A$2:$B$5</c:f>
              <c:multiLvlStrCache>
                <c:ptCount val="4"/>
                <c:lvl>
                  <c:pt idx="0">
                    <c:v>12/08/2019</c:v>
                  </c:pt>
                  <c:pt idx="1">
                    <c:v>17/08/2019</c:v>
                  </c:pt>
                  <c:pt idx="2">
                    <c:v>01/09/2019</c:v>
                  </c:pt>
                  <c:pt idx="3">
                    <c:v>25/09/2019</c:v>
                  </c:pt>
                </c:lvl>
                <c:lvl>
                  <c:pt idx="0">
                    <c:v>First Meeting</c:v>
                  </c:pt>
                  <c:pt idx="1">
                    <c:v>First Practice Pilot</c:v>
                  </c:pt>
                  <c:pt idx="2">
                    <c:v>Second Practice Pilot</c:v>
                  </c:pt>
                  <c:pt idx="3">
                    <c:v>Third Practice Pilot</c:v>
                  </c:pt>
                </c:lvl>
              </c:multiLvlStrCache>
            </c:multiLvlStrRef>
          </c:cat>
          <c:val>
            <c:numRef>
              <c:f>Sheet1!$C$2:$C$5</c:f>
              <c:numCache>
                <c:formatCode>m/d/yyyy</c:formatCode>
                <c:ptCount val="4"/>
                <c:pt idx="0">
                  <c:v>43689</c:v>
                </c:pt>
                <c:pt idx="1">
                  <c:v>43701</c:v>
                </c:pt>
                <c:pt idx="2">
                  <c:v>43717</c:v>
                </c:pt>
                <c:pt idx="3">
                  <c:v>43741</c:v>
                </c:pt>
              </c:numCache>
            </c:numRef>
          </c:val>
        </c:ser>
        <c:dLbls>
          <c:showLegendKey val="0"/>
          <c:showVal val="0"/>
          <c:showCatName val="0"/>
          <c:showSerName val="0"/>
          <c:showPercent val="0"/>
          <c:showBubbleSize val="0"/>
        </c:dLbls>
        <c:gapWidth val="182"/>
        <c:axId val="383724152"/>
        <c:axId val="383724936"/>
      </c:barChart>
      <c:catAx>
        <c:axId val="383724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724936"/>
        <c:crosses val="autoZero"/>
        <c:auto val="1"/>
        <c:lblAlgn val="ctr"/>
        <c:lblOffset val="100"/>
        <c:noMultiLvlLbl val="0"/>
      </c:catAx>
      <c:valAx>
        <c:axId val="383724936"/>
        <c:scaling>
          <c:orientation val="minMax"/>
        </c:scaling>
        <c:delete val="0"/>
        <c:axPos val="b"/>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724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3490</TotalTime>
  <Pages>19</Pages>
  <Words>4551</Words>
  <Characters>25945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 (1809413)</dc:creator>
  <cp:keywords/>
  <dc:description/>
  <cp:lastModifiedBy>Rahela Begum</cp:lastModifiedBy>
  <cp:revision>303</cp:revision>
  <dcterms:created xsi:type="dcterms:W3CDTF">2019-08-18T11:33:00Z</dcterms:created>
  <dcterms:modified xsi:type="dcterms:W3CDTF">2019-09-03T10:54:00Z</dcterms:modified>
</cp:coreProperties>
</file>