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C9FF02E" w:rsidP="75422145" w:rsidRDefault="2C9FF02E" w14:paraId="0D4045AC" w14:textId="301E230A">
      <w:pPr>
        <w:jc w:val="both"/>
        <w:rPr>
          <w:rFonts w:ascii="Arial" w:hAnsi="Arial" w:eastAsia="Arial" w:cs="Arial"/>
          <w:sz w:val="72"/>
          <w:szCs w:val="72"/>
        </w:rPr>
      </w:pPr>
      <w:r w:rsidRPr="75422145" w:rsidR="2C9FF02E">
        <w:rPr>
          <w:rFonts w:ascii="Arial" w:hAnsi="Arial" w:eastAsia="Arial" w:cs="Arial"/>
          <w:sz w:val="72"/>
          <w:szCs w:val="72"/>
        </w:rPr>
        <w:t xml:space="preserve">Emma Davies </w:t>
      </w:r>
      <w:r w:rsidRPr="75422145" w:rsidR="2C9FF02E">
        <w:rPr>
          <w:rFonts w:ascii="Arial" w:hAnsi="Arial" w:eastAsia="Arial" w:cs="Arial"/>
          <w:sz w:val="72"/>
          <w:szCs w:val="72"/>
        </w:rPr>
        <w:t>1604501</w:t>
      </w:r>
    </w:p>
    <w:p w:rsidR="2C9FF02E" w:rsidP="75422145" w:rsidRDefault="2C9FF02E" w14:paraId="633C8404" w14:textId="5E6B9CA9">
      <w:pPr>
        <w:pStyle w:val="Normal"/>
        <w:jc w:val="both"/>
        <w:rPr>
          <w:rFonts w:ascii="Arial" w:hAnsi="Arial" w:eastAsia="Arial" w:cs="Arial"/>
          <w:sz w:val="72"/>
          <w:szCs w:val="72"/>
        </w:rPr>
      </w:pPr>
      <w:r w:rsidRPr="75422145" w:rsidR="2C9FF02E">
        <w:rPr>
          <w:rFonts w:ascii="Arial" w:hAnsi="Arial" w:eastAsia="Arial" w:cs="Arial"/>
          <w:sz w:val="72"/>
          <w:szCs w:val="72"/>
        </w:rPr>
        <w:t>CV</w:t>
      </w:r>
    </w:p>
    <w:p w:rsidR="2C9FF02E" w:rsidP="75422145" w:rsidRDefault="2C9FF02E" w14:paraId="3CFA84FA" w14:textId="71CD8F24">
      <w:pPr>
        <w:pStyle w:val="Normal"/>
        <w:jc w:val="both"/>
        <w:rPr>
          <w:rFonts w:ascii="Arial" w:hAnsi="Arial" w:eastAsia="Arial" w:cs="Arial"/>
          <w:sz w:val="72"/>
          <w:szCs w:val="72"/>
        </w:rPr>
      </w:pPr>
      <w:r w:rsidRPr="75422145" w:rsidR="2C9FF02E">
        <w:rPr>
          <w:rFonts w:ascii="Arial" w:hAnsi="Arial" w:eastAsia="Arial" w:cs="Arial"/>
          <w:sz w:val="72"/>
          <w:szCs w:val="72"/>
        </w:rPr>
        <w:t>PDP</w:t>
      </w:r>
    </w:p>
    <w:p w:rsidR="2C9FF02E" w:rsidP="75422145" w:rsidRDefault="2C9FF02E" w14:paraId="3C1076C2" w14:textId="68F0607A">
      <w:pPr>
        <w:pStyle w:val="Normal"/>
        <w:jc w:val="both"/>
        <w:rPr>
          <w:rFonts w:ascii="Arial" w:hAnsi="Arial" w:eastAsia="Arial" w:cs="Arial"/>
          <w:sz w:val="72"/>
          <w:szCs w:val="72"/>
        </w:rPr>
      </w:pPr>
      <w:r w:rsidRPr="75422145" w:rsidR="2C9FF02E">
        <w:rPr>
          <w:rFonts w:ascii="Arial" w:hAnsi="Arial" w:eastAsia="Arial" w:cs="Arial"/>
          <w:sz w:val="72"/>
          <w:szCs w:val="72"/>
        </w:rPr>
        <w:t>References</w:t>
      </w:r>
    </w:p>
    <w:p w:rsidR="75422145" w:rsidP="75422145" w:rsidRDefault="75422145" w14:paraId="6A8AB1F6" w14:textId="1E4372CE">
      <w:pPr>
        <w:pStyle w:val="Normal"/>
        <w:jc w:val="both"/>
        <w:rPr>
          <w:rFonts w:ascii="Arial" w:hAnsi="Arial" w:eastAsia="Arial" w:cs="Arial"/>
          <w:sz w:val="72"/>
          <w:szCs w:val="72"/>
        </w:rPr>
      </w:pPr>
    </w:p>
    <w:p w:rsidR="75422145" w:rsidP="75422145" w:rsidRDefault="75422145" w14:paraId="16FADC19" w14:textId="1108C4BC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27032B39" w14:textId="48648BBF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787DE832" w14:textId="25499CC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4CE9D64E" w14:textId="28992089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51897414" w14:textId="17C46AF5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61E85E1A" w14:textId="2450D63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4171DB7E" w14:textId="3E6313C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3ACF2330" w14:textId="6047B3A4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3643D185" w14:textId="5FDE2DBF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78503852" w14:textId="0CDC6A01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1936FB80" w14:textId="00A3006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4227BB19" w14:textId="2DFA7AF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7387B195" w14:textId="0975D5ED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08638BFF" w14:textId="69559BB5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0EA6A442" w14:textId="00FB06F5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383C17BC" w14:textId="2AE3B3CF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56C6E926" w14:textId="1DA72874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6472DC41" w14:textId="1E4A7002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461B4276" w14:textId="23CC6420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45A0463A" w14:textId="5D621020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1E5495F7" w14:textId="1882D4C6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54F6CC7A" w14:textId="0E3469DC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99B0A5" w:rsidP="75422145" w:rsidRDefault="5499B0A5" w14:paraId="45DBCEC7" w14:textId="0A416156">
      <w:pPr>
        <w:spacing w:after="0" w:afterAutospacing="off" w:line="240" w:lineRule="auto"/>
        <w:jc w:val="both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5499B0A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Curriculum Vitae</w:t>
      </w:r>
    </w:p>
    <w:p w:rsidR="75422145" w:rsidP="75422145" w:rsidRDefault="75422145" w14:paraId="6515FFDC" w14:textId="7FD0DFFE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795E483E" w14:textId="3CD57DE2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Emma Davies                                                                  D.O.B, 28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1974</w:t>
      </w:r>
    </w:p>
    <w:p w:rsidR="1A6D159C" w:rsidP="75422145" w:rsidRDefault="1A6D159C" w14:paraId="18442D2F" w14:textId="5E47C460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12 Ann Street                                                                           Mobile 07713839301</w:t>
      </w:r>
    </w:p>
    <w:p w:rsidR="1A6D159C" w:rsidP="75422145" w:rsidRDefault="1A6D159C" w14:paraId="735A91D6" w14:textId="6D83AA27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Llanelli</w:t>
      </w:r>
    </w:p>
    <w:p w:rsidR="1A6D159C" w:rsidP="75422145" w:rsidRDefault="1A6D159C" w14:paraId="5024AF28" w14:textId="0BE5F53C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Carmarthenshire</w:t>
      </w:r>
    </w:p>
    <w:p w:rsidR="1A6D159C" w:rsidP="75422145" w:rsidRDefault="1A6D159C" w14:paraId="76CF77ED" w14:textId="0AB4F494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Sa15 1td</w:t>
      </w:r>
    </w:p>
    <w:p w:rsidR="75422145" w:rsidP="75422145" w:rsidRDefault="75422145" w14:paraId="20ACDD89" w14:textId="4102D70D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1992B4DE" w14:textId="1DD8BD3B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1085F501" w14:textId="2A283F81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Present qualification.</w:t>
      </w:r>
    </w:p>
    <w:p w:rsidR="1A6D159C" w:rsidP="75422145" w:rsidRDefault="1A6D159C" w14:paraId="421E91AF" w14:textId="7FB24D0B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 Degree in Inclusive Education level 6 (September 2020 to present)</w:t>
      </w:r>
    </w:p>
    <w:p w:rsidR="1A6D159C" w:rsidP="75422145" w:rsidRDefault="1A6D159C" w14:paraId="3F83F210" w14:textId="46DF2D1F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Modules completed to date,</w:t>
      </w:r>
    </w:p>
    <w:p w:rsidR="1A6D159C" w:rsidP="75422145" w:rsidRDefault="1A6D159C" w14:paraId="71D1784A" w14:textId="0F8D500B">
      <w:pPr>
        <w:pStyle w:val="ListParagraph"/>
        <w:numPr>
          <w:ilvl w:val="0"/>
          <w:numId w:val="1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Classroom management</w:t>
      </w:r>
    </w:p>
    <w:p w:rsidR="1A6D159C" w:rsidP="75422145" w:rsidRDefault="1A6D159C" w14:paraId="26662B3B" w14:textId="4B744FCC">
      <w:pPr>
        <w:pStyle w:val="ListParagraph"/>
        <w:numPr>
          <w:ilvl w:val="0"/>
          <w:numId w:val="1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Employability and future pathways</w:t>
      </w:r>
    </w:p>
    <w:p w:rsidR="1A6D159C" w:rsidP="75422145" w:rsidRDefault="1A6D159C" w14:paraId="128E3B73" w14:textId="622B75EC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Recent qualification, </w:t>
      </w:r>
    </w:p>
    <w:p w:rsidR="1A6D159C" w:rsidP="75422145" w:rsidRDefault="1A6D159C" w14:paraId="4861E76F" w14:textId="3EEB46F4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Foundation Degree level 5 in Inclusive Education. (September 2017 – July 2020)</w:t>
      </w:r>
    </w:p>
    <w:p w:rsidR="1A6D159C" w:rsidP="75422145" w:rsidRDefault="1A6D159C" w14:paraId="09C703D2" w14:textId="7C9FB299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modules include. </w:t>
      </w:r>
    </w:p>
    <w:p w:rsidR="1A6D159C" w:rsidP="75422145" w:rsidRDefault="1A6D159C" w14:paraId="2877A558" w14:textId="41FBAE2F">
      <w:pPr>
        <w:pStyle w:val="ListParagraph"/>
        <w:numPr>
          <w:ilvl w:val="0"/>
          <w:numId w:val="2"/>
        </w:numPr>
        <w:spacing w:after="160" w:line="24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Academic study skills  </w:t>
      </w:r>
    </w:p>
    <w:p w:rsidR="1A6D159C" w:rsidP="75422145" w:rsidRDefault="1A6D159C" w14:paraId="036D9CAD" w14:textId="52F76BD5">
      <w:pPr>
        <w:pStyle w:val="ListParagraph"/>
        <w:numPr>
          <w:ilvl w:val="0"/>
          <w:numId w:val="2"/>
        </w:numPr>
        <w:spacing w:after="160" w:line="24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Exploring behaviour and interventions in the learning environment.</w:t>
      </w:r>
    </w:p>
    <w:p w:rsidR="1A6D159C" w:rsidP="75422145" w:rsidRDefault="1A6D159C" w14:paraId="3CB7138C" w14:textId="370679F1">
      <w:pPr>
        <w:pStyle w:val="ListParagraph"/>
        <w:numPr>
          <w:ilvl w:val="0"/>
          <w:numId w:val="2"/>
        </w:numPr>
        <w:spacing w:after="160" w:line="24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Overcoming barriers to specific learning difficulties. </w:t>
      </w:r>
    </w:p>
    <w:p w:rsidR="1A6D159C" w:rsidP="75422145" w:rsidRDefault="1A6D159C" w14:paraId="3ED8DDED" w14:textId="36378452">
      <w:pPr>
        <w:pStyle w:val="ListParagraph"/>
        <w:numPr>
          <w:ilvl w:val="0"/>
          <w:numId w:val="2"/>
        </w:numPr>
        <w:spacing w:after="160" w:line="24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the learner.  </w:t>
      </w:r>
    </w:p>
    <w:p w:rsidR="1A6D159C" w:rsidP="75422145" w:rsidRDefault="1A6D159C" w14:paraId="02C2FA33" w14:textId="6898C418">
      <w:pPr>
        <w:pStyle w:val="ListParagraph"/>
        <w:numPr>
          <w:ilvl w:val="0"/>
          <w:numId w:val="2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Number count</w:t>
      </w:r>
    </w:p>
    <w:p w:rsidR="1A6D159C" w:rsidP="75422145" w:rsidRDefault="1A6D159C" w14:paraId="2A045722" w14:textId="1B36EB85">
      <w:pPr>
        <w:pStyle w:val="ListParagraph"/>
        <w:numPr>
          <w:ilvl w:val="0"/>
          <w:numId w:val="3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Principles of learning and teaching</w:t>
      </w:r>
    </w:p>
    <w:p w:rsidR="1A6D159C" w:rsidP="75422145" w:rsidRDefault="1A6D159C" w14:paraId="6D149FD4" w14:textId="084771FE">
      <w:pPr>
        <w:pStyle w:val="ListParagraph"/>
        <w:numPr>
          <w:ilvl w:val="0"/>
          <w:numId w:val="3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Additional needs in context</w:t>
      </w:r>
    </w:p>
    <w:p w:rsidR="1A6D159C" w:rsidP="75422145" w:rsidRDefault="1A6D159C" w14:paraId="33BBFE65" w14:textId="604E31DA">
      <w:pPr>
        <w:pStyle w:val="ListParagraph"/>
        <w:numPr>
          <w:ilvl w:val="0"/>
          <w:numId w:val="3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Literacy – a key to learning </w:t>
      </w:r>
    </w:p>
    <w:p w:rsidR="1A6D159C" w:rsidP="75422145" w:rsidRDefault="1A6D159C" w14:paraId="603A5AC3" w14:textId="21CC6F0D">
      <w:pPr>
        <w:pStyle w:val="ListParagraph"/>
        <w:numPr>
          <w:ilvl w:val="0"/>
          <w:numId w:val="3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Social inclusion in practice</w:t>
      </w:r>
    </w:p>
    <w:p w:rsidR="1A6D159C" w:rsidP="75422145" w:rsidRDefault="1A6D159C" w14:paraId="07FF9977" w14:textId="68572557">
      <w:pPr>
        <w:pStyle w:val="ListParagraph"/>
        <w:numPr>
          <w:ilvl w:val="0"/>
          <w:numId w:val="3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Celebrating language and culture belonging to Wales</w:t>
      </w:r>
    </w:p>
    <w:p w:rsidR="1A6D159C" w:rsidP="75422145" w:rsidRDefault="1A6D159C" w14:paraId="0711BF04" w14:textId="7E80B994">
      <w:pPr>
        <w:pStyle w:val="ListParagraph"/>
        <w:numPr>
          <w:ilvl w:val="0"/>
          <w:numId w:val="4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Children and young people’s Mental Health and Wellbeing</w:t>
      </w:r>
    </w:p>
    <w:p w:rsidR="1A6D159C" w:rsidP="75422145" w:rsidRDefault="1A6D159C" w14:paraId="3F445070" w14:textId="231CF22F">
      <w:pPr>
        <w:pStyle w:val="ListParagraph"/>
        <w:numPr>
          <w:ilvl w:val="0"/>
          <w:numId w:val="4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Keeping our children safe.</w:t>
      </w:r>
    </w:p>
    <w:p w:rsidR="1A6D159C" w:rsidP="75422145" w:rsidRDefault="1A6D159C" w14:paraId="73F5A6A7" w14:textId="603C182A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ELSA (Emotional Literacy Support Assistant) training course. Carmarthenshire County Council. (May – November 2019)</w:t>
      </w:r>
    </w:p>
    <w:p w:rsidR="1A6D159C" w:rsidP="75422145" w:rsidRDefault="1A6D159C" w14:paraId="141ACFFF" w14:textId="332507EE">
      <w:pPr>
        <w:pStyle w:val="ListParagraph"/>
        <w:numPr>
          <w:ilvl w:val="0"/>
          <w:numId w:val="5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Emotional literacy in schools</w:t>
      </w:r>
    </w:p>
    <w:p w:rsidR="1A6D159C" w:rsidP="75422145" w:rsidRDefault="1A6D159C" w14:paraId="7375F327" w14:textId="2CF8F377">
      <w:pPr>
        <w:pStyle w:val="ListParagraph"/>
        <w:numPr>
          <w:ilvl w:val="0"/>
          <w:numId w:val="5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Building resilience and self esteem</w:t>
      </w:r>
    </w:p>
    <w:p w:rsidR="1A6D159C" w:rsidP="75422145" w:rsidRDefault="1A6D159C" w14:paraId="667920FD" w14:textId="05AD61FE">
      <w:pPr>
        <w:pStyle w:val="ListParagraph"/>
        <w:numPr>
          <w:ilvl w:val="0"/>
          <w:numId w:val="5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Managing emotions</w:t>
      </w:r>
    </w:p>
    <w:p w:rsidR="1A6D159C" w:rsidP="75422145" w:rsidRDefault="1A6D159C" w14:paraId="62379C41" w14:textId="0CA9F9AF">
      <w:pPr>
        <w:pStyle w:val="ListParagraph"/>
        <w:numPr>
          <w:ilvl w:val="0"/>
          <w:numId w:val="5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Social and Friendship skills</w:t>
      </w:r>
    </w:p>
    <w:p w:rsidR="1A6D159C" w:rsidP="75422145" w:rsidRDefault="1A6D159C" w14:paraId="3F825349" w14:textId="0A920425">
      <w:pPr>
        <w:pStyle w:val="ListParagraph"/>
        <w:numPr>
          <w:ilvl w:val="0"/>
          <w:numId w:val="5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Supporting children through loss and bereavement</w:t>
      </w:r>
    </w:p>
    <w:p w:rsidR="1A6D159C" w:rsidP="75422145" w:rsidRDefault="1A6D159C" w14:paraId="3C4D25AC" w14:textId="760D2B9B">
      <w:pPr>
        <w:pStyle w:val="ListParagraph"/>
        <w:numPr>
          <w:ilvl w:val="0"/>
          <w:numId w:val="5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Supporting children through family break up.</w:t>
      </w:r>
    </w:p>
    <w:p w:rsidR="1A6D159C" w:rsidP="75422145" w:rsidRDefault="1A6D159C" w14:paraId="4FD5DD88" w14:textId="07DA0CA1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NCC- online course (April 2016) Certificate in Special Educational Needs Level 3.</w:t>
      </w:r>
    </w:p>
    <w:p w:rsidR="1A6D159C" w:rsidP="75422145" w:rsidRDefault="1A6D159C" w14:paraId="366A408B" w14:textId="049570D5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Modules included.</w:t>
      </w:r>
    </w:p>
    <w:p w:rsidR="1A6D159C" w:rsidP="75422145" w:rsidRDefault="1A6D159C" w14:paraId="0AC85B6E" w14:textId="6FA0869F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SENco role and outside agenise</w:t>
      </w:r>
    </w:p>
    <w:p w:rsidR="1A6D159C" w:rsidP="75422145" w:rsidRDefault="1A6D159C" w14:paraId="482F06C1" w14:textId="532D0087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Common SEN conditions found in mainstream schools</w:t>
      </w:r>
    </w:p>
    <w:p w:rsidR="1A6D159C" w:rsidP="75422145" w:rsidRDefault="1A6D159C" w14:paraId="6FC04B6B" w14:textId="3F48F047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Behaviour</w:t>
      </w:r>
    </w:p>
    <w:p w:rsidR="1A6D159C" w:rsidP="75422145" w:rsidRDefault="1A6D159C" w14:paraId="4B5743CD" w14:textId="38100074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Inclusive education</w:t>
      </w:r>
    </w:p>
    <w:p w:rsidR="1A6D159C" w:rsidP="75422145" w:rsidRDefault="1A6D159C" w14:paraId="6504A7E5" w14:textId="75C4C14C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Legalisation and Government </w:t>
      </w:r>
    </w:p>
    <w:p w:rsidR="1A6D159C" w:rsidP="75422145" w:rsidRDefault="1A6D159C" w14:paraId="781C850A" w14:textId="3FB6550D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School education policies</w:t>
      </w:r>
    </w:p>
    <w:p w:rsidR="1A6D159C" w:rsidP="75422145" w:rsidRDefault="1A6D159C" w14:paraId="42215313" w14:textId="3887BBD5">
      <w:pPr>
        <w:pStyle w:val="ListParagraph"/>
        <w:numPr>
          <w:ilvl w:val="0"/>
          <w:numId w:val="6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(SEN) provision in schools and policies</w:t>
      </w:r>
    </w:p>
    <w:p w:rsidR="1A6D159C" w:rsidP="75422145" w:rsidRDefault="1A6D159C" w14:paraId="4EAC5AB1" w14:textId="31006E44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Elklan Training – Griff- Jones centre St Clears (November 2017) Speech and Language.</w:t>
      </w:r>
    </w:p>
    <w:p w:rsidR="1A6D159C" w:rsidP="75422145" w:rsidRDefault="1A6D159C" w14:paraId="087294B9" w14:textId="7DEE606C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Modules included.</w:t>
      </w:r>
    </w:p>
    <w:p w:rsidR="1A6D159C" w:rsidP="75422145" w:rsidRDefault="1A6D159C" w14:paraId="1CD1FCF3" w14:textId="3BD2BE80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Non - verbal communication, listening, and attention skills</w:t>
      </w:r>
    </w:p>
    <w:p w:rsidR="1A6D159C" w:rsidP="75422145" w:rsidRDefault="1A6D159C" w14:paraId="1C3B0457" w14:textId="634B7AC1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Memory and independent learning</w:t>
      </w:r>
    </w:p>
    <w:p w:rsidR="1A6D159C" w:rsidP="75422145" w:rsidRDefault="1A6D159C" w14:paraId="37E26067" w14:textId="44255443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Working with information carrying words</w:t>
      </w:r>
    </w:p>
    <w:p w:rsidR="1A6D159C" w:rsidP="75422145" w:rsidRDefault="1A6D159C" w14:paraId="1582BF6D" w14:textId="49A937E6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Helping children to understand abstract language</w:t>
      </w:r>
    </w:p>
    <w:p w:rsidR="1A6D159C" w:rsidP="75422145" w:rsidRDefault="1A6D159C" w14:paraId="4D22BDFF" w14:textId="6DFE3015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Promoting vocabulary development</w:t>
      </w:r>
    </w:p>
    <w:p w:rsidR="1A6D159C" w:rsidP="75422145" w:rsidRDefault="1A6D159C" w14:paraId="6E31E169" w14:textId="43245F89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Promoting social and communication and social interaction skills</w:t>
      </w:r>
    </w:p>
    <w:p w:rsidR="1A6D159C" w:rsidP="75422145" w:rsidRDefault="1A6D159C" w14:paraId="2CB09E1E" w14:textId="6E3D93F1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Supporting children with unclear speech and the link between speech, language, reading and writing</w:t>
      </w:r>
    </w:p>
    <w:p w:rsidR="1A6D159C" w:rsidP="75422145" w:rsidRDefault="1A6D159C" w14:paraId="0B48F0D5" w14:textId="6A55E366">
      <w:pPr>
        <w:pStyle w:val="ListParagraph"/>
        <w:numPr>
          <w:ilvl w:val="0"/>
          <w:numId w:val="7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Helping children who stammer</w:t>
      </w:r>
    </w:p>
    <w:p w:rsidR="1A6D159C" w:rsidP="75422145" w:rsidRDefault="1A6D159C" w14:paraId="7C8A8403" w14:textId="4EAB8969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OCR – Coleg Sir Gar Llanelli, (2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April 2015) Certificate in Supporting Teaching and Learning in Schools Level 3.</w:t>
      </w:r>
    </w:p>
    <w:p w:rsidR="1A6D159C" w:rsidP="75422145" w:rsidRDefault="1A6D159C" w14:paraId="21593D72" w14:textId="5D735764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Modules included. </w:t>
      </w:r>
    </w:p>
    <w:p w:rsidR="1A6D159C" w:rsidP="75422145" w:rsidRDefault="1A6D159C" w14:paraId="51B902EA" w14:textId="53E70A72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Promote children and young people’s positive behaviour.        </w:t>
      </w:r>
    </w:p>
    <w:p w:rsidR="1A6D159C" w:rsidP="75422145" w:rsidRDefault="1A6D159C" w14:paraId="00AB8F7A" w14:textId="318A24B5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Developing professional relationships with children, young people and adults</w:t>
      </w:r>
    </w:p>
    <w:p w:rsidR="1A6D159C" w:rsidP="75422145" w:rsidRDefault="1A6D159C" w14:paraId="1B8FB9AC" w14:textId="297394DC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Promote equality, diversity and inclusion in work with children and young people</w:t>
      </w:r>
    </w:p>
    <w:p w:rsidR="1A6D159C" w:rsidP="75422145" w:rsidRDefault="1A6D159C" w14:paraId="4AED2510" w14:textId="40CAD1BE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Engage in personal development in health, social care or children’s and young people’s settings.   </w:t>
      </w:r>
    </w:p>
    <w:p w:rsidR="1A6D159C" w:rsidP="75422145" w:rsidRDefault="1A6D159C" w14:paraId="1746B516" w14:textId="255912A1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 children and young people’s health and safety.   </w:t>
      </w:r>
    </w:p>
    <w:p w:rsidR="1A6D159C" w:rsidP="75422145" w:rsidRDefault="1A6D159C" w14:paraId="6E490D04" w14:textId="3E4A1BF1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Understand child and young person’s development.  </w:t>
      </w:r>
    </w:p>
    <w:p w:rsidR="1A6D159C" w:rsidP="75422145" w:rsidRDefault="1A6D159C" w14:paraId="0E081E37" w14:textId="68138802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Understand how to safeguard the well - being of children and young people</w:t>
      </w:r>
    </w:p>
    <w:p w:rsidR="1A6D159C" w:rsidP="75422145" w:rsidRDefault="1A6D159C" w14:paraId="724FDE33" w14:textId="1B5B1A38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 learning activities</w:t>
      </w:r>
    </w:p>
    <w:p w:rsidR="1A6D159C" w:rsidP="75422145" w:rsidRDefault="1A6D159C" w14:paraId="500DEB87" w14:textId="2A128A77">
      <w:pPr>
        <w:pStyle w:val="ListParagraph"/>
        <w:numPr>
          <w:ilvl w:val="0"/>
          <w:numId w:val="8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 assessment for learning.</w:t>
      </w:r>
    </w:p>
    <w:p w:rsidR="1A6D159C" w:rsidP="75422145" w:rsidRDefault="1A6D159C" w14:paraId="17ECD29C" w14:textId="305E327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OCR – Coleg Sir Gar Llanelli, (27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2013) Certificate in Supporting Teaching and Learning in Schools Level 2.</w:t>
      </w:r>
    </w:p>
    <w:p w:rsidR="1A6D159C" w:rsidP="75422145" w:rsidRDefault="1A6D159C" w14:paraId="7F865C70" w14:textId="7A835B0A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Modules included.</w:t>
      </w:r>
    </w:p>
    <w:p w:rsidR="1A6D159C" w:rsidP="75422145" w:rsidRDefault="1A6D159C" w14:paraId="0967D1FD" w14:textId="6AB3655D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Help improve own and team practice in schools</w:t>
      </w:r>
    </w:p>
    <w:p w:rsidR="1A6D159C" w:rsidP="75422145" w:rsidRDefault="1A6D159C" w14:paraId="372EBD05" w14:textId="096EB5F2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 children and young people’s health and safety</w:t>
      </w:r>
    </w:p>
    <w:p w:rsidR="1A6D159C" w:rsidP="75422145" w:rsidRDefault="1A6D159C" w14:paraId="2D3CA0BD" w14:textId="4BC98F7B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 children and young people’s positive behaviour</w:t>
      </w:r>
    </w:p>
    <w:p w:rsidR="1A6D159C" w:rsidP="75422145" w:rsidRDefault="1A6D159C" w14:paraId="6BBD4DD5" w14:textId="6BE1E937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Support learning activities</w:t>
      </w:r>
    </w:p>
    <w:p w:rsidR="1A6D159C" w:rsidP="75422145" w:rsidRDefault="1A6D159C" w14:paraId="4C46CCB1" w14:textId="1C189D88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Equality, diversity and inclusion in work with children and young people</w:t>
      </w:r>
    </w:p>
    <w:p w:rsidR="1A6D159C" w:rsidP="75422145" w:rsidRDefault="1A6D159C" w14:paraId="58EC1DAD" w14:textId="648729A5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Maintain and support relationships with children and young people</w:t>
      </w:r>
    </w:p>
    <w:p w:rsidR="1A6D159C" w:rsidP="75422145" w:rsidRDefault="1A6D159C" w14:paraId="32CB55E4" w14:textId="35182D9B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Schools as organisations</w:t>
      </w:r>
    </w:p>
    <w:p w:rsidR="1A6D159C" w:rsidP="75422145" w:rsidRDefault="1A6D159C" w14:paraId="77615C01" w14:textId="596BC022">
      <w:pPr>
        <w:pStyle w:val="ListParagraph"/>
        <w:numPr>
          <w:ilvl w:val="0"/>
          <w:numId w:val="9"/>
        </w:numPr>
        <w:spacing w:after="160" w:line="24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Provide displays in schools.</w:t>
      </w:r>
    </w:p>
    <w:p w:rsidR="1A6D159C" w:rsidP="75422145" w:rsidRDefault="1A6D159C" w14:paraId="7C7C6FAC" w14:textId="121EA64F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First Aid training for an Appointed person using a Defibrillator (31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 2016).</w:t>
      </w:r>
    </w:p>
    <w:p w:rsidR="1A6D159C" w:rsidP="75422145" w:rsidRDefault="1A6D159C" w14:paraId="77A1E3F6" w14:textId="7809BB2A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WJEC – Coleg Sir Gar Llanelli, (June 2015) GCSE English Language - C grade.</w:t>
      </w:r>
    </w:p>
    <w:p w:rsidR="1A6D159C" w:rsidP="75422145" w:rsidRDefault="1A6D159C" w14:paraId="1887A709" w14:textId="3D04DF88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Other qualifications.</w:t>
      </w:r>
    </w:p>
    <w:p w:rsidR="1A6D159C" w:rsidP="75422145" w:rsidRDefault="1A6D159C" w14:paraId="659D3457" w14:textId="4260FA26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City and Guilds, Cardiff Institute of Higher Education (1991 – 1993) Diploma in Hairdressing level I &amp; 2, Beauty Therapy, Theatrical and Media make up, Wig making and Business studies.</w:t>
      </w:r>
    </w:p>
    <w:p w:rsidR="1A6D159C" w:rsidP="75422145" w:rsidRDefault="1A6D159C" w14:paraId="01AA2489" w14:textId="3CA22C82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GNVQ, Jobs well Art College Carmarthen, (1993 – 1995) Art and Design specialising in Fashion and Textiles.</w:t>
      </w:r>
    </w:p>
    <w:p w:rsidR="1A6D159C" w:rsidP="75422145" w:rsidRDefault="1A6D159C" w14:paraId="79764DD0" w14:textId="3822C56E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HND (1 Year 1998) Fashion Design and Marketing.</w:t>
      </w:r>
    </w:p>
    <w:p w:rsidR="1A6D159C" w:rsidP="75422145" w:rsidRDefault="1A6D159C" w14:paraId="78108764" w14:textId="0CD39D4A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NVQ, Coleg Sir Gar Llanelli, (2002) Hairdressing Level 3.</w:t>
      </w:r>
    </w:p>
    <w:p w:rsidR="1A6D159C" w:rsidP="75422145" w:rsidRDefault="1A6D159C" w14:paraId="419604C5" w14:textId="45290F2C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Recent Employment</w:t>
      </w:r>
    </w:p>
    <w:p w:rsidR="1A6D159C" w:rsidP="75422145" w:rsidRDefault="1A6D159C" w14:paraId="22D21DCD" w14:textId="77042B6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am currently working as a Teaching Assistant at Stebonheath Primary School Llanelli and have worked in their employment for nine years. </w:t>
      </w:r>
    </w:p>
    <w:p w:rsidR="1A6D159C" w:rsidP="75422145" w:rsidRDefault="1A6D159C" w14:paraId="335BD27A" w14:textId="708E48D2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My main duties are to work with the class teacher in the planning and supporting of the school's curriculum, helping to take maths, English groups, develop IT skills and welsh lessons. I also have additional work duties, where I plan lesson activities and teach intervention groups which support groups of pupils in Read Write Ink, Numeracy, speech and language, and Chatt (social skills). </w:t>
      </w:r>
    </w:p>
    <w:p w:rsidR="1A6D159C" w:rsidP="75422145" w:rsidRDefault="1A6D159C" w14:paraId="2E5E0C73" w14:textId="60973EA2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Other Experiences include,</w:t>
      </w:r>
    </w:p>
    <w:p w:rsidR="1A6D159C" w:rsidP="75422145" w:rsidRDefault="1A6D159C" w14:paraId="50ACF80F" w14:textId="59B649BE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Three years - supporting a pupil with ADHD (Attention Deficit Hyperactive Disorder). This young pupil had very challenging behaviour and struggled with the day to day routines of the classroom.</w:t>
      </w:r>
    </w:p>
    <w:p w:rsidR="1A6D159C" w:rsidP="75422145" w:rsidRDefault="1A6D159C" w14:paraId="7EB26BE5" w14:textId="489D3613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Two years - pupil with severe Epilepsy suffering with Gelastic seizers and Hypothalamic hamartoma with this I had Epilepsy training and was fully trained to administrate medication.</w:t>
      </w:r>
    </w:p>
    <w:p w:rsidR="75422145" w:rsidP="75422145" w:rsidRDefault="75422145" w14:paraId="2E767E3F" w14:textId="260B33B4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40DA4500" w14:textId="553A1AF8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Previous employment</w:t>
      </w:r>
    </w:p>
    <w:p w:rsidR="1A6D159C" w:rsidP="75422145" w:rsidRDefault="1A6D159C" w14:paraId="46C46E95" w14:textId="5EE75F6D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Senior hair stylist</w:t>
      </w:r>
    </w:p>
    <w:p w:rsidR="1A6D159C" w:rsidP="75422145" w:rsidRDefault="1A6D159C" w14:paraId="1E72A7C8" w14:textId="1209C456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Utopia hair salon </w:t>
      </w:r>
    </w:p>
    <w:p w:rsidR="1A6D159C" w:rsidP="75422145" w:rsidRDefault="1A6D159C" w14:paraId="138B645B" w14:textId="752E7038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14 Westend </w:t>
      </w:r>
    </w:p>
    <w:p w:rsidR="1A6D159C" w:rsidP="75422145" w:rsidRDefault="1A6D159C" w14:paraId="0CEB3D7D" w14:textId="073EF92B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Llanelli</w:t>
      </w:r>
    </w:p>
    <w:p w:rsidR="1A6D159C" w:rsidP="75422145" w:rsidRDefault="1A6D159C" w14:paraId="1A315D8A" w14:textId="5FD34B92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(2002-2012) </w:t>
      </w:r>
    </w:p>
    <w:p w:rsidR="75422145" w:rsidP="75422145" w:rsidRDefault="75422145" w14:paraId="67B078A5" w14:textId="5635B2EA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0059A3E9" w14:textId="5C77253B">
      <w:pPr>
        <w:spacing w:after="0" w:afterAutospacing="off" w:line="24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67DAE740" w14:textId="2D69B317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Achievements,</w:t>
      </w:r>
    </w:p>
    <w:p w:rsidR="75422145" w:rsidP="75422145" w:rsidRDefault="75422145" w14:paraId="025FEDF6" w14:textId="07446FB1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22FCB34F" w14:textId="0AABE3AE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Cut and re style hair to achieve a variety of looks</w:t>
      </w:r>
    </w:p>
    <w:p w:rsidR="1A6D159C" w:rsidP="75422145" w:rsidRDefault="1A6D159C" w14:paraId="39B55B43" w14:textId="725E2F08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Perm, colour, set and dress hair to achieve a variety of looks</w:t>
      </w:r>
    </w:p>
    <w:p w:rsidR="1A6D159C" w:rsidP="75422145" w:rsidRDefault="1A6D159C" w14:paraId="492BB8F2" w14:textId="10B565CF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Facilitate learning through demonstration and instruction</w:t>
      </w:r>
    </w:p>
    <w:p w:rsidR="1A6D159C" w:rsidP="75422145" w:rsidRDefault="1A6D159C" w14:paraId="78770EEF" w14:textId="03F81900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Application of pro-style real hair extensions</w:t>
      </w:r>
    </w:p>
    <w:p w:rsidR="75422145" w:rsidP="75422145" w:rsidRDefault="75422145" w14:paraId="26AF1688" w14:textId="1F66F632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3238604D" w14:textId="47FD3882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Resposiblities,</w:t>
      </w:r>
    </w:p>
    <w:p w:rsidR="75422145" w:rsidP="75422145" w:rsidRDefault="75422145" w14:paraId="43A484B0" w14:textId="21E75765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2A92A82D" w14:textId="012BD2D4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Deliver and maintain a high level of customer services </w:t>
      </w:r>
    </w:p>
    <w:p w:rsidR="1A6D159C" w:rsidP="75422145" w:rsidRDefault="1A6D159C" w14:paraId="7B9BCDCB" w14:textId="27F25ABE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Delivering the daily running of the salon</w:t>
      </w:r>
    </w:p>
    <w:p w:rsidR="1A6D159C" w:rsidP="75422145" w:rsidRDefault="1A6D159C" w14:paraId="7A73C7A5" w14:textId="3B79D90F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Maintain and improve services to the client</w:t>
      </w:r>
    </w:p>
    <w:p w:rsidR="1A6D159C" w:rsidP="75422145" w:rsidRDefault="1A6D159C" w14:paraId="5E9480C9" w14:textId="1481B286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Contribute to the financial effectiveness of the business</w:t>
      </w:r>
    </w:p>
    <w:p w:rsidR="1A6D159C" w:rsidP="75422145" w:rsidRDefault="1A6D159C" w14:paraId="07585BA0" w14:textId="2F8AFBDC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Contribute to the maintenance of the health, safety and security in the salon</w:t>
      </w:r>
    </w:p>
    <w:p w:rsidR="1A6D159C" w:rsidP="75422145" w:rsidRDefault="1A6D159C" w14:paraId="3D6E2570" w14:textId="1F2B20D7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Help train and developing young trainees.</w:t>
      </w:r>
    </w:p>
    <w:p w:rsidR="75422145" w:rsidP="75422145" w:rsidRDefault="75422145" w14:paraId="0FECC7DB" w14:textId="1C63A619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422145" w:rsidP="75422145" w:rsidRDefault="75422145" w14:paraId="0F89DE56" w14:textId="209372BF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778B6E6A" w14:textId="0202DD70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Hobbies and Interests</w:t>
      </w:r>
    </w:p>
    <w:p w:rsidR="1A6D159C" w:rsidP="75422145" w:rsidRDefault="1A6D159C" w14:paraId="7CFC7DCB" w14:textId="01C8F776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a great passion for the theatre, I enjoy watching the performances but most of all I love to volunteer backstage for a local theatre group where I do hair and make up for the actors, as well as this I am currently learning to play the piano. My other interests are spending quality time with my family and my beloved Jack Russell, going for long walks and unwinding with a good book. </w:t>
      </w:r>
    </w:p>
    <w:p w:rsidR="75422145" w:rsidP="75422145" w:rsidRDefault="75422145" w14:paraId="5EC79145" w14:textId="7735EF10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6D159C" w:rsidP="75422145" w:rsidRDefault="1A6D159C" w14:paraId="51F541D7" w14:textId="3FC7E4D8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References. </w:t>
      </w:r>
    </w:p>
    <w:p w:rsidR="1A6D159C" w:rsidP="75422145" w:rsidRDefault="1A6D159C" w14:paraId="13B01D1C" w14:textId="2B63D036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</w:t>
      </w:r>
    </w:p>
    <w:p w:rsidR="1A6D159C" w:rsidP="75422145" w:rsidRDefault="1A6D159C" w14:paraId="1156C6DB" w14:textId="5E4BE651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Mr Julian Littler                                              Mrs Elizabeth Jones                                    </w:t>
      </w:r>
    </w:p>
    <w:p w:rsidR="1A6D159C" w:rsidP="75422145" w:rsidRDefault="1A6D159C" w14:paraId="2F0BB668" w14:textId="46379EAF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Headteacher                                                  Phase leader</w:t>
      </w:r>
    </w:p>
    <w:p w:rsidR="1A6D159C" w:rsidP="75422145" w:rsidRDefault="1A6D159C" w14:paraId="59A9A16C" w14:textId="7C430EB3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Stebonheath</w:t>
      </w:r>
      <w:proofErr w:type="spellEnd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primary school                          </w:t>
      </w:r>
      <w:proofErr w:type="spellStart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Stebonheath</w:t>
      </w:r>
      <w:proofErr w:type="spellEnd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Primary school</w:t>
      </w:r>
    </w:p>
    <w:p w:rsidR="1A6D159C" w:rsidP="75422145" w:rsidRDefault="1A6D159C" w14:paraId="12C5AC60" w14:textId="3F74BBEA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Marble Hall road                                            Marble Hall road                               </w:t>
      </w:r>
    </w:p>
    <w:p w:rsidR="1A6D159C" w:rsidP="75422145" w:rsidRDefault="1A6D159C" w14:paraId="297B47FE" w14:textId="5CAB25BB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Llanelli                                                           </w:t>
      </w:r>
      <w:proofErr w:type="spellStart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Llanelli</w:t>
      </w:r>
      <w:proofErr w:type="spellEnd"/>
    </w:p>
    <w:p w:rsidR="1A6D159C" w:rsidP="75422145" w:rsidRDefault="1A6D159C" w14:paraId="56CCA871" w14:textId="528DB706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Carmarthenshire                                           </w:t>
      </w:r>
      <w:proofErr w:type="spellStart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Carmarthenshire</w:t>
      </w:r>
      <w:proofErr w:type="spellEnd"/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A6D159C" w:rsidP="75422145" w:rsidRDefault="1A6D159C" w14:paraId="4EF11C6E" w14:textId="109C0B4D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SA15 1NB                                                     SA15 1NB</w:t>
      </w:r>
    </w:p>
    <w:p w:rsidR="1A6D159C" w:rsidP="75422145" w:rsidRDefault="1A6D159C" w14:paraId="694DBD9F" w14:textId="3EA7B70C">
      <w:pPr>
        <w:spacing w:after="0" w:afterAutospacing="off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01554 758603                                               01554 758603/ </w:t>
      </w:r>
    </w:p>
    <w:p w:rsidR="1A6D159C" w:rsidP="75422145" w:rsidRDefault="1A6D159C" w14:paraId="6FA2CBE7" w14:textId="539F3C28">
      <w:pPr>
        <w:spacing w:after="160" w:line="24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039f4b25a0c8475b">
        <w:r w:rsidRPr="75422145" w:rsidR="1A6D15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Head@stebonheath.ysgolccc.org.uk</w:t>
        </w:r>
      </w:hyperlink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75422145" w:rsidR="1A6D15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</w:t>
      </w:r>
      <w:hyperlink r:id="R306fb12ba56f4c1b">
        <w:r w:rsidRPr="75422145" w:rsidR="1A6D159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ELIZABETH.JONES@stebonheath.ysgolccc.org.uk</w:t>
        </w:r>
      </w:hyperlink>
      <w:r w:rsidRPr="75422145" w:rsidR="1A6D159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</w:t>
      </w:r>
    </w:p>
    <w:p w:rsidR="1A6D159C" w:rsidP="75422145" w:rsidRDefault="1A6D159C" w14:paraId="43015611" w14:textId="68AA7331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Please email regarding the Foundation Degree/ BA Degree</w:t>
      </w:r>
    </w:p>
    <w:p w:rsidR="1A6D159C" w:rsidP="75422145" w:rsidRDefault="1A6D159C" w14:paraId="72485A71" w14:textId="478BBFA7">
      <w:pPr>
        <w:spacing w:after="160"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1A6D159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Cindy Hunt      </w:t>
      </w:r>
      <w:hyperlink r:id="R3cfd264aabc44b2c">
        <w:r w:rsidRPr="75422145" w:rsidR="1A6D159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c.hunt@uwtsd.ac.uk</w:t>
        </w:r>
      </w:hyperlink>
    </w:p>
    <w:p w:rsidR="75422145" w:rsidP="75422145" w:rsidRDefault="75422145" w14:paraId="54F968D8" w14:textId="18E3EFC0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0E957D45" w14:textId="7299E074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0BE247F9" w14:textId="6C658B5A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4051D618" w14:textId="4BDA37A2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20DFD599" w14:textId="317DE83B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4D2377DE" w14:textId="2AF18658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32B0317F" w14:textId="50289982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6E710274" w14:textId="134690FB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3A031E0B" w14:textId="21F870FB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1D60F38E" w14:textId="198F7CC6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F3FC0D" w:rsidP="75422145" w:rsidRDefault="73F3FC0D" w14:paraId="6820F932" w14:textId="4699A73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w:rsidR="75422145" w:rsidP="75422145" w:rsidRDefault="75422145" w14:paraId="20DF6632" w14:textId="09A10D9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3F3FC0D" w:rsidP="75422145" w:rsidRDefault="73F3FC0D" w14:paraId="24D4F041" w14:textId="5703D3D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Blake, F. (2013)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So, what does a youth worker do, exactly?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Gradian, 3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March.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34efb5c39c7436d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www.theguardian.com/careers/youth-worker-career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9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0C670F3E" w14:textId="5288CB4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Burton, L. (2018) Y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outh work; A guide to the principles and benefits.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865f714bba2490b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https://www.highspeedtraining.co.uk/hub/principles-of-youth-work/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4E63271A" w14:textId="1DC6F05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ELSA network (2017)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ELSA.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66361b49b1e4266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https://www.elsanetwork.org/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(Accessed:30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w:rsidR="73F3FC0D" w:rsidP="75422145" w:rsidRDefault="73F3FC0D" w14:paraId="09604E5C" w14:textId="142A868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Ferlozzo, L. (2020) ‘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Ways to implement restorative practices in the classroom’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Education Week Teacher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[blog]. Available at: </w:t>
      </w:r>
      <w:hyperlink r:id="Rf4e7c7ad83ac468a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http://blogs.edweek.org/teachers/classroom_qa_with_larry_ferlazzo/2020/01/ways_to_implement_restorative_practices_in_the_classroom.html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(Accessed:30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4E6B6F45" w14:textId="1EB79C8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careers service (no date)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Worker, how to become a youth worker.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f139c5593594a23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https://nationalcareers.service.gov.uk/job-profiles/youth-worker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(Accessed:11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41F12BD5" w14:textId="3C92F26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youth agency (no date)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a youth worker?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1ac5e2fc18a45ca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https://nya.org.uk/careers-youth-work/what-is-youth-work/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(Accessed:11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w:rsidR="73F3FC0D" w:rsidP="75422145" w:rsidRDefault="73F3FC0D" w14:paraId="014955BA" w14:textId="0F1E938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Prospects (no date)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Job profile youth worker Responsibilities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s%20a%20youth%20worker%2C%20you,a%20successful%20transition%20to%20adulthood" r:id="R1f18f0f1688a45fb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https://www.prospects.ac.uk/job-profiles/youth-worker#:~:text=As%20a%20youth%20worker%2C%20you,a%20successful%20transition%20to%20adulthood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(Accessed:11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5A62BBB2" w14:textId="447975E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Restorative Practice 4 Schools (2015)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restorative practice.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61f7e2bf02d4353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http://www.restorativejustice4schools.co.uk/wp/?page_id=26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(Accessed:30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2020).</w:t>
      </w:r>
    </w:p>
    <w:p w:rsidR="73F3FC0D" w:rsidP="75422145" w:rsidRDefault="73F3FC0D" w14:paraId="3536EC9B" w14:textId="54472C0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Rose, J. (2020) History;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Summary of national policy for the provision of services to young people in wales 1844-2020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8d53db1f1fe4568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http://www.youthworkwales.org.uk/search-results/?cat=16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(Accessed:14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32FC8C8D" w14:textId="6F22342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national youth work strategy for wales 2014-2018. P2.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5bc69716f16444d6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https://dera.ioe.ac.uk/19353/1/140221-national-youth-work-strategy-en.pdf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Accessed: (14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3F3FC0D" w:rsidP="75422145" w:rsidRDefault="73F3FC0D" w14:paraId="2F07F2F4" w14:textId="5604FA1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does a youth worker do? (No author, no date) </w:t>
      </w:r>
      <w:r w:rsidRPr="75422145" w:rsidR="73F3FC0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worker: job description. 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 </w:t>
      </w:r>
      <w:hyperlink r:id="Re34b01a6f6ba4c29">
        <w:r w:rsidRPr="75422145" w:rsidR="73F3FC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https://targetjobs.co.uk/careers-advice/job-descriptions/279611-youth-worker-job-description</w:t>
        </w:r>
      </w:hyperlink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19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5422145" w:rsidR="73F3FC0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2020)</w:t>
      </w:r>
    </w:p>
    <w:p w:rsidR="75422145" w:rsidP="75422145" w:rsidRDefault="75422145" w14:paraId="75C4319F" w14:textId="3FCFFE39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439E3516" w14:textId="75F74C73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0B3FDA1C" w14:textId="6E6D4791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004EBED8" w14:textId="058EF54F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5FBAB5D6" w14:textId="11891722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1CF7EAD9" w14:textId="609F9757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2249EA98" w14:textId="370E70A2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391A032E" w14:textId="66883E76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34F40A9E" w14:textId="57A9511C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0B986297" w14:textId="6A66998D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4EA7CA42" w14:textId="4D726321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50A27EF3" w14:textId="198F35E2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1901B9C4" w14:textId="7CE2DB2F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633C4216" w14:textId="0B686FA6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4298199E" w14:textId="06B7D4D1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5422145" w:rsidP="75422145" w:rsidRDefault="75422145" w14:paraId="20C731D7" w14:textId="5A40A708">
      <w:pPr>
        <w:pStyle w:val="Normal"/>
        <w:spacing w:after="160" w:line="259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AF805C" w:rsidP="75422145" w:rsidRDefault="30AF805C" w14:paraId="660E8758" w14:textId="64234EE3">
      <w:pPr>
        <w:pStyle w:val="Normal"/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5422145" w:rsidR="30AF805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Personal Development Plan</w:t>
      </w:r>
    </w:p>
    <w:p w:rsidR="30AF805C" w:rsidP="75422145" w:rsidRDefault="30AF805C" w14:paraId="169D4B6E" w14:textId="0606C1C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75422145" w:rsidTr="75422145" w14:paraId="2BEBD764">
        <w:tc>
          <w:tcPr>
            <w:tcW w:w="1803" w:type="dxa"/>
            <w:tcMar/>
          </w:tcPr>
          <w:p w:rsidR="75422145" w:rsidP="75422145" w:rsidRDefault="75422145" w14:paraId="72A4DAB8" w14:textId="047914DF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Target for development  </w:t>
            </w:r>
          </w:p>
        </w:tc>
        <w:tc>
          <w:tcPr>
            <w:tcW w:w="1803" w:type="dxa"/>
            <w:tcMar/>
          </w:tcPr>
          <w:p w:rsidR="75422145" w:rsidP="75422145" w:rsidRDefault="75422145" w14:paraId="20153214" w14:textId="00CB127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Why?</w:t>
            </w:r>
          </w:p>
        </w:tc>
        <w:tc>
          <w:tcPr>
            <w:tcW w:w="1803" w:type="dxa"/>
            <w:tcMar/>
          </w:tcPr>
          <w:p w:rsidR="75422145" w:rsidP="75422145" w:rsidRDefault="75422145" w14:paraId="4A3D198E" w14:textId="40F8FB8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How?</w:t>
            </w:r>
          </w:p>
        </w:tc>
        <w:tc>
          <w:tcPr>
            <w:tcW w:w="1803" w:type="dxa"/>
            <w:tcMar/>
          </w:tcPr>
          <w:p w:rsidR="75422145" w:rsidP="75422145" w:rsidRDefault="75422145" w14:paraId="7D77D22D" w14:textId="212417E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Who/Where?</w:t>
            </w:r>
          </w:p>
        </w:tc>
        <w:tc>
          <w:tcPr>
            <w:tcW w:w="1803" w:type="dxa"/>
            <w:tcMar/>
          </w:tcPr>
          <w:p w:rsidR="75422145" w:rsidP="75422145" w:rsidRDefault="75422145" w14:paraId="3F771A8A" w14:textId="52765ADF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When?</w:t>
            </w:r>
          </w:p>
        </w:tc>
      </w:tr>
      <w:tr w:rsidR="75422145" w:rsidTr="75422145" w14:paraId="420CA9E0">
        <w:tc>
          <w:tcPr>
            <w:tcW w:w="1803" w:type="dxa"/>
            <w:tcMar/>
          </w:tcPr>
          <w:p w:rsidR="75422145" w:rsidP="75422145" w:rsidRDefault="75422145" w14:paraId="6BBF9749" w14:textId="656AC15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finish my BA Degree in Inclusive Education</w:t>
            </w:r>
          </w:p>
        </w:tc>
        <w:tc>
          <w:tcPr>
            <w:tcW w:w="1803" w:type="dxa"/>
            <w:tcMar/>
          </w:tcPr>
          <w:p w:rsidR="75422145" w:rsidP="75422145" w:rsidRDefault="75422145" w14:paraId="44D6D120" w14:textId="151AB54E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qualify with a BA degree continuing from my Foundation Degree, to further progress in my career.</w:t>
            </w:r>
          </w:p>
        </w:tc>
        <w:tc>
          <w:tcPr>
            <w:tcW w:w="1803" w:type="dxa"/>
            <w:tcMar/>
          </w:tcPr>
          <w:p w:rsidR="75422145" w:rsidP="75422145" w:rsidRDefault="75422145" w14:paraId="43C4C68D" w14:textId="233ED4A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Dedicated myself fully to my studies making sure that I understand each module and produce a high standard of work.</w:t>
            </w:r>
          </w:p>
        </w:tc>
        <w:tc>
          <w:tcPr>
            <w:tcW w:w="1803" w:type="dxa"/>
            <w:tcMar/>
          </w:tcPr>
          <w:p w:rsidR="75422145" w:rsidP="75422145" w:rsidRDefault="75422145" w14:paraId="5445E1FD" w14:textId="6C46AC0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University of Wales Trinity Saint David, SA1 Swansea Waterfront campus.</w:t>
            </w:r>
          </w:p>
        </w:tc>
        <w:tc>
          <w:tcPr>
            <w:tcW w:w="1803" w:type="dxa"/>
            <w:tcMar/>
          </w:tcPr>
          <w:p w:rsidR="75422145" w:rsidP="75422145" w:rsidRDefault="75422145" w14:paraId="15A289A2" w14:textId="1C46D87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September 2020</w:t>
            </w:r>
          </w:p>
          <w:p w:rsidR="75422145" w:rsidP="75422145" w:rsidRDefault="75422145" w14:paraId="2B5CAC34" w14:textId="735BB6C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June 2021</w:t>
            </w:r>
          </w:p>
        </w:tc>
      </w:tr>
      <w:tr w:rsidR="75422145" w:rsidTr="75422145" w14:paraId="1FA49EED">
        <w:tc>
          <w:tcPr>
            <w:tcW w:w="1803" w:type="dxa"/>
            <w:tcMar/>
          </w:tcPr>
          <w:p w:rsidR="75422145" w:rsidP="75422145" w:rsidRDefault="75422145" w14:paraId="4644162A" w14:textId="01BA962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gain careers advice,</w:t>
            </w:r>
          </w:p>
          <w:p w:rsidR="75422145" w:rsidP="75422145" w:rsidRDefault="75422145" w14:paraId="063AE367" w14:textId="64E3DEC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Research work related to the youth work services.</w:t>
            </w:r>
          </w:p>
        </w:tc>
        <w:tc>
          <w:tcPr>
            <w:tcW w:w="1803" w:type="dxa"/>
            <w:tcMar/>
          </w:tcPr>
          <w:p w:rsidR="75422145" w:rsidP="75422145" w:rsidRDefault="75422145" w14:paraId="510663BD" w14:textId="48D9740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be able to know what careers are available, to discuss a career in the youth services. Also have a knowledge of career options suitable and related to my degree and recent work experiences.</w:t>
            </w:r>
          </w:p>
        </w:tc>
        <w:tc>
          <w:tcPr>
            <w:tcW w:w="1803" w:type="dxa"/>
            <w:tcMar/>
          </w:tcPr>
          <w:p w:rsidR="75422145" w:rsidP="75422145" w:rsidRDefault="75422145" w14:paraId="053B454A" w14:textId="6B06C30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Asking the careers adviser for UWTSD for help and support.</w:t>
            </w:r>
          </w:p>
          <w:p w:rsidR="75422145" w:rsidP="75422145" w:rsidRDefault="75422145" w14:paraId="516AC238" w14:textId="1245EC79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Researching organisations connected to youth work i.e., Prince’s Trust,</w:t>
            </w:r>
          </w:p>
          <w:p w:rsidR="75422145" w:rsidP="75422145" w:rsidRDefault="75422145" w14:paraId="13560648" w14:textId="2409AE87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National youth agency</w:t>
            </w:r>
          </w:p>
        </w:tc>
        <w:tc>
          <w:tcPr>
            <w:tcW w:w="1803" w:type="dxa"/>
            <w:tcMar/>
          </w:tcPr>
          <w:p w:rsidR="75422145" w:rsidP="75422145" w:rsidRDefault="75422145" w14:paraId="56ADC379" w14:textId="25B2AA8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By emailing Mark Thomas at </w:t>
            </w:r>
            <w:hyperlink r:id="R8d098907384e4d85"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markthomas@uwtsd.ac.uk</w:t>
              </w:r>
            </w:hyperlink>
          </w:p>
          <w:p w:rsidR="75422145" w:rsidP="75422145" w:rsidRDefault="75422145" w14:paraId="46CE7089" w14:textId="2DC3AB1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>Websites;</w:t>
            </w:r>
          </w:p>
          <w:p w:rsidR="75422145" w:rsidP="75422145" w:rsidRDefault="75422145" w14:paraId="50DA99A5" w14:textId="26C9984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hyperlink r:id="R7987d75acdaa4a16"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www.princes-trust.org.uk</w:t>
              </w:r>
            </w:hyperlink>
          </w:p>
          <w:p w:rsidR="75422145" w:rsidP="75422145" w:rsidRDefault="75422145" w14:paraId="5F06D1C3" w14:textId="5CF9F2B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563C1"/>
                <w:sz w:val="24"/>
                <w:szCs w:val="24"/>
              </w:rPr>
            </w:pPr>
            <w:hyperlink r:id="Rd807138bf95a4019"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https://nya.org.uk/</w:t>
              </w:r>
            </w:hyperlink>
          </w:p>
          <w:p w:rsidR="75422145" w:rsidP="75422145" w:rsidRDefault="75422145" w14:paraId="7DBEC8A5" w14:textId="06582A1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hyperlink r:id="Rbb1f23068f2743ad"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https://www.charityjob.co.uk/careeradvice/career-guides/youth-worker-guide/</w:t>
              </w:r>
            </w:hyperlink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  <w:t xml:space="preserve"> </w:t>
            </w:r>
          </w:p>
          <w:p w:rsidR="75422145" w:rsidP="75422145" w:rsidRDefault="75422145" w14:paraId="0F394903" w14:textId="7C0C1013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563C1"/>
                <w:sz w:val="24"/>
                <w:szCs w:val="24"/>
              </w:rPr>
            </w:pPr>
          </w:p>
        </w:tc>
        <w:tc>
          <w:tcPr>
            <w:tcW w:w="1803" w:type="dxa"/>
            <w:tcMar/>
          </w:tcPr>
          <w:p w:rsidR="75422145" w:rsidP="75422145" w:rsidRDefault="75422145" w14:paraId="282DC1D0" w14:textId="1A82C62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Over the next couple of months</w:t>
            </w:r>
          </w:p>
        </w:tc>
      </w:tr>
      <w:tr w:rsidR="75422145" w:rsidTr="75422145" w14:paraId="4B734F2E">
        <w:tc>
          <w:tcPr>
            <w:tcW w:w="1803" w:type="dxa"/>
            <w:tcMar/>
          </w:tcPr>
          <w:p w:rsidR="75422145" w:rsidP="75422145" w:rsidRDefault="75422145" w14:paraId="6346DD9B" w14:textId="6D743CF1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better my understanding of and to become more fluent in speaking the Welsh language.</w:t>
            </w:r>
          </w:p>
        </w:tc>
        <w:tc>
          <w:tcPr>
            <w:tcW w:w="1803" w:type="dxa"/>
            <w:tcMar/>
          </w:tcPr>
          <w:p w:rsidR="75422145" w:rsidP="75422145" w:rsidRDefault="75422145" w14:paraId="2D1E6AF9" w14:textId="6EFBD0B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So, I can confidently apply for jobs that require conversational welsh. to communicate with other Welsh language speakers.</w:t>
            </w:r>
          </w:p>
        </w:tc>
        <w:tc>
          <w:tcPr>
            <w:tcW w:w="1803" w:type="dxa"/>
            <w:tcMar/>
          </w:tcPr>
          <w:p w:rsidR="75422145" w:rsidP="75422145" w:rsidRDefault="75422145" w14:paraId="10293FEB" w14:textId="6E2FF25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By applying to do a course for Welsh lessons. As well as starting to learn independently by using the app 'say something welsh'. </w:t>
            </w:r>
          </w:p>
          <w:p w:rsidR="75422145" w:rsidP="75422145" w:rsidRDefault="75422145" w14:paraId="24E1EE99" w14:textId="2AB64B6F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Looking into 'Mentrau laith' a community of volunteers that support your Welsh learning.</w:t>
            </w:r>
          </w:p>
        </w:tc>
        <w:tc>
          <w:tcPr>
            <w:tcW w:w="1803" w:type="dxa"/>
            <w:tcMar/>
          </w:tcPr>
          <w:p w:rsidR="75422145" w:rsidP="75422145" w:rsidRDefault="75422145" w14:paraId="52497B84" w14:textId="7C905C6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Looking into online courses such as </w:t>
            </w:r>
            <w:hyperlink r:id="R9a51ee82fdad48d2"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www.learnwelsh.cymru</w:t>
              </w:r>
            </w:hyperlink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. </w:t>
            </w:r>
          </w:p>
          <w:p w:rsidR="75422145" w:rsidP="75422145" w:rsidRDefault="75422145" w14:paraId="1E456E9B" w14:textId="2B75574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sign up to </w:t>
            </w:r>
            <w:hyperlink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www.saysomethingin.com</w:t>
              </w:r>
            </w:hyperlink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75422145" w:rsidP="75422145" w:rsidRDefault="75422145" w14:paraId="53B7C5CC" w14:textId="209B00E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563C1"/>
                <w:sz w:val="24"/>
                <w:szCs w:val="24"/>
              </w:rPr>
            </w:pPr>
            <w:hyperlink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www.trauiaith.cymru</w:t>
              </w:r>
            </w:hyperlink>
          </w:p>
          <w:p w:rsidR="75422145" w:rsidP="75422145" w:rsidRDefault="75422145" w14:paraId="64480A7D" w14:textId="1F0630C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br/>
            </w:r>
          </w:p>
        </w:tc>
        <w:tc>
          <w:tcPr>
            <w:tcW w:w="1803" w:type="dxa"/>
            <w:tcMar/>
          </w:tcPr>
          <w:p w:rsidR="75422145" w:rsidP="75422145" w:rsidRDefault="75422145" w14:paraId="3B56AC92" w14:textId="5B04A73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Starting a course weather online or within a class will be after I finish my Degree. July 2021.</w:t>
            </w:r>
          </w:p>
          <w:p w:rsidR="75422145" w:rsidP="75422145" w:rsidRDefault="75422145" w14:paraId="1CD0DD7D" w14:textId="1CB7BC31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Starting independently straight away.</w:t>
            </w:r>
          </w:p>
        </w:tc>
      </w:tr>
      <w:tr w:rsidR="75422145" w:rsidTr="75422145" w14:paraId="47477E27">
        <w:tc>
          <w:tcPr>
            <w:tcW w:w="1803" w:type="dxa"/>
            <w:tcMar/>
          </w:tcPr>
          <w:p w:rsidR="75422145" w:rsidP="75422145" w:rsidRDefault="75422145" w14:paraId="55D21731" w14:textId="005B81D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To undertake a course in, an Introduction to Counselling </w:t>
            </w:r>
          </w:p>
        </w:tc>
        <w:tc>
          <w:tcPr>
            <w:tcW w:w="1803" w:type="dxa"/>
            <w:tcMar/>
          </w:tcPr>
          <w:p w:rsidR="75422145" w:rsidP="75422145" w:rsidRDefault="75422145" w14:paraId="1ED440B5" w14:textId="32FE2F6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Developing my understanding and knowledge for supporting individuals with emotional wellbeing and to be able to listen and be non-judgemental. learning a new skill in listening and responding.</w:t>
            </w:r>
          </w:p>
        </w:tc>
        <w:tc>
          <w:tcPr>
            <w:tcW w:w="1803" w:type="dxa"/>
            <w:tcMar/>
          </w:tcPr>
          <w:p w:rsidR="75422145" w:rsidP="75422145" w:rsidRDefault="75422145" w14:paraId="71DAB3D5" w14:textId="4F76DE8F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apply to study on a part time course either at my local collage or online.</w:t>
            </w:r>
          </w:p>
        </w:tc>
        <w:tc>
          <w:tcPr>
            <w:tcW w:w="1803" w:type="dxa"/>
            <w:tcMar/>
          </w:tcPr>
          <w:p w:rsidR="75422145" w:rsidP="75422145" w:rsidRDefault="75422145" w14:paraId="6500DFDD" w14:textId="74B636A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563C1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Coleg Sir Gar Llanelli Carmarthensire, 'Introduction to Counselling Skills level 2, part time </w:t>
            </w:r>
            <w:hyperlink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www.colegsirgar.ac.uk</w:t>
              </w:r>
            </w:hyperlink>
          </w:p>
          <w:p w:rsidR="75422145" w:rsidP="75422145" w:rsidRDefault="75422145" w14:paraId="6AEB7308" w14:textId="4B447CC4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563C1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online part time at </w:t>
            </w:r>
            <w:hyperlink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www.open.ac.uk</w:t>
              </w:r>
            </w:hyperlink>
          </w:p>
          <w:p w:rsidR="75422145" w:rsidP="75422145" w:rsidRDefault="75422145" w14:paraId="24BC83A5" w14:textId="378A8B5F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certificate in counselling, work towards a foundation degree.</w:t>
            </w:r>
          </w:p>
          <w:p w:rsidR="75422145" w:rsidP="75422145" w:rsidRDefault="75422145" w14:paraId="50EC8E1E" w14:textId="49BEFC8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4"/>
                <w:szCs w:val="24"/>
              </w:rPr>
            </w:pPr>
            <w:r>
              <w:br/>
            </w:r>
          </w:p>
        </w:tc>
        <w:tc>
          <w:tcPr>
            <w:tcW w:w="1803" w:type="dxa"/>
            <w:tcMar/>
          </w:tcPr>
          <w:p w:rsidR="75422145" w:rsidP="75422145" w:rsidRDefault="75422145" w14:paraId="2947050B" w14:textId="52F93BA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After my BA Degree, summer 2021 for online or, September 2021 start date for Coleg Sir Gar</w:t>
            </w:r>
          </w:p>
        </w:tc>
      </w:tr>
      <w:tr w:rsidR="75422145" w:rsidTr="75422145" w14:paraId="6C44ABC1">
        <w:tc>
          <w:tcPr>
            <w:tcW w:w="1803" w:type="dxa"/>
            <w:tcMar/>
          </w:tcPr>
          <w:p w:rsidR="75422145" w:rsidP="75422145" w:rsidRDefault="75422145" w14:paraId="10187962" w14:textId="0230F7F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Becoming a volunteer with the youth services.</w:t>
            </w:r>
          </w:p>
        </w:tc>
        <w:tc>
          <w:tcPr>
            <w:tcW w:w="1803" w:type="dxa"/>
            <w:tcMar/>
          </w:tcPr>
          <w:p w:rsidR="75422145" w:rsidP="75422145" w:rsidRDefault="75422145" w14:paraId="4BDBD7C5" w14:textId="3E62E4A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to gain valuable work experience especially with older children and young adults. To see if this line of work suits before making a commitment. to build up my CV giving me an advantage over other job applications. </w:t>
            </w:r>
          </w:p>
        </w:tc>
        <w:tc>
          <w:tcPr>
            <w:tcW w:w="1803" w:type="dxa"/>
            <w:tcMar/>
          </w:tcPr>
          <w:p w:rsidR="75422145" w:rsidP="75422145" w:rsidRDefault="75422145" w14:paraId="1CD702BE" w14:textId="1378D17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to do my research in volunteers, where I can do volunteer work in my area, to email or write to my local volunteer organisations such as Action for Children, Barnardo’s Family Links and the Prince's Trust.</w:t>
            </w:r>
          </w:p>
        </w:tc>
        <w:tc>
          <w:tcPr>
            <w:tcW w:w="1803" w:type="dxa"/>
            <w:tcMar/>
          </w:tcPr>
          <w:p w:rsidR="75422145" w:rsidP="75422145" w:rsidRDefault="75422145" w14:paraId="00DFADCA" w14:textId="057636E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563C1"/>
                <w:sz w:val="24"/>
                <w:szCs w:val="24"/>
              </w:rPr>
            </w:pPr>
            <w:hyperlink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www.actionforchildren.org.uk</w:t>
              </w:r>
            </w:hyperlink>
          </w:p>
          <w:p w:rsidR="75422145" w:rsidP="75422145" w:rsidRDefault="75422145" w14:paraId="03D5E542" w14:textId="05D63DE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Barnard's Carmarthenshire Family Links, 35 Thomas Street Llanelli SA15 3JE.</w:t>
            </w:r>
          </w:p>
          <w:p w:rsidR="75422145" w:rsidP="75422145" w:rsidRDefault="75422145" w14:paraId="7932D09E" w14:textId="1328B8B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hyperlink>
              <w:r w:rsidRPr="75422145" w:rsidR="7542214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sz w:val="24"/>
                  <w:szCs w:val="24"/>
                  <w:lang w:val="en-GB"/>
                </w:rPr>
                <w:t>www.princes-trust.org.uk</w:t>
              </w:r>
            </w:hyperlink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or contact the Town hall, Town Hall Square, Llanelli SA15 3AH</w:t>
            </w:r>
          </w:p>
        </w:tc>
        <w:tc>
          <w:tcPr>
            <w:tcW w:w="1803" w:type="dxa"/>
            <w:tcMar/>
          </w:tcPr>
          <w:p w:rsidR="75422145" w:rsidP="75422145" w:rsidRDefault="75422145" w14:paraId="64B3D0FD" w14:textId="7F35DD0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</w:rPr>
            </w:pPr>
            <w:r w:rsidRPr="75422145" w:rsidR="75422145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4"/>
                <w:szCs w:val="24"/>
                <w:lang w:val="en-GB"/>
              </w:rPr>
              <w:t>I would like to achieve this during my holiday period as I would have more time to offer my services.</w:t>
            </w:r>
          </w:p>
        </w:tc>
      </w:tr>
    </w:tbl>
    <w:p w:rsidR="75422145" w:rsidP="75422145" w:rsidRDefault="75422145" w14:paraId="1826B06B" w14:textId="74C1976E">
      <w:pPr>
        <w:pStyle w:val="Normal"/>
        <w:jc w:val="both"/>
        <w:rPr>
          <w:rFonts w:ascii="Arial" w:hAnsi="Arial" w:eastAsia="Arial" w:cs="Arial"/>
          <w:sz w:val="72"/>
          <w:szCs w:val="7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9CE3E1C"/>
  <w15:docId w15:val="{fe2be288-d0ee-4f3f-8e27-212ea370fe53}"/>
  <w:rsids>
    <w:rsidRoot w:val="49CE3E1C"/>
    <w:rsid w:val="00143957"/>
    <w:rsid w:val="04741010"/>
    <w:rsid w:val="051B29DF"/>
    <w:rsid w:val="16DC9159"/>
    <w:rsid w:val="1A6D159C"/>
    <w:rsid w:val="23FF2219"/>
    <w:rsid w:val="2C9FF02E"/>
    <w:rsid w:val="2CE2C4D1"/>
    <w:rsid w:val="2F069EC9"/>
    <w:rsid w:val="2F069EC9"/>
    <w:rsid w:val="303E016E"/>
    <w:rsid w:val="30AF805C"/>
    <w:rsid w:val="42BCAF57"/>
    <w:rsid w:val="49CE3E1C"/>
    <w:rsid w:val="4CD4571E"/>
    <w:rsid w:val="5499B0A5"/>
    <w:rsid w:val="574CA7F5"/>
    <w:rsid w:val="672FB7A9"/>
    <w:rsid w:val="73F3FC0D"/>
    <w:rsid w:val="7542214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Head@stebonheath,ysgolccc.org.uk" TargetMode="External" Id="R039f4b25a0c8475b" /><Relationship Type="http://schemas.openxmlformats.org/officeDocument/2006/relationships/hyperlink" Target="mailto:ELIZABETH.JONES@stebonheath.ysgolccc.org.uk" TargetMode="External" Id="R306fb12ba56f4c1b" /><Relationship Type="http://schemas.openxmlformats.org/officeDocument/2006/relationships/hyperlink" Target="mailto:c.hunt@uwtsd.ac.uk" TargetMode="External" Id="R3cfd264aabc44b2c" /><Relationship Type="http://schemas.openxmlformats.org/officeDocument/2006/relationships/hyperlink" Target="http://www.theguardian.com/careers/youth-worker-career" TargetMode="External" Id="Rd34efb5c39c7436d" /><Relationship Type="http://schemas.openxmlformats.org/officeDocument/2006/relationships/hyperlink" Target="https://www.highspeedtraining.co.uk/hub/principles-of-youth-work/" TargetMode="External" Id="R0865f714bba2490b" /><Relationship Type="http://schemas.openxmlformats.org/officeDocument/2006/relationships/hyperlink" Target="https://www.elsanetwork.org/" TargetMode="External" Id="Rb66361b49b1e4266" /><Relationship Type="http://schemas.openxmlformats.org/officeDocument/2006/relationships/hyperlink" Target="http://blogs.edweek.org/teachers/classroom_qa_with_larry_ferlazzo/2020/01/ways_to_implement_restorative_practices_in_the_classroom.html" TargetMode="External" Id="Rf4e7c7ad83ac468a" /><Relationship Type="http://schemas.openxmlformats.org/officeDocument/2006/relationships/hyperlink" Target="https://nationalcareers.service.gov.uk/job-profiles/youth-worker" TargetMode="External" Id="R3f139c5593594a23" /><Relationship Type="http://schemas.openxmlformats.org/officeDocument/2006/relationships/hyperlink" Target="https://nya.org.uk/careers-youth-work/what-is-youth-work/" TargetMode="External" Id="Rd1ac5e2fc18a45ca" /><Relationship Type="http://schemas.openxmlformats.org/officeDocument/2006/relationships/hyperlink" Target="https://www.prospects.ac.uk/job-profiles/youth-worker" TargetMode="External" Id="R1f18f0f1688a45fb" /><Relationship Type="http://schemas.openxmlformats.org/officeDocument/2006/relationships/hyperlink" Target="http://www.restorativejustice4schools.co.uk/wp/?page_id=26" TargetMode="External" Id="Re61f7e2bf02d4353" /><Relationship Type="http://schemas.openxmlformats.org/officeDocument/2006/relationships/hyperlink" Target="http://www.youthworkwales.org.uk/search-results/?cat=16" TargetMode="External" Id="R88d53db1f1fe4568" /><Relationship Type="http://schemas.openxmlformats.org/officeDocument/2006/relationships/hyperlink" Target="https://dera.ioe.ac.uk/19353/1/140221-national-youth-work-strategy-en.pdf" TargetMode="External" Id="R5bc69716f16444d6" /><Relationship Type="http://schemas.openxmlformats.org/officeDocument/2006/relationships/hyperlink" Target="https://targetjobs.co.uk/careers-advice/job-descriptions/279611-youth-worker-job-description" TargetMode="External" Id="Re34b01a6f6ba4c29" /><Relationship Type="http://schemas.openxmlformats.org/officeDocument/2006/relationships/hyperlink" Target="mailto:markthomas@uwtsd.ac.uk" TargetMode="External" Id="R8d098907384e4d85" /><Relationship Type="http://schemas.openxmlformats.org/officeDocument/2006/relationships/hyperlink" Target="http://www.princes-trust.org.uk/" TargetMode="External" Id="R7987d75acdaa4a16" /><Relationship Type="http://schemas.openxmlformats.org/officeDocument/2006/relationships/hyperlink" Target="https://nya.org.uk/" TargetMode="External" Id="Rd807138bf95a4019" /><Relationship Type="http://schemas.openxmlformats.org/officeDocument/2006/relationships/hyperlink" Target="https://www.charityjob.co.uk/careeradvice/career-guides/youth-worker-guide/" TargetMode="External" Id="Rbb1f23068f2743ad" /><Relationship Type="http://schemas.openxmlformats.org/officeDocument/2006/relationships/hyperlink" Target="http://www.learnwelsh.cymru/" TargetMode="External" Id="R9a51ee82fdad48d2" /><Relationship Type="http://schemas.openxmlformats.org/officeDocument/2006/relationships/numbering" Target="/word/numbering.xml" Id="R5211e1e6807444d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Davies (1604501)</dc:creator>
  <keywords/>
  <dc:description/>
  <lastModifiedBy>Emma Davies (1604501)</lastModifiedBy>
  <revision>2</revision>
  <dcterms:created xsi:type="dcterms:W3CDTF">2020-11-04T19:15:46.3557076Z</dcterms:created>
  <dcterms:modified xsi:type="dcterms:W3CDTF">2020-11-04T19:28:27.3571383Z</dcterms:modified>
</coreProperties>
</file>