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5762055" w14:paraId="243122CC" wp14:textId="2F90FDB5">
      <w:pPr>
        <w:pStyle w:val="Normal"/>
        <w:jc w:val="center"/>
        <w:rPr>
          <w:b w:val="1"/>
          <w:bCs w:val="1"/>
          <w:sz w:val="36"/>
          <w:szCs w:val="36"/>
        </w:rPr>
      </w:pPr>
      <w:r w:rsidRPr="05762055" w:rsidR="584F8CFC">
        <w:rPr>
          <w:b w:val="1"/>
          <w:bCs w:val="1"/>
          <w:sz w:val="36"/>
          <w:szCs w:val="36"/>
        </w:rPr>
        <w:t xml:space="preserve">ABTA Training </w:t>
      </w:r>
    </w:p>
    <w:p xmlns:wp14="http://schemas.microsoft.com/office/word/2010/wordml" w:rsidP="1CF37A3E" w14:paraId="020D7172" wp14:textId="77413972">
      <w:pPr>
        <w:pStyle w:val="Normal"/>
      </w:pPr>
      <w:r w:rsidR="110B21A6">
        <w:rPr/>
        <w:t>All about ABTA</w:t>
      </w:r>
      <w:r w:rsidR="006F85E9">
        <w:rPr/>
        <w:t xml:space="preserve"> Training -</w:t>
      </w:r>
    </w:p>
    <w:p xmlns:wp14="http://schemas.microsoft.com/office/word/2010/wordml" w:rsidP="1CF37A3E" w14:paraId="5465A5EC" wp14:textId="5F198C98">
      <w:pPr>
        <w:pStyle w:val="Normal"/>
      </w:pPr>
      <w:r w:rsidR="7D27EC43">
        <w:drawing>
          <wp:inline xmlns:wp14="http://schemas.microsoft.com/office/word/2010/wordprocessingDrawing" wp14:editId="6FD0DFA9" wp14:anchorId="6A60FF63">
            <wp:extent cx="3041789" cy="3770300"/>
            <wp:effectExtent l="0" t="0" r="0" b="0"/>
            <wp:docPr id="11919572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1675a77c734b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1789" cy="3770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BDD932">
        <w:drawing>
          <wp:inline xmlns:wp14="http://schemas.microsoft.com/office/word/2010/wordprocessingDrawing" wp14:editId="3F98D2C3" wp14:anchorId="0E52C800">
            <wp:extent cx="4200525" cy="1895475"/>
            <wp:effectExtent l="0" t="0" r="0" b="0"/>
            <wp:docPr id="6827938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fabd0e9ec4249e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CF37A3E" w14:paraId="1EBFE89A" wp14:textId="10E832D7">
      <w:pPr>
        <w:pStyle w:val="Normal"/>
      </w:pPr>
      <w:r w:rsidR="6DC2A00D">
        <w:rPr/>
        <w:t>FCDO advice and your customers</w:t>
      </w:r>
      <w:r w:rsidR="4E290D05">
        <w:rPr/>
        <w:t xml:space="preserve"> -</w:t>
      </w:r>
    </w:p>
    <w:p xmlns:wp14="http://schemas.microsoft.com/office/word/2010/wordml" w:rsidP="1CF37A3E" w14:paraId="7B395584" wp14:textId="5F65C66F">
      <w:pPr>
        <w:pStyle w:val="Normal"/>
      </w:pPr>
      <w:r w:rsidR="7D27EC43">
        <w:drawing>
          <wp:inline xmlns:wp14="http://schemas.microsoft.com/office/word/2010/wordprocessingDrawing" wp14:editId="2C46E60E" wp14:anchorId="14BD51FA">
            <wp:extent cx="3295650" cy="4572000"/>
            <wp:effectExtent l="0" t="0" r="0" b="0"/>
            <wp:docPr id="13064154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a3e48f78cc4a8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56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5F3456">
        <w:drawing>
          <wp:inline xmlns:wp14="http://schemas.microsoft.com/office/word/2010/wordprocessingDrawing" wp14:editId="2B1857E0" wp14:anchorId="22949CC7">
            <wp:extent cx="4572000" cy="1628775"/>
            <wp:effectExtent l="0" t="0" r="0" b="0"/>
            <wp:docPr id="10193372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2f266ec9b8743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CF37A3E" w14:paraId="3069FEC7" wp14:textId="0C0D0D08">
      <w:pPr>
        <w:pStyle w:val="Normal"/>
      </w:pPr>
      <w:r w:rsidR="3C5F6E57">
        <w:rPr/>
        <w:t>Hawaii</w:t>
      </w:r>
      <w:r w:rsidR="48BCBBDE">
        <w:rPr/>
        <w:t xml:space="preserve"> </w:t>
      </w:r>
      <w:r w:rsidR="45200C25">
        <w:rPr/>
        <w:t>Training -</w:t>
      </w:r>
    </w:p>
    <w:p xmlns:wp14="http://schemas.microsoft.com/office/word/2010/wordml" w:rsidP="1CF37A3E" w14:paraId="1EB60138" wp14:textId="43050D8C">
      <w:pPr>
        <w:pStyle w:val="Normal"/>
      </w:pPr>
      <w:r w:rsidR="7EC3BCA4">
        <w:drawing>
          <wp:inline xmlns:wp14="http://schemas.microsoft.com/office/word/2010/wordprocessingDrawing" wp14:editId="17DC94E0" wp14:anchorId="70814C2F">
            <wp:extent cx="4572000" cy="3219450"/>
            <wp:effectExtent l="0" t="0" r="0" b="0"/>
            <wp:docPr id="11130533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2396aa608c4a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87516D">
        <w:drawing>
          <wp:inline xmlns:wp14="http://schemas.microsoft.com/office/word/2010/wordprocessingDrawing" wp14:editId="78E10A1F" wp14:anchorId="120F5C47">
            <wp:extent cx="4572000" cy="2105025"/>
            <wp:effectExtent l="0" t="0" r="0" b="0"/>
            <wp:docPr id="2064856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b32c9286b244bb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10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CF37A3E" w14:paraId="119290F8" wp14:textId="0B6AEE5F">
      <w:pPr>
        <w:pStyle w:val="Normal"/>
      </w:pPr>
      <w:r w:rsidR="0709D5D7">
        <w:rPr/>
        <w:t>Saint Lucia</w:t>
      </w:r>
      <w:r w:rsidR="46543B0B">
        <w:rPr/>
        <w:t xml:space="preserve"> Training -</w:t>
      </w:r>
    </w:p>
    <w:p xmlns:wp14="http://schemas.microsoft.com/office/word/2010/wordml" w:rsidP="1CF37A3E" w14:paraId="5B60025A" wp14:textId="31B17F01">
      <w:pPr>
        <w:pStyle w:val="Normal"/>
      </w:pPr>
      <w:r w:rsidR="7EC3BCA4">
        <w:drawing>
          <wp:inline xmlns:wp14="http://schemas.microsoft.com/office/word/2010/wordprocessingDrawing" wp14:editId="19DABDAC" wp14:anchorId="0FCF917E">
            <wp:extent cx="4572000" cy="3228975"/>
            <wp:effectExtent l="0" t="0" r="0" b="0"/>
            <wp:docPr id="11284422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a2903750164c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390659">
        <w:drawing>
          <wp:inline xmlns:wp14="http://schemas.microsoft.com/office/word/2010/wordprocessingDrawing" wp14:editId="1656F466" wp14:anchorId="58DABEC6">
            <wp:extent cx="5646886" cy="981075"/>
            <wp:effectExtent l="0" t="0" r="0" b="0"/>
            <wp:docPr id="183889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2dd04a996e441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6886" cy="981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CF37A3E" w14:paraId="2D116667" wp14:textId="74F9E092">
      <w:pPr>
        <w:pStyle w:val="Normal"/>
      </w:pPr>
      <w:r w:rsidR="37B27A46">
        <w:rPr/>
        <w:t>St Kitts</w:t>
      </w:r>
      <w:r w:rsidR="245E068F">
        <w:rPr/>
        <w:t xml:space="preserve"> Training -</w:t>
      </w:r>
    </w:p>
    <w:p xmlns:wp14="http://schemas.microsoft.com/office/word/2010/wordml" w:rsidP="1CF37A3E" w14:paraId="5E5787A5" wp14:textId="14DDED01">
      <w:pPr>
        <w:pStyle w:val="Normal"/>
      </w:pPr>
      <w:r w:rsidR="7EC3BCA4">
        <w:drawing>
          <wp:inline xmlns:wp14="http://schemas.microsoft.com/office/word/2010/wordprocessingDrawing" wp14:editId="5CDE2428" wp14:anchorId="57361A12">
            <wp:extent cx="3324225" cy="4572000"/>
            <wp:effectExtent l="0" t="0" r="0" b="0"/>
            <wp:docPr id="5828909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03192b774ba44e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242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34D13CF">
        <w:drawing>
          <wp:inline xmlns:wp14="http://schemas.microsoft.com/office/word/2010/wordprocessingDrawing" wp14:editId="4E93820D" wp14:anchorId="3991204B">
            <wp:extent cx="4572000" cy="1628775"/>
            <wp:effectExtent l="0" t="0" r="0" b="0"/>
            <wp:docPr id="9258107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7ae3d1572a4d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2B722F"/>
    <w:rsid w:val="006F85E9"/>
    <w:rsid w:val="00CA5E3A"/>
    <w:rsid w:val="034D13CF"/>
    <w:rsid w:val="05762055"/>
    <w:rsid w:val="0709D5D7"/>
    <w:rsid w:val="110B21A6"/>
    <w:rsid w:val="12195DDE"/>
    <w:rsid w:val="1886C161"/>
    <w:rsid w:val="1CF37A3E"/>
    <w:rsid w:val="1EEEC245"/>
    <w:rsid w:val="2310B7E1"/>
    <w:rsid w:val="245E068F"/>
    <w:rsid w:val="2B37F118"/>
    <w:rsid w:val="30390659"/>
    <w:rsid w:val="37B27A46"/>
    <w:rsid w:val="39344EC8"/>
    <w:rsid w:val="3BFE747D"/>
    <w:rsid w:val="3C5F6E57"/>
    <w:rsid w:val="415F3456"/>
    <w:rsid w:val="41BDD932"/>
    <w:rsid w:val="432B722F"/>
    <w:rsid w:val="45200C25"/>
    <w:rsid w:val="46543B0B"/>
    <w:rsid w:val="48BCBBDE"/>
    <w:rsid w:val="4E290D05"/>
    <w:rsid w:val="5478DBE2"/>
    <w:rsid w:val="584F8CFC"/>
    <w:rsid w:val="5B87516D"/>
    <w:rsid w:val="5DB5519B"/>
    <w:rsid w:val="6DC2A00D"/>
    <w:rsid w:val="6F107C88"/>
    <w:rsid w:val="7D27EC43"/>
    <w:rsid w:val="7D95A49B"/>
    <w:rsid w:val="7EC3B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B722F"/>
  <w15:chartTrackingRefBased/>
  <w15:docId w15:val="{441F7B8F-F62D-4855-8D97-9A7F4417C1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b71675a77c734b6b" /><Relationship Type="http://schemas.openxmlformats.org/officeDocument/2006/relationships/image" Target="/media/image2.png" Id="R8fabd0e9ec4249e1" /><Relationship Type="http://schemas.openxmlformats.org/officeDocument/2006/relationships/image" Target="/media/image3.png" Id="Rcda3e48f78cc4a8e" /><Relationship Type="http://schemas.openxmlformats.org/officeDocument/2006/relationships/image" Target="/media/image4.png" Id="Ra2f266ec9b874359" /><Relationship Type="http://schemas.openxmlformats.org/officeDocument/2006/relationships/image" Target="/media/image5.png" Id="R202396aa608c4a33" /><Relationship Type="http://schemas.openxmlformats.org/officeDocument/2006/relationships/image" Target="/media/image6.png" Id="R7b32c9286b244bbb" /><Relationship Type="http://schemas.openxmlformats.org/officeDocument/2006/relationships/image" Target="/media/image7.png" Id="R9ca2903750164cdd" /><Relationship Type="http://schemas.openxmlformats.org/officeDocument/2006/relationships/image" Target="/media/image8.png" Id="R852dd04a996e4419" /><Relationship Type="http://schemas.openxmlformats.org/officeDocument/2006/relationships/image" Target="/media/image9.png" Id="R203192b774ba44e3" /><Relationship Type="http://schemas.openxmlformats.org/officeDocument/2006/relationships/image" Target="/media/imagea.png" Id="R187ae3d1572a4db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Calypso Manfield (2103796)</dc:creator>
  <keywords/>
  <dc:description/>
  <lastModifiedBy>Calypso Manfield (2103796)</lastModifiedBy>
  <revision>4</revision>
  <dcterms:created xsi:type="dcterms:W3CDTF">2023-01-23T17:26:46.4723295Z</dcterms:created>
  <dcterms:modified xsi:type="dcterms:W3CDTF">2023-01-23T18:14:12.8460367Z</dcterms:modified>
</coreProperties>
</file>