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B0A4B13" w:rsidP="2C67890C" w:rsidRDefault="2B0A4B13" w14:paraId="639F3FC9" w14:textId="2BF56B1C">
      <w:pPr>
        <w:spacing w:after="240" w:afterAutospacing="off" w:line="312" w:lineRule="auto"/>
        <w:rPr>
          <w:noProof w:val="0"/>
          <w:lang w:val="en-GB"/>
        </w:rPr>
      </w:pPr>
      <w:r w:rsidRPr="2C67890C" w:rsidR="2B0A4B13">
        <w:rPr>
          <w:noProof w:val="0"/>
          <w:lang w:val="en-GB"/>
        </w:rPr>
        <w:t>Name: Ryan Thomas</w:t>
      </w:r>
    </w:p>
    <w:p w:rsidR="2B0A4B13" w:rsidP="2C67890C" w:rsidRDefault="2B0A4B13" w14:paraId="766160A7" w14:textId="26959C48">
      <w:pPr>
        <w:spacing w:after="240" w:afterAutospacing="off" w:line="312" w:lineRule="auto"/>
        <w:rPr>
          <w:noProof w:val="0"/>
          <w:lang w:val="en-GB"/>
        </w:rPr>
      </w:pPr>
      <w:r w:rsidRPr="2C67890C" w:rsidR="2B0A4B13">
        <w:rPr>
          <w:noProof w:val="0"/>
          <w:lang w:val="en-GB"/>
        </w:rPr>
        <w:t>Module code: BMPL5015</w:t>
      </w:r>
    </w:p>
    <w:p xmlns:wp14="http://schemas.microsoft.com/office/word/2010/wordml" w:rsidP="2C67890C" wp14:paraId="2C078E63" wp14:textId="7B2E1908">
      <w:pPr>
        <w:spacing w:after="240" w:afterAutospacing="off" w:line="312" w:lineRule="auto"/>
        <w:rPr>
          <w:noProof w:val="0"/>
          <w:lang w:val="en-GB"/>
        </w:rPr>
      </w:pPr>
      <w:r w:rsidRPr="2C67890C" w:rsidR="4870E809">
        <w:rPr>
          <w:noProof w:val="0"/>
          <w:lang w:val="en-GB"/>
        </w:rPr>
        <w:t>Title: Evaluate an example (s) of successful policing initiatives aimed at protecting vulnerable individuals.</w:t>
      </w:r>
    </w:p>
    <w:p w:rsidR="2C67890C" w:rsidP="2C67890C" w:rsidRDefault="2C67890C" w14:paraId="76ED888E" w14:textId="2B9EF827">
      <w:pPr>
        <w:spacing w:after="240" w:afterAutospacing="off" w:line="360" w:lineRule="auto"/>
        <w:rPr>
          <w:noProof w:val="0"/>
          <w:lang w:val="en-GB"/>
        </w:rPr>
      </w:pPr>
    </w:p>
    <w:p w:rsidR="35782DB3" w:rsidP="2C67890C" w:rsidRDefault="35782DB3" w14:paraId="2A206E92" w14:textId="3E5B6D8D">
      <w:pPr>
        <w:pStyle w:val="Normal"/>
        <w:spacing w:after="240" w:afterAutospacing="off" w:line="360" w:lineRule="auto"/>
        <w:rPr>
          <w:noProof w:val="0"/>
          <w:lang w:val="en-GB"/>
        </w:rPr>
      </w:pPr>
      <w:r w:rsidRPr="2C67890C" w:rsidR="35782DB3">
        <w:rPr>
          <w:noProof w:val="0"/>
          <w:lang w:val="en-GB"/>
        </w:rPr>
        <w:t xml:space="preserve">The police, the Home Office and the UK government have, in recent </w:t>
      </w:r>
      <w:r w:rsidRPr="2C67890C" w:rsidR="1088AFB0">
        <w:rPr>
          <w:noProof w:val="0"/>
          <w:lang w:val="en-GB"/>
        </w:rPr>
        <w:t xml:space="preserve">years, </w:t>
      </w:r>
      <w:r w:rsidRPr="2C67890C" w:rsidR="35782DB3">
        <w:rPr>
          <w:noProof w:val="0"/>
          <w:lang w:val="en-GB"/>
        </w:rPr>
        <w:t xml:space="preserve">needed </w:t>
      </w:r>
      <w:r w:rsidRPr="2C67890C" w:rsidR="3DD9F52F">
        <w:rPr>
          <w:noProof w:val="0"/>
          <w:lang w:val="en-GB"/>
        </w:rPr>
        <w:t xml:space="preserve">to </w:t>
      </w:r>
      <w:r w:rsidRPr="2C67890C" w:rsidR="3DD9F52F">
        <w:rPr>
          <w:noProof w:val="0"/>
          <w:lang w:val="en-GB"/>
        </w:rPr>
        <w:t>establish</w:t>
      </w:r>
      <w:r w:rsidRPr="2C67890C" w:rsidR="3DD9F52F">
        <w:rPr>
          <w:noProof w:val="0"/>
          <w:lang w:val="en-GB"/>
        </w:rPr>
        <w:t xml:space="preserve"> and develop initiatives, a strategy that intends on combating an</w:t>
      </w:r>
      <w:r w:rsidRPr="2C67890C" w:rsidR="1645D92F">
        <w:rPr>
          <w:noProof w:val="0"/>
          <w:lang w:val="en-GB"/>
        </w:rPr>
        <w:t xml:space="preserve"> issue.</w:t>
      </w:r>
      <w:r w:rsidRPr="2C67890C" w:rsidR="4ABFFB38">
        <w:rPr>
          <w:noProof w:val="0"/>
          <w:lang w:val="en-GB"/>
        </w:rPr>
        <w:t xml:space="preserve"> These initiatives have served an important function in the protection and</w:t>
      </w:r>
      <w:r w:rsidRPr="2C67890C" w:rsidR="5EA1174C">
        <w:rPr>
          <w:noProof w:val="0"/>
          <w:lang w:val="en-GB"/>
        </w:rPr>
        <w:t xml:space="preserve"> the quality of life of external customers.</w:t>
      </w:r>
      <w:r w:rsidRPr="2C67890C" w:rsidR="1645D92F">
        <w:rPr>
          <w:noProof w:val="0"/>
          <w:lang w:val="en-GB"/>
        </w:rPr>
        <w:t xml:space="preserve"> </w:t>
      </w:r>
      <w:r w:rsidRPr="2C67890C" w:rsidR="1645D92F">
        <w:rPr>
          <w:noProof w:val="0"/>
          <w:lang w:val="en-GB"/>
        </w:rPr>
        <w:t xml:space="preserve">The purpose of this academic essay to </w:t>
      </w:r>
      <w:r w:rsidRPr="2C67890C" w:rsidR="1645D92F">
        <w:rPr>
          <w:noProof w:val="0"/>
          <w:lang w:val="en-GB"/>
        </w:rPr>
        <w:t>establish</w:t>
      </w:r>
      <w:r w:rsidRPr="2C67890C" w:rsidR="1645D92F">
        <w:rPr>
          <w:noProof w:val="0"/>
          <w:lang w:val="en-GB"/>
        </w:rPr>
        <w:t xml:space="preserve"> the in</w:t>
      </w:r>
      <w:r w:rsidRPr="2C67890C" w:rsidR="0ADC110E">
        <w:rPr>
          <w:noProof w:val="0"/>
          <w:lang w:val="en-GB"/>
        </w:rPr>
        <w:t xml:space="preserve">itiatives that governing bodies and police organisations have </w:t>
      </w:r>
      <w:r w:rsidRPr="2C67890C" w:rsidR="74E4EE55">
        <w:rPr>
          <w:noProof w:val="0"/>
          <w:lang w:val="en-GB"/>
        </w:rPr>
        <w:t xml:space="preserve">put in place with the aim of protecting those in society who </w:t>
      </w:r>
      <w:r w:rsidRPr="2C67890C" w:rsidR="597D0D0E">
        <w:rPr>
          <w:noProof w:val="0"/>
          <w:lang w:val="en-GB"/>
        </w:rPr>
        <w:t xml:space="preserve">are vulnerable to abuse, </w:t>
      </w:r>
      <w:r w:rsidRPr="2C67890C" w:rsidR="597D0D0E">
        <w:rPr>
          <w:noProof w:val="0"/>
          <w:lang w:val="en-GB"/>
        </w:rPr>
        <w:t>crime</w:t>
      </w:r>
      <w:r w:rsidRPr="2C67890C" w:rsidR="597D0D0E">
        <w:rPr>
          <w:noProof w:val="0"/>
          <w:lang w:val="en-GB"/>
        </w:rPr>
        <w:t xml:space="preserve"> and discrimination. A vulnerable person</w:t>
      </w:r>
      <w:r w:rsidRPr="2C67890C" w:rsidR="5B8E2115">
        <w:rPr>
          <w:noProof w:val="0"/>
          <w:lang w:val="en-GB"/>
        </w:rPr>
        <w:t xml:space="preserve"> </w:t>
      </w:r>
      <w:r w:rsidRPr="2C67890C" w:rsidR="5B8E2115">
        <w:rPr>
          <w:noProof w:val="0"/>
          <w:lang w:val="en-GB"/>
        </w:rPr>
        <w:t>is described as being</w:t>
      </w:r>
      <w:r w:rsidRPr="2C67890C" w:rsidR="5B8E2115">
        <w:rPr>
          <w:noProof w:val="0"/>
          <w:lang w:val="en-GB"/>
        </w:rPr>
        <w:t xml:space="preserve"> at a higher risk of harm than others in society </w:t>
      </w:r>
      <w:r w:rsidRPr="2C67890C" w:rsidR="0BAB3371">
        <w:rPr>
          <w:noProof w:val="0"/>
          <w:lang w:val="en-GB"/>
        </w:rPr>
        <w:t>(</w:t>
      </w:r>
      <w:r w:rsidRPr="2C67890C" w:rsidR="5B8E2115">
        <w:rPr>
          <w:noProof w:val="0"/>
          <w:lang w:val="en-GB"/>
        </w:rPr>
        <w:t>College of Policing</w:t>
      </w:r>
      <w:r w:rsidRPr="2C67890C" w:rsidR="28DA6D78">
        <w:rPr>
          <w:noProof w:val="0"/>
          <w:lang w:val="en-GB"/>
        </w:rPr>
        <w:t>, 2021)</w:t>
      </w:r>
      <w:r w:rsidRPr="2C67890C" w:rsidR="5B8E2115">
        <w:rPr>
          <w:noProof w:val="0"/>
          <w:lang w:val="en-GB"/>
        </w:rPr>
        <w:t xml:space="preserve">. </w:t>
      </w:r>
      <w:r w:rsidRPr="2C67890C" w:rsidR="79B40035">
        <w:rPr>
          <w:noProof w:val="0"/>
          <w:lang w:val="en-GB"/>
        </w:rPr>
        <w:t xml:space="preserve">Some vulnerable groups in society can include the elderly, children, people </w:t>
      </w:r>
      <w:r w:rsidRPr="2C67890C" w:rsidR="521D15C6">
        <w:rPr>
          <w:noProof w:val="0"/>
          <w:lang w:val="en-GB"/>
        </w:rPr>
        <w:t>with mental disorders, physically disabled people</w:t>
      </w:r>
      <w:r w:rsidRPr="2C67890C" w:rsidR="24418E5D">
        <w:rPr>
          <w:noProof w:val="0"/>
          <w:lang w:val="en-GB"/>
        </w:rPr>
        <w:t>; to a further extent: gender, race, sexual orientation, and gender identity can also make people vulnerable to discr</w:t>
      </w:r>
      <w:r w:rsidRPr="2C67890C" w:rsidR="434C490F">
        <w:rPr>
          <w:noProof w:val="0"/>
          <w:lang w:val="en-GB"/>
        </w:rPr>
        <w:t xml:space="preserve">imination and hate crimes. This assignment will discuss initiatives </w:t>
      </w:r>
      <w:r w:rsidRPr="2C67890C" w:rsidR="28A0B092">
        <w:rPr>
          <w:noProof w:val="0"/>
          <w:lang w:val="en-GB"/>
        </w:rPr>
        <w:t xml:space="preserve">aimed at the elderly, children, mentally and physically disabled citizens, </w:t>
      </w:r>
      <w:r w:rsidRPr="2C67890C" w:rsidR="18DABAB9">
        <w:rPr>
          <w:noProof w:val="0"/>
          <w:lang w:val="en-GB"/>
        </w:rPr>
        <w:t xml:space="preserve">and to then evaluate them by </w:t>
      </w:r>
      <w:r w:rsidRPr="2C67890C" w:rsidR="18DABAB9">
        <w:rPr>
          <w:noProof w:val="0"/>
          <w:lang w:val="en-GB"/>
        </w:rPr>
        <w:t>stating</w:t>
      </w:r>
      <w:r w:rsidRPr="2C67890C" w:rsidR="18DABAB9">
        <w:rPr>
          <w:noProof w:val="0"/>
          <w:lang w:val="en-GB"/>
        </w:rPr>
        <w:t xml:space="preserve"> the strengths and weaknesses </w:t>
      </w:r>
      <w:r w:rsidRPr="2C67890C" w:rsidR="348FE409">
        <w:rPr>
          <w:noProof w:val="0"/>
          <w:lang w:val="en-GB"/>
        </w:rPr>
        <w:t>linked to their respective initiative.</w:t>
      </w:r>
      <w:r w:rsidRPr="2C67890C" w:rsidR="18DABAB9">
        <w:rPr>
          <w:noProof w:val="0"/>
          <w:lang w:val="en-GB"/>
        </w:rPr>
        <w:t xml:space="preserve"> </w:t>
      </w:r>
    </w:p>
    <w:p w:rsidR="2543ED94" w:rsidP="2C67890C" w:rsidRDefault="2543ED94" w14:paraId="7B8114E2" w14:textId="0FD72F89">
      <w:pPr>
        <w:pStyle w:val="Normal"/>
        <w:spacing w:after="240" w:afterAutospacing="off" w:line="360" w:lineRule="auto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C67890C" w:rsidR="2543ED94">
        <w:rPr>
          <w:noProof w:val="0"/>
          <w:lang w:val="en-GB"/>
        </w:rPr>
        <w:t>The first initiative that was created in the p</w:t>
      </w:r>
      <w:r w:rsidRPr="2C67890C" w:rsidR="0F70CF40">
        <w:rPr>
          <w:noProof w:val="0"/>
          <w:lang w:val="en-GB"/>
        </w:rPr>
        <w:t>u</w:t>
      </w:r>
      <w:r w:rsidRPr="2C67890C" w:rsidR="2543ED94">
        <w:rPr>
          <w:noProof w:val="0"/>
          <w:lang w:val="en-GB"/>
        </w:rPr>
        <w:t>rsu</w:t>
      </w:r>
      <w:r w:rsidRPr="2C67890C" w:rsidR="2F0697C0">
        <w:rPr>
          <w:noProof w:val="0"/>
          <w:lang w:val="en-GB"/>
        </w:rPr>
        <w:t>it</w:t>
      </w:r>
      <w:r w:rsidRPr="2C67890C" w:rsidR="2543ED94">
        <w:rPr>
          <w:noProof w:val="0"/>
          <w:lang w:val="en-GB"/>
        </w:rPr>
        <w:t xml:space="preserve"> </w:t>
      </w:r>
      <w:r w:rsidRPr="2C67890C" w:rsidR="0FF1E6D6">
        <w:rPr>
          <w:noProof w:val="0"/>
          <w:lang w:val="en-GB"/>
        </w:rPr>
        <w:t>of</w:t>
      </w:r>
      <w:r w:rsidRPr="2C67890C" w:rsidR="2543ED94">
        <w:rPr>
          <w:noProof w:val="0"/>
          <w:lang w:val="en-GB"/>
        </w:rPr>
        <w:t xml:space="preserve"> protect</w:t>
      </w:r>
      <w:r w:rsidRPr="2C67890C" w:rsidR="7999C711">
        <w:rPr>
          <w:noProof w:val="0"/>
          <w:lang w:val="en-GB"/>
        </w:rPr>
        <w:t>ing</w:t>
      </w:r>
      <w:r w:rsidRPr="2C67890C" w:rsidR="2543ED94">
        <w:rPr>
          <w:noProof w:val="0"/>
          <w:lang w:val="en-GB"/>
        </w:rPr>
        <w:t xml:space="preserve"> children is the ‘</w:t>
      </w:r>
      <w:r w:rsidRPr="2C67890C" w:rsidR="66E05771">
        <w:rPr>
          <w:noProof w:val="0"/>
          <w:lang w:val="en-GB"/>
        </w:rPr>
        <w:t>Every Child Matter</w:t>
      </w:r>
      <w:r w:rsidRPr="2C67890C" w:rsidR="1A2630EE">
        <w:rPr>
          <w:noProof w:val="0"/>
          <w:lang w:val="en-GB"/>
        </w:rPr>
        <w:t>’</w:t>
      </w:r>
      <w:r w:rsidRPr="2C67890C" w:rsidR="3C739A3C">
        <w:rPr>
          <w:noProof w:val="0"/>
          <w:lang w:val="en-GB"/>
        </w:rPr>
        <w:t xml:space="preserve"> initiative. </w:t>
      </w:r>
      <w:r w:rsidRPr="2C67890C" w:rsidR="59444D00">
        <w:rPr>
          <w:noProof w:val="0"/>
          <w:lang w:val="en-GB"/>
        </w:rPr>
        <w:t>This was first created after the death of Victoria Climb</w:t>
      </w:r>
      <w:r w:rsidRPr="2C67890C" w:rsidR="0D5854C8">
        <w:rPr>
          <w:rFonts w:ascii="Aptos" w:hAnsi="Aptos" w:eastAsia="Aptos" w:cs="Aptos"/>
          <w:noProof w:val="0"/>
          <w:sz w:val="24"/>
          <w:szCs w:val="24"/>
          <w:lang w:val="en-GB"/>
        </w:rPr>
        <w:t>ié</w:t>
      </w:r>
      <w:r w:rsidRPr="2C67890C" w:rsidR="486183A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2C67890C" w:rsidR="0D5854C8">
        <w:rPr>
          <w:rFonts w:ascii="Aptos" w:hAnsi="Aptos" w:eastAsia="Aptos" w:cs="Aptos"/>
          <w:noProof w:val="0"/>
          <w:sz w:val="24"/>
          <w:szCs w:val="24"/>
          <w:lang w:val="en-GB"/>
        </w:rPr>
        <w:t>who</w:t>
      </w:r>
      <w:r w:rsidRPr="2C67890C" w:rsidR="41EA5DF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was sent to go and live with her aunt in </w:t>
      </w:r>
      <w:r w:rsidRPr="2C67890C" w:rsidR="342BC7C2">
        <w:rPr>
          <w:rFonts w:ascii="Aptos" w:hAnsi="Aptos" w:eastAsia="Aptos" w:cs="Aptos"/>
          <w:noProof w:val="0"/>
          <w:sz w:val="24"/>
          <w:szCs w:val="24"/>
          <w:lang w:val="en-GB"/>
        </w:rPr>
        <w:t>Tottenham</w:t>
      </w:r>
      <w:r w:rsidRPr="2C67890C" w:rsidR="41EA5DF6">
        <w:rPr>
          <w:rFonts w:ascii="Aptos" w:hAnsi="Aptos" w:eastAsia="Aptos" w:cs="Aptos"/>
          <w:noProof w:val="0"/>
          <w:sz w:val="24"/>
          <w:szCs w:val="24"/>
          <w:lang w:val="en-GB"/>
        </w:rPr>
        <w:t>, where she was physically abused</w:t>
      </w:r>
      <w:r w:rsidRPr="2C67890C" w:rsidR="4989528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over the course of</w:t>
      </w:r>
      <w:r w:rsidRPr="2C67890C" w:rsidR="593FFB5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10 months and was eventually killed by her aunt and aunt’s boyfriend</w:t>
      </w:r>
      <w:r w:rsidRPr="2C67890C" w:rsidR="121EB5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(Laming, 2003). This case is very infamous for its controversy </w:t>
      </w:r>
      <w:r w:rsidRPr="2C67890C" w:rsidR="3AB8C37B">
        <w:rPr>
          <w:rFonts w:ascii="Aptos" w:hAnsi="Aptos" w:eastAsia="Aptos" w:cs="Aptos"/>
          <w:noProof w:val="0"/>
          <w:sz w:val="24"/>
          <w:szCs w:val="24"/>
          <w:lang w:val="en-GB"/>
        </w:rPr>
        <w:t>surro</w:t>
      </w:r>
      <w:r w:rsidRPr="2C67890C" w:rsidR="0452A8EF">
        <w:rPr>
          <w:rFonts w:ascii="Aptos" w:hAnsi="Aptos" w:eastAsia="Aptos" w:cs="Aptos"/>
          <w:noProof w:val="0"/>
          <w:sz w:val="24"/>
          <w:szCs w:val="24"/>
          <w:lang w:val="en-GB"/>
        </w:rPr>
        <w:t>u</w:t>
      </w:r>
      <w:r w:rsidRPr="2C67890C" w:rsidR="3AB8C37B">
        <w:rPr>
          <w:rFonts w:ascii="Aptos" w:hAnsi="Aptos" w:eastAsia="Aptos" w:cs="Aptos"/>
          <w:noProof w:val="0"/>
          <w:sz w:val="24"/>
          <w:szCs w:val="24"/>
          <w:lang w:val="en-GB"/>
        </w:rPr>
        <w:t>nding</w:t>
      </w:r>
      <w:r w:rsidRPr="2C67890C" w:rsidR="121EB5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C67890C" w:rsidR="121EB51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how the police, </w:t>
      </w:r>
      <w:r w:rsidRPr="2C67890C" w:rsidR="7D12365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social services and the NHS had failed, on 12 </w:t>
      </w:r>
      <w:r w:rsidRPr="2C67890C" w:rsidR="7D123655">
        <w:rPr>
          <w:rFonts w:ascii="Aptos" w:hAnsi="Aptos" w:eastAsia="Aptos" w:cs="Aptos"/>
          <w:noProof w:val="0"/>
          <w:sz w:val="24"/>
          <w:szCs w:val="24"/>
          <w:lang w:val="en-GB"/>
        </w:rPr>
        <w:t>different occasions</w:t>
      </w:r>
      <w:r w:rsidRPr="2C67890C" w:rsidR="0198106C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2C67890C" w:rsidR="7D12365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</w:t>
      </w:r>
      <w:r w:rsidRPr="2C67890C" w:rsidR="7D123655">
        <w:rPr>
          <w:rFonts w:ascii="Aptos" w:hAnsi="Aptos" w:eastAsia="Aptos" w:cs="Aptos"/>
          <w:noProof w:val="0"/>
          <w:sz w:val="24"/>
          <w:szCs w:val="24"/>
          <w:lang w:val="en-GB"/>
        </w:rPr>
        <w:t>identify</w:t>
      </w:r>
      <w:r w:rsidRPr="2C67890C" w:rsidR="7D12365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abuse that Victoria was going th</w:t>
      </w:r>
      <w:r w:rsidRPr="2C67890C" w:rsidR="4478CA1B">
        <w:rPr>
          <w:rFonts w:ascii="Aptos" w:hAnsi="Aptos" w:eastAsia="Aptos" w:cs="Aptos"/>
          <w:noProof w:val="0"/>
          <w:sz w:val="24"/>
          <w:szCs w:val="24"/>
          <w:lang w:val="en-GB"/>
        </w:rPr>
        <w:t>r</w:t>
      </w:r>
      <w:r w:rsidRPr="2C67890C" w:rsidR="7D123655">
        <w:rPr>
          <w:rFonts w:ascii="Aptos" w:hAnsi="Aptos" w:eastAsia="Aptos" w:cs="Aptos"/>
          <w:noProof w:val="0"/>
          <w:sz w:val="24"/>
          <w:szCs w:val="24"/>
          <w:lang w:val="en-GB"/>
        </w:rPr>
        <w:t>ough and to effectively</w:t>
      </w:r>
      <w:r w:rsidRPr="2C67890C" w:rsidR="3486B8B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respon</w:t>
      </w:r>
      <w:r w:rsidRPr="2C67890C" w:rsidR="67E59514">
        <w:rPr>
          <w:rFonts w:ascii="Aptos" w:hAnsi="Aptos" w:eastAsia="Aptos" w:cs="Aptos"/>
          <w:noProof w:val="0"/>
          <w:sz w:val="24"/>
          <w:szCs w:val="24"/>
          <w:lang w:val="en-GB"/>
        </w:rPr>
        <w:t>d</w:t>
      </w:r>
      <w:r w:rsidRPr="2C67890C" w:rsidR="06FF878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</w:t>
      </w:r>
      <w:r w:rsidRPr="2C67890C" w:rsidR="4F95446F">
        <w:rPr>
          <w:rFonts w:ascii="Aptos" w:hAnsi="Aptos" w:eastAsia="Aptos" w:cs="Aptos"/>
          <w:noProof w:val="0"/>
          <w:sz w:val="24"/>
          <w:szCs w:val="24"/>
          <w:lang w:val="en-GB"/>
        </w:rPr>
        <w:t>Chief Secretary to the Treasury, 2003)</w:t>
      </w:r>
      <w:r w:rsidRPr="2C67890C" w:rsidR="67E59514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2C67890C" w:rsidR="11E4F8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‘Every Child </w:t>
      </w:r>
      <w:bookmarkStart w:name="_Int_Vbu3nqLr" w:id="1606341923"/>
      <w:r w:rsidRPr="2C67890C" w:rsidR="11E4F87E">
        <w:rPr>
          <w:rFonts w:ascii="Aptos" w:hAnsi="Aptos" w:eastAsia="Aptos" w:cs="Aptos"/>
          <w:noProof w:val="0"/>
          <w:sz w:val="24"/>
          <w:szCs w:val="24"/>
          <w:lang w:val="en-GB"/>
        </w:rPr>
        <w:t>matters’</w:t>
      </w:r>
      <w:bookmarkEnd w:id="1606341923"/>
      <w:r w:rsidRPr="2C67890C" w:rsidR="11E4F8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initiative sets out key points that will ensure the protection and growth of young people in England and Wales. One </w:t>
      </w:r>
      <w:r w:rsidRPr="2C67890C" w:rsidR="13828124">
        <w:rPr>
          <w:rFonts w:ascii="Aptos" w:hAnsi="Aptos" w:eastAsia="Aptos" w:cs="Aptos"/>
          <w:noProof w:val="0"/>
          <w:sz w:val="24"/>
          <w:szCs w:val="24"/>
          <w:lang w:val="en-GB"/>
        </w:rPr>
        <w:t>element of the initiative is the green paper proposal, which sets out</w:t>
      </w:r>
      <w:r w:rsidRPr="2C67890C" w:rsidR="3AEAF8E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improve on the progress already made in four key areas of child </w:t>
      </w:r>
      <w:r w:rsidRPr="2C67890C" w:rsidR="3AEAF8E8">
        <w:rPr>
          <w:rFonts w:ascii="Aptos" w:hAnsi="Aptos" w:eastAsia="Aptos" w:cs="Aptos"/>
          <w:noProof w:val="0"/>
          <w:sz w:val="24"/>
          <w:szCs w:val="24"/>
          <w:lang w:val="en-GB"/>
        </w:rPr>
        <w:t>protection</w:t>
      </w:r>
      <w:r w:rsidRPr="2C67890C" w:rsidR="3AEAF8E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wellbeing</w:t>
      </w:r>
      <w:r w:rsidRPr="2C67890C" w:rsidR="45376D9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First by supporting parents and carers financially, so that children are not living in poverty; early identification and </w:t>
      </w:r>
      <w:r w:rsidRPr="2C67890C" w:rsidR="2E4A2DC1">
        <w:rPr>
          <w:rFonts w:ascii="Aptos" w:hAnsi="Aptos" w:eastAsia="Aptos" w:cs="Aptos"/>
          <w:noProof w:val="0"/>
          <w:sz w:val="24"/>
          <w:szCs w:val="24"/>
          <w:lang w:val="en-GB"/>
        </w:rPr>
        <w:t>intervention of abuse, and effective protection of the child after traumatic events;</w:t>
      </w:r>
      <w:r w:rsidRPr="2C67890C" w:rsidR="4AEFEC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integration into society, making sure that children stay in education and setting them up for the workforce; </w:t>
      </w:r>
      <w:r w:rsidRPr="2C67890C" w:rsidR="5B5AF123">
        <w:rPr>
          <w:rFonts w:ascii="Aptos" w:hAnsi="Aptos" w:eastAsia="Aptos" w:cs="Aptos"/>
          <w:noProof w:val="0"/>
          <w:sz w:val="24"/>
          <w:szCs w:val="24"/>
          <w:lang w:val="en-GB"/>
        </w:rPr>
        <w:t>workforce reforms c</w:t>
      </w:r>
      <w:r w:rsidRPr="2C67890C" w:rsidR="1DA18663">
        <w:rPr>
          <w:rFonts w:ascii="Aptos" w:hAnsi="Aptos" w:eastAsia="Aptos" w:cs="Aptos"/>
          <w:noProof w:val="0"/>
          <w:sz w:val="24"/>
          <w:szCs w:val="24"/>
          <w:lang w:val="en-GB"/>
        </w:rPr>
        <w:t>ent</w:t>
      </w:r>
      <w:r w:rsidRPr="2C67890C" w:rsidR="5B5AF123">
        <w:rPr>
          <w:rFonts w:ascii="Aptos" w:hAnsi="Aptos" w:eastAsia="Aptos" w:cs="Aptos"/>
          <w:noProof w:val="0"/>
          <w:sz w:val="24"/>
          <w:szCs w:val="24"/>
          <w:lang w:val="en-GB"/>
        </w:rPr>
        <w:t>red around children,</w:t>
      </w:r>
      <w:r w:rsidRPr="2C67890C" w:rsidR="5C6D62D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C67890C" w:rsidR="73C7C5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making </w:t>
      </w:r>
      <w:r w:rsidRPr="2C67890C" w:rsidR="5C6D62D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professional occupations, such as the police, </w:t>
      </w:r>
      <w:r w:rsidRPr="2C67890C" w:rsidR="04643B1A">
        <w:rPr>
          <w:rFonts w:ascii="Aptos" w:hAnsi="Aptos" w:eastAsia="Aptos" w:cs="Aptos"/>
          <w:noProof w:val="0"/>
          <w:sz w:val="24"/>
          <w:szCs w:val="24"/>
          <w:lang w:val="en-GB"/>
        </w:rPr>
        <w:t>easier to work with children by breaking down barriers and emphasising key skills necessary to the cause (</w:t>
      </w:r>
      <w:r w:rsidRPr="2C67890C" w:rsidR="262EF081">
        <w:rPr>
          <w:rFonts w:ascii="Aptos" w:hAnsi="Aptos" w:eastAsia="Aptos" w:cs="Aptos"/>
          <w:noProof w:val="0"/>
          <w:sz w:val="24"/>
          <w:szCs w:val="24"/>
          <w:lang w:val="en-GB"/>
        </w:rPr>
        <w:t>Chief Secretary to the Treasury, 2003).</w:t>
      </w:r>
    </w:p>
    <w:p w:rsidR="61FF4873" w:rsidP="2C67890C" w:rsidRDefault="61FF4873" w14:paraId="24616907" w14:textId="2FFBDB99">
      <w:pPr>
        <w:pStyle w:val="Normal"/>
        <w:spacing w:after="240" w:afterAutospacing="off" w:line="360" w:lineRule="auto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C67890C" w:rsidR="61FF48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Over the course of 21-years, it can be </w:t>
      </w:r>
      <w:r w:rsidRPr="2C67890C" w:rsidR="61FF4873">
        <w:rPr>
          <w:rFonts w:ascii="Aptos" w:hAnsi="Aptos" w:eastAsia="Aptos" w:cs="Aptos"/>
          <w:noProof w:val="0"/>
          <w:sz w:val="24"/>
          <w:szCs w:val="24"/>
          <w:lang w:val="en-GB"/>
        </w:rPr>
        <w:t>observed</w:t>
      </w:r>
      <w:r w:rsidRPr="2C67890C" w:rsidR="61FF48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C67890C" w:rsidR="61FF4873">
        <w:rPr>
          <w:rFonts w:ascii="Aptos" w:hAnsi="Aptos" w:eastAsia="Aptos" w:cs="Aptos"/>
          <w:noProof w:val="0"/>
          <w:sz w:val="24"/>
          <w:szCs w:val="24"/>
          <w:lang w:val="en-GB"/>
        </w:rPr>
        <w:t>whether or not</w:t>
      </w:r>
      <w:r w:rsidRPr="2C67890C" w:rsidR="61FF48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initiative was effective in its </w:t>
      </w:r>
      <w:r w:rsidRPr="2C67890C" w:rsidR="61FF4873">
        <w:rPr>
          <w:rFonts w:ascii="Aptos" w:hAnsi="Aptos" w:eastAsia="Aptos" w:cs="Aptos"/>
          <w:noProof w:val="0"/>
          <w:sz w:val="24"/>
          <w:szCs w:val="24"/>
          <w:lang w:val="en-GB"/>
        </w:rPr>
        <w:t>objective</w:t>
      </w:r>
      <w:r w:rsidRPr="2C67890C" w:rsidR="61FF48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protecting children from harm</w:t>
      </w:r>
      <w:r w:rsidRPr="2C67890C" w:rsidR="24F893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One </w:t>
      </w:r>
      <w:r w:rsidRPr="2C67890C" w:rsidR="66BC9EC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of the ‘Every Child Matters’ </w:t>
      </w:r>
      <w:r w:rsidRPr="2C67890C" w:rsidR="1A39183D">
        <w:rPr>
          <w:rFonts w:ascii="Aptos" w:hAnsi="Aptos" w:eastAsia="Aptos" w:cs="Aptos"/>
          <w:noProof w:val="0"/>
          <w:sz w:val="24"/>
          <w:szCs w:val="24"/>
          <w:lang w:val="en-GB"/>
        </w:rPr>
        <w:t>strength of the initiative was that it brought awareness to the work needed to improve key services involved in child protection, while also showing the public that the</w:t>
      </w:r>
      <w:r w:rsidRPr="2C67890C" w:rsidR="07AE813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UK government </w:t>
      </w:r>
      <w:r w:rsidRPr="2C67890C" w:rsidR="4B657AC6">
        <w:rPr>
          <w:rFonts w:ascii="Aptos" w:hAnsi="Aptos" w:eastAsia="Aptos" w:cs="Aptos"/>
          <w:noProof w:val="0"/>
          <w:sz w:val="24"/>
          <w:szCs w:val="24"/>
          <w:lang w:val="en-GB"/>
        </w:rPr>
        <w:t>takes child protection seriously and putting measures in place to prevent harm being done to children.</w:t>
      </w:r>
      <w:r w:rsidRPr="2C67890C" w:rsidR="61531F2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impact of this would be that the public would have more trust in services relating to child protection and allowing witnesses, such as neig</w:t>
      </w:r>
      <w:r w:rsidRPr="2C67890C" w:rsidR="2B8A5AE9">
        <w:rPr>
          <w:rFonts w:ascii="Aptos" w:hAnsi="Aptos" w:eastAsia="Aptos" w:cs="Aptos"/>
          <w:noProof w:val="0"/>
          <w:sz w:val="24"/>
          <w:szCs w:val="24"/>
          <w:lang w:val="en-GB"/>
        </w:rPr>
        <w:t>h</w:t>
      </w:r>
      <w:r w:rsidRPr="2C67890C" w:rsidR="61531F2B">
        <w:rPr>
          <w:rFonts w:ascii="Aptos" w:hAnsi="Aptos" w:eastAsia="Aptos" w:cs="Aptos"/>
          <w:noProof w:val="0"/>
          <w:sz w:val="24"/>
          <w:szCs w:val="24"/>
          <w:lang w:val="en-GB"/>
        </w:rPr>
        <w:t>bours, to</w:t>
      </w:r>
      <w:r w:rsidRPr="2C67890C" w:rsidR="1D86E10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report any activity that could </w:t>
      </w:r>
      <w:r w:rsidRPr="2C67890C" w:rsidR="1D86E100">
        <w:rPr>
          <w:rFonts w:ascii="Aptos" w:hAnsi="Aptos" w:eastAsia="Aptos" w:cs="Aptos"/>
          <w:noProof w:val="0"/>
          <w:sz w:val="24"/>
          <w:szCs w:val="24"/>
          <w:lang w:val="en-GB"/>
        </w:rPr>
        <w:t>indicate</w:t>
      </w:r>
      <w:r w:rsidRPr="2C67890C" w:rsidR="1D86E10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child abuse.</w:t>
      </w:r>
      <w:r w:rsidRPr="2C67890C" w:rsidR="1921D1B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C67890C" w:rsidR="39126BA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Another strength of the ‘Every Child Matter’ initiative is that </w:t>
      </w:r>
      <w:r w:rsidRPr="2C67890C" w:rsidR="0782F4C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schools and other services involved in </w:t>
      </w:r>
      <w:r w:rsidRPr="2C67890C" w:rsidR="0782F4CD">
        <w:rPr>
          <w:rFonts w:ascii="Aptos" w:hAnsi="Aptos" w:eastAsia="Aptos" w:cs="Aptos"/>
          <w:noProof w:val="0"/>
          <w:sz w:val="24"/>
          <w:szCs w:val="24"/>
          <w:lang w:val="en-GB"/>
        </w:rPr>
        <w:t>identif</w:t>
      </w:r>
      <w:r w:rsidRPr="2C67890C" w:rsidR="4BFC345C">
        <w:rPr>
          <w:rFonts w:ascii="Aptos" w:hAnsi="Aptos" w:eastAsia="Aptos" w:cs="Aptos"/>
          <w:noProof w:val="0"/>
          <w:sz w:val="24"/>
          <w:szCs w:val="24"/>
          <w:lang w:val="en-GB"/>
        </w:rPr>
        <w:t>y</w:t>
      </w:r>
      <w:r w:rsidRPr="2C67890C" w:rsidR="0782F4CD">
        <w:rPr>
          <w:rFonts w:ascii="Aptos" w:hAnsi="Aptos" w:eastAsia="Aptos" w:cs="Aptos"/>
          <w:noProof w:val="0"/>
          <w:sz w:val="24"/>
          <w:szCs w:val="24"/>
          <w:lang w:val="en-GB"/>
        </w:rPr>
        <w:t>ing</w:t>
      </w:r>
      <w:r w:rsidRPr="2C67890C" w:rsidR="0782F4C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early signs of abuse a</w:t>
      </w:r>
      <w:r w:rsidRPr="2C67890C" w:rsidR="725AD472">
        <w:rPr>
          <w:rFonts w:ascii="Aptos" w:hAnsi="Aptos" w:eastAsia="Aptos" w:cs="Aptos"/>
          <w:noProof w:val="0"/>
          <w:sz w:val="24"/>
          <w:szCs w:val="24"/>
          <w:lang w:val="en-GB"/>
        </w:rPr>
        <w:t>nd protecti</w:t>
      </w:r>
      <w:r w:rsidRPr="2C67890C" w:rsidR="4DBA597E">
        <w:rPr>
          <w:rFonts w:ascii="Aptos" w:hAnsi="Aptos" w:eastAsia="Aptos" w:cs="Aptos"/>
          <w:noProof w:val="0"/>
          <w:sz w:val="24"/>
          <w:szCs w:val="24"/>
          <w:lang w:val="en-GB"/>
        </w:rPr>
        <w:t>ng children, have made effective development and progress</w:t>
      </w:r>
      <w:r w:rsidRPr="2C67890C" w:rsidR="62B2E3C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particularly in the protection of children with learning disabilities and have special educational needs</w:t>
      </w:r>
      <w:r w:rsidRPr="2C67890C" w:rsidR="725AD47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C67890C" w:rsidR="79FF71BD">
        <w:rPr>
          <w:rFonts w:ascii="Aptos" w:hAnsi="Aptos" w:eastAsia="Aptos" w:cs="Aptos"/>
          <w:noProof w:val="0"/>
          <w:sz w:val="24"/>
          <w:szCs w:val="24"/>
          <w:lang w:val="en-GB"/>
        </w:rPr>
        <w:t>(Ainslie et al, 2010)</w:t>
      </w:r>
      <w:r w:rsidRPr="2C67890C" w:rsidR="05538D9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2C67890C" w:rsidR="7FC7C49E">
        <w:rPr>
          <w:rFonts w:ascii="Aptos" w:hAnsi="Aptos" w:eastAsia="Aptos" w:cs="Aptos"/>
          <w:noProof w:val="0"/>
          <w:sz w:val="24"/>
          <w:szCs w:val="24"/>
          <w:lang w:val="en-GB"/>
        </w:rPr>
        <w:t>Children are already vulnerable when it comes to abuse, but the added addition of a mental disorder or learning di</w:t>
      </w:r>
      <w:r w:rsidRPr="2C67890C" w:rsidR="546A488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fficulties can make it hard for these children to come forward to any services or adults, such as teacher, and </w:t>
      </w:r>
      <w:r w:rsidRPr="2C67890C" w:rsidR="670575FD">
        <w:rPr>
          <w:rFonts w:ascii="Aptos" w:hAnsi="Aptos" w:eastAsia="Aptos" w:cs="Aptos"/>
          <w:noProof w:val="0"/>
          <w:sz w:val="24"/>
          <w:szCs w:val="24"/>
          <w:lang w:val="en-GB"/>
        </w:rPr>
        <w:t>report activity that can be related to any form of abuse in their household</w:t>
      </w:r>
      <w:r w:rsidRPr="2C67890C" w:rsidR="586989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2C67890C" w:rsidR="1D86E100">
        <w:rPr>
          <w:rFonts w:ascii="Aptos" w:hAnsi="Aptos" w:eastAsia="Aptos" w:cs="Aptos"/>
          <w:noProof w:val="0"/>
          <w:sz w:val="24"/>
          <w:szCs w:val="24"/>
          <w:lang w:val="en-GB"/>
        </w:rPr>
        <w:t>One weakness of</w:t>
      </w:r>
      <w:r w:rsidRPr="2C67890C" w:rsidR="2538A7B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initiative is that workforce development took longer to perform</w:t>
      </w:r>
      <w:r w:rsidRPr="2C67890C" w:rsidR="7A144D1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</w:t>
      </w:r>
      <w:r w:rsidRPr="2C67890C" w:rsidR="2FEF0802">
        <w:rPr>
          <w:rFonts w:ascii="Aptos" w:hAnsi="Aptos" w:eastAsia="Aptos" w:cs="Aptos"/>
          <w:noProof w:val="0"/>
          <w:sz w:val="24"/>
          <w:szCs w:val="24"/>
          <w:lang w:val="en-GB"/>
        </w:rPr>
        <w:t>the</w:t>
      </w:r>
      <w:r w:rsidRPr="2C67890C" w:rsidR="4ACD8E7F">
        <w:rPr>
          <w:rFonts w:ascii="Aptos" w:hAnsi="Aptos" w:eastAsia="Aptos" w:cs="Aptos"/>
          <w:noProof w:val="0"/>
          <w:sz w:val="24"/>
          <w:szCs w:val="24"/>
          <w:lang w:val="en-GB"/>
        </w:rPr>
        <w:t>re was an</w:t>
      </w:r>
      <w:r w:rsidRPr="2C67890C" w:rsidR="2FEF080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issue of getting health services t</w:t>
      </w:r>
      <w:r w:rsidRPr="2C67890C" w:rsidR="2F57BBD8">
        <w:rPr>
          <w:rFonts w:ascii="Aptos" w:hAnsi="Aptos" w:eastAsia="Aptos" w:cs="Aptos"/>
          <w:noProof w:val="0"/>
          <w:sz w:val="24"/>
          <w:szCs w:val="24"/>
          <w:lang w:val="en-GB"/>
        </w:rPr>
        <w:t>o collaborate with services, such as the police and social services. The U</w:t>
      </w:r>
      <w:r w:rsidRPr="2C67890C" w:rsidR="419ED63E">
        <w:rPr>
          <w:rFonts w:ascii="Aptos" w:hAnsi="Aptos" w:eastAsia="Aptos" w:cs="Aptos"/>
          <w:noProof w:val="0"/>
          <w:sz w:val="24"/>
          <w:szCs w:val="24"/>
          <w:lang w:val="en-GB"/>
        </w:rPr>
        <w:t>K</w:t>
      </w:r>
      <w:r w:rsidRPr="2C67890C" w:rsidR="2F57BBD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government had only started making progress on workforce deve</w:t>
      </w:r>
      <w:r w:rsidRPr="2C67890C" w:rsidR="1E6805A0">
        <w:rPr>
          <w:rFonts w:ascii="Aptos" w:hAnsi="Aptos" w:eastAsia="Aptos" w:cs="Aptos"/>
          <w:noProof w:val="0"/>
          <w:sz w:val="24"/>
          <w:szCs w:val="24"/>
          <w:lang w:val="en-GB"/>
        </w:rPr>
        <w:t>lopment in 2006, three years after the initiative was started</w:t>
      </w:r>
      <w:r w:rsidRPr="2C67890C" w:rsidR="01399C8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(CYP Now, 2011).</w:t>
      </w:r>
    </w:p>
    <w:p w:rsidR="420CCEA4" w:rsidP="2C67890C" w:rsidRDefault="420CCEA4" w14:paraId="7CCA53FD" w14:textId="729B8C7C">
      <w:pPr>
        <w:pStyle w:val="Normal"/>
        <w:spacing w:after="240" w:afterAutospacing="off" w:line="360" w:lineRule="auto"/>
        <w:rPr>
          <w:noProof w:val="0"/>
          <w:lang w:val="en-GB"/>
        </w:rPr>
      </w:pPr>
      <w:r w:rsidRPr="2C67890C" w:rsidR="420CCEA4">
        <w:rPr>
          <w:noProof w:val="0"/>
          <w:lang w:val="en-GB"/>
        </w:rPr>
        <w:t>Another vulnerable group in need of support</w:t>
      </w:r>
      <w:r w:rsidRPr="2C67890C" w:rsidR="33BBF5A4">
        <w:rPr>
          <w:noProof w:val="0"/>
          <w:lang w:val="en-GB"/>
        </w:rPr>
        <w:t>,</w:t>
      </w:r>
      <w:r w:rsidRPr="2C67890C" w:rsidR="420CCEA4">
        <w:rPr>
          <w:noProof w:val="0"/>
          <w:lang w:val="en-GB"/>
        </w:rPr>
        <w:t xml:space="preserve"> from relevant organisation</w:t>
      </w:r>
      <w:r w:rsidRPr="2C67890C" w:rsidR="6BEF03FE">
        <w:rPr>
          <w:noProof w:val="0"/>
          <w:lang w:val="en-GB"/>
        </w:rPr>
        <w:t>s</w:t>
      </w:r>
      <w:r w:rsidRPr="2C67890C" w:rsidR="420CCEA4">
        <w:rPr>
          <w:noProof w:val="0"/>
          <w:lang w:val="en-GB"/>
        </w:rPr>
        <w:t xml:space="preserve"> and service</w:t>
      </w:r>
      <w:r w:rsidRPr="2C67890C" w:rsidR="7AE70948">
        <w:rPr>
          <w:noProof w:val="0"/>
          <w:lang w:val="en-GB"/>
        </w:rPr>
        <w:t>s,</w:t>
      </w:r>
      <w:r w:rsidRPr="2C67890C" w:rsidR="420CCEA4">
        <w:rPr>
          <w:noProof w:val="0"/>
          <w:lang w:val="en-GB"/>
        </w:rPr>
        <w:t xml:space="preserve"> are elderly people and a</w:t>
      </w:r>
      <w:r w:rsidRPr="2C67890C" w:rsidR="5094F8EB">
        <w:rPr>
          <w:noProof w:val="0"/>
          <w:lang w:val="en-GB"/>
        </w:rPr>
        <w:t xml:space="preserve">dults who suffer from specific mental health disorders, who often find themselves too trusting. </w:t>
      </w:r>
      <w:r w:rsidRPr="2C67890C" w:rsidR="5DFD8084">
        <w:rPr>
          <w:noProof w:val="0"/>
          <w:lang w:val="en-GB"/>
        </w:rPr>
        <w:t>This demographic ha</w:t>
      </w:r>
      <w:r w:rsidRPr="2C67890C" w:rsidR="021966C8">
        <w:rPr>
          <w:noProof w:val="0"/>
          <w:lang w:val="en-GB"/>
        </w:rPr>
        <w:t>s</w:t>
      </w:r>
      <w:r w:rsidRPr="2C67890C" w:rsidR="5DFD8084">
        <w:rPr>
          <w:noProof w:val="0"/>
          <w:lang w:val="en-GB"/>
        </w:rPr>
        <w:t xml:space="preserve"> found challenges protecting themselves from what is called doorstep </w:t>
      </w:r>
      <w:r w:rsidRPr="2C67890C" w:rsidR="2796CDB4">
        <w:rPr>
          <w:noProof w:val="0"/>
          <w:lang w:val="en-GB"/>
        </w:rPr>
        <w:t>crimes</w:t>
      </w:r>
      <w:r w:rsidRPr="2C67890C" w:rsidR="5DFD8084">
        <w:rPr>
          <w:noProof w:val="0"/>
          <w:lang w:val="en-GB"/>
        </w:rPr>
        <w:t>. Th</w:t>
      </w:r>
      <w:r w:rsidRPr="2C67890C" w:rsidR="2CACCB68">
        <w:rPr>
          <w:noProof w:val="0"/>
          <w:lang w:val="en-GB"/>
        </w:rPr>
        <w:t>ese type</w:t>
      </w:r>
      <w:r w:rsidRPr="2C67890C" w:rsidR="30FA767D">
        <w:rPr>
          <w:noProof w:val="0"/>
          <w:lang w:val="en-GB"/>
        </w:rPr>
        <w:t>s</w:t>
      </w:r>
      <w:r w:rsidRPr="2C67890C" w:rsidR="2CACCB68">
        <w:rPr>
          <w:noProof w:val="0"/>
          <w:lang w:val="en-GB"/>
        </w:rPr>
        <w:t xml:space="preserve"> of</w:t>
      </w:r>
      <w:r w:rsidRPr="2C67890C" w:rsidR="5DFD8084">
        <w:rPr>
          <w:noProof w:val="0"/>
          <w:lang w:val="en-GB"/>
        </w:rPr>
        <w:t xml:space="preserve"> crime</w:t>
      </w:r>
      <w:r w:rsidRPr="2C67890C" w:rsidR="3C3B8C1A">
        <w:rPr>
          <w:noProof w:val="0"/>
          <w:lang w:val="en-GB"/>
        </w:rPr>
        <w:t>s</w:t>
      </w:r>
      <w:r w:rsidRPr="2C67890C" w:rsidR="18EA959F">
        <w:rPr>
          <w:noProof w:val="0"/>
          <w:lang w:val="en-GB"/>
        </w:rPr>
        <w:t xml:space="preserve"> involve fraudulent activity,</w:t>
      </w:r>
      <w:r w:rsidRPr="2C67890C" w:rsidR="5DFD8084">
        <w:rPr>
          <w:noProof w:val="0"/>
          <w:lang w:val="en-GB"/>
        </w:rPr>
        <w:t xml:space="preserve"> often involv</w:t>
      </w:r>
      <w:r w:rsidRPr="2C67890C" w:rsidR="1B27685A">
        <w:rPr>
          <w:noProof w:val="0"/>
          <w:lang w:val="en-GB"/>
        </w:rPr>
        <w:t>ing</w:t>
      </w:r>
      <w:r w:rsidRPr="2C67890C" w:rsidR="76D9397C">
        <w:rPr>
          <w:noProof w:val="0"/>
          <w:lang w:val="en-GB"/>
        </w:rPr>
        <w:t xml:space="preserve"> telephone, mail</w:t>
      </w:r>
      <w:r w:rsidRPr="2C67890C" w:rsidR="15EBB954">
        <w:rPr>
          <w:noProof w:val="0"/>
          <w:lang w:val="en-GB"/>
        </w:rPr>
        <w:t>,</w:t>
      </w:r>
      <w:r w:rsidRPr="2C67890C" w:rsidR="76D9397C">
        <w:rPr>
          <w:noProof w:val="0"/>
          <w:lang w:val="en-GB"/>
        </w:rPr>
        <w:t xml:space="preserve"> and interactions with people </w:t>
      </w:r>
      <w:r w:rsidRPr="2C67890C" w:rsidR="4165AAA4">
        <w:rPr>
          <w:noProof w:val="0"/>
          <w:lang w:val="en-GB"/>
        </w:rPr>
        <w:t>at</w:t>
      </w:r>
      <w:r w:rsidRPr="2C67890C" w:rsidR="76D9397C">
        <w:rPr>
          <w:noProof w:val="0"/>
          <w:lang w:val="en-GB"/>
        </w:rPr>
        <w:t xml:space="preserve"> the doorstep of their house</w:t>
      </w:r>
      <w:r w:rsidRPr="2C67890C" w:rsidR="759F9AEB">
        <w:rPr>
          <w:noProof w:val="0"/>
          <w:lang w:val="en-GB"/>
        </w:rPr>
        <w:t>s</w:t>
      </w:r>
      <w:r w:rsidRPr="2C67890C" w:rsidR="43272201">
        <w:rPr>
          <w:noProof w:val="0"/>
          <w:lang w:val="en-GB"/>
        </w:rPr>
        <w:t xml:space="preserve"> </w:t>
      </w:r>
      <w:r w:rsidRPr="2C67890C" w:rsidR="32297C1F">
        <w:rPr>
          <w:noProof w:val="0"/>
          <w:lang w:val="en-GB"/>
        </w:rPr>
        <w:t>(</w:t>
      </w:r>
      <w:r w:rsidR="32297C1F">
        <w:rPr/>
        <w:t>Operation Repeat</w:t>
      </w:r>
      <w:r w:rsidRPr="2C67890C" w:rsidR="43272201">
        <w:rPr>
          <w:noProof w:val="0"/>
          <w:lang w:val="en-GB"/>
        </w:rPr>
        <w:t>, 202</w:t>
      </w:r>
      <w:r w:rsidRPr="2C67890C" w:rsidR="16DB795D">
        <w:rPr>
          <w:noProof w:val="0"/>
          <w:lang w:val="en-GB"/>
        </w:rPr>
        <w:t>4</w:t>
      </w:r>
      <w:r w:rsidRPr="2C67890C" w:rsidR="43272201">
        <w:rPr>
          <w:noProof w:val="0"/>
          <w:lang w:val="en-GB"/>
        </w:rPr>
        <w:t>)</w:t>
      </w:r>
      <w:r w:rsidRPr="2C67890C" w:rsidR="76E6A281">
        <w:rPr>
          <w:noProof w:val="0"/>
          <w:lang w:val="en-GB"/>
        </w:rPr>
        <w:t>.</w:t>
      </w:r>
      <w:r w:rsidRPr="2C67890C" w:rsidR="58693688">
        <w:rPr>
          <w:noProof w:val="0"/>
          <w:lang w:val="en-GB"/>
        </w:rPr>
        <w:t xml:space="preserve"> College of Policing</w:t>
      </w:r>
      <w:r w:rsidRPr="2C67890C" w:rsidR="1D4B8266">
        <w:rPr>
          <w:noProof w:val="0"/>
          <w:lang w:val="en-GB"/>
        </w:rPr>
        <w:t xml:space="preserve"> (2023</w:t>
      </w:r>
      <w:r w:rsidRPr="2C67890C" w:rsidR="299EE96A">
        <w:rPr>
          <w:noProof w:val="0"/>
          <w:lang w:val="en-GB"/>
        </w:rPr>
        <w:t>A</w:t>
      </w:r>
      <w:r w:rsidRPr="2C67890C" w:rsidR="1D4B8266">
        <w:rPr>
          <w:noProof w:val="0"/>
          <w:lang w:val="en-GB"/>
        </w:rPr>
        <w:t>)</w:t>
      </w:r>
      <w:r w:rsidRPr="2C67890C" w:rsidR="58693688">
        <w:rPr>
          <w:noProof w:val="0"/>
          <w:lang w:val="en-GB"/>
        </w:rPr>
        <w:t xml:space="preserve"> ha</w:t>
      </w:r>
      <w:r w:rsidRPr="2C67890C" w:rsidR="6E7B1CA5">
        <w:rPr>
          <w:noProof w:val="0"/>
          <w:lang w:val="en-GB"/>
        </w:rPr>
        <w:t>s</w:t>
      </w:r>
      <w:r w:rsidRPr="2C67890C" w:rsidR="58693688">
        <w:rPr>
          <w:noProof w:val="0"/>
          <w:lang w:val="en-GB"/>
        </w:rPr>
        <w:t xml:space="preserve"> </w:t>
      </w:r>
      <w:r w:rsidRPr="2C67890C" w:rsidR="12175783">
        <w:rPr>
          <w:noProof w:val="0"/>
          <w:lang w:val="en-GB"/>
        </w:rPr>
        <w:t xml:space="preserve">introduced the Operation Repeat initiative </w:t>
      </w:r>
      <w:bookmarkStart w:name="_Int_OXPvUpgR" w:id="1645269768"/>
      <w:r w:rsidRPr="2C67890C" w:rsidR="12175783">
        <w:rPr>
          <w:noProof w:val="0"/>
          <w:lang w:val="en-GB"/>
        </w:rPr>
        <w:t>in order to</w:t>
      </w:r>
      <w:bookmarkEnd w:id="1645269768"/>
      <w:r w:rsidRPr="2C67890C" w:rsidR="12175783">
        <w:rPr>
          <w:noProof w:val="0"/>
          <w:lang w:val="en-GB"/>
        </w:rPr>
        <w:t xml:space="preserve"> help protect vulnerable people, such as elderly citizens, from </w:t>
      </w:r>
      <w:r w:rsidRPr="2C67890C" w:rsidR="17C1076F">
        <w:rPr>
          <w:noProof w:val="0"/>
          <w:lang w:val="en-GB"/>
        </w:rPr>
        <w:t>doorstep crimes</w:t>
      </w:r>
      <w:r w:rsidRPr="2C67890C" w:rsidR="350DA3AD">
        <w:rPr>
          <w:noProof w:val="0"/>
          <w:lang w:val="en-GB"/>
        </w:rPr>
        <w:t xml:space="preserve"> </w:t>
      </w:r>
      <w:r w:rsidRPr="2C67890C" w:rsidR="350DA3AD">
        <w:rPr>
          <w:noProof w:val="0"/>
          <w:lang w:val="en-GB"/>
        </w:rPr>
        <w:t>involving fraud</w:t>
      </w:r>
      <w:r w:rsidRPr="2C67890C" w:rsidR="76B6D2A1">
        <w:rPr>
          <w:noProof w:val="0"/>
          <w:lang w:val="en-GB"/>
        </w:rPr>
        <w:t xml:space="preserve"> and to raise awareness of the dangers of fraud.</w:t>
      </w:r>
      <w:r w:rsidRPr="2C67890C" w:rsidR="350DA3AD">
        <w:rPr>
          <w:noProof w:val="0"/>
          <w:lang w:val="en-GB"/>
        </w:rPr>
        <w:t xml:space="preserve"> The </w:t>
      </w:r>
      <w:r w:rsidRPr="2C67890C" w:rsidR="10A566FE">
        <w:rPr>
          <w:noProof w:val="0"/>
          <w:lang w:val="en-GB"/>
        </w:rPr>
        <w:t>in</w:t>
      </w:r>
      <w:r w:rsidRPr="2C67890C" w:rsidR="03D1D046">
        <w:rPr>
          <w:noProof w:val="0"/>
          <w:lang w:val="en-GB"/>
        </w:rPr>
        <w:t>i</w:t>
      </w:r>
      <w:r w:rsidRPr="2C67890C" w:rsidR="10A566FE">
        <w:rPr>
          <w:noProof w:val="0"/>
          <w:lang w:val="en-GB"/>
        </w:rPr>
        <w:t>tiative sets out</w:t>
      </w:r>
      <w:r w:rsidRPr="2C67890C" w:rsidR="154D41AC">
        <w:rPr>
          <w:noProof w:val="0"/>
          <w:lang w:val="en-GB"/>
        </w:rPr>
        <w:t xml:space="preserve"> four intended outcomes that they want to achieve</w:t>
      </w:r>
      <w:r w:rsidRPr="2C67890C" w:rsidR="2F99BAE2">
        <w:rPr>
          <w:noProof w:val="0"/>
          <w:lang w:val="en-GB"/>
        </w:rPr>
        <w:t>, these being: identifying those who may be at risk of fraud, providing carers</w:t>
      </w:r>
      <w:r w:rsidRPr="2C67890C" w:rsidR="730DE8DA">
        <w:rPr>
          <w:noProof w:val="0"/>
          <w:lang w:val="en-GB"/>
        </w:rPr>
        <w:t xml:space="preserve"> and social workers with education to prevent fraud, by former police officers; </w:t>
      </w:r>
      <w:r w:rsidRPr="2C67890C" w:rsidR="4C2F1AEB">
        <w:rPr>
          <w:noProof w:val="0"/>
          <w:lang w:val="en-GB"/>
        </w:rPr>
        <w:t>forming</w:t>
      </w:r>
      <w:r w:rsidRPr="2C67890C" w:rsidR="730DE8DA">
        <w:rPr>
          <w:noProof w:val="0"/>
          <w:lang w:val="en-GB"/>
        </w:rPr>
        <w:t xml:space="preserve"> partnerships</w:t>
      </w:r>
      <w:r w:rsidRPr="2C67890C" w:rsidR="09BFE8E5">
        <w:rPr>
          <w:noProof w:val="0"/>
          <w:lang w:val="en-GB"/>
        </w:rPr>
        <w:t xml:space="preserve"> and perform</w:t>
      </w:r>
      <w:r w:rsidRPr="2C67890C" w:rsidR="173A2D6C">
        <w:rPr>
          <w:noProof w:val="0"/>
          <w:lang w:val="en-GB"/>
        </w:rPr>
        <w:t>ing</w:t>
      </w:r>
      <w:r w:rsidRPr="2C67890C" w:rsidR="09BFE8E5">
        <w:rPr>
          <w:noProof w:val="0"/>
          <w:lang w:val="en-GB"/>
        </w:rPr>
        <w:t xml:space="preserve"> effective collaboration with relevant organisations</w:t>
      </w:r>
      <w:r w:rsidRPr="2C67890C" w:rsidR="03CAC634">
        <w:rPr>
          <w:noProof w:val="0"/>
          <w:lang w:val="en-GB"/>
        </w:rPr>
        <w:t>, one example being monthly contact with a named trading standards representative; giving out crime prevention advice for those who are concerned and may need it, while also main</w:t>
      </w:r>
      <w:r w:rsidRPr="2C67890C" w:rsidR="5F9CB382">
        <w:rPr>
          <w:noProof w:val="0"/>
          <w:lang w:val="en-GB"/>
        </w:rPr>
        <w:t>taining contact with organisations, whose workforce has been trained to prevent fraud</w:t>
      </w:r>
      <w:r w:rsidRPr="2C67890C" w:rsidR="3C5BFEB0">
        <w:rPr>
          <w:noProof w:val="0"/>
          <w:lang w:val="en-GB"/>
        </w:rPr>
        <w:t xml:space="preserve">; following on from previously, </w:t>
      </w:r>
      <w:r w:rsidRPr="2C67890C" w:rsidR="37A2BA57">
        <w:rPr>
          <w:noProof w:val="0"/>
          <w:lang w:val="en-GB"/>
        </w:rPr>
        <w:t xml:space="preserve">maintaining a proactive approach by </w:t>
      </w:r>
      <w:r w:rsidRPr="2C67890C" w:rsidR="3C5BFEB0">
        <w:rPr>
          <w:noProof w:val="0"/>
          <w:lang w:val="en-GB"/>
        </w:rPr>
        <w:t xml:space="preserve">handing out weekly or daily </w:t>
      </w:r>
      <w:r w:rsidRPr="2C67890C" w:rsidR="10A66DE5">
        <w:rPr>
          <w:noProof w:val="0"/>
          <w:lang w:val="en-GB"/>
        </w:rPr>
        <w:t>advi</w:t>
      </w:r>
      <w:r w:rsidRPr="2C67890C" w:rsidR="178AF8A4">
        <w:rPr>
          <w:noProof w:val="0"/>
          <w:lang w:val="en-GB"/>
        </w:rPr>
        <w:t>ce</w:t>
      </w:r>
      <w:r w:rsidRPr="2C67890C" w:rsidR="10A66DE5">
        <w:rPr>
          <w:noProof w:val="0"/>
          <w:lang w:val="en-GB"/>
        </w:rPr>
        <w:t xml:space="preserve"> </w:t>
      </w:r>
      <w:r w:rsidRPr="2C67890C" w:rsidR="6697EE84">
        <w:rPr>
          <w:noProof w:val="0"/>
          <w:lang w:val="en-GB"/>
        </w:rPr>
        <w:t>to carers, or those who may be vulnerable to doorstep crime (</w:t>
      </w:r>
      <w:r w:rsidRPr="2C67890C" w:rsidR="108511A8">
        <w:rPr>
          <w:noProof w:val="0"/>
          <w:lang w:val="en-GB"/>
        </w:rPr>
        <w:t>Operation Repeat</w:t>
      </w:r>
      <w:r w:rsidRPr="2C67890C" w:rsidR="6697EE84">
        <w:rPr>
          <w:noProof w:val="0"/>
          <w:lang w:val="en-GB"/>
        </w:rPr>
        <w:t>, 202</w:t>
      </w:r>
      <w:r w:rsidRPr="2C67890C" w:rsidR="17A38A78">
        <w:rPr>
          <w:noProof w:val="0"/>
          <w:lang w:val="en-GB"/>
        </w:rPr>
        <w:t>4</w:t>
      </w:r>
      <w:r w:rsidRPr="2C67890C" w:rsidR="6697EE84">
        <w:rPr>
          <w:noProof w:val="0"/>
          <w:lang w:val="en-GB"/>
        </w:rPr>
        <w:t>).</w:t>
      </w:r>
      <w:r w:rsidRPr="2C67890C" w:rsidR="53E5C422">
        <w:rPr>
          <w:noProof w:val="0"/>
          <w:lang w:val="en-GB"/>
        </w:rPr>
        <w:t xml:space="preserve"> </w:t>
      </w:r>
    </w:p>
    <w:p w:rsidR="699F319B" w:rsidP="2C67890C" w:rsidRDefault="699F319B" w14:paraId="5F41A756" w14:textId="1A0E33B6">
      <w:pPr>
        <w:spacing w:after="240" w:afterAutospacing="off" w:line="360" w:lineRule="auto"/>
        <w:rPr>
          <w:noProof w:val="0"/>
          <w:lang w:val="en-GB"/>
        </w:rPr>
      </w:pPr>
      <w:r w:rsidRPr="2C67890C" w:rsidR="699F319B">
        <w:rPr>
          <w:noProof w:val="0"/>
          <w:lang w:val="en-GB"/>
        </w:rPr>
        <w:t>This initiative was developed and released quite recently in 2023 which</w:t>
      </w:r>
      <w:r w:rsidRPr="2C67890C" w:rsidR="2864BFD1">
        <w:rPr>
          <w:noProof w:val="0"/>
          <w:lang w:val="en-GB"/>
        </w:rPr>
        <w:t xml:space="preserve"> has made it difficult to predict </w:t>
      </w:r>
      <w:r w:rsidRPr="2C67890C" w:rsidR="4F59B60D">
        <w:rPr>
          <w:noProof w:val="0"/>
          <w:lang w:val="en-GB"/>
        </w:rPr>
        <w:t xml:space="preserve">whether there </w:t>
      </w:r>
      <w:r w:rsidRPr="2C67890C" w:rsidR="30FF002B">
        <w:rPr>
          <w:noProof w:val="0"/>
          <w:lang w:val="en-GB"/>
        </w:rPr>
        <w:t>will be</w:t>
      </w:r>
      <w:r w:rsidRPr="2C67890C" w:rsidR="4F59B60D">
        <w:rPr>
          <w:noProof w:val="0"/>
          <w:lang w:val="en-GB"/>
        </w:rPr>
        <w:t xml:space="preserve"> any</w:t>
      </w:r>
      <w:r w:rsidRPr="2C67890C" w:rsidR="2864BFD1">
        <w:rPr>
          <w:noProof w:val="0"/>
          <w:lang w:val="en-GB"/>
        </w:rPr>
        <w:t xml:space="preserve"> long-term impacts</w:t>
      </w:r>
      <w:r w:rsidRPr="2C67890C" w:rsidR="16E3D0AC">
        <w:rPr>
          <w:noProof w:val="0"/>
          <w:lang w:val="en-GB"/>
        </w:rPr>
        <w:t xml:space="preserve"> but one strength that </w:t>
      </w:r>
      <w:r w:rsidRPr="2C67890C" w:rsidR="6B271655">
        <w:rPr>
          <w:noProof w:val="0"/>
          <w:lang w:val="en-GB"/>
        </w:rPr>
        <w:t xml:space="preserve">the </w:t>
      </w:r>
      <w:r w:rsidRPr="2C67890C" w:rsidR="4662D020">
        <w:rPr>
          <w:noProof w:val="0"/>
          <w:lang w:val="en-GB"/>
        </w:rPr>
        <w:t xml:space="preserve">College of </w:t>
      </w:r>
      <w:r w:rsidRPr="2C67890C" w:rsidR="4662D020">
        <w:rPr>
          <w:noProof w:val="0"/>
          <w:lang w:val="en-GB"/>
        </w:rPr>
        <w:t>Policing (</w:t>
      </w:r>
      <w:r w:rsidRPr="2C67890C" w:rsidR="4662D020">
        <w:rPr>
          <w:noProof w:val="0"/>
          <w:lang w:val="en-GB"/>
        </w:rPr>
        <w:t>2023</w:t>
      </w:r>
      <w:r w:rsidRPr="2C67890C" w:rsidR="3FC0F553">
        <w:rPr>
          <w:noProof w:val="0"/>
          <w:lang w:val="en-GB"/>
        </w:rPr>
        <w:t>A</w:t>
      </w:r>
      <w:r w:rsidRPr="2C67890C" w:rsidR="4662D020">
        <w:rPr>
          <w:noProof w:val="0"/>
          <w:lang w:val="en-GB"/>
        </w:rPr>
        <w:t>)</w:t>
      </w:r>
      <w:r w:rsidRPr="2C67890C" w:rsidR="13C08F2A">
        <w:rPr>
          <w:noProof w:val="0"/>
          <w:lang w:val="en-GB"/>
        </w:rPr>
        <w:t xml:space="preserve"> has seen </w:t>
      </w:r>
      <w:r w:rsidRPr="2C67890C" w:rsidR="7935845D">
        <w:rPr>
          <w:noProof w:val="0"/>
          <w:lang w:val="en-GB"/>
        </w:rPr>
        <w:t xml:space="preserve">is that there </w:t>
      </w:r>
      <w:r w:rsidRPr="2C67890C" w:rsidR="6E96B37E">
        <w:rPr>
          <w:noProof w:val="0"/>
          <w:lang w:val="en-GB"/>
        </w:rPr>
        <w:t>has</w:t>
      </w:r>
      <w:r w:rsidRPr="2C67890C" w:rsidR="0EB034D7">
        <w:rPr>
          <w:noProof w:val="0"/>
          <w:lang w:val="en-GB"/>
        </w:rPr>
        <w:t xml:space="preserve"> </w:t>
      </w:r>
      <w:r w:rsidRPr="2C67890C" w:rsidR="5740305E">
        <w:rPr>
          <w:noProof w:val="0"/>
          <w:lang w:val="en-GB"/>
        </w:rPr>
        <w:t>been a</w:t>
      </w:r>
      <w:r w:rsidRPr="2C67890C" w:rsidR="0EB034D7">
        <w:rPr>
          <w:noProof w:val="0"/>
          <w:lang w:val="en-GB"/>
        </w:rPr>
        <w:t xml:space="preserve"> reduc</w:t>
      </w:r>
      <w:r w:rsidRPr="2C67890C" w:rsidR="1711B52E">
        <w:rPr>
          <w:noProof w:val="0"/>
          <w:lang w:val="en-GB"/>
        </w:rPr>
        <w:t xml:space="preserve">tion of workload and an increase </w:t>
      </w:r>
      <w:r w:rsidRPr="2C67890C" w:rsidR="5C9D0CDD">
        <w:rPr>
          <w:noProof w:val="0"/>
          <w:lang w:val="en-GB"/>
        </w:rPr>
        <w:t>in</w:t>
      </w:r>
      <w:r w:rsidRPr="2C67890C" w:rsidR="1711B52E">
        <w:rPr>
          <w:noProof w:val="0"/>
          <w:lang w:val="en-GB"/>
        </w:rPr>
        <w:t xml:space="preserve"> work capacity in </w:t>
      </w:r>
      <w:r w:rsidRPr="2C67890C" w:rsidR="26D04792">
        <w:rPr>
          <w:noProof w:val="0"/>
          <w:lang w:val="en-GB"/>
        </w:rPr>
        <w:t>police fraud teams</w:t>
      </w:r>
      <w:r w:rsidRPr="2C67890C" w:rsidR="1711B52E">
        <w:rPr>
          <w:noProof w:val="0"/>
          <w:lang w:val="en-GB"/>
        </w:rPr>
        <w:t xml:space="preserve">, allowing </w:t>
      </w:r>
      <w:r w:rsidRPr="2C67890C" w:rsidR="5B101F1F">
        <w:rPr>
          <w:noProof w:val="0"/>
          <w:lang w:val="en-GB"/>
        </w:rPr>
        <w:t xml:space="preserve">them to focus on higher calibre activities, such as organised </w:t>
      </w:r>
      <w:r w:rsidRPr="2C67890C" w:rsidR="67917664">
        <w:rPr>
          <w:noProof w:val="0"/>
          <w:lang w:val="en-GB"/>
        </w:rPr>
        <w:t>crime</w:t>
      </w:r>
      <w:r w:rsidRPr="2C67890C" w:rsidR="67917664">
        <w:rPr>
          <w:noProof w:val="0"/>
          <w:lang w:val="en-GB"/>
        </w:rPr>
        <w:t>.</w:t>
      </w:r>
      <w:r w:rsidRPr="2C67890C" w:rsidR="16F2CD96">
        <w:rPr>
          <w:noProof w:val="0"/>
          <w:lang w:val="en-GB"/>
        </w:rPr>
        <w:t xml:space="preserve"> One weakness of this initiative is that due to how recent the initiative was released,</w:t>
      </w:r>
      <w:r w:rsidRPr="2C67890C" w:rsidR="528A19EA">
        <w:rPr>
          <w:noProof w:val="0"/>
          <w:lang w:val="en-GB"/>
        </w:rPr>
        <w:t xml:space="preserve"> police services across the country </w:t>
      </w:r>
      <w:r w:rsidRPr="2C67890C" w:rsidR="528A19EA">
        <w:rPr>
          <w:noProof w:val="0"/>
          <w:lang w:val="en-GB"/>
        </w:rPr>
        <w:t>haven’t</w:t>
      </w:r>
      <w:r w:rsidRPr="2C67890C" w:rsidR="528A19EA">
        <w:rPr>
          <w:noProof w:val="0"/>
          <w:lang w:val="en-GB"/>
        </w:rPr>
        <w:t xml:space="preserve"> yet been able to enact upon this initiative and collaborate with as ma</w:t>
      </w:r>
      <w:r w:rsidRPr="2C67890C" w:rsidR="5D045EE6">
        <w:rPr>
          <w:noProof w:val="0"/>
          <w:lang w:val="en-GB"/>
        </w:rPr>
        <w:t>ny other services than what would be ideal. This is shown in the statistics given by College of Policing (2023</w:t>
      </w:r>
      <w:r w:rsidRPr="2C67890C" w:rsidR="37B2F4A5">
        <w:rPr>
          <w:noProof w:val="0"/>
          <w:lang w:val="en-GB"/>
        </w:rPr>
        <w:t>A</w:t>
      </w:r>
      <w:r w:rsidRPr="2C67890C" w:rsidR="5D045EE6">
        <w:rPr>
          <w:noProof w:val="0"/>
          <w:lang w:val="en-GB"/>
        </w:rPr>
        <w:t xml:space="preserve">), where only 12 sessions had </w:t>
      </w:r>
      <w:r w:rsidRPr="2C67890C" w:rsidR="023D4C3A">
        <w:rPr>
          <w:noProof w:val="0"/>
          <w:lang w:val="en-GB"/>
        </w:rPr>
        <w:t xml:space="preserve">been conducted in the </w:t>
      </w:r>
      <w:r w:rsidRPr="2C67890C" w:rsidR="023D4C3A">
        <w:rPr>
          <w:noProof w:val="0"/>
          <w:lang w:val="en-GB"/>
        </w:rPr>
        <w:t>financial year</w:t>
      </w:r>
      <w:r w:rsidRPr="2C67890C" w:rsidR="023D4C3A">
        <w:rPr>
          <w:noProof w:val="0"/>
          <w:lang w:val="en-GB"/>
        </w:rPr>
        <w:t xml:space="preserve"> of 2023 and only 141 staff members being educated on the preventive measures needed to combat </w:t>
      </w:r>
      <w:r w:rsidRPr="2C67890C" w:rsidR="2B54447D">
        <w:rPr>
          <w:noProof w:val="0"/>
          <w:lang w:val="en-GB"/>
        </w:rPr>
        <w:t>fraud and doorstep crime.</w:t>
      </w:r>
    </w:p>
    <w:p w:rsidR="59CFDC4E" w:rsidP="2C67890C" w:rsidRDefault="59CFDC4E" w14:paraId="2E49A9BD" w14:textId="504573BD">
      <w:pPr>
        <w:spacing w:after="240" w:afterAutospacing="off" w:line="360" w:lineRule="auto"/>
        <w:rPr>
          <w:noProof w:val="0"/>
          <w:lang w:val="en-GB"/>
        </w:rPr>
      </w:pPr>
      <w:r w:rsidRPr="2C67890C" w:rsidR="59CFDC4E">
        <w:rPr>
          <w:noProof w:val="0"/>
          <w:lang w:val="en-GB"/>
        </w:rPr>
        <w:t>People who are suffering from a mental disorder are one of the most commonly associated with those who are considered vulnerable with some m</w:t>
      </w:r>
      <w:r w:rsidRPr="2C67890C" w:rsidR="516340BE">
        <w:rPr>
          <w:noProof w:val="0"/>
          <w:lang w:val="en-GB"/>
        </w:rPr>
        <w:t>ental health cris</w:t>
      </w:r>
      <w:r w:rsidRPr="2C67890C" w:rsidR="4BF1F27D">
        <w:rPr>
          <w:noProof w:val="0"/>
          <w:lang w:val="en-GB"/>
        </w:rPr>
        <w:t>e</w:t>
      </w:r>
      <w:r w:rsidRPr="2C67890C" w:rsidR="516340BE">
        <w:rPr>
          <w:noProof w:val="0"/>
          <w:lang w:val="en-GB"/>
        </w:rPr>
        <w:t xml:space="preserve">s </w:t>
      </w:r>
      <w:r w:rsidRPr="2C67890C" w:rsidR="685DE54B">
        <w:rPr>
          <w:noProof w:val="0"/>
          <w:lang w:val="en-GB"/>
        </w:rPr>
        <w:t>often requir</w:t>
      </w:r>
      <w:r w:rsidRPr="2C67890C" w:rsidR="1C94CE0B">
        <w:rPr>
          <w:noProof w:val="0"/>
          <w:lang w:val="en-GB"/>
        </w:rPr>
        <w:t>ing</w:t>
      </w:r>
      <w:r w:rsidRPr="2C67890C" w:rsidR="685DE54B">
        <w:rPr>
          <w:noProof w:val="0"/>
          <w:lang w:val="en-GB"/>
        </w:rPr>
        <w:t xml:space="preserve"> a police response due </w:t>
      </w:r>
      <w:r w:rsidRPr="2C67890C" w:rsidR="447238C5">
        <w:rPr>
          <w:noProof w:val="0"/>
          <w:lang w:val="en-GB"/>
        </w:rPr>
        <w:t xml:space="preserve">to </w:t>
      </w:r>
      <w:r w:rsidRPr="2C67890C" w:rsidR="685DE54B">
        <w:rPr>
          <w:noProof w:val="0"/>
          <w:lang w:val="en-GB"/>
        </w:rPr>
        <w:t>the</w:t>
      </w:r>
      <w:r w:rsidRPr="2C67890C" w:rsidR="685DE54B">
        <w:rPr>
          <w:noProof w:val="0"/>
          <w:lang w:val="en-GB"/>
        </w:rPr>
        <w:t xml:space="preserve"> sensitive nature </w:t>
      </w:r>
      <w:r w:rsidRPr="2C67890C" w:rsidR="2AF35145">
        <w:rPr>
          <w:noProof w:val="0"/>
          <w:lang w:val="en-GB"/>
        </w:rPr>
        <w:t xml:space="preserve">and potential risks </w:t>
      </w:r>
      <w:r w:rsidRPr="2C67890C" w:rsidR="5825F999">
        <w:rPr>
          <w:noProof w:val="0"/>
          <w:lang w:val="en-GB"/>
        </w:rPr>
        <w:t>of</w:t>
      </w:r>
      <w:r w:rsidRPr="2C67890C" w:rsidR="2AF35145">
        <w:rPr>
          <w:noProof w:val="0"/>
          <w:lang w:val="en-GB"/>
        </w:rPr>
        <w:t xml:space="preserve"> </w:t>
      </w:r>
      <w:r w:rsidRPr="2C67890C" w:rsidR="2AF35145">
        <w:rPr>
          <w:noProof w:val="0"/>
          <w:lang w:val="en-GB"/>
        </w:rPr>
        <w:t xml:space="preserve">leaving someone, who is going through a mental health crisis, in </w:t>
      </w:r>
      <w:r w:rsidRPr="2C67890C" w:rsidR="2AF35145">
        <w:rPr>
          <w:noProof w:val="0"/>
          <w:lang w:val="en-GB"/>
        </w:rPr>
        <w:t>a</w:t>
      </w:r>
      <w:r w:rsidRPr="2C67890C" w:rsidR="395BAD5F">
        <w:rPr>
          <w:noProof w:val="0"/>
          <w:lang w:val="en-GB"/>
        </w:rPr>
        <w:t>n</w:t>
      </w:r>
      <w:r w:rsidRPr="2C67890C" w:rsidR="2AF35145">
        <w:rPr>
          <w:noProof w:val="0"/>
          <w:lang w:val="en-GB"/>
        </w:rPr>
        <w:t xml:space="preserve"> environmen</w:t>
      </w:r>
      <w:r w:rsidRPr="2C67890C" w:rsidR="0BAF4604">
        <w:rPr>
          <w:noProof w:val="0"/>
          <w:lang w:val="en-GB"/>
        </w:rPr>
        <w:t xml:space="preserve">t that </w:t>
      </w:r>
      <w:r w:rsidRPr="2C67890C" w:rsidR="2793FAFC">
        <w:rPr>
          <w:noProof w:val="0"/>
          <w:lang w:val="en-GB"/>
        </w:rPr>
        <w:t>is</w:t>
      </w:r>
      <w:r w:rsidRPr="2C67890C" w:rsidR="0BAF4604">
        <w:rPr>
          <w:noProof w:val="0"/>
          <w:lang w:val="en-GB"/>
        </w:rPr>
        <w:t xml:space="preserve"> harmful to them or others.</w:t>
      </w:r>
      <w:r w:rsidRPr="2C67890C" w:rsidR="237759BF">
        <w:rPr>
          <w:noProof w:val="0"/>
          <w:lang w:val="en-GB"/>
        </w:rPr>
        <w:t xml:space="preserve"> According to </w:t>
      </w:r>
      <w:r w:rsidRPr="2C67890C" w:rsidR="0A0E607C">
        <w:rPr>
          <w:noProof w:val="0"/>
          <w:lang w:val="en-GB"/>
        </w:rPr>
        <w:t xml:space="preserve">the </w:t>
      </w:r>
      <w:r w:rsidRPr="2C67890C" w:rsidR="237759BF">
        <w:rPr>
          <w:noProof w:val="0"/>
          <w:lang w:val="en-GB"/>
        </w:rPr>
        <w:t>College of Policing</w:t>
      </w:r>
      <w:r w:rsidRPr="2C67890C" w:rsidR="0BAF4604">
        <w:rPr>
          <w:noProof w:val="0"/>
          <w:lang w:val="en-GB"/>
        </w:rPr>
        <w:t xml:space="preserve"> </w:t>
      </w:r>
      <w:r w:rsidRPr="2C67890C" w:rsidR="633A2198">
        <w:rPr>
          <w:noProof w:val="0"/>
          <w:lang w:val="en-GB"/>
        </w:rPr>
        <w:t>(2016)</w:t>
      </w:r>
      <w:r w:rsidRPr="2C67890C" w:rsidR="56E5AF59">
        <w:rPr>
          <w:noProof w:val="0"/>
          <w:lang w:val="en-GB"/>
        </w:rPr>
        <w:t>,</w:t>
      </w:r>
      <w:r w:rsidRPr="2C67890C" w:rsidR="633A2198">
        <w:rPr>
          <w:noProof w:val="0"/>
          <w:lang w:val="en-GB"/>
        </w:rPr>
        <w:t xml:space="preserve"> police respond to situations of mental health that involve: pe</w:t>
      </w:r>
      <w:r w:rsidRPr="2C67890C" w:rsidR="362B21A2">
        <w:rPr>
          <w:noProof w:val="0"/>
          <w:lang w:val="en-GB"/>
        </w:rPr>
        <w:t>ople who are experiencing ill mental health; those who are experiencing learning difficulties or have</w:t>
      </w:r>
      <w:r w:rsidRPr="2C67890C" w:rsidR="70487594">
        <w:rPr>
          <w:noProof w:val="0"/>
          <w:lang w:val="en-GB"/>
        </w:rPr>
        <w:t xml:space="preserve"> conditions that affect a person’s development; people who have needs associated with a mental health disorder</w:t>
      </w:r>
      <w:r w:rsidRPr="2C67890C" w:rsidR="12D93176">
        <w:rPr>
          <w:noProof w:val="0"/>
          <w:lang w:val="en-GB"/>
        </w:rPr>
        <w:t>; someone who is vulnerable mentally or emotionally and require police assistance, such as suicide</w:t>
      </w:r>
      <w:r w:rsidRPr="2C67890C" w:rsidR="14323127">
        <w:rPr>
          <w:noProof w:val="0"/>
          <w:lang w:val="en-GB"/>
        </w:rPr>
        <w:t xml:space="preserve"> prevention.</w:t>
      </w:r>
      <w:r w:rsidRPr="2C67890C" w:rsidR="6160A5DF">
        <w:rPr>
          <w:noProof w:val="0"/>
          <w:lang w:val="en-GB"/>
        </w:rPr>
        <w:t xml:space="preserve"> </w:t>
      </w:r>
      <w:r w:rsidRPr="2C67890C" w:rsidR="496F2A98">
        <w:rPr>
          <w:noProof w:val="0"/>
          <w:lang w:val="en-GB"/>
        </w:rPr>
        <w:t xml:space="preserve">The </w:t>
      </w:r>
      <w:r w:rsidRPr="2C67890C" w:rsidR="2A59A27C">
        <w:rPr>
          <w:noProof w:val="0"/>
          <w:lang w:val="en-GB"/>
        </w:rPr>
        <w:t>‘</w:t>
      </w:r>
      <w:r w:rsidRPr="2C67890C" w:rsidR="496F2A98">
        <w:rPr>
          <w:noProof w:val="0"/>
          <w:lang w:val="en-GB"/>
        </w:rPr>
        <w:t>Right Care, Right Person</w:t>
      </w:r>
      <w:r w:rsidRPr="2C67890C" w:rsidR="6DB49BB3">
        <w:rPr>
          <w:noProof w:val="0"/>
          <w:lang w:val="en-GB"/>
        </w:rPr>
        <w:t>’</w:t>
      </w:r>
      <w:r w:rsidRPr="2C67890C" w:rsidR="496F2A98">
        <w:rPr>
          <w:noProof w:val="0"/>
          <w:lang w:val="en-GB"/>
        </w:rPr>
        <w:t xml:space="preserve"> initiative or RCRP</w:t>
      </w:r>
      <w:r w:rsidRPr="2C67890C" w:rsidR="28F466DA">
        <w:rPr>
          <w:noProof w:val="0"/>
          <w:lang w:val="en-GB"/>
        </w:rPr>
        <w:t xml:space="preserve"> </w:t>
      </w:r>
      <w:r w:rsidRPr="2C67890C" w:rsidR="496F2A98">
        <w:rPr>
          <w:noProof w:val="0"/>
          <w:lang w:val="en-GB"/>
        </w:rPr>
        <w:t>is designed to</w:t>
      </w:r>
      <w:r w:rsidRPr="2C67890C" w:rsidR="65C1AA94">
        <w:rPr>
          <w:noProof w:val="0"/>
          <w:lang w:val="en-GB"/>
        </w:rPr>
        <w:t xml:space="preserve"> have other agencies, who are</w:t>
      </w:r>
      <w:r w:rsidRPr="2C67890C" w:rsidR="01623D76">
        <w:rPr>
          <w:noProof w:val="0"/>
          <w:lang w:val="en-GB"/>
        </w:rPr>
        <w:t xml:space="preserve"> better trained and more equipped in mental health, </w:t>
      </w:r>
      <w:r w:rsidRPr="2C67890C" w:rsidR="12120F0E">
        <w:rPr>
          <w:noProof w:val="0"/>
          <w:lang w:val="en-GB"/>
        </w:rPr>
        <w:t>be the responder</w:t>
      </w:r>
      <w:r w:rsidRPr="2C67890C" w:rsidR="18AAA143">
        <w:rPr>
          <w:noProof w:val="0"/>
          <w:lang w:val="en-GB"/>
        </w:rPr>
        <w:t>s</w:t>
      </w:r>
      <w:r w:rsidRPr="2C67890C" w:rsidR="12120F0E">
        <w:rPr>
          <w:noProof w:val="0"/>
          <w:lang w:val="en-GB"/>
        </w:rPr>
        <w:t xml:space="preserve"> when dealing with a call that </w:t>
      </w:r>
      <w:r w:rsidRPr="2C67890C" w:rsidR="12120F0E">
        <w:rPr>
          <w:noProof w:val="0"/>
          <w:lang w:val="en-GB"/>
        </w:rPr>
        <w:t>seems to be</w:t>
      </w:r>
      <w:r w:rsidRPr="2C67890C" w:rsidR="12120F0E">
        <w:rPr>
          <w:noProof w:val="0"/>
          <w:lang w:val="en-GB"/>
        </w:rPr>
        <w:t xml:space="preserve"> centred around a mental health crisis.</w:t>
      </w:r>
      <w:r w:rsidRPr="2C67890C" w:rsidR="6DDCC613">
        <w:rPr>
          <w:noProof w:val="0"/>
          <w:lang w:val="en-GB"/>
        </w:rPr>
        <w:t xml:space="preserve"> The initiative is not aimed at stopping the police from responding to a mental health call but focu</w:t>
      </w:r>
      <w:r w:rsidRPr="2C67890C" w:rsidR="0CDCA924">
        <w:rPr>
          <w:noProof w:val="0"/>
          <w:lang w:val="en-GB"/>
        </w:rPr>
        <w:t>s</w:t>
      </w:r>
      <w:r w:rsidRPr="2C67890C" w:rsidR="6DDCC613">
        <w:rPr>
          <w:noProof w:val="0"/>
          <w:lang w:val="en-GB"/>
        </w:rPr>
        <w:t xml:space="preserve">es on making sure that the </w:t>
      </w:r>
      <w:r w:rsidRPr="2C67890C" w:rsidR="23E0F28C">
        <w:rPr>
          <w:noProof w:val="0"/>
          <w:lang w:val="en-GB"/>
        </w:rPr>
        <w:t>appropriate</w:t>
      </w:r>
      <w:r w:rsidRPr="2C67890C" w:rsidR="6DDCC613">
        <w:rPr>
          <w:noProof w:val="0"/>
          <w:lang w:val="en-GB"/>
        </w:rPr>
        <w:t xml:space="preserve"> agency</w:t>
      </w:r>
      <w:r w:rsidRPr="2C67890C" w:rsidR="6DDCC613">
        <w:rPr>
          <w:noProof w:val="0"/>
          <w:lang w:val="en-GB"/>
        </w:rPr>
        <w:t xml:space="preserve"> </w:t>
      </w:r>
      <w:r w:rsidRPr="2C67890C" w:rsidR="6196A06E">
        <w:rPr>
          <w:noProof w:val="0"/>
          <w:lang w:val="en-GB"/>
        </w:rPr>
        <w:t xml:space="preserve">responds. This could mean that the police may need to respond if someone suffering from a mental health disorder may harm or may be at risk of harm if they are not removed from </w:t>
      </w:r>
      <w:r w:rsidRPr="2C67890C" w:rsidR="372E7210">
        <w:rPr>
          <w:noProof w:val="0"/>
          <w:lang w:val="en-GB"/>
        </w:rPr>
        <w:t>the environment that they are in (</w:t>
      </w:r>
      <w:r w:rsidRPr="2C67890C" w:rsidR="6FCAFA4F">
        <w:rPr>
          <w:noProof w:val="0"/>
          <w:lang w:val="en-GB"/>
        </w:rPr>
        <w:t>College of Policing, 2023B)</w:t>
      </w:r>
      <w:r w:rsidRPr="2C67890C" w:rsidR="372E7210">
        <w:rPr>
          <w:noProof w:val="0"/>
          <w:lang w:val="en-GB"/>
        </w:rPr>
        <w:t>.</w:t>
      </w:r>
    </w:p>
    <w:p w:rsidR="3ED5D9D3" w:rsidP="2C67890C" w:rsidRDefault="3ED5D9D3" w14:paraId="64F5986D" w14:textId="482820CD">
      <w:pPr>
        <w:pStyle w:val="Normal"/>
        <w:spacing w:after="240" w:afterAutospacing="off" w:line="360" w:lineRule="auto"/>
        <w:rPr>
          <w:noProof w:val="0"/>
          <w:lang w:val="en-GB"/>
        </w:rPr>
      </w:pPr>
      <w:r w:rsidRPr="2C67890C" w:rsidR="3ED5D9D3">
        <w:rPr>
          <w:noProof w:val="0"/>
          <w:lang w:val="en-GB"/>
        </w:rPr>
        <w:t xml:space="preserve">One weakness that has been </w:t>
      </w:r>
      <w:r w:rsidRPr="2C67890C" w:rsidR="3ED5D9D3">
        <w:rPr>
          <w:noProof w:val="0"/>
          <w:lang w:val="en-GB"/>
        </w:rPr>
        <w:t>identified</w:t>
      </w:r>
      <w:r w:rsidRPr="2C67890C" w:rsidR="3ED5D9D3">
        <w:rPr>
          <w:noProof w:val="0"/>
          <w:lang w:val="en-GB"/>
        </w:rPr>
        <w:t xml:space="preserve"> soon after the </w:t>
      </w:r>
      <w:r w:rsidRPr="2C67890C" w:rsidR="3ED5D9D3">
        <w:rPr>
          <w:noProof w:val="0"/>
          <w:lang w:val="en-GB"/>
        </w:rPr>
        <w:t>creation</w:t>
      </w:r>
      <w:r w:rsidRPr="2C67890C" w:rsidR="3ED5D9D3">
        <w:rPr>
          <w:noProof w:val="0"/>
          <w:lang w:val="en-GB"/>
        </w:rPr>
        <w:t xml:space="preserve"> of this initiative</w:t>
      </w:r>
      <w:r w:rsidRPr="2C67890C" w:rsidR="3653AADC">
        <w:rPr>
          <w:noProof w:val="0"/>
          <w:lang w:val="en-GB"/>
        </w:rPr>
        <w:t xml:space="preserve"> was that</w:t>
      </w:r>
      <w:r w:rsidRPr="2C67890C" w:rsidR="3ED5D9D3">
        <w:rPr>
          <w:noProof w:val="0"/>
          <w:lang w:val="en-GB"/>
        </w:rPr>
        <w:t xml:space="preserve"> it </w:t>
      </w:r>
      <w:r w:rsidRPr="2C67890C" w:rsidR="1710B589">
        <w:rPr>
          <w:noProof w:val="0"/>
          <w:lang w:val="en-GB"/>
        </w:rPr>
        <w:t>became</w:t>
      </w:r>
      <w:r w:rsidRPr="2C67890C" w:rsidR="3ED5D9D3">
        <w:rPr>
          <w:noProof w:val="0"/>
          <w:lang w:val="en-GB"/>
        </w:rPr>
        <w:t xml:space="preserve"> </w:t>
      </w:r>
      <w:r w:rsidRPr="2C67890C" w:rsidR="77F17B4F">
        <w:rPr>
          <w:noProof w:val="0"/>
          <w:lang w:val="en-GB"/>
        </w:rPr>
        <w:t>un</w:t>
      </w:r>
      <w:r w:rsidRPr="2C67890C" w:rsidR="3ED5D9D3">
        <w:rPr>
          <w:noProof w:val="0"/>
          <w:lang w:val="en-GB"/>
        </w:rPr>
        <w:t>clear just how much time and resources ha</w:t>
      </w:r>
      <w:r w:rsidRPr="2C67890C" w:rsidR="393105D8">
        <w:rPr>
          <w:noProof w:val="0"/>
          <w:lang w:val="en-GB"/>
        </w:rPr>
        <w:t>d</w:t>
      </w:r>
      <w:r w:rsidRPr="2C67890C" w:rsidR="3ED5D9D3">
        <w:rPr>
          <w:noProof w:val="0"/>
          <w:lang w:val="en-GB"/>
        </w:rPr>
        <w:t xml:space="preserve"> been spent on responding to a</w:t>
      </w:r>
      <w:r w:rsidRPr="2C67890C" w:rsidR="373A06BD">
        <w:rPr>
          <w:noProof w:val="0"/>
          <w:lang w:val="en-GB"/>
        </w:rPr>
        <w:t xml:space="preserve"> mental health call. According to Metropolitan Police (2024)</w:t>
      </w:r>
      <w:r w:rsidRPr="2C67890C" w:rsidR="3EAA95C2">
        <w:rPr>
          <w:noProof w:val="0"/>
          <w:lang w:val="en-GB"/>
        </w:rPr>
        <w:t>,</w:t>
      </w:r>
      <w:r w:rsidRPr="2C67890C" w:rsidR="435B6FDD">
        <w:rPr>
          <w:noProof w:val="0"/>
          <w:lang w:val="en-GB"/>
        </w:rPr>
        <w:t xml:space="preserve"> police officers of the Metropolitan Police service had detained 573 people under section 136 of the</w:t>
      </w:r>
      <w:r w:rsidRPr="2C67890C" w:rsidR="5322F42D">
        <w:rPr>
          <w:noProof w:val="0"/>
          <w:lang w:val="en-GB"/>
        </w:rPr>
        <w:t xml:space="preserve"> (</w:t>
      </w:r>
      <w:r w:rsidR="5322F42D">
        <w:rPr/>
        <w:t>Mental Health Act 1983), allowing officers to remove someone</w:t>
      </w:r>
      <w:r w:rsidR="5322F42D">
        <w:rPr/>
        <w:t xml:space="preserve"> suffering from a mental disorder</w:t>
      </w:r>
      <w:r w:rsidR="5322F42D">
        <w:rPr/>
        <w:t xml:space="preserve"> to a place of safet</w:t>
      </w:r>
      <w:r w:rsidR="77E5A89E">
        <w:rPr/>
        <w:t>y</w:t>
      </w:r>
      <w:r w:rsidR="24209A26">
        <w:rPr/>
        <w:t xml:space="preserve">. </w:t>
      </w:r>
      <w:r w:rsidR="24209A26">
        <w:rPr/>
        <w:t>Metropolitan Police (2024)</w:t>
      </w:r>
      <w:r w:rsidR="435B6FDD">
        <w:rPr/>
        <w:t xml:space="preserve"> </w:t>
      </w:r>
      <w:r w:rsidR="435B6FDD">
        <w:rPr/>
        <w:t xml:space="preserve">also </w:t>
      </w:r>
      <w:r w:rsidRPr="2C67890C" w:rsidR="435B6FDD">
        <w:rPr>
          <w:noProof w:val="0"/>
          <w:lang w:val="en-GB"/>
        </w:rPr>
        <w:t>state</w:t>
      </w:r>
      <w:r w:rsidRPr="2C67890C" w:rsidR="63ED4B2F">
        <w:rPr>
          <w:noProof w:val="0"/>
          <w:lang w:val="en-GB"/>
        </w:rPr>
        <w:t>s</w:t>
      </w:r>
      <w:r w:rsidRPr="2C67890C" w:rsidR="435B6FDD">
        <w:rPr>
          <w:noProof w:val="0"/>
          <w:lang w:val="en-GB"/>
        </w:rPr>
        <w:t xml:space="preserve"> that</w:t>
      </w:r>
      <w:r w:rsidRPr="2C67890C" w:rsidR="75C5692C">
        <w:rPr>
          <w:noProof w:val="0"/>
          <w:lang w:val="en-GB"/>
        </w:rPr>
        <w:t xml:space="preserve"> it “</w:t>
      </w:r>
      <w:r w:rsidRPr="2C67890C" w:rsidR="373A06BD">
        <w:rPr>
          <w:noProof w:val="0"/>
          <w:lang w:val="en-GB"/>
        </w:rPr>
        <w:t>takes on average 14.2 hours in A&amp;E and 8.5 hours at a health-based place of safety from the police arriving with a patient to medical staff taking over their care</w:t>
      </w:r>
      <w:r w:rsidRPr="2C67890C" w:rsidR="715F271C">
        <w:rPr>
          <w:noProof w:val="0"/>
          <w:lang w:val="en-GB"/>
        </w:rPr>
        <w:t>.” This would mean that an officer would often spend most of, if not all their shift waiting in a</w:t>
      </w:r>
      <w:r w:rsidRPr="2C67890C" w:rsidR="127101E3">
        <w:rPr>
          <w:noProof w:val="0"/>
          <w:lang w:val="en-GB"/>
        </w:rPr>
        <w:t xml:space="preserve"> health-based place waiting for a professional to take over care and treatment of the one suffering from mental health.</w:t>
      </w:r>
      <w:r w:rsidRPr="2C67890C" w:rsidR="127101E3">
        <w:rPr>
          <w:noProof w:val="0"/>
          <w:lang w:val="en-GB"/>
        </w:rPr>
        <w:t xml:space="preserve"> </w:t>
      </w:r>
      <w:r w:rsidRPr="2C67890C" w:rsidR="44610911">
        <w:rPr>
          <w:noProof w:val="0"/>
          <w:lang w:val="en-GB"/>
        </w:rPr>
        <w:t xml:space="preserve">With more development and progress of this initiative, we could </w:t>
      </w:r>
      <w:r w:rsidRPr="2C67890C" w:rsidR="44610911">
        <w:rPr>
          <w:noProof w:val="0"/>
          <w:lang w:val="en-GB"/>
        </w:rPr>
        <w:t>perhaps see</w:t>
      </w:r>
      <w:r w:rsidRPr="2C67890C" w:rsidR="1BEC792D">
        <w:rPr>
          <w:noProof w:val="0"/>
          <w:lang w:val="en-GB"/>
        </w:rPr>
        <w:t xml:space="preserve"> </w:t>
      </w:r>
      <w:r w:rsidRPr="2C67890C" w:rsidR="79ECA76D">
        <w:rPr>
          <w:noProof w:val="0"/>
          <w:lang w:val="en-GB"/>
        </w:rPr>
        <w:t>fewer</w:t>
      </w:r>
      <w:r w:rsidRPr="2C67890C" w:rsidR="1BEC792D">
        <w:rPr>
          <w:noProof w:val="0"/>
          <w:lang w:val="en-GB"/>
        </w:rPr>
        <w:t xml:space="preserve"> </w:t>
      </w:r>
      <w:r w:rsidRPr="2C67890C" w:rsidR="694C86CF">
        <w:rPr>
          <w:noProof w:val="0"/>
          <w:lang w:val="en-GB"/>
        </w:rPr>
        <w:t>officer</w:t>
      </w:r>
      <w:r w:rsidRPr="2C67890C" w:rsidR="2904D24E">
        <w:rPr>
          <w:noProof w:val="0"/>
          <w:lang w:val="en-GB"/>
        </w:rPr>
        <w:t>s</w:t>
      </w:r>
      <w:r w:rsidRPr="2C67890C" w:rsidR="694C86CF">
        <w:rPr>
          <w:noProof w:val="0"/>
          <w:lang w:val="en-GB"/>
        </w:rPr>
        <w:t xml:space="preserve"> </w:t>
      </w:r>
      <w:r w:rsidRPr="2C67890C" w:rsidR="39938CF0">
        <w:rPr>
          <w:noProof w:val="0"/>
          <w:lang w:val="en-GB"/>
        </w:rPr>
        <w:t xml:space="preserve">and more health professionals </w:t>
      </w:r>
      <w:r w:rsidRPr="2C67890C" w:rsidR="694C86CF">
        <w:rPr>
          <w:noProof w:val="0"/>
          <w:lang w:val="en-GB"/>
        </w:rPr>
        <w:t>being called for mental health cris</w:t>
      </w:r>
      <w:r w:rsidRPr="2C67890C" w:rsidR="1D62FA7D">
        <w:rPr>
          <w:noProof w:val="0"/>
          <w:lang w:val="en-GB"/>
        </w:rPr>
        <w:t>e</w:t>
      </w:r>
      <w:r w:rsidRPr="2C67890C" w:rsidR="694C86CF">
        <w:rPr>
          <w:noProof w:val="0"/>
          <w:lang w:val="en-GB"/>
        </w:rPr>
        <w:t xml:space="preserve">s </w:t>
      </w:r>
      <w:r w:rsidRPr="2C67890C" w:rsidR="65DFE561">
        <w:rPr>
          <w:noProof w:val="0"/>
          <w:lang w:val="en-GB"/>
        </w:rPr>
        <w:t>to shift resources and aid police services with the workload of mental health.</w:t>
      </w:r>
      <w:r w:rsidRPr="2C67890C" w:rsidR="220B1B56">
        <w:rPr>
          <w:noProof w:val="0"/>
          <w:lang w:val="en-GB"/>
        </w:rPr>
        <w:t xml:space="preserve"> On the other hand, one police service t</w:t>
      </w:r>
      <w:r w:rsidRPr="2C67890C" w:rsidR="00F64F5A">
        <w:rPr>
          <w:noProof w:val="0"/>
          <w:lang w:val="en-GB"/>
        </w:rPr>
        <w:t>hat has made considerable progress in police allocation is in Humberside</w:t>
      </w:r>
      <w:r w:rsidRPr="2C67890C" w:rsidR="09EAF2D1">
        <w:rPr>
          <w:noProof w:val="0"/>
          <w:lang w:val="en-GB"/>
        </w:rPr>
        <w:t>. Humberside police s</w:t>
      </w:r>
      <w:r w:rsidRPr="2C67890C" w:rsidR="31AE54AE">
        <w:rPr>
          <w:noProof w:val="0"/>
          <w:lang w:val="en-GB"/>
        </w:rPr>
        <w:t xml:space="preserve">ervice </w:t>
      </w:r>
      <w:r w:rsidRPr="2C67890C" w:rsidR="14FF8E4C">
        <w:rPr>
          <w:noProof w:val="0"/>
          <w:lang w:val="en-GB"/>
        </w:rPr>
        <w:t xml:space="preserve">made an internal evaluation of their allocated resources after the initiation of the RCRP </w:t>
      </w:r>
      <w:r w:rsidRPr="2C67890C" w:rsidR="30EC6CE9">
        <w:rPr>
          <w:noProof w:val="0"/>
          <w:lang w:val="en-GB"/>
        </w:rPr>
        <w:t>initiative</w:t>
      </w:r>
      <w:r w:rsidRPr="2C67890C" w:rsidR="14FF8E4C">
        <w:rPr>
          <w:noProof w:val="0"/>
          <w:lang w:val="en-GB"/>
        </w:rPr>
        <w:t xml:space="preserve"> and it found that there was</w:t>
      </w:r>
      <w:r w:rsidRPr="2C67890C" w:rsidR="3E5BFF7B">
        <w:rPr>
          <w:noProof w:val="0"/>
          <w:lang w:val="en-GB"/>
        </w:rPr>
        <w:t xml:space="preserve"> </w:t>
      </w:r>
      <w:r w:rsidRPr="2C67890C" w:rsidR="0B14AD7A">
        <w:rPr>
          <w:noProof w:val="0"/>
          <w:lang w:val="en-GB"/>
        </w:rPr>
        <w:t>a</w:t>
      </w:r>
      <w:r w:rsidRPr="2C67890C" w:rsidR="3E5BFF7B">
        <w:rPr>
          <w:noProof w:val="0"/>
          <w:lang w:val="en-GB"/>
        </w:rPr>
        <w:t xml:space="preserve"> reduction of 5</w:t>
      </w:r>
      <w:r w:rsidRPr="2C67890C" w:rsidR="6709E198">
        <w:rPr>
          <w:noProof w:val="0"/>
          <w:lang w:val="en-GB"/>
        </w:rPr>
        <w:t>40</w:t>
      </w:r>
      <w:r w:rsidRPr="2C67890C" w:rsidR="3E5BFF7B">
        <w:rPr>
          <w:noProof w:val="0"/>
          <w:lang w:val="en-GB"/>
        </w:rPr>
        <w:t xml:space="preserve"> officer deployments</w:t>
      </w:r>
      <w:r w:rsidRPr="2C67890C" w:rsidR="513E0579">
        <w:rPr>
          <w:noProof w:val="0"/>
          <w:lang w:val="en-GB"/>
        </w:rPr>
        <w:t xml:space="preserve">, a reduction of </w:t>
      </w:r>
      <w:r w:rsidRPr="2C67890C" w:rsidR="3E5BFF7B">
        <w:rPr>
          <w:noProof w:val="0"/>
          <w:lang w:val="en-GB"/>
        </w:rPr>
        <w:t>1,</w:t>
      </w:r>
      <w:r w:rsidRPr="2C67890C" w:rsidR="04237EF6">
        <w:rPr>
          <w:noProof w:val="0"/>
          <w:lang w:val="en-GB"/>
        </w:rPr>
        <w:t>441</w:t>
      </w:r>
      <w:r w:rsidRPr="2C67890C" w:rsidR="6A5348B1">
        <w:rPr>
          <w:noProof w:val="0"/>
          <w:lang w:val="en-GB"/>
        </w:rPr>
        <w:t xml:space="preserve"> hours of police officers </w:t>
      </w:r>
      <w:r w:rsidRPr="2C67890C" w:rsidR="66C3DF08">
        <w:rPr>
          <w:noProof w:val="0"/>
          <w:lang w:val="en-GB"/>
        </w:rPr>
        <w:t>per month, and 46,114 police officer hours being saved between the dates of May 2020 and December 2022</w:t>
      </w:r>
      <w:r w:rsidRPr="2C67890C" w:rsidR="1C6D7A6C">
        <w:rPr>
          <w:noProof w:val="0"/>
          <w:lang w:val="en-GB"/>
        </w:rPr>
        <w:t xml:space="preserve"> </w:t>
      </w:r>
      <w:r w:rsidRPr="2C67890C" w:rsidR="591A990E">
        <w:rPr>
          <w:noProof w:val="0"/>
          <w:lang w:val="en-GB"/>
        </w:rPr>
        <w:t>(</w:t>
      </w:r>
      <w:r w:rsidRPr="2C67890C" w:rsidR="7360E9C7">
        <w:rPr>
          <w:noProof w:val="0"/>
          <w:lang w:val="en-GB"/>
        </w:rPr>
        <w:t>College of Policing</w:t>
      </w:r>
      <w:r w:rsidRPr="2C67890C" w:rsidR="358BD972">
        <w:rPr>
          <w:noProof w:val="0"/>
          <w:lang w:val="en-GB"/>
        </w:rPr>
        <w:t>, 202</w:t>
      </w:r>
      <w:r w:rsidRPr="2C67890C" w:rsidR="09AD71D8">
        <w:rPr>
          <w:noProof w:val="0"/>
          <w:lang w:val="en-GB"/>
        </w:rPr>
        <w:t>3B</w:t>
      </w:r>
      <w:r w:rsidRPr="2C67890C" w:rsidR="358BD972">
        <w:rPr>
          <w:noProof w:val="0"/>
          <w:lang w:val="en-GB"/>
        </w:rPr>
        <w:t>).</w:t>
      </w:r>
    </w:p>
    <w:p w:rsidR="33D4C51E" w:rsidP="2C67890C" w:rsidRDefault="33D4C51E" w14:paraId="5B4897E6" w14:textId="2905246D">
      <w:pPr>
        <w:spacing w:after="240" w:afterAutospacing="off" w:line="360" w:lineRule="auto"/>
        <w:rPr>
          <w:noProof w:val="0"/>
          <w:lang w:val="en-GB"/>
        </w:rPr>
      </w:pPr>
      <w:r w:rsidRPr="2C67890C" w:rsidR="33D4C51E">
        <w:rPr>
          <w:noProof w:val="0"/>
          <w:lang w:val="en-GB"/>
        </w:rPr>
        <w:t xml:space="preserve">The last vulnerable group </w:t>
      </w:r>
      <w:r w:rsidRPr="2C67890C" w:rsidR="0CC4F9E6">
        <w:rPr>
          <w:noProof w:val="0"/>
          <w:lang w:val="en-GB"/>
        </w:rPr>
        <w:t>that the police have made initiative</w:t>
      </w:r>
      <w:r w:rsidRPr="2C67890C" w:rsidR="150D8EFF">
        <w:rPr>
          <w:noProof w:val="0"/>
          <w:lang w:val="en-GB"/>
        </w:rPr>
        <w:t>s</w:t>
      </w:r>
      <w:r w:rsidRPr="2C67890C" w:rsidR="0CC4F9E6">
        <w:rPr>
          <w:noProof w:val="0"/>
          <w:lang w:val="en-GB"/>
        </w:rPr>
        <w:t xml:space="preserve"> to accommodate are those who</w:t>
      </w:r>
      <w:r w:rsidRPr="2C67890C" w:rsidR="2700715B">
        <w:rPr>
          <w:noProof w:val="0"/>
          <w:lang w:val="en-GB"/>
        </w:rPr>
        <w:t xml:space="preserve"> are physically disabled or</w:t>
      </w:r>
      <w:r w:rsidRPr="2C67890C" w:rsidR="0CC4F9E6">
        <w:rPr>
          <w:noProof w:val="0"/>
          <w:lang w:val="en-GB"/>
        </w:rPr>
        <w:t xml:space="preserve"> have physical</w:t>
      </w:r>
      <w:r w:rsidRPr="2C67890C" w:rsidR="74E8FB93">
        <w:rPr>
          <w:noProof w:val="0"/>
          <w:lang w:val="en-GB"/>
        </w:rPr>
        <w:t xml:space="preserve"> a</w:t>
      </w:r>
      <w:r w:rsidRPr="2C67890C" w:rsidR="5F716789">
        <w:rPr>
          <w:noProof w:val="0"/>
          <w:lang w:val="en-GB"/>
        </w:rPr>
        <w:t>il</w:t>
      </w:r>
      <w:r w:rsidRPr="2C67890C" w:rsidR="74E8FB93">
        <w:rPr>
          <w:noProof w:val="0"/>
          <w:lang w:val="en-GB"/>
        </w:rPr>
        <w:t>ments</w:t>
      </w:r>
      <w:r w:rsidRPr="2C67890C" w:rsidR="03EF8300">
        <w:rPr>
          <w:noProof w:val="0"/>
          <w:lang w:val="en-GB"/>
        </w:rPr>
        <w:t>.</w:t>
      </w:r>
      <w:r w:rsidRPr="2C67890C" w:rsidR="74E8FB93">
        <w:rPr>
          <w:noProof w:val="0"/>
          <w:lang w:val="en-GB"/>
        </w:rPr>
        <w:t xml:space="preserve"> </w:t>
      </w:r>
      <w:r w:rsidRPr="2C67890C" w:rsidR="49B575F7">
        <w:rPr>
          <w:noProof w:val="0"/>
          <w:lang w:val="en-GB"/>
        </w:rPr>
        <w:t>The Disabled Police Association or DPA was established in 2012, with the aim</w:t>
      </w:r>
      <w:r w:rsidRPr="2C67890C" w:rsidR="7DA0EFBB">
        <w:rPr>
          <w:noProof w:val="0"/>
          <w:lang w:val="en-GB"/>
        </w:rPr>
        <w:t xml:space="preserve"> of ensuring equality is up</w:t>
      </w:r>
      <w:r w:rsidRPr="2C67890C" w:rsidR="7DA0EFBB">
        <w:rPr>
          <w:noProof w:val="0"/>
          <w:lang w:val="en-GB"/>
        </w:rPr>
        <w:t>held</w:t>
      </w:r>
      <w:r w:rsidRPr="2C67890C" w:rsidR="7BAE150B">
        <w:rPr>
          <w:noProof w:val="0"/>
          <w:lang w:val="en-GB"/>
        </w:rPr>
        <w:t xml:space="preserve"> when recruiting officers who are physically disabled; instea</w:t>
      </w:r>
      <w:r w:rsidRPr="2C67890C" w:rsidR="5B1FF513">
        <w:rPr>
          <w:noProof w:val="0"/>
          <w:lang w:val="en-GB"/>
        </w:rPr>
        <w:t>d of promoting the limitations of disabled police officers, they want to show how capable they can be at carrying out a policing role</w:t>
      </w:r>
      <w:r w:rsidRPr="2C67890C" w:rsidR="76ACEF1C">
        <w:rPr>
          <w:noProof w:val="0"/>
          <w:lang w:val="en-GB"/>
        </w:rPr>
        <w:t>; to ensure that disabled police officers are recognised for their work (</w:t>
      </w:r>
      <w:r w:rsidRPr="2C67890C" w:rsidR="45679FAC">
        <w:rPr>
          <w:noProof w:val="0"/>
          <w:lang w:val="en-GB"/>
        </w:rPr>
        <w:t>Disabled Police Association</w:t>
      </w:r>
      <w:r w:rsidRPr="2C67890C" w:rsidR="76ACEF1C">
        <w:rPr>
          <w:noProof w:val="0"/>
          <w:lang w:val="en-GB"/>
        </w:rPr>
        <w:t>, No Date). The DPA offers plenty of</w:t>
      </w:r>
      <w:r w:rsidRPr="2C67890C" w:rsidR="4132C173">
        <w:rPr>
          <w:noProof w:val="0"/>
          <w:lang w:val="en-GB"/>
        </w:rPr>
        <w:t xml:space="preserve"> services towards disabled police officers and the </w:t>
      </w:r>
      <w:r w:rsidRPr="2C67890C" w:rsidR="4132C173">
        <w:rPr>
          <w:noProof w:val="0"/>
          <w:lang w:val="en-GB"/>
        </w:rPr>
        <w:t>general public</w:t>
      </w:r>
      <w:r w:rsidRPr="2C67890C" w:rsidR="4132C173">
        <w:rPr>
          <w:noProof w:val="0"/>
          <w:lang w:val="en-GB"/>
        </w:rPr>
        <w:t>. These can range from</w:t>
      </w:r>
      <w:r w:rsidRPr="2C67890C" w:rsidR="48D9FAD7">
        <w:rPr>
          <w:noProof w:val="0"/>
          <w:lang w:val="en-GB"/>
        </w:rPr>
        <w:t xml:space="preserve"> a free newsletter that is available to </w:t>
      </w:r>
      <w:r w:rsidRPr="2C67890C" w:rsidR="4E3075AA">
        <w:rPr>
          <w:noProof w:val="0"/>
          <w:lang w:val="en-GB"/>
        </w:rPr>
        <w:t xml:space="preserve">police officers to access, giving information, </w:t>
      </w:r>
      <w:r w:rsidRPr="2C67890C" w:rsidR="4E3075AA">
        <w:rPr>
          <w:noProof w:val="0"/>
          <w:lang w:val="en-GB"/>
        </w:rPr>
        <w:t>news</w:t>
      </w:r>
      <w:r w:rsidRPr="2C67890C" w:rsidR="4E3075AA">
        <w:rPr>
          <w:noProof w:val="0"/>
          <w:lang w:val="en-GB"/>
        </w:rPr>
        <w:t xml:space="preserve"> and updates on policing and how it relates to th</w:t>
      </w:r>
      <w:r w:rsidRPr="2C67890C" w:rsidR="79BD5C9B">
        <w:rPr>
          <w:noProof w:val="0"/>
          <w:lang w:val="en-GB"/>
        </w:rPr>
        <w:t>ose who have disabilities. They also liais</w:t>
      </w:r>
      <w:r w:rsidRPr="2C67890C" w:rsidR="4078EF2E">
        <w:rPr>
          <w:noProof w:val="0"/>
          <w:lang w:val="en-GB"/>
        </w:rPr>
        <w:t>e</w:t>
      </w:r>
      <w:r w:rsidRPr="2C67890C" w:rsidR="79BD5C9B">
        <w:rPr>
          <w:noProof w:val="0"/>
          <w:lang w:val="en-GB"/>
        </w:rPr>
        <w:t xml:space="preserve"> with employers and police constables </w:t>
      </w:r>
      <w:r w:rsidRPr="2C67890C" w:rsidR="5DBA09AB">
        <w:rPr>
          <w:noProof w:val="0"/>
          <w:lang w:val="en-GB"/>
        </w:rPr>
        <w:t xml:space="preserve">to ensure fair treatment and to improve relations and trust with physically disabled citizens that police </w:t>
      </w:r>
      <w:r w:rsidRPr="2C67890C" w:rsidR="5DBA09AB">
        <w:rPr>
          <w:noProof w:val="0"/>
          <w:lang w:val="en-GB"/>
        </w:rPr>
        <w:t>com</w:t>
      </w:r>
      <w:r w:rsidRPr="2C67890C" w:rsidR="4EACEAD7">
        <w:rPr>
          <w:noProof w:val="0"/>
          <w:lang w:val="en-GB"/>
        </w:rPr>
        <w:t>e into contact with</w:t>
      </w:r>
      <w:r w:rsidRPr="2C67890C" w:rsidR="4EACEAD7">
        <w:rPr>
          <w:noProof w:val="0"/>
          <w:lang w:val="en-GB"/>
        </w:rPr>
        <w:t xml:space="preserve"> on duty.</w:t>
      </w:r>
      <w:r w:rsidRPr="2C67890C" w:rsidR="317F118E">
        <w:rPr>
          <w:noProof w:val="0"/>
          <w:lang w:val="en-GB"/>
        </w:rPr>
        <w:t xml:space="preserve"> Finally, the DPA also offers a wide range of support to disabled officers who have faced discrimination on duty, and to those who may </w:t>
      </w:r>
      <w:r w:rsidRPr="2C67890C" w:rsidR="6E8A1384">
        <w:rPr>
          <w:noProof w:val="0"/>
          <w:lang w:val="en-GB"/>
        </w:rPr>
        <w:t xml:space="preserve">have queries on the recruitment process of a policing role (Join </w:t>
      </w:r>
      <w:bookmarkStart w:name="_Int_zt0xIjEz" w:id="1089704515"/>
      <w:r w:rsidRPr="2C67890C" w:rsidR="6E8A1384">
        <w:rPr>
          <w:noProof w:val="0"/>
          <w:lang w:val="en-GB"/>
        </w:rPr>
        <w:t>The</w:t>
      </w:r>
      <w:bookmarkEnd w:id="1089704515"/>
      <w:r w:rsidRPr="2C67890C" w:rsidR="6E8A1384">
        <w:rPr>
          <w:noProof w:val="0"/>
          <w:lang w:val="en-GB"/>
        </w:rPr>
        <w:t xml:space="preserve"> Police, No Date).</w:t>
      </w:r>
    </w:p>
    <w:p w:rsidR="76440B19" w:rsidP="2C67890C" w:rsidRDefault="76440B19" w14:paraId="695DAA8A" w14:textId="3435A302">
      <w:pPr>
        <w:spacing w:after="240" w:afterAutospacing="off" w:line="360" w:lineRule="auto"/>
        <w:rPr>
          <w:noProof w:val="0"/>
          <w:lang w:val="en-GB"/>
        </w:rPr>
      </w:pPr>
      <w:r w:rsidRPr="2C67890C" w:rsidR="76440B19">
        <w:rPr>
          <w:noProof w:val="0"/>
          <w:lang w:val="en-GB"/>
        </w:rPr>
        <w:t xml:space="preserve">One strength of the Disabled Police Association is that the group has been growing, gaining more awareness </w:t>
      </w:r>
      <w:r w:rsidRPr="2C67890C" w:rsidR="38363255">
        <w:rPr>
          <w:noProof w:val="0"/>
          <w:lang w:val="en-GB"/>
        </w:rPr>
        <w:t xml:space="preserve">and influence within recent years. </w:t>
      </w:r>
      <w:r w:rsidRPr="2C67890C" w:rsidR="5635F907">
        <w:rPr>
          <w:noProof w:val="0"/>
          <w:lang w:val="en-GB"/>
        </w:rPr>
        <w:t xml:space="preserve">The DPA has been growing in members and has now got 17 active members who </w:t>
      </w:r>
      <w:r w:rsidRPr="2C67890C" w:rsidR="5635F907">
        <w:rPr>
          <w:noProof w:val="0"/>
          <w:lang w:val="en-GB"/>
        </w:rPr>
        <w:t>represent</w:t>
      </w:r>
      <w:r w:rsidRPr="2C67890C" w:rsidR="5635F907">
        <w:rPr>
          <w:noProof w:val="0"/>
          <w:lang w:val="en-GB"/>
        </w:rPr>
        <w:t xml:space="preserve"> the DPA in over a th</w:t>
      </w:r>
      <w:r w:rsidRPr="2C67890C" w:rsidR="7DAAB0F4">
        <w:rPr>
          <w:noProof w:val="0"/>
          <w:lang w:val="en-GB"/>
        </w:rPr>
        <w:t>ir</w:t>
      </w:r>
      <w:r w:rsidRPr="2C67890C" w:rsidR="5635F907">
        <w:rPr>
          <w:noProof w:val="0"/>
          <w:lang w:val="en-GB"/>
        </w:rPr>
        <w:t>d</w:t>
      </w:r>
      <w:r w:rsidRPr="2C67890C" w:rsidR="5635F907">
        <w:rPr>
          <w:noProof w:val="0"/>
          <w:lang w:val="en-GB"/>
        </w:rPr>
        <w:t xml:space="preserve"> of the police forces in England and</w:t>
      </w:r>
      <w:r w:rsidRPr="2C67890C" w:rsidR="5CD650F9">
        <w:rPr>
          <w:noProof w:val="0"/>
          <w:lang w:val="en-GB"/>
        </w:rPr>
        <w:t xml:space="preserve"> Wales</w:t>
      </w:r>
      <w:r w:rsidRPr="2C67890C" w:rsidR="0684DB75">
        <w:rPr>
          <w:noProof w:val="0"/>
          <w:lang w:val="en-GB"/>
        </w:rPr>
        <w:t xml:space="preserve">. The National Police Chiefs’ Council and the College of Policing </w:t>
      </w:r>
      <w:r w:rsidRPr="2C67890C" w:rsidR="17F3B53A">
        <w:rPr>
          <w:noProof w:val="0"/>
          <w:lang w:val="en-GB"/>
        </w:rPr>
        <w:t xml:space="preserve">have </w:t>
      </w:r>
      <w:r w:rsidRPr="2C67890C" w:rsidR="0684DB75">
        <w:rPr>
          <w:noProof w:val="0"/>
          <w:lang w:val="en-GB"/>
        </w:rPr>
        <w:t>recognis</w:t>
      </w:r>
      <w:r w:rsidRPr="2C67890C" w:rsidR="08989356">
        <w:rPr>
          <w:noProof w:val="0"/>
          <w:lang w:val="en-GB"/>
        </w:rPr>
        <w:t>ed</w:t>
      </w:r>
      <w:r w:rsidRPr="2C67890C" w:rsidR="0684DB75">
        <w:rPr>
          <w:noProof w:val="0"/>
          <w:lang w:val="en-GB"/>
        </w:rPr>
        <w:t xml:space="preserve"> the DPA and their newly developed action plan, adding it into the </w:t>
      </w:r>
      <w:r w:rsidRPr="2C67890C" w:rsidR="07EEADB1">
        <w:rPr>
          <w:noProof w:val="0"/>
          <w:lang w:val="en-GB"/>
        </w:rPr>
        <w:t>CoP practice bank database.</w:t>
      </w:r>
      <w:r w:rsidRPr="2C67890C" w:rsidR="485E322E">
        <w:rPr>
          <w:noProof w:val="0"/>
          <w:lang w:val="en-GB"/>
        </w:rPr>
        <w:t xml:space="preserve"> </w:t>
      </w:r>
      <w:r w:rsidRPr="2C67890C" w:rsidR="694FBAB0">
        <w:rPr>
          <w:noProof w:val="0"/>
          <w:lang w:val="en-GB"/>
        </w:rPr>
        <w:t>Finally, the DPA was invited by the Home Office to di</w:t>
      </w:r>
      <w:r w:rsidRPr="2C67890C" w:rsidR="6B47080A">
        <w:rPr>
          <w:noProof w:val="0"/>
          <w:lang w:val="en-GB"/>
        </w:rPr>
        <w:t>sc</w:t>
      </w:r>
      <w:r w:rsidRPr="2C67890C" w:rsidR="694FBAB0">
        <w:rPr>
          <w:noProof w:val="0"/>
          <w:lang w:val="en-GB"/>
        </w:rPr>
        <w:t>uss</w:t>
      </w:r>
      <w:r w:rsidRPr="2C67890C" w:rsidR="1B50ADAC">
        <w:rPr>
          <w:noProof w:val="0"/>
          <w:lang w:val="en-GB"/>
        </w:rPr>
        <w:t xml:space="preserve"> the impacts</w:t>
      </w:r>
      <w:r w:rsidRPr="2C67890C" w:rsidR="6EBB5853">
        <w:rPr>
          <w:noProof w:val="0"/>
          <w:lang w:val="en-GB"/>
        </w:rPr>
        <w:t xml:space="preserve"> </w:t>
      </w:r>
      <w:r w:rsidRPr="2C67890C" w:rsidR="77C5CE61">
        <w:rPr>
          <w:noProof w:val="0"/>
          <w:lang w:val="en-GB"/>
        </w:rPr>
        <w:t>that abstractions have with police officers and frontline policing (Disabled Police Association, 2024).</w:t>
      </w:r>
      <w:r w:rsidRPr="2C67890C" w:rsidR="5635F907">
        <w:rPr>
          <w:noProof w:val="0"/>
          <w:lang w:val="en-GB"/>
        </w:rPr>
        <w:t xml:space="preserve"> </w:t>
      </w:r>
      <w:r w:rsidRPr="2C67890C" w:rsidR="52910B21">
        <w:rPr>
          <w:noProof w:val="0"/>
          <w:lang w:val="en-GB"/>
        </w:rPr>
        <w:t xml:space="preserve">These steps allow the Disabled Police Association the get recognition for the work that they do, and it raises awareness of the </w:t>
      </w:r>
      <w:r w:rsidRPr="2C67890C" w:rsidR="5A86D9DC">
        <w:rPr>
          <w:noProof w:val="0"/>
          <w:lang w:val="en-GB"/>
        </w:rPr>
        <w:t xml:space="preserve">issues with ableism and discrimination that can be directed at disabled police officers. </w:t>
      </w:r>
      <w:r w:rsidRPr="2C67890C" w:rsidR="3698A5EA">
        <w:rPr>
          <w:noProof w:val="0"/>
          <w:lang w:val="en-GB"/>
        </w:rPr>
        <w:t xml:space="preserve">One weakness of </w:t>
      </w:r>
      <w:r w:rsidRPr="2C67890C" w:rsidR="3161489F">
        <w:rPr>
          <w:noProof w:val="0"/>
          <w:lang w:val="en-GB"/>
        </w:rPr>
        <w:t>this initiative is that it has failed to prevent certain situation</w:t>
      </w:r>
      <w:r w:rsidRPr="2C67890C" w:rsidR="02DDB798">
        <w:rPr>
          <w:noProof w:val="0"/>
          <w:lang w:val="en-GB"/>
        </w:rPr>
        <w:t>s</w:t>
      </w:r>
      <w:r w:rsidRPr="2C67890C" w:rsidR="3161489F">
        <w:rPr>
          <w:noProof w:val="0"/>
          <w:lang w:val="en-GB"/>
        </w:rPr>
        <w:t xml:space="preserve"> of discrimination ag</w:t>
      </w:r>
      <w:r w:rsidRPr="2C67890C" w:rsidR="3511A029">
        <w:rPr>
          <w:noProof w:val="0"/>
          <w:lang w:val="en-GB"/>
        </w:rPr>
        <w:t>ainst disabled people</w:t>
      </w:r>
      <w:r w:rsidRPr="2C67890C" w:rsidR="450C18B2">
        <w:rPr>
          <w:noProof w:val="0"/>
          <w:lang w:val="en-GB"/>
        </w:rPr>
        <w:t xml:space="preserve"> in and out of the police service. In 2023</w:t>
      </w:r>
      <w:r w:rsidRPr="2C67890C" w:rsidR="17BF6841">
        <w:rPr>
          <w:noProof w:val="0"/>
          <w:lang w:val="en-GB"/>
        </w:rPr>
        <w:t xml:space="preserve">, it was found that a group chat between officers in the Metropolitan Police </w:t>
      </w:r>
      <w:r w:rsidRPr="2C67890C" w:rsidR="52BB648F">
        <w:rPr>
          <w:noProof w:val="0"/>
          <w:lang w:val="en-GB"/>
        </w:rPr>
        <w:t>S</w:t>
      </w:r>
      <w:r w:rsidRPr="2C67890C" w:rsidR="17BF6841">
        <w:rPr>
          <w:noProof w:val="0"/>
          <w:lang w:val="en-GB"/>
        </w:rPr>
        <w:t xml:space="preserve">ervice </w:t>
      </w:r>
      <w:r w:rsidRPr="2C67890C" w:rsidR="17BF6841">
        <w:rPr>
          <w:noProof w:val="0"/>
          <w:lang w:val="en-GB"/>
        </w:rPr>
        <w:t>had b</w:t>
      </w:r>
      <w:r w:rsidRPr="2C67890C" w:rsidR="17BF6841">
        <w:rPr>
          <w:noProof w:val="0"/>
          <w:lang w:val="en-GB"/>
        </w:rPr>
        <w:t xml:space="preserve">een posting offensive messages </w:t>
      </w:r>
      <w:r w:rsidRPr="2C67890C" w:rsidR="1DD13A7E">
        <w:rPr>
          <w:noProof w:val="0"/>
          <w:lang w:val="en-GB"/>
        </w:rPr>
        <w:t xml:space="preserve">about Celebrity Katie Price’s son, Harvey Price, due to Harvey living </w:t>
      </w:r>
      <w:r w:rsidRPr="2C67890C" w:rsidR="2F7ED70C">
        <w:rPr>
          <w:noProof w:val="0"/>
          <w:lang w:val="en-GB"/>
        </w:rPr>
        <w:t>with several learning and physical disabilities (Inclusion London, 2023). There have also been cases of</w:t>
      </w:r>
      <w:r w:rsidRPr="2C67890C" w:rsidR="381F8722">
        <w:rPr>
          <w:noProof w:val="0"/>
          <w:lang w:val="en-GB"/>
        </w:rPr>
        <w:t xml:space="preserve">, according to Inclusion London (2023), disabled police officers </w:t>
      </w:r>
      <w:r w:rsidRPr="2C67890C" w:rsidR="0F68C3CB">
        <w:rPr>
          <w:noProof w:val="0"/>
          <w:lang w:val="en-GB"/>
        </w:rPr>
        <w:t>hearing discrimination from coworkers based on their disabilities</w:t>
      </w:r>
      <w:r w:rsidRPr="2C67890C" w:rsidR="3E680948">
        <w:rPr>
          <w:noProof w:val="0"/>
          <w:lang w:val="en-GB"/>
        </w:rPr>
        <w:t xml:space="preserve">, such as asking why they </w:t>
      </w:r>
      <w:r w:rsidRPr="2C67890C" w:rsidR="3E680948">
        <w:rPr>
          <w:noProof w:val="0"/>
          <w:lang w:val="en-GB"/>
        </w:rPr>
        <w:t>haven't</w:t>
      </w:r>
      <w:r w:rsidRPr="2C67890C" w:rsidR="3E680948">
        <w:rPr>
          <w:noProof w:val="0"/>
          <w:lang w:val="en-GB"/>
        </w:rPr>
        <w:t xml:space="preserve"> left the job if the disability makes it too har</w:t>
      </w:r>
      <w:r w:rsidRPr="2C67890C" w:rsidR="1E2F89C6">
        <w:rPr>
          <w:noProof w:val="0"/>
          <w:lang w:val="en-GB"/>
        </w:rPr>
        <w:t xml:space="preserve">d for them. One solution that could be </w:t>
      </w:r>
      <w:r w:rsidRPr="2C67890C" w:rsidR="14670A17">
        <w:rPr>
          <w:noProof w:val="0"/>
          <w:lang w:val="en-GB"/>
        </w:rPr>
        <w:t>established</w:t>
      </w:r>
      <w:r w:rsidRPr="2C67890C" w:rsidR="1E2F89C6">
        <w:rPr>
          <w:noProof w:val="0"/>
          <w:lang w:val="en-GB"/>
        </w:rPr>
        <w:t xml:space="preserve"> is </w:t>
      </w:r>
      <w:r w:rsidRPr="2C67890C" w:rsidR="3AFCFB45">
        <w:rPr>
          <w:noProof w:val="0"/>
          <w:lang w:val="en-GB"/>
        </w:rPr>
        <w:t xml:space="preserve">periodic </w:t>
      </w:r>
      <w:r w:rsidRPr="2C67890C" w:rsidR="1E2F89C6">
        <w:rPr>
          <w:noProof w:val="0"/>
          <w:lang w:val="en-GB"/>
        </w:rPr>
        <w:t xml:space="preserve">inclusivity </w:t>
      </w:r>
      <w:r w:rsidRPr="2C67890C" w:rsidR="73A38766">
        <w:rPr>
          <w:noProof w:val="0"/>
          <w:lang w:val="en-GB"/>
        </w:rPr>
        <w:t>training</w:t>
      </w:r>
      <w:r w:rsidRPr="2C67890C" w:rsidR="6C903103">
        <w:rPr>
          <w:noProof w:val="0"/>
          <w:lang w:val="en-GB"/>
        </w:rPr>
        <w:t xml:space="preserve"> for police officers</w:t>
      </w:r>
      <w:r w:rsidRPr="2C67890C" w:rsidR="6C903103">
        <w:rPr>
          <w:noProof w:val="0"/>
          <w:lang w:val="en-GB"/>
        </w:rPr>
        <w:t>.</w:t>
      </w:r>
    </w:p>
    <w:p w:rsidR="4B0C40EE" w:rsidP="2C67890C" w:rsidRDefault="4B0C40EE" w14:paraId="39AEA909" w14:textId="321740BE">
      <w:pPr>
        <w:spacing w:after="240" w:afterAutospacing="off" w:line="360" w:lineRule="auto"/>
        <w:rPr>
          <w:noProof w:val="0"/>
          <w:lang w:val="en-GB"/>
        </w:rPr>
      </w:pPr>
      <w:r w:rsidRPr="2C67890C" w:rsidR="4B0C40EE">
        <w:rPr>
          <w:noProof w:val="0"/>
          <w:lang w:val="en-GB"/>
        </w:rPr>
        <w:t xml:space="preserve">These initiatives have served as an important focus point for police </w:t>
      </w:r>
      <w:r w:rsidRPr="2C67890C" w:rsidR="79B20CF9">
        <w:rPr>
          <w:noProof w:val="0"/>
          <w:lang w:val="en-GB"/>
        </w:rPr>
        <w:t>organisations</w:t>
      </w:r>
      <w:r w:rsidRPr="2C67890C" w:rsidR="4B0C40EE">
        <w:rPr>
          <w:noProof w:val="0"/>
          <w:lang w:val="en-GB"/>
        </w:rPr>
        <w:t xml:space="preserve"> and government bodies to tackle harm and to protect vulnerable people at risk in society</w:t>
      </w:r>
      <w:r w:rsidRPr="2C67890C" w:rsidR="711C293D">
        <w:rPr>
          <w:noProof w:val="0"/>
          <w:lang w:val="en-GB"/>
        </w:rPr>
        <w:t>, reducing the harm done and improving quality of life of those who are at a higher risk of harm and discrimination.</w:t>
      </w:r>
      <w:r w:rsidRPr="2C67890C" w:rsidR="4B0C40EE">
        <w:rPr>
          <w:noProof w:val="0"/>
          <w:lang w:val="en-GB"/>
        </w:rPr>
        <w:t xml:space="preserve"> </w:t>
      </w:r>
      <w:r w:rsidRPr="2C67890C" w:rsidR="13D2015A">
        <w:rPr>
          <w:noProof w:val="0"/>
          <w:lang w:val="en-GB"/>
        </w:rPr>
        <w:t>T</w:t>
      </w:r>
      <w:r w:rsidRPr="2C67890C" w:rsidR="4B0C40EE">
        <w:rPr>
          <w:noProof w:val="0"/>
          <w:lang w:val="en-GB"/>
        </w:rPr>
        <w:t>h</w:t>
      </w:r>
      <w:r w:rsidRPr="2C67890C" w:rsidR="13D2015A">
        <w:rPr>
          <w:noProof w:val="0"/>
          <w:lang w:val="en-GB"/>
        </w:rPr>
        <w:t>is has been shown by using initiatives, such as the ‘Every Child Matters’ and the ‘Right Care, Right Person’ initiativ</w:t>
      </w:r>
      <w:r w:rsidRPr="2C67890C" w:rsidR="62AB5113">
        <w:rPr>
          <w:noProof w:val="0"/>
          <w:lang w:val="en-GB"/>
        </w:rPr>
        <w:t>es, to evaluate of display the impact that these have on the protection of vulnerable gr</w:t>
      </w:r>
      <w:r w:rsidRPr="2C67890C" w:rsidR="147FF3FB">
        <w:rPr>
          <w:noProof w:val="0"/>
          <w:lang w:val="en-GB"/>
        </w:rPr>
        <w:t>oups within society</w:t>
      </w:r>
      <w:r w:rsidRPr="2C67890C" w:rsidR="3D8C7B8D">
        <w:rPr>
          <w:noProof w:val="0"/>
          <w:lang w:val="en-GB"/>
        </w:rPr>
        <w:t xml:space="preserve"> and whether or not they have been successful in their role of reducing harm caused to vulnerable people</w:t>
      </w:r>
      <w:r w:rsidRPr="2C67890C" w:rsidR="147FF3FB">
        <w:rPr>
          <w:noProof w:val="0"/>
          <w:lang w:val="en-GB"/>
        </w:rPr>
        <w:t xml:space="preserve">. </w:t>
      </w:r>
    </w:p>
    <w:p w:rsidR="2C67890C" w:rsidP="2C67890C" w:rsidRDefault="2C67890C" w14:paraId="21047CB6" w14:textId="6B86A1E9">
      <w:pPr>
        <w:spacing w:after="240" w:afterAutospacing="off" w:line="360" w:lineRule="auto"/>
        <w:rPr>
          <w:noProof w:val="0"/>
          <w:lang w:val="en-GB"/>
        </w:rPr>
      </w:pPr>
    </w:p>
    <w:p w:rsidR="496CC5A3" w:rsidP="2C67890C" w:rsidRDefault="496CC5A3" w14:paraId="765E48DF" w14:textId="146F4370">
      <w:pPr>
        <w:rPr>
          <w:noProof w:val="0"/>
          <w:lang w:val="en-GB"/>
        </w:rPr>
      </w:pPr>
      <w:r w:rsidRPr="2C67890C" w:rsidR="496CC5A3">
        <w:rPr>
          <w:noProof w:val="0"/>
          <w:lang w:val="en-GB"/>
        </w:rPr>
        <w:t>Reference list</w:t>
      </w:r>
    </w:p>
    <w:p w:rsidR="72870BDB" w:rsidP="2C67890C" w:rsidRDefault="72870BDB" w14:paraId="6B0C2F75" w14:textId="582671E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C67890C" w:rsidR="72870BD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Ainslie, S., Foster, R., Groves, J., Grime, K., Straker, K., &amp; Woolhouse, C. (2010) </w:t>
      </w:r>
      <w:r w:rsidRPr="2C67890C" w:rsidR="72870BD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‘Making children count’: an exploration of the implementation of </w:t>
      </w:r>
      <w:r w:rsidRPr="2C67890C" w:rsidR="72870BD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 Every</w:t>
      </w:r>
      <w:r w:rsidRPr="2C67890C" w:rsidR="72870BD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Child Matters agenda</w:t>
      </w:r>
      <w:r w:rsidRPr="2C67890C" w:rsidR="72870BDB">
        <w:rPr>
          <w:rFonts w:ascii="Aptos" w:hAnsi="Aptos" w:eastAsia="Aptos" w:cs="Aptos"/>
          <w:noProof w:val="0"/>
          <w:sz w:val="24"/>
          <w:szCs w:val="24"/>
          <w:lang w:val="en-GB"/>
        </w:rPr>
        <w:t>. Education</w:t>
      </w:r>
      <w:r w:rsidRPr="2C67890C" w:rsidR="5DC6BB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2C67890C" w:rsidR="72870BD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3-13, 38(1), 23–38. </w:t>
      </w:r>
      <w:hyperlink r:id="Re94cd3820b9444b4">
        <w:r w:rsidRPr="2C67890C" w:rsidR="72870BD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https://doi.org/10.1080/03004270902869501</w:t>
        </w:r>
      </w:hyperlink>
      <w:r w:rsidRPr="2C67890C" w:rsidR="72870BD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710F43F4" w:rsidP="2C67890C" w:rsidRDefault="710F43F4" w14:paraId="5378CF44" w14:textId="2AD5F04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C67890C" w:rsidR="710F43F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Chief Secretary to the Treasury (2003) </w:t>
      </w:r>
      <w:r w:rsidRPr="2C67890C" w:rsidR="710F43F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Every child </w:t>
      </w:r>
      <w:r w:rsidRPr="2C67890C" w:rsidR="710F43F4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matters</w:t>
      </w:r>
      <w:r w:rsidRPr="2C67890C" w:rsidR="710F43F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b15ff01e0c074976">
        <w:r w:rsidRPr="2C67890C" w:rsidR="5C61AF8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https://assets.publishing.service.gov.uk/media/5a7c95a4e5274a0bb7cb806d/5860.pdf</w:t>
        </w:r>
      </w:hyperlink>
      <w:r w:rsidRPr="2C67890C" w:rsidR="5C61AF8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31</w:t>
      </w:r>
      <w:r w:rsidRPr="2C67890C" w:rsidR="5C61AF87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st</w:t>
      </w:r>
      <w:r w:rsidRPr="2C67890C" w:rsidR="5C61AF8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October 2024)</w:t>
      </w:r>
    </w:p>
    <w:p w:rsidR="29417555" w:rsidP="2C67890C" w:rsidRDefault="29417555" w14:paraId="1C9FDE30" w14:textId="0D32225E">
      <w:pPr>
        <w:rPr>
          <w:noProof w:val="0"/>
          <w:lang w:val="en-GB"/>
        </w:rPr>
      </w:pPr>
      <w:r w:rsidRPr="2C67890C" w:rsidR="29417555">
        <w:rPr>
          <w:noProof w:val="0"/>
          <w:lang w:val="en-GB"/>
        </w:rPr>
        <w:t>College of Policing (2023</w:t>
      </w:r>
      <w:r w:rsidRPr="2C67890C" w:rsidR="4FC17DCE">
        <w:rPr>
          <w:noProof w:val="0"/>
          <w:lang w:val="en-GB"/>
        </w:rPr>
        <w:t>A</w:t>
      </w:r>
      <w:r w:rsidRPr="2C67890C" w:rsidR="29417555">
        <w:rPr>
          <w:noProof w:val="0"/>
          <w:lang w:val="en-GB"/>
        </w:rPr>
        <w:t xml:space="preserve">) </w:t>
      </w:r>
      <w:r w:rsidRPr="2C67890C" w:rsidR="29417555">
        <w:rPr>
          <w:i w:val="1"/>
          <w:iCs w:val="1"/>
          <w:noProof w:val="0"/>
          <w:lang w:val="en-GB"/>
        </w:rPr>
        <w:t>Advice and fraud prevention information for elderly people</w:t>
      </w:r>
      <w:r w:rsidRPr="2C67890C" w:rsidR="29417555">
        <w:rPr>
          <w:noProof w:val="0"/>
          <w:lang w:val="en-GB"/>
        </w:rPr>
        <w:t xml:space="preserve">. Available at: </w:t>
      </w:r>
      <w:hyperlink r:id="R435ec828025f4e16">
        <w:r w:rsidRPr="2C67890C" w:rsidR="29417555">
          <w:rPr>
            <w:rStyle w:val="Hyperlink"/>
            <w:noProof w:val="0"/>
            <w:lang w:val="en-GB"/>
          </w:rPr>
          <w:t>https://www.college.police.uk/support-forces/practices/advice-and-fraud-prevention-information-elderly-people</w:t>
        </w:r>
      </w:hyperlink>
      <w:r w:rsidRPr="2C67890C" w:rsidR="29417555">
        <w:rPr>
          <w:noProof w:val="0"/>
          <w:lang w:val="en-GB"/>
        </w:rPr>
        <w:t xml:space="preserve"> (Accessed: 1</w:t>
      </w:r>
      <w:r w:rsidRPr="2C67890C" w:rsidR="29417555">
        <w:rPr>
          <w:noProof w:val="0"/>
          <w:vertAlign w:val="superscript"/>
          <w:lang w:val="en-GB"/>
        </w:rPr>
        <w:t>st</w:t>
      </w:r>
      <w:r w:rsidRPr="2C67890C" w:rsidR="29417555">
        <w:rPr>
          <w:noProof w:val="0"/>
          <w:lang w:val="en-GB"/>
        </w:rPr>
        <w:t xml:space="preserve"> </w:t>
      </w:r>
      <w:r w:rsidRPr="2C67890C" w:rsidR="08521130">
        <w:rPr>
          <w:noProof w:val="0"/>
          <w:lang w:val="en-GB"/>
        </w:rPr>
        <w:t>November 2024)</w:t>
      </w:r>
    </w:p>
    <w:p w:rsidR="53287B74" w:rsidP="2C67890C" w:rsidRDefault="53287B74" w14:paraId="57DE115A" w14:textId="63A8AD9C">
      <w:pPr>
        <w:rPr>
          <w:noProof w:val="0"/>
          <w:lang w:val="en-GB"/>
        </w:rPr>
      </w:pPr>
      <w:r w:rsidRPr="2C67890C" w:rsidR="53287B74">
        <w:rPr>
          <w:noProof w:val="0"/>
          <w:lang w:val="en-GB"/>
        </w:rPr>
        <w:t xml:space="preserve">College of Policing (2021) </w:t>
      </w:r>
      <w:r w:rsidRPr="2C67890C" w:rsidR="53287B74">
        <w:rPr>
          <w:i w:val="1"/>
          <w:iCs w:val="1"/>
          <w:noProof w:val="0"/>
          <w:lang w:val="en-GB"/>
        </w:rPr>
        <w:t>Identifying vulnerability – new guidelines to support police</w:t>
      </w:r>
      <w:r w:rsidRPr="2C67890C" w:rsidR="53287B74">
        <w:rPr>
          <w:noProof w:val="0"/>
          <w:lang w:val="en-GB"/>
        </w:rPr>
        <w:t xml:space="preserve">. Available at: </w:t>
      </w:r>
      <w:hyperlink r:id="R9a1f0210a4514f62">
        <w:r w:rsidRPr="2C67890C" w:rsidR="53287B74">
          <w:rPr>
            <w:rStyle w:val="Hyperlink"/>
            <w:noProof w:val="0"/>
            <w:lang w:val="en-GB"/>
          </w:rPr>
          <w:t>https://www.college.police.uk/article/identifying-vulnerability-new-guidelines-support-police</w:t>
        </w:r>
      </w:hyperlink>
      <w:r w:rsidRPr="2C67890C" w:rsidR="53287B74">
        <w:rPr>
          <w:noProof w:val="0"/>
          <w:lang w:val="en-GB"/>
        </w:rPr>
        <w:t xml:space="preserve"> (Accessed 5</w:t>
      </w:r>
      <w:r w:rsidRPr="2C67890C" w:rsidR="53287B74">
        <w:rPr>
          <w:noProof w:val="0"/>
          <w:vertAlign w:val="superscript"/>
          <w:lang w:val="en-GB"/>
        </w:rPr>
        <w:t>th</w:t>
      </w:r>
      <w:r w:rsidRPr="2C67890C" w:rsidR="53287B74">
        <w:rPr>
          <w:noProof w:val="0"/>
          <w:lang w:val="en-GB"/>
        </w:rPr>
        <w:t xml:space="preserve"> November 2024)</w:t>
      </w:r>
    </w:p>
    <w:p w:rsidR="27E7E0AD" w:rsidP="2C67890C" w:rsidRDefault="27E7E0AD" w14:paraId="3059E480" w14:textId="360E9813">
      <w:pPr>
        <w:rPr>
          <w:noProof w:val="0"/>
          <w:lang w:val="en-GB"/>
        </w:rPr>
      </w:pPr>
      <w:r w:rsidRPr="2C67890C" w:rsidR="27E7E0AD">
        <w:rPr>
          <w:noProof w:val="0"/>
          <w:lang w:val="en-GB"/>
        </w:rPr>
        <w:t xml:space="preserve">College of Policing (2016) </w:t>
      </w:r>
      <w:r w:rsidRPr="2C67890C" w:rsidR="27E7E0AD">
        <w:rPr>
          <w:i w:val="1"/>
          <w:iCs w:val="1"/>
          <w:noProof w:val="0"/>
          <w:lang w:val="en-GB"/>
        </w:rPr>
        <w:t>Mental health</w:t>
      </w:r>
      <w:r w:rsidRPr="2C67890C" w:rsidR="27E7E0AD">
        <w:rPr>
          <w:noProof w:val="0"/>
          <w:lang w:val="en-GB"/>
        </w:rPr>
        <w:t xml:space="preserve">. Available at: </w:t>
      </w:r>
      <w:hyperlink r:id="R8993ed5f66614e9c">
        <w:r w:rsidRPr="2C67890C" w:rsidR="27E7E0AD">
          <w:rPr>
            <w:rStyle w:val="Hyperlink"/>
            <w:noProof w:val="0"/>
            <w:lang w:val="en-GB"/>
          </w:rPr>
          <w:t>https://www.college.police.uk/app/mental-health</w:t>
        </w:r>
      </w:hyperlink>
      <w:r w:rsidRPr="2C67890C" w:rsidR="27E7E0AD">
        <w:rPr>
          <w:noProof w:val="0"/>
          <w:lang w:val="en-GB"/>
        </w:rPr>
        <w:t xml:space="preserve"> (Accessed: 2</w:t>
      </w:r>
      <w:r w:rsidRPr="2C67890C" w:rsidR="27E7E0AD">
        <w:rPr>
          <w:noProof w:val="0"/>
          <w:vertAlign w:val="superscript"/>
          <w:lang w:val="en-GB"/>
        </w:rPr>
        <w:t>nd</w:t>
      </w:r>
      <w:r w:rsidRPr="2C67890C" w:rsidR="27E7E0AD">
        <w:rPr>
          <w:noProof w:val="0"/>
          <w:lang w:val="en-GB"/>
        </w:rPr>
        <w:t xml:space="preserve"> November 2024)</w:t>
      </w:r>
    </w:p>
    <w:p w:rsidR="4508938C" w:rsidP="2C67890C" w:rsidRDefault="4508938C" w14:paraId="47F69FF2" w14:textId="2D721748">
      <w:pPr>
        <w:rPr>
          <w:noProof w:val="0"/>
          <w:lang w:val="en-GB"/>
        </w:rPr>
      </w:pPr>
      <w:r w:rsidRPr="2C67890C" w:rsidR="4508938C">
        <w:rPr>
          <w:noProof w:val="0"/>
          <w:lang w:val="en-GB"/>
        </w:rPr>
        <w:t>College of Policing (2023B)</w:t>
      </w:r>
      <w:r w:rsidRPr="2C67890C" w:rsidR="18D25EE5">
        <w:rPr>
          <w:noProof w:val="0"/>
          <w:lang w:val="en-GB"/>
        </w:rPr>
        <w:t xml:space="preserve"> </w:t>
      </w:r>
      <w:r w:rsidRPr="2C67890C" w:rsidR="18D25EE5">
        <w:rPr>
          <w:i w:val="1"/>
          <w:iCs w:val="1"/>
          <w:noProof w:val="0"/>
          <w:lang w:val="en-GB"/>
        </w:rPr>
        <w:t>Right Care Right Person – Humberside Police</w:t>
      </w:r>
      <w:r w:rsidRPr="2C67890C" w:rsidR="18D25EE5">
        <w:rPr>
          <w:noProof w:val="0"/>
          <w:lang w:val="en-GB"/>
        </w:rPr>
        <w:t xml:space="preserve">. Available at: </w:t>
      </w:r>
      <w:hyperlink r:id="Rb40d01c30d684f89">
        <w:r w:rsidRPr="2C67890C" w:rsidR="18D25EE5">
          <w:rPr>
            <w:rStyle w:val="Hyperlink"/>
            <w:noProof w:val="0"/>
            <w:lang w:val="en-GB"/>
          </w:rPr>
          <w:t>https://www.college.police.uk/support-forces/practices/right-care-right-person-humberside-police</w:t>
        </w:r>
      </w:hyperlink>
      <w:r w:rsidRPr="2C67890C" w:rsidR="18D25EE5">
        <w:rPr>
          <w:noProof w:val="0"/>
          <w:lang w:val="en-GB"/>
        </w:rPr>
        <w:t xml:space="preserve"> (Accessed: 5</w:t>
      </w:r>
      <w:r w:rsidRPr="2C67890C" w:rsidR="18D25EE5">
        <w:rPr>
          <w:noProof w:val="0"/>
          <w:vertAlign w:val="superscript"/>
          <w:lang w:val="en-GB"/>
        </w:rPr>
        <w:t>th</w:t>
      </w:r>
      <w:r w:rsidRPr="2C67890C" w:rsidR="18D25EE5">
        <w:rPr>
          <w:noProof w:val="0"/>
          <w:lang w:val="en-GB"/>
        </w:rPr>
        <w:t xml:space="preserve"> November 2024)</w:t>
      </w:r>
    </w:p>
    <w:p w:rsidR="4C503851" w:rsidP="2C67890C" w:rsidRDefault="4C503851" w14:paraId="117206CC" w14:textId="13CE336C">
      <w:pPr>
        <w:rPr>
          <w:noProof w:val="0"/>
          <w:lang w:val="en-GB"/>
        </w:rPr>
      </w:pPr>
      <w:r w:rsidRPr="2C67890C" w:rsidR="4C503851">
        <w:rPr>
          <w:noProof w:val="0"/>
          <w:lang w:val="en-GB"/>
        </w:rPr>
        <w:t xml:space="preserve">CYP Now (2011) </w:t>
      </w:r>
      <w:r w:rsidRPr="2C67890C" w:rsidR="4C503851">
        <w:rPr>
          <w:i w:val="1"/>
          <w:iCs w:val="1"/>
          <w:noProof w:val="0"/>
          <w:lang w:val="en-GB"/>
        </w:rPr>
        <w:t>Is Every Child Matters defunct</w:t>
      </w:r>
      <w:r w:rsidRPr="2C67890C" w:rsidR="4C503851">
        <w:rPr>
          <w:noProof w:val="0"/>
          <w:lang w:val="en-GB"/>
        </w:rPr>
        <w:t>? Availa</w:t>
      </w:r>
      <w:r w:rsidRPr="2C67890C" w:rsidR="3E7599BB">
        <w:rPr>
          <w:noProof w:val="0"/>
          <w:lang w:val="en-GB"/>
        </w:rPr>
        <w:t xml:space="preserve">ble at: </w:t>
      </w:r>
      <w:hyperlink r:id="R3522552aea604844">
        <w:r w:rsidRPr="2C67890C" w:rsidR="3E7599BB">
          <w:rPr>
            <w:rStyle w:val="Hyperlink"/>
            <w:noProof w:val="0"/>
            <w:lang w:val="en-GB"/>
          </w:rPr>
          <w:t>https://www.cypnow.co.uk/content/other/is-every-child-matters-defunct/</w:t>
        </w:r>
      </w:hyperlink>
      <w:r w:rsidRPr="2C67890C" w:rsidR="3E7599BB">
        <w:rPr>
          <w:noProof w:val="0"/>
          <w:lang w:val="en-GB"/>
        </w:rPr>
        <w:t xml:space="preserve"> (Accessed: 1</w:t>
      </w:r>
      <w:r w:rsidRPr="2C67890C" w:rsidR="3E7599BB">
        <w:rPr>
          <w:noProof w:val="0"/>
          <w:vertAlign w:val="superscript"/>
          <w:lang w:val="en-GB"/>
        </w:rPr>
        <w:t>st</w:t>
      </w:r>
      <w:r w:rsidRPr="2C67890C" w:rsidR="3E7599BB">
        <w:rPr>
          <w:noProof w:val="0"/>
          <w:lang w:val="en-GB"/>
        </w:rPr>
        <w:t xml:space="preserve"> November 2024)</w:t>
      </w:r>
    </w:p>
    <w:p w:rsidR="00F4BCA2" w:rsidP="2C67890C" w:rsidRDefault="00F4BCA2" w14:paraId="3B4D5B68" w14:textId="654F5098">
      <w:pPr>
        <w:pStyle w:val="Normal"/>
        <w:rPr>
          <w:noProof w:val="0"/>
          <w:lang w:val="en-GB"/>
        </w:rPr>
      </w:pPr>
      <w:r w:rsidRPr="2C67890C" w:rsidR="00F4BCA2">
        <w:rPr>
          <w:noProof w:val="0"/>
          <w:lang w:val="en-GB"/>
        </w:rPr>
        <w:t>Disabled Police Association (2024) DPA Annual Report 2024.</w:t>
      </w:r>
      <w:r w:rsidRPr="2C67890C" w:rsidR="0E85DDBD">
        <w:rPr>
          <w:noProof w:val="0"/>
          <w:lang w:val="en-GB"/>
        </w:rPr>
        <w:t xml:space="preserve"> Available at: </w:t>
      </w:r>
      <w:hyperlink r:id="R7afebf5dcb464f27">
        <w:r w:rsidRPr="2C67890C" w:rsidR="0E85DDBD">
          <w:rPr>
            <w:rStyle w:val="Hyperlink"/>
            <w:noProof w:val="0"/>
            <w:lang w:val="en-GB"/>
          </w:rPr>
          <w:t>https://www.disabledpolice.info/annual-report-2024/</w:t>
        </w:r>
      </w:hyperlink>
      <w:r w:rsidRPr="2C67890C" w:rsidR="0E85DDBD">
        <w:rPr>
          <w:noProof w:val="0"/>
          <w:lang w:val="en-GB"/>
        </w:rPr>
        <w:t xml:space="preserve"> (Accessed: 5</w:t>
      </w:r>
      <w:r w:rsidRPr="2C67890C" w:rsidR="0E85DDBD">
        <w:rPr>
          <w:noProof w:val="0"/>
          <w:vertAlign w:val="superscript"/>
          <w:lang w:val="en-GB"/>
        </w:rPr>
        <w:t>th</w:t>
      </w:r>
      <w:r w:rsidRPr="2C67890C" w:rsidR="0E85DDBD">
        <w:rPr>
          <w:noProof w:val="0"/>
          <w:lang w:val="en-GB"/>
        </w:rPr>
        <w:t xml:space="preserve"> November 2024)</w:t>
      </w:r>
    </w:p>
    <w:p w:rsidR="68E0206D" w:rsidP="2C67890C" w:rsidRDefault="68E0206D" w14:paraId="4C2E6CAF" w14:textId="54F25F3A">
      <w:pPr>
        <w:rPr>
          <w:noProof w:val="0"/>
          <w:lang w:val="en-GB"/>
        </w:rPr>
      </w:pPr>
      <w:r w:rsidRPr="2C67890C" w:rsidR="68E0206D">
        <w:rPr>
          <w:noProof w:val="0"/>
          <w:lang w:val="en-GB"/>
        </w:rPr>
        <w:t>Disabled Police Association (</w:t>
      </w:r>
      <w:r w:rsidRPr="2C67890C" w:rsidR="68D2EB50">
        <w:rPr>
          <w:noProof w:val="0"/>
          <w:lang w:val="en-GB"/>
        </w:rPr>
        <w:t xml:space="preserve">No date) </w:t>
      </w:r>
      <w:r w:rsidRPr="2C67890C" w:rsidR="68D2EB50">
        <w:rPr>
          <w:i w:val="1"/>
          <w:iCs w:val="1"/>
          <w:noProof w:val="0"/>
          <w:lang w:val="en-GB"/>
        </w:rPr>
        <w:t>Welcome to the Disabled Police Association</w:t>
      </w:r>
      <w:r w:rsidRPr="2C67890C" w:rsidR="68D2EB50">
        <w:rPr>
          <w:noProof w:val="0"/>
          <w:lang w:val="en-GB"/>
        </w:rPr>
        <w:t xml:space="preserve">. Available at: </w:t>
      </w:r>
      <w:hyperlink r:id="R4794cf8701d1472a">
        <w:r w:rsidRPr="2C67890C" w:rsidR="68D2EB50">
          <w:rPr>
            <w:rStyle w:val="Hyperlink"/>
            <w:noProof w:val="0"/>
            <w:lang w:val="en-GB"/>
          </w:rPr>
          <w:t>https://www.disabledpolice.info/</w:t>
        </w:r>
      </w:hyperlink>
      <w:r w:rsidRPr="2C67890C" w:rsidR="68D2EB50">
        <w:rPr>
          <w:noProof w:val="0"/>
          <w:lang w:val="en-GB"/>
        </w:rPr>
        <w:t xml:space="preserve"> (Accessed: 5</w:t>
      </w:r>
      <w:r w:rsidRPr="2C67890C" w:rsidR="68D2EB50">
        <w:rPr>
          <w:noProof w:val="0"/>
          <w:vertAlign w:val="superscript"/>
          <w:lang w:val="en-GB"/>
        </w:rPr>
        <w:t>th</w:t>
      </w:r>
      <w:r w:rsidRPr="2C67890C" w:rsidR="68D2EB50">
        <w:rPr>
          <w:noProof w:val="0"/>
          <w:lang w:val="en-GB"/>
        </w:rPr>
        <w:t xml:space="preserve"> N</w:t>
      </w:r>
      <w:r w:rsidRPr="2C67890C" w:rsidR="68D2EB50">
        <w:rPr>
          <w:noProof w:val="0"/>
          <w:lang w:val="en-GB"/>
        </w:rPr>
        <w:t>ovember</w:t>
      </w:r>
      <w:r w:rsidRPr="2C67890C" w:rsidR="68D2EB50">
        <w:rPr>
          <w:noProof w:val="0"/>
          <w:lang w:val="en-GB"/>
        </w:rPr>
        <w:t xml:space="preserve"> 2024</w:t>
      </w:r>
    </w:p>
    <w:p w:rsidR="67065B25" w:rsidP="2C67890C" w:rsidRDefault="67065B25" w14:paraId="436F8B83" w14:textId="55FA0B82">
      <w:pPr>
        <w:rPr>
          <w:noProof w:val="0"/>
          <w:lang w:val="en-GB"/>
        </w:rPr>
      </w:pPr>
      <w:r w:rsidRPr="2C67890C" w:rsidR="67065B25">
        <w:rPr>
          <w:noProof w:val="0"/>
          <w:lang w:val="en-GB"/>
        </w:rPr>
        <w:t>Inclusion London (20</w:t>
      </w:r>
      <w:r w:rsidRPr="2C67890C" w:rsidR="3A0D20BC">
        <w:rPr>
          <w:noProof w:val="0"/>
          <w:lang w:val="en-GB"/>
        </w:rPr>
        <w:t xml:space="preserve">23) </w:t>
      </w:r>
      <w:r w:rsidRPr="2C67890C" w:rsidR="3A0D20BC">
        <w:rPr>
          <w:i w:val="1"/>
          <w:iCs w:val="1"/>
          <w:noProof w:val="0"/>
          <w:lang w:val="en-GB"/>
        </w:rPr>
        <w:t>No respect for Disabled people in the Metropolitan Police</w:t>
      </w:r>
      <w:r w:rsidRPr="2C67890C" w:rsidR="3A0D20BC">
        <w:rPr>
          <w:noProof w:val="0"/>
          <w:lang w:val="en-GB"/>
        </w:rPr>
        <w:t xml:space="preserve">. Available at: </w:t>
      </w:r>
      <w:hyperlink r:id="R301656af7f3a4cf5">
        <w:r w:rsidRPr="2C67890C" w:rsidR="3A0D20BC">
          <w:rPr>
            <w:rStyle w:val="Hyperlink"/>
            <w:noProof w:val="0"/>
            <w:lang w:val="en-GB"/>
          </w:rPr>
          <w:t>https://www.inclusionlondon.org.uk/news/casey-review/</w:t>
        </w:r>
      </w:hyperlink>
      <w:r w:rsidRPr="2C67890C" w:rsidR="3A0D20BC">
        <w:rPr>
          <w:noProof w:val="0"/>
          <w:lang w:val="en-GB"/>
        </w:rPr>
        <w:t xml:space="preserve"> (Accessed: 4</w:t>
      </w:r>
      <w:r w:rsidRPr="2C67890C" w:rsidR="3A0D20BC">
        <w:rPr>
          <w:noProof w:val="0"/>
          <w:vertAlign w:val="superscript"/>
          <w:lang w:val="en-GB"/>
        </w:rPr>
        <w:t>th</w:t>
      </w:r>
      <w:r w:rsidRPr="2C67890C" w:rsidR="3A0D20BC">
        <w:rPr>
          <w:noProof w:val="0"/>
          <w:lang w:val="en-GB"/>
        </w:rPr>
        <w:t xml:space="preserve"> November 2024)</w:t>
      </w:r>
    </w:p>
    <w:p w:rsidR="429CD0E8" w:rsidP="2C67890C" w:rsidRDefault="429CD0E8" w14:paraId="41676698" w14:textId="3757B8E6">
      <w:pPr>
        <w:rPr>
          <w:noProof w:val="0"/>
          <w:lang w:val="en-GB"/>
        </w:rPr>
      </w:pPr>
      <w:r w:rsidRPr="2C67890C" w:rsidR="429CD0E8">
        <w:rPr>
          <w:noProof w:val="0"/>
          <w:lang w:val="en-GB"/>
        </w:rPr>
        <w:t>J</w:t>
      </w:r>
      <w:r w:rsidRPr="2C67890C" w:rsidR="429CD0E8">
        <w:rPr>
          <w:noProof w:val="0"/>
          <w:lang w:val="en-GB"/>
        </w:rPr>
        <w:t xml:space="preserve">oin </w:t>
      </w:r>
      <w:r w:rsidRPr="2C67890C" w:rsidR="429CD0E8">
        <w:rPr>
          <w:noProof w:val="0"/>
          <w:lang w:val="en-GB"/>
        </w:rPr>
        <w:t>The</w:t>
      </w:r>
      <w:r w:rsidRPr="2C67890C" w:rsidR="429CD0E8">
        <w:rPr>
          <w:noProof w:val="0"/>
          <w:lang w:val="en-GB"/>
        </w:rPr>
        <w:t xml:space="preserve"> Police (</w:t>
      </w:r>
      <w:r w:rsidRPr="2C67890C" w:rsidR="209EB58E">
        <w:rPr>
          <w:noProof w:val="0"/>
          <w:lang w:val="en-GB"/>
        </w:rPr>
        <w:t xml:space="preserve">No date) </w:t>
      </w:r>
      <w:r w:rsidRPr="2C67890C" w:rsidR="209EB58E">
        <w:rPr>
          <w:i w:val="1"/>
          <w:iCs w:val="1"/>
          <w:noProof w:val="0"/>
          <w:lang w:val="en-GB"/>
        </w:rPr>
        <w:t>Disabled Police Association</w:t>
      </w:r>
      <w:r w:rsidRPr="2C67890C" w:rsidR="209EB58E">
        <w:rPr>
          <w:noProof w:val="0"/>
          <w:lang w:val="en-GB"/>
        </w:rPr>
        <w:t xml:space="preserve">. Available at: </w:t>
      </w:r>
      <w:hyperlink w:anchor=":~:text=Our%20aim%20is%20to%20promote,recognised%2C%20rather%20than%20their%20limitations." r:id="R67cc42e2da674c6b">
        <w:r w:rsidRPr="2C67890C" w:rsidR="31A2DDF1">
          <w:rPr>
            <w:rStyle w:val="Hyperlink"/>
            <w:noProof w:val="0"/>
            <w:lang w:val="en-GB"/>
          </w:rPr>
          <w:t>https://www.joiningthepolice.co.uk/supporting-diversity/support-organisations/disabled-police-association#:~:text=Our%20aim%20is%20to%20promote,recognised%2C%20rather%20than%20their%20limitations.</w:t>
        </w:r>
      </w:hyperlink>
      <w:r w:rsidRPr="2C67890C" w:rsidR="31A2DDF1">
        <w:rPr>
          <w:noProof w:val="0"/>
          <w:lang w:val="en-GB"/>
        </w:rPr>
        <w:t xml:space="preserve"> (Accessed</w:t>
      </w:r>
      <w:r w:rsidRPr="2C67890C" w:rsidR="43E71002">
        <w:rPr>
          <w:noProof w:val="0"/>
          <w:lang w:val="en-GB"/>
        </w:rPr>
        <w:t>: 4</w:t>
      </w:r>
      <w:r w:rsidRPr="2C67890C" w:rsidR="43E71002">
        <w:rPr>
          <w:noProof w:val="0"/>
          <w:vertAlign w:val="superscript"/>
          <w:lang w:val="en-GB"/>
        </w:rPr>
        <w:t>th</w:t>
      </w:r>
      <w:r w:rsidRPr="2C67890C" w:rsidR="43E71002">
        <w:rPr>
          <w:noProof w:val="0"/>
          <w:lang w:val="en-GB"/>
        </w:rPr>
        <w:t xml:space="preserve"> November 2024)</w:t>
      </w:r>
    </w:p>
    <w:p w:rsidR="6CE1DE40" w:rsidP="2C67890C" w:rsidRDefault="6CE1DE40" w14:paraId="36F2AE2F" w14:textId="2D190AA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C67890C" w:rsidR="6CE1DE40">
        <w:rPr>
          <w:noProof w:val="0"/>
          <w:lang w:val="en-GB"/>
        </w:rPr>
        <w:t xml:space="preserve">Laming, H. (2003) </w:t>
      </w:r>
      <w:r w:rsidRPr="2C67890C" w:rsidR="6CE1DE4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THE </w:t>
      </w:r>
      <w:r w:rsidRPr="2C67890C" w:rsidR="6CE1DE40">
        <w:rPr>
          <w:i w:val="1"/>
          <w:iCs w:val="1"/>
          <w:noProof w:val="0"/>
          <w:lang w:val="en-GB"/>
        </w:rPr>
        <w:t>VICTORIA CLIMB</w:t>
      </w:r>
      <w:r w:rsidRPr="2C67890C" w:rsidR="6CE1DE4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IÉ INQUIRY</w:t>
      </w:r>
      <w:r w:rsidRPr="2C67890C" w:rsidR="164568A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e6d24405c0fe420d">
        <w:r w:rsidRPr="2C67890C" w:rsidR="164568A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https://assets.publishing.service.gov.uk/media/5a7c5edeed915d696ccfc51b/5730.pdf</w:t>
        </w:r>
      </w:hyperlink>
      <w:r w:rsidRPr="2C67890C" w:rsidR="164568A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31</w:t>
      </w:r>
      <w:r w:rsidRPr="2C67890C" w:rsidR="164568A5">
        <w:rPr>
          <w:rFonts w:ascii="Aptos" w:hAnsi="Aptos" w:eastAsia="Aptos" w:cs="Aptos"/>
          <w:noProof w:val="0"/>
          <w:sz w:val="24"/>
          <w:szCs w:val="24"/>
          <w:vertAlign w:val="superscript"/>
          <w:lang w:val="en-GB"/>
        </w:rPr>
        <w:t>st</w:t>
      </w:r>
      <w:r w:rsidRPr="2C67890C" w:rsidR="164568A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October 2024)</w:t>
      </w:r>
    </w:p>
    <w:p w:rsidR="5584928E" w:rsidRDefault="5584928E" w14:paraId="4B2A662C" w14:textId="3F24064B">
      <w:r w:rsidR="5584928E">
        <w:rPr/>
        <w:t xml:space="preserve">Mental Health Act 1983, c.20. Available at: </w:t>
      </w:r>
      <w:hyperlink r:id="Rde2208bb14f5440a">
        <w:r w:rsidRPr="2C67890C" w:rsidR="5584928E">
          <w:rPr>
            <w:rStyle w:val="Hyperlink"/>
          </w:rPr>
          <w:t>https://www.legislation.gov.uk/ukpga/1983/20/section/136</w:t>
        </w:r>
      </w:hyperlink>
      <w:r w:rsidR="5584928E">
        <w:rPr/>
        <w:t xml:space="preserve"> (Accessed: 2</w:t>
      </w:r>
      <w:r w:rsidRPr="2C67890C" w:rsidR="5584928E">
        <w:rPr>
          <w:vertAlign w:val="superscript"/>
        </w:rPr>
        <w:t>nd</w:t>
      </w:r>
      <w:r w:rsidR="5584928E">
        <w:rPr/>
        <w:t xml:space="preserve"> November 2024)</w:t>
      </w:r>
    </w:p>
    <w:p w:rsidR="4F859BC5" w:rsidRDefault="4F859BC5" w14:paraId="698F91DC" w14:textId="5446A2D9">
      <w:r w:rsidR="4F859BC5">
        <w:rPr/>
        <w:t>Metropolitan Police</w:t>
      </w:r>
      <w:r w:rsidR="2EB483C4">
        <w:rPr/>
        <w:t xml:space="preserve"> (2024) </w:t>
      </w:r>
      <w:r w:rsidRPr="2C67890C" w:rsidR="2EB483C4">
        <w:rPr>
          <w:i w:val="1"/>
          <w:iCs w:val="1"/>
        </w:rPr>
        <w:t>Introduction of Right Care, Right Person model</w:t>
      </w:r>
      <w:r w:rsidR="2EB483C4">
        <w:rPr/>
        <w:t xml:space="preserve">. Available at: </w:t>
      </w:r>
      <w:hyperlink r:id="Rfc75fdda2a684c44">
        <w:r w:rsidRPr="2C67890C" w:rsidR="2EB483C4">
          <w:rPr>
            <w:rStyle w:val="Hyperlink"/>
          </w:rPr>
          <w:t>https://www.met.police.uk/notices/met/introduction-right-care-right-person-model/</w:t>
        </w:r>
      </w:hyperlink>
      <w:r w:rsidR="2EB483C4">
        <w:rPr/>
        <w:t xml:space="preserve"> (Accessed: 2</w:t>
      </w:r>
      <w:r w:rsidRPr="2C67890C" w:rsidR="2EB483C4">
        <w:rPr>
          <w:vertAlign w:val="superscript"/>
        </w:rPr>
        <w:t>nd</w:t>
      </w:r>
      <w:r w:rsidR="2EB483C4">
        <w:rPr/>
        <w:t xml:space="preserve"> November 2024</w:t>
      </w:r>
      <w:r w:rsidR="44700E36">
        <w:rPr/>
        <w:t>)</w:t>
      </w:r>
    </w:p>
    <w:p w:rsidR="5E334B81" w:rsidRDefault="5E334B81" w14:paraId="13C90A11" w14:textId="1CDC0DCA">
      <w:r w:rsidR="5E334B81">
        <w:rPr/>
        <w:t xml:space="preserve">Operation </w:t>
      </w:r>
      <w:r w:rsidR="1086037F">
        <w:rPr/>
        <w:t>R</w:t>
      </w:r>
      <w:r w:rsidR="5E334B81">
        <w:rPr/>
        <w:t xml:space="preserve">epeat (2024) </w:t>
      </w:r>
      <w:r w:rsidRPr="2C67890C" w:rsidR="5E334B81">
        <w:rPr>
          <w:i w:val="1"/>
          <w:iCs w:val="1"/>
        </w:rPr>
        <w:t>Scams</w:t>
      </w:r>
      <w:r w:rsidR="5E334B81">
        <w:rPr/>
        <w:t xml:space="preserve">. Available at: </w:t>
      </w:r>
      <w:hyperlink r:id="R3e3c5cb986774287">
        <w:r w:rsidRPr="2C67890C" w:rsidR="5E334B81">
          <w:rPr>
            <w:rStyle w:val="Hyperlink"/>
          </w:rPr>
          <w:t>https://www.oprepeat.co.uk/scams/</w:t>
        </w:r>
      </w:hyperlink>
      <w:r w:rsidR="5E334B81">
        <w:rPr/>
        <w:t xml:space="preserve"> (Accessed: 1</w:t>
      </w:r>
      <w:r w:rsidRPr="2C67890C" w:rsidR="5E334B81">
        <w:rPr>
          <w:vertAlign w:val="superscript"/>
        </w:rPr>
        <w:t>st</w:t>
      </w:r>
      <w:r w:rsidR="5E334B81">
        <w:rPr/>
        <w:t xml:space="preserve"> November 2024)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zt0xIjEz" int2:invalidationBookmarkName="" int2:hashCode="k+8N2CcQNoH87k" int2:id="Ky3KiDbT">
      <int2:state int2:type="AugLoop_Text_Critique" int2:value="Rejected"/>
    </int2:bookmark>
    <int2:bookmark int2:bookmarkName="_Int_OXPvUpgR" int2:invalidationBookmarkName="" int2:hashCode="e0dMsLOcF3PXGS" int2:id="OipRUemB">
      <int2:state int2:type="AugLoop_Text_Critique" int2:value="Rejected"/>
    </int2:bookmark>
    <int2:bookmark int2:bookmarkName="_Int_Vbu3nqLr" int2:invalidationBookmarkName="" int2:hashCode="NnusK5yTy+KT5v" int2:id="GqNRexBl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A88F67"/>
    <w:rsid w:val="001FF1AB"/>
    <w:rsid w:val="0084F8D4"/>
    <w:rsid w:val="0088ED03"/>
    <w:rsid w:val="00AD6065"/>
    <w:rsid w:val="00E60FBE"/>
    <w:rsid w:val="00F4BCA2"/>
    <w:rsid w:val="00F64F5A"/>
    <w:rsid w:val="011AA6DE"/>
    <w:rsid w:val="01399C80"/>
    <w:rsid w:val="014B55B4"/>
    <w:rsid w:val="01564F55"/>
    <w:rsid w:val="01623D76"/>
    <w:rsid w:val="0198106C"/>
    <w:rsid w:val="019C7F2E"/>
    <w:rsid w:val="01D19DF7"/>
    <w:rsid w:val="01E8EA61"/>
    <w:rsid w:val="021966C8"/>
    <w:rsid w:val="023D4C3A"/>
    <w:rsid w:val="025426C5"/>
    <w:rsid w:val="02DC4DDC"/>
    <w:rsid w:val="02DDB798"/>
    <w:rsid w:val="03125D79"/>
    <w:rsid w:val="03373AE4"/>
    <w:rsid w:val="034E095F"/>
    <w:rsid w:val="039A726D"/>
    <w:rsid w:val="03B52911"/>
    <w:rsid w:val="03CAC634"/>
    <w:rsid w:val="03D1D046"/>
    <w:rsid w:val="03EE0AF3"/>
    <w:rsid w:val="03EF8300"/>
    <w:rsid w:val="042200B4"/>
    <w:rsid w:val="04237EF6"/>
    <w:rsid w:val="04298525"/>
    <w:rsid w:val="0452A8EF"/>
    <w:rsid w:val="0452BD22"/>
    <w:rsid w:val="04643B1A"/>
    <w:rsid w:val="046CC006"/>
    <w:rsid w:val="0484CA2E"/>
    <w:rsid w:val="0545B519"/>
    <w:rsid w:val="05538D96"/>
    <w:rsid w:val="0675AB71"/>
    <w:rsid w:val="0684DB75"/>
    <w:rsid w:val="06B73EA9"/>
    <w:rsid w:val="06F9198C"/>
    <w:rsid w:val="06FF878F"/>
    <w:rsid w:val="07052DAD"/>
    <w:rsid w:val="07326DA6"/>
    <w:rsid w:val="07380C65"/>
    <w:rsid w:val="076066AA"/>
    <w:rsid w:val="0782F4CD"/>
    <w:rsid w:val="07AE813B"/>
    <w:rsid w:val="07EEADB1"/>
    <w:rsid w:val="08366265"/>
    <w:rsid w:val="08521130"/>
    <w:rsid w:val="0880FC79"/>
    <w:rsid w:val="08989356"/>
    <w:rsid w:val="08D5946A"/>
    <w:rsid w:val="09120401"/>
    <w:rsid w:val="091C2F3E"/>
    <w:rsid w:val="096D4A53"/>
    <w:rsid w:val="096D7392"/>
    <w:rsid w:val="09AD71D8"/>
    <w:rsid w:val="09BFE8E5"/>
    <w:rsid w:val="09C3041E"/>
    <w:rsid w:val="09EAF2D1"/>
    <w:rsid w:val="09EC424B"/>
    <w:rsid w:val="0A0E607C"/>
    <w:rsid w:val="0ADC110E"/>
    <w:rsid w:val="0AF40523"/>
    <w:rsid w:val="0B14AD7A"/>
    <w:rsid w:val="0B1B4C13"/>
    <w:rsid w:val="0B3A8A5A"/>
    <w:rsid w:val="0BAB3371"/>
    <w:rsid w:val="0BAF4604"/>
    <w:rsid w:val="0BB4CD73"/>
    <w:rsid w:val="0C00D705"/>
    <w:rsid w:val="0C5AD20E"/>
    <w:rsid w:val="0C6D6784"/>
    <w:rsid w:val="0C989F4C"/>
    <w:rsid w:val="0CA1D362"/>
    <w:rsid w:val="0CC4F9E6"/>
    <w:rsid w:val="0CDCA924"/>
    <w:rsid w:val="0D44FA3D"/>
    <w:rsid w:val="0D5854C8"/>
    <w:rsid w:val="0D6F63F5"/>
    <w:rsid w:val="0D765206"/>
    <w:rsid w:val="0DB6351C"/>
    <w:rsid w:val="0E23947F"/>
    <w:rsid w:val="0E85DDBD"/>
    <w:rsid w:val="0E8AB803"/>
    <w:rsid w:val="0EB034D7"/>
    <w:rsid w:val="0EC9E405"/>
    <w:rsid w:val="0EE5C77B"/>
    <w:rsid w:val="0EF4D339"/>
    <w:rsid w:val="0EFBC3EA"/>
    <w:rsid w:val="0F0CC387"/>
    <w:rsid w:val="0F50CC0E"/>
    <w:rsid w:val="0F68C3CB"/>
    <w:rsid w:val="0F70CF40"/>
    <w:rsid w:val="0FA6C529"/>
    <w:rsid w:val="0FF1E6D6"/>
    <w:rsid w:val="1046265F"/>
    <w:rsid w:val="105196F2"/>
    <w:rsid w:val="10526D91"/>
    <w:rsid w:val="1077CE5B"/>
    <w:rsid w:val="107E5BE0"/>
    <w:rsid w:val="108511A8"/>
    <w:rsid w:val="1086037F"/>
    <w:rsid w:val="1088AFB0"/>
    <w:rsid w:val="109281B9"/>
    <w:rsid w:val="10A566FE"/>
    <w:rsid w:val="10A66DE5"/>
    <w:rsid w:val="116FD830"/>
    <w:rsid w:val="11DF03D3"/>
    <w:rsid w:val="11E4F87E"/>
    <w:rsid w:val="12120F0E"/>
    <w:rsid w:val="12175783"/>
    <w:rsid w:val="121EB51B"/>
    <w:rsid w:val="121FEA63"/>
    <w:rsid w:val="12411BEC"/>
    <w:rsid w:val="126C78B8"/>
    <w:rsid w:val="12706DBD"/>
    <w:rsid w:val="127101E3"/>
    <w:rsid w:val="1283ABF1"/>
    <w:rsid w:val="12ABDE3E"/>
    <w:rsid w:val="12D93176"/>
    <w:rsid w:val="12E9067A"/>
    <w:rsid w:val="137C4DC1"/>
    <w:rsid w:val="13828124"/>
    <w:rsid w:val="1397D5B4"/>
    <w:rsid w:val="13C08F2A"/>
    <w:rsid w:val="13D2015A"/>
    <w:rsid w:val="13F10DD7"/>
    <w:rsid w:val="14323127"/>
    <w:rsid w:val="14670A17"/>
    <w:rsid w:val="147FF3FB"/>
    <w:rsid w:val="1498A249"/>
    <w:rsid w:val="14FF8E4C"/>
    <w:rsid w:val="150D795C"/>
    <w:rsid w:val="150D8EFF"/>
    <w:rsid w:val="151AF996"/>
    <w:rsid w:val="154D41AC"/>
    <w:rsid w:val="1585825E"/>
    <w:rsid w:val="15C00A76"/>
    <w:rsid w:val="15EBB954"/>
    <w:rsid w:val="164568A5"/>
    <w:rsid w:val="1645D92F"/>
    <w:rsid w:val="1683557A"/>
    <w:rsid w:val="16C88C84"/>
    <w:rsid w:val="16D85283"/>
    <w:rsid w:val="16DB795D"/>
    <w:rsid w:val="16E3D0AC"/>
    <w:rsid w:val="16F2CD96"/>
    <w:rsid w:val="1710B589"/>
    <w:rsid w:val="1711B52E"/>
    <w:rsid w:val="1737B9B9"/>
    <w:rsid w:val="173A2D6C"/>
    <w:rsid w:val="17521D6A"/>
    <w:rsid w:val="1787995A"/>
    <w:rsid w:val="178AF8A4"/>
    <w:rsid w:val="17A38A78"/>
    <w:rsid w:val="17B8B672"/>
    <w:rsid w:val="17BF6841"/>
    <w:rsid w:val="17C1076F"/>
    <w:rsid w:val="17F3B53A"/>
    <w:rsid w:val="1841097B"/>
    <w:rsid w:val="189F0B91"/>
    <w:rsid w:val="18A592B8"/>
    <w:rsid w:val="18AAA143"/>
    <w:rsid w:val="18AE84A2"/>
    <w:rsid w:val="18D25EE5"/>
    <w:rsid w:val="18DABAB9"/>
    <w:rsid w:val="18EA959F"/>
    <w:rsid w:val="18FFF280"/>
    <w:rsid w:val="1921D1BE"/>
    <w:rsid w:val="19296871"/>
    <w:rsid w:val="197A67F2"/>
    <w:rsid w:val="19D5A56A"/>
    <w:rsid w:val="1A14C3C4"/>
    <w:rsid w:val="1A2630EE"/>
    <w:rsid w:val="1A39183D"/>
    <w:rsid w:val="1A5A55D6"/>
    <w:rsid w:val="1A966E96"/>
    <w:rsid w:val="1AC448C4"/>
    <w:rsid w:val="1AF5E812"/>
    <w:rsid w:val="1B27685A"/>
    <w:rsid w:val="1B3941CC"/>
    <w:rsid w:val="1B50ADAC"/>
    <w:rsid w:val="1BEC792D"/>
    <w:rsid w:val="1BFBF37A"/>
    <w:rsid w:val="1C5C6D38"/>
    <w:rsid w:val="1C676BEE"/>
    <w:rsid w:val="1C6D7A6C"/>
    <w:rsid w:val="1C94CE0B"/>
    <w:rsid w:val="1CA9DBDA"/>
    <w:rsid w:val="1CABA312"/>
    <w:rsid w:val="1CD9665C"/>
    <w:rsid w:val="1CEEF49C"/>
    <w:rsid w:val="1CF2B097"/>
    <w:rsid w:val="1D2BF7B5"/>
    <w:rsid w:val="1D4B8266"/>
    <w:rsid w:val="1D62FA7D"/>
    <w:rsid w:val="1D86E100"/>
    <w:rsid w:val="1DA18663"/>
    <w:rsid w:val="1DD13A7E"/>
    <w:rsid w:val="1E10B55A"/>
    <w:rsid w:val="1E1B3968"/>
    <w:rsid w:val="1E2F89C6"/>
    <w:rsid w:val="1E468444"/>
    <w:rsid w:val="1E6805A0"/>
    <w:rsid w:val="1E77759D"/>
    <w:rsid w:val="1E7D2313"/>
    <w:rsid w:val="1EB3476C"/>
    <w:rsid w:val="1EF3E068"/>
    <w:rsid w:val="1F222632"/>
    <w:rsid w:val="1FE4B36E"/>
    <w:rsid w:val="209EB58E"/>
    <w:rsid w:val="209F8184"/>
    <w:rsid w:val="20C8FFDD"/>
    <w:rsid w:val="20D45991"/>
    <w:rsid w:val="21763245"/>
    <w:rsid w:val="21C40878"/>
    <w:rsid w:val="21C41BA6"/>
    <w:rsid w:val="220B1B56"/>
    <w:rsid w:val="2232EE8D"/>
    <w:rsid w:val="227D550F"/>
    <w:rsid w:val="22C8DE5F"/>
    <w:rsid w:val="231F66B7"/>
    <w:rsid w:val="23402096"/>
    <w:rsid w:val="237759BF"/>
    <w:rsid w:val="237B16E6"/>
    <w:rsid w:val="23B0BA42"/>
    <w:rsid w:val="23E0F28C"/>
    <w:rsid w:val="23E47AEF"/>
    <w:rsid w:val="24209A26"/>
    <w:rsid w:val="24351825"/>
    <w:rsid w:val="24375200"/>
    <w:rsid w:val="24418E5D"/>
    <w:rsid w:val="2475CE7C"/>
    <w:rsid w:val="24D416D7"/>
    <w:rsid w:val="24F8933D"/>
    <w:rsid w:val="2538A7BB"/>
    <w:rsid w:val="2543ED94"/>
    <w:rsid w:val="25592399"/>
    <w:rsid w:val="256F0FEB"/>
    <w:rsid w:val="25825529"/>
    <w:rsid w:val="25CEECAA"/>
    <w:rsid w:val="25F9B8B7"/>
    <w:rsid w:val="2620DA89"/>
    <w:rsid w:val="262EF081"/>
    <w:rsid w:val="265EF446"/>
    <w:rsid w:val="26BD3B72"/>
    <w:rsid w:val="26D04792"/>
    <w:rsid w:val="2700715B"/>
    <w:rsid w:val="270874A6"/>
    <w:rsid w:val="270BC43C"/>
    <w:rsid w:val="271369CC"/>
    <w:rsid w:val="278A7DA0"/>
    <w:rsid w:val="2793FAFC"/>
    <w:rsid w:val="2796CDB4"/>
    <w:rsid w:val="27E7E0AD"/>
    <w:rsid w:val="27E8D14E"/>
    <w:rsid w:val="2827B6B0"/>
    <w:rsid w:val="2861C23A"/>
    <w:rsid w:val="2864BFD1"/>
    <w:rsid w:val="2876CAD3"/>
    <w:rsid w:val="28A0B092"/>
    <w:rsid w:val="28A760A5"/>
    <w:rsid w:val="28B7F7E4"/>
    <w:rsid w:val="28DA6D78"/>
    <w:rsid w:val="28F466DA"/>
    <w:rsid w:val="2904D24E"/>
    <w:rsid w:val="2930C83F"/>
    <w:rsid w:val="29417555"/>
    <w:rsid w:val="29586EAA"/>
    <w:rsid w:val="298282C9"/>
    <w:rsid w:val="299EE96A"/>
    <w:rsid w:val="29BC2D8F"/>
    <w:rsid w:val="29DBF974"/>
    <w:rsid w:val="29E13C44"/>
    <w:rsid w:val="2A59A27C"/>
    <w:rsid w:val="2A7B33B1"/>
    <w:rsid w:val="2A9AE312"/>
    <w:rsid w:val="2ABCB7E2"/>
    <w:rsid w:val="2AF35145"/>
    <w:rsid w:val="2B0A4B13"/>
    <w:rsid w:val="2B4B8F9E"/>
    <w:rsid w:val="2B54447D"/>
    <w:rsid w:val="2B8A5AE9"/>
    <w:rsid w:val="2BAAD4ED"/>
    <w:rsid w:val="2C581975"/>
    <w:rsid w:val="2C5AB08E"/>
    <w:rsid w:val="2C67890C"/>
    <w:rsid w:val="2CA870A7"/>
    <w:rsid w:val="2CACCB68"/>
    <w:rsid w:val="2CE87B28"/>
    <w:rsid w:val="2D090B4B"/>
    <w:rsid w:val="2D1853B1"/>
    <w:rsid w:val="2E1EFF78"/>
    <w:rsid w:val="2E4A2DC1"/>
    <w:rsid w:val="2E91E1FC"/>
    <w:rsid w:val="2EB483C4"/>
    <w:rsid w:val="2F0697C0"/>
    <w:rsid w:val="2F57BBD8"/>
    <w:rsid w:val="2F7ED70C"/>
    <w:rsid w:val="2F99BAE2"/>
    <w:rsid w:val="2FEF0802"/>
    <w:rsid w:val="2FF4D85E"/>
    <w:rsid w:val="3003DBC2"/>
    <w:rsid w:val="300890E2"/>
    <w:rsid w:val="30242022"/>
    <w:rsid w:val="30B922CC"/>
    <w:rsid w:val="30C03192"/>
    <w:rsid w:val="30EC6CE9"/>
    <w:rsid w:val="30FA767D"/>
    <w:rsid w:val="30FF002B"/>
    <w:rsid w:val="3122E288"/>
    <w:rsid w:val="312E1426"/>
    <w:rsid w:val="3161489F"/>
    <w:rsid w:val="317F118E"/>
    <w:rsid w:val="31A0E6A2"/>
    <w:rsid w:val="31A2DDF1"/>
    <w:rsid w:val="31A7BA88"/>
    <w:rsid w:val="31AE54AE"/>
    <w:rsid w:val="32297C1F"/>
    <w:rsid w:val="327041B1"/>
    <w:rsid w:val="3285C720"/>
    <w:rsid w:val="32E34DD1"/>
    <w:rsid w:val="33716F43"/>
    <w:rsid w:val="33BBF5A4"/>
    <w:rsid w:val="33CFA00C"/>
    <w:rsid w:val="33D4C51E"/>
    <w:rsid w:val="33F7BC3C"/>
    <w:rsid w:val="342BC7C2"/>
    <w:rsid w:val="3444A067"/>
    <w:rsid w:val="347612B1"/>
    <w:rsid w:val="3486B8B0"/>
    <w:rsid w:val="348FE409"/>
    <w:rsid w:val="34F0E20D"/>
    <w:rsid w:val="3502D655"/>
    <w:rsid w:val="350DA3AD"/>
    <w:rsid w:val="3511A029"/>
    <w:rsid w:val="35782DB3"/>
    <w:rsid w:val="35852D2D"/>
    <w:rsid w:val="35890326"/>
    <w:rsid w:val="358BD972"/>
    <w:rsid w:val="360CF573"/>
    <w:rsid w:val="36192A5F"/>
    <w:rsid w:val="362B21A2"/>
    <w:rsid w:val="3653AADC"/>
    <w:rsid w:val="3698A5EA"/>
    <w:rsid w:val="370F7A6A"/>
    <w:rsid w:val="372E7210"/>
    <w:rsid w:val="373A06BD"/>
    <w:rsid w:val="37717F1D"/>
    <w:rsid w:val="37A2BA57"/>
    <w:rsid w:val="37B2F4A5"/>
    <w:rsid w:val="37B94FE0"/>
    <w:rsid w:val="37DC74AE"/>
    <w:rsid w:val="37DFE472"/>
    <w:rsid w:val="380FAFE8"/>
    <w:rsid w:val="381F8722"/>
    <w:rsid w:val="38363255"/>
    <w:rsid w:val="38A69E85"/>
    <w:rsid w:val="39126BA1"/>
    <w:rsid w:val="392D5E7E"/>
    <w:rsid w:val="393105D8"/>
    <w:rsid w:val="395BAD5F"/>
    <w:rsid w:val="39783CBB"/>
    <w:rsid w:val="39897751"/>
    <w:rsid w:val="39938CF0"/>
    <w:rsid w:val="39CB7700"/>
    <w:rsid w:val="39D6849B"/>
    <w:rsid w:val="39FF7313"/>
    <w:rsid w:val="3A02B561"/>
    <w:rsid w:val="3A0D20BC"/>
    <w:rsid w:val="3A744D91"/>
    <w:rsid w:val="3AB6DEB4"/>
    <w:rsid w:val="3AB8C37B"/>
    <w:rsid w:val="3AEAF8E8"/>
    <w:rsid w:val="3AF15849"/>
    <w:rsid w:val="3AFCFB45"/>
    <w:rsid w:val="3BB94479"/>
    <w:rsid w:val="3BD72D6B"/>
    <w:rsid w:val="3C1C6B35"/>
    <w:rsid w:val="3C3B8C1A"/>
    <w:rsid w:val="3C5BFEB0"/>
    <w:rsid w:val="3C5C45FD"/>
    <w:rsid w:val="3C739A3C"/>
    <w:rsid w:val="3CA91B17"/>
    <w:rsid w:val="3D2EB155"/>
    <w:rsid w:val="3D8C7B8D"/>
    <w:rsid w:val="3D9B9F01"/>
    <w:rsid w:val="3DD9F52F"/>
    <w:rsid w:val="3DDBA2E3"/>
    <w:rsid w:val="3E14BF69"/>
    <w:rsid w:val="3E3B37A5"/>
    <w:rsid w:val="3E55E0E3"/>
    <w:rsid w:val="3E5BFF7B"/>
    <w:rsid w:val="3E680948"/>
    <w:rsid w:val="3E7599BB"/>
    <w:rsid w:val="3EAA95C2"/>
    <w:rsid w:val="3ED5D9D3"/>
    <w:rsid w:val="3F62CBF1"/>
    <w:rsid w:val="3F654C7F"/>
    <w:rsid w:val="3F6DF595"/>
    <w:rsid w:val="3FBBA7A9"/>
    <w:rsid w:val="3FC0B987"/>
    <w:rsid w:val="3FC0F553"/>
    <w:rsid w:val="3FEA65ED"/>
    <w:rsid w:val="405F82D0"/>
    <w:rsid w:val="4078EF2E"/>
    <w:rsid w:val="4098FF1E"/>
    <w:rsid w:val="409A1844"/>
    <w:rsid w:val="40B8E23F"/>
    <w:rsid w:val="40C1A121"/>
    <w:rsid w:val="4132C173"/>
    <w:rsid w:val="41487FD6"/>
    <w:rsid w:val="4161D969"/>
    <w:rsid w:val="4165AAA4"/>
    <w:rsid w:val="419ED63E"/>
    <w:rsid w:val="41DDE8EE"/>
    <w:rsid w:val="41EA5DF6"/>
    <w:rsid w:val="41FA556D"/>
    <w:rsid w:val="420CCEA4"/>
    <w:rsid w:val="42468590"/>
    <w:rsid w:val="424CE327"/>
    <w:rsid w:val="4275AF45"/>
    <w:rsid w:val="429CD0E8"/>
    <w:rsid w:val="42C4C30D"/>
    <w:rsid w:val="42F9BC49"/>
    <w:rsid w:val="431A5842"/>
    <w:rsid w:val="43272201"/>
    <w:rsid w:val="432ED607"/>
    <w:rsid w:val="433C12F7"/>
    <w:rsid w:val="4343D332"/>
    <w:rsid w:val="434C490F"/>
    <w:rsid w:val="43575092"/>
    <w:rsid w:val="435B6FDD"/>
    <w:rsid w:val="438E1E75"/>
    <w:rsid w:val="43E71002"/>
    <w:rsid w:val="445627D6"/>
    <w:rsid w:val="445A3386"/>
    <w:rsid w:val="446091E9"/>
    <w:rsid w:val="44610911"/>
    <w:rsid w:val="44700E36"/>
    <w:rsid w:val="447238C5"/>
    <w:rsid w:val="4478CA1B"/>
    <w:rsid w:val="44936B7C"/>
    <w:rsid w:val="4508938C"/>
    <w:rsid w:val="450C18B2"/>
    <w:rsid w:val="45376D9C"/>
    <w:rsid w:val="45679FAC"/>
    <w:rsid w:val="45F9B8D7"/>
    <w:rsid w:val="4662D020"/>
    <w:rsid w:val="466991B1"/>
    <w:rsid w:val="46CCD61A"/>
    <w:rsid w:val="46F7CE68"/>
    <w:rsid w:val="47FAEE55"/>
    <w:rsid w:val="48397BDC"/>
    <w:rsid w:val="485E322E"/>
    <w:rsid w:val="486183A1"/>
    <w:rsid w:val="4870E809"/>
    <w:rsid w:val="488064A3"/>
    <w:rsid w:val="48AB99EF"/>
    <w:rsid w:val="48C40D5B"/>
    <w:rsid w:val="48D55C14"/>
    <w:rsid w:val="48D9FAD7"/>
    <w:rsid w:val="490EC677"/>
    <w:rsid w:val="49197614"/>
    <w:rsid w:val="493CC7CD"/>
    <w:rsid w:val="49544452"/>
    <w:rsid w:val="496CC5A3"/>
    <w:rsid w:val="496F2A98"/>
    <w:rsid w:val="49895288"/>
    <w:rsid w:val="49B575F7"/>
    <w:rsid w:val="49B62E07"/>
    <w:rsid w:val="4A48FB35"/>
    <w:rsid w:val="4A797F79"/>
    <w:rsid w:val="4AB63EE8"/>
    <w:rsid w:val="4ABFFB38"/>
    <w:rsid w:val="4ACD8E7F"/>
    <w:rsid w:val="4AEFECDD"/>
    <w:rsid w:val="4B0C40EE"/>
    <w:rsid w:val="4B657AC6"/>
    <w:rsid w:val="4B8A66A4"/>
    <w:rsid w:val="4BB35A43"/>
    <w:rsid w:val="4BE0763A"/>
    <w:rsid w:val="4BF1F27D"/>
    <w:rsid w:val="4BFC345C"/>
    <w:rsid w:val="4C05FD45"/>
    <w:rsid w:val="4C2C7079"/>
    <w:rsid w:val="4C2F1AEB"/>
    <w:rsid w:val="4C44D708"/>
    <w:rsid w:val="4C4EB97A"/>
    <w:rsid w:val="4C503851"/>
    <w:rsid w:val="4C6CEA35"/>
    <w:rsid w:val="4CAAB2E3"/>
    <w:rsid w:val="4CD21B3B"/>
    <w:rsid w:val="4CD4060F"/>
    <w:rsid w:val="4CDF3E9F"/>
    <w:rsid w:val="4D2A2989"/>
    <w:rsid w:val="4D39381C"/>
    <w:rsid w:val="4D396EE5"/>
    <w:rsid w:val="4D6B4798"/>
    <w:rsid w:val="4DABD4E1"/>
    <w:rsid w:val="4DB89581"/>
    <w:rsid w:val="4DBA597E"/>
    <w:rsid w:val="4DD0544B"/>
    <w:rsid w:val="4E3075AA"/>
    <w:rsid w:val="4EACEAD7"/>
    <w:rsid w:val="4ECA6C68"/>
    <w:rsid w:val="4F59B60D"/>
    <w:rsid w:val="4F859BC5"/>
    <w:rsid w:val="4F95446F"/>
    <w:rsid w:val="4F9D8F10"/>
    <w:rsid w:val="4FC17DCE"/>
    <w:rsid w:val="4FED7451"/>
    <w:rsid w:val="4FF858CF"/>
    <w:rsid w:val="50676F01"/>
    <w:rsid w:val="5094F8EB"/>
    <w:rsid w:val="5099FA0D"/>
    <w:rsid w:val="513E0579"/>
    <w:rsid w:val="515AE3C8"/>
    <w:rsid w:val="516340BE"/>
    <w:rsid w:val="517B5C1C"/>
    <w:rsid w:val="51A092E3"/>
    <w:rsid w:val="51B63152"/>
    <w:rsid w:val="521D15C6"/>
    <w:rsid w:val="521FD7DD"/>
    <w:rsid w:val="5236C872"/>
    <w:rsid w:val="526087CD"/>
    <w:rsid w:val="527091E3"/>
    <w:rsid w:val="528A19EA"/>
    <w:rsid w:val="52910B21"/>
    <w:rsid w:val="52BB648F"/>
    <w:rsid w:val="52EA86E1"/>
    <w:rsid w:val="5322F42D"/>
    <w:rsid w:val="53287B74"/>
    <w:rsid w:val="532E4C73"/>
    <w:rsid w:val="537DCD19"/>
    <w:rsid w:val="53D6AA32"/>
    <w:rsid w:val="53E5C422"/>
    <w:rsid w:val="54318ED7"/>
    <w:rsid w:val="546A4885"/>
    <w:rsid w:val="54F27552"/>
    <w:rsid w:val="55146FEB"/>
    <w:rsid w:val="5522E943"/>
    <w:rsid w:val="557B1AAC"/>
    <w:rsid w:val="5584928E"/>
    <w:rsid w:val="560DC29C"/>
    <w:rsid w:val="562F84AB"/>
    <w:rsid w:val="563119D2"/>
    <w:rsid w:val="56340C6A"/>
    <w:rsid w:val="5635F907"/>
    <w:rsid w:val="5655B23E"/>
    <w:rsid w:val="567CD439"/>
    <w:rsid w:val="56E5AF59"/>
    <w:rsid w:val="5740305E"/>
    <w:rsid w:val="5776E4EB"/>
    <w:rsid w:val="57A4A8AF"/>
    <w:rsid w:val="580D77F4"/>
    <w:rsid w:val="5825F999"/>
    <w:rsid w:val="58693688"/>
    <w:rsid w:val="586989C8"/>
    <w:rsid w:val="58AA9B27"/>
    <w:rsid w:val="591A990E"/>
    <w:rsid w:val="593FFB58"/>
    <w:rsid w:val="59444D00"/>
    <w:rsid w:val="59650D8C"/>
    <w:rsid w:val="597D0D0E"/>
    <w:rsid w:val="59A55496"/>
    <w:rsid w:val="59CA352D"/>
    <w:rsid w:val="59CFDC4E"/>
    <w:rsid w:val="59E0374D"/>
    <w:rsid w:val="5A0338FB"/>
    <w:rsid w:val="5A0E47DE"/>
    <w:rsid w:val="5A688539"/>
    <w:rsid w:val="5A696EE3"/>
    <w:rsid w:val="5A86D9DC"/>
    <w:rsid w:val="5AF5C5E3"/>
    <w:rsid w:val="5B101F1F"/>
    <w:rsid w:val="5B1FF513"/>
    <w:rsid w:val="5B371A87"/>
    <w:rsid w:val="5B5AF123"/>
    <w:rsid w:val="5B7FFBD9"/>
    <w:rsid w:val="5B8E2115"/>
    <w:rsid w:val="5C0238B8"/>
    <w:rsid w:val="5C61AF87"/>
    <w:rsid w:val="5C6D62DB"/>
    <w:rsid w:val="5C831D86"/>
    <w:rsid w:val="5C9D0CDD"/>
    <w:rsid w:val="5CD0B110"/>
    <w:rsid w:val="5CD650F9"/>
    <w:rsid w:val="5CF91811"/>
    <w:rsid w:val="5CFEEF70"/>
    <w:rsid w:val="5D045EE6"/>
    <w:rsid w:val="5D24D89A"/>
    <w:rsid w:val="5D332F60"/>
    <w:rsid w:val="5D61D310"/>
    <w:rsid w:val="5D83CE1C"/>
    <w:rsid w:val="5D8FE6B6"/>
    <w:rsid w:val="5DABFD73"/>
    <w:rsid w:val="5DBA09AB"/>
    <w:rsid w:val="5DC6BBAC"/>
    <w:rsid w:val="5DFD8084"/>
    <w:rsid w:val="5E334B81"/>
    <w:rsid w:val="5E3EDB50"/>
    <w:rsid w:val="5E9CB829"/>
    <w:rsid w:val="5EA1174C"/>
    <w:rsid w:val="5EA88F67"/>
    <w:rsid w:val="5ED1EF8A"/>
    <w:rsid w:val="5EE87972"/>
    <w:rsid w:val="5F0431F7"/>
    <w:rsid w:val="5F716789"/>
    <w:rsid w:val="5F9CB382"/>
    <w:rsid w:val="5FDC6CF2"/>
    <w:rsid w:val="6144FBF2"/>
    <w:rsid w:val="61531F2B"/>
    <w:rsid w:val="615F068C"/>
    <w:rsid w:val="61604057"/>
    <w:rsid w:val="6160A5DF"/>
    <w:rsid w:val="61741132"/>
    <w:rsid w:val="6196A06E"/>
    <w:rsid w:val="619C4F89"/>
    <w:rsid w:val="61BFE676"/>
    <w:rsid w:val="61FF4873"/>
    <w:rsid w:val="62302D9F"/>
    <w:rsid w:val="62AB5113"/>
    <w:rsid w:val="62ADD826"/>
    <w:rsid w:val="62B2E3C6"/>
    <w:rsid w:val="62C47DC7"/>
    <w:rsid w:val="630C6D79"/>
    <w:rsid w:val="632A4F17"/>
    <w:rsid w:val="633A2198"/>
    <w:rsid w:val="63AB8CB3"/>
    <w:rsid w:val="63B2CC75"/>
    <w:rsid w:val="63E9CCDD"/>
    <w:rsid w:val="63ED4B2F"/>
    <w:rsid w:val="640F942F"/>
    <w:rsid w:val="6493F997"/>
    <w:rsid w:val="64DC3A4D"/>
    <w:rsid w:val="654639BA"/>
    <w:rsid w:val="65C1AA94"/>
    <w:rsid w:val="65DFE561"/>
    <w:rsid w:val="65FF9B20"/>
    <w:rsid w:val="6632566B"/>
    <w:rsid w:val="6692B0A1"/>
    <w:rsid w:val="6697EE84"/>
    <w:rsid w:val="66BC9ECF"/>
    <w:rsid w:val="66C3DF08"/>
    <w:rsid w:val="66E05771"/>
    <w:rsid w:val="66F063BB"/>
    <w:rsid w:val="66F5B5BB"/>
    <w:rsid w:val="66FE46E5"/>
    <w:rsid w:val="670575FD"/>
    <w:rsid w:val="67065B25"/>
    <w:rsid w:val="6709E198"/>
    <w:rsid w:val="67917664"/>
    <w:rsid w:val="67C5A3A4"/>
    <w:rsid w:val="67C63A4E"/>
    <w:rsid w:val="67E59514"/>
    <w:rsid w:val="68564D72"/>
    <w:rsid w:val="685DE54B"/>
    <w:rsid w:val="6871198B"/>
    <w:rsid w:val="68B85274"/>
    <w:rsid w:val="68BFA28B"/>
    <w:rsid w:val="68C19D9E"/>
    <w:rsid w:val="68D2EB50"/>
    <w:rsid w:val="68E0206D"/>
    <w:rsid w:val="68EBB70C"/>
    <w:rsid w:val="69086417"/>
    <w:rsid w:val="694C86CF"/>
    <w:rsid w:val="694FBAB0"/>
    <w:rsid w:val="699F319B"/>
    <w:rsid w:val="69C116D6"/>
    <w:rsid w:val="69CBF001"/>
    <w:rsid w:val="6A5348B1"/>
    <w:rsid w:val="6AA6C6D5"/>
    <w:rsid w:val="6AB4A1A4"/>
    <w:rsid w:val="6AC9B3D9"/>
    <w:rsid w:val="6AF60E35"/>
    <w:rsid w:val="6B271655"/>
    <w:rsid w:val="6B47080A"/>
    <w:rsid w:val="6B556B04"/>
    <w:rsid w:val="6B96FD5B"/>
    <w:rsid w:val="6BC2FE58"/>
    <w:rsid w:val="6BEEBCF6"/>
    <w:rsid w:val="6BEF03FE"/>
    <w:rsid w:val="6BF2DE3A"/>
    <w:rsid w:val="6C0FF8EE"/>
    <w:rsid w:val="6C45527B"/>
    <w:rsid w:val="6C589A33"/>
    <w:rsid w:val="6C903103"/>
    <w:rsid w:val="6CD1EC17"/>
    <w:rsid w:val="6CE1DE40"/>
    <w:rsid w:val="6D4598E6"/>
    <w:rsid w:val="6D8E0816"/>
    <w:rsid w:val="6DB49BB3"/>
    <w:rsid w:val="6DBDDF8B"/>
    <w:rsid w:val="6DD0A169"/>
    <w:rsid w:val="6DDCC613"/>
    <w:rsid w:val="6E59CCF7"/>
    <w:rsid w:val="6E7B1CA5"/>
    <w:rsid w:val="6E8A1384"/>
    <w:rsid w:val="6E96B37E"/>
    <w:rsid w:val="6EBB5853"/>
    <w:rsid w:val="6F4A22EB"/>
    <w:rsid w:val="6F69F531"/>
    <w:rsid w:val="6F7C53B1"/>
    <w:rsid w:val="6FCAFA4F"/>
    <w:rsid w:val="6FE5CC16"/>
    <w:rsid w:val="70487594"/>
    <w:rsid w:val="7087FBE8"/>
    <w:rsid w:val="70C4DF05"/>
    <w:rsid w:val="70DFEE92"/>
    <w:rsid w:val="710F43F4"/>
    <w:rsid w:val="71143B01"/>
    <w:rsid w:val="711C293D"/>
    <w:rsid w:val="715F271C"/>
    <w:rsid w:val="71A5FE2F"/>
    <w:rsid w:val="71CE135F"/>
    <w:rsid w:val="71CEDD51"/>
    <w:rsid w:val="725AD472"/>
    <w:rsid w:val="72870BDB"/>
    <w:rsid w:val="72DDDE28"/>
    <w:rsid w:val="730DE8DA"/>
    <w:rsid w:val="7360E9C7"/>
    <w:rsid w:val="73631CC7"/>
    <w:rsid w:val="7385CF12"/>
    <w:rsid w:val="73A38766"/>
    <w:rsid w:val="73C7C51E"/>
    <w:rsid w:val="74C6482B"/>
    <w:rsid w:val="74C8E985"/>
    <w:rsid w:val="74E4EE55"/>
    <w:rsid w:val="74E8FB93"/>
    <w:rsid w:val="74F51714"/>
    <w:rsid w:val="75263FDF"/>
    <w:rsid w:val="759F9AEB"/>
    <w:rsid w:val="75C5692C"/>
    <w:rsid w:val="76440B19"/>
    <w:rsid w:val="7658E52F"/>
    <w:rsid w:val="7679F7F3"/>
    <w:rsid w:val="76ACEF1C"/>
    <w:rsid w:val="76B0E3A6"/>
    <w:rsid w:val="76B6D2A1"/>
    <w:rsid w:val="76C948F3"/>
    <w:rsid w:val="76D9397C"/>
    <w:rsid w:val="76E6A281"/>
    <w:rsid w:val="773599FE"/>
    <w:rsid w:val="77860F91"/>
    <w:rsid w:val="77C5CE61"/>
    <w:rsid w:val="77E5A89E"/>
    <w:rsid w:val="77F17B4F"/>
    <w:rsid w:val="77F2F086"/>
    <w:rsid w:val="781C41E6"/>
    <w:rsid w:val="781C6BFD"/>
    <w:rsid w:val="783DD3C6"/>
    <w:rsid w:val="7867D968"/>
    <w:rsid w:val="7883D97D"/>
    <w:rsid w:val="78841BEA"/>
    <w:rsid w:val="789FC4C7"/>
    <w:rsid w:val="78AEAE26"/>
    <w:rsid w:val="78AF9E8A"/>
    <w:rsid w:val="78C50FFF"/>
    <w:rsid w:val="78EDA1CC"/>
    <w:rsid w:val="7935845D"/>
    <w:rsid w:val="794B9C93"/>
    <w:rsid w:val="7977A78A"/>
    <w:rsid w:val="7979649D"/>
    <w:rsid w:val="7999C711"/>
    <w:rsid w:val="79A6F586"/>
    <w:rsid w:val="79A79940"/>
    <w:rsid w:val="79B20CF9"/>
    <w:rsid w:val="79B40035"/>
    <w:rsid w:val="79BD5C9B"/>
    <w:rsid w:val="79C5E886"/>
    <w:rsid w:val="79DF6537"/>
    <w:rsid w:val="79ECA76D"/>
    <w:rsid w:val="79FF71BD"/>
    <w:rsid w:val="7A144D19"/>
    <w:rsid w:val="7A44C5A8"/>
    <w:rsid w:val="7A5DA8A1"/>
    <w:rsid w:val="7A7B2B7E"/>
    <w:rsid w:val="7AAA3307"/>
    <w:rsid w:val="7AE70948"/>
    <w:rsid w:val="7BAE150B"/>
    <w:rsid w:val="7C166214"/>
    <w:rsid w:val="7C19AFA9"/>
    <w:rsid w:val="7C39D673"/>
    <w:rsid w:val="7C44A461"/>
    <w:rsid w:val="7CB72EDA"/>
    <w:rsid w:val="7CE4847F"/>
    <w:rsid w:val="7D123655"/>
    <w:rsid w:val="7D4EC77D"/>
    <w:rsid w:val="7D512F71"/>
    <w:rsid w:val="7DA0EFBB"/>
    <w:rsid w:val="7DAAB0F4"/>
    <w:rsid w:val="7DC6CB23"/>
    <w:rsid w:val="7DF5E9AD"/>
    <w:rsid w:val="7E390955"/>
    <w:rsid w:val="7E744D0E"/>
    <w:rsid w:val="7F40CF0A"/>
    <w:rsid w:val="7F67891A"/>
    <w:rsid w:val="7F7724D3"/>
    <w:rsid w:val="7FC7C49E"/>
    <w:rsid w:val="7FDDA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88F67"/>
  <w15:chartTrackingRefBased/>
  <w15:docId w15:val="{ADF2EB9E-02C6-4115-BDC7-ED9F35E98E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oi.org/10.1080/03004270902869501" TargetMode="External" Id="Re94cd3820b9444b4" /><Relationship Type="http://schemas.openxmlformats.org/officeDocument/2006/relationships/hyperlink" Target="https://assets.publishing.service.gov.uk/media/5a7c95a4e5274a0bb7cb806d/5860.pdf" TargetMode="External" Id="Rb15ff01e0c074976" /><Relationship Type="http://schemas.openxmlformats.org/officeDocument/2006/relationships/hyperlink" Target="https://www.college.police.uk/support-forces/practices/advice-and-fraud-prevention-information-elderly-people" TargetMode="External" Id="R435ec828025f4e16" /><Relationship Type="http://schemas.openxmlformats.org/officeDocument/2006/relationships/hyperlink" Target="https://www.college.police.uk/article/identifying-vulnerability-new-guidelines-support-police" TargetMode="External" Id="R9a1f0210a4514f62" /><Relationship Type="http://schemas.openxmlformats.org/officeDocument/2006/relationships/hyperlink" Target="https://www.college.police.uk/app/mental-health" TargetMode="External" Id="R8993ed5f66614e9c" /><Relationship Type="http://schemas.openxmlformats.org/officeDocument/2006/relationships/hyperlink" Target="https://www.college.police.uk/support-forces/practices/right-care-right-person-humberside-police" TargetMode="External" Id="Rb40d01c30d684f89" /><Relationship Type="http://schemas.openxmlformats.org/officeDocument/2006/relationships/hyperlink" Target="https://www.cypnow.co.uk/content/other/is-every-child-matters-defunct/" TargetMode="External" Id="R3522552aea604844" /><Relationship Type="http://schemas.openxmlformats.org/officeDocument/2006/relationships/hyperlink" Target="https://www.disabledpolice.info/annual-report-2024/" TargetMode="External" Id="R7afebf5dcb464f27" /><Relationship Type="http://schemas.openxmlformats.org/officeDocument/2006/relationships/hyperlink" Target="https://www.disabledpolice.info/" TargetMode="External" Id="R4794cf8701d1472a" /><Relationship Type="http://schemas.openxmlformats.org/officeDocument/2006/relationships/hyperlink" Target="https://www.inclusionlondon.org.uk/news/casey-review/" TargetMode="External" Id="R301656af7f3a4cf5" /><Relationship Type="http://schemas.openxmlformats.org/officeDocument/2006/relationships/hyperlink" Target="https://www.joiningthepolice.co.uk/supporting-diversity/support-organisations/disabled-police-association" TargetMode="External" Id="R67cc42e2da674c6b" /><Relationship Type="http://schemas.openxmlformats.org/officeDocument/2006/relationships/hyperlink" Target="https://assets.publishing.service.gov.uk/media/5a7c5edeed915d696ccfc51b/5730.pdf" TargetMode="External" Id="Re6d24405c0fe420d" /><Relationship Type="http://schemas.openxmlformats.org/officeDocument/2006/relationships/hyperlink" Target="https://www.legislation.gov.uk/ukpga/1983/20/section/136" TargetMode="External" Id="Rde2208bb14f5440a" /><Relationship Type="http://schemas.openxmlformats.org/officeDocument/2006/relationships/hyperlink" Target="https://www.met.police.uk/notices/met/introduction-right-care-right-person-model/" TargetMode="External" Id="Rfc75fdda2a684c44" /><Relationship Type="http://schemas.openxmlformats.org/officeDocument/2006/relationships/hyperlink" Target="https://www.oprepeat.co.uk/scams/" TargetMode="External" Id="R3e3c5cb986774287" /><Relationship Type="http://schemas.microsoft.com/office/2020/10/relationships/intelligence" Target="intelligence2.xml" Id="R87cbfbadca264e6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2024-10-31T23:05:18.6744244Z</dcterms:created>
  <dcterms:modified xsi:type="dcterms:W3CDTF">2024-11-06T00:37:27.3709889Z</dcterms:modified>
  <dc:creator>Ryan Thomas (2204305)</dc:creator>
  <lastModifiedBy>Ryan Thomas (2204305)</lastModifiedBy>
</coreProperties>
</file>