
<file path=[Content_Types].xml><?xml version="1.0" encoding="utf-8"?>
<Types xmlns="http://schemas.openxmlformats.org/package/2006/content-types">
  <Default Extension="img" ContentType="image/pn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1E3EB" w14:textId="0C8D4125" w:rsidR="00A243F2" w:rsidRDefault="00234D59" w:rsidP="000576C3">
      <w:pPr>
        <w:pStyle w:val="Heading2"/>
      </w:pPr>
      <w:r>
        <w:t>S</w:t>
      </w:r>
      <w:r w:rsidR="00E53F64">
        <w:t>OLEDAD ALCON</w:t>
      </w:r>
    </w:p>
    <w:p w14:paraId="106B0CB9" w14:textId="7A928E89" w:rsidR="006C1A58" w:rsidRDefault="00B3069F" w:rsidP="000576C3">
      <w:pPr>
        <w:pStyle w:val="Heading2"/>
      </w:pPr>
      <w:r>
        <w:t xml:space="preserve">Student ID: </w:t>
      </w:r>
      <w:r w:rsidR="00A243F2">
        <w:t>2610979</w:t>
      </w:r>
    </w:p>
    <w:p w14:paraId="0E3B4ED6" w14:textId="06832C2A" w:rsidR="00234D59" w:rsidRDefault="00234D59" w:rsidP="000576C3">
      <w:pPr>
        <w:pStyle w:val="Heading2"/>
      </w:pPr>
      <w:r>
        <w:t>Module ID: LCLM4001</w:t>
      </w:r>
    </w:p>
    <w:p w14:paraId="0CF49C2F" w14:textId="0B82DD6C" w:rsidR="00234D59" w:rsidRDefault="00234D59" w:rsidP="000576C3">
      <w:pPr>
        <w:pStyle w:val="Heading2"/>
      </w:pPr>
      <w:r>
        <w:t>Lecturer Name: Anees Baqir</w:t>
      </w:r>
    </w:p>
    <w:p w14:paraId="4709A313" w14:textId="0F56E555" w:rsidR="00234D59" w:rsidRDefault="00234D59" w:rsidP="000576C3">
      <w:pPr>
        <w:pStyle w:val="Heading2"/>
      </w:pPr>
      <w:r>
        <w:t>Assessment Title: DS1 My Digital Life</w:t>
      </w:r>
    </w:p>
    <w:p w14:paraId="1107E6F4" w14:textId="36752498" w:rsidR="00866602" w:rsidRPr="000576C3" w:rsidRDefault="00417607" w:rsidP="000576C3">
      <w:pPr>
        <w:pStyle w:val="Heading2"/>
      </w:pPr>
      <w:r>
        <w:t>Communication</w:t>
      </w:r>
    </w:p>
    <w:tbl>
      <w:tblPr>
        <w:tblStyle w:val="TableGrid"/>
        <w:tblW w:w="0" w:type="auto"/>
        <w:tblInd w:w="-5" w:type="dxa"/>
        <w:tblLook w:val="04A0" w:firstRow="1" w:lastRow="0" w:firstColumn="1" w:lastColumn="0" w:noHBand="0" w:noVBand="1"/>
      </w:tblPr>
      <w:tblGrid>
        <w:gridCol w:w="9016"/>
      </w:tblGrid>
      <w:tr w:rsidR="00866602" w14:paraId="132A1276" w14:textId="77777777" w:rsidTr="00943D24">
        <w:tc>
          <w:tcPr>
            <w:tcW w:w="9016" w:type="dxa"/>
          </w:tcPr>
          <w:p w14:paraId="0B83D5D6" w14:textId="71EB4283" w:rsidR="00866602" w:rsidRPr="00866602" w:rsidRDefault="00866602" w:rsidP="00866602">
            <w:pPr>
              <w:spacing w:after="160"/>
            </w:pP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5280CB5A">
                      <wp:extent cx="2405269" cy="13529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bwMode="auto">
                              <a:xfrm>
                                <a:off x="0" y="0"/>
                                <a:ext cx="2412176" cy="1356847"/>
                              </a:xfrm>
                              <a:prstGeom prst="rect">
                                <a:avLst/>
                              </a:prstGeom>
                              <a:noFill/>
                              <a:ln>
                                <a:noFill/>
                              </a:ln>
                            </pic:spPr>
                          </pic:pic>
                        </a:graphicData>
                      </a:graphic>
                    </wp:inline>
                  </w:drawing>
                </w:r>
              </w:p>
            </w:sdtContent>
          </w:sdt>
          <w:p w14:paraId="4A073FDE" w14:textId="696398DE" w:rsidR="00866602" w:rsidRDefault="00943D24" w:rsidP="00866602">
            <w:pPr>
              <w:spacing w:after="160"/>
            </w:pPr>
            <w:r w:rsidRPr="00943D24">
              <w:t>Communication: I can communicate with my friends and family through various communication methods such as calls, texts or emailing them. This skill helps me keep in touch with people even if they are far away which helps me to maintain and build relationships with people.</w:t>
            </w:r>
          </w:p>
        </w:tc>
      </w:tr>
    </w:tbl>
    <w:p w14:paraId="5D25B115" w14:textId="03AD0971" w:rsidR="00866602" w:rsidRPr="00866602" w:rsidRDefault="00417607" w:rsidP="000576C3">
      <w:pPr>
        <w:pStyle w:val="Heading2"/>
      </w:pPr>
      <w:r>
        <w:t>Entertainment</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3D348F" w:rsidP="00860B30">
            <w:pPr>
              <w:spacing w:after="160"/>
            </w:pPr>
            <w:sdt>
              <w:sdtPr>
                <w:id w:val="1447965624"/>
                <w:picture/>
              </w:sdtPr>
              <w:sdtEndPr/>
              <w:sdtContent>
                <w:r w:rsidR="00ED3A56">
                  <w:rPr>
                    <w:noProof/>
                  </w:rPr>
                  <w:drawing>
                    <wp:inline distT="0" distB="0" distL="0" distR="0" wp14:anchorId="40C567F0" wp14:editId="1AC4D8C7">
                      <wp:extent cx="2687099" cy="1123122"/>
                      <wp:effectExtent l="0" t="0" r="0" b="127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2705493" cy="1130810"/>
                              </a:xfrm>
                              <a:prstGeom prst="rect">
                                <a:avLst/>
                              </a:prstGeom>
                              <a:noFill/>
                              <a:ln>
                                <a:noFill/>
                              </a:ln>
                            </pic:spPr>
                          </pic:pic>
                        </a:graphicData>
                      </a:graphic>
                    </wp:inline>
                  </w:drawing>
                </w:r>
              </w:sdtContent>
            </w:sdt>
            <w:r w:rsidR="00866602" w:rsidRPr="00866602">
              <w:t> </w:t>
            </w:r>
          </w:p>
          <w:p w14:paraId="57748D97" w14:textId="7891B2B1" w:rsidR="00866602" w:rsidRDefault="00E53F64" w:rsidP="00860B30">
            <w:pPr>
              <w:spacing w:after="160"/>
            </w:pPr>
            <w:r w:rsidRPr="00943D24">
              <w:lastRenderedPageBreak/>
              <w:t>YouTube</w:t>
            </w:r>
            <w:r w:rsidR="00943D24" w:rsidRPr="00943D24">
              <w:t>: This app helps me keep up with the news, watch my favourite shows and movies and it helps me learn new cooking recipes. I often use this tool when I am stuck and need help.</w:t>
            </w:r>
          </w:p>
        </w:tc>
      </w:tr>
    </w:tbl>
    <w:p w14:paraId="660618F0" w14:textId="4A1C0B27" w:rsidR="00866602" w:rsidRDefault="00417607" w:rsidP="000576C3">
      <w:pPr>
        <w:pStyle w:val="Heading2"/>
      </w:pPr>
      <w:r>
        <w:lastRenderedPageBreak/>
        <w:t>Navigation</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3F147FA9">
                      <wp:extent cx="2871307" cy="1615109"/>
                      <wp:effectExtent l="0" t="0" r="5715" b="444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2895330" cy="1628622"/>
                              </a:xfrm>
                              <a:prstGeom prst="rect">
                                <a:avLst/>
                              </a:prstGeom>
                              <a:noFill/>
                              <a:ln>
                                <a:noFill/>
                              </a:ln>
                            </pic:spPr>
                          </pic:pic>
                        </a:graphicData>
                      </a:graphic>
                    </wp:inline>
                  </w:drawing>
                </w:r>
              </w:p>
            </w:sdtContent>
          </w:sdt>
          <w:p w14:paraId="3F7E4A20" w14:textId="2ABC8074" w:rsidR="00866602" w:rsidRDefault="00943D24" w:rsidP="00860B30">
            <w:pPr>
              <w:spacing w:after="160"/>
            </w:pPr>
            <w:r w:rsidRPr="00943D24">
              <w:t>Navigation: This skill helps guide me to places that I am not familiar with and tells me how to get around the city. This skill is very useful in my daily life and it helps me learn about the area around me.</w:t>
            </w:r>
          </w:p>
        </w:tc>
      </w:tr>
    </w:tbl>
    <w:p w14:paraId="5CAA2812" w14:textId="3DF3790E" w:rsidR="00866602" w:rsidRPr="00866602" w:rsidRDefault="00417607" w:rsidP="000576C3">
      <w:pPr>
        <w:pStyle w:val="Heading2"/>
      </w:pPr>
      <w:r>
        <w:t>Cybersecurity</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38A4AEFA" w:rsidR="00866602" w:rsidRPr="00866602" w:rsidRDefault="003D348F" w:rsidP="00860B30">
            <w:pPr>
              <w:spacing w:after="160"/>
            </w:pPr>
            <w:sdt>
              <w:sdtPr>
                <w:id w:val="-39896143"/>
                <w:picture/>
              </w:sdtPr>
              <w:sdtEndPr/>
              <w:sdtContent>
                <w:r w:rsidR="00ED3A56">
                  <w:rPr>
                    <w:noProof/>
                  </w:rPr>
                  <w:drawing>
                    <wp:inline distT="0" distB="0" distL="0" distR="0" wp14:anchorId="4A6128F8" wp14:editId="33CEC748">
                      <wp:extent cx="2549387" cy="1434029"/>
                      <wp:effectExtent l="0" t="0" r="381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2557431" cy="1438554"/>
                              </a:xfrm>
                              <a:prstGeom prst="rect">
                                <a:avLst/>
                              </a:prstGeom>
                              <a:noFill/>
                              <a:ln>
                                <a:noFill/>
                              </a:ln>
                            </pic:spPr>
                          </pic:pic>
                        </a:graphicData>
                      </a:graphic>
                    </wp:inline>
                  </w:drawing>
                </w:r>
              </w:sdtContent>
            </w:sdt>
            <w:r w:rsidR="00866602" w:rsidRPr="00866602">
              <w:t> </w:t>
            </w:r>
          </w:p>
          <w:p w14:paraId="7C6D6813" w14:textId="07BAD521" w:rsidR="00866602" w:rsidRDefault="00943D24" w:rsidP="00860B30">
            <w:pPr>
              <w:spacing w:after="160"/>
            </w:pPr>
            <w:r w:rsidRPr="00943D24">
              <w:t>Cybersecurity: I often use this skill when I make passwords, protect myself from scams and using multi-factor authentication. This skill is extremely useful in my daily life as it helps keep my data protected and so that nobody except me can access my data. I feel confident when I know that my data is protected.</w:t>
            </w:r>
          </w:p>
        </w:tc>
      </w:tr>
    </w:tbl>
    <w:p w14:paraId="56813F8B" w14:textId="3BEDAC40" w:rsidR="00866602" w:rsidRPr="00866602" w:rsidRDefault="00417607" w:rsidP="000576C3">
      <w:pPr>
        <w:pStyle w:val="Heading2"/>
      </w:pPr>
      <w:r>
        <w:lastRenderedPageBreak/>
        <w:t>Using the Internet</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376F8D37" w14:textId="0D7B77F6" w:rsidR="00866602" w:rsidRPr="00866602" w:rsidRDefault="003D348F" w:rsidP="00860B30">
            <w:pPr>
              <w:spacing w:after="160"/>
            </w:pPr>
            <w:sdt>
              <w:sdtPr>
                <w:id w:val="-1298828592"/>
                <w:picture/>
              </w:sdtPr>
              <w:sdtEndPr/>
              <w:sdtContent>
                <w:r w:rsidR="00ED3A56">
                  <w:rPr>
                    <w:noProof/>
                  </w:rPr>
                  <w:drawing>
                    <wp:inline distT="0" distB="0" distL="0" distR="0" wp14:anchorId="2768E0D2" wp14:editId="06A55031">
                      <wp:extent cx="1987826" cy="1965462"/>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996286" cy="1973827"/>
                              </a:xfrm>
                              <a:prstGeom prst="rect">
                                <a:avLst/>
                              </a:prstGeom>
                              <a:noFill/>
                              <a:ln>
                                <a:noFill/>
                              </a:ln>
                            </pic:spPr>
                          </pic:pic>
                        </a:graphicData>
                      </a:graphic>
                    </wp:inline>
                  </w:drawing>
                </w:r>
              </w:sdtContent>
            </w:sdt>
            <w:r w:rsidR="00866602" w:rsidRPr="00866602">
              <w:t> </w:t>
            </w:r>
          </w:p>
          <w:p w14:paraId="4D894907" w14:textId="2856F793" w:rsidR="00866602" w:rsidRDefault="00943D24" w:rsidP="00860B30">
            <w:pPr>
              <w:spacing w:after="160"/>
            </w:pPr>
            <w:r w:rsidRPr="00943D24">
              <w:t>Using the internet: This digital skill helps me to search effectively on topics that I want to know more about and I can search for reliable sources to help me with my work.</w:t>
            </w:r>
          </w:p>
        </w:tc>
      </w:tr>
    </w:tbl>
    <w:p w14:paraId="2E17896D" w14:textId="77777777" w:rsidR="009A50B0" w:rsidRDefault="009A50B0" w:rsidP="001D0973">
      <w:pPr>
        <w:pStyle w:val="Heading3"/>
      </w:pPr>
    </w:p>
    <w:p w14:paraId="1F8260C0" w14:textId="434E4E1D" w:rsidR="00866602" w:rsidRPr="001D0973" w:rsidRDefault="00866602" w:rsidP="001D0973">
      <w:pPr>
        <w:pStyle w:val="Heading3"/>
        <w:rPr>
          <w:color w:val="002E44" w:themeColor="accent1" w:themeShade="BF"/>
          <w:sz w:val="36"/>
          <w:szCs w:val="32"/>
        </w:rPr>
      </w:pPr>
      <w:r w:rsidRPr="00866602">
        <w:t>My Short Reflection </w:t>
      </w:r>
    </w:p>
    <w:p w14:paraId="67C6753F" w14:textId="6FC25D82" w:rsidR="00866602" w:rsidRDefault="00866602" w:rsidP="001D0973">
      <w:pPr>
        <w:pStyle w:val="ListParagraph"/>
        <w:numPr>
          <w:ilvl w:val="0"/>
          <w:numId w:val="2"/>
        </w:numPr>
      </w:pPr>
      <w:r w:rsidRPr="00866602">
        <w:t>Write 5–8 simple sentences about your digital life.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41E392BA" w:rsidR="00866602" w:rsidRDefault="00417607" w:rsidP="00866602">
            <w:r>
              <w:t xml:space="preserve">I use digital tools to help me in my everyday life. I feel confident when I know I am able to use the internet practically and safely. I often use these digital skills in my daily life when I am with my friends or family. I hope this module will help me improve the way I use the internet and develop my already existing digital skills. Digital skills are important for me because they help me do tasks more efficiently and better than if I were to do them by myself. </w:t>
            </w:r>
          </w:p>
        </w:tc>
      </w:tr>
    </w:tbl>
    <w:p w14:paraId="52882A5C" w14:textId="075E4B86" w:rsidR="002B5A72" w:rsidRDefault="002B5A72" w:rsidP="00D640A5"/>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A4914" w14:textId="77777777" w:rsidR="003D348F" w:rsidRDefault="003D348F" w:rsidP="00866602">
      <w:pPr>
        <w:spacing w:before="0" w:after="0" w:line="240" w:lineRule="auto"/>
      </w:pPr>
      <w:r>
        <w:separator/>
      </w:r>
    </w:p>
  </w:endnote>
  <w:endnote w:type="continuationSeparator" w:id="0">
    <w:p w14:paraId="793F673B" w14:textId="77777777" w:rsidR="003D348F" w:rsidRDefault="003D348F"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AD6F6" w14:textId="77777777" w:rsidR="003D348F" w:rsidRDefault="003D348F" w:rsidP="00866602">
      <w:pPr>
        <w:spacing w:before="0" w:after="0" w:line="240" w:lineRule="auto"/>
      </w:pPr>
      <w:r>
        <w:separator/>
      </w:r>
    </w:p>
  </w:footnote>
  <w:footnote w:type="continuationSeparator" w:id="0">
    <w:p w14:paraId="6B0F99DA" w14:textId="77777777" w:rsidR="003D348F" w:rsidRDefault="003D348F"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A12B7"/>
    <w:rsid w:val="00167848"/>
    <w:rsid w:val="00196676"/>
    <w:rsid w:val="001D0973"/>
    <w:rsid w:val="001D7F0A"/>
    <w:rsid w:val="002020B9"/>
    <w:rsid w:val="00227652"/>
    <w:rsid w:val="00234D59"/>
    <w:rsid w:val="0026426D"/>
    <w:rsid w:val="00292800"/>
    <w:rsid w:val="002B5A72"/>
    <w:rsid w:val="0038326E"/>
    <w:rsid w:val="003841F2"/>
    <w:rsid w:val="003C2220"/>
    <w:rsid w:val="003D348F"/>
    <w:rsid w:val="003E746A"/>
    <w:rsid w:val="00417607"/>
    <w:rsid w:val="004F710B"/>
    <w:rsid w:val="00514445"/>
    <w:rsid w:val="005427FF"/>
    <w:rsid w:val="005814C3"/>
    <w:rsid w:val="005B28CE"/>
    <w:rsid w:val="005E1204"/>
    <w:rsid w:val="006C1A58"/>
    <w:rsid w:val="00730B03"/>
    <w:rsid w:val="007A3CD2"/>
    <w:rsid w:val="00860B30"/>
    <w:rsid w:val="00866602"/>
    <w:rsid w:val="00943D24"/>
    <w:rsid w:val="009A1E7B"/>
    <w:rsid w:val="009A50B0"/>
    <w:rsid w:val="009E4D8E"/>
    <w:rsid w:val="009E77FD"/>
    <w:rsid w:val="00A243F2"/>
    <w:rsid w:val="00AE35A6"/>
    <w:rsid w:val="00B3069F"/>
    <w:rsid w:val="00B4029E"/>
    <w:rsid w:val="00BD2A86"/>
    <w:rsid w:val="00C9180A"/>
    <w:rsid w:val="00D14B44"/>
    <w:rsid w:val="00D34D3B"/>
    <w:rsid w:val="00D640A5"/>
    <w:rsid w:val="00DD5C49"/>
    <w:rsid w:val="00E53F64"/>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im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echgeek.com.au/best-mobile-phones-australia-2026/"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B4636A5-C30B-455E-B584-61A479C115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286</Words>
  <Characters>1631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Soledad Alcon (2610979)</cp:lastModifiedBy>
  <cp:revision>2</cp:revision>
  <dcterms:created xsi:type="dcterms:W3CDTF">2026-10-23T22:03:00Z</dcterms:created>
  <dcterms:modified xsi:type="dcterms:W3CDTF">2026-10-23T22:03:00Z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ies>
</file>