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54621" w:rsidRDefault="00E54621" w:rsidP="00E54621"/>
    <w:p w:rsidR="00E54621" w:rsidRDefault="00E54621" w:rsidP="00E54621"/>
    <w:p w:rsidR="00E54621" w:rsidRPr="00F7437A" w:rsidRDefault="00E54621" w:rsidP="00E54621">
      <w:pPr>
        <w:rPr>
          <w:b/>
          <w:bCs/>
          <w:u w:val="single"/>
        </w:rPr>
      </w:pPr>
      <w:r w:rsidRPr="00F7437A">
        <w:rPr>
          <w:b/>
          <w:bCs/>
          <w:u w:val="single"/>
        </w:rPr>
        <w:t>Terms of reference</w:t>
      </w:r>
    </w:p>
    <w:p w:rsidR="00E54621" w:rsidRDefault="00E54621" w:rsidP="00E54621"/>
    <w:p w:rsidR="00E54621" w:rsidRDefault="00E54621" w:rsidP="00E54621">
      <w:r>
        <w:t xml:space="preserve">The report on Effective Team Working and Communication was requested by Melanie Squire on 10th December 2021. The purpose of the report is to demonstrate my understanding of to work effectively with a team in the work place and to improve communication in the work place. The report was complied by </w:t>
      </w:r>
      <w:proofErr w:type="spellStart"/>
      <w:r>
        <w:t>Elisei</w:t>
      </w:r>
      <w:proofErr w:type="spellEnd"/>
      <w:r>
        <w:t xml:space="preserve"> </w:t>
      </w:r>
      <w:proofErr w:type="spellStart"/>
      <w:r>
        <w:t>Cirpaciu</w:t>
      </w:r>
      <w:proofErr w:type="spellEnd"/>
      <w:r>
        <w:t>, student number 2025657. The importance of effective team work, how to apply team work theory models, communication models and how they can improve team work will be addressed and investigated within the report.</w:t>
      </w:r>
    </w:p>
    <w:p w:rsidR="00E54621" w:rsidRDefault="00E54621" w:rsidP="00E54621"/>
    <w:p w:rsidR="00E54621" w:rsidRDefault="00E54621" w:rsidP="00E54621"/>
    <w:p w:rsidR="00E54621" w:rsidRDefault="00E54621" w:rsidP="00E54621"/>
    <w:p w:rsidR="00E54621" w:rsidRDefault="00E54621" w:rsidP="00E54621"/>
    <w:p w:rsidR="00E54621" w:rsidRPr="00F7437A" w:rsidRDefault="00E54621" w:rsidP="00E54621">
      <w:pPr>
        <w:rPr>
          <w:b/>
          <w:bCs/>
          <w:u w:val="single"/>
        </w:rPr>
      </w:pPr>
      <w:r w:rsidRPr="00EE289F">
        <w:rPr>
          <w:b/>
          <w:bCs/>
        </w:rPr>
        <w:t>I</w:t>
      </w:r>
      <w:r w:rsidRPr="00F7437A">
        <w:rPr>
          <w:b/>
          <w:bCs/>
          <w:u w:val="single"/>
        </w:rPr>
        <w:t>ntroduction</w:t>
      </w:r>
    </w:p>
    <w:p w:rsidR="00E54621" w:rsidRDefault="00E54621" w:rsidP="00E54621"/>
    <w:p w:rsidR="00E54621" w:rsidRDefault="00E54621" w:rsidP="00E54621">
      <w:r>
        <w:t>After the pandemic, a medium sized retail store in Swansea, decided to adopt a permanent online presence and serve online services through deliveries which resulted in the company growing at a rapid pace over the years due to their online presence. The owner Andrea Jones is now seeking for a more formal process for her 27 employees and hired a business consultant for advice to ensure the business continues to run smoothly.</w:t>
      </w:r>
      <w:r w:rsidR="006002FE">
        <w:t xml:space="preserve"> </w:t>
      </w:r>
      <w:r>
        <w:t xml:space="preserve">Team work, communication and conflict management will be addressed within the report and how they relate to Andrea Jones’ company while discussing how to improve in those areas. </w:t>
      </w:r>
      <w:proofErr w:type="spellStart"/>
      <w:r>
        <w:t>Tuckman</w:t>
      </w:r>
      <w:proofErr w:type="spellEnd"/>
      <w:r>
        <w:t xml:space="preserve"> (1965) and </w:t>
      </w:r>
      <w:proofErr w:type="spellStart"/>
      <w:r>
        <w:t>Belbin</w:t>
      </w:r>
      <w:proofErr w:type="spellEnd"/>
      <w:r>
        <w:t xml:space="preserve"> (1996) will also be addressed as two teamwork theories that will improve the overall team work within the company.</w:t>
      </w:r>
      <w:r w:rsidR="00B62CC8">
        <w:t xml:space="preserve"> </w:t>
      </w:r>
      <w:r>
        <w:t xml:space="preserve">The importance of the two way communication will be illustrated within the report and why Andrea Jones needs it the most. </w:t>
      </w:r>
    </w:p>
    <w:p w:rsidR="00E54621" w:rsidRDefault="00E54621" w:rsidP="00E54621"/>
    <w:p w:rsidR="00E54621" w:rsidRDefault="00E54621" w:rsidP="00E54621"/>
    <w:p w:rsidR="00E54621" w:rsidRDefault="00E54621" w:rsidP="00E54621"/>
    <w:p w:rsidR="00E54621" w:rsidRDefault="00E54621" w:rsidP="00E54621"/>
    <w:p w:rsidR="00E54621" w:rsidRPr="00F7437A" w:rsidRDefault="00E54621" w:rsidP="00E54621">
      <w:pPr>
        <w:rPr>
          <w:b/>
          <w:bCs/>
          <w:u w:val="single"/>
        </w:rPr>
      </w:pPr>
      <w:r w:rsidRPr="00F7437A">
        <w:rPr>
          <w:b/>
          <w:bCs/>
          <w:u w:val="single"/>
        </w:rPr>
        <w:t xml:space="preserve">Findings </w:t>
      </w:r>
    </w:p>
    <w:p w:rsidR="00E54621" w:rsidRDefault="00E54621" w:rsidP="00E54621"/>
    <w:p w:rsidR="00E54621" w:rsidRDefault="00E54621" w:rsidP="00E54621"/>
    <w:p w:rsidR="00E54621" w:rsidRPr="00F7437A" w:rsidRDefault="00E54621" w:rsidP="00E54621">
      <w:pPr>
        <w:rPr>
          <w:b/>
          <w:bCs/>
        </w:rPr>
      </w:pPr>
      <w:proofErr w:type="spellStart"/>
      <w:r w:rsidRPr="00F7437A">
        <w:rPr>
          <w:b/>
          <w:bCs/>
        </w:rPr>
        <w:t>Tuckman</w:t>
      </w:r>
      <w:r w:rsidR="00CA6246" w:rsidRPr="00F7437A">
        <w:rPr>
          <w:b/>
          <w:bCs/>
        </w:rPr>
        <w:t>’s</w:t>
      </w:r>
      <w:proofErr w:type="spellEnd"/>
      <w:r w:rsidR="00CA6246" w:rsidRPr="00F7437A">
        <w:rPr>
          <w:b/>
          <w:bCs/>
        </w:rPr>
        <w:t xml:space="preserve"> Team Model</w:t>
      </w:r>
    </w:p>
    <w:p w:rsidR="00E54621" w:rsidRDefault="00E54621" w:rsidP="00E54621"/>
    <w:p w:rsidR="00E54621" w:rsidRDefault="00E54621" w:rsidP="00E54621">
      <w:r>
        <w:t xml:space="preserve">There are four phases in </w:t>
      </w:r>
      <w:proofErr w:type="spellStart"/>
      <w:r>
        <w:t>Tuckman’s</w:t>
      </w:r>
      <w:proofErr w:type="spellEnd"/>
      <w:r>
        <w:t xml:space="preserve"> team development (1965) which are forming, storming, norming and performing. Each phase is important in order to achieve efficient team work and to establish an effective communication between everyone in Andrea Jones’ company.</w:t>
      </w:r>
    </w:p>
    <w:p w:rsidR="00E54621" w:rsidRDefault="00E54621" w:rsidP="00E54621"/>
    <w:p w:rsidR="00E54621" w:rsidRPr="00F7437A" w:rsidRDefault="00475E8B" w:rsidP="00E54621">
      <w:pPr>
        <w:rPr>
          <w:b/>
          <w:bCs/>
        </w:rPr>
      </w:pPr>
      <w:r w:rsidRPr="00F7437A">
        <w:rPr>
          <w:b/>
          <w:bCs/>
        </w:rPr>
        <w:t>F</w:t>
      </w:r>
      <w:r w:rsidR="00E54621" w:rsidRPr="00F7437A">
        <w:rPr>
          <w:b/>
          <w:bCs/>
        </w:rPr>
        <w:t xml:space="preserve">orming </w:t>
      </w:r>
    </w:p>
    <w:p w:rsidR="00E54621" w:rsidRDefault="00E54621" w:rsidP="00E54621"/>
    <w:p w:rsidR="00E54621" w:rsidRDefault="00E54621" w:rsidP="00E54621">
      <w:r>
        <w:t>Employees meeting up in person or having an online meeting and introducing themselves is an important part in the Forming phase. Employees are more likely to improve communication and work together to achieve a common goal when they are well acquainted instead of strangers which never met or introduced themselves, in Andrea Jones company many of their staff are not acquainted with each other like the stock staff doing night shifts and the employees working from home processing online orders.</w:t>
      </w:r>
    </w:p>
    <w:p w:rsidR="00E54621" w:rsidRDefault="00E54621" w:rsidP="00E54621"/>
    <w:p w:rsidR="0008153E" w:rsidRDefault="0008153E" w:rsidP="00E54621"/>
    <w:p w:rsidR="0008153E" w:rsidRDefault="0008153E" w:rsidP="00E54621"/>
    <w:p w:rsidR="0008153E" w:rsidRDefault="0008153E" w:rsidP="00E54621"/>
    <w:p w:rsidR="001C2199" w:rsidRDefault="001C2199" w:rsidP="00E54621"/>
    <w:p w:rsidR="00E54621" w:rsidRPr="00F7437A" w:rsidRDefault="0008153E" w:rsidP="00E54621">
      <w:pPr>
        <w:rPr>
          <w:b/>
          <w:bCs/>
        </w:rPr>
      </w:pPr>
      <w:r w:rsidRPr="00F7437A">
        <w:rPr>
          <w:b/>
          <w:bCs/>
        </w:rPr>
        <w:lastRenderedPageBreak/>
        <w:t>Storming</w:t>
      </w:r>
      <w:r w:rsidR="00E54621" w:rsidRPr="00F7437A">
        <w:rPr>
          <w:b/>
          <w:bCs/>
        </w:rPr>
        <w:t xml:space="preserve"> </w:t>
      </w:r>
    </w:p>
    <w:p w:rsidR="00E54621" w:rsidRDefault="00E54621" w:rsidP="00E54621"/>
    <w:p w:rsidR="00E54621" w:rsidRDefault="00E54621" w:rsidP="00E54621">
      <w:r>
        <w:t>Conflict will naturally develop between the employees as they will eventually reach a disagreement or a misunderstanding since there isn’t any trust established among themselves. Robbins and Judge (2008) define conflict as a process that begins when one party perceives that the other party has negativity affect, or is about to negativity affect, that the first party cares about. During the Storming phase, breakdown of communication and misinformation will be evident within the team members who are not willing to cooperate together due to a certain disagreements.</w:t>
      </w:r>
    </w:p>
    <w:p w:rsidR="00E54621" w:rsidRDefault="00E54621" w:rsidP="00E54621"/>
    <w:p w:rsidR="00E54621" w:rsidRPr="0008153E" w:rsidRDefault="00475E8B" w:rsidP="00E54621">
      <w:pPr>
        <w:rPr>
          <w:b/>
          <w:bCs/>
        </w:rPr>
      </w:pPr>
      <w:r w:rsidRPr="0008153E">
        <w:rPr>
          <w:b/>
          <w:bCs/>
        </w:rPr>
        <w:t>N</w:t>
      </w:r>
      <w:r w:rsidR="00E54621" w:rsidRPr="0008153E">
        <w:rPr>
          <w:b/>
          <w:bCs/>
        </w:rPr>
        <w:t>orming</w:t>
      </w:r>
    </w:p>
    <w:p w:rsidR="00E54621" w:rsidRDefault="00E54621" w:rsidP="00E54621"/>
    <w:p w:rsidR="00E54621" w:rsidRDefault="00E54621" w:rsidP="00E54621">
      <w:r>
        <w:t xml:space="preserve">Conflict between the team members will eventually settle down and be resolved in the Norming phase. Cooperation will be achieve after the team members go through Thomas and </w:t>
      </w:r>
      <w:proofErr w:type="spellStart"/>
      <w:r>
        <w:t>Kilmann’s</w:t>
      </w:r>
      <w:proofErr w:type="spellEnd"/>
      <w:r>
        <w:t xml:space="preserve"> (2008) The Five Conflict-Handling Modes which are Completing, Collaborating, Compromising, Avoiding and Accommodating. Employees in Andrea Jones’ retail company must set aside their differences and work together so they can all focus on the company’s original goal.</w:t>
      </w:r>
    </w:p>
    <w:p w:rsidR="00E54621" w:rsidRDefault="00E54621" w:rsidP="00E54621"/>
    <w:p w:rsidR="00E54621" w:rsidRPr="0008153E" w:rsidRDefault="001C2199" w:rsidP="00E54621">
      <w:pPr>
        <w:rPr>
          <w:b/>
          <w:bCs/>
        </w:rPr>
      </w:pPr>
      <w:r w:rsidRPr="0008153E">
        <w:rPr>
          <w:b/>
          <w:bCs/>
        </w:rPr>
        <w:t>P</w:t>
      </w:r>
      <w:r w:rsidR="00E54621" w:rsidRPr="0008153E">
        <w:rPr>
          <w:b/>
          <w:bCs/>
        </w:rPr>
        <w:t>erforming</w:t>
      </w:r>
    </w:p>
    <w:p w:rsidR="00E54621" w:rsidRDefault="00E54621" w:rsidP="00E54621"/>
    <w:p w:rsidR="00E54621" w:rsidRDefault="00E54621" w:rsidP="00E54621">
      <w:r>
        <w:t>The Performing phase will be the result of the three previous phases in which team work is achieved, excellence is achieved in standards of working, external leadership is minimised as the team self-manages, solutions are found and implemented within Andrea Jones retail company. A fostering mutual trust would of been built along the way by building a more more productive workplace relationships.</w:t>
      </w:r>
    </w:p>
    <w:p w:rsidR="00E54621" w:rsidRDefault="00E54621" w:rsidP="00E54621"/>
    <w:p w:rsidR="00E54621" w:rsidRDefault="00E54621" w:rsidP="00E54621"/>
    <w:p w:rsidR="00E54621" w:rsidRDefault="00E54621" w:rsidP="00E54621"/>
    <w:p w:rsidR="001C2199" w:rsidRDefault="001C2199" w:rsidP="00E54621"/>
    <w:p w:rsidR="00E54621" w:rsidRPr="00E17ED7" w:rsidRDefault="00E54621" w:rsidP="00E54621">
      <w:pPr>
        <w:rPr>
          <w:b/>
          <w:bCs/>
          <w:u w:val="single"/>
        </w:rPr>
      </w:pPr>
      <w:proofErr w:type="spellStart"/>
      <w:r w:rsidRPr="00E17ED7">
        <w:rPr>
          <w:b/>
          <w:bCs/>
          <w:u w:val="single"/>
        </w:rPr>
        <w:t>Belbi</w:t>
      </w:r>
      <w:r w:rsidR="001C2199" w:rsidRPr="00E17ED7">
        <w:rPr>
          <w:b/>
          <w:bCs/>
          <w:u w:val="single"/>
        </w:rPr>
        <w:t>n’s</w:t>
      </w:r>
      <w:proofErr w:type="spellEnd"/>
      <w:r w:rsidR="001C2199" w:rsidRPr="00E17ED7">
        <w:rPr>
          <w:b/>
          <w:bCs/>
          <w:u w:val="single"/>
        </w:rPr>
        <w:t xml:space="preserve"> Team Model</w:t>
      </w:r>
    </w:p>
    <w:p w:rsidR="00E54621" w:rsidRDefault="00E54621" w:rsidP="00E54621"/>
    <w:p w:rsidR="00E54621" w:rsidRDefault="00E54621" w:rsidP="00E54621">
      <w:proofErr w:type="spellStart"/>
      <w:r>
        <w:t>Belbin</w:t>
      </w:r>
      <w:proofErr w:type="spellEnd"/>
      <w:r>
        <w:t xml:space="preserve"> Team Roles theory is about making the most of an individual’s strengths in order for every team member to efficiently work together and contribute in their own way as a team. Balance enables the team to succeed instead of an intellect alone by everyone contributing something in their own way to reach their desired outcome instead of everybody focusing on one specific task.</w:t>
      </w:r>
    </w:p>
    <w:p w:rsidR="00E54621" w:rsidRDefault="00E54621" w:rsidP="00E54621"/>
    <w:p w:rsidR="00E54621" w:rsidRDefault="00E54621" w:rsidP="00E54621">
      <w:r>
        <w:t xml:space="preserve">There are nine characteristics in </w:t>
      </w:r>
      <w:proofErr w:type="spellStart"/>
      <w:r>
        <w:t>Belbin</w:t>
      </w:r>
      <w:proofErr w:type="spellEnd"/>
      <w:r>
        <w:t xml:space="preserve"> Team Role theory which are Plant, Resource Investigator, Co-ordinator, Shaper, Monitor Evaluator, Implementer, Team Worker, Completer-Finisher and Specialist. Andrea Jones and the managers need to actively understand the  natural talents, motivations behaviour tendencies of each employee to ensure they match the correct people to the right job.</w:t>
      </w:r>
    </w:p>
    <w:p w:rsidR="00E54621" w:rsidRDefault="00E54621" w:rsidP="00E54621"/>
    <w:p w:rsidR="003B0317" w:rsidRPr="00E17ED7" w:rsidRDefault="006817CC" w:rsidP="00E54621">
      <w:pPr>
        <w:rPr>
          <w:b/>
          <w:bCs/>
        </w:rPr>
      </w:pPr>
      <w:r w:rsidRPr="00E17ED7">
        <w:rPr>
          <w:b/>
          <w:bCs/>
        </w:rPr>
        <w:t xml:space="preserve">Plant: </w:t>
      </w:r>
    </w:p>
    <w:p w:rsidR="00E54621" w:rsidRDefault="00E54621" w:rsidP="00E54621">
      <w:r>
        <w:t>The Plants are innovators, inventors and can be highly creative when it’s necessary. They will usually be the ones to  initiate the idea and get to everyone else within the team to start processing towards their idea. Too many Plants in a team will back fire as each one want to implement their idea and disagree with an alternative ideas.</w:t>
      </w:r>
    </w:p>
    <w:p w:rsidR="00E54621" w:rsidRDefault="00E54621" w:rsidP="00E54621"/>
    <w:p w:rsidR="00E54621" w:rsidRDefault="00E54621" w:rsidP="00E54621"/>
    <w:p w:rsidR="00E54621" w:rsidRPr="00E17ED7" w:rsidRDefault="003B0317" w:rsidP="00E54621">
      <w:pPr>
        <w:rPr>
          <w:b/>
          <w:bCs/>
        </w:rPr>
      </w:pPr>
      <w:r w:rsidRPr="00E17ED7">
        <w:rPr>
          <w:b/>
          <w:bCs/>
        </w:rPr>
        <w:t>R</w:t>
      </w:r>
      <w:r w:rsidR="00E54621" w:rsidRPr="00E17ED7">
        <w:rPr>
          <w:b/>
          <w:bCs/>
        </w:rPr>
        <w:t xml:space="preserve">esource </w:t>
      </w:r>
      <w:r w:rsidRPr="00E17ED7">
        <w:rPr>
          <w:b/>
          <w:bCs/>
        </w:rPr>
        <w:t>I</w:t>
      </w:r>
      <w:r w:rsidR="00E54621" w:rsidRPr="00E17ED7">
        <w:rPr>
          <w:b/>
          <w:bCs/>
        </w:rPr>
        <w:t>nvestigator</w:t>
      </w:r>
      <w:r w:rsidRPr="00E17ED7">
        <w:rPr>
          <w:b/>
          <w:bCs/>
        </w:rPr>
        <w:t>:</w:t>
      </w:r>
    </w:p>
    <w:p w:rsidR="00E54621" w:rsidRDefault="00E54621" w:rsidP="00E54621">
      <w:r>
        <w:t>Resource Investigators are great at exploring and reporting back on ideas, developments or resources outside their immediate group.</w:t>
      </w:r>
    </w:p>
    <w:p w:rsidR="00E54621" w:rsidRDefault="00E54621" w:rsidP="00E54621"/>
    <w:p w:rsidR="00E54621" w:rsidRDefault="00E54621" w:rsidP="00E54621"/>
    <w:p w:rsidR="00E54621" w:rsidRPr="00E17ED7" w:rsidRDefault="003B0317" w:rsidP="00E54621">
      <w:pPr>
        <w:rPr>
          <w:b/>
          <w:bCs/>
        </w:rPr>
      </w:pPr>
      <w:r w:rsidRPr="00E17ED7">
        <w:rPr>
          <w:b/>
          <w:bCs/>
        </w:rPr>
        <w:t>C</w:t>
      </w:r>
      <w:r w:rsidR="00E54621" w:rsidRPr="00E17ED7">
        <w:rPr>
          <w:b/>
          <w:bCs/>
        </w:rPr>
        <w:t>o-ordinator</w:t>
      </w:r>
      <w:r w:rsidRPr="00E17ED7">
        <w:rPr>
          <w:b/>
          <w:bCs/>
        </w:rPr>
        <w:t>:</w:t>
      </w:r>
    </w:p>
    <w:p w:rsidR="00E54621" w:rsidRDefault="00E54621" w:rsidP="00E54621">
      <w:r>
        <w:t>Co-ordinator are usually focuses on helping a team with diverse skills and personal characteristics to manipulate them to achieve their personal objectives.</w:t>
      </w:r>
    </w:p>
    <w:p w:rsidR="00E54621" w:rsidRDefault="00E54621" w:rsidP="00E54621"/>
    <w:p w:rsidR="00E54621" w:rsidRPr="00E17ED7" w:rsidRDefault="003B0317" w:rsidP="00E54621">
      <w:pPr>
        <w:rPr>
          <w:b/>
          <w:bCs/>
        </w:rPr>
      </w:pPr>
      <w:r w:rsidRPr="00E17ED7">
        <w:rPr>
          <w:b/>
          <w:bCs/>
        </w:rPr>
        <w:t>S</w:t>
      </w:r>
      <w:r w:rsidR="00E54621" w:rsidRPr="00E17ED7">
        <w:rPr>
          <w:b/>
          <w:bCs/>
        </w:rPr>
        <w:t>hap</w:t>
      </w:r>
      <w:r w:rsidRPr="00E17ED7">
        <w:rPr>
          <w:b/>
          <w:bCs/>
        </w:rPr>
        <w:t>er:</w:t>
      </w:r>
    </w:p>
    <w:p w:rsidR="00E54621" w:rsidRDefault="00E54621" w:rsidP="00E54621">
      <w:r>
        <w:t>Shapers are ideal managers as they generate action and thrive under pressure.</w:t>
      </w:r>
    </w:p>
    <w:p w:rsidR="00E54621" w:rsidRDefault="00E54621" w:rsidP="00E54621"/>
    <w:p w:rsidR="00E54621" w:rsidRPr="00E17ED7" w:rsidRDefault="003B0317" w:rsidP="00E54621">
      <w:pPr>
        <w:rPr>
          <w:b/>
          <w:bCs/>
        </w:rPr>
      </w:pPr>
      <w:r w:rsidRPr="00E17ED7">
        <w:rPr>
          <w:b/>
          <w:bCs/>
        </w:rPr>
        <w:t>M</w:t>
      </w:r>
      <w:r w:rsidR="00E54621" w:rsidRPr="00E17ED7">
        <w:rPr>
          <w:b/>
          <w:bCs/>
        </w:rPr>
        <w:t xml:space="preserve">onitor </w:t>
      </w:r>
      <w:r w:rsidRPr="00E17ED7">
        <w:rPr>
          <w:b/>
          <w:bCs/>
        </w:rPr>
        <w:t>Ev</w:t>
      </w:r>
      <w:r w:rsidR="00E54621" w:rsidRPr="00E17ED7">
        <w:rPr>
          <w:b/>
          <w:bCs/>
        </w:rPr>
        <w:t>aluator</w:t>
      </w:r>
      <w:r w:rsidRPr="00E17ED7">
        <w:rPr>
          <w:b/>
          <w:bCs/>
        </w:rPr>
        <w:t>:</w:t>
      </w:r>
    </w:p>
    <w:p w:rsidR="00E54621" w:rsidRDefault="00E54621" w:rsidP="00E54621">
      <w:r>
        <w:t>Monitor Evaluator are best suited to analysing problems, evaluating ideas and suggestions. They always weight the pros and cons on their options to reach the best possible solution.</w:t>
      </w:r>
    </w:p>
    <w:p w:rsidR="00E54621" w:rsidRDefault="00E54621" w:rsidP="00E54621"/>
    <w:p w:rsidR="00E54621" w:rsidRPr="00E17ED7" w:rsidRDefault="00E54621" w:rsidP="00E54621">
      <w:pPr>
        <w:rPr>
          <w:b/>
          <w:bCs/>
        </w:rPr>
      </w:pPr>
      <w:r w:rsidRPr="00E17ED7">
        <w:rPr>
          <w:b/>
          <w:bCs/>
        </w:rPr>
        <w:t>Implementer</w:t>
      </w:r>
      <w:r w:rsidR="00F3118F" w:rsidRPr="00E17ED7">
        <w:rPr>
          <w:b/>
          <w:bCs/>
        </w:rPr>
        <w:t>:</w:t>
      </w:r>
    </w:p>
    <w:p w:rsidR="00E54621" w:rsidRDefault="00E54621" w:rsidP="00E54621">
      <w:r>
        <w:t>Implementers are by far the most reliable and efficient which makes them very valuable in any organisation.</w:t>
      </w:r>
    </w:p>
    <w:p w:rsidR="00E54621" w:rsidRDefault="00E54621" w:rsidP="00E54621"/>
    <w:p w:rsidR="00E54621" w:rsidRPr="00E17ED7" w:rsidRDefault="00F3118F" w:rsidP="00E54621">
      <w:pPr>
        <w:rPr>
          <w:b/>
          <w:bCs/>
        </w:rPr>
      </w:pPr>
      <w:r w:rsidRPr="00E17ED7">
        <w:rPr>
          <w:b/>
          <w:bCs/>
        </w:rPr>
        <w:t>T</w:t>
      </w:r>
      <w:r w:rsidR="00E54621" w:rsidRPr="00E17ED7">
        <w:rPr>
          <w:b/>
          <w:bCs/>
        </w:rPr>
        <w:t xml:space="preserve">eam </w:t>
      </w:r>
      <w:r w:rsidRPr="00E17ED7">
        <w:rPr>
          <w:b/>
          <w:bCs/>
        </w:rPr>
        <w:t>W</w:t>
      </w:r>
      <w:r w:rsidR="00E54621" w:rsidRPr="00E17ED7">
        <w:rPr>
          <w:b/>
          <w:bCs/>
        </w:rPr>
        <w:t>orker</w:t>
      </w:r>
      <w:r w:rsidRPr="00E17ED7">
        <w:rPr>
          <w:b/>
          <w:bCs/>
        </w:rPr>
        <w:t>:</w:t>
      </w:r>
    </w:p>
    <w:p w:rsidR="00E54621" w:rsidRDefault="00E54621" w:rsidP="00E54621">
      <w:r>
        <w:t>Team Workers work best together and achieve the best results as a team.</w:t>
      </w:r>
    </w:p>
    <w:p w:rsidR="00E54621" w:rsidRDefault="00E54621" w:rsidP="00E54621"/>
    <w:p w:rsidR="00E54621" w:rsidRPr="00E17ED7" w:rsidRDefault="00F3118F" w:rsidP="00E54621">
      <w:pPr>
        <w:rPr>
          <w:b/>
          <w:bCs/>
        </w:rPr>
      </w:pPr>
      <w:r w:rsidRPr="00E17ED7">
        <w:rPr>
          <w:b/>
          <w:bCs/>
        </w:rPr>
        <w:t>C</w:t>
      </w:r>
      <w:r w:rsidR="00E54621" w:rsidRPr="00E17ED7">
        <w:rPr>
          <w:b/>
          <w:bCs/>
        </w:rPr>
        <w:t>ompleter-</w:t>
      </w:r>
      <w:r w:rsidRPr="00E17ED7">
        <w:rPr>
          <w:b/>
          <w:bCs/>
        </w:rPr>
        <w:t>F</w:t>
      </w:r>
      <w:r w:rsidR="00E54621" w:rsidRPr="00E17ED7">
        <w:rPr>
          <w:b/>
          <w:bCs/>
        </w:rPr>
        <w:t>inisher</w:t>
      </w:r>
      <w:r w:rsidRPr="00E17ED7">
        <w:rPr>
          <w:b/>
          <w:bCs/>
        </w:rPr>
        <w:t>:</w:t>
      </w:r>
    </w:p>
    <w:p w:rsidR="00E54621" w:rsidRDefault="00E54621" w:rsidP="00E54621">
      <w:r>
        <w:t>Completer-Finishers focuses on the small details and will go out of their way to make sure everything is perfect.</w:t>
      </w:r>
    </w:p>
    <w:p w:rsidR="00E54621" w:rsidRDefault="00E54621" w:rsidP="00E54621"/>
    <w:p w:rsidR="00E54621" w:rsidRPr="00E17ED7" w:rsidRDefault="00F3118F" w:rsidP="00E54621">
      <w:pPr>
        <w:rPr>
          <w:b/>
          <w:bCs/>
        </w:rPr>
      </w:pPr>
      <w:r w:rsidRPr="00E17ED7">
        <w:rPr>
          <w:b/>
          <w:bCs/>
        </w:rPr>
        <w:t>S</w:t>
      </w:r>
      <w:r w:rsidR="00E54621" w:rsidRPr="00E17ED7">
        <w:rPr>
          <w:b/>
          <w:bCs/>
        </w:rPr>
        <w:t>pecialist</w:t>
      </w:r>
      <w:r w:rsidRPr="00E17ED7">
        <w:rPr>
          <w:b/>
          <w:bCs/>
        </w:rPr>
        <w:t>:</w:t>
      </w:r>
    </w:p>
    <w:p w:rsidR="00E54621" w:rsidRDefault="00E54621" w:rsidP="00E54621">
      <w:r>
        <w:t>Specialist will always have in depth knowledge about their chosen subject which makes the respected and regarded highly.</w:t>
      </w:r>
    </w:p>
    <w:p w:rsidR="00E54621" w:rsidRDefault="00E54621" w:rsidP="00E54621"/>
    <w:p w:rsidR="00E54621" w:rsidRDefault="00E54621" w:rsidP="00E54621"/>
    <w:p w:rsidR="00E54621" w:rsidRDefault="00E54621" w:rsidP="00E54621"/>
    <w:p w:rsidR="00512316" w:rsidRDefault="00512316" w:rsidP="00E54621"/>
    <w:p w:rsidR="00E54621" w:rsidRDefault="00E54621" w:rsidP="00E54621"/>
    <w:p w:rsidR="00E54621" w:rsidRPr="00E17ED7" w:rsidRDefault="00E54621" w:rsidP="00E54621">
      <w:pPr>
        <w:rPr>
          <w:b/>
          <w:bCs/>
          <w:u w:val="single"/>
        </w:rPr>
      </w:pPr>
      <w:r w:rsidRPr="00E17ED7">
        <w:rPr>
          <w:b/>
          <w:bCs/>
          <w:u w:val="single"/>
        </w:rPr>
        <w:t xml:space="preserve"> The importance of two way communication</w:t>
      </w:r>
    </w:p>
    <w:p w:rsidR="00E54621" w:rsidRDefault="00E54621" w:rsidP="00E54621"/>
    <w:p w:rsidR="00E54621" w:rsidRDefault="00E54621" w:rsidP="00E54621">
      <w:r>
        <w:t>Communication breakdowns are the extremely common cause of low performing teams which is why two way communication is so important in any workplace. Andrea Jones need to establish a communication model within her company to prevent any misinformation and miscommunication between her employees and managers.</w:t>
      </w:r>
    </w:p>
    <w:p w:rsidR="00E54621" w:rsidRDefault="00E54621" w:rsidP="00E54621"/>
    <w:p w:rsidR="00E54621" w:rsidRDefault="00E54621" w:rsidP="00E54621"/>
    <w:p w:rsidR="00E54621" w:rsidRPr="00E17ED7" w:rsidRDefault="00E54621" w:rsidP="00E54621">
      <w:pPr>
        <w:rPr>
          <w:b/>
          <w:bCs/>
        </w:rPr>
      </w:pPr>
      <w:r w:rsidRPr="00E17ED7">
        <w:rPr>
          <w:b/>
          <w:bCs/>
        </w:rPr>
        <w:t xml:space="preserve">Shannon </w:t>
      </w:r>
      <w:r w:rsidR="00247790" w:rsidRPr="00E17ED7">
        <w:rPr>
          <w:b/>
          <w:bCs/>
        </w:rPr>
        <w:t>–</w:t>
      </w:r>
      <w:r w:rsidRPr="00E17ED7">
        <w:rPr>
          <w:b/>
          <w:bCs/>
        </w:rPr>
        <w:t xml:space="preserve"> Weaver</w:t>
      </w:r>
    </w:p>
    <w:p w:rsidR="00E54621" w:rsidRDefault="00E54621" w:rsidP="00E54621"/>
    <w:p w:rsidR="00E54621" w:rsidRDefault="00E54621" w:rsidP="00E54621">
      <w:r>
        <w:t>There are six components in Shannon Weaver (1984) model of communication, the Sender is the person who is sending the message, then Encoder is the device used to send the message, the Channel is what form of communication is used, the Decoder is the device used to receive the message, the Receiver is the one who receives the message and will repeat the process to give feedback to the previous Sender. Noise was introduced in Shannon Weaver much later to take in the consideration of possible physical disturbance like environment, people or anything that might affect the message before it gets to the Receiver. This model takes communication as a two way process which the model applicable in general communication.</w:t>
      </w:r>
    </w:p>
    <w:p w:rsidR="00247790" w:rsidRDefault="00247790" w:rsidP="00E54621"/>
    <w:p w:rsidR="00E54621" w:rsidRPr="00E17ED7" w:rsidRDefault="00E54621" w:rsidP="00E54621">
      <w:pPr>
        <w:rPr>
          <w:b/>
          <w:bCs/>
        </w:rPr>
      </w:pPr>
      <w:r w:rsidRPr="00E17ED7">
        <w:rPr>
          <w:b/>
          <w:bCs/>
        </w:rPr>
        <w:lastRenderedPageBreak/>
        <w:t>Berlo</w:t>
      </w:r>
    </w:p>
    <w:p w:rsidR="00E54621" w:rsidRDefault="00E54621" w:rsidP="00E54621"/>
    <w:p w:rsidR="00E54621" w:rsidRDefault="00E54621" w:rsidP="00E54621">
      <w:r>
        <w:t xml:space="preserve">In 1960, David Berlo postulated Berlo’s Sender-Message-Channel-Receiver (SMCR) model of communication from Shannon Seaver’s Model of Communication (1949). The model also focuses on encoding and decoding which happens before sender sends the message and before receiver receives the message respectively. It’s a linear model of communication as there’s no two way communication. Berlo’s model has four component in their communication process to make it more simple. The Sender is the source of the message, the Message is the information which the Sender wants to share, the Channel is the medium which the message is send which could be from a device and the Receiver is the person who the message was sent to receive in the end. In Berlo’s model there is no concept of feedback or noise and their effects are not considered. </w:t>
      </w:r>
    </w:p>
    <w:p w:rsidR="00E54621" w:rsidRDefault="00E54621" w:rsidP="00E54621"/>
    <w:p w:rsidR="00E54621" w:rsidRPr="00E17ED7" w:rsidRDefault="00E54621" w:rsidP="00E54621">
      <w:pPr>
        <w:rPr>
          <w:b/>
          <w:bCs/>
        </w:rPr>
      </w:pPr>
      <w:proofErr w:type="spellStart"/>
      <w:r w:rsidRPr="00E17ED7">
        <w:rPr>
          <w:b/>
          <w:bCs/>
        </w:rPr>
        <w:t>Schramm</w:t>
      </w:r>
      <w:proofErr w:type="spellEnd"/>
    </w:p>
    <w:p w:rsidR="00E54621" w:rsidRDefault="00E54621" w:rsidP="00E54621"/>
    <w:p w:rsidR="00E54621" w:rsidRDefault="00E54621" w:rsidP="00E54621">
      <w:r>
        <w:t>Information is of no use unless and until it is carefully put into words and conveyed to others (</w:t>
      </w:r>
      <w:proofErr w:type="spellStart"/>
      <w:r>
        <w:t>Juneja</w:t>
      </w:r>
      <w:proofErr w:type="spellEnd"/>
      <w:r>
        <w:t xml:space="preserve">, no date). </w:t>
      </w:r>
      <w:proofErr w:type="spellStart"/>
      <w:r>
        <w:t>Schramm</w:t>
      </w:r>
      <w:proofErr w:type="spellEnd"/>
      <w:r>
        <w:t xml:space="preserve"> Model of Communication (1954) focuses mostly on Encoding and Decoding as they the two most essential process for effective communication. The communication is incomplete unless there’s a feedback from the recipient as </w:t>
      </w:r>
      <w:proofErr w:type="spellStart"/>
      <w:r>
        <w:t>Schramm</w:t>
      </w:r>
      <w:proofErr w:type="spellEnd"/>
      <w:r>
        <w:t xml:space="preserve"> model is a two way communication process between two parties. By introducing and establishing an efficient two way communication between the managers or employees or between the customers whether the channels be from verbal or non-verbal, Andrea Jones can prevent small misunderstanding and miscommunication into turning in larger problems later.</w:t>
      </w:r>
    </w:p>
    <w:p w:rsidR="00E54621" w:rsidRDefault="00E54621" w:rsidP="00E54621"/>
    <w:p w:rsidR="00E54621" w:rsidRDefault="00E54621" w:rsidP="00E54621"/>
    <w:p w:rsidR="00E54621" w:rsidRDefault="00E54621" w:rsidP="00E54621"/>
    <w:p w:rsidR="00E54621" w:rsidRDefault="00E54621" w:rsidP="00E54621"/>
    <w:p w:rsidR="00E54621" w:rsidRPr="00D6241E" w:rsidRDefault="00C74D72" w:rsidP="00E54621">
      <w:pPr>
        <w:rPr>
          <w:b/>
          <w:bCs/>
          <w:u w:val="single"/>
        </w:rPr>
      </w:pPr>
      <w:r w:rsidRPr="00D6241E">
        <w:rPr>
          <w:b/>
          <w:bCs/>
          <w:u w:val="single"/>
        </w:rPr>
        <w:t>E</w:t>
      </w:r>
      <w:r w:rsidR="00E54621" w:rsidRPr="00D6241E">
        <w:rPr>
          <w:b/>
          <w:bCs/>
          <w:u w:val="single"/>
        </w:rPr>
        <w:t>ffective virtual communication and team work</w:t>
      </w:r>
    </w:p>
    <w:p w:rsidR="00E54621" w:rsidRDefault="00E54621" w:rsidP="00E54621"/>
    <w:p w:rsidR="00E54621" w:rsidRDefault="00E54621" w:rsidP="00E54621"/>
    <w:p w:rsidR="00E54621" w:rsidRDefault="00E54621" w:rsidP="00E54621">
      <w:r>
        <w:t>Underestimating the importance of effective two way communication within the team in the workplace will be the downfall of company. Misinformation and confusion will be evident without proper communication as employees won’t know what to do without the managers explaining clearing. Distrust and conflict will ensue amongst them as they will all focus on their own goals and tasks without sharing their work with their colleagues.</w:t>
      </w:r>
    </w:p>
    <w:p w:rsidR="00E54621" w:rsidRDefault="00E54621" w:rsidP="00E54621"/>
    <w:p w:rsidR="00E54621" w:rsidRDefault="00E54621" w:rsidP="00E54621">
      <w:r>
        <w:t>With the rise of new advance technology being developed on a daily bases, communicating with the help of technology whether its written, video or audio without being in front of the person physically has been ingrained in our today’s society. In an profession environment, virtual communication is crucial to send or receive information, data or ideas as quickly as possible while also sending or receive feedback on your work. Most people prefer to use some sort of virtual communication whether it’s to text or phone call as it eliminates time wasted to meet up in person and decrease the need to spend money to reach the destination to meet up in person.</w:t>
      </w:r>
    </w:p>
    <w:p w:rsidR="00E54621" w:rsidRDefault="00E54621" w:rsidP="00E54621"/>
    <w:p w:rsidR="00E54621" w:rsidRDefault="00E54621" w:rsidP="00E54621">
      <w:r>
        <w:t>Virtual communication allows employees to work from home that don’t require to work inside workplace along other employees while still being allow to attend online video meetings and sent it receive information, date or updates with the help of Skype or Microsoft Teams. Being overwhelmed with an ill which maybe be contiguous won’t prevent any employees or managers from attending important meeting through the help of virtual communication without the fear of transmitting the illness to somebody else.</w:t>
      </w:r>
    </w:p>
    <w:p w:rsidR="004E0422" w:rsidRDefault="004E0422" w:rsidP="00E54621"/>
    <w:p w:rsidR="00E54621" w:rsidRDefault="00E54621" w:rsidP="004E0422">
      <w:r>
        <w:lastRenderedPageBreak/>
        <w:t>Teamwork is recognised as being a complex social activity whereby a group of people collaborate (or work cooperatively) to achieve a task or goal. Teamwork results in an integration or synthesis of team members’ knowledge, skills and attitudes (</w:t>
      </w:r>
      <w:proofErr w:type="spellStart"/>
      <w:r>
        <w:t>Sargeant</w:t>
      </w:r>
      <w:proofErr w:type="spellEnd"/>
      <w:r>
        <w:t xml:space="preserve">, </w:t>
      </w:r>
      <w:proofErr w:type="spellStart"/>
      <w:r>
        <w:t>Loney</w:t>
      </w:r>
      <w:proofErr w:type="spellEnd"/>
      <w:r>
        <w:t>, &amp; Murphy, 2008). Effective communication and team work is essential for high quality work in any workplace, it builds trust and motivation to work together to achieve a common goal. Teams are more effective when members can combine their individual talents, skills and experience while working together as a team to generate the best possible outcome. There is order within a team that share values and trust while groups are disorganised with constant conflict between them which results in no work being productive.</w:t>
      </w:r>
    </w:p>
    <w:p w:rsidR="00E54621" w:rsidRDefault="00E54621" w:rsidP="00E54621"/>
    <w:p w:rsidR="00E54621" w:rsidRDefault="00E54621" w:rsidP="00E54621">
      <w:r>
        <w:t>With the business frowning rapidly over the years due to their online presence, an effective team work model and theoretical communication models need to be implemented within Andrea Jones company and shared with her 27 employees working various tasks and shifts. The business is due to fail as rapidly as it increased without them as misinformation and misunderstandings will spread among them. By investing in teamwork and urging employees of difference skills and experience to work together will result in more efficient and quicker results.</w:t>
      </w:r>
    </w:p>
    <w:p w:rsidR="00E54621" w:rsidRDefault="00E54621" w:rsidP="00E54621"/>
    <w:p w:rsidR="00E54621" w:rsidRDefault="00E54621" w:rsidP="00E54621">
      <w:r>
        <w:t>When team roles and responsibilities are clearly defined, duplicated work will be significantly reduced, as will conflict, last-minute ‘scrambling’ and finger pointing. And, when a team is performing at its best, you’ll usually find that each team member has clear responsibilities. It’s important to make sure each and every employee is clear on who does what, who collaborates with whom and who contributes to each deliverable. (</w:t>
      </w:r>
      <w:proofErr w:type="spellStart"/>
      <w:r>
        <w:t>Peepshr</w:t>
      </w:r>
      <w:proofErr w:type="spellEnd"/>
      <w:r>
        <w:t xml:space="preserve">, 2018). </w:t>
      </w:r>
    </w:p>
    <w:p w:rsidR="00E54621" w:rsidRDefault="00E54621" w:rsidP="00E54621"/>
    <w:p w:rsidR="00E54621" w:rsidRDefault="00E54621" w:rsidP="00E54621">
      <w:r>
        <w:t>Increasing weekly meetings between the employees that work various shifts and the three managers on duty in order to communicate information regarding in which direction the business is going while keeping everyone updated on current affairs to prevent misinformation and misunderstandings within the workplace.</w:t>
      </w:r>
    </w:p>
    <w:p w:rsidR="00E54621" w:rsidRDefault="00E54621" w:rsidP="00E54621"/>
    <w:p w:rsidR="00E54621" w:rsidRDefault="00E54621" w:rsidP="00E54621"/>
    <w:p w:rsidR="00E54621" w:rsidRDefault="00E54621" w:rsidP="00E54621"/>
    <w:p w:rsidR="00E54621" w:rsidRPr="00D6241E" w:rsidRDefault="00E54621" w:rsidP="00E54621">
      <w:pPr>
        <w:rPr>
          <w:b/>
          <w:bCs/>
          <w:u w:val="single"/>
        </w:rPr>
      </w:pPr>
      <w:r w:rsidRPr="00D6241E">
        <w:rPr>
          <w:b/>
          <w:bCs/>
          <w:u w:val="single"/>
        </w:rPr>
        <w:t xml:space="preserve">Conclusion </w:t>
      </w:r>
    </w:p>
    <w:p w:rsidR="00E54621" w:rsidRDefault="00E54621" w:rsidP="00E54621"/>
    <w:p w:rsidR="00E54621" w:rsidRDefault="00E54621" w:rsidP="00E54621">
      <w:r>
        <w:t xml:space="preserve">All things considered, it’s best for Andrea Jones to invest in a team model for her employees and to establish an effective theoretical communication model within her business in order to prevent a small problem into turning into a bigger one later on. Adopting </w:t>
      </w:r>
      <w:proofErr w:type="spellStart"/>
      <w:r>
        <w:t>Thomas-Kilmann</w:t>
      </w:r>
      <w:proofErr w:type="spellEnd"/>
      <w:r>
        <w:t xml:space="preserve"> conflict management style to prevent distrust within the team which could be solved through a two way communication between both parties involved. In conclusion Andrea Jones need to invest a lot of time into establishing an efficient working team within her business to continue its rapid growth from their online presence.</w:t>
      </w:r>
    </w:p>
    <w:p w:rsidR="00E54621" w:rsidRDefault="00E54621" w:rsidP="00E54621"/>
    <w:p w:rsidR="00E54621" w:rsidRDefault="00E54621" w:rsidP="00E54621"/>
    <w:p w:rsidR="00E54621" w:rsidRDefault="00E54621" w:rsidP="00E54621"/>
    <w:p w:rsidR="00E54621" w:rsidRDefault="00E54621" w:rsidP="00E54621"/>
    <w:p w:rsidR="004E0422" w:rsidRDefault="004E0422" w:rsidP="00E54621"/>
    <w:p w:rsidR="004E0422" w:rsidRDefault="004E0422" w:rsidP="00E54621"/>
    <w:p w:rsidR="004E0422" w:rsidRDefault="004E0422" w:rsidP="00E54621"/>
    <w:p w:rsidR="004E0422" w:rsidRDefault="004E0422" w:rsidP="00E54621"/>
    <w:p w:rsidR="004E0422" w:rsidRDefault="004E0422" w:rsidP="00E54621"/>
    <w:p w:rsidR="004E0422" w:rsidRDefault="004E0422" w:rsidP="00E54621"/>
    <w:p w:rsidR="004E0422" w:rsidRDefault="004E0422" w:rsidP="00E54621"/>
    <w:p w:rsidR="00E54621" w:rsidRDefault="00E54621" w:rsidP="00E54621"/>
    <w:p w:rsidR="00E54621" w:rsidRPr="00D6241E" w:rsidRDefault="00E54621" w:rsidP="00E54621">
      <w:pPr>
        <w:rPr>
          <w:b/>
          <w:bCs/>
          <w:u w:val="single"/>
        </w:rPr>
      </w:pPr>
      <w:r w:rsidRPr="00D6241E">
        <w:rPr>
          <w:b/>
          <w:bCs/>
          <w:u w:val="single"/>
        </w:rPr>
        <w:lastRenderedPageBreak/>
        <w:t>References:</w:t>
      </w:r>
    </w:p>
    <w:p w:rsidR="00E54621" w:rsidRDefault="00E54621" w:rsidP="00E54621"/>
    <w:p w:rsidR="00E54621" w:rsidRDefault="00E54621" w:rsidP="00E54621"/>
    <w:p w:rsidR="00E54621" w:rsidRDefault="00E54621" w:rsidP="00E54621">
      <w:proofErr w:type="spellStart"/>
      <w:r>
        <w:t>Businesstopia</w:t>
      </w:r>
      <w:proofErr w:type="spellEnd"/>
      <w:r>
        <w:t xml:space="preserve"> (2018), Berlo’s SMCR Model of Communication, </w:t>
      </w:r>
      <w:proofErr w:type="spellStart"/>
      <w:r>
        <w:t>Businesstopia</w:t>
      </w:r>
      <w:proofErr w:type="spellEnd"/>
      <w:r>
        <w:t>. https://www.businesstopia.net/communication/berlo-model-communication.</w:t>
      </w:r>
    </w:p>
    <w:p w:rsidR="00E54621" w:rsidRDefault="00E54621" w:rsidP="00E54621"/>
    <w:p w:rsidR="00E54621" w:rsidRDefault="00E54621" w:rsidP="00E54621">
      <w:proofErr w:type="spellStart"/>
      <w:r>
        <w:t>Businesstopia</w:t>
      </w:r>
      <w:proofErr w:type="spellEnd"/>
      <w:r>
        <w:t xml:space="preserve"> (2018), Shannon and Weaver Model Of Communication, </w:t>
      </w:r>
      <w:proofErr w:type="spellStart"/>
      <w:r>
        <w:t>Businesstopia</w:t>
      </w:r>
      <w:proofErr w:type="spellEnd"/>
      <w:r>
        <w:t>. https://www.businesstopia.net/communication/shannon-and-weaver-model-communication</w:t>
      </w:r>
    </w:p>
    <w:p w:rsidR="00E54621" w:rsidRDefault="00E54621" w:rsidP="00E54621"/>
    <w:p w:rsidR="00E54621" w:rsidRDefault="00E54621" w:rsidP="00E54621">
      <w:r>
        <w:t xml:space="preserve">J. </w:t>
      </w:r>
      <w:proofErr w:type="spellStart"/>
      <w:r>
        <w:t>Sargeant</w:t>
      </w:r>
      <w:proofErr w:type="spellEnd"/>
      <w:r>
        <w:t xml:space="preserve">, E. </w:t>
      </w:r>
      <w:proofErr w:type="spellStart"/>
      <w:r>
        <w:t>Loney</w:t>
      </w:r>
      <w:proofErr w:type="spellEnd"/>
      <w:r>
        <w:t>, G. Murphy (2008),</w:t>
      </w:r>
    </w:p>
    <w:p w:rsidR="00E54621" w:rsidRDefault="00E54621" w:rsidP="00E54621">
      <w:r>
        <w:t xml:space="preserve">Effective </w:t>
      </w:r>
      <w:proofErr w:type="spellStart"/>
      <w:r>
        <w:t>interprofessional</w:t>
      </w:r>
      <w:proofErr w:type="spellEnd"/>
      <w:r>
        <w:t xml:space="preserve"> teams: “Contact is not enough” to build a team,</w:t>
      </w:r>
    </w:p>
    <w:p w:rsidR="00E54621" w:rsidRDefault="00E54621" w:rsidP="00E54621">
      <w:r>
        <w:t>Journal of Continuing Education in the Health Professions.</w:t>
      </w:r>
    </w:p>
    <w:p w:rsidR="00E54621" w:rsidRDefault="00E54621" w:rsidP="00E54621"/>
    <w:p w:rsidR="00E54621" w:rsidRDefault="00E54621" w:rsidP="00E54621">
      <w:r>
        <w:t xml:space="preserve">K. W. Thomas &amp; R. H. </w:t>
      </w:r>
      <w:proofErr w:type="spellStart"/>
      <w:r>
        <w:t>Kilmann</w:t>
      </w:r>
      <w:proofErr w:type="spellEnd"/>
      <w:r>
        <w:t xml:space="preserve"> (2008), </w:t>
      </w:r>
      <w:proofErr w:type="spellStart"/>
      <w:r>
        <w:t>Thomas-Kilmann</w:t>
      </w:r>
      <w:proofErr w:type="spellEnd"/>
      <w:r>
        <w:t xml:space="preserve"> Conflict Modes, ResearchGate, https://www.researchgate.net/profile/Ralph-Kilmann/publication/265565339_Thomas-Kilmann_conflict_MODE_instrument/links/558c15d908aee43bf6ae1917/Thomas-Kilmann-conflict-MODE-instrument.pdf</w:t>
      </w:r>
    </w:p>
    <w:p w:rsidR="00E54621" w:rsidRDefault="00E54621" w:rsidP="00E54621"/>
    <w:p w:rsidR="00E54621" w:rsidRDefault="00E54621" w:rsidP="00E54621">
      <w:proofErr w:type="spellStart"/>
      <w:r>
        <w:t>Peepshr</w:t>
      </w:r>
      <w:proofErr w:type="spellEnd"/>
      <w:r>
        <w:t xml:space="preserve"> (2018), Our Top 10 Tips For Effective Teamwork, </w:t>
      </w:r>
      <w:proofErr w:type="spellStart"/>
      <w:r>
        <w:t>Peepshr</w:t>
      </w:r>
      <w:proofErr w:type="spellEnd"/>
      <w:r>
        <w:t>. https://www.peepshr.co.uk/resource-centre/our-top-10-tips-for-effective-teamwork/</w:t>
      </w:r>
    </w:p>
    <w:p w:rsidR="00E54621" w:rsidRDefault="00E54621" w:rsidP="00E54621"/>
    <w:p w:rsidR="00E54621" w:rsidRDefault="00E54621" w:rsidP="00E54621">
      <w:r>
        <w:t xml:space="preserve">P. </w:t>
      </w:r>
      <w:proofErr w:type="spellStart"/>
      <w:r>
        <w:t>Juneja</w:t>
      </w:r>
      <w:proofErr w:type="spellEnd"/>
      <w:r>
        <w:t xml:space="preserve"> (no date), </w:t>
      </w:r>
      <w:proofErr w:type="spellStart"/>
      <w:r>
        <w:t>Schramm’s</w:t>
      </w:r>
      <w:proofErr w:type="spellEnd"/>
      <w:r>
        <w:t xml:space="preserve"> Model of Communication, Management Study Guide. https://www.managementstudyguide.com/schramm-model-of-communication.htm</w:t>
      </w:r>
    </w:p>
    <w:p w:rsidR="00E54621" w:rsidRDefault="00E54621" w:rsidP="00E54621"/>
    <w:p w:rsidR="00E54621" w:rsidRDefault="00E54621" w:rsidP="00E54621">
      <w:r>
        <w:t xml:space="preserve">S. P. Robbins &amp; T. A. Judge (2008), Essentials of Organisational Behaviour </w:t>
      </w:r>
    </w:p>
    <w:p w:rsidR="00E54621" w:rsidRDefault="00E54621"/>
    <w:sectPr w:rsidR="00E546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621"/>
    <w:rsid w:val="0008153E"/>
    <w:rsid w:val="001C2199"/>
    <w:rsid w:val="00247790"/>
    <w:rsid w:val="003B0317"/>
    <w:rsid w:val="00475E8B"/>
    <w:rsid w:val="004E0422"/>
    <w:rsid w:val="00512316"/>
    <w:rsid w:val="006002FE"/>
    <w:rsid w:val="006814A3"/>
    <w:rsid w:val="006817CC"/>
    <w:rsid w:val="00B62CC8"/>
    <w:rsid w:val="00C04C17"/>
    <w:rsid w:val="00C74D72"/>
    <w:rsid w:val="00CA6246"/>
    <w:rsid w:val="00D6241E"/>
    <w:rsid w:val="00E17ED7"/>
    <w:rsid w:val="00E54621"/>
    <w:rsid w:val="00EE289F"/>
    <w:rsid w:val="00F3118F"/>
    <w:rsid w:val="00F74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7ED296"/>
  <w15:chartTrackingRefBased/>
  <w15:docId w15:val="{F5A9C68D-FA89-BA45-BBB9-077907F67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2103</Words>
  <Characters>11993</Characters>
  <Application>Microsoft Office Word</Application>
  <DocSecurity>0</DocSecurity>
  <Lines>99</Lines>
  <Paragraphs>28</Paragraphs>
  <ScaleCrop>false</ScaleCrop>
  <Company/>
  <LinksUpToDate>false</LinksUpToDate>
  <CharactersWithSpaces>14068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Cirpaciu (2025657)</dc:creator>
  <cp:keywords/>
  <dc:description/>
  <cp:lastModifiedBy>Elisei Cirpaciu (2025657)</cp:lastModifiedBy>
  <cp:revision>2</cp:revision>
  <dcterms:created xsi:type="dcterms:W3CDTF">2021-12-10T13:46:00Z</dcterms:created>
  <dcterms:modified xsi:type="dcterms:W3CDTF">2021-12-10T13:46:00Z</dcterms:modified>
</cp:coreProperties>
</file>