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DFD79" w14:textId="3099E7B3" w:rsidR="006901D6" w:rsidRDefault="006901D6">
      <w:r>
        <w:t>Katie Lewis - 1905130</w:t>
      </w:r>
    </w:p>
    <w:p w14:paraId="2F743AF1" w14:textId="77777777" w:rsidR="006901D6" w:rsidRDefault="006901D6"/>
    <w:p w14:paraId="6EB6BA6D" w14:textId="5A41F581" w:rsidR="002A39F5" w:rsidRDefault="00BA228C">
      <w:r>
        <w:t>Stakeholders’</w:t>
      </w:r>
      <w:r w:rsidR="00D56F90">
        <w:t xml:space="preserve"> analysis notes </w:t>
      </w:r>
      <w:r w:rsidR="002A39F5">
        <w:t xml:space="preserve">  </w:t>
      </w:r>
    </w:p>
    <w:p w14:paraId="45C9B976" w14:textId="6164CAE4" w:rsidR="0003307E" w:rsidRDefault="00F54464">
      <w:r>
        <w:t xml:space="preserve">Slide 1 </w:t>
      </w:r>
    </w:p>
    <w:p w14:paraId="4AA98218" w14:textId="097B585E" w:rsidR="00D56F90" w:rsidRDefault="00D56F90">
      <w:r>
        <w:t xml:space="preserve">Today I will be discussing the </w:t>
      </w:r>
      <w:r w:rsidR="00BA228C">
        <w:t>stakeholder’s</w:t>
      </w:r>
      <w:r>
        <w:t xml:space="preserve"> tool which has been used to analyse who and where BAME female business entrepreneurs and beginners could find support from within wales. </w:t>
      </w:r>
    </w:p>
    <w:p w14:paraId="0E11948C" w14:textId="3DBC6E87" w:rsidR="0003307E" w:rsidRDefault="00BA228C">
      <w:r>
        <w:t>Firstly,</w:t>
      </w:r>
      <w:r w:rsidR="0003307E">
        <w:t xml:space="preserve"> it is important to know who y</w:t>
      </w:r>
      <w:r w:rsidR="00AC5362">
        <w:t>our stakeholders are to be able to be successful within you research.</w:t>
      </w:r>
    </w:p>
    <w:p w14:paraId="2C6DDEC2" w14:textId="11C43B89" w:rsidR="00AC5362" w:rsidRPr="00BA228C" w:rsidRDefault="00BA228C">
      <w:pPr>
        <w:rPr>
          <w:b/>
          <w:bCs/>
          <w:i/>
          <w:iCs/>
        </w:rPr>
      </w:pPr>
      <w:r w:rsidRPr="00BA228C">
        <w:rPr>
          <w:b/>
          <w:bCs/>
          <w:i/>
          <w:iCs/>
        </w:rPr>
        <w:t>According to simply stakeholders, “</w:t>
      </w:r>
      <w:r w:rsidRPr="00BA228C">
        <w:rPr>
          <w:b/>
          <w:bCs/>
          <w:i/>
          <w:iCs/>
        </w:rPr>
        <w:t xml:space="preserve">If you know who your stakeholders are, you’ll be in a much better position to manage and engage </w:t>
      </w:r>
      <w:proofErr w:type="gramStart"/>
      <w:r w:rsidRPr="00BA228C">
        <w:rPr>
          <w:b/>
          <w:bCs/>
          <w:i/>
          <w:iCs/>
        </w:rPr>
        <w:t>them, and</w:t>
      </w:r>
      <w:proofErr w:type="gramEnd"/>
      <w:r w:rsidRPr="00BA228C">
        <w:rPr>
          <w:b/>
          <w:bCs/>
          <w:i/>
          <w:iCs/>
        </w:rPr>
        <w:t xml:space="preserve"> turn them into advocates and supporters</w:t>
      </w:r>
      <w:r w:rsidRPr="00BA228C">
        <w:rPr>
          <w:b/>
          <w:bCs/>
          <w:i/>
          <w:iCs/>
        </w:rPr>
        <w:t>”</w:t>
      </w:r>
      <w:r w:rsidRPr="00BA228C">
        <w:rPr>
          <w:b/>
          <w:bCs/>
          <w:i/>
          <w:iCs/>
        </w:rPr>
        <w:t>.</w:t>
      </w:r>
    </w:p>
    <w:p w14:paraId="4ECFDA1D" w14:textId="2DADFC91" w:rsidR="00D56F90" w:rsidRDefault="00D56F90">
      <w:r>
        <w:t xml:space="preserve">It was found through research that some were unaware of the various support in wales was unknown or unsure of. </w:t>
      </w:r>
    </w:p>
    <w:p w14:paraId="06BF0385" w14:textId="30229243" w:rsidR="00D56F90" w:rsidRDefault="00D56F90">
      <w:r>
        <w:t>The steps taken to seek out improvement for this was to find out who the stakeholders are</w:t>
      </w:r>
      <w:r w:rsidR="002F286F">
        <w:t>, which were.</w:t>
      </w:r>
    </w:p>
    <w:p w14:paraId="3951F320" w14:textId="0E556112" w:rsidR="002F286F" w:rsidRDefault="002F286F">
      <w:r>
        <w:t>BAME female entrepreneurs/ beginners:</w:t>
      </w:r>
    </w:p>
    <w:p w14:paraId="7C79A1AA" w14:textId="07B5A037" w:rsidR="00C11908" w:rsidRDefault="00C11908">
      <w:r>
        <w:t>As shows their perspectives are to find business support for themselves such as financial, information on who and where to go to get the support. The action for this is to contact support lines and for the researchers to inform them of different support routes. This can be through phone support lines, help and support business websites or face to face business support agencies.</w:t>
      </w:r>
    </w:p>
    <w:p w14:paraId="2D692DBA" w14:textId="370C018D" w:rsidR="002F286F" w:rsidRDefault="002F286F"/>
    <w:p w14:paraId="62A454EA" w14:textId="6D5C5631" w:rsidR="002F286F" w:rsidRDefault="002F286F">
      <w:r>
        <w:t xml:space="preserve">Team </w:t>
      </w:r>
    </w:p>
    <w:p w14:paraId="144E4F41" w14:textId="5341412F" w:rsidR="00C11908" w:rsidRDefault="0052198A">
      <w:r>
        <w:t xml:space="preserve">The </w:t>
      </w:r>
      <w:r w:rsidR="00946839">
        <w:t xml:space="preserve">task is to find the information and guidance to put forward to </w:t>
      </w:r>
      <w:r w:rsidR="00F1217D">
        <w:t>businesswomen</w:t>
      </w:r>
      <w:r w:rsidR="0044331E">
        <w:t xml:space="preserve"> and beginners to enable them to further </w:t>
      </w:r>
      <w:r w:rsidR="00AA0256">
        <w:t xml:space="preserve">their desired aim. </w:t>
      </w:r>
      <w:r w:rsidR="00707A5E">
        <w:t xml:space="preserve">The </w:t>
      </w:r>
      <w:r w:rsidR="000B1DBF">
        <w:t>action would then be to distribute</w:t>
      </w:r>
      <w:r w:rsidR="006A70FF">
        <w:t xml:space="preserve"> the information to the rest of the team. </w:t>
      </w:r>
      <w:r w:rsidR="000B1DBF">
        <w:t xml:space="preserve"> </w:t>
      </w:r>
    </w:p>
    <w:p w14:paraId="6BABB26A" w14:textId="77777777" w:rsidR="00C11908" w:rsidRDefault="00C11908"/>
    <w:p w14:paraId="088A0955" w14:textId="204DDDEA" w:rsidR="002F286F" w:rsidRDefault="002F286F">
      <w:r>
        <w:t>UWTSD business support/ Dylan and lecturers:</w:t>
      </w:r>
    </w:p>
    <w:p w14:paraId="66472802" w14:textId="11241308" w:rsidR="002F286F" w:rsidRDefault="00F1217D">
      <w:r>
        <w:t xml:space="preserve">The </w:t>
      </w:r>
      <w:r w:rsidR="00BA2BE1">
        <w:t>universities</w:t>
      </w:r>
      <w:r>
        <w:t xml:space="preserve"> business support </w:t>
      </w:r>
      <w:r w:rsidR="003177CF">
        <w:t xml:space="preserve">networks are people such as </w:t>
      </w:r>
      <w:r w:rsidR="003D46CF">
        <w:t xml:space="preserve">the lecturers within </w:t>
      </w:r>
      <w:proofErr w:type="gramStart"/>
      <w:r w:rsidR="003D46CF">
        <w:t>the this</w:t>
      </w:r>
      <w:proofErr w:type="gramEnd"/>
      <w:r w:rsidR="003D46CF">
        <w:t xml:space="preserve"> field and Dylan </w:t>
      </w:r>
      <w:r w:rsidR="00601E2B">
        <w:t>Williams-</w:t>
      </w:r>
      <w:r w:rsidR="00BA2BE1">
        <w:t>Evans</w:t>
      </w:r>
      <w:r w:rsidR="00601E2B">
        <w:t xml:space="preserve"> </w:t>
      </w:r>
      <w:r w:rsidR="00E11E96">
        <w:t xml:space="preserve">who </w:t>
      </w:r>
      <w:r w:rsidR="0047224F">
        <w:t xml:space="preserve">is the </w:t>
      </w:r>
      <w:r w:rsidR="00BA2BE1">
        <w:t>universities</w:t>
      </w:r>
      <w:r w:rsidR="0047224F">
        <w:t xml:space="preserve"> </w:t>
      </w:r>
      <w:r w:rsidR="00601E2B">
        <w:t>business information support for students</w:t>
      </w:r>
      <w:r w:rsidR="00A75AC5">
        <w:t>.</w:t>
      </w:r>
      <w:r w:rsidR="00B124D4">
        <w:t xml:space="preserve"> The perspective is </w:t>
      </w:r>
      <w:r w:rsidR="00AD51BA">
        <w:t xml:space="preserve">to take on advice and instruction on how to </w:t>
      </w:r>
      <w:r w:rsidR="00DD3364">
        <w:t>get the best outcome for each individual. The action would be to gather the relevant information</w:t>
      </w:r>
      <w:r w:rsidR="00BA2BE1">
        <w:t xml:space="preserve"> for the individuals so they can pursue their aim further.</w:t>
      </w:r>
    </w:p>
    <w:p w14:paraId="5DFDFCBF" w14:textId="77777777" w:rsidR="00E13E56" w:rsidRDefault="00E13E56"/>
    <w:p w14:paraId="11751C88" w14:textId="43A37712" w:rsidR="002F286F" w:rsidRDefault="002F286F">
      <w:r>
        <w:t xml:space="preserve">Government: </w:t>
      </w:r>
      <w:r w:rsidR="00E13E56">
        <w:t xml:space="preserve">The government </w:t>
      </w:r>
      <w:r w:rsidR="00C426C0">
        <w:t xml:space="preserve">covers </w:t>
      </w:r>
      <w:proofErr w:type="gramStart"/>
      <w:r w:rsidR="00C426C0">
        <w:t>the majority of</w:t>
      </w:r>
      <w:proofErr w:type="gramEnd"/>
      <w:r w:rsidR="00C426C0">
        <w:t xml:space="preserve"> peoples lifestyles</w:t>
      </w:r>
      <w:r w:rsidR="003F6CDC">
        <w:t xml:space="preserve">. </w:t>
      </w:r>
      <w:r w:rsidR="00B76858">
        <w:t>T</w:t>
      </w:r>
      <w:r w:rsidR="00F1231B">
        <w:t xml:space="preserve">he </w:t>
      </w:r>
      <w:proofErr w:type="gramStart"/>
      <w:r w:rsidR="00F1231B">
        <w:t>stakeholders</w:t>
      </w:r>
      <w:proofErr w:type="gramEnd"/>
      <w:r w:rsidR="00F1231B">
        <w:t xml:space="preserve"> perspective </w:t>
      </w:r>
      <w:r w:rsidR="00B76858">
        <w:t xml:space="preserve">would be to </w:t>
      </w:r>
      <w:r w:rsidR="00747461">
        <w:t>look</w:t>
      </w:r>
      <w:r w:rsidR="004F5BC6">
        <w:t xml:space="preserve"> for</w:t>
      </w:r>
      <w:r w:rsidR="00131ED2">
        <w:t xml:space="preserve"> funding and providing courses for BAME females </w:t>
      </w:r>
      <w:r w:rsidR="00747461">
        <w:t xml:space="preserve">to be able to start their business. </w:t>
      </w:r>
      <w:r w:rsidR="004F5BC6">
        <w:t>The action would be for the information to be past to the relevant individuals to know how to apply for this.</w:t>
      </w:r>
    </w:p>
    <w:p w14:paraId="711BBFA8" w14:textId="5094933B" w:rsidR="004F5BC6" w:rsidRDefault="004F5BC6"/>
    <w:p w14:paraId="6EE11A5E" w14:textId="1FD08849" w:rsidR="004F5BC6" w:rsidRDefault="004F5BC6">
      <w:r>
        <w:lastRenderedPageBreak/>
        <w:t xml:space="preserve">Slide 2 </w:t>
      </w:r>
    </w:p>
    <w:p w14:paraId="1E091A89" w14:textId="795F8CA7" w:rsidR="004F5BC6" w:rsidRDefault="004F5BC6">
      <w:r>
        <w:t xml:space="preserve">Looking at the benefits and limitations. </w:t>
      </w:r>
    </w:p>
    <w:p w14:paraId="2A975518" w14:textId="70B866AC" w:rsidR="004F5BC6" w:rsidRDefault="004F5BC6">
      <w:r>
        <w:t>The benefits are:</w:t>
      </w:r>
    </w:p>
    <w:p w14:paraId="38EF2DB9" w14:textId="77777777" w:rsidR="00F03F15" w:rsidRDefault="00E97BB7">
      <w:r>
        <w:t>Businesswomen knowledge</w:t>
      </w:r>
      <w:r w:rsidR="00F03F15">
        <w:t>:</w:t>
      </w:r>
    </w:p>
    <w:p w14:paraId="5470792D" w14:textId="4F173C48" w:rsidR="00F03F15" w:rsidRDefault="00E97BB7">
      <w:r>
        <w:t xml:space="preserve"> </w:t>
      </w:r>
      <w:r w:rsidR="00C77C58">
        <w:t xml:space="preserve">once the </w:t>
      </w:r>
      <w:r w:rsidR="00DE3D01">
        <w:t>stakeholder’s</w:t>
      </w:r>
      <w:r w:rsidR="00C77C58">
        <w:t xml:space="preserve"> tool has been used correctly, the individual should have the knowledge and understanding of where and who to go to if the need support</w:t>
      </w:r>
      <w:r w:rsidR="00F03F15">
        <w:t>.</w:t>
      </w:r>
    </w:p>
    <w:p w14:paraId="6BFC74A6" w14:textId="77777777" w:rsidR="00DE3D01" w:rsidRDefault="00DE3D01"/>
    <w:p w14:paraId="5A4532A9" w14:textId="2BB2232E" w:rsidR="00F03F15" w:rsidRDefault="00F03F15">
      <w:r>
        <w:t>Available stakeholders:</w:t>
      </w:r>
    </w:p>
    <w:p w14:paraId="64B9B3FC" w14:textId="37D912C9" w:rsidR="00B54C33" w:rsidRDefault="00CF39F3">
      <w:r>
        <w:t xml:space="preserve">There </w:t>
      </w:r>
      <w:r w:rsidR="00A13389">
        <w:t xml:space="preserve">are a few different stakeholders who can support the BAME businesswomen. </w:t>
      </w:r>
      <w:r w:rsidR="00D05076">
        <w:t>once</w:t>
      </w:r>
      <w:r w:rsidR="00A13389">
        <w:t xml:space="preserve"> the individuals </w:t>
      </w:r>
      <w:r w:rsidR="00D05076">
        <w:t xml:space="preserve">are aware of these, then they should receive whatever support they choose. </w:t>
      </w:r>
    </w:p>
    <w:p w14:paraId="78B0A4E0" w14:textId="77777777" w:rsidR="00DE3D01" w:rsidRDefault="00DE3D01"/>
    <w:p w14:paraId="10539B99" w14:textId="49706A73" w:rsidR="00CA5127" w:rsidRDefault="00D05076">
      <w:r>
        <w:t xml:space="preserve">Helping BAME </w:t>
      </w:r>
      <w:r w:rsidR="00CA5127">
        <w:t>background females start their business:</w:t>
      </w:r>
    </w:p>
    <w:p w14:paraId="6538F93F" w14:textId="519FE11E" w:rsidR="00CF39F3" w:rsidRDefault="007A6134">
      <w:r>
        <w:t xml:space="preserve">With the right help </w:t>
      </w:r>
      <w:r w:rsidR="00796CD0">
        <w:t xml:space="preserve">support and information, will allow the </w:t>
      </w:r>
      <w:r w:rsidR="00F1598E">
        <w:t xml:space="preserve">individual to kick start their </w:t>
      </w:r>
      <w:r w:rsidR="0046716E">
        <w:t>business.</w:t>
      </w:r>
      <w:r w:rsidR="00F1598E">
        <w:t xml:space="preserve"> </w:t>
      </w:r>
    </w:p>
    <w:p w14:paraId="01504F2A" w14:textId="77777777" w:rsidR="0046716E" w:rsidRDefault="0046716E"/>
    <w:p w14:paraId="6AD8F288" w14:textId="7D8C100A" w:rsidR="00F1598E" w:rsidRDefault="0046716E">
      <w:r>
        <w:t>Self-learning</w:t>
      </w:r>
      <w:r w:rsidR="00F1598E">
        <w:t xml:space="preserve"> to strengthen </w:t>
      </w:r>
      <w:r w:rsidR="0079042E">
        <w:t>our own</w:t>
      </w:r>
      <w:r w:rsidR="00F1598E">
        <w:t xml:space="preserve"> knowledge:</w:t>
      </w:r>
    </w:p>
    <w:p w14:paraId="41187BE6" w14:textId="00F9B7BB" w:rsidR="0079042E" w:rsidRDefault="0079042E">
      <w:r>
        <w:t xml:space="preserve">With more research everyone can </w:t>
      </w:r>
      <w:r w:rsidR="0016126E">
        <w:t>self-learn</w:t>
      </w:r>
      <w:r>
        <w:t xml:space="preserve"> and take in </w:t>
      </w:r>
      <w:r w:rsidR="0016126E">
        <w:t xml:space="preserve">new information every time, which will strengthen </w:t>
      </w:r>
      <w:r w:rsidR="0046716E">
        <w:t xml:space="preserve">our knowledge. </w:t>
      </w:r>
    </w:p>
    <w:p w14:paraId="070A40A1" w14:textId="2F5E083D" w:rsidR="0046716E" w:rsidRDefault="0046716E"/>
    <w:p w14:paraId="456EC9A6" w14:textId="710C5C65" w:rsidR="0046716E" w:rsidRDefault="0046716E">
      <w:r>
        <w:t>Limitations</w:t>
      </w:r>
      <w:r w:rsidR="006647D4">
        <w:t xml:space="preserve"> are: </w:t>
      </w:r>
    </w:p>
    <w:p w14:paraId="02418229" w14:textId="18C3873D" w:rsidR="006647D4" w:rsidRDefault="006647D4">
      <w:r>
        <w:t>Uninformed business starters/ owners</w:t>
      </w:r>
      <w:r w:rsidR="00B365C1">
        <w:t>:</w:t>
      </w:r>
    </w:p>
    <w:p w14:paraId="2027F273" w14:textId="7D510810" w:rsidR="00B365C1" w:rsidRDefault="00B365C1">
      <w:r>
        <w:t xml:space="preserve">This can lead to people having unsuccessful businesses or </w:t>
      </w:r>
      <w:proofErr w:type="gramStart"/>
      <w:r w:rsidR="00152A8A">
        <w:t>won’t</w:t>
      </w:r>
      <w:proofErr w:type="gramEnd"/>
      <w:r>
        <w:t xml:space="preserve"> be able to start their new businesses</w:t>
      </w:r>
      <w:r w:rsidR="00152A8A">
        <w:t>. Which is why it is best to be able to provide the information.</w:t>
      </w:r>
    </w:p>
    <w:p w14:paraId="28AF3DC2" w14:textId="65E108BA" w:rsidR="00152A8A" w:rsidRDefault="00152A8A"/>
    <w:p w14:paraId="0518ABD4" w14:textId="6B30CD81" w:rsidR="00152A8A" w:rsidRDefault="00152A8A">
      <w:r>
        <w:t xml:space="preserve">Awareness of available resources: </w:t>
      </w:r>
    </w:p>
    <w:p w14:paraId="4A48B035" w14:textId="4FD05437" w:rsidR="00152A8A" w:rsidRDefault="00B866DF">
      <w:r>
        <w:t xml:space="preserve">Very similar to the last limitation, but not knowing what resources are available to find information can lead to failure of business or even </w:t>
      </w:r>
      <w:r w:rsidR="00D6350F">
        <w:t xml:space="preserve">setting up a business illegally. </w:t>
      </w:r>
    </w:p>
    <w:p w14:paraId="075437D5" w14:textId="77777777" w:rsidR="00D6350F" w:rsidRDefault="00D6350F"/>
    <w:p w14:paraId="29F467C3" w14:textId="2FB79186" w:rsidR="00D6350F" w:rsidRDefault="00D6350F">
      <w:r>
        <w:t xml:space="preserve">As researchers we can only reach a point of finding </w:t>
      </w:r>
      <w:r w:rsidR="00402B71">
        <w:t>information and passing it on:</w:t>
      </w:r>
    </w:p>
    <w:p w14:paraId="30568C62" w14:textId="2F431A8F" w:rsidR="00402B71" w:rsidRDefault="006B51B6">
      <w:r>
        <w:t>Unfortunately,</w:t>
      </w:r>
      <w:r w:rsidR="00402B71">
        <w:t xml:space="preserve"> this all we can do, </w:t>
      </w:r>
      <w:r w:rsidR="00E9790A">
        <w:t xml:space="preserve">direct them in the right direction to speak to the appropriate </w:t>
      </w:r>
      <w:r>
        <w:t xml:space="preserve">supporters. </w:t>
      </w:r>
    </w:p>
    <w:p w14:paraId="3AA304BC" w14:textId="1AF96AC7" w:rsidR="006B51B6" w:rsidRDefault="006B51B6"/>
    <w:p w14:paraId="6D821CE5" w14:textId="70F52FB5" w:rsidR="006B51B6" w:rsidRDefault="006B51B6">
      <w:r>
        <w:t xml:space="preserve">Government restrictions </w:t>
      </w:r>
      <w:r w:rsidR="00016BE7">
        <w:t>–</w:t>
      </w:r>
      <w:r>
        <w:t xml:space="preserve"> age</w:t>
      </w:r>
      <w:r w:rsidR="00016BE7">
        <w:t xml:space="preserve"> or situation cap (funding, loans etc)</w:t>
      </w:r>
    </w:p>
    <w:p w14:paraId="1344F571" w14:textId="67162A9E" w:rsidR="00016BE7" w:rsidRDefault="00F455EC">
      <w:r>
        <w:lastRenderedPageBreak/>
        <w:t xml:space="preserve">In some </w:t>
      </w:r>
      <w:r w:rsidR="00DE3D01">
        <w:t>cases,</w:t>
      </w:r>
      <w:r>
        <w:t xml:space="preserve"> to get loans or funding there can be age restrictions</w:t>
      </w:r>
      <w:r w:rsidR="006943AC">
        <w:t xml:space="preserve"> depending on </w:t>
      </w:r>
      <w:r w:rsidR="00EA45E5">
        <w:t>what it is for and how much</w:t>
      </w:r>
      <w:r w:rsidR="00677D7E">
        <w:t xml:space="preserve">. A situation cap can be depending how much you earn or how </w:t>
      </w:r>
      <w:r w:rsidR="006D015C">
        <w:t xml:space="preserve">much savings you have, this can have quite and affect on many individuals. </w:t>
      </w:r>
    </w:p>
    <w:p w14:paraId="4BBBFB0B" w14:textId="2F97E64D" w:rsidR="00DE3D01" w:rsidRDefault="00DE3D01">
      <w:r>
        <w:t>Simply stakeholders</w:t>
      </w:r>
      <w:r w:rsidR="00326489">
        <w:t xml:space="preserve">: (2020) - </w:t>
      </w:r>
      <w:r w:rsidR="00326489" w:rsidRPr="00326489">
        <w:rPr>
          <w:u w:val="single"/>
        </w:rPr>
        <w:t>The importance of stakeholders: identifying and prioritizing stakeholder engagement</w:t>
      </w:r>
      <w:r w:rsidR="00326489" w:rsidRPr="00326489">
        <w:rPr>
          <w:u w:val="single"/>
        </w:rPr>
        <w:t xml:space="preserve"> </w:t>
      </w:r>
      <w:r w:rsidR="00326489" w:rsidRPr="00326489">
        <w:t>-</w:t>
      </w:r>
      <w:r w:rsidR="00326489">
        <w:t xml:space="preserve"> </w:t>
      </w:r>
      <w:r w:rsidR="00A81485" w:rsidRPr="00A81485">
        <w:t>The importance of stakeholder identification</w:t>
      </w:r>
      <w:r w:rsidR="00A81485">
        <w:t xml:space="preserve"> - </w:t>
      </w:r>
      <w:hyperlink r:id="rId4" w:history="1">
        <w:r w:rsidR="002A39F5" w:rsidRPr="0076704B">
          <w:rPr>
            <w:rStyle w:val="Hyperlink"/>
          </w:rPr>
          <w:t>https://simplystakeholders.com/the-importance-of-stakeholders/</w:t>
        </w:r>
      </w:hyperlink>
      <w:r w:rsidR="002A39F5">
        <w:t xml:space="preserve"> accessed on </w:t>
      </w:r>
      <w:proofErr w:type="gramStart"/>
      <w:r w:rsidR="002A39F5">
        <w:t>12/06/2021</w:t>
      </w:r>
      <w:proofErr w:type="gramEnd"/>
      <w:r w:rsidR="002A39F5">
        <w:t xml:space="preserve"> </w:t>
      </w:r>
    </w:p>
    <w:p w14:paraId="718555F4" w14:textId="77777777" w:rsidR="005419E4" w:rsidRDefault="005419E4"/>
    <w:p w14:paraId="29866C0B" w14:textId="77777777" w:rsidR="00F03F15" w:rsidRDefault="00F03F15"/>
    <w:p w14:paraId="6D47D2D0" w14:textId="2962F57D" w:rsidR="004F5BC6" w:rsidRDefault="00E97BB7">
      <w:r>
        <w:t xml:space="preserve"> </w:t>
      </w:r>
    </w:p>
    <w:sectPr w:rsidR="004F5B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F90"/>
    <w:rsid w:val="00016BE7"/>
    <w:rsid w:val="0003307E"/>
    <w:rsid w:val="00075536"/>
    <w:rsid w:val="000B1D3D"/>
    <w:rsid w:val="000B1DBF"/>
    <w:rsid w:val="00131ED2"/>
    <w:rsid w:val="00152A8A"/>
    <w:rsid w:val="0016126E"/>
    <w:rsid w:val="00161DC4"/>
    <w:rsid w:val="002A39F5"/>
    <w:rsid w:val="002F286F"/>
    <w:rsid w:val="003177CF"/>
    <w:rsid w:val="00326489"/>
    <w:rsid w:val="003950BC"/>
    <w:rsid w:val="003D46CF"/>
    <w:rsid w:val="003F6CDC"/>
    <w:rsid w:val="00402B71"/>
    <w:rsid w:val="0044331E"/>
    <w:rsid w:val="0046716E"/>
    <w:rsid w:val="0047224F"/>
    <w:rsid w:val="004F5BC6"/>
    <w:rsid w:val="0052198A"/>
    <w:rsid w:val="005419E4"/>
    <w:rsid w:val="005B3318"/>
    <w:rsid w:val="00601E2B"/>
    <w:rsid w:val="006647D4"/>
    <w:rsid w:val="00677D7E"/>
    <w:rsid w:val="006901D6"/>
    <w:rsid w:val="006943AC"/>
    <w:rsid w:val="006A70FF"/>
    <w:rsid w:val="006B51B6"/>
    <w:rsid w:val="006D015C"/>
    <w:rsid w:val="00707A5E"/>
    <w:rsid w:val="00747461"/>
    <w:rsid w:val="0079042E"/>
    <w:rsid w:val="00796CD0"/>
    <w:rsid w:val="007A6134"/>
    <w:rsid w:val="008E475A"/>
    <w:rsid w:val="00946839"/>
    <w:rsid w:val="009D06DF"/>
    <w:rsid w:val="00A13389"/>
    <w:rsid w:val="00A75AC5"/>
    <w:rsid w:val="00A81485"/>
    <w:rsid w:val="00AA0256"/>
    <w:rsid w:val="00AC5362"/>
    <w:rsid w:val="00AD51BA"/>
    <w:rsid w:val="00B124D4"/>
    <w:rsid w:val="00B365C1"/>
    <w:rsid w:val="00B54C33"/>
    <w:rsid w:val="00B76858"/>
    <w:rsid w:val="00B866DF"/>
    <w:rsid w:val="00BA228C"/>
    <w:rsid w:val="00BA2BE1"/>
    <w:rsid w:val="00C11908"/>
    <w:rsid w:val="00C426C0"/>
    <w:rsid w:val="00C77C58"/>
    <w:rsid w:val="00CA5127"/>
    <w:rsid w:val="00CF39F3"/>
    <w:rsid w:val="00D05076"/>
    <w:rsid w:val="00D34216"/>
    <w:rsid w:val="00D56F90"/>
    <w:rsid w:val="00D6350F"/>
    <w:rsid w:val="00DD3364"/>
    <w:rsid w:val="00DE3D01"/>
    <w:rsid w:val="00E0274E"/>
    <w:rsid w:val="00E11E96"/>
    <w:rsid w:val="00E13E56"/>
    <w:rsid w:val="00E9790A"/>
    <w:rsid w:val="00E97BB7"/>
    <w:rsid w:val="00EA45E5"/>
    <w:rsid w:val="00F03F15"/>
    <w:rsid w:val="00F1217D"/>
    <w:rsid w:val="00F1231B"/>
    <w:rsid w:val="00F1598E"/>
    <w:rsid w:val="00F455EC"/>
    <w:rsid w:val="00F54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38574"/>
  <w15:chartTrackingRefBased/>
  <w15:docId w15:val="{AF146365-4EDE-4A87-94C7-72EF1F7AF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39F5"/>
    <w:rPr>
      <w:color w:val="0563C1" w:themeColor="hyperlink"/>
      <w:u w:val="single"/>
    </w:rPr>
  </w:style>
  <w:style w:type="character" w:styleId="UnresolvedMention">
    <w:name w:val="Unresolved Mention"/>
    <w:basedOn w:val="DefaultParagraphFont"/>
    <w:uiPriority w:val="99"/>
    <w:semiHidden/>
    <w:unhideWhenUsed/>
    <w:rsid w:val="002A39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implystakeholders.com/the-importance-of-stakehol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3417</TotalTime>
  <Pages>3</Pages>
  <Words>631</Words>
  <Characters>3597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dc:creator>
  <cp:keywords/>
  <dc:description/>
  <cp:lastModifiedBy>Katie Lewis</cp:lastModifiedBy>
  <cp:revision>74</cp:revision>
  <dcterms:created xsi:type="dcterms:W3CDTF">2021-06-14T10:19:00Z</dcterms:created>
  <dcterms:modified xsi:type="dcterms:W3CDTF">2021-06-16T19:16:00Z</dcterms:modified>
</cp:coreProperties>
</file>