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Hlk27775793" w:displacedByCustomXml="next"/>
    <w:bookmarkEnd w:id="0" w:displacedByCustomXml="next"/>
    <w:sdt>
      <w:sdtPr>
        <w:id w:val="-1809009905"/>
        <w:docPartObj>
          <w:docPartGallery w:val="Cover Pages"/>
          <w:docPartUnique/>
        </w:docPartObj>
      </w:sdtPr>
      <w:sdtEndPr>
        <w:rPr>
          <w:sz w:val="28"/>
          <w:szCs w:val="28"/>
        </w:rPr>
      </w:sdtEndPr>
      <w:sdtContent>
        <w:p w14:paraId="7E80ECDD" w14:textId="59165DB9" w:rsidR="007C4AF8" w:rsidRDefault="007C4AF8">
          <w:r>
            <w:rPr>
              <w:noProof/>
              <w:lang w:eastAsia="en-GB"/>
            </w:rPr>
            <mc:AlternateContent>
              <mc:Choice Requires="wps">
                <w:drawing>
                  <wp:anchor distT="0" distB="0" distL="114300" distR="114300" simplePos="0" relativeHeight="251664384" behindDoc="0" locked="0" layoutInCell="1" allowOverlap="1" wp14:anchorId="330BCFD9" wp14:editId="6731918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8ACA245" w14:textId="1DAB6ADE" w:rsidR="007C4AF8" w:rsidRDefault="00017FFD">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7C4AF8">
                                      <w:rPr>
                                        <w:noProof/>
                                        <w:color w:val="44546A" w:themeColor="text2"/>
                                      </w:rPr>
                                      <w:t>Sara Vonk</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type w14:anchorId="330BCFD9"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18ACA245" w14:textId="1DAB6ADE" w:rsidR="007C4AF8" w:rsidRDefault="007C4AF8">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Sara Vonk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3360" behindDoc="1" locked="0" layoutInCell="1" allowOverlap="1" wp14:anchorId="73A88569" wp14:editId="23131524">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F245A0B" w14:textId="77777777" w:rsidR="007C4AF8" w:rsidRDefault="007C4AF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73A88569"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0F245A0B" w14:textId="77777777" w:rsidR="007C4AF8" w:rsidRDefault="007C4AF8"/>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2E1ED3A1" wp14:editId="6FA9A14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FD89A84" w14:textId="5D565C51" w:rsidR="007C4AF8" w:rsidRDefault="00017FFD">
                                <w:pPr>
                                  <w:spacing w:before="240"/>
                                  <w:jc w:val="center"/>
                                  <w:rPr>
                                    <w:color w:val="FFFFFF" w:themeColor="background1"/>
                                  </w:rPr>
                                </w:pPr>
                                <w:sdt>
                                  <w:sdtPr>
                                    <w:rPr>
                                      <w:sz w:val="44"/>
                                      <w:szCs w:val="44"/>
                                    </w:rPr>
                                    <w:alias w:val="Abstract"/>
                                    <w:id w:val="8276291"/>
                                    <w:dataBinding w:prefixMappings="xmlns:ns0='http://schemas.microsoft.com/office/2006/coverPageProps'" w:xpath="/ns0:CoverPageProperties[1]/ns0:Abstract[1]" w:storeItemID="{55AF091B-3C7A-41E3-B477-F2FDAA23CFDA}"/>
                                    <w:text/>
                                  </w:sdtPr>
                                  <w:sdtEndPr/>
                                  <w:sdtContent>
                                    <w:r w:rsidR="007C4AF8" w:rsidRPr="007C4AF8">
                                      <w:rPr>
                                        <w:sz w:val="44"/>
                                        <w:szCs w:val="44"/>
                                      </w:rPr>
                                      <w:t>How can cities leverage the benefits of digitalisation to relieve stress on overstretched services and resources?</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2E1ED3A1"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6FD89A84" w14:textId="5D565C51" w:rsidR="007C4AF8" w:rsidRDefault="007C4AF8">
                          <w:pPr>
                            <w:spacing w:before="240"/>
                            <w:jc w:val="center"/>
                            <w:rPr>
                              <w:color w:val="FFFFFF" w:themeColor="background1"/>
                            </w:rPr>
                          </w:pPr>
                          <w:sdt>
                            <w:sdtPr>
                              <w:rPr>
                                <w:sz w:val="44"/>
                                <w:szCs w:val="44"/>
                              </w:rPr>
                              <w:alias w:val="Abstract"/>
                              <w:id w:val="8276291"/>
                              <w:dataBinding w:prefixMappings="xmlns:ns0='http://schemas.microsoft.com/office/2006/coverPageProps'" w:xpath="/ns0:CoverPageProperties[1]/ns0:Abstract[1]" w:storeItemID="{55AF091B-3C7A-41E3-B477-F2FDAA23CFDA}"/>
                              <w:text/>
                            </w:sdtPr>
                            <w:sdtContent>
                              <w:r w:rsidRPr="007C4AF8">
                                <w:rPr>
                                  <w:sz w:val="44"/>
                                  <w:szCs w:val="44"/>
                                </w:rPr>
                                <w:t>How can cities leverage the benefits of digitalisation to relieve stress on overstretched services and resources?</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599C0551" wp14:editId="6BCEF7D3">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D4B8A1D" w14:textId="77777777" w:rsidR="00CE1367" w:rsidRDefault="00CE1367" w:rsidP="00CE136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99C0551" id="Rectangle 468" o:spid="_x0000_s1029"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AH7eN21AgAA8QUA&#10;AA4AAAAAAAAAAAAAAAAALgIAAGRycy9lMm9Eb2MueG1sUEsBAi0AFAAGAAgAAAAhAJXouHzdAAAA&#10;BgEAAA8AAAAAAAAAAAAAAAAADwUAAGRycy9kb3ducmV2LnhtbFBLBQYAAAAABAAEAPMAAAAZBgAA&#10;AAA=&#10;" fillcolor="white [3212]" strokecolor="#747070 [1614]" strokeweight="1.25pt">
                    <v:textbox>
                      <w:txbxContent>
                        <w:p w14:paraId="4D4B8A1D" w14:textId="77777777" w:rsidR="00CE1367" w:rsidRDefault="00CE1367" w:rsidP="00CE1367">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6F7991E8" wp14:editId="02E2B4C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2A664DD" w14:textId="77777777" w:rsidR="00CE1367" w:rsidRDefault="00CE1367" w:rsidP="00CE136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F7991E8" id="Rectangle 469" o:spid="_x0000_s1030"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" fillcolor="#4472c4 [3204]" stroked="f" strokeweight="1pt">
                    <v:textbox>
                      <w:txbxContent>
                        <w:p w14:paraId="32A664DD" w14:textId="77777777" w:rsidR="00CE1367" w:rsidRDefault="00CE1367" w:rsidP="00CE1367">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14:anchorId="05DE0D25" wp14:editId="32AB008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71CAEC22" w14:textId="5625AA64" w:rsidR="007C4AF8" w:rsidRPr="007C4AF8" w:rsidRDefault="007C4AF8">
                                <w:pPr>
                                  <w:spacing w:line="240" w:lineRule="auto"/>
                                  <w:rPr>
                                    <w:rFonts w:asciiTheme="majorHAnsi" w:eastAsiaTheme="majorEastAsia" w:hAnsiTheme="majorHAnsi" w:cstheme="majorBidi"/>
                                    <w:noProof/>
                                    <w:color w:val="4472C4" w:themeColor="accent1"/>
                                    <w:sz w:val="56"/>
                                    <w:szCs w:val="96"/>
                                  </w:rPr>
                                </w:pPr>
                                <w:r w:rsidRPr="007C4AF8">
                                  <w:rPr>
                                    <w:rFonts w:asciiTheme="majorHAnsi" w:eastAsiaTheme="majorEastAsia" w:hAnsiTheme="majorHAnsi" w:cstheme="majorBidi"/>
                                    <w:noProof/>
                                    <w:color w:val="4472C4" w:themeColor="accent1"/>
                                    <w:sz w:val="56"/>
                                    <w:szCs w:val="96"/>
                                  </w:rPr>
                                  <w:t>Smart and connected devices</w:t>
                                </w:r>
                              </w:p>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10D1B610" w14:textId="77777777" w:rsidR="007C4AF8" w:rsidRDefault="007C4AF8">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[Document subtitle]</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05DE0D25"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p w14:paraId="71CAEC22" w14:textId="5625AA64" w:rsidR="007C4AF8" w:rsidRPr="007C4AF8" w:rsidRDefault="007C4AF8">
                          <w:pPr>
                            <w:spacing w:line="240" w:lineRule="auto"/>
                            <w:rPr>
                              <w:rFonts w:asciiTheme="majorHAnsi" w:eastAsiaTheme="majorEastAsia" w:hAnsiTheme="majorHAnsi" w:cstheme="majorBidi"/>
                              <w:noProof/>
                              <w:color w:val="4472C4" w:themeColor="accent1"/>
                              <w:sz w:val="56"/>
                              <w:szCs w:val="96"/>
                            </w:rPr>
                          </w:pPr>
                          <w:r w:rsidRPr="007C4AF8">
                            <w:rPr>
                              <w:rFonts w:asciiTheme="majorHAnsi" w:eastAsiaTheme="majorEastAsia" w:hAnsiTheme="majorHAnsi" w:cstheme="majorBidi"/>
                              <w:noProof/>
                              <w:color w:val="4472C4" w:themeColor="accent1"/>
                              <w:sz w:val="56"/>
                              <w:szCs w:val="96"/>
                            </w:rPr>
                            <w:t>Smart and connected devices</w:t>
                          </w:r>
                        </w:p>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10D1B610" w14:textId="77777777" w:rsidR="007C4AF8" w:rsidRDefault="007C4AF8">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[Document subtitle]</w:t>
                              </w:r>
                            </w:p>
                          </w:sdtContent>
                        </w:sdt>
                      </w:txbxContent>
                    </v:textbox>
                    <w10:wrap type="square" anchorx="page" anchory="page"/>
                  </v:shape>
                </w:pict>
              </mc:Fallback>
            </mc:AlternateContent>
          </w:r>
        </w:p>
        <w:p w14:paraId="6D828F61" w14:textId="6540552B" w:rsidR="007C4AF8" w:rsidRDefault="007C4AF8">
          <w:pPr>
            <w:rPr>
              <w:sz w:val="28"/>
              <w:szCs w:val="28"/>
            </w:rPr>
          </w:pPr>
          <w:r>
            <w:rPr>
              <w:sz w:val="28"/>
              <w:szCs w:val="28"/>
            </w:rPr>
            <w:br w:type="page"/>
          </w:r>
        </w:p>
      </w:sdtContent>
    </w:sdt>
    <w:sdt>
      <w:sdtPr>
        <w:rPr>
          <w:rFonts w:asciiTheme="minorHAnsi" w:eastAsiaTheme="minorHAnsi" w:hAnsiTheme="minorHAnsi" w:cstheme="minorBidi"/>
          <w:color w:val="auto"/>
          <w:sz w:val="22"/>
          <w:szCs w:val="22"/>
          <w:lang w:val="en-GB"/>
        </w:rPr>
        <w:id w:val="1656793282"/>
        <w:docPartObj>
          <w:docPartGallery w:val="Table of Contents"/>
          <w:docPartUnique/>
        </w:docPartObj>
      </w:sdtPr>
      <w:sdtEndPr>
        <w:rPr>
          <w:b/>
          <w:bCs/>
          <w:noProof/>
        </w:rPr>
      </w:sdtEndPr>
      <w:sdtContent>
        <w:commentRangeStart w:id="1" w:displacedByCustomXml="prev"/>
        <w:p w14:paraId="34EF2BA2" w14:textId="7AA2226E" w:rsidR="007C4AF8" w:rsidRDefault="007C4AF8">
          <w:pPr>
            <w:pStyle w:val="TOCHeading"/>
          </w:pPr>
          <w:r>
            <w:t>Contents</w:t>
          </w:r>
          <w:commentRangeEnd w:id="1"/>
          <w:r w:rsidR="00CE1367">
            <w:rPr>
              <w:rStyle w:val="CommentReference"/>
              <w:rFonts w:asciiTheme="minorHAnsi" w:eastAsiaTheme="minorHAnsi" w:hAnsiTheme="minorHAnsi" w:cstheme="minorBidi"/>
              <w:color w:val="auto"/>
              <w:lang w:val="en-GB"/>
            </w:rPr>
            <w:commentReference w:id="1"/>
          </w:r>
        </w:p>
        <w:p w14:paraId="5FD016B4" w14:textId="434FE07F" w:rsidR="007C4AF8" w:rsidRDefault="007C4AF8">
          <w:pPr>
            <w:pStyle w:val="TOC1"/>
            <w:tabs>
              <w:tab w:val="right" w:leader="dot" w:pos="9016"/>
            </w:tabs>
            <w:rPr>
              <w:noProof/>
            </w:rPr>
          </w:pPr>
          <w:r>
            <w:fldChar w:fldCharType="begin"/>
          </w:r>
          <w:r>
            <w:instrText xml:space="preserve"> TOC \o "1-3" \h \z \u </w:instrText>
          </w:r>
          <w:r>
            <w:fldChar w:fldCharType="separate"/>
          </w:r>
          <w:hyperlink w:anchor="_Toc27778506" w:history="1">
            <w:r w:rsidRPr="00707FE4">
              <w:rPr>
                <w:rStyle w:val="Hyperlink"/>
                <w:noProof/>
              </w:rPr>
              <w:t>Introduction</w:t>
            </w:r>
            <w:r>
              <w:rPr>
                <w:noProof/>
                <w:webHidden/>
              </w:rPr>
              <w:tab/>
            </w:r>
            <w:r>
              <w:rPr>
                <w:noProof/>
                <w:webHidden/>
              </w:rPr>
              <w:fldChar w:fldCharType="begin"/>
            </w:r>
            <w:r>
              <w:rPr>
                <w:noProof/>
                <w:webHidden/>
              </w:rPr>
              <w:instrText xml:space="preserve"> PAGEREF _Toc27778506 \h </w:instrText>
            </w:r>
            <w:r>
              <w:rPr>
                <w:noProof/>
                <w:webHidden/>
              </w:rPr>
            </w:r>
            <w:r>
              <w:rPr>
                <w:noProof/>
                <w:webHidden/>
              </w:rPr>
              <w:fldChar w:fldCharType="separate"/>
            </w:r>
            <w:r>
              <w:rPr>
                <w:noProof/>
                <w:webHidden/>
              </w:rPr>
              <w:t>1</w:t>
            </w:r>
            <w:r>
              <w:rPr>
                <w:noProof/>
                <w:webHidden/>
              </w:rPr>
              <w:fldChar w:fldCharType="end"/>
            </w:r>
          </w:hyperlink>
        </w:p>
        <w:p w14:paraId="4D03DCEB" w14:textId="7E88F665" w:rsidR="007C4AF8" w:rsidRDefault="00017FFD">
          <w:pPr>
            <w:pStyle w:val="TOC2"/>
            <w:tabs>
              <w:tab w:val="right" w:leader="dot" w:pos="9016"/>
            </w:tabs>
            <w:rPr>
              <w:noProof/>
            </w:rPr>
          </w:pPr>
          <w:hyperlink w:anchor="_Toc27778507" w:history="1">
            <w:r w:rsidR="007C4AF8" w:rsidRPr="00707FE4">
              <w:rPr>
                <w:rStyle w:val="Hyperlink"/>
                <w:noProof/>
              </w:rPr>
              <w:t>Problem formulation</w:t>
            </w:r>
            <w:r w:rsidR="007C4AF8">
              <w:rPr>
                <w:noProof/>
                <w:webHidden/>
              </w:rPr>
              <w:tab/>
            </w:r>
            <w:r w:rsidR="007C4AF8">
              <w:rPr>
                <w:noProof/>
                <w:webHidden/>
              </w:rPr>
              <w:fldChar w:fldCharType="begin"/>
            </w:r>
            <w:r w:rsidR="007C4AF8">
              <w:rPr>
                <w:noProof/>
                <w:webHidden/>
              </w:rPr>
              <w:instrText xml:space="preserve"> PAGEREF _Toc27778507 \h </w:instrText>
            </w:r>
            <w:r w:rsidR="007C4AF8">
              <w:rPr>
                <w:noProof/>
                <w:webHidden/>
              </w:rPr>
            </w:r>
            <w:r w:rsidR="007C4AF8">
              <w:rPr>
                <w:noProof/>
                <w:webHidden/>
              </w:rPr>
              <w:fldChar w:fldCharType="separate"/>
            </w:r>
            <w:r w:rsidR="007C4AF8">
              <w:rPr>
                <w:noProof/>
                <w:webHidden/>
              </w:rPr>
              <w:t>1</w:t>
            </w:r>
            <w:r w:rsidR="007C4AF8">
              <w:rPr>
                <w:noProof/>
                <w:webHidden/>
              </w:rPr>
              <w:fldChar w:fldCharType="end"/>
            </w:r>
          </w:hyperlink>
        </w:p>
        <w:p w14:paraId="283F01EF" w14:textId="79DF3EA7" w:rsidR="007C4AF8" w:rsidRDefault="00017FFD">
          <w:pPr>
            <w:pStyle w:val="TOC2"/>
            <w:tabs>
              <w:tab w:val="right" w:leader="dot" w:pos="9016"/>
            </w:tabs>
            <w:rPr>
              <w:noProof/>
            </w:rPr>
          </w:pPr>
          <w:hyperlink w:anchor="_Toc27778508" w:history="1">
            <w:r w:rsidR="007C4AF8" w:rsidRPr="00707FE4">
              <w:rPr>
                <w:rStyle w:val="Hyperlink"/>
                <w:noProof/>
              </w:rPr>
              <w:t>London Streets Performance Report 2016/2017 (the latest report that is available for the public)</w:t>
            </w:r>
            <w:r w:rsidR="007C4AF8">
              <w:rPr>
                <w:noProof/>
                <w:webHidden/>
              </w:rPr>
              <w:tab/>
            </w:r>
            <w:r w:rsidR="007C4AF8">
              <w:rPr>
                <w:noProof/>
                <w:webHidden/>
              </w:rPr>
              <w:fldChar w:fldCharType="begin"/>
            </w:r>
            <w:r w:rsidR="007C4AF8">
              <w:rPr>
                <w:noProof/>
                <w:webHidden/>
              </w:rPr>
              <w:instrText xml:space="preserve"> PAGEREF _Toc27778508 \h </w:instrText>
            </w:r>
            <w:r w:rsidR="007C4AF8">
              <w:rPr>
                <w:noProof/>
                <w:webHidden/>
              </w:rPr>
            </w:r>
            <w:r w:rsidR="007C4AF8">
              <w:rPr>
                <w:noProof/>
                <w:webHidden/>
              </w:rPr>
              <w:fldChar w:fldCharType="separate"/>
            </w:r>
            <w:r w:rsidR="007C4AF8">
              <w:rPr>
                <w:noProof/>
                <w:webHidden/>
              </w:rPr>
              <w:t>2</w:t>
            </w:r>
            <w:r w:rsidR="007C4AF8">
              <w:rPr>
                <w:noProof/>
                <w:webHidden/>
              </w:rPr>
              <w:fldChar w:fldCharType="end"/>
            </w:r>
          </w:hyperlink>
        </w:p>
        <w:p w14:paraId="1439EA25" w14:textId="50720F9F" w:rsidR="007C4AF8" w:rsidRDefault="00017FFD">
          <w:pPr>
            <w:pStyle w:val="TOC1"/>
            <w:tabs>
              <w:tab w:val="right" w:leader="dot" w:pos="9016"/>
            </w:tabs>
            <w:rPr>
              <w:noProof/>
            </w:rPr>
          </w:pPr>
          <w:hyperlink w:anchor="_Toc27778509" w:history="1">
            <w:r w:rsidR="007C4AF8" w:rsidRPr="00707FE4">
              <w:rPr>
                <w:rStyle w:val="Hyperlink"/>
                <w:noProof/>
              </w:rPr>
              <w:t>Smart Road Safety Solutions</w:t>
            </w:r>
            <w:r w:rsidR="007C4AF8">
              <w:rPr>
                <w:noProof/>
                <w:webHidden/>
              </w:rPr>
              <w:tab/>
            </w:r>
            <w:r w:rsidR="007C4AF8">
              <w:rPr>
                <w:noProof/>
                <w:webHidden/>
              </w:rPr>
              <w:fldChar w:fldCharType="begin"/>
            </w:r>
            <w:r w:rsidR="007C4AF8">
              <w:rPr>
                <w:noProof/>
                <w:webHidden/>
              </w:rPr>
              <w:instrText xml:space="preserve"> PAGEREF _Toc27778509 \h </w:instrText>
            </w:r>
            <w:r w:rsidR="007C4AF8">
              <w:rPr>
                <w:noProof/>
                <w:webHidden/>
              </w:rPr>
            </w:r>
            <w:r w:rsidR="007C4AF8">
              <w:rPr>
                <w:noProof/>
                <w:webHidden/>
              </w:rPr>
              <w:fldChar w:fldCharType="separate"/>
            </w:r>
            <w:r w:rsidR="007C4AF8">
              <w:rPr>
                <w:noProof/>
                <w:webHidden/>
              </w:rPr>
              <w:t>3</w:t>
            </w:r>
            <w:r w:rsidR="007C4AF8">
              <w:rPr>
                <w:noProof/>
                <w:webHidden/>
              </w:rPr>
              <w:fldChar w:fldCharType="end"/>
            </w:r>
          </w:hyperlink>
        </w:p>
        <w:p w14:paraId="0CD84963" w14:textId="006117CC" w:rsidR="007C4AF8" w:rsidRDefault="00017FFD">
          <w:pPr>
            <w:pStyle w:val="TOC2"/>
            <w:tabs>
              <w:tab w:val="right" w:leader="dot" w:pos="9016"/>
            </w:tabs>
            <w:rPr>
              <w:noProof/>
            </w:rPr>
          </w:pPr>
          <w:hyperlink w:anchor="_Toc27778510" w:history="1">
            <w:r w:rsidR="007C4AF8" w:rsidRPr="00707FE4">
              <w:rPr>
                <w:rStyle w:val="Hyperlink"/>
                <w:noProof/>
              </w:rPr>
              <w:t>What makes a smart city a safer city?</w:t>
            </w:r>
            <w:r w:rsidR="007C4AF8">
              <w:rPr>
                <w:noProof/>
                <w:webHidden/>
              </w:rPr>
              <w:tab/>
            </w:r>
            <w:r w:rsidR="007C4AF8">
              <w:rPr>
                <w:noProof/>
                <w:webHidden/>
              </w:rPr>
              <w:fldChar w:fldCharType="begin"/>
            </w:r>
            <w:r w:rsidR="007C4AF8">
              <w:rPr>
                <w:noProof/>
                <w:webHidden/>
              </w:rPr>
              <w:instrText xml:space="preserve"> PAGEREF _Toc27778510 \h </w:instrText>
            </w:r>
            <w:r w:rsidR="007C4AF8">
              <w:rPr>
                <w:noProof/>
                <w:webHidden/>
              </w:rPr>
            </w:r>
            <w:r w:rsidR="007C4AF8">
              <w:rPr>
                <w:noProof/>
                <w:webHidden/>
              </w:rPr>
              <w:fldChar w:fldCharType="separate"/>
            </w:r>
            <w:r w:rsidR="007C4AF8">
              <w:rPr>
                <w:noProof/>
                <w:webHidden/>
              </w:rPr>
              <w:t>3</w:t>
            </w:r>
            <w:r w:rsidR="007C4AF8">
              <w:rPr>
                <w:noProof/>
                <w:webHidden/>
              </w:rPr>
              <w:fldChar w:fldCharType="end"/>
            </w:r>
          </w:hyperlink>
        </w:p>
        <w:p w14:paraId="60841A6D" w14:textId="66316700" w:rsidR="007C4AF8" w:rsidRDefault="00017FFD">
          <w:pPr>
            <w:pStyle w:val="TOC3"/>
            <w:tabs>
              <w:tab w:val="right" w:leader="dot" w:pos="9016"/>
            </w:tabs>
            <w:rPr>
              <w:noProof/>
            </w:rPr>
          </w:pPr>
          <w:hyperlink w:anchor="_Toc27778511" w:history="1">
            <w:r w:rsidR="007C4AF8" w:rsidRPr="00707FE4">
              <w:rPr>
                <w:rStyle w:val="Hyperlink"/>
                <w:noProof/>
              </w:rPr>
              <w:t>Weather conditions</w:t>
            </w:r>
            <w:r w:rsidR="007C4AF8">
              <w:rPr>
                <w:noProof/>
                <w:webHidden/>
              </w:rPr>
              <w:tab/>
            </w:r>
            <w:r w:rsidR="007C4AF8">
              <w:rPr>
                <w:noProof/>
                <w:webHidden/>
              </w:rPr>
              <w:fldChar w:fldCharType="begin"/>
            </w:r>
            <w:r w:rsidR="007C4AF8">
              <w:rPr>
                <w:noProof/>
                <w:webHidden/>
              </w:rPr>
              <w:instrText xml:space="preserve"> PAGEREF _Toc27778511 \h </w:instrText>
            </w:r>
            <w:r w:rsidR="007C4AF8">
              <w:rPr>
                <w:noProof/>
                <w:webHidden/>
              </w:rPr>
            </w:r>
            <w:r w:rsidR="007C4AF8">
              <w:rPr>
                <w:noProof/>
                <w:webHidden/>
              </w:rPr>
              <w:fldChar w:fldCharType="separate"/>
            </w:r>
            <w:r w:rsidR="007C4AF8">
              <w:rPr>
                <w:noProof/>
                <w:webHidden/>
              </w:rPr>
              <w:t>3</w:t>
            </w:r>
            <w:r w:rsidR="007C4AF8">
              <w:rPr>
                <w:noProof/>
                <w:webHidden/>
              </w:rPr>
              <w:fldChar w:fldCharType="end"/>
            </w:r>
          </w:hyperlink>
        </w:p>
        <w:p w14:paraId="46F6C208" w14:textId="05E65081" w:rsidR="007C4AF8" w:rsidRDefault="00017FFD">
          <w:pPr>
            <w:pStyle w:val="TOC3"/>
            <w:tabs>
              <w:tab w:val="right" w:leader="dot" w:pos="9016"/>
            </w:tabs>
            <w:rPr>
              <w:noProof/>
            </w:rPr>
          </w:pPr>
          <w:hyperlink w:anchor="_Toc27778512" w:history="1">
            <w:r w:rsidR="007C4AF8" w:rsidRPr="00707FE4">
              <w:rPr>
                <w:rStyle w:val="Hyperlink"/>
                <w:noProof/>
              </w:rPr>
              <w:t>Smart Lane Markings</w:t>
            </w:r>
            <w:r w:rsidR="007C4AF8">
              <w:rPr>
                <w:noProof/>
                <w:webHidden/>
              </w:rPr>
              <w:tab/>
            </w:r>
            <w:r w:rsidR="007C4AF8">
              <w:rPr>
                <w:noProof/>
                <w:webHidden/>
              </w:rPr>
              <w:fldChar w:fldCharType="begin"/>
            </w:r>
            <w:r w:rsidR="007C4AF8">
              <w:rPr>
                <w:noProof/>
                <w:webHidden/>
              </w:rPr>
              <w:instrText xml:space="preserve"> PAGEREF _Toc27778512 \h </w:instrText>
            </w:r>
            <w:r w:rsidR="007C4AF8">
              <w:rPr>
                <w:noProof/>
                <w:webHidden/>
              </w:rPr>
            </w:r>
            <w:r w:rsidR="007C4AF8">
              <w:rPr>
                <w:noProof/>
                <w:webHidden/>
              </w:rPr>
              <w:fldChar w:fldCharType="separate"/>
            </w:r>
            <w:r w:rsidR="007C4AF8">
              <w:rPr>
                <w:noProof/>
                <w:webHidden/>
              </w:rPr>
              <w:t>3</w:t>
            </w:r>
            <w:r w:rsidR="007C4AF8">
              <w:rPr>
                <w:noProof/>
                <w:webHidden/>
              </w:rPr>
              <w:fldChar w:fldCharType="end"/>
            </w:r>
          </w:hyperlink>
        </w:p>
        <w:p w14:paraId="037E7F1B" w14:textId="56670185" w:rsidR="007C4AF8" w:rsidRDefault="00017FFD">
          <w:pPr>
            <w:pStyle w:val="TOC3"/>
            <w:tabs>
              <w:tab w:val="right" w:leader="dot" w:pos="9016"/>
            </w:tabs>
            <w:rPr>
              <w:noProof/>
            </w:rPr>
          </w:pPr>
          <w:hyperlink w:anchor="_Toc27778513" w:history="1">
            <w:r w:rsidR="007C4AF8" w:rsidRPr="00707FE4">
              <w:rPr>
                <w:rStyle w:val="Hyperlink"/>
                <w:noProof/>
              </w:rPr>
              <w:t>Internet of Things</w:t>
            </w:r>
            <w:r w:rsidR="007C4AF8">
              <w:rPr>
                <w:noProof/>
                <w:webHidden/>
              </w:rPr>
              <w:tab/>
            </w:r>
            <w:r w:rsidR="007C4AF8">
              <w:rPr>
                <w:noProof/>
                <w:webHidden/>
              </w:rPr>
              <w:fldChar w:fldCharType="begin"/>
            </w:r>
            <w:r w:rsidR="007C4AF8">
              <w:rPr>
                <w:noProof/>
                <w:webHidden/>
              </w:rPr>
              <w:instrText xml:space="preserve"> PAGEREF _Toc27778513 \h </w:instrText>
            </w:r>
            <w:r w:rsidR="007C4AF8">
              <w:rPr>
                <w:noProof/>
                <w:webHidden/>
              </w:rPr>
            </w:r>
            <w:r w:rsidR="007C4AF8">
              <w:rPr>
                <w:noProof/>
                <w:webHidden/>
              </w:rPr>
              <w:fldChar w:fldCharType="separate"/>
            </w:r>
            <w:r w:rsidR="007C4AF8">
              <w:rPr>
                <w:noProof/>
                <w:webHidden/>
              </w:rPr>
              <w:t>3</w:t>
            </w:r>
            <w:r w:rsidR="007C4AF8">
              <w:rPr>
                <w:noProof/>
                <w:webHidden/>
              </w:rPr>
              <w:fldChar w:fldCharType="end"/>
            </w:r>
          </w:hyperlink>
        </w:p>
        <w:p w14:paraId="26DEEC40" w14:textId="40E1B0F1" w:rsidR="007C4AF8" w:rsidRDefault="00017FFD">
          <w:pPr>
            <w:pStyle w:val="TOC1"/>
            <w:tabs>
              <w:tab w:val="right" w:leader="dot" w:pos="9016"/>
            </w:tabs>
            <w:rPr>
              <w:noProof/>
            </w:rPr>
          </w:pPr>
          <w:hyperlink w:anchor="_Toc27778514" w:history="1">
            <w:r w:rsidR="007C4AF8" w:rsidRPr="00707FE4">
              <w:rPr>
                <w:rStyle w:val="Hyperlink"/>
                <w:noProof/>
              </w:rPr>
              <w:t>What would a smart and connected Road system look like?</w:t>
            </w:r>
            <w:r w:rsidR="007C4AF8">
              <w:rPr>
                <w:noProof/>
                <w:webHidden/>
              </w:rPr>
              <w:tab/>
            </w:r>
            <w:r w:rsidR="007C4AF8">
              <w:rPr>
                <w:noProof/>
                <w:webHidden/>
              </w:rPr>
              <w:fldChar w:fldCharType="begin"/>
            </w:r>
            <w:r w:rsidR="007C4AF8">
              <w:rPr>
                <w:noProof/>
                <w:webHidden/>
              </w:rPr>
              <w:instrText xml:space="preserve"> PAGEREF _Toc27778514 \h </w:instrText>
            </w:r>
            <w:r w:rsidR="007C4AF8">
              <w:rPr>
                <w:noProof/>
                <w:webHidden/>
              </w:rPr>
            </w:r>
            <w:r w:rsidR="007C4AF8">
              <w:rPr>
                <w:noProof/>
                <w:webHidden/>
              </w:rPr>
              <w:fldChar w:fldCharType="separate"/>
            </w:r>
            <w:r w:rsidR="007C4AF8">
              <w:rPr>
                <w:noProof/>
                <w:webHidden/>
              </w:rPr>
              <w:t>4</w:t>
            </w:r>
            <w:r w:rsidR="007C4AF8">
              <w:rPr>
                <w:noProof/>
                <w:webHidden/>
              </w:rPr>
              <w:fldChar w:fldCharType="end"/>
            </w:r>
          </w:hyperlink>
        </w:p>
        <w:p w14:paraId="511A2AFE" w14:textId="089866A2" w:rsidR="007C4AF8" w:rsidRDefault="00017FFD">
          <w:pPr>
            <w:pStyle w:val="TOC2"/>
            <w:tabs>
              <w:tab w:val="right" w:leader="dot" w:pos="9016"/>
            </w:tabs>
            <w:rPr>
              <w:noProof/>
            </w:rPr>
          </w:pPr>
          <w:hyperlink w:anchor="_Toc27778515" w:history="1">
            <w:r w:rsidR="007C4AF8" w:rsidRPr="00707FE4">
              <w:rPr>
                <w:rStyle w:val="Hyperlink"/>
                <w:noProof/>
              </w:rPr>
              <w:t>Ultrasonic sensors</w:t>
            </w:r>
            <w:r w:rsidR="007C4AF8">
              <w:rPr>
                <w:noProof/>
                <w:webHidden/>
              </w:rPr>
              <w:tab/>
            </w:r>
            <w:r w:rsidR="007C4AF8">
              <w:rPr>
                <w:noProof/>
                <w:webHidden/>
              </w:rPr>
              <w:fldChar w:fldCharType="begin"/>
            </w:r>
            <w:r w:rsidR="007C4AF8">
              <w:rPr>
                <w:noProof/>
                <w:webHidden/>
              </w:rPr>
              <w:instrText xml:space="preserve"> PAGEREF _Toc27778515 \h </w:instrText>
            </w:r>
            <w:r w:rsidR="007C4AF8">
              <w:rPr>
                <w:noProof/>
                <w:webHidden/>
              </w:rPr>
            </w:r>
            <w:r w:rsidR="007C4AF8">
              <w:rPr>
                <w:noProof/>
                <w:webHidden/>
              </w:rPr>
              <w:fldChar w:fldCharType="separate"/>
            </w:r>
            <w:r w:rsidR="007C4AF8">
              <w:rPr>
                <w:noProof/>
                <w:webHidden/>
              </w:rPr>
              <w:t>5</w:t>
            </w:r>
            <w:r w:rsidR="007C4AF8">
              <w:rPr>
                <w:noProof/>
                <w:webHidden/>
              </w:rPr>
              <w:fldChar w:fldCharType="end"/>
            </w:r>
          </w:hyperlink>
        </w:p>
        <w:p w14:paraId="73F020A5" w14:textId="518241C0" w:rsidR="007C4AF8" w:rsidRDefault="00017FFD">
          <w:pPr>
            <w:pStyle w:val="TOC2"/>
            <w:tabs>
              <w:tab w:val="right" w:leader="dot" w:pos="9016"/>
            </w:tabs>
            <w:rPr>
              <w:noProof/>
            </w:rPr>
          </w:pPr>
          <w:hyperlink w:anchor="_Toc27778516" w:history="1">
            <w:r w:rsidR="007C4AF8" w:rsidRPr="00707FE4">
              <w:rPr>
                <w:rStyle w:val="Hyperlink"/>
                <w:noProof/>
              </w:rPr>
              <w:t>Light sensor</w:t>
            </w:r>
            <w:r w:rsidR="007C4AF8">
              <w:rPr>
                <w:noProof/>
                <w:webHidden/>
              </w:rPr>
              <w:tab/>
            </w:r>
            <w:r w:rsidR="007C4AF8">
              <w:rPr>
                <w:noProof/>
                <w:webHidden/>
              </w:rPr>
              <w:fldChar w:fldCharType="begin"/>
            </w:r>
            <w:r w:rsidR="007C4AF8">
              <w:rPr>
                <w:noProof/>
                <w:webHidden/>
              </w:rPr>
              <w:instrText xml:space="preserve"> PAGEREF _Toc27778516 \h </w:instrText>
            </w:r>
            <w:r w:rsidR="007C4AF8">
              <w:rPr>
                <w:noProof/>
                <w:webHidden/>
              </w:rPr>
            </w:r>
            <w:r w:rsidR="007C4AF8">
              <w:rPr>
                <w:noProof/>
                <w:webHidden/>
              </w:rPr>
              <w:fldChar w:fldCharType="separate"/>
            </w:r>
            <w:r w:rsidR="007C4AF8">
              <w:rPr>
                <w:noProof/>
                <w:webHidden/>
              </w:rPr>
              <w:t>5</w:t>
            </w:r>
            <w:r w:rsidR="007C4AF8">
              <w:rPr>
                <w:noProof/>
                <w:webHidden/>
              </w:rPr>
              <w:fldChar w:fldCharType="end"/>
            </w:r>
          </w:hyperlink>
        </w:p>
        <w:p w14:paraId="5E2159FE" w14:textId="5CDAEC6E" w:rsidR="007C4AF8" w:rsidRDefault="00017FFD">
          <w:pPr>
            <w:pStyle w:val="TOC3"/>
            <w:tabs>
              <w:tab w:val="right" w:leader="dot" w:pos="9016"/>
            </w:tabs>
            <w:rPr>
              <w:noProof/>
            </w:rPr>
          </w:pPr>
          <w:hyperlink w:anchor="_Toc27778517" w:history="1">
            <w:r w:rsidR="007C4AF8" w:rsidRPr="00707FE4">
              <w:rPr>
                <w:rStyle w:val="Hyperlink"/>
                <w:noProof/>
              </w:rPr>
              <w:t>Camera</w:t>
            </w:r>
            <w:r w:rsidR="007C4AF8">
              <w:rPr>
                <w:noProof/>
                <w:webHidden/>
              </w:rPr>
              <w:tab/>
            </w:r>
            <w:r w:rsidR="007C4AF8">
              <w:rPr>
                <w:noProof/>
                <w:webHidden/>
              </w:rPr>
              <w:fldChar w:fldCharType="begin"/>
            </w:r>
            <w:r w:rsidR="007C4AF8">
              <w:rPr>
                <w:noProof/>
                <w:webHidden/>
              </w:rPr>
              <w:instrText xml:space="preserve"> PAGEREF _Toc27778517 \h </w:instrText>
            </w:r>
            <w:r w:rsidR="007C4AF8">
              <w:rPr>
                <w:noProof/>
                <w:webHidden/>
              </w:rPr>
            </w:r>
            <w:r w:rsidR="007C4AF8">
              <w:rPr>
                <w:noProof/>
                <w:webHidden/>
              </w:rPr>
              <w:fldChar w:fldCharType="separate"/>
            </w:r>
            <w:r w:rsidR="007C4AF8">
              <w:rPr>
                <w:noProof/>
                <w:webHidden/>
              </w:rPr>
              <w:t>6</w:t>
            </w:r>
            <w:r w:rsidR="007C4AF8">
              <w:rPr>
                <w:noProof/>
                <w:webHidden/>
              </w:rPr>
              <w:fldChar w:fldCharType="end"/>
            </w:r>
          </w:hyperlink>
        </w:p>
        <w:p w14:paraId="40864F72" w14:textId="3AE429FC" w:rsidR="007C4AF8" w:rsidRDefault="00017FFD">
          <w:pPr>
            <w:pStyle w:val="TOC1"/>
            <w:tabs>
              <w:tab w:val="right" w:leader="dot" w:pos="9016"/>
            </w:tabs>
            <w:rPr>
              <w:noProof/>
            </w:rPr>
          </w:pPr>
          <w:hyperlink w:anchor="_Toc27778518" w:history="1">
            <w:r w:rsidR="007C4AF8" w:rsidRPr="00707FE4">
              <w:rPr>
                <w:rStyle w:val="Hyperlink"/>
                <w:noProof/>
              </w:rPr>
              <w:t>Simulation Process</w:t>
            </w:r>
            <w:r w:rsidR="007C4AF8">
              <w:rPr>
                <w:noProof/>
                <w:webHidden/>
              </w:rPr>
              <w:tab/>
            </w:r>
            <w:r w:rsidR="007C4AF8">
              <w:rPr>
                <w:noProof/>
                <w:webHidden/>
              </w:rPr>
              <w:fldChar w:fldCharType="begin"/>
            </w:r>
            <w:r w:rsidR="007C4AF8">
              <w:rPr>
                <w:noProof/>
                <w:webHidden/>
              </w:rPr>
              <w:instrText xml:space="preserve"> PAGEREF _Toc27778518 \h </w:instrText>
            </w:r>
            <w:r w:rsidR="007C4AF8">
              <w:rPr>
                <w:noProof/>
                <w:webHidden/>
              </w:rPr>
            </w:r>
            <w:r w:rsidR="007C4AF8">
              <w:rPr>
                <w:noProof/>
                <w:webHidden/>
              </w:rPr>
              <w:fldChar w:fldCharType="separate"/>
            </w:r>
            <w:r w:rsidR="007C4AF8">
              <w:rPr>
                <w:noProof/>
                <w:webHidden/>
              </w:rPr>
              <w:t>7</w:t>
            </w:r>
            <w:r w:rsidR="007C4AF8">
              <w:rPr>
                <w:noProof/>
                <w:webHidden/>
              </w:rPr>
              <w:fldChar w:fldCharType="end"/>
            </w:r>
          </w:hyperlink>
        </w:p>
        <w:p w14:paraId="7BA2B103" w14:textId="5A2081D6" w:rsidR="007C4AF8" w:rsidRDefault="00017FFD">
          <w:pPr>
            <w:pStyle w:val="TOC1"/>
            <w:tabs>
              <w:tab w:val="right" w:leader="dot" w:pos="9016"/>
            </w:tabs>
            <w:rPr>
              <w:noProof/>
            </w:rPr>
          </w:pPr>
          <w:hyperlink w:anchor="_Toc27778519" w:history="1">
            <w:r w:rsidR="007C4AF8" w:rsidRPr="00707FE4">
              <w:rPr>
                <w:rStyle w:val="Hyperlink"/>
                <w:noProof/>
              </w:rPr>
              <w:t>Results and Evaluation</w:t>
            </w:r>
            <w:r w:rsidR="007C4AF8">
              <w:rPr>
                <w:noProof/>
                <w:webHidden/>
              </w:rPr>
              <w:tab/>
            </w:r>
            <w:r w:rsidR="007C4AF8">
              <w:rPr>
                <w:noProof/>
                <w:webHidden/>
              </w:rPr>
              <w:fldChar w:fldCharType="begin"/>
            </w:r>
            <w:r w:rsidR="007C4AF8">
              <w:rPr>
                <w:noProof/>
                <w:webHidden/>
              </w:rPr>
              <w:instrText xml:space="preserve"> PAGEREF _Toc27778519 \h </w:instrText>
            </w:r>
            <w:r w:rsidR="007C4AF8">
              <w:rPr>
                <w:noProof/>
                <w:webHidden/>
              </w:rPr>
            </w:r>
            <w:r w:rsidR="007C4AF8">
              <w:rPr>
                <w:noProof/>
                <w:webHidden/>
              </w:rPr>
              <w:fldChar w:fldCharType="separate"/>
            </w:r>
            <w:r w:rsidR="007C4AF8">
              <w:rPr>
                <w:noProof/>
                <w:webHidden/>
              </w:rPr>
              <w:t>10</w:t>
            </w:r>
            <w:r w:rsidR="007C4AF8">
              <w:rPr>
                <w:noProof/>
                <w:webHidden/>
              </w:rPr>
              <w:fldChar w:fldCharType="end"/>
            </w:r>
          </w:hyperlink>
        </w:p>
        <w:p w14:paraId="2B6DAFCF" w14:textId="4393B267" w:rsidR="007C4AF8" w:rsidRDefault="00017FFD">
          <w:pPr>
            <w:pStyle w:val="TOC1"/>
            <w:tabs>
              <w:tab w:val="right" w:leader="dot" w:pos="9016"/>
            </w:tabs>
            <w:rPr>
              <w:noProof/>
            </w:rPr>
          </w:pPr>
          <w:hyperlink w:anchor="_Toc27778520" w:history="1">
            <w:r w:rsidR="007C4AF8" w:rsidRPr="00707FE4">
              <w:rPr>
                <w:rStyle w:val="Hyperlink"/>
                <w:noProof/>
              </w:rPr>
              <w:t>Conclusion</w:t>
            </w:r>
            <w:r w:rsidR="007C4AF8">
              <w:rPr>
                <w:noProof/>
                <w:webHidden/>
              </w:rPr>
              <w:tab/>
            </w:r>
            <w:r w:rsidR="007C4AF8">
              <w:rPr>
                <w:noProof/>
                <w:webHidden/>
              </w:rPr>
              <w:fldChar w:fldCharType="begin"/>
            </w:r>
            <w:r w:rsidR="007C4AF8">
              <w:rPr>
                <w:noProof/>
                <w:webHidden/>
              </w:rPr>
              <w:instrText xml:space="preserve"> PAGEREF _Toc27778520 \h </w:instrText>
            </w:r>
            <w:r w:rsidR="007C4AF8">
              <w:rPr>
                <w:noProof/>
                <w:webHidden/>
              </w:rPr>
            </w:r>
            <w:r w:rsidR="007C4AF8">
              <w:rPr>
                <w:noProof/>
                <w:webHidden/>
              </w:rPr>
              <w:fldChar w:fldCharType="separate"/>
            </w:r>
            <w:r w:rsidR="007C4AF8">
              <w:rPr>
                <w:noProof/>
                <w:webHidden/>
              </w:rPr>
              <w:t>10</w:t>
            </w:r>
            <w:r w:rsidR="007C4AF8">
              <w:rPr>
                <w:noProof/>
                <w:webHidden/>
              </w:rPr>
              <w:fldChar w:fldCharType="end"/>
            </w:r>
          </w:hyperlink>
        </w:p>
        <w:p w14:paraId="29FE6B72" w14:textId="6811EB3C" w:rsidR="007C4AF8" w:rsidRDefault="00017FFD">
          <w:pPr>
            <w:pStyle w:val="TOC1"/>
            <w:tabs>
              <w:tab w:val="right" w:leader="dot" w:pos="9016"/>
            </w:tabs>
            <w:rPr>
              <w:noProof/>
            </w:rPr>
          </w:pPr>
          <w:hyperlink w:anchor="_Toc27778521" w:history="1">
            <w:r w:rsidR="007C4AF8" w:rsidRPr="00707FE4">
              <w:rPr>
                <w:rStyle w:val="Hyperlink"/>
                <w:noProof/>
              </w:rPr>
              <w:t>Referencing</w:t>
            </w:r>
            <w:r w:rsidR="007C4AF8">
              <w:rPr>
                <w:noProof/>
                <w:webHidden/>
              </w:rPr>
              <w:tab/>
            </w:r>
            <w:r w:rsidR="007C4AF8">
              <w:rPr>
                <w:noProof/>
                <w:webHidden/>
              </w:rPr>
              <w:fldChar w:fldCharType="begin"/>
            </w:r>
            <w:r w:rsidR="007C4AF8">
              <w:rPr>
                <w:noProof/>
                <w:webHidden/>
              </w:rPr>
              <w:instrText xml:space="preserve"> PAGEREF _Toc27778521 \h </w:instrText>
            </w:r>
            <w:r w:rsidR="007C4AF8">
              <w:rPr>
                <w:noProof/>
                <w:webHidden/>
              </w:rPr>
            </w:r>
            <w:r w:rsidR="007C4AF8">
              <w:rPr>
                <w:noProof/>
                <w:webHidden/>
              </w:rPr>
              <w:fldChar w:fldCharType="separate"/>
            </w:r>
            <w:r w:rsidR="007C4AF8">
              <w:rPr>
                <w:noProof/>
                <w:webHidden/>
              </w:rPr>
              <w:t>10</w:t>
            </w:r>
            <w:r w:rsidR="007C4AF8">
              <w:rPr>
                <w:noProof/>
                <w:webHidden/>
              </w:rPr>
              <w:fldChar w:fldCharType="end"/>
            </w:r>
          </w:hyperlink>
        </w:p>
        <w:p w14:paraId="5669B98C" w14:textId="127A5882" w:rsidR="007C4AF8" w:rsidRDefault="007C4AF8">
          <w:r>
            <w:rPr>
              <w:b/>
              <w:bCs/>
              <w:noProof/>
            </w:rPr>
            <w:fldChar w:fldCharType="end"/>
          </w:r>
        </w:p>
      </w:sdtContent>
    </w:sdt>
    <w:p w14:paraId="685BD87F" w14:textId="4DB8A608" w:rsidR="00D30F8E" w:rsidRDefault="00D30F8E"/>
    <w:p w14:paraId="3FC64E75" w14:textId="35BCB845" w:rsidR="007C4AF8" w:rsidRDefault="007C4AF8"/>
    <w:p w14:paraId="23F5F9C6" w14:textId="5DF15F2C" w:rsidR="007C4AF8" w:rsidRDefault="007C4AF8"/>
    <w:p w14:paraId="0FDCFB92" w14:textId="1B800DF9" w:rsidR="007C4AF8" w:rsidRDefault="007C4AF8"/>
    <w:p w14:paraId="1AA4CB52" w14:textId="7538CB32" w:rsidR="007C4AF8" w:rsidRDefault="007C4AF8"/>
    <w:p w14:paraId="1ED83DAB" w14:textId="58498923" w:rsidR="007C4AF8" w:rsidRDefault="007C4AF8"/>
    <w:p w14:paraId="181EE81F" w14:textId="00F0AC1E" w:rsidR="007C4AF8" w:rsidRDefault="007C4AF8"/>
    <w:p w14:paraId="2C07B066" w14:textId="46745510" w:rsidR="007C4AF8" w:rsidRDefault="007C4AF8"/>
    <w:p w14:paraId="77F01050" w14:textId="36090AA9" w:rsidR="007C4AF8" w:rsidRDefault="007C4AF8"/>
    <w:p w14:paraId="13EAC19A" w14:textId="59F26C24" w:rsidR="007C4AF8" w:rsidRDefault="007C4AF8"/>
    <w:p w14:paraId="442B748C" w14:textId="5E6898F4" w:rsidR="007C4AF8" w:rsidRDefault="007C4AF8"/>
    <w:p w14:paraId="6DC0B330" w14:textId="77777777" w:rsidR="007C4AF8" w:rsidRDefault="007C4AF8"/>
    <w:p w14:paraId="1870F59B" w14:textId="0C921D0B" w:rsidR="00D30F8E" w:rsidRDefault="00D30F8E" w:rsidP="00D30F8E">
      <w:pPr>
        <w:pStyle w:val="Heading1"/>
      </w:pPr>
      <w:bookmarkStart w:id="2" w:name="_Toc27778506"/>
      <w:r>
        <w:t>Introduction</w:t>
      </w:r>
      <w:bookmarkEnd w:id="2"/>
      <w:r>
        <w:t xml:space="preserve"> </w:t>
      </w:r>
    </w:p>
    <w:p w14:paraId="1192BDC1" w14:textId="4BF8C107" w:rsidR="00A05B51" w:rsidRDefault="0009371A">
      <w:r>
        <w:t xml:space="preserve">This assignment will investigate smart road safety solutions. In order to investigate a solution a clear issue must be </w:t>
      </w:r>
      <w:r w:rsidR="001B5A03">
        <w:t xml:space="preserve">addressed. This first </w:t>
      </w:r>
      <w:r w:rsidR="00974DE1">
        <w:t>section</w:t>
      </w:r>
      <w:r w:rsidR="001B5A03">
        <w:t xml:space="preserve"> will analyse what is the problem on the roads and what is coursing it. </w:t>
      </w:r>
      <w:r>
        <w:t xml:space="preserve"> </w:t>
      </w:r>
    </w:p>
    <w:p w14:paraId="509DC90A" w14:textId="095E2F0A" w:rsidR="00380331" w:rsidRDefault="00A036FB" w:rsidP="001574A7">
      <w:pPr>
        <w:pStyle w:val="Heading2"/>
        <w:rPr>
          <w:highlight w:val="yellow"/>
        </w:rPr>
      </w:pPr>
      <w:bookmarkStart w:id="3" w:name="_Toc27778507"/>
      <w:r w:rsidRPr="00756E64">
        <w:lastRenderedPageBreak/>
        <w:t>Problem formulation</w:t>
      </w:r>
      <w:bookmarkEnd w:id="3"/>
      <w:r w:rsidRPr="009E6CFA">
        <w:rPr>
          <w:highlight w:val="yellow"/>
        </w:rPr>
        <w:t xml:space="preserve"> </w:t>
      </w:r>
    </w:p>
    <w:p w14:paraId="7D3F3938" w14:textId="77777777" w:rsidR="001574A7" w:rsidRPr="001574A7" w:rsidRDefault="001574A7" w:rsidP="001574A7">
      <w:pPr>
        <w:rPr>
          <w:highlight w:val="yellow"/>
        </w:rPr>
      </w:pPr>
    </w:p>
    <w:p w14:paraId="40C7642D" w14:textId="48CB3EFE" w:rsidR="007350CC" w:rsidRDefault="00380331">
      <w:r w:rsidRPr="00380331">
        <w:t xml:space="preserve">The official global </w:t>
      </w:r>
      <w:r>
        <w:t xml:space="preserve">Status report documenting road safety in 2018, states that the number of annual road traffic deaths have reached 1.35 million. This is now the biggest killer of people aged between 5-29 years old. The ones most of risk are pedestrians, cyclists and motorcyclists that live in developing countries. </w:t>
      </w:r>
      <w:r w:rsidR="006B6B50">
        <w:t xml:space="preserve">These facts make it clear that the road system needs to change. The report has written </w:t>
      </w:r>
      <w:r w:rsidR="006B6B50" w:rsidRPr="006B6B50">
        <w:t>‘Drastic action is needed to put these measures in place to meet any future global target that might be set and save lives.</w:t>
      </w:r>
      <w:r w:rsidR="006B6B50" w:rsidRPr="006B6B50">
        <w:rPr>
          <w:rFonts w:ascii="Helvetica" w:hAnsi="Helvetica" w:cs="Helvetica"/>
          <w:color w:val="333333"/>
          <w:sz w:val="20"/>
          <w:szCs w:val="20"/>
          <w:shd w:val="clear" w:color="auto" w:fill="F5F5F5"/>
        </w:rPr>
        <w:t>’</w:t>
      </w:r>
      <w:r w:rsidR="001574A7">
        <w:rPr>
          <w:rFonts w:ascii="Helvetica" w:hAnsi="Helvetica" w:cs="Helvetica"/>
          <w:color w:val="333333"/>
          <w:sz w:val="20"/>
          <w:szCs w:val="20"/>
          <w:shd w:val="clear" w:color="auto" w:fill="F5F5F5"/>
        </w:rPr>
        <w:t xml:space="preserve"> [1]</w:t>
      </w:r>
      <w:r w:rsidR="006B6B50">
        <w:t xml:space="preserve"> </w:t>
      </w:r>
    </w:p>
    <w:p w14:paraId="3B6A5384" w14:textId="77777777" w:rsidR="001574A7" w:rsidRDefault="009C47CA">
      <w:r>
        <w:t xml:space="preserve">Road congestion is a frustrating part of the daily </w:t>
      </w:r>
      <w:r w:rsidR="00974DE1">
        <w:t>commute</w:t>
      </w:r>
      <w:r>
        <w:t>. Whether a person is</w:t>
      </w:r>
      <w:r w:rsidR="00E3159D">
        <w:t xml:space="preserve"> a thirty minuet drive away from </w:t>
      </w:r>
      <w:r w:rsidR="005077A1">
        <w:t>their</w:t>
      </w:r>
      <w:r w:rsidR="00E3159D">
        <w:t xml:space="preserve"> works or an hour’s drive, if they are driving through a city</w:t>
      </w:r>
      <w:r w:rsidR="00974DE1">
        <w:t xml:space="preserve">, it is almost a certainty </w:t>
      </w:r>
      <w:r w:rsidR="00E3159D">
        <w:t>that they will hit traffic. Traffic congestion isn’t just annoying, it has much worst repercussions than to the amidite drivers. An article called the effects of traffic conditions by USA Today stated th</w:t>
      </w:r>
      <w:r w:rsidR="00974DE1">
        <w:t>at</w:t>
      </w:r>
      <w:r w:rsidR="00E3159D">
        <w:t xml:space="preserve"> congested traffic results i</w:t>
      </w:r>
      <w:r w:rsidR="00974DE1">
        <w:t>n</w:t>
      </w:r>
      <w:r w:rsidR="00E3159D">
        <w:t>, ‘</w:t>
      </w:r>
      <w:r w:rsidR="00337171">
        <w:t>increases in journey times, fuel consumption, other operating costs and environmental pollution, as compared with an uninterrupted traffic flow.</w:t>
      </w:r>
      <w:r w:rsidR="00E3159D">
        <w:t xml:space="preserve">’ </w:t>
      </w:r>
      <w:r w:rsidR="001574A7">
        <w:t>[2]</w:t>
      </w:r>
    </w:p>
    <w:p w14:paraId="461A96FD" w14:textId="5E2076CA" w:rsidR="0065072D" w:rsidRDefault="001574A7">
      <w:pPr>
        <w:rPr>
          <w:rStyle w:val="Hyperlink"/>
        </w:rPr>
      </w:pPr>
      <w:r>
        <w:t xml:space="preserve"> </w:t>
      </w:r>
      <w:r w:rsidR="00E3159D" w:rsidRPr="006B6B50">
        <w:t xml:space="preserve">A book called </w:t>
      </w:r>
      <w:r w:rsidR="00BD32DF" w:rsidRPr="006B6B50">
        <w:t>‘Traffic congestion: the problem and how to deal with it.</w:t>
      </w:r>
      <w:r w:rsidR="00974DE1" w:rsidRPr="006B6B50">
        <w:t xml:space="preserve">’ </w:t>
      </w:r>
      <w:r w:rsidR="00BD32DF" w:rsidRPr="006B6B50">
        <w:t>Stated that traffic congestion, ‘</w:t>
      </w:r>
      <w:r w:rsidR="00C7008D" w:rsidRPr="006B6B50">
        <w:t>contributes to the amount of emissions released by the vehicles. These emissions create air pollution and are related to global warming.</w:t>
      </w:r>
      <w:r w:rsidR="00BD32DF" w:rsidRPr="006B6B50">
        <w:t xml:space="preserve">’ This book later goes on to talk about the dangers of chronic traffic congestion in relation to </w:t>
      </w:r>
      <w:r w:rsidR="00974DE1" w:rsidRPr="006B6B50">
        <w:t>emergency</w:t>
      </w:r>
      <w:r w:rsidR="00BD32DF" w:rsidRPr="006B6B50">
        <w:t xml:space="preserve"> vehicles. Life or death for some could be </w:t>
      </w:r>
      <w:r w:rsidR="00974DE1" w:rsidRPr="006B6B50">
        <w:t>dependent</w:t>
      </w:r>
      <w:r w:rsidR="00BD32DF" w:rsidRPr="006B6B50">
        <w:t xml:space="preserve"> on whether the roads </w:t>
      </w:r>
      <w:r w:rsidR="00974DE1" w:rsidRPr="006B6B50">
        <w:t>are</w:t>
      </w:r>
      <w:r w:rsidR="00BD32DF" w:rsidRPr="006B6B50">
        <w:t xml:space="preserve"> congested</w:t>
      </w:r>
      <w:r w:rsidR="00974DE1" w:rsidRPr="006B6B50">
        <w:t xml:space="preserve"> or not</w:t>
      </w:r>
      <w:r w:rsidR="00BD32DF" w:rsidRPr="006B6B50">
        <w:t xml:space="preserve">. Free flowing traffic allows </w:t>
      </w:r>
      <w:r w:rsidR="00974DE1" w:rsidRPr="006B6B50">
        <w:t>lifesaving</w:t>
      </w:r>
      <w:r w:rsidR="00BD32DF" w:rsidRPr="006B6B50">
        <w:t xml:space="preserve"> emergency</w:t>
      </w:r>
      <w:r w:rsidR="00974DE1" w:rsidRPr="006B6B50">
        <w:t xml:space="preserve"> vehicles through with no issues.</w:t>
      </w:r>
      <w:r w:rsidR="00974DE1">
        <w:rPr>
          <w:rFonts w:ascii="Arial" w:hAnsi="Arial" w:cs="Arial"/>
          <w:color w:val="333333"/>
          <w:spacing w:val="2"/>
          <w:sz w:val="21"/>
          <w:szCs w:val="21"/>
          <w:shd w:val="clear" w:color="auto" w:fill="FFFFFF"/>
        </w:rPr>
        <w:t xml:space="preserve"> </w:t>
      </w:r>
      <w:r>
        <w:rPr>
          <w:rFonts w:ascii="Arial" w:hAnsi="Arial" w:cs="Arial"/>
          <w:color w:val="333333"/>
          <w:spacing w:val="2"/>
          <w:sz w:val="21"/>
          <w:szCs w:val="21"/>
          <w:shd w:val="clear" w:color="auto" w:fill="FFFFFF"/>
        </w:rPr>
        <w:t>[3]</w:t>
      </w:r>
    </w:p>
    <w:p w14:paraId="1AC598F3" w14:textId="52FF6C58" w:rsidR="0065072D" w:rsidRDefault="00EF3EB8" w:rsidP="00EF3EB8">
      <w:pPr>
        <w:jc w:val="center"/>
        <w:rPr>
          <w:rStyle w:val="Hyperlink"/>
        </w:rPr>
      </w:pPr>
      <w:r>
        <w:rPr>
          <w:noProof/>
          <w:lang w:eastAsia="en-GB"/>
        </w:rPr>
        <w:drawing>
          <wp:inline distT="0" distB="0" distL="0" distR="0" wp14:anchorId="5D840380" wp14:editId="7E01D772">
            <wp:extent cx="3252084" cy="1829671"/>
            <wp:effectExtent l="0" t="0" r="5715" b="0"/>
            <wp:docPr id="6" name="Picture 6" descr="Image result for Traff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Traffic"/>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68090" cy="1838676"/>
                    </a:xfrm>
                    <a:prstGeom prst="rect">
                      <a:avLst/>
                    </a:prstGeom>
                    <a:noFill/>
                    <a:ln>
                      <a:noFill/>
                    </a:ln>
                  </pic:spPr>
                </pic:pic>
              </a:graphicData>
            </a:graphic>
          </wp:inline>
        </w:drawing>
      </w:r>
      <w:r w:rsidR="001574A7">
        <w:rPr>
          <w:rStyle w:val="Hyperlink"/>
        </w:rPr>
        <w:t>[4]</w:t>
      </w:r>
    </w:p>
    <w:p w14:paraId="634EAB64" w14:textId="77777777" w:rsidR="001574A7" w:rsidRDefault="001574A7" w:rsidP="0065072D">
      <w:pPr>
        <w:pStyle w:val="Heading2"/>
      </w:pPr>
    </w:p>
    <w:p w14:paraId="2C181038" w14:textId="4D1615C9" w:rsidR="00275B7E" w:rsidRDefault="00275B7E" w:rsidP="0065072D">
      <w:pPr>
        <w:pStyle w:val="Heading2"/>
      </w:pPr>
      <w:bookmarkStart w:id="4" w:name="_Toc27778508"/>
      <w:r>
        <w:t>London Streets Performance Report 2016/2017 (the latest report that is available for the public)</w:t>
      </w:r>
      <w:bookmarkEnd w:id="4"/>
    </w:p>
    <w:p w14:paraId="5F0DA0A8" w14:textId="57A68E7E" w:rsidR="00A05B51" w:rsidRDefault="002B1BC4">
      <w:r>
        <w:t xml:space="preserve">The </w:t>
      </w:r>
      <w:r w:rsidR="00A05B51">
        <w:t xml:space="preserve">London Streets Performance Report 2016/2017. </w:t>
      </w:r>
      <w:r>
        <w:t xml:space="preserve">Details the statistics and charts of London’s congestive issues and the accident rates. In the table below it can be seen that the traffic speeds in central London on the major roads over </w:t>
      </w:r>
      <w:r w:rsidR="00275B7E">
        <w:t>12-hour</w:t>
      </w:r>
      <w:r>
        <w:t xml:space="preserve"> average</w:t>
      </w:r>
      <w:r w:rsidR="00724757">
        <w:t xml:space="preserve"> (between 7am-7pm)</w:t>
      </w:r>
      <w:r>
        <w:t xml:space="preserve"> weekday</w:t>
      </w:r>
      <w:r w:rsidR="00724757">
        <w:t xml:space="preserve"> over the course of four years has been between 7-9 mph most resent recordings show the traffic moving on average at 6/7mph. </w:t>
      </w:r>
      <w:r w:rsidR="004E1978">
        <w:t>[5]</w:t>
      </w:r>
    </w:p>
    <w:p w14:paraId="28777704" w14:textId="21C86871" w:rsidR="00724757" w:rsidRDefault="00724757" w:rsidP="00724757">
      <w:pPr>
        <w:pStyle w:val="Caption"/>
        <w:keepNext/>
        <w:jc w:val="center"/>
      </w:pPr>
      <w:r>
        <w:lastRenderedPageBreak/>
        <w:t xml:space="preserve">Table </w:t>
      </w:r>
      <w:r w:rsidR="00017FFD">
        <w:fldChar w:fldCharType="begin"/>
      </w:r>
      <w:r w:rsidR="00017FFD">
        <w:instrText xml:space="preserve"> SEQ Table \* ARABIC </w:instrText>
      </w:r>
      <w:r w:rsidR="00017FFD">
        <w:fldChar w:fldCharType="separate"/>
      </w:r>
      <w:r>
        <w:rPr>
          <w:noProof/>
        </w:rPr>
        <w:t>1</w:t>
      </w:r>
      <w:r w:rsidR="00017FFD">
        <w:rPr>
          <w:noProof/>
        </w:rPr>
        <w:fldChar w:fldCharType="end"/>
      </w:r>
      <w:r>
        <w:t xml:space="preserve"> Average Traffic Speeds in Central London</w:t>
      </w:r>
      <w:r w:rsidR="004E1978">
        <w:t xml:space="preserve"> [5]</w:t>
      </w:r>
    </w:p>
    <w:p w14:paraId="30ADACE7" w14:textId="2A8A4754" w:rsidR="00724757" w:rsidRDefault="00D03C00" w:rsidP="00275B7E">
      <w:pPr>
        <w:jc w:val="center"/>
      </w:pPr>
      <w:r>
        <w:rPr>
          <w:noProof/>
          <w:lang w:eastAsia="en-GB"/>
        </w:rPr>
        <w:drawing>
          <wp:inline distT="0" distB="0" distL="0" distR="0" wp14:anchorId="0EB28CFA" wp14:editId="302799B4">
            <wp:extent cx="4012652" cy="2296160"/>
            <wp:effectExtent l="0" t="0" r="698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7726" t="37031" r="30423" b="10221"/>
                    <a:stretch/>
                  </pic:blipFill>
                  <pic:spPr bwMode="auto">
                    <a:xfrm>
                      <a:off x="0" y="0"/>
                      <a:ext cx="4063424" cy="2325213"/>
                    </a:xfrm>
                    <a:prstGeom prst="rect">
                      <a:avLst/>
                    </a:prstGeom>
                    <a:ln>
                      <a:noFill/>
                    </a:ln>
                    <a:extLst>
                      <a:ext uri="{53640926-AAD7-44D8-BBD7-CCE9431645EC}">
                        <a14:shadowObscured xmlns:a14="http://schemas.microsoft.com/office/drawing/2010/main"/>
                      </a:ext>
                    </a:extLst>
                  </pic:spPr>
                </pic:pic>
              </a:graphicData>
            </a:graphic>
          </wp:inline>
        </w:drawing>
      </w:r>
    </w:p>
    <w:p w14:paraId="5D2A8C19" w14:textId="02F3D94A" w:rsidR="00724757" w:rsidRDefault="00724757" w:rsidP="00724757">
      <w:r>
        <w:t xml:space="preserve">The table below </w:t>
      </w:r>
      <w:r w:rsidR="0054297C">
        <w:t xml:space="preserve">visualises the injury’s and casualty’s that happened on the Transport for London Road Network. </w:t>
      </w:r>
      <w:r>
        <w:t>Provisional data for Q4 (September till November) 2016/17 indicates that there were 216 KSI casualties on London’s roads.</w:t>
      </w:r>
      <w:r w:rsidR="0054297C">
        <w:t xml:space="preserve"> That’s 216 cases in 3 months, bering in mind this is is the least amount of injury’s and casualty’s in the past two years. The previous year about </w:t>
      </w:r>
      <w:r w:rsidR="00275B7E">
        <w:t xml:space="preserve">500 incidents where reported for that quarter. </w:t>
      </w:r>
      <w:r w:rsidR="004E1978">
        <w:t>[5]</w:t>
      </w:r>
    </w:p>
    <w:p w14:paraId="0EFEB77B" w14:textId="1C88B5FE" w:rsidR="00724757" w:rsidRDefault="00724757" w:rsidP="00724757">
      <w:pPr>
        <w:pStyle w:val="Caption"/>
        <w:keepNext/>
        <w:jc w:val="center"/>
      </w:pPr>
      <w:r>
        <w:t xml:space="preserve">Table </w:t>
      </w:r>
      <w:r w:rsidR="00017FFD">
        <w:fldChar w:fldCharType="begin"/>
      </w:r>
      <w:r w:rsidR="00017FFD">
        <w:instrText xml:space="preserve"> SEQ Table \* ARABIC </w:instrText>
      </w:r>
      <w:r w:rsidR="00017FFD">
        <w:fldChar w:fldCharType="separate"/>
      </w:r>
      <w:r>
        <w:rPr>
          <w:noProof/>
        </w:rPr>
        <w:t>2</w:t>
      </w:r>
      <w:r w:rsidR="00017FFD">
        <w:rPr>
          <w:noProof/>
        </w:rPr>
        <w:fldChar w:fldCharType="end"/>
      </w:r>
      <w:r>
        <w:t xml:space="preserve"> London Road Injury's and Fatality’s</w:t>
      </w:r>
      <w:r w:rsidR="004E1978">
        <w:t xml:space="preserve"> [5]</w:t>
      </w:r>
    </w:p>
    <w:p w14:paraId="120D4A32" w14:textId="62CF0121" w:rsidR="00D03C00" w:rsidRDefault="00D03C00" w:rsidP="00A05B51">
      <w:pPr>
        <w:jc w:val="center"/>
      </w:pPr>
      <w:r>
        <w:rPr>
          <w:noProof/>
          <w:lang w:eastAsia="en-GB"/>
        </w:rPr>
        <w:drawing>
          <wp:inline distT="0" distB="0" distL="0" distR="0" wp14:anchorId="5DB55E69" wp14:editId="18CBCF66">
            <wp:extent cx="4058512" cy="218045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5289" t="19106" r="28207" b="26926"/>
                    <a:stretch/>
                  </pic:blipFill>
                  <pic:spPr bwMode="auto">
                    <a:xfrm>
                      <a:off x="0" y="0"/>
                      <a:ext cx="4097208" cy="2201246"/>
                    </a:xfrm>
                    <a:prstGeom prst="rect">
                      <a:avLst/>
                    </a:prstGeom>
                    <a:ln>
                      <a:noFill/>
                    </a:ln>
                    <a:extLst>
                      <a:ext uri="{53640926-AAD7-44D8-BBD7-CCE9431645EC}">
                        <a14:shadowObscured xmlns:a14="http://schemas.microsoft.com/office/drawing/2010/main"/>
                      </a:ext>
                    </a:extLst>
                  </pic:spPr>
                </pic:pic>
              </a:graphicData>
            </a:graphic>
          </wp:inline>
        </w:drawing>
      </w:r>
    </w:p>
    <w:p w14:paraId="4CA40EA1" w14:textId="37AE02A8" w:rsidR="00A05B51" w:rsidRDefault="00275B7E">
      <w:r>
        <w:t xml:space="preserve">These statistics shows that the roads in London are conjected, and </w:t>
      </w:r>
      <w:r w:rsidR="00B27839">
        <w:t xml:space="preserve">unsafe due to the high numbers of reported injury’s and casualties. London is one of many large city’s through out the world with issues surrounding their road networks. </w:t>
      </w:r>
    </w:p>
    <w:p w14:paraId="7C11F4F4" w14:textId="77777777" w:rsidR="00D30F8E" w:rsidRDefault="00D30F8E">
      <w:pPr>
        <w:rPr>
          <w:b/>
          <w:bCs/>
        </w:rPr>
      </w:pPr>
    </w:p>
    <w:p w14:paraId="727CDFB7" w14:textId="0B3C6100" w:rsidR="00A05B51" w:rsidRPr="00D30F8E" w:rsidRDefault="00D30F8E" w:rsidP="00D30F8E">
      <w:pPr>
        <w:pStyle w:val="Heading1"/>
      </w:pPr>
      <w:bookmarkStart w:id="5" w:name="_Toc27778509"/>
      <w:r w:rsidRPr="003C3F76">
        <w:t xml:space="preserve">Smart </w:t>
      </w:r>
      <w:r w:rsidR="00047E95">
        <w:t>R</w:t>
      </w:r>
      <w:r w:rsidRPr="003C3F76">
        <w:t xml:space="preserve">oad </w:t>
      </w:r>
      <w:r w:rsidR="00047E95">
        <w:t>S</w:t>
      </w:r>
      <w:r w:rsidRPr="003C3F76">
        <w:t xml:space="preserve">afety </w:t>
      </w:r>
      <w:r w:rsidR="00047E95">
        <w:t>S</w:t>
      </w:r>
      <w:r w:rsidRPr="003C3F76">
        <w:t>olutions</w:t>
      </w:r>
      <w:bookmarkEnd w:id="5"/>
    </w:p>
    <w:p w14:paraId="6D83EA37" w14:textId="26B9CFCD" w:rsidR="00A05B51" w:rsidRDefault="0009371A">
      <w:r>
        <w:t xml:space="preserve">Now </w:t>
      </w:r>
      <w:r w:rsidR="00B27839">
        <w:t>that the problems have been identified</w:t>
      </w:r>
      <w:r w:rsidR="00624A0F">
        <w:t>,</w:t>
      </w:r>
      <w:r>
        <w:t xml:space="preserve"> </w:t>
      </w:r>
      <w:r w:rsidR="00B27839">
        <w:t xml:space="preserve">smart road solutions can be </w:t>
      </w:r>
      <w:r>
        <w:t>investigat</w:t>
      </w:r>
      <w:r w:rsidR="00A5518A">
        <w:t>ed</w:t>
      </w:r>
      <w:r w:rsidR="00B27839">
        <w:t xml:space="preserve">. </w:t>
      </w:r>
      <w:r>
        <w:t xml:space="preserve">A smart road is an expression for a network of road technology’s which work together to create a </w:t>
      </w:r>
      <w:r w:rsidR="00D30F8E">
        <w:t xml:space="preserve">live </w:t>
      </w:r>
      <w:r>
        <w:t>detailed data base of what is happening on the road</w:t>
      </w:r>
      <w:r w:rsidR="005B6844">
        <w:t>s</w:t>
      </w:r>
      <w:r>
        <w:t xml:space="preserve">. </w:t>
      </w:r>
    </w:p>
    <w:p w14:paraId="0FA1B968" w14:textId="07C61E90" w:rsidR="00A05B51" w:rsidRDefault="008E353A" w:rsidP="008E353A">
      <w:pPr>
        <w:pStyle w:val="Heading2"/>
      </w:pPr>
      <w:bookmarkStart w:id="6" w:name="_Toc27778510"/>
      <w:r>
        <w:t xml:space="preserve">What </w:t>
      </w:r>
      <w:r w:rsidR="00047E95">
        <w:t>m</w:t>
      </w:r>
      <w:r>
        <w:t>akes a</w:t>
      </w:r>
      <w:r w:rsidR="0015550C">
        <w:t xml:space="preserve"> </w:t>
      </w:r>
      <w:r w:rsidR="00047E95">
        <w:t>s</w:t>
      </w:r>
      <w:r w:rsidR="0015550C">
        <w:t xml:space="preserve">mart </w:t>
      </w:r>
      <w:r w:rsidR="000019E1">
        <w:t xml:space="preserve">city a </w:t>
      </w:r>
      <w:r w:rsidR="00047E95">
        <w:t>s</w:t>
      </w:r>
      <w:r w:rsidR="000019E1">
        <w:t>afer city?</w:t>
      </w:r>
      <w:bookmarkEnd w:id="6"/>
    </w:p>
    <w:p w14:paraId="5581C643" w14:textId="0D8A327A" w:rsidR="009B6EB6" w:rsidRDefault="00701E07">
      <w:r>
        <w:t xml:space="preserve">A </w:t>
      </w:r>
      <w:r w:rsidR="00A42C3D">
        <w:t>well-known</w:t>
      </w:r>
      <w:r>
        <w:t xml:space="preserve"> saying i</w:t>
      </w:r>
      <w:r w:rsidR="00A42C3D">
        <w:t xml:space="preserve">n the medical </w:t>
      </w:r>
      <w:r w:rsidR="00C35B71">
        <w:t>profession</w:t>
      </w:r>
      <w:r w:rsidR="00A42C3D">
        <w:t xml:space="preserve"> is, </w:t>
      </w:r>
      <w:r w:rsidR="00A17F1E">
        <w:t>‘</w:t>
      </w:r>
      <w:r w:rsidR="00A42C3D">
        <w:t>prevent</w:t>
      </w:r>
      <w:r w:rsidR="00A17F1E">
        <w:t>ion is better</w:t>
      </w:r>
      <w:r w:rsidR="00A42C3D">
        <w:t xml:space="preserve"> than cure</w:t>
      </w:r>
      <w:r w:rsidR="002F2300">
        <w:t>’.</w:t>
      </w:r>
      <w:r w:rsidR="000360EA">
        <w:t xml:space="preserve"> </w:t>
      </w:r>
      <w:r w:rsidR="00F17808">
        <w:t xml:space="preserve">If </w:t>
      </w:r>
      <w:r w:rsidR="005C39D6">
        <w:t xml:space="preserve">the goal is to create a safer city </w:t>
      </w:r>
      <w:r w:rsidR="00166C5B">
        <w:t xml:space="preserve">with less road accident, </w:t>
      </w:r>
      <w:r w:rsidR="00902B59">
        <w:t>then</w:t>
      </w:r>
      <w:r w:rsidR="00821123">
        <w:t xml:space="preserve"> in someway </w:t>
      </w:r>
      <w:r w:rsidR="003B27FD">
        <w:t xml:space="preserve">something that prevents these accident </w:t>
      </w:r>
      <w:r w:rsidR="003B27FD">
        <w:lastRenderedPageBreak/>
        <w:t xml:space="preserve">needs to be implemented. </w:t>
      </w:r>
      <w:r w:rsidR="0094462A">
        <w:t xml:space="preserve">In order to prevent you need to be able to predict. </w:t>
      </w:r>
      <w:r w:rsidR="006223B2">
        <w:t>In order to product you need data from the past and present.</w:t>
      </w:r>
      <w:r w:rsidR="007B416E">
        <w:t xml:space="preserve"> </w:t>
      </w:r>
      <w:r w:rsidR="00E24FCB">
        <w:t xml:space="preserve">This I where the smart city comes in. As previously </w:t>
      </w:r>
      <w:r w:rsidR="00E03B33">
        <w:t>mentioned,</w:t>
      </w:r>
      <w:r w:rsidR="003202C7">
        <w:t xml:space="preserve"> a smart city is a </w:t>
      </w:r>
      <w:r w:rsidR="00F24120">
        <w:t xml:space="preserve">network of </w:t>
      </w:r>
      <w:r w:rsidR="00DC1A35">
        <w:t xml:space="preserve">data acquisition systems (DAQ). </w:t>
      </w:r>
      <w:r w:rsidR="007764E8">
        <w:t xml:space="preserve">Using the live data along with data </w:t>
      </w:r>
      <w:r w:rsidR="00F55F2B">
        <w:t xml:space="preserve">previously acquired </w:t>
      </w:r>
      <w:r w:rsidR="00356CD9">
        <w:t xml:space="preserve">a computer can predict traffic </w:t>
      </w:r>
      <w:r w:rsidR="00E03B33">
        <w:t>behaviour.</w:t>
      </w:r>
      <w:r w:rsidR="003738E7">
        <w:t xml:space="preserve"> In an </w:t>
      </w:r>
      <w:r w:rsidR="00D74F0D">
        <w:t>ideal future</w:t>
      </w:r>
      <w:r w:rsidR="009F012C">
        <w:t>,</w:t>
      </w:r>
      <w:r w:rsidR="00D74F0D">
        <w:t xml:space="preserve"> smart roads would work </w:t>
      </w:r>
      <w:r w:rsidR="000A083F">
        <w:t>alongside</w:t>
      </w:r>
      <w:r w:rsidR="00D74F0D">
        <w:t xml:space="preserve"> </w:t>
      </w:r>
      <w:r w:rsidR="000A083F">
        <w:t xml:space="preserve">autonomous/semiautonomous vehicles. </w:t>
      </w:r>
    </w:p>
    <w:p w14:paraId="09BF27AC" w14:textId="1F253297" w:rsidR="00F313BB" w:rsidRDefault="00F313BB" w:rsidP="00F313BB">
      <w:pPr>
        <w:pStyle w:val="Heading3"/>
      </w:pPr>
      <w:bookmarkStart w:id="7" w:name="_Toc27778511"/>
      <w:r>
        <w:t>Weather conditions</w:t>
      </w:r>
      <w:bookmarkEnd w:id="7"/>
      <w:r>
        <w:t xml:space="preserve"> </w:t>
      </w:r>
    </w:p>
    <w:p w14:paraId="7896F9A8" w14:textId="6E910906" w:rsidR="008C0F63" w:rsidRDefault="00465AC1">
      <w:pPr>
        <w:rPr>
          <w:rStyle w:val="Hyperlink"/>
          <w:color w:val="auto"/>
          <w:u w:val="none"/>
        </w:rPr>
      </w:pPr>
      <w:r>
        <w:t xml:space="preserve">Weather conditions can </w:t>
      </w:r>
      <w:r w:rsidR="00E8108F">
        <w:t>affect</w:t>
      </w:r>
      <w:r>
        <w:t xml:space="preserve"> </w:t>
      </w:r>
      <w:r w:rsidR="00FB172D">
        <w:t xml:space="preserve">what a </w:t>
      </w:r>
      <w:r w:rsidR="008729B4">
        <w:t>safe diving speed is</w:t>
      </w:r>
      <w:r w:rsidR="005D110D">
        <w:t xml:space="preserve">. A driver should drive </w:t>
      </w:r>
      <w:r w:rsidR="009E60E2">
        <w:t xml:space="preserve">slower on a rainy day compared to a dry day and a driver should drive slower </w:t>
      </w:r>
      <w:r w:rsidR="00D650BB">
        <w:t>on a snowy day compared to a rainy day.</w:t>
      </w:r>
      <w:r w:rsidR="00E8108F">
        <w:t xml:space="preserve"> </w:t>
      </w:r>
      <w:r w:rsidR="00343235">
        <w:t xml:space="preserve">Programmers </w:t>
      </w:r>
      <w:r w:rsidR="00EA6A01">
        <w:t xml:space="preserve">have been </w:t>
      </w:r>
      <w:r w:rsidR="00031C13">
        <w:t>investigat</w:t>
      </w:r>
      <w:r w:rsidR="00BF71FA">
        <w:t>ing</w:t>
      </w:r>
      <w:r w:rsidR="00031C13">
        <w:t xml:space="preserve"> </w:t>
      </w:r>
      <w:r w:rsidR="00947F3A">
        <w:t xml:space="preserve">an algorithm </w:t>
      </w:r>
      <w:r w:rsidR="00032E53">
        <w:t>to</w:t>
      </w:r>
      <w:r w:rsidR="00947F3A">
        <w:t xml:space="preserve"> </w:t>
      </w:r>
      <w:r w:rsidR="00953067">
        <w:t>calculate</w:t>
      </w:r>
      <w:r w:rsidR="00947F3A">
        <w:t xml:space="preserve"> </w:t>
      </w:r>
      <w:r w:rsidR="009510BD">
        <w:t xml:space="preserve">a safe speed for vehicles </w:t>
      </w:r>
      <w:r w:rsidR="00EA6A01">
        <w:t xml:space="preserve">to drive at </w:t>
      </w:r>
      <w:r w:rsidR="009510BD">
        <w:t>depending on the weather</w:t>
      </w:r>
      <w:r w:rsidR="002E5491">
        <w:t xml:space="preserve"> </w:t>
      </w:r>
      <w:r w:rsidR="00F7510A">
        <w:t xml:space="preserve">conditions. </w:t>
      </w:r>
      <w:r w:rsidR="000F6BFD">
        <w:t xml:space="preserve">The technology would communicate with the smart cars </w:t>
      </w:r>
      <w:r w:rsidR="005D05BA">
        <w:t>informing them</w:t>
      </w:r>
      <w:r w:rsidR="008D6E94">
        <w:t xml:space="preserve"> </w:t>
      </w:r>
      <w:r w:rsidR="00495DF3">
        <w:t xml:space="preserve">what speed they should be driving at. For </w:t>
      </w:r>
      <w:r w:rsidR="00231640">
        <w:t>example,</w:t>
      </w:r>
      <w:r w:rsidR="00D42011">
        <w:t xml:space="preserve"> if there was a storm the a</w:t>
      </w:r>
      <w:r w:rsidR="005450BC">
        <w:t xml:space="preserve">lgorithm might calculate that is </w:t>
      </w:r>
      <w:r w:rsidR="00D153EE">
        <w:t>no</w:t>
      </w:r>
      <w:r w:rsidR="00357C9D">
        <w:t>t</w:t>
      </w:r>
      <w:r w:rsidR="00D153EE">
        <w:t xml:space="preserve"> safe to drive faster than 30mph</w:t>
      </w:r>
      <w:r w:rsidR="00357C9D">
        <w:t xml:space="preserve"> and will let all the </w:t>
      </w:r>
      <w:r w:rsidR="00617132">
        <w:t>vehicles</w:t>
      </w:r>
      <w:r w:rsidR="00357C9D">
        <w:t xml:space="preserve"> w</w:t>
      </w:r>
      <w:r w:rsidR="00617132">
        <w:t xml:space="preserve">ith in that area know. </w:t>
      </w:r>
      <w:r w:rsidR="00EE459D">
        <w:t>‘</w:t>
      </w:r>
      <w:r w:rsidR="00EE459D" w:rsidRPr="00F53A58">
        <w:t>it can reduce the traffic accidents under any weather conditions.</w:t>
      </w:r>
      <w:r w:rsidR="00EE459D">
        <w:t>’</w:t>
      </w:r>
      <w:r w:rsidR="00F5001A">
        <w:t xml:space="preserve"> This </w:t>
      </w:r>
      <w:r w:rsidR="00D950A1">
        <w:t>software would be in real time</w:t>
      </w:r>
      <w:r w:rsidR="006E248C">
        <w:t>.</w:t>
      </w:r>
      <w:r w:rsidR="00EE459D">
        <w:t xml:space="preserve"> </w:t>
      </w:r>
    </w:p>
    <w:p w14:paraId="515047CF" w14:textId="24B5E9B8" w:rsidR="00F313BB" w:rsidRDefault="00F313BB" w:rsidP="00F313BB">
      <w:pPr>
        <w:pStyle w:val="Heading3"/>
        <w:rPr>
          <w:rStyle w:val="Hyperlink"/>
          <w:color w:val="auto"/>
          <w:u w:val="none"/>
        </w:rPr>
      </w:pPr>
      <w:bookmarkStart w:id="8" w:name="_Toc27778512"/>
      <w:r>
        <w:rPr>
          <w:rStyle w:val="Hyperlink"/>
          <w:color w:val="auto"/>
          <w:u w:val="none"/>
        </w:rPr>
        <w:t>Smart Lane Markings</w:t>
      </w:r>
      <w:bookmarkEnd w:id="8"/>
    </w:p>
    <w:p w14:paraId="5E936321" w14:textId="5956987F" w:rsidR="00F313BB" w:rsidRDefault="003D02FA">
      <w:pPr>
        <w:rPr>
          <w:rStyle w:val="Hyperlink"/>
          <w:color w:val="auto"/>
          <w:u w:val="none"/>
        </w:rPr>
      </w:pPr>
      <w:r>
        <w:rPr>
          <w:rStyle w:val="Hyperlink"/>
          <w:color w:val="auto"/>
          <w:u w:val="none"/>
        </w:rPr>
        <w:t xml:space="preserve">Vehicle accidents </w:t>
      </w:r>
      <w:r w:rsidR="00D15D2A">
        <w:rPr>
          <w:rStyle w:val="Hyperlink"/>
          <w:color w:val="auto"/>
          <w:u w:val="none"/>
        </w:rPr>
        <w:t xml:space="preserve">frequently happen </w:t>
      </w:r>
      <w:r w:rsidR="0052140F">
        <w:rPr>
          <w:rStyle w:val="Hyperlink"/>
          <w:color w:val="auto"/>
          <w:u w:val="none"/>
        </w:rPr>
        <w:t xml:space="preserve">through drivers </w:t>
      </w:r>
      <w:r w:rsidR="00493E06">
        <w:rPr>
          <w:rStyle w:val="Hyperlink"/>
          <w:color w:val="auto"/>
          <w:u w:val="none"/>
        </w:rPr>
        <w:t>fail</w:t>
      </w:r>
      <w:r w:rsidR="00E7790E">
        <w:rPr>
          <w:rStyle w:val="Hyperlink"/>
          <w:color w:val="auto"/>
          <w:u w:val="none"/>
        </w:rPr>
        <w:t>ing to react to the complexity of lane markings.</w:t>
      </w:r>
      <w:r w:rsidR="006B6B50">
        <w:rPr>
          <w:rStyle w:val="Hyperlink"/>
          <w:color w:val="auto"/>
          <w:u w:val="none"/>
        </w:rPr>
        <w:t xml:space="preserve"> The issue facing the design team that was presented with this problem </w:t>
      </w:r>
      <w:r w:rsidR="00F313BB">
        <w:rPr>
          <w:rStyle w:val="Hyperlink"/>
          <w:color w:val="auto"/>
          <w:u w:val="none"/>
        </w:rPr>
        <w:t xml:space="preserve">was that all traditional method that encouraged drivers to stay focused had been exhausted. They came up with the idea of smart road studs. These where studs that would light up different colours and illuminate the road markings for the lane that a driver was driving in. The studs where coordinated with traffic lights so that only the appropriate studs lite up at the appropriate times. </w:t>
      </w:r>
      <w:r w:rsidR="006B6B50">
        <w:rPr>
          <w:rStyle w:val="Hyperlink"/>
          <w:color w:val="auto"/>
          <w:u w:val="none"/>
        </w:rPr>
        <w:t xml:space="preserve"> </w:t>
      </w:r>
      <w:r w:rsidR="004E1978">
        <w:rPr>
          <w:rStyle w:val="Hyperlink"/>
          <w:color w:val="auto"/>
          <w:u w:val="none"/>
        </w:rPr>
        <w:t>[6]</w:t>
      </w:r>
    </w:p>
    <w:p w14:paraId="71037E68" w14:textId="22384193" w:rsidR="003C3F76" w:rsidRDefault="00F313BB">
      <w:r>
        <w:t xml:space="preserve">These studs were installed </w:t>
      </w:r>
      <w:r w:rsidR="00D052EB">
        <w:t xml:space="preserve">on a road in 2016 as a test to see if the decreased the accident rate on the roundabouts. Highway planners say these roads are the future, aided with fibreoptic lanes, cameras and Connected devices these roads will go hand in hand with the development of the autonomous car. The roads will be faster and safer. </w:t>
      </w:r>
      <w:r w:rsidR="004E1978">
        <w:t xml:space="preserve">[7] </w:t>
      </w:r>
    </w:p>
    <w:p w14:paraId="33405160" w14:textId="3F191836" w:rsidR="00F313BB" w:rsidRDefault="00F313BB" w:rsidP="00F313BB">
      <w:pPr>
        <w:pStyle w:val="Heading3"/>
      </w:pPr>
      <w:bookmarkStart w:id="9" w:name="_Toc27778513"/>
      <w:r>
        <w:t>Internet of Things</w:t>
      </w:r>
      <w:bookmarkEnd w:id="9"/>
    </w:p>
    <w:p w14:paraId="459CB41F" w14:textId="31DAF114" w:rsidR="007C55E6" w:rsidRDefault="00A6613A">
      <w:r>
        <w:t xml:space="preserve">Both of the above smart road systems would be incorporated into a large IoT architecture. It would contain all the live information of the road and would give live feed back to all smart and digitalised road network devices. A system like this would need to be robust and secure. It would control everything </w:t>
      </w:r>
      <w:r w:rsidR="0000318C">
        <w:t>to do</w:t>
      </w:r>
      <w:r>
        <w:t xml:space="preserve"> with the roads. A </w:t>
      </w:r>
      <w:r w:rsidR="0000318C">
        <w:t xml:space="preserve">major issue with this is that if someone were to hack it they could directly control, traffic lights, speed limits and people’s autonomous cars. </w:t>
      </w:r>
      <w:r w:rsidR="004E1978">
        <w:t xml:space="preserve">[8] </w:t>
      </w:r>
    </w:p>
    <w:p w14:paraId="375F59E4" w14:textId="6008608F" w:rsidR="004E1978" w:rsidRDefault="004E1978"/>
    <w:p w14:paraId="3C6D3AE5" w14:textId="77777777" w:rsidR="004E1978" w:rsidRDefault="004E1978"/>
    <w:p w14:paraId="2D58B7F3" w14:textId="77777777" w:rsidR="007C55E6" w:rsidRDefault="007C55E6"/>
    <w:p w14:paraId="459557D7" w14:textId="2512E952" w:rsidR="0044299A" w:rsidRDefault="00C840A9" w:rsidP="00DA5576">
      <w:pPr>
        <w:pStyle w:val="Heading1"/>
      </w:pPr>
      <w:bookmarkStart w:id="10" w:name="_Toc27778514"/>
      <w:r>
        <w:t xml:space="preserve">What </w:t>
      </w:r>
      <w:r w:rsidR="00A37BAF">
        <w:t>would</w:t>
      </w:r>
      <w:r>
        <w:t xml:space="preserve"> </w:t>
      </w:r>
      <w:r w:rsidR="005201D5">
        <w:t xml:space="preserve">a </w:t>
      </w:r>
      <w:r>
        <w:t xml:space="preserve">smart and connected </w:t>
      </w:r>
      <w:r w:rsidR="00DA5576">
        <w:t>Road</w:t>
      </w:r>
      <w:r w:rsidR="005201D5">
        <w:t xml:space="preserve"> system</w:t>
      </w:r>
      <w:r>
        <w:t xml:space="preserve"> look like?</w:t>
      </w:r>
      <w:bookmarkEnd w:id="10"/>
      <w:r>
        <w:t xml:space="preserve"> </w:t>
      </w:r>
    </w:p>
    <w:p w14:paraId="6178F846" w14:textId="7C6D717C" w:rsidR="005201D5" w:rsidRDefault="005201D5" w:rsidP="005201D5"/>
    <w:p w14:paraId="0DA78F5F" w14:textId="4551F19A" w:rsidR="003D0AD3" w:rsidRDefault="003D0AD3" w:rsidP="005201D5">
      <w:r>
        <w:t>In a bus</w:t>
      </w:r>
      <w:r w:rsidR="001574A7">
        <w:t>t</w:t>
      </w:r>
      <w:r>
        <w:t>ling city there are surprises around every corner, cars shooting out from side streets, pedestrians running across roads, vehicles breaking down and blocking the road off. A smart and connected road system would r</w:t>
      </w:r>
      <w:r w:rsidR="001574A7">
        <w:t>arely</w:t>
      </w:r>
      <w:r>
        <w:t xml:space="preserve"> be surprised. There would be cameras mentoring the roads documenting the activity. Traffic lights would be smart and would let traffic flow in the optimal way. Speed signs would be smart and would change depending on the weather and traffic conditions. The vehicles would be smart and could communicate with everything it passes that was also smart. If a </w:t>
      </w:r>
      <w:r>
        <w:lastRenderedPageBreak/>
        <w:t xml:space="preserve">car had to emergency break it would tell the car </w:t>
      </w:r>
      <w:r w:rsidR="00081D37">
        <w:t xml:space="preserve">behind so that car could break at the same time preventing a potential crash. </w:t>
      </w:r>
      <w:r>
        <w:t xml:space="preserve"> </w:t>
      </w:r>
      <w:r w:rsidR="00081D37">
        <w:t xml:space="preserve">If a car broke down the smart city would automatically inform or vehicles and their drivers and make a diversion so the roads didn’t clog up. In the figure </w:t>
      </w:r>
      <w:r w:rsidR="001574A7">
        <w:t>below,</w:t>
      </w:r>
      <w:r w:rsidR="00081D37">
        <w:t xml:space="preserve"> it shows how the city would be connected and how everything would communicate. </w:t>
      </w:r>
    </w:p>
    <w:p w14:paraId="6DB8A3D0" w14:textId="47808A40" w:rsidR="00DA5576" w:rsidRDefault="00DA5576"/>
    <w:p w14:paraId="29449603" w14:textId="195EFB8E" w:rsidR="00DA5576" w:rsidRDefault="00DA5576" w:rsidP="005201D5">
      <w:pPr>
        <w:jc w:val="center"/>
      </w:pPr>
      <w:r>
        <w:rPr>
          <w:noProof/>
          <w:lang w:eastAsia="en-GB"/>
        </w:rPr>
        <w:drawing>
          <wp:inline distT="0" distB="0" distL="0" distR="0" wp14:anchorId="0FD7BAC3" wp14:editId="72E63F8F">
            <wp:extent cx="4468633" cy="3014011"/>
            <wp:effectExtent l="0" t="0" r="8255" b="0"/>
            <wp:docPr id="4" name="Picture 4" descr="Image result for smart and connected roa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mart and connected roads"/>
                    <pic:cNvPicPr>
                      <a:picLocks noChangeAspect="1" noChangeArrowheads="1"/>
                    </pic:cNvPicPr>
                  </pic:nvPicPr>
                  <pic:blipFill rotWithShape="1">
                    <a:blip r:embed="rId14">
                      <a:extLst>
                        <a:ext uri="{28A0092B-C50C-407E-A947-70E740481C1C}">
                          <a14:useLocalDpi xmlns:a14="http://schemas.microsoft.com/office/drawing/2010/main" val="0"/>
                        </a:ext>
                      </a:extLst>
                    </a:blip>
                    <a:srcRect t="3029" b="4922"/>
                    <a:stretch/>
                  </pic:blipFill>
                  <pic:spPr bwMode="auto">
                    <a:xfrm>
                      <a:off x="0" y="0"/>
                      <a:ext cx="4480592" cy="3022077"/>
                    </a:xfrm>
                    <a:prstGeom prst="rect">
                      <a:avLst/>
                    </a:prstGeom>
                    <a:noFill/>
                    <a:ln>
                      <a:noFill/>
                    </a:ln>
                    <a:extLst>
                      <a:ext uri="{53640926-AAD7-44D8-BBD7-CCE9431645EC}">
                        <a14:shadowObscured xmlns:a14="http://schemas.microsoft.com/office/drawing/2010/main"/>
                      </a:ext>
                    </a:extLst>
                  </pic:spPr>
                </pic:pic>
              </a:graphicData>
            </a:graphic>
          </wp:inline>
        </w:drawing>
      </w:r>
      <w:r w:rsidR="004E1978">
        <w:t>[9]</w:t>
      </w:r>
    </w:p>
    <w:p w14:paraId="2634755B" w14:textId="77777777" w:rsidR="004E1978" w:rsidRDefault="004E1978" w:rsidP="00275B7E"/>
    <w:p w14:paraId="2D698CA9" w14:textId="2578CBF0" w:rsidR="001F6D29" w:rsidRDefault="00081D37" w:rsidP="00275B7E">
      <w:r>
        <w:t xml:space="preserve">In order to create an IoT system with such a grate abundance of live information many sensors would need to be used. </w:t>
      </w:r>
      <w:r w:rsidR="001F6D29">
        <w:t xml:space="preserve">Some of those sensors are listed below. </w:t>
      </w:r>
    </w:p>
    <w:p w14:paraId="36C3E1E9" w14:textId="7C8423F4" w:rsidR="00DA5576" w:rsidRDefault="00DA5576" w:rsidP="00275B7E"/>
    <w:p w14:paraId="74644F2F" w14:textId="6558C240" w:rsidR="00666C42" w:rsidRDefault="00666C42" w:rsidP="00275B7E"/>
    <w:p w14:paraId="1920FC2D" w14:textId="2177058B" w:rsidR="0000318C" w:rsidRDefault="0000318C" w:rsidP="00275B7E"/>
    <w:p w14:paraId="6E1C6C00" w14:textId="53683947" w:rsidR="0000318C" w:rsidRDefault="0000318C" w:rsidP="00275B7E"/>
    <w:p w14:paraId="606A4D9B" w14:textId="77777777" w:rsidR="0000318C" w:rsidRDefault="0000318C" w:rsidP="00275B7E"/>
    <w:p w14:paraId="7CD2E8BB" w14:textId="77777777" w:rsidR="00666C42" w:rsidRDefault="00666C42" w:rsidP="00275B7E"/>
    <w:p w14:paraId="5F2516F9" w14:textId="2E59ED09" w:rsidR="00CF1007" w:rsidRDefault="00275B7E" w:rsidP="00773F34">
      <w:pPr>
        <w:pStyle w:val="Heading2"/>
      </w:pPr>
      <w:bookmarkStart w:id="11" w:name="_Toc27778515"/>
      <w:r>
        <w:t>Ultrasonic sensors</w:t>
      </w:r>
      <w:bookmarkEnd w:id="11"/>
      <w:r>
        <w:t xml:space="preserve"> </w:t>
      </w:r>
    </w:p>
    <w:p w14:paraId="66361D83" w14:textId="758FB4A4" w:rsidR="001F6D29" w:rsidRPr="007342E7" w:rsidRDefault="001F6D29" w:rsidP="007342E7">
      <w:r w:rsidRPr="007342E7">
        <w:t xml:space="preserve">An Ultrasonic Sensor is a module that measures distances using ultrasonic freelances. The ponticular </w:t>
      </w:r>
      <w:bookmarkStart w:id="12" w:name="_GoBack"/>
      <w:bookmarkEnd w:id="12"/>
      <w:r w:rsidRPr="007342E7">
        <w:t xml:space="preserve">module that is being used in the simulation is the HC-SR04. It measure distances from 2cm up to 400cm and has a tolerance 20-30 degrees either way. </w:t>
      </w:r>
      <w:r w:rsidR="004E1978">
        <w:t>[11]</w:t>
      </w:r>
    </w:p>
    <w:p w14:paraId="45171882" w14:textId="77777777" w:rsidR="001F6D29" w:rsidRPr="001F6D29" w:rsidRDefault="001F6D29" w:rsidP="001F6D29">
      <w:pPr>
        <w:pStyle w:val="ListParagraph"/>
        <w:spacing w:line="240" w:lineRule="auto"/>
        <w:rPr>
          <w:rFonts w:ascii="Times New Roman" w:eastAsia="Times New Roman" w:hAnsi="Times New Roman" w:cs="Times New Roman"/>
          <w:sz w:val="24"/>
          <w:szCs w:val="24"/>
        </w:rPr>
      </w:pPr>
    </w:p>
    <w:p w14:paraId="22141EFA" w14:textId="77777777" w:rsidR="001F6D29" w:rsidRPr="001F6D29" w:rsidRDefault="001F6D29" w:rsidP="001F6D29">
      <w:pPr>
        <w:pStyle w:val="ListParagraph"/>
        <w:spacing w:line="240" w:lineRule="auto"/>
        <w:jc w:val="center"/>
        <w:rPr>
          <w:rFonts w:ascii="Times New Roman" w:eastAsia="Times New Roman" w:hAnsi="Times New Roman" w:cs="Times New Roman"/>
          <w:sz w:val="24"/>
          <w:szCs w:val="24"/>
        </w:rPr>
      </w:pPr>
      <w:r w:rsidRPr="00AF148F">
        <w:rPr>
          <w:noProof/>
          <w:lang w:eastAsia="en-GB"/>
        </w:rPr>
        <w:lastRenderedPageBreak/>
        <w:drawing>
          <wp:inline distT="0" distB="0" distL="0" distR="0" wp14:anchorId="6D8DE040" wp14:editId="76E0EDDC">
            <wp:extent cx="2142383" cy="1609725"/>
            <wp:effectExtent l="0" t="0" r="0" b="0"/>
            <wp:docPr id="7" name="Picture 7" descr="https://lh6.googleusercontent.com/3tcU3Dnxh1G0Wd6ViurW7m5HG-VWlzvQqrlIzznT5dD1HISwnTBQEFVi7v1fQxWD8Td6_PjtQQxcycBWIDzIGbYwZ3ck8JDZ8hqkQdkLmDLd_fmgq9afKLeBRGDOIWXLJZP0z_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6.googleusercontent.com/3tcU3Dnxh1G0Wd6ViurW7m5HG-VWlzvQqrlIzznT5dD1HISwnTBQEFVi7v1fQxWD8Td6_PjtQQxcycBWIDzIGbYwZ3ck8JDZ8hqkQdkLmDLd_fmgq9afKLeBRGDOIWXLJZP0z_Rk"/>
                    <pic:cNvPicPr>
                      <a:picLocks noChangeAspect="1" noChangeArrowheads="1"/>
                    </pic:cNvPicPr>
                  </pic:nvPicPr>
                  <pic:blipFill rotWithShape="1">
                    <a:blip r:embed="rId15">
                      <a:extLst>
                        <a:ext uri="{28A0092B-C50C-407E-A947-70E740481C1C}">
                          <a14:useLocalDpi xmlns:a14="http://schemas.microsoft.com/office/drawing/2010/main" val="0"/>
                        </a:ext>
                      </a:extLst>
                    </a:blip>
                    <a:srcRect l="46160" t="35895" r="36553" b="42223"/>
                    <a:stretch/>
                  </pic:blipFill>
                  <pic:spPr bwMode="auto">
                    <a:xfrm>
                      <a:off x="0" y="0"/>
                      <a:ext cx="2190348" cy="1645764"/>
                    </a:xfrm>
                    <a:prstGeom prst="rect">
                      <a:avLst/>
                    </a:prstGeom>
                    <a:noFill/>
                    <a:ln>
                      <a:noFill/>
                    </a:ln>
                    <a:extLst>
                      <a:ext uri="{53640926-AAD7-44D8-BBD7-CCE9431645EC}">
                        <a14:shadowObscured xmlns:a14="http://schemas.microsoft.com/office/drawing/2010/main"/>
                      </a:ext>
                    </a:extLst>
                  </pic:spPr>
                </pic:pic>
              </a:graphicData>
            </a:graphic>
          </wp:inline>
        </w:drawing>
      </w:r>
    </w:p>
    <w:p w14:paraId="78F517F0" w14:textId="77777777" w:rsidR="001F6D29" w:rsidRDefault="001F6D29" w:rsidP="001F6D29">
      <w:pPr>
        <w:pStyle w:val="ListParagraph"/>
        <w:keepNext/>
        <w:spacing w:line="240" w:lineRule="auto"/>
        <w:jc w:val="center"/>
      </w:pPr>
      <w:r w:rsidRPr="00AF148F">
        <w:rPr>
          <w:noProof/>
          <w:lang w:eastAsia="en-GB"/>
        </w:rPr>
        <w:drawing>
          <wp:inline distT="0" distB="0" distL="0" distR="0" wp14:anchorId="2E11FF71" wp14:editId="038168E6">
            <wp:extent cx="1173802" cy="706071"/>
            <wp:effectExtent l="0" t="0" r="7620" b="0"/>
            <wp:docPr id="8" name="Picture 8" descr="https://lh4.googleusercontent.com/RimgArX7zS8maVess_6VqKEsOLcxgjuErChPQYwcojX_V8-9SjkY8GDetzR4hPWKesULHJPnhGdw22awg7Sd7nxJlqtUBbse-gPvsB-b6Ahi7l6BFKJ3SJFEW87tiDvUCOFAIdo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4.googleusercontent.com/RimgArX7zS8maVess_6VqKEsOLcxgjuErChPQYwcojX_V8-9SjkY8GDetzR4hPWKesULHJPnhGdw22awg7Sd7nxJlqtUBbse-gPvsB-b6Ahi7l6BFKJ3SJFEW87tiDvUCOFAIdo8"/>
                    <pic:cNvPicPr>
                      <a:picLocks noChangeAspect="1" noChangeArrowheads="1"/>
                    </pic:cNvPicPr>
                  </pic:nvPicPr>
                  <pic:blipFill rotWithShape="1">
                    <a:blip r:embed="rId16">
                      <a:extLst>
                        <a:ext uri="{28A0092B-C50C-407E-A947-70E740481C1C}">
                          <a14:useLocalDpi xmlns:a14="http://schemas.microsoft.com/office/drawing/2010/main" val="0"/>
                        </a:ext>
                      </a:extLst>
                    </a:blip>
                    <a:srcRect l="43709" t="47461" r="44733" b="39013"/>
                    <a:stretch/>
                  </pic:blipFill>
                  <pic:spPr bwMode="auto">
                    <a:xfrm>
                      <a:off x="0" y="0"/>
                      <a:ext cx="1210035" cy="727866"/>
                    </a:xfrm>
                    <a:prstGeom prst="rect">
                      <a:avLst/>
                    </a:prstGeom>
                    <a:noFill/>
                    <a:ln>
                      <a:noFill/>
                    </a:ln>
                    <a:extLst>
                      <a:ext uri="{53640926-AAD7-44D8-BBD7-CCE9431645EC}">
                        <a14:shadowObscured xmlns:a14="http://schemas.microsoft.com/office/drawing/2010/main"/>
                      </a:ext>
                    </a:extLst>
                  </pic:spPr>
                </pic:pic>
              </a:graphicData>
            </a:graphic>
          </wp:inline>
        </w:drawing>
      </w:r>
    </w:p>
    <w:p w14:paraId="6DA43816" w14:textId="77777777" w:rsidR="001F6D29" w:rsidRPr="00F43B8E" w:rsidRDefault="001F6D29" w:rsidP="001F6D29">
      <w:pPr>
        <w:pStyle w:val="Caption"/>
        <w:ind w:left="720"/>
        <w:jc w:val="center"/>
        <w:rPr>
          <w:rFonts w:ascii="Times New Roman" w:eastAsia="Times New Roman" w:hAnsi="Times New Roman" w:cs="Times New Roman"/>
          <w:sz w:val="24"/>
          <w:szCs w:val="24"/>
        </w:rPr>
      </w:pPr>
      <w:r>
        <w:t xml:space="preserve">Figure </w:t>
      </w:r>
      <w:r w:rsidR="00017FFD">
        <w:fldChar w:fldCharType="begin"/>
      </w:r>
      <w:r w:rsidR="00017FFD">
        <w:instrText xml:space="preserve"> SEQ Figure \* ARABIC </w:instrText>
      </w:r>
      <w:r w:rsidR="00017FFD">
        <w:fldChar w:fldCharType="separate"/>
      </w:r>
      <w:r>
        <w:rPr>
          <w:noProof/>
        </w:rPr>
        <w:t>3</w:t>
      </w:r>
      <w:r w:rsidR="00017FFD">
        <w:rPr>
          <w:noProof/>
        </w:rPr>
        <w:fldChar w:fldCharType="end"/>
      </w:r>
      <w:r>
        <w:t xml:space="preserve"> Ultrasonic Transmitter Range Diagram</w:t>
      </w:r>
    </w:p>
    <w:p w14:paraId="1482455D" w14:textId="51417EDA" w:rsidR="001F6D29" w:rsidRDefault="00773F34" w:rsidP="007342E7">
      <w:r w:rsidRPr="007342E7">
        <w:t xml:space="preserve">The module contains an ultrasonic transmitter and an ultrasonic receiver. The module produces a pules wave that corresponds with the time it takes for the module to send and receive the ultrasonic wave. This works by the ultrasonic wave bouncing of surrounding objects and being reflected back to the ultrasonic module. Between each reading there must be a delay of 10μs in order to the left the echo of the previous reading to fade. </w:t>
      </w:r>
    </w:p>
    <w:p w14:paraId="20E631AA" w14:textId="12CD3635" w:rsidR="00CB6E82" w:rsidRDefault="000A4F28" w:rsidP="007342E7">
      <w:r>
        <w:t xml:space="preserve">Ultrasonic sensors are commonly used on car bumpers to assist drivers with parking. They can detect object </w:t>
      </w:r>
      <w:r w:rsidR="00186AB1">
        <w:t>within</w:t>
      </w:r>
      <w:r>
        <w:t xml:space="preserve"> a s</w:t>
      </w:r>
      <w:r w:rsidR="00186AB1">
        <w:t>h</w:t>
      </w:r>
      <w:r>
        <w:t xml:space="preserve">ort distance. For the Practical demonstration the ultrasonic </w:t>
      </w:r>
      <w:r w:rsidR="00186AB1">
        <w:t>sensor</w:t>
      </w:r>
      <w:r>
        <w:t xml:space="preserve"> will be </w:t>
      </w:r>
      <w:r w:rsidR="00186AB1">
        <w:t xml:space="preserve">acting as a smart car with a LADAR model on it. </w:t>
      </w:r>
    </w:p>
    <w:p w14:paraId="6E50A316" w14:textId="7A82BC94" w:rsidR="000A4F28" w:rsidRDefault="00773F34" w:rsidP="00186AB1">
      <w:pPr>
        <w:pStyle w:val="Heading2"/>
      </w:pPr>
      <w:bookmarkStart w:id="13" w:name="_Toc27778516"/>
      <w:r>
        <w:t>Light sensor</w:t>
      </w:r>
      <w:bookmarkEnd w:id="13"/>
      <w:r>
        <w:t xml:space="preserve"> </w:t>
      </w:r>
    </w:p>
    <w:p w14:paraId="10D1E4C5" w14:textId="356B8495" w:rsidR="00186AB1" w:rsidRDefault="000A4F28" w:rsidP="00186AB1">
      <w:r>
        <w:t xml:space="preserve">Light sensors detect how light or dark a place is. </w:t>
      </w:r>
      <w:r w:rsidR="00186AB1">
        <w:t xml:space="preserve">For the practical the </w:t>
      </w:r>
      <w:r w:rsidR="00186AB1" w:rsidRPr="007342E7">
        <w:t>SN-LIGHT-MOD light sensor</w:t>
      </w:r>
      <w:r w:rsidR="00186AB1">
        <w:t xml:space="preserve"> is used in conjunction with an Arduino. The sensor has a light dependant resistor which varies the current flow through the resistor depending on how light its surrounding area is.  This sensor could be used in a smart city to monitor weather, cloud cover and automatically turn on the lights when the light levels drop below a certain level.  </w:t>
      </w:r>
      <w:r w:rsidR="004E1978">
        <w:t>[10]</w:t>
      </w:r>
    </w:p>
    <w:p w14:paraId="1C5C7905" w14:textId="15E85635" w:rsidR="000A4F28" w:rsidRPr="000A4F28" w:rsidRDefault="000A4F28" w:rsidP="000A4F28"/>
    <w:p w14:paraId="3700CA8F" w14:textId="26BC09B3" w:rsidR="000A4F28" w:rsidRDefault="000A4F28" w:rsidP="000A4F28">
      <w:pPr>
        <w:pStyle w:val="ListParagraph"/>
        <w:jc w:val="center"/>
      </w:pPr>
      <w:r>
        <w:rPr>
          <w:noProof/>
          <w:lang w:eastAsia="en-GB"/>
        </w:rPr>
        <w:drawing>
          <wp:inline distT="0" distB="0" distL="0" distR="0" wp14:anchorId="7E5E7640" wp14:editId="6EE64307">
            <wp:extent cx="1765189" cy="1306946"/>
            <wp:effectExtent l="0" t="0" r="6985" b="7620"/>
            <wp:docPr id="10" name="Picture 10" descr="Image result for SN-LIGHT-M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N-LIGHT-MOD"/>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5966" t="15679" r="5388" b="18686"/>
                    <a:stretch/>
                  </pic:blipFill>
                  <pic:spPr bwMode="auto">
                    <a:xfrm>
                      <a:off x="0" y="0"/>
                      <a:ext cx="1794402" cy="1328575"/>
                    </a:xfrm>
                    <a:prstGeom prst="rect">
                      <a:avLst/>
                    </a:prstGeom>
                    <a:noFill/>
                    <a:ln>
                      <a:noFill/>
                    </a:ln>
                    <a:extLst>
                      <a:ext uri="{53640926-AAD7-44D8-BBD7-CCE9431645EC}">
                        <a14:shadowObscured xmlns:a14="http://schemas.microsoft.com/office/drawing/2010/main"/>
                      </a:ext>
                    </a:extLst>
                  </pic:spPr>
                </pic:pic>
              </a:graphicData>
            </a:graphic>
          </wp:inline>
        </w:drawing>
      </w:r>
      <w:r w:rsidR="004E1978">
        <w:t>[12]</w:t>
      </w:r>
    </w:p>
    <w:p w14:paraId="4D550CBE" w14:textId="3888C6FD" w:rsidR="00773F34" w:rsidRDefault="00186AB1" w:rsidP="0000318C">
      <w:pPr>
        <w:pStyle w:val="Heading3"/>
      </w:pPr>
      <w:bookmarkStart w:id="14" w:name="_Toc27778517"/>
      <w:r>
        <w:t>Camera</w:t>
      </w:r>
      <w:bookmarkEnd w:id="14"/>
    </w:p>
    <w:p w14:paraId="1E9E3C40" w14:textId="44280EC5" w:rsidR="0000318C" w:rsidRDefault="0000318C" w:rsidP="0000318C">
      <w:r w:rsidRPr="0000318C">
        <w:t xml:space="preserve">Cameras would play a major role in developing smart roads. There are already cameras that monitor traffic congestion and give live feedback to mainly news stations. In a smart city these cameras would be feeding live feedback straight into the IoT system for the road network. Updating it constantly so that every vehicle could plan their root around traffic congestion saving time and reducing pollution. These Cameras would allow emergency services to pinpoint accidents even before a person phone about the accident.  </w:t>
      </w:r>
    </w:p>
    <w:p w14:paraId="659DC303" w14:textId="77777777" w:rsidR="0000318C" w:rsidRDefault="0000318C" w:rsidP="00CB6E82">
      <w:pPr>
        <w:pStyle w:val="ListParagraph"/>
      </w:pPr>
    </w:p>
    <w:p w14:paraId="50CEB126" w14:textId="037B200A" w:rsidR="00186AB1" w:rsidRDefault="0000318C" w:rsidP="0000318C">
      <w:pPr>
        <w:pStyle w:val="ListParagraph"/>
        <w:jc w:val="center"/>
      </w:pPr>
      <w:r>
        <w:rPr>
          <w:noProof/>
          <w:lang w:eastAsia="en-GB"/>
        </w:rPr>
        <w:drawing>
          <wp:inline distT="0" distB="0" distL="0" distR="0" wp14:anchorId="63DD32D0" wp14:editId="034B4A45">
            <wp:extent cx="2526492" cy="1904079"/>
            <wp:effectExtent l="0" t="0" r="7620" b="1270"/>
            <wp:docPr id="15" name="Picture 15" descr="Image result for road monitoring Came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road monitoring Camera"/>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530136" cy="1906826"/>
                    </a:xfrm>
                    <a:prstGeom prst="rect">
                      <a:avLst/>
                    </a:prstGeom>
                    <a:noFill/>
                    <a:ln>
                      <a:noFill/>
                    </a:ln>
                  </pic:spPr>
                </pic:pic>
              </a:graphicData>
            </a:graphic>
          </wp:inline>
        </w:drawing>
      </w:r>
    </w:p>
    <w:p w14:paraId="58754D04" w14:textId="1A9DC2A9" w:rsidR="00186AB1" w:rsidRDefault="00017FFD" w:rsidP="0000318C">
      <w:pPr>
        <w:jc w:val="center"/>
      </w:pPr>
      <w:hyperlink r:id="rId19" w:history="1">
        <w:r w:rsidR="004E1978">
          <w:rPr>
            <w:rStyle w:val="Hyperlink"/>
          </w:rPr>
          <w:t>[13]</w:t>
        </w:r>
      </w:hyperlink>
    </w:p>
    <w:p w14:paraId="702FFD35" w14:textId="7C11CB2B" w:rsidR="00186AB1" w:rsidRDefault="00186AB1" w:rsidP="00CB6E82">
      <w:pPr>
        <w:pStyle w:val="ListParagraph"/>
      </w:pPr>
    </w:p>
    <w:p w14:paraId="51AC26A2" w14:textId="77777777" w:rsidR="00186AB1" w:rsidRDefault="00186AB1" w:rsidP="00CB6E82">
      <w:pPr>
        <w:pStyle w:val="ListParagraph"/>
      </w:pPr>
    </w:p>
    <w:p w14:paraId="259FD1BD" w14:textId="77777777" w:rsidR="00275B7E" w:rsidRDefault="00275B7E" w:rsidP="00275B7E"/>
    <w:p w14:paraId="19168C9F" w14:textId="111D6BDB" w:rsidR="00C840A9" w:rsidRDefault="00C840A9"/>
    <w:p w14:paraId="30BF7DF6" w14:textId="30F8B4C5" w:rsidR="00C840A9" w:rsidRDefault="00C840A9"/>
    <w:p w14:paraId="503BAB0E" w14:textId="1C1E13FD" w:rsidR="003A7F8D" w:rsidRDefault="003A7F8D"/>
    <w:p w14:paraId="48F18F40" w14:textId="761168E2" w:rsidR="003A7F8D" w:rsidRDefault="003A7F8D"/>
    <w:p w14:paraId="14F18FC1" w14:textId="12249716" w:rsidR="003A7F8D" w:rsidRDefault="003A7F8D"/>
    <w:p w14:paraId="20C4F4C5" w14:textId="3EEEF1DF" w:rsidR="003A7F8D" w:rsidRDefault="003A7F8D"/>
    <w:p w14:paraId="6FC1DCB6" w14:textId="7B3D371D" w:rsidR="003A7F8D" w:rsidRDefault="003A7F8D"/>
    <w:p w14:paraId="76783D42" w14:textId="7DD2F234" w:rsidR="003A7F8D" w:rsidRDefault="003A7F8D"/>
    <w:p w14:paraId="20A29E04" w14:textId="1994D34D" w:rsidR="003A7F8D" w:rsidRDefault="003A7F8D"/>
    <w:p w14:paraId="7D7AEE43" w14:textId="70137081" w:rsidR="003A7F8D" w:rsidRDefault="003A7F8D"/>
    <w:p w14:paraId="34D001EB" w14:textId="2AE6745B" w:rsidR="003A7F8D" w:rsidRDefault="003A7F8D"/>
    <w:p w14:paraId="660A94AF" w14:textId="3EF6DE4F" w:rsidR="003A7F8D" w:rsidRDefault="003A7F8D"/>
    <w:p w14:paraId="1FBB4349" w14:textId="6E10FF0A" w:rsidR="003A7F8D" w:rsidRDefault="003A7F8D"/>
    <w:p w14:paraId="1D151354" w14:textId="77777777" w:rsidR="003A7F8D" w:rsidRDefault="003A7F8D"/>
    <w:p w14:paraId="7BCF5E9E" w14:textId="73A342FA" w:rsidR="0044299A" w:rsidRDefault="0044299A" w:rsidP="00617497">
      <w:pPr>
        <w:pStyle w:val="Heading1"/>
      </w:pPr>
      <w:bookmarkStart w:id="15" w:name="_Toc27778518"/>
      <w:r>
        <w:t>Simulation Process</w:t>
      </w:r>
      <w:bookmarkEnd w:id="15"/>
    </w:p>
    <w:p w14:paraId="594D58D2" w14:textId="6916D23B" w:rsidR="0044299A" w:rsidRDefault="000020F1">
      <w:r>
        <w:t xml:space="preserve">For the practical demonstration an Arduino node MCU has been used to create a webserver using a mobile phones data. An ultrasonic sensor has been used to simulate a smart cars LIDAR system. When something gets within 50cm of the Ultrasonic sensor the LED will change from green to red. This indicated that there is something close in front of the ‘car’ and that the breaks need to be applied. You can see a demonstration of the in the figures below. </w:t>
      </w:r>
    </w:p>
    <w:p w14:paraId="1DEEB032" w14:textId="77777777" w:rsidR="003171CD" w:rsidRDefault="003171CD"/>
    <w:p w14:paraId="0D9A719D" w14:textId="2B8C064A" w:rsidR="00DA5576" w:rsidRDefault="003112D3" w:rsidP="000020F1">
      <w:pPr>
        <w:jc w:val="center"/>
      </w:pPr>
      <w:r>
        <w:rPr>
          <w:noProof/>
          <w:lang w:eastAsia="en-GB"/>
        </w:rPr>
        <w:lastRenderedPageBreak/>
        <w:drawing>
          <wp:inline distT="0" distB="0" distL="0" distR="0" wp14:anchorId="124D9C81" wp14:editId="79D2ADF5">
            <wp:extent cx="3276600" cy="173370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46941" b="13358"/>
                    <a:stretch/>
                  </pic:blipFill>
                  <pic:spPr bwMode="auto">
                    <a:xfrm>
                      <a:off x="0" y="0"/>
                      <a:ext cx="3278071" cy="1734486"/>
                    </a:xfrm>
                    <a:prstGeom prst="rect">
                      <a:avLst/>
                    </a:prstGeom>
                    <a:noFill/>
                    <a:ln>
                      <a:noFill/>
                    </a:ln>
                    <a:extLst>
                      <a:ext uri="{53640926-AAD7-44D8-BBD7-CCE9431645EC}">
                        <a14:shadowObscured xmlns:a14="http://schemas.microsoft.com/office/drawing/2010/main"/>
                      </a:ext>
                    </a:extLst>
                  </pic:spPr>
                </pic:pic>
              </a:graphicData>
            </a:graphic>
          </wp:inline>
        </w:drawing>
      </w:r>
    </w:p>
    <w:p w14:paraId="5D699DAC" w14:textId="37D2A654" w:rsidR="00DA5576" w:rsidRDefault="00DA5576"/>
    <w:p w14:paraId="7778615B" w14:textId="35DA0B17" w:rsidR="003171CD" w:rsidRDefault="003112D3" w:rsidP="003112D3">
      <w:pPr>
        <w:jc w:val="center"/>
      </w:pPr>
      <w:r>
        <w:rPr>
          <w:noProof/>
          <w:lang w:eastAsia="en-GB"/>
        </w:rPr>
        <w:drawing>
          <wp:inline distT="0" distB="0" distL="0" distR="0" wp14:anchorId="203B1276" wp14:editId="077E7EFA">
            <wp:extent cx="2657475" cy="207822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32335" b="8989"/>
                    <a:stretch/>
                  </pic:blipFill>
                  <pic:spPr bwMode="auto">
                    <a:xfrm>
                      <a:off x="0" y="0"/>
                      <a:ext cx="2660164" cy="2080328"/>
                    </a:xfrm>
                    <a:prstGeom prst="rect">
                      <a:avLst/>
                    </a:prstGeom>
                    <a:noFill/>
                    <a:ln>
                      <a:noFill/>
                    </a:ln>
                    <a:extLst>
                      <a:ext uri="{53640926-AAD7-44D8-BBD7-CCE9431645EC}">
                        <a14:shadowObscured xmlns:a14="http://schemas.microsoft.com/office/drawing/2010/main"/>
                      </a:ext>
                    </a:extLst>
                  </pic:spPr>
                </pic:pic>
              </a:graphicData>
            </a:graphic>
          </wp:inline>
        </w:drawing>
      </w:r>
    </w:p>
    <w:p w14:paraId="04755981" w14:textId="2E3F08FA" w:rsidR="003A7F8D" w:rsidRDefault="003A7F8D" w:rsidP="000020F1">
      <w:r>
        <w:t xml:space="preserve">Here is a sample of the code that was used to achieve this. </w:t>
      </w:r>
    </w:p>
    <w:p w14:paraId="5C8E681B" w14:textId="45A92175" w:rsidR="000020F1" w:rsidRDefault="000020F1" w:rsidP="003A7F8D">
      <w:pPr>
        <w:jc w:val="center"/>
      </w:pPr>
      <w:r w:rsidRPr="000020F1">
        <w:t>distance= duration*0.034/2;</w:t>
      </w:r>
    </w:p>
    <w:p w14:paraId="6AEF1659" w14:textId="43482BFF" w:rsidR="000020F1" w:rsidRDefault="000020F1" w:rsidP="003A7F8D">
      <w:pPr>
        <w:jc w:val="center"/>
      </w:pPr>
      <w:r w:rsidRPr="000020F1">
        <w:t>Serial.print("Distance cm: ");</w:t>
      </w:r>
    </w:p>
    <w:p w14:paraId="1FDC5424" w14:textId="41F8E70B" w:rsidR="000020F1" w:rsidRDefault="000020F1" w:rsidP="003A7F8D">
      <w:pPr>
        <w:jc w:val="center"/>
      </w:pPr>
      <w:r w:rsidRPr="000020F1">
        <w:t>Serial.println(distance);</w:t>
      </w:r>
    </w:p>
    <w:p w14:paraId="7E575670" w14:textId="77777777" w:rsidR="000020F1" w:rsidRDefault="000020F1" w:rsidP="003A7F8D">
      <w:pPr>
        <w:jc w:val="center"/>
      </w:pPr>
      <w:r w:rsidRPr="000020F1">
        <w:t>Serial.println("\n");</w:t>
      </w:r>
    </w:p>
    <w:p w14:paraId="4F1FDDA7" w14:textId="04C46CA3" w:rsidR="003A7F8D" w:rsidRDefault="000020F1" w:rsidP="003A7F8D">
      <w:pPr>
        <w:jc w:val="center"/>
      </w:pPr>
      <w:r w:rsidRPr="000020F1">
        <w:t>delay(250);</w:t>
      </w:r>
    </w:p>
    <w:p w14:paraId="08E852C4" w14:textId="51305A46" w:rsidR="000020F1" w:rsidRDefault="000020F1" w:rsidP="003A7F8D">
      <w:pPr>
        <w:jc w:val="center"/>
      </w:pPr>
      <w:r w:rsidRPr="000020F1">
        <w:t>if (distance &lt; 50) {digitalWrite(LEDPin2, HIGH); digitalWrite(LEDPin1, LOW); x=0;} if (distance &gt; 51){ digitalWrite(LEDPin2, LOW); digitalWrite(LEDPin1, HIGH); x=1;}</w:t>
      </w:r>
    </w:p>
    <w:p w14:paraId="470406B9" w14:textId="4C93382F" w:rsidR="003A7F8D" w:rsidRDefault="003A7F8D" w:rsidP="003A7F8D"/>
    <w:p w14:paraId="46DF4588" w14:textId="7E7B3FCE" w:rsidR="003A7F8D" w:rsidRDefault="003A7F8D" w:rsidP="003A7F8D"/>
    <w:p w14:paraId="594BB407" w14:textId="4846437D" w:rsidR="003A7F8D" w:rsidRDefault="003A7F8D" w:rsidP="003A7F8D"/>
    <w:p w14:paraId="4A97EF2C" w14:textId="41BF3FE1" w:rsidR="003A7F8D" w:rsidRDefault="003A7F8D" w:rsidP="003A7F8D"/>
    <w:p w14:paraId="61026CDC" w14:textId="4D96C3AE" w:rsidR="003A7F8D" w:rsidRPr="000020F1" w:rsidRDefault="003A7F8D" w:rsidP="003A7F8D">
      <w:r>
        <w:t>This information about state of the ultrasonic sensor was uploaded to the webserver. If the Web page said ‘reload’ then their car was not breaking, if the webpage said ‘brake’ then it meant that the car was breaking. The meant that other devices on the same network would be able to see the status of the car in front. In real life this would be a way on communication with local cars. If a car needed to emergency break then the cars behind could be instantly told this and would all break at the same time.</w:t>
      </w:r>
    </w:p>
    <w:p w14:paraId="2743AC00" w14:textId="77D9BEC4" w:rsidR="00DA5576" w:rsidRDefault="003112D3" w:rsidP="003112D3">
      <w:pPr>
        <w:jc w:val="center"/>
      </w:pPr>
      <w:r>
        <w:rPr>
          <w:noProof/>
          <w:lang w:eastAsia="en-GB"/>
        </w:rPr>
        <w:lastRenderedPageBreak/>
        <w:drawing>
          <wp:inline distT="0" distB="0" distL="0" distR="0" wp14:anchorId="6F58BF6F" wp14:editId="01621B55">
            <wp:extent cx="2819400" cy="2795944"/>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5868" b="19726"/>
                    <a:stretch/>
                  </pic:blipFill>
                  <pic:spPr bwMode="auto">
                    <a:xfrm>
                      <a:off x="0" y="0"/>
                      <a:ext cx="2820393" cy="2796929"/>
                    </a:xfrm>
                    <a:prstGeom prst="rect">
                      <a:avLst/>
                    </a:prstGeom>
                    <a:noFill/>
                    <a:ln>
                      <a:noFill/>
                    </a:ln>
                    <a:extLst>
                      <a:ext uri="{53640926-AAD7-44D8-BBD7-CCE9431645EC}">
                        <a14:shadowObscured xmlns:a14="http://schemas.microsoft.com/office/drawing/2010/main"/>
                      </a:ext>
                    </a:extLst>
                  </pic:spPr>
                </pic:pic>
              </a:graphicData>
            </a:graphic>
          </wp:inline>
        </w:drawing>
      </w:r>
    </w:p>
    <w:p w14:paraId="710FDA1C" w14:textId="2BDDC8C6" w:rsidR="00DA5576" w:rsidRDefault="003112D3" w:rsidP="003112D3">
      <w:pPr>
        <w:jc w:val="center"/>
      </w:pPr>
      <w:r>
        <w:rPr>
          <w:noProof/>
          <w:lang w:eastAsia="en-GB"/>
        </w:rPr>
        <w:drawing>
          <wp:inline distT="0" distB="0" distL="0" distR="0" wp14:anchorId="43022B27" wp14:editId="24B0D73A">
            <wp:extent cx="2847975" cy="2246158"/>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t="12485" b="28339"/>
                    <a:stretch/>
                  </pic:blipFill>
                  <pic:spPr bwMode="auto">
                    <a:xfrm>
                      <a:off x="0" y="0"/>
                      <a:ext cx="2851971" cy="2249309"/>
                    </a:xfrm>
                    <a:prstGeom prst="rect">
                      <a:avLst/>
                    </a:prstGeom>
                    <a:noFill/>
                    <a:ln>
                      <a:noFill/>
                    </a:ln>
                    <a:extLst>
                      <a:ext uri="{53640926-AAD7-44D8-BBD7-CCE9431645EC}">
                        <a14:shadowObscured xmlns:a14="http://schemas.microsoft.com/office/drawing/2010/main"/>
                      </a:ext>
                    </a:extLst>
                  </pic:spPr>
                </pic:pic>
              </a:graphicData>
            </a:graphic>
          </wp:inline>
        </w:drawing>
      </w:r>
    </w:p>
    <w:p w14:paraId="17A158A4" w14:textId="35F88ABD" w:rsidR="00F943B7" w:rsidRPr="00F943B7" w:rsidRDefault="00F943B7" w:rsidP="00F943B7">
      <w:pPr>
        <w:jc w:val="center"/>
      </w:pPr>
      <w:r w:rsidRPr="00F943B7">
        <w:t>result= Brake(); if ( Brake()== 1)</w:t>
      </w:r>
    </w:p>
    <w:p w14:paraId="55A6F84A" w14:textId="77777777" w:rsidR="00F943B7" w:rsidRDefault="00F943B7" w:rsidP="00F943B7">
      <w:pPr>
        <w:jc w:val="center"/>
      </w:pPr>
    </w:p>
    <w:p w14:paraId="0EC89D47" w14:textId="23D24B7E" w:rsidR="00F943B7" w:rsidRDefault="003A7F8D" w:rsidP="00F943B7">
      <w:pPr>
        <w:jc w:val="center"/>
      </w:pPr>
      <w:r w:rsidRPr="00F943B7">
        <w:t>if ( result== 0) { client.println("&lt;p&gt;&lt;a href=\"/2/on\"&gt;&lt;button class=\"button\"&gt;BRAKE&lt;/button&gt;&lt;/a&gt;&lt;/p&gt;"); }</w:t>
      </w:r>
    </w:p>
    <w:p w14:paraId="766C103E" w14:textId="1AEF50AD" w:rsidR="003A7F8D" w:rsidRDefault="003A7F8D" w:rsidP="00F943B7">
      <w:pPr>
        <w:jc w:val="center"/>
      </w:pPr>
      <w:r w:rsidRPr="00F943B7">
        <w:t>else { client.println("&lt;p&gt;&lt;a href=\"/2/off\"&gt;&lt;button class=\"button button2\"&gt;RELOAD&lt;/button&gt;&lt;/a&gt;&lt;/p&gt;"); }</w:t>
      </w:r>
    </w:p>
    <w:p w14:paraId="69F6B26B" w14:textId="287FDBA7" w:rsidR="00F943B7" w:rsidRDefault="00F943B7" w:rsidP="00F943B7">
      <w:r>
        <w:t xml:space="preserve">Above is a sample of the code. This section is where the webpage is updated to display to correct corresponding button. </w:t>
      </w:r>
    </w:p>
    <w:p w14:paraId="4C1A6039" w14:textId="6FD0DF68" w:rsidR="00F943B7" w:rsidRPr="00F943B7" w:rsidRDefault="00F943B7" w:rsidP="00F943B7">
      <w:r>
        <w:t xml:space="preserve">To make the simulation more realistic there is a stepper motor connected to the circuit. When the LED is Green the motor runs as normal but when the LED turns red (the car in front is too close) the motor stops running. </w:t>
      </w:r>
    </w:p>
    <w:p w14:paraId="192B36AA" w14:textId="36893CD6" w:rsidR="00DA5576" w:rsidRDefault="008C0200" w:rsidP="008C0200">
      <w:pPr>
        <w:jc w:val="center"/>
      </w:pPr>
      <w:r>
        <w:rPr>
          <w:noProof/>
          <w:lang w:eastAsia="en-GB"/>
        </w:rPr>
        <w:lastRenderedPageBreak/>
        <w:drawing>
          <wp:inline distT="0" distB="0" distL="0" distR="0" wp14:anchorId="49EFA8BF" wp14:editId="0CEB3203">
            <wp:extent cx="2580870" cy="2445488"/>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4">
                      <a:extLst>
                        <a:ext uri="{28A0092B-C50C-407E-A947-70E740481C1C}">
                          <a14:useLocalDpi xmlns:a14="http://schemas.microsoft.com/office/drawing/2010/main" val="0"/>
                        </a:ext>
                      </a:extLst>
                    </a:blip>
                    <a:srcRect t="25116" b="3712"/>
                    <a:stretch/>
                  </pic:blipFill>
                  <pic:spPr bwMode="auto">
                    <a:xfrm>
                      <a:off x="0" y="0"/>
                      <a:ext cx="2590084" cy="2454219"/>
                    </a:xfrm>
                    <a:prstGeom prst="rect">
                      <a:avLst/>
                    </a:prstGeom>
                    <a:noFill/>
                    <a:ln>
                      <a:noFill/>
                    </a:ln>
                    <a:extLst>
                      <a:ext uri="{53640926-AAD7-44D8-BBD7-CCE9431645EC}">
                        <a14:shadowObscured xmlns:a14="http://schemas.microsoft.com/office/drawing/2010/main"/>
                      </a:ext>
                    </a:extLst>
                  </pic:spPr>
                </pic:pic>
              </a:graphicData>
            </a:graphic>
          </wp:inline>
        </w:drawing>
      </w:r>
    </w:p>
    <w:p w14:paraId="7D15D456" w14:textId="250A6AFF" w:rsidR="003171CD" w:rsidRPr="00F943B7" w:rsidRDefault="00F943B7" w:rsidP="00F943B7">
      <w:pPr>
        <w:jc w:val="center"/>
      </w:pPr>
      <w:r w:rsidRPr="00F943B7">
        <w:t>result= Brake(); if ( Brake()== 1) { motor(); }</w:t>
      </w:r>
    </w:p>
    <w:p w14:paraId="196EC8F3" w14:textId="77777777" w:rsidR="00F943B7" w:rsidRDefault="00F943B7" w:rsidP="00F943B7">
      <w:pPr>
        <w:jc w:val="center"/>
      </w:pPr>
      <w:r w:rsidRPr="00F943B7">
        <w:t>while(m!=5000){ switch(_step)</w:t>
      </w:r>
    </w:p>
    <w:p w14:paraId="3FC730BA" w14:textId="77777777" w:rsidR="00F943B7" w:rsidRDefault="00F943B7" w:rsidP="00F943B7">
      <w:pPr>
        <w:jc w:val="center"/>
      </w:pPr>
      <w:r w:rsidRPr="00F943B7">
        <w:t xml:space="preserve">{ case 0: digitalWrite(Pin1, LOW); digitalWrite(Pin2, LOW); digitalWrite(Pin3, LOW); digitalWrite(Pin4, HIGH); break; </w:t>
      </w:r>
    </w:p>
    <w:p w14:paraId="1BB76FC9" w14:textId="4A1FC4A1" w:rsidR="00F943B7" w:rsidRPr="00F943B7" w:rsidRDefault="00F943B7" w:rsidP="00F943B7">
      <w:pPr>
        <w:jc w:val="center"/>
      </w:pPr>
      <w:r w:rsidRPr="00F943B7">
        <w:t>case 1: digitalWrite(Pin1, LOW); digitalWrite(Pin2, LOW); digitalWrite(Pin3, HIGH); digitalWrite(Pin4, HIGH); break;</w:t>
      </w:r>
    </w:p>
    <w:p w14:paraId="59C71D49" w14:textId="2569745A" w:rsidR="00F943B7" w:rsidRDefault="00F943B7">
      <w:r>
        <w:t xml:space="preserve">Above is a sample code of what was used to run the motor. </w:t>
      </w:r>
      <w:r w:rsidR="00E11DB6">
        <w:t xml:space="preserve">If the break is quale to one then </w:t>
      </w:r>
      <w:r w:rsidR="00006940">
        <w:t xml:space="preserve">the breaks are off. This means the motor can keep running. </w:t>
      </w:r>
    </w:p>
    <w:p w14:paraId="59A1567E" w14:textId="77777777" w:rsidR="00006940" w:rsidRDefault="00006940"/>
    <w:p w14:paraId="1C7C7675" w14:textId="1D8009A6" w:rsidR="00F943B7" w:rsidRDefault="00F943B7"/>
    <w:p w14:paraId="53FEF208" w14:textId="7697F6BE" w:rsidR="00006940" w:rsidRDefault="00006940"/>
    <w:p w14:paraId="3EE1CF0F" w14:textId="77D14BFC" w:rsidR="00006940" w:rsidRDefault="00006940"/>
    <w:p w14:paraId="335D0513" w14:textId="12986D91" w:rsidR="00006940" w:rsidRDefault="00006940"/>
    <w:p w14:paraId="7CB007F9" w14:textId="082ED36C" w:rsidR="00006940" w:rsidRDefault="00006940"/>
    <w:p w14:paraId="0771825F" w14:textId="28A32977" w:rsidR="00006940" w:rsidRDefault="00006940"/>
    <w:p w14:paraId="167A817D" w14:textId="74C66848" w:rsidR="00006940" w:rsidRDefault="00006940"/>
    <w:p w14:paraId="7A9B841E" w14:textId="3B287DBE" w:rsidR="00006940" w:rsidRDefault="00006940"/>
    <w:p w14:paraId="1B6CABD5" w14:textId="3308BAA2" w:rsidR="00006940" w:rsidRDefault="00006940"/>
    <w:p w14:paraId="70ECB1CA" w14:textId="436D8386" w:rsidR="00006940" w:rsidRDefault="00006940"/>
    <w:p w14:paraId="5B5B904F" w14:textId="77777777" w:rsidR="00006940" w:rsidRDefault="00006940"/>
    <w:p w14:paraId="5618519E" w14:textId="721FF0D3" w:rsidR="003171CD" w:rsidRDefault="003171CD" w:rsidP="003171CD">
      <w:pPr>
        <w:pStyle w:val="Heading1"/>
      </w:pPr>
      <w:bookmarkStart w:id="16" w:name="_Toc27778519"/>
      <w:r>
        <w:t>Results and Evaluation</w:t>
      </w:r>
      <w:bookmarkEnd w:id="16"/>
      <w:r>
        <w:t xml:space="preserve"> </w:t>
      </w:r>
    </w:p>
    <w:p w14:paraId="4A073BC9" w14:textId="5FC9D430" w:rsidR="003171CD" w:rsidRDefault="00006940">
      <w:r>
        <w:t xml:space="preserve">The build of the Arduino circlet worked as expected to. The </w:t>
      </w:r>
      <w:r w:rsidR="00A17726">
        <w:t>ultrasonic</w:t>
      </w:r>
      <w:r>
        <w:t xml:space="preserve"> sensor works fine and was </w:t>
      </w:r>
      <w:r w:rsidR="00A17726">
        <w:t>relatively</w:t>
      </w:r>
      <w:r>
        <w:t xml:space="preserve"> accurate. An issue with the Webserver is that in order to read the status of the ‘cars </w:t>
      </w:r>
      <w:r>
        <w:lastRenderedPageBreak/>
        <w:t xml:space="preserve">brakes’ a user has to press reload on the webserver. This would not be </w:t>
      </w:r>
      <w:r w:rsidR="00A17726">
        <w:t>feasible</w:t>
      </w:r>
      <w:r>
        <w:t xml:space="preserve"> in the real world how even </w:t>
      </w:r>
      <w:r w:rsidR="00A17726">
        <w:t xml:space="preserve">in the real world this type of IOT system would not be made using an Arduino. </w:t>
      </w:r>
    </w:p>
    <w:p w14:paraId="5CDE2CA6" w14:textId="19A1AD76" w:rsidR="00A17726" w:rsidRDefault="00A17726">
      <w:r>
        <w:t xml:space="preserve">The mode demonstrated the basic principle of how information would be shared within a smart road system. </w:t>
      </w:r>
    </w:p>
    <w:p w14:paraId="10597679" w14:textId="5322BB4D" w:rsidR="003171CD" w:rsidRDefault="003171CD"/>
    <w:p w14:paraId="76784D6A" w14:textId="77777777" w:rsidR="003171CD" w:rsidRDefault="003171CD"/>
    <w:p w14:paraId="18CC132F" w14:textId="6C6D8BDB" w:rsidR="00DA5576" w:rsidRDefault="00DA5576" w:rsidP="00DA5576">
      <w:pPr>
        <w:pStyle w:val="Heading1"/>
      </w:pPr>
      <w:bookmarkStart w:id="17" w:name="_Toc27778520"/>
      <w:r>
        <w:t>Conclusion</w:t>
      </w:r>
      <w:bookmarkEnd w:id="17"/>
      <w:r>
        <w:t xml:space="preserve"> </w:t>
      </w:r>
    </w:p>
    <w:p w14:paraId="12740832" w14:textId="086B23C2" w:rsidR="0044299A" w:rsidRDefault="0044299A"/>
    <w:p w14:paraId="24D0F8FE" w14:textId="2B91AD90" w:rsidR="005201D5" w:rsidRDefault="00A17726">
      <w:r>
        <w:t xml:space="preserve">In conclusion a smart and connected road system is without doubt the future. There are issues within the system that need to be resolved such as the security problem. A smart road would make a safer road and a less polluted planet. </w:t>
      </w:r>
    </w:p>
    <w:p w14:paraId="29207E5B" w14:textId="6AD470FD" w:rsidR="0097310F" w:rsidRDefault="004E1978" w:rsidP="008D2DFB">
      <w:pPr>
        <w:pStyle w:val="Heading1"/>
      </w:pPr>
      <w:bookmarkStart w:id="18" w:name="_Toc27778521"/>
      <w:r>
        <w:t>Referencing</w:t>
      </w:r>
      <w:bookmarkEnd w:id="18"/>
      <w:r w:rsidR="001574A7">
        <w:t xml:space="preserve"> </w:t>
      </w:r>
    </w:p>
    <w:p w14:paraId="72FF7C97" w14:textId="77777777" w:rsidR="008D2DFB" w:rsidRPr="008D2DFB" w:rsidRDefault="008D2DFB" w:rsidP="008D2DFB"/>
    <w:p w14:paraId="1A93469A" w14:textId="7C064475" w:rsidR="0097310F" w:rsidRDefault="0097310F" w:rsidP="0097310F">
      <w:r>
        <w:t xml:space="preserve">[1] World Health Organisation, </w:t>
      </w:r>
      <w:r w:rsidRPr="0097310F">
        <w:rPr>
          <w:i/>
        </w:rPr>
        <w:t>Global Status Report on Road Safety 2018</w:t>
      </w:r>
      <w:r>
        <w:t xml:space="preserve"> [online] </w:t>
      </w:r>
      <w:hyperlink r:id="rId25" w:history="1">
        <w:r>
          <w:rPr>
            <w:rStyle w:val="Hyperlink"/>
          </w:rPr>
          <w:t>https://www.who.int/violence_injury_prevention/road_safety_status/2018/en/</w:t>
        </w:r>
      </w:hyperlink>
    </w:p>
    <w:p w14:paraId="7E1DA502" w14:textId="15E3AB4B" w:rsidR="0097310F" w:rsidRPr="0097310F" w:rsidRDefault="0097310F" w:rsidP="0097310F">
      <w:r>
        <w:t xml:space="preserve">[2] Alberto Bull </w:t>
      </w:r>
      <w:r w:rsidRPr="0097310F">
        <w:rPr>
          <w:i/>
        </w:rPr>
        <w:t>Traffic Congestion, The problem and how to deal with it</w:t>
      </w:r>
      <w:r>
        <w:rPr>
          <w:i/>
        </w:rPr>
        <w:t xml:space="preserve"> </w:t>
      </w:r>
      <w:r>
        <w:t xml:space="preserve">[Online] </w:t>
      </w:r>
      <w:hyperlink r:id="rId26" w:history="1">
        <w:r>
          <w:rPr>
            <w:rStyle w:val="Hyperlink"/>
          </w:rPr>
          <w:t>https://repositorio.cepal.org/bitstream/handle/11362/37898/LCG2199P_en.pdf</w:t>
        </w:r>
      </w:hyperlink>
    </w:p>
    <w:p w14:paraId="5CB42C29" w14:textId="4AE3DDC0" w:rsidR="001574A7" w:rsidRDefault="0097310F">
      <w:r>
        <w:t xml:space="preserve">[3] </w:t>
      </w:r>
      <w:r w:rsidR="008D2DFB">
        <w:t xml:space="preserve">USA TODAY, </w:t>
      </w:r>
      <w:r w:rsidR="008D2DFB" w:rsidRPr="008D2DFB">
        <w:rPr>
          <w:i/>
        </w:rPr>
        <w:t>The Effects if Traffic Congestion</w:t>
      </w:r>
      <w:r w:rsidR="008D2DFB">
        <w:rPr>
          <w:i/>
        </w:rPr>
        <w:t xml:space="preserve"> </w:t>
      </w:r>
      <w:r w:rsidR="008D2DFB">
        <w:t xml:space="preserve">[Online] </w:t>
      </w:r>
      <w:hyperlink r:id="rId27" w:history="1">
        <w:r w:rsidR="008D2DFB">
          <w:rPr>
            <w:rStyle w:val="Hyperlink"/>
          </w:rPr>
          <w:t>https://traveltips.usatoday.com/effects-traffic-congestion-61043.html</w:t>
        </w:r>
      </w:hyperlink>
    </w:p>
    <w:p w14:paraId="22BEDFD3" w14:textId="7137F907" w:rsidR="008D2DFB" w:rsidRDefault="008D2DFB">
      <w:r>
        <w:t xml:space="preserve">[4] How Stuff Works, Traffic Hotspots Cost U.S Drivers Billions, Study Shows [Online] </w:t>
      </w:r>
      <w:hyperlink r:id="rId28" w:history="1">
        <w:r>
          <w:rPr>
            <w:rStyle w:val="Hyperlink"/>
          </w:rPr>
          <w:t>https://auto.howstuffworks.com/car-driving-safety/safety-regulatory-devices/traffic-hotspots-cost-us-drivers-billions.htm</w:t>
        </w:r>
      </w:hyperlink>
    </w:p>
    <w:p w14:paraId="0B5968CC" w14:textId="7464CE59" w:rsidR="008D2DFB" w:rsidRDefault="008D2DFB">
      <w:r>
        <w:t xml:space="preserve">[5] Mayor of London, </w:t>
      </w:r>
      <w:r w:rsidRPr="008D2DFB">
        <w:rPr>
          <w:i/>
        </w:rPr>
        <w:t>TLRN Performance Report Quarter 2 2017/18</w:t>
      </w:r>
      <w:r>
        <w:t xml:space="preserve">, [Online] </w:t>
      </w:r>
      <w:hyperlink r:id="rId29" w:history="1">
        <w:r>
          <w:rPr>
            <w:rStyle w:val="Hyperlink"/>
          </w:rPr>
          <w:t>http://content.tfl.gov.uk/street-performance-report-quarter2-2017-2018.pdf</w:t>
        </w:r>
      </w:hyperlink>
    </w:p>
    <w:p w14:paraId="5A4D1ADA" w14:textId="7CEFA29E" w:rsidR="008D2DFB" w:rsidRDefault="008D2DFB">
      <w:r>
        <w:t xml:space="preserve">[6] </w:t>
      </w:r>
      <w:hyperlink r:id="rId30" w:tooltip="Hong, YouSik" w:history="1">
        <w:r w:rsidRPr="008D2DFB">
          <w:rPr>
            <w:rStyle w:val="Hyperlink"/>
            <w:u w:val="none"/>
          </w:rPr>
          <w:t>Hong, YouSik</w:t>
        </w:r>
      </w:hyperlink>
      <w:r w:rsidRPr="008D2DFB">
        <w:t>; </w:t>
      </w:r>
      <w:hyperlink r:id="rId31" w:tooltip="Park, Chun Kwan" w:history="1">
        <w:r w:rsidRPr="008D2DFB">
          <w:rPr>
            <w:rStyle w:val="Hyperlink"/>
            <w:u w:val="none"/>
          </w:rPr>
          <w:t>Park, Chun Kwan</w:t>
        </w:r>
      </w:hyperlink>
      <w:r w:rsidRPr="008D2DFB">
        <w:t>; </w:t>
      </w:r>
      <w:hyperlink r:id="rId32" w:tooltip="Cho, Seongsoo" w:history="1">
        <w:r w:rsidRPr="008D2DFB">
          <w:rPr>
            <w:rStyle w:val="Hyperlink"/>
            <w:u w:val="none"/>
          </w:rPr>
          <w:t>Cho, Seongsoo</w:t>
        </w:r>
      </w:hyperlink>
      <w:r w:rsidRPr="008D2DFB">
        <w:t>; </w:t>
      </w:r>
      <w:hyperlink r:id="rId33" w:tooltip="Shrestha, Bhanu" w:history="1">
        <w:r w:rsidRPr="008D2DFB">
          <w:rPr>
            <w:rStyle w:val="Hyperlink"/>
            <w:u w:val="none"/>
          </w:rPr>
          <w:t>Shrestha, Bhanu</w:t>
        </w:r>
      </w:hyperlink>
      <w:r w:rsidRPr="008D2DFB">
        <w:t>; </w:t>
      </w:r>
      <w:hyperlink r:id="rId34" w:tooltip="Hong, Suck-Joo" w:history="1">
        <w:r w:rsidRPr="008D2DFB">
          <w:rPr>
            <w:rStyle w:val="Hyperlink"/>
            <w:u w:val="none"/>
          </w:rPr>
          <w:t>Hong, Suck-Joo</w:t>
        </w:r>
      </w:hyperlink>
      <w:r>
        <w:t xml:space="preserve">, </w:t>
      </w:r>
      <w:hyperlink r:id="rId35" w:tooltip="Publication title" w:history="1">
        <w:r w:rsidRPr="008D2DFB">
          <w:rPr>
            <w:rStyle w:val="Hyperlink"/>
            <w:i/>
            <w:u w:val="none"/>
          </w:rPr>
          <w:br/>
          <w:t>International Information Institute (Tokyo). Information</w:t>
        </w:r>
      </w:hyperlink>
      <w:r w:rsidRPr="008D2DFB">
        <w:rPr>
          <w:i/>
        </w:rPr>
        <w:t>; Koganei</w:t>
      </w:r>
      <w:r>
        <w:rPr>
          <w:i/>
        </w:rPr>
        <w:t xml:space="preserve"> </w:t>
      </w:r>
      <w:r>
        <w:t xml:space="preserve">[Online] </w:t>
      </w:r>
      <w:hyperlink r:id="rId36" w:history="1">
        <w:r>
          <w:rPr>
            <w:rStyle w:val="Hyperlink"/>
          </w:rPr>
          <w:t>https://search-proquest-com.ezproxy.uwtsd.ac.uk/docview/1661597662/abstract/D7423BE4CC684614PQ/1?accountid=130472</w:t>
        </w:r>
      </w:hyperlink>
    </w:p>
    <w:p w14:paraId="103E90D2" w14:textId="3E1658C9" w:rsidR="008D2DFB" w:rsidRDefault="008D2DFB">
      <w:r>
        <w:t xml:space="preserve">[7] </w:t>
      </w:r>
      <w:r>
        <w:rPr>
          <w:rFonts w:ascii="Helvetica" w:hAnsi="Helvetica" w:cs="Helvetica"/>
          <w:color w:val="2A5DB0"/>
          <w:sz w:val="21"/>
          <w:szCs w:val="21"/>
          <w:shd w:val="clear" w:color="auto" w:fill="F6F6F6"/>
        </w:rPr>
        <w:t xml:space="preserve">Page, Paul, </w:t>
      </w:r>
      <w:hyperlink r:id="rId37" w:tooltip="Publication title" w:history="1">
        <w:r w:rsidRPr="008D2DFB">
          <w:rPr>
            <w:rStyle w:val="Hyperlink"/>
            <w:i/>
            <w:u w:val="none"/>
          </w:rPr>
          <w:t>Wall Street Journal</w:t>
        </w:r>
      </w:hyperlink>
      <w:r w:rsidRPr="008D2DFB">
        <w:rPr>
          <w:i/>
        </w:rPr>
        <w:t>, Europe; Brussels</w:t>
      </w:r>
      <w:r>
        <w:rPr>
          <w:i/>
        </w:rPr>
        <w:t xml:space="preserve"> </w:t>
      </w:r>
      <w:r>
        <w:t xml:space="preserve">[Online] </w:t>
      </w:r>
      <w:hyperlink r:id="rId38" w:history="1">
        <w:r>
          <w:rPr>
            <w:rStyle w:val="Hyperlink"/>
          </w:rPr>
          <w:t>https://search-proquest-com.ezproxy.uwtsd.ac.uk/docview/1854698037/abstract/670B5630397D46A4PQ/1?accountid=130472</w:t>
        </w:r>
      </w:hyperlink>
    </w:p>
    <w:p w14:paraId="7A58E817" w14:textId="27576085" w:rsidR="008D2DFB" w:rsidRDefault="008D2DFB">
      <w:r>
        <w:t xml:space="preserve">[8] Abd- Elhamid M.Taha, </w:t>
      </w:r>
      <w:r w:rsidRPr="008D2DFB">
        <w:rPr>
          <w:i/>
        </w:rPr>
        <w:t>An IoT Architecture for Assessing Road Safety in Smart Cities</w:t>
      </w:r>
      <w:r>
        <w:t xml:space="preserve"> [Online] </w:t>
      </w:r>
      <w:hyperlink r:id="rId39" w:history="1">
        <w:r>
          <w:rPr>
            <w:rStyle w:val="Hyperlink"/>
          </w:rPr>
          <w:t>http://downloads.hindawi.com/journals/wcmc/2018/8214989.pdf</w:t>
        </w:r>
      </w:hyperlink>
    </w:p>
    <w:p w14:paraId="5E1EA5C2" w14:textId="09C21577" w:rsidR="008D2DFB" w:rsidRDefault="008D2DFB">
      <w:r>
        <w:t xml:space="preserve">[9] Alan R Earls, </w:t>
      </w:r>
      <w:r>
        <w:rPr>
          <w:i/>
        </w:rPr>
        <w:t xml:space="preserve">IoT Smart Roads: Paving the Way </w:t>
      </w:r>
      <w:r>
        <w:t xml:space="preserve">[Online] </w:t>
      </w:r>
      <w:hyperlink r:id="rId40" w:history="1">
        <w:r>
          <w:rPr>
            <w:rStyle w:val="Hyperlink"/>
          </w:rPr>
          <w:t>https://www.smart-industry.net/iot-smart-roads-paving-the-way/</w:t>
        </w:r>
      </w:hyperlink>
    </w:p>
    <w:p w14:paraId="75BE3218" w14:textId="658769FA" w:rsidR="008D2DFB" w:rsidRDefault="008D2DFB">
      <w:r>
        <w:t xml:space="preserve">[10] </w:t>
      </w:r>
      <w:r w:rsidR="00785E32" w:rsidRPr="00785E32">
        <w:t>Duncan, To</w:t>
      </w:r>
      <w:r w:rsidR="00785E32">
        <w:t xml:space="preserve">, </w:t>
      </w:r>
      <w:r w:rsidR="00785E32" w:rsidRPr="00785E32">
        <w:rPr>
          <w:i/>
        </w:rPr>
        <w:t>Success in Electronics 2nd Edition</w:t>
      </w:r>
      <w:r w:rsidR="00785E32">
        <w:rPr>
          <w:i/>
        </w:rPr>
        <w:t xml:space="preserve">, </w:t>
      </w:r>
      <w:r w:rsidR="00785E32">
        <w:t>1997 [Book] page 112</w:t>
      </w:r>
    </w:p>
    <w:p w14:paraId="4A62997A" w14:textId="29767643" w:rsidR="00785E32" w:rsidRPr="00785E32" w:rsidRDefault="00785E32">
      <w:r>
        <w:lastRenderedPageBreak/>
        <w:t xml:space="preserve">[11] Electronic Schematics, </w:t>
      </w:r>
      <w:r w:rsidRPr="00785E32">
        <w:rPr>
          <w:i/>
        </w:rPr>
        <w:t>Ultrasonic ranging module: HC-SR04</w:t>
      </w:r>
      <w:r>
        <w:t xml:space="preserve"> [Online] </w:t>
      </w:r>
      <w:hyperlink r:id="rId41" w:history="1">
        <w:r>
          <w:rPr>
            <w:rStyle w:val="Hyperlink"/>
          </w:rPr>
          <w:t>https://www.electroschematics.com/wp-content/uploads/2013/07/HC-SR04-datasheet-version-2.pdf</w:t>
        </w:r>
      </w:hyperlink>
    </w:p>
    <w:p w14:paraId="4357126F" w14:textId="2063BCE4" w:rsidR="00785E32" w:rsidRDefault="00785E32" w:rsidP="00785E32">
      <w:r w:rsidRPr="00785E32">
        <w:t xml:space="preserve">[12] Synacorp, </w:t>
      </w:r>
      <w:r w:rsidRPr="00785E32">
        <w:rPr>
          <w:i/>
        </w:rPr>
        <w:t>SN-LIGHT-MOD: LDR LIGHT SENSOR MODULE FOR ARDUINO</w:t>
      </w:r>
      <w:r>
        <w:t xml:space="preserve"> [Online] </w:t>
      </w:r>
      <w:hyperlink r:id="rId42" w:history="1">
        <w:r>
          <w:rPr>
            <w:rStyle w:val="Hyperlink"/>
          </w:rPr>
          <w:t>http://synacorp.my/v3/en/light-infrared-sensor/816-sn-light-mod-ldr-light-sensor-module-for-arduino.html</w:t>
        </w:r>
      </w:hyperlink>
    </w:p>
    <w:p w14:paraId="4D614501" w14:textId="17946908" w:rsidR="00785E32" w:rsidRPr="00785E32" w:rsidRDefault="00785E32" w:rsidP="00785E32">
      <w:r w:rsidRPr="00785E32">
        <w:t xml:space="preserve">[13] </w:t>
      </w:r>
      <w:hyperlink r:id="rId43" w:history="1">
        <w:r w:rsidRPr="00785E32">
          <w:rPr>
            <w:rStyle w:val="Hyperlink"/>
            <w:u w:val="none"/>
          </w:rPr>
          <w:t>GUY WALTERS FOR THE DAILY MAIL</w:t>
        </w:r>
      </w:hyperlink>
      <w:r>
        <w:t xml:space="preserve">, </w:t>
      </w:r>
      <w:r w:rsidRPr="00785E32">
        <w:rPr>
          <w:i/>
        </w:rPr>
        <w:t>Know your enemy: Incredibly, there are TWENTY different kinds of cameras spying on motorists - spot them before they spot you!</w:t>
      </w:r>
      <w:r>
        <w:rPr>
          <w:i/>
        </w:rPr>
        <w:t xml:space="preserve"> </w:t>
      </w:r>
      <w:r>
        <w:t xml:space="preserve">[Online] </w:t>
      </w:r>
      <w:hyperlink r:id="rId44" w:history="1">
        <w:r>
          <w:rPr>
            <w:rStyle w:val="Hyperlink"/>
          </w:rPr>
          <w:t>https://www.dailymail.co.uk/news/article-2930654/Know-enemy-Incredibly-20-different-kinds-cameras-spying-motorists-spot-spot-you.html</w:t>
        </w:r>
      </w:hyperlink>
      <w:r>
        <w:t xml:space="preserve"> </w:t>
      </w:r>
    </w:p>
    <w:p w14:paraId="2D52401C" w14:textId="470E632F" w:rsidR="00785E32" w:rsidRPr="00785E32" w:rsidRDefault="00785E32" w:rsidP="00785E32"/>
    <w:p w14:paraId="77B95F5A" w14:textId="7AC0C276" w:rsidR="0044299A" w:rsidRPr="00785E32" w:rsidRDefault="0044299A" w:rsidP="00785E32">
      <w:r w:rsidRPr="00785E32">
        <w:br w:type="page"/>
      </w:r>
    </w:p>
    <w:p w14:paraId="393B1EEF" w14:textId="77777777" w:rsidR="0044299A" w:rsidRPr="0044299A" w:rsidRDefault="0044299A" w:rsidP="0044299A">
      <w:pPr>
        <w:jc w:val="center"/>
        <w:rPr>
          <w:sz w:val="28"/>
          <w:szCs w:val="28"/>
        </w:rPr>
      </w:pPr>
      <w:r w:rsidRPr="0044299A">
        <w:rPr>
          <w:sz w:val="28"/>
          <w:szCs w:val="28"/>
        </w:rPr>
        <w:lastRenderedPageBreak/>
        <w:t>How can cities leverage the benefits of digitalisation to relieve stress on overstretched services and resources?</w:t>
      </w:r>
    </w:p>
    <w:p w14:paraId="1F85E510" w14:textId="2C1E9B28" w:rsidR="0044299A" w:rsidRDefault="0044299A"/>
    <w:p w14:paraId="6E0D479F" w14:textId="4EA0F12F" w:rsidR="000302AE" w:rsidRPr="000302AE" w:rsidRDefault="000302AE">
      <w:pPr>
        <w:rPr>
          <w:sz w:val="32"/>
          <w:szCs w:val="32"/>
          <w:u w:val="single"/>
        </w:rPr>
      </w:pPr>
      <w:r w:rsidRPr="000302AE">
        <w:rPr>
          <w:sz w:val="32"/>
          <w:szCs w:val="32"/>
          <w:u w:val="single"/>
        </w:rPr>
        <w:t>Approach 2</w:t>
      </w:r>
    </w:p>
    <w:p w14:paraId="1D38016E" w14:textId="77777777" w:rsidR="000302AE" w:rsidRDefault="000302AE"/>
    <w:p w14:paraId="15A4BB50" w14:textId="391EF1E7" w:rsidR="0044299A" w:rsidRDefault="000302AE" w:rsidP="000302AE">
      <w:pPr>
        <w:pStyle w:val="ListParagraph"/>
        <w:numPr>
          <w:ilvl w:val="0"/>
          <w:numId w:val="1"/>
        </w:numPr>
        <w:spacing w:line="600" w:lineRule="auto"/>
      </w:pPr>
      <w:r>
        <w:t>Abstract</w:t>
      </w:r>
    </w:p>
    <w:p w14:paraId="73331038" w14:textId="2BB83516" w:rsidR="000302AE" w:rsidRDefault="000302AE" w:rsidP="000302AE">
      <w:pPr>
        <w:pStyle w:val="ListParagraph"/>
        <w:numPr>
          <w:ilvl w:val="0"/>
          <w:numId w:val="1"/>
        </w:numPr>
        <w:spacing w:line="600" w:lineRule="auto"/>
      </w:pPr>
      <w:r>
        <w:t>Introduction</w:t>
      </w:r>
    </w:p>
    <w:p w14:paraId="54D96927" w14:textId="131AEC81" w:rsidR="000302AE" w:rsidRDefault="000302AE" w:rsidP="000302AE">
      <w:pPr>
        <w:pStyle w:val="ListParagraph"/>
        <w:numPr>
          <w:ilvl w:val="0"/>
          <w:numId w:val="1"/>
        </w:numPr>
        <w:spacing w:line="600" w:lineRule="auto"/>
      </w:pPr>
      <w:r>
        <w:t>Table of Contents</w:t>
      </w:r>
    </w:p>
    <w:p w14:paraId="0AEFCD69" w14:textId="69B492E1" w:rsidR="000302AE" w:rsidRDefault="000302AE" w:rsidP="000302AE">
      <w:pPr>
        <w:pStyle w:val="ListParagraph"/>
        <w:numPr>
          <w:ilvl w:val="0"/>
          <w:numId w:val="1"/>
        </w:numPr>
        <w:spacing w:line="600" w:lineRule="auto"/>
      </w:pPr>
      <w:r>
        <w:t>List of figures and tables</w:t>
      </w:r>
    </w:p>
    <w:p w14:paraId="4F73A8C4" w14:textId="208A24F0" w:rsidR="000302AE" w:rsidRDefault="000302AE" w:rsidP="000302AE">
      <w:pPr>
        <w:pStyle w:val="ListParagraph"/>
        <w:numPr>
          <w:ilvl w:val="0"/>
          <w:numId w:val="1"/>
        </w:numPr>
        <w:spacing w:line="600" w:lineRule="auto"/>
      </w:pPr>
      <w:r>
        <w:t>List of Acronyms</w:t>
      </w:r>
    </w:p>
    <w:p w14:paraId="6EB7E1A7" w14:textId="0F517A02" w:rsidR="000302AE" w:rsidRDefault="000302AE" w:rsidP="000302AE">
      <w:pPr>
        <w:pStyle w:val="ListParagraph"/>
        <w:numPr>
          <w:ilvl w:val="0"/>
          <w:numId w:val="1"/>
        </w:numPr>
        <w:spacing w:line="600" w:lineRule="auto"/>
      </w:pPr>
      <w:r>
        <w:t>Design and Implementation</w:t>
      </w:r>
    </w:p>
    <w:p w14:paraId="43C261B6" w14:textId="61C19CDC" w:rsidR="000302AE" w:rsidRDefault="000302AE" w:rsidP="000302AE">
      <w:pPr>
        <w:pStyle w:val="ListParagraph"/>
        <w:numPr>
          <w:ilvl w:val="1"/>
          <w:numId w:val="1"/>
        </w:numPr>
        <w:spacing w:line="600" w:lineRule="auto"/>
      </w:pPr>
      <w:r>
        <w:t>Arduino equipment and choice of components</w:t>
      </w:r>
    </w:p>
    <w:p w14:paraId="60222BB3" w14:textId="5CA448CE" w:rsidR="000302AE" w:rsidRDefault="000302AE" w:rsidP="000302AE">
      <w:pPr>
        <w:pStyle w:val="ListParagraph"/>
        <w:numPr>
          <w:ilvl w:val="1"/>
          <w:numId w:val="1"/>
        </w:numPr>
        <w:spacing w:line="600" w:lineRule="auto"/>
      </w:pPr>
      <w:r>
        <w:t>Design and Build</w:t>
      </w:r>
    </w:p>
    <w:p w14:paraId="3BA72319" w14:textId="5FDEC624" w:rsidR="000302AE" w:rsidRDefault="000302AE" w:rsidP="000302AE">
      <w:pPr>
        <w:pStyle w:val="ListParagraph"/>
        <w:numPr>
          <w:ilvl w:val="1"/>
          <w:numId w:val="1"/>
        </w:numPr>
        <w:spacing w:line="600" w:lineRule="auto"/>
      </w:pPr>
      <w:r>
        <w:t>Software Design</w:t>
      </w:r>
    </w:p>
    <w:p w14:paraId="110753EB" w14:textId="006442F3" w:rsidR="000302AE" w:rsidRDefault="000302AE" w:rsidP="000302AE">
      <w:pPr>
        <w:pStyle w:val="ListParagraph"/>
        <w:numPr>
          <w:ilvl w:val="0"/>
          <w:numId w:val="1"/>
        </w:numPr>
        <w:spacing w:line="600" w:lineRule="auto"/>
      </w:pPr>
      <w:r>
        <w:t>Simulation (Arduino)</w:t>
      </w:r>
    </w:p>
    <w:p w14:paraId="21691F06" w14:textId="7E991CE8" w:rsidR="000302AE" w:rsidRDefault="000302AE" w:rsidP="000302AE">
      <w:pPr>
        <w:pStyle w:val="ListParagraph"/>
        <w:numPr>
          <w:ilvl w:val="0"/>
          <w:numId w:val="1"/>
        </w:numPr>
        <w:spacing w:line="600" w:lineRule="auto"/>
      </w:pPr>
      <w:r>
        <w:t>Results</w:t>
      </w:r>
    </w:p>
    <w:p w14:paraId="4F95D8D7" w14:textId="7E8F6E5D" w:rsidR="000302AE" w:rsidRDefault="000302AE" w:rsidP="000302AE">
      <w:pPr>
        <w:pStyle w:val="ListParagraph"/>
        <w:numPr>
          <w:ilvl w:val="0"/>
          <w:numId w:val="1"/>
        </w:numPr>
        <w:spacing w:line="600" w:lineRule="auto"/>
      </w:pPr>
      <w:r>
        <w:t>Conclusion</w:t>
      </w:r>
    </w:p>
    <w:p w14:paraId="49777878" w14:textId="634DF7A7" w:rsidR="000302AE" w:rsidRDefault="000302AE" w:rsidP="000302AE">
      <w:pPr>
        <w:pStyle w:val="ListParagraph"/>
        <w:numPr>
          <w:ilvl w:val="0"/>
          <w:numId w:val="1"/>
        </w:numPr>
        <w:spacing w:line="600" w:lineRule="auto"/>
      </w:pPr>
      <w:r>
        <w:t>References</w:t>
      </w:r>
    </w:p>
    <w:p w14:paraId="4122A76C" w14:textId="77777777" w:rsidR="000302AE" w:rsidRDefault="000302AE" w:rsidP="000302AE"/>
    <w:sectPr w:rsidR="000302AE" w:rsidSect="007C4AF8">
      <w:footerReference w:type="first" r:id="rId45"/>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John Rees" w:date="2020-01-13T13:24:00Z" w:initials="JR">
    <w:p w14:paraId="6567273C" w14:textId="1C213CA0" w:rsidR="00CE1367" w:rsidRDefault="00CE1367">
      <w:pPr>
        <w:pStyle w:val="CommentText"/>
      </w:pPr>
      <w:r>
        <w:rPr>
          <w:rStyle w:val="CommentReference"/>
        </w:rPr>
        <w:annotationRef/>
      </w:r>
      <w:r>
        <w:t>Not a problem here, but do note it is worth numbering sections on longer reports (like your final year project report).</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567273C"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A70AD02" w14:textId="77777777" w:rsidR="00017FFD" w:rsidRDefault="00017FFD" w:rsidP="008814D7">
      <w:pPr>
        <w:spacing w:after="0" w:line="240" w:lineRule="auto"/>
      </w:pPr>
      <w:r>
        <w:separator/>
      </w:r>
    </w:p>
  </w:endnote>
  <w:endnote w:type="continuationSeparator" w:id="0">
    <w:p w14:paraId="65348C93" w14:textId="77777777" w:rsidR="00017FFD" w:rsidRDefault="00017FFD" w:rsidP="00881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3BA7F3" w14:textId="4D4CE2ED" w:rsidR="008814D7" w:rsidRDefault="008814D7">
    <w:pPr>
      <w:pStyle w:val="Footer"/>
    </w:pPr>
    <w:r>
      <w:rPr>
        <w:noProof/>
        <w:color w:val="4472C4" w:themeColor="accent1"/>
        <w:lang w:eastAsia="en-GB"/>
      </w:rPr>
      <mc:AlternateContent>
        <mc:Choice Requires="wps">
          <w:drawing>
            <wp:anchor distT="0" distB="0" distL="114300" distR="114300" simplePos="0" relativeHeight="251659264" behindDoc="0" locked="0" layoutInCell="1" allowOverlap="1" wp14:anchorId="79FC2441" wp14:editId="5907D9F6">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54D8804D"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sidR="00CE1367" w:rsidRPr="00CE1367">
      <w:rPr>
        <w:rFonts w:asciiTheme="majorHAnsi" w:eastAsiaTheme="majorEastAsia" w:hAnsiTheme="majorHAnsi" w:cstheme="majorBidi"/>
        <w:noProof/>
        <w:color w:val="4472C4" w:themeColor="accent1"/>
        <w:sz w:val="20"/>
        <w:szCs w:val="20"/>
      </w:rPr>
      <w:t>0</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29D481E" w14:textId="77777777" w:rsidR="00017FFD" w:rsidRDefault="00017FFD" w:rsidP="008814D7">
      <w:pPr>
        <w:spacing w:after="0" w:line="240" w:lineRule="auto"/>
      </w:pPr>
      <w:r>
        <w:separator/>
      </w:r>
    </w:p>
  </w:footnote>
  <w:footnote w:type="continuationSeparator" w:id="0">
    <w:p w14:paraId="49424C47" w14:textId="77777777" w:rsidR="00017FFD" w:rsidRDefault="00017FFD" w:rsidP="008814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E35E36"/>
    <w:multiLevelType w:val="multilevel"/>
    <w:tmpl w:val="55DA035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 w15:restartNumberingAfterBreak="0">
    <w:nsid w:val="61E605FE"/>
    <w:multiLevelType w:val="hybridMultilevel"/>
    <w:tmpl w:val="DE16B4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7"/>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299A"/>
    <w:rsid w:val="000019E1"/>
    <w:rsid w:val="000020F1"/>
    <w:rsid w:val="0000318C"/>
    <w:rsid w:val="00006940"/>
    <w:rsid w:val="00017FFD"/>
    <w:rsid w:val="00024EAA"/>
    <w:rsid w:val="000302AE"/>
    <w:rsid w:val="00031C13"/>
    <w:rsid w:val="00032E53"/>
    <w:rsid w:val="000360EA"/>
    <w:rsid w:val="00047E95"/>
    <w:rsid w:val="00081D37"/>
    <w:rsid w:val="00092087"/>
    <w:rsid w:val="0009371A"/>
    <w:rsid w:val="000A083F"/>
    <w:rsid w:val="000A4F28"/>
    <w:rsid w:val="000E2089"/>
    <w:rsid w:val="000F6BFD"/>
    <w:rsid w:val="000F7974"/>
    <w:rsid w:val="0015550C"/>
    <w:rsid w:val="001574A7"/>
    <w:rsid w:val="00166C5B"/>
    <w:rsid w:val="00186AB1"/>
    <w:rsid w:val="001A493F"/>
    <w:rsid w:val="001A657B"/>
    <w:rsid w:val="001A6BAB"/>
    <w:rsid w:val="001B5A03"/>
    <w:rsid w:val="001F6D29"/>
    <w:rsid w:val="00213666"/>
    <w:rsid w:val="00231640"/>
    <w:rsid w:val="00264B73"/>
    <w:rsid w:val="00275B7E"/>
    <w:rsid w:val="002A387B"/>
    <w:rsid w:val="002A6BC1"/>
    <w:rsid w:val="002B1BC4"/>
    <w:rsid w:val="002D3DB0"/>
    <w:rsid w:val="002E5491"/>
    <w:rsid w:val="002F2300"/>
    <w:rsid w:val="003112D3"/>
    <w:rsid w:val="00311B89"/>
    <w:rsid w:val="003171CD"/>
    <w:rsid w:val="003202C7"/>
    <w:rsid w:val="00337171"/>
    <w:rsid w:val="00343235"/>
    <w:rsid w:val="00356CD9"/>
    <w:rsid w:val="00357C9D"/>
    <w:rsid w:val="003738E7"/>
    <w:rsid w:val="00380331"/>
    <w:rsid w:val="003A7F8D"/>
    <w:rsid w:val="003B27FD"/>
    <w:rsid w:val="003C3F76"/>
    <w:rsid w:val="003C6638"/>
    <w:rsid w:val="003D02FA"/>
    <w:rsid w:val="003D0AD3"/>
    <w:rsid w:val="003D13A1"/>
    <w:rsid w:val="00425645"/>
    <w:rsid w:val="0044299A"/>
    <w:rsid w:val="00465AC1"/>
    <w:rsid w:val="00493E06"/>
    <w:rsid w:val="00495DF3"/>
    <w:rsid w:val="004E1978"/>
    <w:rsid w:val="004F0000"/>
    <w:rsid w:val="00502C3B"/>
    <w:rsid w:val="005077A1"/>
    <w:rsid w:val="005201D5"/>
    <w:rsid w:val="0052140F"/>
    <w:rsid w:val="005220E2"/>
    <w:rsid w:val="0054297C"/>
    <w:rsid w:val="005450BC"/>
    <w:rsid w:val="005B6844"/>
    <w:rsid w:val="005C39D6"/>
    <w:rsid w:val="005D05BA"/>
    <w:rsid w:val="005D110D"/>
    <w:rsid w:val="005E6FBC"/>
    <w:rsid w:val="006125C4"/>
    <w:rsid w:val="00617132"/>
    <w:rsid w:val="00617497"/>
    <w:rsid w:val="006223B2"/>
    <w:rsid w:val="00624A0F"/>
    <w:rsid w:val="0065072D"/>
    <w:rsid w:val="00652A97"/>
    <w:rsid w:val="00666C42"/>
    <w:rsid w:val="006B6B50"/>
    <w:rsid w:val="006D4D11"/>
    <w:rsid w:val="006E248C"/>
    <w:rsid w:val="00701E07"/>
    <w:rsid w:val="00724757"/>
    <w:rsid w:val="007342E7"/>
    <w:rsid w:val="007350CC"/>
    <w:rsid w:val="00741FB2"/>
    <w:rsid w:val="00745555"/>
    <w:rsid w:val="00757BE9"/>
    <w:rsid w:val="00773F34"/>
    <w:rsid w:val="007764E8"/>
    <w:rsid w:val="0078177C"/>
    <w:rsid w:val="00785E32"/>
    <w:rsid w:val="007A5136"/>
    <w:rsid w:val="007B416E"/>
    <w:rsid w:val="007C4AF8"/>
    <w:rsid w:val="007C55E6"/>
    <w:rsid w:val="00821123"/>
    <w:rsid w:val="00835799"/>
    <w:rsid w:val="008729B4"/>
    <w:rsid w:val="008814D7"/>
    <w:rsid w:val="008C0200"/>
    <w:rsid w:val="008C0F63"/>
    <w:rsid w:val="008C1E6D"/>
    <w:rsid w:val="008D2DFB"/>
    <w:rsid w:val="008D6E94"/>
    <w:rsid w:val="008E353A"/>
    <w:rsid w:val="008F5409"/>
    <w:rsid w:val="00902B59"/>
    <w:rsid w:val="00906C5E"/>
    <w:rsid w:val="00912C61"/>
    <w:rsid w:val="00916111"/>
    <w:rsid w:val="00930D6D"/>
    <w:rsid w:val="00932675"/>
    <w:rsid w:val="0094462A"/>
    <w:rsid w:val="00947F3A"/>
    <w:rsid w:val="009510BD"/>
    <w:rsid w:val="00953067"/>
    <w:rsid w:val="009621D7"/>
    <w:rsid w:val="0097310F"/>
    <w:rsid w:val="00974DE1"/>
    <w:rsid w:val="009B6EB6"/>
    <w:rsid w:val="009C47CA"/>
    <w:rsid w:val="009D772B"/>
    <w:rsid w:val="009E60E2"/>
    <w:rsid w:val="009E6CFA"/>
    <w:rsid w:val="009E7728"/>
    <w:rsid w:val="009F012C"/>
    <w:rsid w:val="009F53D8"/>
    <w:rsid w:val="00A036FB"/>
    <w:rsid w:val="00A040D7"/>
    <w:rsid w:val="00A05B51"/>
    <w:rsid w:val="00A17726"/>
    <w:rsid w:val="00A17F1E"/>
    <w:rsid w:val="00A238CF"/>
    <w:rsid w:val="00A37BAF"/>
    <w:rsid w:val="00A42C3D"/>
    <w:rsid w:val="00A527FA"/>
    <w:rsid w:val="00A5518A"/>
    <w:rsid w:val="00A6613A"/>
    <w:rsid w:val="00AE3B47"/>
    <w:rsid w:val="00B27839"/>
    <w:rsid w:val="00B30784"/>
    <w:rsid w:val="00B863A0"/>
    <w:rsid w:val="00BD32DF"/>
    <w:rsid w:val="00BF6D4B"/>
    <w:rsid w:val="00BF71FA"/>
    <w:rsid w:val="00C04207"/>
    <w:rsid w:val="00C13F9D"/>
    <w:rsid w:val="00C35B71"/>
    <w:rsid w:val="00C7008D"/>
    <w:rsid w:val="00C81EDF"/>
    <w:rsid w:val="00C840A9"/>
    <w:rsid w:val="00CB6E82"/>
    <w:rsid w:val="00CE1367"/>
    <w:rsid w:val="00CE3CE7"/>
    <w:rsid w:val="00CF1007"/>
    <w:rsid w:val="00D03C00"/>
    <w:rsid w:val="00D052EB"/>
    <w:rsid w:val="00D153EE"/>
    <w:rsid w:val="00D15D2A"/>
    <w:rsid w:val="00D1645C"/>
    <w:rsid w:val="00D30F8E"/>
    <w:rsid w:val="00D42011"/>
    <w:rsid w:val="00D4456B"/>
    <w:rsid w:val="00D4622E"/>
    <w:rsid w:val="00D650BB"/>
    <w:rsid w:val="00D74F0D"/>
    <w:rsid w:val="00D77870"/>
    <w:rsid w:val="00D950A1"/>
    <w:rsid w:val="00DA2B21"/>
    <w:rsid w:val="00DA5576"/>
    <w:rsid w:val="00DC1A35"/>
    <w:rsid w:val="00DF3D98"/>
    <w:rsid w:val="00DF7CAE"/>
    <w:rsid w:val="00E03B33"/>
    <w:rsid w:val="00E11DB6"/>
    <w:rsid w:val="00E1562D"/>
    <w:rsid w:val="00E24FCB"/>
    <w:rsid w:val="00E25547"/>
    <w:rsid w:val="00E3159D"/>
    <w:rsid w:val="00E71DE0"/>
    <w:rsid w:val="00E7790E"/>
    <w:rsid w:val="00E8108F"/>
    <w:rsid w:val="00E84F68"/>
    <w:rsid w:val="00EA3EF4"/>
    <w:rsid w:val="00EA6A01"/>
    <w:rsid w:val="00EE459D"/>
    <w:rsid w:val="00EF3EB8"/>
    <w:rsid w:val="00F17808"/>
    <w:rsid w:val="00F24120"/>
    <w:rsid w:val="00F313BB"/>
    <w:rsid w:val="00F36208"/>
    <w:rsid w:val="00F43BD0"/>
    <w:rsid w:val="00F5001A"/>
    <w:rsid w:val="00F51A68"/>
    <w:rsid w:val="00F53A58"/>
    <w:rsid w:val="00F55F2B"/>
    <w:rsid w:val="00F70DC3"/>
    <w:rsid w:val="00F7510A"/>
    <w:rsid w:val="00F81848"/>
    <w:rsid w:val="00F943B7"/>
    <w:rsid w:val="00FA2286"/>
    <w:rsid w:val="00FB172D"/>
    <w:rsid w:val="00FD457F"/>
    <w:rsid w:val="00FE2C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4964FD"/>
  <w15:chartTrackingRefBased/>
  <w15:docId w15:val="{FD8C8DB8-2F3A-4C79-9D94-43D403E4D6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30F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E353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313B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02AE"/>
    <w:pPr>
      <w:ind w:left="720"/>
      <w:contextualSpacing/>
    </w:pPr>
  </w:style>
  <w:style w:type="character" w:styleId="Hyperlink">
    <w:name w:val="Hyperlink"/>
    <w:basedOn w:val="DefaultParagraphFont"/>
    <w:uiPriority w:val="99"/>
    <w:unhideWhenUsed/>
    <w:rsid w:val="00337171"/>
    <w:rPr>
      <w:color w:val="0000FF"/>
      <w:u w:val="single"/>
    </w:rPr>
  </w:style>
  <w:style w:type="character" w:customStyle="1" w:styleId="UnresolvedMention">
    <w:name w:val="Unresolved Mention"/>
    <w:basedOn w:val="DefaultParagraphFont"/>
    <w:uiPriority w:val="99"/>
    <w:semiHidden/>
    <w:unhideWhenUsed/>
    <w:rsid w:val="00C7008D"/>
    <w:rPr>
      <w:color w:val="605E5C"/>
      <w:shd w:val="clear" w:color="auto" w:fill="E1DFDD"/>
    </w:rPr>
  </w:style>
  <w:style w:type="paragraph" w:styleId="Caption">
    <w:name w:val="caption"/>
    <w:basedOn w:val="Normal"/>
    <w:next w:val="Normal"/>
    <w:uiPriority w:val="35"/>
    <w:unhideWhenUsed/>
    <w:qFormat/>
    <w:rsid w:val="00724757"/>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D30F8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E353A"/>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2A387B"/>
    <w:pPr>
      <w:keepNext/>
      <w:keepLines/>
      <w:spacing w:after="320" w:line="276" w:lineRule="auto"/>
    </w:pPr>
    <w:rPr>
      <w:rFonts w:ascii="Arial" w:eastAsia="Arial" w:hAnsi="Arial" w:cs="Arial"/>
      <w:color w:val="666666"/>
      <w:sz w:val="30"/>
      <w:szCs w:val="30"/>
      <w:lang w:eastAsia="en-GB"/>
    </w:rPr>
  </w:style>
  <w:style w:type="character" w:customStyle="1" w:styleId="SubtitleChar">
    <w:name w:val="Subtitle Char"/>
    <w:basedOn w:val="DefaultParagraphFont"/>
    <w:link w:val="Subtitle"/>
    <w:uiPriority w:val="11"/>
    <w:rsid w:val="002A387B"/>
    <w:rPr>
      <w:rFonts w:ascii="Arial" w:eastAsia="Arial" w:hAnsi="Arial" w:cs="Arial"/>
      <w:color w:val="666666"/>
      <w:sz w:val="30"/>
      <w:szCs w:val="30"/>
      <w:lang w:eastAsia="en-GB"/>
    </w:rPr>
  </w:style>
  <w:style w:type="character" w:customStyle="1" w:styleId="Heading3Char">
    <w:name w:val="Heading 3 Char"/>
    <w:basedOn w:val="DefaultParagraphFont"/>
    <w:link w:val="Heading3"/>
    <w:uiPriority w:val="9"/>
    <w:rsid w:val="00F313BB"/>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F313BB"/>
    <w:rPr>
      <w:color w:val="954F72" w:themeColor="followedHyperlink"/>
      <w:u w:val="single"/>
    </w:rPr>
  </w:style>
  <w:style w:type="paragraph" w:styleId="Bibliography">
    <w:name w:val="Bibliography"/>
    <w:basedOn w:val="Normal"/>
    <w:next w:val="Normal"/>
    <w:uiPriority w:val="37"/>
    <w:unhideWhenUsed/>
    <w:rsid w:val="004E1978"/>
  </w:style>
  <w:style w:type="character" w:customStyle="1" w:styleId="subjectfield-postprocessinghook">
    <w:name w:val="subjectfield-postprocessinghook"/>
    <w:basedOn w:val="DefaultParagraphFont"/>
    <w:rsid w:val="008D2DFB"/>
  </w:style>
  <w:style w:type="paragraph" w:styleId="TOCHeading">
    <w:name w:val="TOC Heading"/>
    <w:basedOn w:val="Heading1"/>
    <w:next w:val="Normal"/>
    <w:uiPriority w:val="39"/>
    <w:unhideWhenUsed/>
    <w:qFormat/>
    <w:rsid w:val="007C4AF8"/>
    <w:pPr>
      <w:outlineLvl w:val="9"/>
    </w:pPr>
    <w:rPr>
      <w:lang w:val="en-US"/>
    </w:rPr>
  </w:style>
  <w:style w:type="paragraph" w:styleId="TOC1">
    <w:name w:val="toc 1"/>
    <w:basedOn w:val="Normal"/>
    <w:next w:val="Normal"/>
    <w:autoRedefine/>
    <w:uiPriority w:val="39"/>
    <w:unhideWhenUsed/>
    <w:rsid w:val="007C4AF8"/>
    <w:pPr>
      <w:spacing w:after="100"/>
    </w:pPr>
  </w:style>
  <w:style w:type="paragraph" w:styleId="TOC2">
    <w:name w:val="toc 2"/>
    <w:basedOn w:val="Normal"/>
    <w:next w:val="Normal"/>
    <w:autoRedefine/>
    <w:uiPriority w:val="39"/>
    <w:unhideWhenUsed/>
    <w:rsid w:val="007C4AF8"/>
    <w:pPr>
      <w:spacing w:after="100"/>
      <w:ind w:left="220"/>
    </w:pPr>
  </w:style>
  <w:style w:type="paragraph" w:styleId="TOC3">
    <w:name w:val="toc 3"/>
    <w:basedOn w:val="Normal"/>
    <w:next w:val="Normal"/>
    <w:autoRedefine/>
    <w:uiPriority w:val="39"/>
    <w:unhideWhenUsed/>
    <w:rsid w:val="007C4AF8"/>
    <w:pPr>
      <w:spacing w:after="100"/>
      <w:ind w:left="440"/>
    </w:pPr>
  </w:style>
  <w:style w:type="paragraph" w:styleId="NoSpacing">
    <w:name w:val="No Spacing"/>
    <w:link w:val="NoSpacingChar"/>
    <w:uiPriority w:val="1"/>
    <w:qFormat/>
    <w:rsid w:val="007C4AF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C4AF8"/>
    <w:rPr>
      <w:rFonts w:eastAsiaTheme="minorEastAsia"/>
      <w:lang w:val="en-US"/>
    </w:rPr>
  </w:style>
  <w:style w:type="paragraph" w:styleId="Header">
    <w:name w:val="header"/>
    <w:basedOn w:val="Normal"/>
    <w:link w:val="HeaderChar"/>
    <w:uiPriority w:val="99"/>
    <w:unhideWhenUsed/>
    <w:rsid w:val="00881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14D7"/>
  </w:style>
  <w:style w:type="paragraph" w:styleId="Footer">
    <w:name w:val="footer"/>
    <w:basedOn w:val="Normal"/>
    <w:link w:val="FooterChar"/>
    <w:uiPriority w:val="99"/>
    <w:unhideWhenUsed/>
    <w:rsid w:val="00881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14D7"/>
  </w:style>
  <w:style w:type="character" w:styleId="CommentReference">
    <w:name w:val="annotation reference"/>
    <w:basedOn w:val="DefaultParagraphFont"/>
    <w:uiPriority w:val="99"/>
    <w:semiHidden/>
    <w:unhideWhenUsed/>
    <w:rsid w:val="00CE1367"/>
    <w:rPr>
      <w:sz w:val="16"/>
      <w:szCs w:val="16"/>
    </w:rPr>
  </w:style>
  <w:style w:type="paragraph" w:styleId="CommentText">
    <w:name w:val="annotation text"/>
    <w:basedOn w:val="Normal"/>
    <w:link w:val="CommentTextChar"/>
    <w:uiPriority w:val="99"/>
    <w:semiHidden/>
    <w:unhideWhenUsed/>
    <w:rsid w:val="00CE1367"/>
    <w:pPr>
      <w:spacing w:line="240" w:lineRule="auto"/>
    </w:pPr>
    <w:rPr>
      <w:sz w:val="20"/>
      <w:szCs w:val="20"/>
    </w:rPr>
  </w:style>
  <w:style w:type="character" w:customStyle="1" w:styleId="CommentTextChar">
    <w:name w:val="Comment Text Char"/>
    <w:basedOn w:val="DefaultParagraphFont"/>
    <w:link w:val="CommentText"/>
    <w:uiPriority w:val="99"/>
    <w:semiHidden/>
    <w:rsid w:val="00CE1367"/>
    <w:rPr>
      <w:sz w:val="20"/>
      <w:szCs w:val="20"/>
    </w:rPr>
  </w:style>
  <w:style w:type="paragraph" w:styleId="CommentSubject">
    <w:name w:val="annotation subject"/>
    <w:basedOn w:val="CommentText"/>
    <w:next w:val="CommentText"/>
    <w:link w:val="CommentSubjectChar"/>
    <w:uiPriority w:val="99"/>
    <w:semiHidden/>
    <w:unhideWhenUsed/>
    <w:rsid w:val="00CE1367"/>
    <w:rPr>
      <w:b/>
      <w:bCs/>
    </w:rPr>
  </w:style>
  <w:style w:type="character" w:customStyle="1" w:styleId="CommentSubjectChar">
    <w:name w:val="Comment Subject Char"/>
    <w:basedOn w:val="CommentTextChar"/>
    <w:link w:val="CommentSubject"/>
    <w:uiPriority w:val="99"/>
    <w:semiHidden/>
    <w:rsid w:val="00CE1367"/>
    <w:rPr>
      <w:b/>
      <w:bCs/>
      <w:sz w:val="20"/>
      <w:szCs w:val="20"/>
    </w:rPr>
  </w:style>
  <w:style w:type="paragraph" w:styleId="BalloonText">
    <w:name w:val="Balloon Text"/>
    <w:basedOn w:val="Normal"/>
    <w:link w:val="BalloonTextChar"/>
    <w:uiPriority w:val="99"/>
    <w:semiHidden/>
    <w:unhideWhenUsed/>
    <w:rsid w:val="00CE136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136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5780282">
      <w:bodyDiv w:val="1"/>
      <w:marLeft w:val="0"/>
      <w:marRight w:val="0"/>
      <w:marTop w:val="0"/>
      <w:marBottom w:val="0"/>
      <w:divBdr>
        <w:top w:val="none" w:sz="0" w:space="0" w:color="auto"/>
        <w:left w:val="none" w:sz="0" w:space="0" w:color="auto"/>
        <w:bottom w:val="none" w:sz="0" w:space="0" w:color="auto"/>
        <w:right w:val="none" w:sz="0" w:space="0" w:color="auto"/>
      </w:divBdr>
    </w:div>
    <w:div w:id="420371459">
      <w:bodyDiv w:val="1"/>
      <w:marLeft w:val="0"/>
      <w:marRight w:val="0"/>
      <w:marTop w:val="0"/>
      <w:marBottom w:val="0"/>
      <w:divBdr>
        <w:top w:val="none" w:sz="0" w:space="0" w:color="auto"/>
        <w:left w:val="none" w:sz="0" w:space="0" w:color="auto"/>
        <w:bottom w:val="none" w:sz="0" w:space="0" w:color="auto"/>
        <w:right w:val="none" w:sz="0" w:space="0" w:color="auto"/>
      </w:divBdr>
    </w:div>
    <w:div w:id="953361208">
      <w:bodyDiv w:val="1"/>
      <w:marLeft w:val="0"/>
      <w:marRight w:val="0"/>
      <w:marTop w:val="0"/>
      <w:marBottom w:val="0"/>
      <w:divBdr>
        <w:top w:val="none" w:sz="0" w:space="0" w:color="auto"/>
        <w:left w:val="none" w:sz="0" w:space="0" w:color="auto"/>
        <w:bottom w:val="none" w:sz="0" w:space="0" w:color="auto"/>
        <w:right w:val="none" w:sz="0" w:space="0" w:color="auto"/>
      </w:divBdr>
    </w:div>
    <w:div w:id="1240291498">
      <w:bodyDiv w:val="1"/>
      <w:marLeft w:val="0"/>
      <w:marRight w:val="0"/>
      <w:marTop w:val="0"/>
      <w:marBottom w:val="0"/>
      <w:divBdr>
        <w:top w:val="none" w:sz="0" w:space="0" w:color="auto"/>
        <w:left w:val="none" w:sz="0" w:space="0" w:color="auto"/>
        <w:bottom w:val="none" w:sz="0" w:space="0" w:color="auto"/>
        <w:right w:val="none" w:sz="0" w:space="0" w:color="auto"/>
      </w:divBdr>
    </w:div>
    <w:div w:id="1504852894">
      <w:bodyDiv w:val="1"/>
      <w:marLeft w:val="0"/>
      <w:marRight w:val="0"/>
      <w:marTop w:val="0"/>
      <w:marBottom w:val="0"/>
      <w:divBdr>
        <w:top w:val="none" w:sz="0" w:space="0" w:color="auto"/>
        <w:left w:val="none" w:sz="0" w:space="0" w:color="auto"/>
        <w:bottom w:val="none" w:sz="0" w:space="0" w:color="auto"/>
        <w:right w:val="none" w:sz="0" w:space="0" w:color="auto"/>
      </w:divBdr>
    </w:div>
    <w:div w:id="1510218679">
      <w:bodyDiv w:val="1"/>
      <w:marLeft w:val="0"/>
      <w:marRight w:val="0"/>
      <w:marTop w:val="0"/>
      <w:marBottom w:val="0"/>
      <w:divBdr>
        <w:top w:val="none" w:sz="0" w:space="0" w:color="auto"/>
        <w:left w:val="none" w:sz="0" w:space="0" w:color="auto"/>
        <w:bottom w:val="none" w:sz="0" w:space="0" w:color="auto"/>
        <w:right w:val="none" w:sz="0" w:space="0" w:color="auto"/>
      </w:divBdr>
    </w:div>
    <w:div w:id="1992327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hyperlink" Target="https://repositorio.cepal.org/bitstream/handle/11362/37898/LCG2199P_en.pdf" TargetMode="External"/><Relationship Id="rId39" Type="http://schemas.openxmlformats.org/officeDocument/2006/relationships/hyperlink" Target="http://downloads.hindawi.com/journals/wcmc/2018/8214989.pdf" TargetMode="External"/><Relationship Id="rId3" Type="http://schemas.openxmlformats.org/officeDocument/2006/relationships/numbering" Target="numbering.xml"/><Relationship Id="rId21" Type="http://schemas.openxmlformats.org/officeDocument/2006/relationships/image" Target="media/image10.jpeg"/><Relationship Id="rId34" Type="http://schemas.openxmlformats.org/officeDocument/2006/relationships/hyperlink" Target="https://search-proquest-com.ezproxy.uwtsd.ac.uk/indexinglinkhandler/sng/au/Hong,+Suck-Joo/$N?accountid=130472" TargetMode="External"/><Relationship Id="rId42" Type="http://schemas.openxmlformats.org/officeDocument/2006/relationships/hyperlink" Target="http://synacorp.my/v3/en/light-infrared-sensor/816-sn-light-mod-ldr-light-sensor-module-for-arduino.html" TargetMode="External"/><Relationship Id="rId47" Type="http://schemas.microsoft.com/office/2011/relationships/people" Target="people.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hyperlink" Target="https://www.who.int/violence_injury_prevention/road_safety_status/2018/en/" TargetMode="External"/><Relationship Id="rId33" Type="http://schemas.openxmlformats.org/officeDocument/2006/relationships/hyperlink" Target="https://search-proquest-com.ezproxy.uwtsd.ac.uk/indexinglinkhandler/sng/au/Shrestha,+Bhanu/$N?accountid=130472" TargetMode="External"/><Relationship Id="rId38" Type="http://schemas.openxmlformats.org/officeDocument/2006/relationships/hyperlink" Target="https://search-proquest-com.ezproxy.uwtsd.ac.uk/docview/1854698037/abstract/670B5630397D46A4PQ/1?accountid=130472" TargetMode="External"/><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9.jpeg"/><Relationship Id="rId29" Type="http://schemas.openxmlformats.org/officeDocument/2006/relationships/hyperlink" Target="http://content.tfl.gov.uk/street-performance-report-quarter2-2017-2018.pdf" TargetMode="External"/><Relationship Id="rId41" Type="http://schemas.openxmlformats.org/officeDocument/2006/relationships/hyperlink" Target="https://www.electroschematics.com/wp-content/uploads/2013/07/HC-SR04-datasheet-version-2.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jpeg"/><Relationship Id="rId24" Type="http://schemas.openxmlformats.org/officeDocument/2006/relationships/image" Target="media/image13.jpeg"/><Relationship Id="rId32" Type="http://schemas.openxmlformats.org/officeDocument/2006/relationships/hyperlink" Target="https://search-proquest-com.ezproxy.uwtsd.ac.uk/indexinglinkhandler/sng/au/Cho,+Seongsoo/$N?accountid=130472" TargetMode="External"/><Relationship Id="rId37" Type="http://schemas.openxmlformats.org/officeDocument/2006/relationships/hyperlink" Target="https://search-proquest-com.ezproxy.uwtsd.ac.uk/pubidlinkhandler/sng/pub/Wall+Street+Journal/ExactMatch/45902/DocView/1854698037/abstract/95E8A08BAAD8483DPQ/1?accountid=130472" TargetMode="External"/><Relationship Id="rId40" Type="http://schemas.openxmlformats.org/officeDocument/2006/relationships/hyperlink" Target="https://www.smart-industry.net/iot-smart-roads-paving-the-way/" TargetMode="External"/><Relationship Id="rId45"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2.jpeg"/><Relationship Id="rId28" Type="http://schemas.openxmlformats.org/officeDocument/2006/relationships/hyperlink" Target="https://auto.howstuffworks.com/car-driving-safety/safety-regulatory-devices/traffic-hotspots-cost-us-drivers-billions.htm" TargetMode="External"/><Relationship Id="rId36" Type="http://schemas.openxmlformats.org/officeDocument/2006/relationships/hyperlink" Target="https://search-proquest-com.ezproxy.uwtsd.ac.uk/docview/1661597662/abstract/D7423BE4CC684614PQ/1?accountid=130472" TargetMode="External"/><Relationship Id="rId10" Type="http://schemas.microsoft.com/office/2011/relationships/commentsExtended" Target="commentsExtended.xml"/><Relationship Id="rId19" Type="http://schemas.openxmlformats.org/officeDocument/2006/relationships/hyperlink" Target="https://www.dailymail.co.uk/news/article-2930654/Know-enemy-Incredibly-20-different-kinds-cameras-spying-motorists-spot-spot-you.html" TargetMode="External"/><Relationship Id="rId31" Type="http://schemas.openxmlformats.org/officeDocument/2006/relationships/hyperlink" Target="https://search-proquest-com.ezproxy.uwtsd.ac.uk/indexinglinkhandler/sng/au/Park,+Chun+Kwan/$N?accountid=130472" TargetMode="External"/><Relationship Id="rId44" Type="http://schemas.openxmlformats.org/officeDocument/2006/relationships/hyperlink" Target="https://www.dailymail.co.uk/news/article-2930654/Know-enemy-Incredibly-20-different-kinds-cameras-spying-motorists-spot-spot-you.html" TargetMode="External"/><Relationship Id="rId4" Type="http://schemas.openxmlformats.org/officeDocument/2006/relationships/styles" Target="styles.xml"/><Relationship Id="rId9" Type="http://schemas.openxmlformats.org/officeDocument/2006/relationships/comments" Target="comments.xml"/><Relationship Id="rId14" Type="http://schemas.openxmlformats.org/officeDocument/2006/relationships/image" Target="media/image4.jpeg"/><Relationship Id="rId22" Type="http://schemas.openxmlformats.org/officeDocument/2006/relationships/image" Target="media/image11.jpeg"/><Relationship Id="rId27" Type="http://schemas.openxmlformats.org/officeDocument/2006/relationships/hyperlink" Target="https://traveltips.usatoday.com/effects-traffic-congestion-61043.html" TargetMode="External"/><Relationship Id="rId30" Type="http://schemas.openxmlformats.org/officeDocument/2006/relationships/hyperlink" Target="https://search-proquest-com.ezproxy.uwtsd.ac.uk/indexinglinkhandler/sng/au/Hong,+YouSik/$N?accountid=130472" TargetMode="External"/><Relationship Id="rId35" Type="http://schemas.openxmlformats.org/officeDocument/2006/relationships/hyperlink" Target="https://search-proquest-com.ezproxy.uwtsd.ac.uk/pubidlinkhandler/sng/pub/International+Information+Institute+$28Tokyo$29.+Information/ExactMatch/936334/DocView/1661597662/abstract/51F8C731D3DC4B3CPQ/1?accountid=130472" TargetMode="External"/><Relationship Id="rId43" Type="http://schemas.openxmlformats.org/officeDocument/2006/relationships/hyperlink" Target="https://www.dailymail.co.uk/home/search.html?s=&amp;authornamef=Guy+Walters+for+the+Daily+Mail"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How can cities leverage the benefits of digitalisation to relieve stress on overstretched services and resources?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Com</b:Tag>
    <b:SourceType>DocumentFromInternetSite</b:SourceType>
    <b:Guid>{F14FD79E-F253-4F0E-B9C9-C8CC630BA559}</b:Guid>
    <b:Title>Complete Guide for Ultrasonic Sensor HC-SR04 with Arduino</b:Title>
    <b:InternetSiteTitle>randomnerdtutorials</b:InternetSiteTitle>
    <b:URL>https://randomnerdtutorials.com/complete-guide-for-ultrasonic-sensor-hc-sr04/</b:URL>
    <b:RefOrder>1</b:RefOrder>
  </b:Source>
  <b:Source>
    <b:Tag>Tom97</b:Tag>
    <b:SourceType>Book</b:SourceType>
    <b:Guid>{1FBE1583-788E-48B0-B983-A89520982300}</b:Guid>
    <b:Title>Success in Electronics 2nd Edition </b:Title>
    <b:Year>1997</b:Year>
    <b:Author>
      <b:Author>
        <b:NameList>
          <b:Person>
            <b:Last>Duncan</b:Last>
            <b:First>Tom</b:First>
          </b:Person>
        </b:NameList>
      </b:Author>
    </b:Author>
    <b:Publisher>Page 112</b:Publisher>
    <b:RefOrder>2</b:RefOrder>
  </b:Source>
  <b:Source>
    <b:Tag>Glo</b:Tag>
    <b:SourceType>DocumentFromInternetSite</b:SourceType>
    <b:Guid>{AE84F2CD-5318-421D-9359-A93E8B1AACED}</b:Guid>
    <b:Title>Global Status Report on Raod Safety 2018</b:Title>
    <b:InternetSiteTitle>World Health Organization</b:InternetSiteTitle>
    <b:URL>https://www.who.int/violence_injury_prevention/road_safety_status/2018/en/</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8D16A40-C63B-4D2F-8D84-9849DE3D48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TotalTime>
  <Pages>14</Pages>
  <Words>2932</Words>
  <Characters>16718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How can cities leverage the benefits of digitalisation to relieve stress on overstretched services and resources?</vt:lpstr>
    </vt:vector>
  </TitlesOfParts>
  <Company/>
  <LinksUpToDate>false</LinksUpToDate>
  <CharactersWithSpaces>19611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can cities leverage the benefits of digitalisation to relieve stress on overstretched services and resources?</dc:title>
  <dc:subject/>
  <dc:creator>Sara Vonk</dc:creator>
  <cp:keywords/>
  <dc:description/>
  <cp:lastModifiedBy>John Rees</cp:lastModifiedBy>
  <cp:revision>8</cp:revision>
  <dcterms:created xsi:type="dcterms:W3CDTF">2019-12-20T16:39:00Z</dcterms:created>
  <dcterms:modified xsi:type="dcterms:W3CDTF">2020-01-13T13:54:00Z</dcterms:modified>
</cp:coreProperties>
</file>