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CD4A63" w14:textId="2546A0FC" w:rsidR="001E4BB0" w:rsidRDefault="001E4BB0" w:rsidP="00594793">
      <w:pPr>
        <w:rPr>
          <w:b/>
          <w:bCs/>
        </w:rPr>
      </w:pPr>
      <w:r>
        <w:rPr>
          <w:b/>
          <w:bCs/>
          <w:noProof/>
        </w:rPr>
        <w:drawing>
          <wp:anchor distT="0" distB="0" distL="114300" distR="114300" simplePos="0" relativeHeight="251658241" behindDoc="0" locked="0" layoutInCell="1" allowOverlap="1" wp14:anchorId="219AB273" wp14:editId="158174C2">
            <wp:simplePos x="0" y="0"/>
            <wp:positionH relativeFrom="column">
              <wp:posOffset>-914006</wp:posOffset>
            </wp:positionH>
            <wp:positionV relativeFrom="paragraph">
              <wp:posOffset>-109</wp:posOffset>
            </wp:positionV>
            <wp:extent cx="7920990" cy="10417175"/>
            <wp:effectExtent l="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174" t="8777" r="-5174" b="-836"/>
                    <a:stretch/>
                  </pic:blipFill>
                  <pic:spPr bwMode="auto">
                    <a:xfrm>
                      <a:off x="0" y="0"/>
                      <a:ext cx="7920990" cy="104171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50154B5" w14:textId="67E89C9E" w:rsidR="00B06E90" w:rsidRDefault="00B06E90" w:rsidP="00594793">
      <w:pPr>
        <w:rPr>
          <w:b/>
          <w:bCs/>
        </w:rPr>
      </w:pPr>
      <w:r>
        <w:rPr>
          <w:b/>
          <w:bCs/>
        </w:rPr>
        <w:lastRenderedPageBreak/>
        <w:t xml:space="preserve">Feedback from first assignment </w:t>
      </w:r>
    </w:p>
    <w:p w14:paraId="5F712213" w14:textId="024C18B0" w:rsidR="00B06E90" w:rsidRDefault="2AB236D3" w:rsidP="194977F0">
      <w:pPr>
        <w:pStyle w:val="ListParagraph"/>
        <w:numPr>
          <w:ilvl w:val="0"/>
          <w:numId w:val="7"/>
        </w:numPr>
      </w:pPr>
      <w:r>
        <w:t>I have included the relevant search terms and search engines I used to find my articles</w:t>
      </w:r>
      <w:r w:rsidR="2D39DCA1">
        <w:t>.</w:t>
      </w:r>
    </w:p>
    <w:p w14:paraId="0E82C58F" w14:textId="2C952AD8" w:rsidR="2AB236D3" w:rsidRDefault="2AB236D3" w:rsidP="194977F0">
      <w:pPr>
        <w:pStyle w:val="ListParagraph"/>
        <w:numPr>
          <w:ilvl w:val="0"/>
          <w:numId w:val="7"/>
        </w:numPr>
      </w:pPr>
      <w:r>
        <w:t>I have included the key points I selected from each article</w:t>
      </w:r>
      <w:r w:rsidR="4878E84F">
        <w:t>.</w:t>
      </w:r>
    </w:p>
    <w:p w14:paraId="20EDF3D0" w14:textId="307E25AB" w:rsidR="0699E6E6" w:rsidRDefault="0699E6E6" w:rsidP="194977F0">
      <w:pPr>
        <w:pStyle w:val="ListParagraph"/>
        <w:numPr>
          <w:ilvl w:val="0"/>
          <w:numId w:val="7"/>
        </w:numPr>
      </w:pPr>
      <w:r>
        <w:t xml:space="preserve">My APA </w:t>
      </w:r>
      <w:r w:rsidR="4373AC83">
        <w:t>referencing</w:t>
      </w:r>
      <w:r>
        <w:t xml:space="preserve"> is more consistent</w:t>
      </w:r>
      <w:r w:rsidR="4878E84F">
        <w:t>.</w:t>
      </w:r>
    </w:p>
    <w:p w14:paraId="31809F8D" w14:textId="6C440FD0" w:rsidR="194977F0" w:rsidRDefault="194977F0" w:rsidP="194977F0">
      <w:pPr>
        <w:rPr>
          <w:b/>
          <w:bCs/>
        </w:rPr>
      </w:pPr>
    </w:p>
    <w:p w14:paraId="1E841457" w14:textId="07FDA0B4" w:rsidR="005B3BE1" w:rsidRDefault="00594793" w:rsidP="00594793">
      <w:pPr>
        <w:rPr>
          <w:b/>
          <w:bCs/>
        </w:rPr>
      </w:pPr>
      <w:r w:rsidRPr="194977F0">
        <w:rPr>
          <w:b/>
          <w:bCs/>
        </w:rPr>
        <w:t>Database</w:t>
      </w:r>
      <w:r w:rsidR="211FD769" w:rsidRPr="194977F0">
        <w:rPr>
          <w:b/>
          <w:bCs/>
        </w:rPr>
        <w:t xml:space="preserve"> search engines</w:t>
      </w:r>
    </w:p>
    <w:p w14:paraId="3E65F566" w14:textId="194C0E96" w:rsidR="00594793" w:rsidRDefault="00594793" w:rsidP="00594793">
      <w:r>
        <w:t>APA PsychINFO</w:t>
      </w:r>
    </w:p>
    <w:p w14:paraId="255B0B44" w14:textId="76682EEB" w:rsidR="00594793" w:rsidRDefault="00594793" w:rsidP="00594793">
      <w:r>
        <w:t>Google scholar</w:t>
      </w:r>
    </w:p>
    <w:p w14:paraId="685D27C8" w14:textId="77777777" w:rsidR="00F558C3" w:rsidRDefault="00F558C3" w:rsidP="00594793"/>
    <w:p w14:paraId="253BBDA3" w14:textId="11D810B6" w:rsidR="00F558C3" w:rsidRDefault="00F558C3" w:rsidP="00594793">
      <w:pPr>
        <w:rPr>
          <w:b/>
          <w:bCs/>
        </w:rPr>
      </w:pPr>
      <w:r>
        <w:rPr>
          <w:b/>
          <w:bCs/>
        </w:rPr>
        <w:t>Search terms</w:t>
      </w:r>
    </w:p>
    <w:p w14:paraId="60248618" w14:textId="0E294C51" w:rsidR="00F558C3" w:rsidRDefault="00F558C3" w:rsidP="00594793">
      <w:r>
        <w:t xml:space="preserve">Family involvement </w:t>
      </w:r>
    </w:p>
    <w:p w14:paraId="75CC13B2" w14:textId="45A5269B" w:rsidR="00F558C3" w:rsidRDefault="00F558C3" w:rsidP="00594793">
      <w:r>
        <w:t xml:space="preserve">Coach involvement </w:t>
      </w:r>
    </w:p>
    <w:p w14:paraId="49AD68A8" w14:textId="30279458" w:rsidR="00F558C3" w:rsidRDefault="00F558C3" w:rsidP="00594793">
      <w:r>
        <w:t>Youth sport</w:t>
      </w:r>
    </w:p>
    <w:p w14:paraId="43993805" w14:textId="7E13AC43" w:rsidR="00F558C3" w:rsidRDefault="00F558C3" w:rsidP="00594793">
      <w:r>
        <w:t>Significant others in sport</w:t>
      </w:r>
    </w:p>
    <w:p w14:paraId="3284B59C" w14:textId="50182897" w:rsidR="00F558C3" w:rsidRDefault="00F558C3" w:rsidP="00594793">
      <w:r>
        <w:t>Competence motivation theory in sport</w:t>
      </w:r>
    </w:p>
    <w:p w14:paraId="420CDF57" w14:textId="77777777" w:rsidR="00E1608F" w:rsidRDefault="00E1608F" w:rsidP="00594793"/>
    <w:p w14:paraId="05F8D77E" w14:textId="042CF8E5" w:rsidR="00E1608F" w:rsidRDefault="00566450" w:rsidP="00594793">
      <w:pPr>
        <w:rPr>
          <w:b/>
          <w:bCs/>
        </w:rPr>
      </w:pPr>
      <w:r>
        <w:rPr>
          <w:b/>
          <w:bCs/>
        </w:rPr>
        <w:t xml:space="preserve">Referencing </w:t>
      </w:r>
    </w:p>
    <w:p w14:paraId="3B7C8F45" w14:textId="5DF7DD67" w:rsidR="00566450" w:rsidRPr="00481899" w:rsidRDefault="00566450" w:rsidP="006F1FFC">
      <w:proofErr w:type="spellStart"/>
      <w:r w:rsidRPr="00481899">
        <w:rPr>
          <w:rFonts w:eastAsia="Times New Roman" w:cs="Segoe UI"/>
          <w:color w:val="0F0F0F"/>
        </w:rPr>
        <w:t>Lindstrom</w:t>
      </w:r>
      <w:proofErr w:type="spellEnd"/>
      <w:r w:rsidRPr="00481899">
        <w:rPr>
          <w:rFonts w:eastAsia="Times New Roman" w:cs="Segoe UI"/>
          <w:color w:val="0F0F0F"/>
        </w:rPr>
        <w:t xml:space="preserve"> Bremer, K. (2012). Parental involvement, pressure, and support in youth sport: A narrative literature review.</w:t>
      </w:r>
      <w:r w:rsidR="003200E3">
        <w:rPr>
          <w:rFonts w:eastAsia="Times New Roman" w:cs="Segoe UI"/>
          <w:i/>
          <w:iCs/>
          <w:color w:val="0F0F0F"/>
        </w:rPr>
        <w:t xml:space="preserve"> Journal of Family Theory &amp; Review,</w:t>
      </w:r>
      <w:r w:rsidRPr="00481899">
        <w:rPr>
          <w:rFonts w:eastAsia="Times New Roman" w:cs="Segoe UI"/>
          <w:color w:val="0F0F0F"/>
        </w:rPr>
        <w:t xml:space="preserve"> 4(3), 235-248.</w:t>
      </w:r>
    </w:p>
    <w:p w14:paraId="34912C60" w14:textId="77777777" w:rsidR="00566450" w:rsidRDefault="00777766" w:rsidP="006F1FFC">
      <w:hyperlink r:id="rId6" w:history="1">
        <w:r w:rsidR="00566450" w:rsidRPr="006E2575">
          <w:rPr>
            <w:rStyle w:val="Hyperlink"/>
          </w:rPr>
          <w:t>http://dx.doi.org/10.1111/j.1756-2589.2012.00129.x</w:t>
        </w:r>
      </w:hyperlink>
      <w:r w:rsidR="00566450">
        <w:t xml:space="preserve"> </w:t>
      </w:r>
    </w:p>
    <w:p w14:paraId="7667F2BE" w14:textId="0DFF265D" w:rsidR="00566450" w:rsidRDefault="00566450" w:rsidP="00594793"/>
    <w:p w14:paraId="1186295E" w14:textId="5AEA9F31" w:rsidR="001E669F" w:rsidRDefault="003C4FF5" w:rsidP="00594793">
      <w:pPr>
        <w:rPr>
          <w:i/>
          <w:iCs/>
        </w:rPr>
      </w:pPr>
      <w:proofErr w:type="spellStart"/>
      <w:r>
        <w:t>Guagliano</w:t>
      </w:r>
      <w:proofErr w:type="spellEnd"/>
      <w:r>
        <w:t>, J.</w:t>
      </w:r>
      <w:r w:rsidR="008A3757">
        <w:t xml:space="preserve">M., </w:t>
      </w:r>
      <w:r w:rsidR="00F53B88">
        <w:t xml:space="preserve">Lonsdale, C., </w:t>
      </w:r>
      <w:proofErr w:type="spellStart"/>
      <w:r w:rsidR="00F53B88">
        <w:t>Rosenkranz</w:t>
      </w:r>
      <w:proofErr w:type="spellEnd"/>
      <w:r w:rsidR="00F53B88">
        <w:t>, R.R</w:t>
      </w:r>
      <w:r w:rsidR="009E72C9">
        <w:t xml:space="preserve">., </w:t>
      </w:r>
      <w:proofErr w:type="spellStart"/>
      <w:r w:rsidR="009E72C9">
        <w:t>Kolt</w:t>
      </w:r>
      <w:proofErr w:type="spellEnd"/>
      <w:r w:rsidR="009E72C9">
        <w:t>, G.S., &amp; George, E.S</w:t>
      </w:r>
      <w:r w:rsidR="00A67B9A">
        <w:t xml:space="preserve">. (2014). </w:t>
      </w:r>
      <w:r w:rsidR="00E0099E">
        <w:t xml:space="preserve">Do coaches perceive themselves as influential on physical activity for girls in organised youth </w:t>
      </w:r>
      <w:r w:rsidR="00CB7F26">
        <w:t>sport?</w:t>
      </w:r>
      <w:r w:rsidR="00E0099E">
        <w:t xml:space="preserve"> </w:t>
      </w:r>
      <w:r w:rsidR="00E0099E">
        <w:rPr>
          <w:i/>
          <w:iCs/>
        </w:rPr>
        <w:t>Public library of science</w:t>
      </w:r>
      <w:r w:rsidR="00FA128A">
        <w:rPr>
          <w:i/>
          <w:iCs/>
        </w:rPr>
        <w:t xml:space="preserve">, </w:t>
      </w:r>
      <w:r w:rsidR="00293CF0">
        <w:rPr>
          <w:i/>
          <w:iCs/>
        </w:rPr>
        <w:t>9(9)</w:t>
      </w:r>
      <w:r w:rsidR="00434A20">
        <w:rPr>
          <w:i/>
          <w:iCs/>
        </w:rPr>
        <w:t>.</w:t>
      </w:r>
    </w:p>
    <w:p w14:paraId="01AB00B5" w14:textId="53EDC78F" w:rsidR="00434A20" w:rsidRPr="00434A20" w:rsidRDefault="00777766" w:rsidP="00594793">
      <w:hyperlink r:id="rId7" w:history="1">
        <w:r w:rsidR="00434A20" w:rsidRPr="006E2575">
          <w:rPr>
            <w:rStyle w:val="Hyperlink"/>
          </w:rPr>
          <w:t>http://dx.doi.org/10.1371/journal.pone.0105960</w:t>
        </w:r>
      </w:hyperlink>
    </w:p>
    <w:p w14:paraId="757CDD76" w14:textId="77777777" w:rsidR="001E669F" w:rsidRDefault="001E669F" w:rsidP="00594793"/>
    <w:p w14:paraId="53F18896" w14:textId="77777777" w:rsidR="001E669F" w:rsidRDefault="001E669F" w:rsidP="006F1FFC">
      <w:pP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Weigand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, D., Carr, S.,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Petherick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 C., &amp; Taylor, A. (2001). Motivational climate in sport and physical education: The role of significant others.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European Journal of Sport Science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1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(4), 1-13.</w:t>
      </w:r>
    </w:p>
    <w:p w14:paraId="7411B30A" w14:textId="77777777" w:rsidR="001E669F" w:rsidRDefault="00777766" w:rsidP="006F1FFC">
      <w:hyperlink r:id="rId8" w:history="1">
        <w:r w:rsidR="001E669F" w:rsidRPr="00CB6E78">
          <w:rPr>
            <w:rStyle w:val="Hyperlink"/>
          </w:rPr>
          <w:t>https://doi.org/10.1080/17461390100071402</w:t>
        </w:r>
      </w:hyperlink>
    </w:p>
    <w:p w14:paraId="512001CA" w14:textId="77777777" w:rsidR="001E669F" w:rsidRDefault="001E669F" w:rsidP="00594793"/>
    <w:p w14:paraId="3175CE8A" w14:textId="77777777" w:rsidR="001E669F" w:rsidRDefault="001E669F" w:rsidP="006F1FFC"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Williams, L., &amp; Gill, D. L. (1995). The role of perceived competence in the motivation of physical activity.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Journal of Sport and Exercise Psychology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17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(4), 363-378.</w:t>
      </w:r>
    </w:p>
    <w:p w14:paraId="0F8147B9" w14:textId="77777777" w:rsidR="001E669F" w:rsidRDefault="00777766" w:rsidP="006F1FFC">
      <w:hyperlink r:id="rId9" w:history="1">
        <w:r w:rsidR="001E669F" w:rsidRPr="00CB6E78">
          <w:rPr>
            <w:rStyle w:val="Hyperlink"/>
          </w:rPr>
          <w:t>https://doi.org/10.1123/jsep.17.4.363</w:t>
        </w:r>
      </w:hyperlink>
      <w:r w:rsidR="001E669F">
        <w:t xml:space="preserve"> </w:t>
      </w:r>
    </w:p>
    <w:p w14:paraId="1597FA4A" w14:textId="77777777" w:rsidR="001E669F" w:rsidRDefault="001E669F" w:rsidP="00594793"/>
    <w:p w14:paraId="755BFA06" w14:textId="2BCC9149" w:rsidR="00A63D26" w:rsidRDefault="00A63D26" w:rsidP="00594793">
      <w:r>
        <w:t>Weiss, M.R &amp; Williams, L. (2004). The why of youth sport involvement: A developmental perspective on motivational processes. In M. R. Weiss (Ed.), Developmental Sport and Exercise Psychology: A lifespan perspective (or.223-268). Champaign, IL: Human Kinetics.</w:t>
      </w:r>
    </w:p>
    <w:p w14:paraId="4942F5E8" w14:textId="77777777" w:rsidR="00E240E0" w:rsidRDefault="00E240E0" w:rsidP="00594793"/>
    <w:p w14:paraId="4A794EA0" w14:textId="70CC1CB7" w:rsidR="00E240E0" w:rsidRDefault="00C8684A" w:rsidP="00594793">
      <w:pPr>
        <w:rPr>
          <w:b/>
          <w:bCs/>
        </w:rPr>
      </w:pPr>
      <w:r w:rsidRPr="7C64DA84">
        <w:rPr>
          <w:b/>
          <w:bCs/>
        </w:rPr>
        <w:t>A</w:t>
      </w:r>
      <w:r w:rsidR="68EB3558" w:rsidRPr="7C64DA84">
        <w:rPr>
          <w:b/>
          <w:bCs/>
        </w:rPr>
        <w:t>rticle</w:t>
      </w:r>
      <w:r w:rsidRPr="7C64DA84">
        <w:rPr>
          <w:b/>
          <w:bCs/>
        </w:rPr>
        <w:t xml:space="preserve"> 1</w:t>
      </w:r>
    </w:p>
    <w:p w14:paraId="4C9B1FE2" w14:textId="07877106" w:rsidR="000329AE" w:rsidRDefault="000329AE" w:rsidP="006F1FFC">
      <w:r>
        <w:t xml:space="preserve">Purpose of this review is to understand how parenting and family dynamics in families with a child athlete and discuss the research through the framework of family </w:t>
      </w:r>
      <w:r w:rsidR="00CB7F26">
        <w:t>systems.</w:t>
      </w:r>
    </w:p>
    <w:p w14:paraId="7622F817" w14:textId="77777777" w:rsidR="000329AE" w:rsidRDefault="000329AE" w:rsidP="006F1FFC">
      <w:r>
        <w:t>Key points:</w:t>
      </w:r>
    </w:p>
    <w:p w14:paraId="36948623" w14:textId="5A3FEADB" w:rsidR="000329AE" w:rsidRDefault="000329AE" w:rsidP="000329AE">
      <w:pPr>
        <w:pStyle w:val="ListParagraph"/>
        <w:numPr>
          <w:ilvl w:val="0"/>
          <w:numId w:val="5"/>
        </w:numPr>
      </w:pPr>
      <w:r>
        <w:t>How parents affect their child’s mindset</w:t>
      </w:r>
      <w:r w:rsidR="00CB7F26">
        <w:t>.</w:t>
      </w:r>
    </w:p>
    <w:p w14:paraId="7AEAC93F" w14:textId="2A0A8F5A" w:rsidR="000329AE" w:rsidRDefault="000329AE" w:rsidP="000329AE">
      <w:pPr>
        <w:pStyle w:val="ListParagraph"/>
        <w:numPr>
          <w:ilvl w:val="0"/>
          <w:numId w:val="5"/>
        </w:numPr>
      </w:pPr>
      <w:r>
        <w:t xml:space="preserve">What parents can do to help improve their child’s </w:t>
      </w:r>
      <w:r w:rsidR="00CB7F26">
        <w:t>performance.</w:t>
      </w:r>
    </w:p>
    <w:p w14:paraId="44217422" w14:textId="6121B8EF" w:rsidR="000329AE" w:rsidRPr="000329AE" w:rsidRDefault="000329AE" w:rsidP="00594793">
      <w:pPr>
        <w:pStyle w:val="ListParagraph"/>
        <w:numPr>
          <w:ilvl w:val="0"/>
          <w:numId w:val="5"/>
        </w:numPr>
      </w:pPr>
      <w:r>
        <w:t>Showing support without adding pressure</w:t>
      </w:r>
      <w:r w:rsidR="00CB7F26">
        <w:t>.</w:t>
      </w:r>
    </w:p>
    <w:p w14:paraId="4713A414" w14:textId="77777777" w:rsidR="00C8684A" w:rsidRDefault="00C8684A" w:rsidP="00594793">
      <w:pPr>
        <w:rPr>
          <w:b/>
          <w:bCs/>
        </w:rPr>
      </w:pPr>
    </w:p>
    <w:p w14:paraId="74ADD4CC" w14:textId="77E60223" w:rsidR="00C8684A" w:rsidRDefault="00C8684A" w:rsidP="00594793">
      <w:pPr>
        <w:rPr>
          <w:b/>
          <w:bCs/>
        </w:rPr>
      </w:pPr>
      <w:r w:rsidRPr="7C64DA84">
        <w:rPr>
          <w:b/>
          <w:bCs/>
        </w:rPr>
        <w:t>A</w:t>
      </w:r>
      <w:r w:rsidR="7B599BC2" w:rsidRPr="7C64DA84">
        <w:rPr>
          <w:b/>
          <w:bCs/>
        </w:rPr>
        <w:t>rticle</w:t>
      </w:r>
      <w:r w:rsidRPr="7C64DA84">
        <w:rPr>
          <w:b/>
          <w:bCs/>
        </w:rPr>
        <w:t xml:space="preserve"> 2</w:t>
      </w:r>
    </w:p>
    <w:p w14:paraId="06D6FDC9" w14:textId="77777777" w:rsidR="002F5235" w:rsidRDefault="002F5235" w:rsidP="006F1FFC">
      <w:r>
        <w:t xml:space="preserve">Purpose of this article is to determine how influential coaches are perceived related to athletes' physical activity during training. </w:t>
      </w:r>
    </w:p>
    <w:p w14:paraId="00D2C2D8" w14:textId="77777777" w:rsidR="002F5235" w:rsidRDefault="002F5235" w:rsidP="006F1FFC">
      <w:r>
        <w:t>Key points:</w:t>
      </w:r>
    </w:p>
    <w:p w14:paraId="30897C23" w14:textId="65C09FCF" w:rsidR="002F5235" w:rsidRDefault="002F5235" w:rsidP="002F5235">
      <w:pPr>
        <w:pStyle w:val="ListParagraph"/>
        <w:numPr>
          <w:ilvl w:val="0"/>
          <w:numId w:val="5"/>
        </w:numPr>
      </w:pPr>
      <w:r>
        <w:t>How coaches influence physical activity on their athlete’s</w:t>
      </w:r>
      <w:r w:rsidR="00CB7F26">
        <w:t>.</w:t>
      </w:r>
    </w:p>
    <w:p w14:paraId="7261EB3F" w14:textId="3A478DD2" w:rsidR="002F5235" w:rsidRPr="002D256B" w:rsidRDefault="002F5235" w:rsidP="002F5235">
      <w:pPr>
        <w:pStyle w:val="ListParagraph"/>
        <w:numPr>
          <w:ilvl w:val="0"/>
          <w:numId w:val="5"/>
        </w:numPr>
      </w:pPr>
      <w:r>
        <w:t>Why physical activity is important</w:t>
      </w:r>
      <w:r w:rsidR="00CB7F26">
        <w:t>.</w:t>
      </w:r>
    </w:p>
    <w:p w14:paraId="631CD99A" w14:textId="77777777" w:rsidR="00C8684A" w:rsidRDefault="00C8684A" w:rsidP="00594793">
      <w:pPr>
        <w:rPr>
          <w:b/>
          <w:bCs/>
        </w:rPr>
      </w:pPr>
    </w:p>
    <w:p w14:paraId="54F8DFE2" w14:textId="37026BD6" w:rsidR="00C8684A" w:rsidRDefault="00C8684A" w:rsidP="00594793">
      <w:pPr>
        <w:rPr>
          <w:b/>
          <w:bCs/>
        </w:rPr>
      </w:pPr>
      <w:r w:rsidRPr="7C64DA84">
        <w:rPr>
          <w:b/>
          <w:bCs/>
        </w:rPr>
        <w:t>A</w:t>
      </w:r>
      <w:r w:rsidR="4644AF5A" w:rsidRPr="7C64DA84">
        <w:rPr>
          <w:b/>
          <w:bCs/>
        </w:rPr>
        <w:t>rticle</w:t>
      </w:r>
      <w:r w:rsidRPr="7C64DA84">
        <w:rPr>
          <w:b/>
          <w:bCs/>
        </w:rPr>
        <w:t xml:space="preserve"> 3</w:t>
      </w:r>
    </w:p>
    <w:p w14:paraId="19A976C2" w14:textId="53B8A406" w:rsidR="000329AE" w:rsidRDefault="000329AE" w:rsidP="006F1FFC">
      <w:r>
        <w:t>Purpose of the paper is to review research that has considered the interaction of dispositional and situational factors of achievement motivation</w:t>
      </w:r>
      <w:r w:rsidR="00CB7F26">
        <w:t>.</w:t>
      </w:r>
    </w:p>
    <w:p w14:paraId="153DA441" w14:textId="77777777" w:rsidR="000329AE" w:rsidRDefault="000329AE" w:rsidP="006F1FFC">
      <w:r>
        <w:t xml:space="preserve">Key point: </w:t>
      </w:r>
    </w:p>
    <w:p w14:paraId="78D318CB" w14:textId="6D796EFE" w:rsidR="000329AE" w:rsidRDefault="000329AE" w:rsidP="000329AE">
      <w:pPr>
        <w:pStyle w:val="ListParagraph"/>
        <w:numPr>
          <w:ilvl w:val="0"/>
          <w:numId w:val="3"/>
        </w:numPr>
      </w:pPr>
      <w:r>
        <w:t>How achievement goal theory affects different athletes</w:t>
      </w:r>
      <w:r w:rsidR="00CB7F26">
        <w:t>.</w:t>
      </w:r>
    </w:p>
    <w:p w14:paraId="30806E81" w14:textId="28B78457" w:rsidR="00C8684A" w:rsidRPr="000329AE" w:rsidRDefault="00CB7F26" w:rsidP="00594793">
      <w:pPr>
        <w:pStyle w:val="ListParagraph"/>
        <w:numPr>
          <w:ilvl w:val="0"/>
          <w:numId w:val="3"/>
        </w:numPr>
      </w:pPr>
      <w:r>
        <w:t>Individuals'</w:t>
      </w:r>
      <w:r w:rsidR="000329AE">
        <w:t xml:space="preserve"> perception and confidence levels and how affects their </w:t>
      </w:r>
      <w:r>
        <w:t>performances.</w:t>
      </w:r>
      <w:r w:rsidR="000329AE">
        <w:t xml:space="preserve">  </w:t>
      </w:r>
    </w:p>
    <w:p w14:paraId="2C85876F" w14:textId="77777777" w:rsidR="000329AE" w:rsidRDefault="000329AE" w:rsidP="00594793">
      <w:pPr>
        <w:rPr>
          <w:b/>
          <w:bCs/>
        </w:rPr>
      </w:pPr>
    </w:p>
    <w:p w14:paraId="3199C304" w14:textId="1B4D90E0" w:rsidR="00C8684A" w:rsidRDefault="00C8684A" w:rsidP="00594793">
      <w:pPr>
        <w:rPr>
          <w:b/>
          <w:bCs/>
        </w:rPr>
      </w:pPr>
      <w:r w:rsidRPr="7C64DA84">
        <w:rPr>
          <w:b/>
          <w:bCs/>
        </w:rPr>
        <w:t>A</w:t>
      </w:r>
      <w:r w:rsidR="53962477" w:rsidRPr="7C64DA84">
        <w:rPr>
          <w:b/>
          <w:bCs/>
        </w:rPr>
        <w:t>rticle</w:t>
      </w:r>
      <w:r w:rsidRPr="7C64DA84">
        <w:rPr>
          <w:b/>
          <w:bCs/>
        </w:rPr>
        <w:t xml:space="preserve"> 4</w:t>
      </w:r>
    </w:p>
    <w:p w14:paraId="5F3942C2" w14:textId="77777777" w:rsidR="009D3647" w:rsidRDefault="009D3647" w:rsidP="006F1FFC">
      <w:r>
        <w:t xml:space="preserve">This paper demonstrates the role of perceived competence in the motivation of sport and physical activity as an important endeavour. </w:t>
      </w:r>
    </w:p>
    <w:p w14:paraId="32C2F72D" w14:textId="77777777" w:rsidR="009D3647" w:rsidRDefault="009D3647" w:rsidP="006F1FFC">
      <w:r>
        <w:t>Key point:</w:t>
      </w:r>
    </w:p>
    <w:p w14:paraId="7C9145FF" w14:textId="37703C53" w:rsidR="009D3647" w:rsidRDefault="009D3647" w:rsidP="009D3647">
      <w:pPr>
        <w:pStyle w:val="ListParagraph"/>
        <w:numPr>
          <w:ilvl w:val="0"/>
          <w:numId w:val="3"/>
        </w:numPr>
      </w:pPr>
      <w:r>
        <w:t>What competence</w:t>
      </w:r>
      <w:r w:rsidR="6B5C4DB1">
        <w:t xml:space="preserve"> is</w:t>
      </w:r>
      <w:r w:rsidR="00CB7F26">
        <w:t>.</w:t>
      </w:r>
    </w:p>
    <w:p w14:paraId="6C3740DE" w14:textId="399D064A" w:rsidR="009D3647" w:rsidRDefault="009D3647" w:rsidP="009D3647">
      <w:pPr>
        <w:pStyle w:val="ListParagraph"/>
        <w:numPr>
          <w:ilvl w:val="0"/>
          <w:numId w:val="3"/>
        </w:numPr>
      </w:pPr>
      <w:r>
        <w:t>How competence influences motivation</w:t>
      </w:r>
      <w:r w:rsidR="00CB7F26">
        <w:t>.</w:t>
      </w:r>
      <w:r>
        <w:t xml:space="preserve"> </w:t>
      </w:r>
    </w:p>
    <w:p w14:paraId="10861FFA" w14:textId="77777777" w:rsidR="000329AE" w:rsidRDefault="000329AE" w:rsidP="00594793">
      <w:pPr>
        <w:rPr>
          <w:b/>
          <w:bCs/>
        </w:rPr>
      </w:pPr>
    </w:p>
    <w:p w14:paraId="10A46CEB" w14:textId="1EEB6887" w:rsidR="000329AE" w:rsidRDefault="000329AE" w:rsidP="00594793">
      <w:pPr>
        <w:rPr>
          <w:b/>
          <w:bCs/>
        </w:rPr>
      </w:pPr>
      <w:r w:rsidRPr="7C64DA84">
        <w:rPr>
          <w:b/>
          <w:bCs/>
        </w:rPr>
        <w:t>A</w:t>
      </w:r>
      <w:r w:rsidR="3861F699" w:rsidRPr="7C64DA84">
        <w:rPr>
          <w:b/>
          <w:bCs/>
        </w:rPr>
        <w:t>rticle</w:t>
      </w:r>
      <w:r w:rsidRPr="7C64DA84">
        <w:rPr>
          <w:b/>
          <w:bCs/>
        </w:rPr>
        <w:t xml:space="preserve"> 5</w:t>
      </w:r>
    </w:p>
    <w:p w14:paraId="2CBDC0AA" w14:textId="42AF025F" w:rsidR="00F74042" w:rsidRDefault="00350998" w:rsidP="00594793">
      <w:r>
        <w:t xml:space="preserve">The diagram </w:t>
      </w:r>
      <w:r w:rsidR="7B522025">
        <w:t>shows</w:t>
      </w:r>
      <w:r>
        <w:t xml:space="preserve"> the </w:t>
      </w:r>
      <w:r w:rsidR="7B522025">
        <w:t>connection between the element</w:t>
      </w:r>
      <w:r>
        <w:t xml:space="preserve"> of competence motivation theory, highli</w:t>
      </w:r>
      <w:r w:rsidR="00477523">
        <w:t>ghting how various factors contribute to individuals’ motivation to feel competent in their ability.</w:t>
      </w:r>
    </w:p>
    <w:p w14:paraId="4D7BE5D8" w14:textId="03550C0F" w:rsidR="00477523" w:rsidRDefault="00477523" w:rsidP="00594793">
      <w:r>
        <w:t>Key point:</w:t>
      </w:r>
    </w:p>
    <w:p w14:paraId="01218350" w14:textId="07E3B077" w:rsidR="00477523" w:rsidRDefault="00AA46E8" w:rsidP="00477523">
      <w:pPr>
        <w:pStyle w:val="ListParagraph"/>
        <w:numPr>
          <w:ilvl w:val="0"/>
          <w:numId w:val="3"/>
        </w:numPr>
      </w:pPr>
      <w:r>
        <w:t xml:space="preserve">How socialisers impact the </w:t>
      </w:r>
      <w:r w:rsidR="007166B0">
        <w:t>athlete's</w:t>
      </w:r>
      <w:r>
        <w:t xml:space="preserve"> feelings on their performance</w:t>
      </w:r>
      <w:r w:rsidR="007166B0">
        <w:t>.</w:t>
      </w:r>
    </w:p>
    <w:p w14:paraId="2407E8A2" w14:textId="2DD968DA" w:rsidR="00860CAD" w:rsidRDefault="0085492F" w:rsidP="00860CAD">
      <w:pPr>
        <w:pStyle w:val="ListParagraph"/>
        <w:numPr>
          <w:ilvl w:val="0"/>
          <w:numId w:val="3"/>
        </w:numPr>
      </w:pPr>
      <w:r>
        <w:t xml:space="preserve">How your attempts and outcomes of the skill make you </w:t>
      </w:r>
      <w:r w:rsidR="001E1B2C">
        <w:t>feel.</w:t>
      </w:r>
    </w:p>
    <w:p w14:paraId="5557695F" w14:textId="77777777" w:rsidR="00860CAD" w:rsidRDefault="00860CAD" w:rsidP="00860CAD"/>
    <w:p w14:paraId="36B8FB72" w14:textId="77777777" w:rsidR="00860CAD" w:rsidRDefault="00860CAD" w:rsidP="00860CAD"/>
    <w:p w14:paraId="35722479" w14:textId="77777777" w:rsidR="00860CAD" w:rsidRDefault="00860CAD" w:rsidP="00860CAD"/>
    <w:p w14:paraId="2603553B" w14:textId="77777777" w:rsidR="00860CAD" w:rsidRDefault="00860CAD" w:rsidP="00860CAD"/>
    <w:p w14:paraId="61E2AD04" w14:textId="77777777" w:rsidR="00860CAD" w:rsidRDefault="00860CAD" w:rsidP="00860CAD"/>
    <w:p w14:paraId="38CD87BE" w14:textId="77777777" w:rsidR="00860CAD" w:rsidRDefault="00860CAD" w:rsidP="00860CAD"/>
    <w:p w14:paraId="29138838" w14:textId="77777777" w:rsidR="00860CAD" w:rsidRDefault="00860CAD" w:rsidP="00860CAD"/>
    <w:p w14:paraId="3ACEC0FE" w14:textId="77777777" w:rsidR="00860CAD" w:rsidRDefault="00860CAD" w:rsidP="00860CAD"/>
    <w:p w14:paraId="184D4FA5" w14:textId="77777777" w:rsidR="00860CAD" w:rsidRDefault="00860CAD" w:rsidP="00860CAD"/>
    <w:p w14:paraId="21565E9C" w14:textId="77777777" w:rsidR="00860CAD" w:rsidRDefault="00860CAD" w:rsidP="00860CAD"/>
    <w:p w14:paraId="68DF217C" w14:textId="77777777" w:rsidR="00860CAD" w:rsidRDefault="00860CAD" w:rsidP="00860CAD"/>
    <w:p w14:paraId="561BFFDA" w14:textId="77777777" w:rsidR="00860CAD" w:rsidRDefault="00860CAD" w:rsidP="00860CAD"/>
    <w:p w14:paraId="48C6C293" w14:textId="77777777" w:rsidR="00860CAD" w:rsidRDefault="00860CAD" w:rsidP="00860CAD"/>
    <w:p w14:paraId="425C379C" w14:textId="77777777" w:rsidR="00860CAD" w:rsidRDefault="00860CAD" w:rsidP="00860CAD"/>
    <w:p w14:paraId="11A26059" w14:textId="77777777" w:rsidR="00860CAD" w:rsidRDefault="00860CAD" w:rsidP="00860CAD"/>
    <w:p w14:paraId="2CE3DE63" w14:textId="77777777" w:rsidR="00860CAD" w:rsidRDefault="00860CAD" w:rsidP="00860CAD"/>
    <w:p w14:paraId="291DF2E0" w14:textId="77777777" w:rsidR="00860CAD" w:rsidRDefault="00860CAD" w:rsidP="00860CAD"/>
    <w:p w14:paraId="4F4C044F" w14:textId="77777777" w:rsidR="00860CAD" w:rsidRDefault="00860CAD" w:rsidP="00860CAD"/>
    <w:p w14:paraId="7CAE3EDA" w14:textId="77777777" w:rsidR="00860CAD" w:rsidRDefault="00860CAD" w:rsidP="00860CAD"/>
    <w:p w14:paraId="0A488339" w14:textId="77777777" w:rsidR="00860CAD" w:rsidRDefault="00860CAD" w:rsidP="00860CAD"/>
    <w:p w14:paraId="31E30889" w14:textId="4FD709CB" w:rsidR="00594793" w:rsidRDefault="00594793" w:rsidP="00594793"/>
    <w:p w14:paraId="6CE898BB" w14:textId="24990990" w:rsidR="00A17A65" w:rsidRDefault="00E8243A" w:rsidP="000E3E22">
      <w:pPr>
        <w:jc w:val="center"/>
        <w:rPr>
          <w:b/>
          <w:bCs/>
          <w:sz w:val="34"/>
          <w:szCs w:val="34"/>
          <w:u w:val="single"/>
        </w:rPr>
      </w:pPr>
      <w:r>
        <w:rPr>
          <w:b/>
          <w:bCs/>
          <w:sz w:val="34"/>
          <w:szCs w:val="34"/>
          <w:u w:val="single"/>
        </w:rPr>
        <w:t>Coaches guide to e</w:t>
      </w:r>
      <w:r w:rsidR="008E7A0F">
        <w:rPr>
          <w:b/>
          <w:bCs/>
          <w:sz w:val="34"/>
          <w:szCs w:val="34"/>
          <w:u w:val="single"/>
        </w:rPr>
        <w:t>xplo</w:t>
      </w:r>
      <w:r>
        <w:rPr>
          <w:b/>
          <w:bCs/>
          <w:sz w:val="34"/>
          <w:szCs w:val="34"/>
          <w:u w:val="single"/>
        </w:rPr>
        <w:t>re</w:t>
      </w:r>
      <w:r w:rsidR="008E7A0F">
        <w:rPr>
          <w:b/>
          <w:bCs/>
          <w:sz w:val="34"/>
          <w:szCs w:val="34"/>
          <w:u w:val="single"/>
        </w:rPr>
        <w:t xml:space="preserve"> how </w:t>
      </w:r>
      <w:r w:rsidR="00527838">
        <w:rPr>
          <w:b/>
          <w:bCs/>
          <w:sz w:val="34"/>
          <w:szCs w:val="34"/>
          <w:u w:val="single"/>
        </w:rPr>
        <w:t xml:space="preserve">psychological theories </w:t>
      </w:r>
      <w:r w:rsidR="006A22CE">
        <w:rPr>
          <w:b/>
          <w:bCs/>
          <w:sz w:val="34"/>
          <w:szCs w:val="34"/>
          <w:u w:val="single"/>
        </w:rPr>
        <w:t>can</w:t>
      </w:r>
      <w:r w:rsidR="008E7A0F">
        <w:rPr>
          <w:b/>
          <w:bCs/>
          <w:sz w:val="34"/>
          <w:szCs w:val="34"/>
          <w:u w:val="single"/>
        </w:rPr>
        <w:t xml:space="preserve"> shape</w:t>
      </w:r>
      <w:r w:rsidR="006A22CE">
        <w:rPr>
          <w:b/>
          <w:bCs/>
          <w:sz w:val="34"/>
          <w:szCs w:val="34"/>
          <w:u w:val="single"/>
        </w:rPr>
        <w:t xml:space="preserve"> an</w:t>
      </w:r>
      <w:r w:rsidR="00A17A65" w:rsidRPr="00885CD2">
        <w:rPr>
          <w:b/>
          <w:bCs/>
          <w:sz w:val="34"/>
          <w:szCs w:val="34"/>
          <w:u w:val="single"/>
        </w:rPr>
        <w:t xml:space="preserve"> </w:t>
      </w:r>
      <w:r w:rsidR="003B7A36" w:rsidRPr="00885CD2">
        <w:rPr>
          <w:b/>
          <w:bCs/>
          <w:sz w:val="34"/>
          <w:szCs w:val="34"/>
          <w:u w:val="single"/>
        </w:rPr>
        <w:t xml:space="preserve">athlete's </w:t>
      </w:r>
      <w:r w:rsidR="00885CD2" w:rsidRPr="00885CD2">
        <w:rPr>
          <w:b/>
          <w:bCs/>
          <w:sz w:val="34"/>
          <w:szCs w:val="34"/>
          <w:u w:val="single"/>
        </w:rPr>
        <w:t>success</w:t>
      </w:r>
      <w:r w:rsidR="005D5655">
        <w:rPr>
          <w:b/>
          <w:bCs/>
          <w:sz w:val="34"/>
          <w:szCs w:val="34"/>
          <w:u w:val="single"/>
        </w:rPr>
        <w:t>.</w:t>
      </w:r>
    </w:p>
    <w:p w14:paraId="5B6A2868" w14:textId="77777777" w:rsidR="002572BB" w:rsidRDefault="002572BB" w:rsidP="000E3E22">
      <w:pPr>
        <w:jc w:val="center"/>
        <w:rPr>
          <w:b/>
          <w:bCs/>
          <w:sz w:val="34"/>
          <w:szCs w:val="34"/>
          <w:u w:val="single"/>
        </w:rPr>
      </w:pPr>
    </w:p>
    <w:p w14:paraId="2D556398" w14:textId="649F18D3" w:rsidR="002572BB" w:rsidRDefault="00D83048" w:rsidP="7C64DA84">
      <w:pPr>
        <w:jc w:val="center"/>
      </w:pPr>
      <w:r>
        <w:t xml:space="preserve">Coaches </w:t>
      </w:r>
      <w:r w:rsidR="00E931E7">
        <w:t xml:space="preserve">play a </w:t>
      </w:r>
      <w:r w:rsidR="00315211">
        <w:t xml:space="preserve">crucial </w:t>
      </w:r>
      <w:r w:rsidR="00081C3C">
        <w:t>role</w:t>
      </w:r>
      <w:r>
        <w:t xml:space="preserve"> in</w:t>
      </w:r>
      <w:r w:rsidR="00FD062F">
        <w:t xml:space="preserve"> their </w:t>
      </w:r>
      <w:r w:rsidR="00FB688E">
        <w:t>athletes'</w:t>
      </w:r>
      <w:r w:rsidR="00FD062F">
        <w:t xml:space="preserve"> </w:t>
      </w:r>
      <w:r w:rsidR="00315211">
        <w:t>success and overall achievements in their sport.</w:t>
      </w:r>
      <w:r w:rsidR="00F5758B">
        <w:t xml:space="preserve"> </w:t>
      </w:r>
      <w:r w:rsidR="00D34860">
        <w:t xml:space="preserve">Several factors contribute to athletes losing motivation </w:t>
      </w:r>
      <w:r w:rsidR="00A302C9">
        <w:t xml:space="preserve">and making mistakes. Understanding the psychological </w:t>
      </w:r>
      <w:r w:rsidR="00915571">
        <w:t>theories</w:t>
      </w:r>
      <w:r w:rsidR="005B7C15">
        <w:t xml:space="preserve"> of </w:t>
      </w:r>
      <w:r w:rsidR="00915571">
        <w:t xml:space="preserve">individuals </w:t>
      </w:r>
      <w:r w:rsidR="005B7C15">
        <w:t xml:space="preserve">can help athletes </w:t>
      </w:r>
      <w:r w:rsidR="005267A5">
        <w:t>perform at their best</w:t>
      </w:r>
      <w:r w:rsidR="00C13425">
        <w:t xml:space="preserve">. </w:t>
      </w:r>
    </w:p>
    <w:p w14:paraId="0D1E03EE" w14:textId="77777777" w:rsidR="006C5A49" w:rsidRDefault="006C5A49" w:rsidP="7C64DA84">
      <w:pPr>
        <w:jc w:val="center"/>
      </w:pPr>
    </w:p>
    <w:p w14:paraId="5E5A4A33" w14:textId="7F0D2A09" w:rsidR="006C5A49" w:rsidRDefault="006C5A49" w:rsidP="7C64DA84">
      <w:pPr>
        <w:jc w:val="center"/>
        <w:rPr>
          <w:b/>
          <w:bCs/>
        </w:rPr>
      </w:pPr>
      <w:r>
        <w:rPr>
          <w:b/>
          <w:bCs/>
        </w:rPr>
        <w:lastRenderedPageBreak/>
        <w:t>Significant others</w:t>
      </w:r>
    </w:p>
    <w:p w14:paraId="07579EE7" w14:textId="13A5EDB5" w:rsidR="00BE3681" w:rsidRDefault="23E1C649" w:rsidP="006F1FFC">
      <w:r>
        <w:t xml:space="preserve">Parental behaviours can </w:t>
      </w:r>
      <w:r w:rsidR="64E7B271">
        <w:t>impact athletes</w:t>
      </w:r>
      <w:r w:rsidR="66ACDDA7">
        <w:t>’</w:t>
      </w:r>
      <w:r w:rsidR="004118B3">
        <w:t xml:space="preserve"> performance </w:t>
      </w:r>
      <w:r w:rsidR="004B5124">
        <w:t>from their</w:t>
      </w:r>
      <w:r w:rsidR="00582436">
        <w:t xml:space="preserve"> high expectations. </w:t>
      </w:r>
      <w:r w:rsidR="00364506">
        <w:t xml:space="preserve">This is often due to parents </w:t>
      </w:r>
      <w:r w:rsidR="004B5124">
        <w:t xml:space="preserve">urging their child to engage in </w:t>
      </w:r>
      <w:r w:rsidR="00A227C7">
        <w:t>more training or compete at more advanced levels. These</w:t>
      </w:r>
      <w:r w:rsidR="00A612F0">
        <w:t xml:space="preserve"> expectations can create pressure and</w:t>
      </w:r>
      <w:r w:rsidR="00D27B2D">
        <w:t xml:space="preserve"> affect</w:t>
      </w:r>
      <w:r w:rsidR="00A612F0">
        <w:t xml:space="preserve"> the </w:t>
      </w:r>
      <w:r w:rsidR="00A14136">
        <w:t>athletes'</w:t>
      </w:r>
      <w:r w:rsidR="00A612F0">
        <w:t xml:space="preserve"> experiences in ways that may </w:t>
      </w:r>
      <w:r w:rsidR="003D41D7">
        <w:t xml:space="preserve">lead to anxiety and worry. </w:t>
      </w:r>
      <w:r w:rsidR="00A55BE1">
        <w:t>As coaches</w:t>
      </w:r>
      <w:r w:rsidR="00B90A3B">
        <w:t>,</w:t>
      </w:r>
      <w:r w:rsidR="00A55BE1">
        <w:t xml:space="preserve"> </w:t>
      </w:r>
      <w:r w:rsidR="008020D2">
        <w:t xml:space="preserve">it’s essential to grasp the concept of effective parenting and </w:t>
      </w:r>
      <w:r w:rsidR="00CB788A">
        <w:t>understand</w:t>
      </w:r>
      <w:r w:rsidR="008020D2">
        <w:t xml:space="preserve"> </w:t>
      </w:r>
      <w:r w:rsidR="39B6559A">
        <w:t>parents’</w:t>
      </w:r>
      <w:r w:rsidR="008020D2">
        <w:t xml:space="preserve"> challenges. </w:t>
      </w:r>
      <w:r w:rsidR="007908CC">
        <w:t xml:space="preserve">Understanding how their child would like to </w:t>
      </w:r>
      <w:r w:rsidR="4AB2CC6C">
        <w:t>receive</w:t>
      </w:r>
      <w:r w:rsidR="007908CC">
        <w:t xml:space="preserve"> feedback and explaining to the parents </w:t>
      </w:r>
      <w:r w:rsidR="00BF03A4">
        <w:t>what their child needs is step one to improving th</w:t>
      </w:r>
      <w:r w:rsidR="003F480E">
        <w:t>eir performance.</w:t>
      </w:r>
      <w:r w:rsidR="00BE3681">
        <w:t xml:space="preserve"> ‘Unconditional warmth toward and acceptance of a child athlete by their parents (Power &amp; </w:t>
      </w:r>
      <w:proofErr w:type="spellStart"/>
      <w:r w:rsidR="00BE3681">
        <w:t>Woolger</w:t>
      </w:r>
      <w:proofErr w:type="spellEnd"/>
      <w:r w:rsidR="00BE3681">
        <w:t>, 1994)</w:t>
      </w:r>
    </w:p>
    <w:p w14:paraId="40CE6E50" w14:textId="77777777" w:rsidR="003F480E" w:rsidRDefault="003F480E" w:rsidP="7C64DA84"/>
    <w:p w14:paraId="12C704A3" w14:textId="59C6D8C1" w:rsidR="001454EC" w:rsidRPr="00F35012" w:rsidRDefault="00F955A6" w:rsidP="7C64DA84">
      <w:r>
        <w:t>C</w:t>
      </w:r>
      <w:r w:rsidR="001454EC">
        <w:t xml:space="preserve">oaches </w:t>
      </w:r>
      <w:r w:rsidR="7D83095B">
        <w:t>help to</w:t>
      </w:r>
      <w:r w:rsidR="001454EC">
        <w:t xml:space="preserve"> shap</w:t>
      </w:r>
      <w:r w:rsidR="708C0B6C">
        <w:t>e</w:t>
      </w:r>
      <w:r w:rsidR="001454EC">
        <w:t xml:space="preserve"> athletes’ activity levels and </w:t>
      </w:r>
      <w:r w:rsidR="0298F5E9">
        <w:t xml:space="preserve">may </w:t>
      </w:r>
      <w:r w:rsidR="001454EC">
        <w:t>see themselves as role</w:t>
      </w:r>
      <w:r w:rsidR="00BF77CE">
        <w:t xml:space="preserve"> </w:t>
      </w:r>
      <w:r w:rsidR="001454EC">
        <w:t>model</w:t>
      </w:r>
      <w:r w:rsidR="00CA34AC">
        <w:t>s as they strive to encourage a positive environment</w:t>
      </w:r>
      <w:r w:rsidR="001454EC">
        <w:t>.</w:t>
      </w:r>
      <w:r w:rsidR="004C0C8C">
        <w:t xml:space="preserve"> C</w:t>
      </w:r>
      <w:r w:rsidR="00825835">
        <w:t xml:space="preserve">oaches </w:t>
      </w:r>
      <w:r w:rsidR="004C0C8C">
        <w:t>that</w:t>
      </w:r>
      <w:r w:rsidR="00F3488D">
        <w:t xml:space="preserve"> participate in sports increases the motivation of their athletes to join in. These coaches emphasi</w:t>
      </w:r>
      <w:r w:rsidR="00790EF6">
        <w:t>se the advantages of physical activity, highlighting how improved fitness levels contribute to enhance performance and succeed at competitions.</w:t>
      </w:r>
      <w:r w:rsidR="0056009B">
        <w:t xml:space="preserve"> </w:t>
      </w:r>
      <w:r w:rsidR="00640085">
        <w:t>When coaches apply positive reinforcement on their athlete it results i</w:t>
      </w:r>
      <w:r w:rsidR="00906493">
        <w:t>n an increased enjoyment of the sport</w:t>
      </w:r>
      <w:r w:rsidR="6DF133D4">
        <w:t>.</w:t>
      </w:r>
    </w:p>
    <w:p w14:paraId="5C87C94C" w14:textId="77777777" w:rsidR="006C5A49" w:rsidRDefault="006C5A49" w:rsidP="7C64DA84">
      <w:pPr>
        <w:jc w:val="center"/>
        <w:rPr>
          <w:b/>
          <w:bCs/>
        </w:rPr>
      </w:pPr>
    </w:p>
    <w:p w14:paraId="699A2056" w14:textId="4F2CCABD" w:rsidR="006C5A49" w:rsidRDefault="006C5A49" w:rsidP="7C64DA84">
      <w:pPr>
        <w:jc w:val="center"/>
        <w:rPr>
          <w:b/>
          <w:bCs/>
        </w:rPr>
      </w:pPr>
      <w:r>
        <w:rPr>
          <w:b/>
          <w:bCs/>
        </w:rPr>
        <w:t>Achievement goal theory</w:t>
      </w:r>
    </w:p>
    <w:p w14:paraId="5D1D3A49" w14:textId="74AE7901" w:rsidR="00E55F20" w:rsidRDefault="00741726" w:rsidP="7C64DA84">
      <w:r>
        <w:t>A</w:t>
      </w:r>
      <w:r w:rsidR="001054A2">
        <w:t>chievement goal</w:t>
      </w:r>
      <w:r>
        <w:t xml:space="preserve"> theory </w:t>
      </w:r>
      <w:r w:rsidR="0018318D">
        <w:t>displa</w:t>
      </w:r>
      <w:r w:rsidR="00891E4B">
        <w:t xml:space="preserve">ys </w:t>
      </w:r>
      <w:r w:rsidR="00D906E9">
        <w:t>motivations that drive</w:t>
      </w:r>
      <w:r w:rsidR="277C0CCA">
        <w:t>s</w:t>
      </w:r>
      <w:r w:rsidR="00D906E9">
        <w:t xml:space="preserve"> athletes to participate </w:t>
      </w:r>
      <w:r w:rsidR="00F3138E">
        <w:t>in sports</w:t>
      </w:r>
      <w:r w:rsidR="00C6760C">
        <w:t xml:space="preserve">. It </w:t>
      </w:r>
      <w:r w:rsidR="002478EC">
        <w:t xml:space="preserve">includes </w:t>
      </w:r>
      <w:r w:rsidR="00C6760C">
        <w:t>varied perspective</w:t>
      </w:r>
      <w:r w:rsidR="001A2FF3">
        <w:t xml:space="preserve">s on both the approach </w:t>
      </w:r>
      <w:r w:rsidR="00E33A89">
        <w:t>of the</w:t>
      </w:r>
      <w:r w:rsidR="001A2FF3">
        <w:t xml:space="preserve"> tasks and the outcomes, influencing how athletes think about their performance.</w:t>
      </w:r>
      <w:r w:rsidR="00F87AD4">
        <w:t xml:space="preserve"> We can predict how an individual will perform </w:t>
      </w:r>
      <w:r w:rsidR="004C582E">
        <w:t>based on their achievement orientation.</w:t>
      </w:r>
      <w:r w:rsidR="00C83FC6">
        <w:t xml:space="preserve"> The two types of orientation include task and ego, where task </w:t>
      </w:r>
      <w:r w:rsidR="00523059">
        <w:t xml:space="preserve">judges their achievement based on changes </w:t>
      </w:r>
      <w:r w:rsidR="008F1447">
        <w:t>on their own performance</w:t>
      </w:r>
      <w:r w:rsidR="306BBBEB">
        <w:t xml:space="preserve"> and</w:t>
      </w:r>
      <w:r w:rsidR="008F1447">
        <w:t xml:space="preserve"> ego judges their achievements based on </w:t>
      </w:r>
      <w:r w:rsidR="00E55F20">
        <w:t xml:space="preserve">their performance compared to others. </w:t>
      </w:r>
    </w:p>
    <w:p w14:paraId="0EF934E4" w14:textId="5904169D" w:rsidR="00E55F20" w:rsidRDefault="00E55F20" w:rsidP="7C64DA84"/>
    <w:p w14:paraId="49B802E5" w14:textId="2CD5A632" w:rsidR="00E55F20" w:rsidRDefault="003F5E7F" w:rsidP="7C64DA84">
      <w:r>
        <w:t>Gymnasts are in an ego environment and will most likel</w:t>
      </w:r>
      <w:r w:rsidR="00CA51E1">
        <w:t>y be ego orient</w:t>
      </w:r>
      <w:r w:rsidR="578CE33D">
        <w:t>at</w:t>
      </w:r>
      <w:r w:rsidR="00CA51E1">
        <w:t>ed because of the situational</w:t>
      </w:r>
      <w:r w:rsidR="004D502E">
        <w:t xml:space="preserve"> factors. Ther</w:t>
      </w:r>
      <w:r w:rsidR="006B025C">
        <w:t>e</w:t>
      </w:r>
      <w:r w:rsidR="004D502E">
        <w:t xml:space="preserve">fore, we can predict that </w:t>
      </w:r>
      <w:r w:rsidR="006B025C">
        <w:t>if the gymnast has</w:t>
      </w:r>
      <w:r w:rsidR="00F46D7C">
        <w:t xml:space="preserve"> high </w:t>
      </w:r>
      <w:r w:rsidR="00B06B95">
        <w:t>confidence,</w:t>
      </w:r>
      <w:r w:rsidR="00F46D7C">
        <w:t xml:space="preserve"> they will seek </w:t>
      </w:r>
      <w:r w:rsidR="00A70EEF">
        <w:t xml:space="preserve">challenge and have high </w:t>
      </w:r>
      <w:proofErr w:type="spellStart"/>
      <w:r w:rsidR="00A70EEF">
        <w:t>persistance</w:t>
      </w:r>
      <w:proofErr w:type="spellEnd"/>
      <w:r w:rsidR="00A70EEF">
        <w:t xml:space="preserve"> to keep winning.</w:t>
      </w:r>
      <w:r w:rsidR="009431BE">
        <w:t xml:space="preserve"> </w:t>
      </w:r>
      <w:r w:rsidR="46DFECDC">
        <w:t>However,</w:t>
      </w:r>
      <w:r w:rsidR="009431BE">
        <w:t xml:space="preserve"> if they have low </w:t>
      </w:r>
      <w:r w:rsidR="00B06B95">
        <w:t>confidence,</w:t>
      </w:r>
      <w:r w:rsidR="009431BE">
        <w:t xml:space="preserve"> they will avoid challenge and have low </w:t>
      </w:r>
      <w:proofErr w:type="spellStart"/>
      <w:r w:rsidR="009431BE">
        <w:t>persistance</w:t>
      </w:r>
      <w:proofErr w:type="spellEnd"/>
      <w:r w:rsidR="009431BE">
        <w:t xml:space="preserve"> and won’t </w:t>
      </w:r>
      <w:r w:rsidR="006D319E">
        <w:t>feel motivated to work hard.</w:t>
      </w:r>
      <w:r w:rsidR="00C73277">
        <w:t xml:space="preserve"> </w:t>
      </w:r>
    </w:p>
    <w:p w14:paraId="7854187D" w14:textId="5A5A1C25" w:rsidR="00780CB4" w:rsidRDefault="00527838" w:rsidP="7C64DA84">
      <w:r>
        <w:t>I</w:t>
      </w:r>
      <w:r w:rsidR="00C8678D">
        <w:t xml:space="preserve">f an individual is experiencing stress and not showing improvement, focus on task orientation. Set practical, </w:t>
      </w:r>
      <w:r w:rsidR="6C6F02E6">
        <w:t>achievable</w:t>
      </w:r>
      <w:r w:rsidR="00C8678D">
        <w:t xml:space="preserve"> goals for each session to boost confidence and enhance performance.</w:t>
      </w:r>
    </w:p>
    <w:p w14:paraId="7316B066" w14:textId="4DF46D85" w:rsidR="00F3138E" w:rsidRPr="00E440A8" w:rsidRDefault="00F3138E" w:rsidP="7C64DA84">
      <w:pPr>
        <w:jc w:val="center"/>
      </w:pPr>
    </w:p>
    <w:p w14:paraId="52402CAB" w14:textId="13BD9F9D" w:rsidR="006C5A49" w:rsidRPr="006C5A49" w:rsidRDefault="006C5A49" w:rsidP="7C64DA84">
      <w:pPr>
        <w:jc w:val="center"/>
        <w:rPr>
          <w:b/>
          <w:bCs/>
        </w:rPr>
      </w:pPr>
      <w:r>
        <w:rPr>
          <w:b/>
          <w:bCs/>
        </w:rPr>
        <w:t>Competence motivation theory</w:t>
      </w:r>
    </w:p>
    <w:p w14:paraId="3112CEC9" w14:textId="16D0386F" w:rsidR="001B2C22" w:rsidRDefault="0045107D">
      <w:r>
        <w:t xml:space="preserve">Competence involves </w:t>
      </w:r>
      <w:r w:rsidR="56A03E6F">
        <w:t xml:space="preserve">performing a task </w:t>
      </w:r>
      <w:r w:rsidR="00D275BA">
        <w:t xml:space="preserve">effectively. Individuals </w:t>
      </w:r>
      <w:r w:rsidR="00F87675">
        <w:t xml:space="preserve">demonstrate </w:t>
      </w:r>
      <w:r w:rsidR="00D275BA">
        <w:t>competence through two goal orientations that can impact their moti</w:t>
      </w:r>
      <w:r w:rsidR="008E25DF">
        <w:t>vated behaviour.</w:t>
      </w:r>
      <w:r w:rsidR="003811B4" w:rsidRPr="003811B4">
        <w:t xml:space="preserve"> </w:t>
      </w:r>
      <w:r w:rsidR="003811B4">
        <w:t>‘Regardless of the level of perceived competence, task goal orientation is positively associated with effort’ (Duda, 1992; Nichols, 1989; Nichols &amp; Miller, 1984).</w:t>
      </w:r>
      <w:r w:rsidR="00245337">
        <w:t xml:space="preserve"> </w:t>
      </w:r>
    </w:p>
    <w:p w14:paraId="71DED45B" w14:textId="3F6899C0" w:rsidR="001B2C22" w:rsidRDefault="001E5A9E" w:rsidP="7C64DA84">
      <w:pPr>
        <w:jc w:val="center"/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eastAsia="Times New Roman" w:hAnsi="Arial" w:cs="Arial"/>
          <w:noProof/>
          <w:color w:val="222222"/>
          <w:sz w:val="20"/>
          <w:szCs w:val="20"/>
        </w:rPr>
        <w:lastRenderedPageBreak/>
        <w:drawing>
          <wp:anchor distT="0" distB="0" distL="114300" distR="114300" simplePos="0" relativeHeight="251658240" behindDoc="0" locked="0" layoutInCell="1" allowOverlap="1" wp14:anchorId="2ADF3377" wp14:editId="5012F58E">
            <wp:simplePos x="0" y="0"/>
            <wp:positionH relativeFrom="column">
              <wp:posOffset>0</wp:posOffset>
            </wp:positionH>
            <wp:positionV relativeFrom="paragraph">
              <wp:posOffset>144780</wp:posOffset>
            </wp:positionV>
            <wp:extent cx="5015230" cy="2405380"/>
            <wp:effectExtent l="0" t="0" r="127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15230" cy="24053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7B1A3FA" w14:textId="7711559D" w:rsidR="008034D1" w:rsidRDefault="008034D1">
      <w:pPr>
        <w:rPr>
          <w:color w:val="222222"/>
          <w:shd w:val="clear" w:color="auto" w:fill="FFFFFF"/>
        </w:rPr>
      </w:pPr>
      <w:r w:rsidRPr="75038E11">
        <w:rPr>
          <w:color w:val="222222"/>
          <w:shd w:val="clear" w:color="auto" w:fill="FFFFFF"/>
        </w:rPr>
        <w:t xml:space="preserve">This diagram shows the competence theory and how significant others can affect </w:t>
      </w:r>
      <w:r w:rsidR="00223514" w:rsidRPr="75038E11">
        <w:rPr>
          <w:color w:val="222222"/>
          <w:shd w:val="clear" w:color="auto" w:fill="FFFFFF"/>
        </w:rPr>
        <w:t>an athletes</w:t>
      </w:r>
      <w:r w:rsidR="00931BB9" w:rsidRPr="75038E11">
        <w:rPr>
          <w:color w:val="222222"/>
          <w:shd w:val="clear" w:color="auto" w:fill="FFFFFF"/>
        </w:rPr>
        <w:t>’</w:t>
      </w:r>
      <w:r w:rsidR="00223514" w:rsidRPr="75038E11">
        <w:rPr>
          <w:color w:val="222222"/>
          <w:shd w:val="clear" w:color="auto" w:fill="FFFFFF"/>
        </w:rPr>
        <w:t xml:space="preserve"> perception of failure and success</w:t>
      </w:r>
      <w:r w:rsidR="00931BB9" w:rsidRPr="75038E11">
        <w:rPr>
          <w:color w:val="222222"/>
          <w:shd w:val="clear" w:color="auto" w:fill="FFFFFF"/>
        </w:rPr>
        <w:t xml:space="preserve">. </w:t>
      </w:r>
      <w:r w:rsidR="00250CA5" w:rsidRPr="75038E11">
        <w:rPr>
          <w:color w:val="222222"/>
          <w:shd w:val="clear" w:color="auto" w:fill="FFFFFF"/>
        </w:rPr>
        <w:t xml:space="preserve">If an individual attempts a skill </w:t>
      </w:r>
      <w:r w:rsidR="00297659" w:rsidRPr="75038E11">
        <w:rPr>
          <w:color w:val="222222"/>
          <w:shd w:val="clear" w:color="auto" w:fill="FFFFFF"/>
        </w:rPr>
        <w:t xml:space="preserve">and their coach told them how well they did, it leaves the individual with a positive </w:t>
      </w:r>
      <w:r w:rsidR="008C0AC6" w:rsidRPr="75038E11">
        <w:rPr>
          <w:color w:val="222222"/>
          <w:shd w:val="clear" w:color="auto" w:fill="FFFFFF"/>
        </w:rPr>
        <w:t xml:space="preserve">competitive perception </w:t>
      </w:r>
      <w:r w:rsidR="001D132D" w:rsidRPr="75038E11">
        <w:rPr>
          <w:color w:val="222222"/>
          <w:shd w:val="clear" w:color="auto" w:fill="FFFFFF"/>
        </w:rPr>
        <w:t>and to keep improving.</w:t>
      </w:r>
    </w:p>
    <w:p w14:paraId="7C9927CE" w14:textId="5A798CB2" w:rsidR="00A4344F" w:rsidRPr="001D132D" w:rsidRDefault="00DF4582">
      <w:pPr>
        <w:rPr>
          <w:color w:val="222222"/>
          <w:shd w:val="clear" w:color="auto" w:fill="FFFFFF"/>
        </w:rPr>
      </w:pPr>
      <w:r w:rsidRPr="75038E11">
        <w:rPr>
          <w:color w:val="222222"/>
          <w:shd w:val="clear" w:color="auto" w:fill="FFFFFF"/>
        </w:rPr>
        <w:t xml:space="preserve">Coaches can use this diagram to </w:t>
      </w:r>
      <w:r w:rsidR="00B01539" w:rsidRPr="75038E11">
        <w:rPr>
          <w:color w:val="222222"/>
          <w:shd w:val="clear" w:color="auto" w:fill="FFFFFF"/>
        </w:rPr>
        <w:t xml:space="preserve">understand how to increase their athletes’ </w:t>
      </w:r>
      <w:r w:rsidR="00B751E3" w:rsidRPr="75038E11">
        <w:rPr>
          <w:color w:val="222222"/>
          <w:shd w:val="clear" w:color="auto" w:fill="FFFFFF"/>
        </w:rPr>
        <w:t>competence motivation</w:t>
      </w:r>
      <w:r w:rsidR="00BF257A" w:rsidRPr="75038E11">
        <w:rPr>
          <w:color w:val="222222"/>
          <w:shd w:val="clear" w:color="auto" w:fill="FFFFFF"/>
        </w:rPr>
        <w:t xml:space="preserve"> for their specific </w:t>
      </w:r>
      <w:r w:rsidR="00664614" w:rsidRPr="75038E11">
        <w:rPr>
          <w:color w:val="222222"/>
          <w:shd w:val="clear" w:color="auto" w:fill="FFFFFF"/>
        </w:rPr>
        <w:t>needs.</w:t>
      </w:r>
      <w:r w:rsidR="00C26580" w:rsidRPr="75038E11">
        <w:rPr>
          <w:color w:val="222222"/>
          <w:shd w:val="clear" w:color="auto" w:fill="FFFFFF"/>
        </w:rPr>
        <w:t xml:space="preserve"> </w:t>
      </w:r>
    </w:p>
    <w:sectPr w:rsidR="00A4344F" w:rsidRPr="001D13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h/fWw5swDMvA3G" int2:id="0FE8uGGa">
      <int2:state int2:value="Rejected" int2:type="AugLoop_Text_Critique"/>
    </int2:textHash>
    <int2:textHash int2:hashCode="TdYNVpXuL1UFAD" int2:id="9yVJdwXt">
      <int2:state int2:value="Rejected" int2:type="AugLoop_Text_Critique"/>
    </int2:textHash>
    <int2:textHash int2:hashCode="PSIF3Ghk+udOOV" int2:id="jezSTCwP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0802DE"/>
    <w:multiLevelType w:val="hybridMultilevel"/>
    <w:tmpl w:val="EB001456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A771CF3"/>
    <w:multiLevelType w:val="hybridMultilevel"/>
    <w:tmpl w:val="6F3CF06C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FBF29FA"/>
    <w:multiLevelType w:val="hybridMultilevel"/>
    <w:tmpl w:val="F684B5E8"/>
    <w:lvl w:ilvl="0" w:tplc="FFFFFFFF">
      <w:start w:val="1"/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D312EFF"/>
    <w:multiLevelType w:val="hybridMultilevel"/>
    <w:tmpl w:val="B7583FCE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  <w:color w:val="222222"/>
        <w:sz w:val="2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F0617B1"/>
    <w:multiLevelType w:val="hybridMultilevel"/>
    <w:tmpl w:val="C9E2573A"/>
    <w:lvl w:ilvl="0" w:tplc="FFFFFFFF">
      <w:start w:val="1"/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F492083"/>
    <w:multiLevelType w:val="hybridMultilevel"/>
    <w:tmpl w:val="0E8C96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81A3CFB"/>
    <w:multiLevelType w:val="hybridMultilevel"/>
    <w:tmpl w:val="FFFFFFFF"/>
    <w:lvl w:ilvl="0" w:tplc="07A83846">
      <w:start w:val="1"/>
      <w:numFmt w:val="decimal"/>
      <w:lvlText w:val="%1)"/>
      <w:lvlJc w:val="left"/>
      <w:pPr>
        <w:ind w:left="720" w:hanging="360"/>
      </w:pPr>
    </w:lvl>
    <w:lvl w:ilvl="1" w:tplc="5A281864">
      <w:start w:val="1"/>
      <w:numFmt w:val="lowerLetter"/>
      <w:lvlText w:val="%2."/>
      <w:lvlJc w:val="left"/>
      <w:pPr>
        <w:ind w:left="1440" w:hanging="360"/>
      </w:pPr>
    </w:lvl>
    <w:lvl w:ilvl="2" w:tplc="F9E45492">
      <w:start w:val="1"/>
      <w:numFmt w:val="lowerRoman"/>
      <w:lvlText w:val="%3."/>
      <w:lvlJc w:val="right"/>
      <w:pPr>
        <w:ind w:left="2160" w:hanging="180"/>
      </w:pPr>
    </w:lvl>
    <w:lvl w:ilvl="3" w:tplc="DFBCE6BC">
      <w:start w:val="1"/>
      <w:numFmt w:val="decimal"/>
      <w:lvlText w:val="%4."/>
      <w:lvlJc w:val="left"/>
      <w:pPr>
        <w:ind w:left="2880" w:hanging="360"/>
      </w:pPr>
    </w:lvl>
    <w:lvl w:ilvl="4" w:tplc="3A625560">
      <w:start w:val="1"/>
      <w:numFmt w:val="lowerLetter"/>
      <w:lvlText w:val="%5."/>
      <w:lvlJc w:val="left"/>
      <w:pPr>
        <w:ind w:left="3600" w:hanging="360"/>
      </w:pPr>
    </w:lvl>
    <w:lvl w:ilvl="5" w:tplc="A67E99DA">
      <w:start w:val="1"/>
      <w:numFmt w:val="lowerRoman"/>
      <w:lvlText w:val="%6."/>
      <w:lvlJc w:val="right"/>
      <w:pPr>
        <w:ind w:left="4320" w:hanging="180"/>
      </w:pPr>
    </w:lvl>
    <w:lvl w:ilvl="6" w:tplc="CA78EDA2">
      <w:start w:val="1"/>
      <w:numFmt w:val="decimal"/>
      <w:lvlText w:val="%7."/>
      <w:lvlJc w:val="left"/>
      <w:pPr>
        <w:ind w:left="5040" w:hanging="360"/>
      </w:pPr>
    </w:lvl>
    <w:lvl w:ilvl="7" w:tplc="23306D5E">
      <w:start w:val="1"/>
      <w:numFmt w:val="lowerLetter"/>
      <w:lvlText w:val="%8."/>
      <w:lvlJc w:val="left"/>
      <w:pPr>
        <w:ind w:left="5760" w:hanging="360"/>
      </w:pPr>
    </w:lvl>
    <w:lvl w:ilvl="8" w:tplc="3F1A1578">
      <w:start w:val="1"/>
      <w:numFmt w:val="lowerRoman"/>
      <w:lvlText w:val="%9."/>
      <w:lvlJc w:val="right"/>
      <w:pPr>
        <w:ind w:left="6480" w:hanging="180"/>
      </w:pPr>
    </w:lvl>
  </w:abstractNum>
  <w:num w:numId="1" w16cid:durableId="555170215">
    <w:abstractNumId w:val="5"/>
  </w:num>
  <w:num w:numId="2" w16cid:durableId="840239647">
    <w:abstractNumId w:val="0"/>
  </w:num>
  <w:num w:numId="3" w16cid:durableId="592587771">
    <w:abstractNumId w:val="4"/>
  </w:num>
  <w:num w:numId="4" w16cid:durableId="615793016">
    <w:abstractNumId w:val="3"/>
  </w:num>
  <w:num w:numId="5" w16cid:durableId="395058607">
    <w:abstractNumId w:val="2"/>
  </w:num>
  <w:num w:numId="6" w16cid:durableId="1320764408">
    <w:abstractNumId w:val="1"/>
  </w:num>
  <w:num w:numId="7" w16cid:durableId="50104311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344F"/>
    <w:rsid w:val="00006443"/>
    <w:rsid w:val="00017EFD"/>
    <w:rsid w:val="000329AE"/>
    <w:rsid w:val="00064320"/>
    <w:rsid w:val="00064630"/>
    <w:rsid w:val="00064FF2"/>
    <w:rsid w:val="0006672F"/>
    <w:rsid w:val="00081C3C"/>
    <w:rsid w:val="00086A4A"/>
    <w:rsid w:val="000A42D5"/>
    <w:rsid w:val="000A4B44"/>
    <w:rsid w:val="000D3A53"/>
    <w:rsid w:val="000D62C2"/>
    <w:rsid w:val="000E3E22"/>
    <w:rsid w:val="000E5334"/>
    <w:rsid w:val="000F54CE"/>
    <w:rsid w:val="000F5C03"/>
    <w:rsid w:val="001054A2"/>
    <w:rsid w:val="00107F94"/>
    <w:rsid w:val="001174B4"/>
    <w:rsid w:val="00132C20"/>
    <w:rsid w:val="001454EC"/>
    <w:rsid w:val="0015506B"/>
    <w:rsid w:val="00160585"/>
    <w:rsid w:val="001752C4"/>
    <w:rsid w:val="001767A6"/>
    <w:rsid w:val="00176C99"/>
    <w:rsid w:val="0018318D"/>
    <w:rsid w:val="00191C90"/>
    <w:rsid w:val="001A09D9"/>
    <w:rsid w:val="001A2FF3"/>
    <w:rsid w:val="001A4013"/>
    <w:rsid w:val="001A6E2F"/>
    <w:rsid w:val="001B2C22"/>
    <w:rsid w:val="001D132D"/>
    <w:rsid w:val="001D1656"/>
    <w:rsid w:val="001E1B2C"/>
    <w:rsid w:val="001E4BB0"/>
    <w:rsid w:val="001E5A9E"/>
    <w:rsid w:val="001E669F"/>
    <w:rsid w:val="001E791D"/>
    <w:rsid w:val="001F3435"/>
    <w:rsid w:val="0020225B"/>
    <w:rsid w:val="00213B29"/>
    <w:rsid w:val="00222AC2"/>
    <w:rsid w:val="00223514"/>
    <w:rsid w:val="002302B5"/>
    <w:rsid w:val="00245337"/>
    <w:rsid w:val="002478EC"/>
    <w:rsid w:val="00250CA5"/>
    <w:rsid w:val="00253576"/>
    <w:rsid w:val="002572BB"/>
    <w:rsid w:val="0027185F"/>
    <w:rsid w:val="00293CF0"/>
    <w:rsid w:val="00297659"/>
    <w:rsid w:val="002A66BC"/>
    <w:rsid w:val="002C3406"/>
    <w:rsid w:val="002C4437"/>
    <w:rsid w:val="002D256B"/>
    <w:rsid w:val="002F5235"/>
    <w:rsid w:val="003120FE"/>
    <w:rsid w:val="00315211"/>
    <w:rsid w:val="003200E3"/>
    <w:rsid w:val="0032246F"/>
    <w:rsid w:val="00324FE0"/>
    <w:rsid w:val="0032622B"/>
    <w:rsid w:val="00341C3E"/>
    <w:rsid w:val="00350998"/>
    <w:rsid w:val="003633B3"/>
    <w:rsid w:val="00364506"/>
    <w:rsid w:val="0036734F"/>
    <w:rsid w:val="003675A5"/>
    <w:rsid w:val="00370AC7"/>
    <w:rsid w:val="003811B4"/>
    <w:rsid w:val="00381947"/>
    <w:rsid w:val="003A16FB"/>
    <w:rsid w:val="003A6098"/>
    <w:rsid w:val="003B4620"/>
    <w:rsid w:val="003B7A36"/>
    <w:rsid w:val="003C4FF5"/>
    <w:rsid w:val="003D194C"/>
    <w:rsid w:val="003D41D7"/>
    <w:rsid w:val="003F480E"/>
    <w:rsid w:val="003F5CCD"/>
    <w:rsid w:val="003F5E7F"/>
    <w:rsid w:val="004118B3"/>
    <w:rsid w:val="0042610E"/>
    <w:rsid w:val="00434A20"/>
    <w:rsid w:val="004439F2"/>
    <w:rsid w:val="0045107D"/>
    <w:rsid w:val="00453C13"/>
    <w:rsid w:val="0046445F"/>
    <w:rsid w:val="00477523"/>
    <w:rsid w:val="00481899"/>
    <w:rsid w:val="0049163E"/>
    <w:rsid w:val="004A327D"/>
    <w:rsid w:val="004B5124"/>
    <w:rsid w:val="004C0C8C"/>
    <w:rsid w:val="004C582E"/>
    <w:rsid w:val="004C5BBF"/>
    <w:rsid w:val="004C7F4C"/>
    <w:rsid w:val="004D0F35"/>
    <w:rsid w:val="004D502E"/>
    <w:rsid w:val="004E3A60"/>
    <w:rsid w:val="004F3994"/>
    <w:rsid w:val="004F5BCC"/>
    <w:rsid w:val="00502A20"/>
    <w:rsid w:val="0050419A"/>
    <w:rsid w:val="00523059"/>
    <w:rsid w:val="005267A5"/>
    <w:rsid w:val="00527838"/>
    <w:rsid w:val="00554FF7"/>
    <w:rsid w:val="0055783F"/>
    <w:rsid w:val="0056009B"/>
    <w:rsid w:val="00566450"/>
    <w:rsid w:val="00582436"/>
    <w:rsid w:val="00594793"/>
    <w:rsid w:val="00596200"/>
    <w:rsid w:val="005B204C"/>
    <w:rsid w:val="005B3BE1"/>
    <w:rsid w:val="005B3EBE"/>
    <w:rsid w:val="005B60D6"/>
    <w:rsid w:val="005B7C15"/>
    <w:rsid w:val="005C32F8"/>
    <w:rsid w:val="005D5655"/>
    <w:rsid w:val="005E334F"/>
    <w:rsid w:val="005E387A"/>
    <w:rsid w:val="005F50D5"/>
    <w:rsid w:val="006137C9"/>
    <w:rsid w:val="006259B6"/>
    <w:rsid w:val="00634E63"/>
    <w:rsid w:val="00640085"/>
    <w:rsid w:val="00644188"/>
    <w:rsid w:val="00664614"/>
    <w:rsid w:val="00673AF7"/>
    <w:rsid w:val="006762EA"/>
    <w:rsid w:val="006A22CE"/>
    <w:rsid w:val="006A6CAF"/>
    <w:rsid w:val="006B025C"/>
    <w:rsid w:val="006C5A49"/>
    <w:rsid w:val="006D319E"/>
    <w:rsid w:val="006E291E"/>
    <w:rsid w:val="007116C6"/>
    <w:rsid w:val="0071559D"/>
    <w:rsid w:val="007166B0"/>
    <w:rsid w:val="0072257C"/>
    <w:rsid w:val="007340D5"/>
    <w:rsid w:val="00741726"/>
    <w:rsid w:val="00744E67"/>
    <w:rsid w:val="007704DD"/>
    <w:rsid w:val="00777766"/>
    <w:rsid w:val="00780CB4"/>
    <w:rsid w:val="007908CC"/>
    <w:rsid w:val="00790EF6"/>
    <w:rsid w:val="00792230"/>
    <w:rsid w:val="007C7199"/>
    <w:rsid w:val="007D6037"/>
    <w:rsid w:val="007F40E2"/>
    <w:rsid w:val="008020D2"/>
    <w:rsid w:val="008034D1"/>
    <w:rsid w:val="008147E0"/>
    <w:rsid w:val="00825835"/>
    <w:rsid w:val="0084373C"/>
    <w:rsid w:val="00852572"/>
    <w:rsid w:val="0085492F"/>
    <w:rsid w:val="00860CAD"/>
    <w:rsid w:val="008742D9"/>
    <w:rsid w:val="00875785"/>
    <w:rsid w:val="00885CD2"/>
    <w:rsid w:val="00891E4B"/>
    <w:rsid w:val="008A3757"/>
    <w:rsid w:val="008B797F"/>
    <w:rsid w:val="008C0AC6"/>
    <w:rsid w:val="008D023F"/>
    <w:rsid w:val="008D4A7D"/>
    <w:rsid w:val="008D6624"/>
    <w:rsid w:val="008E1C1C"/>
    <w:rsid w:val="008E25DF"/>
    <w:rsid w:val="008E39E2"/>
    <w:rsid w:val="008E7A0F"/>
    <w:rsid w:val="008F1447"/>
    <w:rsid w:val="008F7E5B"/>
    <w:rsid w:val="0090346C"/>
    <w:rsid w:val="00906493"/>
    <w:rsid w:val="00906B06"/>
    <w:rsid w:val="00911965"/>
    <w:rsid w:val="00915571"/>
    <w:rsid w:val="0092606D"/>
    <w:rsid w:val="00931BB9"/>
    <w:rsid w:val="009431BE"/>
    <w:rsid w:val="009542A6"/>
    <w:rsid w:val="00961FC4"/>
    <w:rsid w:val="009632B3"/>
    <w:rsid w:val="00964D7F"/>
    <w:rsid w:val="009B58CC"/>
    <w:rsid w:val="009C0D29"/>
    <w:rsid w:val="009D3647"/>
    <w:rsid w:val="009E72C9"/>
    <w:rsid w:val="009F68BF"/>
    <w:rsid w:val="00A0204B"/>
    <w:rsid w:val="00A14136"/>
    <w:rsid w:val="00A17A65"/>
    <w:rsid w:val="00A227C7"/>
    <w:rsid w:val="00A302C9"/>
    <w:rsid w:val="00A32AE5"/>
    <w:rsid w:val="00A42A24"/>
    <w:rsid w:val="00A4344F"/>
    <w:rsid w:val="00A55BE1"/>
    <w:rsid w:val="00A612F0"/>
    <w:rsid w:val="00A63D26"/>
    <w:rsid w:val="00A67B9A"/>
    <w:rsid w:val="00A70EEF"/>
    <w:rsid w:val="00A82CAF"/>
    <w:rsid w:val="00A91ECE"/>
    <w:rsid w:val="00AA46E8"/>
    <w:rsid w:val="00AB1479"/>
    <w:rsid w:val="00AB2BB0"/>
    <w:rsid w:val="00AB6371"/>
    <w:rsid w:val="00AC50B1"/>
    <w:rsid w:val="00AE2145"/>
    <w:rsid w:val="00B01539"/>
    <w:rsid w:val="00B06B95"/>
    <w:rsid w:val="00B06E90"/>
    <w:rsid w:val="00B33204"/>
    <w:rsid w:val="00B42C3E"/>
    <w:rsid w:val="00B432BA"/>
    <w:rsid w:val="00B5135B"/>
    <w:rsid w:val="00B65C58"/>
    <w:rsid w:val="00B742E8"/>
    <w:rsid w:val="00B751E3"/>
    <w:rsid w:val="00B90A3B"/>
    <w:rsid w:val="00BB36B0"/>
    <w:rsid w:val="00BB6CC0"/>
    <w:rsid w:val="00BC108C"/>
    <w:rsid w:val="00BC1935"/>
    <w:rsid w:val="00BC31C3"/>
    <w:rsid w:val="00BE3681"/>
    <w:rsid w:val="00BE3A10"/>
    <w:rsid w:val="00BF03A4"/>
    <w:rsid w:val="00BF257A"/>
    <w:rsid w:val="00BF77CE"/>
    <w:rsid w:val="00C04A19"/>
    <w:rsid w:val="00C05EEF"/>
    <w:rsid w:val="00C13425"/>
    <w:rsid w:val="00C26580"/>
    <w:rsid w:val="00C538A6"/>
    <w:rsid w:val="00C6760C"/>
    <w:rsid w:val="00C73277"/>
    <w:rsid w:val="00C73762"/>
    <w:rsid w:val="00C77E27"/>
    <w:rsid w:val="00C83FC6"/>
    <w:rsid w:val="00C8678D"/>
    <w:rsid w:val="00C8684A"/>
    <w:rsid w:val="00C9149A"/>
    <w:rsid w:val="00CA18C7"/>
    <w:rsid w:val="00CA34AC"/>
    <w:rsid w:val="00CA3D3B"/>
    <w:rsid w:val="00CA51E1"/>
    <w:rsid w:val="00CB788A"/>
    <w:rsid w:val="00CB7F26"/>
    <w:rsid w:val="00CD5382"/>
    <w:rsid w:val="00CF062F"/>
    <w:rsid w:val="00CF1118"/>
    <w:rsid w:val="00CF5422"/>
    <w:rsid w:val="00D16240"/>
    <w:rsid w:val="00D228EA"/>
    <w:rsid w:val="00D26347"/>
    <w:rsid w:val="00D275BA"/>
    <w:rsid w:val="00D27B2D"/>
    <w:rsid w:val="00D34860"/>
    <w:rsid w:val="00D45245"/>
    <w:rsid w:val="00D65B7E"/>
    <w:rsid w:val="00D75CE2"/>
    <w:rsid w:val="00D81517"/>
    <w:rsid w:val="00D83048"/>
    <w:rsid w:val="00D906E9"/>
    <w:rsid w:val="00D92814"/>
    <w:rsid w:val="00DA059A"/>
    <w:rsid w:val="00DA1E38"/>
    <w:rsid w:val="00DB1C0D"/>
    <w:rsid w:val="00DB39E8"/>
    <w:rsid w:val="00DD1640"/>
    <w:rsid w:val="00DD172D"/>
    <w:rsid w:val="00DD6AFA"/>
    <w:rsid w:val="00DF4582"/>
    <w:rsid w:val="00DF78FD"/>
    <w:rsid w:val="00E0099E"/>
    <w:rsid w:val="00E1608F"/>
    <w:rsid w:val="00E234E6"/>
    <w:rsid w:val="00E240E0"/>
    <w:rsid w:val="00E27ECC"/>
    <w:rsid w:val="00E33A89"/>
    <w:rsid w:val="00E440A8"/>
    <w:rsid w:val="00E528D5"/>
    <w:rsid w:val="00E55F20"/>
    <w:rsid w:val="00E70DC0"/>
    <w:rsid w:val="00E75B06"/>
    <w:rsid w:val="00E75D28"/>
    <w:rsid w:val="00E77022"/>
    <w:rsid w:val="00E77731"/>
    <w:rsid w:val="00E8243A"/>
    <w:rsid w:val="00E931E7"/>
    <w:rsid w:val="00E95C8F"/>
    <w:rsid w:val="00EA60CB"/>
    <w:rsid w:val="00EE2D23"/>
    <w:rsid w:val="00F00D9F"/>
    <w:rsid w:val="00F07551"/>
    <w:rsid w:val="00F13D17"/>
    <w:rsid w:val="00F3138E"/>
    <w:rsid w:val="00F3488D"/>
    <w:rsid w:val="00F35012"/>
    <w:rsid w:val="00F43532"/>
    <w:rsid w:val="00F46D7C"/>
    <w:rsid w:val="00F53B88"/>
    <w:rsid w:val="00F54D1C"/>
    <w:rsid w:val="00F54EFB"/>
    <w:rsid w:val="00F558C3"/>
    <w:rsid w:val="00F5758B"/>
    <w:rsid w:val="00F74042"/>
    <w:rsid w:val="00F85DCE"/>
    <w:rsid w:val="00F8684D"/>
    <w:rsid w:val="00F868EA"/>
    <w:rsid w:val="00F87675"/>
    <w:rsid w:val="00F87AD4"/>
    <w:rsid w:val="00F955A6"/>
    <w:rsid w:val="00FA128A"/>
    <w:rsid w:val="00FB688E"/>
    <w:rsid w:val="00FC7F57"/>
    <w:rsid w:val="00FD062F"/>
    <w:rsid w:val="00FD7F49"/>
    <w:rsid w:val="013C0005"/>
    <w:rsid w:val="0298F5E9"/>
    <w:rsid w:val="0695F654"/>
    <w:rsid w:val="0699E6E6"/>
    <w:rsid w:val="076A71B5"/>
    <w:rsid w:val="10F9351C"/>
    <w:rsid w:val="12CA40DF"/>
    <w:rsid w:val="14176E4C"/>
    <w:rsid w:val="184DACF6"/>
    <w:rsid w:val="194977F0"/>
    <w:rsid w:val="1A3506F9"/>
    <w:rsid w:val="1C5A25D7"/>
    <w:rsid w:val="1DF5F638"/>
    <w:rsid w:val="211FD769"/>
    <w:rsid w:val="212D96FA"/>
    <w:rsid w:val="239DE2BC"/>
    <w:rsid w:val="23B90701"/>
    <w:rsid w:val="23B90771"/>
    <w:rsid w:val="23E1C649"/>
    <w:rsid w:val="277C0CCA"/>
    <w:rsid w:val="28666B7E"/>
    <w:rsid w:val="2AB236D3"/>
    <w:rsid w:val="2C2DDFB9"/>
    <w:rsid w:val="2D39DCA1"/>
    <w:rsid w:val="306BBBEB"/>
    <w:rsid w:val="326DD41D"/>
    <w:rsid w:val="3861F699"/>
    <w:rsid w:val="39B6559A"/>
    <w:rsid w:val="3A55D532"/>
    <w:rsid w:val="408F8EB3"/>
    <w:rsid w:val="431010D4"/>
    <w:rsid w:val="4373AC83"/>
    <w:rsid w:val="4644AF5A"/>
    <w:rsid w:val="46DFECDC"/>
    <w:rsid w:val="4878E84F"/>
    <w:rsid w:val="48F9935A"/>
    <w:rsid w:val="4AB2CC6C"/>
    <w:rsid w:val="530D0C41"/>
    <w:rsid w:val="531C1D74"/>
    <w:rsid w:val="53962477"/>
    <w:rsid w:val="54B7EDD5"/>
    <w:rsid w:val="56A03E6F"/>
    <w:rsid w:val="578CE33D"/>
    <w:rsid w:val="57EF8E97"/>
    <w:rsid w:val="5A9C9B2F"/>
    <w:rsid w:val="5F008B13"/>
    <w:rsid w:val="5F93FC34"/>
    <w:rsid w:val="64E7B271"/>
    <w:rsid w:val="66ACDDA7"/>
    <w:rsid w:val="68EB3558"/>
    <w:rsid w:val="6A1EBD4D"/>
    <w:rsid w:val="6B5C4DB1"/>
    <w:rsid w:val="6C6F02E6"/>
    <w:rsid w:val="6DA05C68"/>
    <w:rsid w:val="6DBF9BAC"/>
    <w:rsid w:val="6DF133D4"/>
    <w:rsid w:val="6FC93D31"/>
    <w:rsid w:val="708C0B6C"/>
    <w:rsid w:val="729933ED"/>
    <w:rsid w:val="7457CA38"/>
    <w:rsid w:val="75038E11"/>
    <w:rsid w:val="75BF434C"/>
    <w:rsid w:val="75FF979E"/>
    <w:rsid w:val="7698FAE6"/>
    <w:rsid w:val="77B13E46"/>
    <w:rsid w:val="7B522025"/>
    <w:rsid w:val="7B599BC2"/>
    <w:rsid w:val="7C64DA84"/>
    <w:rsid w:val="7D83095B"/>
    <w:rsid w:val="7F5E8E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90DC81"/>
  <w15:chartTrackingRefBased/>
  <w15:docId w15:val="{5A15CEBB-1FCA-1047-A5F1-5FCCF919EA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E77022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17A6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64D7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64D7F"/>
    <w:rPr>
      <w:color w:val="605E5C"/>
      <w:shd w:val="clear" w:color="auto" w:fill="E1DFDD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77022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apple-converted-space">
    <w:name w:val="apple-converted-space"/>
    <w:basedOn w:val="DefaultParagraphFont"/>
    <w:rsid w:val="00213B29"/>
  </w:style>
  <w:style w:type="character" w:styleId="Emphasis">
    <w:name w:val="Emphasis"/>
    <w:basedOn w:val="DefaultParagraphFont"/>
    <w:uiPriority w:val="20"/>
    <w:qFormat/>
    <w:rsid w:val="00481899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593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0/17461390100071402" TargetMode="External"/><Relationship Id="rId13" Type="http://schemas.microsoft.com/office/2020/10/relationships/intelligence" Target="intelligence2.xml"/><Relationship Id="rId3" Type="http://schemas.openxmlformats.org/officeDocument/2006/relationships/settings" Target="settings.xml"/><Relationship Id="rId7" Type="http://schemas.openxmlformats.org/officeDocument/2006/relationships/hyperlink" Target="http://dx.doi.org/10.1371/journal.pone.0105960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dx.doi.org/10.1111/j.1756-2589.2012.00129.x" TargetMode="External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image" Target="media/image2.png"/><Relationship Id="rId4" Type="http://schemas.openxmlformats.org/officeDocument/2006/relationships/webSettings" Target="webSettings.xml"/><Relationship Id="rId9" Type="http://schemas.openxmlformats.org/officeDocument/2006/relationships/hyperlink" Target="https://doi.org/10.1123/jsep.17.4.36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1013</Words>
  <Characters>5779</Characters>
  <Application>Microsoft Office Word</Application>
  <DocSecurity>0</DocSecurity>
  <Lines>48</Lines>
  <Paragraphs>13</Paragraphs>
  <ScaleCrop>false</ScaleCrop>
  <Company/>
  <LinksUpToDate>false</LinksUpToDate>
  <CharactersWithSpaces>6779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ALLEN R. (2357814)</dc:creator>
  <cp:keywords/>
  <dc:description/>
  <cp:lastModifiedBy>ALLEN R. (2357814)</cp:lastModifiedBy>
  <cp:revision>2</cp:revision>
  <dcterms:created xsi:type="dcterms:W3CDTF">2023-11-22T12:39:00Z</dcterms:created>
  <dcterms:modified xsi:type="dcterms:W3CDTF">2023-11-22T12:39:00Z</dcterms:modified>
</cp:coreProperties>
</file>