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CC9D8" w14:textId="59ECCE8D" w:rsidR="691AEA80" w:rsidRDefault="691AEA80" w:rsidP="691AEA80">
      <w:pPr>
        <w:rPr>
          <w:rFonts w:ascii="Aptos" w:eastAsia="Aptos" w:hAnsi="Aptos" w:cs="Aptos"/>
          <w:color w:val="000000" w:themeColor="text1"/>
        </w:rPr>
      </w:pPr>
    </w:p>
    <w:p w14:paraId="6FC21322" w14:textId="0DF80240" w:rsidR="54339B92" w:rsidRDefault="54339B92" w:rsidP="691AEA80">
      <w:pPr>
        <w:rPr>
          <w:rFonts w:ascii="Arial" w:eastAsia="Arial" w:hAnsi="Arial" w:cs="Arial"/>
          <w:color w:val="000000" w:themeColor="text1"/>
        </w:rPr>
      </w:pPr>
      <w:r>
        <w:rPr>
          <w:noProof/>
        </w:rPr>
        <w:drawing>
          <wp:inline distT="0" distB="0" distL="0" distR="0" wp14:anchorId="4FFE7923" wp14:editId="00BA4ED9">
            <wp:extent cx="2209800" cy="742950"/>
            <wp:effectExtent l="0" t="0" r="0" b="0"/>
            <wp:docPr id="20924781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478180" name="Picture 2092478180"/>
                    <pic:cNvPicPr/>
                  </pic:nvPicPr>
                  <pic:blipFill>
                    <a:blip r:embed="rId7">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7534BE9C" w14:textId="5D8970C8" w:rsidR="691AEA80" w:rsidRDefault="691AEA80" w:rsidP="691AEA80">
      <w:pPr>
        <w:rPr>
          <w:rFonts w:ascii="Arial" w:eastAsia="Arial" w:hAnsi="Arial" w:cs="Arial"/>
          <w:color w:val="000000" w:themeColor="text1"/>
        </w:rPr>
      </w:pPr>
    </w:p>
    <w:p w14:paraId="2CCC5092" w14:textId="282B09EB" w:rsidR="54339B92" w:rsidRDefault="54339B92" w:rsidP="691AEA80">
      <w:pPr>
        <w:spacing w:after="165" w:line="360" w:lineRule="auto"/>
        <w:contextualSpacing/>
        <w:jc w:val="center"/>
        <w:rPr>
          <w:rFonts w:ascii="Calibri" w:eastAsia="Calibri" w:hAnsi="Calibri" w:cs="Calibri"/>
          <w:color w:val="000000" w:themeColor="text1"/>
        </w:rPr>
      </w:pPr>
      <w:r w:rsidRPr="691AEA80">
        <w:rPr>
          <w:rFonts w:ascii="Calibri" w:eastAsia="Calibri" w:hAnsi="Calibri" w:cs="Calibri"/>
          <w:b/>
          <w:bCs/>
          <w:color w:val="000000" w:themeColor="text1"/>
          <w:sz w:val="40"/>
          <w:szCs w:val="40"/>
        </w:rPr>
        <w:t>Applied Leadership and Management in the Workplace</w:t>
      </w:r>
      <w:r>
        <w:br/>
      </w:r>
      <w:r w:rsidRPr="691AEA80">
        <w:rPr>
          <w:rFonts w:ascii="Calibri" w:eastAsia="Calibri" w:hAnsi="Calibri" w:cs="Calibri"/>
          <w:b/>
          <w:bCs/>
          <w:color w:val="000000" w:themeColor="text1"/>
          <w:sz w:val="40"/>
          <w:szCs w:val="40"/>
        </w:rPr>
        <w:t xml:space="preserve">Module Assignment Submission </w:t>
      </w:r>
      <w:r>
        <w:br/>
      </w:r>
    </w:p>
    <w:tbl>
      <w:tblPr>
        <w:tblStyle w:val="TableGrid"/>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293"/>
        <w:gridCol w:w="5717"/>
      </w:tblGrid>
      <w:tr w:rsidR="691AEA80" w14:paraId="6972DE08" w14:textId="77777777" w:rsidTr="5FA90D7B">
        <w:trPr>
          <w:trHeight w:val="285"/>
        </w:trPr>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2F510AC4" w14:textId="45797DF3" w:rsidR="691AEA80" w:rsidRDefault="691AEA80" w:rsidP="691AEA80">
            <w:pPr>
              <w:spacing w:before="120" w:after="120" w:line="360" w:lineRule="auto"/>
              <w:contextualSpacing/>
              <w:rPr>
                <w:rFonts w:ascii="Aptos" w:eastAsia="Aptos" w:hAnsi="Aptos" w:cs="Aptos"/>
                <w:sz w:val="32"/>
                <w:szCs w:val="32"/>
              </w:rPr>
            </w:pPr>
            <w:r w:rsidRPr="691AEA80">
              <w:rPr>
                <w:rFonts w:ascii="Aptos" w:eastAsia="Aptos" w:hAnsi="Aptos" w:cs="Aptos"/>
                <w:b/>
                <w:bCs/>
                <w:sz w:val="32"/>
                <w:szCs w:val="32"/>
              </w:rPr>
              <w:t>Student Name: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0787520" w14:textId="5CFA7761" w:rsidR="691AEA80" w:rsidRDefault="665522B5" w:rsidP="7E99DC31">
            <w:pPr>
              <w:spacing w:before="120" w:after="120" w:line="360" w:lineRule="auto"/>
              <w:rPr>
                <w:rFonts w:ascii="Aptos" w:eastAsia="Aptos" w:hAnsi="Aptos" w:cs="Aptos"/>
                <w:sz w:val="32"/>
                <w:szCs w:val="32"/>
              </w:rPr>
            </w:pPr>
            <w:r w:rsidRPr="7E99DC31">
              <w:rPr>
                <w:rFonts w:ascii="Aptos" w:eastAsia="Aptos" w:hAnsi="Aptos" w:cs="Aptos"/>
                <w:sz w:val="32"/>
                <w:szCs w:val="32"/>
              </w:rPr>
              <w:t>K</w:t>
            </w:r>
            <w:r w:rsidR="38AE8E2C" w:rsidRPr="7E99DC31">
              <w:rPr>
                <w:rFonts w:ascii="Aptos" w:eastAsia="Aptos" w:hAnsi="Aptos" w:cs="Aptos"/>
                <w:sz w:val="32"/>
                <w:szCs w:val="32"/>
              </w:rPr>
              <w:t xml:space="preserve">eri Mcdonald </w:t>
            </w:r>
          </w:p>
        </w:tc>
      </w:tr>
      <w:tr w:rsidR="691AEA80" w14:paraId="1A5F7DA8" w14:textId="77777777" w:rsidTr="5FA90D7B">
        <w:trPr>
          <w:trHeight w:val="285"/>
        </w:trPr>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245DB2F9" w14:textId="24BB9316" w:rsidR="691AEA80" w:rsidRDefault="691AEA80" w:rsidP="691AEA80">
            <w:pPr>
              <w:spacing w:before="120" w:after="120" w:line="360" w:lineRule="auto"/>
              <w:contextualSpacing/>
              <w:rPr>
                <w:rFonts w:ascii="Aptos" w:eastAsia="Aptos" w:hAnsi="Aptos" w:cs="Aptos"/>
                <w:sz w:val="32"/>
                <w:szCs w:val="32"/>
              </w:rPr>
            </w:pPr>
            <w:r w:rsidRPr="691AEA80">
              <w:rPr>
                <w:rFonts w:ascii="Aptos" w:eastAsia="Aptos" w:hAnsi="Aptos" w:cs="Aptos"/>
                <w:b/>
                <w:bCs/>
                <w:sz w:val="32"/>
                <w:szCs w:val="32"/>
              </w:rPr>
              <w:t>Student Number: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5D1D12D" w14:textId="6B8DF129" w:rsidR="691AEA80" w:rsidRDefault="691AEA80" w:rsidP="691AEA80">
            <w:pPr>
              <w:spacing w:before="120" w:after="120" w:line="360" w:lineRule="auto"/>
              <w:contextualSpacing/>
              <w:rPr>
                <w:rFonts w:ascii="Aptos" w:eastAsia="Aptos" w:hAnsi="Aptos" w:cs="Aptos"/>
                <w:sz w:val="32"/>
                <w:szCs w:val="32"/>
              </w:rPr>
            </w:pPr>
            <w:r w:rsidRPr="691AEA80">
              <w:rPr>
                <w:rFonts w:ascii="Aptos" w:eastAsia="Aptos" w:hAnsi="Aptos" w:cs="Aptos"/>
                <w:sz w:val="32"/>
                <w:szCs w:val="32"/>
              </w:rPr>
              <w:t>2525956</w:t>
            </w:r>
          </w:p>
        </w:tc>
      </w:tr>
      <w:tr w:rsidR="691AEA80" w14:paraId="3C8E1E3D" w14:textId="77777777" w:rsidTr="5FA90D7B">
        <w:trPr>
          <w:trHeight w:val="285"/>
        </w:trPr>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3653D313" w14:textId="26E688AF" w:rsidR="691AEA80" w:rsidRDefault="691AEA80" w:rsidP="691AEA80">
            <w:pPr>
              <w:spacing w:before="120" w:after="120" w:line="360" w:lineRule="auto"/>
              <w:contextualSpacing/>
              <w:rPr>
                <w:rFonts w:ascii="Aptos" w:eastAsia="Aptos" w:hAnsi="Aptos" w:cs="Aptos"/>
                <w:sz w:val="32"/>
                <w:szCs w:val="32"/>
              </w:rPr>
            </w:pPr>
            <w:r w:rsidRPr="691AEA80">
              <w:rPr>
                <w:rFonts w:ascii="Aptos" w:eastAsia="Aptos" w:hAnsi="Aptos" w:cs="Aptos"/>
                <w:b/>
                <w:bCs/>
                <w:sz w:val="32"/>
                <w:szCs w:val="32"/>
              </w:rPr>
              <w:t>Module No:</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15CEC2D" w14:textId="0AB76BE3" w:rsidR="691AEA80" w:rsidRDefault="004E5CE0" w:rsidP="5FA90D7B">
            <w:pPr>
              <w:spacing w:before="120" w:after="120" w:line="360" w:lineRule="auto"/>
              <w:contextualSpacing/>
              <w:rPr>
                <w:rFonts w:ascii="Aptos" w:eastAsia="Aptos" w:hAnsi="Aptos" w:cs="Aptos"/>
                <w:sz w:val="32"/>
                <w:szCs w:val="32"/>
              </w:rPr>
            </w:pPr>
            <w:r w:rsidRPr="5FA90D7B">
              <w:rPr>
                <w:rFonts w:ascii="Aptos" w:eastAsia="Aptos" w:hAnsi="Aptos" w:cs="Aptos"/>
                <w:sz w:val="32"/>
                <w:szCs w:val="32"/>
              </w:rPr>
              <w:t>BMSK401</w:t>
            </w:r>
            <w:r w:rsidR="405ABBBC" w:rsidRPr="5FA90D7B">
              <w:rPr>
                <w:rFonts w:ascii="Aptos" w:eastAsia="Aptos" w:hAnsi="Aptos" w:cs="Aptos"/>
                <w:sz w:val="32"/>
                <w:szCs w:val="32"/>
              </w:rPr>
              <w:t>4</w:t>
            </w:r>
          </w:p>
        </w:tc>
      </w:tr>
      <w:tr w:rsidR="691AEA80" w14:paraId="3621DA23" w14:textId="77777777" w:rsidTr="5FA90D7B">
        <w:trPr>
          <w:trHeight w:val="405"/>
        </w:trPr>
        <w:tc>
          <w:tcPr>
            <w:tcW w:w="34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88BB6F8" w14:textId="60B3EB58" w:rsidR="691AEA80" w:rsidRDefault="691AEA80" w:rsidP="691AEA80">
            <w:pPr>
              <w:spacing w:before="120" w:after="120" w:line="360" w:lineRule="auto"/>
              <w:contextualSpacing/>
              <w:rPr>
                <w:rFonts w:ascii="Aptos" w:eastAsia="Aptos" w:hAnsi="Aptos" w:cs="Aptos"/>
                <w:sz w:val="32"/>
                <w:szCs w:val="32"/>
              </w:rPr>
            </w:pPr>
            <w:r w:rsidRPr="691AEA80">
              <w:rPr>
                <w:rFonts w:ascii="Aptos" w:eastAsia="Aptos" w:hAnsi="Aptos" w:cs="Aptos"/>
                <w:b/>
                <w:bCs/>
                <w:sz w:val="32"/>
                <w:szCs w:val="32"/>
              </w:rPr>
              <w:t>Module Title: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D883DA3" w14:textId="49161B4F" w:rsidR="3179D26C" w:rsidRDefault="3179D26C" w:rsidP="691AEA80">
            <w:pPr>
              <w:spacing w:before="120" w:after="120" w:line="360" w:lineRule="auto"/>
              <w:contextualSpacing/>
            </w:pPr>
            <w:r w:rsidRPr="691AEA80">
              <w:rPr>
                <w:rFonts w:ascii="Aptos" w:eastAsia="Aptos" w:hAnsi="Aptos" w:cs="Aptos"/>
                <w:sz w:val="32"/>
                <w:szCs w:val="32"/>
              </w:rPr>
              <w:t xml:space="preserve">Problem Solving </w:t>
            </w:r>
          </w:p>
        </w:tc>
      </w:tr>
    </w:tbl>
    <w:p w14:paraId="09F779A0" w14:textId="08CDD776" w:rsidR="691AEA80" w:rsidRDefault="691AEA80" w:rsidP="691AEA80">
      <w:pPr>
        <w:spacing w:before="120" w:after="120" w:line="360" w:lineRule="auto"/>
        <w:contextualSpacing/>
        <w:rPr>
          <w:rFonts w:ascii="Calibri" w:eastAsia="Calibri" w:hAnsi="Calibri" w:cs="Calibri"/>
          <w:color w:val="000000" w:themeColor="text1"/>
        </w:rPr>
      </w:pPr>
    </w:p>
    <w:p w14:paraId="3DC8CF88" w14:textId="0D451611" w:rsidR="54339B92" w:rsidRDefault="54339B92" w:rsidP="691AEA80">
      <w:pPr>
        <w:spacing w:before="120" w:after="120" w:line="360" w:lineRule="auto"/>
        <w:contextualSpacing/>
        <w:rPr>
          <w:rFonts w:ascii="Calibri" w:eastAsia="Calibri" w:hAnsi="Calibri" w:cs="Calibri"/>
          <w:color w:val="000000" w:themeColor="text1"/>
        </w:rPr>
      </w:pPr>
      <w:r w:rsidRPr="691AEA80">
        <w:rPr>
          <w:rFonts w:ascii="Calibri" w:eastAsia="Calibri" w:hAnsi="Calibri" w:cs="Calibri"/>
          <w:b/>
          <w:bCs/>
          <w:color w:val="000000" w:themeColor="text1"/>
        </w:rPr>
        <w:t>Statement of Confirmation of Authenticity</w:t>
      </w:r>
    </w:p>
    <w:p w14:paraId="2E678C9A" w14:textId="7C1F9ABD" w:rsidR="54339B92" w:rsidRDefault="54339B92" w:rsidP="691AEA80">
      <w:pPr>
        <w:spacing w:before="120" w:after="120" w:line="360" w:lineRule="auto"/>
        <w:contextualSpacing/>
        <w:rPr>
          <w:rFonts w:ascii="Calibri" w:eastAsia="Calibri" w:hAnsi="Calibri" w:cs="Calibri"/>
          <w:color w:val="000000" w:themeColor="text1"/>
          <w:sz w:val="20"/>
          <w:szCs w:val="20"/>
        </w:rPr>
      </w:pPr>
      <w:r w:rsidRPr="691AEA80">
        <w:rPr>
          <w:rFonts w:ascii="Calibri" w:eastAsia="Calibri" w:hAnsi="Calibri" w:cs="Calibri"/>
          <w:color w:val="000000" w:themeColor="text1"/>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0D9B212" w14:textId="08862CD3" w:rsidR="54339B92" w:rsidRDefault="54339B92" w:rsidP="691AEA80">
      <w:pPr>
        <w:spacing w:before="120" w:after="120" w:line="360" w:lineRule="auto"/>
        <w:contextualSpacing/>
      </w:pPr>
      <w:r w:rsidRPr="691AEA80">
        <w:rPr>
          <w:rFonts w:ascii="Calibri" w:eastAsia="Calibri" w:hAnsi="Calibri" w:cs="Calibri"/>
          <w:color w:val="000000" w:themeColor="text1"/>
          <w:sz w:val="20"/>
          <w:szCs w:val="20"/>
        </w:rPr>
        <w:t>Attention is drawn to the plagiarism and unfair practice policies of both the University and of ILM.</w:t>
      </w:r>
    </w:p>
    <w:p w14:paraId="61BA34D6" w14:textId="599D712D" w:rsidR="691AEA80" w:rsidRDefault="691AEA80" w:rsidP="691AEA80">
      <w:pPr>
        <w:spacing w:before="120" w:after="120" w:line="360" w:lineRule="auto"/>
        <w:contextualSpacing/>
        <w:rPr>
          <w:rFonts w:ascii="Calibri" w:eastAsia="Calibri" w:hAnsi="Calibri" w:cs="Calibri"/>
          <w:color w:val="000000" w:themeColor="text1"/>
          <w:sz w:val="20"/>
          <w:szCs w:val="20"/>
        </w:rPr>
      </w:pPr>
    </w:p>
    <w:p w14:paraId="58B1BE5F" w14:textId="0291B0DB" w:rsidR="0F32615F" w:rsidRDefault="1854CC34" w:rsidP="691AEA80">
      <w:pPr>
        <w:spacing w:before="120" w:after="120" w:line="360" w:lineRule="auto"/>
        <w:contextualSpacing/>
      </w:pPr>
      <w:r w:rsidRPr="68F11908">
        <w:rPr>
          <w:rFonts w:ascii="Arial" w:eastAsia="Arial" w:hAnsi="Arial" w:cs="Arial"/>
          <w:color w:val="000000" w:themeColor="text1"/>
          <w:sz w:val="32"/>
          <w:szCs w:val="32"/>
          <w:u w:val="single"/>
        </w:rPr>
        <w:t>Table of contents</w:t>
      </w:r>
    </w:p>
    <w:p w14:paraId="5844181E" w14:textId="02EBE288" w:rsidR="691AEA80" w:rsidRDefault="0E32F8EE" w:rsidP="691AEA80">
      <w:pPr>
        <w:spacing w:before="120" w:after="120" w:line="360" w:lineRule="auto"/>
        <w:contextualSpacing/>
      </w:pPr>
      <w:r w:rsidRPr="68F11908">
        <w:rPr>
          <w:rFonts w:ascii="Arial" w:eastAsia="Arial" w:hAnsi="Arial" w:cs="Arial"/>
          <w:color w:val="000000" w:themeColor="text1"/>
          <w:sz w:val="32"/>
          <w:szCs w:val="32"/>
        </w:rPr>
        <w:t xml:space="preserve">  </w:t>
      </w:r>
    </w:p>
    <w:sdt>
      <w:sdtPr>
        <w:id w:val="617508226"/>
        <w:docPartObj>
          <w:docPartGallery w:val="Table of Contents"/>
          <w:docPartUnique/>
        </w:docPartObj>
      </w:sdtPr>
      <w:sdtContent>
        <w:p w14:paraId="245CB8DC" w14:textId="50F783A7" w:rsidR="68F11908" w:rsidRDefault="68F11908" w:rsidP="68F11908">
          <w:pPr>
            <w:pStyle w:val="TOC1"/>
            <w:tabs>
              <w:tab w:val="right" w:leader="dot" w:pos="9015"/>
            </w:tabs>
          </w:pPr>
          <w:r>
            <w:fldChar w:fldCharType="begin"/>
          </w:r>
          <w:r>
            <w:instrText>TOC \o "1-9" \z \u \h</w:instrText>
          </w:r>
          <w:r>
            <w:fldChar w:fldCharType="separate"/>
          </w:r>
          <w:hyperlink w:anchor="_Toc1750251489" w:history="1">
            <w:r>
              <w:t>1. Introduction</w:t>
            </w:r>
            <w:r>
              <w:tab/>
            </w:r>
            <w:r>
              <w:fldChar w:fldCharType="begin"/>
            </w:r>
            <w:r>
              <w:instrText>PAGEREF _Toc1750251489 \h</w:instrText>
            </w:r>
            <w:r>
              <w:fldChar w:fldCharType="separate"/>
            </w:r>
            <w:r>
              <w:t>1</w:t>
            </w:r>
            <w:r>
              <w:fldChar w:fldCharType="end"/>
            </w:r>
          </w:hyperlink>
        </w:p>
        <w:p w14:paraId="395A98C1" w14:textId="10A0F950" w:rsidR="68F11908" w:rsidRDefault="68F11908" w:rsidP="68F11908">
          <w:pPr>
            <w:pStyle w:val="TOC1"/>
            <w:tabs>
              <w:tab w:val="right" w:leader="dot" w:pos="9015"/>
            </w:tabs>
          </w:pPr>
          <w:hyperlink w:anchor="_Toc1365099052" w:history="1">
            <w:r>
              <w:t>2. Define the problem</w:t>
            </w:r>
            <w:r>
              <w:tab/>
            </w:r>
            <w:r>
              <w:fldChar w:fldCharType="begin"/>
            </w:r>
            <w:r>
              <w:instrText>PAGEREF _Toc1365099052 \h</w:instrText>
            </w:r>
            <w:r>
              <w:fldChar w:fldCharType="separate"/>
            </w:r>
            <w:r>
              <w:t>2</w:t>
            </w:r>
            <w:r>
              <w:fldChar w:fldCharType="end"/>
            </w:r>
          </w:hyperlink>
        </w:p>
        <w:p w14:paraId="664FB7D0" w14:textId="1E611E93" w:rsidR="68F11908" w:rsidRDefault="68F11908" w:rsidP="68F11908">
          <w:pPr>
            <w:pStyle w:val="TOC1"/>
            <w:tabs>
              <w:tab w:val="right" w:leader="dot" w:pos="9015"/>
            </w:tabs>
          </w:pPr>
          <w:hyperlink w:anchor="_Toc166251659" w:history="1">
            <w:r>
              <w:t>3.  Analyse the problem</w:t>
            </w:r>
            <w:r>
              <w:tab/>
            </w:r>
            <w:r>
              <w:fldChar w:fldCharType="begin"/>
            </w:r>
            <w:r>
              <w:instrText>PAGEREF _Toc166251659 \h</w:instrText>
            </w:r>
            <w:r>
              <w:fldChar w:fldCharType="separate"/>
            </w:r>
            <w:r>
              <w:t>3</w:t>
            </w:r>
            <w:r>
              <w:fldChar w:fldCharType="end"/>
            </w:r>
          </w:hyperlink>
        </w:p>
        <w:p w14:paraId="5E557A5E" w14:textId="78BBD29A" w:rsidR="68F11908" w:rsidRDefault="68F11908" w:rsidP="68F11908">
          <w:pPr>
            <w:pStyle w:val="TOC2"/>
            <w:tabs>
              <w:tab w:val="right" w:leader="dot" w:pos="9015"/>
            </w:tabs>
          </w:pPr>
          <w:hyperlink w:anchor="_Toc1770206721" w:history="1">
            <w:r>
              <w:t>3.1 brainstorming</w:t>
            </w:r>
            <w:r>
              <w:tab/>
            </w:r>
            <w:r>
              <w:fldChar w:fldCharType="begin"/>
            </w:r>
            <w:r>
              <w:instrText>PAGEREF _Toc1770206721 \h</w:instrText>
            </w:r>
            <w:r>
              <w:fldChar w:fldCharType="separate"/>
            </w:r>
            <w:r>
              <w:t>3</w:t>
            </w:r>
            <w:r>
              <w:fldChar w:fldCharType="end"/>
            </w:r>
          </w:hyperlink>
        </w:p>
        <w:p w14:paraId="7FDB1E70" w14:textId="6B0E4FF5" w:rsidR="68F11908" w:rsidRDefault="68F11908" w:rsidP="68F11908">
          <w:pPr>
            <w:pStyle w:val="TOC2"/>
            <w:tabs>
              <w:tab w:val="right" w:leader="dot" w:pos="9015"/>
            </w:tabs>
          </w:pPr>
          <w:hyperlink w:anchor="_Toc127144359" w:history="1">
            <w:r>
              <w:t>3.2 mind mapping</w:t>
            </w:r>
            <w:r>
              <w:tab/>
            </w:r>
            <w:r>
              <w:fldChar w:fldCharType="begin"/>
            </w:r>
            <w:r>
              <w:instrText>PAGEREF _Toc127144359 \h</w:instrText>
            </w:r>
            <w:r>
              <w:fldChar w:fldCharType="separate"/>
            </w:r>
            <w:r>
              <w:t>4</w:t>
            </w:r>
            <w:r>
              <w:fldChar w:fldCharType="end"/>
            </w:r>
          </w:hyperlink>
        </w:p>
        <w:p w14:paraId="7C5D2599" w14:textId="44B8E91D" w:rsidR="68F11908" w:rsidRDefault="68F11908" w:rsidP="68F11908">
          <w:pPr>
            <w:pStyle w:val="TOC2"/>
            <w:tabs>
              <w:tab w:val="right" w:leader="dot" w:pos="9015"/>
            </w:tabs>
          </w:pPr>
          <w:hyperlink w:anchor="_Toc408728431" w:history="1">
            <w:r>
              <w:t>3.3 fishbone/ Ishikawa analysis</w:t>
            </w:r>
            <w:r>
              <w:tab/>
            </w:r>
            <w:r>
              <w:fldChar w:fldCharType="begin"/>
            </w:r>
            <w:r>
              <w:instrText>PAGEREF _Toc408728431 \h</w:instrText>
            </w:r>
            <w:r>
              <w:fldChar w:fldCharType="separate"/>
            </w:r>
            <w:r>
              <w:t>5</w:t>
            </w:r>
            <w:r>
              <w:fldChar w:fldCharType="end"/>
            </w:r>
          </w:hyperlink>
        </w:p>
        <w:p w14:paraId="42736F7D" w14:textId="0399F839" w:rsidR="68F11908" w:rsidRDefault="68F11908" w:rsidP="68F11908">
          <w:pPr>
            <w:pStyle w:val="TOC2"/>
            <w:tabs>
              <w:tab w:val="right" w:leader="dot" w:pos="9015"/>
            </w:tabs>
          </w:pPr>
          <w:hyperlink w:anchor="_Toc1959628431" w:history="1">
            <w:r>
              <w:t>3.4 five whys</w:t>
            </w:r>
            <w:r>
              <w:tab/>
            </w:r>
            <w:r>
              <w:fldChar w:fldCharType="begin"/>
            </w:r>
            <w:r>
              <w:instrText>PAGEREF _Toc1959628431 \h</w:instrText>
            </w:r>
            <w:r>
              <w:fldChar w:fldCharType="separate"/>
            </w:r>
            <w:r>
              <w:t>6</w:t>
            </w:r>
            <w:r>
              <w:fldChar w:fldCharType="end"/>
            </w:r>
          </w:hyperlink>
        </w:p>
        <w:p w14:paraId="38CCFDE6" w14:textId="1017B6E8" w:rsidR="68F11908" w:rsidRDefault="68F11908" w:rsidP="68F11908">
          <w:pPr>
            <w:pStyle w:val="TOC2"/>
            <w:tabs>
              <w:tab w:val="right" w:leader="dot" w:pos="9015"/>
            </w:tabs>
          </w:pPr>
          <w:hyperlink w:anchor="_Toc1878892581" w:history="1">
            <w:r>
              <w:t>3.5 propose alternative solutions to the root cause</w:t>
            </w:r>
            <w:r>
              <w:tab/>
            </w:r>
            <w:r>
              <w:fldChar w:fldCharType="begin"/>
            </w:r>
            <w:r>
              <w:instrText>PAGEREF _Toc1878892581 \h</w:instrText>
            </w:r>
            <w:r>
              <w:fldChar w:fldCharType="separate"/>
            </w:r>
            <w:r>
              <w:t>6</w:t>
            </w:r>
            <w:r>
              <w:fldChar w:fldCharType="end"/>
            </w:r>
          </w:hyperlink>
        </w:p>
        <w:p w14:paraId="68DCB8F5" w14:textId="425AA9CB" w:rsidR="68F11908" w:rsidRDefault="68F11908" w:rsidP="68F11908">
          <w:pPr>
            <w:pStyle w:val="TOC1"/>
            <w:tabs>
              <w:tab w:val="right" w:leader="dot" w:pos="9015"/>
            </w:tabs>
          </w:pPr>
          <w:hyperlink w:anchor="_Toc451907087" w:history="1">
            <w:r>
              <w:t>4.0 workable solutions</w:t>
            </w:r>
            <w:r>
              <w:tab/>
            </w:r>
            <w:r>
              <w:fldChar w:fldCharType="begin"/>
            </w:r>
            <w:r>
              <w:instrText>PAGEREF _Toc451907087 \h</w:instrText>
            </w:r>
            <w:r>
              <w:fldChar w:fldCharType="separate"/>
            </w:r>
            <w:r>
              <w:t>7</w:t>
            </w:r>
            <w:r>
              <w:fldChar w:fldCharType="end"/>
            </w:r>
          </w:hyperlink>
        </w:p>
        <w:p w14:paraId="44977E26" w14:textId="0A4DC3D8" w:rsidR="68F11908" w:rsidRDefault="68F11908" w:rsidP="68F11908">
          <w:pPr>
            <w:pStyle w:val="TOC2"/>
            <w:tabs>
              <w:tab w:val="right" w:leader="dot" w:pos="9015"/>
            </w:tabs>
          </w:pPr>
          <w:hyperlink w:anchor="_Toc101534305" w:history="1">
            <w:r>
              <w:t>4.1 Weighted grid</w:t>
            </w:r>
            <w:r>
              <w:tab/>
            </w:r>
            <w:r>
              <w:fldChar w:fldCharType="begin"/>
            </w:r>
            <w:r>
              <w:instrText>PAGEREF _Toc101534305 \h</w:instrText>
            </w:r>
            <w:r>
              <w:fldChar w:fldCharType="separate"/>
            </w:r>
            <w:r>
              <w:t>8</w:t>
            </w:r>
            <w:r>
              <w:fldChar w:fldCharType="end"/>
            </w:r>
          </w:hyperlink>
        </w:p>
        <w:p w14:paraId="328D80C3" w14:textId="40E0AF9F" w:rsidR="68F11908" w:rsidRDefault="68F11908" w:rsidP="68F11908">
          <w:pPr>
            <w:pStyle w:val="TOC1"/>
            <w:tabs>
              <w:tab w:val="right" w:leader="dot" w:pos="9015"/>
            </w:tabs>
          </w:pPr>
          <w:hyperlink w:anchor="_Toc1425958722" w:history="1">
            <w:r>
              <w:t>5.0 cost benefit analysis &amp; financial ratios</w:t>
            </w:r>
            <w:r>
              <w:tab/>
            </w:r>
            <w:r>
              <w:fldChar w:fldCharType="begin"/>
            </w:r>
            <w:r>
              <w:instrText>PAGEREF _Toc1425958722 \h</w:instrText>
            </w:r>
            <w:r>
              <w:fldChar w:fldCharType="separate"/>
            </w:r>
            <w:r>
              <w:t>9</w:t>
            </w:r>
            <w:r>
              <w:fldChar w:fldCharType="end"/>
            </w:r>
          </w:hyperlink>
        </w:p>
        <w:p w14:paraId="0A7CC1DE" w14:textId="575910D3" w:rsidR="68F11908" w:rsidRDefault="68F11908" w:rsidP="68F11908">
          <w:pPr>
            <w:pStyle w:val="TOC1"/>
            <w:tabs>
              <w:tab w:val="right" w:leader="dot" w:pos="9015"/>
            </w:tabs>
          </w:pPr>
          <w:hyperlink w:anchor="_Toc449809389" w:history="1">
            <w:r>
              <w:t>6.0 develop a detailed Implementation plan</w:t>
            </w:r>
            <w:r>
              <w:tab/>
            </w:r>
            <w:r>
              <w:fldChar w:fldCharType="begin"/>
            </w:r>
            <w:r>
              <w:instrText>PAGEREF _Toc449809389 \h</w:instrText>
            </w:r>
            <w:r>
              <w:fldChar w:fldCharType="separate"/>
            </w:r>
            <w:r>
              <w:t>10</w:t>
            </w:r>
            <w:r>
              <w:fldChar w:fldCharType="end"/>
            </w:r>
          </w:hyperlink>
        </w:p>
        <w:p w14:paraId="641A318A" w14:textId="0A433F30" w:rsidR="68F11908" w:rsidRDefault="68F11908" w:rsidP="68F11908">
          <w:pPr>
            <w:pStyle w:val="TOC1"/>
            <w:tabs>
              <w:tab w:val="right" w:leader="dot" w:pos="9015"/>
            </w:tabs>
          </w:pPr>
          <w:hyperlink w:anchor="_Toc821316258" w:history="1">
            <w:r>
              <w:t>Communicate the plan to stakeholder</w:t>
            </w:r>
            <w:r>
              <w:tab/>
            </w:r>
            <w:r>
              <w:fldChar w:fldCharType="begin"/>
            </w:r>
            <w:r>
              <w:instrText>PAGEREF _Toc821316258 \h</w:instrText>
            </w:r>
            <w:r>
              <w:fldChar w:fldCharType="separate"/>
            </w:r>
            <w:r>
              <w:t>11</w:t>
            </w:r>
            <w:r>
              <w:fldChar w:fldCharType="end"/>
            </w:r>
          </w:hyperlink>
        </w:p>
        <w:p w14:paraId="4088EBF6" w14:textId="396FF022" w:rsidR="68F11908" w:rsidRDefault="68F11908" w:rsidP="68F11908">
          <w:pPr>
            <w:pStyle w:val="TOC2"/>
            <w:tabs>
              <w:tab w:val="right" w:leader="dot" w:pos="9015"/>
            </w:tabs>
          </w:pPr>
          <w:hyperlink w:anchor="_Toc737447745" w:history="1">
            <w:r>
              <w:t>Stakeholder analysis and matrix</w:t>
            </w:r>
            <w:r>
              <w:tab/>
            </w:r>
            <w:r>
              <w:fldChar w:fldCharType="begin"/>
            </w:r>
            <w:r>
              <w:instrText>PAGEREF _Toc737447745 \h</w:instrText>
            </w:r>
            <w:r>
              <w:fldChar w:fldCharType="separate"/>
            </w:r>
            <w:r>
              <w:t>12</w:t>
            </w:r>
            <w:r>
              <w:fldChar w:fldCharType="end"/>
            </w:r>
          </w:hyperlink>
        </w:p>
        <w:p w14:paraId="45918289" w14:textId="38E88F9A" w:rsidR="68F11908" w:rsidRDefault="68F11908" w:rsidP="68F11908">
          <w:pPr>
            <w:pStyle w:val="TOC1"/>
            <w:tabs>
              <w:tab w:val="right" w:leader="dot" w:pos="9015"/>
            </w:tabs>
          </w:pPr>
          <w:hyperlink w:anchor="_Toc354047236" w:history="1">
            <w:r>
              <w:t>8.0 monitoring and review</w:t>
            </w:r>
            <w:r>
              <w:tab/>
            </w:r>
            <w:r>
              <w:fldChar w:fldCharType="begin"/>
            </w:r>
            <w:r>
              <w:instrText>PAGEREF _Toc354047236 \h</w:instrText>
            </w:r>
            <w:r>
              <w:fldChar w:fldCharType="separate"/>
            </w:r>
            <w:r>
              <w:t>13</w:t>
            </w:r>
            <w:r>
              <w:fldChar w:fldCharType="end"/>
            </w:r>
          </w:hyperlink>
        </w:p>
        <w:p w14:paraId="5F3EB1D0" w14:textId="27CE6C38" w:rsidR="68F11908" w:rsidRDefault="68F11908" w:rsidP="68F11908">
          <w:pPr>
            <w:pStyle w:val="TOC1"/>
            <w:tabs>
              <w:tab w:val="right" w:leader="dot" w:pos="9015"/>
            </w:tabs>
          </w:pPr>
          <w:hyperlink w:anchor="_Toc9863910" w:history="1">
            <w:r>
              <w:t>9.0 conclusion</w:t>
            </w:r>
            <w:r>
              <w:tab/>
            </w:r>
            <w:r>
              <w:fldChar w:fldCharType="begin"/>
            </w:r>
            <w:r>
              <w:instrText>PAGEREF _Toc9863910 \h</w:instrText>
            </w:r>
            <w:r>
              <w:fldChar w:fldCharType="separate"/>
            </w:r>
            <w:r>
              <w:t>14</w:t>
            </w:r>
            <w:r>
              <w:fldChar w:fldCharType="end"/>
            </w:r>
          </w:hyperlink>
        </w:p>
        <w:p w14:paraId="2BBE8D21" w14:textId="08DF984C" w:rsidR="68F11908" w:rsidRDefault="68F11908" w:rsidP="68F11908">
          <w:pPr>
            <w:pStyle w:val="TOC1"/>
            <w:tabs>
              <w:tab w:val="right" w:leader="dot" w:pos="9015"/>
            </w:tabs>
          </w:pPr>
          <w:hyperlink w:anchor="_Toc1657729486" w:history="1">
            <w:r>
              <w:t>10. References and appendices</w:t>
            </w:r>
            <w:r>
              <w:tab/>
            </w:r>
            <w:r>
              <w:fldChar w:fldCharType="begin"/>
            </w:r>
            <w:r>
              <w:instrText>PAGEREF _Toc1657729486 \h</w:instrText>
            </w:r>
            <w:r>
              <w:fldChar w:fldCharType="separate"/>
            </w:r>
            <w:r>
              <w:t>15</w:t>
            </w:r>
            <w:r>
              <w:fldChar w:fldCharType="end"/>
            </w:r>
          </w:hyperlink>
        </w:p>
        <w:p w14:paraId="65D6D998" w14:textId="4E3F679D" w:rsidR="68F11908" w:rsidRDefault="68F11908" w:rsidP="68F11908">
          <w:pPr>
            <w:pStyle w:val="TOC1"/>
          </w:pPr>
          <w:r>
            <w:fldChar w:fldCharType="end"/>
          </w:r>
        </w:p>
      </w:sdtContent>
    </w:sdt>
    <w:p w14:paraId="2FC4084D" w14:textId="6CAB0E66" w:rsidR="68F11908" w:rsidRDefault="68F11908" w:rsidP="68F11908">
      <w:pPr>
        <w:spacing w:before="120" w:after="120" w:line="360" w:lineRule="auto"/>
        <w:contextualSpacing/>
        <w:rPr>
          <w:rFonts w:ascii="Arial" w:eastAsia="Arial" w:hAnsi="Arial" w:cs="Arial"/>
          <w:color w:val="000000" w:themeColor="text1"/>
          <w:sz w:val="32"/>
          <w:szCs w:val="32"/>
        </w:rPr>
      </w:pPr>
    </w:p>
    <w:p w14:paraId="654578F0" w14:textId="102507D8" w:rsidR="68F11908" w:rsidRDefault="68F11908" w:rsidP="68F11908">
      <w:pPr>
        <w:spacing w:before="120" w:after="120" w:line="360" w:lineRule="auto"/>
        <w:contextualSpacing/>
        <w:rPr>
          <w:rFonts w:ascii="Arial" w:eastAsia="Arial" w:hAnsi="Arial" w:cs="Arial"/>
          <w:color w:val="000000" w:themeColor="text1"/>
        </w:rPr>
      </w:pPr>
    </w:p>
    <w:p w14:paraId="7EDC84C9" w14:textId="18DBB74C" w:rsidR="715FB909" w:rsidRDefault="48172A40" w:rsidP="5FA90D7B">
      <w:pPr>
        <w:pStyle w:val="Heading1"/>
        <w:rPr>
          <w:rStyle w:val="Heading1Char"/>
          <w:rFonts w:asciiTheme="minorHAnsi" w:eastAsiaTheme="minorEastAsia" w:hAnsiTheme="minorHAnsi" w:cstheme="minorBidi"/>
          <w:color w:val="auto"/>
          <w:sz w:val="32"/>
          <w:szCs w:val="32"/>
        </w:rPr>
      </w:pPr>
      <w:bookmarkStart w:id="0" w:name="_Toc1750251489"/>
      <w:r w:rsidRPr="5FA90D7B">
        <w:rPr>
          <w:rFonts w:asciiTheme="minorHAnsi" w:eastAsiaTheme="minorEastAsia" w:hAnsiTheme="minorHAnsi" w:cstheme="minorBidi"/>
          <w:color w:val="auto"/>
          <w:sz w:val="32"/>
          <w:szCs w:val="32"/>
        </w:rPr>
        <w:t>1.</w:t>
      </w:r>
      <w:r w:rsidR="749585E3" w:rsidRPr="5FA90D7B">
        <w:rPr>
          <w:rFonts w:asciiTheme="minorHAnsi" w:eastAsiaTheme="minorEastAsia" w:hAnsiTheme="minorHAnsi" w:cstheme="minorBidi"/>
          <w:color w:val="auto"/>
          <w:sz w:val="32"/>
          <w:szCs w:val="32"/>
        </w:rPr>
        <w:t xml:space="preserve"> </w:t>
      </w:r>
      <w:r w:rsidR="79C08029" w:rsidRPr="5FA90D7B">
        <w:rPr>
          <w:rFonts w:asciiTheme="minorHAnsi" w:eastAsiaTheme="minorEastAsia" w:hAnsiTheme="minorHAnsi" w:cstheme="minorBidi"/>
          <w:color w:val="auto"/>
          <w:sz w:val="32"/>
          <w:szCs w:val="32"/>
        </w:rPr>
        <w:t>Introduction</w:t>
      </w:r>
      <w:bookmarkEnd w:id="0"/>
    </w:p>
    <w:p w14:paraId="4778F8D8" w14:textId="0651F6BB" w:rsidR="37E15DFC" w:rsidRDefault="49A52B1C" w:rsidP="5FA90D7B">
      <w:pPr>
        <w:spacing w:before="120" w:after="120" w:line="360" w:lineRule="auto"/>
        <w:contextualSpacing/>
        <w:rPr>
          <w:color w:val="000000" w:themeColor="text1"/>
          <w:sz w:val="22"/>
          <w:szCs w:val="22"/>
        </w:rPr>
      </w:pPr>
      <w:r w:rsidRPr="5FA90D7B">
        <w:rPr>
          <w:color w:val="000000" w:themeColor="text1"/>
          <w:sz w:val="22"/>
          <w:szCs w:val="22"/>
        </w:rPr>
        <w:t xml:space="preserve">In this </w:t>
      </w:r>
      <w:r w:rsidR="555780CE" w:rsidRPr="5FA90D7B">
        <w:rPr>
          <w:color w:val="000000" w:themeColor="text1"/>
          <w:sz w:val="22"/>
          <w:szCs w:val="22"/>
        </w:rPr>
        <w:t>assignment,</w:t>
      </w:r>
      <w:r w:rsidRPr="5FA90D7B">
        <w:rPr>
          <w:color w:val="000000" w:themeColor="text1"/>
          <w:sz w:val="22"/>
          <w:szCs w:val="22"/>
        </w:rPr>
        <w:t xml:space="preserve"> </w:t>
      </w:r>
      <w:r w:rsidR="7795F69B" w:rsidRPr="5FA90D7B">
        <w:rPr>
          <w:color w:val="000000" w:themeColor="text1"/>
          <w:sz w:val="22"/>
          <w:szCs w:val="22"/>
        </w:rPr>
        <w:t>I</w:t>
      </w:r>
      <w:r w:rsidRPr="5FA90D7B">
        <w:rPr>
          <w:color w:val="000000" w:themeColor="text1"/>
          <w:sz w:val="22"/>
          <w:szCs w:val="22"/>
        </w:rPr>
        <w:t xml:space="preserve"> will look at a problem in my cleaning business and find the best way to improve it. The proble</w:t>
      </w:r>
      <w:r w:rsidR="6A20CC86" w:rsidRPr="5FA90D7B">
        <w:rPr>
          <w:color w:val="000000" w:themeColor="text1"/>
          <w:sz w:val="22"/>
          <w:szCs w:val="22"/>
        </w:rPr>
        <w:t xml:space="preserve">m is </w:t>
      </w:r>
      <w:r w:rsidR="72F509D7" w:rsidRPr="5FA90D7B">
        <w:rPr>
          <w:color w:val="000000" w:themeColor="text1"/>
          <w:sz w:val="22"/>
          <w:szCs w:val="22"/>
        </w:rPr>
        <w:t>I am</w:t>
      </w:r>
      <w:r w:rsidR="6A20CC86" w:rsidRPr="5FA90D7B">
        <w:rPr>
          <w:color w:val="000000" w:themeColor="text1"/>
          <w:sz w:val="22"/>
          <w:szCs w:val="22"/>
        </w:rPr>
        <w:t xml:space="preserve"> not getting enough repeat bookings. I want more customers to come back and book another clean because this will help my </w:t>
      </w:r>
      <w:r w:rsidR="0C60B067" w:rsidRPr="5FA90D7B">
        <w:rPr>
          <w:color w:val="000000" w:themeColor="text1"/>
          <w:sz w:val="22"/>
          <w:szCs w:val="22"/>
        </w:rPr>
        <w:t>business</w:t>
      </w:r>
      <w:r w:rsidR="7086C23D" w:rsidRPr="5FA90D7B">
        <w:rPr>
          <w:color w:val="000000" w:themeColor="text1"/>
          <w:sz w:val="22"/>
          <w:szCs w:val="22"/>
        </w:rPr>
        <w:t xml:space="preserve"> grow and to make more money. I will look </w:t>
      </w:r>
      <w:r w:rsidR="6484D82D" w:rsidRPr="5FA90D7B">
        <w:rPr>
          <w:color w:val="000000" w:themeColor="text1"/>
          <w:sz w:val="22"/>
          <w:szCs w:val="22"/>
        </w:rPr>
        <w:t xml:space="preserve">at </w:t>
      </w:r>
      <w:r w:rsidR="0CDD643D" w:rsidRPr="5FA90D7B">
        <w:rPr>
          <w:color w:val="000000" w:themeColor="text1"/>
          <w:sz w:val="22"/>
          <w:szCs w:val="22"/>
        </w:rPr>
        <w:t>varied reasons</w:t>
      </w:r>
      <w:r w:rsidR="6484D82D" w:rsidRPr="5FA90D7B">
        <w:rPr>
          <w:color w:val="000000" w:themeColor="text1"/>
          <w:sz w:val="22"/>
          <w:szCs w:val="22"/>
        </w:rPr>
        <w:t xml:space="preserve"> why customers may not be coming back. I will use a mind </w:t>
      </w:r>
      <w:r w:rsidR="43554AD0" w:rsidRPr="5FA90D7B">
        <w:rPr>
          <w:color w:val="000000" w:themeColor="text1"/>
          <w:sz w:val="22"/>
          <w:szCs w:val="22"/>
        </w:rPr>
        <w:t>map. Fishbone</w:t>
      </w:r>
      <w:r w:rsidR="6484D82D" w:rsidRPr="5FA90D7B">
        <w:rPr>
          <w:color w:val="000000" w:themeColor="text1"/>
          <w:sz w:val="22"/>
          <w:szCs w:val="22"/>
        </w:rPr>
        <w:t xml:space="preserve"> diagram and the five whys to </w:t>
      </w:r>
      <w:r w:rsidR="0CDAD0AA" w:rsidRPr="5FA90D7B">
        <w:rPr>
          <w:color w:val="000000" w:themeColor="text1"/>
          <w:sz w:val="22"/>
          <w:szCs w:val="22"/>
        </w:rPr>
        <w:t xml:space="preserve">help me </w:t>
      </w:r>
      <w:r w:rsidR="09FD9D36" w:rsidRPr="5FA90D7B">
        <w:rPr>
          <w:color w:val="000000" w:themeColor="text1"/>
          <w:sz w:val="22"/>
          <w:szCs w:val="22"/>
        </w:rPr>
        <w:t>find</w:t>
      </w:r>
      <w:r w:rsidR="0CDAD0AA" w:rsidRPr="5FA90D7B">
        <w:rPr>
          <w:color w:val="000000" w:themeColor="text1"/>
          <w:sz w:val="22"/>
          <w:szCs w:val="22"/>
        </w:rPr>
        <w:t xml:space="preserve"> the main reason for the problem. </w:t>
      </w:r>
      <w:r w:rsidR="241EA51C" w:rsidRPr="5FA90D7B">
        <w:rPr>
          <w:color w:val="000000" w:themeColor="text1"/>
          <w:sz w:val="22"/>
          <w:szCs w:val="22"/>
        </w:rPr>
        <w:t>I</w:t>
      </w:r>
      <w:r w:rsidR="0CDAD0AA" w:rsidRPr="5FA90D7B">
        <w:rPr>
          <w:color w:val="000000" w:themeColor="text1"/>
          <w:sz w:val="22"/>
          <w:szCs w:val="22"/>
        </w:rPr>
        <w:t xml:space="preserve"> will then look at </w:t>
      </w:r>
      <w:r w:rsidR="26E13D12" w:rsidRPr="5FA90D7B">
        <w:rPr>
          <w:color w:val="000000" w:themeColor="text1"/>
          <w:sz w:val="22"/>
          <w:szCs w:val="22"/>
        </w:rPr>
        <w:t>diverse ways</w:t>
      </w:r>
      <w:r w:rsidR="0CDAD0AA" w:rsidRPr="5FA90D7B">
        <w:rPr>
          <w:color w:val="000000" w:themeColor="text1"/>
          <w:sz w:val="22"/>
          <w:szCs w:val="22"/>
        </w:rPr>
        <w:t xml:space="preserve"> that </w:t>
      </w:r>
      <w:r w:rsidR="79DA37AD" w:rsidRPr="5FA90D7B">
        <w:rPr>
          <w:color w:val="000000" w:themeColor="text1"/>
          <w:sz w:val="22"/>
          <w:szCs w:val="22"/>
        </w:rPr>
        <w:t>I</w:t>
      </w:r>
      <w:r w:rsidR="0CDAD0AA" w:rsidRPr="5FA90D7B">
        <w:rPr>
          <w:color w:val="000000" w:themeColor="text1"/>
          <w:sz w:val="22"/>
          <w:szCs w:val="22"/>
        </w:rPr>
        <w:t xml:space="preserve"> can fix it, such as sending customers reminde</w:t>
      </w:r>
      <w:r w:rsidR="768BDC99" w:rsidRPr="5FA90D7B">
        <w:rPr>
          <w:color w:val="000000" w:themeColor="text1"/>
          <w:sz w:val="22"/>
          <w:szCs w:val="22"/>
        </w:rPr>
        <w:t xml:space="preserve">rs an offering a loyalty </w:t>
      </w:r>
      <w:r w:rsidR="52812977" w:rsidRPr="5FA90D7B">
        <w:rPr>
          <w:color w:val="000000" w:themeColor="text1"/>
          <w:sz w:val="22"/>
          <w:szCs w:val="22"/>
        </w:rPr>
        <w:t>scheme. I</w:t>
      </w:r>
      <w:r w:rsidR="768BDC99" w:rsidRPr="5FA90D7B">
        <w:rPr>
          <w:color w:val="000000" w:themeColor="text1"/>
          <w:sz w:val="22"/>
          <w:szCs w:val="22"/>
        </w:rPr>
        <w:t xml:space="preserve"> will compare my ideas to see which one is best for my </w:t>
      </w:r>
      <w:r w:rsidR="61F9AD40" w:rsidRPr="5FA90D7B">
        <w:rPr>
          <w:color w:val="000000" w:themeColor="text1"/>
          <w:sz w:val="22"/>
          <w:szCs w:val="22"/>
        </w:rPr>
        <w:t>business</w:t>
      </w:r>
      <w:r w:rsidR="768BDC99" w:rsidRPr="5FA90D7B">
        <w:rPr>
          <w:color w:val="000000" w:themeColor="text1"/>
          <w:sz w:val="22"/>
          <w:szCs w:val="22"/>
        </w:rPr>
        <w:t>. I will th</w:t>
      </w:r>
      <w:r w:rsidR="212AC072" w:rsidRPr="5FA90D7B">
        <w:rPr>
          <w:color w:val="000000" w:themeColor="text1"/>
          <w:sz w:val="22"/>
          <w:szCs w:val="22"/>
        </w:rPr>
        <w:t xml:space="preserve">en look at how much it will cost and what the </w:t>
      </w:r>
      <w:r w:rsidR="6476A866" w:rsidRPr="5FA90D7B">
        <w:rPr>
          <w:color w:val="000000" w:themeColor="text1"/>
          <w:sz w:val="22"/>
          <w:szCs w:val="22"/>
        </w:rPr>
        <w:t>benefits could</w:t>
      </w:r>
      <w:r w:rsidR="4D6A6DB8" w:rsidRPr="5FA90D7B">
        <w:rPr>
          <w:color w:val="000000" w:themeColor="text1"/>
          <w:sz w:val="22"/>
          <w:szCs w:val="22"/>
        </w:rPr>
        <w:t xml:space="preserve"> </w:t>
      </w:r>
      <w:r w:rsidR="49035F38" w:rsidRPr="5FA90D7B">
        <w:rPr>
          <w:color w:val="000000" w:themeColor="text1"/>
          <w:sz w:val="22"/>
          <w:szCs w:val="22"/>
        </w:rPr>
        <w:t xml:space="preserve">be. </w:t>
      </w:r>
      <w:r w:rsidR="435552BA" w:rsidRPr="5FA90D7B">
        <w:rPr>
          <w:color w:val="000000" w:themeColor="text1"/>
          <w:sz w:val="22"/>
          <w:szCs w:val="22"/>
        </w:rPr>
        <w:t>Finally,</w:t>
      </w:r>
      <w:r w:rsidR="4D6A6DB8" w:rsidRPr="5FA90D7B">
        <w:rPr>
          <w:color w:val="000000" w:themeColor="text1"/>
          <w:sz w:val="22"/>
          <w:szCs w:val="22"/>
        </w:rPr>
        <w:t xml:space="preserve"> </w:t>
      </w:r>
      <w:r w:rsidR="1CAC1FF3" w:rsidRPr="5FA90D7B">
        <w:rPr>
          <w:color w:val="000000" w:themeColor="text1"/>
          <w:sz w:val="22"/>
          <w:szCs w:val="22"/>
        </w:rPr>
        <w:t>I</w:t>
      </w:r>
      <w:r w:rsidR="4D6A6DB8" w:rsidRPr="5FA90D7B">
        <w:rPr>
          <w:color w:val="000000" w:themeColor="text1"/>
          <w:sz w:val="22"/>
          <w:szCs w:val="22"/>
        </w:rPr>
        <w:t xml:space="preserve"> will </w:t>
      </w:r>
      <w:r w:rsidR="154E4B76" w:rsidRPr="5FA90D7B">
        <w:rPr>
          <w:color w:val="000000" w:themeColor="text1"/>
          <w:sz w:val="22"/>
          <w:szCs w:val="22"/>
        </w:rPr>
        <w:t>plan</w:t>
      </w:r>
      <w:r w:rsidR="4D6A6DB8" w:rsidRPr="5FA90D7B">
        <w:rPr>
          <w:color w:val="000000" w:themeColor="text1"/>
          <w:sz w:val="22"/>
          <w:szCs w:val="22"/>
        </w:rPr>
        <w:t xml:space="preserve"> for how </w:t>
      </w:r>
      <w:r w:rsidR="3750DCA5" w:rsidRPr="5FA90D7B">
        <w:rPr>
          <w:color w:val="000000" w:themeColor="text1"/>
          <w:sz w:val="22"/>
          <w:szCs w:val="22"/>
        </w:rPr>
        <w:t>I</w:t>
      </w:r>
      <w:r w:rsidR="4D6A6DB8" w:rsidRPr="5FA90D7B">
        <w:rPr>
          <w:color w:val="000000" w:themeColor="text1"/>
          <w:sz w:val="22"/>
          <w:szCs w:val="22"/>
        </w:rPr>
        <w:t xml:space="preserve"> will put my idea into place and check if </w:t>
      </w:r>
      <w:r w:rsidR="74BA6D2D" w:rsidRPr="5FA90D7B">
        <w:rPr>
          <w:color w:val="000000" w:themeColor="text1"/>
          <w:sz w:val="22"/>
          <w:szCs w:val="22"/>
        </w:rPr>
        <w:t>it is</w:t>
      </w:r>
      <w:r w:rsidR="4D6A6DB8" w:rsidRPr="5FA90D7B">
        <w:rPr>
          <w:color w:val="000000" w:themeColor="text1"/>
          <w:sz w:val="22"/>
          <w:szCs w:val="22"/>
        </w:rPr>
        <w:t xml:space="preserve"> wo</w:t>
      </w:r>
      <w:r w:rsidR="4F055901" w:rsidRPr="5FA90D7B">
        <w:rPr>
          <w:color w:val="000000" w:themeColor="text1"/>
          <w:sz w:val="22"/>
          <w:szCs w:val="22"/>
        </w:rPr>
        <w:t>rking.</w:t>
      </w:r>
    </w:p>
    <w:p w14:paraId="59372436" w14:textId="52CA4FC6" w:rsidR="7E99DC31" w:rsidRDefault="0E2CBF74" w:rsidP="5FA90D7B">
      <w:pPr>
        <w:pStyle w:val="ListParagraph"/>
        <w:numPr>
          <w:ilvl w:val="0"/>
          <w:numId w:val="6"/>
        </w:numPr>
        <w:spacing w:before="120" w:after="120" w:line="360" w:lineRule="auto"/>
        <w:rPr>
          <w:color w:val="000000" w:themeColor="text1"/>
          <w:sz w:val="22"/>
          <w:szCs w:val="22"/>
        </w:rPr>
      </w:pPr>
      <w:r w:rsidRPr="5FA90D7B">
        <w:rPr>
          <w:color w:val="000000" w:themeColor="text1"/>
          <w:sz w:val="22"/>
          <w:szCs w:val="22"/>
        </w:rPr>
        <w:t>Actual:</w:t>
      </w:r>
      <w:r w:rsidR="1AB1EC21" w:rsidRPr="5FA90D7B">
        <w:rPr>
          <w:color w:val="000000" w:themeColor="text1"/>
          <w:sz w:val="22"/>
          <w:szCs w:val="22"/>
        </w:rPr>
        <w:t xml:space="preserve"> fewer repeat </w:t>
      </w:r>
      <w:r w:rsidR="40A526D0" w:rsidRPr="5FA90D7B">
        <w:rPr>
          <w:color w:val="000000" w:themeColor="text1"/>
          <w:sz w:val="22"/>
          <w:szCs w:val="22"/>
        </w:rPr>
        <w:t xml:space="preserve">bookings than </w:t>
      </w:r>
      <w:r w:rsidR="36593AF1" w:rsidRPr="5FA90D7B">
        <w:rPr>
          <w:color w:val="000000" w:themeColor="text1"/>
          <w:sz w:val="22"/>
          <w:szCs w:val="22"/>
        </w:rPr>
        <w:t>was expected</w:t>
      </w:r>
    </w:p>
    <w:p w14:paraId="674446D5" w14:textId="711C1572" w:rsidR="39F54879" w:rsidRDefault="36593AF1" w:rsidP="5FA90D7B">
      <w:pPr>
        <w:pStyle w:val="ListParagraph"/>
        <w:numPr>
          <w:ilvl w:val="0"/>
          <w:numId w:val="6"/>
        </w:numPr>
        <w:spacing w:before="120" w:after="120" w:line="360" w:lineRule="auto"/>
        <w:rPr>
          <w:color w:val="000000" w:themeColor="text1"/>
          <w:sz w:val="22"/>
          <w:szCs w:val="22"/>
        </w:rPr>
      </w:pPr>
      <w:r w:rsidRPr="5FA90D7B">
        <w:rPr>
          <w:color w:val="000000" w:themeColor="text1"/>
          <w:sz w:val="22"/>
          <w:szCs w:val="22"/>
        </w:rPr>
        <w:t>Desired: more repeat bookings</w:t>
      </w:r>
    </w:p>
    <w:p w14:paraId="17D7DB60" w14:textId="4B138661" w:rsidR="34AA1872" w:rsidRDefault="7499494E" w:rsidP="5FA90D7B">
      <w:pPr>
        <w:pStyle w:val="ListParagraph"/>
        <w:numPr>
          <w:ilvl w:val="0"/>
          <w:numId w:val="6"/>
        </w:numPr>
        <w:spacing w:before="120" w:after="120" w:line="360" w:lineRule="auto"/>
        <w:rPr>
          <w:color w:val="000000" w:themeColor="text1"/>
          <w:sz w:val="22"/>
          <w:szCs w:val="22"/>
        </w:rPr>
      </w:pPr>
      <w:r w:rsidRPr="5FA90D7B">
        <w:rPr>
          <w:color w:val="000000" w:themeColor="text1"/>
          <w:sz w:val="22"/>
          <w:szCs w:val="22"/>
        </w:rPr>
        <w:t>Scope:</w:t>
      </w:r>
      <w:r w:rsidR="36593AF1" w:rsidRPr="5FA90D7B">
        <w:rPr>
          <w:color w:val="000000" w:themeColor="text1"/>
          <w:sz w:val="22"/>
          <w:szCs w:val="22"/>
        </w:rPr>
        <w:t xml:space="preserve"> customer loyalty and business growth</w:t>
      </w:r>
    </w:p>
    <w:p w14:paraId="569366E5" w14:textId="6322973B" w:rsidR="39F54879" w:rsidRDefault="36593AF1" w:rsidP="5FA90D7B">
      <w:pPr>
        <w:pStyle w:val="ListParagraph"/>
        <w:numPr>
          <w:ilvl w:val="0"/>
          <w:numId w:val="6"/>
        </w:numPr>
        <w:spacing w:before="120" w:after="120" w:line="360" w:lineRule="auto"/>
        <w:rPr>
          <w:color w:val="000000" w:themeColor="text1"/>
          <w:sz w:val="22"/>
          <w:szCs w:val="22"/>
        </w:rPr>
      </w:pPr>
      <w:r w:rsidRPr="5FA90D7B">
        <w:rPr>
          <w:color w:val="000000" w:themeColor="text1"/>
          <w:sz w:val="22"/>
          <w:szCs w:val="22"/>
        </w:rPr>
        <w:t xml:space="preserve">Restrictions: budget, </w:t>
      </w:r>
      <w:r w:rsidR="6B8DF513" w:rsidRPr="5FA90D7B">
        <w:rPr>
          <w:color w:val="000000" w:themeColor="text1"/>
          <w:sz w:val="22"/>
          <w:szCs w:val="22"/>
        </w:rPr>
        <w:t>staff,</w:t>
      </w:r>
      <w:r w:rsidRPr="5FA90D7B">
        <w:rPr>
          <w:color w:val="000000" w:themeColor="text1"/>
          <w:sz w:val="22"/>
          <w:szCs w:val="22"/>
        </w:rPr>
        <w:t xml:space="preserve"> and time</w:t>
      </w:r>
    </w:p>
    <w:p w14:paraId="64ADA7C4" w14:textId="0EACE811" w:rsidR="68F11908" w:rsidRDefault="68F11908" w:rsidP="68F11908">
      <w:pPr>
        <w:pStyle w:val="Heading1"/>
        <w:rPr>
          <w:color w:val="auto"/>
        </w:rPr>
      </w:pPr>
    </w:p>
    <w:p w14:paraId="7E2B45B5" w14:textId="36750DF3" w:rsidR="2FB5FEA0" w:rsidRDefault="77078453" w:rsidP="5FA90D7B">
      <w:pPr>
        <w:pStyle w:val="Heading1"/>
        <w:rPr>
          <w:rFonts w:asciiTheme="minorHAnsi" w:eastAsiaTheme="minorEastAsia" w:hAnsiTheme="minorHAnsi" w:cstheme="minorBidi"/>
          <w:color w:val="auto"/>
          <w:sz w:val="32"/>
          <w:szCs w:val="32"/>
        </w:rPr>
      </w:pPr>
      <w:bookmarkStart w:id="1" w:name="_Toc1365099052"/>
      <w:r w:rsidRPr="5FA90D7B">
        <w:rPr>
          <w:rFonts w:asciiTheme="minorHAnsi" w:eastAsiaTheme="minorEastAsia" w:hAnsiTheme="minorHAnsi" w:cstheme="minorBidi"/>
          <w:color w:val="auto"/>
          <w:sz w:val="32"/>
          <w:szCs w:val="32"/>
        </w:rPr>
        <w:t xml:space="preserve">2. </w:t>
      </w:r>
      <w:r w:rsidR="0E720C4D" w:rsidRPr="5FA90D7B">
        <w:rPr>
          <w:rFonts w:asciiTheme="minorHAnsi" w:eastAsiaTheme="minorEastAsia" w:hAnsiTheme="minorHAnsi" w:cstheme="minorBidi"/>
          <w:color w:val="auto"/>
          <w:sz w:val="32"/>
          <w:szCs w:val="32"/>
        </w:rPr>
        <w:t>Define</w:t>
      </w:r>
      <w:r w:rsidR="53BB4D03" w:rsidRPr="5FA90D7B">
        <w:rPr>
          <w:rFonts w:asciiTheme="minorHAnsi" w:eastAsiaTheme="minorEastAsia" w:hAnsiTheme="minorHAnsi" w:cstheme="minorBidi"/>
          <w:color w:val="auto"/>
          <w:sz w:val="32"/>
          <w:szCs w:val="32"/>
        </w:rPr>
        <w:t xml:space="preserve"> </w:t>
      </w:r>
      <w:r w:rsidR="793AB24E" w:rsidRPr="5FA90D7B">
        <w:rPr>
          <w:rFonts w:asciiTheme="minorHAnsi" w:eastAsiaTheme="minorEastAsia" w:hAnsiTheme="minorHAnsi" w:cstheme="minorBidi"/>
          <w:color w:val="auto"/>
          <w:sz w:val="32"/>
          <w:szCs w:val="32"/>
        </w:rPr>
        <w:t>the problem</w:t>
      </w:r>
      <w:bookmarkEnd w:id="1"/>
    </w:p>
    <w:p w14:paraId="46681152" w14:textId="37A5EB9B" w:rsidR="206F589E" w:rsidRDefault="3E85DB94" w:rsidP="5FA90D7B">
      <w:pPr>
        <w:spacing w:before="120" w:after="120" w:line="360" w:lineRule="auto"/>
        <w:contextualSpacing/>
        <w:rPr>
          <w:color w:val="000000" w:themeColor="text1"/>
          <w:sz w:val="22"/>
          <w:szCs w:val="22"/>
        </w:rPr>
      </w:pPr>
      <w:r w:rsidRPr="5FA90D7B">
        <w:rPr>
          <w:color w:val="000000" w:themeColor="text1"/>
          <w:sz w:val="22"/>
          <w:szCs w:val="22"/>
        </w:rPr>
        <w:t xml:space="preserve">Keris squeaky cleans is finding it harder to keep the same high cleaning standards, as the business gets </w:t>
      </w:r>
      <w:r w:rsidR="29761347" w:rsidRPr="5FA90D7B">
        <w:rPr>
          <w:color w:val="000000" w:themeColor="text1"/>
          <w:sz w:val="22"/>
          <w:szCs w:val="22"/>
        </w:rPr>
        <w:t>busier.</w:t>
      </w:r>
      <w:r w:rsidR="2ECA16EC" w:rsidRPr="5FA90D7B">
        <w:rPr>
          <w:color w:val="000000" w:themeColor="text1"/>
          <w:sz w:val="22"/>
          <w:szCs w:val="22"/>
        </w:rPr>
        <w:t xml:space="preserve"> This can lead to unhappy customers, </w:t>
      </w:r>
      <w:r w:rsidR="27FC902D" w:rsidRPr="5FA90D7B">
        <w:rPr>
          <w:color w:val="000000" w:themeColor="text1"/>
          <w:sz w:val="22"/>
          <w:szCs w:val="22"/>
        </w:rPr>
        <w:t>complaints,</w:t>
      </w:r>
      <w:r w:rsidR="2ECA16EC" w:rsidRPr="5FA90D7B">
        <w:rPr>
          <w:color w:val="000000" w:themeColor="text1"/>
          <w:sz w:val="22"/>
          <w:szCs w:val="22"/>
        </w:rPr>
        <w:t xml:space="preserve"> and fewer repeat bookings. </w:t>
      </w:r>
      <w:r w:rsidR="7F9BD3A9" w:rsidRPr="5FA90D7B">
        <w:rPr>
          <w:color w:val="000000" w:themeColor="text1"/>
          <w:sz w:val="22"/>
          <w:szCs w:val="22"/>
        </w:rPr>
        <w:t xml:space="preserve">The problem affects customers, </w:t>
      </w:r>
      <w:r w:rsidR="365DD9DD" w:rsidRPr="5FA90D7B">
        <w:rPr>
          <w:color w:val="000000" w:themeColor="text1"/>
          <w:sz w:val="22"/>
          <w:szCs w:val="22"/>
        </w:rPr>
        <w:t>staff,</w:t>
      </w:r>
      <w:r w:rsidR="7F9BD3A9" w:rsidRPr="5FA90D7B">
        <w:rPr>
          <w:color w:val="000000" w:themeColor="text1"/>
          <w:sz w:val="22"/>
          <w:szCs w:val="22"/>
        </w:rPr>
        <w:t xml:space="preserve"> and the success of the </w:t>
      </w:r>
      <w:r w:rsidR="3C79F71E" w:rsidRPr="5FA90D7B">
        <w:rPr>
          <w:color w:val="000000" w:themeColor="text1"/>
          <w:sz w:val="22"/>
          <w:szCs w:val="22"/>
        </w:rPr>
        <w:t>business</w:t>
      </w:r>
      <w:r w:rsidR="7F9BD3A9" w:rsidRPr="5FA90D7B">
        <w:rPr>
          <w:color w:val="000000" w:themeColor="text1"/>
          <w:sz w:val="22"/>
          <w:szCs w:val="22"/>
        </w:rPr>
        <w:t>. It can be caused by staff training</w:t>
      </w:r>
      <w:r w:rsidR="668D4940" w:rsidRPr="5FA90D7B">
        <w:rPr>
          <w:color w:val="000000" w:themeColor="text1"/>
          <w:sz w:val="22"/>
          <w:szCs w:val="22"/>
        </w:rPr>
        <w:t xml:space="preserve">, communication, </w:t>
      </w:r>
      <w:r w:rsidR="4A25BB09" w:rsidRPr="5FA90D7B">
        <w:rPr>
          <w:color w:val="000000" w:themeColor="text1"/>
          <w:sz w:val="22"/>
          <w:szCs w:val="22"/>
        </w:rPr>
        <w:t>workload,</w:t>
      </w:r>
      <w:r w:rsidR="668D4940" w:rsidRPr="5FA90D7B">
        <w:rPr>
          <w:color w:val="000000" w:themeColor="text1"/>
          <w:sz w:val="22"/>
          <w:szCs w:val="22"/>
        </w:rPr>
        <w:t xml:space="preserve"> and </w:t>
      </w:r>
      <w:r w:rsidR="224787E6" w:rsidRPr="5FA90D7B">
        <w:rPr>
          <w:color w:val="000000" w:themeColor="text1"/>
          <w:sz w:val="22"/>
          <w:szCs w:val="22"/>
        </w:rPr>
        <w:t>lack of time, so there is no single solution.</w:t>
      </w:r>
      <w:r w:rsidR="29A6BAAA" w:rsidRPr="5FA90D7B">
        <w:rPr>
          <w:color w:val="000000" w:themeColor="text1"/>
          <w:sz w:val="22"/>
          <w:szCs w:val="22"/>
        </w:rPr>
        <w:t xml:space="preserve">my investigation will focus on customers, </w:t>
      </w:r>
      <w:r w:rsidR="3114E447" w:rsidRPr="5FA90D7B">
        <w:rPr>
          <w:color w:val="000000" w:themeColor="text1"/>
          <w:sz w:val="22"/>
          <w:szCs w:val="22"/>
        </w:rPr>
        <w:t>staff,</w:t>
      </w:r>
      <w:r w:rsidR="29A6BAAA" w:rsidRPr="5FA90D7B">
        <w:rPr>
          <w:color w:val="000000" w:themeColor="text1"/>
          <w:sz w:val="22"/>
          <w:szCs w:val="22"/>
        </w:rPr>
        <w:t xml:space="preserve"> and the booking process. I will not look at other areas, such as changing pr</w:t>
      </w:r>
      <w:r w:rsidR="7299B450" w:rsidRPr="5FA90D7B">
        <w:rPr>
          <w:color w:val="000000" w:themeColor="text1"/>
          <w:sz w:val="22"/>
          <w:szCs w:val="22"/>
        </w:rPr>
        <w:t xml:space="preserve">ices or adding new </w:t>
      </w:r>
      <w:r w:rsidR="30D6E052" w:rsidRPr="5FA90D7B">
        <w:rPr>
          <w:color w:val="000000" w:themeColor="text1"/>
          <w:sz w:val="22"/>
          <w:szCs w:val="22"/>
        </w:rPr>
        <w:t>services</w:t>
      </w:r>
      <w:r w:rsidR="7299B450" w:rsidRPr="5FA90D7B">
        <w:rPr>
          <w:color w:val="000000" w:themeColor="text1"/>
          <w:sz w:val="22"/>
          <w:szCs w:val="22"/>
        </w:rPr>
        <w:t>.</w:t>
      </w:r>
      <w:r w:rsidR="224787E6" w:rsidRPr="5FA90D7B">
        <w:rPr>
          <w:color w:val="000000" w:themeColor="text1"/>
          <w:sz w:val="22"/>
          <w:szCs w:val="22"/>
        </w:rPr>
        <w:t xml:space="preserve"> I as the owner of the company </w:t>
      </w:r>
      <w:r w:rsidR="23FCA5A5" w:rsidRPr="5FA90D7B">
        <w:rPr>
          <w:color w:val="000000" w:themeColor="text1"/>
          <w:sz w:val="22"/>
          <w:szCs w:val="22"/>
        </w:rPr>
        <w:t xml:space="preserve">is responsible for improving the standards while working with a limited </w:t>
      </w:r>
      <w:r w:rsidR="727BC517" w:rsidRPr="5FA90D7B">
        <w:rPr>
          <w:color w:val="000000" w:themeColor="text1"/>
          <w:sz w:val="22"/>
          <w:szCs w:val="22"/>
        </w:rPr>
        <w:t>budget,</w:t>
      </w:r>
      <w:r w:rsidR="23FCA5A5" w:rsidRPr="5FA90D7B">
        <w:rPr>
          <w:color w:val="000000" w:themeColor="text1"/>
          <w:sz w:val="22"/>
          <w:szCs w:val="22"/>
        </w:rPr>
        <w:t xml:space="preserve"> a small </w:t>
      </w:r>
      <w:r w:rsidR="7D7D8A75" w:rsidRPr="5FA90D7B">
        <w:rPr>
          <w:color w:val="000000" w:themeColor="text1"/>
          <w:sz w:val="22"/>
          <w:szCs w:val="22"/>
        </w:rPr>
        <w:t>team,</w:t>
      </w:r>
      <w:r w:rsidR="23FCA5A5" w:rsidRPr="5FA90D7B">
        <w:rPr>
          <w:color w:val="000000" w:themeColor="text1"/>
          <w:sz w:val="22"/>
          <w:szCs w:val="22"/>
        </w:rPr>
        <w:t xml:space="preserve"> and the need to complete my jobs on time</w:t>
      </w:r>
      <w:r w:rsidR="1631AD55" w:rsidRPr="5FA90D7B">
        <w:rPr>
          <w:color w:val="000000" w:themeColor="text1"/>
          <w:sz w:val="22"/>
          <w:szCs w:val="22"/>
        </w:rPr>
        <w:t xml:space="preserve">. My aim is to improve cleaning standards, customer </w:t>
      </w:r>
      <w:r w:rsidR="3F8ACD7B" w:rsidRPr="5FA90D7B">
        <w:rPr>
          <w:color w:val="000000" w:themeColor="text1"/>
          <w:sz w:val="22"/>
          <w:szCs w:val="22"/>
        </w:rPr>
        <w:t>satisfaction,</w:t>
      </w:r>
      <w:r w:rsidR="1631AD55" w:rsidRPr="5FA90D7B">
        <w:rPr>
          <w:color w:val="000000" w:themeColor="text1"/>
          <w:sz w:val="22"/>
          <w:szCs w:val="22"/>
        </w:rPr>
        <w:t xml:space="preserve"> and repeat bookings.</w:t>
      </w:r>
      <w:r w:rsidRPr="5FA90D7B">
        <w:rPr>
          <w:color w:val="000000" w:themeColor="text1"/>
          <w:sz w:val="22"/>
          <w:szCs w:val="22"/>
        </w:rPr>
        <w:t xml:space="preserve"> </w:t>
      </w:r>
    </w:p>
    <w:p w14:paraId="04B593F3" w14:textId="0BE1D687" w:rsidR="691AEA80" w:rsidRDefault="691AEA80" w:rsidP="68F11908"/>
    <w:p w14:paraId="0FF22D69" w14:textId="2AEA66AB" w:rsidR="691AEA80" w:rsidRDefault="691AEA80" w:rsidP="68F11908">
      <w:pPr>
        <w:pStyle w:val="Heading1"/>
        <w:rPr>
          <w:color w:val="auto"/>
        </w:rPr>
      </w:pPr>
    </w:p>
    <w:p w14:paraId="0093FF30" w14:textId="0E11311A" w:rsidR="268712CF" w:rsidRDefault="709D9B6C" w:rsidP="5FA90D7B">
      <w:pPr>
        <w:pStyle w:val="Heading1"/>
        <w:rPr>
          <w:rFonts w:asciiTheme="minorHAnsi" w:eastAsiaTheme="minorEastAsia" w:hAnsiTheme="minorHAnsi" w:cstheme="minorBidi"/>
          <w:color w:val="auto"/>
          <w:sz w:val="32"/>
          <w:szCs w:val="32"/>
        </w:rPr>
      </w:pPr>
      <w:bookmarkStart w:id="2" w:name="_Toc166251659"/>
      <w:r w:rsidRPr="5FA90D7B">
        <w:rPr>
          <w:rFonts w:asciiTheme="minorHAnsi" w:eastAsiaTheme="minorEastAsia" w:hAnsiTheme="minorHAnsi" w:cstheme="minorBidi"/>
          <w:color w:val="auto"/>
          <w:sz w:val="32"/>
          <w:szCs w:val="32"/>
        </w:rPr>
        <w:t xml:space="preserve">3. </w:t>
      </w:r>
      <w:r w:rsidR="04AECAC8" w:rsidRPr="5FA90D7B">
        <w:rPr>
          <w:rFonts w:asciiTheme="minorHAnsi" w:eastAsiaTheme="minorEastAsia" w:hAnsiTheme="minorHAnsi" w:cstheme="minorBidi"/>
          <w:color w:val="auto"/>
          <w:sz w:val="32"/>
          <w:szCs w:val="32"/>
        </w:rPr>
        <w:t xml:space="preserve"> Analyse the problem</w:t>
      </w:r>
      <w:bookmarkEnd w:id="2"/>
    </w:p>
    <w:p w14:paraId="4A4C3BC6" w14:textId="58F9C4CB" w:rsidR="2E88AC0A" w:rsidRDefault="7C9D6F44"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w:t>
      </w:r>
      <w:r w:rsidR="055314F2" w:rsidRPr="5FA90D7B">
        <w:rPr>
          <w:rFonts w:ascii="Arial Nova" w:eastAsia="Arial Nova" w:hAnsi="Arial Nova" w:cs="Arial Nova"/>
          <w:sz w:val="22"/>
          <w:szCs w:val="22"/>
        </w:rPr>
        <w:t>investigated</w:t>
      </w:r>
      <w:r w:rsidRPr="5FA90D7B">
        <w:rPr>
          <w:rFonts w:ascii="Arial Nova" w:eastAsia="Arial Nova" w:hAnsi="Arial Nova" w:cs="Arial Nova"/>
          <w:sz w:val="22"/>
          <w:szCs w:val="22"/>
        </w:rPr>
        <w:t xml:space="preserve"> the problem to find out why my cleaning </w:t>
      </w:r>
      <w:r w:rsidR="22A8442A" w:rsidRPr="5FA90D7B">
        <w:rPr>
          <w:rFonts w:ascii="Arial Nova" w:eastAsia="Arial Nova" w:hAnsi="Arial Nova" w:cs="Arial Nova"/>
          <w:sz w:val="22"/>
          <w:szCs w:val="22"/>
        </w:rPr>
        <w:t>business</w:t>
      </w:r>
      <w:r w:rsidRPr="5FA90D7B">
        <w:rPr>
          <w:rFonts w:ascii="Arial Nova" w:eastAsia="Arial Nova" w:hAnsi="Arial Nova" w:cs="Arial Nova"/>
          <w:sz w:val="22"/>
          <w:szCs w:val="22"/>
        </w:rPr>
        <w:t xml:space="preserve"> is getting fewer repeat bookings.</w:t>
      </w:r>
      <w:r w:rsidR="610502FC" w:rsidRPr="5FA90D7B">
        <w:rPr>
          <w:rFonts w:ascii="Arial Nova" w:eastAsia="Arial Nova" w:hAnsi="Arial Nova" w:cs="Arial Nova"/>
          <w:sz w:val="22"/>
          <w:szCs w:val="22"/>
        </w:rPr>
        <w:t xml:space="preserve"> The main problem </w:t>
      </w:r>
      <w:r w:rsidR="2B033C23" w:rsidRPr="5FA90D7B">
        <w:rPr>
          <w:rFonts w:ascii="Arial Nova" w:eastAsia="Arial Nova" w:hAnsi="Arial Nova" w:cs="Arial Nova"/>
          <w:sz w:val="22"/>
          <w:szCs w:val="22"/>
        </w:rPr>
        <w:t>I</w:t>
      </w:r>
      <w:r w:rsidR="610502FC" w:rsidRPr="5FA90D7B">
        <w:rPr>
          <w:rFonts w:ascii="Arial Nova" w:eastAsia="Arial Nova" w:hAnsi="Arial Nova" w:cs="Arial Nova"/>
          <w:sz w:val="22"/>
          <w:szCs w:val="22"/>
        </w:rPr>
        <w:t xml:space="preserve"> found was that </w:t>
      </w:r>
      <w:r w:rsidR="0D7FE601" w:rsidRPr="5FA90D7B">
        <w:rPr>
          <w:rFonts w:ascii="Arial Nova" w:eastAsia="Arial Nova" w:hAnsi="Arial Nova" w:cs="Arial Nova"/>
          <w:sz w:val="22"/>
          <w:szCs w:val="22"/>
        </w:rPr>
        <w:t>I</w:t>
      </w:r>
      <w:r w:rsidR="610502FC" w:rsidRPr="5FA90D7B">
        <w:rPr>
          <w:rFonts w:ascii="Arial Nova" w:eastAsia="Arial Nova" w:hAnsi="Arial Nova" w:cs="Arial Nova"/>
          <w:sz w:val="22"/>
          <w:szCs w:val="22"/>
        </w:rPr>
        <w:t xml:space="preserve"> was not reminding customers to book again</w:t>
      </w:r>
      <w:r w:rsidR="22BD7FC7" w:rsidRPr="5FA90D7B">
        <w:rPr>
          <w:rFonts w:ascii="Arial Nova" w:eastAsia="Arial Nova" w:hAnsi="Arial Nova" w:cs="Arial Nova"/>
          <w:sz w:val="22"/>
          <w:szCs w:val="22"/>
        </w:rPr>
        <w:t>, so reminding them could help them book again and give me more repeat customers.</w:t>
      </w:r>
      <w:r w:rsidRPr="5FA90D7B">
        <w:rPr>
          <w:rFonts w:ascii="Arial Nova" w:eastAsia="Arial Nova" w:hAnsi="Arial Nova" w:cs="Arial Nova"/>
          <w:sz w:val="22"/>
          <w:szCs w:val="22"/>
        </w:rPr>
        <w:t xml:space="preserve"> I used </w:t>
      </w:r>
      <w:r w:rsidR="7B4520E3" w:rsidRPr="5FA90D7B">
        <w:rPr>
          <w:rFonts w:ascii="Arial Nova" w:eastAsia="Arial Nova" w:hAnsi="Arial Nova" w:cs="Arial Nova"/>
          <w:sz w:val="22"/>
          <w:szCs w:val="22"/>
        </w:rPr>
        <w:t>different</w:t>
      </w:r>
      <w:r w:rsidRPr="5FA90D7B">
        <w:rPr>
          <w:rFonts w:ascii="Arial Nova" w:eastAsia="Arial Nova" w:hAnsi="Arial Nova" w:cs="Arial Nova"/>
          <w:sz w:val="22"/>
          <w:szCs w:val="22"/>
        </w:rPr>
        <w:t xml:space="preserve"> tools to help m</w:t>
      </w:r>
      <w:r w:rsidR="44EC806D" w:rsidRPr="5FA90D7B">
        <w:rPr>
          <w:rFonts w:ascii="Arial Nova" w:eastAsia="Arial Nova" w:hAnsi="Arial Nova" w:cs="Arial Nova"/>
          <w:sz w:val="22"/>
          <w:szCs w:val="22"/>
        </w:rPr>
        <w:t xml:space="preserve">e understand what </w:t>
      </w:r>
      <w:r w:rsidR="79E4413E" w:rsidRPr="5FA90D7B">
        <w:rPr>
          <w:rFonts w:ascii="Arial Nova" w:eastAsia="Arial Nova" w:hAnsi="Arial Nova" w:cs="Arial Nova"/>
          <w:sz w:val="22"/>
          <w:szCs w:val="22"/>
        </w:rPr>
        <w:t>could</w:t>
      </w:r>
      <w:r w:rsidR="44EC806D" w:rsidRPr="5FA90D7B">
        <w:rPr>
          <w:rFonts w:ascii="Arial Nova" w:eastAsia="Arial Nova" w:hAnsi="Arial Nova" w:cs="Arial Nova"/>
          <w:sz w:val="22"/>
          <w:szCs w:val="22"/>
        </w:rPr>
        <w:t xml:space="preserve"> be causing </w:t>
      </w:r>
      <w:r w:rsidR="7F8BF23F" w:rsidRPr="5FA90D7B">
        <w:rPr>
          <w:rFonts w:ascii="Arial Nova" w:eastAsia="Arial Nova" w:hAnsi="Arial Nova" w:cs="Arial Nova"/>
          <w:sz w:val="22"/>
          <w:szCs w:val="22"/>
        </w:rPr>
        <w:t>this. Brainstorming</w:t>
      </w:r>
      <w:r w:rsidR="44EC806D" w:rsidRPr="5FA90D7B">
        <w:rPr>
          <w:rFonts w:ascii="Arial Nova" w:eastAsia="Arial Nova" w:hAnsi="Arial Nova" w:cs="Arial Nova"/>
          <w:sz w:val="22"/>
          <w:szCs w:val="22"/>
        </w:rPr>
        <w:t xml:space="preserve"> helped me think of </w:t>
      </w:r>
      <w:r w:rsidR="14A2BC7C" w:rsidRPr="5FA90D7B">
        <w:rPr>
          <w:rFonts w:ascii="Arial Nova" w:eastAsia="Arial Nova" w:hAnsi="Arial Nova" w:cs="Arial Nova"/>
          <w:sz w:val="22"/>
          <w:szCs w:val="22"/>
        </w:rPr>
        <w:t>reasons</w:t>
      </w:r>
      <w:r w:rsidR="70692090" w:rsidRPr="5FA90D7B">
        <w:rPr>
          <w:rFonts w:ascii="Arial Nova" w:eastAsia="Arial Nova" w:hAnsi="Arial Nova" w:cs="Arial Nova"/>
          <w:sz w:val="22"/>
          <w:szCs w:val="22"/>
        </w:rPr>
        <w:t xml:space="preserve">, </w:t>
      </w:r>
      <w:r w:rsidR="0AB0E38B" w:rsidRPr="5FA90D7B">
        <w:rPr>
          <w:rFonts w:ascii="Arial Nova" w:eastAsia="Arial Nova" w:hAnsi="Arial Nova" w:cs="Arial Nova"/>
          <w:sz w:val="22"/>
          <w:szCs w:val="22"/>
        </w:rPr>
        <w:t>and my</w:t>
      </w:r>
      <w:r w:rsidR="44EC806D" w:rsidRPr="5FA90D7B">
        <w:rPr>
          <w:rFonts w:ascii="Arial Nova" w:eastAsia="Arial Nova" w:hAnsi="Arial Nova" w:cs="Arial Nova"/>
          <w:sz w:val="22"/>
          <w:szCs w:val="22"/>
        </w:rPr>
        <w:t xml:space="preserve"> mind</w:t>
      </w:r>
      <w:r w:rsidR="0AD4A216" w:rsidRPr="5FA90D7B">
        <w:rPr>
          <w:rFonts w:ascii="Arial Nova" w:eastAsia="Arial Nova" w:hAnsi="Arial Nova" w:cs="Arial Nova"/>
          <w:sz w:val="22"/>
          <w:szCs w:val="22"/>
        </w:rPr>
        <w:t xml:space="preserve"> map helped me put ideas together. I then went on to use fishbone diagram to look at</w:t>
      </w:r>
      <w:r w:rsidR="607BEFA6" w:rsidRPr="5FA90D7B">
        <w:rPr>
          <w:rFonts w:ascii="Arial Nova" w:eastAsia="Arial Nova" w:hAnsi="Arial Nova" w:cs="Arial Nova"/>
          <w:sz w:val="22"/>
          <w:szCs w:val="22"/>
        </w:rPr>
        <w:t xml:space="preserve"> the </w:t>
      </w:r>
      <w:r w:rsidR="21C3EE60" w:rsidRPr="5FA90D7B">
        <w:rPr>
          <w:rFonts w:ascii="Arial Nova" w:eastAsia="Arial Nova" w:hAnsi="Arial Nova" w:cs="Arial Nova"/>
          <w:sz w:val="22"/>
          <w:szCs w:val="22"/>
        </w:rPr>
        <w:t>different</w:t>
      </w:r>
      <w:r w:rsidR="607BEFA6" w:rsidRPr="5FA90D7B">
        <w:rPr>
          <w:rFonts w:ascii="Arial Nova" w:eastAsia="Arial Nova" w:hAnsi="Arial Nova" w:cs="Arial Nova"/>
          <w:sz w:val="22"/>
          <w:szCs w:val="22"/>
        </w:rPr>
        <w:t xml:space="preserve"> causes and the five whys to find the main reason behind the problem</w:t>
      </w:r>
      <w:r w:rsidR="57408602" w:rsidRPr="5FA90D7B">
        <w:rPr>
          <w:rFonts w:ascii="Arial Nova" w:eastAsia="Arial Nova" w:hAnsi="Arial Nova" w:cs="Arial Nova"/>
          <w:sz w:val="22"/>
          <w:szCs w:val="22"/>
        </w:rPr>
        <w:t xml:space="preserve">. Whilst doing this </w:t>
      </w:r>
      <w:r w:rsidR="236E1C1F" w:rsidRPr="5FA90D7B">
        <w:rPr>
          <w:rFonts w:ascii="Arial Nova" w:eastAsia="Arial Nova" w:hAnsi="Arial Nova" w:cs="Arial Nova"/>
          <w:sz w:val="22"/>
          <w:szCs w:val="22"/>
        </w:rPr>
        <w:t>I</w:t>
      </w:r>
      <w:r w:rsidR="57408602" w:rsidRPr="5FA90D7B">
        <w:rPr>
          <w:rFonts w:ascii="Arial Nova" w:eastAsia="Arial Nova" w:hAnsi="Arial Nova" w:cs="Arial Nova"/>
          <w:sz w:val="22"/>
          <w:szCs w:val="22"/>
        </w:rPr>
        <w:t xml:space="preserve"> found out that things like poor communication, cleaning </w:t>
      </w:r>
      <w:r w:rsidR="51016B4E" w:rsidRPr="5FA90D7B">
        <w:rPr>
          <w:rFonts w:ascii="Arial Nova" w:eastAsia="Arial Nova" w:hAnsi="Arial Nova" w:cs="Arial Nova"/>
          <w:sz w:val="22"/>
          <w:szCs w:val="22"/>
        </w:rPr>
        <w:t>standards, staff</w:t>
      </w:r>
      <w:r w:rsidR="1CA5474F" w:rsidRPr="5FA90D7B">
        <w:rPr>
          <w:rFonts w:ascii="Arial Nova" w:eastAsia="Arial Nova" w:hAnsi="Arial Nova" w:cs="Arial Nova"/>
          <w:sz w:val="22"/>
          <w:szCs w:val="22"/>
        </w:rPr>
        <w:t xml:space="preserve"> </w:t>
      </w:r>
      <w:r w:rsidR="6CEAFB39" w:rsidRPr="5FA90D7B">
        <w:rPr>
          <w:rFonts w:ascii="Arial Nova" w:eastAsia="Arial Nova" w:hAnsi="Arial Nova" w:cs="Arial Nova"/>
          <w:sz w:val="22"/>
          <w:szCs w:val="22"/>
        </w:rPr>
        <w:t>training,</w:t>
      </w:r>
      <w:r w:rsidR="1CA5474F" w:rsidRPr="5FA90D7B">
        <w:rPr>
          <w:rFonts w:ascii="Arial Nova" w:eastAsia="Arial Nova" w:hAnsi="Arial Nova" w:cs="Arial Nova"/>
          <w:sz w:val="22"/>
          <w:szCs w:val="22"/>
        </w:rPr>
        <w:t xml:space="preserve"> and not reminding customers to book again is affecting repeat </w:t>
      </w:r>
      <w:r w:rsidR="6E382519" w:rsidRPr="5FA90D7B">
        <w:rPr>
          <w:rFonts w:ascii="Arial Nova" w:eastAsia="Arial Nova" w:hAnsi="Arial Nova" w:cs="Arial Nova"/>
          <w:sz w:val="22"/>
          <w:szCs w:val="22"/>
        </w:rPr>
        <w:t>bookings. I</w:t>
      </w:r>
      <w:r w:rsidR="4C5887E7" w:rsidRPr="5FA90D7B">
        <w:rPr>
          <w:rFonts w:ascii="Arial Nova" w:eastAsia="Arial Nova" w:hAnsi="Arial Nova" w:cs="Arial Nova"/>
          <w:sz w:val="22"/>
          <w:szCs w:val="22"/>
        </w:rPr>
        <w:t xml:space="preserve"> also looked at the customer </w:t>
      </w:r>
      <w:r w:rsidR="144208B8" w:rsidRPr="5FA90D7B">
        <w:rPr>
          <w:rFonts w:ascii="Arial Nova" w:eastAsia="Arial Nova" w:hAnsi="Arial Nova" w:cs="Arial Nova"/>
          <w:sz w:val="22"/>
          <w:szCs w:val="22"/>
        </w:rPr>
        <w:t xml:space="preserve">feedback, </w:t>
      </w:r>
      <w:r w:rsidR="7489365D" w:rsidRPr="5FA90D7B">
        <w:rPr>
          <w:rFonts w:ascii="Arial Nova" w:eastAsia="Arial Nova" w:hAnsi="Arial Nova" w:cs="Arial Nova"/>
          <w:sz w:val="22"/>
          <w:szCs w:val="22"/>
        </w:rPr>
        <w:t>complaints,</w:t>
      </w:r>
      <w:r w:rsidR="144208B8" w:rsidRPr="5FA90D7B">
        <w:rPr>
          <w:rFonts w:ascii="Arial Nova" w:eastAsia="Arial Nova" w:hAnsi="Arial Nova" w:cs="Arial Nova"/>
          <w:sz w:val="22"/>
          <w:szCs w:val="22"/>
        </w:rPr>
        <w:t xml:space="preserve"> and </w:t>
      </w:r>
      <w:r w:rsidR="4C5887E7" w:rsidRPr="5FA90D7B">
        <w:rPr>
          <w:rFonts w:ascii="Arial Nova" w:eastAsia="Arial Nova" w:hAnsi="Arial Nova" w:cs="Arial Nova"/>
          <w:sz w:val="22"/>
          <w:szCs w:val="22"/>
        </w:rPr>
        <w:t>information. this has helped me see what needs to change</w:t>
      </w:r>
      <w:r w:rsidR="06B400BC" w:rsidRPr="5FA90D7B">
        <w:rPr>
          <w:rFonts w:ascii="Arial Nova" w:eastAsia="Arial Nova" w:hAnsi="Arial Nova" w:cs="Arial Nova"/>
          <w:sz w:val="22"/>
          <w:szCs w:val="22"/>
        </w:rPr>
        <w:t xml:space="preserve"> and what </w:t>
      </w:r>
      <w:r w:rsidR="6DCFEE02" w:rsidRPr="5FA90D7B">
        <w:rPr>
          <w:rFonts w:ascii="Arial Nova" w:eastAsia="Arial Nova" w:hAnsi="Arial Nova" w:cs="Arial Nova"/>
          <w:sz w:val="22"/>
          <w:szCs w:val="22"/>
        </w:rPr>
        <w:t>I</w:t>
      </w:r>
      <w:r w:rsidR="06B400BC" w:rsidRPr="5FA90D7B">
        <w:rPr>
          <w:rFonts w:ascii="Arial Nova" w:eastAsia="Arial Nova" w:hAnsi="Arial Nova" w:cs="Arial Nova"/>
          <w:sz w:val="22"/>
          <w:szCs w:val="22"/>
        </w:rPr>
        <w:t xml:space="preserve"> can do to encourage more customers to </w:t>
      </w:r>
      <w:r w:rsidR="4DA868B7" w:rsidRPr="5FA90D7B">
        <w:rPr>
          <w:rFonts w:ascii="Arial Nova" w:eastAsia="Arial Nova" w:hAnsi="Arial Nova" w:cs="Arial Nova"/>
          <w:sz w:val="22"/>
          <w:szCs w:val="22"/>
        </w:rPr>
        <w:t>book again.</w:t>
      </w:r>
    </w:p>
    <w:p w14:paraId="3B85331B" w14:textId="12BFD8C4" w:rsidR="19490E91" w:rsidRDefault="4DA868B7"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used </w:t>
      </w:r>
      <w:r w:rsidR="548637F0" w:rsidRPr="5FA90D7B">
        <w:rPr>
          <w:rFonts w:ascii="Arial Nova" w:eastAsia="Arial Nova" w:hAnsi="Arial Nova" w:cs="Arial Nova"/>
          <w:sz w:val="22"/>
          <w:szCs w:val="22"/>
        </w:rPr>
        <w:t>brainstorming to</w:t>
      </w:r>
      <w:r w:rsidRPr="5FA90D7B">
        <w:rPr>
          <w:rFonts w:ascii="Arial Nova" w:eastAsia="Arial Nova" w:hAnsi="Arial Nova" w:cs="Arial Nova"/>
          <w:sz w:val="22"/>
          <w:szCs w:val="22"/>
        </w:rPr>
        <w:t xml:space="preserve"> find </w:t>
      </w:r>
      <w:r w:rsidR="59A024B1" w:rsidRPr="5FA90D7B">
        <w:rPr>
          <w:rFonts w:ascii="Arial Nova" w:eastAsia="Arial Nova" w:hAnsi="Arial Nova" w:cs="Arial Nova"/>
          <w:sz w:val="22"/>
          <w:szCs w:val="22"/>
        </w:rPr>
        <w:t>several reasons</w:t>
      </w:r>
      <w:r w:rsidRPr="5FA90D7B">
        <w:rPr>
          <w:rFonts w:ascii="Arial Nova" w:eastAsia="Arial Nova" w:hAnsi="Arial Nova" w:cs="Arial Nova"/>
          <w:sz w:val="22"/>
          <w:szCs w:val="22"/>
        </w:rPr>
        <w:t xml:space="preserve"> why customers might not book again. The mind map helped me put my ideas into groups. </w:t>
      </w:r>
      <w:r w:rsidR="21E2649B" w:rsidRPr="5FA90D7B">
        <w:rPr>
          <w:rFonts w:ascii="Arial Nova" w:eastAsia="Arial Nova" w:hAnsi="Arial Nova" w:cs="Arial Nova"/>
          <w:sz w:val="22"/>
          <w:szCs w:val="22"/>
        </w:rPr>
        <w:t>T</w:t>
      </w:r>
      <w:r w:rsidRPr="5FA90D7B">
        <w:rPr>
          <w:rFonts w:ascii="Arial Nova" w:eastAsia="Arial Nova" w:hAnsi="Arial Nova" w:cs="Arial Nova"/>
          <w:sz w:val="22"/>
          <w:szCs w:val="22"/>
        </w:rPr>
        <w:t>he</w:t>
      </w:r>
      <w:r w:rsidR="21E2649B" w:rsidRPr="5FA90D7B">
        <w:rPr>
          <w:rFonts w:ascii="Arial Nova" w:eastAsia="Arial Nova" w:hAnsi="Arial Nova" w:cs="Arial Nova"/>
          <w:sz w:val="22"/>
          <w:szCs w:val="22"/>
        </w:rPr>
        <w:t xml:space="preserve"> fishbone diagram helped me find causes such as staff </w:t>
      </w:r>
      <w:r w:rsidR="78D2A318" w:rsidRPr="5FA90D7B">
        <w:rPr>
          <w:rFonts w:ascii="Arial Nova" w:eastAsia="Arial Nova" w:hAnsi="Arial Nova" w:cs="Arial Nova"/>
          <w:sz w:val="22"/>
          <w:szCs w:val="22"/>
        </w:rPr>
        <w:t>training</w:t>
      </w:r>
      <w:r w:rsidR="21E2649B" w:rsidRPr="5FA90D7B">
        <w:rPr>
          <w:rFonts w:ascii="Arial Nova" w:eastAsia="Arial Nova" w:hAnsi="Arial Nova" w:cs="Arial Nova"/>
          <w:sz w:val="22"/>
          <w:szCs w:val="22"/>
        </w:rPr>
        <w:t xml:space="preserve">, </w:t>
      </w:r>
      <w:r w:rsidR="4859A44B" w:rsidRPr="5FA90D7B">
        <w:rPr>
          <w:rFonts w:ascii="Arial Nova" w:eastAsia="Arial Nova" w:hAnsi="Arial Nova" w:cs="Arial Nova"/>
          <w:sz w:val="22"/>
          <w:szCs w:val="22"/>
        </w:rPr>
        <w:t>communication,</w:t>
      </w:r>
      <w:r w:rsidR="21E2649B" w:rsidRPr="5FA90D7B">
        <w:rPr>
          <w:rFonts w:ascii="Arial Nova" w:eastAsia="Arial Nova" w:hAnsi="Arial Nova" w:cs="Arial Nova"/>
          <w:sz w:val="22"/>
          <w:szCs w:val="22"/>
        </w:rPr>
        <w:t xml:space="preserve"> and cleaning standards. The 5 whys helped me find the main reaso</w:t>
      </w:r>
      <w:r w:rsidR="252C1976" w:rsidRPr="5FA90D7B">
        <w:rPr>
          <w:rFonts w:ascii="Arial Nova" w:eastAsia="Arial Nova" w:hAnsi="Arial Nova" w:cs="Arial Nova"/>
          <w:sz w:val="22"/>
          <w:szCs w:val="22"/>
        </w:rPr>
        <w:t>n, which was not reminding customers to book again.</w:t>
      </w:r>
      <w:r w:rsidR="143321AB" w:rsidRPr="5FA90D7B">
        <w:rPr>
          <w:rFonts w:ascii="Arial Nova" w:eastAsia="Arial Nova" w:hAnsi="Arial Nova" w:cs="Arial Nova"/>
          <w:sz w:val="22"/>
          <w:szCs w:val="22"/>
        </w:rPr>
        <w:t xml:space="preserve"> One limitation is that some of the information was based on my own experience and cust</w:t>
      </w:r>
      <w:r w:rsidR="0B905F3A" w:rsidRPr="5FA90D7B">
        <w:rPr>
          <w:rFonts w:ascii="Arial Nova" w:eastAsia="Arial Nova" w:hAnsi="Arial Nova" w:cs="Arial Nova"/>
          <w:sz w:val="22"/>
          <w:szCs w:val="22"/>
        </w:rPr>
        <w:t>omer feedback, so it may not represent every customer.</w:t>
      </w:r>
    </w:p>
    <w:p w14:paraId="5A7B57DB" w14:textId="1E5FE40E" w:rsidR="7E99DC31" w:rsidRDefault="7E99DC31" w:rsidP="5FA90D7B">
      <w:pPr>
        <w:pStyle w:val="Heading1"/>
      </w:pPr>
    </w:p>
    <w:p w14:paraId="47BFF39F" w14:textId="2DE5A8CB" w:rsidR="268712CF" w:rsidRDefault="00EE927A" w:rsidP="5FA90D7B">
      <w:pPr>
        <w:pStyle w:val="Heading1"/>
        <w:rPr>
          <w:rFonts w:asciiTheme="minorHAnsi" w:eastAsiaTheme="minorEastAsia" w:hAnsiTheme="minorHAnsi" w:cstheme="minorBidi"/>
          <w:color w:val="auto"/>
          <w:sz w:val="32"/>
          <w:szCs w:val="32"/>
        </w:rPr>
      </w:pPr>
      <w:bookmarkStart w:id="3" w:name="_Toc1770206721"/>
      <w:r w:rsidRPr="5FA90D7B">
        <w:rPr>
          <w:rFonts w:asciiTheme="minorHAnsi" w:eastAsiaTheme="minorEastAsia" w:hAnsiTheme="minorHAnsi" w:cstheme="minorBidi"/>
          <w:color w:val="auto"/>
          <w:sz w:val="32"/>
          <w:szCs w:val="32"/>
        </w:rPr>
        <w:t>3.</w:t>
      </w:r>
      <w:r w:rsidR="0F16F99A" w:rsidRPr="5FA90D7B">
        <w:rPr>
          <w:rFonts w:asciiTheme="minorHAnsi" w:eastAsiaTheme="minorEastAsia" w:hAnsiTheme="minorHAnsi" w:cstheme="minorBidi"/>
          <w:color w:val="auto"/>
          <w:sz w:val="32"/>
          <w:szCs w:val="32"/>
        </w:rPr>
        <w:t>1</w:t>
      </w:r>
      <w:r w:rsidRPr="5FA90D7B">
        <w:rPr>
          <w:rFonts w:asciiTheme="minorHAnsi" w:eastAsiaTheme="minorEastAsia" w:hAnsiTheme="minorHAnsi" w:cstheme="minorBidi"/>
          <w:color w:val="auto"/>
          <w:sz w:val="32"/>
          <w:szCs w:val="32"/>
        </w:rPr>
        <w:t xml:space="preserve"> </w:t>
      </w:r>
      <w:r w:rsidR="30E61065" w:rsidRPr="5FA90D7B">
        <w:rPr>
          <w:rFonts w:asciiTheme="minorHAnsi" w:eastAsiaTheme="minorEastAsia" w:hAnsiTheme="minorHAnsi" w:cstheme="minorBidi"/>
          <w:color w:val="auto"/>
          <w:sz w:val="32"/>
          <w:szCs w:val="32"/>
        </w:rPr>
        <w:t>b</w:t>
      </w:r>
      <w:r w:rsidRPr="5FA90D7B">
        <w:rPr>
          <w:rFonts w:asciiTheme="minorHAnsi" w:eastAsiaTheme="minorEastAsia" w:hAnsiTheme="minorHAnsi" w:cstheme="minorBidi"/>
          <w:color w:val="auto"/>
          <w:sz w:val="32"/>
          <w:szCs w:val="32"/>
        </w:rPr>
        <w:t>rainstorming</w:t>
      </w:r>
      <w:bookmarkEnd w:id="3"/>
    </w:p>
    <w:p w14:paraId="195B1DFD" w14:textId="26E4E6B3" w:rsidR="691AEA80" w:rsidRDefault="44E696D8"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have created this table below to help me look at the problem in my </w:t>
      </w:r>
      <w:r w:rsidR="12753C06" w:rsidRPr="5FA90D7B">
        <w:rPr>
          <w:rFonts w:ascii="Arial Nova" w:eastAsia="Arial Nova" w:hAnsi="Arial Nova" w:cs="Arial Nova"/>
          <w:sz w:val="22"/>
          <w:szCs w:val="22"/>
        </w:rPr>
        <w:t>business</w:t>
      </w:r>
      <w:r w:rsidRPr="5FA90D7B">
        <w:rPr>
          <w:rFonts w:ascii="Arial Nova" w:eastAsia="Arial Nova" w:hAnsi="Arial Nova" w:cs="Arial Nova"/>
          <w:sz w:val="22"/>
          <w:szCs w:val="22"/>
        </w:rPr>
        <w:t>.</w:t>
      </w:r>
    </w:p>
    <w:tbl>
      <w:tblPr>
        <w:tblStyle w:val="TableGrid"/>
        <w:tblW w:w="0" w:type="auto"/>
        <w:tblLook w:val="06A0" w:firstRow="1" w:lastRow="0" w:firstColumn="1" w:lastColumn="0" w:noHBand="1" w:noVBand="1"/>
      </w:tblPr>
      <w:tblGrid>
        <w:gridCol w:w="3005"/>
        <w:gridCol w:w="3005"/>
        <w:gridCol w:w="3005"/>
      </w:tblGrid>
      <w:tr w:rsidR="691AEA80" w14:paraId="7EED47AA" w14:textId="77777777" w:rsidTr="5FA90D7B">
        <w:trPr>
          <w:trHeight w:val="300"/>
        </w:trPr>
        <w:tc>
          <w:tcPr>
            <w:tcW w:w="3005" w:type="dxa"/>
          </w:tcPr>
          <w:p w14:paraId="0FCEEF90" w14:textId="1EFDE1F8" w:rsidR="19B9C22E" w:rsidRDefault="529E6264" w:rsidP="5FA90D7B">
            <w:pPr>
              <w:rPr>
                <w:rFonts w:ascii="Arial Nova" w:eastAsia="Arial Nova" w:hAnsi="Arial Nova" w:cs="Arial Nova"/>
                <w:sz w:val="22"/>
                <w:szCs w:val="22"/>
              </w:rPr>
            </w:pPr>
            <w:r w:rsidRPr="5FA90D7B">
              <w:rPr>
                <w:rFonts w:ascii="Arial Nova" w:eastAsia="Arial Nova" w:hAnsi="Arial Nova" w:cs="Arial Nova"/>
                <w:sz w:val="22"/>
                <w:szCs w:val="22"/>
              </w:rPr>
              <w:t>Probable causes</w:t>
            </w:r>
          </w:p>
        </w:tc>
        <w:tc>
          <w:tcPr>
            <w:tcW w:w="3005" w:type="dxa"/>
          </w:tcPr>
          <w:p w14:paraId="35829B34" w14:textId="79EFEBE1"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Evidence to collect</w:t>
            </w:r>
          </w:p>
        </w:tc>
        <w:tc>
          <w:tcPr>
            <w:tcW w:w="3005" w:type="dxa"/>
          </w:tcPr>
          <w:p w14:paraId="5005CE79" w14:textId="2DF163F8" w:rsidR="19B9C22E" w:rsidRDefault="08F21D40" w:rsidP="5FA90D7B">
            <w:pPr>
              <w:rPr>
                <w:rFonts w:ascii="Arial Nova" w:eastAsia="Arial Nova" w:hAnsi="Arial Nova" w:cs="Arial Nova"/>
                <w:sz w:val="22"/>
                <w:szCs w:val="22"/>
              </w:rPr>
            </w:pPr>
            <w:r w:rsidRPr="5FA90D7B">
              <w:rPr>
                <w:rFonts w:ascii="Arial Nova" w:eastAsia="Arial Nova" w:hAnsi="Arial Nova" w:cs="Arial Nova"/>
                <w:sz w:val="22"/>
                <w:szCs w:val="22"/>
              </w:rPr>
              <w:t>Workable solutions</w:t>
            </w:r>
          </w:p>
        </w:tc>
      </w:tr>
      <w:tr w:rsidR="691AEA80" w14:paraId="087A16EF" w14:textId="77777777" w:rsidTr="5FA90D7B">
        <w:trPr>
          <w:trHeight w:val="300"/>
        </w:trPr>
        <w:tc>
          <w:tcPr>
            <w:tcW w:w="3005" w:type="dxa"/>
          </w:tcPr>
          <w:p w14:paraId="3E4315E4" w14:textId="56374043"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Staff are not following the same cleaning procedures.</w:t>
            </w:r>
          </w:p>
        </w:tc>
        <w:tc>
          <w:tcPr>
            <w:tcW w:w="3005" w:type="dxa"/>
          </w:tcPr>
          <w:p w14:paraId="3112F312" w14:textId="55877654"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Customer feedback and complaints.</w:t>
            </w:r>
          </w:p>
        </w:tc>
        <w:tc>
          <w:tcPr>
            <w:tcW w:w="3005" w:type="dxa"/>
          </w:tcPr>
          <w:p w14:paraId="7476310A" w14:textId="53719D35"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Create a cleaning checklist for every job.</w:t>
            </w:r>
          </w:p>
        </w:tc>
      </w:tr>
      <w:tr w:rsidR="691AEA80" w14:paraId="2746898F" w14:textId="77777777" w:rsidTr="5FA90D7B">
        <w:trPr>
          <w:trHeight w:val="300"/>
        </w:trPr>
        <w:tc>
          <w:tcPr>
            <w:tcW w:w="3005" w:type="dxa"/>
          </w:tcPr>
          <w:p w14:paraId="145603DC" w14:textId="7BBA9611"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Some staff need more training. </w:t>
            </w:r>
          </w:p>
        </w:tc>
        <w:tc>
          <w:tcPr>
            <w:tcW w:w="3005" w:type="dxa"/>
          </w:tcPr>
          <w:p w14:paraId="24DE953D" w14:textId="32D5B3B7"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Quality inspection results.</w:t>
            </w:r>
          </w:p>
        </w:tc>
        <w:tc>
          <w:tcPr>
            <w:tcW w:w="3005" w:type="dxa"/>
          </w:tcPr>
          <w:p w14:paraId="5E8500E6" w14:textId="31EFE9C8" w:rsidR="19B9C22E" w:rsidRDefault="3FBA4897" w:rsidP="5FA90D7B">
            <w:pPr>
              <w:rPr>
                <w:rFonts w:ascii="Arial Nova" w:eastAsia="Arial Nova" w:hAnsi="Arial Nova" w:cs="Arial Nova"/>
                <w:sz w:val="22"/>
                <w:szCs w:val="22"/>
              </w:rPr>
            </w:pPr>
            <w:r w:rsidRPr="5FA90D7B">
              <w:rPr>
                <w:rFonts w:ascii="Arial Nova" w:eastAsia="Arial Nova" w:hAnsi="Arial Nova" w:cs="Arial Nova"/>
                <w:sz w:val="22"/>
                <w:szCs w:val="22"/>
              </w:rPr>
              <w:t>Provide regular staff training and refresher sessions.</w:t>
            </w:r>
          </w:p>
        </w:tc>
      </w:tr>
      <w:tr w:rsidR="691AEA80" w14:paraId="255E4ACE" w14:textId="77777777" w:rsidTr="5FA90D7B">
        <w:trPr>
          <w:trHeight w:val="300"/>
        </w:trPr>
        <w:tc>
          <w:tcPr>
            <w:tcW w:w="3005" w:type="dxa"/>
          </w:tcPr>
          <w:p w14:paraId="5761E897" w14:textId="2D98A086" w:rsidR="2747C37D" w:rsidRDefault="6FA63CD9" w:rsidP="5FA90D7B">
            <w:pPr>
              <w:rPr>
                <w:rFonts w:ascii="Arial Nova" w:eastAsia="Arial Nova" w:hAnsi="Arial Nova" w:cs="Arial Nova"/>
                <w:sz w:val="22"/>
                <w:szCs w:val="22"/>
              </w:rPr>
            </w:pPr>
            <w:r w:rsidRPr="5FA90D7B">
              <w:rPr>
                <w:rFonts w:ascii="Arial Nova" w:eastAsia="Arial Nova" w:hAnsi="Arial Nova" w:cs="Arial Nova"/>
                <w:sz w:val="22"/>
                <w:szCs w:val="22"/>
              </w:rPr>
              <w:t>Workloads are too heavy, causing staff to rush jobs.</w:t>
            </w:r>
          </w:p>
        </w:tc>
        <w:tc>
          <w:tcPr>
            <w:tcW w:w="3005" w:type="dxa"/>
          </w:tcPr>
          <w:p w14:paraId="0418D5A8" w14:textId="515532A2" w:rsidR="2747C37D" w:rsidRDefault="6FA63CD9" w:rsidP="5FA90D7B">
            <w:pPr>
              <w:rPr>
                <w:rFonts w:ascii="Arial Nova" w:eastAsia="Arial Nova" w:hAnsi="Arial Nova" w:cs="Arial Nova"/>
                <w:sz w:val="22"/>
                <w:szCs w:val="22"/>
              </w:rPr>
            </w:pPr>
            <w:r w:rsidRPr="5FA90D7B">
              <w:rPr>
                <w:rFonts w:ascii="Arial Nova" w:eastAsia="Arial Nova" w:hAnsi="Arial Nova" w:cs="Arial Nova"/>
                <w:sz w:val="22"/>
                <w:szCs w:val="22"/>
              </w:rPr>
              <w:t>Time taken to complete each job.</w:t>
            </w:r>
          </w:p>
        </w:tc>
        <w:tc>
          <w:tcPr>
            <w:tcW w:w="3005" w:type="dxa"/>
          </w:tcPr>
          <w:p w14:paraId="3996B7B5" w14:textId="116FDB8A"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Allow more time for bigger cleaning jobs.</w:t>
            </w:r>
          </w:p>
        </w:tc>
      </w:tr>
      <w:tr w:rsidR="691AEA80" w14:paraId="789C22E3" w14:textId="77777777" w:rsidTr="5FA90D7B">
        <w:trPr>
          <w:trHeight w:val="300"/>
        </w:trPr>
        <w:tc>
          <w:tcPr>
            <w:tcW w:w="3005" w:type="dxa"/>
          </w:tcPr>
          <w:p w14:paraId="62D01455" w14:textId="237D377B"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Poor communication between staff and the manager.</w:t>
            </w:r>
          </w:p>
        </w:tc>
        <w:tc>
          <w:tcPr>
            <w:tcW w:w="3005" w:type="dxa"/>
          </w:tcPr>
          <w:p w14:paraId="12C4EA2C" w14:textId="1B60B24F"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Staff feedback and meeting notes.</w:t>
            </w:r>
          </w:p>
        </w:tc>
        <w:tc>
          <w:tcPr>
            <w:tcW w:w="3005" w:type="dxa"/>
          </w:tcPr>
          <w:p w14:paraId="0AD6471E" w14:textId="01B06461"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Hold regular team meetings and improve communication.</w:t>
            </w:r>
          </w:p>
        </w:tc>
      </w:tr>
      <w:tr w:rsidR="691AEA80" w14:paraId="3F1537B4" w14:textId="77777777" w:rsidTr="5FA90D7B">
        <w:trPr>
          <w:trHeight w:val="300"/>
        </w:trPr>
        <w:tc>
          <w:tcPr>
            <w:tcW w:w="3005" w:type="dxa"/>
          </w:tcPr>
          <w:p w14:paraId="05DB1791" w14:textId="52DB30AC"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There are no regular quality checks.</w:t>
            </w:r>
          </w:p>
        </w:tc>
        <w:tc>
          <w:tcPr>
            <w:tcW w:w="3005" w:type="dxa"/>
          </w:tcPr>
          <w:p w14:paraId="0BC3B60D" w14:textId="76452297"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Records of completed jobs and repeat visits.</w:t>
            </w:r>
          </w:p>
        </w:tc>
        <w:tc>
          <w:tcPr>
            <w:tcW w:w="3005" w:type="dxa"/>
          </w:tcPr>
          <w:p w14:paraId="3DE198E2" w14:textId="11FE233F"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Carry out routine quality inspections after jobs.</w:t>
            </w:r>
          </w:p>
        </w:tc>
      </w:tr>
      <w:tr w:rsidR="691AEA80" w14:paraId="58B01805" w14:textId="77777777" w:rsidTr="5FA90D7B">
        <w:trPr>
          <w:trHeight w:val="300"/>
        </w:trPr>
        <w:tc>
          <w:tcPr>
            <w:tcW w:w="3005" w:type="dxa"/>
          </w:tcPr>
          <w:p w14:paraId="3010F563" w14:textId="6AAE79B9" w:rsidR="1D6A16B6" w:rsidRDefault="33937C84" w:rsidP="5FA90D7B">
            <w:pPr>
              <w:rPr>
                <w:rFonts w:ascii="Arial Nova" w:eastAsia="Arial Nova" w:hAnsi="Arial Nova" w:cs="Arial Nova"/>
                <w:sz w:val="22"/>
                <w:szCs w:val="22"/>
              </w:rPr>
            </w:pPr>
            <w:r w:rsidRPr="5FA90D7B">
              <w:rPr>
                <w:rFonts w:ascii="Arial Nova" w:eastAsia="Arial Nova" w:hAnsi="Arial Nova" w:cs="Arial Nova"/>
                <w:sz w:val="22"/>
                <w:szCs w:val="22"/>
              </w:rPr>
              <w:t>Limit staff and budget make it difficult to maintain standards.</w:t>
            </w:r>
          </w:p>
        </w:tc>
        <w:tc>
          <w:tcPr>
            <w:tcW w:w="3005" w:type="dxa"/>
          </w:tcPr>
          <w:p w14:paraId="207402B0" w14:textId="4E3316C4" w:rsidR="314D99CE" w:rsidRDefault="38195539" w:rsidP="5FA90D7B">
            <w:pPr>
              <w:rPr>
                <w:rFonts w:ascii="Arial Nova" w:eastAsia="Arial Nova" w:hAnsi="Arial Nova" w:cs="Arial Nova"/>
                <w:sz w:val="22"/>
                <w:szCs w:val="22"/>
              </w:rPr>
            </w:pPr>
            <w:r w:rsidRPr="5FA90D7B">
              <w:rPr>
                <w:rFonts w:ascii="Arial Nova" w:eastAsia="Arial Nova" w:hAnsi="Arial Nova" w:cs="Arial Nova"/>
                <w:sz w:val="22"/>
                <w:szCs w:val="22"/>
              </w:rPr>
              <w:t>Staff rotas, costs, and workload records.</w:t>
            </w:r>
          </w:p>
        </w:tc>
        <w:tc>
          <w:tcPr>
            <w:tcW w:w="3005" w:type="dxa"/>
          </w:tcPr>
          <w:p w14:paraId="111CA509" w14:textId="2D8897B5" w:rsidR="314D99CE" w:rsidRDefault="64DD952C" w:rsidP="5FA90D7B">
            <w:pPr>
              <w:rPr>
                <w:rFonts w:ascii="Arial Nova" w:eastAsia="Arial Nova" w:hAnsi="Arial Nova" w:cs="Arial Nova"/>
                <w:sz w:val="22"/>
                <w:szCs w:val="22"/>
              </w:rPr>
            </w:pPr>
            <w:r w:rsidRPr="5FA90D7B">
              <w:rPr>
                <w:rFonts w:ascii="Arial Nova" w:eastAsia="Arial Nova" w:hAnsi="Arial Nova" w:cs="Arial Nova"/>
                <w:sz w:val="22"/>
                <w:szCs w:val="22"/>
              </w:rPr>
              <w:t>Plan staff schedules better and use resources more efficiently.</w:t>
            </w:r>
          </w:p>
          <w:p w14:paraId="7DFBE89E" w14:textId="22795E74" w:rsidR="314D99CE" w:rsidRDefault="314D99CE" w:rsidP="5FA90D7B">
            <w:pPr>
              <w:rPr>
                <w:rFonts w:ascii="Arial Nova" w:eastAsia="Arial Nova" w:hAnsi="Arial Nova" w:cs="Arial Nova"/>
                <w:sz w:val="22"/>
                <w:szCs w:val="22"/>
              </w:rPr>
            </w:pPr>
          </w:p>
        </w:tc>
      </w:tr>
    </w:tbl>
    <w:p w14:paraId="65E26E49" w14:textId="3403875B" w:rsidR="691AEA80" w:rsidRDefault="292C4BA1"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made the table above to help me understand the problems in my </w:t>
      </w:r>
      <w:r w:rsidR="3CBF85EE" w:rsidRPr="5FA90D7B">
        <w:rPr>
          <w:rFonts w:ascii="Arial Nova" w:eastAsia="Arial Nova" w:hAnsi="Arial Nova" w:cs="Arial Nova"/>
          <w:sz w:val="22"/>
          <w:szCs w:val="22"/>
        </w:rPr>
        <w:t>business</w:t>
      </w:r>
      <w:r w:rsidRPr="5FA90D7B">
        <w:rPr>
          <w:rFonts w:ascii="Arial Nova" w:eastAsia="Arial Nova" w:hAnsi="Arial Nova" w:cs="Arial Nova"/>
          <w:sz w:val="22"/>
          <w:szCs w:val="22"/>
        </w:rPr>
        <w:t>. The table explains t</w:t>
      </w:r>
      <w:r w:rsidR="41B252BC" w:rsidRPr="5FA90D7B">
        <w:rPr>
          <w:rFonts w:ascii="Arial Nova" w:eastAsia="Arial Nova" w:hAnsi="Arial Nova" w:cs="Arial Nova"/>
          <w:sz w:val="22"/>
          <w:szCs w:val="22"/>
        </w:rPr>
        <w:t xml:space="preserve">he </w:t>
      </w:r>
      <w:r w:rsidR="78D2CE6D" w:rsidRPr="5FA90D7B">
        <w:rPr>
          <w:rFonts w:ascii="Arial Nova" w:eastAsia="Arial Nova" w:hAnsi="Arial Nova" w:cs="Arial Nova"/>
          <w:sz w:val="22"/>
          <w:szCs w:val="22"/>
        </w:rPr>
        <w:t>probable causes</w:t>
      </w:r>
      <w:r w:rsidR="41B252BC" w:rsidRPr="5FA90D7B">
        <w:rPr>
          <w:rFonts w:ascii="Arial Nova" w:eastAsia="Arial Nova" w:hAnsi="Arial Nova" w:cs="Arial Nova"/>
          <w:sz w:val="22"/>
          <w:szCs w:val="22"/>
        </w:rPr>
        <w:t xml:space="preserve">, what evidence </w:t>
      </w:r>
      <w:r w:rsidR="6AC60499" w:rsidRPr="5FA90D7B">
        <w:rPr>
          <w:rFonts w:ascii="Arial Nova" w:eastAsia="Arial Nova" w:hAnsi="Arial Nova" w:cs="Arial Nova"/>
          <w:sz w:val="22"/>
          <w:szCs w:val="22"/>
        </w:rPr>
        <w:t>I</w:t>
      </w:r>
      <w:r w:rsidR="41B252BC" w:rsidRPr="5FA90D7B">
        <w:rPr>
          <w:rFonts w:ascii="Arial Nova" w:eastAsia="Arial Nova" w:hAnsi="Arial Nova" w:cs="Arial Nova"/>
          <w:sz w:val="22"/>
          <w:szCs w:val="22"/>
        </w:rPr>
        <w:t xml:space="preserve"> need to collect and what solutions that could help. This makes it easier for me to decide what change</w:t>
      </w:r>
      <w:r w:rsidR="570E0B88" w:rsidRPr="5FA90D7B">
        <w:rPr>
          <w:rFonts w:ascii="Arial Nova" w:eastAsia="Arial Nova" w:hAnsi="Arial Nova" w:cs="Arial Nova"/>
          <w:sz w:val="22"/>
          <w:szCs w:val="22"/>
        </w:rPr>
        <w:t xml:space="preserve">s are needed to improve my cleaning </w:t>
      </w:r>
      <w:r w:rsidR="2F3E290B" w:rsidRPr="5FA90D7B">
        <w:rPr>
          <w:rFonts w:ascii="Arial Nova" w:eastAsia="Arial Nova" w:hAnsi="Arial Nova" w:cs="Arial Nova"/>
          <w:sz w:val="22"/>
          <w:szCs w:val="22"/>
        </w:rPr>
        <w:t>business</w:t>
      </w:r>
      <w:r w:rsidR="570E0B88" w:rsidRPr="5FA90D7B">
        <w:rPr>
          <w:rFonts w:ascii="Arial Nova" w:eastAsia="Arial Nova" w:hAnsi="Arial Nova" w:cs="Arial Nova"/>
          <w:sz w:val="22"/>
          <w:szCs w:val="22"/>
        </w:rPr>
        <w:t>.</w:t>
      </w:r>
    </w:p>
    <w:p w14:paraId="5B635C0A" w14:textId="35D7BA61" w:rsidR="40EED2D3" w:rsidRDefault="5CB5B58D"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From this </w:t>
      </w:r>
      <w:r w:rsidR="1E44355C" w:rsidRPr="5FA90D7B">
        <w:rPr>
          <w:rFonts w:ascii="Arial Nova" w:eastAsia="Arial Nova" w:hAnsi="Arial Nova" w:cs="Arial Nova"/>
          <w:sz w:val="22"/>
          <w:szCs w:val="22"/>
        </w:rPr>
        <w:t>I</w:t>
      </w:r>
      <w:r w:rsidRPr="5FA90D7B">
        <w:rPr>
          <w:rFonts w:ascii="Arial Nova" w:eastAsia="Arial Nova" w:hAnsi="Arial Nova" w:cs="Arial Nova"/>
          <w:sz w:val="22"/>
          <w:szCs w:val="22"/>
        </w:rPr>
        <w:t xml:space="preserve"> decided to do a mind map to he</w:t>
      </w:r>
      <w:r w:rsidR="5D5B1D41" w:rsidRPr="5FA90D7B">
        <w:rPr>
          <w:rFonts w:ascii="Arial Nova" w:eastAsia="Arial Nova" w:hAnsi="Arial Nova" w:cs="Arial Nova"/>
          <w:sz w:val="22"/>
          <w:szCs w:val="22"/>
        </w:rPr>
        <w:t xml:space="preserve">lp me think of </w:t>
      </w:r>
      <w:r w:rsidR="78D7F16D" w:rsidRPr="5FA90D7B">
        <w:rPr>
          <w:rFonts w:ascii="Arial Nova" w:eastAsia="Arial Nova" w:hAnsi="Arial Nova" w:cs="Arial Nova"/>
          <w:sz w:val="22"/>
          <w:szCs w:val="22"/>
        </w:rPr>
        <w:t>different</w:t>
      </w:r>
      <w:r w:rsidR="5D5B1D41" w:rsidRPr="5FA90D7B">
        <w:rPr>
          <w:rFonts w:ascii="Arial Nova" w:eastAsia="Arial Nova" w:hAnsi="Arial Nova" w:cs="Arial Nova"/>
          <w:sz w:val="22"/>
          <w:szCs w:val="22"/>
        </w:rPr>
        <w:t xml:space="preserve"> ideas about the problem and org</w:t>
      </w:r>
      <w:r w:rsidR="531D6D85" w:rsidRPr="5FA90D7B">
        <w:rPr>
          <w:rFonts w:ascii="Arial Nova" w:eastAsia="Arial Nova" w:hAnsi="Arial Nova" w:cs="Arial Nova"/>
          <w:sz w:val="22"/>
          <w:szCs w:val="22"/>
        </w:rPr>
        <w:t xml:space="preserve">anise </w:t>
      </w:r>
      <w:r w:rsidR="505CED70" w:rsidRPr="5FA90D7B">
        <w:rPr>
          <w:rFonts w:ascii="Arial Nova" w:eastAsia="Arial Nova" w:hAnsi="Arial Nova" w:cs="Arial Nova"/>
          <w:sz w:val="22"/>
          <w:szCs w:val="22"/>
        </w:rPr>
        <w:t>them</w:t>
      </w:r>
      <w:r w:rsidR="531D6D85" w:rsidRPr="5FA90D7B">
        <w:rPr>
          <w:rFonts w:ascii="Arial Nova" w:eastAsia="Arial Nova" w:hAnsi="Arial Nova" w:cs="Arial Nova"/>
          <w:sz w:val="22"/>
          <w:szCs w:val="22"/>
        </w:rPr>
        <w:t xml:space="preserve"> clearly</w:t>
      </w:r>
    </w:p>
    <w:p w14:paraId="7EAACD06" w14:textId="3A429622" w:rsidR="40EED2D3" w:rsidRDefault="549AAE47" w:rsidP="7E99DC31">
      <w:pPr>
        <w:rPr>
          <w:rFonts w:ascii="Arial Nova" w:eastAsia="Arial Nova" w:hAnsi="Arial Nova" w:cs="Arial Nova"/>
        </w:rPr>
      </w:pPr>
      <w:r w:rsidRPr="7E99DC31">
        <w:rPr>
          <w:rFonts w:ascii="Arial Nova" w:eastAsia="Arial Nova" w:hAnsi="Arial Nova" w:cs="Arial Nova"/>
        </w:rPr>
        <w:t xml:space="preserve"> </w:t>
      </w:r>
    </w:p>
    <w:p w14:paraId="7A078F06" w14:textId="45869E2A" w:rsidR="691AEA80" w:rsidRDefault="5B96F4B3" w:rsidP="5FA90D7B">
      <w:pPr>
        <w:rPr>
          <w:rStyle w:val="Heading2Char"/>
          <w:rFonts w:asciiTheme="minorHAnsi" w:eastAsiaTheme="minorEastAsia" w:hAnsiTheme="minorHAnsi" w:cstheme="minorBidi"/>
          <w:color w:val="auto"/>
        </w:rPr>
      </w:pPr>
      <w:bookmarkStart w:id="4" w:name="_Toc127144359"/>
      <w:r w:rsidRPr="5FA90D7B">
        <w:rPr>
          <w:rStyle w:val="Heading2Char"/>
          <w:color w:val="auto"/>
        </w:rPr>
        <w:t>3.</w:t>
      </w:r>
      <w:r w:rsidR="25D0224D" w:rsidRPr="5FA90D7B">
        <w:rPr>
          <w:rStyle w:val="Heading2Char"/>
          <w:color w:val="auto"/>
        </w:rPr>
        <w:t>2</w:t>
      </w:r>
      <w:r w:rsidRPr="5FA90D7B">
        <w:rPr>
          <w:rStyle w:val="Heading2Char"/>
          <w:rFonts w:asciiTheme="minorHAnsi" w:eastAsiaTheme="minorEastAsia" w:hAnsiTheme="minorHAnsi" w:cstheme="minorBidi"/>
          <w:color w:val="auto"/>
        </w:rPr>
        <w:t xml:space="preserve"> mind</w:t>
      </w:r>
      <w:r w:rsidR="118C32DC" w:rsidRPr="5FA90D7B">
        <w:rPr>
          <w:rStyle w:val="Heading2Char"/>
          <w:rFonts w:asciiTheme="minorHAnsi" w:eastAsiaTheme="minorEastAsia" w:hAnsiTheme="minorHAnsi" w:cstheme="minorBidi"/>
          <w:color w:val="auto"/>
        </w:rPr>
        <w:t xml:space="preserve"> mappin</w:t>
      </w:r>
      <w:r w:rsidR="72402948" w:rsidRPr="5FA90D7B">
        <w:rPr>
          <w:rStyle w:val="Heading2Char"/>
          <w:rFonts w:asciiTheme="minorHAnsi" w:eastAsiaTheme="minorEastAsia" w:hAnsiTheme="minorHAnsi" w:cstheme="minorBidi"/>
          <w:color w:val="auto"/>
        </w:rPr>
        <w:t>g</w:t>
      </w:r>
      <w:bookmarkEnd w:id="4"/>
    </w:p>
    <w:p w14:paraId="3834BF0E" w14:textId="06FECB73" w:rsidR="691AEA80" w:rsidRDefault="7C079315" w:rsidP="5FA90D7B">
      <w:pPr>
        <w:rPr>
          <w:sz w:val="22"/>
          <w:szCs w:val="22"/>
        </w:rPr>
      </w:pPr>
      <w:r w:rsidRPr="5FA90D7B">
        <w:rPr>
          <w:sz w:val="22"/>
          <w:szCs w:val="22"/>
        </w:rPr>
        <w:t xml:space="preserve">Here is my </w:t>
      </w:r>
      <w:r w:rsidR="0A9D0CB7" w:rsidRPr="5FA90D7B">
        <w:rPr>
          <w:sz w:val="22"/>
          <w:szCs w:val="22"/>
        </w:rPr>
        <w:t xml:space="preserve">mind map </w:t>
      </w:r>
      <w:r w:rsidR="24E1FD7C" w:rsidRPr="5FA90D7B">
        <w:rPr>
          <w:sz w:val="22"/>
          <w:szCs w:val="22"/>
        </w:rPr>
        <w:t>below.</w:t>
      </w:r>
    </w:p>
    <w:p w14:paraId="0488DF8E" w14:textId="3FCDBB8D" w:rsidR="691AEA80" w:rsidRDefault="3B6C4BCB" w:rsidP="5FA90D7B">
      <w:pPr>
        <w:rPr>
          <w:sz w:val="22"/>
          <w:szCs w:val="22"/>
        </w:rPr>
      </w:pPr>
      <w:r w:rsidRPr="5FA90D7B">
        <w:rPr>
          <w:sz w:val="22"/>
          <w:szCs w:val="22"/>
        </w:rPr>
        <w:t>The mind map below shows the possible main causes of inconsist</w:t>
      </w:r>
      <w:r w:rsidR="61123441" w:rsidRPr="5FA90D7B">
        <w:rPr>
          <w:sz w:val="22"/>
          <w:szCs w:val="22"/>
        </w:rPr>
        <w:t>ent</w:t>
      </w:r>
      <w:r w:rsidRPr="5FA90D7B">
        <w:rPr>
          <w:sz w:val="22"/>
          <w:szCs w:val="22"/>
        </w:rPr>
        <w:t xml:space="preserve"> </w:t>
      </w:r>
      <w:r w:rsidR="2757AED8" w:rsidRPr="5FA90D7B">
        <w:rPr>
          <w:sz w:val="22"/>
          <w:szCs w:val="22"/>
        </w:rPr>
        <w:t>clea</w:t>
      </w:r>
      <w:r w:rsidR="59A0B725" w:rsidRPr="5FA90D7B">
        <w:rPr>
          <w:sz w:val="22"/>
          <w:szCs w:val="22"/>
        </w:rPr>
        <w:t>n</w:t>
      </w:r>
      <w:r w:rsidR="2757AED8" w:rsidRPr="5FA90D7B">
        <w:rPr>
          <w:sz w:val="22"/>
          <w:szCs w:val="22"/>
        </w:rPr>
        <w:t xml:space="preserve">ing </w:t>
      </w:r>
      <w:r w:rsidR="1873E028" w:rsidRPr="5FA90D7B">
        <w:rPr>
          <w:sz w:val="22"/>
          <w:szCs w:val="22"/>
        </w:rPr>
        <w:t>standards</w:t>
      </w:r>
      <w:r w:rsidR="32A20C69" w:rsidRPr="5FA90D7B">
        <w:rPr>
          <w:sz w:val="22"/>
          <w:szCs w:val="22"/>
        </w:rPr>
        <w:t>, and high lights the areas that need attention.</w:t>
      </w:r>
    </w:p>
    <w:p w14:paraId="17CE517E" w14:textId="2BA7095C" w:rsidR="691AEA80" w:rsidRDefault="09F6D779" w:rsidP="691AEA80">
      <w:r>
        <w:rPr>
          <w:noProof/>
        </w:rPr>
        <w:lastRenderedPageBreak/>
        <w:drawing>
          <wp:inline distT="0" distB="0" distL="0" distR="0" wp14:anchorId="0B10F1ED" wp14:editId="4393B0ED">
            <wp:extent cx="3981450" cy="5724525"/>
            <wp:effectExtent l="1" t="0" r="0" b="0"/>
            <wp:docPr id="7941904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6547" name="Picture 1259556547"/>
                    <pic:cNvPicPr/>
                  </pic:nvPicPr>
                  <pic:blipFill>
                    <a:blip r:embed="rId8">
                      <a:extLst>
                        <a:ext uri="{28A0092B-C50C-407E-A947-70E740481C1C}">
                          <a14:useLocalDpi xmlns:a14="http://schemas.microsoft.com/office/drawing/2010/main"/>
                        </a:ext>
                      </a:extLst>
                    </a:blip>
                    <a:stretch>
                      <a:fillRect/>
                    </a:stretch>
                  </pic:blipFill>
                  <pic:spPr>
                    <a:xfrm rot="16200000">
                      <a:off x="0" y="0"/>
                      <a:ext cx="3981450" cy="5724525"/>
                    </a:xfrm>
                    <a:prstGeom prst="rect">
                      <a:avLst/>
                    </a:prstGeom>
                  </pic:spPr>
                </pic:pic>
              </a:graphicData>
            </a:graphic>
          </wp:inline>
        </w:drawing>
      </w:r>
    </w:p>
    <w:p w14:paraId="175D71A3" w14:textId="0FB1D1E6" w:rsidR="691AEA80" w:rsidRDefault="4D194FA4" w:rsidP="5FA90D7B">
      <w:pPr>
        <w:rPr>
          <w:sz w:val="22"/>
          <w:szCs w:val="22"/>
        </w:rPr>
      </w:pPr>
      <w:r w:rsidRPr="5FA90D7B">
        <w:rPr>
          <w:sz w:val="22"/>
          <w:szCs w:val="22"/>
        </w:rPr>
        <w:t xml:space="preserve">I created this mind map above to break the problem into </w:t>
      </w:r>
      <w:r w:rsidR="16D27373" w:rsidRPr="5FA90D7B">
        <w:rPr>
          <w:sz w:val="22"/>
          <w:szCs w:val="22"/>
        </w:rPr>
        <w:t>different</w:t>
      </w:r>
      <w:r w:rsidRPr="5FA90D7B">
        <w:rPr>
          <w:sz w:val="22"/>
          <w:szCs w:val="22"/>
        </w:rPr>
        <w:t xml:space="preserve"> areas and to understand what might be causing the in</w:t>
      </w:r>
      <w:r w:rsidR="26F14A9F" w:rsidRPr="5FA90D7B">
        <w:rPr>
          <w:sz w:val="22"/>
          <w:szCs w:val="22"/>
        </w:rPr>
        <w:t>consistency at my business. I p</w:t>
      </w:r>
      <w:r w:rsidR="7FAB7B98" w:rsidRPr="5FA90D7B">
        <w:rPr>
          <w:sz w:val="22"/>
          <w:szCs w:val="22"/>
        </w:rPr>
        <w:t xml:space="preserve">ut the main problem in the </w:t>
      </w:r>
      <w:r w:rsidR="254A9095" w:rsidRPr="5FA90D7B">
        <w:rPr>
          <w:sz w:val="22"/>
          <w:szCs w:val="22"/>
        </w:rPr>
        <w:t>middle and</w:t>
      </w:r>
      <w:r w:rsidR="7FAB7B98" w:rsidRPr="5FA90D7B">
        <w:rPr>
          <w:sz w:val="22"/>
          <w:szCs w:val="22"/>
        </w:rPr>
        <w:t xml:space="preserve"> then added the </w:t>
      </w:r>
      <w:r w:rsidR="01E2314E" w:rsidRPr="5FA90D7B">
        <w:rPr>
          <w:sz w:val="22"/>
          <w:szCs w:val="22"/>
        </w:rPr>
        <w:t>different</w:t>
      </w:r>
      <w:r w:rsidR="7FAB7B98" w:rsidRPr="5FA90D7B">
        <w:rPr>
          <w:sz w:val="22"/>
          <w:szCs w:val="22"/>
        </w:rPr>
        <w:t xml:space="preserve"> things that could be causing </w:t>
      </w:r>
      <w:r w:rsidR="146E189D" w:rsidRPr="5FA90D7B">
        <w:rPr>
          <w:sz w:val="22"/>
          <w:szCs w:val="22"/>
        </w:rPr>
        <w:t>it,</w:t>
      </w:r>
      <w:r w:rsidR="7FAB7B98" w:rsidRPr="5FA90D7B">
        <w:rPr>
          <w:sz w:val="22"/>
          <w:szCs w:val="22"/>
        </w:rPr>
        <w:t xml:space="preserve"> like </w:t>
      </w:r>
      <w:r w:rsidR="7D2CA77F" w:rsidRPr="5FA90D7B">
        <w:rPr>
          <w:sz w:val="22"/>
          <w:szCs w:val="22"/>
        </w:rPr>
        <w:t xml:space="preserve">staff, </w:t>
      </w:r>
      <w:r w:rsidR="56F83E8D" w:rsidRPr="5FA90D7B">
        <w:rPr>
          <w:sz w:val="22"/>
          <w:szCs w:val="22"/>
        </w:rPr>
        <w:t>communication, cleaning</w:t>
      </w:r>
      <w:r w:rsidR="0F4F476D" w:rsidRPr="5FA90D7B">
        <w:rPr>
          <w:sz w:val="22"/>
          <w:szCs w:val="22"/>
        </w:rPr>
        <w:t xml:space="preserve"> </w:t>
      </w:r>
      <w:r w:rsidR="35F90D6A" w:rsidRPr="5FA90D7B">
        <w:rPr>
          <w:sz w:val="22"/>
          <w:szCs w:val="22"/>
        </w:rPr>
        <w:t>procedures, recourses</w:t>
      </w:r>
      <w:r w:rsidR="2E814309" w:rsidRPr="5FA90D7B">
        <w:rPr>
          <w:sz w:val="22"/>
          <w:szCs w:val="22"/>
        </w:rPr>
        <w:t>, the</w:t>
      </w:r>
      <w:r w:rsidR="0F4F476D" w:rsidRPr="5FA90D7B">
        <w:rPr>
          <w:sz w:val="22"/>
          <w:szCs w:val="22"/>
        </w:rPr>
        <w:t xml:space="preserve"> work </w:t>
      </w:r>
      <w:r w:rsidR="3A6AC56C" w:rsidRPr="5FA90D7B">
        <w:rPr>
          <w:sz w:val="22"/>
          <w:szCs w:val="22"/>
        </w:rPr>
        <w:t>environment</w:t>
      </w:r>
      <w:r w:rsidR="0F4F476D" w:rsidRPr="5FA90D7B">
        <w:rPr>
          <w:sz w:val="22"/>
          <w:szCs w:val="22"/>
        </w:rPr>
        <w:t>, and customer feedback.</w:t>
      </w:r>
      <w:r w:rsidR="3DEF2CC2" w:rsidRPr="5FA90D7B">
        <w:rPr>
          <w:sz w:val="22"/>
          <w:szCs w:val="22"/>
        </w:rPr>
        <w:t xml:space="preserve"> Bing (2006) </w:t>
      </w:r>
      <w:r w:rsidR="4150A773" w:rsidRPr="5FA90D7B">
        <w:rPr>
          <w:sz w:val="22"/>
          <w:szCs w:val="22"/>
        </w:rPr>
        <w:t>explains</w:t>
      </w:r>
      <w:r w:rsidR="3DEF2CC2" w:rsidRPr="5FA90D7B">
        <w:rPr>
          <w:sz w:val="22"/>
          <w:szCs w:val="22"/>
        </w:rPr>
        <w:t xml:space="preserve"> that mind maps can help break down a problem into </w:t>
      </w:r>
      <w:r w:rsidR="35F0CD96" w:rsidRPr="5FA90D7B">
        <w:rPr>
          <w:sz w:val="22"/>
          <w:szCs w:val="22"/>
        </w:rPr>
        <w:t>different</w:t>
      </w:r>
      <w:r w:rsidR="558BBE07" w:rsidRPr="5FA90D7B">
        <w:rPr>
          <w:sz w:val="22"/>
          <w:szCs w:val="22"/>
        </w:rPr>
        <w:t xml:space="preserve"> areas and identify </w:t>
      </w:r>
      <w:r w:rsidR="3D1A94C5" w:rsidRPr="5FA90D7B">
        <w:rPr>
          <w:sz w:val="22"/>
          <w:szCs w:val="22"/>
        </w:rPr>
        <w:t>potential causes</w:t>
      </w:r>
      <w:r w:rsidR="558BBE07" w:rsidRPr="5FA90D7B">
        <w:rPr>
          <w:sz w:val="22"/>
          <w:szCs w:val="22"/>
        </w:rPr>
        <w:t>.</w:t>
      </w:r>
      <w:r w:rsidR="0F4F476D" w:rsidRPr="5FA90D7B">
        <w:rPr>
          <w:sz w:val="22"/>
          <w:szCs w:val="22"/>
        </w:rPr>
        <w:t xml:space="preserve"> This helped me see </w:t>
      </w:r>
      <w:r w:rsidR="52620AA5" w:rsidRPr="5FA90D7B">
        <w:rPr>
          <w:sz w:val="22"/>
          <w:szCs w:val="22"/>
        </w:rPr>
        <w:t xml:space="preserve">what the main problems are and what needs to be improved before </w:t>
      </w:r>
      <w:r w:rsidR="55F8F49C" w:rsidRPr="5FA90D7B">
        <w:rPr>
          <w:sz w:val="22"/>
          <w:szCs w:val="22"/>
        </w:rPr>
        <w:t>I</w:t>
      </w:r>
      <w:r w:rsidR="52620AA5" w:rsidRPr="5FA90D7B">
        <w:rPr>
          <w:sz w:val="22"/>
          <w:szCs w:val="22"/>
        </w:rPr>
        <w:t xml:space="preserve"> decide on the best solution going forward</w:t>
      </w:r>
      <w:r w:rsidR="2D786C76" w:rsidRPr="5FA90D7B">
        <w:rPr>
          <w:sz w:val="22"/>
          <w:szCs w:val="22"/>
        </w:rPr>
        <w:t>.</w:t>
      </w:r>
      <w:r w:rsidR="3342199C" w:rsidRPr="5FA90D7B">
        <w:rPr>
          <w:sz w:val="22"/>
          <w:szCs w:val="22"/>
        </w:rPr>
        <w:t xml:space="preserve"> From my mind </w:t>
      </w:r>
      <w:r w:rsidR="7EE4F306" w:rsidRPr="5FA90D7B">
        <w:rPr>
          <w:sz w:val="22"/>
          <w:szCs w:val="22"/>
        </w:rPr>
        <w:t xml:space="preserve">map, </w:t>
      </w:r>
      <w:r w:rsidR="79F89B1B" w:rsidRPr="5FA90D7B">
        <w:rPr>
          <w:sz w:val="22"/>
          <w:szCs w:val="22"/>
        </w:rPr>
        <w:t>there</w:t>
      </w:r>
      <w:r w:rsidR="3342199C" w:rsidRPr="5FA90D7B">
        <w:rPr>
          <w:sz w:val="22"/>
          <w:szCs w:val="22"/>
        </w:rPr>
        <w:t xml:space="preserve"> is more than one reason for the problem</w:t>
      </w:r>
      <w:r w:rsidR="243E3DCC" w:rsidRPr="5FA90D7B">
        <w:rPr>
          <w:sz w:val="22"/>
          <w:szCs w:val="22"/>
        </w:rPr>
        <w:t xml:space="preserve">. The </w:t>
      </w:r>
      <w:r w:rsidR="708E7974" w:rsidRPr="5FA90D7B">
        <w:rPr>
          <w:sz w:val="22"/>
          <w:szCs w:val="22"/>
        </w:rPr>
        <w:t>primary areas</w:t>
      </w:r>
      <w:r w:rsidR="243E3DCC" w:rsidRPr="5FA90D7B">
        <w:rPr>
          <w:sz w:val="22"/>
          <w:szCs w:val="22"/>
        </w:rPr>
        <w:t xml:space="preserve"> that stood out were staff </w:t>
      </w:r>
      <w:r w:rsidR="23D0DEDB" w:rsidRPr="5FA90D7B">
        <w:rPr>
          <w:sz w:val="22"/>
          <w:szCs w:val="22"/>
        </w:rPr>
        <w:t>training, communication</w:t>
      </w:r>
      <w:r w:rsidR="165C769D" w:rsidRPr="5FA90D7B">
        <w:rPr>
          <w:sz w:val="22"/>
          <w:szCs w:val="22"/>
        </w:rPr>
        <w:t xml:space="preserve"> and</w:t>
      </w:r>
      <w:r w:rsidR="243E3DCC" w:rsidRPr="5FA90D7B">
        <w:rPr>
          <w:sz w:val="22"/>
          <w:szCs w:val="22"/>
        </w:rPr>
        <w:t xml:space="preserve"> not having regular checks</w:t>
      </w:r>
      <w:r w:rsidR="0950630C" w:rsidRPr="5FA90D7B">
        <w:rPr>
          <w:sz w:val="22"/>
          <w:szCs w:val="22"/>
        </w:rPr>
        <w:t xml:space="preserve">. These problems </w:t>
      </w:r>
      <w:r w:rsidR="4EE36DEC" w:rsidRPr="5FA90D7B">
        <w:rPr>
          <w:sz w:val="22"/>
          <w:szCs w:val="22"/>
        </w:rPr>
        <w:t>could</w:t>
      </w:r>
      <w:r w:rsidR="0950630C" w:rsidRPr="5FA90D7B">
        <w:rPr>
          <w:sz w:val="22"/>
          <w:szCs w:val="22"/>
        </w:rPr>
        <w:t xml:space="preserve"> affect the quality of the </w:t>
      </w:r>
      <w:r w:rsidR="040BC5E6" w:rsidRPr="5FA90D7B">
        <w:rPr>
          <w:sz w:val="22"/>
          <w:szCs w:val="22"/>
        </w:rPr>
        <w:t>cleaning,</w:t>
      </w:r>
      <w:r w:rsidR="0950630C" w:rsidRPr="5FA90D7B">
        <w:rPr>
          <w:sz w:val="22"/>
          <w:szCs w:val="22"/>
        </w:rPr>
        <w:t xml:space="preserve"> and </w:t>
      </w:r>
      <w:r w:rsidR="047B4E13" w:rsidRPr="5FA90D7B">
        <w:rPr>
          <w:sz w:val="22"/>
          <w:szCs w:val="22"/>
        </w:rPr>
        <w:t>a</w:t>
      </w:r>
      <w:r w:rsidR="6D22A40D" w:rsidRPr="5FA90D7B">
        <w:rPr>
          <w:sz w:val="22"/>
          <w:szCs w:val="22"/>
        </w:rPr>
        <w:t xml:space="preserve"> </w:t>
      </w:r>
      <w:r w:rsidR="6D8A14FF" w:rsidRPr="5FA90D7B">
        <w:rPr>
          <w:sz w:val="22"/>
          <w:szCs w:val="22"/>
        </w:rPr>
        <w:t>reason customer</w:t>
      </w:r>
      <w:r w:rsidR="0950630C" w:rsidRPr="5FA90D7B">
        <w:rPr>
          <w:sz w:val="22"/>
          <w:szCs w:val="22"/>
        </w:rPr>
        <w:t xml:space="preserve"> do not book again.</w:t>
      </w:r>
      <w:r w:rsidR="0B8C8E05" w:rsidRPr="5FA90D7B">
        <w:rPr>
          <w:sz w:val="22"/>
          <w:szCs w:val="22"/>
        </w:rPr>
        <w:t xml:space="preserve"> This helped me to decide which areas </w:t>
      </w:r>
      <w:r w:rsidR="5534DC4E" w:rsidRPr="5FA90D7B">
        <w:rPr>
          <w:sz w:val="22"/>
          <w:szCs w:val="22"/>
        </w:rPr>
        <w:t>I</w:t>
      </w:r>
      <w:r w:rsidR="0B8C8E05" w:rsidRPr="5FA90D7B">
        <w:rPr>
          <w:sz w:val="22"/>
          <w:szCs w:val="22"/>
        </w:rPr>
        <w:t xml:space="preserve"> </w:t>
      </w:r>
      <w:r w:rsidR="4C55768A" w:rsidRPr="5FA90D7B">
        <w:rPr>
          <w:sz w:val="22"/>
          <w:szCs w:val="22"/>
        </w:rPr>
        <w:t>needed</w:t>
      </w:r>
      <w:r w:rsidR="0B8C8E05" w:rsidRPr="5FA90D7B">
        <w:rPr>
          <w:sz w:val="22"/>
          <w:szCs w:val="22"/>
        </w:rPr>
        <w:t xml:space="preserve"> to look at more closely.</w:t>
      </w:r>
    </w:p>
    <w:p w14:paraId="62B89453" w14:textId="652DB5DF" w:rsidR="691AEA80" w:rsidRDefault="2D786C76" w:rsidP="5FA90D7B">
      <w:pPr>
        <w:rPr>
          <w:sz w:val="22"/>
          <w:szCs w:val="22"/>
        </w:rPr>
      </w:pPr>
      <w:r w:rsidRPr="5FA90D7B">
        <w:rPr>
          <w:sz w:val="22"/>
          <w:szCs w:val="22"/>
        </w:rPr>
        <w:t xml:space="preserve">I decided to </w:t>
      </w:r>
      <w:r w:rsidR="3255BFD1" w:rsidRPr="5FA90D7B">
        <w:rPr>
          <w:sz w:val="22"/>
          <w:szCs w:val="22"/>
        </w:rPr>
        <w:t>use</w:t>
      </w:r>
      <w:r w:rsidRPr="5FA90D7B">
        <w:rPr>
          <w:sz w:val="22"/>
          <w:szCs w:val="22"/>
        </w:rPr>
        <w:t xml:space="preserve"> a fishbone diagram to look deeper into the problem and find the possible reasons that </w:t>
      </w:r>
      <w:r w:rsidR="587FF66E" w:rsidRPr="5FA90D7B">
        <w:rPr>
          <w:sz w:val="22"/>
          <w:szCs w:val="22"/>
        </w:rPr>
        <w:t>I</w:t>
      </w:r>
      <w:r w:rsidRPr="5FA90D7B">
        <w:rPr>
          <w:sz w:val="22"/>
          <w:szCs w:val="22"/>
        </w:rPr>
        <w:t xml:space="preserve"> have</w:t>
      </w:r>
      <w:r w:rsidR="0795A2D8" w:rsidRPr="5FA90D7B">
        <w:rPr>
          <w:sz w:val="22"/>
          <w:szCs w:val="22"/>
        </w:rPr>
        <w:t xml:space="preserve"> </w:t>
      </w:r>
      <w:r w:rsidR="269110BC" w:rsidRPr="5FA90D7B">
        <w:rPr>
          <w:sz w:val="22"/>
          <w:szCs w:val="22"/>
        </w:rPr>
        <w:t>fewer</w:t>
      </w:r>
      <w:r w:rsidR="0795A2D8" w:rsidRPr="5FA90D7B">
        <w:rPr>
          <w:sz w:val="22"/>
          <w:szCs w:val="22"/>
        </w:rPr>
        <w:t xml:space="preserve"> bookings. It helped me see what areas of my </w:t>
      </w:r>
      <w:r w:rsidR="32337708" w:rsidRPr="5FA90D7B">
        <w:rPr>
          <w:sz w:val="22"/>
          <w:szCs w:val="22"/>
        </w:rPr>
        <w:t>business</w:t>
      </w:r>
      <w:r w:rsidR="0795A2D8" w:rsidRPr="5FA90D7B">
        <w:rPr>
          <w:sz w:val="22"/>
          <w:szCs w:val="22"/>
        </w:rPr>
        <w:t xml:space="preserve"> may need improving.</w:t>
      </w:r>
    </w:p>
    <w:p w14:paraId="77B9DC26" w14:textId="21799ED1" w:rsidR="691AEA80" w:rsidRDefault="691AEA80" w:rsidP="7E99DC31">
      <w:pPr>
        <w:rPr>
          <w:rFonts w:ascii="Arial Nova" w:eastAsia="Arial Nova" w:hAnsi="Arial Nova" w:cs="Arial Nova"/>
        </w:rPr>
      </w:pPr>
    </w:p>
    <w:p w14:paraId="6145EA72" w14:textId="5E729044" w:rsidR="691AEA80" w:rsidRDefault="5FC03A25" w:rsidP="5FA90D7B">
      <w:pPr>
        <w:pStyle w:val="Heading2"/>
        <w:rPr>
          <w:rFonts w:asciiTheme="minorHAnsi" w:eastAsiaTheme="minorEastAsia" w:hAnsiTheme="minorHAnsi" w:cstheme="minorBidi"/>
          <w:color w:val="auto"/>
        </w:rPr>
      </w:pPr>
      <w:bookmarkStart w:id="5" w:name="_Toc408728431"/>
      <w:r w:rsidRPr="5FA90D7B">
        <w:rPr>
          <w:rFonts w:asciiTheme="minorHAnsi" w:eastAsiaTheme="minorEastAsia" w:hAnsiTheme="minorHAnsi" w:cstheme="minorBidi"/>
          <w:color w:val="auto"/>
        </w:rPr>
        <w:t>3.</w:t>
      </w:r>
      <w:r w:rsidR="022118E6" w:rsidRPr="5FA90D7B">
        <w:rPr>
          <w:rFonts w:asciiTheme="minorHAnsi" w:eastAsiaTheme="minorEastAsia" w:hAnsiTheme="minorHAnsi" w:cstheme="minorBidi"/>
          <w:color w:val="auto"/>
        </w:rPr>
        <w:t>3</w:t>
      </w:r>
      <w:r w:rsidRPr="5FA90D7B">
        <w:rPr>
          <w:rFonts w:asciiTheme="minorHAnsi" w:eastAsiaTheme="minorEastAsia" w:hAnsiTheme="minorHAnsi" w:cstheme="minorBidi"/>
          <w:color w:val="auto"/>
        </w:rPr>
        <w:t xml:space="preserve"> </w:t>
      </w:r>
      <w:r w:rsidR="0E5CBDA5" w:rsidRPr="5FA90D7B">
        <w:rPr>
          <w:rFonts w:asciiTheme="minorHAnsi" w:eastAsiaTheme="minorEastAsia" w:hAnsiTheme="minorHAnsi" w:cstheme="minorBidi"/>
          <w:color w:val="auto"/>
        </w:rPr>
        <w:t xml:space="preserve">fishbone/ </w:t>
      </w:r>
      <w:r w:rsidR="3D9D74F6" w:rsidRPr="5FA90D7B">
        <w:rPr>
          <w:rFonts w:asciiTheme="minorHAnsi" w:eastAsiaTheme="minorEastAsia" w:hAnsiTheme="minorHAnsi" w:cstheme="minorBidi"/>
          <w:color w:val="auto"/>
        </w:rPr>
        <w:t>Ishikawa</w:t>
      </w:r>
      <w:r w:rsidR="0E5CBDA5" w:rsidRPr="5FA90D7B">
        <w:rPr>
          <w:rFonts w:asciiTheme="minorHAnsi" w:eastAsiaTheme="minorEastAsia" w:hAnsiTheme="minorHAnsi" w:cstheme="minorBidi"/>
          <w:color w:val="auto"/>
        </w:rPr>
        <w:t xml:space="preserve"> analys</w:t>
      </w:r>
      <w:r w:rsidR="6FCD83CE" w:rsidRPr="5FA90D7B">
        <w:rPr>
          <w:rFonts w:asciiTheme="minorHAnsi" w:eastAsiaTheme="minorEastAsia" w:hAnsiTheme="minorHAnsi" w:cstheme="minorBidi"/>
          <w:color w:val="auto"/>
        </w:rPr>
        <w:t>is</w:t>
      </w:r>
      <w:bookmarkEnd w:id="5"/>
    </w:p>
    <w:p w14:paraId="6519099D" w14:textId="06553713" w:rsidR="691AEA80" w:rsidRDefault="6196C874" w:rsidP="5FA90D7B">
      <w:pPr>
        <w:rPr>
          <w:sz w:val="22"/>
          <w:szCs w:val="22"/>
        </w:rPr>
      </w:pPr>
      <w:r w:rsidRPr="5FA90D7B">
        <w:rPr>
          <w:sz w:val="22"/>
          <w:szCs w:val="22"/>
        </w:rPr>
        <w:t>Next,</w:t>
      </w:r>
      <w:r w:rsidR="3ABF7FB8" w:rsidRPr="5FA90D7B">
        <w:rPr>
          <w:sz w:val="22"/>
          <w:szCs w:val="22"/>
        </w:rPr>
        <w:t xml:space="preserve"> </w:t>
      </w:r>
      <w:r w:rsidR="7C337D71" w:rsidRPr="5FA90D7B">
        <w:rPr>
          <w:sz w:val="22"/>
          <w:szCs w:val="22"/>
        </w:rPr>
        <w:t>I</w:t>
      </w:r>
      <w:r w:rsidR="3ABF7FB8" w:rsidRPr="5FA90D7B">
        <w:rPr>
          <w:sz w:val="22"/>
          <w:szCs w:val="22"/>
        </w:rPr>
        <w:t xml:space="preserve"> chose to use a fishbone diagram to look more closely at the </w:t>
      </w:r>
      <w:r w:rsidR="70BCB96E" w:rsidRPr="5FA90D7B">
        <w:rPr>
          <w:sz w:val="22"/>
          <w:szCs w:val="22"/>
        </w:rPr>
        <w:t>varied reasons</w:t>
      </w:r>
      <w:r w:rsidR="3ABF7FB8" w:rsidRPr="5FA90D7B">
        <w:rPr>
          <w:sz w:val="22"/>
          <w:szCs w:val="22"/>
        </w:rPr>
        <w:t xml:space="preserve"> why my business is getting</w:t>
      </w:r>
      <w:r w:rsidR="1891C6ED" w:rsidRPr="5FA90D7B">
        <w:rPr>
          <w:sz w:val="22"/>
          <w:szCs w:val="22"/>
        </w:rPr>
        <w:t xml:space="preserve"> fewer repeat bookings.</w:t>
      </w:r>
    </w:p>
    <w:p w14:paraId="4F4B3049" w14:textId="64FB601F" w:rsidR="691AEA80" w:rsidRDefault="691AEA80" w:rsidP="5FA90D7B">
      <w:pPr>
        <w:rPr>
          <w:sz w:val="22"/>
          <w:szCs w:val="22"/>
        </w:rPr>
      </w:pPr>
    </w:p>
    <w:tbl>
      <w:tblPr>
        <w:tblStyle w:val="TableGrid"/>
        <w:tblW w:w="0" w:type="auto"/>
        <w:tblLook w:val="06A0" w:firstRow="1" w:lastRow="0" w:firstColumn="1" w:lastColumn="0" w:noHBand="1" w:noVBand="1"/>
      </w:tblPr>
      <w:tblGrid>
        <w:gridCol w:w="3005"/>
        <w:gridCol w:w="3005"/>
        <w:gridCol w:w="3005"/>
      </w:tblGrid>
      <w:tr w:rsidR="7E99DC31" w14:paraId="6328E606" w14:textId="77777777" w:rsidTr="5FA90D7B">
        <w:trPr>
          <w:trHeight w:val="300"/>
        </w:trPr>
        <w:tc>
          <w:tcPr>
            <w:tcW w:w="3005" w:type="dxa"/>
          </w:tcPr>
          <w:p w14:paraId="7CE54405" w14:textId="119BE25B" w:rsidR="39FFCB09" w:rsidRDefault="476922CC" w:rsidP="5FA90D7B">
            <w:pPr>
              <w:rPr>
                <w:sz w:val="22"/>
                <w:szCs w:val="22"/>
              </w:rPr>
            </w:pPr>
            <w:r w:rsidRPr="5FA90D7B">
              <w:rPr>
                <w:sz w:val="22"/>
                <w:szCs w:val="22"/>
              </w:rPr>
              <w:t>people</w:t>
            </w:r>
          </w:p>
        </w:tc>
        <w:tc>
          <w:tcPr>
            <w:tcW w:w="3005" w:type="dxa"/>
          </w:tcPr>
          <w:p w14:paraId="5E67FF96" w14:textId="71EF7A7E" w:rsidR="39FFCB09" w:rsidRDefault="476922CC" w:rsidP="5FA90D7B">
            <w:pPr>
              <w:rPr>
                <w:sz w:val="22"/>
                <w:szCs w:val="22"/>
              </w:rPr>
            </w:pPr>
            <w:r w:rsidRPr="5FA90D7B">
              <w:rPr>
                <w:sz w:val="22"/>
                <w:szCs w:val="22"/>
              </w:rPr>
              <w:t>process</w:t>
            </w:r>
          </w:p>
        </w:tc>
        <w:tc>
          <w:tcPr>
            <w:tcW w:w="3005" w:type="dxa"/>
          </w:tcPr>
          <w:p w14:paraId="1D58AF6D" w14:textId="44CAAFE5" w:rsidR="39FFCB09" w:rsidRDefault="476922CC" w:rsidP="5FA90D7B">
            <w:pPr>
              <w:rPr>
                <w:sz w:val="22"/>
                <w:szCs w:val="22"/>
              </w:rPr>
            </w:pPr>
            <w:r w:rsidRPr="5FA90D7B">
              <w:rPr>
                <w:sz w:val="22"/>
                <w:szCs w:val="22"/>
              </w:rPr>
              <w:t>communication</w:t>
            </w:r>
          </w:p>
        </w:tc>
      </w:tr>
      <w:tr w:rsidR="7E99DC31" w14:paraId="2F6DDC59" w14:textId="77777777" w:rsidTr="5FA90D7B">
        <w:trPr>
          <w:trHeight w:val="300"/>
        </w:trPr>
        <w:tc>
          <w:tcPr>
            <w:tcW w:w="3005" w:type="dxa"/>
          </w:tcPr>
          <w:p w14:paraId="4FD2D874" w14:textId="60F9E31C" w:rsidR="39FFCB09" w:rsidRDefault="476922CC" w:rsidP="5FA90D7B">
            <w:pPr>
              <w:rPr>
                <w:sz w:val="22"/>
                <w:szCs w:val="22"/>
              </w:rPr>
            </w:pPr>
            <w:r w:rsidRPr="5FA90D7B">
              <w:rPr>
                <w:sz w:val="22"/>
                <w:szCs w:val="22"/>
              </w:rPr>
              <w:lastRenderedPageBreak/>
              <w:t>Staff not fully trained</w:t>
            </w:r>
          </w:p>
        </w:tc>
        <w:tc>
          <w:tcPr>
            <w:tcW w:w="3005" w:type="dxa"/>
          </w:tcPr>
          <w:p w14:paraId="5B8C6224" w14:textId="6FD73DDE" w:rsidR="39FFCB09" w:rsidRDefault="476922CC" w:rsidP="5FA90D7B">
            <w:pPr>
              <w:rPr>
                <w:sz w:val="22"/>
                <w:szCs w:val="22"/>
              </w:rPr>
            </w:pPr>
            <w:r w:rsidRPr="5FA90D7B">
              <w:rPr>
                <w:sz w:val="22"/>
                <w:szCs w:val="22"/>
              </w:rPr>
              <w:t>No follow up after cleaning</w:t>
            </w:r>
          </w:p>
        </w:tc>
        <w:tc>
          <w:tcPr>
            <w:tcW w:w="3005" w:type="dxa"/>
          </w:tcPr>
          <w:p w14:paraId="49F1DC2C" w14:textId="12DC09A1" w:rsidR="39FFCB09" w:rsidRDefault="476922CC" w:rsidP="5FA90D7B">
            <w:pPr>
              <w:rPr>
                <w:sz w:val="22"/>
                <w:szCs w:val="22"/>
              </w:rPr>
            </w:pPr>
            <w:r w:rsidRPr="5FA90D7B">
              <w:rPr>
                <w:sz w:val="22"/>
                <w:szCs w:val="22"/>
              </w:rPr>
              <w:t xml:space="preserve">Slow replies to </w:t>
            </w:r>
            <w:r w:rsidR="196F47B4" w:rsidRPr="5FA90D7B">
              <w:rPr>
                <w:sz w:val="22"/>
                <w:szCs w:val="22"/>
              </w:rPr>
              <w:t>customers</w:t>
            </w:r>
          </w:p>
        </w:tc>
      </w:tr>
      <w:tr w:rsidR="7E99DC31" w14:paraId="4938DAA3" w14:textId="77777777" w:rsidTr="5FA90D7B">
        <w:trPr>
          <w:trHeight w:val="300"/>
        </w:trPr>
        <w:tc>
          <w:tcPr>
            <w:tcW w:w="3005" w:type="dxa"/>
          </w:tcPr>
          <w:p w14:paraId="48813497" w14:textId="52FB04A0" w:rsidR="39FFCB09" w:rsidRDefault="476922CC" w:rsidP="5FA90D7B">
            <w:pPr>
              <w:rPr>
                <w:sz w:val="22"/>
                <w:szCs w:val="22"/>
              </w:rPr>
            </w:pPr>
            <w:r w:rsidRPr="5FA90D7B">
              <w:rPr>
                <w:sz w:val="22"/>
                <w:szCs w:val="22"/>
              </w:rPr>
              <w:t>Inconsistent cleaning</w:t>
            </w:r>
          </w:p>
        </w:tc>
        <w:tc>
          <w:tcPr>
            <w:tcW w:w="3005" w:type="dxa"/>
          </w:tcPr>
          <w:p w14:paraId="57B7A4F4" w14:textId="5C80EC42" w:rsidR="39FFCB09" w:rsidRDefault="476922CC" w:rsidP="5FA90D7B">
            <w:pPr>
              <w:rPr>
                <w:sz w:val="22"/>
                <w:szCs w:val="22"/>
              </w:rPr>
            </w:pPr>
            <w:r w:rsidRPr="5FA90D7B">
              <w:rPr>
                <w:sz w:val="22"/>
                <w:szCs w:val="22"/>
              </w:rPr>
              <w:t>No reminder system</w:t>
            </w:r>
          </w:p>
        </w:tc>
        <w:tc>
          <w:tcPr>
            <w:tcW w:w="3005" w:type="dxa"/>
          </w:tcPr>
          <w:p w14:paraId="73F02D66" w14:textId="1F2F78FB" w:rsidR="3980ABD2" w:rsidRDefault="3EB68859" w:rsidP="5FA90D7B">
            <w:pPr>
              <w:rPr>
                <w:sz w:val="22"/>
                <w:szCs w:val="22"/>
              </w:rPr>
            </w:pPr>
            <w:r w:rsidRPr="5FA90D7B">
              <w:rPr>
                <w:sz w:val="22"/>
                <w:szCs w:val="22"/>
              </w:rPr>
              <w:t>Not enough advertising</w:t>
            </w:r>
          </w:p>
        </w:tc>
      </w:tr>
      <w:tr w:rsidR="7E99DC31" w14:paraId="0470B03A" w14:textId="77777777" w:rsidTr="5FA90D7B">
        <w:trPr>
          <w:trHeight w:val="300"/>
        </w:trPr>
        <w:tc>
          <w:tcPr>
            <w:tcW w:w="3005" w:type="dxa"/>
          </w:tcPr>
          <w:p w14:paraId="11E97472" w14:textId="0E4DBAD2" w:rsidR="39FFCB09" w:rsidRDefault="476922CC" w:rsidP="5FA90D7B">
            <w:pPr>
              <w:rPr>
                <w:sz w:val="22"/>
                <w:szCs w:val="22"/>
              </w:rPr>
            </w:pPr>
            <w:r w:rsidRPr="5FA90D7B">
              <w:rPr>
                <w:sz w:val="22"/>
                <w:szCs w:val="22"/>
              </w:rPr>
              <w:t>Rushing jobs</w:t>
            </w:r>
          </w:p>
        </w:tc>
        <w:tc>
          <w:tcPr>
            <w:tcW w:w="3005" w:type="dxa"/>
          </w:tcPr>
          <w:p w14:paraId="5273D089" w14:textId="037DEE87" w:rsidR="2EA4DF8E" w:rsidRDefault="3332BBE9" w:rsidP="5FA90D7B">
            <w:pPr>
              <w:rPr>
                <w:sz w:val="22"/>
                <w:szCs w:val="22"/>
              </w:rPr>
            </w:pPr>
            <w:r w:rsidRPr="5FA90D7B">
              <w:rPr>
                <w:sz w:val="22"/>
                <w:szCs w:val="22"/>
              </w:rPr>
              <w:t>No quality checks</w:t>
            </w:r>
          </w:p>
        </w:tc>
        <w:tc>
          <w:tcPr>
            <w:tcW w:w="3005" w:type="dxa"/>
          </w:tcPr>
          <w:p w14:paraId="7B8B45FF" w14:textId="7AA0985B" w:rsidR="339E49A5" w:rsidRDefault="4558F3D7" w:rsidP="5FA90D7B">
            <w:pPr>
              <w:rPr>
                <w:sz w:val="22"/>
                <w:szCs w:val="22"/>
              </w:rPr>
            </w:pPr>
            <w:r w:rsidRPr="5FA90D7B">
              <w:rPr>
                <w:sz w:val="22"/>
                <w:szCs w:val="22"/>
              </w:rPr>
              <w:t>Customers not asked for feedback</w:t>
            </w:r>
          </w:p>
        </w:tc>
      </w:tr>
    </w:tbl>
    <w:p w14:paraId="5F274197" w14:textId="3CA87CCA" w:rsidR="691AEA80" w:rsidRDefault="691AEA80" w:rsidP="5FA90D7B">
      <w:pPr>
        <w:rPr>
          <w:sz w:val="22"/>
          <w:szCs w:val="22"/>
        </w:rPr>
      </w:pPr>
    </w:p>
    <w:tbl>
      <w:tblPr>
        <w:tblStyle w:val="TableGrid"/>
        <w:tblW w:w="0" w:type="auto"/>
        <w:tblLook w:val="06A0" w:firstRow="1" w:lastRow="0" w:firstColumn="1" w:lastColumn="0" w:noHBand="1" w:noVBand="1"/>
      </w:tblPr>
      <w:tblGrid>
        <w:gridCol w:w="3005"/>
        <w:gridCol w:w="3005"/>
        <w:gridCol w:w="3005"/>
      </w:tblGrid>
      <w:tr w:rsidR="7E99DC31" w14:paraId="23322B2C" w14:textId="77777777" w:rsidTr="5FA90D7B">
        <w:trPr>
          <w:trHeight w:val="300"/>
        </w:trPr>
        <w:tc>
          <w:tcPr>
            <w:tcW w:w="3005" w:type="dxa"/>
          </w:tcPr>
          <w:p w14:paraId="735D6496" w14:textId="7FBDB32A" w:rsidR="1EE44A42" w:rsidRDefault="48547F24" w:rsidP="5FA90D7B">
            <w:pPr>
              <w:rPr>
                <w:sz w:val="22"/>
                <w:szCs w:val="22"/>
              </w:rPr>
            </w:pPr>
            <w:r w:rsidRPr="5FA90D7B">
              <w:rPr>
                <w:sz w:val="22"/>
                <w:szCs w:val="22"/>
              </w:rPr>
              <w:t>resources</w:t>
            </w:r>
          </w:p>
        </w:tc>
        <w:tc>
          <w:tcPr>
            <w:tcW w:w="3005" w:type="dxa"/>
          </w:tcPr>
          <w:p w14:paraId="182D34E9" w14:textId="46351814" w:rsidR="1EE44A42" w:rsidRDefault="48547F24" w:rsidP="5FA90D7B">
            <w:pPr>
              <w:rPr>
                <w:sz w:val="22"/>
                <w:szCs w:val="22"/>
              </w:rPr>
            </w:pPr>
            <w:r w:rsidRPr="5FA90D7B">
              <w:rPr>
                <w:sz w:val="22"/>
                <w:szCs w:val="22"/>
              </w:rPr>
              <w:t>environment</w:t>
            </w:r>
          </w:p>
        </w:tc>
        <w:tc>
          <w:tcPr>
            <w:tcW w:w="3005" w:type="dxa"/>
          </w:tcPr>
          <w:p w14:paraId="56CF6B42" w14:textId="22EE1006" w:rsidR="1EE44A42" w:rsidRDefault="48547F24" w:rsidP="5FA90D7B">
            <w:pPr>
              <w:rPr>
                <w:sz w:val="22"/>
                <w:szCs w:val="22"/>
              </w:rPr>
            </w:pPr>
            <w:r w:rsidRPr="5FA90D7B">
              <w:rPr>
                <w:sz w:val="22"/>
                <w:szCs w:val="22"/>
              </w:rPr>
              <w:t>information</w:t>
            </w:r>
          </w:p>
        </w:tc>
      </w:tr>
      <w:tr w:rsidR="7E99DC31" w14:paraId="40ED83AB" w14:textId="77777777" w:rsidTr="5FA90D7B">
        <w:trPr>
          <w:trHeight w:val="300"/>
        </w:trPr>
        <w:tc>
          <w:tcPr>
            <w:tcW w:w="3005" w:type="dxa"/>
          </w:tcPr>
          <w:p w14:paraId="1338AD87" w14:textId="1353792A" w:rsidR="1EE44A42" w:rsidRDefault="48547F24" w:rsidP="5FA90D7B">
            <w:pPr>
              <w:rPr>
                <w:sz w:val="22"/>
                <w:szCs w:val="22"/>
              </w:rPr>
            </w:pPr>
            <w:r w:rsidRPr="5FA90D7B">
              <w:rPr>
                <w:sz w:val="22"/>
                <w:szCs w:val="22"/>
              </w:rPr>
              <w:t>Not enough cleaning supplies</w:t>
            </w:r>
          </w:p>
        </w:tc>
        <w:tc>
          <w:tcPr>
            <w:tcW w:w="3005" w:type="dxa"/>
          </w:tcPr>
          <w:p w14:paraId="1D8D204C" w14:textId="2398C7A9" w:rsidR="1EE44A42" w:rsidRDefault="3E07B789" w:rsidP="5FA90D7B">
            <w:pPr>
              <w:rPr>
                <w:sz w:val="22"/>
                <w:szCs w:val="22"/>
              </w:rPr>
            </w:pPr>
            <w:r w:rsidRPr="5FA90D7B">
              <w:rPr>
                <w:sz w:val="22"/>
                <w:szCs w:val="22"/>
              </w:rPr>
              <w:t>Severe weather</w:t>
            </w:r>
            <w:r w:rsidR="60B29DAC" w:rsidRPr="5FA90D7B">
              <w:rPr>
                <w:sz w:val="22"/>
                <w:szCs w:val="22"/>
              </w:rPr>
              <w:t xml:space="preserve"> causes cancellations</w:t>
            </w:r>
          </w:p>
        </w:tc>
        <w:tc>
          <w:tcPr>
            <w:tcW w:w="3005" w:type="dxa"/>
          </w:tcPr>
          <w:p w14:paraId="501C442F" w14:textId="10326A5B" w:rsidR="1EE44A42" w:rsidRDefault="60B29DAC" w:rsidP="5FA90D7B">
            <w:pPr>
              <w:rPr>
                <w:sz w:val="22"/>
                <w:szCs w:val="22"/>
              </w:rPr>
            </w:pPr>
            <w:r w:rsidRPr="5FA90D7B">
              <w:rPr>
                <w:sz w:val="22"/>
                <w:szCs w:val="22"/>
              </w:rPr>
              <w:t xml:space="preserve">Customers </w:t>
            </w:r>
            <w:r w:rsidR="4A7A7D03" w:rsidRPr="5FA90D7B">
              <w:rPr>
                <w:sz w:val="22"/>
                <w:szCs w:val="22"/>
              </w:rPr>
              <w:t>do not</w:t>
            </w:r>
            <w:r w:rsidRPr="5FA90D7B">
              <w:rPr>
                <w:sz w:val="22"/>
                <w:szCs w:val="22"/>
              </w:rPr>
              <w:t xml:space="preserve"> know-all the services</w:t>
            </w:r>
          </w:p>
        </w:tc>
      </w:tr>
      <w:tr w:rsidR="7E99DC31" w14:paraId="086D3316" w14:textId="77777777" w:rsidTr="5FA90D7B">
        <w:trPr>
          <w:trHeight w:val="300"/>
        </w:trPr>
        <w:tc>
          <w:tcPr>
            <w:tcW w:w="3005" w:type="dxa"/>
          </w:tcPr>
          <w:p w14:paraId="4C8B8D11" w14:textId="24614DC8" w:rsidR="1EE44A42" w:rsidRDefault="48547F24" w:rsidP="5FA90D7B">
            <w:pPr>
              <w:rPr>
                <w:sz w:val="22"/>
                <w:szCs w:val="22"/>
              </w:rPr>
            </w:pPr>
            <w:r w:rsidRPr="5FA90D7B">
              <w:rPr>
                <w:sz w:val="22"/>
                <w:szCs w:val="22"/>
              </w:rPr>
              <w:t>Equipment needs replacing</w:t>
            </w:r>
          </w:p>
        </w:tc>
        <w:tc>
          <w:tcPr>
            <w:tcW w:w="3005" w:type="dxa"/>
          </w:tcPr>
          <w:p w14:paraId="13FD82F6" w14:textId="3757D5F6" w:rsidR="1EE44A42" w:rsidRDefault="48547F24" w:rsidP="5FA90D7B">
            <w:pPr>
              <w:rPr>
                <w:sz w:val="22"/>
                <w:szCs w:val="22"/>
              </w:rPr>
            </w:pPr>
            <w:r w:rsidRPr="5FA90D7B">
              <w:rPr>
                <w:sz w:val="22"/>
                <w:szCs w:val="22"/>
              </w:rPr>
              <w:t>Lots of local competition</w:t>
            </w:r>
          </w:p>
        </w:tc>
        <w:tc>
          <w:tcPr>
            <w:tcW w:w="3005" w:type="dxa"/>
          </w:tcPr>
          <w:p w14:paraId="3F037336" w14:textId="24CB87BF" w:rsidR="1EE44A42" w:rsidRDefault="48547F24" w:rsidP="5FA90D7B">
            <w:pPr>
              <w:rPr>
                <w:sz w:val="22"/>
                <w:szCs w:val="22"/>
              </w:rPr>
            </w:pPr>
            <w:r w:rsidRPr="5FA90D7B">
              <w:rPr>
                <w:sz w:val="22"/>
                <w:szCs w:val="22"/>
              </w:rPr>
              <w:t>Prices and offers are not clear</w:t>
            </w:r>
          </w:p>
        </w:tc>
      </w:tr>
      <w:tr w:rsidR="7E99DC31" w14:paraId="70EEE3B7" w14:textId="77777777" w:rsidTr="5FA90D7B">
        <w:trPr>
          <w:trHeight w:val="300"/>
        </w:trPr>
        <w:tc>
          <w:tcPr>
            <w:tcW w:w="3005" w:type="dxa"/>
          </w:tcPr>
          <w:p w14:paraId="2E2DE4F1" w14:textId="229C10F4" w:rsidR="1EE44A42" w:rsidRDefault="48547F24" w:rsidP="5FA90D7B">
            <w:pPr>
              <w:rPr>
                <w:sz w:val="22"/>
                <w:szCs w:val="22"/>
              </w:rPr>
            </w:pPr>
            <w:r w:rsidRPr="5FA90D7B">
              <w:rPr>
                <w:sz w:val="22"/>
                <w:szCs w:val="22"/>
              </w:rPr>
              <w:t>Limited transport</w:t>
            </w:r>
          </w:p>
        </w:tc>
        <w:tc>
          <w:tcPr>
            <w:tcW w:w="3005" w:type="dxa"/>
          </w:tcPr>
          <w:p w14:paraId="146AFA98" w14:textId="4A5F2106" w:rsidR="1EE44A42" w:rsidRDefault="48547F24" w:rsidP="5FA90D7B">
            <w:pPr>
              <w:rPr>
                <w:sz w:val="22"/>
                <w:szCs w:val="22"/>
              </w:rPr>
            </w:pPr>
            <w:r w:rsidRPr="5FA90D7B">
              <w:rPr>
                <w:sz w:val="22"/>
                <w:szCs w:val="22"/>
              </w:rPr>
              <w:t>Busy holiday periods</w:t>
            </w:r>
          </w:p>
        </w:tc>
        <w:tc>
          <w:tcPr>
            <w:tcW w:w="3005" w:type="dxa"/>
          </w:tcPr>
          <w:p w14:paraId="0DA9B2C0" w14:textId="22989E0A" w:rsidR="1EE44A42" w:rsidRDefault="48547F24" w:rsidP="5FA90D7B">
            <w:pPr>
              <w:rPr>
                <w:sz w:val="22"/>
                <w:szCs w:val="22"/>
              </w:rPr>
            </w:pPr>
            <w:r w:rsidRPr="5FA90D7B">
              <w:rPr>
                <w:sz w:val="22"/>
                <w:szCs w:val="22"/>
              </w:rPr>
              <w:t>No customer records kept</w:t>
            </w:r>
          </w:p>
        </w:tc>
      </w:tr>
    </w:tbl>
    <w:p w14:paraId="177AF82D" w14:textId="0B2A0624" w:rsidR="691AEA80" w:rsidRDefault="691AEA80" w:rsidP="5FA90D7B">
      <w:pPr>
        <w:rPr>
          <w:sz w:val="22"/>
          <w:szCs w:val="22"/>
        </w:rPr>
      </w:pPr>
    </w:p>
    <w:p w14:paraId="4EC5A264" w14:textId="68157889" w:rsidR="691AEA80" w:rsidRDefault="4D6D96C2" w:rsidP="5FA90D7B">
      <w:pPr>
        <w:rPr>
          <w:sz w:val="22"/>
          <w:szCs w:val="22"/>
        </w:rPr>
      </w:pPr>
      <w:r w:rsidRPr="5FA90D7B">
        <w:rPr>
          <w:sz w:val="22"/>
          <w:szCs w:val="22"/>
        </w:rPr>
        <w:t xml:space="preserve">The fishbone diagram above helped me to look at why my </w:t>
      </w:r>
      <w:r w:rsidR="0ADA15AF" w:rsidRPr="5FA90D7B">
        <w:rPr>
          <w:sz w:val="22"/>
          <w:szCs w:val="22"/>
        </w:rPr>
        <w:t>business</w:t>
      </w:r>
      <w:r w:rsidRPr="5FA90D7B">
        <w:rPr>
          <w:sz w:val="22"/>
          <w:szCs w:val="22"/>
        </w:rPr>
        <w:t xml:space="preserve"> is not getting many repeat bookings.</w:t>
      </w:r>
      <w:r w:rsidR="0CCCDC53" w:rsidRPr="5FA90D7B">
        <w:rPr>
          <w:sz w:val="22"/>
          <w:szCs w:val="22"/>
        </w:rPr>
        <w:t xml:space="preserve"> I have put the </w:t>
      </w:r>
      <w:r w:rsidR="66AD3E94" w:rsidRPr="5FA90D7B">
        <w:rPr>
          <w:sz w:val="22"/>
          <w:szCs w:val="22"/>
        </w:rPr>
        <w:t>probable causes</w:t>
      </w:r>
      <w:r w:rsidR="0CCCDC53" w:rsidRPr="5FA90D7B">
        <w:rPr>
          <w:sz w:val="22"/>
          <w:szCs w:val="22"/>
        </w:rPr>
        <w:t xml:space="preserve"> into </w:t>
      </w:r>
      <w:r w:rsidR="501D2513" w:rsidRPr="5FA90D7B">
        <w:rPr>
          <w:sz w:val="22"/>
          <w:szCs w:val="22"/>
        </w:rPr>
        <w:t>diverse groups</w:t>
      </w:r>
      <w:r w:rsidR="0CCCDC53" w:rsidRPr="5FA90D7B">
        <w:rPr>
          <w:sz w:val="22"/>
          <w:szCs w:val="22"/>
        </w:rPr>
        <w:t xml:space="preserve"> to make </w:t>
      </w:r>
      <w:r w:rsidR="63CD8489" w:rsidRPr="5FA90D7B">
        <w:rPr>
          <w:sz w:val="22"/>
          <w:szCs w:val="22"/>
        </w:rPr>
        <w:t>them easier</w:t>
      </w:r>
      <w:r w:rsidR="0CCCDC53" w:rsidRPr="5FA90D7B">
        <w:rPr>
          <w:sz w:val="22"/>
          <w:szCs w:val="22"/>
        </w:rPr>
        <w:t xml:space="preserve"> for me to understan</w:t>
      </w:r>
      <w:r w:rsidR="13A7F828" w:rsidRPr="5FA90D7B">
        <w:rPr>
          <w:sz w:val="22"/>
          <w:szCs w:val="22"/>
        </w:rPr>
        <w:t>d.</w:t>
      </w:r>
      <w:r w:rsidR="73A38B19" w:rsidRPr="5FA90D7B">
        <w:rPr>
          <w:sz w:val="22"/>
          <w:szCs w:val="22"/>
        </w:rPr>
        <w:t xml:space="preserve"> Sakdiyah et al. (2022) explain that a fis</w:t>
      </w:r>
      <w:r w:rsidR="7D762096" w:rsidRPr="5FA90D7B">
        <w:rPr>
          <w:sz w:val="22"/>
          <w:szCs w:val="22"/>
        </w:rPr>
        <w:t xml:space="preserve">hbone diagram can be used to identify and organise the </w:t>
      </w:r>
      <w:r w:rsidR="2B95A9AA" w:rsidRPr="5FA90D7B">
        <w:rPr>
          <w:sz w:val="22"/>
          <w:szCs w:val="22"/>
        </w:rPr>
        <w:t>potential causes</w:t>
      </w:r>
      <w:r w:rsidR="7D762096" w:rsidRPr="5FA90D7B">
        <w:rPr>
          <w:sz w:val="22"/>
          <w:szCs w:val="22"/>
        </w:rPr>
        <w:t xml:space="preserve"> of a problem.</w:t>
      </w:r>
      <w:r w:rsidR="13A7F828" w:rsidRPr="5FA90D7B">
        <w:rPr>
          <w:sz w:val="22"/>
          <w:szCs w:val="22"/>
        </w:rPr>
        <w:t xml:space="preserve"> By doing this it has showed me that things li</w:t>
      </w:r>
      <w:r w:rsidR="58531430" w:rsidRPr="5FA90D7B">
        <w:rPr>
          <w:sz w:val="22"/>
          <w:szCs w:val="22"/>
        </w:rPr>
        <w:t xml:space="preserve">ke staff </w:t>
      </w:r>
      <w:r w:rsidR="08BD8614" w:rsidRPr="5FA90D7B">
        <w:rPr>
          <w:sz w:val="22"/>
          <w:szCs w:val="22"/>
        </w:rPr>
        <w:t>training, cleaning</w:t>
      </w:r>
      <w:r w:rsidR="58531430" w:rsidRPr="5FA90D7B">
        <w:rPr>
          <w:sz w:val="22"/>
          <w:szCs w:val="22"/>
        </w:rPr>
        <w:t xml:space="preserve"> </w:t>
      </w:r>
      <w:r w:rsidR="077DBE68" w:rsidRPr="5FA90D7B">
        <w:rPr>
          <w:sz w:val="22"/>
          <w:szCs w:val="22"/>
        </w:rPr>
        <w:t xml:space="preserve">standards, communication, </w:t>
      </w:r>
      <w:r w:rsidR="61CA3AB5" w:rsidRPr="5FA90D7B">
        <w:rPr>
          <w:sz w:val="22"/>
          <w:szCs w:val="22"/>
        </w:rPr>
        <w:t>resources,</w:t>
      </w:r>
      <w:r w:rsidR="58531430" w:rsidRPr="5FA90D7B">
        <w:rPr>
          <w:sz w:val="22"/>
          <w:szCs w:val="22"/>
        </w:rPr>
        <w:t xml:space="preserve"> and customer information could all be part of the</w:t>
      </w:r>
      <w:r w:rsidR="59F7F772" w:rsidRPr="5FA90D7B">
        <w:rPr>
          <w:sz w:val="22"/>
          <w:szCs w:val="22"/>
        </w:rPr>
        <w:t xml:space="preserve"> problem. This made it easier</w:t>
      </w:r>
      <w:r w:rsidR="55A29C71" w:rsidRPr="5FA90D7B">
        <w:rPr>
          <w:sz w:val="22"/>
          <w:szCs w:val="22"/>
        </w:rPr>
        <w:t xml:space="preserve"> for me to understand the problem and see what could be causing it.</w:t>
      </w:r>
      <w:r w:rsidR="0CCCDC53" w:rsidRPr="5FA90D7B">
        <w:rPr>
          <w:sz w:val="22"/>
          <w:szCs w:val="22"/>
        </w:rPr>
        <w:t xml:space="preserve"> </w:t>
      </w:r>
    </w:p>
    <w:p w14:paraId="115C3C2E" w14:textId="2DCDAFFA" w:rsidR="691AEA80" w:rsidRDefault="629C93DB" w:rsidP="5FA90D7B">
      <w:pPr>
        <w:rPr>
          <w:sz w:val="22"/>
          <w:szCs w:val="22"/>
        </w:rPr>
      </w:pPr>
      <w:r w:rsidRPr="5FA90D7B">
        <w:rPr>
          <w:sz w:val="22"/>
          <w:szCs w:val="22"/>
        </w:rPr>
        <w:t xml:space="preserve">                         </w:t>
      </w:r>
    </w:p>
    <w:p w14:paraId="76E79692" w14:textId="1DC1D46E" w:rsidR="691AEA80" w:rsidRDefault="0B69B65C" w:rsidP="5FA90D7B">
      <w:pPr>
        <w:rPr>
          <w:sz w:val="22"/>
          <w:szCs w:val="22"/>
        </w:rPr>
      </w:pPr>
      <w:r w:rsidRPr="5FA90D7B">
        <w:rPr>
          <w:sz w:val="22"/>
          <w:szCs w:val="22"/>
        </w:rPr>
        <w:t xml:space="preserve">After the fishbone </w:t>
      </w:r>
      <w:r w:rsidR="1C8D631A" w:rsidRPr="5FA90D7B">
        <w:rPr>
          <w:sz w:val="22"/>
          <w:szCs w:val="22"/>
        </w:rPr>
        <w:t>I</w:t>
      </w:r>
      <w:r w:rsidRPr="5FA90D7B">
        <w:rPr>
          <w:sz w:val="22"/>
          <w:szCs w:val="22"/>
        </w:rPr>
        <w:t xml:space="preserve"> am doing the five whys to find the main </w:t>
      </w:r>
      <w:r w:rsidR="241594A4" w:rsidRPr="5FA90D7B">
        <w:rPr>
          <w:sz w:val="22"/>
          <w:szCs w:val="22"/>
        </w:rPr>
        <w:t>reason</w:t>
      </w:r>
      <w:r w:rsidRPr="5FA90D7B">
        <w:rPr>
          <w:sz w:val="22"/>
          <w:szCs w:val="22"/>
        </w:rPr>
        <w:t xml:space="preserve"> my </w:t>
      </w:r>
      <w:r w:rsidR="6CC17324" w:rsidRPr="5FA90D7B">
        <w:rPr>
          <w:sz w:val="22"/>
          <w:szCs w:val="22"/>
        </w:rPr>
        <w:t>business</w:t>
      </w:r>
      <w:r w:rsidRPr="5FA90D7B">
        <w:rPr>
          <w:sz w:val="22"/>
          <w:szCs w:val="22"/>
        </w:rPr>
        <w:t xml:space="preserve"> has fewer repeat bookings. It helped</w:t>
      </w:r>
      <w:r w:rsidR="025D5FE5" w:rsidRPr="5FA90D7B">
        <w:rPr>
          <w:sz w:val="22"/>
          <w:szCs w:val="22"/>
        </w:rPr>
        <w:t xml:space="preserve"> me understand what is causing the problem and what </w:t>
      </w:r>
      <w:r w:rsidR="074045D1" w:rsidRPr="5FA90D7B">
        <w:rPr>
          <w:sz w:val="22"/>
          <w:szCs w:val="22"/>
        </w:rPr>
        <w:t>I</w:t>
      </w:r>
      <w:r w:rsidR="025D5FE5" w:rsidRPr="5FA90D7B">
        <w:rPr>
          <w:sz w:val="22"/>
          <w:szCs w:val="22"/>
        </w:rPr>
        <w:t xml:space="preserve"> need to improve.</w:t>
      </w:r>
    </w:p>
    <w:p w14:paraId="2489C075" w14:textId="16D0A407" w:rsidR="691AEA80" w:rsidRDefault="691AEA80" w:rsidP="7E99DC31">
      <w:pPr>
        <w:rPr>
          <w:rFonts w:ascii="Arial Nova" w:eastAsia="Arial Nova" w:hAnsi="Arial Nova" w:cs="Arial Nova"/>
        </w:rPr>
      </w:pPr>
    </w:p>
    <w:p w14:paraId="76E3CF0F" w14:textId="07630AB6" w:rsidR="691AEA80" w:rsidRDefault="5918EF70" w:rsidP="5FA90D7B">
      <w:pPr>
        <w:pStyle w:val="Heading2"/>
        <w:rPr>
          <w:rFonts w:asciiTheme="minorHAnsi" w:eastAsiaTheme="minorEastAsia" w:hAnsiTheme="minorHAnsi" w:cstheme="minorBidi"/>
          <w:color w:val="auto"/>
        </w:rPr>
      </w:pPr>
      <w:bookmarkStart w:id="6" w:name="_Toc1959628431"/>
      <w:r w:rsidRPr="5FA90D7B">
        <w:rPr>
          <w:rFonts w:asciiTheme="minorHAnsi" w:eastAsiaTheme="minorEastAsia" w:hAnsiTheme="minorHAnsi" w:cstheme="minorBidi"/>
          <w:color w:val="auto"/>
        </w:rPr>
        <w:t>3.</w:t>
      </w:r>
      <w:r w:rsidR="6A292D96" w:rsidRPr="5FA90D7B">
        <w:rPr>
          <w:rFonts w:asciiTheme="minorHAnsi" w:eastAsiaTheme="minorEastAsia" w:hAnsiTheme="minorHAnsi" w:cstheme="minorBidi"/>
          <w:color w:val="auto"/>
        </w:rPr>
        <w:t xml:space="preserve">4 </w:t>
      </w:r>
      <w:r w:rsidRPr="5FA90D7B">
        <w:rPr>
          <w:rFonts w:asciiTheme="minorHAnsi" w:eastAsiaTheme="minorEastAsia" w:hAnsiTheme="minorHAnsi" w:cstheme="minorBidi"/>
          <w:color w:val="auto"/>
        </w:rPr>
        <w:t>five</w:t>
      </w:r>
      <w:r w:rsidR="1CDD987E" w:rsidRPr="5FA90D7B">
        <w:rPr>
          <w:rFonts w:asciiTheme="minorHAnsi" w:eastAsiaTheme="minorEastAsia" w:hAnsiTheme="minorHAnsi" w:cstheme="minorBidi"/>
          <w:color w:val="auto"/>
        </w:rPr>
        <w:t xml:space="preserve"> whys</w:t>
      </w:r>
      <w:bookmarkEnd w:id="6"/>
    </w:p>
    <w:p w14:paraId="3E7A7B10" w14:textId="675D67A6" w:rsidR="691AEA80" w:rsidRDefault="57424676" w:rsidP="5FA90D7B">
      <w:pPr>
        <w:rPr>
          <w:sz w:val="22"/>
          <w:szCs w:val="22"/>
        </w:rPr>
      </w:pPr>
      <w:r w:rsidRPr="5FA90D7B">
        <w:rPr>
          <w:sz w:val="22"/>
          <w:szCs w:val="22"/>
        </w:rPr>
        <w:t xml:space="preserve">I have used the five whys analysis to help find the </w:t>
      </w:r>
      <w:r w:rsidR="15EFD6B0" w:rsidRPr="5FA90D7B">
        <w:rPr>
          <w:sz w:val="22"/>
          <w:szCs w:val="22"/>
        </w:rPr>
        <w:t xml:space="preserve">main cause of the problem in </w:t>
      </w:r>
      <w:r w:rsidR="3C308D56" w:rsidRPr="5FA90D7B">
        <w:rPr>
          <w:sz w:val="22"/>
          <w:szCs w:val="22"/>
        </w:rPr>
        <w:t xml:space="preserve">my </w:t>
      </w:r>
      <w:r w:rsidR="4151DE31" w:rsidRPr="5FA90D7B">
        <w:rPr>
          <w:sz w:val="22"/>
          <w:szCs w:val="22"/>
        </w:rPr>
        <w:t>business;</w:t>
      </w:r>
      <w:r w:rsidR="78DF836A" w:rsidRPr="5FA90D7B">
        <w:rPr>
          <w:sz w:val="22"/>
          <w:szCs w:val="22"/>
        </w:rPr>
        <w:t xml:space="preserve"> </w:t>
      </w:r>
      <w:r w:rsidR="73806278" w:rsidRPr="5FA90D7B">
        <w:rPr>
          <w:sz w:val="22"/>
          <w:szCs w:val="22"/>
        </w:rPr>
        <w:t>I</w:t>
      </w:r>
      <w:r w:rsidR="78DF836A" w:rsidRPr="5FA90D7B">
        <w:rPr>
          <w:sz w:val="22"/>
          <w:szCs w:val="22"/>
        </w:rPr>
        <w:t xml:space="preserve"> can understand why </w:t>
      </w:r>
      <w:r w:rsidR="384ABD47" w:rsidRPr="5FA90D7B">
        <w:rPr>
          <w:sz w:val="22"/>
          <w:szCs w:val="22"/>
        </w:rPr>
        <w:t>I</w:t>
      </w:r>
      <w:r w:rsidR="78DF836A" w:rsidRPr="5FA90D7B">
        <w:rPr>
          <w:sz w:val="22"/>
          <w:szCs w:val="22"/>
        </w:rPr>
        <w:t xml:space="preserve"> have fewer repeat boo</w:t>
      </w:r>
      <w:r w:rsidR="79FF1658" w:rsidRPr="5FA90D7B">
        <w:rPr>
          <w:sz w:val="22"/>
          <w:szCs w:val="22"/>
        </w:rPr>
        <w:t>kings</w:t>
      </w:r>
      <w:r w:rsidR="3F14B8BC" w:rsidRPr="5FA90D7B">
        <w:rPr>
          <w:sz w:val="22"/>
          <w:szCs w:val="22"/>
        </w:rPr>
        <w:t xml:space="preserve">. This helps me find the best way to improve my </w:t>
      </w:r>
      <w:r w:rsidR="718691EA" w:rsidRPr="5FA90D7B">
        <w:rPr>
          <w:sz w:val="22"/>
          <w:szCs w:val="22"/>
        </w:rPr>
        <w:t>business</w:t>
      </w:r>
      <w:r w:rsidR="3F14B8BC" w:rsidRPr="5FA90D7B">
        <w:rPr>
          <w:sz w:val="22"/>
          <w:szCs w:val="22"/>
        </w:rPr>
        <w:t xml:space="preserve"> and encourage customers to come back.</w:t>
      </w:r>
    </w:p>
    <w:p w14:paraId="65BDF695" w14:textId="4C47C4EE" w:rsidR="691AEA80" w:rsidRDefault="5D503CEC" w:rsidP="5FA90D7B">
      <w:pPr>
        <w:rPr>
          <w:sz w:val="22"/>
          <w:szCs w:val="22"/>
        </w:rPr>
      </w:pPr>
      <w:r w:rsidRPr="5FA90D7B">
        <w:rPr>
          <w:sz w:val="22"/>
          <w:szCs w:val="22"/>
        </w:rPr>
        <w:t>Problem: fewer repeat bookings</w:t>
      </w:r>
    </w:p>
    <w:tbl>
      <w:tblPr>
        <w:tblStyle w:val="TableGrid"/>
        <w:tblW w:w="0" w:type="auto"/>
        <w:tblLook w:val="06A0" w:firstRow="1" w:lastRow="0" w:firstColumn="1" w:lastColumn="0" w:noHBand="1" w:noVBand="1"/>
      </w:tblPr>
      <w:tblGrid>
        <w:gridCol w:w="4508"/>
        <w:gridCol w:w="4508"/>
      </w:tblGrid>
      <w:tr w:rsidR="7E99DC31" w14:paraId="52AC402B" w14:textId="77777777" w:rsidTr="5FA90D7B">
        <w:trPr>
          <w:trHeight w:val="300"/>
        </w:trPr>
        <w:tc>
          <w:tcPr>
            <w:tcW w:w="4508" w:type="dxa"/>
          </w:tcPr>
          <w:p w14:paraId="7FA63DC3" w14:textId="3543BC12" w:rsidR="271A435B" w:rsidRDefault="5A875D37" w:rsidP="5FA90D7B">
            <w:pPr>
              <w:rPr>
                <w:sz w:val="22"/>
                <w:szCs w:val="22"/>
              </w:rPr>
            </w:pPr>
            <w:r w:rsidRPr="5FA90D7B">
              <w:rPr>
                <w:sz w:val="22"/>
                <w:szCs w:val="22"/>
              </w:rPr>
              <w:t>question</w:t>
            </w:r>
          </w:p>
        </w:tc>
        <w:tc>
          <w:tcPr>
            <w:tcW w:w="4508" w:type="dxa"/>
          </w:tcPr>
          <w:p w14:paraId="5251E6BB" w14:textId="5B47C838" w:rsidR="271A435B" w:rsidRDefault="5A875D37" w:rsidP="5FA90D7B">
            <w:pPr>
              <w:rPr>
                <w:sz w:val="22"/>
                <w:szCs w:val="22"/>
              </w:rPr>
            </w:pPr>
            <w:r w:rsidRPr="5FA90D7B">
              <w:rPr>
                <w:sz w:val="22"/>
                <w:szCs w:val="22"/>
              </w:rPr>
              <w:t>answer</w:t>
            </w:r>
          </w:p>
        </w:tc>
      </w:tr>
      <w:tr w:rsidR="7E99DC31" w14:paraId="1930F376" w14:textId="77777777" w:rsidTr="5FA90D7B">
        <w:trPr>
          <w:trHeight w:val="300"/>
        </w:trPr>
        <w:tc>
          <w:tcPr>
            <w:tcW w:w="4508" w:type="dxa"/>
          </w:tcPr>
          <w:p w14:paraId="3714A659" w14:textId="1F9F339D" w:rsidR="271A435B" w:rsidRDefault="5A875D37" w:rsidP="5FA90D7B">
            <w:pPr>
              <w:rPr>
                <w:sz w:val="22"/>
                <w:szCs w:val="22"/>
              </w:rPr>
            </w:pPr>
            <w:r w:rsidRPr="5FA90D7B">
              <w:rPr>
                <w:sz w:val="22"/>
                <w:szCs w:val="22"/>
              </w:rPr>
              <w:t>problem</w:t>
            </w:r>
          </w:p>
        </w:tc>
        <w:tc>
          <w:tcPr>
            <w:tcW w:w="4508" w:type="dxa"/>
          </w:tcPr>
          <w:p w14:paraId="168B5786" w14:textId="33D5436D" w:rsidR="271A435B" w:rsidRDefault="5A875D37" w:rsidP="5FA90D7B">
            <w:pPr>
              <w:rPr>
                <w:sz w:val="22"/>
                <w:szCs w:val="22"/>
              </w:rPr>
            </w:pPr>
            <w:r w:rsidRPr="5FA90D7B">
              <w:rPr>
                <w:sz w:val="22"/>
                <w:szCs w:val="22"/>
              </w:rPr>
              <w:t>Fewer repeat bookings</w:t>
            </w:r>
          </w:p>
        </w:tc>
      </w:tr>
      <w:tr w:rsidR="7E99DC31" w14:paraId="5FE0BECE" w14:textId="77777777" w:rsidTr="5FA90D7B">
        <w:trPr>
          <w:trHeight w:val="300"/>
        </w:trPr>
        <w:tc>
          <w:tcPr>
            <w:tcW w:w="4508" w:type="dxa"/>
          </w:tcPr>
          <w:p w14:paraId="143D69F2" w14:textId="2930659A" w:rsidR="271A435B" w:rsidRDefault="5A875D37" w:rsidP="5FA90D7B">
            <w:pPr>
              <w:rPr>
                <w:sz w:val="22"/>
                <w:szCs w:val="22"/>
              </w:rPr>
            </w:pPr>
            <w:r w:rsidRPr="5FA90D7B">
              <w:rPr>
                <w:sz w:val="22"/>
                <w:szCs w:val="22"/>
              </w:rPr>
              <w:t>Why 1?</w:t>
            </w:r>
          </w:p>
        </w:tc>
        <w:tc>
          <w:tcPr>
            <w:tcW w:w="4508" w:type="dxa"/>
          </w:tcPr>
          <w:p w14:paraId="52612738" w14:textId="0C30010B" w:rsidR="271A435B" w:rsidRDefault="5A875D37" w:rsidP="5FA90D7B">
            <w:pPr>
              <w:rPr>
                <w:sz w:val="22"/>
                <w:szCs w:val="22"/>
              </w:rPr>
            </w:pPr>
            <w:r w:rsidRPr="5FA90D7B">
              <w:rPr>
                <w:sz w:val="22"/>
                <w:szCs w:val="22"/>
              </w:rPr>
              <w:t>Customers are not booking again</w:t>
            </w:r>
          </w:p>
        </w:tc>
      </w:tr>
      <w:tr w:rsidR="7E99DC31" w14:paraId="0BFB8FEC" w14:textId="77777777" w:rsidTr="5FA90D7B">
        <w:trPr>
          <w:trHeight w:val="300"/>
        </w:trPr>
        <w:tc>
          <w:tcPr>
            <w:tcW w:w="4508" w:type="dxa"/>
          </w:tcPr>
          <w:p w14:paraId="41977E6C" w14:textId="27C9167B" w:rsidR="271A435B" w:rsidRDefault="5A875D37" w:rsidP="5FA90D7B">
            <w:pPr>
              <w:rPr>
                <w:sz w:val="22"/>
                <w:szCs w:val="22"/>
              </w:rPr>
            </w:pPr>
            <w:r w:rsidRPr="5FA90D7B">
              <w:rPr>
                <w:sz w:val="22"/>
                <w:szCs w:val="22"/>
              </w:rPr>
              <w:t>Why 2?</w:t>
            </w:r>
          </w:p>
        </w:tc>
        <w:tc>
          <w:tcPr>
            <w:tcW w:w="4508" w:type="dxa"/>
          </w:tcPr>
          <w:p w14:paraId="533BF336" w14:textId="6AFFE857" w:rsidR="79CE54F5" w:rsidRDefault="2D66B1AF" w:rsidP="5FA90D7B">
            <w:pPr>
              <w:rPr>
                <w:sz w:val="22"/>
                <w:szCs w:val="22"/>
              </w:rPr>
            </w:pPr>
            <w:r w:rsidRPr="5FA90D7B">
              <w:rPr>
                <w:sz w:val="22"/>
                <w:szCs w:val="22"/>
              </w:rPr>
              <w:t>They forget to book another clean</w:t>
            </w:r>
          </w:p>
        </w:tc>
      </w:tr>
      <w:tr w:rsidR="7E99DC31" w14:paraId="24F604EE" w14:textId="77777777" w:rsidTr="5FA90D7B">
        <w:trPr>
          <w:trHeight w:val="300"/>
        </w:trPr>
        <w:tc>
          <w:tcPr>
            <w:tcW w:w="4508" w:type="dxa"/>
          </w:tcPr>
          <w:p w14:paraId="57B866D2" w14:textId="18BB032E" w:rsidR="79CE54F5" w:rsidRDefault="2D66B1AF" w:rsidP="5FA90D7B">
            <w:pPr>
              <w:rPr>
                <w:sz w:val="22"/>
                <w:szCs w:val="22"/>
              </w:rPr>
            </w:pPr>
            <w:r w:rsidRPr="5FA90D7B">
              <w:rPr>
                <w:sz w:val="22"/>
                <w:szCs w:val="22"/>
              </w:rPr>
              <w:t>Why 3?</w:t>
            </w:r>
          </w:p>
        </w:tc>
        <w:tc>
          <w:tcPr>
            <w:tcW w:w="4508" w:type="dxa"/>
          </w:tcPr>
          <w:p w14:paraId="69937933" w14:textId="3A415C57" w:rsidR="79CE54F5" w:rsidRDefault="2D66B1AF" w:rsidP="5FA90D7B">
            <w:pPr>
              <w:rPr>
                <w:sz w:val="22"/>
                <w:szCs w:val="22"/>
              </w:rPr>
            </w:pPr>
            <w:r w:rsidRPr="5FA90D7B">
              <w:rPr>
                <w:sz w:val="22"/>
                <w:szCs w:val="22"/>
              </w:rPr>
              <w:t>I do not remind them</w:t>
            </w:r>
          </w:p>
        </w:tc>
      </w:tr>
      <w:tr w:rsidR="7E99DC31" w14:paraId="13408B50" w14:textId="77777777" w:rsidTr="5FA90D7B">
        <w:trPr>
          <w:trHeight w:val="300"/>
        </w:trPr>
        <w:tc>
          <w:tcPr>
            <w:tcW w:w="4508" w:type="dxa"/>
          </w:tcPr>
          <w:p w14:paraId="24D4BC12" w14:textId="79EBA5DA" w:rsidR="79CE54F5" w:rsidRDefault="2D66B1AF" w:rsidP="5FA90D7B">
            <w:pPr>
              <w:rPr>
                <w:sz w:val="22"/>
                <w:szCs w:val="22"/>
              </w:rPr>
            </w:pPr>
            <w:r w:rsidRPr="5FA90D7B">
              <w:rPr>
                <w:sz w:val="22"/>
                <w:szCs w:val="22"/>
              </w:rPr>
              <w:t>Why 4?</w:t>
            </w:r>
          </w:p>
        </w:tc>
        <w:tc>
          <w:tcPr>
            <w:tcW w:w="4508" w:type="dxa"/>
          </w:tcPr>
          <w:p w14:paraId="595F5BEC" w14:textId="1CA38414" w:rsidR="79CE54F5" w:rsidRDefault="2D66B1AF" w:rsidP="5FA90D7B">
            <w:pPr>
              <w:rPr>
                <w:sz w:val="22"/>
                <w:szCs w:val="22"/>
              </w:rPr>
            </w:pPr>
            <w:r w:rsidRPr="5FA90D7B">
              <w:rPr>
                <w:sz w:val="22"/>
                <w:szCs w:val="22"/>
              </w:rPr>
              <w:t>I do not have a reminder system</w:t>
            </w:r>
          </w:p>
        </w:tc>
      </w:tr>
      <w:tr w:rsidR="7E99DC31" w14:paraId="755123B2" w14:textId="77777777" w:rsidTr="5FA90D7B">
        <w:trPr>
          <w:trHeight w:val="300"/>
        </w:trPr>
        <w:tc>
          <w:tcPr>
            <w:tcW w:w="4508" w:type="dxa"/>
          </w:tcPr>
          <w:p w14:paraId="3D7FFAB7" w14:textId="324302FD" w:rsidR="79CE54F5" w:rsidRDefault="2D66B1AF" w:rsidP="5FA90D7B">
            <w:pPr>
              <w:rPr>
                <w:sz w:val="22"/>
                <w:szCs w:val="22"/>
              </w:rPr>
            </w:pPr>
            <w:r w:rsidRPr="5FA90D7B">
              <w:rPr>
                <w:sz w:val="22"/>
                <w:szCs w:val="22"/>
              </w:rPr>
              <w:t xml:space="preserve">Why 5? </w:t>
            </w:r>
          </w:p>
        </w:tc>
        <w:tc>
          <w:tcPr>
            <w:tcW w:w="4508" w:type="dxa"/>
          </w:tcPr>
          <w:p w14:paraId="75F3CAD2" w14:textId="3C6B3B6A" w:rsidR="545E176A" w:rsidRDefault="29AC59C4" w:rsidP="5FA90D7B">
            <w:pPr>
              <w:rPr>
                <w:sz w:val="22"/>
                <w:szCs w:val="22"/>
              </w:rPr>
            </w:pPr>
            <w:r w:rsidRPr="5FA90D7B">
              <w:rPr>
                <w:sz w:val="22"/>
                <w:szCs w:val="22"/>
              </w:rPr>
              <w:t>I have not set one up yet</w:t>
            </w:r>
          </w:p>
        </w:tc>
      </w:tr>
      <w:tr w:rsidR="7E99DC31" w14:paraId="19F046A5" w14:textId="77777777" w:rsidTr="5FA90D7B">
        <w:trPr>
          <w:trHeight w:val="300"/>
        </w:trPr>
        <w:tc>
          <w:tcPr>
            <w:tcW w:w="4508" w:type="dxa"/>
          </w:tcPr>
          <w:p w14:paraId="0D12B879" w14:textId="4D8E6527" w:rsidR="545E176A" w:rsidRDefault="29AC59C4" w:rsidP="5FA90D7B">
            <w:pPr>
              <w:rPr>
                <w:sz w:val="22"/>
                <w:szCs w:val="22"/>
              </w:rPr>
            </w:pPr>
            <w:r w:rsidRPr="5FA90D7B">
              <w:rPr>
                <w:sz w:val="22"/>
                <w:szCs w:val="22"/>
              </w:rPr>
              <w:t>Main cause</w:t>
            </w:r>
          </w:p>
        </w:tc>
        <w:tc>
          <w:tcPr>
            <w:tcW w:w="4508" w:type="dxa"/>
          </w:tcPr>
          <w:p w14:paraId="064803BA" w14:textId="7CC82B56" w:rsidR="545E176A" w:rsidRDefault="29AC59C4" w:rsidP="5FA90D7B">
            <w:pPr>
              <w:rPr>
                <w:sz w:val="22"/>
                <w:szCs w:val="22"/>
              </w:rPr>
            </w:pPr>
            <w:r w:rsidRPr="5FA90D7B">
              <w:rPr>
                <w:sz w:val="22"/>
                <w:szCs w:val="22"/>
              </w:rPr>
              <w:t>There is no reminder system to help customers book again</w:t>
            </w:r>
          </w:p>
          <w:p w14:paraId="49CC6010" w14:textId="2FB42991" w:rsidR="7E99DC31" w:rsidRDefault="7E99DC31" w:rsidP="5FA90D7B">
            <w:pPr>
              <w:rPr>
                <w:sz w:val="22"/>
                <w:szCs w:val="22"/>
              </w:rPr>
            </w:pPr>
          </w:p>
        </w:tc>
      </w:tr>
    </w:tbl>
    <w:p w14:paraId="3FFFFA23" w14:textId="06A04706" w:rsidR="691AEA80" w:rsidRDefault="691AEA80" w:rsidP="5FA90D7B">
      <w:pPr>
        <w:rPr>
          <w:sz w:val="22"/>
          <w:szCs w:val="22"/>
        </w:rPr>
      </w:pPr>
    </w:p>
    <w:p w14:paraId="6C205C28" w14:textId="309D9AE0" w:rsidR="691AEA80" w:rsidRDefault="3D7930E7" w:rsidP="5FA90D7B">
      <w:pPr>
        <w:rPr>
          <w:sz w:val="22"/>
          <w:szCs w:val="22"/>
        </w:rPr>
      </w:pPr>
      <w:r w:rsidRPr="5FA90D7B">
        <w:rPr>
          <w:sz w:val="22"/>
          <w:szCs w:val="22"/>
        </w:rPr>
        <w:lastRenderedPageBreak/>
        <w:t xml:space="preserve">The table above shows that </w:t>
      </w:r>
      <w:r w:rsidR="783546BC" w:rsidRPr="5FA90D7B">
        <w:rPr>
          <w:sz w:val="22"/>
          <w:szCs w:val="22"/>
        </w:rPr>
        <w:t>I used the five whys to look deeper into why my business has fewer repeat bookings.</w:t>
      </w:r>
      <w:r w:rsidR="6A7339AC" w:rsidRPr="5FA90D7B">
        <w:rPr>
          <w:sz w:val="22"/>
          <w:szCs w:val="22"/>
        </w:rPr>
        <w:t xml:space="preserve"> Lumsdaine and lumsdaine (1995) explain that problem-solving involves </w:t>
      </w:r>
      <w:r w:rsidR="2D783778" w:rsidRPr="5FA90D7B">
        <w:rPr>
          <w:sz w:val="22"/>
          <w:szCs w:val="22"/>
        </w:rPr>
        <w:t>looking at a problem step by step to understand what is causing it.</w:t>
      </w:r>
      <w:r w:rsidR="45F7CC4A" w:rsidRPr="5FA90D7B">
        <w:rPr>
          <w:sz w:val="22"/>
          <w:szCs w:val="22"/>
        </w:rPr>
        <w:t xml:space="preserve"> I looked at the problem step by step and asked why it was happening. This helped me see that some customers might forget </w:t>
      </w:r>
      <w:r w:rsidR="0EAAE4AA" w:rsidRPr="5FA90D7B">
        <w:rPr>
          <w:sz w:val="22"/>
          <w:szCs w:val="22"/>
        </w:rPr>
        <w:t xml:space="preserve">to book another clean because </w:t>
      </w:r>
      <w:r w:rsidR="00AB3CEC" w:rsidRPr="5FA90D7B">
        <w:rPr>
          <w:sz w:val="22"/>
          <w:szCs w:val="22"/>
        </w:rPr>
        <w:t>I</w:t>
      </w:r>
      <w:r w:rsidR="0EAAE4AA" w:rsidRPr="5FA90D7B">
        <w:rPr>
          <w:sz w:val="22"/>
          <w:szCs w:val="22"/>
        </w:rPr>
        <w:t xml:space="preserve"> do not remind them.</w:t>
      </w:r>
      <w:r w:rsidR="63525829" w:rsidRPr="5FA90D7B">
        <w:rPr>
          <w:sz w:val="22"/>
          <w:szCs w:val="22"/>
        </w:rPr>
        <w:t xml:space="preserve"> Wu et al. (2021</w:t>
      </w:r>
      <w:r w:rsidR="4970EEA5" w:rsidRPr="5FA90D7B">
        <w:rPr>
          <w:sz w:val="22"/>
          <w:szCs w:val="22"/>
        </w:rPr>
        <w:t>) show</w:t>
      </w:r>
      <w:r w:rsidR="71BA1AE0" w:rsidRPr="5FA90D7B">
        <w:rPr>
          <w:sz w:val="22"/>
          <w:szCs w:val="22"/>
        </w:rPr>
        <w:t xml:space="preserve"> that encouraging repeat bookings can help </w:t>
      </w:r>
      <w:r w:rsidR="765E37AF" w:rsidRPr="5FA90D7B">
        <w:rPr>
          <w:sz w:val="22"/>
          <w:szCs w:val="22"/>
        </w:rPr>
        <w:t>businesses</w:t>
      </w:r>
      <w:r w:rsidR="71BA1AE0" w:rsidRPr="5FA90D7B">
        <w:rPr>
          <w:sz w:val="22"/>
          <w:szCs w:val="22"/>
        </w:rPr>
        <w:t xml:space="preserve"> keep customers coming back</w:t>
      </w:r>
      <w:r w:rsidR="4975AC96" w:rsidRPr="5FA90D7B">
        <w:rPr>
          <w:sz w:val="22"/>
          <w:szCs w:val="22"/>
        </w:rPr>
        <w:t xml:space="preserve">. This supports my idea </w:t>
      </w:r>
      <w:r w:rsidR="0EAAE4AA" w:rsidRPr="5FA90D7B">
        <w:rPr>
          <w:sz w:val="22"/>
          <w:szCs w:val="22"/>
        </w:rPr>
        <w:t>that having a reminder syst</w:t>
      </w:r>
      <w:r w:rsidR="705A7499" w:rsidRPr="5FA90D7B">
        <w:rPr>
          <w:sz w:val="22"/>
          <w:szCs w:val="22"/>
        </w:rPr>
        <w:t xml:space="preserve">em could help me stay in contact with my </w:t>
      </w:r>
      <w:r w:rsidR="10B228B3" w:rsidRPr="5FA90D7B">
        <w:rPr>
          <w:sz w:val="22"/>
          <w:szCs w:val="22"/>
        </w:rPr>
        <w:t>customers. This</w:t>
      </w:r>
      <w:r w:rsidR="705A7499" w:rsidRPr="5FA90D7B">
        <w:rPr>
          <w:sz w:val="22"/>
          <w:szCs w:val="22"/>
        </w:rPr>
        <w:t xml:space="preserve"> could encourage them to book </w:t>
      </w:r>
      <w:r w:rsidR="2D8DC86C" w:rsidRPr="5FA90D7B">
        <w:rPr>
          <w:sz w:val="22"/>
          <w:szCs w:val="22"/>
        </w:rPr>
        <w:t>again, keep</w:t>
      </w:r>
      <w:r w:rsidR="17C4FD12" w:rsidRPr="5FA90D7B">
        <w:rPr>
          <w:sz w:val="22"/>
          <w:szCs w:val="22"/>
        </w:rPr>
        <w:t xml:space="preserve"> them happy and help my </w:t>
      </w:r>
      <w:r w:rsidR="39E56B18" w:rsidRPr="5FA90D7B">
        <w:rPr>
          <w:sz w:val="22"/>
          <w:szCs w:val="22"/>
        </w:rPr>
        <w:t>business</w:t>
      </w:r>
      <w:r w:rsidR="17C4FD12" w:rsidRPr="5FA90D7B">
        <w:rPr>
          <w:sz w:val="22"/>
          <w:szCs w:val="22"/>
        </w:rPr>
        <w:t xml:space="preserve"> to get more customers.</w:t>
      </w:r>
    </w:p>
    <w:p w14:paraId="34B6015E" w14:textId="7C9E2645" w:rsidR="691AEA80" w:rsidRDefault="01628A9C" w:rsidP="5FA90D7B">
      <w:pPr>
        <w:rPr>
          <w:sz w:val="22"/>
          <w:szCs w:val="22"/>
        </w:rPr>
      </w:pPr>
      <w:r w:rsidRPr="5FA90D7B">
        <w:rPr>
          <w:sz w:val="22"/>
          <w:szCs w:val="22"/>
        </w:rPr>
        <w:t>I can check my bookings and ask customers what they think. This will help me find out why they are not booking agai</w:t>
      </w:r>
      <w:r w:rsidR="0C0A19DB" w:rsidRPr="5FA90D7B">
        <w:rPr>
          <w:sz w:val="22"/>
          <w:szCs w:val="22"/>
        </w:rPr>
        <w:t xml:space="preserve">n. I can then make changes to improve my </w:t>
      </w:r>
      <w:r w:rsidR="665EBFBD" w:rsidRPr="5FA90D7B">
        <w:rPr>
          <w:sz w:val="22"/>
          <w:szCs w:val="22"/>
        </w:rPr>
        <w:t>business and</w:t>
      </w:r>
      <w:r w:rsidR="0C0A19DB" w:rsidRPr="5FA90D7B">
        <w:rPr>
          <w:sz w:val="22"/>
          <w:szCs w:val="22"/>
        </w:rPr>
        <w:t xml:space="preserve"> keep my customers happy.</w:t>
      </w:r>
    </w:p>
    <w:p w14:paraId="1FE5C46E" w14:textId="690F8E1F" w:rsidR="691AEA80" w:rsidRDefault="691AEA80" w:rsidP="7E99DC31">
      <w:pPr>
        <w:rPr>
          <w:rFonts w:ascii="Arial Nova" w:eastAsia="Arial Nova" w:hAnsi="Arial Nova" w:cs="Arial Nova"/>
        </w:rPr>
      </w:pPr>
    </w:p>
    <w:p w14:paraId="7763D26E" w14:textId="41E5949E" w:rsidR="691AEA80" w:rsidRDefault="02B4973B" w:rsidP="5FA90D7B">
      <w:pPr>
        <w:pStyle w:val="Heading1"/>
        <w:rPr>
          <w:rStyle w:val="Heading2Char"/>
          <w:rFonts w:asciiTheme="minorHAnsi" w:eastAsiaTheme="minorEastAsia" w:hAnsiTheme="minorHAnsi" w:cstheme="minorBidi"/>
          <w:color w:val="auto"/>
        </w:rPr>
      </w:pPr>
      <w:bookmarkStart w:id="7" w:name="_Toc1878892581"/>
      <w:r w:rsidRPr="5FA90D7B">
        <w:rPr>
          <w:rFonts w:asciiTheme="minorHAnsi" w:eastAsiaTheme="minorEastAsia" w:hAnsiTheme="minorHAnsi" w:cstheme="minorBidi"/>
          <w:color w:val="auto"/>
          <w:sz w:val="32"/>
          <w:szCs w:val="32"/>
        </w:rPr>
        <w:t>3.</w:t>
      </w:r>
      <w:r w:rsidR="47AC9F3C" w:rsidRPr="5FA90D7B">
        <w:rPr>
          <w:rFonts w:asciiTheme="minorHAnsi" w:eastAsiaTheme="minorEastAsia" w:hAnsiTheme="minorHAnsi" w:cstheme="minorBidi"/>
          <w:color w:val="auto"/>
          <w:sz w:val="32"/>
          <w:szCs w:val="32"/>
        </w:rPr>
        <w:t>5</w:t>
      </w:r>
      <w:r w:rsidRPr="5FA90D7B">
        <w:rPr>
          <w:rFonts w:asciiTheme="minorHAnsi" w:eastAsiaTheme="minorEastAsia" w:hAnsiTheme="minorHAnsi" w:cstheme="minorBidi"/>
          <w:color w:val="auto"/>
          <w:sz w:val="32"/>
          <w:szCs w:val="32"/>
        </w:rPr>
        <w:t xml:space="preserve"> propose</w:t>
      </w:r>
      <w:r w:rsidR="63B769B8" w:rsidRPr="5FA90D7B">
        <w:rPr>
          <w:rFonts w:asciiTheme="minorHAnsi" w:eastAsiaTheme="minorEastAsia" w:hAnsiTheme="minorHAnsi" w:cstheme="minorBidi"/>
          <w:color w:val="auto"/>
          <w:sz w:val="32"/>
          <w:szCs w:val="32"/>
        </w:rPr>
        <w:t xml:space="preserve"> alternative solutions to the root cause</w:t>
      </w:r>
      <w:bookmarkEnd w:id="7"/>
    </w:p>
    <w:p w14:paraId="06FAE1AE" w14:textId="61A7CF41" w:rsidR="5AFFCBE4" w:rsidRDefault="694916C0"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have created this table below to compare </w:t>
      </w:r>
      <w:r w:rsidR="2FD69579" w:rsidRPr="5FA90D7B">
        <w:rPr>
          <w:rFonts w:ascii="Arial Nova" w:eastAsia="Arial Nova" w:hAnsi="Arial Nova" w:cs="Arial Nova"/>
          <w:sz w:val="22"/>
          <w:szCs w:val="22"/>
        </w:rPr>
        <w:t>different</w:t>
      </w:r>
      <w:r w:rsidRPr="5FA90D7B">
        <w:rPr>
          <w:rFonts w:ascii="Arial Nova" w:eastAsia="Arial Nova" w:hAnsi="Arial Nova" w:cs="Arial Nova"/>
          <w:sz w:val="22"/>
          <w:szCs w:val="22"/>
        </w:rPr>
        <w:t xml:space="preserve"> solutions for my </w:t>
      </w:r>
      <w:r w:rsidR="1ECFD453" w:rsidRPr="5FA90D7B">
        <w:rPr>
          <w:rFonts w:ascii="Arial Nova" w:eastAsia="Arial Nova" w:hAnsi="Arial Nova" w:cs="Arial Nova"/>
          <w:sz w:val="22"/>
          <w:szCs w:val="22"/>
        </w:rPr>
        <w:t>business</w:t>
      </w:r>
      <w:r w:rsidRPr="5FA90D7B">
        <w:rPr>
          <w:rFonts w:ascii="Arial Nova" w:eastAsia="Arial Nova" w:hAnsi="Arial Nova" w:cs="Arial Nova"/>
          <w:sz w:val="22"/>
          <w:szCs w:val="22"/>
        </w:rPr>
        <w:t xml:space="preserve">. It will help me </w:t>
      </w:r>
      <w:r w:rsidR="677141F9" w:rsidRPr="5FA90D7B">
        <w:rPr>
          <w:rFonts w:ascii="Arial Nova" w:eastAsia="Arial Nova" w:hAnsi="Arial Nova" w:cs="Arial Nova"/>
          <w:sz w:val="22"/>
          <w:szCs w:val="22"/>
        </w:rPr>
        <w:t xml:space="preserve">decide which option is most suitable for improving repeat </w:t>
      </w:r>
      <w:r w:rsidR="063AF4EE" w:rsidRPr="5FA90D7B">
        <w:rPr>
          <w:rFonts w:ascii="Arial Nova" w:eastAsia="Arial Nova" w:hAnsi="Arial Nova" w:cs="Arial Nova"/>
          <w:sz w:val="22"/>
          <w:szCs w:val="22"/>
        </w:rPr>
        <w:t xml:space="preserve">bookings. </w:t>
      </w:r>
    </w:p>
    <w:p w14:paraId="7FC0541D" w14:textId="6491A9DB" w:rsidR="7E99DC31" w:rsidRDefault="7E99DC31" w:rsidP="5FA90D7B">
      <w:pPr>
        <w:rPr>
          <w:rFonts w:ascii="Arial Nova" w:eastAsia="Arial Nova" w:hAnsi="Arial Nova" w:cs="Arial Nova"/>
          <w:sz w:val="22"/>
          <w:szCs w:val="22"/>
        </w:rPr>
      </w:pPr>
    </w:p>
    <w:tbl>
      <w:tblPr>
        <w:tblStyle w:val="TableGrid"/>
        <w:tblW w:w="0" w:type="auto"/>
        <w:tblLook w:val="06A0" w:firstRow="1" w:lastRow="0" w:firstColumn="1" w:lastColumn="0" w:noHBand="1" w:noVBand="1"/>
      </w:tblPr>
      <w:tblGrid>
        <w:gridCol w:w="2254"/>
        <w:gridCol w:w="2254"/>
        <w:gridCol w:w="2254"/>
        <w:gridCol w:w="2254"/>
      </w:tblGrid>
      <w:tr w:rsidR="7E99DC31" w14:paraId="1F777412" w14:textId="77777777" w:rsidTr="5FA90D7B">
        <w:trPr>
          <w:trHeight w:val="300"/>
        </w:trPr>
        <w:tc>
          <w:tcPr>
            <w:tcW w:w="2254" w:type="dxa"/>
          </w:tcPr>
          <w:p w14:paraId="301EF3C6" w14:textId="0284D25D"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option</w:t>
            </w:r>
          </w:p>
        </w:tc>
        <w:tc>
          <w:tcPr>
            <w:tcW w:w="2254" w:type="dxa"/>
          </w:tcPr>
          <w:p w14:paraId="577F2317" w14:textId="1B196237"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description</w:t>
            </w:r>
          </w:p>
        </w:tc>
        <w:tc>
          <w:tcPr>
            <w:tcW w:w="2254" w:type="dxa"/>
          </w:tcPr>
          <w:p w14:paraId="6B30952C" w14:textId="287E204F"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resources</w:t>
            </w:r>
          </w:p>
        </w:tc>
        <w:tc>
          <w:tcPr>
            <w:tcW w:w="2254" w:type="dxa"/>
          </w:tcPr>
          <w:p w14:paraId="38D89D78" w14:textId="00F6E5E4"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barriers/risks</w:t>
            </w:r>
          </w:p>
        </w:tc>
      </w:tr>
      <w:tr w:rsidR="7E99DC31" w14:paraId="26E430AF" w14:textId="77777777" w:rsidTr="5FA90D7B">
        <w:trPr>
          <w:trHeight w:val="300"/>
        </w:trPr>
        <w:tc>
          <w:tcPr>
            <w:tcW w:w="2254" w:type="dxa"/>
          </w:tcPr>
          <w:p w14:paraId="63506293" w14:textId="40FD8D99"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Customer reminder system</w:t>
            </w:r>
          </w:p>
        </w:tc>
        <w:tc>
          <w:tcPr>
            <w:tcW w:w="2254" w:type="dxa"/>
          </w:tcPr>
          <w:p w14:paraId="061F6EF7" w14:textId="590EEAC2"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Send a text or email after each clean to thank customers and remind them to book again.</w:t>
            </w:r>
          </w:p>
        </w:tc>
        <w:tc>
          <w:tcPr>
            <w:tcW w:w="2254" w:type="dxa"/>
          </w:tcPr>
          <w:p w14:paraId="6A206EB8" w14:textId="447B8AC2" w:rsidR="5C219B20" w:rsidRDefault="4DD08E25" w:rsidP="5FA90D7B">
            <w:pPr>
              <w:rPr>
                <w:rFonts w:ascii="Arial Nova" w:eastAsia="Arial Nova" w:hAnsi="Arial Nova" w:cs="Arial Nova"/>
                <w:sz w:val="22"/>
                <w:szCs w:val="22"/>
              </w:rPr>
            </w:pPr>
            <w:r w:rsidRPr="5FA90D7B">
              <w:rPr>
                <w:rFonts w:ascii="Arial Nova" w:eastAsia="Arial Nova" w:hAnsi="Arial Nova" w:cs="Arial Nova"/>
                <w:sz w:val="22"/>
                <w:szCs w:val="22"/>
              </w:rPr>
              <w:t>Mobile phone, customer contact details, time.</w:t>
            </w:r>
          </w:p>
        </w:tc>
        <w:tc>
          <w:tcPr>
            <w:tcW w:w="2254" w:type="dxa"/>
          </w:tcPr>
          <w:p w14:paraId="5D0DD757" w14:textId="5928C348" w:rsidR="491533EB" w:rsidRDefault="42559A97" w:rsidP="5FA90D7B">
            <w:pPr>
              <w:rPr>
                <w:rFonts w:ascii="Arial Nova" w:eastAsia="Arial Nova" w:hAnsi="Arial Nova" w:cs="Arial Nova"/>
                <w:sz w:val="22"/>
                <w:szCs w:val="22"/>
              </w:rPr>
            </w:pPr>
            <w:r w:rsidRPr="5FA90D7B">
              <w:rPr>
                <w:rFonts w:ascii="Arial Nova" w:eastAsia="Arial Nova" w:hAnsi="Arial Nova" w:cs="Arial Nova"/>
                <w:sz w:val="22"/>
                <w:szCs w:val="22"/>
              </w:rPr>
              <w:t>Customers may ignore the messages.</w:t>
            </w:r>
          </w:p>
        </w:tc>
      </w:tr>
      <w:tr w:rsidR="7E99DC31" w14:paraId="0C8F5FA1" w14:textId="77777777" w:rsidTr="5FA90D7B">
        <w:trPr>
          <w:trHeight w:val="300"/>
        </w:trPr>
        <w:tc>
          <w:tcPr>
            <w:tcW w:w="2254" w:type="dxa"/>
          </w:tcPr>
          <w:p w14:paraId="571D33AD" w14:textId="1792741A"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Loyalty scheme</w:t>
            </w:r>
          </w:p>
        </w:tc>
        <w:tc>
          <w:tcPr>
            <w:tcW w:w="2254" w:type="dxa"/>
          </w:tcPr>
          <w:p w14:paraId="0DB0DEB4" w14:textId="5A3529D2" w:rsidR="41D857BE" w:rsidRDefault="244DCAE4" w:rsidP="5FA90D7B">
            <w:pPr>
              <w:rPr>
                <w:rFonts w:ascii="Arial Nova" w:eastAsia="Arial Nova" w:hAnsi="Arial Nova" w:cs="Arial Nova"/>
                <w:sz w:val="22"/>
                <w:szCs w:val="22"/>
              </w:rPr>
            </w:pPr>
            <w:r w:rsidRPr="5FA90D7B">
              <w:rPr>
                <w:rFonts w:ascii="Arial Nova" w:eastAsia="Arial Nova" w:hAnsi="Arial Nova" w:cs="Arial Nova"/>
                <w:sz w:val="22"/>
                <w:szCs w:val="22"/>
              </w:rPr>
              <w:t>Offer a discount or free clean after a certain number of bookings.</w:t>
            </w:r>
          </w:p>
        </w:tc>
        <w:tc>
          <w:tcPr>
            <w:tcW w:w="2254" w:type="dxa"/>
          </w:tcPr>
          <w:p w14:paraId="0B2994EC" w14:textId="4FF4301B" w:rsidR="4C5634EC" w:rsidRDefault="25382F14"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Discount budget, loyalty </w:t>
            </w:r>
            <w:r w:rsidR="580EB04E" w:rsidRPr="5FA90D7B">
              <w:rPr>
                <w:rFonts w:ascii="Arial Nova" w:eastAsia="Arial Nova" w:hAnsi="Arial Nova" w:cs="Arial Nova"/>
                <w:sz w:val="22"/>
                <w:szCs w:val="22"/>
              </w:rPr>
              <w:t>cards,</w:t>
            </w:r>
            <w:r w:rsidRPr="5FA90D7B">
              <w:rPr>
                <w:rFonts w:ascii="Arial Nova" w:eastAsia="Arial Nova" w:hAnsi="Arial Nova" w:cs="Arial Nova"/>
                <w:sz w:val="22"/>
                <w:szCs w:val="22"/>
              </w:rPr>
              <w:t xml:space="preserve"> or records</w:t>
            </w:r>
          </w:p>
        </w:tc>
        <w:tc>
          <w:tcPr>
            <w:tcW w:w="2254" w:type="dxa"/>
          </w:tcPr>
          <w:p w14:paraId="5B2D45BB" w14:textId="2D37B9D1" w:rsidR="2E080C33" w:rsidRDefault="427CEA4B" w:rsidP="5FA90D7B">
            <w:pPr>
              <w:rPr>
                <w:rFonts w:ascii="Arial Nova" w:eastAsia="Arial Nova" w:hAnsi="Arial Nova" w:cs="Arial Nova"/>
                <w:sz w:val="22"/>
                <w:szCs w:val="22"/>
              </w:rPr>
            </w:pPr>
            <w:r w:rsidRPr="5FA90D7B">
              <w:rPr>
                <w:rFonts w:ascii="Arial Nova" w:eastAsia="Arial Nova" w:hAnsi="Arial Nova" w:cs="Arial Nova"/>
                <w:sz w:val="22"/>
                <w:szCs w:val="22"/>
              </w:rPr>
              <w:t>May reduce profit on some jobs.</w:t>
            </w:r>
          </w:p>
        </w:tc>
      </w:tr>
      <w:tr w:rsidR="7E99DC31" w14:paraId="2CFDC9DC" w14:textId="77777777" w:rsidTr="5FA90D7B">
        <w:trPr>
          <w:trHeight w:val="300"/>
        </w:trPr>
        <w:tc>
          <w:tcPr>
            <w:tcW w:w="2254" w:type="dxa"/>
          </w:tcPr>
          <w:p w14:paraId="49A54E40" w14:textId="0B78ADEE" w:rsidR="6BA6C506" w:rsidRDefault="541347EA" w:rsidP="5FA90D7B">
            <w:pPr>
              <w:rPr>
                <w:rFonts w:ascii="Arial Nova" w:eastAsia="Arial Nova" w:hAnsi="Arial Nova" w:cs="Arial Nova"/>
                <w:sz w:val="22"/>
                <w:szCs w:val="22"/>
              </w:rPr>
            </w:pPr>
            <w:r w:rsidRPr="5FA90D7B">
              <w:rPr>
                <w:rFonts w:ascii="Arial Nova" w:eastAsia="Arial Nova" w:hAnsi="Arial Nova" w:cs="Arial Nova"/>
                <w:sz w:val="22"/>
                <w:szCs w:val="22"/>
              </w:rPr>
              <w:t>Online booking system</w:t>
            </w:r>
          </w:p>
        </w:tc>
        <w:tc>
          <w:tcPr>
            <w:tcW w:w="2254" w:type="dxa"/>
          </w:tcPr>
          <w:p w14:paraId="0C1196DC" w14:textId="288F864F" w:rsidR="16F8FEC2" w:rsidRDefault="5B2B0EA5" w:rsidP="5FA90D7B">
            <w:pPr>
              <w:rPr>
                <w:rFonts w:ascii="Arial Nova" w:eastAsia="Arial Nova" w:hAnsi="Arial Nova" w:cs="Arial Nova"/>
                <w:sz w:val="22"/>
                <w:szCs w:val="22"/>
              </w:rPr>
            </w:pPr>
            <w:r w:rsidRPr="5FA90D7B">
              <w:rPr>
                <w:rFonts w:ascii="Arial Nova" w:eastAsia="Arial Nova" w:hAnsi="Arial Nova" w:cs="Arial Nova"/>
                <w:sz w:val="22"/>
                <w:szCs w:val="22"/>
              </w:rPr>
              <w:t>Allow customers to book future cleans online and send automatic reminders.</w:t>
            </w:r>
          </w:p>
        </w:tc>
        <w:tc>
          <w:tcPr>
            <w:tcW w:w="2254" w:type="dxa"/>
          </w:tcPr>
          <w:p w14:paraId="28B19870" w14:textId="784FFBA0" w:rsidR="0D62D8F4" w:rsidRDefault="1748FBBD" w:rsidP="5FA90D7B">
            <w:pPr>
              <w:rPr>
                <w:rFonts w:ascii="Arial Nova" w:eastAsia="Arial Nova" w:hAnsi="Arial Nova" w:cs="Arial Nova"/>
                <w:sz w:val="22"/>
                <w:szCs w:val="22"/>
              </w:rPr>
            </w:pPr>
            <w:r w:rsidRPr="5FA90D7B">
              <w:rPr>
                <w:rFonts w:ascii="Arial Nova" w:eastAsia="Arial Nova" w:hAnsi="Arial Nova" w:cs="Arial Nova"/>
                <w:sz w:val="22"/>
                <w:szCs w:val="22"/>
              </w:rPr>
              <w:t>Booking app or website, internet, time to set up</w:t>
            </w:r>
          </w:p>
        </w:tc>
        <w:tc>
          <w:tcPr>
            <w:tcW w:w="2254" w:type="dxa"/>
          </w:tcPr>
          <w:p w14:paraId="2E39BC14" w14:textId="428B7993" w:rsidR="34E41380" w:rsidRDefault="1FE5EAE6" w:rsidP="5FA90D7B">
            <w:pPr>
              <w:rPr>
                <w:rFonts w:ascii="Arial Nova" w:eastAsia="Arial Nova" w:hAnsi="Arial Nova" w:cs="Arial Nova"/>
                <w:sz w:val="22"/>
                <w:szCs w:val="22"/>
              </w:rPr>
            </w:pPr>
            <w:r w:rsidRPr="5FA90D7B">
              <w:rPr>
                <w:rFonts w:ascii="Arial Nova" w:eastAsia="Arial Nova" w:hAnsi="Arial Nova" w:cs="Arial Nova"/>
                <w:sz w:val="22"/>
                <w:szCs w:val="22"/>
              </w:rPr>
              <w:t>Costs money and takes time to learn</w:t>
            </w:r>
          </w:p>
        </w:tc>
      </w:tr>
    </w:tbl>
    <w:p w14:paraId="24DF8FDF" w14:textId="15664A17" w:rsidR="7E99DC31" w:rsidRDefault="7E99DC31" w:rsidP="5FA90D7B">
      <w:pPr>
        <w:rPr>
          <w:rFonts w:ascii="Arial Nova" w:eastAsia="Arial Nova" w:hAnsi="Arial Nova" w:cs="Arial Nova"/>
          <w:sz w:val="22"/>
          <w:szCs w:val="22"/>
        </w:rPr>
      </w:pPr>
    </w:p>
    <w:p w14:paraId="5680D0C2" w14:textId="05D287A6" w:rsidR="5ADCDFC6" w:rsidRDefault="5ADCDFC6" w:rsidP="5FA90D7B">
      <w:pPr>
        <w:rPr>
          <w:rFonts w:ascii="Arial Nova" w:eastAsia="Arial Nova" w:hAnsi="Arial Nova" w:cs="Arial Nova"/>
          <w:sz w:val="22"/>
          <w:szCs w:val="22"/>
        </w:rPr>
      </w:pPr>
    </w:p>
    <w:tbl>
      <w:tblPr>
        <w:tblStyle w:val="TableGrid"/>
        <w:tblW w:w="0" w:type="auto"/>
        <w:tblLook w:val="06A0" w:firstRow="1" w:lastRow="0" w:firstColumn="1" w:lastColumn="0" w:noHBand="1" w:noVBand="1"/>
      </w:tblPr>
      <w:tblGrid>
        <w:gridCol w:w="4508"/>
        <w:gridCol w:w="4508"/>
      </w:tblGrid>
      <w:tr w:rsidR="68F11908" w14:paraId="7F68BE05" w14:textId="77777777" w:rsidTr="5FA90D7B">
        <w:trPr>
          <w:trHeight w:val="300"/>
        </w:trPr>
        <w:tc>
          <w:tcPr>
            <w:tcW w:w="4508" w:type="dxa"/>
          </w:tcPr>
          <w:p w14:paraId="5BEC7C39" w14:textId="092D8E6A" w:rsidR="5498F932" w:rsidRDefault="710CE52A" w:rsidP="5FA90D7B">
            <w:pPr>
              <w:rPr>
                <w:rFonts w:ascii="Arial Nova" w:eastAsia="Arial Nova" w:hAnsi="Arial Nova" w:cs="Arial Nova"/>
                <w:sz w:val="22"/>
                <w:szCs w:val="22"/>
              </w:rPr>
            </w:pPr>
            <w:r w:rsidRPr="5FA90D7B">
              <w:rPr>
                <w:rFonts w:ascii="Arial Nova" w:eastAsia="Arial Nova" w:hAnsi="Arial Nova" w:cs="Arial Nova"/>
                <w:sz w:val="22"/>
                <w:szCs w:val="22"/>
              </w:rPr>
              <w:t>Solution</w:t>
            </w:r>
          </w:p>
        </w:tc>
        <w:tc>
          <w:tcPr>
            <w:tcW w:w="4508" w:type="dxa"/>
          </w:tcPr>
          <w:p w14:paraId="78867C14" w14:textId="39B9EF70"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How it could help</w:t>
            </w:r>
          </w:p>
        </w:tc>
      </w:tr>
      <w:tr w:rsidR="68F11908" w14:paraId="778D71AA" w14:textId="77777777" w:rsidTr="5FA90D7B">
        <w:trPr>
          <w:trHeight w:val="300"/>
        </w:trPr>
        <w:tc>
          <w:tcPr>
            <w:tcW w:w="4508" w:type="dxa"/>
          </w:tcPr>
          <w:p w14:paraId="64D91FCA" w14:textId="496DFB8C"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Customer reminder system</w:t>
            </w:r>
          </w:p>
        </w:tc>
        <w:tc>
          <w:tcPr>
            <w:tcW w:w="4508" w:type="dxa"/>
          </w:tcPr>
          <w:p w14:paraId="6F0B3164" w14:textId="6C99941A"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Send customers text or message reminding them to book their next clean</w:t>
            </w:r>
          </w:p>
        </w:tc>
      </w:tr>
      <w:tr w:rsidR="68F11908" w14:paraId="193C824B" w14:textId="77777777" w:rsidTr="5FA90D7B">
        <w:trPr>
          <w:trHeight w:val="300"/>
        </w:trPr>
        <w:tc>
          <w:tcPr>
            <w:tcW w:w="4508" w:type="dxa"/>
          </w:tcPr>
          <w:p w14:paraId="5F3D2ED7" w14:textId="555EB043"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Loyalty scheme</w:t>
            </w:r>
          </w:p>
        </w:tc>
        <w:tc>
          <w:tcPr>
            <w:tcW w:w="4508" w:type="dxa"/>
          </w:tcPr>
          <w:p w14:paraId="5EBE6D63" w14:textId="17496467"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Give customers a reward or discount for booking regularly</w:t>
            </w:r>
          </w:p>
        </w:tc>
      </w:tr>
      <w:tr w:rsidR="68F11908" w14:paraId="2EDCE1B9" w14:textId="77777777" w:rsidTr="5FA90D7B">
        <w:trPr>
          <w:trHeight w:val="300"/>
        </w:trPr>
        <w:tc>
          <w:tcPr>
            <w:tcW w:w="4508" w:type="dxa"/>
          </w:tcPr>
          <w:p w14:paraId="41E6753C" w14:textId="52326F7B"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Online booking system</w:t>
            </w:r>
          </w:p>
        </w:tc>
        <w:tc>
          <w:tcPr>
            <w:tcW w:w="4508" w:type="dxa"/>
          </w:tcPr>
          <w:p w14:paraId="7EE45892" w14:textId="4E382D05"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Make it easier for customers to book their next clean</w:t>
            </w:r>
          </w:p>
        </w:tc>
      </w:tr>
      <w:tr w:rsidR="68F11908" w14:paraId="3D8B5312" w14:textId="77777777" w:rsidTr="5FA90D7B">
        <w:trPr>
          <w:trHeight w:val="300"/>
        </w:trPr>
        <w:tc>
          <w:tcPr>
            <w:tcW w:w="4508" w:type="dxa"/>
          </w:tcPr>
          <w:p w14:paraId="28F02D5D" w14:textId="6EBA9D29" w:rsidR="2417E46C" w:rsidRDefault="1CB7AC35" w:rsidP="5FA90D7B">
            <w:pPr>
              <w:rPr>
                <w:rFonts w:ascii="Arial Nova" w:eastAsia="Arial Nova" w:hAnsi="Arial Nova" w:cs="Arial Nova"/>
                <w:sz w:val="22"/>
                <w:szCs w:val="22"/>
              </w:rPr>
            </w:pPr>
            <w:r w:rsidRPr="5FA90D7B">
              <w:rPr>
                <w:rFonts w:ascii="Arial Nova" w:eastAsia="Arial Nova" w:hAnsi="Arial Nova" w:cs="Arial Nova"/>
                <w:sz w:val="22"/>
                <w:szCs w:val="22"/>
              </w:rPr>
              <w:lastRenderedPageBreak/>
              <w:t>Unique offers</w:t>
            </w:r>
            <w:r w:rsidR="062C9BA4" w:rsidRPr="5FA90D7B">
              <w:rPr>
                <w:rFonts w:ascii="Arial Nova" w:eastAsia="Arial Nova" w:hAnsi="Arial Nova" w:cs="Arial Nova"/>
                <w:sz w:val="22"/>
                <w:szCs w:val="22"/>
              </w:rPr>
              <w:t xml:space="preserve"> or discounts</w:t>
            </w:r>
          </w:p>
        </w:tc>
        <w:tc>
          <w:tcPr>
            <w:tcW w:w="4508" w:type="dxa"/>
          </w:tcPr>
          <w:p w14:paraId="75A245C5" w14:textId="27242409"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Give existing customers offers to encourage them to return</w:t>
            </w:r>
          </w:p>
        </w:tc>
      </w:tr>
      <w:tr w:rsidR="68F11908" w14:paraId="6CACC567" w14:textId="77777777" w:rsidTr="5FA90D7B">
        <w:trPr>
          <w:trHeight w:val="300"/>
        </w:trPr>
        <w:tc>
          <w:tcPr>
            <w:tcW w:w="4508" w:type="dxa"/>
          </w:tcPr>
          <w:p w14:paraId="2E3BD130" w14:textId="4DECF61F"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Follow up messages </w:t>
            </w:r>
          </w:p>
        </w:tc>
        <w:tc>
          <w:tcPr>
            <w:tcW w:w="4508" w:type="dxa"/>
          </w:tcPr>
          <w:p w14:paraId="1A8D4069" w14:textId="090A610D" w:rsidR="68F11908" w:rsidRDefault="062C9BA4"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Contact customers after their clean to ask if they are happy and offer another booking </w:t>
            </w:r>
          </w:p>
        </w:tc>
      </w:tr>
    </w:tbl>
    <w:p w14:paraId="54A8A05E" w14:textId="6353A183" w:rsidR="5ADCDFC6" w:rsidRDefault="5ADCDFC6" w:rsidP="5FA90D7B">
      <w:pPr>
        <w:rPr>
          <w:rFonts w:ascii="Arial Nova" w:eastAsia="Arial Nova" w:hAnsi="Arial Nova" w:cs="Arial Nova"/>
          <w:sz w:val="22"/>
          <w:szCs w:val="22"/>
        </w:rPr>
      </w:pPr>
    </w:p>
    <w:p w14:paraId="4C5792B8" w14:textId="490861D4" w:rsidR="5ADCDFC6" w:rsidRDefault="5ADCDFC6" w:rsidP="5FA90D7B">
      <w:pPr>
        <w:rPr>
          <w:rFonts w:ascii="Arial Nova" w:eastAsia="Arial Nova" w:hAnsi="Arial Nova" w:cs="Arial Nova"/>
          <w:sz w:val="22"/>
          <w:szCs w:val="22"/>
        </w:rPr>
      </w:pPr>
    </w:p>
    <w:p w14:paraId="4DC5E36B" w14:textId="3EB6C570" w:rsidR="5ADCDFC6" w:rsidRDefault="1174F7F7" w:rsidP="5FA90D7B">
      <w:pPr>
        <w:rPr>
          <w:rFonts w:ascii="Arial Nova" w:eastAsia="Arial Nova" w:hAnsi="Arial Nova" w:cs="Arial Nova"/>
          <w:sz w:val="22"/>
          <w:szCs w:val="22"/>
        </w:rPr>
      </w:pPr>
      <w:r w:rsidRPr="5FA90D7B">
        <w:rPr>
          <w:rFonts w:ascii="Arial Nova" w:eastAsia="Arial Nova" w:hAnsi="Arial Nova" w:cs="Arial Nova"/>
          <w:sz w:val="22"/>
          <w:szCs w:val="22"/>
        </w:rPr>
        <w:t>After looking at the</w:t>
      </w:r>
      <w:r w:rsidR="2A925C8A" w:rsidRPr="5FA90D7B">
        <w:rPr>
          <w:rFonts w:ascii="Arial Nova" w:eastAsia="Arial Nova" w:hAnsi="Arial Nova" w:cs="Arial Nova"/>
          <w:sz w:val="22"/>
          <w:szCs w:val="22"/>
        </w:rPr>
        <w:t xml:space="preserve"> different</w:t>
      </w:r>
      <w:r w:rsidRPr="5FA90D7B">
        <w:rPr>
          <w:rFonts w:ascii="Arial Nova" w:eastAsia="Arial Nova" w:hAnsi="Arial Nova" w:cs="Arial Nova"/>
          <w:sz w:val="22"/>
          <w:szCs w:val="22"/>
        </w:rPr>
        <w:t xml:space="preserve"> options, </w:t>
      </w:r>
      <w:r w:rsidR="58533B68" w:rsidRPr="5FA90D7B">
        <w:rPr>
          <w:rFonts w:ascii="Arial Nova" w:eastAsia="Arial Nova" w:hAnsi="Arial Nova" w:cs="Arial Nova"/>
          <w:sz w:val="22"/>
          <w:szCs w:val="22"/>
        </w:rPr>
        <w:t>I</w:t>
      </w:r>
      <w:r w:rsidRPr="5FA90D7B">
        <w:rPr>
          <w:rFonts w:ascii="Arial Nova" w:eastAsia="Arial Nova" w:hAnsi="Arial Nova" w:cs="Arial Nova"/>
          <w:sz w:val="22"/>
          <w:szCs w:val="22"/>
        </w:rPr>
        <w:t xml:space="preserve"> think using a reminder system and a loyalty scheme together woul</w:t>
      </w:r>
      <w:r w:rsidR="4004B97B" w:rsidRPr="5FA90D7B">
        <w:rPr>
          <w:rFonts w:ascii="Arial Nova" w:eastAsia="Arial Nova" w:hAnsi="Arial Nova" w:cs="Arial Nova"/>
          <w:sz w:val="22"/>
          <w:szCs w:val="22"/>
        </w:rPr>
        <w:t xml:space="preserve">d work best. They are simple ideas that could help my customers come back more often. This </w:t>
      </w:r>
      <w:r w:rsidR="6E4F3E14" w:rsidRPr="5FA90D7B">
        <w:rPr>
          <w:rFonts w:ascii="Arial Nova" w:eastAsia="Arial Nova" w:hAnsi="Arial Nova" w:cs="Arial Nova"/>
          <w:sz w:val="22"/>
          <w:szCs w:val="22"/>
        </w:rPr>
        <w:t>would increase repeat bookings and help my business grow.</w:t>
      </w:r>
      <w:r w:rsidR="5D2EBFE1" w:rsidRPr="5FA90D7B">
        <w:rPr>
          <w:rFonts w:ascii="Arial Nova" w:eastAsia="Arial Nova" w:hAnsi="Arial Nova" w:cs="Arial Nova"/>
          <w:sz w:val="22"/>
          <w:szCs w:val="22"/>
        </w:rPr>
        <w:t xml:space="preserve"> These solutions link to the </w:t>
      </w:r>
      <w:r w:rsidR="78A9CD46" w:rsidRPr="5FA90D7B">
        <w:rPr>
          <w:rFonts w:ascii="Arial Nova" w:eastAsia="Arial Nova" w:hAnsi="Arial Nova" w:cs="Arial Nova"/>
          <w:sz w:val="22"/>
          <w:szCs w:val="22"/>
        </w:rPr>
        <w:t>main cause</w:t>
      </w:r>
      <w:r w:rsidR="5D2EBFE1" w:rsidRPr="5FA90D7B">
        <w:rPr>
          <w:rFonts w:ascii="Arial Nova" w:eastAsia="Arial Nova" w:hAnsi="Arial Nova" w:cs="Arial Nova"/>
          <w:sz w:val="22"/>
          <w:szCs w:val="22"/>
        </w:rPr>
        <w:t xml:space="preserve"> </w:t>
      </w:r>
      <w:r w:rsidR="021B5C30" w:rsidRPr="5FA90D7B">
        <w:rPr>
          <w:rFonts w:ascii="Arial Nova" w:eastAsia="Arial Nova" w:hAnsi="Arial Nova" w:cs="Arial Nova"/>
          <w:sz w:val="22"/>
          <w:szCs w:val="22"/>
        </w:rPr>
        <w:t>I</w:t>
      </w:r>
      <w:r w:rsidR="5D2EBFE1" w:rsidRPr="5FA90D7B">
        <w:rPr>
          <w:rFonts w:ascii="Arial Nova" w:eastAsia="Arial Nova" w:hAnsi="Arial Nova" w:cs="Arial Nova"/>
          <w:sz w:val="22"/>
          <w:szCs w:val="22"/>
        </w:rPr>
        <w:t xml:space="preserve"> found that because customers are not always re</w:t>
      </w:r>
      <w:r w:rsidR="1E0F094C" w:rsidRPr="5FA90D7B">
        <w:rPr>
          <w:rFonts w:ascii="Arial Nova" w:eastAsia="Arial Nova" w:hAnsi="Arial Nova" w:cs="Arial Nova"/>
          <w:sz w:val="22"/>
          <w:szCs w:val="22"/>
        </w:rPr>
        <w:t xml:space="preserve">minded to book another clean. A reminder system would help me stay in contact with customers, while a loyalty scheme </w:t>
      </w:r>
      <w:r w:rsidR="18A2DA28" w:rsidRPr="5FA90D7B">
        <w:rPr>
          <w:rFonts w:ascii="Arial Nova" w:eastAsia="Arial Nova" w:hAnsi="Arial Nova" w:cs="Arial Nova"/>
          <w:sz w:val="22"/>
          <w:szCs w:val="22"/>
        </w:rPr>
        <w:t>could give them another reason to book again.</w:t>
      </w:r>
    </w:p>
    <w:p w14:paraId="02E3EED3" w14:textId="3B861CAD" w:rsidR="7E99DC31" w:rsidRDefault="7E99DC31" w:rsidP="7E99DC31">
      <w:pPr>
        <w:rPr>
          <w:rFonts w:ascii="Arial Nova" w:eastAsia="Arial Nova" w:hAnsi="Arial Nova" w:cs="Arial Nova"/>
        </w:rPr>
      </w:pPr>
    </w:p>
    <w:p w14:paraId="204F9918" w14:textId="4A436764" w:rsidR="3976625F" w:rsidRDefault="4530639E" w:rsidP="5FA90D7B">
      <w:pPr>
        <w:pStyle w:val="Heading1"/>
        <w:rPr>
          <w:rFonts w:asciiTheme="minorHAnsi" w:eastAsiaTheme="minorEastAsia" w:hAnsiTheme="minorHAnsi" w:cstheme="minorBidi"/>
          <w:color w:val="auto"/>
          <w:sz w:val="32"/>
          <w:szCs w:val="32"/>
        </w:rPr>
      </w:pPr>
      <w:bookmarkStart w:id="8" w:name="_Toc451907087"/>
      <w:r w:rsidRPr="5FA90D7B">
        <w:rPr>
          <w:rFonts w:asciiTheme="minorHAnsi" w:eastAsiaTheme="minorEastAsia" w:hAnsiTheme="minorHAnsi" w:cstheme="minorBidi"/>
          <w:color w:val="auto"/>
          <w:sz w:val="32"/>
          <w:szCs w:val="32"/>
        </w:rPr>
        <w:t xml:space="preserve">4.0 </w:t>
      </w:r>
      <w:r w:rsidR="72F8BBA1" w:rsidRPr="5FA90D7B">
        <w:rPr>
          <w:rFonts w:asciiTheme="minorHAnsi" w:eastAsiaTheme="minorEastAsia" w:hAnsiTheme="minorHAnsi" w:cstheme="minorBidi"/>
          <w:color w:val="auto"/>
          <w:sz w:val="32"/>
          <w:szCs w:val="32"/>
        </w:rPr>
        <w:t>workable solutions</w:t>
      </w:r>
      <w:bookmarkEnd w:id="8"/>
    </w:p>
    <w:p w14:paraId="4F7D9034" w14:textId="38A6BEDB" w:rsidR="2607F9EA" w:rsidRDefault="243F2359"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looked at three ways to get more repeat bookings. There </w:t>
      </w:r>
      <w:r w:rsidR="78559816" w:rsidRPr="5FA90D7B">
        <w:rPr>
          <w:rFonts w:ascii="Arial Nova" w:eastAsia="Arial Nova" w:hAnsi="Arial Nova" w:cs="Arial Nova"/>
          <w:sz w:val="22"/>
          <w:szCs w:val="22"/>
        </w:rPr>
        <w:t>is</w:t>
      </w:r>
      <w:r w:rsidRPr="5FA90D7B">
        <w:rPr>
          <w:rFonts w:ascii="Arial Nova" w:eastAsia="Arial Nova" w:hAnsi="Arial Nova" w:cs="Arial Nova"/>
          <w:sz w:val="22"/>
          <w:szCs w:val="22"/>
        </w:rPr>
        <w:t xml:space="preserve"> a loyalty scheme, booking reminders and getting customer feedback</w:t>
      </w:r>
      <w:r w:rsidR="64F56DAF" w:rsidRPr="5FA90D7B">
        <w:rPr>
          <w:rFonts w:ascii="Arial Nova" w:eastAsia="Arial Nova" w:hAnsi="Arial Nova" w:cs="Arial Nova"/>
          <w:sz w:val="22"/>
          <w:szCs w:val="22"/>
        </w:rPr>
        <w:t xml:space="preserve">. I will compare them to see which one is best for my </w:t>
      </w:r>
      <w:r w:rsidR="7F583A01" w:rsidRPr="5FA90D7B">
        <w:rPr>
          <w:rFonts w:ascii="Arial Nova" w:eastAsia="Arial Nova" w:hAnsi="Arial Nova" w:cs="Arial Nova"/>
          <w:sz w:val="22"/>
          <w:szCs w:val="22"/>
        </w:rPr>
        <w:t>business</w:t>
      </w:r>
    </w:p>
    <w:p w14:paraId="1DF17AA4" w14:textId="2AD3D16B" w:rsidR="05458CB5" w:rsidRDefault="64775B6A"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I have chosen three </w:t>
      </w:r>
      <w:r w:rsidR="50979F10" w:rsidRPr="5FA90D7B">
        <w:rPr>
          <w:rFonts w:ascii="Arial Nova" w:eastAsia="Arial Nova" w:hAnsi="Arial Nova" w:cs="Arial Nova"/>
          <w:sz w:val="22"/>
          <w:szCs w:val="22"/>
        </w:rPr>
        <w:t>workable solutions</w:t>
      </w:r>
      <w:r w:rsidRPr="5FA90D7B">
        <w:rPr>
          <w:rFonts w:ascii="Arial Nova" w:eastAsia="Arial Nova" w:hAnsi="Arial Nova" w:cs="Arial Nova"/>
          <w:sz w:val="22"/>
          <w:szCs w:val="22"/>
        </w:rPr>
        <w:t xml:space="preserve"> to help increase repeat bookings. I will use a weighted grid to compare them based on cost, benefits</w:t>
      </w:r>
      <w:r w:rsidR="0459F9FB" w:rsidRPr="5FA90D7B">
        <w:rPr>
          <w:rFonts w:ascii="Arial Nova" w:eastAsia="Arial Nova" w:hAnsi="Arial Nova" w:cs="Arial Nova"/>
          <w:sz w:val="22"/>
          <w:szCs w:val="22"/>
        </w:rPr>
        <w:t xml:space="preserve">, how easy they are to use and how well they could help my </w:t>
      </w:r>
      <w:r w:rsidR="607A2F06" w:rsidRPr="5FA90D7B">
        <w:rPr>
          <w:rFonts w:ascii="Arial Nova" w:eastAsia="Arial Nova" w:hAnsi="Arial Nova" w:cs="Arial Nova"/>
          <w:sz w:val="22"/>
          <w:szCs w:val="22"/>
        </w:rPr>
        <w:t>business</w:t>
      </w:r>
      <w:r w:rsidR="0459F9FB" w:rsidRPr="5FA90D7B">
        <w:rPr>
          <w:rFonts w:ascii="Arial Nova" w:eastAsia="Arial Nova" w:hAnsi="Arial Nova" w:cs="Arial Nova"/>
          <w:sz w:val="22"/>
          <w:szCs w:val="22"/>
        </w:rPr>
        <w:t>. This will help me choose the best solution.</w:t>
      </w:r>
    </w:p>
    <w:p w14:paraId="42C2AC42" w14:textId="45776709" w:rsidR="7E99DC31" w:rsidRDefault="7E99DC31" w:rsidP="68F11908">
      <w:pPr>
        <w:pStyle w:val="Heading2"/>
        <w:rPr>
          <w:color w:val="auto"/>
        </w:rPr>
      </w:pPr>
    </w:p>
    <w:p w14:paraId="74D05B2D" w14:textId="4DB576A5" w:rsidR="48CF3602" w:rsidRDefault="2B2F8C96" w:rsidP="5FA90D7B">
      <w:pPr>
        <w:pStyle w:val="Heading2"/>
        <w:rPr>
          <w:rFonts w:asciiTheme="minorHAnsi" w:eastAsiaTheme="minorEastAsia" w:hAnsiTheme="minorHAnsi" w:cstheme="minorBidi"/>
          <w:color w:val="auto"/>
        </w:rPr>
      </w:pPr>
      <w:bookmarkStart w:id="9" w:name="_Toc101534305"/>
      <w:r w:rsidRPr="5FA90D7B">
        <w:rPr>
          <w:rFonts w:asciiTheme="minorHAnsi" w:eastAsiaTheme="minorEastAsia" w:hAnsiTheme="minorHAnsi" w:cstheme="minorBidi"/>
          <w:color w:val="auto"/>
        </w:rPr>
        <w:t xml:space="preserve">4.1 </w:t>
      </w:r>
      <w:r w:rsidR="3EB7E3D9" w:rsidRPr="5FA90D7B">
        <w:rPr>
          <w:rFonts w:asciiTheme="minorHAnsi" w:eastAsiaTheme="minorEastAsia" w:hAnsiTheme="minorHAnsi" w:cstheme="minorBidi"/>
          <w:color w:val="auto"/>
        </w:rPr>
        <w:t>Weighted grid</w:t>
      </w:r>
      <w:bookmarkEnd w:id="9"/>
    </w:p>
    <w:p w14:paraId="5EE6DDE1" w14:textId="3FE2E67F" w:rsidR="7E99DC31" w:rsidRDefault="7E99DC31" w:rsidP="7E99DC31">
      <w:pPr>
        <w:rPr>
          <w:rFonts w:ascii="Arial Nova" w:eastAsia="Arial Nova" w:hAnsi="Arial Nova" w:cs="Arial Nova"/>
          <w:sz w:val="32"/>
          <w:szCs w:val="32"/>
        </w:rPr>
      </w:pPr>
    </w:p>
    <w:tbl>
      <w:tblPr>
        <w:tblStyle w:val="TableGrid"/>
        <w:tblW w:w="0" w:type="auto"/>
        <w:tblLook w:val="06A0" w:firstRow="1" w:lastRow="0" w:firstColumn="1" w:lastColumn="0" w:noHBand="1" w:noVBand="1"/>
      </w:tblPr>
      <w:tblGrid>
        <w:gridCol w:w="979"/>
        <w:gridCol w:w="1053"/>
        <w:gridCol w:w="1053"/>
        <w:gridCol w:w="1226"/>
        <w:gridCol w:w="1110"/>
        <w:gridCol w:w="1091"/>
        <w:gridCol w:w="1369"/>
        <w:gridCol w:w="1135"/>
      </w:tblGrid>
      <w:tr w:rsidR="7E99DC31" w14:paraId="13D1278A" w14:textId="77777777" w:rsidTr="5FA90D7B">
        <w:trPr>
          <w:trHeight w:val="300"/>
        </w:trPr>
        <w:tc>
          <w:tcPr>
            <w:tcW w:w="1127" w:type="dxa"/>
          </w:tcPr>
          <w:p w14:paraId="36B1565D" w14:textId="4F6ECD2E"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option</w:t>
            </w:r>
          </w:p>
        </w:tc>
        <w:tc>
          <w:tcPr>
            <w:tcW w:w="1127" w:type="dxa"/>
          </w:tcPr>
          <w:p w14:paraId="16ADAA7C" w14:textId="6B985891" w:rsidR="7BE1E07B" w:rsidRDefault="59783EB5"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Criterion </w:t>
            </w:r>
            <w:r w:rsidR="70903CBC" w:rsidRPr="5FA90D7B">
              <w:rPr>
                <w:rFonts w:ascii="Arial Nova" w:eastAsia="Arial Nova" w:hAnsi="Arial Nova" w:cs="Arial Nova"/>
                <w:sz w:val="22"/>
                <w:szCs w:val="22"/>
              </w:rPr>
              <w:t>1</w:t>
            </w:r>
          </w:p>
          <w:p w14:paraId="5568771B" w14:textId="0ED05A62"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cost</w:t>
            </w:r>
          </w:p>
        </w:tc>
        <w:tc>
          <w:tcPr>
            <w:tcW w:w="1127" w:type="dxa"/>
          </w:tcPr>
          <w:p w14:paraId="36BE1A9E" w14:textId="4BD328B6"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Criterion 2 </w:t>
            </w:r>
          </w:p>
          <w:p w14:paraId="3B68AFBF" w14:textId="5456BFEF"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Easy to do</w:t>
            </w:r>
          </w:p>
        </w:tc>
        <w:tc>
          <w:tcPr>
            <w:tcW w:w="1127" w:type="dxa"/>
          </w:tcPr>
          <w:p w14:paraId="426C45C6" w14:textId="5096300A"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Criterion 3</w:t>
            </w:r>
          </w:p>
          <w:p w14:paraId="4BB6094A" w14:textId="05F6F2B2"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Attracts customers</w:t>
            </w:r>
          </w:p>
        </w:tc>
        <w:tc>
          <w:tcPr>
            <w:tcW w:w="1127" w:type="dxa"/>
          </w:tcPr>
          <w:p w14:paraId="5A4F08CF" w14:textId="5AF2E970"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Criterion 4</w:t>
            </w:r>
          </w:p>
          <w:p w14:paraId="2FA86C3A" w14:textId="61FC4F26"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Improves service</w:t>
            </w:r>
          </w:p>
        </w:tc>
        <w:tc>
          <w:tcPr>
            <w:tcW w:w="1127" w:type="dxa"/>
          </w:tcPr>
          <w:p w14:paraId="0D364AEC" w14:textId="181724A6"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Criterion 5</w:t>
            </w:r>
          </w:p>
          <w:p w14:paraId="1D3BF5B7" w14:textId="77858AE6"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Repeat bookings</w:t>
            </w:r>
          </w:p>
        </w:tc>
        <w:tc>
          <w:tcPr>
            <w:tcW w:w="1127" w:type="dxa"/>
          </w:tcPr>
          <w:p w14:paraId="0A9C6EBA" w14:textId="653093F0"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Unweighted total</w:t>
            </w:r>
          </w:p>
        </w:tc>
        <w:tc>
          <w:tcPr>
            <w:tcW w:w="1127" w:type="dxa"/>
          </w:tcPr>
          <w:p w14:paraId="48EEE890" w14:textId="38219BBB"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Weighted total</w:t>
            </w:r>
          </w:p>
        </w:tc>
      </w:tr>
      <w:tr w:rsidR="7E99DC31" w14:paraId="26302072" w14:textId="77777777" w:rsidTr="5FA90D7B">
        <w:trPr>
          <w:trHeight w:val="300"/>
        </w:trPr>
        <w:tc>
          <w:tcPr>
            <w:tcW w:w="1127" w:type="dxa"/>
          </w:tcPr>
          <w:p w14:paraId="19E63365" w14:textId="733729C8"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weight</w:t>
            </w:r>
          </w:p>
        </w:tc>
        <w:tc>
          <w:tcPr>
            <w:tcW w:w="1127" w:type="dxa"/>
          </w:tcPr>
          <w:p w14:paraId="08F7BDAB" w14:textId="2E1A01E7"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x3</w:t>
            </w:r>
          </w:p>
        </w:tc>
        <w:tc>
          <w:tcPr>
            <w:tcW w:w="1127" w:type="dxa"/>
          </w:tcPr>
          <w:p w14:paraId="1A8FCE96" w14:textId="32F01445"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x3</w:t>
            </w:r>
          </w:p>
        </w:tc>
        <w:tc>
          <w:tcPr>
            <w:tcW w:w="1127" w:type="dxa"/>
          </w:tcPr>
          <w:p w14:paraId="66C29510" w14:textId="02045D79"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x5</w:t>
            </w:r>
          </w:p>
        </w:tc>
        <w:tc>
          <w:tcPr>
            <w:tcW w:w="1127" w:type="dxa"/>
          </w:tcPr>
          <w:p w14:paraId="2358B871" w14:textId="1B9C9BF4"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x5</w:t>
            </w:r>
          </w:p>
        </w:tc>
        <w:tc>
          <w:tcPr>
            <w:tcW w:w="1127" w:type="dxa"/>
          </w:tcPr>
          <w:p w14:paraId="353FC773" w14:textId="21E9A7FC"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x5</w:t>
            </w:r>
          </w:p>
        </w:tc>
        <w:tc>
          <w:tcPr>
            <w:tcW w:w="1127" w:type="dxa"/>
          </w:tcPr>
          <w:p w14:paraId="3946C203" w14:textId="0E9BA55D" w:rsidR="7E99DC31" w:rsidRDefault="7E99DC31" w:rsidP="5FA90D7B">
            <w:pPr>
              <w:rPr>
                <w:rFonts w:ascii="Arial Nova" w:eastAsia="Arial Nova" w:hAnsi="Arial Nova" w:cs="Arial Nova"/>
                <w:sz w:val="22"/>
                <w:szCs w:val="22"/>
              </w:rPr>
            </w:pPr>
          </w:p>
        </w:tc>
        <w:tc>
          <w:tcPr>
            <w:tcW w:w="1127" w:type="dxa"/>
          </w:tcPr>
          <w:p w14:paraId="5C7D0B5B" w14:textId="2A35EFE8" w:rsidR="7E99DC31" w:rsidRDefault="7E99DC31" w:rsidP="5FA90D7B">
            <w:pPr>
              <w:rPr>
                <w:rFonts w:ascii="Arial Nova" w:eastAsia="Arial Nova" w:hAnsi="Arial Nova" w:cs="Arial Nova"/>
                <w:sz w:val="22"/>
                <w:szCs w:val="22"/>
              </w:rPr>
            </w:pPr>
          </w:p>
        </w:tc>
      </w:tr>
      <w:tr w:rsidR="7E99DC31" w14:paraId="554546DF" w14:textId="77777777" w:rsidTr="5FA90D7B">
        <w:trPr>
          <w:trHeight w:val="300"/>
        </w:trPr>
        <w:tc>
          <w:tcPr>
            <w:tcW w:w="1127" w:type="dxa"/>
          </w:tcPr>
          <w:p w14:paraId="22A87549" w14:textId="57D13B2E"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Option 1</w:t>
            </w:r>
          </w:p>
          <w:p w14:paraId="24B84801" w14:textId="70AD1A14"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Loyalty scheme</w:t>
            </w:r>
          </w:p>
        </w:tc>
        <w:tc>
          <w:tcPr>
            <w:tcW w:w="1127" w:type="dxa"/>
          </w:tcPr>
          <w:p w14:paraId="54AEA6AE" w14:textId="54DC65E5"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4 (12)</w:t>
            </w:r>
          </w:p>
        </w:tc>
        <w:tc>
          <w:tcPr>
            <w:tcW w:w="1127" w:type="dxa"/>
          </w:tcPr>
          <w:p w14:paraId="2F3DA7A2" w14:textId="48D7F1F5"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5 (15)</w:t>
            </w:r>
          </w:p>
        </w:tc>
        <w:tc>
          <w:tcPr>
            <w:tcW w:w="1127" w:type="dxa"/>
          </w:tcPr>
          <w:p w14:paraId="03BDA4DB" w14:textId="12B35B90"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4 (20)</w:t>
            </w:r>
          </w:p>
        </w:tc>
        <w:tc>
          <w:tcPr>
            <w:tcW w:w="1127" w:type="dxa"/>
          </w:tcPr>
          <w:p w14:paraId="036E8D73" w14:textId="715E3824"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4 (20)</w:t>
            </w:r>
          </w:p>
        </w:tc>
        <w:tc>
          <w:tcPr>
            <w:tcW w:w="1127" w:type="dxa"/>
          </w:tcPr>
          <w:p w14:paraId="1CC55244" w14:textId="1D714792"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5 (25)</w:t>
            </w:r>
          </w:p>
        </w:tc>
        <w:tc>
          <w:tcPr>
            <w:tcW w:w="1127" w:type="dxa"/>
          </w:tcPr>
          <w:p w14:paraId="70376249" w14:textId="7EAF0E31"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22</w:t>
            </w:r>
          </w:p>
        </w:tc>
        <w:tc>
          <w:tcPr>
            <w:tcW w:w="1127" w:type="dxa"/>
          </w:tcPr>
          <w:p w14:paraId="72041D79" w14:textId="68649BED" w:rsidR="517A9099" w:rsidRDefault="064AB366" w:rsidP="5FA90D7B">
            <w:pPr>
              <w:rPr>
                <w:rFonts w:ascii="Arial Nova" w:eastAsia="Arial Nova" w:hAnsi="Arial Nova" w:cs="Arial Nova"/>
                <w:sz w:val="22"/>
                <w:szCs w:val="22"/>
              </w:rPr>
            </w:pPr>
            <w:r w:rsidRPr="5FA90D7B">
              <w:rPr>
                <w:rFonts w:ascii="Arial Nova" w:eastAsia="Arial Nova" w:hAnsi="Arial Nova" w:cs="Arial Nova"/>
                <w:sz w:val="22"/>
                <w:szCs w:val="22"/>
              </w:rPr>
              <w:t>92</w:t>
            </w:r>
          </w:p>
        </w:tc>
      </w:tr>
      <w:tr w:rsidR="7E99DC31" w14:paraId="686F8545" w14:textId="77777777" w:rsidTr="5FA90D7B">
        <w:trPr>
          <w:trHeight w:val="1110"/>
        </w:trPr>
        <w:tc>
          <w:tcPr>
            <w:tcW w:w="1127" w:type="dxa"/>
          </w:tcPr>
          <w:p w14:paraId="254AFEEA" w14:textId="237210FE"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Option 2</w:t>
            </w:r>
          </w:p>
        </w:tc>
        <w:tc>
          <w:tcPr>
            <w:tcW w:w="1127" w:type="dxa"/>
          </w:tcPr>
          <w:p w14:paraId="07A7DDD3" w14:textId="71B03815"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4 (12)</w:t>
            </w:r>
          </w:p>
        </w:tc>
        <w:tc>
          <w:tcPr>
            <w:tcW w:w="1127" w:type="dxa"/>
          </w:tcPr>
          <w:p w14:paraId="6D77C486" w14:textId="41D33D35"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5 (15)</w:t>
            </w:r>
          </w:p>
        </w:tc>
        <w:tc>
          <w:tcPr>
            <w:tcW w:w="1127" w:type="dxa"/>
          </w:tcPr>
          <w:p w14:paraId="5C903B95" w14:textId="5D2D39DD"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5 (25)</w:t>
            </w:r>
          </w:p>
        </w:tc>
        <w:tc>
          <w:tcPr>
            <w:tcW w:w="1127" w:type="dxa"/>
          </w:tcPr>
          <w:p w14:paraId="6277DEAE" w14:textId="08250A8C"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3 (15)</w:t>
            </w:r>
          </w:p>
        </w:tc>
        <w:tc>
          <w:tcPr>
            <w:tcW w:w="1127" w:type="dxa"/>
          </w:tcPr>
          <w:p w14:paraId="7145FABD" w14:textId="75699E8F"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3 (15)</w:t>
            </w:r>
          </w:p>
        </w:tc>
        <w:tc>
          <w:tcPr>
            <w:tcW w:w="1127" w:type="dxa"/>
          </w:tcPr>
          <w:p w14:paraId="65188101" w14:textId="0A4570F4"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20</w:t>
            </w:r>
          </w:p>
        </w:tc>
        <w:tc>
          <w:tcPr>
            <w:tcW w:w="1127" w:type="dxa"/>
          </w:tcPr>
          <w:p w14:paraId="52E396AC" w14:textId="15C46B75" w:rsidR="0D680C00" w:rsidRDefault="25A7580C" w:rsidP="5FA90D7B">
            <w:pPr>
              <w:rPr>
                <w:rFonts w:ascii="Arial Nova" w:eastAsia="Arial Nova" w:hAnsi="Arial Nova" w:cs="Arial Nova"/>
                <w:sz w:val="22"/>
                <w:szCs w:val="22"/>
              </w:rPr>
            </w:pPr>
            <w:r w:rsidRPr="5FA90D7B">
              <w:rPr>
                <w:rFonts w:ascii="Arial Nova" w:eastAsia="Arial Nova" w:hAnsi="Arial Nova" w:cs="Arial Nova"/>
                <w:sz w:val="22"/>
                <w:szCs w:val="22"/>
              </w:rPr>
              <w:t>82</w:t>
            </w:r>
          </w:p>
        </w:tc>
      </w:tr>
      <w:tr w:rsidR="7E99DC31" w14:paraId="64889FF1" w14:textId="77777777" w:rsidTr="5FA90D7B">
        <w:trPr>
          <w:trHeight w:val="300"/>
        </w:trPr>
        <w:tc>
          <w:tcPr>
            <w:tcW w:w="1127" w:type="dxa"/>
          </w:tcPr>
          <w:p w14:paraId="6B2FFFEF" w14:textId="57374D72"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t>Option 3</w:t>
            </w:r>
          </w:p>
        </w:tc>
        <w:tc>
          <w:tcPr>
            <w:tcW w:w="1127" w:type="dxa"/>
          </w:tcPr>
          <w:p w14:paraId="2A509384" w14:textId="501C937C"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5 (15)</w:t>
            </w:r>
          </w:p>
        </w:tc>
        <w:tc>
          <w:tcPr>
            <w:tcW w:w="1127" w:type="dxa"/>
          </w:tcPr>
          <w:p w14:paraId="37D68A2B" w14:textId="5F1B6368"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4 (12)</w:t>
            </w:r>
          </w:p>
        </w:tc>
        <w:tc>
          <w:tcPr>
            <w:tcW w:w="1127" w:type="dxa"/>
          </w:tcPr>
          <w:p w14:paraId="37778C2C" w14:textId="4AA6F31F"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3 (15)</w:t>
            </w:r>
          </w:p>
        </w:tc>
        <w:tc>
          <w:tcPr>
            <w:tcW w:w="1127" w:type="dxa"/>
          </w:tcPr>
          <w:p w14:paraId="55EF90FC" w14:textId="6B4CD1EB"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5 (25)</w:t>
            </w:r>
          </w:p>
        </w:tc>
        <w:tc>
          <w:tcPr>
            <w:tcW w:w="1127" w:type="dxa"/>
          </w:tcPr>
          <w:p w14:paraId="34B7648A" w14:textId="1D5FD18E"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4 (20)</w:t>
            </w:r>
          </w:p>
        </w:tc>
        <w:tc>
          <w:tcPr>
            <w:tcW w:w="1127" w:type="dxa"/>
          </w:tcPr>
          <w:p w14:paraId="5CA3C571" w14:textId="362C2DC8"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21</w:t>
            </w:r>
          </w:p>
        </w:tc>
        <w:tc>
          <w:tcPr>
            <w:tcW w:w="1127" w:type="dxa"/>
          </w:tcPr>
          <w:p w14:paraId="5CAD5C5E" w14:textId="70AA8B91" w:rsidR="1C6BB294" w:rsidRDefault="031DDA45" w:rsidP="5FA90D7B">
            <w:pPr>
              <w:rPr>
                <w:rFonts w:ascii="Arial Nova" w:eastAsia="Arial Nova" w:hAnsi="Arial Nova" w:cs="Arial Nova"/>
                <w:sz w:val="22"/>
                <w:szCs w:val="22"/>
              </w:rPr>
            </w:pPr>
            <w:r w:rsidRPr="5FA90D7B">
              <w:rPr>
                <w:rFonts w:ascii="Arial Nova" w:eastAsia="Arial Nova" w:hAnsi="Arial Nova" w:cs="Arial Nova"/>
                <w:sz w:val="22"/>
                <w:szCs w:val="22"/>
              </w:rPr>
              <w:t>87</w:t>
            </w:r>
          </w:p>
        </w:tc>
      </w:tr>
      <w:tr w:rsidR="7E99DC31" w14:paraId="128A050B" w14:textId="77777777" w:rsidTr="5FA90D7B">
        <w:trPr>
          <w:trHeight w:val="300"/>
        </w:trPr>
        <w:tc>
          <w:tcPr>
            <w:tcW w:w="1127" w:type="dxa"/>
          </w:tcPr>
          <w:p w14:paraId="40BEC3C9" w14:textId="3FCC458A" w:rsidR="7BE1E07B" w:rsidRDefault="17061BA3" w:rsidP="5FA90D7B">
            <w:pPr>
              <w:rPr>
                <w:rFonts w:ascii="Arial Nova" w:eastAsia="Arial Nova" w:hAnsi="Arial Nova" w:cs="Arial Nova"/>
                <w:sz w:val="22"/>
                <w:szCs w:val="22"/>
              </w:rPr>
            </w:pPr>
            <w:r w:rsidRPr="5FA90D7B">
              <w:rPr>
                <w:rFonts w:ascii="Arial Nova" w:eastAsia="Arial Nova" w:hAnsi="Arial Nova" w:cs="Arial Nova"/>
                <w:sz w:val="22"/>
                <w:szCs w:val="22"/>
              </w:rPr>
              <w:lastRenderedPageBreak/>
              <w:t>Option 4</w:t>
            </w:r>
          </w:p>
        </w:tc>
        <w:tc>
          <w:tcPr>
            <w:tcW w:w="1127" w:type="dxa"/>
          </w:tcPr>
          <w:p w14:paraId="3359101A" w14:textId="53BC573B"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3 (9)</w:t>
            </w:r>
          </w:p>
        </w:tc>
        <w:tc>
          <w:tcPr>
            <w:tcW w:w="1127" w:type="dxa"/>
          </w:tcPr>
          <w:p w14:paraId="566BF348" w14:textId="3DA96065"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5 (15)</w:t>
            </w:r>
          </w:p>
        </w:tc>
        <w:tc>
          <w:tcPr>
            <w:tcW w:w="1127" w:type="dxa"/>
          </w:tcPr>
          <w:p w14:paraId="3ECCAD69" w14:textId="1E3D04F8"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5 (25)</w:t>
            </w:r>
          </w:p>
        </w:tc>
        <w:tc>
          <w:tcPr>
            <w:tcW w:w="1127" w:type="dxa"/>
          </w:tcPr>
          <w:p w14:paraId="0C7A49F0" w14:textId="5F13A6D4"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3 (15)</w:t>
            </w:r>
          </w:p>
        </w:tc>
        <w:tc>
          <w:tcPr>
            <w:tcW w:w="1127" w:type="dxa"/>
          </w:tcPr>
          <w:p w14:paraId="230692C5" w14:textId="78675ED0"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4 (20)</w:t>
            </w:r>
          </w:p>
        </w:tc>
        <w:tc>
          <w:tcPr>
            <w:tcW w:w="1127" w:type="dxa"/>
          </w:tcPr>
          <w:p w14:paraId="1EA7A30D" w14:textId="1D43CAB4"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20</w:t>
            </w:r>
          </w:p>
        </w:tc>
        <w:tc>
          <w:tcPr>
            <w:tcW w:w="1127" w:type="dxa"/>
          </w:tcPr>
          <w:p w14:paraId="583C1799" w14:textId="41C05ABB" w:rsidR="24C5D011" w:rsidRDefault="76B47E37" w:rsidP="5FA90D7B">
            <w:pPr>
              <w:rPr>
                <w:rFonts w:ascii="Arial Nova" w:eastAsia="Arial Nova" w:hAnsi="Arial Nova" w:cs="Arial Nova"/>
                <w:sz w:val="22"/>
                <w:szCs w:val="22"/>
              </w:rPr>
            </w:pPr>
            <w:r w:rsidRPr="5FA90D7B">
              <w:rPr>
                <w:rFonts w:ascii="Arial Nova" w:eastAsia="Arial Nova" w:hAnsi="Arial Nova" w:cs="Arial Nova"/>
                <w:sz w:val="22"/>
                <w:szCs w:val="22"/>
              </w:rPr>
              <w:t>74</w:t>
            </w:r>
          </w:p>
        </w:tc>
      </w:tr>
    </w:tbl>
    <w:p w14:paraId="0FB83797" w14:textId="0F84D139" w:rsidR="7E99DC31" w:rsidRDefault="7E99DC31" w:rsidP="5FA90D7B">
      <w:pPr>
        <w:rPr>
          <w:rFonts w:ascii="Arial Nova" w:eastAsia="Arial Nova" w:hAnsi="Arial Nova" w:cs="Arial Nova"/>
          <w:sz w:val="22"/>
          <w:szCs w:val="22"/>
        </w:rPr>
      </w:pPr>
    </w:p>
    <w:p w14:paraId="2D124CC0" w14:textId="0ED7F0CB" w:rsidR="1CEBFCA1" w:rsidRDefault="0439A385" w:rsidP="68F11908">
      <w:r w:rsidRPr="5FA90D7B">
        <w:rPr>
          <w:rFonts w:ascii="Arial Nova" w:eastAsia="Arial Nova" w:hAnsi="Arial Nova" w:cs="Arial Nova"/>
          <w:sz w:val="22"/>
          <w:szCs w:val="22"/>
        </w:rPr>
        <w:t xml:space="preserve">The weighted grid shows that the loyalty scheme is the best option because it </w:t>
      </w:r>
      <w:r w:rsidR="6BC0343D" w:rsidRPr="5FA90D7B">
        <w:rPr>
          <w:rFonts w:ascii="Arial Nova" w:eastAsia="Arial Nova" w:hAnsi="Arial Nova" w:cs="Arial Nova"/>
          <w:sz w:val="22"/>
          <w:szCs w:val="22"/>
        </w:rPr>
        <w:t>received</w:t>
      </w:r>
      <w:r w:rsidRPr="5FA90D7B">
        <w:rPr>
          <w:rFonts w:ascii="Arial Nova" w:eastAsia="Arial Nova" w:hAnsi="Arial Nova" w:cs="Arial Nova"/>
          <w:sz w:val="22"/>
          <w:szCs w:val="22"/>
        </w:rPr>
        <w:t xml:space="preserve"> the highest score. I will now look at the costs and </w:t>
      </w:r>
      <w:r w:rsidR="545591D6" w:rsidRPr="5FA90D7B">
        <w:rPr>
          <w:rFonts w:ascii="Arial Nova" w:eastAsia="Arial Nova" w:hAnsi="Arial Nova" w:cs="Arial Nova"/>
          <w:sz w:val="22"/>
          <w:szCs w:val="22"/>
        </w:rPr>
        <w:t>benefits</w:t>
      </w:r>
      <w:r w:rsidRPr="5FA90D7B">
        <w:rPr>
          <w:rFonts w:ascii="Arial Nova" w:eastAsia="Arial Nova" w:hAnsi="Arial Nova" w:cs="Arial Nova"/>
          <w:sz w:val="22"/>
          <w:szCs w:val="22"/>
        </w:rPr>
        <w:t xml:space="preserve"> to see if </w:t>
      </w:r>
      <w:r w:rsidR="2A9AFFFF" w:rsidRPr="5FA90D7B">
        <w:rPr>
          <w:rFonts w:ascii="Arial Nova" w:eastAsia="Arial Nova" w:hAnsi="Arial Nova" w:cs="Arial Nova"/>
          <w:sz w:val="22"/>
          <w:szCs w:val="22"/>
        </w:rPr>
        <w:t xml:space="preserve">it is financially suitable for my </w:t>
      </w:r>
      <w:r w:rsidR="42677322" w:rsidRPr="5FA90D7B">
        <w:rPr>
          <w:rFonts w:ascii="Arial Nova" w:eastAsia="Arial Nova" w:hAnsi="Arial Nova" w:cs="Arial Nova"/>
          <w:sz w:val="22"/>
          <w:szCs w:val="22"/>
        </w:rPr>
        <w:t>business</w:t>
      </w:r>
      <w:r w:rsidR="2A9AFFFF" w:rsidRPr="5FA90D7B">
        <w:rPr>
          <w:rFonts w:ascii="Arial Nova" w:eastAsia="Arial Nova" w:hAnsi="Arial Nova" w:cs="Arial Nova"/>
          <w:sz w:val="22"/>
          <w:szCs w:val="22"/>
        </w:rPr>
        <w:t>.</w:t>
      </w:r>
    </w:p>
    <w:p w14:paraId="43154E2E" w14:textId="19634F41" w:rsidR="320AB582" w:rsidRDefault="320AB582" w:rsidP="68F11908">
      <w:pPr>
        <w:rPr>
          <w:rFonts w:ascii="Arial Nova" w:eastAsia="Arial Nova" w:hAnsi="Arial Nova" w:cs="Arial Nova"/>
        </w:rPr>
      </w:pPr>
    </w:p>
    <w:p w14:paraId="00B1DE31" w14:textId="30BFB5FC" w:rsidR="28D8C605" w:rsidRDefault="1C2B02B9" w:rsidP="5FA90D7B">
      <w:pPr>
        <w:pStyle w:val="Heading1"/>
        <w:rPr>
          <w:rStyle w:val="Heading1Char"/>
          <w:rFonts w:asciiTheme="minorHAnsi" w:eastAsiaTheme="minorEastAsia" w:hAnsiTheme="minorHAnsi" w:cstheme="minorBidi"/>
          <w:color w:val="auto"/>
          <w:sz w:val="32"/>
          <w:szCs w:val="32"/>
        </w:rPr>
      </w:pPr>
      <w:bookmarkStart w:id="10" w:name="_Toc1425958722"/>
      <w:r w:rsidRPr="5FA90D7B">
        <w:rPr>
          <w:rFonts w:asciiTheme="minorHAnsi" w:eastAsiaTheme="minorEastAsia" w:hAnsiTheme="minorHAnsi" w:cstheme="minorBidi"/>
          <w:color w:val="auto"/>
          <w:sz w:val="32"/>
          <w:szCs w:val="32"/>
        </w:rPr>
        <w:t>5.0 cost benefit analysis &amp; financial ratios</w:t>
      </w:r>
      <w:bookmarkEnd w:id="10"/>
    </w:p>
    <w:p w14:paraId="5C9B3CBD" w14:textId="22E8F16A" w:rsidR="0FCF2033" w:rsidRDefault="3F343D51" w:rsidP="5FA90D7B">
      <w:pPr>
        <w:rPr>
          <w:sz w:val="22"/>
          <w:szCs w:val="22"/>
        </w:rPr>
      </w:pPr>
      <w:r w:rsidRPr="5FA90D7B">
        <w:rPr>
          <w:sz w:val="22"/>
          <w:szCs w:val="22"/>
        </w:rPr>
        <w:t xml:space="preserve">I am doing a cost </w:t>
      </w:r>
      <w:r w:rsidR="4D66B29A" w:rsidRPr="5FA90D7B">
        <w:rPr>
          <w:sz w:val="22"/>
          <w:szCs w:val="22"/>
        </w:rPr>
        <w:t>benefit</w:t>
      </w:r>
      <w:r w:rsidRPr="5FA90D7B">
        <w:rPr>
          <w:sz w:val="22"/>
          <w:szCs w:val="22"/>
        </w:rPr>
        <w:t xml:space="preserve"> </w:t>
      </w:r>
      <w:r w:rsidR="4D670EE3" w:rsidRPr="5FA90D7B">
        <w:rPr>
          <w:sz w:val="22"/>
          <w:szCs w:val="22"/>
        </w:rPr>
        <w:t>analysis</w:t>
      </w:r>
      <w:r w:rsidRPr="5FA90D7B">
        <w:rPr>
          <w:sz w:val="22"/>
          <w:szCs w:val="22"/>
        </w:rPr>
        <w:t xml:space="preserve"> and financial ratios to see if my solution is worth </w:t>
      </w:r>
      <w:r w:rsidR="72CEB87C" w:rsidRPr="5FA90D7B">
        <w:rPr>
          <w:sz w:val="22"/>
          <w:szCs w:val="22"/>
        </w:rPr>
        <w:t>doing and</w:t>
      </w:r>
      <w:r w:rsidR="59623DB7" w:rsidRPr="5FA90D7B">
        <w:rPr>
          <w:sz w:val="22"/>
          <w:szCs w:val="22"/>
        </w:rPr>
        <w:t xml:space="preserve"> help me compare how much it will cost</w:t>
      </w:r>
      <w:r w:rsidR="098D7788" w:rsidRPr="5FA90D7B">
        <w:rPr>
          <w:sz w:val="22"/>
          <w:szCs w:val="22"/>
        </w:rPr>
        <w:t>,</w:t>
      </w:r>
      <w:r w:rsidR="59623DB7" w:rsidRPr="5FA90D7B">
        <w:rPr>
          <w:sz w:val="22"/>
          <w:szCs w:val="22"/>
        </w:rPr>
        <w:t xml:space="preserve"> </w:t>
      </w:r>
      <w:r w:rsidR="7F5B8B99" w:rsidRPr="5FA90D7B">
        <w:rPr>
          <w:sz w:val="22"/>
          <w:szCs w:val="22"/>
        </w:rPr>
        <w:t>and</w:t>
      </w:r>
      <w:r w:rsidR="59623DB7" w:rsidRPr="5FA90D7B">
        <w:rPr>
          <w:sz w:val="22"/>
          <w:szCs w:val="22"/>
        </w:rPr>
        <w:t xml:space="preserve"> how much my </w:t>
      </w:r>
      <w:r w:rsidR="655C8A31" w:rsidRPr="5FA90D7B">
        <w:rPr>
          <w:sz w:val="22"/>
          <w:szCs w:val="22"/>
        </w:rPr>
        <w:t>business</w:t>
      </w:r>
      <w:r w:rsidR="59623DB7" w:rsidRPr="5FA90D7B">
        <w:rPr>
          <w:sz w:val="22"/>
          <w:szCs w:val="22"/>
        </w:rPr>
        <w:t xml:space="preserve"> could gain from it.</w:t>
      </w:r>
    </w:p>
    <w:tbl>
      <w:tblPr>
        <w:tblStyle w:val="TableGrid"/>
        <w:tblW w:w="0" w:type="auto"/>
        <w:tblLook w:val="06A0" w:firstRow="1" w:lastRow="0" w:firstColumn="1" w:lastColumn="0" w:noHBand="1" w:noVBand="1"/>
      </w:tblPr>
      <w:tblGrid>
        <w:gridCol w:w="1803"/>
        <w:gridCol w:w="1803"/>
        <w:gridCol w:w="1803"/>
        <w:gridCol w:w="1803"/>
        <w:gridCol w:w="1803"/>
      </w:tblGrid>
      <w:tr w:rsidR="7E99DC31" w14:paraId="49A5852E" w14:textId="77777777" w:rsidTr="5FA90D7B">
        <w:trPr>
          <w:trHeight w:val="300"/>
        </w:trPr>
        <w:tc>
          <w:tcPr>
            <w:tcW w:w="1803" w:type="dxa"/>
          </w:tcPr>
          <w:p w14:paraId="7E080239" w14:textId="74E4795D" w:rsidR="0E4B2670" w:rsidRDefault="03683FDA" w:rsidP="5FA90D7B">
            <w:pPr>
              <w:rPr>
                <w:sz w:val="22"/>
                <w:szCs w:val="22"/>
              </w:rPr>
            </w:pPr>
            <w:r w:rsidRPr="5FA90D7B">
              <w:rPr>
                <w:sz w:val="22"/>
                <w:szCs w:val="22"/>
              </w:rPr>
              <w:t>Costs (</w:t>
            </w:r>
            <w:r w:rsidR="7FA1B576" w:rsidRPr="5FA90D7B">
              <w:rPr>
                <w:sz w:val="22"/>
                <w:szCs w:val="22"/>
              </w:rPr>
              <w:t>£)</w:t>
            </w:r>
          </w:p>
        </w:tc>
        <w:tc>
          <w:tcPr>
            <w:tcW w:w="1803" w:type="dxa"/>
          </w:tcPr>
          <w:p w14:paraId="26401DDD" w14:textId="29C0F284" w:rsidR="4520786E" w:rsidRDefault="7FA1B576" w:rsidP="5FA90D7B">
            <w:pPr>
              <w:rPr>
                <w:sz w:val="22"/>
                <w:szCs w:val="22"/>
              </w:rPr>
            </w:pPr>
            <w:r w:rsidRPr="5FA90D7B">
              <w:rPr>
                <w:sz w:val="22"/>
                <w:szCs w:val="22"/>
              </w:rPr>
              <w:t>Year 1</w:t>
            </w:r>
          </w:p>
        </w:tc>
        <w:tc>
          <w:tcPr>
            <w:tcW w:w="1803" w:type="dxa"/>
          </w:tcPr>
          <w:p w14:paraId="52947FCC" w14:textId="3DCC3A68" w:rsidR="4520786E" w:rsidRDefault="7FA1B576" w:rsidP="5FA90D7B">
            <w:pPr>
              <w:rPr>
                <w:sz w:val="22"/>
                <w:szCs w:val="22"/>
              </w:rPr>
            </w:pPr>
            <w:r w:rsidRPr="5FA90D7B">
              <w:rPr>
                <w:sz w:val="22"/>
                <w:szCs w:val="22"/>
              </w:rPr>
              <w:t>Year 2</w:t>
            </w:r>
          </w:p>
        </w:tc>
        <w:tc>
          <w:tcPr>
            <w:tcW w:w="1803" w:type="dxa"/>
          </w:tcPr>
          <w:p w14:paraId="624027FE" w14:textId="0C72E476" w:rsidR="4520786E" w:rsidRDefault="7FA1B576" w:rsidP="5FA90D7B">
            <w:pPr>
              <w:rPr>
                <w:sz w:val="22"/>
                <w:szCs w:val="22"/>
              </w:rPr>
            </w:pPr>
            <w:r w:rsidRPr="5FA90D7B">
              <w:rPr>
                <w:sz w:val="22"/>
                <w:szCs w:val="22"/>
              </w:rPr>
              <w:t>Year 3</w:t>
            </w:r>
          </w:p>
        </w:tc>
        <w:tc>
          <w:tcPr>
            <w:tcW w:w="1803" w:type="dxa"/>
          </w:tcPr>
          <w:p w14:paraId="750001D6" w14:textId="088C5E4E" w:rsidR="0C14F442" w:rsidRDefault="6BAE3539" w:rsidP="5FA90D7B">
            <w:pPr>
              <w:rPr>
                <w:sz w:val="22"/>
                <w:szCs w:val="22"/>
              </w:rPr>
            </w:pPr>
            <w:r w:rsidRPr="5FA90D7B">
              <w:rPr>
                <w:sz w:val="22"/>
                <w:szCs w:val="22"/>
              </w:rPr>
              <w:t>Total</w:t>
            </w:r>
          </w:p>
        </w:tc>
      </w:tr>
      <w:tr w:rsidR="7E99DC31" w14:paraId="28F3947D" w14:textId="77777777" w:rsidTr="5FA90D7B">
        <w:trPr>
          <w:trHeight w:val="300"/>
        </w:trPr>
        <w:tc>
          <w:tcPr>
            <w:tcW w:w="1803" w:type="dxa"/>
          </w:tcPr>
          <w:p w14:paraId="11C04341" w14:textId="7F47A4DC" w:rsidR="4520786E" w:rsidRDefault="7FA1B576" w:rsidP="5FA90D7B">
            <w:pPr>
              <w:rPr>
                <w:sz w:val="22"/>
                <w:szCs w:val="22"/>
              </w:rPr>
            </w:pPr>
            <w:r w:rsidRPr="5FA90D7B">
              <w:rPr>
                <w:sz w:val="22"/>
                <w:szCs w:val="22"/>
              </w:rPr>
              <w:t>Staff training</w:t>
            </w:r>
          </w:p>
        </w:tc>
        <w:tc>
          <w:tcPr>
            <w:tcW w:w="1803" w:type="dxa"/>
          </w:tcPr>
          <w:p w14:paraId="11A21958" w14:textId="7E8D49E4" w:rsidR="4520786E" w:rsidRDefault="7FA1B576" w:rsidP="5FA90D7B">
            <w:pPr>
              <w:rPr>
                <w:sz w:val="22"/>
                <w:szCs w:val="22"/>
              </w:rPr>
            </w:pPr>
            <w:r w:rsidRPr="5FA90D7B">
              <w:rPr>
                <w:sz w:val="22"/>
                <w:szCs w:val="22"/>
              </w:rPr>
              <w:t>£800</w:t>
            </w:r>
          </w:p>
        </w:tc>
        <w:tc>
          <w:tcPr>
            <w:tcW w:w="1803" w:type="dxa"/>
          </w:tcPr>
          <w:p w14:paraId="1F4FC89C" w14:textId="122B1946" w:rsidR="4520786E" w:rsidRDefault="7FA1B576" w:rsidP="5FA90D7B">
            <w:pPr>
              <w:rPr>
                <w:sz w:val="22"/>
                <w:szCs w:val="22"/>
              </w:rPr>
            </w:pPr>
            <w:r w:rsidRPr="5FA90D7B">
              <w:rPr>
                <w:sz w:val="22"/>
                <w:szCs w:val="22"/>
              </w:rPr>
              <w:t>£300</w:t>
            </w:r>
          </w:p>
        </w:tc>
        <w:tc>
          <w:tcPr>
            <w:tcW w:w="1803" w:type="dxa"/>
          </w:tcPr>
          <w:p w14:paraId="21AD16B1" w14:textId="280BAE6C" w:rsidR="4520786E" w:rsidRDefault="7FA1B576" w:rsidP="5FA90D7B">
            <w:pPr>
              <w:rPr>
                <w:sz w:val="22"/>
                <w:szCs w:val="22"/>
              </w:rPr>
            </w:pPr>
            <w:r w:rsidRPr="5FA90D7B">
              <w:rPr>
                <w:sz w:val="22"/>
                <w:szCs w:val="22"/>
              </w:rPr>
              <w:t>£200</w:t>
            </w:r>
          </w:p>
        </w:tc>
        <w:tc>
          <w:tcPr>
            <w:tcW w:w="1803" w:type="dxa"/>
          </w:tcPr>
          <w:p w14:paraId="2F85F955" w14:textId="3F8F3696" w:rsidR="4520786E" w:rsidRDefault="7FA1B576" w:rsidP="5FA90D7B">
            <w:pPr>
              <w:rPr>
                <w:sz w:val="22"/>
                <w:szCs w:val="22"/>
              </w:rPr>
            </w:pPr>
            <w:r w:rsidRPr="5FA90D7B">
              <w:rPr>
                <w:sz w:val="22"/>
                <w:szCs w:val="22"/>
              </w:rPr>
              <w:t>£1,300</w:t>
            </w:r>
          </w:p>
        </w:tc>
      </w:tr>
      <w:tr w:rsidR="7E99DC31" w14:paraId="785220A2" w14:textId="77777777" w:rsidTr="5FA90D7B">
        <w:trPr>
          <w:trHeight w:val="300"/>
        </w:trPr>
        <w:tc>
          <w:tcPr>
            <w:tcW w:w="1803" w:type="dxa"/>
          </w:tcPr>
          <w:p w14:paraId="35963207" w14:textId="775D8002" w:rsidR="4520786E" w:rsidRDefault="7FA1B576" w:rsidP="5FA90D7B">
            <w:pPr>
              <w:rPr>
                <w:sz w:val="22"/>
                <w:szCs w:val="22"/>
              </w:rPr>
            </w:pPr>
            <w:r w:rsidRPr="5FA90D7B">
              <w:rPr>
                <w:sz w:val="22"/>
                <w:szCs w:val="22"/>
              </w:rPr>
              <w:t>Staff cleaning</w:t>
            </w:r>
          </w:p>
        </w:tc>
        <w:tc>
          <w:tcPr>
            <w:tcW w:w="1803" w:type="dxa"/>
          </w:tcPr>
          <w:p w14:paraId="2F88F044" w14:textId="353DFF05" w:rsidR="4520786E" w:rsidRDefault="7FA1B576" w:rsidP="5FA90D7B">
            <w:pPr>
              <w:rPr>
                <w:sz w:val="22"/>
                <w:szCs w:val="22"/>
              </w:rPr>
            </w:pPr>
            <w:r w:rsidRPr="5FA90D7B">
              <w:rPr>
                <w:sz w:val="22"/>
                <w:szCs w:val="22"/>
              </w:rPr>
              <w:t>£400</w:t>
            </w:r>
          </w:p>
        </w:tc>
        <w:tc>
          <w:tcPr>
            <w:tcW w:w="1803" w:type="dxa"/>
          </w:tcPr>
          <w:p w14:paraId="76624B91" w14:textId="52520BB2" w:rsidR="4520786E" w:rsidRDefault="7FA1B576" w:rsidP="5FA90D7B">
            <w:pPr>
              <w:rPr>
                <w:sz w:val="22"/>
                <w:szCs w:val="22"/>
              </w:rPr>
            </w:pPr>
            <w:r w:rsidRPr="5FA90D7B">
              <w:rPr>
                <w:sz w:val="22"/>
                <w:szCs w:val="22"/>
              </w:rPr>
              <w:t>£200</w:t>
            </w:r>
          </w:p>
        </w:tc>
        <w:tc>
          <w:tcPr>
            <w:tcW w:w="1803" w:type="dxa"/>
          </w:tcPr>
          <w:p w14:paraId="34D4FD22" w14:textId="2444E3FF" w:rsidR="4520786E" w:rsidRDefault="7FA1B576" w:rsidP="5FA90D7B">
            <w:pPr>
              <w:rPr>
                <w:sz w:val="22"/>
                <w:szCs w:val="22"/>
              </w:rPr>
            </w:pPr>
            <w:r w:rsidRPr="5FA90D7B">
              <w:rPr>
                <w:sz w:val="22"/>
                <w:szCs w:val="22"/>
              </w:rPr>
              <w:t>£150</w:t>
            </w:r>
          </w:p>
        </w:tc>
        <w:tc>
          <w:tcPr>
            <w:tcW w:w="1803" w:type="dxa"/>
          </w:tcPr>
          <w:p w14:paraId="0721D6B1" w14:textId="55242270" w:rsidR="4520786E" w:rsidRDefault="7FA1B576" w:rsidP="5FA90D7B">
            <w:pPr>
              <w:rPr>
                <w:sz w:val="22"/>
                <w:szCs w:val="22"/>
              </w:rPr>
            </w:pPr>
            <w:r w:rsidRPr="5FA90D7B">
              <w:rPr>
                <w:sz w:val="22"/>
                <w:szCs w:val="22"/>
              </w:rPr>
              <w:t>£750</w:t>
            </w:r>
          </w:p>
        </w:tc>
      </w:tr>
      <w:tr w:rsidR="7E99DC31" w14:paraId="111310DE" w14:textId="77777777" w:rsidTr="5FA90D7B">
        <w:trPr>
          <w:trHeight w:val="300"/>
        </w:trPr>
        <w:tc>
          <w:tcPr>
            <w:tcW w:w="1803" w:type="dxa"/>
          </w:tcPr>
          <w:p w14:paraId="2FA9E05A" w14:textId="31F00053" w:rsidR="4520786E" w:rsidRDefault="7FA1B576" w:rsidP="5FA90D7B">
            <w:pPr>
              <w:rPr>
                <w:sz w:val="22"/>
                <w:szCs w:val="22"/>
              </w:rPr>
            </w:pPr>
            <w:r w:rsidRPr="5FA90D7B">
              <w:rPr>
                <w:sz w:val="22"/>
                <w:szCs w:val="22"/>
              </w:rPr>
              <w:t>Social media</w:t>
            </w:r>
          </w:p>
        </w:tc>
        <w:tc>
          <w:tcPr>
            <w:tcW w:w="1803" w:type="dxa"/>
          </w:tcPr>
          <w:p w14:paraId="4D0654D3" w14:textId="47E9EB61" w:rsidR="4520786E" w:rsidRDefault="7FA1B576" w:rsidP="5FA90D7B">
            <w:pPr>
              <w:rPr>
                <w:sz w:val="22"/>
                <w:szCs w:val="22"/>
              </w:rPr>
            </w:pPr>
            <w:r w:rsidRPr="5FA90D7B">
              <w:rPr>
                <w:sz w:val="22"/>
                <w:szCs w:val="22"/>
              </w:rPr>
              <w:t>£600</w:t>
            </w:r>
          </w:p>
        </w:tc>
        <w:tc>
          <w:tcPr>
            <w:tcW w:w="1803" w:type="dxa"/>
          </w:tcPr>
          <w:p w14:paraId="4A51B1C4" w14:textId="3209DE49" w:rsidR="4520786E" w:rsidRDefault="7FA1B576" w:rsidP="5FA90D7B">
            <w:pPr>
              <w:rPr>
                <w:sz w:val="22"/>
                <w:szCs w:val="22"/>
              </w:rPr>
            </w:pPr>
            <w:r w:rsidRPr="5FA90D7B">
              <w:rPr>
                <w:sz w:val="22"/>
                <w:szCs w:val="22"/>
              </w:rPr>
              <w:t>£200</w:t>
            </w:r>
          </w:p>
        </w:tc>
        <w:tc>
          <w:tcPr>
            <w:tcW w:w="1803" w:type="dxa"/>
          </w:tcPr>
          <w:p w14:paraId="6B214682" w14:textId="4B43A0D4" w:rsidR="4520786E" w:rsidRDefault="7FA1B576" w:rsidP="5FA90D7B">
            <w:pPr>
              <w:rPr>
                <w:sz w:val="22"/>
                <w:szCs w:val="22"/>
              </w:rPr>
            </w:pPr>
            <w:r w:rsidRPr="5FA90D7B">
              <w:rPr>
                <w:sz w:val="22"/>
                <w:szCs w:val="22"/>
              </w:rPr>
              <w:t>£100</w:t>
            </w:r>
          </w:p>
        </w:tc>
        <w:tc>
          <w:tcPr>
            <w:tcW w:w="1803" w:type="dxa"/>
          </w:tcPr>
          <w:p w14:paraId="46D99B06" w14:textId="37AA20BF" w:rsidR="4520786E" w:rsidRDefault="7FA1B576" w:rsidP="5FA90D7B">
            <w:pPr>
              <w:rPr>
                <w:sz w:val="22"/>
                <w:szCs w:val="22"/>
              </w:rPr>
            </w:pPr>
            <w:r w:rsidRPr="5FA90D7B">
              <w:rPr>
                <w:sz w:val="22"/>
                <w:szCs w:val="22"/>
              </w:rPr>
              <w:t>£900</w:t>
            </w:r>
          </w:p>
        </w:tc>
      </w:tr>
      <w:tr w:rsidR="7E99DC31" w14:paraId="63B19A7F" w14:textId="77777777" w:rsidTr="5FA90D7B">
        <w:trPr>
          <w:trHeight w:val="300"/>
        </w:trPr>
        <w:tc>
          <w:tcPr>
            <w:tcW w:w="1803" w:type="dxa"/>
          </w:tcPr>
          <w:p w14:paraId="1AB000C7" w14:textId="5B28C50E" w:rsidR="7E99DC31" w:rsidRDefault="7E99DC31" w:rsidP="5FA90D7B">
            <w:pPr>
              <w:rPr>
                <w:sz w:val="22"/>
                <w:szCs w:val="22"/>
              </w:rPr>
            </w:pPr>
          </w:p>
        </w:tc>
        <w:tc>
          <w:tcPr>
            <w:tcW w:w="1803" w:type="dxa"/>
          </w:tcPr>
          <w:p w14:paraId="54B08D01" w14:textId="5B28C50E" w:rsidR="7E99DC31" w:rsidRDefault="7E99DC31" w:rsidP="5FA90D7B">
            <w:pPr>
              <w:rPr>
                <w:sz w:val="22"/>
                <w:szCs w:val="22"/>
              </w:rPr>
            </w:pPr>
          </w:p>
        </w:tc>
        <w:tc>
          <w:tcPr>
            <w:tcW w:w="1803" w:type="dxa"/>
          </w:tcPr>
          <w:p w14:paraId="5E942B62" w14:textId="5B28C50E" w:rsidR="7E99DC31" w:rsidRDefault="7E99DC31" w:rsidP="5FA90D7B">
            <w:pPr>
              <w:rPr>
                <w:sz w:val="22"/>
                <w:szCs w:val="22"/>
              </w:rPr>
            </w:pPr>
          </w:p>
        </w:tc>
        <w:tc>
          <w:tcPr>
            <w:tcW w:w="1803" w:type="dxa"/>
          </w:tcPr>
          <w:p w14:paraId="077DE08D" w14:textId="5B28C50E" w:rsidR="7E99DC31" w:rsidRDefault="7E99DC31" w:rsidP="5FA90D7B">
            <w:pPr>
              <w:rPr>
                <w:sz w:val="22"/>
                <w:szCs w:val="22"/>
              </w:rPr>
            </w:pPr>
          </w:p>
        </w:tc>
        <w:tc>
          <w:tcPr>
            <w:tcW w:w="1803" w:type="dxa"/>
          </w:tcPr>
          <w:p w14:paraId="55CE67A8" w14:textId="5B28C50E" w:rsidR="7E99DC31" w:rsidRDefault="7E99DC31" w:rsidP="5FA90D7B">
            <w:pPr>
              <w:rPr>
                <w:sz w:val="22"/>
                <w:szCs w:val="22"/>
              </w:rPr>
            </w:pPr>
          </w:p>
        </w:tc>
      </w:tr>
      <w:tr w:rsidR="7E99DC31" w14:paraId="21294340" w14:textId="77777777" w:rsidTr="5FA90D7B">
        <w:trPr>
          <w:trHeight w:val="300"/>
        </w:trPr>
        <w:tc>
          <w:tcPr>
            <w:tcW w:w="1803" w:type="dxa"/>
          </w:tcPr>
          <w:p w14:paraId="7457928D" w14:textId="60B4DD68" w:rsidR="4520786E" w:rsidRDefault="7FA1B576" w:rsidP="5FA90D7B">
            <w:pPr>
              <w:rPr>
                <w:sz w:val="22"/>
                <w:szCs w:val="22"/>
              </w:rPr>
            </w:pPr>
            <w:r w:rsidRPr="5FA90D7B">
              <w:rPr>
                <w:sz w:val="22"/>
                <w:szCs w:val="22"/>
              </w:rPr>
              <w:t>Total costs</w:t>
            </w:r>
          </w:p>
        </w:tc>
        <w:tc>
          <w:tcPr>
            <w:tcW w:w="1803" w:type="dxa"/>
          </w:tcPr>
          <w:p w14:paraId="3358EA16" w14:textId="43BEC507" w:rsidR="4520786E" w:rsidRDefault="7FA1B576" w:rsidP="5FA90D7B">
            <w:pPr>
              <w:rPr>
                <w:sz w:val="22"/>
                <w:szCs w:val="22"/>
              </w:rPr>
            </w:pPr>
            <w:r w:rsidRPr="5FA90D7B">
              <w:rPr>
                <w:sz w:val="22"/>
                <w:szCs w:val="22"/>
              </w:rPr>
              <w:t>£1800</w:t>
            </w:r>
          </w:p>
        </w:tc>
        <w:tc>
          <w:tcPr>
            <w:tcW w:w="1803" w:type="dxa"/>
          </w:tcPr>
          <w:p w14:paraId="66C952DB" w14:textId="5E7761E9" w:rsidR="4520786E" w:rsidRDefault="7FA1B576" w:rsidP="5FA90D7B">
            <w:pPr>
              <w:rPr>
                <w:sz w:val="22"/>
                <w:szCs w:val="22"/>
              </w:rPr>
            </w:pPr>
            <w:r w:rsidRPr="5FA90D7B">
              <w:rPr>
                <w:sz w:val="22"/>
                <w:szCs w:val="22"/>
              </w:rPr>
              <w:t>£700</w:t>
            </w:r>
          </w:p>
        </w:tc>
        <w:tc>
          <w:tcPr>
            <w:tcW w:w="1803" w:type="dxa"/>
          </w:tcPr>
          <w:p w14:paraId="383E5F0B" w14:textId="5B39B81E" w:rsidR="4520786E" w:rsidRDefault="7FA1B576" w:rsidP="5FA90D7B">
            <w:pPr>
              <w:rPr>
                <w:sz w:val="22"/>
                <w:szCs w:val="22"/>
              </w:rPr>
            </w:pPr>
            <w:r w:rsidRPr="5FA90D7B">
              <w:rPr>
                <w:sz w:val="22"/>
                <w:szCs w:val="22"/>
              </w:rPr>
              <w:t>£450</w:t>
            </w:r>
          </w:p>
        </w:tc>
        <w:tc>
          <w:tcPr>
            <w:tcW w:w="1803" w:type="dxa"/>
          </w:tcPr>
          <w:p w14:paraId="54001426" w14:textId="2F67D072" w:rsidR="4520786E" w:rsidRDefault="7FA1B576" w:rsidP="5FA90D7B">
            <w:pPr>
              <w:rPr>
                <w:sz w:val="22"/>
                <w:szCs w:val="22"/>
              </w:rPr>
            </w:pPr>
            <w:r w:rsidRPr="5FA90D7B">
              <w:rPr>
                <w:sz w:val="22"/>
                <w:szCs w:val="22"/>
              </w:rPr>
              <w:t>£2,950</w:t>
            </w:r>
          </w:p>
        </w:tc>
      </w:tr>
    </w:tbl>
    <w:p w14:paraId="64658CE0" w14:textId="39A72A2F" w:rsidR="7E99DC31" w:rsidRDefault="7E99DC31" w:rsidP="5FA90D7B">
      <w:pPr>
        <w:rPr>
          <w:sz w:val="22"/>
          <w:szCs w:val="22"/>
        </w:rPr>
      </w:pPr>
    </w:p>
    <w:p w14:paraId="5130E4DB" w14:textId="01430D66" w:rsidR="7E99DC31" w:rsidRDefault="7E99DC31" w:rsidP="5FA90D7B">
      <w:pPr>
        <w:rPr>
          <w:sz w:val="22"/>
          <w:szCs w:val="22"/>
        </w:rPr>
      </w:pPr>
    </w:p>
    <w:tbl>
      <w:tblPr>
        <w:tblStyle w:val="TableGrid"/>
        <w:tblW w:w="0" w:type="auto"/>
        <w:tblLook w:val="06A0" w:firstRow="1" w:lastRow="0" w:firstColumn="1" w:lastColumn="0" w:noHBand="1" w:noVBand="1"/>
      </w:tblPr>
      <w:tblGrid>
        <w:gridCol w:w="1803"/>
        <w:gridCol w:w="1803"/>
        <w:gridCol w:w="1803"/>
        <w:gridCol w:w="1803"/>
        <w:gridCol w:w="1803"/>
      </w:tblGrid>
      <w:tr w:rsidR="7E99DC31" w14:paraId="71EA7D15" w14:textId="77777777" w:rsidTr="5FA90D7B">
        <w:trPr>
          <w:trHeight w:val="300"/>
        </w:trPr>
        <w:tc>
          <w:tcPr>
            <w:tcW w:w="1803" w:type="dxa"/>
          </w:tcPr>
          <w:p w14:paraId="5AE78E65" w14:textId="612BFAE2" w:rsidR="66DFA37C" w:rsidRDefault="5F6EFADB" w:rsidP="5FA90D7B">
            <w:pPr>
              <w:rPr>
                <w:sz w:val="22"/>
                <w:szCs w:val="22"/>
              </w:rPr>
            </w:pPr>
            <w:r w:rsidRPr="5FA90D7B">
              <w:rPr>
                <w:sz w:val="22"/>
                <w:szCs w:val="22"/>
              </w:rPr>
              <w:t>Benefits (£)</w:t>
            </w:r>
          </w:p>
        </w:tc>
        <w:tc>
          <w:tcPr>
            <w:tcW w:w="1803" w:type="dxa"/>
          </w:tcPr>
          <w:p w14:paraId="586A267C" w14:textId="12407E61" w:rsidR="66DFA37C" w:rsidRDefault="5F6EFADB" w:rsidP="5FA90D7B">
            <w:pPr>
              <w:rPr>
                <w:sz w:val="22"/>
                <w:szCs w:val="22"/>
              </w:rPr>
            </w:pPr>
            <w:r w:rsidRPr="5FA90D7B">
              <w:rPr>
                <w:sz w:val="22"/>
                <w:szCs w:val="22"/>
              </w:rPr>
              <w:t>Year 1</w:t>
            </w:r>
          </w:p>
        </w:tc>
        <w:tc>
          <w:tcPr>
            <w:tcW w:w="1803" w:type="dxa"/>
          </w:tcPr>
          <w:p w14:paraId="50B8098A" w14:textId="6DDE1DB6" w:rsidR="66DFA37C" w:rsidRDefault="5F6EFADB" w:rsidP="5FA90D7B">
            <w:pPr>
              <w:rPr>
                <w:sz w:val="22"/>
                <w:szCs w:val="22"/>
              </w:rPr>
            </w:pPr>
            <w:r w:rsidRPr="5FA90D7B">
              <w:rPr>
                <w:sz w:val="22"/>
                <w:szCs w:val="22"/>
              </w:rPr>
              <w:t>Year 2</w:t>
            </w:r>
          </w:p>
        </w:tc>
        <w:tc>
          <w:tcPr>
            <w:tcW w:w="1803" w:type="dxa"/>
          </w:tcPr>
          <w:p w14:paraId="38F790D4" w14:textId="4B77A5BA" w:rsidR="66DFA37C" w:rsidRDefault="5F6EFADB" w:rsidP="5FA90D7B">
            <w:pPr>
              <w:rPr>
                <w:sz w:val="22"/>
                <w:szCs w:val="22"/>
              </w:rPr>
            </w:pPr>
            <w:r w:rsidRPr="5FA90D7B">
              <w:rPr>
                <w:sz w:val="22"/>
                <w:szCs w:val="22"/>
              </w:rPr>
              <w:t>Year 3</w:t>
            </w:r>
          </w:p>
        </w:tc>
        <w:tc>
          <w:tcPr>
            <w:tcW w:w="1803" w:type="dxa"/>
          </w:tcPr>
          <w:p w14:paraId="5AE426FA" w14:textId="3B37E624" w:rsidR="66DFA37C" w:rsidRDefault="5F6EFADB" w:rsidP="5FA90D7B">
            <w:pPr>
              <w:rPr>
                <w:sz w:val="22"/>
                <w:szCs w:val="22"/>
              </w:rPr>
            </w:pPr>
            <w:r w:rsidRPr="5FA90D7B">
              <w:rPr>
                <w:sz w:val="22"/>
                <w:szCs w:val="22"/>
              </w:rPr>
              <w:t>Total</w:t>
            </w:r>
          </w:p>
        </w:tc>
      </w:tr>
      <w:tr w:rsidR="7E99DC31" w14:paraId="08FA60A4" w14:textId="77777777" w:rsidTr="5FA90D7B">
        <w:trPr>
          <w:trHeight w:val="300"/>
        </w:trPr>
        <w:tc>
          <w:tcPr>
            <w:tcW w:w="1803" w:type="dxa"/>
          </w:tcPr>
          <w:p w14:paraId="37D225A0" w14:textId="312505FF" w:rsidR="66DFA37C" w:rsidRDefault="5F6EFADB" w:rsidP="5FA90D7B">
            <w:pPr>
              <w:rPr>
                <w:sz w:val="22"/>
                <w:szCs w:val="22"/>
              </w:rPr>
            </w:pPr>
            <w:r w:rsidRPr="5FA90D7B">
              <w:rPr>
                <w:sz w:val="22"/>
                <w:szCs w:val="22"/>
              </w:rPr>
              <w:t>More repeat bookings</w:t>
            </w:r>
          </w:p>
        </w:tc>
        <w:tc>
          <w:tcPr>
            <w:tcW w:w="1803" w:type="dxa"/>
          </w:tcPr>
          <w:p w14:paraId="693346BF" w14:textId="0CF58662" w:rsidR="66DFA37C" w:rsidRDefault="5F6EFADB" w:rsidP="5FA90D7B">
            <w:pPr>
              <w:rPr>
                <w:sz w:val="22"/>
                <w:szCs w:val="22"/>
              </w:rPr>
            </w:pPr>
            <w:r w:rsidRPr="5FA90D7B">
              <w:rPr>
                <w:sz w:val="22"/>
                <w:szCs w:val="22"/>
              </w:rPr>
              <w:t>£1.500</w:t>
            </w:r>
          </w:p>
        </w:tc>
        <w:tc>
          <w:tcPr>
            <w:tcW w:w="1803" w:type="dxa"/>
          </w:tcPr>
          <w:p w14:paraId="72B76619" w14:textId="74B462F1" w:rsidR="66DFA37C" w:rsidRDefault="5F6EFADB" w:rsidP="5FA90D7B">
            <w:pPr>
              <w:rPr>
                <w:sz w:val="22"/>
                <w:szCs w:val="22"/>
              </w:rPr>
            </w:pPr>
            <w:r w:rsidRPr="5FA90D7B">
              <w:rPr>
                <w:sz w:val="22"/>
                <w:szCs w:val="22"/>
              </w:rPr>
              <w:t>£1,800</w:t>
            </w:r>
          </w:p>
        </w:tc>
        <w:tc>
          <w:tcPr>
            <w:tcW w:w="1803" w:type="dxa"/>
          </w:tcPr>
          <w:p w14:paraId="145A0BBF" w14:textId="3E8AF525" w:rsidR="66DFA37C" w:rsidRDefault="5F6EFADB" w:rsidP="5FA90D7B">
            <w:pPr>
              <w:rPr>
                <w:sz w:val="22"/>
                <w:szCs w:val="22"/>
              </w:rPr>
            </w:pPr>
            <w:r w:rsidRPr="5FA90D7B">
              <w:rPr>
                <w:sz w:val="22"/>
                <w:szCs w:val="22"/>
              </w:rPr>
              <w:t>£2,000</w:t>
            </w:r>
          </w:p>
        </w:tc>
        <w:tc>
          <w:tcPr>
            <w:tcW w:w="1803" w:type="dxa"/>
          </w:tcPr>
          <w:p w14:paraId="147221AD" w14:textId="74221D70" w:rsidR="66DFA37C" w:rsidRDefault="5F6EFADB" w:rsidP="5FA90D7B">
            <w:pPr>
              <w:rPr>
                <w:sz w:val="22"/>
                <w:szCs w:val="22"/>
              </w:rPr>
            </w:pPr>
            <w:r w:rsidRPr="5FA90D7B">
              <w:rPr>
                <w:sz w:val="22"/>
                <w:szCs w:val="22"/>
              </w:rPr>
              <w:t>£5.300</w:t>
            </w:r>
          </w:p>
        </w:tc>
      </w:tr>
      <w:tr w:rsidR="7E99DC31" w14:paraId="4C76075B" w14:textId="77777777" w:rsidTr="5FA90D7B">
        <w:trPr>
          <w:trHeight w:val="300"/>
        </w:trPr>
        <w:tc>
          <w:tcPr>
            <w:tcW w:w="1803" w:type="dxa"/>
          </w:tcPr>
          <w:p w14:paraId="5FA9DCE0" w14:textId="604D086F" w:rsidR="66DFA37C" w:rsidRDefault="5F6EFADB" w:rsidP="5FA90D7B">
            <w:pPr>
              <w:rPr>
                <w:sz w:val="22"/>
                <w:szCs w:val="22"/>
              </w:rPr>
            </w:pPr>
            <w:r w:rsidRPr="5FA90D7B">
              <w:rPr>
                <w:sz w:val="22"/>
                <w:szCs w:val="22"/>
              </w:rPr>
              <w:t xml:space="preserve">More </w:t>
            </w:r>
            <w:r w:rsidR="010F201E" w:rsidRPr="5FA90D7B">
              <w:rPr>
                <w:sz w:val="22"/>
                <w:szCs w:val="22"/>
              </w:rPr>
              <w:t>referrals</w:t>
            </w:r>
            <w:r w:rsidRPr="5FA90D7B">
              <w:rPr>
                <w:sz w:val="22"/>
                <w:szCs w:val="22"/>
              </w:rPr>
              <w:t xml:space="preserve"> from ex</w:t>
            </w:r>
            <w:r w:rsidR="66484A50" w:rsidRPr="5FA90D7B">
              <w:rPr>
                <w:sz w:val="22"/>
                <w:szCs w:val="22"/>
              </w:rPr>
              <w:t>isting</w:t>
            </w:r>
            <w:r w:rsidRPr="5FA90D7B">
              <w:rPr>
                <w:sz w:val="22"/>
                <w:szCs w:val="22"/>
              </w:rPr>
              <w:t xml:space="preserve"> customers</w:t>
            </w:r>
          </w:p>
        </w:tc>
        <w:tc>
          <w:tcPr>
            <w:tcW w:w="1803" w:type="dxa"/>
          </w:tcPr>
          <w:p w14:paraId="35510F96" w14:textId="43DD73EC" w:rsidR="66DFA37C" w:rsidRDefault="5F6EFADB" w:rsidP="5FA90D7B">
            <w:pPr>
              <w:rPr>
                <w:sz w:val="22"/>
                <w:szCs w:val="22"/>
              </w:rPr>
            </w:pPr>
            <w:r w:rsidRPr="5FA90D7B">
              <w:rPr>
                <w:sz w:val="22"/>
                <w:szCs w:val="22"/>
              </w:rPr>
              <w:t>£1.000</w:t>
            </w:r>
          </w:p>
        </w:tc>
        <w:tc>
          <w:tcPr>
            <w:tcW w:w="1803" w:type="dxa"/>
          </w:tcPr>
          <w:p w14:paraId="45B910F2" w14:textId="79CF2714" w:rsidR="66DFA37C" w:rsidRDefault="5F6EFADB" w:rsidP="5FA90D7B">
            <w:pPr>
              <w:rPr>
                <w:sz w:val="22"/>
                <w:szCs w:val="22"/>
              </w:rPr>
            </w:pPr>
            <w:r w:rsidRPr="5FA90D7B">
              <w:rPr>
                <w:sz w:val="22"/>
                <w:szCs w:val="22"/>
              </w:rPr>
              <w:t>£1,900</w:t>
            </w:r>
          </w:p>
        </w:tc>
        <w:tc>
          <w:tcPr>
            <w:tcW w:w="1803" w:type="dxa"/>
          </w:tcPr>
          <w:p w14:paraId="4167C968" w14:textId="27D18E21" w:rsidR="66DFA37C" w:rsidRDefault="5F6EFADB" w:rsidP="5FA90D7B">
            <w:pPr>
              <w:rPr>
                <w:sz w:val="22"/>
                <w:szCs w:val="22"/>
              </w:rPr>
            </w:pPr>
            <w:r w:rsidRPr="5FA90D7B">
              <w:rPr>
                <w:sz w:val="22"/>
                <w:szCs w:val="22"/>
              </w:rPr>
              <w:t>£2.200</w:t>
            </w:r>
          </w:p>
        </w:tc>
        <w:tc>
          <w:tcPr>
            <w:tcW w:w="1803" w:type="dxa"/>
          </w:tcPr>
          <w:p w14:paraId="026C74E3" w14:textId="6F4B08A8" w:rsidR="66DFA37C" w:rsidRDefault="5F6EFADB" w:rsidP="5FA90D7B">
            <w:pPr>
              <w:rPr>
                <w:sz w:val="22"/>
                <w:szCs w:val="22"/>
              </w:rPr>
            </w:pPr>
            <w:r w:rsidRPr="5FA90D7B">
              <w:rPr>
                <w:sz w:val="22"/>
                <w:szCs w:val="22"/>
              </w:rPr>
              <w:t>£5.100</w:t>
            </w:r>
          </w:p>
        </w:tc>
      </w:tr>
      <w:tr w:rsidR="7E99DC31" w14:paraId="0DBC8302" w14:textId="77777777" w:rsidTr="5FA90D7B">
        <w:trPr>
          <w:trHeight w:val="300"/>
        </w:trPr>
        <w:tc>
          <w:tcPr>
            <w:tcW w:w="1803" w:type="dxa"/>
          </w:tcPr>
          <w:p w14:paraId="14B5DF49" w14:textId="01FF9802" w:rsidR="66DFA37C" w:rsidRDefault="5F6EFADB" w:rsidP="5FA90D7B">
            <w:pPr>
              <w:rPr>
                <w:sz w:val="22"/>
                <w:szCs w:val="22"/>
              </w:rPr>
            </w:pPr>
            <w:r w:rsidRPr="5FA90D7B">
              <w:rPr>
                <w:sz w:val="22"/>
                <w:szCs w:val="22"/>
              </w:rPr>
              <w:t>Increased profits</w:t>
            </w:r>
          </w:p>
        </w:tc>
        <w:tc>
          <w:tcPr>
            <w:tcW w:w="1803" w:type="dxa"/>
          </w:tcPr>
          <w:p w14:paraId="02D1630A" w14:textId="76D44FB1" w:rsidR="66DFA37C" w:rsidRDefault="5F6EFADB" w:rsidP="5FA90D7B">
            <w:pPr>
              <w:rPr>
                <w:sz w:val="22"/>
                <w:szCs w:val="22"/>
              </w:rPr>
            </w:pPr>
            <w:r w:rsidRPr="5FA90D7B">
              <w:rPr>
                <w:sz w:val="22"/>
                <w:szCs w:val="22"/>
              </w:rPr>
              <w:t>£700</w:t>
            </w:r>
          </w:p>
        </w:tc>
        <w:tc>
          <w:tcPr>
            <w:tcW w:w="1803" w:type="dxa"/>
          </w:tcPr>
          <w:p w14:paraId="5155C2A3" w14:textId="5B02837A" w:rsidR="66DFA37C" w:rsidRDefault="5F6EFADB" w:rsidP="5FA90D7B">
            <w:pPr>
              <w:rPr>
                <w:sz w:val="22"/>
                <w:szCs w:val="22"/>
              </w:rPr>
            </w:pPr>
            <w:r w:rsidRPr="5FA90D7B">
              <w:rPr>
                <w:sz w:val="22"/>
                <w:szCs w:val="22"/>
              </w:rPr>
              <w:t>£900</w:t>
            </w:r>
          </w:p>
        </w:tc>
        <w:tc>
          <w:tcPr>
            <w:tcW w:w="1803" w:type="dxa"/>
          </w:tcPr>
          <w:p w14:paraId="51654ADE" w14:textId="566FEC7B" w:rsidR="66DFA37C" w:rsidRDefault="5F6EFADB" w:rsidP="5FA90D7B">
            <w:pPr>
              <w:rPr>
                <w:sz w:val="22"/>
                <w:szCs w:val="22"/>
              </w:rPr>
            </w:pPr>
            <w:r w:rsidRPr="5FA90D7B">
              <w:rPr>
                <w:sz w:val="22"/>
                <w:szCs w:val="22"/>
              </w:rPr>
              <w:t>£1.000</w:t>
            </w:r>
          </w:p>
        </w:tc>
        <w:tc>
          <w:tcPr>
            <w:tcW w:w="1803" w:type="dxa"/>
          </w:tcPr>
          <w:p w14:paraId="51B84587" w14:textId="00BF51E6" w:rsidR="66DFA37C" w:rsidRDefault="5F6EFADB" w:rsidP="5FA90D7B">
            <w:pPr>
              <w:rPr>
                <w:sz w:val="22"/>
                <w:szCs w:val="22"/>
              </w:rPr>
            </w:pPr>
            <w:r w:rsidRPr="5FA90D7B">
              <w:rPr>
                <w:sz w:val="22"/>
                <w:szCs w:val="22"/>
              </w:rPr>
              <w:t>£2.600</w:t>
            </w:r>
          </w:p>
        </w:tc>
      </w:tr>
      <w:tr w:rsidR="7E99DC31" w14:paraId="2EA66E56" w14:textId="77777777" w:rsidTr="5FA90D7B">
        <w:trPr>
          <w:trHeight w:val="300"/>
        </w:trPr>
        <w:tc>
          <w:tcPr>
            <w:tcW w:w="1803" w:type="dxa"/>
          </w:tcPr>
          <w:p w14:paraId="30B121AC" w14:textId="6C375AD5" w:rsidR="66DFA37C" w:rsidRDefault="5F6EFADB" w:rsidP="5FA90D7B">
            <w:pPr>
              <w:rPr>
                <w:sz w:val="22"/>
                <w:szCs w:val="22"/>
              </w:rPr>
            </w:pPr>
            <w:r w:rsidRPr="5FA90D7B">
              <w:rPr>
                <w:sz w:val="22"/>
                <w:szCs w:val="22"/>
              </w:rPr>
              <w:t>Customers booking more services</w:t>
            </w:r>
          </w:p>
        </w:tc>
        <w:tc>
          <w:tcPr>
            <w:tcW w:w="1803" w:type="dxa"/>
          </w:tcPr>
          <w:p w14:paraId="399A6479" w14:textId="486B73F8" w:rsidR="66DFA37C" w:rsidRDefault="5F6EFADB" w:rsidP="5FA90D7B">
            <w:pPr>
              <w:rPr>
                <w:sz w:val="22"/>
                <w:szCs w:val="22"/>
              </w:rPr>
            </w:pPr>
            <w:r w:rsidRPr="5FA90D7B">
              <w:rPr>
                <w:sz w:val="22"/>
                <w:szCs w:val="22"/>
              </w:rPr>
              <w:t>£150</w:t>
            </w:r>
          </w:p>
        </w:tc>
        <w:tc>
          <w:tcPr>
            <w:tcW w:w="1803" w:type="dxa"/>
          </w:tcPr>
          <w:p w14:paraId="5E800DF6" w14:textId="1BE1FCA2" w:rsidR="66DFA37C" w:rsidRDefault="5F6EFADB" w:rsidP="5FA90D7B">
            <w:pPr>
              <w:rPr>
                <w:sz w:val="22"/>
                <w:szCs w:val="22"/>
              </w:rPr>
            </w:pPr>
            <w:r w:rsidRPr="5FA90D7B">
              <w:rPr>
                <w:sz w:val="22"/>
                <w:szCs w:val="22"/>
              </w:rPr>
              <w:t>£300</w:t>
            </w:r>
          </w:p>
        </w:tc>
        <w:tc>
          <w:tcPr>
            <w:tcW w:w="1803" w:type="dxa"/>
          </w:tcPr>
          <w:p w14:paraId="69919C61" w14:textId="151875AF" w:rsidR="66DFA37C" w:rsidRDefault="5F6EFADB" w:rsidP="5FA90D7B">
            <w:pPr>
              <w:rPr>
                <w:sz w:val="22"/>
                <w:szCs w:val="22"/>
              </w:rPr>
            </w:pPr>
            <w:r w:rsidRPr="5FA90D7B">
              <w:rPr>
                <w:sz w:val="22"/>
                <w:szCs w:val="22"/>
              </w:rPr>
              <w:t>£400</w:t>
            </w:r>
          </w:p>
        </w:tc>
        <w:tc>
          <w:tcPr>
            <w:tcW w:w="1803" w:type="dxa"/>
          </w:tcPr>
          <w:p w14:paraId="16A93872" w14:textId="08ABFD33" w:rsidR="66DFA37C" w:rsidRDefault="5F6EFADB" w:rsidP="5FA90D7B">
            <w:pPr>
              <w:rPr>
                <w:sz w:val="22"/>
                <w:szCs w:val="22"/>
              </w:rPr>
            </w:pPr>
            <w:r w:rsidRPr="5FA90D7B">
              <w:rPr>
                <w:sz w:val="22"/>
                <w:szCs w:val="22"/>
              </w:rPr>
              <w:t>£850</w:t>
            </w:r>
          </w:p>
        </w:tc>
      </w:tr>
      <w:tr w:rsidR="7E99DC31" w14:paraId="39B55FA9" w14:textId="77777777" w:rsidTr="5FA90D7B">
        <w:trPr>
          <w:trHeight w:val="300"/>
        </w:trPr>
        <w:tc>
          <w:tcPr>
            <w:tcW w:w="1803" w:type="dxa"/>
          </w:tcPr>
          <w:p w14:paraId="55FCCA4C" w14:textId="5C927B16" w:rsidR="66DFA37C" w:rsidRDefault="5F6EFADB" w:rsidP="5FA90D7B">
            <w:pPr>
              <w:rPr>
                <w:sz w:val="22"/>
                <w:szCs w:val="22"/>
              </w:rPr>
            </w:pPr>
            <w:r w:rsidRPr="5FA90D7B">
              <w:rPr>
                <w:sz w:val="22"/>
                <w:szCs w:val="22"/>
              </w:rPr>
              <w:t>Total benefits</w:t>
            </w:r>
          </w:p>
        </w:tc>
        <w:tc>
          <w:tcPr>
            <w:tcW w:w="1803" w:type="dxa"/>
          </w:tcPr>
          <w:p w14:paraId="72C160C5" w14:textId="127E2197" w:rsidR="66DFA37C" w:rsidRDefault="5F6EFADB" w:rsidP="5FA90D7B">
            <w:pPr>
              <w:rPr>
                <w:sz w:val="22"/>
                <w:szCs w:val="22"/>
              </w:rPr>
            </w:pPr>
            <w:r w:rsidRPr="5FA90D7B">
              <w:rPr>
                <w:sz w:val="22"/>
                <w:szCs w:val="22"/>
              </w:rPr>
              <w:t>£3.350</w:t>
            </w:r>
          </w:p>
        </w:tc>
        <w:tc>
          <w:tcPr>
            <w:tcW w:w="1803" w:type="dxa"/>
          </w:tcPr>
          <w:p w14:paraId="02C7420B" w14:textId="293D4E07" w:rsidR="66DFA37C" w:rsidRDefault="5F6EFADB" w:rsidP="5FA90D7B">
            <w:pPr>
              <w:rPr>
                <w:sz w:val="22"/>
                <w:szCs w:val="22"/>
              </w:rPr>
            </w:pPr>
            <w:r w:rsidRPr="5FA90D7B">
              <w:rPr>
                <w:sz w:val="22"/>
                <w:szCs w:val="22"/>
              </w:rPr>
              <w:t>£4.900</w:t>
            </w:r>
          </w:p>
        </w:tc>
        <w:tc>
          <w:tcPr>
            <w:tcW w:w="1803" w:type="dxa"/>
          </w:tcPr>
          <w:p w14:paraId="32A3F482" w14:textId="3EDACC9D" w:rsidR="66DFA37C" w:rsidRDefault="5F6EFADB" w:rsidP="5FA90D7B">
            <w:pPr>
              <w:rPr>
                <w:sz w:val="22"/>
                <w:szCs w:val="22"/>
              </w:rPr>
            </w:pPr>
            <w:r w:rsidRPr="5FA90D7B">
              <w:rPr>
                <w:sz w:val="22"/>
                <w:szCs w:val="22"/>
              </w:rPr>
              <w:t>£5.600</w:t>
            </w:r>
          </w:p>
        </w:tc>
        <w:tc>
          <w:tcPr>
            <w:tcW w:w="1803" w:type="dxa"/>
          </w:tcPr>
          <w:p w14:paraId="370C751F" w14:textId="0AD46A8B" w:rsidR="66DFA37C" w:rsidRDefault="5F6EFADB" w:rsidP="5FA90D7B">
            <w:pPr>
              <w:rPr>
                <w:sz w:val="22"/>
                <w:szCs w:val="22"/>
              </w:rPr>
            </w:pPr>
            <w:r w:rsidRPr="5FA90D7B">
              <w:rPr>
                <w:sz w:val="22"/>
                <w:szCs w:val="22"/>
              </w:rPr>
              <w:t>£13.850</w:t>
            </w:r>
          </w:p>
        </w:tc>
      </w:tr>
    </w:tbl>
    <w:p w14:paraId="4E54FD1C" w14:textId="007D865D" w:rsidR="7E99DC31" w:rsidRDefault="7E99DC31" w:rsidP="5FA90D7B">
      <w:pPr>
        <w:rPr>
          <w:sz w:val="22"/>
          <w:szCs w:val="22"/>
        </w:rPr>
      </w:pPr>
    </w:p>
    <w:p w14:paraId="4A9CF469" w14:textId="34EAEA35" w:rsidR="1F8E1801" w:rsidRDefault="5E96D9B9" w:rsidP="5FA90D7B">
      <w:pPr>
        <w:rPr>
          <w:sz w:val="22"/>
          <w:szCs w:val="22"/>
        </w:rPr>
      </w:pPr>
      <w:r w:rsidRPr="5FA90D7B">
        <w:rPr>
          <w:sz w:val="22"/>
          <w:szCs w:val="22"/>
        </w:rPr>
        <w:t>Net annual benefit</w:t>
      </w:r>
    </w:p>
    <w:p w14:paraId="587C8499" w14:textId="69FE4E1F" w:rsidR="7E99DC31" w:rsidRDefault="7E99DC31" w:rsidP="5FA90D7B">
      <w:pPr>
        <w:rPr>
          <w:sz w:val="22"/>
          <w:szCs w:val="22"/>
        </w:rPr>
      </w:pPr>
    </w:p>
    <w:tbl>
      <w:tblPr>
        <w:tblStyle w:val="TableGrid"/>
        <w:tblW w:w="0" w:type="auto"/>
        <w:tblLook w:val="06A0" w:firstRow="1" w:lastRow="0" w:firstColumn="1" w:lastColumn="0" w:noHBand="1" w:noVBand="1"/>
      </w:tblPr>
      <w:tblGrid>
        <w:gridCol w:w="2254"/>
        <w:gridCol w:w="2254"/>
        <w:gridCol w:w="2254"/>
        <w:gridCol w:w="2254"/>
      </w:tblGrid>
      <w:tr w:rsidR="7E99DC31" w14:paraId="0094C0D5" w14:textId="77777777" w:rsidTr="5FA90D7B">
        <w:trPr>
          <w:trHeight w:val="300"/>
        </w:trPr>
        <w:tc>
          <w:tcPr>
            <w:tcW w:w="2254" w:type="dxa"/>
          </w:tcPr>
          <w:p w14:paraId="3EB07517" w14:textId="297CCCEA" w:rsidR="325AF920" w:rsidRDefault="5463565B" w:rsidP="5FA90D7B">
            <w:pPr>
              <w:rPr>
                <w:sz w:val="22"/>
                <w:szCs w:val="22"/>
              </w:rPr>
            </w:pPr>
            <w:r w:rsidRPr="5FA90D7B">
              <w:rPr>
                <w:sz w:val="22"/>
                <w:szCs w:val="22"/>
              </w:rPr>
              <w:t xml:space="preserve">Year </w:t>
            </w:r>
          </w:p>
        </w:tc>
        <w:tc>
          <w:tcPr>
            <w:tcW w:w="2254" w:type="dxa"/>
          </w:tcPr>
          <w:p w14:paraId="2305973A" w14:textId="4FB05219" w:rsidR="325AF920" w:rsidRDefault="5463565B" w:rsidP="5FA90D7B">
            <w:pPr>
              <w:rPr>
                <w:sz w:val="22"/>
                <w:szCs w:val="22"/>
              </w:rPr>
            </w:pPr>
            <w:r w:rsidRPr="5FA90D7B">
              <w:rPr>
                <w:sz w:val="22"/>
                <w:szCs w:val="22"/>
              </w:rPr>
              <w:t>Benefits for that year</w:t>
            </w:r>
          </w:p>
        </w:tc>
        <w:tc>
          <w:tcPr>
            <w:tcW w:w="2254" w:type="dxa"/>
          </w:tcPr>
          <w:p w14:paraId="6B367302" w14:textId="25712604" w:rsidR="325AF920" w:rsidRDefault="5463565B" w:rsidP="5FA90D7B">
            <w:pPr>
              <w:rPr>
                <w:sz w:val="22"/>
                <w:szCs w:val="22"/>
              </w:rPr>
            </w:pPr>
            <w:r w:rsidRPr="5FA90D7B">
              <w:rPr>
                <w:sz w:val="22"/>
                <w:szCs w:val="22"/>
              </w:rPr>
              <w:t>Costs for that year</w:t>
            </w:r>
          </w:p>
        </w:tc>
        <w:tc>
          <w:tcPr>
            <w:tcW w:w="2254" w:type="dxa"/>
          </w:tcPr>
          <w:p w14:paraId="52071147" w14:textId="1389E65D" w:rsidR="325AF920" w:rsidRDefault="5463565B" w:rsidP="5FA90D7B">
            <w:pPr>
              <w:rPr>
                <w:sz w:val="22"/>
                <w:szCs w:val="22"/>
              </w:rPr>
            </w:pPr>
            <w:r w:rsidRPr="5FA90D7B">
              <w:rPr>
                <w:sz w:val="22"/>
                <w:szCs w:val="22"/>
              </w:rPr>
              <w:t>Net annual benefit</w:t>
            </w:r>
          </w:p>
        </w:tc>
      </w:tr>
      <w:tr w:rsidR="7E99DC31" w14:paraId="7C458E5D" w14:textId="77777777" w:rsidTr="5FA90D7B">
        <w:trPr>
          <w:trHeight w:val="300"/>
        </w:trPr>
        <w:tc>
          <w:tcPr>
            <w:tcW w:w="2254" w:type="dxa"/>
          </w:tcPr>
          <w:p w14:paraId="616D8C34" w14:textId="4B1872DA" w:rsidR="325AF920" w:rsidRDefault="5463565B" w:rsidP="5FA90D7B">
            <w:pPr>
              <w:rPr>
                <w:sz w:val="22"/>
                <w:szCs w:val="22"/>
              </w:rPr>
            </w:pPr>
            <w:r w:rsidRPr="5FA90D7B">
              <w:rPr>
                <w:sz w:val="22"/>
                <w:szCs w:val="22"/>
              </w:rPr>
              <w:t>Year 1</w:t>
            </w:r>
          </w:p>
        </w:tc>
        <w:tc>
          <w:tcPr>
            <w:tcW w:w="2254" w:type="dxa"/>
          </w:tcPr>
          <w:p w14:paraId="2A403BA5" w14:textId="4506FEA2" w:rsidR="325AF920" w:rsidRDefault="5463565B" w:rsidP="5FA90D7B">
            <w:pPr>
              <w:rPr>
                <w:sz w:val="22"/>
                <w:szCs w:val="22"/>
              </w:rPr>
            </w:pPr>
            <w:r w:rsidRPr="5FA90D7B">
              <w:rPr>
                <w:sz w:val="22"/>
                <w:szCs w:val="22"/>
              </w:rPr>
              <w:t>£3,350</w:t>
            </w:r>
          </w:p>
        </w:tc>
        <w:tc>
          <w:tcPr>
            <w:tcW w:w="2254" w:type="dxa"/>
          </w:tcPr>
          <w:p w14:paraId="631B6D83" w14:textId="0F6560FD" w:rsidR="325AF920" w:rsidRDefault="5463565B" w:rsidP="5FA90D7B">
            <w:pPr>
              <w:rPr>
                <w:sz w:val="22"/>
                <w:szCs w:val="22"/>
              </w:rPr>
            </w:pPr>
            <w:r w:rsidRPr="5FA90D7B">
              <w:rPr>
                <w:sz w:val="22"/>
                <w:szCs w:val="22"/>
              </w:rPr>
              <w:t>£1,800</w:t>
            </w:r>
          </w:p>
        </w:tc>
        <w:tc>
          <w:tcPr>
            <w:tcW w:w="2254" w:type="dxa"/>
          </w:tcPr>
          <w:p w14:paraId="280C8D14" w14:textId="7B59FBB2" w:rsidR="325AF920" w:rsidRDefault="5463565B" w:rsidP="5FA90D7B">
            <w:pPr>
              <w:rPr>
                <w:sz w:val="22"/>
                <w:szCs w:val="22"/>
              </w:rPr>
            </w:pPr>
            <w:r w:rsidRPr="5FA90D7B">
              <w:rPr>
                <w:sz w:val="22"/>
                <w:szCs w:val="22"/>
              </w:rPr>
              <w:t>£1,150</w:t>
            </w:r>
          </w:p>
        </w:tc>
      </w:tr>
      <w:tr w:rsidR="7E99DC31" w14:paraId="0DEBC170" w14:textId="77777777" w:rsidTr="5FA90D7B">
        <w:trPr>
          <w:trHeight w:val="300"/>
        </w:trPr>
        <w:tc>
          <w:tcPr>
            <w:tcW w:w="2254" w:type="dxa"/>
          </w:tcPr>
          <w:p w14:paraId="032580BF" w14:textId="6B0E4262" w:rsidR="325AF920" w:rsidRDefault="5463565B" w:rsidP="5FA90D7B">
            <w:pPr>
              <w:rPr>
                <w:sz w:val="22"/>
                <w:szCs w:val="22"/>
              </w:rPr>
            </w:pPr>
            <w:r w:rsidRPr="5FA90D7B">
              <w:rPr>
                <w:sz w:val="22"/>
                <w:szCs w:val="22"/>
              </w:rPr>
              <w:t>Year 2</w:t>
            </w:r>
          </w:p>
        </w:tc>
        <w:tc>
          <w:tcPr>
            <w:tcW w:w="2254" w:type="dxa"/>
          </w:tcPr>
          <w:p w14:paraId="64EAD027" w14:textId="2E8754AB" w:rsidR="325AF920" w:rsidRDefault="5463565B" w:rsidP="5FA90D7B">
            <w:pPr>
              <w:rPr>
                <w:sz w:val="22"/>
                <w:szCs w:val="22"/>
              </w:rPr>
            </w:pPr>
            <w:r w:rsidRPr="5FA90D7B">
              <w:rPr>
                <w:sz w:val="22"/>
                <w:szCs w:val="22"/>
              </w:rPr>
              <w:t>£4,900</w:t>
            </w:r>
          </w:p>
        </w:tc>
        <w:tc>
          <w:tcPr>
            <w:tcW w:w="2254" w:type="dxa"/>
          </w:tcPr>
          <w:p w14:paraId="423279A5" w14:textId="298DDB57" w:rsidR="325AF920" w:rsidRDefault="5463565B" w:rsidP="5FA90D7B">
            <w:pPr>
              <w:rPr>
                <w:sz w:val="22"/>
                <w:szCs w:val="22"/>
              </w:rPr>
            </w:pPr>
            <w:r w:rsidRPr="5FA90D7B">
              <w:rPr>
                <w:sz w:val="22"/>
                <w:szCs w:val="22"/>
              </w:rPr>
              <w:t>£700</w:t>
            </w:r>
          </w:p>
        </w:tc>
        <w:tc>
          <w:tcPr>
            <w:tcW w:w="2254" w:type="dxa"/>
          </w:tcPr>
          <w:p w14:paraId="48FCE8CB" w14:textId="46D955F4" w:rsidR="325AF920" w:rsidRDefault="02DF1862" w:rsidP="5FA90D7B">
            <w:pPr>
              <w:rPr>
                <w:sz w:val="22"/>
                <w:szCs w:val="22"/>
              </w:rPr>
            </w:pPr>
            <w:r w:rsidRPr="5FA90D7B">
              <w:rPr>
                <w:sz w:val="22"/>
                <w:szCs w:val="22"/>
              </w:rPr>
              <w:t>£4.</w:t>
            </w:r>
            <w:r w:rsidR="692DCB2D" w:rsidRPr="5FA90D7B">
              <w:rPr>
                <w:sz w:val="22"/>
                <w:szCs w:val="22"/>
              </w:rPr>
              <w:t>200</w:t>
            </w:r>
          </w:p>
        </w:tc>
      </w:tr>
      <w:tr w:rsidR="7E99DC31" w14:paraId="2D0E43D9" w14:textId="77777777" w:rsidTr="5FA90D7B">
        <w:trPr>
          <w:trHeight w:val="300"/>
        </w:trPr>
        <w:tc>
          <w:tcPr>
            <w:tcW w:w="2254" w:type="dxa"/>
          </w:tcPr>
          <w:p w14:paraId="754EC2ED" w14:textId="4AD9C35E" w:rsidR="71D9F98A" w:rsidRDefault="24FF45B0" w:rsidP="5FA90D7B">
            <w:pPr>
              <w:rPr>
                <w:sz w:val="22"/>
                <w:szCs w:val="22"/>
              </w:rPr>
            </w:pPr>
            <w:r w:rsidRPr="5FA90D7B">
              <w:rPr>
                <w:sz w:val="22"/>
                <w:szCs w:val="22"/>
              </w:rPr>
              <w:t>Year 3</w:t>
            </w:r>
          </w:p>
        </w:tc>
        <w:tc>
          <w:tcPr>
            <w:tcW w:w="2254" w:type="dxa"/>
          </w:tcPr>
          <w:p w14:paraId="61D6378C" w14:textId="6A6D1FDB" w:rsidR="71D9F98A" w:rsidRDefault="24FF45B0" w:rsidP="5FA90D7B">
            <w:pPr>
              <w:rPr>
                <w:sz w:val="22"/>
                <w:szCs w:val="22"/>
              </w:rPr>
            </w:pPr>
            <w:r w:rsidRPr="5FA90D7B">
              <w:rPr>
                <w:sz w:val="22"/>
                <w:szCs w:val="22"/>
              </w:rPr>
              <w:t>£5,600</w:t>
            </w:r>
          </w:p>
        </w:tc>
        <w:tc>
          <w:tcPr>
            <w:tcW w:w="2254" w:type="dxa"/>
          </w:tcPr>
          <w:p w14:paraId="2B1BE2AE" w14:textId="54251AFF" w:rsidR="71D9F98A" w:rsidRDefault="24FF45B0" w:rsidP="5FA90D7B">
            <w:pPr>
              <w:rPr>
                <w:sz w:val="22"/>
                <w:szCs w:val="22"/>
              </w:rPr>
            </w:pPr>
            <w:r w:rsidRPr="5FA90D7B">
              <w:rPr>
                <w:sz w:val="22"/>
                <w:szCs w:val="22"/>
              </w:rPr>
              <w:t>£450</w:t>
            </w:r>
          </w:p>
        </w:tc>
        <w:tc>
          <w:tcPr>
            <w:tcW w:w="2254" w:type="dxa"/>
          </w:tcPr>
          <w:p w14:paraId="697304A5" w14:textId="2668AA0F" w:rsidR="71D9F98A" w:rsidRDefault="24FF45B0" w:rsidP="5FA90D7B">
            <w:pPr>
              <w:rPr>
                <w:sz w:val="22"/>
                <w:szCs w:val="22"/>
              </w:rPr>
            </w:pPr>
            <w:r w:rsidRPr="5FA90D7B">
              <w:rPr>
                <w:sz w:val="22"/>
                <w:szCs w:val="22"/>
              </w:rPr>
              <w:t>£5,150</w:t>
            </w:r>
          </w:p>
        </w:tc>
      </w:tr>
    </w:tbl>
    <w:p w14:paraId="7B5D9598" w14:textId="458B168B" w:rsidR="7E99DC31" w:rsidRDefault="7E99DC31" w:rsidP="5FA90D7B">
      <w:pPr>
        <w:rPr>
          <w:sz w:val="22"/>
          <w:szCs w:val="22"/>
        </w:rPr>
      </w:pPr>
    </w:p>
    <w:p w14:paraId="7AD5065C" w14:textId="2E815C35" w:rsidR="3A077CB4" w:rsidRDefault="1E97DDBB" w:rsidP="5FA90D7B">
      <w:pPr>
        <w:rPr>
          <w:sz w:val="22"/>
          <w:szCs w:val="22"/>
        </w:rPr>
      </w:pPr>
      <w:r w:rsidRPr="5FA90D7B">
        <w:rPr>
          <w:sz w:val="22"/>
          <w:szCs w:val="22"/>
        </w:rPr>
        <w:t xml:space="preserve">In the table above, </w:t>
      </w:r>
      <w:r w:rsidR="148E1E68" w:rsidRPr="5FA90D7B">
        <w:rPr>
          <w:sz w:val="22"/>
          <w:szCs w:val="22"/>
        </w:rPr>
        <w:t>I</w:t>
      </w:r>
      <w:r w:rsidRPr="5FA90D7B">
        <w:rPr>
          <w:sz w:val="22"/>
          <w:szCs w:val="22"/>
        </w:rPr>
        <w:t xml:space="preserve"> estimated the costs and benefits of getting more repeat bookings.</w:t>
      </w:r>
      <w:r w:rsidR="6EB73A9D" w:rsidRPr="5FA90D7B">
        <w:rPr>
          <w:sz w:val="22"/>
          <w:szCs w:val="22"/>
        </w:rPr>
        <w:t xml:space="preserve"> Cost benefit analysis (2026) explains that a cost – benifit analysis compare</w:t>
      </w:r>
      <w:r w:rsidR="072C0B7E" w:rsidRPr="5FA90D7B">
        <w:rPr>
          <w:sz w:val="22"/>
          <w:szCs w:val="22"/>
        </w:rPr>
        <w:t xml:space="preserve">s the costs of a solution </w:t>
      </w:r>
      <w:r w:rsidR="072C0B7E" w:rsidRPr="5FA90D7B">
        <w:rPr>
          <w:sz w:val="22"/>
          <w:szCs w:val="22"/>
        </w:rPr>
        <w:lastRenderedPageBreak/>
        <w:t>with the benefits it could provide.</w:t>
      </w:r>
      <w:r w:rsidRPr="5FA90D7B">
        <w:rPr>
          <w:sz w:val="22"/>
          <w:szCs w:val="22"/>
        </w:rPr>
        <w:t xml:space="preserve"> The total costs </w:t>
      </w:r>
      <w:r w:rsidR="05ADB388" w:rsidRPr="5FA90D7B">
        <w:rPr>
          <w:sz w:val="22"/>
          <w:szCs w:val="22"/>
        </w:rPr>
        <w:t>over 3 years were £2,950, while the total benefits were £13,850. The benefit</w:t>
      </w:r>
      <w:r w:rsidR="17D284E3" w:rsidRPr="5FA90D7B">
        <w:rPr>
          <w:sz w:val="22"/>
          <w:szCs w:val="22"/>
        </w:rPr>
        <w:t xml:space="preserve">-to-cost ratio </w:t>
      </w:r>
      <w:r w:rsidR="0EAF1DE8" w:rsidRPr="5FA90D7B">
        <w:rPr>
          <w:sz w:val="22"/>
          <w:szCs w:val="22"/>
        </w:rPr>
        <w:t>shows</w:t>
      </w:r>
      <w:r w:rsidR="17D284E3" w:rsidRPr="5FA90D7B">
        <w:rPr>
          <w:sz w:val="22"/>
          <w:szCs w:val="22"/>
        </w:rPr>
        <w:t xml:space="preserve"> that for every £1 spent, the </w:t>
      </w:r>
      <w:r w:rsidR="236D6CB1" w:rsidRPr="5FA90D7B">
        <w:rPr>
          <w:sz w:val="22"/>
          <w:szCs w:val="22"/>
        </w:rPr>
        <w:t>business</w:t>
      </w:r>
      <w:r w:rsidR="17D284E3" w:rsidRPr="5FA90D7B">
        <w:rPr>
          <w:sz w:val="22"/>
          <w:szCs w:val="22"/>
        </w:rPr>
        <w:t xml:space="preserve"> could get £4.70 back. This </w:t>
      </w:r>
      <w:r w:rsidR="00E36CFA" w:rsidRPr="5FA90D7B">
        <w:rPr>
          <w:sz w:val="22"/>
          <w:szCs w:val="22"/>
        </w:rPr>
        <w:t xml:space="preserve">shows that the solution could help the </w:t>
      </w:r>
      <w:r w:rsidR="51889E71" w:rsidRPr="5FA90D7B">
        <w:rPr>
          <w:sz w:val="22"/>
          <w:szCs w:val="22"/>
        </w:rPr>
        <w:t>business</w:t>
      </w:r>
      <w:r w:rsidR="00E36CFA" w:rsidRPr="5FA90D7B">
        <w:rPr>
          <w:sz w:val="22"/>
          <w:szCs w:val="22"/>
        </w:rPr>
        <w:t xml:space="preserve"> make more money over time.</w:t>
      </w:r>
      <w:r w:rsidR="28040F95" w:rsidRPr="5FA90D7B">
        <w:rPr>
          <w:sz w:val="22"/>
          <w:szCs w:val="22"/>
        </w:rPr>
        <w:t xml:space="preserve"> </w:t>
      </w:r>
      <w:r w:rsidR="2F78D83A" w:rsidRPr="5FA90D7B">
        <w:rPr>
          <w:sz w:val="22"/>
          <w:szCs w:val="22"/>
        </w:rPr>
        <w:t xml:space="preserve">although the costs are higher in the first year the </w:t>
      </w:r>
      <w:r w:rsidR="1AB733EA" w:rsidRPr="5FA90D7B">
        <w:rPr>
          <w:sz w:val="22"/>
          <w:szCs w:val="22"/>
        </w:rPr>
        <w:t>business</w:t>
      </w:r>
      <w:r w:rsidR="2F78D83A" w:rsidRPr="5FA90D7B">
        <w:rPr>
          <w:sz w:val="22"/>
          <w:szCs w:val="22"/>
        </w:rPr>
        <w:t xml:space="preserve"> could benefit over time.</w:t>
      </w:r>
    </w:p>
    <w:p w14:paraId="6C500C7D" w14:textId="60A54F99" w:rsidR="66E1C328" w:rsidRDefault="4928B839" w:rsidP="5FA90D7B">
      <w:pPr>
        <w:rPr>
          <w:sz w:val="22"/>
          <w:szCs w:val="22"/>
        </w:rPr>
      </w:pPr>
      <w:r w:rsidRPr="5FA90D7B">
        <w:rPr>
          <w:sz w:val="22"/>
          <w:szCs w:val="22"/>
        </w:rPr>
        <w:t xml:space="preserve">Now that </w:t>
      </w:r>
      <w:r w:rsidR="573ABFF6" w:rsidRPr="5FA90D7B">
        <w:rPr>
          <w:sz w:val="22"/>
          <w:szCs w:val="22"/>
        </w:rPr>
        <w:t>I</w:t>
      </w:r>
      <w:r w:rsidRPr="5FA90D7B">
        <w:rPr>
          <w:sz w:val="22"/>
          <w:szCs w:val="22"/>
        </w:rPr>
        <w:t xml:space="preserve"> have chosen the loyalty scheme as the best </w:t>
      </w:r>
      <w:r w:rsidR="74F3D78E" w:rsidRPr="5FA90D7B">
        <w:rPr>
          <w:sz w:val="22"/>
          <w:szCs w:val="22"/>
        </w:rPr>
        <w:t>solution,</w:t>
      </w:r>
      <w:r w:rsidRPr="5FA90D7B">
        <w:rPr>
          <w:sz w:val="22"/>
          <w:szCs w:val="22"/>
        </w:rPr>
        <w:t xml:space="preserve"> </w:t>
      </w:r>
      <w:r w:rsidR="5782F3FA" w:rsidRPr="5FA90D7B">
        <w:rPr>
          <w:sz w:val="22"/>
          <w:szCs w:val="22"/>
        </w:rPr>
        <w:t>I</w:t>
      </w:r>
      <w:r w:rsidRPr="5FA90D7B">
        <w:rPr>
          <w:sz w:val="22"/>
          <w:szCs w:val="22"/>
        </w:rPr>
        <w:t xml:space="preserve"> will create an implementation plan to show </w:t>
      </w:r>
      <w:r w:rsidR="15725B2D" w:rsidRPr="5FA90D7B">
        <w:rPr>
          <w:sz w:val="22"/>
          <w:szCs w:val="22"/>
        </w:rPr>
        <w:t xml:space="preserve">how </w:t>
      </w:r>
      <w:r w:rsidR="3DE10E52" w:rsidRPr="5FA90D7B">
        <w:rPr>
          <w:sz w:val="22"/>
          <w:szCs w:val="22"/>
        </w:rPr>
        <w:t>a</w:t>
      </w:r>
      <w:r w:rsidR="15725B2D" w:rsidRPr="5FA90D7B">
        <w:rPr>
          <w:sz w:val="22"/>
          <w:szCs w:val="22"/>
        </w:rPr>
        <w:t xml:space="preserve"> would put it into my </w:t>
      </w:r>
      <w:r w:rsidR="7E6A4DE4" w:rsidRPr="5FA90D7B">
        <w:rPr>
          <w:sz w:val="22"/>
          <w:szCs w:val="22"/>
        </w:rPr>
        <w:t>business</w:t>
      </w:r>
      <w:r w:rsidR="1A0DE00D" w:rsidRPr="5FA90D7B">
        <w:rPr>
          <w:sz w:val="22"/>
          <w:szCs w:val="22"/>
        </w:rPr>
        <w:t xml:space="preserve">. </w:t>
      </w:r>
      <w:r w:rsidR="56088282" w:rsidRPr="5FA90D7B">
        <w:rPr>
          <w:sz w:val="22"/>
          <w:szCs w:val="22"/>
        </w:rPr>
        <w:t>project planning helps to organise the tasks, resourc</w:t>
      </w:r>
      <w:r w:rsidR="4F538D80" w:rsidRPr="5FA90D7B">
        <w:rPr>
          <w:sz w:val="22"/>
          <w:szCs w:val="22"/>
        </w:rPr>
        <w:t>es and timescales needed to complete a project (project planning, 2021</w:t>
      </w:r>
      <w:r w:rsidR="468BA93A" w:rsidRPr="5FA90D7B">
        <w:rPr>
          <w:sz w:val="22"/>
          <w:szCs w:val="22"/>
        </w:rPr>
        <w:t xml:space="preserve">). </w:t>
      </w:r>
      <w:r w:rsidR="15725B2D" w:rsidRPr="5FA90D7B">
        <w:rPr>
          <w:sz w:val="22"/>
          <w:szCs w:val="22"/>
        </w:rPr>
        <w:t xml:space="preserve">This will </w:t>
      </w:r>
      <w:r w:rsidR="4BB96DCE" w:rsidRPr="5FA90D7B">
        <w:rPr>
          <w:sz w:val="22"/>
          <w:szCs w:val="22"/>
        </w:rPr>
        <w:t>include</w:t>
      </w:r>
      <w:r w:rsidR="15725B2D" w:rsidRPr="5FA90D7B">
        <w:rPr>
          <w:sz w:val="22"/>
          <w:szCs w:val="22"/>
        </w:rPr>
        <w:t xml:space="preserve"> the tasks, timescales, </w:t>
      </w:r>
      <w:r w:rsidR="335A1E68" w:rsidRPr="5FA90D7B">
        <w:rPr>
          <w:sz w:val="22"/>
          <w:szCs w:val="22"/>
        </w:rPr>
        <w:t>recourses,</w:t>
      </w:r>
      <w:r w:rsidR="15725B2D" w:rsidRPr="5FA90D7B">
        <w:rPr>
          <w:sz w:val="22"/>
          <w:szCs w:val="22"/>
        </w:rPr>
        <w:t xml:space="preserve"> and people </w:t>
      </w:r>
      <w:r w:rsidR="68B2526E" w:rsidRPr="5FA90D7B">
        <w:rPr>
          <w:sz w:val="22"/>
          <w:szCs w:val="22"/>
        </w:rPr>
        <w:t>needed</w:t>
      </w:r>
      <w:r w:rsidR="15725B2D" w:rsidRPr="5FA90D7B">
        <w:rPr>
          <w:sz w:val="22"/>
          <w:szCs w:val="22"/>
        </w:rPr>
        <w:t xml:space="preserve"> to make the plan work.</w:t>
      </w:r>
    </w:p>
    <w:p w14:paraId="7FB85648" w14:textId="46864D23" w:rsidR="68F11908" w:rsidRDefault="68F11908" w:rsidP="5FA90D7B">
      <w:pPr>
        <w:rPr>
          <w:sz w:val="22"/>
          <w:szCs w:val="22"/>
        </w:rPr>
      </w:pPr>
    </w:p>
    <w:p w14:paraId="013BB328" w14:textId="299DD6B7" w:rsidR="54D16D9D" w:rsidRDefault="09AD2D3E" w:rsidP="5FA90D7B">
      <w:pPr>
        <w:rPr>
          <w:sz w:val="22"/>
          <w:szCs w:val="22"/>
        </w:rPr>
      </w:pPr>
      <w:bookmarkStart w:id="11" w:name="_Toc449809389"/>
      <w:r w:rsidRPr="5FA90D7B">
        <w:rPr>
          <w:rStyle w:val="Heading1Char"/>
          <w:rFonts w:asciiTheme="minorHAnsi" w:eastAsiaTheme="minorEastAsia" w:hAnsiTheme="minorHAnsi" w:cstheme="minorBidi"/>
          <w:color w:val="auto"/>
          <w:sz w:val="22"/>
          <w:szCs w:val="22"/>
        </w:rPr>
        <w:t>6.0</w:t>
      </w:r>
      <w:r w:rsidR="6A8E8294" w:rsidRPr="5FA90D7B">
        <w:rPr>
          <w:rStyle w:val="Heading1Char"/>
          <w:rFonts w:asciiTheme="minorHAnsi" w:eastAsiaTheme="minorEastAsia" w:hAnsiTheme="minorHAnsi" w:cstheme="minorBidi"/>
          <w:color w:val="auto"/>
          <w:sz w:val="22"/>
          <w:szCs w:val="22"/>
        </w:rPr>
        <w:t xml:space="preserve"> develop a detailed Implementation</w:t>
      </w:r>
      <w:r w:rsidR="502CC67A" w:rsidRPr="5FA90D7B">
        <w:rPr>
          <w:rStyle w:val="Heading1Char"/>
          <w:rFonts w:asciiTheme="minorHAnsi" w:eastAsiaTheme="minorEastAsia" w:hAnsiTheme="minorHAnsi" w:cstheme="minorBidi"/>
          <w:color w:val="auto"/>
          <w:sz w:val="22"/>
          <w:szCs w:val="22"/>
        </w:rPr>
        <w:t xml:space="preserve"> </w:t>
      </w:r>
      <w:r w:rsidR="779ED446" w:rsidRPr="5FA90D7B">
        <w:rPr>
          <w:rStyle w:val="Heading1Char"/>
          <w:rFonts w:asciiTheme="minorHAnsi" w:eastAsiaTheme="minorEastAsia" w:hAnsiTheme="minorHAnsi" w:cstheme="minorBidi"/>
          <w:color w:val="auto"/>
          <w:sz w:val="22"/>
          <w:szCs w:val="22"/>
        </w:rPr>
        <w:t>plan</w:t>
      </w:r>
      <w:bookmarkEnd w:id="11"/>
      <w:r w:rsidR="779ED446" w:rsidRPr="5FA90D7B">
        <w:rPr>
          <w:rStyle w:val="Heading1Char"/>
          <w:rFonts w:asciiTheme="minorHAnsi" w:eastAsiaTheme="minorEastAsia" w:hAnsiTheme="minorHAnsi" w:cstheme="minorBidi"/>
          <w:color w:val="auto"/>
          <w:sz w:val="22"/>
          <w:szCs w:val="22"/>
        </w:rPr>
        <w:t xml:space="preserve"> </w:t>
      </w:r>
    </w:p>
    <w:p w14:paraId="1764F282" w14:textId="1944D4F7" w:rsidR="7E99DC31" w:rsidRDefault="7E99DC31" w:rsidP="5FA90D7B">
      <w:pPr>
        <w:rPr>
          <w:sz w:val="22"/>
          <w:szCs w:val="22"/>
        </w:rPr>
      </w:pPr>
    </w:p>
    <w:tbl>
      <w:tblPr>
        <w:tblStyle w:val="TableGrid"/>
        <w:tblW w:w="0" w:type="auto"/>
        <w:tblLook w:val="06A0" w:firstRow="1" w:lastRow="0" w:firstColumn="1" w:lastColumn="0" w:noHBand="1" w:noVBand="1"/>
      </w:tblPr>
      <w:tblGrid>
        <w:gridCol w:w="2714"/>
        <w:gridCol w:w="1092"/>
        <w:gridCol w:w="1379"/>
        <w:gridCol w:w="1827"/>
        <w:gridCol w:w="2004"/>
      </w:tblGrid>
      <w:tr w:rsidR="7E99DC31" w14:paraId="5B6BFF53" w14:textId="77777777" w:rsidTr="5FA90D7B">
        <w:trPr>
          <w:trHeight w:val="300"/>
        </w:trPr>
        <w:tc>
          <w:tcPr>
            <w:tcW w:w="1803" w:type="dxa"/>
          </w:tcPr>
          <w:p w14:paraId="76690EF5" w14:textId="45ABE8EF" w:rsidR="5321116C" w:rsidRDefault="77615E1B" w:rsidP="5FA90D7B">
            <w:pPr>
              <w:rPr>
                <w:sz w:val="22"/>
                <w:szCs w:val="22"/>
              </w:rPr>
            </w:pPr>
            <w:r w:rsidRPr="5FA90D7B">
              <w:rPr>
                <w:sz w:val="22"/>
                <w:szCs w:val="22"/>
              </w:rPr>
              <w:t>task</w:t>
            </w:r>
          </w:p>
        </w:tc>
        <w:tc>
          <w:tcPr>
            <w:tcW w:w="1803" w:type="dxa"/>
          </w:tcPr>
          <w:p w14:paraId="3AB86E63" w14:textId="2AD67537" w:rsidR="5321116C" w:rsidRDefault="77615E1B" w:rsidP="5FA90D7B">
            <w:pPr>
              <w:rPr>
                <w:sz w:val="22"/>
                <w:szCs w:val="22"/>
              </w:rPr>
            </w:pPr>
            <w:r w:rsidRPr="5FA90D7B">
              <w:rPr>
                <w:sz w:val="22"/>
                <w:szCs w:val="22"/>
              </w:rPr>
              <w:t>owner</w:t>
            </w:r>
          </w:p>
        </w:tc>
        <w:tc>
          <w:tcPr>
            <w:tcW w:w="1803" w:type="dxa"/>
          </w:tcPr>
          <w:p w14:paraId="3F60EE85" w14:textId="46C7D47D" w:rsidR="5321116C" w:rsidRDefault="77615E1B" w:rsidP="5FA90D7B">
            <w:pPr>
              <w:rPr>
                <w:sz w:val="22"/>
                <w:szCs w:val="22"/>
              </w:rPr>
            </w:pPr>
            <w:r w:rsidRPr="5FA90D7B">
              <w:rPr>
                <w:sz w:val="22"/>
                <w:szCs w:val="22"/>
              </w:rPr>
              <w:t>start/finish</w:t>
            </w:r>
          </w:p>
        </w:tc>
        <w:tc>
          <w:tcPr>
            <w:tcW w:w="1803" w:type="dxa"/>
          </w:tcPr>
          <w:p w14:paraId="08EC91F0" w14:textId="3FEEBA18" w:rsidR="0AA9FEA1" w:rsidRDefault="74EC775D" w:rsidP="5FA90D7B">
            <w:pPr>
              <w:rPr>
                <w:sz w:val="22"/>
                <w:szCs w:val="22"/>
              </w:rPr>
            </w:pPr>
            <w:r w:rsidRPr="5FA90D7B">
              <w:rPr>
                <w:sz w:val="22"/>
                <w:szCs w:val="22"/>
              </w:rPr>
              <w:t>resources</w:t>
            </w:r>
          </w:p>
        </w:tc>
        <w:tc>
          <w:tcPr>
            <w:tcW w:w="1803" w:type="dxa"/>
          </w:tcPr>
          <w:p w14:paraId="069089DB" w14:textId="4D9C870F" w:rsidR="5321116C" w:rsidRDefault="77615E1B" w:rsidP="5FA90D7B">
            <w:pPr>
              <w:rPr>
                <w:sz w:val="22"/>
                <w:szCs w:val="22"/>
              </w:rPr>
            </w:pPr>
            <w:r w:rsidRPr="5FA90D7B">
              <w:rPr>
                <w:sz w:val="22"/>
                <w:szCs w:val="22"/>
              </w:rPr>
              <w:t>milestone/</w:t>
            </w:r>
            <w:r w:rsidR="7E3A6833" w:rsidRPr="5FA90D7B">
              <w:rPr>
                <w:sz w:val="22"/>
                <w:szCs w:val="22"/>
              </w:rPr>
              <w:t>success</w:t>
            </w:r>
          </w:p>
        </w:tc>
      </w:tr>
      <w:tr w:rsidR="7E99DC31" w14:paraId="62935815" w14:textId="77777777" w:rsidTr="5FA90D7B">
        <w:trPr>
          <w:trHeight w:val="300"/>
        </w:trPr>
        <w:tc>
          <w:tcPr>
            <w:tcW w:w="1803" w:type="dxa"/>
          </w:tcPr>
          <w:p w14:paraId="15824951" w14:textId="5CED6151" w:rsidR="51D4C9A7" w:rsidRDefault="7E3A6833" w:rsidP="5FA90D7B">
            <w:pPr>
              <w:pStyle w:val="ListParagraph"/>
              <w:numPr>
                <w:ilvl w:val="0"/>
                <w:numId w:val="9"/>
              </w:numPr>
              <w:rPr>
                <w:sz w:val="22"/>
                <w:szCs w:val="22"/>
              </w:rPr>
            </w:pPr>
            <w:r w:rsidRPr="5FA90D7B">
              <w:rPr>
                <w:sz w:val="22"/>
                <w:szCs w:val="22"/>
              </w:rPr>
              <w:t>Decide how the loyalty scheme will work</w:t>
            </w:r>
          </w:p>
        </w:tc>
        <w:tc>
          <w:tcPr>
            <w:tcW w:w="1803" w:type="dxa"/>
          </w:tcPr>
          <w:p w14:paraId="7D0E21F3" w14:textId="6EF81911" w:rsidR="51D4C9A7" w:rsidRDefault="7E3A6833" w:rsidP="5FA90D7B">
            <w:pPr>
              <w:rPr>
                <w:sz w:val="22"/>
                <w:szCs w:val="22"/>
              </w:rPr>
            </w:pPr>
            <w:r w:rsidRPr="5FA90D7B">
              <w:rPr>
                <w:sz w:val="22"/>
                <w:szCs w:val="22"/>
              </w:rPr>
              <w:t>me</w:t>
            </w:r>
          </w:p>
        </w:tc>
        <w:tc>
          <w:tcPr>
            <w:tcW w:w="1803" w:type="dxa"/>
          </w:tcPr>
          <w:p w14:paraId="3FE4A3BB" w14:textId="3C5135BA" w:rsidR="51D4C9A7" w:rsidRDefault="7E3A6833" w:rsidP="5FA90D7B">
            <w:pPr>
              <w:rPr>
                <w:sz w:val="22"/>
                <w:szCs w:val="22"/>
              </w:rPr>
            </w:pPr>
            <w:r w:rsidRPr="5FA90D7B">
              <w:rPr>
                <w:sz w:val="22"/>
                <w:szCs w:val="22"/>
              </w:rPr>
              <w:t>Week 1</w:t>
            </w:r>
          </w:p>
        </w:tc>
        <w:tc>
          <w:tcPr>
            <w:tcW w:w="1803" w:type="dxa"/>
          </w:tcPr>
          <w:p w14:paraId="48E6DA49" w14:textId="38614F35" w:rsidR="09D3DAF0" w:rsidRDefault="58D3ECB1" w:rsidP="5FA90D7B">
            <w:pPr>
              <w:rPr>
                <w:sz w:val="22"/>
                <w:szCs w:val="22"/>
              </w:rPr>
            </w:pPr>
            <w:r w:rsidRPr="5FA90D7B">
              <w:rPr>
                <w:sz w:val="22"/>
                <w:szCs w:val="22"/>
              </w:rPr>
              <w:t>Time and pricing information</w:t>
            </w:r>
          </w:p>
        </w:tc>
        <w:tc>
          <w:tcPr>
            <w:tcW w:w="1803" w:type="dxa"/>
          </w:tcPr>
          <w:p w14:paraId="2B5E3B2D" w14:textId="52DD5035" w:rsidR="2ED854A3" w:rsidRDefault="45EE3BAD" w:rsidP="5FA90D7B">
            <w:pPr>
              <w:rPr>
                <w:sz w:val="22"/>
                <w:szCs w:val="22"/>
              </w:rPr>
            </w:pPr>
            <w:r w:rsidRPr="5FA90D7B">
              <w:rPr>
                <w:sz w:val="22"/>
                <w:szCs w:val="22"/>
              </w:rPr>
              <w:t>Loyalty offer decided</w:t>
            </w:r>
          </w:p>
        </w:tc>
      </w:tr>
      <w:tr w:rsidR="7E99DC31" w14:paraId="58C3690F" w14:textId="77777777" w:rsidTr="5FA90D7B">
        <w:trPr>
          <w:trHeight w:val="300"/>
        </w:trPr>
        <w:tc>
          <w:tcPr>
            <w:tcW w:w="1803" w:type="dxa"/>
          </w:tcPr>
          <w:p w14:paraId="07B1BDDC" w14:textId="5A6AB65E" w:rsidR="2ED854A3" w:rsidRDefault="45EE3BAD" w:rsidP="5FA90D7B">
            <w:pPr>
              <w:pStyle w:val="ListParagraph"/>
              <w:numPr>
                <w:ilvl w:val="0"/>
                <w:numId w:val="9"/>
              </w:numPr>
              <w:rPr>
                <w:sz w:val="22"/>
                <w:szCs w:val="22"/>
              </w:rPr>
            </w:pPr>
            <w:r w:rsidRPr="5FA90D7B">
              <w:rPr>
                <w:sz w:val="22"/>
                <w:szCs w:val="22"/>
              </w:rPr>
              <w:t>Work out the cost of the rewards/discounts</w:t>
            </w:r>
          </w:p>
        </w:tc>
        <w:tc>
          <w:tcPr>
            <w:tcW w:w="1803" w:type="dxa"/>
          </w:tcPr>
          <w:p w14:paraId="52A88228" w14:textId="620D1DD9" w:rsidR="2ED854A3" w:rsidRDefault="45EE3BAD" w:rsidP="5FA90D7B">
            <w:pPr>
              <w:rPr>
                <w:sz w:val="22"/>
                <w:szCs w:val="22"/>
              </w:rPr>
            </w:pPr>
            <w:r w:rsidRPr="5FA90D7B">
              <w:rPr>
                <w:sz w:val="22"/>
                <w:szCs w:val="22"/>
              </w:rPr>
              <w:t>me</w:t>
            </w:r>
          </w:p>
        </w:tc>
        <w:tc>
          <w:tcPr>
            <w:tcW w:w="1803" w:type="dxa"/>
          </w:tcPr>
          <w:p w14:paraId="3A5564F5" w14:textId="4C843CE8" w:rsidR="2ED854A3" w:rsidRDefault="45EE3BAD" w:rsidP="5FA90D7B">
            <w:pPr>
              <w:rPr>
                <w:sz w:val="22"/>
                <w:szCs w:val="22"/>
              </w:rPr>
            </w:pPr>
            <w:r w:rsidRPr="5FA90D7B">
              <w:rPr>
                <w:sz w:val="22"/>
                <w:szCs w:val="22"/>
              </w:rPr>
              <w:t>Week 1</w:t>
            </w:r>
          </w:p>
        </w:tc>
        <w:tc>
          <w:tcPr>
            <w:tcW w:w="1803" w:type="dxa"/>
          </w:tcPr>
          <w:p w14:paraId="4BF6AAB8" w14:textId="164C5EA2" w:rsidR="2ED854A3" w:rsidRDefault="45EE3BAD" w:rsidP="5FA90D7B">
            <w:pPr>
              <w:rPr>
                <w:sz w:val="22"/>
                <w:szCs w:val="22"/>
              </w:rPr>
            </w:pPr>
            <w:r w:rsidRPr="5FA90D7B">
              <w:rPr>
                <w:sz w:val="22"/>
                <w:szCs w:val="22"/>
              </w:rPr>
              <w:t>Calculator and business cards</w:t>
            </w:r>
          </w:p>
        </w:tc>
        <w:tc>
          <w:tcPr>
            <w:tcW w:w="1803" w:type="dxa"/>
          </w:tcPr>
          <w:p w14:paraId="174C6172" w14:textId="04D43B2F" w:rsidR="2ED854A3" w:rsidRDefault="45EE3BAD" w:rsidP="5FA90D7B">
            <w:pPr>
              <w:rPr>
                <w:sz w:val="22"/>
                <w:szCs w:val="22"/>
              </w:rPr>
            </w:pPr>
            <w:r w:rsidRPr="5FA90D7B">
              <w:rPr>
                <w:sz w:val="22"/>
                <w:szCs w:val="22"/>
              </w:rPr>
              <w:t>Costs are affordable</w:t>
            </w:r>
          </w:p>
        </w:tc>
      </w:tr>
      <w:tr w:rsidR="7E99DC31" w14:paraId="4A0A39E4" w14:textId="77777777" w:rsidTr="5FA90D7B">
        <w:trPr>
          <w:trHeight w:val="300"/>
        </w:trPr>
        <w:tc>
          <w:tcPr>
            <w:tcW w:w="1803" w:type="dxa"/>
          </w:tcPr>
          <w:p w14:paraId="5F34A1BE" w14:textId="376D7F76" w:rsidR="2ED854A3" w:rsidRDefault="45EE3BAD" w:rsidP="5FA90D7B">
            <w:pPr>
              <w:pStyle w:val="ListParagraph"/>
              <w:numPr>
                <w:ilvl w:val="0"/>
                <w:numId w:val="9"/>
              </w:numPr>
              <w:rPr>
                <w:sz w:val="22"/>
                <w:szCs w:val="22"/>
              </w:rPr>
            </w:pPr>
            <w:r w:rsidRPr="5FA90D7B">
              <w:rPr>
                <w:sz w:val="22"/>
                <w:szCs w:val="22"/>
              </w:rPr>
              <w:t>Create loyalty cards or customer records</w:t>
            </w:r>
          </w:p>
        </w:tc>
        <w:tc>
          <w:tcPr>
            <w:tcW w:w="1803" w:type="dxa"/>
          </w:tcPr>
          <w:p w14:paraId="0D0E78C4" w14:textId="56866875" w:rsidR="2ED854A3" w:rsidRDefault="45EE3BAD" w:rsidP="5FA90D7B">
            <w:pPr>
              <w:rPr>
                <w:sz w:val="22"/>
                <w:szCs w:val="22"/>
              </w:rPr>
            </w:pPr>
            <w:r w:rsidRPr="5FA90D7B">
              <w:rPr>
                <w:sz w:val="22"/>
                <w:szCs w:val="22"/>
              </w:rPr>
              <w:t>me</w:t>
            </w:r>
          </w:p>
        </w:tc>
        <w:tc>
          <w:tcPr>
            <w:tcW w:w="1803" w:type="dxa"/>
          </w:tcPr>
          <w:p w14:paraId="0CD8996F" w14:textId="2DEEF556" w:rsidR="2ED854A3" w:rsidRDefault="45EE3BAD" w:rsidP="5FA90D7B">
            <w:pPr>
              <w:rPr>
                <w:sz w:val="22"/>
                <w:szCs w:val="22"/>
              </w:rPr>
            </w:pPr>
            <w:r w:rsidRPr="5FA90D7B">
              <w:rPr>
                <w:sz w:val="22"/>
                <w:szCs w:val="22"/>
              </w:rPr>
              <w:t>Week 2</w:t>
            </w:r>
          </w:p>
        </w:tc>
        <w:tc>
          <w:tcPr>
            <w:tcW w:w="1803" w:type="dxa"/>
          </w:tcPr>
          <w:p w14:paraId="6094DD4B" w14:textId="245D13EE" w:rsidR="2ED854A3" w:rsidRDefault="45EE3BAD" w:rsidP="5FA90D7B">
            <w:pPr>
              <w:rPr>
                <w:sz w:val="22"/>
                <w:szCs w:val="22"/>
              </w:rPr>
            </w:pPr>
            <w:r w:rsidRPr="5FA90D7B">
              <w:rPr>
                <w:sz w:val="22"/>
                <w:szCs w:val="22"/>
              </w:rPr>
              <w:t>computer/phone</w:t>
            </w:r>
          </w:p>
        </w:tc>
        <w:tc>
          <w:tcPr>
            <w:tcW w:w="1803" w:type="dxa"/>
          </w:tcPr>
          <w:p w14:paraId="1AD594FB" w14:textId="1F75093C" w:rsidR="2ED854A3" w:rsidRDefault="45EE3BAD" w:rsidP="5FA90D7B">
            <w:pPr>
              <w:rPr>
                <w:sz w:val="22"/>
                <w:szCs w:val="22"/>
              </w:rPr>
            </w:pPr>
            <w:r w:rsidRPr="5FA90D7B">
              <w:rPr>
                <w:sz w:val="22"/>
                <w:szCs w:val="22"/>
              </w:rPr>
              <w:t>Loyalty system ready</w:t>
            </w:r>
          </w:p>
        </w:tc>
      </w:tr>
      <w:tr w:rsidR="7E99DC31" w14:paraId="79C1072B" w14:textId="77777777" w:rsidTr="5FA90D7B">
        <w:trPr>
          <w:trHeight w:val="300"/>
        </w:trPr>
        <w:tc>
          <w:tcPr>
            <w:tcW w:w="1803" w:type="dxa"/>
          </w:tcPr>
          <w:p w14:paraId="6402EBE5" w14:textId="16C719D4" w:rsidR="2ED854A3" w:rsidRDefault="45EE3BAD" w:rsidP="5FA90D7B">
            <w:pPr>
              <w:pStyle w:val="ListParagraph"/>
              <w:numPr>
                <w:ilvl w:val="0"/>
                <w:numId w:val="9"/>
              </w:numPr>
              <w:rPr>
                <w:sz w:val="22"/>
                <w:szCs w:val="22"/>
              </w:rPr>
            </w:pPr>
            <w:r w:rsidRPr="5FA90D7B">
              <w:rPr>
                <w:sz w:val="22"/>
                <w:szCs w:val="22"/>
              </w:rPr>
              <w:t>Tell staff/cleaners about the scheme</w:t>
            </w:r>
          </w:p>
        </w:tc>
        <w:tc>
          <w:tcPr>
            <w:tcW w:w="1803" w:type="dxa"/>
          </w:tcPr>
          <w:p w14:paraId="4BA6D88D" w14:textId="20EC8AFB" w:rsidR="2ED854A3" w:rsidRDefault="45EE3BAD" w:rsidP="5FA90D7B">
            <w:pPr>
              <w:rPr>
                <w:sz w:val="22"/>
                <w:szCs w:val="22"/>
              </w:rPr>
            </w:pPr>
            <w:r w:rsidRPr="5FA90D7B">
              <w:rPr>
                <w:sz w:val="22"/>
                <w:szCs w:val="22"/>
              </w:rPr>
              <w:t>me</w:t>
            </w:r>
          </w:p>
        </w:tc>
        <w:tc>
          <w:tcPr>
            <w:tcW w:w="1803" w:type="dxa"/>
          </w:tcPr>
          <w:p w14:paraId="6208CAF6" w14:textId="4401BF47" w:rsidR="2ED854A3" w:rsidRDefault="45EE3BAD" w:rsidP="5FA90D7B">
            <w:pPr>
              <w:rPr>
                <w:sz w:val="22"/>
                <w:szCs w:val="22"/>
              </w:rPr>
            </w:pPr>
            <w:r w:rsidRPr="5FA90D7B">
              <w:rPr>
                <w:sz w:val="22"/>
                <w:szCs w:val="22"/>
              </w:rPr>
              <w:t>Week 2</w:t>
            </w:r>
          </w:p>
        </w:tc>
        <w:tc>
          <w:tcPr>
            <w:tcW w:w="1803" w:type="dxa"/>
          </w:tcPr>
          <w:p w14:paraId="4FB620F0" w14:textId="3184B1CF" w:rsidR="2ED854A3" w:rsidRDefault="45EE3BAD" w:rsidP="5FA90D7B">
            <w:pPr>
              <w:rPr>
                <w:sz w:val="22"/>
                <w:szCs w:val="22"/>
              </w:rPr>
            </w:pPr>
            <w:r w:rsidRPr="5FA90D7B">
              <w:rPr>
                <w:sz w:val="22"/>
                <w:szCs w:val="22"/>
              </w:rPr>
              <w:t xml:space="preserve">Meeting or </w:t>
            </w:r>
            <w:r w:rsidR="4E935E0E" w:rsidRPr="5FA90D7B">
              <w:rPr>
                <w:sz w:val="22"/>
                <w:szCs w:val="22"/>
              </w:rPr>
              <w:t>message</w:t>
            </w:r>
          </w:p>
        </w:tc>
        <w:tc>
          <w:tcPr>
            <w:tcW w:w="1803" w:type="dxa"/>
          </w:tcPr>
          <w:p w14:paraId="52F5B448" w14:textId="762DB86C" w:rsidR="2ED854A3" w:rsidRDefault="45EE3BAD" w:rsidP="5FA90D7B">
            <w:pPr>
              <w:rPr>
                <w:sz w:val="22"/>
                <w:szCs w:val="22"/>
              </w:rPr>
            </w:pPr>
            <w:r w:rsidRPr="5FA90D7B">
              <w:rPr>
                <w:sz w:val="22"/>
                <w:szCs w:val="22"/>
              </w:rPr>
              <w:t>Everyone understands the scheme</w:t>
            </w:r>
          </w:p>
        </w:tc>
      </w:tr>
      <w:tr w:rsidR="7E99DC31" w14:paraId="61E2B1CB" w14:textId="77777777" w:rsidTr="5FA90D7B">
        <w:trPr>
          <w:trHeight w:val="300"/>
        </w:trPr>
        <w:tc>
          <w:tcPr>
            <w:tcW w:w="1803" w:type="dxa"/>
          </w:tcPr>
          <w:p w14:paraId="1AF774AA" w14:textId="5FC5A6C1" w:rsidR="2ED854A3" w:rsidRDefault="45EE3BAD" w:rsidP="5FA90D7B">
            <w:pPr>
              <w:pStyle w:val="ListParagraph"/>
              <w:numPr>
                <w:ilvl w:val="0"/>
                <w:numId w:val="9"/>
              </w:numPr>
              <w:rPr>
                <w:sz w:val="22"/>
                <w:szCs w:val="22"/>
              </w:rPr>
            </w:pPr>
            <w:r w:rsidRPr="5FA90D7B">
              <w:rPr>
                <w:sz w:val="22"/>
                <w:szCs w:val="22"/>
              </w:rPr>
              <w:t>Tell customers about the loyalty scheme</w:t>
            </w:r>
          </w:p>
        </w:tc>
        <w:tc>
          <w:tcPr>
            <w:tcW w:w="1803" w:type="dxa"/>
          </w:tcPr>
          <w:p w14:paraId="5BB8B699" w14:textId="1CD3F5C1" w:rsidR="2ED854A3" w:rsidRDefault="45EE3BAD" w:rsidP="5FA90D7B">
            <w:pPr>
              <w:rPr>
                <w:sz w:val="22"/>
                <w:szCs w:val="22"/>
              </w:rPr>
            </w:pPr>
            <w:r w:rsidRPr="5FA90D7B">
              <w:rPr>
                <w:sz w:val="22"/>
                <w:szCs w:val="22"/>
              </w:rPr>
              <w:t>me</w:t>
            </w:r>
          </w:p>
        </w:tc>
        <w:tc>
          <w:tcPr>
            <w:tcW w:w="1803" w:type="dxa"/>
          </w:tcPr>
          <w:p w14:paraId="647DC1C4" w14:textId="12E2149F" w:rsidR="2ED854A3" w:rsidRDefault="45EE3BAD" w:rsidP="5FA90D7B">
            <w:pPr>
              <w:rPr>
                <w:sz w:val="22"/>
                <w:szCs w:val="22"/>
              </w:rPr>
            </w:pPr>
            <w:r w:rsidRPr="5FA90D7B">
              <w:rPr>
                <w:sz w:val="22"/>
                <w:szCs w:val="22"/>
              </w:rPr>
              <w:t>Week 3</w:t>
            </w:r>
          </w:p>
        </w:tc>
        <w:tc>
          <w:tcPr>
            <w:tcW w:w="1803" w:type="dxa"/>
          </w:tcPr>
          <w:p w14:paraId="550F586C" w14:textId="39141E11" w:rsidR="2ED854A3" w:rsidRDefault="45EE3BAD" w:rsidP="5FA90D7B">
            <w:pPr>
              <w:rPr>
                <w:sz w:val="22"/>
                <w:szCs w:val="22"/>
              </w:rPr>
            </w:pPr>
            <w:r w:rsidRPr="5FA90D7B">
              <w:rPr>
                <w:sz w:val="22"/>
                <w:szCs w:val="22"/>
              </w:rPr>
              <w:t>Text / email and social media</w:t>
            </w:r>
          </w:p>
        </w:tc>
        <w:tc>
          <w:tcPr>
            <w:tcW w:w="1803" w:type="dxa"/>
          </w:tcPr>
          <w:p w14:paraId="528BC9FA" w14:textId="1575DF9C" w:rsidR="2ED854A3" w:rsidRDefault="45EE3BAD" w:rsidP="5FA90D7B">
            <w:pPr>
              <w:rPr>
                <w:sz w:val="22"/>
                <w:szCs w:val="22"/>
              </w:rPr>
            </w:pPr>
            <w:r w:rsidRPr="5FA90D7B">
              <w:rPr>
                <w:sz w:val="22"/>
                <w:szCs w:val="22"/>
              </w:rPr>
              <w:t>Customers know about it</w:t>
            </w:r>
          </w:p>
        </w:tc>
      </w:tr>
      <w:tr w:rsidR="7E99DC31" w14:paraId="0E1122BE" w14:textId="77777777" w:rsidTr="5FA90D7B">
        <w:trPr>
          <w:trHeight w:val="300"/>
        </w:trPr>
        <w:tc>
          <w:tcPr>
            <w:tcW w:w="1803" w:type="dxa"/>
          </w:tcPr>
          <w:p w14:paraId="2B999C2B" w14:textId="15087B7E" w:rsidR="2ED854A3" w:rsidRDefault="45EE3BAD" w:rsidP="5FA90D7B">
            <w:pPr>
              <w:pStyle w:val="ListParagraph"/>
              <w:numPr>
                <w:ilvl w:val="0"/>
                <w:numId w:val="9"/>
              </w:numPr>
              <w:rPr>
                <w:sz w:val="22"/>
                <w:szCs w:val="22"/>
              </w:rPr>
            </w:pPr>
            <w:r w:rsidRPr="5FA90D7B">
              <w:rPr>
                <w:sz w:val="22"/>
                <w:szCs w:val="22"/>
              </w:rPr>
              <w:t>Start the loyalty scheme</w:t>
            </w:r>
          </w:p>
        </w:tc>
        <w:tc>
          <w:tcPr>
            <w:tcW w:w="1803" w:type="dxa"/>
          </w:tcPr>
          <w:p w14:paraId="4E0250FE" w14:textId="5FFD76D9" w:rsidR="2ED854A3" w:rsidRDefault="45EE3BAD" w:rsidP="5FA90D7B">
            <w:pPr>
              <w:rPr>
                <w:sz w:val="22"/>
                <w:szCs w:val="22"/>
              </w:rPr>
            </w:pPr>
            <w:r w:rsidRPr="5FA90D7B">
              <w:rPr>
                <w:sz w:val="22"/>
                <w:szCs w:val="22"/>
              </w:rPr>
              <w:t>me</w:t>
            </w:r>
          </w:p>
        </w:tc>
        <w:tc>
          <w:tcPr>
            <w:tcW w:w="1803" w:type="dxa"/>
          </w:tcPr>
          <w:p w14:paraId="39136841" w14:textId="100E3873" w:rsidR="2ED854A3" w:rsidRDefault="45EE3BAD" w:rsidP="5FA90D7B">
            <w:pPr>
              <w:rPr>
                <w:sz w:val="22"/>
                <w:szCs w:val="22"/>
              </w:rPr>
            </w:pPr>
            <w:r w:rsidRPr="5FA90D7B">
              <w:rPr>
                <w:sz w:val="22"/>
                <w:szCs w:val="22"/>
              </w:rPr>
              <w:t>Week 4</w:t>
            </w:r>
          </w:p>
        </w:tc>
        <w:tc>
          <w:tcPr>
            <w:tcW w:w="1803" w:type="dxa"/>
          </w:tcPr>
          <w:p w14:paraId="01E40A6A" w14:textId="06C9DDE9" w:rsidR="2ED854A3" w:rsidRDefault="45EE3BAD" w:rsidP="5FA90D7B">
            <w:pPr>
              <w:rPr>
                <w:sz w:val="22"/>
                <w:szCs w:val="22"/>
              </w:rPr>
            </w:pPr>
            <w:r w:rsidRPr="5FA90D7B">
              <w:rPr>
                <w:sz w:val="22"/>
                <w:szCs w:val="22"/>
              </w:rPr>
              <w:t>Customer details</w:t>
            </w:r>
          </w:p>
        </w:tc>
        <w:tc>
          <w:tcPr>
            <w:tcW w:w="1803" w:type="dxa"/>
          </w:tcPr>
          <w:p w14:paraId="2917085D" w14:textId="009F47F1" w:rsidR="2ED854A3" w:rsidRDefault="45EE3BAD" w:rsidP="5FA90D7B">
            <w:pPr>
              <w:rPr>
                <w:sz w:val="22"/>
                <w:szCs w:val="22"/>
              </w:rPr>
            </w:pPr>
            <w:r w:rsidRPr="5FA90D7B">
              <w:rPr>
                <w:sz w:val="22"/>
                <w:szCs w:val="22"/>
              </w:rPr>
              <w:t>First customers join</w:t>
            </w:r>
          </w:p>
        </w:tc>
      </w:tr>
      <w:tr w:rsidR="7E99DC31" w14:paraId="220C49D2" w14:textId="77777777" w:rsidTr="5FA90D7B">
        <w:trPr>
          <w:trHeight w:val="300"/>
        </w:trPr>
        <w:tc>
          <w:tcPr>
            <w:tcW w:w="1803" w:type="dxa"/>
          </w:tcPr>
          <w:p w14:paraId="60D13040" w14:textId="7F90773E" w:rsidR="2ED854A3" w:rsidRDefault="45EE3BAD" w:rsidP="5FA90D7B">
            <w:pPr>
              <w:pStyle w:val="ListParagraph"/>
              <w:numPr>
                <w:ilvl w:val="0"/>
                <w:numId w:val="9"/>
              </w:numPr>
              <w:rPr>
                <w:sz w:val="22"/>
                <w:szCs w:val="22"/>
              </w:rPr>
            </w:pPr>
            <w:r w:rsidRPr="5FA90D7B">
              <w:rPr>
                <w:sz w:val="22"/>
                <w:szCs w:val="22"/>
              </w:rPr>
              <w:t>Keep a record of repeat bookings</w:t>
            </w:r>
          </w:p>
        </w:tc>
        <w:tc>
          <w:tcPr>
            <w:tcW w:w="1803" w:type="dxa"/>
          </w:tcPr>
          <w:p w14:paraId="483AFDFF" w14:textId="27DCB32E" w:rsidR="2ED854A3" w:rsidRDefault="45EE3BAD" w:rsidP="5FA90D7B">
            <w:pPr>
              <w:rPr>
                <w:sz w:val="22"/>
                <w:szCs w:val="22"/>
              </w:rPr>
            </w:pPr>
            <w:r w:rsidRPr="5FA90D7B">
              <w:rPr>
                <w:sz w:val="22"/>
                <w:szCs w:val="22"/>
              </w:rPr>
              <w:t>me</w:t>
            </w:r>
          </w:p>
        </w:tc>
        <w:tc>
          <w:tcPr>
            <w:tcW w:w="1803" w:type="dxa"/>
          </w:tcPr>
          <w:p w14:paraId="07CA825D" w14:textId="1E6680E5" w:rsidR="2ED854A3" w:rsidRDefault="45EE3BAD" w:rsidP="5FA90D7B">
            <w:pPr>
              <w:rPr>
                <w:sz w:val="22"/>
                <w:szCs w:val="22"/>
              </w:rPr>
            </w:pPr>
            <w:r w:rsidRPr="5FA90D7B">
              <w:rPr>
                <w:sz w:val="22"/>
                <w:szCs w:val="22"/>
              </w:rPr>
              <w:t>Week 4-8</w:t>
            </w:r>
          </w:p>
        </w:tc>
        <w:tc>
          <w:tcPr>
            <w:tcW w:w="1803" w:type="dxa"/>
          </w:tcPr>
          <w:p w14:paraId="40F87CBF" w14:textId="79218ABB" w:rsidR="2ED854A3" w:rsidRDefault="45EE3BAD" w:rsidP="5FA90D7B">
            <w:pPr>
              <w:rPr>
                <w:sz w:val="22"/>
                <w:szCs w:val="22"/>
              </w:rPr>
            </w:pPr>
            <w:r w:rsidRPr="5FA90D7B">
              <w:rPr>
                <w:sz w:val="22"/>
                <w:szCs w:val="22"/>
              </w:rPr>
              <w:t>Booking customer records</w:t>
            </w:r>
          </w:p>
        </w:tc>
        <w:tc>
          <w:tcPr>
            <w:tcW w:w="1803" w:type="dxa"/>
          </w:tcPr>
          <w:p w14:paraId="06F49536" w14:textId="048FEE9C" w:rsidR="2ED854A3" w:rsidRDefault="45EE3BAD" w:rsidP="5FA90D7B">
            <w:pPr>
              <w:rPr>
                <w:sz w:val="22"/>
                <w:szCs w:val="22"/>
              </w:rPr>
            </w:pPr>
            <w:r w:rsidRPr="5FA90D7B">
              <w:rPr>
                <w:sz w:val="22"/>
                <w:szCs w:val="22"/>
              </w:rPr>
              <w:t>Repeat bookings are recorded</w:t>
            </w:r>
          </w:p>
        </w:tc>
      </w:tr>
      <w:tr w:rsidR="7E99DC31" w14:paraId="7137381D" w14:textId="77777777" w:rsidTr="5FA90D7B">
        <w:trPr>
          <w:trHeight w:val="300"/>
        </w:trPr>
        <w:tc>
          <w:tcPr>
            <w:tcW w:w="1803" w:type="dxa"/>
          </w:tcPr>
          <w:p w14:paraId="665026CD" w14:textId="6DF72B28" w:rsidR="2ED854A3" w:rsidRDefault="45EE3BAD" w:rsidP="5FA90D7B">
            <w:pPr>
              <w:pStyle w:val="ListParagraph"/>
              <w:numPr>
                <w:ilvl w:val="0"/>
                <w:numId w:val="9"/>
              </w:numPr>
              <w:rPr>
                <w:sz w:val="22"/>
                <w:szCs w:val="22"/>
              </w:rPr>
            </w:pPr>
            <w:r w:rsidRPr="5FA90D7B">
              <w:rPr>
                <w:sz w:val="22"/>
                <w:szCs w:val="22"/>
              </w:rPr>
              <w:t>Review how well it is working</w:t>
            </w:r>
          </w:p>
        </w:tc>
        <w:tc>
          <w:tcPr>
            <w:tcW w:w="1803" w:type="dxa"/>
          </w:tcPr>
          <w:p w14:paraId="17EC6D38" w14:textId="22142119" w:rsidR="2ED854A3" w:rsidRDefault="45EE3BAD" w:rsidP="5FA90D7B">
            <w:pPr>
              <w:rPr>
                <w:sz w:val="22"/>
                <w:szCs w:val="22"/>
              </w:rPr>
            </w:pPr>
            <w:r w:rsidRPr="5FA90D7B">
              <w:rPr>
                <w:sz w:val="22"/>
                <w:szCs w:val="22"/>
              </w:rPr>
              <w:t>me</w:t>
            </w:r>
          </w:p>
        </w:tc>
        <w:tc>
          <w:tcPr>
            <w:tcW w:w="1803" w:type="dxa"/>
          </w:tcPr>
          <w:p w14:paraId="4AB33607" w14:textId="186CBADF" w:rsidR="2ED854A3" w:rsidRDefault="45EE3BAD" w:rsidP="5FA90D7B">
            <w:pPr>
              <w:rPr>
                <w:sz w:val="22"/>
                <w:szCs w:val="22"/>
              </w:rPr>
            </w:pPr>
            <w:r w:rsidRPr="5FA90D7B">
              <w:rPr>
                <w:sz w:val="22"/>
                <w:szCs w:val="22"/>
              </w:rPr>
              <w:t>Week 8</w:t>
            </w:r>
          </w:p>
        </w:tc>
        <w:tc>
          <w:tcPr>
            <w:tcW w:w="1803" w:type="dxa"/>
          </w:tcPr>
          <w:p w14:paraId="1EDA6BC6" w14:textId="50DD2B35" w:rsidR="2ED854A3" w:rsidRDefault="45EE3BAD" w:rsidP="5FA90D7B">
            <w:pPr>
              <w:rPr>
                <w:sz w:val="22"/>
                <w:szCs w:val="22"/>
              </w:rPr>
            </w:pPr>
            <w:r w:rsidRPr="5FA90D7B">
              <w:rPr>
                <w:sz w:val="22"/>
                <w:szCs w:val="22"/>
              </w:rPr>
              <w:t>Booking figures and feedback</w:t>
            </w:r>
          </w:p>
        </w:tc>
        <w:tc>
          <w:tcPr>
            <w:tcW w:w="1803" w:type="dxa"/>
          </w:tcPr>
          <w:p w14:paraId="4E97E9CF" w14:textId="440511B7" w:rsidR="2ED854A3" w:rsidRDefault="45EE3BAD" w:rsidP="5FA90D7B">
            <w:pPr>
              <w:rPr>
                <w:sz w:val="22"/>
                <w:szCs w:val="22"/>
              </w:rPr>
            </w:pPr>
            <w:r w:rsidRPr="5FA90D7B">
              <w:rPr>
                <w:sz w:val="22"/>
                <w:szCs w:val="22"/>
              </w:rPr>
              <w:t>Check if repeat bookings increased</w:t>
            </w:r>
          </w:p>
        </w:tc>
      </w:tr>
    </w:tbl>
    <w:p w14:paraId="2B9752E2" w14:textId="06A2DEA7" w:rsidR="7E99DC31" w:rsidRDefault="7E99DC31" w:rsidP="5FA90D7B">
      <w:pPr>
        <w:rPr>
          <w:sz w:val="22"/>
          <w:szCs w:val="22"/>
        </w:rPr>
      </w:pPr>
    </w:p>
    <w:p w14:paraId="68367C5D" w14:textId="0F2067BA" w:rsidR="5DB79F50" w:rsidRDefault="0993FC99" w:rsidP="5FA90D7B">
      <w:pPr>
        <w:rPr>
          <w:sz w:val="22"/>
          <w:szCs w:val="22"/>
        </w:rPr>
      </w:pPr>
      <w:r w:rsidRPr="5FA90D7B">
        <w:rPr>
          <w:sz w:val="22"/>
          <w:szCs w:val="22"/>
        </w:rPr>
        <w:t xml:space="preserve">I created this implementation plan to </w:t>
      </w:r>
      <w:r w:rsidR="5DD425A8" w:rsidRPr="5FA90D7B">
        <w:rPr>
          <w:sz w:val="22"/>
          <w:szCs w:val="22"/>
        </w:rPr>
        <w:t xml:space="preserve">show the steps </w:t>
      </w:r>
      <w:r w:rsidR="0CC707B0" w:rsidRPr="5FA90D7B">
        <w:rPr>
          <w:sz w:val="22"/>
          <w:szCs w:val="22"/>
        </w:rPr>
        <w:t>I</w:t>
      </w:r>
      <w:r w:rsidR="5DD425A8" w:rsidRPr="5FA90D7B">
        <w:rPr>
          <w:sz w:val="22"/>
          <w:szCs w:val="22"/>
        </w:rPr>
        <w:t xml:space="preserve"> need to take to start my loyalty scheme. It shows what </w:t>
      </w:r>
      <w:r w:rsidR="7F69ACB7" w:rsidRPr="5FA90D7B">
        <w:rPr>
          <w:sz w:val="22"/>
          <w:szCs w:val="22"/>
        </w:rPr>
        <w:t>a</w:t>
      </w:r>
      <w:r w:rsidR="5DD425A8" w:rsidRPr="5FA90D7B">
        <w:rPr>
          <w:sz w:val="22"/>
          <w:szCs w:val="22"/>
        </w:rPr>
        <w:t xml:space="preserve"> need to do and when </w:t>
      </w:r>
      <w:r w:rsidR="4D521BA9" w:rsidRPr="5FA90D7B">
        <w:rPr>
          <w:sz w:val="22"/>
          <w:szCs w:val="22"/>
        </w:rPr>
        <w:t>if</w:t>
      </w:r>
      <w:r w:rsidR="5DD425A8" w:rsidRPr="5FA90D7B">
        <w:rPr>
          <w:sz w:val="22"/>
          <w:szCs w:val="22"/>
        </w:rPr>
        <w:t xml:space="preserve"> need to do it. This will help</w:t>
      </w:r>
      <w:r w:rsidR="7ADE15D1" w:rsidRPr="5FA90D7B">
        <w:rPr>
          <w:sz w:val="22"/>
          <w:szCs w:val="22"/>
        </w:rPr>
        <w:t xml:space="preserve"> me stay organised and make sure </w:t>
      </w:r>
      <w:r w:rsidR="40412B97" w:rsidRPr="5FA90D7B">
        <w:rPr>
          <w:sz w:val="22"/>
          <w:szCs w:val="22"/>
        </w:rPr>
        <w:t>I</w:t>
      </w:r>
      <w:r w:rsidR="7ADE15D1" w:rsidRPr="5FA90D7B">
        <w:rPr>
          <w:sz w:val="22"/>
          <w:szCs w:val="22"/>
        </w:rPr>
        <w:t xml:space="preserve"> </w:t>
      </w:r>
      <w:r w:rsidR="386ED303" w:rsidRPr="5FA90D7B">
        <w:rPr>
          <w:sz w:val="22"/>
          <w:szCs w:val="22"/>
        </w:rPr>
        <w:t>do not</w:t>
      </w:r>
      <w:r w:rsidR="7ADE15D1" w:rsidRPr="5FA90D7B">
        <w:rPr>
          <w:sz w:val="22"/>
          <w:szCs w:val="22"/>
        </w:rPr>
        <w:t xml:space="preserve"> miss anything important. I can also use it to check if the scheme is working and if more customers are ma</w:t>
      </w:r>
      <w:r w:rsidR="4ABEDA91" w:rsidRPr="5FA90D7B">
        <w:rPr>
          <w:sz w:val="22"/>
          <w:szCs w:val="22"/>
        </w:rPr>
        <w:t>king repeat bookings.</w:t>
      </w:r>
    </w:p>
    <w:p w14:paraId="14B0701E" w14:textId="226D6E93" w:rsidR="72C3A012" w:rsidRDefault="2497F2B5" w:rsidP="5FA90D7B">
      <w:pPr>
        <w:rPr>
          <w:sz w:val="22"/>
          <w:szCs w:val="22"/>
        </w:rPr>
      </w:pPr>
      <w:r w:rsidRPr="5FA90D7B">
        <w:rPr>
          <w:sz w:val="22"/>
          <w:szCs w:val="22"/>
        </w:rPr>
        <w:t xml:space="preserve">The </w:t>
      </w:r>
      <w:r w:rsidR="50849D2B" w:rsidRPr="5FA90D7B">
        <w:rPr>
          <w:sz w:val="22"/>
          <w:szCs w:val="22"/>
        </w:rPr>
        <w:t>Gantt</w:t>
      </w:r>
      <w:r w:rsidRPr="5FA90D7B">
        <w:rPr>
          <w:sz w:val="22"/>
          <w:szCs w:val="22"/>
        </w:rPr>
        <w:t xml:space="preserve"> chart shows the </w:t>
      </w:r>
      <w:r w:rsidR="320DBFEF" w:rsidRPr="5FA90D7B">
        <w:rPr>
          <w:sz w:val="22"/>
          <w:szCs w:val="22"/>
        </w:rPr>
        <w:t>tasks, timescales</w:t>
      </w:r>
      <w:r w:rsidRPr="5FA90D7B">
        <w:rPr>
          <w:sz w:val="22"/>
          <w:szCs w:val="22"/>
        </w:rPr>
        <w:t xml:space="preserve"> and who is </w:t>
      </w:r>
      <w:r w:rsidR="6D0C15C1" w:rsidRPr="5FA90D7B">
        <w:rPr>
          <w:sz w:val="22"/>
          <w:szCs w:val="22"/>
        </w:rPr>
        <w:t>responsible</w:t>
      </w:r>
      <w:r w:rsidRPr="5FA90D7B">
        <w:rPr>
          <w:sz w:val="22"/>
          <w:szCs w:val="22"/>
        </w:rPr>
        <w:t xml:space="preserve"> for putting the loyalty scheme in place.</w:t>
      </w:r>
    </w:p>
    <w:p w14:paraId="4B022B2D" w14:textId="5CA57528" w:rsidR="4C2127D5" w:rsidRDefault="643BC746" w:rsidP="5FA90D7B">
      <w:pPr>
        <w:pStyle w:val="Heading2"/>
        <w:rPr>
          <w:rFonts w:asciiTheme="minorHAnsi" w:eastAsiaTheme="minorEastAsia" w:hAnsiTheme="minorHAnsi" w:cstheme="minorBidi"/>
          <w:color w:val="auto"/>
        </w:rPr>
      </w:pPr>
      <w:r w:rsidRPr="5FA90D7B">
        <w:rPr>
          <w:rFonts w:asciiTheme="minorHAnsi" w:eastAsiaTheme="minorEastAsia" w:hAnsiTheme="minorHAnsi" w:cstheme="minorBidi"/>
          <w:color w:val="auto"/>
        </w:rPr>
        <w:lastRenderedPageBreak/>
        <w:t>Gantt table</w:t>
      </w:r>
    </w:p>
    <w:tbl>
      <w:tblPr>
        <w:tblStyle w:val="TableGridLight"/>
        <w:tblW w:w="9217" w:type="dxa"/>
        <w:tblLook w:val="06A0" w:firstRow="1" w:lastRow="0" w:firstColumn="1" w:lastColumn="0" w:noHBand="1" w:noVBand="1"/>
      </w:tblPr>
      <w:tblGrid>
        <w:gridCol w:w="2180"/>
        <w:gridCol w:w="910"/>
        <w:gridCol w:w="941"/>
        <w:gridCol w:w="858"/>
        <w:gridCol w:w="883"/>
        <w:gridCol w:w="826"/>
        <w:gridCol w:w="784"/>
        <w:gridCol w:w="914"/>
        <w:gridCol w:w="921"/>
      </w:tblGrid>
      <w:tr w:rsidR="7E99DC31" w14:paraId="50F030A3" w14:textId="77777777" w:rsidTr="5FA90D7B">
        <w:trPr>
          <w:trHeight w:val="300"/>
        </w:trPr>
        <w:tc>
          <w:tcPr>
            <w:tcW w:w="2180" w:type="dxa"/>
          </w:tcPr>
          <w:p w14:paraId="4BC7A09F" w14:textId="20A19972" w:rsidR="1D153E0D" w:rsidRDefault="02E99603" w:rsidP="5FA90D7B">
            <w:pPr>
              <w:rPr>
                <w:sz w:val="22"/>
                <w:szCs w:val="22"/>
              </w:rPr>
            </w:pPr>
            <w:r w:rsidRPr="5FA90D7B">
              <w:rPr>
                <w:sz w:val="22"/>
                <w:szCs w:val="22"/>
              </w:rPr>
              <w:t>T</w:t>
            </w:r>
            <w:r w:rsidR="348568BC" w:rsidRPr="5FA90D7B">
              <w:rPr>
                <w:sz w:val="22"/>
                <w:szCs w:val="22"/>
              </w:rPr>
              <w:t>ask</w:t>
            </w:r>
          </w:p>
        </w:tc>
        <w:tc>
          <w:tcPr>
            <w:tcW w:w="910" w:type="dxa"/>
          </w:tcPr>
          <w:p w14:paraId="659BBE90" w14:textId="43A8F643" w:rsidR="1F73D69C" w:rsidRDefault="25EC6190" w:rsidP="5FA90D7B">
            <w:pPr>
              <w:rPr>
                <w:sz w:val="22"/>
                <w:szCs w:val="22"/>
              </w:rPr>
            </w:pPr>
            <w:r w:rsidRPr="5FA90D7B">
              <w:rPr>
                <w:sz w:val="22"/>
                <w:szCs w:val="22"/>
              </w:rPr>
              <w:t>Week 1</w:t>
            </w:r>
          </w:p>
        </w:tc>
        <w:tc>
          <w:tcPr>
            <w:tcW w:w="941" w:type="dxa"/>
          </w:tcPr>
          <w:p w14:paraId="72016E81" w14:textId="44476D82" w:rsidR="1F73D69C" w:rsidRDefault="25EC6190" w:rsidP="5FA90D7B">
            <w:pPr>
              <w:rPr>
                <w:sz w:val="22"/>
                <w:szCs w:val="22"/>
              </w:rPr>
            </w:pPr>
            <w:r w:rsidRPr="5FA90D7B">
              <w:rPr>
                <w:sz w:val="22"/>
                <w:szCs w:val="22"/>
              </w:rPr>
              <w:t>Week 2</w:t>
            </w:r>
          </w:p>
        </w:tc>
        <w:tc>
          <w:tcPr>
            <w:tcW w:w="858" w:type="dxa"/>
          </w:tcPr>
          <w:p w14:paraId="1F6C443C" w14:textId="53612202" w:rsidR="1F73D69C" w:rsidRDefault="25EC6190" w:rsidP="5FA90D7B">
            <w:pPr>
              <w:rPr>
                <w:sz w:val="22"/>
                <w:szCs w:val="22"/>
              </w:rPr>
            </w:pPr>
            <w:r w:rsidRPr="5FA90D7B">
              <w:rPr>
                <w:sz w:val="22"/>
                <w:szCs w:val="22"/>
              </w:rPr>
              <w:t>Week 3</w:t>
            </w:r>
          </w:p>
        </w:tc>
        <w:tc>
          <w:tcPr>
            <w:tcW w:w="883" w:type="dxa"/>
          </w:tcPr>
          <w:p w14:paraId="660EC052" w14:textId="317B01AE" w:rsidR="1F73D69C" w:rsidRDefault="25EC6190" w:rsidP="5FA90D7B">
            <w:pPr>
              <w:rPr>
                <w:sz w:val="22"/>
                <w:szCs w:val="22"/>
              </w:rPr>
            </w:pPr>
            <w:r w:rsidRPr="5FA90D7B">
              <w:rPr>
                <w:sz w:val="22"/>
                <w:szCs w:val="22"/>
              </w:rPr>
              <w:t>Week 4</w:t>
            </w:r>
          </w:p>
        </w:tc>
        <w:tc>
          <w:tcPr>
            <w:tcW w:w="826" w:type="dxa"/>
          </w:tcPr>
          <w:p w14:paraId="64A154B9" w14:textId="45399DE9" w:rsidR="1F73D69C" w:rsidRDefault="25EC6190" w:rsidP="5FA90D7B">
            <w:pPr>
              <w:rPr>
                <w:sz w:val="22"/>
                <w:szCs w:val="22"/>
              </w:rPr>
            </w:pPr>
            <w:r w:rsidRPr="5FA90D7B">
              <w:rPr>
                <w:sz w:val="22"/>
                <w:szCs w:val="22"/>
              </w:rPr>
              <w:t>Week 5</w:t>
            </w:r>
          </w:p>
        </w:tc>
        <w:tc>
          <w:tcPr>
            <w:tcW w:w="784" w:type="dxa"/>
          </w:tcPr>
          <w:p w14:paraId="280A6A9F" w14:textId="766329D1" w:rsidR="1F73D69C" w:rsidRDefault="25EC6190" w:rsidP="5FA90D7B">
            <w:pPr>
              <w:rPr>
                <w:sz w:val="22"/>
                <w:szCs w:val="22"/>
              </w:rPr>
            </w:pPr>
            <w:r w:rsidRPr="5FA90D7B">
              <w:rPr>
                <w:sz w:val="22"/>
                <w:szCs w:val="22"/>
              </w:rPr>
              <w:t>Week 6</w:t>
            </w:r>
          </w:p>
        </w:tc>
        <w:tc>
          <w:tcPr>
            <w:tcW w:w="914" w:type="dxa"/>
          </w:tcPr>
          <w:p w14:paraId="26B34EDB" w14:textId="203516A3" w:rsidR="1F73D69C" w:rsidRDefault="25EC6190" w:rsidP="5FA90D7B">
            <w:pPr>
              <w:rPr>
                <w:sz w:val="22"/>
                <w:szCs w:val="22"/>
              </w:rPr>
            </w:pPr>
            <w:r w:rsidRPr="5FA90D7B">
              <w:rPr>
                <w:sz w:val="22"/>
                <w:szCs w:val="22"/>
              </w:rPr>
              <w:t>Week 7</w:t>
            </w:r>
          </w:p>
        </w:tc>
        <w:tc>
          <w:tcPr>
            <w:tcW w:w="921" w:type="dxa"/>
          </w:tcPr>
          <w:p w14:paraId="6D478C87" w14:textId="24D5D306" w:rsidR="1F73D69C" w:rsidRDefault="25EC6190" w:rsidP="5FA90D7B">
            <w:pPr>
              <w:rPr>
                <w:sz w:val="22"/>
                <w:szCs w:val="22"/>
              </w:rPr>
            </w:pPr>
            <w:r w:rsidRPr="5FA90D7B">
              <w:rPr>
                <w:sz w:val="22"/>
                <w:szCs w:val="22"/>
              </w:rPr>
              <w:t>Week 8</w:t>
            </w:r>
          </w:p>
        </w:tc>
      </w:tr>
      <w:tr w:rsidR="7E99DC31" w14:paraId="0926B3A8" w14:textId="77777777" w:rsidTr="5FA90D7B">
        <w:trPr>
          <w:trHeight w:val="300"/>
        </w:trPr>
        <w:tc>
          <w:tcPr>
            <w:tcW w:w="2180" w:type="dxa"/>
          </w:tcPr>
          <w:p w14:paraId="558BDC8B" w14:textId="22D9E38A" w:rsidR="7626F6A1" w:rsidRDefault="3AFB185D" w:rsidP="5FA90D7B">
            <w:pPr>
              <w:rPr>
                <w:sz w:val="22"/>
                <w:szCs w:val="22"/>
              </w:rPr>
            </w:pPr>
            <w:r w:rsidRPr="5FA90D7B">
              <w:rPr>
                <w:sz w:val="22"/>
                <w:szCs w:val="22"/>
              </w:rPr>
              <w:t>Decide loyalty scheme</w:t>
            </w:r>
          </w:p>
        </w:tc>
        <w:tc>
          <w:tcPr>
            <w:tcW w:w="910" w:type="dxa"/>
            <w:shd w:val="clear" w:color="auto" w:fill="000000" w:themeFill="text1"/>
          </w:tcPr>
          <w:p w14:paraId="2B69815F" w14:textId="05233745" w:rsidR="4F13C129" w:rsidRDefault="4F13C129" w:rsidP="5FA90D7B">
            <w:pPr>
              <w:rPr>
                <w:sz w:val="22"/>
                <w:szCs w:val="22"/>
                <w:highlight w:val="darkRed"/>
              </w:rPr>
            </w:pPr>
          </w:p>
        </w:tc>
        <w:tc>
          <w:tcPr>
            <w:tcW w:w="941" w:type="dxa"/>
          </w:tcPr>
          <w:p w14:paraId="1F796D5D" w14:textId="1FA01126" w:rsidR="7E99DC31" w:rsidRDefault="7E99DC31" w:rsidP="5FA90D7B">
            <w:pPr>
              <w:rPr>
                <w:sz w:val="22"/>
                <w:szCs w:val="22"/>
                <w:highlight w:val="darkRed"/>
              </w:rPr>
            </w:pPr>
          </w:p>
        </w:tc>
        <w:tc>
          <w:tcPr>
            <w:tcW w:w="858" w:type="dxa"/>
          </w:tcPr>
          <w:p w14:paraId="439F1C3D" w14:textId="18201CA8" w:rsidR="7E99DC31" w:rsidRDefault="7E99DC31" w:rsidP="5FA90D7B">
            <w:pPr>
              <w:rPr>
                <w:sz w:val="22"/>
                <w:szCs w:val="22"/>
                <w:highlight w:val="darkRed"/>
              </w:rPr>
            </w:pPr>
          </w:p>
        </w:tc>
        <w:tc>
          <w:tcPr>
            <w:tcW w:w="883" w:type="dxa"/>
          </w:tcPr>
          <w:p w14:paraId="6CA21923" w14:textId="18201CA8" w:rsidR="7E99DC31" w:rsidRDefault="7E99DC31" w:rsidP="5FA90D7B">
            <w:pPr>
              <w:rPr>
                <w:sz w:val="22"/>
                <w:szCs w:val="22"/>
                <w:highlight w:val="darkRed"/>
              </w:rPr>
            </w:pPr>
          </w:p>
        </w:tc>
        <w:tc>
          <w:tcPr>
            <w:tcW w:w="826" w:type="dxa"/>
          </w:tcPr>
          <w:p w14:paraId="4FB50A5F" w14:textId="18201CA8" w:rsidR="7E99DC31" w:rsidRDefault="7E99DC31" w:rsidP="5FA90D7B">
            <w:pPr>
              <w:rPr>
                <w:sz w:val="22"/>
                <w:szCs w:val="22"/>
              </w:rPr>
            </w:pPr>
          </w:p>
        </w:tc>
        <w:tc>
          <w:tcPr>
            <w:tcW w:w="784" w:type="dxa"/>
          </w:tcPr>
          <w:p w14:paraId="70D40EAE" w14:textId="18201CA8" w:rsidR="7E99DC31" w:rsidRDefault="7E99DC31" w:rsidP="5FA90D7B">
            <w:pPr>
              <w:rPr>
                <w:sz w:val="22"/>
                <w:szCs w:val="22"/>
              </w:rPr>
            </w:pPr>
          </w:p>
        </w:tc>
        <w:tc>
          <w:tcPr>
            <w:tcW w:w="914" w:type="dxa"/>
          </w:tcPr>
          <w:p w14:paraId="500AC1A2" w14:textId="18201CA8" w:rsidR="7E99DC31" w:rsidRDefault="7E99DC31" w:rsidP="5FA90D7B">
            <w:pPr>
              <w:rPr>
                <w:sz w:val="22"/>
                <w:szCs w:val="22"/>
              </w:rPr>
            </w:pPr>
          </w:p>
        </w:tc>
        <w:tc>
          <w:tcPr>
            <w:tcW w:w="921" w:type="dxa"/>
          </w:tcPr>
          <w:p w14:paraId="08296EB7" w14:textId="18201CA8" w:rsidR="7E99DC31" w:rsidRDefault="7E99DC31" w:rsidP="5FA90D7B">
            <w:pPr>
              <w:rPr>
                <w:sz w:val="22"/>
                <w:szCs w:val="22"/>
              </w:rPr>
            </w:pPr>
          </w:p>
        </w:tc>
      </w:tr>
      <w:tr w:rsidR="7E99DC31" w14:paraId="09103753" w14:textId="77777777" w:rsidTr="5FA90D7B">
        <w:trPr>
          <w:trHeight w:val="300"/>
        </w:trPr>
        <w:tc>
          <w:tcPr>
            <w:tcW w:w="2180" w:type="dxa"/>
          </w:tcPr>
          <w:p w14:paraId="6721B417" w14:textId="0E24CE10" w:rsidR="622DA514" w:rsidRDefault="5F862753" w:rsidP="5FA90D7B">
            <w:pPr>
              <w:rPr>
                <w:sz w:val="22"/>
                <w:szCs w:val="22"/>
              </w:rPr>
            </w:pPr>
            <w:r w:rsidRPr="5FA90D7B">
              <w:rPr>
                <w:sz w:val="22"/>
                <w:szCs w:val="22"/>
              </w:rPr>
              <w:t>Work out costs</w:t>
            </w:r>
          </w:p>
        </w:tc>
        <w:tc>
          <w:tcPr>
            <w:tcW w:w="910" w:type="dxa"/>
            <w:shd w:val="clear" w:color="auto" w:fill="000000" w:themeFill="text1"/>
          </w:tcPr>
          <w:p w14:paraId="522C564F" w14:textId="31496586" w:rsidR="643123ED" w:rsidRDefault="643123ED" w:rsidP="5FA90D7B">
            <w:pPr>
              <w:rPr>
                <w:sz w:val="22"/>
                <w:szCs w:val="22"/>
              </w:rPr>
            </w:pPr>
          </w:p>
        </w:tc>
        <w:tc>
          <w:tcPr>
            <w:tcW w:w="941" w:type="dxa"/>
          </w:tcPr>
          <w:p w14:paraId="7781E04B" w14:textId="18201CA8" w:rsidR="7E99DC31" w:rsidRDefault="7E99DC31" w:rsidP="5FA90D7B">
            <w:pPr>
              <w:rPr>
                <w:sz w:val="22"/>
                <w:szCs w:val="22"/>
              </w:rPr>
            </w:pPr>
          </w:p>
        </w:tc>
        <w:tc>
          <w:tcPr>
            <w:tcW w:w="858" w:type="dxa"/>
          </w:tcPr>
          <w:p w14:paraId="4DAAB928" w14:textId="18201CA8" w:rsidR="7E99DC31" w:rsidRDefault="7E99DC31" w:rsidP="5FA90D7B">
            <w:pPr>
              <w:rPr>
                <w:sz w:val="22"/>
                <w:szCs w:val="22"/>
              </w:rPr>
            </w:pPr>
          </w:p>
        </w:tc>
        <w:tc>
          <w:tcPr>
            <w:tcW w:w="883" w:type="dxa"/>
          </w:tcPr>
          <w:p w14:paraId="3BD5ED3B" w14:textId="18201CA8" w:rsidR="7E99DC31" w:rsidRDefault="7E99DC31" w:rsidP="5FA90D7B">
            <w:pPr>
              <w:rPr>
                <w:sz w:val="22"/>
                <w:szCs w:val="22"/>
              </w:rPr>
            </w:pPr>
          </w:p>
        </w:tc>
        <w:tc>
          <w:tcPr>
            <w:tcW w:w="826" w:type="dxa"/>
          </w:tcPr>
          <w:p w14:paraId="02316C05" w14:textId="18201CA8" w:rsidR="7E99DC31" w:rsidRDefault="7E99DC31" w:rsidP="5FA90D7B">
            <w:pPr>
              <w:rPr>
                <w:sz w:val="22"/>
                <w:szCs w:val="22"/>
              </w:rPr>
            </w:pPr>
          </w:p>
        </w:tc>
        <w:tc>
          <w:tcPr>
            <w:tcW w:w="784" w:type="dxa"/>
          </w:tcPr>
          <w:p w14:paraId="34F4105F" w14:textId="18201CA8" w:rsidR="7E99DC31" w:rsidRDefault="7E99DC31" w:rsidP="5FA90D7B">
            <w:pPr>
              <w:rPr>
                <w:sz w:val="22"/>
                <w:szCs w:val="22"/>
              </w:rPr>
            </w:pPr>
          </w:p>
        </w:tc>
        <w:tc>
          <w:tcPr>
            <w:tcW w:w="914" w:type="dxa"/>
          </w:tcPr>
          <w:p w14:paraId="311E3965" w14:textId="18201CA8" w:rsidR="7E99DC31" w:rsidRDefault="7E99DC31" w:rsidP="5FA90D7B">
            <w:pPr>
              <w:rPr>
                <w:sz w:val="22"/>
                <w:szCs w:val="22"/>
              </w:rPr>
            </w:pPr>
          </w:p>
        </w:tc>
        <w:tc>
          <w:tcPr>
            <w:tcW w:w="921" w:type="dxa"/>
          </w:tcPr>
          <w:p w14:paraId="2EC6C1E7" w14:textId="18201CA8" w:rsidR="7E99DC31" w:rsidRDefault="7E99DC31" w:rsidP="5FA90D7B">
            <w:pPr>
              <w:rPr>
                <w:sz w:val="22"/>
                <w:szCs w:val="22"/>
              </w:rPr>
            </w:pPr>
          </w:p>
        </w:tc>
      </w:tr>
      <w:tr w:rsidR="7E99DC31" w14:paraId="4C29B283" w14:textId="77777777" w:rsidTr="5FA90D7B">
        <w:trPr>
          <w:trHeight w:val="300"/>
        </w:trPr>
        <w:tc>
          <w:tcPr>
            <w:tcW w:w="2180" w:type="dxa"/>
          </w:tcPr>
          <w:p w14:paraId="30178170" w14:textId="2F2DF35F" w:rsidR="622DA514" w:rsidRDefault="5F862753" w:rsidP="5FA90D7B">
            <w:pPr>
              <w:rPr>
                <w:sz w:val="22"/>
                <w:szCs w:val="22"/>
              </w:rPr>
            </w:pPr>
            <w:r w:rsidRPr="5FA90D7B">
              <w:rPr>
                <w:sz w:val="22"/>
                <w:szCs w:val="22"/>
              </w:rPr>
              <w:t>Create loyalty system</w:t>
            </w:r>
          </w:p>
        </w:tc>
        <w:tc>
          <w:tcPr>
            <w:tcW w:w="910" w:type="dxa"/>
          </w:tcPr>
          <w:p w14:paraId="6E2062A3" w14:textId="18201CA8" w:rsidR="7E99DC31" w:rsidRDefault="7E99DC31" w:rsidP="5FA90D7B">
            <w:pPr>
              <w:rPr>
                <w:sz w:val="22"/>
                <w:szCs w:val="22"/>
              </w:rPr>
            </w:pPr>
          </w:p>
        </w:tc>
        <w:tc>
          <w:tcPr>
            <w:tcW w:w="941" w:type="dxa"/>
            <w:shd w:val="clear" w:color="auto" w:fill="000000" w:themeFill="text1"/>
          </w:tcPr>
          <w:p w14:paraId="061EA83E" w14:textId="494F21D5" w:rsidR="76157648" w:rsidRDefault="76157648" w:rsidP="5FA90D7B">
            <w:pPr>
              <w:rPr>
                <w:sz w:val="22"/>
                <w:szCs w:val="22"/>
              </w:rPr>
            </w:pPr>
          </w:p>
        </w:tc>
        <w:tc>
          <w:tcPr>
            <w:tcW w:w="858" w:type="dxa"/>
          </w:tcPr>
          <w:p w14:paraId="4A35717C" w14:textId="18201CA8" w:rsidR="7E99DC31" w:rsidRDefault="7E99DC31" w:rsidP="5FA90D7B">
            <w:pPr>
              <w:rPr>
                <w:sz w:val="22"/>
                <w:szCs w:val="22"/>
              </w:rPr>
            </w:pPr>
          </w:p>
        </w:tc>
        <w:tc>
          <w:tcPr>
            <w:tcW w:w="883" w:type="dxa"/>
          </w:tcPr>
          <w:p w14:paraId="251894F9" w14:textId="18201CA8" w:rsidR="7E99DC31" w:rsidRDefault="7E99DC31" w:rsidP="5FA90D7B">
            <w:pPr>
              <w:rPr>
                <w:sz w:val="22"/>
                <w:szCs w:val="22"/>
              </w:rPr>
            </w:pPr>
          </w:p>
        </w:tc>
        <w:tc>
          <w:tcPr>
            <w:tcW w:w="826" w:type="dxa"/>
          </w:tcPr>
          <w:p w14:paraId="1CD2A0FE" w14:textId="18201CA8" w:rsidR="7E99DC31" w:rsidRDefault="7E99DC31" w:rsidP="5FA90D7B">
            <w:pPr>
              <w:rPr>
                <w:sz w:val="22"/>
                <w:szCs w:val="22"/>
              </w:rPr>
            </w:pPr>
          </w:p>
        </w:tc>
        <w:tc>
          <w:tcPr>
            <w:tcW w:w="784" w:type="dxa"/>
          </w:tcPr>
          <w:p w14:paraId="14FD3C6A" w14:textId="18201CA8" w:rsidR="7E99DC31" w:rsidRDefault="7E99DC31" w:rsidP="5FA90D7B">
            <w:pPr>
              <w:rPr>
                <w:sz w:val="22"/>
                <w:szCs w:val="22"/>
              </w:rPr>
            </w:pPr>
          </w:p>
        </w:tc>
        <w:tc>
          <w:tcPr>
            <w:tcW w:w="914" w:type="dxa"/>
          </w:tcPr>
          <w:p w14:paraId="631EB2F9" w14:textId="18201CA8" w:rsidR="7E99DC31" w:rsidRDefault="7E99DC31" w:rsidP="5FA90D7B">
            <w:pPr>
              <w:rPr>
                <w:sz w:val="22"/>
                <w:szCs w:val="22"/>
              </w:rPr>
            </w:pPr>
          </w:p>
        </w:tc>
        <w:tc>
          <w:tcPr>
            <w:tcW w:w="921" w:type="dxa"/>
          </w:tcPr>
          <w:p w14:paraId="230075D6" w14:textId="18201CA8" w:rsidR="7E99DC31" w:rsidRDefault="7E99DC31" w:rsidP="5FA90D7B">
            <w:pPr>
              <w:rPr>
                <w:sz w:val="22"/>
                <w:szCs w:val="22"/>
              </w:rPr>
            </w:pPr>
          </w:p>
        </w:tc>
      </w:tr>
      <w:tr w:rsidR="7E99DC31" w14:paraId="59587F94" w14:textId="77777777" w:rsidTr="5FA90D7B">
        <w:trPr>
          <w:trHeight w:val="300"/>
        </w:trPr>
        <w:tc>
          <w:tcPr>
            <w:tcW w:w="2180" w:type="dxa"/>
          </w:tcPr>
          <w:p w14:paraId="4D5D670D" w14:textId="0FAB3ED8" w:rsidR="622DA514" w:rsidRDefault="5F862753" w:rsidP="5FA90D7B">
            <w:pPr>
              <w:rPr>
                <w:sz w:val="22"/>
                <w:szCs w:val="22"/>
              </w:rPr>
            </w:pPr>
            <w:r w:rsidRPr="5FA90D7B">
              <w:rPr>
                <w:sz w:val="22"/>
                <w:szCs w:val="22"/>
              </w:rPr>
              <w:t>Tell staff</w:t>
            </w:r>
          </w:p>
        </w:tc>
        <w:tc>
          <w:tcPr>
            <w:tcW w:w="910" w:type="dxa"/>
          </w:tcPr>
          <w:p w14:paraId="317D8072" w14:textId="18201CA8" w:rsidR="7E99DC31" w:rsidRDefault="7E99DC31" w:rsidP="5FA90D7B">
            <w:pPr>
              <w:rPr>
                <w:sz w:val="22"/>
                <w:szCs w:val="22"/>
              </w:rPr>
            </w:pPr>
          </w:p>
        </w:tc>
        <w:tc>
          <w:tcPr>
            <w:tcW w:w="941" w:type="dxa"/>
            <w:shd w:val="clear" w:color="auto" w:fill="000000" w:themeFill="text1"/>
          </w:tcPr>
          <w:p w14:paraId="7EBF1C6E" w14:textId="3B7DE0B1" w:rsidR="3709ECA6" w:rsidRDefault="3709ECA6" w:rsidP="5FA90D7B">
            <w:pPr>
              <w:rPr>
                <w:sz w:val="22"/>
                <w:szCs w:val="22"/>
              </w:rPr>
            </w:pPr>
          </w:p>
        </w:tc>
        <w:tc>
          <w:tcPr>
            <w:tcW w:w="858" w:type="dxa"/>
          </w:tcPr>
          <w:p w14:paraId="18612BFF" w14:textId="18201CA8" w:rsidR="7E99DC31" w:rsidRDefault="7E99DC31" w:rsidP="5FA90D7B">
            <w:pPr>
              <w:rPr>
                <w:sz w:val="22"/>
                <w:szCs w:val="22"/>
              </w:rPr>
            </w:pPr>
          </w:p>
        </w:tc>
        <w:tc>
          <w:tcPr>
            <w:tcW w:w="883" w:type="dxa"/>
          </w:tcPr>
          <w:p w14:paraId="52BA887A" w14:textId="18201CA8" w:rsidR="7E99DC31" w:rsidRDefault="7E99DC31" w:rsidP="5FA90D7B">
            <w:pPr>
              <w:rPr>
                <w:sz w:val="22"/>
                <w:szCs w:val="22"/>
              </w:rPr>
            </w:pPr>
          </w:p>
        </w:tc>
        <w:tc>
          <w:tcPr>
            <w:tcW w:w="826" w:type="dxa"/>
          </w:tcPr>
          <w:p w14:paraId="3A4869FA" w14:textId="18201CA8" w:rsidR="7E99DC31" w:rsidRDefault="7E99DC31" w:rsidP="5FA90D7B">
            <w:pPr>
              <w:rPr>
                <w:sz w:val="22"/>
                <w:szCs w:val="22"/>
              </w:rPr>
            </w:pPr>
          </w:p>
        </w:tc>
        <w:tc>
          <w:tcPr>
            <w:tcW w:w="784" w:type="dxa"/>
          </w:tcPr>
          <w:p w14:paraId="3EA9EB20" w14:textId="18201CA8" w:rsidR="7E99DC31" w:rsidRDefault="7E99DC31" w:rsidP="5FA90D7B">
            <w:pPr>
              <w:rPr>
                <w:sz w:val="22"/>
                <w:szCs w:val="22"/>
              </w:rPr>
            </w:pPr>
          </w:p>
        </w:tc>
        <w:tc>
          <w:tcPr>
            <w:tcW w:w="914" w:type="dxa"/>
          </w:tcPr>
          <w:p w14:paraId="136A48DD" w14:textId="18201CA8" w:rsidR="7E99DC31" w:rsidRDefault="7E99DC31" w:rsidP="5FA90D7B">
            <w:pPr>
              <w:rPr>
                <w:sz w:val="22"/>
                <w:szCs w:val="22"/>
              </w:rPr>
            </w:pPr>
          </w:p>
        </w:tc>
        <w:tc>
          <w:tcPr>
            <w:tcW w:w="921" w:type="dxa"/>
          </w:tcPr>
          <w:p w14:paraId="2494FFE7" w14:textId="18201CA8" w:rsidR="7E99DC31" w:rsidRDefault="7E99DC31" w:rsidP="5FA90D7B">
            <w:pPr>
              <w:rPr>
                <w:sz w:val="22"/>
                <w:szCs w:val="22"/>
              </w:rPr>
            </w:pPr>
          </w:p>
        </w:tc>
      </w:tr>
      <w:tr w:rsidR="7E99DC31" w14:paraId="4F79E7F7" w14:textId="77777777" w:rsidTr="5FA90D7B">
        <w:trPr>
          <w:trHeight w:val="300"/>
        </w:trPr>
        <w:tc>
          <w:tcPr>
            <w:tcW w:w="2180" w:type="dxa"/>
          </w:tcPr>
          <w:p w14:paraId="231C85F9" w14:textId="55B478C9" w:rsidR="622DA514" w:rsidRDefault="5F862753" w:rsidP="5FA90D7B">
            <w:pPr>
              <w:rPr>
                <w:sz w:val="22"/>
                <w:szCs w:val="22"/>
              </w:rPr>
            </w:pPr>
            <w:r w:rsidRPr="5FA90D7B">
              <w:rPr>
                <w:sz w:val="22"/>
                <w:szCs w:val="22"/>
              </w:rPr>
              <w:t>Tell customers</w:t>
            </w:r>
          </w:p>
        </w:tc>
        <w:tc>
          <w:tcPr>
            <w:tcW w:w="910" w:type="dxa"/>
          </w:tcPr>
          <w:p w14:paraId="130571B9" w14:textId="18201CA8" w:rsidR="7E99DC31" w:rsidRDefault="7E99DC31" w:rsidP="5FA90D7B">
            <w:pPr>
              <w:rPr>
                <w:sz w:val="22"/>
                <w:szCs w:val="22"/>
              </w:rPr>
            </w:pPr>
          </w:p>
        </w:tc>
        <w:tc>
          <w:tcPr>
            <w:tcW w:w="941" w:type="dxa"/>
          </w:tcPr>
          <w:p w14:paraId="79A35F62" w14:textId="18201CA8" w:rsidR="7E99DC31" w:rsidRDefault="7E99DC31" w:rsidP="5FA90D7B">
            <w:pPr>
              <w:rPr>
                <w:sz w:val="22"/>
                <w:szCs w:val="22"/>
              </w:rPr>
            </w:pPr>
          </w:p>
        </w:tc>
        <w:tc>
          <w:tcPr>
            <w:tcW w:w="858" w:type="dxa"/>
            <w:shd w:val="clear" w:color="auto" w:fill="000000" w:themeFill="text1"/>
          </w:tcPr>
          <w:p w14:paraId="4329FD9E" w14:textId="38146C4A" w:rsidR="35E9C04B" w:rsidRDefault="35E9C04B" w:rsidP="5FA90D7B">
            <w:pPr>
              <w:rPr>
                <w:sz w:val="22"/>
                <w:szCs w:val="22"/>
              </w:rPr>
            </w:pPr>
          </w:p>
        </w:tc>
        <w:tc>
          <w:tcPr>
            <w:tcW w:w="883" w:type="dxa"/>
          </w:tcPr>
          <w:p w14:paraId="16976AA3" w14:textId="18201CA8" w:rsidR="7E99DC31" w:rsidRDefault="7E99DC31" w:rsidP="5FA90D7B">
            <w:pPr>
              <w:rPr>
                <w:sz w:val="22"/>
                <w:szCs w:val="22"/>
              </w:rPr>
            </w:pPr>
          </w:p>
        </w:tc>
        <w:tc>
          <w:tcPr>
            <w:tcW w:w="826" w:type="dxa"/>
          </w:tcPr>
          <w:p w14:paraId="42710BF0" w14:textId="18201CA8" w:rsidR="7E99DC31" w:rsidRDefault="7E99DC31" w:rsidP="5FA90D7B">
            <w:pPr>
              <w:rPr>
                <w:sz w:val="22"/>
                <w:szCs w:val="22"/>
              </w:rPr>
            </w:pPr>
          </w:p>
        </w:tc>
        <w:tc>
          <w:tcPr>
            <w:tcW w:w="784" w:type="dxa"/>
          </w:tcPr>
          <w:p w14:paraId="417E8219" w14:textId="18201CA8" w:rsidR="7E99DC31" w:rsidRDefault="7E99DC31" w:rsidP="5FA90D7B">
            <w:pPr>
              <w:rPr>
                <w:sz w:val="22"/>
                <w:szCs w:val="22"/>
              </w:rPr>
            </w:pPr>
          </w:p>
        </w:tc>
        <w:tc>
          <w:tcPr>
            <w:tcW w:w="914" w:type="dxa"/>
          </w:tcPr>
          <w:p w14:paraId="06DF5A8E" w14:textId="18201CA8" w:rsidR="7E99DC31" w:rsidRDefault="7E99DC31" w:rsidP="5FA90D7B">
            <w:pPr>
              <w:rPr>
                <w:sz w:val="22"/>
                <w:szCs w:val="22"/>
              </w:rPr>
            </w:pPr>
          </w:p>
        </w:tc>
        <w:tc>
          <w:tcPr>
            <w:tcW w:w="921" w:type="dxa"/>
          </w:tcPr>
          <w:p w14:paraId="313DC901" w14:textId="18201CA8" w:rsidR="7E99DC31" w:rsidRDefault="7E99DC31" w:rsidP="5FA90D7B">
            <w:pPr>
              <w:rPr>
                <w:sz w:val="22"/>
                <w:szCs w:val="22"/>
              </w:rPr>
            </w:pPr>
          </w:p>
        </w:tc>
      </w:tr>
      <w:tr w:rsidR="7E99DC31" w14:paraId="0C291623" w14:textId="77777777" w:rsidTr="5FA90D7B">
        <w:trPr>
          <w:trHeight w:val="300"/>
        </w:trPr>
        <w:tc>
          <w:tcPr>
            <w:tcW w:w="2180" w:type="dxa"/>
          </w:tcPr>
          <w:p w14:paraId="052108E6" w14:textId="5EEC36AB" w:rsidR="1FA4DF48" w:rsidRDefault="0047B7A6" w:rsidP="5FA90D7B">
            <w:pPr>
              <w:rPr>
                <w:sz w:val="22"/>
                <w:szCs w:val="22"/>
              </w:rPr>
            </w:pPr>
            <w:r w:rsidRPr="5FA90D7B">
              <w:rPr>
                <w:sz w:val="22"/>
                <w:szCs w:val="22"/>
              </w:rPr>
              <w:t>Start scheme</w:t>
            </w:r>
          </w:p>
        </w:tc>
        <w:tc>
          <w:tcPr>
            <w:tcW w:w="910" w:type="dxa"/>
          </w:tcPr>
          <w:p w14:paraId="555AA58B" w14:textId="18201CA8" w:rsidR="7E99DC31" w:rsidRDefault="7E99DC31" w:rsidP="5FA90D7B">
            <w:pPr>
              <w:rPr>
                <w:sz w:val="22"/>
                <w:szCs w:val="22"/>
              </w:rPr>
            </w:pPr>
          </w:p>
        </w:tc>
        <w:tc>
          <w:tcPr>
            <w:tcW w:w="941" w:type="dxa"/>
          </w:tcPr>
          <w:p w14:paraId="3F11A09D" w14:textId="18201CA8" w:rsidR="7E99DC31" w:rsidRDefault="7E99DC31" w:rsidP="5FA90D7B">
            <w:pPr>
              <w:rPr>
                <w:sz w:val="22"/>
                <w:szCs w:val="22"/>
              </w:rPr>
            </w:pPr>
          </w:p>
        </w:tc>
        <w:tc>
          <w:tcPr>
            <w:tcW w:w="858" w:type="dxa"/>
          </w:tcPr>
          <w:p w14:paraId="27F78D5A" w14:textId="18201CA8" w:rsidR="7E99DC31" w:rsidRDefault="7E99DC31" w:rsidP="5FA90D7B">
            <w:pPr>
              <w:rPr>
                <w:sz w:val="22"/>
                <w:szCs w:val="22"/>
              </w:rPr>
            </w:pPr>
          </w:p>
        </w:tc>
        <w:tc>
          <w:tcPr>
            <w:tcW w:w="883" w:type="dxa"/>
            <w:shd w:val="clear" w:color="auto" w:fill="000000" w:themeFill="text1"/>
          </w:tcPr>
          <w:p w14:paraId="3A3568AA" w14:textId="66BC407B" w:rsidR="041EFBEB" w:rsidRDefault="041EFBEB" w:rsidP="5FA90D7B">
            <w:pPr>
              <w:rPr>
                <w:sz w:val="22"/>
                <w:szCs w:val="22"/>
              </w:rPr>
            </w:pPr>
          </w:p>
        </w:tc>
        <w:tc>
          <w:tcPr>
            <w:tcW w:w="826" w:type="dxa"/>
          </w:tcPr>
          <w:p w14:paraId="61430969" w14:textId="18201CA8" w:rsidR="7E99DC31" w:rsidRDefault="7E99DC31" w:rsidP="5FA90D7B">
            <w:pPr>
              <w:rPr>
                <w:sz w:val="22"/>
                <w:szCs w:val="22"/>
              </w:rPr>
            </w:pPr>
          </w:p>
        </w:tc>
        <w:tc>
          <w:tcPr>
            <w:tcW w:w="784" w:type="dxa"/>
          </w:tcPr>
          <w:p w14:paraId="10A3B1D6" w14:textId="18201CA8" w:rsidR="7E99DC31" w:rsidRDefault="7E99DC31" w:rsidP="5FA90D7B">
            <w:pPr>
              <w:rPr>
                <w:sz w:val="22"/>
                <w:szCs w:val="22"/>
              </w:rPr>
            </w:pPr>
          </w:p>
        </w:tc>
        <w:tc>
          <w:tcPr>
            <w:tcW w:w="914" w:type="dxa"/>
          </w:tcPr>
          <w:p w14:paraId="5A40E9E6" w14:textId="18201CA8" w:rsidR="7E99DC31" w:rsidRDefault="7E99DC31" w:rsidP="5FA90D7B">
            <w:pPr>
              <w:rPr>
                <w:sz w:val="22"/>
                <w:szCs w:val="22"/>
              </w:rPr>
            </w:pPr>
          </w:p>
        </w:tc>
        <w:tc>
          <w:tcPr>
            <w:tcW w:w="921" w:type="dxa"/>
          </w:tcPr>
          <w:p w14:paraId="2EB49CDD" w14:textId="18201CA8" w:rsidR="7E99DC31" w:rsidRDefault="7E99DC31" w:rsidP="5FA90D7B">
            <w:pPr>
              <w:rPr>
                <w:sz w:val="22"/>
                <w:szCs w:val="22"/>
              </w:rPr>
            </w:pPr>
          </w:p>
        </w:tc>
      </w:tr>
      <w:tr w:rsidR="7E99DC31" w14:paraId="39166E2A" w14:textId="77777777" w:rsidTr="5FA90D7B">
        <w:trPr>
          <w:trHeight w:val="300"/>
        </w:trPr>
        <w:tc>
          <w:tcPr>
            <w:tcW w:w="2180" w:type="dxa"/>
          </w:tcPr>
          <w:p w14:paraId="0828A778" w14:textId="6B93E96D" w:rsidR="1FA4DF48" w:rsidRDefault="0047B7A6" w:rsidP="5FA90D7B">
            <w:pPr>
              <w:rPr>
                <w:sz w:val="22"/>
                <w:szCs w:val="22"/>
              </w:rPr>
            </w:pPr>
            <w:r w:rsidRPr="5FA90D7B">
              <w:rPr>
                <w:sz w:val="22"/>
                <w:szCs w:val="22"/>
              </w:rPr>
              <w:t>Record repeat bookings</w:t>
            </w:r>
          </w:p>
        </w:tc>
        <w:tc>
          <w:tcPr>
            <w:tcW w:w="910" w:type="dxa"/>
          </w:tcPr>
          <w:p w14:paraId="6B5C9D4D" w14:textId="18201CA8" w:rsidR="7E99DC31" w:rsidRDefault="7E99DC31" w:rsidP="5FA90D7B">
            <w:pPr>
              <w:rPr>
                <w:sz w:val="22"/>
                <w:szCs w:val="22"/>
              </w:rPr>
            </w:pPr>
          </w:p>
        </w:tc>
        <w:tc>
          <w:tcPr>
            <w:tcW w:w="941" w:type="dxa"/>
          </w:tcPr>
          <w:p w14:paraId="1F0653B3" w14:textId="18201CA8" w:rsidR="7E99DC31" w:rsidRDefault="7E99DC31" w:rsidP="5FA90D7B">
            <w:pPr>
              <w:rPr>
                <w:sz w:val="22"/>
                <w:szCs w:val="22"/>
              </w:rPr>
            </w:pPr>
          </w:p>
        </w:tc>
        <w:tc>
          <w:tcPr>
            <w:tcW w:w="858" w:type="dxa"/>
          </w:tcPr>
          <w:p w14:paraId="0AEBE68D" w14:textId="18201CA8" w:rsidR="7E99DC31" w:rsidRDefault="7E99DC31" w:rsidP="5FA90D7B">
            <w:pPr>
              <w:rPr>
                <w:sz w:val="22"/>
                <w:szCs w:val="22"/>
              </w:rPr>
            </w:pPr>
          </w:p>
        </w:tc>
        <w:tc>
          <w:tcPr>
            <w:tcW w:w="883" w:type="dxa"/>
          </w:tcPr>
          <w:p w14:paraId="18D15F46" w14:textId="4DDEB2DF" w:rsidR="3D13164A" w:rsidRDefault="3D13164A" w:rsidP="5FA90D7B">
            <w:pPr>
              <w:rPr>
                <w:sz w:val="22"/>
                <w:szCs w:val="22"/>
              </w:rPr>
            </w:pPr>
          </w:p>
        </w:tc>
        <w:tc>
          <w:tcPr>
            <w:tcW w:w="826" w:type="dxa"/>
            <w:shd w:val="clear" w:color="auto" w:fill="000000" w:themeFill="text1"/>
          </w:tcPr>
          <w:p w14:paraId="54234142" w14:textId="50FED3B4" w:rsidR="3D13164A" w:rsidRDefault="3D13164A" w:rsidP="5FA90D7B">
            <w:pPr>
              <w:rPr>
                <w:sz w:val="22"/>
                <w:szCs w:val="22"/>
              </w:rPr>
            </w:pPr>
          </w:p>
        </w:tc>
        <w:tc>
          <w:tcPr>
            <w:tcW w:w="784" w:type="dxa"/>
            <w:shd w:val="clear" w:color="auto" w:fill="000000" w:themeFill="text1"/>
          </w:tcPr>
          <w:p w14:paraId="306D1D04" w14:textId="12AE6EF0" w:rsidR="3D13164A" w:rsidRDefault="3D13164A" w:rsidP="5FA90D7B">
            <w:pPr>
              <w:rPr>
                <w:sz w:val="22"/>
                <w:szCs w:val="22"/>
              </w:rPr>
            </w:pPr>
          </w:p>
        </w:tc>
        <w:tc>
          <w:tcPr>
            <w:tcW w:w="914" w:type="dxa"/>
            <w:shd w:val="clear" w:color="auto" w:fill="000000" w:themeFill="text1"/>
          </w:tcPr>
          <w:p w14:paraId="7B765555" w14:textId="1A8D8701" w:rsidR="3D13164A" w:rsidRDefault="3D13164A" w:rsidP="5FA90D7B">
            <w:pPr>
              <w:rPr>
                <w:sz w:val="22"/>
                <w:szCs w:val="22"/>
              </w:rPr>
            </w:pPr>
          </w:p>
        </w:tc>
        <w:tc>
          <w:tcPr>
            <w:tcW w:w="921" w:type="dxa"/>
            <w:shd w:val="clear" w:color="auto" w:fill="000000" w:themeFill="text1"/>
          </w:tcPr>
          <w:p w14:paraId="4C41E04E" w14:textId="230708D9" w:rsidR="3D13164A" w:rsidRDefault="3D13164A" w:rsidP="5FA90D7B">
            <w:pPr>
              <w:rPr>
                <w:sz w:val="22"/>
                <w:szCs w:val="22"/>
              </w:rPr>
            </w:pPr>
          </w:p>
        </w:tc>
      </w:tr>
      <w:tr w:rsidR="7E99DC31" w14:paraId="61CB927D" w14:textId="77777777" w:rsidTr="5FA90D7B">
        <w:trPr>
          <w:trHeight w:val="300"/>
        </w:trPr>
        <w:tc>
          <w:tcPr>
            <w:tcW w:w="2180" w:type="dxa"/>
          </w:tcPr>
          <w:p w14:paraId="7CEFFA26" w14:textId="24600B47" w:rsidR="7FE847EE" w:rsidRDefault="635F79FE" w:rsidP="5FA90D7B">
            <w:pPr>
              <w:rPr>
                <w:sz w:val="22"/>
                <w:szCs w:val="22"/>
              </w:rPr>
            </w:pPr>
            <w:r w:rsidRPr="5FA90D7B">
              <w:rPr>
                <w:sz w:val="22"/>
                <w:szCs w:val="22"/>
              </w:rPr>
              <w:t>Review results</w:t>
            </w:r>
          </w:p>
        </w:tc>
        <w:tc>
          <w:tcPr>
            <w:tcW w:w="910" w:type="dxa"/>
          </w:tcPr>
          <w:p w14:paraId="23285180" w14:textId="3B5862BE" w:rsidR="7E99DC31" w:rsidRDefault="7E99DC31" w:rsidP="5FA90D7B">
            <w:pPr>
              <w:rPr>
                <w:sz w:val="22"/>
                <w:szCs w:val="22"/>
              </w:rPr>
            </w:pPr>
          </w:p>
        </w:tc>
        <w:tc>
          <w:tcPr>
            <w:tcW w:w="941" w:type="dxa"/>
          </w:tcPr>
          <w:p w14:paraId="2E117492" w14:textId="520643EE" w:rsidR="7E99DC31" w:rsidRDefault="7E99DC31" w:rsidP="5FA90D7B">
            <w:pPr>
              <w:rPr>
                <w:sz w:val="22"/>
                <w:szCs w:val="22"/>
              </w:rPr>
            </w:pPr>
          </w:p>
        </w:tc>
        <w:tc>
          <w:tcPr>
            <w:tcW w:w="858" w:type="dxa"/>
          </w:tcPr>
          <w:p w14:paraId="43EEB7B4" w14:textId="60053FA1" w:rsidR="7E99DC31" w:rsidRDefault="7E99DC31" w:rsidP="5FA90D7B">
            <w:pPr>
              <w:rPr>
                <w:sz w:val="22"/>
                <w:szCs w:val="22"/>
              </w:rPr>
            </w:pPr>
          </w:p>
        </w:tc>
        <w:tc>
          <w:tcPr>
            <w:tcW w:w="883" w:type="dxa"/>
          </w:tcPr>
          <w:p w14:paraId="51A0A1D1" w14:textId="6CD6B6D1" w:rsidR="7E99DC31" w:rsidRDefault="7E99DC31" w:rsidP="5FA90D7B">
            <w:pPr>
              <w:rPr>
                <w:sz w:val="22"/>
                <w:szCs w:val="22"/>
              </w:rPr>
            </w:pPr>
          </w:p>
        </w:tc>
        <w:tc>
          <w:tcPr>
            <w:tcW w:w="826" w:type="dxa"/>
          </w:tcPr>
          <w:p w14:paraId="5F5D27A6" w14:textId="3EDA6387" w:rsidR="7E99DC31" w:rsidRDefault="7E99DC31" w:rsidP="5FA90D7B">
            <w:pPr>
              <w:rPr>
                <w:sz w:val="22"/>
                <w:szCs w:val="22"/>
              </w:rPr>
            </w:pPr>
          </w:p>
        </w:tc>
        <w:tc>
          <w:tcPr>
            <w:tcW w:w="784" w:type="dxa"/>
          </w:tcPr>
          <w:p w14:paraId="38BC5A59" w14:textId="16AF7D7C" w:rsidR="7E99DC31" w:rsidRDefault="7E99DC31" w:rsidP="5FA90D7B">
            <w:pPr>
              <w:rPr>
                <w:sz w:val="22"/>
                <w:szCs w:val="22"/>
              </w:rPr>
            </w:pPr>
          </w:p>
        </w:tc>
        <w:tc>
          <w:tcPr>
            <w:tcW w:w="914" w:type="dxa"/>
          </w:tcPr>
          <w:p w14:paraId="5A812E1F" w14:textId="078FFC6B" w:rsidR="7E99DC31" w:rsidRDefault="7E99DC31" w:rsidP="5FA90D7B">
            <w:pPr>
              <w:rPr>
                <w:sz w:val="22"/>
                <w:szCs w:val="22"/>
              </w:rPr>
            </w:pPr>
          </w:p>
        </w:tc>
        <w:tc>
          <w:tcPr>
            <w:tcW w:w="921" w:type="dxa"/>
            <w:shd w:val="clear" w:color="auto" w:fill="000000" w:themeFill="text1"/>
          </w:tcPr>
          <w:p w14:paraId="68B78BAD" w14:textId="79A901EC" w:rsidR="247FC84B" w:rsidRDefault="247FC84B" w:rsidP="5FA90D7B">
            <w:pPr>
              <w:rPr>
                <w:sz w:val="22"/>
                <w:szCs w:val="22"/>
              </w:rPr>
            </w:pPr>
          </w:p>
        </w:tc>
      </w:tr>
    </w:tbl>
    <w:p w14:paraId="4A59E23C" w14:textId="2448131A" w:rsidR="68F11908" w:rsidRDefault="68F11908" w:rsidP="5FA90D7B">
      <w:pPr>
        <w:rPr>
          <w:sz w:val="22"/>
          <w:szCs w:val="22"/>
        </w:rPr>
      </w:pPr>
    </w:p>
    <w:p w14:paraId="7C13AB67" w14:textId="1632B1F4" w:rsidR="0D0E97E7" w:rsidRDefault="136B3A8E" w:rsidP="5FA90D7B">
      <w:pPr>
        <w:rPr>
          <w:sz w:val="22"/>
          <w:szCs w:val="22"/>
        </w:rPr>
      </w:pPr>
      <w:r w:rsidRPr="5FA90D7B">
        <w:rPr>
          <w:sz w:val="22"/>
          <w:szCs w:val="22"/>
        </w:rPr>
        <w:t xml:space="preserve">I am linking my </w:t>
      </w:r>
      <w:r w:rsidR="3ECE0B92" w:rsidRPr="5FA90D7B">
        <w:rPr>
          <w:sz w:val="22"/>
          <w:szCs w:val="22"/>
        </w:rPr>
        <w:t>implementation</w:t>
      </w:r>
      <w:r w:rsidRPr="5FA90D7B">
        <w:rPr>
          <w:sz w:val="22"/>
          <w:szCs w:val="22"/>
        </w:rPr>
        <w:t xml:space="preserve"> plan to the stakeholder matrix because it shows who needs to know about the l</w:t>
      </w:r>
      <w:r w:rsidR="58E6743A" w:rsidRPr="5FA90D7B">
        <w:rPr>
          <w:sz w:val="22"/>
          <w:szCs w:val="22"/>
        </w:rPr>
        <w:t xml:space="preserve">oyalty scheme. This helps me make sure </w:t>
      </w:r>
      <w:r w:rsidR="42658C8C" w:rsidRPr="5FA90D7B">
        <w:rPr>
          <w:sz w:val="22"/>
          <w:szCs w:val="22"/>
        </w:rPr>
        <w:t>I</w:t>
      </w:r>
      <w:r w:rsidR="58E6743A" w:rsidRPr="5FA90D7B">
        <w:rPr>
          <w:sz w:val="22"/>
          <w:szCs w:val="22"/>
        </w:rPr>
        <w:t xml:space="preserve"> give the right people the </w:t>
      </w:r>
      <w:r w:rsidR="103CA0AB" w:rsidRPr="5FA90D7B">
        <w:rPr>
          <w:sz w:val="22"/>
          <w:szCs w:val="22"/>
        </w:rPr>
        <w:t>right</w:t>
      </w:r>
      <w:r w:rsidR="58E6743A" w:rsidRPr="5FA90D7B">
        <w:rPr>
          <w:sz w:val="22"/>
          <w:szCs w:val="22"/>
        </w:rPr>
        <w:t xml:space="preserve"> information.</w:t>
      </w:r>
    </w:p>
    <w:p w14:paraId="29A9D59E" w14:textId="7968C2BD" w:rsidR="20313421" w:rsidRDefault="0C78A6E8" w:rsidP="5FA90D7B">
      <w:pPr>
        <w:pStyle w:val="Heading1"/>
        <w:rPr>
          <w:rFonts w:asciiTheme="minorHAnsi" w:eastAsiaTheme="minorEastAsia" w:hAnsiTheme="minorHAnsi" w:cstheme="minorBidi"/>
          <w:color w:val="auto"/>
          <w:sz w:val="32"/>
          <w:szCs w:val="32"/>
        </w:rPr>
      </w:pPr>
      <w:bookmarkStart w:id="12" w:name="_Toc821316258"/>
      <w:r w:rsidRPr="5FA90D7B">
        <w:rPr>
          <w:rFonts w:asciiTheme="minorHAnsi" w:eastAsiaTheme="minorEastAsia" w:hAnsiTheme="minorHAnsi" w:cstheme="minorBidi"/>
          <w:color w:val="auto"/>
          <w:sz w:val="32"/>
          <w:szCs w:val="32"/>
        </w:rPr>
        <w:t>Communicate the plan to stakeholder</w:t>
      </w:r>
      <w:bookmarkEnd w:id="12"/>
    </w:p>
    <w:p w14:paraId="4C3C53F5" w14:textId="0DDFEE26" w:rsidR="20313421" w:rsidRDefault="0C78A6E8" w:rsidP="5FA90D7B">
      <w:pPr>
        <w:pStyle w:val="Heading2"/>
        <w:rPr>
          <w:rFonts w:asciiTheme="minorHAnsi" w:eastAsiaTheme="minorEastAsia" w:hAnsiTheme="minorHAnsi" w:cstheme="minorBidi"/>
          <w:color w:val="auto"/>
          <w:sz w:val="28"/>
          <w:szCs w:val="28"/>
        </w:rPr>
      </w:pPr>
      <w:bookmarkStart w:id="13" w:name="_Toc737447745"/>
      <w:r w:rsidRPr="5FA90D7B">
        <w:rPr>
          <w:rFonts w:asciiTheme="minorHAnsi" w:eastAsiaTheme="minorEastAsia" w:hAnsiTheme="minorHAnsi" w:cstheme="minorBidi"/>
          <w:color w:val="auto"/>
          <w:sz w:val="28"/>
          <w:szCs w:val="28"/>
        </w:rPr>
        <w:t>Stakeholder analysis and matrix</w:t>
      </w:r>
      <w:bookmarkEnd w:id="13"/>
    </w:p>
    <w:tbl>
      <w:tblPr>
        <w:tblStyle w:val="TableGrid"/>
        <w:tblW w:w="0" w:type="auto"/>
        <w:tblLook w:val="06A0" w:firstRow="1" w:lastRow="0" w:firstColumn="1" w:lastColumn="0" w:noHBand="1" w:noVBand="1"/>
      </w:tblPr>
      <w:tblGrid>
        <w:gridCol w:w="4508"/>
        <w:gridCol w:w="4508"/>
      </w:tblGrid>
      <w:tr w:rsidR="68F11908" w14:paraId="7894ECC0" w14:textId="77777777" w:rsidTr="5FA90D7B">
        <w:trPr>
          <w:trHeight w:val="2010"/>
        </w:trPr>
        <w:tc>
          <w:tcPr>
            <w:tcW w:w="4508" w:type="dxa"/>
          </w:tcPr>
          <w:p w14:paraId="71FD435A" w14:textId="1CE8F8AD" w:rsidR="6895D172" w:rsidRDefault="7D889DB5" w:rsidP="5FA90D7B">
            <w:pPr>
              <w:rPr>
                <w:rFonts w:ascii="Arial Nova" w:eastAsia="Arial Nova" w:hAnsi="Arial Nova" w:cs="Arial Nova"/>
                <w:b/>
                <w:bCs/>
                <w:sz w:val="22"/>
                <w:szCs w:val="22"/>
                <w:u w:val="single"/>
              </w:rPr>
            </w:pPr>
            <w:r w:rsidRPr="5FA90D7B">
              <w:rPr>
                <w:sz w:val="22"/>
                <w:szCs w:val="22"/>
              </w:rPr>
              <w:t>KEEP INFORMED</w:t>
            </w:r>
          </w:p>
          <w:p w14:paraId="648C6321" w14:textId="232489C0" w:rsidR="4E2306EC" w:rsidRDefault="75418CCD" w:rsidP="5FA90D7B">
            <w:pPr>
              <w:rPr>
                <w:sz w:val="22"/>
                <w:szCs w:val="22"/>
                <w:highlight w:val="yellow"/>
              </w:rPr>
            </w:pPr>
            <w:r w:rsidRPr="5FA90D7B">
              <w:rPr>
                <w:sz w:val="22"/>
                <w:szCs w:val="22"/>
                <w:highlight w:val="yellow"/>
              </w:rPr>
              <w:t>(</w:t>
            </w:r>
            <w:r w:rsidR="1AAF43D3" w:rsidRPr="5FA90D7B">
              <w:rPr>
                <w:sz w:val="22"/>
                <w:szCs w:val="22"/>
                <w:highlight w:val="yellow"/>
              </w:rPr>
              <w:t>High Interest</w:t>
            </w:r>
            <w:r w:rsidR="5CAE071E" w:rsidRPr="5FA90D7B">
              <w:rPr>
                <w:sz w:val="22"/>
                <w:szCs w:val="22"/>
                <w:highlight w:val="yellow"/>
              </w:rPr>
              <w:t>)</w:t>
            </w:r>
          </w:p>
          <w:p w14:paraId="2A1FFA79" w14:textId="7BA31F58" w:rsidR="68F11908" w:rsidRDefault="68F11908" w:rsidP="5FA90D7B">
            <w:pPr>
              <w:rPr>
                <w:sz w:val="22"/>
                <w:szCs w:val="22"/>
                <w:highlight w:val="yellow"/>
              </w:rPr>
            </w:pPr>
          </w:p>
          <w:p w14:paraId="67771C5A" w14:textId="1DC5A4DC" w:rsidR="236FA6D9" w:rsidRDefault="5CAE071E" w:rsidP="5FA90D7B">
            <w:pPr>
              <w:rPr>
                <w:rFonts w:ascii="Arial Nova" w:eastAsia="Arial Nova" w:hAnsi="Arial Nova" w:cs="Arial Nova"/>
                <w:i/>
                <w:iCs/>
                <w:sz w:val="22"/>
                <w:szCs w:val="22"/>
              </w:rPr>
            </w:pPr>
            <w:r w:rsidRPr="5FA90D7B">
              <w:rPr>
                <w:sz w:val="22"/>
                <w:szCs w:val="22"/>
              </w:rPr>
              <w:t>Cleaners</w:t>
            </w:r>
          </w:p>
          <w:p w14:paraId="36A59A51" w14:textId="6EC15865" w:rsidR="236FA6D9" w:rsidRDefault="5CAE071E" w:rsidP="5FA90D7B">
            <w:pPr>
              <w:rPr>
                <w:rFonts w:ascii="Arial Nova" w:eastAsia="Arial Nova" w:hAnsi="Arial Nova" w:cs="Arial Nova"/>
                <w:i/>
                <w:iCs/>
                <w:sz w:val="22"/>
                <w:szCs w:val="22"/>
                <w:highlight w:val="yellow"/>
              </w:rPr>
            </w:pPr>
            <w:r w:rsidRPr="5FA90D7B">
              <w:rPr>
                <w:sz w:val="22"/>
                <w:szCs w:val="22"/>
              </w:rPr>
              <w:t>Employees</w:t>
            </w:r>
          </w:p>
          <w:p w14:paraId="0B4EC377" w14:textId="5C5EF237" w:rsidR="68F11908" w:rsidRDefault="68F11908" w:rsidP="5FA90D7B">
            <w:pPr>
              <w:rPr>
                <w:sz w:val="22"/>
                <w:szCs w:val="22"/>
                <w:highlight w:val="yellow"/>
              </w:rPr>
            </w:pPr>
          </w:p>
        </w:tc>
        <w:tc>
          <w:tcPr>
            <w:tcW w:w="4508" w:type="dxa"/>
          </w:tcPr>
          <w:p w14:paraId="605AE2A2" w14:textId="28531CFD" w:rsidR="6895D172" w:rsidRDefault="7D889DB5" w:rsidP="5FA90D7B">
            <w:pPr>
              <w:rPr>
                <w:rFonts w:ascii="Arial Nova" w:eastAsia="Arial Nova" w:hAnsi="Arial Nova" w:cs="Arial Nova"/>
                <w:b/>
                <w:bCs/>
                <w:sz w:val="22"/>
                <w:szCs w:val="22"/>
                <w:u w:val="single"/>
              </w:rPr>
            </w:pPr>
            <w:r w:rsidRPr="5FA90D7B">
              <w:rPr>
                <w:sz w:val="22"/>
                <w:szCs w:val="22"/>
              </w:rPr>
              <w:t>MANAGE CLOSELY</w:t>
            </w:r>
          </w:p>
          <w:p w14:paraId="31CBECB7" w14:textId="2B98CC26" w:rsidR="31F078EE" w:rsidRDefault="35C6A08F" w:rsidP="5FA90D7B">
            <w:pPr>
              <w:rPr>
                <w:sz w:val="22"/>
                <w:szCs w:val="22"/>
                <w:highlight w:val="yellow"/>
              </w:rPr>
            </w:pPr>
            <w:r w:rsidRPr="5FA90D7B">
              <w:rPr>
                <w:sz w:val="22"/>
                <w:szCs w:val="22"/>
                <w:highlight w:val="yellow"/>
              </w:rPr>
              <w:t>(</w:t>
            </w:r>
            <w:r w:rsidR="5A04CA70" w:rsidRPr="5FA90D7B">
              <w:rPr>
                <w:sz w:val="22"/>
                <w:szCs w:val="22"/>
                <w:highlight w:val="yellow"/>
              </w:rPr>
              <w:t>High Interest</w:t>
            </w:r>
            <w:r w:rsidR="66502281" w:rsidRPr="5FA90D7B">
              <w:rPr>
                <w:sz w:val="22"/>
                <w:szCs w:val="22"/>
                <w:highlight w:val="yellow"/>
              </w:rPr>
              <w:t>)</w:t>
            </w:r>
          </w:p>
          <w:p w14:paraId="4D1F980B" w14:textId="2A04AF2D" w:rsidR="68F11908" w:rsidRDefault="68F11908" w:rsidP="5FA90D7B">
            <w:pPr>
              <w:rPr>
                <w:sz w:val="22"/>
                <w:szCs w:val="22"/>
                <w:highlight w:val="yellow"/>
              </w:rPr>
            </w:pPr>
          </w:p>
          <w:p w14:paraId="3D0CE0AF" w14:textId="48BAC8AF" w:rsidR="5DE2212B" w:rsidRDefault="6FC56C47" w:rsidP="5FA90D7B">
            <w:pPr>
              <w:rPr>
                <w:rFonts w:ascii="Arial Nova" w:eastAsia="Arial Nova" w:hAnsi="Arial Nova" w:cs="Arial Nova"/>
                <w:i/>
                <w:iCs/>
                <w:sz w:val="22"/>
                <w:szCs w:val="22"/>
              </w:rPr>
            </w:pPr>
            <w:r w:rsidRPr="5FA90D7B">
              <w:rPr>
                <w:sz w:val="22"/>
                <w:szCs w:val="22"/>
              </w:rPr>
              <w:t>Business</w:t>
            </w:r>
            <w:r w:rsidR="4CF3A62C" w:rsidRPr="5FA90D7B">
              <w:rPr>
                <w:sz w:val="22"/>
                <w:szCs w:val="22"/>
              </w:rPr>
              <w:t xml:space="preserve"> owner (Keri)</w:t>
            </w:r>
          </w:p>
          <w:p w14:paraId="6B92E3C4" w14:textId="685B7210" w:rsidR="1E289452" w:rsidRDefault="4CF3A62C" w:rsidP="5FA90D7B">
            <w:pPr>
              <w:rPr>
                <w:rFonts w:ascii="Arial Nova" w:eastAsia="Arial Nova" w:hAnsi="Arial Nova" w:cs="Arial Nova"/>
                <w:i/>
                <w:iCs/>
                <w:sz w:val="22"/>
                <w:szCs w:val="22"/>
              </w:rPr>
            </w:pPr>
            <w:r w:rsidRPr="5FA90D7B">
              <w:rPr>
                <w:sz w:val="22"/>
                <w:szCs w:val="22"/>
              </w:rPr>
              <w:t>Customers</w:t>
            </w:r>
          </w:p>
        </w:tc>
      </w:tr>
      <w:tr w:rsidR="68F11908" w14:paraId="23E15965" w14:textId="77777777" w:rsidTr="5FA90D7B">
        <w:trPr>
          <w:trHeight w:val="2085"/>
        </w:trPr>
        <w:tc>
          <w:tcPr>
            <w:tcW w:w="4508" w:type="dxa"/>
          </w:tcPr>
          <w:p w14:paraId="374EC997" w14:textId="24913C94" w:rsidR="6895D172" w:rsidRDefault="7D889DB5" w:rsidP="5FA90D7B">
            <w:pPr>
              <w:rPr>
                <w:rFonts w:ascii="Arial Nova" w:eastAsia="Arial Nova" w:hAnsi="Arial Nova" w:cs="Arial Nova"/>
                <w:b/>
                <w:bCs/>
                <w:sz w:val="22"/>
                <w:szCs w:val="22"/>
                <w:u w:val="single"/>
              </w:rPr>
            </w:pPr>
            <w:r w:rsidRPr="5FA90D7B">
              <w:rPr>
                <w:sz w:val="22"/>
                <w:szCs w:val="22"/>
              </w:rPr>
              <w:t>MONITOR</w:t>
            </w:r>
          </w:p>
          <w:p w14:paraId="649FF57C" w14:textId="0C0142C9" w:rsidR="229673D3" w:rsidRDefault="34962B42" w:rsidP="5FA90D7B">
            <w:pPr>
              <w:rPr>
                <w:sz w:val="22"/>
                <w:szCs w:val="22"/>
                <w:highlight w:val="cyan"/>
              </w:rPr>
            </w:pPr>
            <w:r w:rsidRPr="5FA90D7B">
              <w:rPr>
                <w:sz w:val="22"/>
                <w:szCs w:val="22"/>
                <w:highlight w:val="cyan"/>
              </w:rPr>
              <w:t>(</w:t>
            </w:r>
            <w:r w:rsidR="4805CDCE" w:rsidRPr="5FA90D7B">
              <w:rPr>
                <w:sz w:val="22"/>
                <w:szCs w:val="22"/>
                <w:highlight w:val="cyan"/>
              </w:rPr>
              <w:t>Low</w:t>
            </w:r>
            <w:r w:rsidR="041D6C94" w:rsidRPr="5FA90D7B">
              <w:rPr>
                <w:sz w:val="22"/>
                <w:szCs w:val="22"/>
                <w:highlight w:val="cyan"/>
              </w:rPr>
              <w:t xml:space="preserve"> Interest</w:t>
            </w:r>
            <w:r w:rsidR="3245A35E" w:rsidRPr="5FA90D7B">
              <w:rPr>
                <w:sz w:val="22"/>
                <w:szCs w:val="22"/>
                <w:highlight w:val="cyan"/>
              </w:rPr>
              <w:t>)</w:t>
            </w:r>
          </w:p>
          <w:p w14:paraId="36E67D22" w14:textId="5AB3AF46" w:rsidR="68F11908" w:rsidRDefault="68F11908" w:rsidP="5FA90D7B">
            <w:pPr>
              <w:rPr>
                <w:sz w:val="22"/>
                <w:szCs w:val="22"/>
                <w:highlight w:val="cyan"/>
              </w:rPr>
            </w:pPr>
          </w:p>
          <w:p w14:paraId="2BBA81D1" w14:textId="43483B02" w:rsidR="31687D36" w:rsidRDefault="6039CB9C" w:rsidP="5FA90D7B">
            <w:pPr>
              <w:rPr>
                <w:rFonts w:ascii="Arial Nova" w:eastAsia="Arial Nova" w:hAnsi="Arial Nova" w:cs="Arial Nova"/>
                <w:i/>
                <w:iCs/>
                <w:sz w:val="22"/>
                <w:szCs w:val="22"/>
              </w:rPr>
            </w:pPr>
            <w:r w:rsidRPr="5FA90D7B">
              <w:rPr>
                <w:sz w:val="22"/>
                <w:szCs w:val="22"/>
              </w:rPr>
              <w:t>Suppliers</w:t>
            </w:r>
          </w:p>
        </w:tc>
        <w:tc>
          <w:tcPr>
            <w:tcW w:w="4508" w:type="dxa"/>
          </w:tcPr>
          <w:p w14:paraId="17B384A1" w14:textId="3D34F88C" w:rsidR="6895D172" w:rsidRDefault="7D889DB5" w:rsidP="5FA90D7B">
            <w:pPr>
              <w:rPr>
                <w:rFonts w:ascii="Arial Nova" w:eastAsia="Arial Nova" w:hAnsi="Arial Nova" w:cs="Arial Nova"/>
                <w:b/>
                <w:bCs/>
                <w:sz w:val="22"/>
                <w:szCs w:val="22"/>
              </w:rPr>
            </w:pPr>
            <w:r w:rsidRPr="5FA90D7B">
              <w:rPr>
                <w:sz w:val="22"/>
                <w:szCs w:val="22"/>
              </w:rPr>
              <w:t>KEEP SATISFIED</w:t>
            </w:r>
          </w:p>
          <w:p w14:paraId="40099388" w14:textId="2CD20B1B" w:rsidR="7C0EEF89" w:rsidRDefault="20EC96C5" w:rsidP="5FA90D7B">
            <w:pPr>
              <w:rPr>
                <w:sz w:val="22"/>
                <w:szCs w:val="22"/>
                <w:highlight w:val="cyan"/>
              </w:rPr>
            </w:pPr>
            <w:r w:rsidRPr="5FA90D7B">
              <w:rPr>
                <w:sz w:val="22"/>
                <w:szCs w:val="22"/>
                <w:highlight w:val="cyan"/>
              </w:rPr>
              <w:t>(</w:t>
            </w:r>
            <w:r w:rsidR="303BF7F7" w:rsidRPr="5FA90D7B">
              <w:rPr>
                <w:sz w:val="22"/>
                <w:szCs w:val="22"/>
                <w:highlight w:val="cyan"/>
              </w:rPr>
              <w:t>Low Interest</w:t>
            </w:r>
            <w:r w:rsidR="383D74F6" w:rsidRPr="5FA90D7B">
              <w:rPr>
                <w:sz w:val="22"/>
                <w:szCs w:val="22"/>
                <w:highlight w:val="cyan"/>
              </w:rPr>
              <w:t>)</w:t>
            </w:r>
          </w:p>
          <w:p w14:paraId="074447C5" w14:textId="64677566" w:rsidR="68F11908" w:rsidRDefault="68F11908" w:rsidP="5FA90D7B">
            <w:pPr>
              <w:rPr>
                <w:sz w:val="22"/>
                <w:szCs w:val="22"/>
                <w:highlight w:val="cyan"/>
              </w:rPr>
            </w:pPr>
          </w:p>
          <w:p w14:paraId="467EB1B7" w14:textId="7D13D4B0" w:rsidR="07D9EE0A" w:rsidRDefault="28AA89FD" w:rsidP="5FA90D7B">
            <w:pPr>
              <w:rPr>
                <w:rFonts w:ascii="Arial Nova" w:eastAsia="Arial Nova" w:hAnsi="Arial Nova" w:cs="Arial Nova"/>
                <w:i/>
                <w:iCs/>
                <w:sz w:val="22"/>
                <w:szCs w:val="22"/>
              </w:rPr>
            </w:pPr>
            <w:r w:rsidRPr="5FA90D7B">
              <w:rPr>
                <w:sz w:val="22"/>
                <w:szCs w:val="22"/>
              </w:rPr>
              <w:t xml:space="preserve">Occasional </w:t>
            </w:r>
            <w:r w:rsidR="0A4EB943" w:rsidRPr="5FA90D7B">
              <w:rPr>
                <w:sz w:val="22"/>
                <w:szCs w:val="22"/>
              </w:rPr>
              <w:t>C</w:t>
            </w:r>
            <w:r w:rsidRPr="5FA90D7B">
              <w:rPr>
                <w:sz w:val="22"/>
                <w:szCs w:val="22"/>
              </w:rPr>
              <w:t xml:space="preserve">ustomers/Customers who do not use the service often </w:t>
            </w:r>
          </w:p>
        </w:tc>
      </w:tr>
    </w:tbl>
    <w:p w14:paraId="6B939954" w14:textId="7F03F20A" w:rsidR="68F11908" w:rsidRDefault="68F11908" w:rsidP="68F11908">
      <w:pPr>
        <w:rPr>
          <w:rFonts w:ascii="Arial Nova" w:eastAsia="Arial Nova" w:hAnsi="Arial Nova" w:cs="Arial Nova"/>
          <w:sz w:val="32"/>
          <w:szCs w:val="32"/>
        </w:rPr>
      </w:pPr>
    </w:p>
    <w:p w14:paraId="6A29E33D" w14:textId="5E4809D1" w:rsidR="08F34107" w:rsidRDefault="29352B82" w:rsidP="5FA90D7B">
      <w:pPr>
        <w:rPr>
          <w:sz w:val="22"/>
          <w:szCs w:val="22"/>
        </w:rPr>
      </w:pPr>
      <w:r w:rsidRPr="5FA90D7B">
        <w:rPr>
          <w:sz w:val="22"/>
          <w:szCs w:val="22"/>
        </w:rPr>
        <w:t xml:space="preserve">I made this stakeholder matrix to show who </w:t>
      </w:r>
      <w:r w:rsidR="07AD5597" w:rsidRPr="5FA90D7B">
        <w:rPr>
          <w:sz w:val="22"/>
          <w:szCs w:val="22"/>
        </w:rPr>
        <w:t>is involved in my plan.</w:t>
      </w:r>
      <w:r w:rsidR="72BB533A" w:rsidRPr="5FA90D7B">
        <w:rPr>
          <w:sz w:val="22"/>
          <w:szCs w:val="22"/>
        </w:rPr>
        <w:t xml:space="preserve"> Reed et al. (2009) explain that </w:t>
      </w:r>
      <w:r w:rsidR="0F64B63E" w:rsidRPr="5FA90D7B">
        <w:rPr>
          <w:sz w:val="22"/>
          <w:szCs w:val="22"/>
        </w:rPr>
        <w:t>identifying</w:t>
      </w:r>
      <w:r w:rsidR="72BB533A" w:rsidRPr="5FA90D7B">
        <w:rPr>
          <w:sz w:val="22"/>
          <w:szCs w:val="22"/>
        </w:rPr>
        <w:t xml:space="preserve"> stakeholders is </w:t>
      </w:r>
      <w:r w:rsidR="569499E6" w:rsidRPr="5FA90D7B">
        <w:rPr>
          <w:sz w:val="22"/>
          <w:szCs w:val="22"/>
        </w:rPr>
        <w:t>important</w:t>
      </w:r>
      <w:r w:rsidR="147484B5" w:rsidRPr="5FA90D7B">
        <w:rPr>
          <w:sz w:val="22"/>
          <w:szCs w:val="22"/>
        </w:rPr>
        <w:t xml:space="preserve"> because </w:t>
      </w:r>
      <w:r w:rsidR="249FF058" w:rsidRPr="5FA90D7B">
        <w:rPr>
          <w:sz w:val="22"/>
          <w:szCs w:val="22"/>
        </w:rPr>
        <w:t>different</w:t>
      </w:r>
      <w:r w:rsidR="147484B5" w:rsidRPr="5FA90D7B">
        <w:rPr>
          <w:sz w:val="22"/>
          <w:szCs w:val="22"/>
        </w:rPr>
        <w:t xml:space="preserve"> stakeholders can have </w:t>
      </w:r>
      <w:r w:rsidR="10D858CF" w:rsidRPr="5FA90D7B">
        <w:rPr>
          <w:sz w:val="22"/>
          <w:szCs w:val="22"/>
        </w:rPr>
        <w:t>various levels</w:t>
      </w:r>
      <w:r w:rsidR="147484B5" w:rsidRPr="5FA90D7B">
        <w:rPr>
          <w:sz w:val="22"/>
          <w:szCs w:val="22"/>
        </w:rPr>
        <w:t xml:space="preserve"> of </w:t>
      </w:r>
      <w:r w:rsidR="48869CEF" w:rsidRPr="5FA90D7B">
        <w:rPr>
          <w:sz w:val="22"/>
          <w:szCs w:val="22"/>
        </w:rPr>
        <w:t>interest</w:t>
      </w:r>
      <w:r w:rsidR="147484B5" w:rsidRPr="5FA90D7B">
        <w:rPr>
          <w:sz w:val="22"/>
          <w:szCs w:val="22"/>
        </w:rPr>
        <w:t xml:space="preserve"> and influence in a plan.</w:t>
      </w:r>
      <w:r w:rsidR="07AD5597" w:rsidRPr="5FA90D7B">
        <w:rPr>
          <w:sz w:val="22"/>
          <w:szCs w:val="22"/>
        </w:rPr>
        <w:t xml:space="preserve"> Customers are important because </w:t>
      </w:r>
      <w:r w:rsidR="538086BC" w:rsidRPr="5FA90D7B">
        <w:rPr>
          <w:sz w:val="22"/>
          <w:szCs w:val="22"/>
        </w:rPr>
        <w:t>I</w:t>
      </w:r>
      <w:r w:rsidR="07AD5597" w:rsidRPr="5FA90D7B">
        <w:rPr>
          <w:sz w:val="22"/>
          <w:szCs w:val="22"/>
        </w:rPr>
        <w:t xml:space="preserve"> want them to come back and book again. My cleaners need to k</w:t>
      </w:r>
      <w:r w:rsidR="2ED6C0BD" w:rsidRPr="5FA90D7B">
        <w:rPr>
          <w:sz w:val="22"/>
          <w:szCs w:val="22"/>
        </w:rPr>
        <w:t xml:space="preserve">now about the plan so they can </w:t>
      </w:r>
      <w:r w:rsidR="4323B082" w:rsidRPr="5FA90D7B">
        <w:rPr>
          <w:sz w:val="22"/>
          <w:szCs w:val="22"/>
        </w:rPr>
        <w:t>help.</w:t>
      </w:r>
      <w:r w:rsidR="2ED6C0BD" w:rsidRPr="5FA90D7B">
        <w:rPr>
          <w:sz w:val="22"/>
          <w:szCs w:val="22"/>
        </w:rPr>
        <w:t xml:space="preserve"> Suppliers are not as involved, so </w:t>
      </w:r>
      <w:r w:rsidR="0715F892" w:rsidRPr="5FA90D7B">
        <w:rPr>
          <w:sz w:val="22"/>
          <w:szCs w:val="22"/>
        </w:rPr>
        <w:t>a</w:t>
      </w:r>
      <w:r w:rsidR="2ED6C0BD" w:rsidRPr="5FA90D7B">
        <w:rPr>
          <w:sz w:val="22"/>
          <w:szCs w:val="22"/>
        </w:rPr>
        <w:t xml:space="preserve"> will keep an eye on them. This will help me see who </w:t>
      </w:r>
      <w:r w:rsidR="02B75C91" w:rsidRPr="5FA90D7B">
        <w:rPr>
          <w:sz w:val="22"/>
          <w:szCs w:val="22"/>
        </w:rPr>
        <w:t>if</w:t>
      </w:r>
      <w:r w:rsidR="6344E6BC" w:rsidRPr="5FA90D7B">
        <w:rPr>
          <w:sz w:val="22"/>
          <w:szCs w:val="22"/>
        </w:rPr>
        <w:t xml:space="preserve"> need to work with the most.</w:t>
      </w:r>
    </w:p>
    <w:p w14:paraId="4C2B93CA" w14:textId="2FCB6ABF" w:rsidR="2FBCD631" w:rsidRDefault="4D6E2CB9" w:rsidP="5FA90D7B">
      <w:pPr>
        <w:rPr>
          <w:sz w:val="22"/>
          <w:szCs w:val="22"/>
        </w:rPr>
      </w:pPr>
      <w:r w:rsidRPr="5FA90D7B">
        <w:rPr>
          <w:sz w:val="22"/>
          <w:szCs w:val="22"/>
        </w:rPr>
        <w:lastRenderedPageBreak/>
        <w:t xml:space="preserve">The communication plan shows how </w:t>
      </w:r>
      <w:r w:rsidR="274244C0" w:rsidRPr="5FA90D7B">
        <w:rPr>
          <w:sz w:val="22"/>
          <w:szCs w:val="22"/>
        </w:rPr>
        <w:t>I</w:t>
      </w:r>
      <w:r w:rsidRPr="5FA90D7B">
        <w:rPr>
          <w:sz w:val="22"/>
          <w:szCs w:val="22"/>
        </w:rPr>
        <w:t xml:space="preserve"> will tell customers and staff about the loyalty scheme and keep everyone informed.</w:t>
      </w:r>
    </w:p>
    <w:p w14:paraId="3D17FC86" w14:textId="32281215" w:rsidR="5FA90D7B" w:rsidRDefault="5FA90D7B" w:rsidP="5FA90D7B">
      <w:pPr>
        <w:rPr>
          <w:rFonts w:ascii="Arial Nova" w:eastAsia="Arial Nova" w:hAnsi="Arial Nova" w:cs="Arial Nova"/>
          <w:sz w:val="32"/>
          <w:szCs w:val="32"/>
        </w:rPr>
      </w:pPr>
    </w:p>
    <w:p w14:paraId="6009124F" w14:textId="407AD346" w:rsidR="7E99DC31" w:rsidRDefault="27C648DE" w:rsidP="5FA90D7B">
      <w:pPr>
        <w:pStyle w:val="Heading2"/>
        <w:rPr>
          <w:rFonts w:asciiTheme="minorHAnsi" w:eastAsiaTheme="minorEastAsia" w:hAnsiTheme="minorHAnsi" w:cstheme="minorBidi"/>
          <w:color w:val="auto"/>
          <w:sz w:val="28"/>
          <w:szCs w:val="28"/>
        </w:rPr>
      </w:pPr>
      <w:r w:rsidRPr="5FA90D7B">
        <w:rPr>
          <w:rFonts w:asciiTheme="minorHAnsi" w:eastAsiaTheme="minorEastAsia" w:hAnsiTheme="minorHAnsi" w:cstheme="minorBidi"/>
          <w:color w:val="auto"/>
          <w:sz w:val="28"/>
          <w:szCs w:val="28"/>
        </w:rPr>
        <w:t>C</w:t>
      </w:r>
      <w:r w:rsidR="2FF38A49" w:rsidRPr="5FA90D7B">
        <w:rPr>
          <w:rFonts w:asciiTheme="minorHAnsi" w:eastAsiaTheme="minorEastAsia" w:hAnsiTheme="minorHAnsi" w:cstheme="minorBidi"/>
          <w:color w:val="auto"/>
          <w:sz w:val="28"/>
          <w:szCs w:val="28"/>
        </w:rPr>
        <w:t>ommunication</w:t>
      </w:r>
      <w:r w:rsidRPr="5FA90D7B">
        <w:rPr>
          <w:rFonts w:asciiTheme="minorHAnsi" w:eastAsiaTheme="minorEastAsia" w:hAnsiTheme="minorHAnsi" w:cstheme="minorBidi"/>
          <w:color w:val="auto"/>
          <w:sz w:val="28"/>
          <w:szCs w:val="28"/>
        </w:rPr>
        <w:t xml:space="preserve"> plan </w:t>
      </w:r>
    </w:p>
    <w:tbl>
      <w:tblPr>
        <w:tblStyle w:val="TableGrid"/>
        <w:tblW w:w="9012" w:type="dxa"/>
        <w:tblLook w:val="06A0" w:firstRow="1" w:lastRow="0" w:firstColumn="1" w:lastColumn="0" w:noHBand="1" w:noVBand="1"/>
      </w:tblPr>
      <w:tblGrid>
        <w:gridCol w:w="1481"/>
        <w:gridCol w:w="1924"/>
        <w:gridCol w:w="983"/>
        <w:gridCol w:w="1811"/>
        <w:gridCol w:w="805"/>
        <w:gridCol w:w="2012"/>
      </w:tblGrid>
      <w:tr w:rsidR="7E99DC31" w14:paraId="06695983" w14:textId="77777777" w:rsidTr="5FA90D7B">
        <w:trPr>
          <w:trHeight w:val="300"/>
        </w:trPr>
        <w:tc>
          <w:tcPr>
            <w:tcW w:w="1733" w:type="dxa"/>
          </w:tcPr>
          <w:p w14:paraId="7ADCF003" w14:textId="3629BA73" w:rsidR="01CE0C00" w:rsidRDefault="4FE324AF" w:rsidP="5FA90D7B">
            <w:pPr>
              <w:rPr>
                <w:rFonts w:ascii="Arial Nova" w:eastAsia="Arial Nova" w:hAnsi="Arial Nova" w:cs="Arial Nova"/>
                <w:sz w:val="22"/>
                <w:szCs w:val="22"/>
              </w:rPr>
            </w:pPr>
            <w:r w:rsidRPr="5FA90D7B">
              <w:rPr>
                <w:rFonts w:ascii="Arial Nova" w:eastAsia="Arial Nova" w:hAnsi="Arial Nova" w:cs="Arial Nova"/>
                <w:sz w:val="22"/>
                <w:szCs w:val="22"/>
              </w:rPr>
              <w:t>S</w:t>
            </w:r>
            <w:r w:rsidR="55ECC0F6" w:rsidRPr="5FA90D7B">
              <w:rPr>
                <w:rFonts w:ascii="Arial Nova" w:eastAsia="Arial Nova" w:hAnsi="Arial Nova" w:cs="Arial Nova"/>
                <w:sz w:val="22"/>
                <w:szCs w:val="22"/>
              </w:rPr>
              <w:t>takeholder</w:t>
            </w:r>
          </w:p>
        </w:tc>
        <w:tc>
          <w:tcPr>
            <w:tcW w:w="1415" w:type="dxa"/>
          </w:tcPr>
          <w:p w14:paraId="483B8B71" w14:textId="313E2A9C" w:rsidR="01CE0C00" w:rsidRDefault="4EFD202F" w:rsidP="5FA90D7B">
            <w:pPr>
              <w:rPr>
                <w:rFonts w:ascii="Arial Nova" w:eastAsia="Arial Nova" w:hAnsi="Arial Nova" w:cs="Arial Nova"/>
                <w:sz w:val="22"/>
                <w:szCs w:val="22"/>
              </w:rPr>
            </w:pPr>
            <w:r w:rsidRPr="5FA90D7B">
              <w:rPr>
                <w:rFonts w:ascii="Arial Nova" w:eastAsia="Arial Nova" w:hAnsi="Arial Nova" w:cs="Arial Nova"/>
                <w:sz w:val="22"/>
                <w:szCs w:val="22"/>
              </w:rPr>
              <w:t>P</w:t>
            </w:r>
            <w:r w:rsidR="55ECC0F6" w:rsidRPr="5FA90D7B">
              <w:rPr>
                <w:rFonts w:ascii="Arial Nova" w:eastAsia="Arial Nova" w:hAnsi="Arial Nova" w:cs="Arial Nova"/>
                <w:sz w:val="22"/>
                <w:szCs w:val="22"/>
              </w:rPr>
              <w:t>urpose/message</w:t>
            </w:r>
          </w:p>
        </w:tc>
        <w:tc>
          <w:tcPr>
            <w:tcW w:w="1358" w:type="dxa"/>
          </w:tcPr>
          <w:p w14:paraId="54979BE3" w14:textId="7D3833B5"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method</w:t>
            </w:r>
          </w:p>
        </w:tc>
        <w:tc>
          <w:tcPr>
            <w:tcW w:w="1784" w:type="dxa"/>
          </w:tcPr>
          <w:p w14:paraId="6B95FFF9" w14:textId="57CBA301"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timing/frequency</w:t>
            </w:r>
          </w:p>
        </w:tc>
        <w:tc>
          <w:tcPr>
            <w:tcW w:w="1220" w:type="dxa"/>
          </w:tcPr>
          <w:p w14:paraId="656BE5B1" w14:textId="36F340E0"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owner</w:t>
            </w:r>
          </w:p>
        </w:tc>
        <w:tc>
          <w:tcPr>
            <w:tcW w:w="1502" w:type="dxa"/>
          </w:tcPr>
          <w:p w14:paraId="7E5AF969" w14:textId="44D86373"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feedback/evidence</w:t>
            </w:r>
          </w:p>
        </w:tc>
      </w:tr>
      <w:tr w:rsidR="7E99DC31" w14:paraId="3596AAB1" w14:textId="77777777" w:rsidTr="5FA90D7B">
        <w:trPr>
          <w:trHeight w:val="300"/>
        </w:trPr>
        <w:tc>
          <w:tcPr>
            <w:tcW w:w="1733" w:type="dxa"/>
          </w:tcPr>
          <w:p w14:paraId="3B763C2A" w14:textId="4EA90836"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customers</w:t>
            </w:r>
          </w:p>
        </w:tc>
        <w:tc>
          <w:tcPr>
            <w:tcW w:w="1415" w:type="dxa"/>
          </w:tcPr>
          <w:p w14:paraId="1237B8CB" w14:textId="50A5FE8A"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Tell them about the loyalty scheme and encourage them to book again</w:t>
            </w:r>
          </w:p>
        </w:tc>
        <w:tc>
          <w:tcPr>
            <w:tcW w:w="1358" w:type="dxa"/>
          </w:tcPr>
          <w:p w14:paraId="5DDE2EBE" w14:textId="04D4F60B" w:rsidR="01CE0C00" w:rsidRDefault="712EE1A3"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Text, </w:t>
            </w:r>
            <w:r w:rsidR="518770D6" w:rsidRPr="5FA90D7B">
              <w:rPr>
                <w:rFonts w:ascii="Arial Nova" w:eastAsia="Arial Nova" w:hAnsi="Arial Nova" w:cs="Arial Nova"/>
                <w:sz w:val="22"/>
                <w:szCs w:val="22"/>
              </w:rPr>
              <w:t>email,</w:t>
            </w:r>
            <w:r w:rsidRPr="5FA90D7B">
              <w:rPr>
                <w:rFonts w:ascii="Arial Nova" w:eastAsia="Arial Nova" w:hAnsi="Arial Nova" w:cs="Arial Nova"/>
                <w:sz w:val="22"/>
                <w:szCs w:val="22"/>
              </w:rPr>
              <w:t xml:space="preserve"> or social media</w:t>
            </w:r>
          </w:p>
        </w:tc>
        <w:tc>
          <w:tcPr>
            <w:tcW w:w="1784" w:type="dxa"/>
          </w:tcPr>
          <w:p w14:paraId="228E3555" w14:textId="49EE6E6A"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After each clean</w:t>
            </w:r>
          </w:p>
        </w:tc>
        <w:tc>
          <w:tcPr>
            <w:tcW w:w="1220" w:type="dxa"/>
          </w:tcPr>
          <w:p w14:paraId="23D952F4" w14:textId="2F769735"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me</w:t>
            </w:r>
          </w:p>
        </w:tc>
        <w:tc>
          <w:tcPr>
            <w:tcW w:w="1502" w:type="dxa"/>
          </w:tcPr>
          <w:p w14:paraId="2D991A01" w14:textId="3D7E3B6D"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Replies and repeat bookings</w:t>
            </w:r>
          </w:p>
        </w:tc>
      </w:tr>
      <w:tr w:rsidR="7E99DC31" w14:paraId="6E07EE82" w14:textId="77777777" w:rsidTr="5FA90D7B">
        <w:trPr>
          <w:trHeight w:val="300"/>
        </w:trPr>
        <w:tc>
          <w:tcPr>
            <w:tcW w:w="1733" w:type="dxa"/>
          </w:tcPr>
          <w:p w14:paraId="03EC1BB9" w14:textId="1F5DF168"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cleaners/staff</w:t>
            </w:r>
          </w:p>
        </w:tc>
        <w:tc>
          <w:tcPr>
            <w:tcW w:w="1415" w:type="dxa"/>
          </w:tcPr>
          <w:p w14:paraId="55F20B74" w14:textId="7C994D85"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Explain how the loyalty scheme works so they can tell customers</w:t>
            </w:r>
          </w:p>
        </w:tc>
        <w:tc>
          <w:tcPr>
            <w:tcW w:w="1358" w:type="dxa"/>
          </w:tcPr>
          <w:p w14:paraId="25892998" w14:textId="5095381A"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Meeting or what's app</w:t>
            </w:r>
          </w:p>
        </w:tc>
        <w:tc>
          <w:tcPr>
            <w:tcW w:w="1784" w:type="dxa"/>
          </w:tcPr>
          <w:p w14:paraId="6180C495" w14:textId="09E1A01D"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When it starts and when needed</w:t>
            </w:r>
          </w:p>
        </w:tc>
        <w:tc>
          <w:tcPr>
            <w:tcW w:w="1220" w:type="dxa"/>
          </w:tcPr>
          <w:p w14:paraId="07F421E1" w14:textId="7FAD423C"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me</w:t>
            </w:r>
          </w:p>
        </w:tc>
        <w:tc>
          <w:tcPr>
            <w:tcW w:w="1502" w:type="dxa"/>
          </w:tcPr>
          <w:p w14:paraId="6BEBE519" w14:textId="45C92D07"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Staff feedback</w:t>
            </w:r>
          </w:p>
        </w:tc>
      </w:tr>
      <w:tr w:rsidR="7E99DC31" w14:paraId="7FF5202C" w14:textId="77777777" w:rsidTr="5FA90D7B">
        <w:trPr>
          <w:trHeight w:val="300"/>
        </w:trPr>
        <w:tc>
          <w:tcPr>
            <w:tcW w:w="1733" w:type="dxa"/>
          </w:tcPr>
          <w:p w14:paraId="3366D1E0" w14:textId="4E900F29"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supplier</w:t>
            </w:r>
          </w:p>
        </w:tc>
        <w:tc>
          <w:tcPr>
            <w:tcW w:w="1415" w:type="dxa"/>
          </w:tcPr>
          <w:p w14:paraId="62BACD5A" w14:textId="0DCBBBD5" w:rsidR="01CE0C00" w:rsidRDefault="712EE1A3"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Make sure </w:t>
            </w:r>
            <w:r w:rsidR="77610EE1" w:rsidRPr="5FA90D7B">
              <w:rPr>
                <w:rFonts w:ascii="Arial Nova" w:eastAsia="Arial Nova" w:hAnsi="Arial Nova" w:cs="Arial Nova"/>
                <w:sz w:val="22"/>
                <w:szCs w:val="22"/>
              </w:rPr>
              <w:t>if</w:t>
            </w:r>
            <w:r w:rsidRPr="5FA90D7B">
              <w:rPr>
                <w:rFonts w:ascii="Arial Nova" w:eastAsia="Arial Nova" w:hAnsi="Arial Nova" w:cs="Arial Nova"/>
                <w:sz w:val="22"/>
                <w:szCs w:val="22"/>
              </w:rPr>
              <w:t xml:space="preserve"> have any loyalty cards or materials that </w:t>
            </w:r>
            <w:r w:rsidR="2C9ADFAE" w:rsidRPr="5FA90D7B">
              <w:rPr>
                <w:rFonts w:ascii="Arial Nova" w:eastAsia="Arial Nova" w:hAnsi="Arial Nova" w:cs="Arial Nova"/>
                <w:sz w:val="22"/>
                <w:szCs w:val="22"/>
              </w:rPr>
              <w:t>a</w:t>
            </w:r>
            <w:r w:rsidRPr="5FA90D7B">
              <w:rPr>
                <w:rFonts w:ascii="Arial Nova" w:eastAsia="Arial Nova" w:hAnsi="Arial Nova" w:cs="Arial Nova"/>
                <w:sz w:val="22"/>
                <w:szCs w:val="22"/>
              </w:rPr>
              <w:t xml:space="preserve"> need</w:t>
            </w:r>
            <w:r w:rsidR="14B3AEC7" w:rsidRPr="5FA90D7B">
              <w:rPr>
                <w:rFonts w:ascii="Arial Nova" w:eastAsia="Arial Nova" w:hAnsi="Arial Nova" w:cs="Arial Nova"/>
                <w:sz w:val="22"/>
                <w:szCs w:val="22"/>
              </w:rPr>
              <w:t xml:space="preserve"> for the loyalty scheme</w:t>
            </w:r>
          </w:p>
        </w:tc>
        <w:tc>
          <w:tcPr>
            <w:tcW w:w="1358" w:type="dxa"/>
          </w:tcPr>
          <w:p w14:paraId="7F17DAE5" w14:textId="6E41E540" w:rsidR="22E5FD29" w:rsidRDefault="3A9E4E67" w:rsidP="5FA90D7B">
            <w:pPr>
              <w:rPr>
                <w:rFonts w:ascii="Arial Nova" w:eastAsia="Arial Nova" w:hAnsi="Arial Nova" w:cs="Arial Nova"/>
                <w:sz w:val="22"/>
                <w:szCs w:val="22"/>
              </w:rPr>
            </w:pPr>
            <w:r w:rsidRPr="5FA90D7B">
              <w:rPr>
                <w:rFonts w:ascii="Arial Nova" w:eastAsia="Arial Nova" w:hAnsi="Arial Nova" w:cs="Arial Nova"/>
                <w:sz w:val="22"/>
                <w:szCs w:val="22"/>
              </w:rPr>
              <w:t>Email or phone</w:t>
            </w:r>
          </w:p>
        </w:tc>
        <w:tc>
          <w:tcPr>
            <w:tcW w:w="1784" w:type="dxa"/>
          </w:tcPr>
          <w:p w14:paraId="6D600F33" w14:textId="2F3BF4B9" w:rsidR="22E5FD29" w:rsidRDefault="3A9E4E67" w:rsidP="5FA90D7B">
            <w:pPr>
              <w:rPr>
                <w:rFonts w:ascii="Arial Nova" w:eastAsia="Arial Nova" w:hAnsi="Arial Nova" w:cs="Arial Nova"/>
                <w:sz w:val="22"/>
                <w:szCs w:val="22"/>
              </w:rPr>
            </w:pPr>
            <w:r w:rsidRPr="5FA90D7B">
              <w:rPr>
                <w:rFonts w:ascii="Arial Nova" w:eastAsia="Arial Nova" w:hAnsi="Arial Nova" w:cs="Arial Nova"/>
                <w:sz w:val="22"/>
                <w:szCs w:val="22"/>
              </w:rPr>
              <w:t>When needed</w:t>
            </w:r>
          </w:p>
        </w:tc>
        <w:tc>
          <w:tcPr>
            <w:tcW w:w="1220" w:type="dxa"/>
          </w:tcPr>
          <w:p w14:paraId="211524AF" w14:textId="78DDB168" w:rsidR="22E5FD29" w:rsidRDefault="3A9E4E67" w:rsidP="5FA90D7B">
            <w:pPr>
              <w:rPr>
                <w:rFonts w:ascii="Arial Nova" w:eastAsia="Arial Nova" w:hAnsi="Arial Nova" w:cs="Arial Nova"/>
                <w:sz w:val="22"/>
                <w:szCs w:val="22"/>
              </w:rPr>
            </w:pPr>
            <w:r w:rsidRPr="5FA90D7B">
              <w:rPr>
                <w:rFonts w:ascii="Arial Nova" w:eastAsia="Arial Nova" w:hAnsi="Arial Nova" w:cs="Arial Nova"/>
                <w:sz w:val="22"/>
                <w:szCs w:val="22"/>
              </w:rPr>
              <w:t>me</w:t>
            </w:r>
          </w:p>
        </w:tc>
        <w:tc>
          <w:tcPr>
            <w:tcW w:w="1502" w:type="dxa"/>
          </w:tcPr>
          <w:p w14:paraId="1E609A7B" w14:textId="40326416" w:rsidR="22E5FD29" w:rsidRDefault="607D5D8C"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Orders and </w:t>
            </w:r>
            <w:r w:rsidR="7D6E6E60" w:rsidRPr="5FA90D7B">
              <w:rPr>
                <w:rFonts w:ascii="Arial Nova" w:eastAsia="Arial Nova" w:hAnsi="Arial Nova" w:cs="Arial Nova"/>
                <w:sz w:val="22"/>
                <w:szCs w:val="22"/>
              </w:rPr>
              <w:t>receipts</w:t>
            </w:r>
          </w:p>
        </w:tc>
      </w:tr>
      <w:tr w:rsidR="7E99DC31" w14:paraId="50CDE684" w14:textId="77777777" w:rsidTr="5FA90D7B">
        <w:trPr>
          <w:trHeight w:val="300"/>
        </w:trPr>
        <w:tc>
          <w:tcPr>
            <w:tcW w:w="1733" w:type="dxa"/>
          </w:tcPr>
          <w:p w14:paraId="3263D0BA" w14:textId="08CB9A55" w:rsidR="01CE0C00" w:rsidRDefault="55ECC0F6" w:rsidP="5FA90D7B">
            <w:pPr>
              <w:rPr>
                <w:rFonts w:ascii="Arial Nova" w:eastAsia="Arial Nova" w:hAnsi="Arial Nova" w:cs="Arial Nova"/>
                <w:sz w:val="22"/>
                <w:szCs w:val="22"/>
              </w:rPr>
            </w:pPr>
            <w:r w:rsidRPr="5FA90D7B">
              <w:rPr>
                <w:rFonts w:ascii="Arial Nova" w:eastAsia="Arial Nova" w:hAnsi="Arial Nova" w:cs="Arial Nova"/>
                <w:sz w:val="22"/>
                <w:szCs w:val="22"/>
              </w:rPr>
              <w:t>Bank/finance provider</w:t>
            </w:r>
          </w:p>
        </w:tc>
        <w:tc>
          <w:tcPr>
            <w:tcW w:w="1415" w:type="dxa"/>
          </w:tcPr>
          <w:p w14:paraId="5664B771" w14:textId="0C76BCFA" w:rsidR="01CE0C00" w:rsidRDefault="712EE1A3" w:rsidP="5FA90D7B">
            <w:pPr>
              <w:rPr>
                <w:rFonts w:ascii="Arial Nova" w:eastAsia="Arial Nova" w:hAnsi="Arial Nova" w:cs="Arial Nova"/>
                <w:sz w:val="22"/>
                <w:szCs w:val="22"/>
              </w:rPr>
            </w:pPr>
            <w:r w:rsidRPr="5FA90D7B">
              <w:rPr>
                <w:rFonts w:ascii="Arial Nova" w:eastAsia="Arial Nova" w:hAnsi="Arial Nova" w:cs="Arial Nova"/>
                <w:sz w:val="22"/>
                <w:szCs w:val="22"/>
              </w:rPr>
              <w:t xml:space="preserve">Discuss </w:t>
            </w:r>
            <w:r w:rsidR="1B0D1945" w:rsidRPr="5FA90D7B">
              <w:rPr>
                <w:rFonts w:ascii="Arial Nova" w:eastAsia="Arial Nova" w:hAnsi="Arial Nova" w:cs="Arial Nova"/>
                <w:sz w:val="22"/>
                <w:szCs w:val="22"/>
              </w:rPr>
              <w:t>extra</w:t>
            </w:r>
            <w:r w:rsidRPr="5FA90D7B">
              <w:rPr>
                <w:rFonts w:ascii="Arial Nova" w:eastAsia="Arial Nova" w:hAnsi="Arial Nova" w:cs="Arial Nova"/>
                <w:sz w:val="22"/>
                <w:szCs w:val="22"/>
              </w:rPr>
              <w:t xml:space="preserve"> costs if </w:t>
            </w:r>
            <w:r w:rsidR="60494B5E" w:rsidRPr="5FA90D7B">
              <w:rPr>
                <w:rFonts w:ascii="Arial Nova" w:eastAsia="Arial Nova" w:hAnsi="Arial Nova" w:cs="Arial Nova"/>
                <w:sz w:val="22"/>
                <w:szCs w:val="22"/>
              </w:rPr>
              <w:t>I</w:t>
            </w:r>
            <w:r w:rsidR="40FDE30D" w:rsidRPr="5FA90D7B">
              <w:rPr>
                <w:rFonts w:ascii="Arial Nova" w:eastAsia="Arial Nova" w:hAnsi="Arial Nova" w:cs="Arial Nova"/>
                <w:sz w:val="22"/>
                <w:szCs w:val="22"/>
              </w:rPr>
              <w:t xml:space="preserve"> need extra money</w:t>
            </w:r>
          </w:p>
        </w:tc>
        <w:tc>
          <w:tcPr>
            <w:tcW w:w="1358" w:type="dxa"/>
          </w:tcPr>
          <w:p w14:paraId="09273D85" w14:textId="31FC2D8D" w:rsidR="7117164F" w:rsidRDefault="30E32450" w:rsidP="5FA90D7B">
            <w:pPr>
              <w:rPr>
                <w:rFonts w:ascii="Arial Nova" w:eastAsia="Arial Nova" w:hAnsi="Arial Nova" w:cs="Arial Nova"/>
                <w:sz w:val="22"/>
                <w:szCs w:val="22"/>
                <w:u w:val="single"/>
              </w:rPr>
            </w:pPr>
            <w:r w:rsidRPr="5FA90D7B">
              <w:rPr>
                <w:rFonts w:ascii="Arial Nova" w:eastAsia="Arial Nova" w:hAnsi="Arial Nova" w:cs="Arial Nova"/>
                <w:sz w:val="22"/>
                <w:szCs w:val="22"/>
              </w:rPr>
              <w:t>Email or meeting</w:t>
            </w:r>
          </w:p>
        </w:tc>
        <w:tc>
          <w:tcPr>
            <w:tcW w:w="1784" w:type="dxa"/>
          </w:tcPr>
          <w:p w14:paraId="0972A137" w14:textId="3F918732" w:rsidR="7117164F" w:rsidRDefault="4F1515E3" w:rsidP="5FA90D7B">
            <w:pPr>
              <w:rPr>
                <w:rFonts w:ascii="Arial Nova" w:eastAsia="Arial Nova" w:hAnsi="Arial Nova" w:cs="Arial Nova"/>
                <w:sz w:val="22"/>
                <w:szCs w:val="22"/>
              </w:rPr>
            </w:pPr>
            <w:r w:rsidRPr="5FA90D7B">
              <w:rPr>
                <w:rFonts w:ascii="Arial Nova" w:eastAsia="Arial Nova" w:hAnsi="Arial Nova" w:cs="Arial Nova"/>
                <w:sz w:val="22"/>
                <w:szCs w:val="22"/>
              </w:rPr>
              <w:t>Before spending money</w:t>
            </w:r>
          </w:p>
        </w:tc>
        <w:tc>
          <w:tcPr>
            <w:tcW w:w="1220" w:type="dxa"/>
          </w:tcPr>
          <w:p w14:paraId="4202132D" w14:textId="3BA2DE14" w:rsidR="7117164F" w:rsidRDefault="4F1515E3" w:rsidP="5FA90D7B">
            <w:pPr>
              <w:rPr>
                <w:rFonts w:ascii="Arial Nova" w:eastAsia="Arial Nova" w:hAnsi="Arial Nova" w:cs="Arial Nova"/>
                <w:sz w:val="22"/>
                <w:szCs w:val="22"/>
              </w:rPr>
            </w:pPr>
            <w:r w:rsidRPr="5FA90D7B">
              <w:rPr>
                <w:rFonts w:ascii="Arial Nova" w:eastAsia="Arial Nova" w:hAnsi="Arial Nova" w:cs="Arial Nova"/>
                <w:sz w:val="22"/>
                <w:szCs w:val="22"/>
              </w:rPr>
              <w:t>me</w:t>
            </w:r>
          </w:p>
        </w:tc>
        <w:tc>
          <w:tcPr>
            <w:tcW w:w="1502" w:type="dxa"/>
          </w:tcPr>
          <w:p w14:paraId="25143792" w14:textId="224319C2" w:rsidR="7117164F" w:rsidRDefault="4F1515E3" w:rsidP="5FA90D7B">
            <w:pPr>
              <w:rPr>
                <w:rFonts w:ascii="Arial Nova" w:eastAsia="Arial Nova" w:hAnsi="Arial Nova" w:cs="Arial Nova"/>
                <w:sz w:val="22"/>
                <w:szCs w:val="22"/>
              </w:rPr>
            </w:pPr>
            <w:r w:rsidRPr="5FA90D7B">
              <w:rPr>
                <w:rFonts w:ascii="Arial Nova" w:eastAsia="Arial Nova" w:hAnsi="Arial Nova" w:cs="Arial Nova"/>
                <w:sz w:val="22"/>
                <w:szCs w:val="22"/>
              </w:rPr>
              <w:t>Emails or meeting notes</w:t>
            </w:r>
          </w:p>
        </w:tc>
      </w:tr>
    </w:tbl>
    <w:p w14:paraId="548063C2" w14:textId="67BEE157" w:rsidR="7E99DC31" w:rsidRDefault="7E99DC31" w:rsidP="5FA90D7B">
      <w:pPr>
        <w:rPr>
          <w:rFonts w:ascii="Arial Nova" w:eastAsia="Arial Nova" w:hAnsi="Arial Nova" w:cs="Arial Nova"/>
          <w:sz w:val="22"/>
          <w:szCs w:val="22"/>
        </w:rPr>
      </w:pPr>
    </w:p>
    <w:p w14:paraId="1899ABDB" w14:textId="7D968DE9" w:rsidR="5B604482" w:rsidRDefault="341B001E" w:rsidP="68F11908">
      <w:pPr>
        <w:rPr>
          <w:rFonts w:ascii="Arial Nova" w:eastAsia="Arial Nova" w:hAnsi="Arial Nova" w:cs="Arial Nova"/>
        </w:rPr>
      </w:pPr>
      <w:r w:rsidRPr="5FA90D7B">
        <w:rPr>
          <w:rFonts w:ascii="Arial Nova" w:eastAsia="Arial Nova" w:hAnsi="Arial Nova" w:cs="Arial Nova"/>
          <w:sz w:val="22"/>
          <w:szCs w:val="22"/>
        </w:rPr>
        <w:t xml:space="preserve">I have made this communication table to show who </w:t>
      </w:r>
      <w:r w:rsidR="1A58E8E7" w:rsidRPr="5FA90D7B">
        <w:rPr>
          <w:rFonts w:ascii="Arial Nova" w:eastAsia="Arial Nova" w:hAnsi="Arial Nova" w:cs="Arial Nova"/>
          <w:sz w:val="22"/>
          <w:szCs w:val="22"/>
        </w:rPr>
        <w:t>a</w:t>
      </w:r>
      <w:r w:rsidRPr="5FA90D7B">
        <w:rPr>
          <w:rFonts w:ascii="Arial Nova" w:eastAsia="Arial Nova" w:hAnsi="Arial Nova" w:cs="Arial Nova"/>
          <w:sz w:val="22"/>
          <w:szCs w:val="22"/>
        </w:rPr>
        <w:t xml:space="preserve"> need to keep updated about my loyalty scheme. It shows what </w:t>
      </w:r>
      <w:r w:rsidR="39AD07D7" w:rsidRPr="5FA90D7B">
        <w:rPr>
          <w:rFonts w:ascii="Arial Nova" w:eastAsia="Arial Nova" w:hAnsi="Arial Nova" w:cs="Arial Nova"/>
          <w:sz w:val="22"/>
          <w:szCs w:val="22"/>
        </w:rPr>
        <w:t>if</w:t>
      </w:r>
      <w:r w:rsidRPr="5FA90D7B">
        <w:rPr>
          <w:rFonts w:ascii="Arial Nova" w:eastAsia="Arial Nova" w:hAnsi="Arial Nova" w:cs="Arial Nova"/>
          <w:sz w:val="22"/>
          <w:szCs w:val="22"/>
        </w:rPr>
        <w:t xml:space="preserve"> need to tell </w:t>
      </w:r>
      <w:r w:rsidR="00961D46" w:rsidRPr="5FA90D7B">
        <w:rPr>
          <w:rFonts w:ascii="Arial Nova" w:eastAsia="Arial Nova" w:hAnsi="Arial Nova" w:cs="Arial Nova"/>
          <w:sz w:val="22"/>
          <w:szCs w:val="22"/>
        </w:rPr>
        <w:t xml:space="preserve">them and how </w:t>
      </w:r>
      <w:r w:rsidR="017CA524" w:rsidRPr="5FA90D7B">
        <w:rPr>
          <w:rFonts w:ascii="Arial Nova" w:eastAsia="Arial Nova" w:hAnsi="Arial Nova" w:cs="Arial Nova"/>
          <w:sz w:val="22"/>
          <w:szCs w:val="22"/>
        </w:rPr>
        <w:t>it</w:t>
      </w:r>
      <w:r w:rsidR="00961D46" w:rsidRPr="5FA90D7B">
        <w:rPr>
          <w:rFonts w:ascii="Arial Nova" w:eastAsia="Arial Nova" w:hAnsi="Arial Nova" w:cs="Arial Nova"/>
          <w:sz w:val="22"/>
          <w:szCs w:val="22"/>
        </w:rPr>
        <w:t xml:space="preserve"> will contact them. This will help make sure </w:t>
      </w:r>
      <w:r w:rsidR="7FEA4C39" w:rsidRPr="5FA90D7B">
        <w:rPr>
          <w:rFonts w:ascii="Arial Nova" w:eastAsia="Arial Nova" w:hAnsi="Arial Nova" w:cs="Arial Nova"/>
          <w:sz w:val="22"/>
          <w:szCs w:val="22"/>
        </w:rPr>
        <w:t>that</w:t>
      </w:r>
      <w:r w:rsidR="00961D46" w:rsidRPr="5FA90D7B">
        <w:rPr>
          <w:rFonts w:ascii="Arial Nova" w:eastAsia="Arial Nova" w:hAnsi="Arial Nova" w:cs="Arial Nova"/>
          <w:sz w:val="22"/>
          <w:szCs w:val="22"/>
        </w:rPr>
        <w:t xml:space="preserve"> customers, </w:t>
      </w:r>
      <w:r w:rsidR="5760B22F" w:rsidRPr="5FA90D7B">
        <w:rPr>
          <w:rFonts w:ascii="Arial Nova" w:eastAsia="Arial Nova" w:hAnsi="Arial Nova" w:cs="Arial Nova"/>
          <w:sz w:val="22"/>
          <w:szCs w:val="22"/>
        </w:rPr>
        <w:t xml:space="preserve">staff, </w:t>
      </w:r>
      <w:r w:rsidR="7FC35064" w:rsidRPr="5FA90D7B">
        <w:rPr>
          <w:rFonts w:ascii="Arial Nova" w:eastAsia="Arial Nova" w:hAnsi="Arial Nova" w:cs="Arial Nova"/>
          <w:sz w:val="22"/>
          <w:szCs w:val="22"/>
        </w:rPr>
        <w:t>suppliers,</w:t>
      </w:r>
      <w:r w:rsidR="00961D46" w:rsidRPr="5FA90D7B">
        <w:rPr>
          <w:rFonts w:ascii="Arial Nova" w:eastAsia="Arial Nova" w:hAnsi="Arial Nova" w:cs="Arial Nova"/>
          <w:sz w:val="22"/>
          <w:szCs w:val="22"/>
        </w:rPr>
        <w:t xml:space="preserve"> and the bank understand what </w:t>
      </w:r>
      <w:r w:rsidR="0E6ACF8D" w:rsidRPr="5FA90D7B">
        <w:rPr>
          <w:rFonts w:ascii="Arial Nova" w:eastAsia="Arial Nova" w:hAnsi="Arial Nova" w:cs="Arial Nova"/>
          <w:sz w:val="22"/>
          <w:szCs w:val="22"/>
        </w:rPr>
        <w:t>is needed and stat updated</w:t>
      </w:r>
    </w:p>
    <w:p w14:paraId="741C261E" w14:textId="52861514" w:rsidR="7117164F" w:rsidRDefault="7117164F" w:rsidP="68F11908">
      <w:pPr>
        <w:rPr>
          <w:rFonts w:ascii="Arial Nova" w:eastAsia="Arial Nova" w:hAnsi="Arial Nova" w:cs="Arial Nova"/>
        </w:rPr>
      </w:pPr>
    </w:p>
    <w:p w14:paraId="07D28306" w14:textId="77524C23" w:rsidR="7E99DC31" w:rsidRDefault="7E99DC31" w:rsidP="7E99DC31">
      <w:pPr>
        <w:rPr>
          <w:rFonts w:ascii="Arial Nova" w:eastAsia="Arial Nova" w:hAnsi="Arial Nova" w:cs="Arial Nova"/>
        </w:rPr>
      </w:pPr>
    </w:p>
    <w:p w14:paraId="21105F87" w14:textId="5459A767" w:rsidR="61C0DCBB" w:rsidRDefault="2FF38A49" w:rsidP="5FA90D7B">
      <w:pPr>
        <w:pStyle w:val="Heading1"/>
        <w:rPr>
          <w:rFonts w:asciiTheme="minorHAnsi" w:eastAsiaTheme="minorEastAsia" w:hAnsiTheme="minorHAnsi" w:cstheme="minorBidi"/>
          <w:color w:val="auto"/>
          <w:sz w:val="32"/>
          <w:szCs w:val="32"/>
        </w:rPr>
      </w:pPr>
      <w:bookmarkStart w:id="14" w:name="_Toc354047236"/>
      <w:r w:rsidRPr="5FA90D7B">
        <w:rPr>
          <w:rFonts w:asciiTheme="minorHAnsi" w:eastAsiaTheme="minorEastAsia" w:hAnsiTheme="minorHAnsi" w:cstheme="minorBidi"/>
          <w:color w:val="auto"/>
          <w:sz w:val="32"/>
          <w:szCs w:val="32"/>
        </w:rPr>
        <w:t>8.0 monitoring and rev</w:t>
      </w:r>
      <w:r w:rsidR="7346B2BC" w:rsidRPr="5FA90D7B">
        <w:rPr>
          <w:rFonts w:asciiTheme="minorHAnsi" w:eastAsiaTheme="minorEastAsia" w:hAnsiTheme="minorHAnsi" w:cstheme="minorBidi"/>
          <w:color w:val="auto"/>
          <w:sz w:val="32"/>
          <w:szCs w:val="32"/>
        </w:rPr>
        <w:t>iew</w:t>
      </w:r>
      <w:bookmarkEnd w:id="14"/>
    </w:p>
    <w:p w14:paraId="273E21C9" w14:textId="4D0EAE5A" w:rsidR="0E299040" w:rsidRDefault="1E36E445" w:rsidP="5FA90D7B">
      <w:pPr>
        <w:rPr>
          <w:sz w:val="22"/>
          <w:szCs w:val="22"/>
        </w:rPr>
      </w:pPr>
      <w:r w:rsidRPr="5FA90D7B">
        <w:rPr>
          <w:sz w:val="22"/>
          <w:szCs w:val="22"/>
        </w:rPr>
        <w:t xml:space="preserve">This monitoring plan links to my loyalty scheme because </w:t>
      </w:r>
      <w:r w:rsidR="42B88B7E" w:rsidRPr="5FA90D7B">
        <w:rPr>
          <w:sz w:val="22"/>
          <w:szCs w:val="22"/>
        </w:rPr>
        <w:t>I</w:t>
      </w:r>
      <w:r w:rsidRPr="5FA90D7B">
        <w:rPr>
          <w:sz w:val="22"/>
          <w:szCs w:val="22"/>
        </w:rPr>
        <w:t xml:space="preserve"> need to che</w:t>
      </w:r>
      <w:r w:rsidR="0764E32B" w:rsidRPr="5FA90D7B">
        <w:rPr>
          <w:sz w:val="22"/>
          <w:szCs w:val="22"/>
        </w:rPr>
        <w:t xml:space="preserve">ck if </w:t>
      </w:r>
      <w:r w:rsidR="0C9F7BBB" w:rsidRPr="5FA90D7B">
        <w:rPr>
          <w:sz w:val="22"/>
          <w:szCs w:val="22"/>
        </w:rPr>
        <w:t>it is</w:t>
      </w:r>
      <w:r w:rsidR="0764E32B" w:rsidRPr="5FA90D7B">
        <w:rPr>
          <w:sz w:val="22"/>
          <w:szCs w:val="22"/>
        </w:rPr>
        <w:t xml:space="preserve"> helping to increase repeat bookings. </w:t>
      </w:r>
    </w:p>
    <w:p w14:paraId="50092654" w14:textId="61F56127" w:rsidR="68F11908" w:rsidRDefault="68F11908" w:rsidP="5FA90D7B">
      <w:pPr>
        <w:rPr>
          <w:sz w:val="22"/>
          <w:szCs w:val="22"/>
        </w:rPr>
      </w:pPr>
    </w:p>
    <w:tbl>
      <w:tblPr>
        <w:tblStyle w:val="TableGrid"/>
        <w:tblW w:w="0" w:type="auto"/>
        <w:tblLook w:val="06A0" w:firstRow="1" w:lastRow="0" w:firstColumn="1" w:lastColumn="0" w:noHBand="1" w:noVBand="1"/>
      </w:tblPr>
      <w:tblGrid>
        <w:gridCol w:w="1487"/>
        <w:gridCol w:w="1603"/>
        <w:gridCol w:w="1494"/>
        <w:gridCol w:w="1480"/>
        <w:gridCol w:w="1464"/>
        <w:gridCol w:w="1488"/>
      </w:tblGrid>
      <w:tr w:rsidR="68F11908" w14:paraId="1F058369" w14:textId="77777777" w:rsidTr="5FA90D7B">
        <w:trPr>
          <w:trHeight w:val="300"/>
        </w:trPr>
        <w:tc>
          <w:tcPr>
            <w:tcW w:w="1502" w:type="dxa"/>
          </w:tcPr>
          <w:p w14:paraId="1EAE15AC" w14:textId="7BD95220" w:rsidR="56516877" w:rsidRDefault="50099173" w:rsidP="5FA90D7B">
            <w:pPr>
              <w:rPr>
                <w:sz w:val="22"/>
                <w:szCs w:val="22"/>
              </w:rPr>
            </w:pPr>
            <w:r w:rsidRPr="5FA90D7B">
              <w:rPr>
                <w:sz w:val="22"/>
                <w:szCs w:val="22"/>
              </w:rPr>
              <w:t xml:space="preserve">What </w:t>
            </w:r>
            <w:r w:rsidR="3DA6C5E0" w:rsidRPr="5FA90D7B">
              <w:rPr>
                <w:sz w:val="22"/>
                <w:szCs w:val="22"/>
              </w:rPr>
              <w:t>I</w:t>
            </w:r>
            <w:r w:rsidRPr="5FA90D7B">
              <w:rPr>
                <w:sz w:val="22"/>
                <w:szCs w:val="22"/>
              </w:rPr>
              <w:t xml:space="preserve"> will monitor</w:t>
            </w:r>
          </w:p>
        </w:tc>
        <w:tc>
          <w:tcPr>
            <w:tcW w:w="1502" w:type="dxa"/>
          </w:tcPr>
          <w:p w14:paraId="01280784" w14:textId="2953C3BF" w:rsidR="56516877" w:rsidRDefault="50099173" w:rsidP="5FA90D7B">
            <w:pPr>
              <w:rPr>
                <w:sz w:val="22"/>
                <w:szCs w:val="22"/>
              </w:rPr>
            </w:pPr>
            <w:r w:rsidRPr="5FA90D7B">
              <w:rPr>
                <w:sz w:val="22"/>
                <w:szCs w:val="22"/>
              </w:rPr>
              <w:t>how</w:t>
            </w:r>
          </w:p>
        </w:tc>
        <w:tc>
          <w:tcPr>
            <w:tcW w:w="1502" w:type="dxa"/>
          </w:tcPr>
          <w:p w14:paraId="12AFD954" w14:textId="3424299C" w:rsidR="56516877" w:rsidRDefault="50099173" w:rsidP="5FA90D7B">
            <w:pPr>
              <w:rPr>
                <w:sz w:val="22"/>
                <w:szCs w:val="22"/>
              </w:rPr>
            </w:pPr>
            <w:r w:rsidRPr="5FA90D7B">
              <w:rPr>
                <w:sz w:val="22"/>
                <w:szCs w:val="22"/>
              </w:rPr>
              <w:t>target</w:t>
            </w:r>
          </w:p>
        </w:tc>
        <w:tc>
          <w:tcPr>
            <w:tcW w:w="1502" w:type="dxa"/>
          </w:tcPr>
          <w:p w14:paraId="70F899CB" w14:textId="3736DBF3" w:rsidR="56516877" w:rsidRDefault="50099173" w:rsidP="5FA90D7B">
            <w:pPr>
              <w:rPr>
                <w:sz w:val="22"/>
                <w:szCs w:val="22"/>
              </w:rPr>
            </w:pPr>
            <w:r w:rsidRPr="5FA90D7B">
              <w:rPr>
                <w:sz w:val="22"/>
                <w:szCs w:val="22"/>
              </w:rPr>
              <w:t>How often</w:t>
            </w:r>
          </w:p>
        </w:tc>
        <w:tc>
          <w:tcPr>
            <w:tcW w:w="1502" w:type="dxa"/>
          </w:tcPr>
          <w:p w14:paraId="14B215A3" w14:textId="762593E4" w:rsidR="56516877" w:rsidRDefault="50099173" w:rsidP="5FA90D7B">
            <w:pPr>
              <w:rPr>
                <w:sz w:val="22"/>
                <w:szCs w:val="22"/>
              </w:rPr>
            </w:pPr>
            <w:r w:rsidRPr="5FA90D7B">
              <w:rPr>
                <w:sz w:val="22"/>
                <w:szCs w:val="22"/>
              </w:rPr>
              <w:t>who</w:t>
            </w:r>
          </w:p>
        </w:tc>
        <w:tc>
          <w:tcPr>
            <w:tcW w:w="1502" w:type="dxa"/>
          </w:tcPr>
          <w:p w14:paraId="0E65DA16" w14:textId="3DCCC1CB" w:rsidR="56516877" w:rsidRDefault="50099173" w:rsidP="5FA90D7B">
            <w:pPr>
              <w:rPr>
                <w:sz w:val="22"/>
                <w:szCs w:val="22"/>
              </w:rPr>
            </w:pPr>
            <w:r w:rsidRPr="5FA90D7B">
              <w:rPr>
                <w:sz w:val="22"/>
                <w:szCs w:val="22"/>
              </w:rPr>
              <w:t>evidence</w:t>
            </w:r>
          </w:p>
        </w:tc>
      </w:tr>
      <w:tr w:rsidR="68F11908" w14:paraId="1B42F4E0" w14:textId="77777777" w:rsidTr="5FA90D7B">
        <w:trPr>
          <w:trHeight w:val="300"/>
        </w:trPr>
        <w:tc>
          <w:tcPr>
            <w:tcW w:w="1502" w:type="dxa"/>
          </w:tcPr>
          <w:p w14:paraId="5C762ADD" w14:textId="449EC554" w:rsidR="4A0CB2F1" w:rsidRDefault="0B16DAD2" w:rsidP="5FA90D7B">
            <w:pPr>
              <w:rPr>
                <w:sz w:val="22"/>
                <w:szCs w:val="22"/>
              </w:rPr>
            </w:pPr>
            <w:r w:rsidRPr="5FA90D7B">
              <w:rPr>
                <w:sz w:val="22"/>
                <w:szCs w:val="22"/>
              </w:rPr>
              <w:lastRenderedPageBreak/>
              <w:t>Repeat bookings</w:t>
            </w:r>
          </w:p>
        </w:tc>
        <w:tc>
          <w:tcPr>
            <w:tcW w:w="1502" w:type="dxa"/>
          </w:tcPr>
          <w:p w14:paraId="3C9388DA" w14:textId="029BADFF" w:rsidR="4A0CB2F1" w:rsidRDefault="0B16DAD2" w:rsidP="5FA90D7B">
            <w:pPr>
              <w:rPr>
                <w:sz w:val="22"/>
                <w:szCs w:val="22"/>
              </w:rPr>
            </w:pPr>
            <w:r w:rsidRPr="5FA90D7B">
              <w:rPr>
                <w:sz w:val="22"/>
                <w:szCs w:val="22"/>
              </w:rPr>
              <w:t>Check booking records</w:t>
            </w:r>
          </w:p>
        </w:tc>
        <w:tc>
          <w:tcPr>
            <w:tcW w:w="1502" w:type="dxa"/>
          </w:tcPr>
          <w:p w14:paraId="72C9EA72" w14:textId="057A3A21" w:rsidR="4A0CB2F1" w:rsidRDefault="0B16DAD2" w:rsidP="5FA90D7B">
            <w:pPr>
              <w:rPr>
                <w:sz w:val="22"/>
                <w:szCs w:val="22"/>
              </w:rPr>
            </w:pPr>
            <w:r w:rsidRPr="5FA90D7B">
              <w:rPr>
                <w:sz w:val="22"/>
                <w:szCs w:val="22"/>
              </w:rPr>
              <w:t>More repeat bookings</w:t>
            </w:r>
          </w:p>
        </w:tc>
        <w:tc>
          <w:tcPr>
            <w:tcW w:w="1502" w:type="dxa"/>
          </w:tcPr>
          <w:p w14:paraId="65438FD8" w14:textId="346B09DC" w:rsidR="4A0CB2F1" w:rsidRDefault="0B16DAD2" w:rsidP="5FA90D7B">
            <w:pPr>
              <w:rPr>
                <w:sz w:val="22"/>
                <w:szCs w:val="22"/>
              </w:rPr>
            </w:pPr>
            <w:r w:rsidRPr="5FA90D7B">
              <w:rPr>
                <w:sz w:val="22"/>
                <w:szCs w:val="22"/>
              </w:rPr>
              <w:t>weekly</w:t>
            </w:r>
          </w:p>
        </w:tc>
        <w:tc>
          <w:tcPr>
            <w:tcW w:w="1502" w:type="dxa"/>
          </w:tcPr>
          <w:p w14:paraId="2FE2E15A" w14:textId="5A3B1321" w:rsidR="4A0CB2F1" w:rsidRDefault="0B16DAD2" w:rsidP="5FA90D7B">
            <w:pPr>
              <w:rPr>
                <w:sz w:val="22"/>
                <w:szCs w:val="22"/>
              </w:rPr>
            </w:pPr>
            <w:r w:rsidRPr="5FA90D7B">
              <w:rPr>
                <w:sz w:val="22"/>
                <w:szCs w:val="22"/>
              </w:rPr>
              <w:t>me</w:t>
            </w:r>
          </w:p>
        </w:tc>
        <w:tc>
          <w:tcPr>
            <w:tcW w:w="1502" w:type="dxa"/>
          </w:tcPr>
          <w:p w14:paraId="3F058CD6" w14:textId="214946E6" w:rsidR="4A0CB2F1" w:rsidRDefault="0B16DAD2" w:rsidP="5FA90D7B">
            <w:pPr>
              <w:rPr>
                <w:sz w:val="22"/>
                <w:szCs w:val="22"/>
              </w:rPr>
            </w:pPr>
            <w:r w:rsidRPr="5FA90D7B">
              <w:rPr>
                <w:sz w:val="22"/>
                <w:szCs w:val="22"/>
              </w:rPr>
              <w:t>Booking records</w:t>
            </w:r>
          </w:p>
        </w:tc>
      </w:tr>
      <w:tr w:rsidR="68F11908" w14:paraId="0F803194" w14:textId="77777777" w:rsidTr="5FA90D7B">
        <w:trPr>
          <w:trHeight w:val="300"/>
        </w:trPr>
        <w:tc>
          <w:tcPr>
            <w:tcW w:w="1502" w:type="dxa"/>
          </w:tcPr>
          <w:p w14:paraId="64025421" w14:textId="0F74C536" w:rsidR="4A0CB2F1" w:rsidRDefault="0B16DAD2" w:rsidP="5FA90D7B">
            <w:pPr>
              <w:rPr>
                <w:sz w:val="22"/>
                <w:szCs w:val="22"/>
              </w:rPr>
            </w:pPr>
            <w:r w:rsidRPr="5FA90D7B">
              <w:rPr>
                <w:sz w:val="22"/>
                <w:szCs w:val="22"/>
              </w:rPr>
              <w:t>Loyalty cards used</w:t>
            </w:r>
          </w:p>
        </w:tc>
        <w:tc>
          <w:tcPr>
            <w:tcW w:w="1502" w:type="dxa"/>
          </w:tcPr>
          <w:p w14:paraId="31F72BB0" w14:textId="61A67800" w:rsidR="4A0CB2F1" w:rsidRDefault="0B16DAD2" w:rsidP="5FA90D7B">
            <w:pPr>
              <w:rPr>
                <w:sz w:val="22"/>
                <w:szCs w:val="22"/>
              </w:rPr>
            </w:pPr>
            <w:r w:rsidRPr="5FA90D7B">
              <w:rPr>
                <w:sz w:val="22"/>
                <w:szCs w:val="22"/>
              </w:rPr>
              <w:t>Count cards/rewards used</w:t>
            </w:r>
          </w:p>
        </w:tc>
        <w:tc>
          <w:tcPr>
            <w:tcW w:w="1502" w:type="dxa"/>
          </w:tcPr>
          <w:p w14:paraId="5D643611" w14:textId="410BDC20" w:rsidR="4A0CB2F1" w:rsidRDefault="0B16DAD2" w:rsidP="5FA90D7B">
            <w:pPr>
              <w:rPr>
                <w:sz w:val="22"/>
                <w:szCs w:val="22"/>
              </w:rPr>
            </w:pPr>
            <w:r w:rsidRPr="5FA90D7B">
              <w:rPr>
                <w:sz w:val="22"/>
                <w:szCs w:val="22"/>
              </w:rPr>
              <w:t>More customers using them</w:t>
            </w:r>
          </w:p>
        </w:tc>
        <w:tc>
          <w:tcPr>
            <w:tcW w:w="1502" w:type="dxa"/>
          </w:tcPr>
          <w:p w14:paraId="13C57D11" w14:textId="41E86FB8" w:rsidR="4A0CB2F1" w:rsidRDefault="0B16DAD2" w:rsidP="5FA90D7B">
            <w:pPr>
              <w:rPr>
                <w:sz w:val="22"/>
                <w:szCs w:val="22"/>
              </w:rPr>
            </w:pPr>
            <w:r w:rsidRPr="5FA90D7B">
              <w:rPr>
                <w:sz w:val="22"/>
                <w:szCs w:val="22"/>
              </w:rPr>
              <w:t>weekly</w:t>
            </w:r>
          </w:p>
        </w:tc>
        <w:tc>
          <w:tcPr>
            <w:tcW w:w="1502" w:type="dxa"/>
          </w:tcPr>
          <w:p w14:paraId="3EBD952B" w14:textId="21BEBD65" w:rsidR="4A0CB2F1" w:rsidRDefault="0B16DAD2" w:rsidP="5FA90D7B">
            <w:pPr>
              <w:rPr>
                <w:sz w:val="22"/>
                <w:szCs w:val="22"/>
              </w:rPr>
            </w:pPr>
            <w:r w:rsidRPr="5FA90D7B">
              <w:rPr>
                <w:sz w:val="22"/>
                <w:szCs w:val="22"/>
              </w:rPr>
              <w:t>me</w:t>
            </w:r>
          </w:p>
        </w:tc>
        <w:tc>
          <w:tcPr>
            <w:tcW w:w="1502" w:type="dxa"/>
          </w:tcPr>
          <w:p w14:paraId="2382346C" w14:textId="32E8BE67" w:rsidR="4A0CB2F1" w:rsidRDefault="0B16DAD2" w:rsidP="5FA90D7B">
            <w:pPr>
              <w:rPr>
                <w:sz w:val="22"/>
                <w:szCs w:val="22"/>
              </w:rPr>
            </w:pPr>
            <w:r w:rsidRPr="5FA90D7B">
              <w:rPr>
                <w:sz w:val="22"/>
                <w:szCs w:val="22"/>
              </w:rPr>
              <w:t>Loyalty records</w:t>
            </w:r>
          </w:p>
        </w:tc>
      </w:tr>
      <w:tr w:rsidR="68F11908" w14:paraId="647B2F9F" w14:textId="77777777" w:rsidTr="5FA90D7B">
        <w:trPr>
          <w:trHeight w:val="300"/>
        </w:trPr>
        <w:tc>
          <w:tcPr>
            <w:tcW w:w="1502" w:type="dxa"/>
          </w:tcPr>
          <w:p w14:paraId="0A651088" w14:textId="16F46014" w:rsidR="4A0CB2F1" w:rsidRDefault="0B16DAD2" w:rsidP="5FA90D7B">
            <w:pPr>
              <w:rPr>
                <w:sz w:val="22"/>
                <w:szCs w:val="22"/>
              </w:rPr>
            </w:pPr>
            <w:r w:rsidRPr="5FA90D7B">
              <w:rPr>
                <w:sz w:val="22"/>
                <w:szCs w:val="22"/>
              </w:rPr>
              <w:t>Customer feedback</w:t>
            </w:r>
          </w:p>
        </w:tc>
        <w:tc>
          <w:tcPr>
            <w:tcW w:w="1502" w:type="dxa"/>
          </w:tcPr>
          <w:p w14:paraId="1EA3F1CC" w14:textId="1893A52A" w:rsidR="4A0CB2F1" w:rsidRDefault="0B16DAD2" w:rsidP="5FA90D7B">
            <w:pPr>
              <w:rPr>
                <w:sz w:val="22"/>
                <w:szCs w:val="22"/>
              </w:rPr>
            </w:pPr>
            <w:r w:rsidRPr="5FA90D7B">
              <w:rPr>
                <w:sz w:val="22"/>
                <w:szCs w:val="22"/>
              </w:rPr>
              <w:t>Ask customers</w:t>
            </w:r>
          </w:p>
        </w:tc>
        <w:tc>
          <w:tcPr>
            <w:tcW w:w="1502" w:type="dxa"/>
          </w:tcPr>
          <w:p w14:paraId="50464F13" w14:textId="01EAFB9B" w:rsidR="4A0CB2F1" w:rsidRDefault="0B16DAD2" w:rsidP="5FA90D7B">
            <w:pPr>
              <w:rPr>
                <w:sz w:val="22"/>
                <w:szCs w:val="22"/>
              </w:rPr>
            </w:pPr>
            <w:r w:rsidRPr="5FA90D7B">
              <w:rPr>
                <w:sz w:val="22"/>
                <w:szCs w:val="22"/>
              </w:rPr>
              <w:t>Positive feedback</w:t>
            </w:r>
          </w:p>
        </w:tc>
        <w:tc>
          <w:tcPr>
            <w:tcW w:w="1502" w:type="dxa"/>
          </w:tcPr>
          <w:p w14:paraId="2B696B62" w14:textId="4C42BFDE" w:rsidR="4A0CB2F1" w:rsidRDefault="0B16DAD2" w:rsidP="5FA90D7B">
            <w:pPr>
              <w:rPr>
                <w:sz w:val="22"/>
                <w:szCs w:val="22"/>
              </w:rPr>
            </w:pPr>
            <w:r w:rsidRPr="5FA90D7B">
              <w:rPr>
                <w:sz w:val="22"/>
                <w:szCs w:val="22"/>
              </w:rPr>
              <w:t>monthly</w:t>
            </w:r>
          </w:p>
        </w:tc>
        <w:tc>
          <w:tcPr>
            <w:tcW w:w="1502" w:type="dxa"/>
          </w:tcPr>
          <w:p w14:paraId="416EE2B4" w14:textId="082C8D84" w:rsidR="4A0CB2F1" w:rsidRDefault="0B16DAD2" w:rsidP="5FA90D7B">
            <w:pPr>
              <w:rPr>
                <w:sz w:val="22"/>
                <w:szCs w:val="22"/>
              </w:rPr>
            </w:pPr>
            <w:r w:rsidRPr="5FA90D7B">
              <w:rPr>
                <w:sz w:val="22"/>
                <w:szCs w:val="22"/>
              </w:rPr>
              <w:t>me</w:t>
            </w:r>
          </w:p>
        </w:tc>
        <w:tc>
          <w:tcPr>
            <w:tcW w:w="1502" w:type="dxa"/>
          </w:tcPr>
          <w:p w14:paraId="64F7DE44" w14:textId="57830371" w:rsidR="4A0CB2F1" w:rsidRDefault="0B16DAD2" w:rsidP="5FA90D7B">
            <w:pPr>
              <w:rPr>
                <w:sz w:val="22"/>
                <w:szCs w:val="22"/>
              </w:rPr>
            </w:pPr>
            <w:r w:rsidRPr="5FA90D7B">
              <w:rPr>
                <w:sz w:val="22"/>
                <w:szCs w:val="22"/>
              </w:rPr>
              <w:t>Customer feedback</w:t>
            </w:r>
          </w:p>
        </w:tc>
      </w:tr>
      <w:tr w:rsidR="68F11908" w14:paraId="0B1FB5EF" w14:textId="77777777" w:rsidTr="5FA90D7B">
        <w:trPr>
          <w:trHeight w:val="300"/>
        </w:trPr>
        <w:tc>
          <w:tcPr>
            <w:tcW w:w="1502" w:type="dxa"/>
          </w:tcPr>
          <w:p w14:paraId="4574A523" w14:textId="6EF244F9" w:rsidR="4A0CB2F1" w:rsidRDefault="0B16DAD2" w:rsidP="5FA90D7B">
            <w:pPr>
              <w:rPr>
                <w:sz w:val="22"/>
                <w:szCs w:val="22"/>
              </w:rPr>
            </w:pPr>
            <w:r w:rsidRPr="5FA90D7B">
              <w:rPr>
                <w:sz w:val="22"/>
                <w:szCs w:val="22"/>
              </w:rPr>
              <w:t>Staff feedback</w:t>
            </w:r>
          </w:p>
        </w:tc>
        <w:tc>
          <w:tcPr>
            <w:tcW w:w="1502" w:type="dxa"/>
          </w:tcPr>
          <w:p w14:paraId="0B34C696" w14:textId="2395BEF6" w:rsidR="4A0CB2F1" w:rsidRDefault="0B16DAD2" w:rsidP="5FA90D7B">
            <w:pPr>
              <w:rPr>
                <w:sz w:val="22"/>
                <w:szCs w:val="22"/>
              </w:rPr>
            </w:pPr>
            <w:r w:rsidRPr="5FA90D7B">
              <w:rPr>
                <w:sz w:val="22"/>
                <w:szCs w:val="22"/>
              </w:rPr>
              <w:t xml:space="preserve">Ask staff how </w:t>
            </w:r>
            <w:r w:rsidR="02154987" w:rsidRPr="5FA90D7B">
              <w:rPr>
                <w:sz w:val="22"/>
                <w:szCs w:val="22"/>
              </w:rPr>
              <w:t>it is</w:t>
            </w:r>
            <w:r w:rsidRPr="5FA90D7B">
              <w:rPr>
                <w:sz w:val="22"/>
                <w:szCs w:val="22"/>
              </w:rPr>
              <w:t xml:space="preserve"> going</w:t>
            </w:r>
          </w:p>
        </w:tc>
        <w:tc>
          <w:tcPr>
            <w:tcW w:w="1502" w:type="dxa"/>
          </w:tcPr>
          <w:p w14:paraId="536CC334" w14:textId="66F984F0" w:rsidR="4A0CB2F1" w:rsidRDefault="0B16DAD2" w:rsidP="5FA90D7B">
            <w:pPr>
              <w:rPr>
                <w:sz w:val="22"/>
                <w:szCs w:val="22"/>
              </w:rPr>
            </w:pPr>
            <w:r w:rsidRPr="5FA90D7B">
              <w:rPr>
                <w:sz w:val="22"/>
                <w:szCs w:val="22"/>
              </w:rPr>
              <w:t>Staff understand the scheme</w:t>
            </w:r>
          </w:p>
        </w:tc>
        <w:tc>
          <w:tcPr>
            <w:tcW w:w="1502" w:type="dxa"/>
          </w:tcPr>
          <w:p w14:paraId="7D5D26CA" w14:textId="7975F5C9" w:rsidR="4A0CB2F1" w:rsidRDefault="0B16DAD2" w:rsidP="5FA90D7B">
            <w:pPr>
              <w:rPr>
                <w:sz w:val="22"/>
                <w:szCs w:val="22"/>
              </w:rPr>
            </w:pPr>
            <w:r w:rsidRPr="5FA90D7B">
              <w:rPr>
                <w:sz w:val="22"/>
                <w:szCs w:val="22"/>
              </w:rPr>
              <w:t>monthly</w:t>
            </w:r>
          </w:p>
        </w:tc>
        <w:tc>
          <w:tcPr>
            <w:tcW w:w="1502" w:type="dxa"/>
          </w:tcPr>
          <w:p w14:paraId="13D27BDF" w14:textId="2DA82DF5" w:rsidR="4A0CB2F1" w:rsidRDefault="0B16DAD2" w:rsidP="5FA90D7B">
            <w:pPr>
              <w:rPr>
                <w:sz w:val="22"/>
                <w:szCs w:val="22"/>
              </w:rPr>
            </w:pPr>
            <w:r w:rsidRPr="5FA90D7B">
              <w:rPr>
                <w:sz w:val="22"/>
                <w:szCs w:val="22"/>
              </w:rPr>
              <w:t>me</w:t>
            </w:r>
          </w:p>
        </w:tc>
        <w:tc>
          <w:tcPr>
            <w:tcW w:w="1502" w:type="dxa"/>
          </w:tcPr>
          <w:p w14:paraId="78DD87C9" w14:textId="0BEBFC8B" w:rsidR="4A0CB2F1" w:rsidRDefault="0B16DAD2" w:rsidP="5FA90D7B">
            <w:pPr>
              <w:rPr>
                <w:sz w:val="22"/>
                <w:szCs w:val="22"/>
              </w:rPr>
            </w:pPr>
            <w:r w:rsidRPr="5FA90D7B">
              <w:rPr>
                <w:sz w:val="22"/>
                <w:szCs w:val="22"/>
              </w:rPr>
              <w:t>Staff feedback</w:t>
            </w:r>
          </w:p>
        </w:tc>
      </w:tr>
      <w:tr w:rsidR="68F11908" w14:paraId="368746EC" w14:textId="77777777" w:rsidTr="5FA90D7B">
        <w:trPr>
          <w:trHeight w:val="300"/>
        </w:trPr>
        <w:tc>
          <w:tcPr>
            <w:tcW w:w="1502" w:type="dxa"/>
          </w:tcPr>
          <w:p w14:paraId="738C9F10" w14:textId="2F388137" w:rsidR="4A0CB2F1" w:rsidRDefault="0B16DAD2" w:rsidP="5FA90D7B">
            <w:pPr>
              <w:rPr>
                <w:sz w:val="22"/>
                <w:szCs w:val="22"/>
              </w:rPr>
            </w:pPr>
            <w:r w:rsidRPr="5FA90D7B">
              <w:rPr>
                <w:sz w:val="22"/>
                <w:szCs w:val="22"/>
              </w:rPr>
              <w:t>costs</w:t>
            </w:r>
          </w:p>
        </w:tc>
        <w:tc>
          <w:tcPr>
            <w:tcW w:w="1502" w:type="dxa"/>
          </w:tcPr>
          <w:p w14:paraId="4F2C5C65" w14:textId="663308A6" w:rsidR="4A0CB2F1" w:rsidRDefault="0B16DAD2" w:rsidP="5FA90D7B">
            <w:pPr>
              <w:rPr>
                <w:sz w:val="22"/>
                <w:szCs w:val="22"/>
              </w:rPr>
            </w:pPr>
            <w:r w:rsidRPr="5FA90D7B">
              <w:rPr>
                <w:sz w:val="22"/>
                <w:szCs w:val="22"/>
              </w:rPr>
              <w:t>Check money spent</w:t>
            </w:r>
          </w:p>
        </w:tc>
        <w:tc>
          <w:tcPr>
            <w:tcW w:w="1502" w:type="dxa"/>
          </w:tcPr>
          <w:p w14:paraId="52FB0CDA" w14:textId="2B9DE6BF" w:rsidR="4A0CB2F1" w:rsidRDefault="0B16DAD2" w:rsidP="5FA90D7B">
            <w:pPr>
              <w:rPr>
                <w:sz w:val="22"/>
                <w:szCs w:val="22"/>
              </w:rPr>
            </w:pPr>
            <w:r w:rsidRPr="5FA90D7B">
              <w:rPr>
                <w:sz w:val="22"/>
                <w:szCs w:val="22"/>
              </w:rPr>
              <w:t>Stay within budget</w:t>
            </w:r>
          </w:p>
        </w:tc>
        <w:tc>
          <w:tcPr>
            <w:tcW w:w="1502" w:type="dxa"/>
          </w:tcPr>
          <w:p w14:paraId="5910CC45" w14:textId="20481727" w:rsidR="4A0CB2F1" w:rsidRDefault="0B16DAD2" w:rsidP="5FA90D7B">
            <w:pPr>
              <w:rPr>
                <w:sz w:val="22"/>
                <w:szCs w:val="22"/>
              </w:rPr>
            </w:pPr>
            <w:r w:rsidRPr="5FA90D7B">
              <w:rPr>
                <w:sz w:val="22"/>
                <w:szCs w:val="22"/>
              </w:rPr>
              <w:t>monthly</w:t>
            </w:r>
          </w:p>
        </w:tc>
        <w:tc>
          <w:tcPr>
            <w:tcW w:w="1502" w:type="dxa"/>
          </w:tcPr>
          <w:p w14:paraId="0933BB65" w14:textId="4985B7D2" w:rsidR="4A0CB2F1" w:rsidRDefault="0B16DAD2" w:rsidP="5FA90D7B">
            <w:pPr>
              <w:rPr>
                <w:sz w:val="22"/>
                <w:szCs w:val="22"/>
              </w:rPr>
            </w:pPr>
            <w:r w:rsidRPr="5FA90D7B">
              <w:rPr>
                <w:sz w:val="22"/>
                <w:szCs w:val="22"/>
              </w:rPr>
              <w:t>me</w:t>
            </w:r>
          </w:p>
        </w:tc>
        <w:tc>
          <w:tcPr>
            <w:tcW w:w="1502" w:type="dxa"/>
          </w:tcPr>
          <w:p w14:paraId="10D28310" w14:textId="766B61EE" w:rsidR="78C8AE03" w:rsidRDefault="127CB62A" w:rsidP="5FA90D7B">
            <w:pPr>
              <w:rPr>
                <w:sz w:val="22"/>
                <w:szCs w:val="22"/>
              </w:rPr>
            </w:pPr>
            <w:r w:rsidRPr="5FA90D7B">
              <w:rPr>
                <w:sz w:val="22"/>
                <w:szCs w:val="22"/>
              </w:rPr>
              <w:t>receipts</w:t>
            </w:r>
          </w:p>
        </w:tc>
      </w:tr>
      <w:tr w:rsidR="68F11908" w14:paraId="230414A5" w14:textId="77777777" w:rsidTr="5FA90D7B">
        <w:trPr>
          <w:trHeight w:val="300"/>
        </w:trPr>
        <w:tc>
          <w:tcPr>
            <w:tcW w:w="1502" w:type="dxa"/>
          </w:tcPr>
          <w:p w14:paraId="790E9244" w14:textId="2B281C48" w:rsidR="4A0CB2F1" w:rsidRDefault="0B16DAD2" w:rsidP="5FA90D7B">
            <w:pPr>
              <w:rPr>
                <w:sz w:val="22"/>
                <w:szCs w:val="22"/>
              </w:rPr>
            </w:pPr>
            <w:r w:rsidRPr="5FA90D7B">
              <w:rPr>
                <w:sz w:val="22"/>
                <w:szCs w:val="22"/>
              </w:rPr>
              <w:t>Profit / revenue</w:t>
            </w:r>
          </w:p>
        </w:tc>
        <w:tc>
          <w:tcPr>
            <w:tcW w:w="1502" w:type="dxa"/>
          </w:tcPr>
          <w:p w14:paraId="6E6FDDE0" w14:textId="340B8B59" w:rsidR="4A0CB2F1" w:rsidRDefault="0B16DAD2" w:rsidP="5FA90D7B">
            <w:pPr>
              <w:rPr>
                <w:sz w:val="22"/>
                <w:szCs w:val="22"/>
              </w:rPr>
            </w:pPr>
            <w:r w:rsidRPr="5FA90D7B">
              <w:rPr>
                <w:sz w:val="22"/>
                <w:szCs w:val="22"/>
              </w:rPr>
              <w:t>Compare sales</w:t>
            </w:r>
          </w:p>
        </w:tc>
        <w:tc>
          <w:tcPr>
            <w:tcW w:w="1502" w:type="dxa"/>
          </w:tcPr>
          <w:p w14:paraId="33D3BADF" w14:textId="66E9F069" w:rsidR="4A0CB2F1" w:rsidRDefault="0B16DAD2" w:rsidP="5FA90D7B">
            <w:pPr>
              <w:rPr>
                <w:sz w:val="22"/>
                <w:szCs w:val="22"/>
              </w:rPr>
            </w:pPr>
            <w:r w:rsidRPr="5FA90D7B">
              <w:rPr>
                <w:sz w:val="22"/>
                <w:szCs w:val="22"/>
              </w:rPr>
              <w:t>Increase income</w:t>
            </w:r>
          </w:p>
        </w:tc>
        <w:tc>
          <w:tcPr>
            <w:tcW w:w="1502" w:type="dxa"/>
          </w:tcPr>
          <w:p w14:paraId="3539B707" w14:textId="7663876D" w:rsidR="4A0CB2F1" w:rsidRDefault="0B16DAD2" w:rsidP="5FA90D7B">
            <w:pPr>
              <w:rPr>
                <w:sz w:val="22"/>
                <w:szCs w:val="22"/>
              </w:rPr>
            </w:pPr>
            <w:r w:rsidRPr="5FA90D7B">
              <w:rPr>
                <w:sz w:val="22"/>
                <w:szCs w:val="22"/>
              </w:rPr>
              <w:t>monthly</w:t>
            </w:r>
          </w:p>
        </w:tc>
        <w:tc>
          <w:tcPr>
            <w:tcW w:w="1502" w:type="dxa"/>
          </w:tcPr>
          <w:p w14:paraId="6F89209A" w14:textId="28299675" w:rsidR="4A0CB2F1" w:rsidRDefault="0B16DAD2" w:rsidP="5FA90D7B">
            <w:pPr>
              <w:rPr>
                <w:sz w:val="22"/>
                <w:szCs w:val="22"/>
              </w:rPr>
            </w:pPr>
            <w:r w:rsidRPr="5FA90D7B">
              <w:rPr>
                <w:sz w:val="22"/>
                <w:szCs w:val="22"/>
              </w:rPr>
              <w:t>me</w:t>
            </w:r>
          </w:p>
        </w:tc>
        <w:tc>
          <w:tcPr>
            <w:tcW w:w="1502" w:type="dxa"/>
          </w:tcPr>
          <w:p w14:paraId="57B82B88" w14:textId="43F120F7" w:rsidR="4A0CB2F1" w:rsidRDefault="0B16DAD2" w:rsidP="5FA90D7B">
            <w:pPr>
              <w:rPr>
                <w:sz w:val="22"/>
                <w:szCs w:val="22"/>
              </w:rPr>
            </w:pPr>
            <w:r w:rsidRPr="5FA90D7B">
              <w:rPr>
                <w:sz w:val="22"/>
                <w:szCs w:val="22"/>
              </w:rPr>
              <w:t>Sales records</w:t>
            </w:r>
          </w:p>
        </w:tc>
      </w:tr>
    </w:tbl>
    <w:p w14:paraId="3AD05118" w14:textId="27211BBB" w:rsidR="68F11908" w:rsidRDefault="68F11908" w:rsidP="5FA90D7B">
      <w:pPr>
        <w:rPr>
          <w:sz w:val="22"/>
          <w:szCs w:val="22"/>
        </w:rPr>
      </w:pPr>
    </w:p>
    <w:p w14:paraId="48F3F7CA" w14:textId="4E13F34D" w:rsidR="50E93248" w:rsidRDefault="21E399A5" w:rsidP="5FA90D7B">
      <w:pPr>
        <w:rPr>
          <w:sz w:val="22"/>
          <w:szCs w:val="22"/>
        </w:rPr>
      </w:pPr>
      <w:r w:rsidRPr="5FA90D7B">
        <w:rPr>
          <w:sz w:val="22"/>
          <w:szCs w:val="22"/>
        </w:rPr>
        <w:t>My review points</w:t>
      </w:r>
    </w:p>
    <w:tbl>
      <w:tblPr>
        <w:tblStyle w:val="TableGrid"/>
        <w:tblW w:w="0" w:type="auto"/>
        <w:tblLook w:val="06A0" w:firstRow="1" w:lastRow="0" w:firstColumn="1" w:lastColumn="0" w:noHBand="1" w:noVBand="1"/>
      </w:tblPr>
      <w:tblGrid>
        <w:gridCol w:w="2254"/>
        <w:gridCol w:w="2254"/>
        <w:gridCol w:w="2254"/>
        <w:gridCol w:w="2254"/>
      </w:tblGrid>
      <w:tr w:rsidR="68F11908" w14:paraId="33B95700" w14:textId="77777777" w:rsidTr="5FA90D7B">
        <w:trPr>
          <w:trHeight w:val="300"/>
        </w:trPr>
        <w:tc>
          <w:tcPr>
            <w:tcW w:w="2254" w:type="dxa"/>
          </w:tcPr>
          <w:p w14:paraId="17A1F4F5" w14:textId="351CA93A" w:rsidR="6A9A8AF9" w:rsidRDefault="6BB572A4" w:rsidP="5FA90D7B">
            <w:pPr>
              <w:rPr>
                <w:sz w:val="22"/>
                <w:szCs w:val="22"/>
              </w:rPr>
            </w:pPr>
            <w:r w:rsidRPr="5FA90D7B">
              <w:rPr>
                <w:sz w:val="22"/>
                <w:szCs w:val="22"/>
              </w:rPr>
              <w:t xml:space="preserve"> </w:t>
            </w:r>
            <w:r w:rsidR="58804CC9" w:rsidRPr="5FA90D7B">
              <w:rPr>
                <w:sz w:val="22"/>
                <w:szCs w:val="22"/>
              </w:rPr>
              <w:t>Review points</w:t>
            </w:r>
          </w:p>
        </w:tc>
        <w:tc>
          <w:tcPr>
            <w:tcW w:w="2254" w:type="dxa"/>
          </w:tcPr>
          <w:p w14:paraId="0B057B33" w14:textId="61A2F181" w:rsidR="0300A422" w:rsidRDefault="58804CC9" w:rsidP="5FA90D7B">
            <w:pPr>
              <w:rPr>
                <w:sz w:val="22"/>
                <w:szCs w:val="22"/>
              </w:rPr>
            </w:pPr>
            <w:r w:rsidRPr="5FA90D7B">
              <w:rPr>
                <w:sz w:val="22"/>
                <w:szCs w:val="22"/>
              </w:rPr>
              <w:t>when</w:t>
            </w:r>
          </w:p>
        </w:tc>
        <w:tc>
          <w:tcPr>
            <w:tcW w:w="2254" w:type="dxa"/>
          </w:tcPr>
          <w:p w14:paraId="1F75C281" w14:textId="3AA6BA22" w:rsidR="0300A422" w:rsidRDefault="58804CC9" w:rsidP="5FA90D7B">
            <w:pPr>
              <w:rPr>
                <w:sz w:val="22"/>
                <w:szCs w:val="22"/>
              </w:rPr>
            </w:pPr>
            <w:r w:rsidRPr="5FA90D7B">
              <w:rPr>
                <w:sz w:val="22"/>
                <w:szCs w:val="22"/>
              </w:rPr>
              <w:t>Decision to be made</w:t>
            </w:r>
          </w:p>
        </w:tc>
        <w:tc>
          <w:tcPr>
            <w:tcW w:w="2254" w:type="dxa"/>
          </w:tcPr>
          <w:p w14:paraId="671EBCAD" w14:textId="20E49F3E" w:rsidR="0300A422" w:rsidRDefault="58804CC9" w:rsidP="5FA90D7B">
            <w:pPr>
              <w:rPr>
                <w:sz w:val="22"/>
                <w:szCs w:val="22"/>
              </w:rPr>
            </w:pPr>
            <w:r w:rsidRPr="5FA90D7B">
              <w:rPr>
                <w:sz w:val="22"/>
                <w:szCs w:val="22"/>
              </w:rPr>
              <w:t>Who participates</w:t>
            </w:r>
          </w:p>
        </w:tc>
      </w:tr>
      <w:tr w:rsidR="68F11908" w14:paraId="715392DD" w14:textId="77777777" w:rsidTr="5FA90D7B">
        <w:trPr>
          <w:trHeight w:val="300"/>
        </w:trPr>
        <w:tc>
          <w:tcPr>
            <w:tcW w:w="2254" w:type="dxa"/>
          </w:tcPr>
          <w:p w14:paraId="0786CAAA" w14:textId="2C14E9CA" w:rsidR="0300A422" w:rsidRDefault="58804CC9" w:rsidP="5FA90D7B">
            <w:pPr>
              <w:rPr>
                <w:sz w:val="22"/>
                <w:szCs w:val="22"/>
              </w:rPr>
            </w:pPr>
            <w:r w:rsidRPr="5FA90D7B">
              <w:rPr>
                <w:sz w:val="22"/>
                <w:szCs w:val="22"/>
              </w:rPr>
              <w:t>Early implementation</w:t>
            </w:r>
          </w:p>
        </w:tc>
        <w:tc>
          <w:tcPr>
            <w:tcW w:w="2254" w:type="dxa"/>
          </w:tcPr>
          <w:p w14:paraId="3AE7DF77" w14:textId="78F76473" w:rsidR="0300A422" w:rsidRDefault="58804CC9" w:rsidP="5FA90D7B">
            <w:pPr>
              <w:rPr>
                <w:sz w:val="22"/>
                <w:szCs w:val="22"/>
              </w:rPr>
            </w:pPr>
            <w:r w:rsidRPr="5FA90D7B">
              <w:rPr>
                <w:sz w:val="22"/>
                <w:szCs w:val="22"/>
              </w:rPr>
              <w:t>After 1 month</w:t>
            </w:r>
          </w:p>
        </w:tc>
        <w:tc>
          <w:tcPr>
            <w:tcW w:w="2254" w:type="dxa"/>
          </w:tcPr>
          <w:p w14:paraId="48955204" w14:textId="26759748" w:rsidR="0300A422" w:rsidRDefault="58804CC9" w:rsidP="5FA90D7B">
            <w:pPr>
              <w:rPr>
                <w:sz w:val="22"/>
                <w:szCs w:val="22"/>
              </w:rPr>
            </w:pPr>
            <w:r w:rsidRPr="5FA90D7B">
              <w:rPr>
                <w:sz w:val="22"/>
                <w:szCs w:val="22"/>
              </w:rPr>
              <w:t>Is the scheme working properly</w:t>
            </w:r>
          </w:p>
        </w:tc>
        <w:tc>
          <w:tcPr>
            <w:tcW w:w="2254" w:type="dxa"/>
          </w:tcPr>
          <w:p w14:paraId="4147E324" w14:textId="77C85449" w:rsidR="0300A422" w:rsidRDefault="58804CC9" w:rsidP="5FA90D7B">
            <w:pPr>
              <w:rPr>
                <w:sz w:val="22"/>
                <w:szCs w:val="22"/>
              </w:rPr>
            </w:pPr>
            <w:r w:rsidRPr="5FA90D7B">
              <w:rPr>
                <w:sz w:val="22"/>
                <w:szCs w:val="22"/>
              </w:rPr>
              <w:t>Me and staff</w:t>
            </w:r>
          </w:p>
        </w:tc>
      </w:tr>
      <w:tr w:rsidR="68F11908" w14:paraId="3DC21041" w14:textId="77777777" w:rsidTr="5FA90D7B">
        <w:trPr>
          <w:trHeight w:val="300"/>
        </w:trPr>
        <w:tc>
          <w:tcPr>
            <w:tcW w:w="2254" w:type="dxa"/>
          </w:tcPr>
          <w:p w14:paraId="7AA1B833" w14:textId="538F284B" w:rsidR="0300A422" w:rsidRDefault="58804CC9" w:rsidP="5FA90D7B">
            <w:pPr>
              <w:rPr>
                <w:sz w:val="22"/>
                <w:szCs w:val="22"/>
              </w:rPr>
            </w:pPr>
            <w:r w:rsidRPr="5FA90D7B">
              <w:rPr>
                <w:sz w:val="22"/>
                <w:szCs w:val="22"/>
              </w:rPr>
              <w:t>Pilot / midpoint review</w:t>
            </w:r>
          </w:p>
        </w:tc>
        <w:tc>
          <w:tcPr>
            <w:tcW w:w="2254" w:type="dxa"/>
          </w:tcPr>
          <w:p w14:paraId="275EF93D" w14:textId="12C57599" w:rsidR="0300A422" w:rsidRDefault="58804CC9" w:rsidP="5FA90D7B">
            <w:pPr>
              <w:rPr>
                <w:sz w:val="22"/>
                <w:szCs w:val="22"/>
              </w:rPr>
            </w:pPr>
            <w:r w:rsidRPr="5FA90D7B">
              <w:rPr>
                <w:sz w:val="22"/>
                <w:szCs w:val="22"/>
              </w:rPr>
              <w:t>After 3 months</w:t>
            </w:r>
          </w:p>
        </w:tc>
        <w:tc>
          <w:tcPr>
            <w:tcW w:w="2254" w:type="dxa"/>
          </w:tcPr>
          <w:p w14:paraId="42AB44CF" w14:textId="20AC1E33" w:rsidR="0300A422" w:rsidRDefault="58804CC9" w:rsidP="5FA90D7B">
            <w:pPr>
              <w:rPr>
                <w:sz w:val="22"/>
                <w:szCs w:val="22"/>
              </w:rPr>
            </w:pPr>
            <w:r w:rsidRPr="5FA90D7B">
              <w:rPr>
                <w:sz w:val="22"/>
                <w:szCs w:val="22"/>
              </w:rPr>
              <w:t>Are repeat bookings increasing</w:t>
            </w:r>
          </w:p>
        </w:tc>
        <w:tc>
          <w:tcPr>
            <w:tcW w:w="2254" w:type="dxa"/>
          </w:tcPr>
          <w:p w14:paraId="7923F97B" w14:textId="09574481" w:rsidR="0300A422" w:rsidRDefault="58804CC9" w:rsidP="5FA90D7B">
            <w:pPr>
              <w:rPr>
                <w:sz w:val="22"/>
                <w:szCs w:val="22"/>
              </w:rPr>
            </w:pPr>
            <w:r w:rsidRPr="5FA90D7B">
              <w:rPr>
                <w:sz w:val="22"/>
                <w:szCs w:val="22"/>
              </w:rPr>
              <w:t xml:space="preserve">Me, </w:t>
            </w:r>
            <w:r w:rsidR="338A327B" w:rsidRPr="5FA90D7B">
              <w:rPr>
                <w:sz w:val="22"/>
                <w:szCs w:val="22"/>
              </w:rPr>
              <w:t>staff,</w:t>
            </w:r>
            <w:r w:rsidRPr="5FA90D7B">
              <w:rPr>
                <w:sz w:val="22"/>
                <w:szCs w:val="22"/>
              </w:rPr>
              <w:t xml:space="preserve"> and customers</w:t>
            </w:r>
          </w:p>
        </w:tc>
      </w:tr>
      <w:tr w:rsidR="68F11908" w14:paraId="3ED99926" w14:textId="77777777" w:rsidTr="5FA90D7B">
        <w:trPr>
          <w:trHeight w:val="300"/>
        </w:trPr>
        <w:tc>
          <w:tcPr>
            <w:tcW w:w="2254" w:type="dxa"/>
          </w:tcPr>
          <w:p w14:paraId="60FF7D09" w14:textId="42FC96AA" w:rsidR="0300A422" w:rsidRDefault="58804CC9" w:rsidP="5FA90D7B">
            <w:pPr>
              <w:rPr>
                <w:sz w:val="22"/>
                <w:szCs w:val="22"/>
              </w:rPr>
            </w:pPr>
            <w:r w:rsidRPr="5FA90D7B">
              <w:rPr>
                <w:sz w:val="22"/>
                <w:szCs w:val="22"/>
              </w:rPr>
              <w:t>Final implementation review</w:t>
            </w:r>
          </w:p>
        </w:tc>
        <w:tc>
          <w:tcPr>
            <w:tcW w:w="2254" w:type="dxa"/>
          </w:tcPr>
          <w:p w14:paraId="29F4E799" w14:textId="5914627D" w:rsidR="0300A422" w:rsidRDefault="58804CC9" w:rsidP="5FA90D7B">
            <w:pPr>
              <w:rPr>
                <w:sz w:val="22"/>
                <w:szCs w:val="22"/>
              </w:rPr>
            </w:pPr>
            <w:r w:rsidRPr="5FA90D7B">
              <w:rPr>
                <w:sz w:val="22"/>
                <w:szCs w:val="22"/>
              </w:rPr>
              <w:t>After 6 months</w:t>
            </w:r>
          </w:p>
        </w:tc>
        <w:tc>
          <w:tcPr>
            <w:tcW w:w="2254" w:type="dxa"/>
          </w:tcPr>
          <w:p w14:paraId="30343CD6" w14:textId="211A063D" w:rsidR="0300A422" w:rsidRDefault="58804CC9" w:rsidP="5FA90D7B">
            <w:pPr>
              <w:rPr>
                <w:sz w:val="22"/>
                <w:szCs w:val="22"/>
              </w:rPr>
            </w:pPr>
            <w:r w:rsidRPr="5FA90D7B">
              <w:rPr>
                <w:sz w:val="22"/>
                <w:szCs w:val="22"/>
              </w:rPr>
              <w:t>Has the scheme improved the business</w:t>
            </w:r>
          </w:p>
        </w:tc>
        <w:tc>
          <w:tcPr>
            <w:tcW w:w="2254" w:type="dxa"/>
          </w:tcPr>
          <w:p w14:paraId="5A8A35A1" w14:textId="20EE9AAC" w:rsidR="0300A422" w:rsidRDefault="58804CC9" w:rsidP="5FA90D7B">
            <w:pPr>
              <w:rPr>
                <w:sz w:val="22"/>
                <w:szCs w:val="22"/>
              </w:rPr>
            </w:pPr>
            <w:r w:rsidRPr="5FA90D7B">
              <w:rPr>
                <w:sz w:val="22"/>
                <w:szCs w:val="22"/>
              </w:rPr>
              <w:t>Me and staff</w:t>
            </w:r>
          </w:p>
        </w:tc>
      </w:tr>
      <w:tr w:rsidR="68F11908" w14:paraId="62A6ECA0" w14:textId="77777777" w:rsidTr="5FA90D7B">
        <w:trPr>
          <w:trHeight w:val="300"/>
        </w:trPr>
        <w:tc>
          <w:tcPr>
            <w:tcW w:w="2254" w:type="dxa"/>
          </w:tcPr>
          <w:p w14:paraId="7B487226" w14:textId="1B69A000" w:rsidR="0300A422" w:rsidRDefault="58804CC9" w:rsidP="5FA90D7B">
            <w:pPr>
              <w:rPr>
                <w:sz w:val="22"/>
                <w:szCs w:val="22"/>
              </w:rPr>
            </w:pPr>
            <w:r w:rsidRPr="5FA90D7B">
              <w:rPr>
                <w:sz w:val="22"/>
                <w:szCs w:val="22"/>
              </w:rPr>
              <w:t>Post – implementation review</w:t>
            </w:r>
          </w:p>
        </w:tc>
        <w:tc>
          <w:tcPr>
            <w:tcW w:w="2254" w:type="dxa"/>
          </w:tcPr>
          <w:p w14:paraId="51CFC4FE" w14:textId="72FC6096" w:rsidR="0300A422" w:rsidRDefault="58804CC9" w:rsidP="5FA90D7B">
            <w:pPr>
              <w:rPr>
                <w:sz w:val="22"/>
                <w:szCs w:val="22"/>
              </w:rPr>
            </w:pPr>
            <w:r w:rsidRPr="5FA90D7B">
              <w:rPr>
                <w:sz w:val="22"/>
                <w:szCs w:val="22"/>
              </w:rPr>
              <w:t>After 12 months</w:t>
            </w:r>
          </w:p>
        </w:tc>
        <w:tc>
          <w:tcPr>
            <w:tcW w:w="2254" w:type="dxa"/>
          </w:tcPr>
          <w:p w14:paraId="6B75A780" w14:textId="19916DBA" w:rsidR="0300A422" w:rsidRDefault="58804CC9" w:rsidP="5FA90D7B">
            <w:pPr>
              <w:rPr>
                <w:sz w:val="22"/>
                <w:szCs w:val="22"/>
              </w:rPr>
            </w:pPr>
            <w:r w:rsidRPr="5FA90D7B">
              <w:rPr>
                <w:sz w:val="22"/>
                <w:szCs w:val="22"/>
              </w:rPr>
              <w:t xml:space="preserve">Should </w:t>
            </w:r>
            <w:r w:rsidR="3F7DA608" w:rsidRPr="5FA90D7B">
              <w:rPr>
                <w:sz w:val="22"/>
                <w:szCs w:val="22"/>
              </w:rPr>
              <w:t>I</w:t>
            </w:r>
            <w:r w:rsidRPr="5FA90D7B">
              <w:rPr>
                <w:sz w:val="22"/>
                <w:szCs w:val="22"/>
              </w:rPr>
              <w:t xml:space="preserve"> keep or change the scheme</w:t>
            </w:r>
          </w:p>
        </w:tc>
        <w:tc>
          <w:tcPr>
            <w:tcW w:w="2254" w:type="dxa"/>
          </w:tcPr>
          <w:p w14:paraId="18CDD31B" w14:textId="16353CFF" w:rsidR="0300A422" w:rsidRDefault="58804CC9" w:rsidP="5FA90D7B">
            <w:pPr>
              <w:rPr>
                <w:sz w:val="22"/>
                <w:szCs w:val="22"/>
              </w:rPr>
            </w:pPr>
            <w:r w:rsidRPr="5FA90D7B">
              <w:rPr>
                <w:sz w:val="22"/>
                <w:szCs w:val="22"/>
              </w:rPr>
              <w:t>me</w:t>
            </w:r>
          </w:p>
        </w:tc>
      </w:tr>
    </w:tbl>
    <w:p w14:paraId="6D68FE46" w14:textId="725270ED" w:rsidR="68F11908" w:rsidRDefault="68F11908" w:rsidP="5FA90D7B">
      <w:pPr>
        <w:rPr>
          <w:sz w:val="22"/>
          <w:szCs w:val="22"/>
        </w:rPr>
      </w:pPr>
    </w:p>
    <w:p w14:paraId="012AC955" w14:textId="43F4B02E" w:rsidR="47B6C56C" w:rsidRDefault="289D9114" w:rsidP="5FA90D7B">
      <w:pPr>
        <w:rPr>
          <w:sz w:val="22"/>
          <w:szCs w:val="22"/>
        </w:rPr>
      </w:pPr>
      <w:r w:rsidRPr="5FA90D7B">
        <w:rPr>
          <w:sz w:val="22"/>
          <w:szCs w:val="22"/>
        </w:rPr>
        <w:t xml:space="preserve">I will monitor the loyalty scheme by checking repeat bookings, customer feedback, staff </w:t>
      </w:r>
      <w:r w:rsidR="62FA48AB" w:rsidRPr="5FA90D7B">
        <w:rPr>
          <w:sz w:val="22"/>
          <w:szCs w:val="22"/>
        </w:rPr>
        <w:t>feedback,</w:t>
      </w:r>
      <w:r w:rsidRPr="5FA90D7B">
        <w:rPr>
          <w:sz w:val="22"/>
          <w:szCs w:val="22"/>
        </w:rPr>
        <w:t xml:space="preserve"> and costs. I will check</w:t>
      </w:r>
      <w:r w:rsidR="67972B86" w:rsidRPr="5FA90D7B">
        <w:rPr>
          <w:sz w:val="22"/>
          <w:szCs w:val="22"/>
        </w:rPr>
        <w:t xml:space="preserve"> these </w:t>
      </w:r>
      <w:r w:rsidR="01354251" w:rsidRPr="5FA90D7B">
        <w:rPr>
          <w:sz w:val="22"/>
          <w:szCs w:val="22"/>
        </w:rPr>
        <w:t>regularly</w:t>
      </w:r>
      <w:r w:rsidR="67972B86" w:rsidRPr="5FA90D7B">
        <w:rPr>
          <w:sz w:val="22"/>
          <w:szCs w:val="22"/>
        </w:rPr>
        <w:t xml:space="preserve"> to see if the scheme is working. If repeat bookings do not </w:t>
      </w:r>
      <w:r w:rsidR="6C508F6A" w:rsidRPr="5FA90D7B">
        <w:rPr>
          <w:sz w:val="22"/>
          <w:szCs w:val="22"/>
        </w:rPr>
        <w:t>increase</w:t>
      </w:r>
      <w:r w:rsidR="67972B86" w:rsidRPr="5FA90D7B">
        <w:rPr>
          <w:sz w:val="22"/>
          <w:szCs w:val="22"/>
        </w:rPr>
        <w:t xml:space="preserve">, </w:t>
      </w:r>
      <w:r w:rsidR="4B83D09C" w:rsidRPr="5FA90D7B">
        <w:rPr>
          <w:sz w:val="22"/>
          <w:szCs w:val="22"/>
        </w:rPr>
        <w:t>I</w:t>
      </w:r>
      <w:r w:rsidR="67972B86" w:rsidRPr="5FA90D7B">
        <w:rPr>
          <w:sz w:val="22"/>
          <w:szCs w:val="22"/>
        </w:rPr>
        <w:t xml:space="preserve"> will look at what needs changing and mak</w:t>
      </w:r>
      <w:r w:rsidR="1161E6AB" w:rsidRPr="5FA90D7B">
        <w:rPr>
          <w:sz w:val="22"/>
          <w:szCs w:val="22"/>
        </w:rPr>
        <w:t>e improvements.</w:t>
      </w:r>
    </w:p>
    <w:p w14:paraId="34484AE7" w14:textId="7E7A55D9" w:rsidR="7E99DC31" w:rsidRDefault="7E99DC31" w:rsidP="7E99DC31">
      <w:pPr>
        <w:rPr>
          <w:rFonts w:ascii="Arial Nova" w:eastAsia="Arial Nova" w:hAnsi="Arial Nova" w:cs="Arial Nova"/>
          <w:sz w:val="32"/>
          <w:szCs w:val="32"/>
        </w:rPr>
      </w:pPr>
    </w:p>
    <w:p w14:paraId="43F4ACCB" w14:textId="2D9D6D87" w:rsidR="61C0DCBB" w:rsidRDefault="2FF38A49" w:rsidP="5FA90D7B">
      <w:pPr>
        <w:pStyle w:val="Heading1"/>
        <w:rPr>
          <w:rFonts w:asciiTheme="minorHAnsi" w:eastAsiaTheme="minorEastAsia" w:hAnsiTheme="minorHAnsi" w:cstheme="minorBidi"/>
          <w:color w:val="auto"/>
          <w:sz w:val="32"/>
          <w:szCs w:val="32"/>
        </w:rPr>
      </w:pPr>
      <w:bookmarkStart w:id="15" w:name="_Toc9863910"/>
      <w:r w:rsidRPr="5FA90D7B">
        <w:rPr>
          <w:rFonts w:asciiTheme="minorHAnsi" w:eastAsiaTheme="minorEastAsia" w:hAnsiTheme="minorHAnsi" w:cstheme="minorBidi"/>
          <w:color w:val="auto"/>
          <w:sz w:val="32"/>
          <w:szCs w:val="32"/>
        </w:rPr>
        <w:t>9.0 conclusion</w:t>
      </w:r>
      <w:bookmarkEnd w:id="15"/>
    </w:p>
    <w:p w14:paraId="33433420" w14:textId="45F9CFBA" w:rsidR="1754BE07" w:rsidRDefault="7829D38F" w:rsidP="5FA90D7B">
      <w:pPr>
        <w:rPr>
          <w:rFonts w:ascii="Arial Nova" w:eastAsia="Arial Nova" w:hAnsi="Arial Nova" w:cs="Arial Nova"/>
          <w:sz w:val="22"/>
          <w:szCs w:val="22"/>
        </w:rPr>
      </w:pPr>
      <w:r w:rsidRPr="5FA90D7B">
        <w:rPr>
          <w:rFonts w:ascii="Arial Nova" w:eastAsia="Arial Nova" w:hAnsi="Arial Nova" w:cs="Arial Nova"/>
          <w:sz w:val="22"/>
          <w:szCs w:val="22"/>
        </w:rPr>
        <w:t>Overall,</w:t>
      </w:r>
      <w:r w:rsidR="7837CE9D" w:rsidRPr="5FA90D7B">
        <w:rPr>
          <w:rFonts w:ascii="Arial Nova" w:eastAsia="Arial Nova" w:hAnsi="Arial Nova" w:cs="Arial Nova"/>
          <w:sz w:val="22"/>
          <w:szCs w:val="22"/>
        </w:rPr>
        <w:t xml:space="preserve"> this </w:t>
      </w:r>
      <w:r w:rsidR="7F59069A" w:rsidRPr="5FA90D7B">
        <w:rPr>
          <w:rFonts w:ascii="Arial Nova" w:eastAsia="Arial Nova" w:hAnsi="Arial Nova" w:cs="Arial Nova"/>
          <w:sz w:val="22"/>
          <w:szCs w:val="22"/>
        </w:rPr>
        <w:t>assignment</w:t>
      </w:r>
      <w:r w:rsidR="7837CE9D" w:rsidRPr="5FA90D7B">
        <w:rPr>
          <w:rFonts w:ascii="Arial Nova" w:eastAsia="Arial Nova" w:hAnsi="Arial Nova" w:cs="Arial Nova"/>
          <w:sz w:val="22"/>
          <w:szCs w:val="22"/>
        </w:rPr>
        <w:t xml:space="preserve"> helped me understand why my cleaning </w:t>
      </w:r>
      <w:r w:rsidR="484AC528" w:rsidRPr="5FA90D7B">
        <w:rPr>
          <w:rFonts w:ascii="Arial Nova" w:eastAsia="Arial Nova" w:hAnsi="Arial Nova" w:cs="Arial Nova"/>
          <w:sz w:val="22"/>
          <w:szCs w:val="22"/>
        </w:rPr>
        <w:t>business</w:t>
      </w:r>
      <w:r w:rsidR="7837CE9D" w:rsidRPr="5FA90D7B">
        <w:rPr>
          <w:rFonts w:ascii="Arial Nova" w:eastAsia="Arial Nova" w:hAnsi="Arial Nova" w:cs="Arial Nova"/>
          <w:sz w:val="22"/>
          <w:szCs w:val="22"/>
        </w:rPr>
        <w:t xml:space="preserve"> was not getting enough </w:t>
      </w:r>
      <w:r w:rsidR="3C0988BF" w:rsidRPr="5FA90D7B">
        <w:rPr>
          <w:rFonts w:ascii="Arial Nova" w:eastAsia="Arial Nova" w:hAnsi="Arial Nova" w:cs="Arial Nova"/>
          <w:sz w:val="22"/>
          <w:szCs w:val="22"/>
        </w:rPr>
        <w:t>repeat</w:t>
      </w:r>
      <w:r w:rsidR="7837CE9D" w:rsidRPr="5FA90D7B">
        <w:rPr>
          <w:rFonts w:ascii="Arial Nova" w:eastAsia="Arial Nova" w:hAnsi="Arial Nova" w:cs="Arial Nova"/>
          <w:sz w:val="22"/>
          <w:szCs w:val="22"/>
        </w:rPr>
        <w:t xml:space="preserve"> bookings. I used a mind map, fishbon</w:t>
      </w:r>
      <w:r w:rsidR="3B62542D" w:rsidRPr="5FA90D7B">
        <w:rPr>
          <w:rFonts w:ascii="Arial Nova" w:eastAsia="Arial Nova" w:hAnsi="Arial Nova" w:cs="Arial Nova"/>
          <w:sz w:val="22"/>
          <w:szCs w:val="22"/>
        </w:rPr>
        <w:t xml:space="preserve">e diagram and five whys to find what was causing the problem. I then looked at </w:t>
      </w:r>
      <w:r w:rsidR="5BCC92B4" w:rsidRPr="5FA90D7B">
        <w:rPr>
          <w:rFonts w:ascii="Arial Nova" w:eastAsia="Arial Nova" w:hAnsi="Arial Nova" w:cs="Arial Nova"/>
          <w:sz w:val="22"/>
          <w:szCs w:val="22"/>
        </w:rPr>
        <w:t>different</w:t>
      </w:r>
      <w:r w:rsidR="3B62542D" w:rsidRPr="5FA90D7B">
        <w:rPr>
          <w:rFonts w:ascii="Arial Nova" w:eastAsia="Arial Nova" w:hAnsi="Arial Nova" w:cs="Arial Nova"/>
          <w:sz w:val="22"/>
          <w:szCs w:val="22"/>
        </w:rPr>
        <w:t xml:space="preserve"> solutions and used a weighted grid to choose the best one</w:t>
      </w:r>
      <w:r w:rsidR="402B27CD" w:rsidRPr="5FA90D7B">
        <w:rPr>
          <w:rFonts w:ascii="Arial Nova" w:eastAsia="Arial Nova" w:hAnsi="Arial Nova" w:cs="Arial Nova"/>
          <w:sz w:val="22"/>
          <w:szCs w:val="22"/>
        </w:rPr>
        <w:t xml:space="preserve">. I chose a loyalty scheme because it gives customers a reason to come back and book another clean. I </w:t>
      </w:r>
      <w:r w:rsidR="7E0A9A7A" w:rsidRPr="5FA90D7B">
        <w:rPr>
          <w:rFonts w:ascii="Arial Nova" w:eastAsia="Arial Nova" w:hAnsi="Arial Nova" w:cs="Arial Nova"/>
          <w:sz w:val="22"/>
          <w:szCs w:val="22"/>
        </w:rPr>
        <w:t>also</w:t>
      </w:r>
      <w:r w:rsidR="402B27CD" w:rsidRPr="5FA90D7B">
        <w:rPr>
          <w:rFonts w:ascii="Arial Nova" w:eastAsia="Arial Nova" w:hAnsi="Arial Nova" w:cs="Arial Nova"/>
          <w:sz w:val="22"/>
          <w:szCs w:val="22"/>
        </w:rPr>
        <w:t xml:space="preserve"> looked at t</w:t>
      </w:r>
      <w:r w:rsidR="285CDE93" w:rsidRPr="5FA90D7B">
        <w:rPr>
          <w:rFonts w:ascii="Arial Nova" w:eastAsia="Arial Nova" w:hAnsi="Arial Nova" w:cs="Arial Nova"/>
          <w:sz w:val="22"/>
          <w:szCs w:val="22"/>
        </w:rPr>
        <w:t xml:space="preserve">he costs and benefits and </w:t>
      </w:r>
      <w:r w:rsidR="326518E8" w:rsidRPr="5FA90D7B">
        <w:rPr>
          <w:rFonts w:ascii="Arial Nova" w:eastAsia="Arial Nova" w:hAnsi="Arial Nova" w:cs="Arial Nova"/>
          <w:sz w:val="22"/>
          <w:szCs w:val="22"/>
        </w:rPr>
        <w:t>decided</w:t>
      </w:r>
      <w:r w:rsidR="285CDE93" w:rsidRPr="5FA90D7B">
        <w:rPr>
          <w:rFonts w:ascii="Arial Nova" w:eastAsia="Arial Nova" w:hAnsi="Arial Nova" w:cs="Arial Nova"/>
          <w:sz w:val="22"/>
          <w:szCs w:val="22"/>
        </w:rPr>
        <w:t xml:space="preserve"> for how </w:t>
      </w:r>
      <w:r w:rsidR="767D3987" w:rsidRPr="5FA90D7B">
        <w:rPr>
          <w:rFonts w:ascii="Arial Nova" w:eastAsia="Arial Nova" w:hAnsi="Arial Nova" w:cs="Arial Nova"/>
          <w:sz w:val="22"/>
          <w:szCs w:val="22"/>
        </w:rPr>
        <w:t>a</w:t>
      </w:r>
      <w:r w:rsidR="285CDE93" w:rsidRPr="5FA90D7B">
        <w:rPr>
          <w:rFonts w:ascii="Arial Nova" w:eastAsia="Arial Nova" w:hAnsi="Arial Nova" w:cs="Arial Nova"/>
          <w:sz w:val="22"/>
          <w:szCs w:val="22"/>
        </w:rPr>
        <w:t xml:space="preserve"> would set up the scheme and tell </w:t>
      </w:r>
      <w:r w:rsidR="22BAF25C" w:rsidRPr="5FA90D7B">
        <w:rPr>
          <w:rFonts w:ascii="Arial Nova" w:eastAsia="Arial Nova" w:hAnsi="Arial Nova" w:cs="Arial Nova"/>
          <w:sz w:val="22"/>
          <w:szCs w:val="22"/>
        </w:rPr>
        <w:t>customers</w:t>
      </w:r>
      <w:r w:rsidR="285CDE93" w:rsidRPr="5FA90D7B">
        <w:rPr>
          <w:rFonts w:ascii="Arial Nova" w:eastAsia="Arial Nova" w:hAnsi="Arial Nova" w:cs="Arial Nova"/>
          <w:sz w:val="22"/>
          <w:szCs w:val="22"/>
        </w:rPr>
        <w:t xml:space="preserve"> and staff about it. </w:t>
      </w:r>
    </w:p>
    <w:p w14:paraId="0A397B98" w14:textId="6663F855" w:rsidR="2FD5DD34" w:rsidRDefault="285CDE93" w:rsidP="5FA90D7B">
      <w:pPr>
        <w:rPr>
          <w:rFonts w:ascii="Arial Nova" w:eastAsia="Arial Nova" w:hAnsi="Arial Nova" w:cs="Arial Nova"/>
          <w:sz w:val="22"/>
          <w:szCs w:val="22"/>
        </w:rPr>
      </w:pPr>
      <w:r w:rsidRPr="5FA90D7B">
        <w:rPr>
          <w:rFonts w:ascii="Arial Nova" w:eastAsia="Arial Nova" w:hAnsi="Arial Nova" w:cs="Arial Nova"/>
          <w:sz w:val="22"/>
          <w:szCs w:val="22"/>
        </w:rPr>
        <w:t>I will check repeat bookings and customer feedback to see if the scheme is working. If it is not working</w:t>
      </w:r>
      <w:r w:rsidR="276017DD" w:rsidRPr="5FA90D7B">
        <w:rPr>
          <w:rFonts w:ascii="Arial Nova" w:eastAsia="Arial Nova" w:hAnsi="Arial Nova" w:cs="Arial Nova"/>
          <w:sz w:val="22"/>
          <w:szCs w:val="22"/>
        </w:rPr>
        <w:t xml:space="preserve">, </w:t>
      </w:r>
      <w:r w:rsidR="270F6802" w:rsidRPr="5FA90D7B">
        <w:rPr>
          <w:rFonts w:ascii="Arial Nova" w:eastAsia="Arial Nova" w:hAnsi="Arial Nova" w:cs="Arial Nova"/>
          <w:sz w:val="22"/>
          <w:szCs w:val="22"/>
        </w:rPr>
        <w:t>if</w:t>
      </w:r>
      <w:r w:rsidR="276017DD" w:rsidRPr="5FA90D7B">
        <w:rPr>
          <w:rFonts w:ascii="Arial Nova" w:eastAsia="Arial Nova" w:hAnsi="Arial Nova" w:cs="Arial Nova"/>
          <w:sz w:val="22"/>
          <w:szCs w:val="22"/>
        </w:rPr>
        <w:t xml:space="preserve"> can make changes. I think the loyalty scheme will help keep customers happy, get more </w:t>
      </w:r>
      <w:r w:rsidR="6BD0EED0" w:rsidRPr="5FA90D7B">
        <w:rPr>
          <w:rFonts w:ascii="Arial Nova" w:eastAsia="Arial Nova" w:hAnsi="Arial Nova" w:cs="Arial Nova"/>
          <w:sz w:val="22"/>
          <w:szCs w:val="22"/>
        </w:rPr>
        <w:t xml:space="preserve">repeat </w:t>
      </w:r>
      <w:r w:rsidR="4DB98BF8" w:rsidRPr="5FA90D7B">
        <w:rPr>
          <w:rFonts w:ascii="Arial Nova" w:eastAsia="Arial Nova" w:hAnsi="Arial Nova" w:cs="Arial Nova"/>
          <w:sz w:val="22"/>
          <w:szCs w:val="22"/>
        </w:rPr>
        <w:t>bookings,</w:t>
      </w:r>
      <w:r w:rsidR="6BD0EED0" w:rsidRPr="5FA90D7B">
        <w:rPr>
          <w:rFonts w:ascii="Arial Nova" w:eastAsia="Arial Nova" w:hAnsi="Arial Nova" w:cs="Arial Nova"/>
          <w:sz w:val="22"/>
          <w:szCs w:val="22"/>
        </w:rPr>
        <w:t xml:space="preserve"> and help my </w:t>
      </w:r>
      <w:r w:rsidR="26EFC48A" w:rsidRPr="5FA90D7B">
        <w:rPr>
          <w:rFonts w:ascii="Arial Nova" w:eastAsia="Arial Nova" w:hAnsi="Arial Nova" w:cs="Arial Nova"/>
          <w:sz w:val="22"/>
          <w:szCs w:val="22"/>
        </w:rPr>
        <w:t>business</w:t>
      </w:r>
      <w:r w:rsidR="6BD0EED0" w:rsidRPr="5FA90D7B">
        <w:rPr>
          <w:rFonts w:ascii="Arial Nova" w:eastAsia="Arial Nova" w:hAnsi="Arial Nova" w:cs="Arial Nova"/>
          <w:sz w:val="22"/>
          <w:szCs w:val="22"/>
        </w:rPr>
        <w:t xml:space="preserve"> grow.</w:t>
      </w:r>
    </w:p>
    <w:p w14:paraId="557C69A4" w14:textId="4BCF0ADC" w:rsidR="062C6687" w:rsidRDefault="062C6687" w:rsidP="7E99DC31">
      <w:pPr>
        <w:rPr>
          <w:rFonts w:ascii="Arial Nova" w:eastAsia="Arial Nova" w:hAnsi="Arial Nova" w:cs="Arial Nova"/>
        </w:rPr>
      </w:pPr>
    </w:p>
    <w:p w14:paraId="0BEA23B0" w14:textId="7B98F22B" w:rsidR="7E99DC31" w:rsidRDefault="7E99DC31" w:rsidP="7E99DC31">
      <w:pPr>
        <w:rPr>
          <w:rFonts w:ascii="Arial Nova" w:eastAsia="Arial Nova" w:hAnsi="Arial Nova" w:cs="Arial Nova"/>
          <w:sz w:val="32"/>
          <w:szCs w:val="32"/>
        </w:rPr>
      </w:pPr>
    </w:p>
    <w:p w14:paraId="1B8FC0FD" w14:textId="5B28FDF3" w:rsidR="61C0DCBB" w:rsidRDefault="61C0DCBB" w:rsidP="5FA90D7B">
      <w:pPr>
        <w:pStyle w:val="Heading1"/>
        <w:rPr>
          <w:rFonts w:asciiTheme="minorHAnsi" w:eastAsiaTheme="minorEastAsia" w:hAnsiTheme="minorHAnsi" w:cstheme="minorBidi"/>
          <w:color w:val="auto"/>
          <w:sz w:val="32"/>
          <w:szCs w:val="32"/>
        </w:rPr>
      </w:pPr>
    </w:p>
    <w:p w14:paraId="0B09F157" w14:textId="68D758D4" w:rsidR="61C0DCBB" w:rsidRDefault="2FF38A49" w:rsidP="5FA90D7B">
      <w:pPr>
        <w:pStyle w:val="Heading1"/>
        <w:rPr>
          <w:rFonts w:asciiTheme="minorHAnsi" w:eastAsiaTheme="minorEastAsia" w:hAnsiTheme="minorHAnsi" w:cstheme="minorBidi"/>
          <w:color w:val="auto"/>
          <w:sz w:val="32"/>
          <w:szCs w:val="32"/>
        </w:rPr>
      </w:pPr>
      <w:bookmarkStart w:id="16" w:name="_Toc1657729486"/>
      <w:r w:rsidRPr="5FA90D7B">
        <w:rPr>
          <w:rFonts w:asciiTheme="minorHAnsi" w:eastAsiaTheme="minorEastAsia" w:hAnsiTheme="minorHAnsi" w:cstheme="minorBidi"/>
          <w:color w:val="auto"/>
          <w:sz w:val="32"/>
          <w:szCs w:val="32"/>
        </w:rPr>
        <w:t>10. References and appendices</w:t>
      </w:r>
      <w:bookmarkEnd w:id="16"/>
    </w:p>
    <w:p w14:paraId="6F3E30D7" w14:textId="1186DDE0" w:rsidR="3BD1EEC5" w:rsidRDefault="3BD1EEC5" w:rsidP="5FA90D7B">
      <w:pPr>
        <w:rPr>
          <w:color w:val="000000" w:themeColor="text1"/>
          <w:sz w:val="22"/>
          <w:szCs w:val="22"/>
          <w:lang w:val="en-US"/>
        </w:rPr>
      </w:pPr>
      <w:hyperlink r:id="rId9">
        <w:r w:rsidRPr="5FA90D7B">
          <w:rPr>
            <w:rStyle w:val="Hyperlink"/>
            <w:color w:val="6298AE"/>
            <w:sz w:val="22"/>
            <w:szCs w:val="22"/>
            <w:lang w:val="en-US"/>
          </w:rPr>
          <w:t>https://doi.org/10.1088/1757-899X/161/1/012099</w:t>
        </w:r>
      </w:hyperlink>
      <w:r w:rsidRPr="5FA90D7B">
        <w:rPr>
          <w:sz w:val="22"/>
          <w:szCs w:val="22"/>
          <w:lang w:val="en-US"/>
        </w:rPr>
        <w:t xml:space="preserve"> </w:t>
      </w:r>
      <w:r w:rsidR="48DA9D1A" w:rsidRPr="5FA90D7B">
        <w:rPr>
          <w:color w:val="000000" w:themeColor="text1"/>
          <w:sz w:val="22"/>
          <w:szCs w:val="22"/>
          <w:lang w:val="en-US"/>
        </w:rPr>
        <w:t>(</w:t>
      </w:r>
      <w:hyperlink r:id="rId10">
        <w:r w:rsidR="69BAD966" w:rsidRPr="5FA90D7B">
          <w:rPr>
            <w:rStyle w:val="Hyperlink"/>
            <w:sz w:val="22"/>
            <w:szCs w:val="22"/>
            <w:lang w:val="en-US"/>
          </w:rPr>
          <w:t>https://d1wqtxts1xzle7.clo</w:t>
        </w:r>
      </w:hyperlink>
      <w:r w:rsidR="69BAD966" w:rsidRPr="5FA90D7B">
        <w:rPr>
          <w:color w:val="000000" w:themeColor="text1"/>
          <w:sz w:val="22"/>
          <w:szCs w:val="22"/>
          <w:lang w:val="en-US"/>
        </w:rPr>
        <w:t>udfront.net/106173998/302-Brainstorm-libre.pdf</w:t>
      </w:r>
      <w:r w:rsidR="2B89520A" w:rsidRPr="5FA90D7B">
        <w:rPr>
          <w:color w:val="000000" w:themeColor="text1"/>
          <w:sz w:val="22"/>
          <w:szCs w:val="22"/>
          <w:lang w:val="en-US"/>
        </w:rPr>
        <w:t xml:space="preserve">? </w:t>
      </w:r>
    </w:p>
    <w:p w14:paraId="4DC80E6E" w14:textId="54F5B21C" w:rsidR="69BAD966" w:rsidRDefault="69BAD966" w:rsidP="5FA90D7B">
      <w:pPr>
        <w:rPr>
          <w:sz w:val="22"/>
          <w:szCs w:val="22"/>
        </w:rPr>
      </w:pPr>
      <w:r w:rsidRPr="5FA90D7B">
        <w:rPr>
          <w:color w:val="000000" w:themeColor="text1"/>
          <w:sz w:val="22"/>
          <w:szCs w:val="22"/>
          <w:lang w:val="en-US"/>
        </w:rPr>
        <w:t xml:space="preserve"> </w:t>
      </w:r>
      <w:hyperlink r:id="rId11" w:anchor="preview-section-references">
        <w:r w:rsidR="0AF288CC" w:rsidRPr="5FA90D7B">
          <w:rPr>
            <w:rStyle w:val="Hyperlink"/>
            <w:sz w:val="22"/>
            <w:szCs w:val="22"/>
            <w:lang w:val="en-US"/>
          </w:rPr>
          <w:t>Who's in and why? A typology of stakeholder analysis methods for natural resource management - ScienceDirect</w:t>
        </w:r>
      </w:hyperlink>
    </w:p>
    <w:p w14:paraId="11F6D5B2" w14:textId="4D765B8B" w:rsidR="48DA9D1A" w:rsidRDefault="48DA9D1A" w:rsidP="5FA90D7B">
      <w:pPr>
        <w:rPr>
          <w:sz w:val="22"/>
          <w:szCs w:val="22"/>
        </w:rPr>
      </w:pPr>
      <w:r w:rsidRPr="5FA90D7B">
        <w:rPr>
          <w:i/>
          <w:iCs/>
          <w:color w:val="000000" w:themeColor="text1"/>
          <w:sz w:val="22"/>
          <w:szCs w:val="22"/>
          <w:lang w:val="fr-FR"/>
        </w:rPr>
        <w:t xml:space="preserve"> </w:t>
      </w:r>
      <w:hyperlink r:id="rId12">
        <w:r w:rsidR="70E4E19D" w:rsidRPr="5FA90D7B">
          <w:rPr>
            <w:rStyle w:val="Hyperlink"/>
            <w:sz w:val="22"/>
            <w:szCs w:val="22"/>
            <w:lang w:val="fr-FR"/>
          </w:rPr>
          <w:t>Root Cause Analysis Using Fishbone Diagram: Company Management Decision Making | Journal of Applied Business, Taxation and Economics Research</w:t>
        </w:r>
      </w:hyperlink>
    </w:p>
    <w:p w14:paraId="5A2240DD" w14:textId="609295B5" w:rsidR="336BE283" w:rsidRDefault="336BE283" w:rsidP="5FA90D7B">
      <w:pPr>
        <w:rPr>
          <w:sz w:val="22"/>
          <w:szCs w:val="22"/>
          <w:lang w:val="fr-FR"/>
        </w:rPr>
      </w:pPr>
      <w:hyperlink r:id="rId13">
        <w:r w:rsidRPr="5FA90D7B">
          <w:rPr>
            <w:rStyle w:val="Hyperlink"/>
            <w:sz w:val="22"/>
            <w:szCs w:val="22"/>
            <w:lang w:val="fr-FR"/>
          </w:rPr>
          <w:t>https://d1wqtxts1xzle7.cloudfront.net/106173998/302-Brainstorm-libre.pdf</w:t>
        </w:r>
      </w:hyperlink>
      <w:r w:rsidRPr="5FA90D7B">
        <w:rPr>
          <w:sz w:val="22"/>
          <w:szCs w:val="22"/>
          <w:lang w:val="fr-FR"/>
        </w:rPr>
        <w:t>?</w:t>
      </w:r>
    </w:p>
    <w:p w14:paraId="3450F3E0" w14:textId="69F26C84" w:rsidR="5F3F0AF9" w:rsidRDefault="5F3F0AF9" w:rsidP="5FA90D7B">
      <w:pPr>
        <w:rPr>
          <w:sz w:val="22"/>
          <w:szCs w:val="22"/>
        </w:rPr>
      </w:pPr>
      <w:hyperlink r:id="rId14">
        <w:r w:rsidRPr="5FA90D7B">
          <w:rPr>
            <w:rStyle w:val="Hyperlink"/>
            <w:sz w:val="22"/>
            <w:szCs w:val="22"/>
            <w:lang w:val="fr-FR"/>
          </w:rPr>
          <w:t xml:space="preserve">Concept mapping, mind mapping and argument mapping: what are the differences </w:t>
        </w:r>
        <w:r w:rsidR="0DC39BA5" w:rsidRPr="5FA90D7B">
          <w:rPr>
            <w:color w:val="000000" w:themeColor="text1"/>
            <w:sz w:val="22"/>
            <w:szCs w:val="22"/>
            <w:lang w:val="fr-FR"/>
          </w:rPr>
          <w:t>(Holifahtus Sakdiyah et al., 2022)</w:t>
        </w:r>
        <w:r w:rsidR="0DC39BA5" w:rsidRPr="5FA90D7B">
          <w:rPr>
            <w:sz w:val="22"/>
            <w:szCs w:val="22"/>
            <w:lang w:val="fr-FR"/>
          </w:rPr>
          <w:t xml:space="preserve"> </w:t>
        </w:r>
        <w:r w:rsidRPr="5FA90D7B">
          <w:rPr>
            <w:rStyle w:val="Hyperlink"/>
            <w:sz w:val="22"/>
            <w:szCs w:val="22"/>
            <w:lang w:val="fr-FR"/>
          </w:rPr>
          <w:t>and do they matter? | Higher Education | Springer Nature Link</w:t>
        </w:r>
      </w:hyperlink>
    </w:p>
    <w:p w14:paraId="178F10DD" w14:textId="4BCBF0AB" w:rsidR="76B13F69" w:rsidRDefault="76B13F69" w:rsidP="5FA90D7B">
      <w:pPr>
        <w:spacing w:after="0"/>
        <w:rPr>
          <w:sz w:val="22"/>
          <w:szCs w:val="22"/>
        </w:rPr>
      </w:pPr>
      <w:r w:rsidRPr="5FA90D7B">
        <w:rPr>
          <w:color w:val="000000" w:themeColor="text1"/>
          <w:sz w:val="22"/>
          <w:szCs w:val="22"/>
          <w:lang w:val="en-US"/>
        </w:rPr>
        <w:t xml:space="preserve">Reed, M. S., Graves, A., Dandy, N., Posthumus, H., Hubacek, K., Morris, J., Prell, C., Quinn, C. H., &amp; Stringer, L. C. (2009). </w:t>
      </w:r>
      <w:r w:rsidR="50EF661F" w:rsidRPr="5FA90D7B">
        <w:rPr>
          <w:color w:val="000000" w:themeColor="text1"/>
          <w:sz w:val="22"/>
          <w:szCs w:val="22"/>
          <w:lang w:val="en-US"/>
        </w:rPr>
        <w:t>Who is</w:t>
      </w:r>
      <w:r w:rsidRPr="5FA90D7B">
        <w:rPr>
          <w:color w:val="000000" w:themeColor="text1"/>
          <w:sz w:val="22"/>
          <w:szCs w:val="22"/>
          <w:lang w:val="en-US"/>
        </w:rPr>
        <w:t xml:space="preserve"> in and why? </w:t>
      </w:r>
      <w:r w:rsidR="6AE16653" w:rsidRPr="5FA90D7B">
        <w:rPr>
          <w:color w:val="000000" w:themeColor="text1"/>
          <w:sz w:val="22"/>
          <w:szCs w:val="22"/>
          <w:lang w:val="en-US"/>
        </w:rPr>
        <w:t>A typology of stakeholder analyses for natural resource management.</w:t>
      </w:r>
      <w:r w:rsidRPr="5FA90D7B">
        <w:rPr>
          <w:color w:val="000000" w:themeColor="text1"/>
          <w:sz w:val="22"/>
          <w:szCs w:val="22"/>
          <w:lang w:val="en-US"/>
        </w:rPr>
        <w:t xml:space="preserve"> </w:t>
      </w:r>
      <w:r w:rsidRPr="5FA90D7B">
        <w:rPr>
          <w:i/>
          <w:iCs/>
          <w:color w:val="000000" w:themeColor="text1"/>
          <w:sz w:val="22"/>
          <w:szCs w:val="22"/>
          <w:lang w:val="en-US"/>
        </w:rPr>
        <w:t>Journal of Environmental Management</w:t>
      </w:r>
      <w:r w:rsidRPr="5FA90D7B">
        <w:rPr>
          <w:color w:val="000000" w:themeColor="text1"/>
          <w:sz w:val="22"/>
          <w:szCs w:val="22"/>
          <w:lang w:val="en-US"/>
        </w:rPr>
        <w:t xml:space="preserve">, </w:t>
      </w:r>
      <w:r w:rsidRPr="5FA90D7B">
        <w:rPr>
          <w:i/>
          <w:iCs/>
          <w:color w:val="000000" w:themeColor="text1"/>
          <w:sz w:val="22"/>
          <w:szCs w:val="22"/>
          <w:lang w:val="en-US"/>
        </w:rPr>
        <w:t>90</w:t>
      </w:r>
      <w:r w:rsidRPr="5FA90D7B">
        <w:rPr>
          <w:color w:val="000000" w:themeColor="text1"/>
          <w:sz w:val="22"/>
          <w:szCs w:val="22"/>
          <w:lang w:val="en-US"/>
        </w:rPr>
        <w:t xml:space="preserve">(5), 1933–1949. </w:t>
      </w:r>
      <w:hyperlink r:id="rId15">
        <w:r w:rsidRPr="5FA90D7B">
          <w:rPr>
            <w:rStyle w:val="Hyperlink"/>
            <w:sz w:val="22"/>
            <w:szCs w:val="22"/>
            <w:lang w:val="en-US"/>
          </w:rPr>
          <w:t>https://doi.org/10.1016/j.jenvman.2009.01.001</w:t>
        </w:r>
      </w:hyperlink>
    </w:p>
    <w:p w14:paraId="0A997240" w14:textId="125D2C16" w:rsidR="375231B8" w:rsidRDefault="375231B8" w:rsidP="5FA90D7B">
      <w:pPr>
        <w:spacing w:after="0"/>
        <w:rPr>
          <w:color w:val="000000" w:themeColor="text1"/>
          <w:sz w:val="22"/>
          <w:szCs w:val="22"/>
          <w:lang w:val="en-US"/>
        </w:rPr>
      </w:pPr>
      <w:r w:rsidRPr="5FA90D7B">
        <w:rPr>
          <w:color w:val="000000" w:themeColor="text1"/>
          <w:sz w:val="22"/>
          <w:szCs w:val="22"/>
          <w:lang w:val="en-US"/>
        </w:rPr>
        <w:t xml:space="preserve">Gift Publishing, A. (2019). </w:t>
      </w:r>
      <w:r w:rsidRPr="5FA90D7B">
        <w:rPr>
          <w:i/>
          <w:iCs/>
          <w:color w:val="000000" w:themeColor="text1"/>
          <w:sz w:val="22"/>
          <w:szCs w:val="22"/>
          <w:lang w:val="en-US"/>
        </w:rPr>
        <w:t xml:space="preserve">Happy Halloween Trick </w:t>
      </w:r>
      <w:r w:rsidR="399913DF" w:rsidRPr="5FA90D7B">
        <w:rPr>
          <w:i/>
          <w:iCs/>
          <w:color w:val="000000" w:themeColor="text1"/>
          <w:sz w:val="22"/>
          <w:szCs w:val="22"/>
          <w:lang w:val="en-US"/>
        </w:rPr>
        <w:t>or</w:t>
      </w:r>
      <w:r w:rsidRPr="5FA90D7B">
        <w:rPr>
          <w:i/>
          <w:iCs/>
          <w:color w:val="000000" w:themeColor="text1"/>
          <w:sz w:val="22"/>
          <w:szCs w:val="22"/>
          <w:lang w:val="en-US"/>
        </w:rPr>
        <w:t xml:space="preserve"> Treat</w:t>
      </w:r>
      <w:r w:rsidRPr="5FA90D7B">
        <w:rPr>
          <w:color w:val="000000" w:themeColor="text1"/>
          <w:sz w:val="22"/>
          <w:szCs w:val="22"/>
          <w:lang w:val="en-US"/>
        </w:rPr>
        <w:t>.</w:t>
      </w:r>
    </w:p>
    <w:p w14:paraId="1A220C3A" w14:textId="3D1B15F4" w:rsidR="5FA90D7B" w:rsidRDefault="5FA90D7B" w:rsidP="5FA90D7B">
      <w:pPr>
        <w:spacing w:after="0"/>
        <w:rPr>
          <w:color w:val="000000" w:themeColor="text1"/>
          <w:sz w:val="22"/>
          <w:szCs w:val="22"/>
          <w:lang w:val="en-US"/>
        </w:rPr>
      </w:pPr>
    </w:p>
    <w:p w14:paraId="4C142291" w14:textId="47A37BBB" w:rsidR="089D86DE" w:rsidRDefault="089D86DE" w:rsidP="5FA90D7B">
      <w:pPr>
        <w:spacing w:after="0"/>
        <w:rPr>
          <w:sz w:val="22"/>
          <w:szCs w:val="22"/>
        </w:rPr>
      </w:pPr>
      <w:r w:rsidRPr="5FA90D7B">
        <w:rPr>
          <w:color w:val="000000" w:themeColor="text1"/>
          <w:sz w:val="22"/>
          <w:szCs w:val="22"/>
          <w:lang w:val="en-US"/>
        </w:rPr>
        <w:t xml:space="preserve">(Pellerin &amp; Perrier, 2018) Pellerin, R., &amp; Perrier, N. (2018, September 24). </w:t>
      </w:r>
      <w:r w:rsidRPr="5FA90D7B">
        <w:rPr>
          <w:i/>
          <w:iCs/>
          <w:color w:val="000000" w:themeColor="text1"/>
          <w:sz w:val="22"/>
          <w:szCs w:val="22"/>
          <w:lang w:val="en-US"/>
        </w:rPr>
        <w:t xml:space="preserve">A review of methods, </w:t>
      </w:r>
      <w:r w:rsidR="70E3BA67" w:rsidRPr="5FA90D7B">
        <w:rPr>
          <w:i/>
          <w:iCs/>
          <w:color w:val="000000" w:themeColor="text1"/>
          <w:sz w:val="22"/>
          <w:szCs w:val="22"/>
          <w:lang w:val="en-US"/>
        </w:rPr>
        <w:t>techniques,</w:t>
      </w:r>
      <w:r w:rsidRPr="5FA90D7B">
        <w:rPr>
          <w:i/>
          <w:iCs/>
          <w:color w:val="000000" w:themeColor="text1"/>
          <w:sz w:val="22"/>
          <w:szCs w:val="22"/>
          <w:lang w:val="en-US"/>
        </w:rPr>
        <w:t xml:space="preserve"> and tools for project planning and control</w:t>
      </w:r>
      <w:r w:rsidRPr="5FA90D7B">
        <w:rPr>
          <w:color w:val="000000" w:themeColor="text1"/>
          <w:sz w:val="22"/>
          <w:szCs w:val="22"/>
          <w:lang w:val="en-US"/>
        </w:rPr>
        <w:t xml:space="preserve">. International Journal of Production Research; Taylor &amp; Francis. </w:t>
      </w:r>
      <w:hyperlink r:id="rId16">
        <w:r w:rsidRPr="5FA90D7B">
          <w:rPr>
            <w:rStyle w:val="Hyperlink"/>
            <w:sz w:val="22"/>
            <w:szCs w:val="22"/>
            <w:lang w:val="en-US"/>
          </w:rPr>
          <w:t>https://www.tandfonline.com/doi/abs/10.1080/00207543.2018.1524168</w:t>
        </w:r>
      </w:hyperlink>
    </w:p>
    <w:p w14:paraId="34F5563A" w14:textId="64D90B28" w:rsidR="5FA90D7B" w:rsidRDefault="5FA90D7B" w:rsidP="5FA90D7B">
      <w:pPr>
        <w:spacing w:after="0"/>
        <w:ind w:left="600"/>
        <w:rPr>
          <w:sz w:val="22"/>
          <w:szCs w:val="22"/>
          <w:lang w:val="en-US"/>
        </w:rPr>
      </w:pPr>
    </w:p>
    <w:p w14:paraId="565A70DB" w14:textId="2511E1F0" w:rsidR="409B179E" w:rsidRDefault="409B179E" w:rsidP="5FA90D7B">
      <w:pPr>
        <w:spacing w:after="0"/>
        <w:rPr>
          <w:sz w:val="22"/>
          <w:szCs w:val="22"/>
        </w:rPr>
      </w:pPr>
      <w:r w:rsidRPr="5FA90D7B">
        <w:rPr>
          <w:color w:val="000000" w:themeColor="text1"/>
          <w:sz w:val="22"/>
          <w:szCs w:val="22"/>
          <w:lang w:val="en-US"/>
        </w:rPr>
        <w:t>(Serrat, 2017)</w:t>
      </w:r>
      <w:r w:rsidR="17ED8FB9" w:rsidRPr="5FA90D7B">
        <w:rPr>
          <w:color w:val="000000" w:themeColor="text1"/>
          <w:sz w:val="22"/>
          <w:szCs w:val="22"/>
          <w:lang w:val="en-US"/>
        </w:rPr>
        <w:t>. Serrat</w:t>
      </w:r>
      <w:r w:rsidRPr="5FA90D7B">
        <w:rPr>
          <w:color w:val="000000" w:themeColor="text1"/>
          <w:sz w:val="22"/>
          <w:szCs w:val="22"/>
          <w:lang w:val="en-US"/>
        </w:rPr>
        <w:t xml:space="preserve"> (2017). The Five Whys Technique. </w:t>
      </w:r>
      <w:r w:rsidRPr="5FA90D7B">
        <w:rPr>
          <w:i/>
          <w:iCs/>
          <w:color w:val="000000" w:themeColor="text1"/>
          <w:sz w:val="22"/>
          <w:szCs w:val="22"/>
          <w:lang w:val="en-US"/>
        </w:rPr>
        <w:t>Knowledge Solutions</w:t>
      </w:r>
      <w:r w:rsidRPr="5FA90D7B">
        <w:rPr>
          <w:color w:val="000000" w:themeColor="text1"/>
          <w:sz w:val="22"/>
          <w:szCs w:val="22"/>
          <w:lang w:val="en-US"/>
        </w:rPr>
        <w:t xml:space="preserve">, 307–310. </w:t>
      </w:r>
      <w:hyperlink r:id="rId17">
        <w:r w:rsidRPr="5FA90D7B">
          <w:rPr>
            <w:rStyle w:val="Hyperlink"/>
            <w:sz w:val="22"/>
            <w:szCs w:val="22"/>
            <w:lang w:val="en-US"/>
          </w:rPr>
          <w:t>https://doi.org/10.1007/978-981-10-0983-9_32</w:t>
        </w:r>
      </w:hyperlink>
    </w:p>
    <w:p w14:paraId="19203E2C" w14:textId="61158422" w:rsidR="4DAA9C61" w:rsidRDefault="4DAA9C61" w:rsidP="5FA90D7B">
      <w:pPr>
        <w:spacing w:after="0"/>
        <w:rPr>
          <w:sz w:val="22"/>
          <w:szCs w:val="22"/>
        </w:rPr>
      </w:pPr>
      <w:r w:rsidRPr="5FA90D7B">
        <w:rPr>
          <w:color w:val="000000" w:themeColor="text1"/>
          <w:sz w:val="22"/>
          <w:szCs w:val="22"/>
          <w:lang w:val="en-US"/>
        </w:rPr>
        <w:t xml:space="preserve">(Varvasovszky &amp; </w:t>
      </w:r>
      <w:r w:rsidR="50A8A1D4" w:rsidRPr="5FA90D7B">
        <w:rPr>
          <w:color w:val="000000" w:themeColor="text1"/>
          <w:sz w:val="22"/>
          <w:szCs w:val="22"/>
          <w:lang w:val="en-US"/>
        </w:rPr>
        <w:t>Bruha</w:t>
      </w:r>
      <w:r w:rsidRPr="5FA90D7B">
        <w:rPr>
          <w:color w:val="000000" w:themeColor="text1"/>
          <w:sz w:val="22"/>
          <w:szCs w:val="22"/>
          <w:lang w:val="en-US"/>
        </w:rPr>
        <w:t xml:space="preserve">, 2000) </w:t>
      </w:r>
      <w:r w:rsidR="0E5C053D" w:rsidRPr="5FA90D7B">
        <w:rPr>
          <w:color w:val="000000" w:themeColor="text1"/>
          <w:sz w:val="22"/>
          <w:szCs w:val="22"/>
          <w:lang w:val="en-US"/>
        </w:rPr>
        <w:t>Tartakovsky</w:t>
      </w:r>
      <w:r w:rsidRPr="5FA90D7B">
        <w:rPr>
          <w:color w:val="000000" w:themeColor="text1"/>
          <w:sz w:val="22"/>
          <w:szCs w:val="22"/>
          <w:lang w:val="en-US"/>
        </w:rPr>
        <w:t xml:space="preserve">, Z., &amp; </w:t>
      </w:r>
      <w:r w:rsidR="342EA40D" w:rsidRPr="5FA90D7B">
        <w:rPr>
          <w:color w:val="000000" w:themeColor="text1"/>
          <w:sz w:val="22"/>
          <w:szCs w:val="22"/>
          <w:lang w:val="en-US"/>
        </w:rPr>
        <w:t>Bruha</w:t>
      </w:r>
      <w:r w:rsidRPr="5FA90D7B">
        <w:rPr>
          <w:color w:val="000000" w:themeColor="text1"/>
          <w:sz w:val="22"/>
          <w:szCs w:val="22"/>
          <w:lang w:val="en-US"/>
        </w:rPr>
        <w:t xml:space="preserve">, R. (2000). A stakeholder analysis. </w:t>
      </w:r>
      <w:r w:rsidRPr="5FA90D7B">
        <w:rPr>
          <w:i/>
          <w:iCs/>
          <w:color w:val="000000" w:themeColor="text1"/>
          <w:sz w:val="22"/>
          <w:szCs w:val="22"/>
          <w:lang w:val="en-US"/>
        </w:rPr>
        <w:t>Health Policy and Planning</w:t>
      </w:r>
      <w:r w:rsidRPr="5FA90D7B">
        <w:rPr>
          <w:color w:val="000000" w:themeColor="text1"/>
          <w:sz w:val="22"/>
          <w:szCs w:val="22"/>
          <w:lang w:val="en-US"/>
        </w:rPr>
        <w:t xml:space="preserve">, </w:t>
      </w:r>
      <w:r w:rsidRPr="5FA90D7B">
        <w:rPr>
          <w:i/>
          <w:iCs/>
          <w:color w:val="000000" w:themeColor="text1"/>
          <w:sz w:val="22"/>
          <w:szCs w:val="22"/>
          <w:lang w:val="en-US"/>
        </w:rPr>
        <w:t>15</w:t>
      </w:r>
      <w:r w:rsidRPr="5FA90D7B">
        <w:rPr>
          <w:color w:val="000000" w:themeColor="text1"/>
          <w:sz w:val="22"/>
          <w:szCs w:val="22"/>
          <w:lang w:val="en-US"/>
        </w:rPr>
        <w:t xml:space="preserve">(3), 338–345. Oxford Academic. </w:t>
      </w:r>
      <w:hyperlink r:id="rId18">
        <w:r w:rsidRPr="5FA90D7B">
          <w:rPr>
            <w:rStyle w:val="Hyperlink"/>
            <w:sz w:val="22"/>
            <w:szCs w:val="22"/>
            <w:lang w:val="en-US"/>
          </w:rPr>
          <w:t>https://doi.org/https://doi.org/10.1093/heapol/15.3.338</w:t>
        </w:r>
      </w:hyperlink>
    </w:p>
    <w:p w14:paraId="23A74CFF" w14:textId="0DF9C239" w:rsidR="4DAA9C61" w:rsidRDefault="4DAA9C61" w:rsidP="5FA90D7B">
      <w:pPr>
        <w:spacing w:after="0"/>
        <w:ind w:left="600"/>
        <w:rPr>
          <w:color w:val="000000" w:themeColor="text1"/>
          <w:sz w:val="22"/>
          <w:szCs w:val="22"/>
          <w:lang w:val="en-US"/>
        </w:rPr>
      </w:pPr>
      <w:r w:rsidRPr="5FA90D7B">
        <w:rPr>
          <w:color w:val="000000" w:themeColor="text1"/>
          <w:sz w:val="22"/>
          <w:szCs w:val="22"/>
          <w:lang w:val="en-US"/>
        </w:rPr>
        <w:t>‌</w:t>
      </w:r>
    </w:p>
    <w:p w14:paraId="5C4512E2" w14:textId="2C71AC70" w:rsidR="276526EC" w:rsidRDefault="276526EC" w:rsidP="5FA90D7B">
      <w:pPr>
        <w:spacing w:after="0"/>
        <w:rPr>
          <w:sz w:val="22"/>
          <w:szCs w:val="22"/>
        </w:rPr>
      </w:pPr>
      <w:r w:rsidRPr="5FA90D7B">
        <w:rPr>
          <w:color w:val="000000" w:themeColor="text1"/>
          <w:sz w:val="22"/>
          <w:szCs w:val="22"/>
          <w:lang w:val="en-US"/>
        </w:rPr>
        <w:t>(</w:t>
      </w:r>
      <w:r w:rsidRPr="5FA90D7B">
        <w:rPr>
          <w:i/>
          <w:iCs/>
          <w:color w:val="000000" w:themeColor="text1"/>
          <w:sz w:val="22"/>
          <w:szCs w:val="22"/>
          <w:lang w:val="en-US"/>
        </w:rPr>
        <w:t>Cost-Benefit Analysis</w:t>
      </w:r>
      <w:r w:rsidRPr="5FA90D7B">
        <w:rPr>
          <w:color w:val="000000" w:themeColor="text1"/>
          <w:sz w:val="22"/>
          <w:szCs w:val="22"/>
          <w:lang w:val="en-US"/>
        </w:rPr>
        <w:t>, 2026)</w:t>
      </w:r>
      <w:r w:rsidRPr="5FA90D7B">
        <w:rPr>
          <w:i/>
          <w:iCs/>
          <w:color w:val="000000" w:themeColor="text1"/>
          <w:sz w:val="22"/>
          <w:szCs w:val="22"/>
          <w:lang w:val="en-US"/>
        </w:rPr>
        <w:t xml:space="preserve"> Cost-Benefit Analysis</w:t>
      </w:r>
      <w:r w:rsidRPr="5FA90D7B">
        <w:rPr>
          <w:color w:val="000000" w:themeColor="text1"/>
          <w:sz w:val="22"/>
          <w:szCs w:val="22"/>
          <w:lang w:val="en-US"/>
        </w:rPr>
        <w:t xml:space="preserve">. (2026). Google Books. </w:t>
      </w:r>
      <w:hyperlink r:id="rId19" w:anchor="v=onepage&amp;q&amp;f=false">
        <w:r w:rsidRPr="5FA90D7B">
          <w:rPr>
            <w:rStyle w:val="Hyperlink"/>
            <w:sz w:val="22"/>
            <w:szCs w:val="22"/>
            <w:lang w:val="en-US"/>
          </w:rPr>
          <w:t>https://books.google.co.uk/books?hl=en&amp;lr=&amp;id=IGoPEAAAQBAJ&amp;oi=fnd&amp;pg=PP1&amp;dq=cost+benefit+analysis&amp;ots=Qvm4ZQvfsT&amp;sig=_ZmUXOk2-fBwsJl-EhRJzHIHDpU#v=onepage&amp;q&amp;f=false</w:t>
        </w:r>
      </w:hyperlink>
    </w:p>
    <w:p w14:paraId="1A2FA606" w14:textId="569C6D9B" w:rsidR="276526EC" w:rsidRDefault="276526EC" w:rsidP="5FA90D7B">
      <w:pPr>
        <w:spacing w:after="0"/>
        <w:ind w:left="600"/>
        <w:rPr>
          <w:sz w:val="22"/>
          <w:szCs w:val="22"/>
          <w:lang w:val="en-US"/>
        </w:rPr>
      </w:pPr>
      <w:r w:rsidRPr="5FA90D7B">
        <w:rPr>
          <w:color w:val="000000" w:themeColor="text1"/>
          <w:sz w:val="22"/>
          <w:szCs w:val="22"/>
          <w:lang w:val="en-US"/>
        </w:rPr>
        <w:t>‌</w:t>
      </w:r>
    </w:p>
    <w:p w14:paraId="4DB439AC" w14:textId="10E1EEA0" w:rsidR="0A676961" w:rsidRDefault="0A676961" w:rsidP="5FA90D7B">
      <w:pPr>
        <w:spacing w:after="0"/>
        <w:rPr>
          <w:sz w:val="22"/>
          <w:szCs w:val="22"/>
        </w:rPr>
      </w:pPr>
      <w:r w:rsidRPr="5FA90D7B">
        <w:rPr>
          <w:color w:val="000000" w:themeColor="text1"/>
          <w:sz w:val="22"/>
          <w:szCs w:val="22"/>
          <w:lang w:val="en-US"/>
        </w:rPr>
        <w:t xml:space="preserve">(Lumsdaine &amp; Lumsdaine, 1995) Lumsdaine, E., &amp; Lumsdaine, M. (1995). Creative problem solving. </w:t>
      </w:r>
      <w:r w:rsidRPr="5FA90D7B">
        <w:rPr>
          <w:i/>
          <w:iCs/>
          <w:color w:val="000000" w:themeColor="text1"/>
          <w:sz w:val="22"/>
          <w:szCs w:val="22"/>
          <w:lang w:val="en-US"/>
        </w:rPr>
        <w:t>IEEE Potentials</w:t>
      </w:r>
      <w:r w:rsidRPr="5FA90D7B">
        <w:rPr>
          <w:color w:val="000000" w:themeColor="text1"/>
          <w:sz w:val="22"/>
          <w:szCs w:val="22"/>
          <w:lang w:val="en-US"/>
        </w:rPr>
        <w:t xml:space="preserve">, </w:t>
      </w:r>
      <w:r w:rsidRPr="5FA90D7B">
        <w:rPr>
          <w:i/>
          <w:iCs/>
          <w:color w:val="000000" w:themeColor="text1"/>
          <w:sz w:val="22"/>
          <w:szCs w:val="22"/>
          <w:lang w:val="en-US"/>
        </w:rPr>
        <w:t>13</w:t>
      </w:r>
      <w:r w:rsidRPr="5FA90D7B">
        <w:rPr>
          <w:color w:val="000000" w:themeColor="text1"/>
          <w:sz w:val="22"/>
          <w:szCs w:val="22"/>
          <w:lang w:val="en-US"/>
        </w:rPr>
        <w:t xml:space="preserve">(5), 4–9. </w:t>
      </w:r>
      <w:hyperlink r:id="rId20">
        <w:r w:rsidRPr="5FA90D7B">
          <w:rPr>
            <w:rStyle w:val="Hyperlink"/>
            <w:sz w:val="22"/>
            <w:szCs w:val="22"/>
            <w:lang w:val="en-US"/>
          </w:rPr>
          <w:t>https://doi.org/10.1109/45.464655</w:t>
        </w:r>
      </w:hyperlink>
    </w:p>
    <w:p w14:paraId="7C345FB9" w14:textId="236B570D" w:rsidR="0A676961" w:rsidRDefault="0A676961" w:rsidP="5FA90D7B">
      <w:pPr>
        <w:spacing w:after="0"/>
        <w:ind w:left="600"/>
        <w:rPr>
          <w:color w:val="000000" w:themeColor="text1"/>
          <w:sz w:val="22"/>
          <w:szCs w:val="22"/>
          <w:lang w:val="en-US"/>
        </w:rPr>
      </w:pPr>
      <w:r w:rsidRPr="5FA90D7B">
        <w:rPr>
          <w:color w:val="000000" w:themeColor="text1"/>
          <w:sz w:val="22"/>
          <w:szCs w:val="22"/>
          <w:lang w:val="en-US"/>
        </w:rPr>
        <w:lastRenderedPageBreak/>
        <w:t>‌</w:t>
      </w:r>
    </w:p>
    <w:p w14:paraId="44E11470" w14:textId="3CAAAF4C" w:rsidR="79794F0B" w:rsidRDefault="79794F0B" w:rsidP="5FA90D7B">
      <w:pPr>
        <w:spacing w:after="0"/>
        <w:rPr>
          <w:sz w:val="22"/>
          <w:szCs w:val="22"/>
        </w:rPr>
      </w:pPr>
      <w:r w:rsidRPr="5FA90D7B">
        <w:rPr>
          <w:color w:val="000000" w:themeColor="text1"/>
          <w:sz w:val="22"/>
          <w:szCs w:val="22"/>
          <w:lang w:val="en-US"/>
        </w:rPr>
        <w:t>(Holifahtus Sakdiyah et al., 2022)</w:t>
      </w:r>
      <w:r w:rsidR="65B3E903" w:rsidRPr="5FA90D7B">
        <w:rPr>
          <w:color w:val="000000" w:themeColor="text1"/>
          <w:sz w:val="22"/>
          <w:szCs w:val="22"/>
          <w:lang w:val="en-US"/>
        </w:rPr>
        <w:t xml:space="preserve"> Holifahtus Sakdiyah, S., Eltivia, N., &amp; Afandi, A. (2022). Root Cause Analysis Using Fishbone Diagram: Company Management Decision Making. </w:t>
      </w:r>
      <w:r w:rsidR="65B3E903" w:rsidRPr="5FA90D7B">
        <w:rPr>
          <w:i/>
          <w:iCs/>
          <w:color w:val="000000" w:themeColor="text1"/>
          <w:sz w:val="22"/>
          <w:szCs w:val="22"/>
          <w:lang w:val="en-US"/>
        </w:rPr>
        <w:t>Journal of Applied Business, Taxation and Economics Research</w:t>
      </w:r>
      <w:r w:rsidR="65B3E903" w:rsidRPr="5FA90D7B">
        <w:rPr>
          <w:color w:val="000000" w:themeColor="text1"/>
          <w:sz w:val="22"/>
          <w:szCs w:val="22"/>
          <w:lang w:val="en-US"/>
        </w:rPr>
        <w:t xml:space="preserve">, </w:t>
      </w:r>
      <w:r w:rsidR="65B3E903" w:rsidRPr="5FA90D7B">
        <w:rPr>
          <w:i/>
          <w:iCs/>
          <w:color w:val="000000" w:themeColor="text1"/>
          <w:sz w:val="22"/>
          <w:szCs w:val="22"/>
          <w:lang w:val="en-US"/>
        </w:rPr>
        <w:t>1</w:t>
      </w:r>
      <w:r w:rsidR="65B3E903" w:rsidRPr="5FA90D7B">
        <w:rPr>
          <w:color w:val="000000" w:themeColor="text1"/>
          <w:sz w:val="22"/>
          <w:szCs w:val="22"/>
          <w:lang w:val="en-US"/>
        </w:rPr>
        <w:t xml:space="preserve">(6), 566–576. </w:t>
      </w:r>
      <w:hyperlink r:id="rId21">
        <w:r w:rsidR="65B3E903" w:rsidRPr="5FA90D7B">
          <w:rPr>
            <w:rStyle w:val="Hyperlink"/>
            <w:sz w:val="22"/>
            <w:szCs w:val="22"/>
            <w:lang w:val="en-US"/>
          </w:rPr>
          <w:t>https://doi.org/10.54408/jabter.v1i6.103</w:t>
        </w:r>
      </w:hyperlink>
    </w:p>
    <w:p w14:paraId="249EB89E" w14:textId="6516EBE0" w:rsidR="65B3E903" w:rsidRDefault="65B3E903" w:rsidP="5FA90D7B">
      <w:pPr>
        <w:spacing w:after="0"/>
        <w:ind w:left="600"/>
        <w:rPr>
          <w:color w:val="000000" w:themeColor="text1"/>
          <w:sz w:val="22"/>
          <w:szCs w:val="22"/>
          <w:lang w:val="en-US"/>
        </w:rPr>
      </w:pPr>
      <w:r w:rsidRPr="5FA90D7B">
        <w:rPr>
          <w:color w:val="000000" w:themeColor="text1"/>
          <w:sz w:val="22"/>
          <w:szCs w:val="22"/>
          <w:lang w:val="en-US"/>
        </w:rPr>
        <w:t>‌</w:t>
      </w:r>
    </w:p>
    <w:p w14:paraId="674D754D" w14:textId="32B6F25C" w:rsidR="569DDA0E" w:rsidRDefault="569DDA0E" w:rsidP="5FA90D7B">
      <w:pPr>
        <w:spacing w:after="0"/>
      </w:pPr>
      <w:r w:rsidRPr="5FA90D7B">
        <w:rPr>
          <w:color w:val="000000" w:themeColor="text1"/>
          <w:sz w:val="22"/>
          <w:szCs w:val="22"/>
          <w:lang w:val="en-US"/>
        </w:rPr>
        <w:t xml:space="preserve">(Wu et </w:t>
      </w:r>
      <w:r w:rsidR="412B5BE3" w:rsidRPr="5FA90D7B">
        <w:rPr>
          <w:color w:val="000000" w:themeColor="text1"/>
          <w:sz w:val="22"/>
          <w:szCs w:val="22"/>
          <w:lang w:val="en-US"/>
        </w:rPr>
        <w:t>al.</w:t>
      </w:r>
      <w:r w:rsidRPr="5FA90D7B">
        <w:rPr>
          <w:color w:val="000000" w:themeColor="text1"/>
          <w:sz w:val="22"/>
          <w:szCs w:val="22"/>
          <w:lang w:val="en-US"/>
        </w:rPr>
        <w:t xml:space="preserve"> 2021)</w:t>
      </w:r>
      <w:r w:rsidR="53C7344B" w:rsidRPr="5FA90D7B">
        <w:rPr>
          <w:color w:val="000000" w:themeColor="text1"/>
          <w:sz w:val="22"/>
          <w:szCs w:val="22"/>
          <w:lang w:val="en-US"/>
        </w:rPr>
        <w:t xml:space="preserve"> Wu, J., Cai, J., Luo, X. R., &amp; Benitez, J. (2021). How to increase customer </w:t>
      </w:r>
      <w:r w:rsidR="10838F70" w:rsidRPr="5FA90D7B">
        <w:rPr>
          <w:color w:val="000000" w:themeColor="text1"/>
          <w:sz w:val="22"/>
          <w:szCs w:val="22"/>
          <w:lang w:val="en-US"/>
        </w:rPr>
        <w:t>repeat</w:t>
      </w:r>
      <w:r w:rsidR="53C7344B" w:rsidRPr="5FA90D7B">
        <w:rPr>
          <w:color w:val="000000" w:themeColor="text1"/>
          <w:sz w:val="22"/>
          <w:szCs w:val="22"/>
          <w:lang w:val="en-US"/>
        </w:rPr>
        <w:t xml:space="preserve"> bookings in the short-term room rental market? A large-scale granular data investigation. </w:t>
      </w:r>
      <w:r w:rsidR="53C7344B" w:rsidRPr="5FA90D7B">
        <w:rPr>
          <w:i/>
          <w:iCs/>
          <w:color w:val="000000" w:themeColor="text1"/>
          <w:sz w:val="22"/>
          <w:szCs w:val="22"/>
          <w:lang w:val="en-US"/>
        </w:rPr>
        <w:t>Decision Support Systems</w:t>
      </w:r>
      <w:r w:rsidR="53C7344B" w:rsidRPr="5FA90D7B">
        <w:rPr>
          <w:color w:val="000000" w:themeColor="text1"/>
          <w:sz w:val="22"/>
          <w:szCs w:val="22"/>
          <w:lang w:val="en-US"/>
        </w:rPr>
        <w:t xml:space="preserve">, </w:t>
      </w:r>
      <w:r w:rsidR="53C7344B" w:rsidRPr="5FA90D7B">
        <w:rPr>
          <w:i/>
          <w:iCs/>
          <w:color w:val="000000" w:themeColor="text1"/>
          <w:sz w:val="22"/>
          <w:szCs w:val="22"/>
          <w:lang w:val="en-US"/>
        </w:rPr>
        <w:t>143</w:t>
      </w:r>
      <w:r w:rsidR="53C7344B" w:rsidRPr="5FA90D7B">
        <w:rPr>
          <w:color w:val="000000" w:themeColor="text1"/>
          <w:sz w:val="22"/>
          <w:szCs w:val="22"/>
          <w:lang w:val="en-US"/>
        </w:rPr>
        <w:t xml:space="preserve">, 113495. </w:t>
      </w:r>
      <w:hyperlink r:id="rId22">
        <w:r w:rsidR="53C7344B" w:rsidRPr="5FA90D7B">
          <w:rPr>
            <w:rStyle w:val="Hyperlink"/>
            <w:sz w:val="22"/>
            <w:szCs w:val="22"/>
            <w:lang w:val="en-US"/>
          </w:rPr>
          <w:t>https://doi.org/10.1016/j.dss.2021.113495</w:t>
        </w:r>
      </w:hyperlink>
    </w:p>
    <w:p w14:paraId="70AED2B5" w14:textId="6312755D" w:rsidR="1A79A1BF" w:rsidRDefault="1A79A1BF" w:rsidP="5FA90D7B">
      <w:pPr>
        <w:spacing w:after="0"/>
        <w:rPr>
          <w:sz w:val="22"/>
          <w:szCs w:val="22"/>
        </w:rPr>
      </w:pPr>
      <w:r w:rsidRPr="5FA90D7B">
        <w:rPr>
          <w:color w:val="000000" w:themeColor="text1"/>
          <w:sz w:val="22"/>
          <w:szCs w:val="22"/>
          <w:lang w:val="en-US"/>
        </w:rPr>
        <w:t xml:space="preserve"> (</w:t>
      </w:r>
      <w:r w:rsidRPr="5FA90D7B">
        <w:rPr>
          <w:i/>
          <w:iCs/>
          <w:color w:val="000000" w:themeColor="text1"/>
          <w:sz w:val="22"/>
          <w:szCs w:val="22"/>
          <w:lang w:val="en-US"/>
        </w:rPr>
        <w:t>Google Books</w:t>
      </w:r>
      <w:r w:rsidRPr="5FA90D7B">
        <w:rPr>
          <w:color w:val="000000" w:themeColor="text1"/>
          <w:sz w:val="22"/>
          <w:szCs w:val="22"/>
          <w:lang w:val="en-US"/>
        </w:rPr>
        <w:t>, 2017)</w:t>
      </w:r>
      <w:r w:rsidRPr="5FA90D7B">
        <w:rPr>
          <w:i/>
          <w:iCs/>
          <w:color w:val="000000" w:themeColor="text1"/>
          <w:sz w:val="22"/>
          <w:szCs w:val="22"/>
          <w:lang w:val="en-US"/>
        </w:rPr>
        <w:t xml:space="preserve"> Google Books</w:t>
      </w:r>
      <w:r w:rsidRPr="5FA90D7B">
        <w:rPr>
          <w:color w:val="000000" w:themeColor="text1"/>
          <w:sz w:val="22"/>
          <w:szCs w:val="22"/>
          <w:lang w:val="en-US"/>
        </w:rPr>
        <w:t xml:space="preserve">. (2017). Google.Co.Uk. </w:t>
      </w:r>
      <w:hyperlink r:id="rId23">
        <w:r w:rsidRPr="5FA90D7B">
          <w:rPr>
            <w:rStyle w:val="Hyperlink"/>
            <w:sz w:val="22"/>
            <w:szCs w:val="22"/>
            <w:lang w:val="en-US"/>
          </w:rPr>
          <w:t>https://www.google.co.uk/books/edition/Handbook_of_Customer_Satisfaction_and_Lo/tOFp9GwR_DwC?hl=en&amp;gbpv=1&amp;dq=customer+satisfaction&amp;printsec=frontcover</w:t>
        </w:r>
      </w:hyperlink>
    </w:p>
    <w:p w14:paraId="6F184D1D" w14:textId="22E1290F" w:rsidR="1A79A1BF" w:rsidRDefault="1A79A1BF" w:rsidP="5FA90D7B">
      <w:pPr>
        <w:spacing w:before="240" w:after="240"/>
        <w:rPr>
          <w:sz w:val="22"/>
          <w:szCs w:val="22"/>
        </w:rPr>
      </w:pPr>
      <w:r w:rsidRPr="5FA90D7B">
        <w:rPr>
          <w:color w:val="000000" w:themeColor="text1"/>
          <w:sz w:val="22"/>
          <w:szCs w:val="22"/>
          <w:lang w:val="en-US"/>
        </w:rPr>
        <w:t>‌</w:t>
      </w:r>
      <w:r w:rsidR="71786073" w:rsidRPr="5FA90D7B">
        <w:rPr>
          <w:color w:val="000000" w:themeColor="text1"/>
          <w:sz w:val="22"/>
          <w:szCs w:val="22"/>
          <w:lang w:val="en-US"/>
        </w:rPr>
        <w:t>(</w:t>
      </w:r>
      <w:r w:rsidR="71786073" w:rsidRPr="5FA90D7B">
        <w:rPr>
          <w:i/>
          <w:iCs/>
          <w:color w:val="000000" w:themeColor="text1"/>
          <w:sz w:val="22"/>
          <w:szCs w:val="22"/>
          <w:lang w:val="en-US"/>
        </w:rPr>
        <w:t>Mind Map - Bing</w:t>
      </w:r>
      <w:r w:rsidR="71786073" w:rsidRPr="5FA90D7B">
        <w:rPr>
          <w:color w:val="000000" w:themeColor="text1"/>
          <w:sz w:val="22"/>
          <w:szCs w:val="22"/>
          <w:lang w:val="en-US"/>
        </w:rPr>
        <w:t>, 2026)</w:t>
      </w:r>
      <w:r w:rsidR="71786073" w:rsidRPr="5FA90D7B">
        <w:rPr>
          <w:i/>
          <w:iCs/>
          <w:color w:val="000000" w:themeColor="text1"/>
          <w:sz w:val="22"/>
          <w:szCs w:val="22"/>
          <w:lang w:val="en-US"/>
        </w:rPr>
        <w:t xml:space="preserve"> mind map - Bing</w:t>
      </w:r>
      <w:r w:rsidR="71786073" w:rsidRPr="5FA90D7B">
        <w:rPr>
          <w:color w:val="000000" w:themeColor="text1"/>
          <w:sz w:val="22"/>
          <w:szCs w:val="22"/>
          <w:lang w:val="en-US"/>
        </w:rPr>
        <w:t xml:space="preserve">. (2026). Bing. </w:t>
      </w:r>
      <w:hyperlink r:id="rId24">
        <w:r w:rsidR="71786073" w:rsidRPr="5FA90D7B">
          <w:rPr>
            <w:rStyle w:val="Hyperlink"/>
            <w:sz w:val="22"/>
            <w:szCs w:val="22"/>
            <w:lang w:val="en-US"/>
          </w:rPr>
          <w:t>https://www.bing.com/search?=</w:t>
        </w:r>
      </w:hyperlink>
    </w:p>
    <w:p w14:paraId="615E8E8E" w14:textId="26C313F4" w:rsidR="71786073" w:rsidRDefault="71786073" w:rsidP="5FA90D7B">
      <w:pPr>
        <w:spacing w:before="240" w:after="240"/>
        <w:rPr>
          <w:sz w:val="22"/>
          <w:szCs w:val="22"/>
          <w:lang w:val="en-US"/>
        </w:rPr>
      </w:pPr>
      <w:r w:rsidRPr="5FA90D7B">
        <w:rPr>
          <w:color w:val="000000" w:themeColor="text1"/>
          <w:sz w:val="22"/>
          <w:szCs w:val="22"/>
          <w:lang w:val="en-US"/>
        </w:rPr>
        <w:t>‌</w:t>
      </w:r>
      <w:r w:rsidR="79C77B0D" w:rsidRPr="5FA90D7B">
        <w:rPr>
          <w:color w:val="000000" w:themeColor="text1"/>
          <w:sz w:val="22"/>
          <w:szCs w:val="22"/>
          <w:lang w:val="en-US"/>
        </w:rPr>
        <w:t xml:space="preserve"> (</w:t>
      </w:r>
      <w:r w:rsidR="79C77B0D" w:rsidRPr="5FA90D7B">
        <w:rPr>
          <w:i/>
          <w:iCs/>
          <w:color w:val="000000" w:themeColor="text1"/>
          <w:sz w:val="22"/>
          <w:szCs w:val="22"/>
          <w:lang w:val="en-US"/>
        </w:rPr>
        <w:t>Cost-Benefit Analysis</w:t>
      </w:r>
      <w:r w:rsidR="79C77B0D" w:rsidRPr="5FA90D7B">
        <w:rPr>
          <w:color w:val="000000" w:themeColor="text1"/>
          <w:sz w:val="22"/>
          <w:szCs w:val="22"/>
          <w:lang w:val="en-US"/>
        </w:rPr>
        <w:t>, 2026)</w:t>
      </w:r>
    </w:p>
    <w:p w14:paraId="45674994" w14:textId="34358636" w:rsidR="5FA90D7B" w:rsidRDefault="5FA90D7B" w:rsidP="5FA90D7B">
      <w:pPr>
        <w:spacing w:before="240" w:after="240"/>
        <w:rPr>
          <w:rFonts w:ascii="Times New Roman" w:eastAsia="Times New Roman" w:hAnsi="Times New Roman" w:cs="Times New Roman"/>
          <w:color w:val="000000" w:themeColor="text1"/>
          <w:lang w:val="en-US"/>
        </w:rPr>
      </w:pPr>
    </w:p>
    <w:p w14:paraId="02C67A53" w14:textId="488B669A" w:rsidR="5FA90D7B" w:rsidRDefault="5FA90D7B" w:rsidP="5FA90D7B">
      <w:pPr>
        <w:spacing w:before="240" w:after="240"/>
        <w:rPr>
          <w:rFonts w:ascii="Times New Roman" w:eastAsia="Times New Roman" w:hAnsi="Times New Roman" w:cs="Times New Roman"/>
          <w:color w:val="000000" w:themeColor="text1"/>
          <w:lang w:val="en-US"/>
        </w:rPr>
      </w:pPr>
    </w:p>
    <w:p w14:paraId="50DED960" w14:textId="371C6947" w:rsidR="5FA90D7B" w:rsidRDefault="5FA90D7B" w:rsidP="5FA90D7B">
      <w:pPr>
        <w:spacing w:before="240" w:after="240"/>
        <w:rPr>
          <w:rFonts w:ascii="Times New Roman" w:eastAsia="Times New Roman" w:hAnsi="Times New Roman" w:cs="Times New Roman"/>
          <w:color w:val="000000" w:themeColor="text1"/>
          <w:lang w:val="en-US"/>
        </w:rPr>
      </w:pPr>
    </w:p>
    <w:p w14:paraId="0261D797" w14:textId="7CA2B899" w:rsidR="5FA90D7B" w:rsidRDefault="5FA90D7B" w:rsidP="5FA90D7B">
      <w:pPr>
        <w:spacing w:after="0"/>
        <w:ind w:left="600"/>
        <w:rPr>
          <w:rFonts w:ascii="Times New Roman" w:eastAsia="Times New Roman" w:hAnsi="Times New Roman" w:cs="Times New Roman"/>
          <w:color w:val="000000" w:themeColor="text1"/>
          <w:lang w:val="en-US"/>
        </w:rPr>
      </w:pPr>
    </w:p>
    <w:p w14:paraId="6A429C64" w14:textId="0B88A18A" w:rsidR="38A5E686" w:rsidRDefault="38A5E686" w:rsidP="5FA90D7B">
      <w:pPr>
        <w:spacing w:before="240" w:after="240"/>
      </w:pPr>
      <w:r w:rsidRPr="5FA90D7B">
        <w:rPr>
          <w:rFonts w:ascii="Times New Roman" w:eastAsia="Times New Roman" w:hAnsi="Times New Roman" w:cs="Times New Roman"/>
          <w:color w:val="000000" w:themeColor="text1"/>
          <w:lang w:val="en-US"/>
        </w:rPr>
        <w:t>‌</w:t>
      </w:r>
    </w:p>
    <w:p w14:paraId="09E18972" w14:textId="4714A988" w:rsidR="5FA90D7B" w:rsidRDefault="5FA90D7B" w:rsidP="5FA90D7B">
      <w:pPr>
        <w:spacing w:before="240" w:after="240"/>
        <w:rPr>
          <w:rFonts w:ascii="Times New Roman" w:eastAsia="Times New Roman" w:hAnsi="Times New Roman" w:cs="Times New Roman"/>
          <w:color w:val="000000" w:themeColor="text1"/>
          <w:lang w:val="en-US"/>
        </w:rPr>
      </w:pPr>
    </w:p>
    <w:p w14:paraId="51AC3E98" w14:textId="2034277D" w:rsidR="5FA90D7B" w:rsidRDefault="5FA90D7B" w:rsidP="5FA90D7B">
      <w:pPr>
        <w:spacing w:before="240" w:after="240"/>
        <w:rPr>
          <w:rFonts w:ascii="Times New Roman" w:eastAsia="Times New Roman" w:hAnsi="Times New Roman" w:cs="Times New Roman"/>
          <w:color w:val="000000" w:themeColor="text1"/>
          <w:lang w:val="en-US"/>
        </w:rPr>
      </w:pPr>
    </w:p>
    <w:p w14:paraId="37F72F9A" w14:textId="13AE9590" w:rsidR="5FA90D7B" w:rsidRDefault="5FA90D7B" w:rsidP="5FA90D7B">
      <w:pPr>
        <w:spacing w:before="240" w:after="240"/>
        <w:rPr>
          <w:rFonts w:ascii="Times New Roman" w:eastAsia="Times New Roman" w:hAnsi="Times New Roman" w:cs="Times New Roman"/>
          <w:color w:val="000000" w:themeColor="text1"/>
          <w:lang w:val="en-US"/>
        </w:rPr>
      </w:pPr>
    </w:p>
    <w:p w14:paraId="1895A63B" w14:textId="364C9416" w:rsidR="5FA90D7B" w:rsidRDefault="5FA90D7B" w:rsidP="5FA90D7B">
      <w:pPr>
        <w:spacing w:before="240" w:after="240"/>
        <w:rPr>
          <w:rFonts w:ascii="Times New Roman" w:eastAsia="Times New Roman" w:hAnsi="Times New Roman" w:cs="Times New Roman"/>
          <w:color w:val="000000" w:themeColor="text1"/>
          <w:lang w:val="en-US"/>
        </w:rPr>
      </w:pPr>
    </w:p>
    <w:p w14:paraId="5A687FA6" w14:textId="44A8A856" w:rsidR="5FA90D7B" w:rsidRDefault="5FA90D7B" w:rsidP="5FA90D7B">
      <w:pPr>
        <w:spacing w:before="240" w:after="240"/>
        <w:rPr>
          <w:rFonts w:ascii="Times New Roman" w:eastAsia="Times New Roman" w:hAnsi="Times New Roman" w:cs="Times New Roman"/>
          <w:color w:val="000000" w:themeColor="text1"/>
          <w:lang w:val="en-US"/>
        </w:rPr>
      </w:pPr>
    </w:p>
    <w:p w14:paraId="4CAD08F3" w14:textId="09BBDD52" w:rsidR="5FA90D7B" w:rsidRDefault="5FA90D7B" w:rsidP="5FA90D7B">
      <w:pPr>
        <w:spacing w:before="240" w:after="240"/>
        <w:rPr>
          <w:rFonts w:ascii="Times New Roman" w:eastAsia="Times New Roman" w:hAnsi="Times New Roman" w:cs="Times New Roman"/>
          <w:color w:val="000000" w:themeColor="text1"/>
          <w:lang w:val="en-US"/>
        </w:rPr>
      </w:pPr>
    </w:p>
    <w:p w14:paraId="56577A98" w14:textId="214D8055" w:rsidR="5FA90D7B" w:rsidRDefault="5FA90D7B" w:rsidP="5FA90D7B">
      <w:pPr>
        <w:spacing w:before="240" w:after="240"/>
        <w:rPr>
          <w:rFonts w:ascii="Times New Roman" w:eastAsia="Times New Roman" w:hAnsi="Times New Roman" w:cs="Times New Roman"/>
          <w:color w:val="000000" w:themeColor="text1"/>
          <w:lang w:val="en-US"/>
        </w:rPr>
      </w:pPr>
    </w:p>
    <w:p w14:paraId="4E9404E2" w14:textId="36EAF339" w:rsidR="5FA90D7B" w:rsidRDefault="5FA90D7B" w:rsidP="5FA90D7B">
      <w:pPr>
        <w:spacing w:after="0"/>
        <w:ind w:left="600"/>
        <w:rPr>
          <w:lang w:val="en-US"/>
        </w:rPr>
      </w:pPr>
    </w:p>
    <w:p w14:paraId="7E33AC1B" w14:textId="09E1F4BC" w:rsidR="76B13F69" w:rsidRDefault="76B13F69" w:rsidP="5FA90D7B">
      <w:pPr>
        <w:spacing w:before="240" w:after="240"/>
      </w:pPr>
      <w:r w:rsidRPr="5FA90D7B">
        <w:rPr>
          <w:rFonts w:ascii="Times New Roman" w:eastAsia="Times New Roman" w:hAnsi="Times New Roman" w:cs="Times New Roman"/>
          <w:color w:val="000000" w:themeColor="text1"/>
          <w:lang w:val="fr-FR"/>
        </w:rPr>
        <w:t>‌</w:t>
      </w:r>
    </w:p>
    <w:p w14:paraId="7BE26F7E" w14:textId="74DD02F8" w:rsidR="5FA90D7B" w:rsidRDefault="5FA90D7B" w:rsidP="5FA90D7B">
      <w:pPr>
        <w:rPr>
          <w:lang w:val="fr-FR"/>
        </w:rPr>
      </w:pPr>
    </w:p>
    <w:sectPr w:rsidR="5FA90D7B">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8B4F2" w14:textId="77777777" w:rsidR="00997E19" w:rsidRDefault="00997E19">
      <w:pPr>
        <w:spacing w:after="0" w:line="240" w:lineRule="auto"/>
      </w:pPr>
      <w:r>
        <w:separator/>
      </w:r>
    </w:p>
  </w:endnote>
  <w:endnote w:type="continuationSeparator" w:id="0">
    <w:p w14:paraId="04A504AC" w14:textId="77777777" w:rsidR="00997E19" w:rsidRDefault="00997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EB0B" w14:textId="0D3FACBB" w:rsidR="7E99DC31" w:rsidRDefault="7E99DC31" w:rsidP="7E99D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241BD" w14:textId="77777777" w:rsidR="00997E19" w:rsidRDefault="00997E19">
      <w:pPr>
        <w:spacing w:after="0" w:line="240" w:lineRule="auto"/>
      </w:pPr>
      <w:r>
        <w:separator/>
      </w:r>
    </w:p>
  </w:footnote>
  <w:footnote w:type="continuationSeparator" w:id="0">
    <w:p w14:paraId="3F2B81AA" w14:textId="77777777" w:rsidR="00997E19" w:rsidRDefault="00997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4D0E7" w14:textId="6C87FF0D" w:rsidR="7E99DC31" w:rsidRDefault="7E99DC31" w:rsidP="7E99DC31">
    <w:pPr>
      <w:pStyle w:val="Header"/>
    </w:pPr>
    <w:r>
      <w:t xml:space="preserve"> </w:t>
    </w:r>
  </w:p>
</w:hdr>
</file>

<file path=word/intelligence2.xml><?xml version="1.0" encoding="utf-8"?>
<int2:intelligence xmlns:int2="http://schemas.microsoft.com/office/intelligence/2020/intelligence" xmlns:oel="http://schemas.microsoft.com/office/2019/extlst">
  <int2:observations>
    <int2:textHash int2:hashCode="TuuzpNnNRm8CMt" int2:id="HXV67SdP">
      <int2:state int2:value="Rejected" int2:type="spell"/>
    </int2:textHash>
    <int2:textHash int2:hashCode="fbpWd6UbBKUOhc" int2:id="UucE05Zt">
      <int2:state int2:value="Rejected" int2:type="spell"/>
    </int2:textHash>
    <int2:textHash int2:hashCode="HHgMwsRoqdSLxu" int2:id="xozVT4NP">
      <int2:state int2:value="Rejected" int2:type="spell"/>
    </int2:textHash>
    <int2:textHash int2:hashCode="aTdZwZRGUzXzPB" int2:id="zhri15K7">
      <int2:state int2:value="Rejected" int2:type="spell"/>
    </int2:textHash>
    <int2:textHash int2:hashCode="8XdPRPZ5o7bMyK" int2:id="AdVeamZg">
      <int2:state int2:value="Rejected" int2:type="spell"/>
    </int2:textHash>
    <int2:entireDocument int2:id="0mjyhkp4">
      <int2:extLst>
        <oel:ext uri="E302BA01-7950-474C-9AD3-286E660C40A8">
          <int2:similaritySummary int2:version="1" int2:runId="1787405637402" int2:tilesCheckedInThisRun="450" int2:totalNumOfTiles="450" int2:similarityAnnotationCount="0" int2:numWords="3127" int2:numFlaggedWords="0"/>
        </oel:ext>
      </int2:extLst>
    </int2:entireDocument>
  </int2:observations>
  <int2:intelligenceSettings/>
  <int2:onDemandWorkflows>
    <int2:onDemandWorkflow int2:type="SimilarityCheck" int2:paragraphVersions="733CC9D8-59ECCE8D 6FC21322-0DF80240 7534BE9C-5D8970C8 2CCC5092-282B09EB 2F510AC4-45797DF3 10787520-5CFA7761 245DB2F9-24BB9316 35D1D12D-6B8DF129 3653D313-26E688AF 715CEC2D-73348F65 688BB6F8-60B3EB58 2D883DA3-49161B4F 09F779A0-08CDD776 3DC8CF88-0D451611 2E678C9A-7C1F9ABD 00D9B212-08862CD3 61BA34D6-599D712D 58B1BE5F-0291B0DB 5844181E-572C7CEB 7EDC84C9-18DBB74C 4778F8D8-0651F6BB 59372436-52CA4FC6 674446D5-711C1572 17D7DB60-4B138661 569366E5-6322973B 64ADA7C4-0EACE811 7E2B45B5-47595D39 5946D401-081F26D4 46681152-3CC0230C 04B593F3-0BE1D687 0FF22D69-2AEA66AB 0093FF30-0E11311A 024594F0-3499B37E 5A7B57DB-1E5FE40E 47BFF39F-2DE5A8CB 195B1DFD-26E4E6B3 0FCEEF90-1EFDE1F8 35829B34-79EFEBE1 5005CE79-2DF163F8 3E4315E4-56374043 3112F312-55877654 7476310A-53719D35 145603DC-7BBA9611 24DE953D-32D5B3B7 5E8500E6-31EFE9C8 5761E897-2D98A086 0418D5A8-515532A2 3996B7B5-116FDB8A 62D01455-237D377B 12C4EA2C-1B60B24F 0AD6471E-01B06461 05DB1791-52DB30AC 0BC3B60D-76452297 3DE198E2-11FE233F 3010F563-6AAE79B9 207402B0-4E3316C4 111CA509-2D8897B5 7DFBE89E-22795E74 3940520A-32B96F5F 65E26E49-71E5DB14 5B635C0A-35D7BA61 7EAACD06-3A429622 7A078F06-45869E2A 3834BF0E-06FECB73 0488DF8E-3FCDBB8D 17CE517E-2BA7095C 4AA25AA0-70C25704 175D71A3-3CC19E4E 62B89453-652DB5DF 77B9DC26-21799ED1 6145EA72-5E729044 6519099D-06553713 4F4B3049-64FB601F 7CE54405-119BE25B 5E67FF96-71EF7A7E 1D58AF6D-44CAAFE5 4FD2D874-60F9E31C 5B8C6224-6FD73DDE 49F1DC2C-12DC09A1 48813497-52FB04A0 57B7A4F4-5C80EC42 73F02D66-1F2F78FB 11E97472-0E4DBAD2 5273D089-037DEE87 7B8B45FF-7AA0985B 5F274197-3CA87CCA 735D6496-7FBDB32A 182D34E9-46351814 56CF6B42-22EE1006 1338AD87-1353792A 1D8D204C-2398C7A9 501C442F-10326A5B 4C8B8D11-24614DC8 13FD82F6-3757D5F6 3F037336-24CB87BF 2E2DE4F1-229C10F4 146AFA98-4A5F2106 0DA9B2C0-22989E0A 177AF82D-0B2A0624 4EC5A264-39485660 115C3C2E-2DCDAFFA 76E79692-1DC1D46E 2489C075-16D0A407 76E3CF0F-07630AB6 3E7A7B10-675D67A6 65BDF695-4C47C4EE 7FA63DC3-3543BC12 5251E6BB-5B47C838 3714A659-1F9F339D 168B5786-33D5436D 143D69F2-2930659A 52612738-0C30010B 41977E6C-27C9167B 533BF336-6AFFE857 57B866D2-18BB032E 69937933-3A415C57 24D4BC12-79EBA5DA 595F5BEC-1CA38414 3D7FFAB7-324302FD 75F3CAD2-3C6B3B6A 0D12B879-4D8E6527 064803BA-7CC82B56 49CC6010-2FB42991 3FFFFA23-06A04706 6C205C28-55723675 34B6015E-7C9E2645 1FE5C46E-690F8E1F 7763D26E-41E5949E 06FAE1AE-61A7CF41 7FC0541D-6491A9DB 301EF3C6-0284D25D 577F2317-1B196237 6B30952C-287E204F 38D89D78-00F6E5E4 63506293-40FD8D99 061F6EF7-590EEAC2 6A206EB8-447B8AC2 5D0DD757-5928C348 571D33AD-1792741A 0DB0DEB4-5A3529D2 0B2994EC-4FF4301B 5B2D45BB-2D37B9D1 49A54E40-0B78ADEE 0C1196DC-288F864F 28B19870-784FFBA0 2E39BC14-428B7993 24DF8FDF-15664A17 5680D0C2-05D287A6 5BEC7C39-092D8E6A 78867C14-39B9EF70 64D91FCA-496DFB8C 6F0B3164-6C99941A 5F3D2ED7-555EB043 5EBE6D63-17496467 41E6753C-52326F7B 7EE45892-4E382D05 28F02D5D-6EBA9D29 75A245C5-27242409 2E3BD130-4DECF61F 1A8D4069-090A610D 54A8A05E-6353A183 4C5792B8-490861D4 4DC5E36B-3EB6C570 02E3EED3-3B861CAD 204F9918-09BB09B2 42C2AC42-45776709 74D05B2D-4DB576A5 5EE6DDE1-3FE2E67F 36B1565D-4F6ECD2E 16ADAA7C-6B985891 5568771B-0ED05A62 36BE1A9E-4BD328B6 3B68AFBF-5456BFEF 426C45C6-5096300A 4BB6094A-05F6F2B2 5A4F08CF-5AF2E970 2FA86C3A-61FC4F26 0D364AEC-181724A6 1D3BF5B7-77858AE6 0A9C6EBA-653093F0 48EEE890-38219BBB 19E63365-733729C8 08F7BDAB-2E1A01E7 1A8FCE96-32F01445 66C29510-02045D79 2358B871-1B9C9BF4 353FC773-21E9A7FC 3946C203-0E9BA55D 5C7D0B5B-2A35EFE8 22A87549-57D13B2E 24B84801-70AD1A14 54AEA6AE-54DC65E5 2F3DA7A2-48D7F1F5 03BDA4DB-12B35B90 036E8D73-715E3824 1CC55244-1D714792 70376249-7EAF0E31 72041D79-68649BED 254AFEEA-237210FE 07A7DDD3-71B03815 6D77C486-41D33D35 5C903B95-5D2D39DD 6277DEAE-08250A8C 7145FABD-75699E8F 65188101-0A4570F4 52E396AC-15C46B75 6B2FFFEF-57374D72 2A509384-501C937C 37D68A2B-5F1B6368 37778C2C-4AA6F31F 55EF90FC-6B4CD1EB 34B7648A-1D5FD18E 5CA3C571-362C2DC8 5CAD5C5E-70AA8B91 40BEC3C9-3FCC458A 3359101A-53BC573B 566BF348-3DA96065 3ECCAD69-1E3D04F8 0C7A49F0-5F13A6D4 230692C5-78675ED0 1EA7A30D-1D43CAB4 583C1799-41C05ABB 0FB83797-0F84D139 43154E2E-51C0AC07 71DD9E3B-1C37D2C2 4B3F9045-3F2FDCF9 00B1DE31-55F78DE2 5C9B3CBD-22E8F16A 7E080239-74E4795D 26401DDD-29C0F284 52947FCC-3DCC3A68 624027FE-0C72E476 750001D6-088C5E4E 11C04341-7F47A4DC 11A21958-7E8D49E4 1F4FC89C-122B1946 21AD16B1-280BAE6C 2F85F955-3F8F3696 35963207-775D8002 2F88F044-353DFF05 76624B91-52520BB2 34D4FD22-2444E3FF 0721D6B1-55242270 2FA9E05A-31F00053 4D0654D3-47E9EB61 4A51B1C4-3209DE49 6B214682-4B43A0D4 46D99B06-37AA20BF 1AB000C7-5B28C50E 54B08D01-5B28C50E 5E942B62-5B28C50E 077DE08D-5B28C50E 55CE67A8-5B28C50E 7457928D-60B4DD68 3358EA16-43BEC507 66C952DB-5E7761E9 383E5F0B-5B39B81E 54001426-2F67D072 64658CE0-39A72A2F 5130E4DB-01430D66 5AE78E65-612BFAE2 586A267C-12407E61 50B8098A-6DDE1DB6 38F790D4-4B77A5BA 5AE426FA-3B37E624 37D225A0-312505FF 693346BF-0CF58662 72B76619-74B462F1 145A0BBF-3E8AF525 147221AD-74221D70 5FA9DCE0-604D086F 35510F96-43DD73EC 45B910F2-79CF2714 4167C968-27D18E21 026C74E3-6F4B08A8 14B5DF49-01FF9802 02D1630A-76D44FB1 5155C2A3-5B02837A 51654ADE-566FEC7B 51B84587-00BF51E6 30B121AC-6C375AD5 399A6479-486B73F8 5E800DF6-1BE1FCA2 69919C61-151875AF 16A93872-08ABFD33 55FCCA4C-5C927B16 72C160C5-127E2197 02C7420B-293D4E07 32A3F482-3EDACC9D 370C751F-0AD46A8B 4E54FD1C-007D865D 4A9CF469-34EAEA35 587C8499-69FE4E1F 3EB07517-297CCCEA 2305973A-4FB05219 6B367302-25712604 52071147-1389E65D 616D8C34-4B1872DA 2A403BA5-4506FEA2 631B6D83-0F6560FD 280C8D14-7B59FBB2 032580BF-6B0E4262 64EAD027-2E8754AB 423279A5-298DDB57 48FCE8CB-46D955F4 754EC2ED-4AD9C35E 61D6378C-6A6D1FDB 2B1BE2AE-54251AFF 697304A5-2668AA0F 7B5D9598-458B168B 7AD5065C-6039A7AB 013BB328-299DD6B7 1764F282-1944D4F7 76690EF5-45ABE8EF 3AB86E63-2AD67537 3F60EE85-46C7D47D 08EC91F0-3FEEBA18 069089DB-4D9C870F 15824951-5CED6151 7D0E21F3-6EF81911 3FE4A3BB-3C5135BA 48E6DA49-38614F35 2B5E3B2D-52DD5035 07B1BDDC-5A6AB65E 52A88228-620D1DD9 3A5564F5-4C843CE8 4BF6AAB8-164C5EA2 174C6172-04D43B2F 5F34A1BE-376D7F76 0D0E78C4-56866875 0CD8996F-2DEEF556 6094DD4B-245D13EE 1AD594FB-1F75093C 6402EBE5-16C719D4 4BA6D88D-20EC8AFB 6208CAF6-4401BF47 4FB620F0-3184B1CF 52F5B448-762DB86C 1AF774AA-5FC5A6C1 5BB8B699-1CD3F5C1 647DC1C4-12E2149F 550F586C-39141E11 528BC9FA-1575DF9C 2B999C2B-15087B7E 4E0250FE-5FFD76D9 39136841-100E3873 01E40A6A-06C9DDE9 2917085D-009F47F1 60D13040-7F90773E 483AFDFF-27DCB32E 07CA825D-1E6680E5 40F87CBF-79218ABB 06F49536-048FEE9C 665026CD-6DF72B28 17EC6D38-22142119 4AB33607-186CBADF 1EDA6BC6-50DD2B35 4E97E9CF-440511B7 2B9752E2-06A2DEA7 68367C5D-0F2067BA 4B022B2D-5CA57528 4BC7A09F-564AB7DA 659BBE90-43A8F643 72016E81-44476D82 1F6C443C-53612202 660EC052-317B01AE 64A154B9-45399DE9 280A6A9F-766329D1 26B34EDB-203516A3 6D478C87-24D5D306 558BDC8B-22D9E38A 2B69815F-5A9AD287 1F796D5D-1FA01126 439F1C3D-18201CA8 6CA21923-18201CA8 4FB50A5F-18201CA8 70D40EAE-18201CA8 500AC1A2-18201CA8 08296EB7-18201CA8 6721B417-0E24CE10 522C564F-047E9582 7781E04B-18201CA8 4DAAB928-18201CA8 3BD5ED3B-18201CA8 02316C05-18201CA8 34F4105F-18201CA8 311E3965-18201CA8 2EC6C1E7-18201CA8 30178170-2F2DF35F 6E2062A3-18201CA8 061EA83E-4BCD3F58 4A35717C-18201CA8 251894F9-18201CA8 1CD2A0FE-18201CA8 14FD3C6A-18201CA8 631EB2F9-18201CA8 230075D6-18201CA8 4D5D670D-0FAB3ED8 317D8072-18201CA8 7EBF1C6E-59888C2D 18612BFF-18201CA8 52BA887A-18201CA8 3A4869FA-18201CA8 3EA9EB20-18201CA8 136A48DD-18201CA8 2494FFE7-18201CA8 231C85F9-55B478C9 130571B9-18201CA8 79A35F62-18201CA8 4329FD9E-2850BD74 16976AA3-18201CA8 42710BF0-18201CA8 417E8219-18201CA8 06DF5A8E-18201CA8 313DC901-18201CA8 052108E6-5EEC36AB 555AA58B-18201CA8 3F11A09D-18201CA8 27F78D5A-18201CA8 3A3568AA-5BF040DD 61430969-18201CA8 10A3B1D6-18201CA8 5A40E9E6-18201CA8 2EB49CDD-18201CA8 0828A778-6B93E96D 6B5C9D4D-18201CA8 1F0653B3-18201CA8 0AEBE68D-18201CA8 18D15F46-734A19FA 54234142-0D3F6D76 306D1D04-4B8E09F8 7B765555-240F4D29 4C41E04E-0B67FD77 7CEFFA26-24600B47 23285180-3B5862BE 2E117492-520643EE 43EEB7B4-60053FA1 51A0A1D1-6CD6B6D1 5F5D27A6-3EDA6387 38BC5A59-16AF7D7C 5A812E1F-078FFC6B 68B78BAD-34D3FBAE 4A59E23C-2448131A 7C13AB67-1632B1F4 690C6245-5519B13B 29A9D59E-117C2980 4C3C53F5-0DDFEE26 71FD435A-1CE8F8AD 648C6321-232489C0 2A1FFA79-7BA31F58 67771C5A-1DC5A4DC 36A59A51-6EC15865 0B4EC377-5C5EF237 605AE2A2-28531CFD 31CBECB7-2B98CC26 4D1F980B-2A04AF2D 3D0CE0AF-48BAC8AF 6B92E3C4-685B7210 374EC997-24913C94 649FF57C-0C0142C9 36E67D22-5AB3AF46 2BBA81D1-43483B02 17B384A1-3D34F88C 40099388-2CD20B1B 074447C5-64677566 467EB1B7-7D13D4B0 6B939954-7F03F20A 6A29E33D-69FC54DF 4C2B93CA-703CDE98 77B57BCD-002D3890 6918CAC1-43EC6C40 2D8CDA4C-1CA21302 1F0B3BE1-4253E232 1D7CF99C-1DDE58D3 4BDC998F-271A5CB5 6009124F-21CEE928 7ADCF003-04691647 483B8B71-1602FC30 54979BE3-7D3833B5 6B95FFF9-57CBA301 656BE5B1-36F340E0 7E5AF969-44D86373 3B763C2A-4EA90836 1237B8CB-50A5FE8A 5DDE2EBE-04D4F60B 228E3555-49EE6E6A 23D952F4-2F769735 2D991A01-3D7E3B6D 03EC1BB9-1F5DF168 55F20B74-7C994D85 25892998-5095381A 6180C495-09E1A01D 07F421E1-7FAD423C 6BEBE519-45C92D07 3366D1E0-4E900F29 62BACD5A-0DCBBBD5 7F17DAE5-6E41E540 6D600F33-2F3BF4B9 211524AF-78DDB168 1E609A7B-40326416 3263D0BA-08CB9A55 5664B771-0C76BCFA 09273D85-31FC2D8D 0972A137-3F918732 4202132D-3BA2DE14 25143792-224319C2 548063C2-67BEE157 1899ABDB-7D968DE9 741C261E-77602FA3 07D28306-77524C23 21105F87-5459A767 273E21C9-4D0EAE5A 50092654-61F56127 1EAE15AC-7BD95220 01280784-2953C3BF 12AFD954-3424299C 70F899CB-3736DBF3 14B215A3-762593E4 0E65DA16-3DCCC1CB 5C762ADD-449EC554 3C9388DA-029BADFF 72C9EA72-057A3A21 65438FD8-346B09DC 2FE2E15A-5A3B1321 3F058CD6-214946E6 64025421-0F74C536 31F72BB0-61A67800 5D643611-410BDC20 13C57D11-41E86FB8 3EBD952B-21BEBD65 2382346C-32E8BE67 0A651088-16F46014 1EA3F1CC-1893A52A 50464F13-01EAFB9B 2B696B62-4C42BFDE 416EE2B4-082C8D84 64F7DE44-57830371 4574A523-6EF244F9 0B34C696-2395BEF6 536CC334-66F984F0 7D5D26CA-7975F5C9 13D27BDF-2DA82DF5 78DD87C9-0BEBFC8B 738C9F10-2F388137 4F2C5C65-663308A6 52FB0CDA-2B9DE6BF 5910CC45-20481727 0933BB65-4985B7D2 10D28310-766B61EE 790E9244-2B281C48 6E6FDDE0-340B8B59 33D3BADF-66E9F069 3539B707-7663876D 6F89209A-28299675 57B82B88-43F120F7 3AD05118-27211BBB 48F3F7CA-4E13F34D 17A1F4F5-351CA93A 0B057B33-61A2F181 1F75C281-3AA6BA22 671EBCAD-20E49F3E 0786CAAA-2C14E9CA 3AE7DF77-78F76473 48955204-26759748 4147E324-77C85449 7AA1B833-538F284B 275EF93D-12C57599 42AB44CF-20AC1E33 7923F97B-09574481 60FF7D09-42FC96AA 29F4E799-5914627D 30343CD6-211A063D 5A8A35A1-20EE9AAC 7B487226-1B69A000 51CFC4FE-72FC6096 6B75A780-19916DBA 18CDD31B-16353CFF 6D68FE46-725270ED 012AC955-43F4B02E 34484AE7-7E7A55D9 43F4ACCB-2D9D6D87 33433420-45F9CFBA 0A397B98-6663F855 557C69A4-4BCF0ADC 0BEA23B0-7B98F22B 0B09F157-10B454E2 41D6BEBB-6C4290CF 7F24D0E7-6C87FF0D 5C44EB0B-0D3FACB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4783"/>
    <w:multiLevelType w:val="hybridMultilevel"/>
    <w:tmpl w:val="10B67F72"/>
    <w:lvl w:ilvl="0" w:tplc="DDB85F6C">
      <w:start w:val="1"/>
      <w:numFmt w:val="bullet"/>
      <w:lvlText w:val=""/>
      <w:lvlJc w:val="left"/>
      <w:pPr>
        <w:ind w:left="720" w:hanging="360"/>
      </w:pPr>
      <w:rPr>
        <w:rFonts w:ascii="Symbol" w:hAnsi="Symbol" w:hint="default"/>
      </w:rPr>
    </w:lvl>
    <w:lvl w:ilvl="1" w:tplc="2F808FE4">
      <w:start w:val="1"/>
      <w:numFmt w:val="bullet"/>
      <w:lvlText w:val="o"/>
      <w:lvlJc w:val="left"/>
      <w:pPr>
        <w:ind w:left="1440" w:hanging="360"/>
      </w:pPr>
      <w:rPr>
        <w:rFonts w:ascii="Courier New" w:hAnsi="Courier New" w:hint="default"/>
      </w:rPr>
    </w:lvl>
    <w:lvl w:ilvl="2" w:tplc="C5166566">
      <w:start w:val="1"/>
      <w:numFmt w:val="bullet"/>
      <w:lvlText w:val=""/>
      <w:lvlJc w:val="left"/>
      <w:pPr>
        <w:ind w:left="2160" w:hanging="360"/>
      </w:pPr>
      <w:rPr>
        <w:rFonts w:ascii="Wingdings" w:hAnsi="Wingdings" w:hint="default"/>
      </w:rPr>
    </w:lvl>
    <w:lvl w:ilvl="3" w:tplc="657CC34C">
      <w:start w:val="1"/>
      <w:numFmt w:val="bullet"/>
      <w:lvlText w:val=""/>
      <w:lvlJc w:val="left"/>
      <w:pPr>
        <w:ind w:left="2880" w:hanging="360"/>
      </w:pPr>
      <w:rPr>
        <w:rFonts w:ascii="Symbol" w:hAnsi="Symbol" w:hint="default"/>
      </w:rPr>
    </w:lvl>
    <w:lvl w:ilvl="4" w:tplc="D9AC3082">
      <w:start w:val="1"/>
      <w:numFmt w:val="bullet"/>
      <w:lvlText w:val="o"/>
      <w:lvlJc w:val="left"/>
      <w:pPr>
        <w:ind w:left="3600" w:hanging="360"/>
      </w:pPr>
      <w:rPr>
        <w:rFonts w:ascii="Courier New" w:hAnsi="Courier New" w:hint="default"/>
      </w:rPr>
    </w:lvl>
    <w:lvl w:ilvl="5" w:tplc="4630EDBE">
      <w:start w:val="1"/>
      <w:numFmt w:val="bullet"/>
      <w:lvlText w:val=""/>
      <w:lvlJc w:val="left"/>
      <w:pPr>
        <w:ind w:left="4320" w:hanging="360"/>
      </w:pPr>
      <w:rPr>
        <w:rFonts w:ascii="Wingdings" w:hAnsi="Wingdings" w:hint="default"/>
      </w:rPr>
    </w:lvl>
    <w:lvl w:ilvl="6" w:tplc="2D94D592">
      <w:start w:val="1"/>
      <w:numFmt w:val="bullet"/>
      <w:lvlText w:val=""/>
      <w:lvlJc w:val="left"/>
      <w:pPr>
        <w:ind w:left="5040" w:hanging="360"/>
      </w:pPr>
      <w:rPr>
        <w:rFonts w:ascii="Symbol" w:hAnsi="Symbol" w:hint="default"/>
      </w:rPr>
    </w:lvl>
    <w:lvl w:ilvl="7" w:tplc="EDAEB858">
      <w:start w:val="1"/>
      <w:numFmt w:val="bullet"/>
      <w:lvlText w:val="o"/>
      <w:lvlJc w:val="left"/>
      <w:pPr>
        <w:ind w:left="5760" w:hanging="360"/>
      </w:pPr>
      <w:rPr>
        <w:rFonts w:ascii="Courier New" w:hAnsi="Courier New" w:hint="default"/>
      </w:rPr>
    </w:lvl>
    <w:lvl w:ilvl="8" w:tplc="AD88B906">
      <w:start w:val="1"/>
      <w:numFmt w:val="bullet"/>
      <w:lvlText w:val=""/>
      <w:lvlJc w:val="left"/>
      <w:pPr>
        <w:ind w:left="6480" w:hanging="360"/>
      </w:pPr>
      <w:rPr>
        <w:rFonts w:ascii="Wingdings" w:hAnsi="Wingdings" w:hint="default"/>
      </w:rPr>
    </w:lvl>
  </w:abstractNum>
  <w:abstractNum w:abstractNumId="1" w15:restartNumberingAfterBreak="0">
    <w:nsid w:val="0E9550EF"/>
    <w:multiLevelType w:val="hybridMultilevel"/>
    <w:tmpl w:val="87CE68FA"/>
    <w:lvl w:ilvl="0" w:tplc="A9548648">
      <w:start w:val="1"/>
      <w:numFmt w:val="bullet"/>
      <w:lvlText w:val=""/>
      <w:lvlJc w:val="left"/>
      <w:pPr>
        <w:ind w:left="720" w:hanging="360"/>
      </w:pPr>
      <w:rPr>
        <w:rFonts w:ascii="Symbol" w:hAnsi="Symbol" w:hint="default"/>
      </w:rPr>
    </w:lvl>
    <w:lvl w:ilvl="1" w:tplc="165636D2">
      <w:start w:val="1"/>
      <w:numFmt w:val="bullet"/>
      <w:lvlText w:val="o"/>
      <w:lvlJc w:val="left"/>
      <w:pPr>
        <w:ind w:left="1440" w:hanging="360"/>
      </w:pPr>
      <w:rPr>
        <w:rFonts w:ascii="Courier New" w:hAnsi="Courier New" w:hint="default"/>
      </w:rPr>
    </w:lvl>
    <w:lvl w:ilvl="2" w:tplc="7820EDA2">
      <w:start w:val="1"/>
      <w:numFmt w:val="bullet"/>
      <w:lvlText w:val=""/>
      <w:lvlJc w:val="left"/>
      <w:pPr>
        <w:ind w:left="2160" w:hanging="360"/>
      </w:pPr>
      <w:rPr>
        <w:rFonts w:ascii="Wingdings" w:hAnsi="Wingdings" w:hint="default"/>
      </w:rPr>
    </w:lvl>
    <w:lvl w:ilvl="3" w:tplc="1A8E24A2">
      <w:start w:val="1"/>
      <w:numFmt w:val="bullet"/>
      <w:lvlText w:val=""/>
      <w:lvlJc w:val="left"/>
      <w:pPr>
        <w:ind w:left="2880" w:hanging="360"/>
      </w:pPr>
      <w:rPr>
        <w:rFonts w:ascii="Symbol" w:hAnsi="Symbol" w:hint="default"/>
      </w:rPr>
    </w:lvl>
    <w:lvl w:ilvl="4" w:tplc="DBFE63A4">
      <w:start w:val="1"/>
      <w:numFmt w:val="bullet"/>
      <w:lvlText w:val="o"/>
      <w:lvlJc w:val="left"/>
      <w:pPr>
        <w:ind w:left="3600" w:hanging="360"/>
      </w:pPr>
      <w:rPr>
        <w:rFonts w:ascii="Courier New" w:hAnsi="Courier New" w:hint="default"/>
      </w:rPr>
    </w:lvl>
    <w:lvl w:ilvl="5" w:tplc="0214170C">
      <w:start w:val="1"/>
      <w:numFmt w:val="bullet"/>
      <w:lvlText w:val=""/>
      <w:lvlJc w:val="left"/>
      <w:pPr>
        <w:ind w:left="4320" w:hanging="360"/>
      </w:pPr>
      <w:rPr>
        <w:rFonts w:ascii="Wingdings" w:hAnsi="Wingdings" w:hint="default"/>
      </w:rPr>
    </w:lvl>
    <w:lvl w:ilvl="6" w:tplc="905A507E">
      <w:start w:val="1"/>
      <w:numFmt w:val="bullet"/>
      <w:lvlText w:val=""/>
      <w:lvlJc w:val="left"/>
      <w:pPr>
        <w:ind w:left="5040" w:hanging="360"/>
      </w:pPr>
      <w:rPr>
        <w:rFonts w:ascii="Symbol" w:hAnsi="Symbol" w:hint="default"/>
      </w:rPr>
    </w:lvl>
    <w:lvl w:ilvl="7" w:tplc="637050D6">
      <w:start w:val="1"/>
      <w:numFmt w:val="bullet"/>
      <w:lvlText w:val="o"/>
      <w:lvlJc w:val="left"/>
      <w:pPr>
        <w:ind w:left="5760" w:hanging="360"/>
      </w:pPr>
      <w:rPr>
        <w:rFonts w:ascii="Courier New" w:hAnsi="Courier New" w:hint="default"/>
      </w:rPr>
    </w:lvl>
    <w:lvl w:ilvl="8" w:tplc="A0D45278">
      <w:start w:val="1"/>
      <w:numFmt w:val="bullet"/>
      <w:lvlText w:val=""/>
      <w:lvlJc w:val="left"/>
      <w:pPr>
        <w:ind w:left="6480" w:hanging="360"/>
      </w:pPr>
      <w:rPr>
        <w:rFonts w:ascii="Wingdings" w:hAnsi="Wingdings" w:hint="default"/>
      </w:rPr>
    </w:lvl>
  </w:abstractNum>
  <w:abstractNum w:abstractNumId="2" w15:restartNumberingAfterBreak="0">
    <w:nsid w:val="156FAEF1"/>
    <w:multiLevelType w:val="hybridMultilevel"/>
    <w:tmpl w:val="87A64FAC"/>
    <w:lvl w:ilvl="0" w:tplc="ED6861C2">
      <w:start w:val="1"/>
      <w:numFmt w:val="bullet"/>
      <w:lvlText w:val=""/>
      <w:lvlJc w:val="left"/>
      <w:pPr>
        <w:ind w:left="720" w:hanging="360"/>
      </w:pPr>
      <w:rPr>
        <w:rFonts w:ascii="Symbol" w:hAnsi="Symbol" w:hint="default"/>
      </w:rPr>
    </w:lvl>
    <w:lvl w:ilvl="1" w:tplc="EF44A73C">
      <w:start w:val="1"/>
      <w:numFmt w:val="bullet"/>
      <w:lvlText w:val="o"/>
      <w:lvlJc w:val="left"/>
      <w:pPr>
        <w:ind w:left="1440" w:hanging="360"/>
      </w:pPr>
      <w:rPr>
        <w:rFonts w:ascii="Courier New" w:hAnsi="Courier New" w:hint="default"/>
      </w:rPr>
    </w:lvl>
    <w:lvl w:ilvl="2" w:tplc="22E8897A">
      <w:start w:val="1"/>
      <w:numFmt w:val="bullet"/>
      <w:lvlText w:val=""/>
      <w:lvlJc w:val="left"/>
      <w:pPr>
        <w:ind w:left="2160" w:hanging="360"/>
      </w:pPr>
      <w:rPr>
        <w:rFonts w:ascii="Wingdings" w:hAnsi="Wingdings" w:hint="default"/>
      </w:rPr>
    </w:lvl>
    <w:lvl w:ilvl="3" w:tplc="9A0C3B6C">
      <w:start w:val="1"/>
      <w:numFmt w:val="bullet"/>
      <w:lvlText w:val=""/>
      <w:lvlJc w:val="left"/>
      <w:pPr>
        <w:ind w:left="2880" w:hanging="360"/>
      </w:pPr>
      <w:rPr>
        <w:rFonts w:ascii="Symbol" w:hAnsi="Symbol" w:hint="default"/>
      </w:rPr>
    </w:lvl>
    <w:lvl w:ilvl="4" w:tplc="F55A2924">
      <w:start w:val="1"/>
      <w:numFmt w:val="bullet"/>
      <w:lvlText w:val="o"/>
      <w:lvlJc w:val="left"/>
      <w:pPr>
        <w:ind w:left="3600" w:hanging="360"/>
      </w:pPr>
      <w:rPr>
        <w:rFonts w:ascii="Courier New" w:hAnsi="Courier New" w:hint="default"/>
      </w:rPr>
    </w:lvl>
    <w:lvl w:ilvl="5" w:tplc="C684489C">
      <w:start w:val="1"/>
      <w:numFmt w:val="bullet"/>
      <w:lvlText w:val=""/>
      <w:lvlJc w:val="left"/>
      <w:pPr>
        <w:ind w:left="4320" w:hanging="360"/>
      </w:pPr>
      <w:rPr>
        <w:rFonts w:ascii="Wingdings" w:hAnsi="Wingdings" w:hint="default"/>
      </w:rPr>
    </w:lvl>
    <w:lvl w:ilvl="6" w:tplc="036EE222">
      <w:start w:val="1"/>
      <w:numFmt w:val="bullet"/>
      <w:lvlText w:val=""/>
      <w:lvlJc w:val="left"/>
      <w:pPr>
        <w:ind w:left="5040" w:hanging="360"/>
      </w:pPr>
      <w:rPr>
        <w:rFonts w:ascii="Symbol" w:hAnsi="Symbol" w:hint="default"/>
      </w:rPr>
    </w:lvl>
    <w:lvl w:ilvl="7" w:tplc="C87E3B44">
      <w:start w:val="1"/>
      <w:numFmt w:val="bullet"/>
      <w:lvlText w:val="o"/>
      <w:lvlJc w:val="left"/>
      <w:pPr>
        <w:ind w:left="5760" w:hanging="360"/>
      </w:pPr>
      <w:rPr>
        <w:rFonts w:ascii="Courier New" w:hAnsi="Courier New" w:hint="default"/>
      </w:rPr>
    </w:lvl>
    <w:lvl w:ilvl="8" w:tplc="EA401E96">
      <w:start w:val="1"/>
      <w:numFmt w:val="bullet"/>
      <w:lvlText w:val=""/>
      <w:lvlJc w:val="left"/>
      <w:pPr>
        <w:ind w:left="6480" w:hanging="360"/>
      </w:pPr>
      <w:rPr>
        <w:rFonts w:ascii="Wingdings" w:hAnsi="Wingdings" w:hint="default"/>
      </w:rPr>
    </w:lvl>
  </w:abstractNum>
  <w:abstractNum w:abstractNumId="3" w15:restartNumberingAfterBreak="0">
    <w:nsid w:val="17719A94"/>
    <w:multiLevelType w:val="hybridMultilevel"/>
    <w:tmpl w:val="E0A6C66E"/>
    <w:lvl w:ilvl="0" w:tplc="0B74CD18">
      <w:start w:val="1"/>
      <w:numFmt w:val="decimal"/>
      <w:lvlText w:val="%1."/>
      <w:lvlJc w:val="left"/>
      <w:pPr>
        <w:ind w:left="720" w:hanging="360"/>
      </w:pPr>
    </w:lvl>
    <w:lvl w:ilvl="1" w:tplc="8A8A7590">
      <w:start w:val="1"/>
      <w:numFmt w:val="lowerLetter"/>
      <w:lvlText w:val="%2."/>
      <w:lvlJc w:val="left"/>
      <w:pPr>
        <w:ind w:left="1440" w:hanging="360"/>
      </w:pPr>
    </w:lvl>
    <w:lvl w:ilvl="2" w:tplc="8D44F220">
      <w:start w:val="1"/>
      <w:numFmt w:val="lowerRoman"/>
      <w:lvlText w:val="%3."/>
      <w:lvlJc w:val="right"/>
      <w:pPr>
        <w:ind w:left="2160" w:hanging="180"/>
      </w:pPr>
    </w:lvl>
    <w:lvl w:ilvl="3" w:tplc="7960C6A4">
      <w:start w:val="1"/>
      <w:numFmt w:val="decimal"/>
      <w:lvlText w:val="%4."/>
      <w:lvlJc w:val="left"/>
      <w:pPr>
        <w:ind w:left="2880" w:hanging="360"/>
      </w:pPr>
    </w:lvl>
    <w:lvl w:ilvl="4" w:tplc="2FEAA7E6">
      <w:start w:val="1"/>
      <w:numFmt w:val="lowerLetter"/>
      <w:lvlText w:val="%5."/>
      <w:lvlJc w:val="left"/>
      <w:pPr>
        <w:ind w:left="3600" w:hanging="360"/>
      </w:pPr>
    </w:lvl>
    <w:lvl w:ilvl="5" w:tplc="B268DE18">
      <w:start w:val="1"/>
      <w:numFmt w:val="lowerRoman"/>
      <w:lvlText w:val="%6."/>
      <w:lvlJc w:val="right"/>
      <w:pPr>
        <w:ind w:left="4320" w:hanging="180"/>
      </w:pPr>
    </w:lvl>
    <w:lvl w:ilvl="6" w:tplc="CDC2FFC2">
      <w:start w:val="1"/>
      <w:numFmt w:val="decimal"/>
      <w:lvlText w:val="%7."/>
      <w:lvlJc w:val="left"/>
      <w:pPr>
        <w:ind w:left="5040" w:hanging="360"/>
      </w:pPr>
    </w:lvl>
    <w:lvl w:ilvl="7" w:tplc="53C8A7FE">
      <w:start w:val="1"/>
      <w:numFmt w:val="lowerLetter"/>
      <w:lvlText w:val="%8."/>
      <w:lvlJc w:val="left"/>
      <w:pPr>
        <w:ind w:left="5760" w:hanging="360"/>
      </w:pPr>
    </w:lvl>
    <w:lvl w:ilvl="8" w:tplc="42ECB07C">
      <w:start w:val="1"/>
      <w:numFmt w:val="lowerRoman"/>
      <w:lvlText w:val="%9."/>
      <w:lvlJc w:val="right"/>
      <w:pPr>
        <w:ind w:left="6480" w:hanging="180"/>
      </w:pPr>
    </w:lvl>
  </w:abstractNum>
  <w:abstractNum w:abstractNumId="4" w15:restartNumberingAfterBreak="0">
    <w:nsid w:val="299ECE46"/>
    <w:multiLevelType w:val="hybridMultilevel"/>
    <w:tmpl w:val="EC9CB210"/>
    <w:lvl w:ilvl="0" w:tplc="A6BE6DE6">
      <w:start w:val="1"/>
      <w:numFmt w:val="bullet"/>
      <w:lvlText w:val=""/>
      <w:lvlJc w:val="left"/>
      <w:pPr>
        <w:ind w:left="720" w:hanging="360"/>
      </w:pPr>
      <w:rPr>
        <w:rFonts w:ascii="Symbol" w:hAnsi="Symbol" w:hint="default"/>
      </w:rPr>
    </w:lvl>
    <w:lvl w:ilvl="1" w:tplc="73EA5916">
      <w:start w:val="1"/>
      <w:numFmt w:val="bullet"/>
      <w:lvlText w:val="o"/>
      <w:lvlJc w:val="left"/>
      <w:pPr>
        <w:ind w:left="1440" w:hanging="360"/>
      </w:pPr>
      <w:rPr>
        <w:rFonts w:ascii="Courier New" w:hAnsi="Courier New" w:hint="default"/>
      </w:rPr>
    </w:lvl>
    <w:lvl w:ilvl="2" w:tplc="FC526D92">
      <w:start w:val="1"/>
      <w:numFmt w:val="bullet"/>
      <w:lvlText w:val=""/>
      <w:lvlJc w:val="left"/>
      <w:pPr>
        <w:ind w:left="2160" w:hanging="360"/>
      </w:pPr>
      <w:rPr>
        <w:rFonts w:ascii="Wingdings" w:hAnsi="Wingdings" w:hint="default"/>
      </w:rPr>
    </w:lvl>
    <w:lvl w:ilvl="3" w:tplc="0086629E">
      <w:start w:val="1"/>
      <w:numFmt w:val="bullet"/>
      <w:lvlText w:val=""/>
      <w:lvlJc w:val="left"/>
      <w:pPr>
        <w:ind w:left="2880" w:hanging="360"/>
      </w:pPr>
      <w:rPr>
        <w:rFonts w:ascii="Symbol" w:hAnsi="Symbol" w:hint="default"/>
      </w:rPr>
    </w:lvl>
    <w:lvl w:ilvl="4" w:tplc="BBB23790">
      <w:start w:val="1"/>
      <w:numFmt w:val="bullet"/>
      <w:lvlText w:val="o"/>
      <w:lvlJc w:val="left"/>
      <w:pPr>
        <w:ind w:left="3600" w:hanging="360"/>
      </w:pPr>
      <w:rPr>
        <w:rFonts w:ascii="Courier New" w:hAnsi="Courier New" w:hint="default"/>
      </w:rPr>
    </w:lvl>
    <w:lvl w:ilvl="5" w:tplc="10A00622">
      <w:start w:val="1"/>
      <w:numFmt w:val="bullet"/>
      <w:lvlText w:val=""/>
      <w:lvlJc w:val="left"/>
      <w:pPr>
        <w:ind w:left="4320" w:hanging="360"/>
      </w:pPr>
      <w:rPr>
        <w:rFonts w:ascii="Wingdings" w:hAnsi="Wingdings" w:hint="default"/>
      </w:rPr>
    </w:lvl>
    <w:lvl w:ilvl="6" w:tplc="953C9468">
      <w:start w:val="1"/>
      <w:numFmt w:val="bullet"/>
      <w:lvlText w:val=""/>
      <w:lvlJc w:val="left"/>
      <w:pPr>
        <w:ind w:left="5040" w:hanging="360"/>
      </w:pPr>
      <w:rPr>
        <w:rFonts w:ascii="Symbol" w:hAnsi="Symbol" w:hint="default"/>
      </w:rPr>
    </w:lvl>
    <w:lvl w:ilvl="7" w:tplc="E280F996">
      <w:start w:val="1"/>
      <w:numFmt w:val="bullet"/>
      <w:lvlText w:val="o"/>
      <w:lvlJc w:val="left"/>
      <w:pPr>
        <w:ind w:left="5760" w:hanging="360"/>
      </w:pPr>
      <w:rPr>
        <w:rFonts w:ascii="Courier New" w:hAnsi="Courier New" w:hint="default"/>
      </w:rPr>
    </w:lvl>
    <w:lvl w:ilvl="8" w:tplc="9E165DCC">
      <w:start w:val="1"/>
      <w:numFmt w:val="bullet"/>
      <w:lvlText w:val=""/>
      <w:lvlJc w:val="left"/>
      <w:pPr>
        <w:ind w:left="6480" w:hanging="360"/>
      </w:pPr>
      <w:rPr>
        <w:rFonts w:ascii="Wingdings" w:hAnsi="Wingdings" w:hint="default"/>
      </w:rPr>
    </w:lvl>
  </w:abstractNum>
  <w:abstractNum w:abstractNumId="5" w15:restartNumberingAfterBreak="0">
    <w:nsid w:val="3770B883"/>
    <w:multiLevelType w:val="hybridMultilevel"/>
    <w:tmpl w:val="13C23D44"/>
    <w:lvl w:ilvl="0" w:tplc="BB9ABA36">
      <w:start w:val="1"/>
      <w:numFmt w:val="bullet"/>
      <w:lvlText w:val=""/>
      <w:lvlJc w:val="left"/>
      <w:pPr>
        <w:ind w:left="720" w:hanging="360"/>
      </w:pPr>
      <w:rPr>
        <w:rFonts w:ascii="Symbol" w:hAnsi="Symbol" w:hint="default"/>
      </w:rPr>
    </w:lvl>
    <w:lvl w:ilvl="1" w:tplc="4B4E76EA">
      <w:start w:val="1"/>
      <w:numFmt w:val="bullet"/>
      <w:lvlText w:val="o"/>
      <w:lvlJc w:val="left"/>
      <w:pPr>
        <w:ind w:left="1440" w:hanging="360"/>
      </w:pPr>
      <w:rPr>
        <w:rFonts w:ascii="Courier New" w:hAnsi="Courier New" w:hint="default"/>
      </w:rPr>
    </w:lvl>
    <w:lvl w:ilvl="2" w:tplc="496E7B62">
      <w:start w:val="1"/>
      <w:numFmt w:val="bullet"/>
      <w:lvlText w:val=""/>
      <w:lvlJc w:val="left"/>
      <w:pPr>
        <w:ind w:left="2160" w:hanging="360"/>
      </w:pPr>
      <w:rPr>
        <w:rFonts w:ascii="Wingdings" w:hAnsi="Wingdings" w:hint="default"/>
      </w:rPr>
    </w:lvl>
    <w:lvl w:ilvl="3" w:tplc="E52676D0">
      <w:start w:val="1"/>
      <w:numFmt w:val="bullet"/>
      <w:lvlText w:val=""/>
      <w:lvlJc w:val="left"/>
      <w:pPr>
        <w:ind w:left="2880" w:hanging="360"/>
      </w:pPr>
      <w:rPr>
        <w:rFonts w:ascii="Symbol" w:hAnsi="Symbol" w:hint="default"/>
      </w:rPr>
    </w:lvl>
    <w:lvl w:ilvl="4" w:tplc="7D28D866">
      <w:start w:val="1"/>
      <w:numFmt w:val="bullet"/>
      <w:lvlText w:val="o"/>
      <w:lvlJc w:val="left"/>
      <w:pPr>
        <w:ind w:left="3600" w:hanging="360"/>
      </w:pPr>
      <w:rPr>
        <w:rFonts w:ascii="Courier New" w:hAnsi="Courier New" w:hint="default"/>
      </w:rPr>
    </w:lvl>
    <w:lvl w:ilvl="5" w:tplc="68D2D5D4">
      <w:start w:val="1"/>
      <w:numFmt w:val="bullet"/>
      <w:lvlText w:val=""/>
      <w:lvlJc w:val="left"/>
      <w:pPr>
        <w:ind w:left="4320" w:hanging="360"/>
      </w:pPr>
      <w:rPr>
        <w:rFonts w:ascii="Wingdings" w:hAnsi="Wingdings" w:hint="default"/>
      </w:rPr>
    </w:lvl>
    <w:lvl w:ilvl="6" w:tplc="B8F65FBA">
      <w:start w:val="1"/>
      <w:numFmt w:val="bullet"/>
      <w:lvlText w:val=""/>
      <w:lvlJc w:val="left"/>
      <w:pPr>
        <w:ind w:left="5040" w:hanging="360"/>
      </w:pPr>
      <w:rPr>
        <w:rFonts w:ascii="Symbol" w:hAnsi="Symbol" w:hint="default"/>
      </w:rPr>
    </w:lvl>
    <w:lvl w:ilvl="7" w:tplc="CA165478">
      <w:start w:val="1"/>
      <w:numFmt w:val="bullet"/>
      <w:lvlText w:val="o"/>
      <w:lvlJc w:val="left"/>
      <w:pPr>
        <w:ind w:left="5760" w:hanging="360"/>
      </w:pPr>
      <w:rPr>
        <w:rFonts w:ascii="Courier New" w:hAnsi="Courier New" w:hint="default"/>
      </w:rPr>
    </w:lvl>
    <w:lvl w:ilvl="8" w:tplc="189EE224">
      <w:start w:val="1"/>
      <w:numFmt w:val="bullet"/>
      <w:lvlText w:val=""/>
      <w:lvlJc w:val="left"/>
      <w:pPr>
        <w:ind w:left="6480" w:hanging="360"/>
      </w:pPr>
      <w:rPr>
        <w:rFonts w:ascii="Wingdings" w:hAnsi="Wingdings" w:hint="default"/>
      </w:rPr>
    </w:lvl>
  </w:abstractNum>
  <w:abstractNum w:abstractNumId="6" w15:restartNumberingAfterBreak="0">
    <w:nsid w:val="43EC4B68"/>
    <w:multiLevelType w:val="hybridMultilevel"/>
    <w:tmpl w:val="D1B46768"/>
    <w:lvl w:ilvl="0" w:tplc="6396EDA2">
      <w:start w:val="1"/>
      <w:numFmt w:val="bullet"/>
      <w:lvlText w:val=""/>
      <w:lvlJc w:val="left"/>
      <w:pPr>
        <w:ind w:left="720" w:hanging="360"/>
      </w:pPr>
      <w:rPr>
        <w:rFonts w:ascii="Symbol" w:hAnsi="Symbol" w:hint="default"/>
      </w:rPr>
    </w:lvl>
    <w:lvl w:ilvl="1" w:tplc="271A671E">
      <w:start w:val="1"/>
      <w:numFmt w:val="bullet"/>
      <w:lvlText w:val="o"/>
      <w:lvlJc w:val="left"/>
      <w:pPr>
        <w:ind w:left="1440" w:hanging="360"/>
      </w:pPr>
      <w:rPr>
        <w:rFonts w:ascii="Courier New" w:hAnsi="Courier New" w:hint="default"/>
      </w:rPr>
    </w:lvl>
    <w:lvl w:ilvl="2" w:tplc="8898A568">
      <w:start w:val="1"/>
      <w:numFmt w:val="bullet"/>
      <w:lvlText w:val=""/>
      <w:lvlJc w:val="left"/>
      <w:pPr>
        <w:ind w:left="2160" w:hanging="360"/>
      </w:pPr>
      <w:rPr>
        <w:rFonts w:ascii="Wingdings" w:hAnsi="Wingdings" w:hint="default"/>
      </w:rPr>
    </w:lvl>
    <w:lvl w:ilvl="3" w:tplc="29E23834">
      <w:start w:val="1"/>
      <w:numFmt w:val="bullet"/>
      <w:lvlText w:val=""/>
      <w:lvlJc w:val="left"/>
      <w:pPr>
        <w:ind w:left="2880" w:hanging="360"/>
      </w:pPr>
      <w:rPr>
        <w:rFonts w:ascii="Symbol" w:hAnsi="Symbol" w:hint="default"/>
      </w:rPr>
    </w:lvl>
    <w:lvl w:ilvl="4" w:tplc="914C7A1C">
      <w:start w:val="1"/>
      <w:numFmt w:val="bullet"/>
      <w:lvlText w:val="o"/>
      <w:lvlJc w:val="left"/>
      <w:pPr>
        <w:ind w:left="3600" w:hanging="360"/>
      </w:pPr>
      <w:rPr>
        <w:rFonts w:ascii="Courier New" w:hAnsi="Courier New" w:hint="default"/>
      </w:rPr>
    </w:lvl>
    <w:lvl w:ilvl="5" w:tplc="E7044358">
      <w:start w:val="1"/>
      <w:numFmt w:val="bullet"/>
      <w:lvlText w:val=""/>
      <w:lvlJc w:val="left"/>
      <w:pPr>
        <w:ind w:left="4320" w:hanging="360"/>
      </w:pPr>
      <w:rPr>
        <w:rFonts w:ascii="Wingdings" w:hAnsi="Wingdings" w:hint="default"/>
      </w:rPr>
    </w:lvl>
    <w:lvl w:ilvl="6" w:tplc="0100D6D6">
      <w:start w:val="1"/>
      <w:numFmt w:val="bullet"/>
      <w:lvlText w:val=""/>
      <w:lvlJc w:val="left"/>
      <w:pPr>
        <w:ind w:left="5040" w:hanging="360"/>
      </w:pPr>
      <w:rPr>
        <w:rFonts w:ascii="Symbol" w:hAnsi="Symbol" w:hint="default"/>
      </w:rPr>
    </w:lvl>
    <w:lvl w:ilvl="7" w:tplc="6A526950">
      <w:start w:val="1"/>
      <w:numFmt w:val="bullet"/>
      <w:lvlText w:val="o"/>
      <w:lvlJc w:val="left"/>
      <w:pPr>
        <w:ind w:left="5760" w:hanging="360"/>
      </w:pPr>
      <w:rPr>
        <w:rFonts w:ascii="Courier New" w:hAnsi="Courier New" w:hint="default"/>
      </w:rPr>
    </w:lvl>
    <w:lvl w:ilvl="8" w:tplc="95FC7A3E">
      <w:start w:val="1"/>
      <w:numFmt w:val="bullet"/>
      <w:lvlText w:val=""/>
      <w:lvlJc w:val="left"/>
      <w:pPr>
        <w:ind w:left="6480" w:hanging="360"/>
      </w:pPr>
      <w:rPr>
        <w:rFonts w:ascii="Wingdings" w:hAnsi="Wingdings" w:hint="default"/>
      </w:rPr>
    </w:lvl>
  </w:abstractNum>
  <w:abstractNum w:abstractNumId="7" w15:restartNumberingAfterBreak="0">
    <w:nsid w:val="49C537AA"/>
    <w:multiLevelType w:val="hybridMultilevel"/>
    <w:tmpl w:val="375E5E9A"/>
    <w:lvl w:ilvl="0" w:tplc="A48C1FA0">
      <w:start w:val="1"/>
      <w:numFmt w:val="bullet"/>
      <w:lvlText w:val=""/>
      <w:lvlJc w:val="left"/>
      <w:pPr>
        <w:ind w:left="720" w:hanging="360"/>
      </w:pPr>
      <w:rPr>
        <w:rFonts w:ascii="Symbol" w:hAnsi="Symbol" w:hint="default"/>
      </w:rPr>
    </w:lvl>
    <w:lvl w:ilvl="1" w:tplc="87266522">
      <w:start w:val="1"/>
      <w:numFmt w:val="bullet"/>
      <w:lvlText w:val="o"/>
      <w:lvlJc w:val="left"/>
      <w:pPr>
        <w:ind w:left="1440" w:hanging="360"/>
      </w:pPr>
      <w:rPr>
        <w:rFonts w:ascii="Courier New" w:hAnsi="Courier New" w:hint="default"/>
      </w:rPr>
    </w:lvl>
    <w:lvl w:ilvl="2" w:tplc="42FAD25C">
      <w:start w:val="1"/>
      <w:numFmt w:val="bullet"/>
      <w:lvlText w:val=""/>
      <w:lvlJc w:val="left"/>
      <w:pPr>
        <w:ind w:left="2160" w:hanging="360"/>
      </w:pPr>
      <w:rPr>
        <w:rFonts w:ascii="Wingdings" w:hAnsi="Wingdings" w:hint="default"/>
      </w:rPr>
    </w:lvl>
    <w:lvl w:ilvl="3" w:tplc="CE7AA7E2">
      <w:start w:val="1"/>
      <w:numFmt w:val="bullet"/>
      <w:lvlText w:val=""/>
      <w:lvlJc w:val="left"/>
      <w:pPr>
        <w:ind w:left="2880" w:hanging="360"/>
      </w:pPr>
      <w:rPr>
        <w:rFonts w:ascii="Symbol" w:hAnsi="Symbol" w:hint="default"/>
      </w:rPr>
    </w:lvl>
    <w:lvl w:ilvl="4" w:tplc="28767B50">
      <w:start w:val="1"/>
      <w:numFmt w:val="bullet"/>
      <w:lvlText w:val="o"/>
      <w:lvlJc w:val="left"/>
      <w:pPr>
        <w:ind w:left="3600" w:hanging="360"/>
      </w:pPr>
      <w:rPr>
        <w:rFonts w:ascii="Courier New" w:hAnsi="Courier New" w:hint="default"/>
      </w:rPr>
    </w:lvl>
    <w:lvl w:ilvl="5" w:tplc="4836B9FA">
      <w:start w:val="1"/>
      <w:numFmt w:val="bullet"/>
      <w:lvlText w:val=""/>
      <w:lvlJc w:val="left"/>
      <w:pPr>
        <w:ind w:left="4320" w:hanging="360"/>
      </w:pPr>
      <w:rPr>
        <w:rFonts w:ascii="Wingdings" w:hAnsi="Wingdings" w:hint="default"/>
      </w:rPr>
    </w:lvl>
    <w:lvl w:ilvl="6" w:tplc="41EEB1E0">
      <w:start w:val="1"/>
      <w:numFmt w:val="bullet"/>
      <w:lvlText w:val=""/>
      <w:lvlJc w:val="left"/>
      <w:pPr>
        <w:ind w:left="5040" w:hanging="360"/>
      </w:pPr>
      <w:rPr>
        <w:rFonts w:ascii="Symbol" w:hAnsi="Symbol" w:hint="default"/>
      </w:rPr>
    </w:lvl>
    <w:lvl w:ilvl="7" w:tplc="8BBC1472">
      <w:start w:val="1"/>
      <w:numFmt w:val="bullet"/>
      <w:lvlText w:val="o"/>
      <w:lvlJc w:val="left"/>
      <w:pPr>
        <w:ind w:left="5760" w:hanging="360"/>
      </w:pPr>
      <w:rPr>
        <w:rFonts w:ascii="Courier New" w:hAnsi="Courier New" w:hint="default"/>
      </w:rPr>
    </w:lvl>
    <w:lvl w:ilvl="8" w:tplc="CAA82EEC">
      <w:start w:val="1"/>
      <w:numFmt w:val="bullet"/>
      <w:lvlText w:val=""/>
      <w:lvlJc w:val="left"/>
      <w:pPr>
        <w:ind w:left="6480" w:hanging="360"/>
      </w:pPr>
      <w:rPr>
        <w:rFonts w:ascii="Wingdings" w:hAnsi="Wingdings" w:hint="default"/>
      </w:rPr>
    </w:lvl>
  </w:abstractNum>
  <w:abstractNum w:abstractNumId="8" w15:restartNumberingAfterBreak="0">
    <w:nsid w:val="591872DE"/>
    <w:multiLevelType w:val="hybridMultilevel"/>
    <w:tmpl w:val="A3B857EA"/>
    <w:lvl w:ilvl="0" w:tplc="3EEAF8AA">
      <w:start w:val="1"/>
      <w:numFmt w:val="bullet"/>
      <w:lvlText w:val=""/>
      <w:lvlJc w:val="left"/>
      <w:pPr>
        <w:ind w:left="720" w:hanging="360"/>
      </w:pPr>
      <w:rPr>
        <w:rFonts w:ascii="Symbol" w:hAnsi="Symbol" w:hint="default"/>
      </w:rPr>
    </w:lvl>
    <w:lvl w:ilvl="1" w:tplc="5A5CCFB2">
      <w:start w:val="1"/>
      <w:numFmt w:val="bullet"/>
      <w:lvlText w:val="o"/>
      <w:lvlJc w:val="left"/>
      <w:pPr>
        <w:ind w:left="1440" w:hanging="360"/>
      </w:pPr>
      <w:rPr>
        <w:rFonts w:ascii="Courier New" w:hAnsi="Courier New" w:hint="default"/>
      </w:rPr>
    </w:lvl>
    <w:lvl w:ilvl="2" w:tplc="717AC566">
      <w:start w:val="1"/>
      <w:numFmt w:val="bullet"/>
      <w:lvlText w:val=""/>
      <w:lvlJc w:val="left"/>
      <w:pPr>
        <w:ind w:left="2160" w:hanging="360"/>
      </w:pPr>
      <w:rPr>
        <w:rFonts w:ascii="Wingdings" w:hAnsi="Wingdings" w:hint="default"/>
      </w:rPr>
    </w:lvl>
    <w:lvl w:ilvl="3" w:tplc="8146ED1E">
      <w:start w:val="1"/>
      <w:numFmt w:val="bullet"/>
      <w:lvlText w:val=""/>
      <w:lvlJc w:val="left"/>
      <w:pPr>
        <w:ind w:left="2880" w:hanging="360"/>
      </w:pPr>
      <w:rPr>
        <w:rFonts w:ascii="Symbol" w:hAnsi="Symbol" w:hint="default"/>
      </w:rPr>
    </w:lvl>
    <w:lvl w:ilvl="4" w:tplc="2B8262A6">
      <w:start w:val="1"/>
      <w:numFmt w:val="bullet"/>
      <w:lvlText w:val="o"/>
      <w:lvlJc w:val="left"/>
      <w:pPr>
        <w:ind w:left="3600" w:hanging="360"/>
      </w:pPr>
      <w:rPr>
        <w:rFonts w:ascii="Courier New" w:hAnsi="Courier New" w:hint="default"/>
      </w:rPr>
    </w:lvl>
    <w:lvl w:ilvl="5" w:tplc="F48C514E">
      <w:start w:val="1"/>
      <w:numFmt w:val="bullet"/>
      <w:lvlText w:val=""/>
      <w:lvlJc w:val="left"/>
      <w:pPr>
        <w:ind w:left="4320" w:hanging="360"/>
      </w:pPr>
      <w:rPr>
        <w:rFonts w:ascii="Wingdings" w:hAnsi="Wingdings" w:hint="default"/>
      </w:rPr>
    </w:lvl>
    <w:lvl w:ilvl="6" w:tplc="B7E43510">
      <w:start w:val="1"/>
      <w:numFmt w:val="bullet"/>
      <w:lvlText w:val=""/>
      <w:lvlJc w:val="left"/>
      <w:pPr>
        <w:ind w:left="5040" w:hanging="360"/>
      </w:pPr>
      <w:rPr>
        <w:rFonts w:ascii="Symbol" w:hAnsi="Symbol" w:hint="default"/>
      </w:rPr>
    </w:lvl>
    <w:lvl w:ilvl="7" w:tplc="2A64B6BC">
      <w:start w:val="1"/>
      <w:numFmt w:val="bullet"/>
      <w:lvlText w:val="o"/>
      <w:lvlJc w:val="left"/>
      <w:pPr>
        <w:ind w:left="5760" w:hanging="360"/>
      </w:pPr>
      <w:rPr>
        <w:rFonts w:ascii="Courier New" w:hAnsi="Courier New" w:hint="default"/>
      </w:rPr>
    </w:lvl>
    <w:lvl w:ilvl="8" w:tplc="EDC40E9A">
      <w:start w:val="1"/>
      <w:numFmt w:val="bullet"/>
      <w:lvlText w:val=""/>
      <w:lvlJc w:val="left"/>
      <w:pPr>
        <w:ind w:left="6480" w:hanging="360"/>
      </w:pPr>
      <w:rPr>
        <w:rFonts w:ascii="Wingdings" w:hAnsi="Wingdings" w:hint="default"/>
      </w:rPr>
    </w:lvl>
  </w:abstractNum>
  <w:num w:numId="1" w16cid:durableId="2106489486">
    <w:abstractNumId w:val="8"/>
  </w:num>
  <w:num w:numId="2" w16cid:durableId="2051148732">
    <w:abstractNumId w:val="6"/>
  </w:num>
  <w:num w:numId="3" w16cid:durableId="1610702749">
    <w:abstractNumId w:val="4"/>
  </w:num>
  <w:num w:numId="4" w16cid:durableId="392505614">
    <w:abstractNumId w:val="7"/>
  </w:num>
  <w:num w:numId="5" w16cid:durableId="1579900091">
    <w:abstractNumId w:val="5"/>
  </w:num>
  <w:num w:numId="6" w16cid:durableId="565267948">
    <w:abstractNumId w:val="0"/>
  </w:num>
  <w:num w:numId="7" w16cid:durableId="82800785">
    <w:abstractNumId w:val="1"/>
  </w:num>
  <w:num w:numId="8" w16cid:durableId="684407001">
    <w:abstractNumId w:val="2"/>
  </w:num>
  <w:num w:numId="9" w16cid:durableId="19289254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32C3C7"/>
    <w:rsid w:val="0004264A"/>
    <w:rsid w:val="000CB9A0"/>
    <w:rsid w:val="00165B4E"/>
    <w:rsid w:val="001A0E58"/>
    <w:rsid w:val="001E9191"/>
    <w:rsid w:val="001F7729"/>
    <w:rsid w:val="00348BDD"/>
    <w:rsid w:val="0043014C"/>
    <w:rsid w:val="00434426"/>
    <w:rsid w:val="0047B7A6"/>
    <w:rsid w:val="004B404D"/>
    <w:rsid w:val="004E5CE0"/>
    <w:rsid w:val="008A9D6B"/>
    <w:rsid w:val="00961D46"/>
    <w:rsid w:val="00997E19"/>
    <w:rsid w:val="00A03BEF"/>
    <w:rsid w:val="00A5138D"/>
    <w:rsid w:val="00A911BE"/>
    <w:rsid w:val="00AB3CEC"/>
    <w:rsid w:val="00B6FB10"/>
    <w:rsid w:val="00C77146"/>
    <w:rsid w:val="00D72315"/>
    <w:rsid w:val="00E36CFA"/>
    <w:rsid w:val="00EE927A"/>
    <w:rsid w:val="010F201E"/>
    <w:rsid w:val="012C9A5E"/>
    <w:rsid w:val="01354251"/>
    <w:rsid w:val="01438DDC"/>
    <w:rsid w:val="01574D84"/>
    <w:rsid w:val="01628A9C"/>
    <w:rsid w:val="017CA524"/>
    <w:rsid w:val="018B3E3F"/>
    <w:rsid w:val="01A4FE37"/>
    <w:rsid w:val="01A68461"/>
    <w:rsid w:val="01B64275"/>
    <w:rsid w:val="01CE0C00"/>
    <w:rsid w:val="01D1D057"/>
    <w:rsid w:val="01E2314E"/>
    <w:rsid w:val="01E2430D"/>
    <w:rsid w:val="02154987"/>
    <w:rsid w:val="021B5C30"/>
    <w:rsid w:val="021F7646"/>
    <w:rsid w:val="0220A61B"/>
    <w:rsid w:val="022118E6"/>
    <w:rsid w:val="024C3858"/>
    <w:rsid w:val="025D5FE5"/>
    <w:rsid w:val="02646A9F"/>
    <w:rsid w:val="02767794"/>
    <w:rsid w:val="02907454"/>
    <w:rsid w:val="02928DB8"/>
    <w:rsid w:val="02B4973B"/>
    <w:rsid w:val="02B75C91"/>
    <w:rsid w:val="02C4002A"/>
    <w:rsid w:val="02DF1862"/>
    <w:rsid w:val="02E331BC"/>
    <w:rsid w:val="02E553A2"/>
    <w:rsid w:val="02E8C345"/>
    <w:rsid w:val="02E99603"/>
    <w:rsid w:val="02ECB0BD"/>
    <w:rsid w:val="0300A422"/>
    <w:rsid w:val="0306465E"/>
    <w:rsid w:val="0317C7BB"/>
    <w:rsid w:val="031C8F7F"/>
    <w:rsid w:val="031DDA45"/>
    <w:rsid w:val="0331E636"/>
    <w:rsid w:val="0343AEBD"/>
    <w:rsid w:val="034FFCB5"/>
    <w:rsid w:val="0359B550"/>
    <w:rsid w:val="0367CD24"/>
    <w:rsid w:val="03683FDA"/>
    <w:rsid w:val="036D28CA"/>
    <w:rsid w:val="0377736F"/>
    <w:rsid w:val="037E296E"/>
    <w:rsid w:val="03BCC265"/>
    <w:rsid w:val="03C3A464"/>
    <w:rsid w:val="03DEBD00"/>
    <w:rsid w:val="03E11E06"/>
    <w:rsid w:val="03EC7D8E"/>
    <w:rsid w:val="03FEDE9A"/>
    <w:rsid w:val="040BC5E6"/>
    <w:rsid w:val="04101A4E"/>
    <w:rsid w:val="041D6C94"/>
    <w:rsid w:val="041EDAC7"/>
    <w:rsid w:val="041EFBEB"/>
    <w:rsid w:val="0439A385"/>
    <w:rsid w:val="043D2322"/>
    <w:rsid w:val="0459F9FB"/>
    <w:rsid w:val="045E69C7"/>
    <w:rsid w:val="046CE154"/>
    <w:rsid w:val="0471166F"/>
    <w:rsid w:val="04765812"/>
    <w:rsid w:val="04765D9E"/>
    <w:rsid w:val="047B4E13"/>
    <w:rsid w:val="048E2827"/>
    <w:rsid w:val="04A97E6D"/>
    <w:rsid w:val="04AECAC8"/>
    <w:rsid w:val="04C3FA2E"/>
    <w:rsid w:val="04CB69D1"/>
    <w:rsid w:val="04D4E691"/>
    <w:rsid w:val="04DDA4D7"/>
    <w:rsid w:val="04E0DD3D"/>
    <w:rsid w:val="04F0079C"/>
    <w:rsid w:val="04F131ED"/>
    <w:rsid w:val="04FDE18C"/>
    <w:rsid w:val="050871DA"/>
    <w:rsid w:val="050E2D4A"/>
    <w:rsid w:val="05134912"/>
    <w:rsid w:val="0530FF19"/>
    <w:rsid w:val="0535480D"/>
    <w:rsid w:val="053BC567"/>
    <w:rsid w:val="05458CB5"/>
    <w:rsid w:val="055314F2"/>
    <w:rsid w:val="056766A3"/>
    <w:rsid w:val="0567EEB8"/>
    <w:rsid w:val="057F7D0B"/>
    <w:rsid w:val="05999F40"/>
    <w:rsid w:val="059B6B65"/>
    <w:rsid w:val="05ADB388"/>
    <w:rsid w:val="05BEF583"/>
    <w:rsid w:val="05CE2D84"/>
    <w:rsid w:val="05D6C522"/>
    <w:rsid w:val="05DE9F52"/>
    <w:rsid w:val="05E5D0A2"/>
    <w:rsid w:val="062C6687"/>
    <w:rsid w:val="062C9BA4"/>
    <w:rsid w:val="063AF4EE"/>
    <w:rsid w:val="064AB366"/>
    <w:rsid w:val="064F0FC4"/>
    <w:rsid w:val="065C1A6E"/>
    <w:rsid w:val="0665A008"/>
    <w:rsid w:val="0674DD11"/>
    <w:rsid w:val="067B1387"/>
    <w:rsid w:val="068335D4"/>
    <w:rsid w:val="0695734F"/>
    <w:rsid w:val="06B03C61"/>
    <w:rsid w:val="06B400BC"/>
    <w:rsid w:val="06C22030"/>
    <w:rsid w:val="06C884BA"/>
    <w:rsid w:val="06C8C564"/>
    <w:rsid w:val="06D145D5"/>
    <w:rsid w:val="06DF24DC"/>
    <w:rsid w:val="06FC2237"/>
    <w:rsid w:val="0715F892"/>
    <w:rsid w:val="071DE7BF"/>
    <w:rsid w:val="072421FF"/>
    <w:rsid w:val="0725E2BA"/>
    <w:rsid w:val="072C0B7E"/>
    <w:rsid w:val="074045D1"/>
    <w:rsid w:val="075E6524"/>
    <w:rsid w:val="07612A2A"/>
    <w:rsid w:val="0764E32B"/>
    <w:rsid w:val="077DBE68"/>
    <w:rsid w:val="0787D16B"/>
    <w:rsid w:val="078FEF38"/>
    <w:rsid w:val="07940688"/>
    <w:rsid w:val="0795A2D8"/>
    <w:rsid w:val="07AD5597"/>
    <w:rsid w:val="07BDA5A9"/>
    <w:rsid w:val="07D9EE0A"/>
    <w:rsid w:val="07E9A53C"/>
    <w:rsid w:val="07EFE9DE"/>
    <w:rsid w:val="07F2CD1C"/>
    <w:rsid w:val="07FEA92C"/>
    <w:rsid w:val="07FF5B96"/>
    <w:rsid w:val="081BD6BC"/>
    <w:rsid w:val="082721DD"/>
    <w:rsid w:val="082E0374"/>
    <w:rsid w:val="0852B39A"/>
    <w:rsid w:val="08642A90"/>
    <w:rsid w:val="0898B5EA"/>
    <w:rsid w:val="089D86DE"/>
    <w:rsid w:val="08AE2059"/>
    <w:rsid w:val="08B26760"/>
    <w:rsid w:val="08B58AEC"/>
    <w:rsid w:val="08BD8614"/>
    <w:rsid w:val="08C054FE"/>
    <w:rsid w:val="08D5DD36"/>
    <w:rsid w:val="08DF63F0"/>
    <w:rsid w:val="08F21D40"/>
    <w:rsid w:val="08F34107"/>
    <w:rsid w:val="08F8AC84"/>
    <w:rsid w:val="0901EFB3"/>
    <w:rsid w:val="090ED332"/>
    <w:rsid w:val="091466EF"/>
    <w:rsid w:val="0921B908"/>
    <w:rsid w:val="094F7B64"/>
    <w:rsid w:val="0950630C"/>
    <w:rsid w:val="096B68AA"/>
    <w:rsid w:val="096CCA06"/>
    <w:rsid w:val="097AF514"/>
    <w:rsid w:val="0988FD1C"/>
    <w:rsid w:val="098D7788"/>
    <w:rsid w:val="0993FC99"/>
    <w:rsid w:val="09963CBE"/>
    <w:rsid w:val="09990E1C"/>
    <w:rsid w:val="099ABFF4"/>
    <w:rsid w:val="099F77AA"/>
    <w:rsid w:val="09AD2D3E"/>
    <w:rsid w:val="09B322D6"/>
    <w:rsid w:val="09C22338"/>
    <w:rsid w:val="09D0600D"/>
    <w:rsid w:val="09D3DAF0"/>
    <w:rsid w:val="09EEA6A7"/>
    <w:rsid w:val="09F19936"/>
    <w:rsid w:val="09F6D779"/>
    <w:rsid w:val="09FD9D36"/>
    <w:rsid w:val="0A08650D"/>
    <w:rsid w:val="0A10FEB8"/>
    <w:rsid w:val="0A1230CA"/>
    <w:rsid w:val="0A4EB943"/>
    <w:rsid w:val="0A676961"/>
    <w:rsid w:val="0A6B6ACC"/>
    <w:rsid w:val="0A6CD7A8"/>
    <w:rsid w:val="0A82929D"/>
    <w:rsid w:val="0A995937"/>
    <w:rsid w:val="0A9D0CB7"/>
    <w:rsid w:val="0AA3890F"/>
    <w:rsid w:val="0AA9FEA1"/>
    <w:rsid w:val="0AB0E38B"/>
    <w:rsid w:val="0ABA68F0"/>
    <w:rsid w:val="0AD48A79"/>
    <w:rsid w:val="0AD4A216"/>
    <w:rsid w:val="0AD897BE"/>
    <w:rsid w:val="0ADA15AF"/>
    <w:rsid w:val="0AF288CC"/>
    <w:rsid w:val="0AF5ACC4"/>
    <w:rsid w:val="0AFA9BF5"/>
    <w:rsid w:val="0B0517C4"/>
    <w:rsid w:val="0B16DAD2"/>
    <w:rsid w:val="0B1FFF7D"/>
    <w:rsid w:val="0B2A5BE0"/>
    <w:rsid w:val="0B3073D2"/>
    <w:rsid w:val="0B4692CC"/>
    <w:rsid w:val="0B50B0B6"/>
    <w:rsid w:val="0B5719AC"/>
    <w:rsid w:val="0B5E2C6B"/>
    <w:rsid w:val="0B67CBDE"/>
    <w:rsid w:val="0B69B65C"/>
    <w:rsid w:val="0B72EDC0"/>
    <w:rsid w:val="0B75F43A"/>
    <w:rsid w:val="0B77A26E"/>
    <w:rsid w:val="0B7E46E4"/>
    <w:rsid w:val="0B8C8E05"/>
    <w:rsid w:val="0B905F3A"/>
    <w:rsid w:val="0B9AA304"/>
    <w:rsid w:val="0B9C3D03"/>
    <w:rsid w:val="0BB738E8"/>
    <w:rsid w:val="0BBC8BCD"/>
    <w:rsid w:val="0BBD0EC9"/>
    <w:rsid w:val="0BD472A4"/>
    <w:rsid w:val="0BD559A8"/>
    <w:rsid w:val="0BE99266"/>
    <w:rsid w:val="0C001C6C"/>
    <w:rsid w:val="0C08B684"/>
    <w:rsid w:val="0C0A19DB"/>
    <w:rsid w:val="0C14F442"/>
    <w:rsid w:val="0C1F8313"/>
    <w:rsid w:val="0C3B0102"/>
    <w:rsid w:val="0C3B154B"/>
    <w:rsid w:val="0C427BA4"/>
    <w:rsid w:val="0C4AABEB"/>
    <w:rsid w:val="0C564A47"/>
    <w:rsid w:val="0C5F0CD1"/>
    <w:rsid w:val="0C60B067"/>
    <w:rsid w:val="0C78A6E8"/>
    <w:rsid w:val="0C90311B"/>
    <w:rsid w:val="0C9B83B9"/>
    <w:rsid w:val="0C9F7BBB"/>
    <w:rsid w:val="0CA168EA"/>
    <w:rsid w:val="0CA7BF36"/>
    <w:rsid w:val="0CC2FCD2"/>
    <w:rsid w:val="0CC707B0"/>
    <w:rsid w:val="0CC7F3F2"/>
    <w:rsid w:val="0CCCDC53"/>
    <w:rsid w:val="0CCF1A89"/>
    <w:rsid w:val="0CDAD0AA"/>
    <w:rsid w:val="0CDD643D"/>
    <w:rsid w:val="0D008947"/>
    <w:rsid w:val="0D0E97E7"/>
    <w:rsid w:val="0D1A88FF"/>
    <w:rsid w:val="0D1EB667"/>
    <w:rsid w:val="0D2F1CB6"/>
    <w:rsid w:val="0D3A7E5E"/>
    <w:rsid w:val="0D5C150A"/>
    <w:rsid w:val="0D62D8F4"/>
    <w:rsid w:val="0D636085"/>
    <w:rsid w:val="0D680C00"/>
    <w:rsid w:val="0D694246"/>
    <w:rsid w:val="0D76D06F"/>
    <w:rsid w:val="0D78119E"/>
    <w:rsid w:val="0D7FE601"/>
    <w:rsid w:val="0D81E205"/>
    <w:rsid w:val="0D99C135"/>
    <w:rsid w:val="0DB6B8A4"/>
    <w:rsid w:val="0DB7D42B"/>
    <w:rsid w:val="0DB812E7"/>
    <w:rsid w:val="0DBF985B"/>
    <w:rsid w:val="0DC39BA5"/>
    <w:rsid w:val="0DD09BDF"/>
    <w:rsid w:val="0DD7FF3D"/>
    <w:rsid w:val="0DEDD89D"/>
    <w:rsid w:val="0DF1F0E8"/>
    <w:rsid w:val="0DFE777A"/>
    <w:rsid w:val="0E03A984"/>
    <w:rsid w:val="0E0659ED"/>
    <w:rsid w:val="0E299040"/>
    <w:rsid w:val="0E29DFE1"/>
    <w:rsid w:val="0E2CBF74"/>
    <w:rsid w:val="0E32F8EE"/>
    <w:rsid w:val="0E3DB96A"/>
    <w:rsid w:val="0E47ABFF"/>
    <w:rsid w:val="0E49370C"/>
    <w:rsid w:val="0E4B2670"/>
    <w:rsid w:val="0E4BFED6"/>
    <w:rsid w:val="0E5616B1"/>
    <w:rsid w:val="0E5C053D"/>
    <w:rsid w:val="0E5CBDA5"/>
    <w:rsid w:val="0E6ACF8D"/>
    <w:rsid w:val="0E6D7ED1"/>
    <w:rsid w:val="0E720C4D"/>
    <w:rsid w:val="0E766A41"/>
    <w:rsid w:val="0E83C3E9"/>
    <w:rsid w:val="0E8C8A0E"/>
    <w:rsid w:val="0E9C0C77"/>
    <w:rsid w:val="0EAAE4AA"/>
    <w:rsid w:val="0EAF1DE8"/>
    <w:rsid w:val="0EB7460A"/>
    <w:rsid w:val="0ED5219C"/>
    <w:rsid w:val="0EE4105B"/>
    <w:rsid w:val="0EED6432"/>
    <w:rsid w:val="0EFF4C36"/>
    <w:rsid w:val="0F116518"/>
    <w:rsid w:val="0F16F99A"/>
    <w:rsid w:val="0F32615F"/>
    <w:rsid w:val="0F34EDCA"/>
    <w:rsid w:val="0F375842"/>
    <w:rsid w:val="0F3DF195"/>
    <w:rsid w:val="0F4A53F6"/>
    <w:rsid w:val="0F4BE06E"/>
    <w:rsid w:val="0F4F476D"/>
    <w:rsid w:val="0F583CEB"/>
    <w:rsid w:val="0F642257"/>
    <w:rsid w:val="0F648ECA"/>
    <w:rsid w:val="0F64B63E"/>
    <w:rsid w:val="0F72F620"/>
    <w:rsid w:val="0F7EC437"/>
    <w:rsid w:val="0F890F45"/>
    <w:rsid w:val="0F9826CF"/>
    <w:rsid w:val="0F98E143"/>
    <w:rsid w:val="0F9ACA6B"/>
    <w:rsid w:val="0FA6775C"/>
    <w:rsid w:val="0FB88785"/>
    <w:rsid w:val="0FBD4E85"/>
    <w:rsid w:val="0FC83FFC"/>
    <w:rsid w:val="0FCF2033"/>
    <w:rsid w:val="10014E19"/>
    <w:rsid w:val="1024A3B5"/>
    <w:rsid w:val="102CE86B"/>
    <w:rsid w:val="103CA0AB"/>
    <w:rsid w:val="10524926"/>
    <w:rsid w:val="1057D538"/>
    <w:rsid w:val="106FFC91"/>
    <w:rsid w:val="1080CE99"/>
    <w:rsid w:val="10838F70"/>
    <w:rsid w:val="108FE4BF"/>
    <w:rsid w:val="10A5FE39"/>
    <w:rsid w:val="10B228B3"/>
    <w:rsid w:val="10B63AFD"/>
    <w:rsid w:val="10BCE8B3"/>
    <w:rsid w:val="10C35003"/>
    <w:rsid w:val="10C86419"/>
    <w:rsid w:val="10CD3AC5"/>
    <w:rsid w:val="10D752B2"/>
    <w:rsid w:val="10D858CF"/>
    <w:rsid w:val="10DF988C"/>
    <w:rsid w:val="10E232E9"/>
    <w:rsid w:val="10EA05AE"/>
    <w:rsid w:val="1102CEE5"/>
    <w:rsid w:val="1128702C"/>
    <w:rsid w:val="11297596"/>
    <w:rsid w:val="112E06C4"/>
    <w:rsid w:val="1130F3FA"/>
    <w:rsid w:val="1135BF7B"/>
    <w:rsid w:val="114B5A62"/>
    <w:rsid w:val="115155AA"/>
    <w:rsid w:val="1152BAD0"/>
    <w:rsid w:val="11587B2D"/>
    <w:rsid w:val="115B2933"/>
    <w:rsid w:val="1161A9AD"/>
    <w:rsid w:val="1161E6AB"/>
    <w:rsid w:val="116DC078"/>
    <w:rsid w:val="1174F7F7"/>
    <w:rsid w:val="118C32DC"/>
    <w:rsid w:val="119A6CBB"/>
    <w:rsid w:val="11A44F34"/>
    <w:rsid w:val="11ACFD78"/>
    <w:rsid w:val="11CD4C67"/>
    <w:rsid w:val="11D7BF07"/>
    <w:rsid w:val="11DF4564"/>
    <w:rsid w:val="11EB94B6"/>
    <w:rsid w:val="11EE6F16"/>
    <w:rsid w:val="11FD8DA4"/>
    <w:rsid w:val="1202C20D"/>
    <w:rsid w:val="121BDA2B"/>
    <w:rsid w:val="1242759C"/>
    <w:rsid w:val="12753C06"/>
    <w:rsid w:val="127CB62A"/>
    <w:rsid w:val="128899AD"/>
    <w:rsid w:val="128FDF71"/>
    <w:rsid w:val="129B548D"/>
    <w:rsid w:val="12A10292"/>
    <w:rsid w:val="12A9AC70"/>
    <w:rsid w:val="12B2AF46"/>
    <w:rsid w:val="12B2F233"/>
    <w:rsid w:val="12C0AD9E"/>
    <w:rsid w:val="12CBAB12"/>
    <w:rsid w:val="12CDF474"/>
    <w:rsid w:val="12D0F67C"/>
    <w:rsid w:val="12E04B4F"/>
    <w:rsid w:val="13108BE9"/>
    <w:rsid w:val="131EDA9C"/>
    <w:rsid w:val="132B2EDF"/>
    <w:rsid w:val="132FB36D"/>
    <w:rsid w:val="13495197"/>
    <w:rsid w:val="13657FD7"/>
    <w:rsid w:val="136B3A8E"/>
    <w:rsid w:val="13742733"/>
    <w:rsid w:val="137B6FDA"/>
    <w:rsid w:val="1386E30B"/>
    <w:rsid w:val="13959A45"/>
    <w:rsid w:val="13983560"/>
    <w:rsid w:val="13A47CD6"/>
    <w:rsid w:val="13A7F828"/>
    <w:rsid w:val="13AF653A"/>
    <w:rsid w:val="13C590CA"/>
    <w:rsid w:val="13C7429F"/>
    <w:rsid w:val="13CFB500"/>
    <w:rsid w:val="13D37CAF"/>
    <w:rsid w:val="13FA7C88"/>
    <w:rsid w:val="14005185"/>
    <w:rsid w:val="1409521A"/>
    <w:rsid w:val="143321AB"/>
    <w:rsid w:val="143FDC35"/>
    <w:rsid w:val="144208B8"/>
    <w:rsid w:val="1448D916"/>
    <w:rsid w:val="145585A2"/>
    <w:rsid w:val="1456E282"/>
    <w:rsid w:val="145A9899"/>
    <w:rsid w:val="146D19F2"/>
    <w:rsid w:val="146E189D"/>
    <w:rsid w:val="147484B5"/>
    <w:rsid w:val="148E1E68"/>
    <w:rsid w:val="149A1F8B"/>
    <w:rsid w:val="14A2BC7C"/>
    <w:rsid w:val="14AC771A"/>
    <w:rsid w:val="14B3AEC7"/>
    <w:rsid w:val="14CC3479"/>
    <w:rsid w:val="14D0FA5F"/>
    <w:rsid w:val="14D34A56"/>
    <w:rsid w:val="14E59A1D"/>
    <w:rsid w:val="14EF1637"/>
    <w:rsid w:val="14F06EE0"/>
    <w:rsid w:val="14F3BC6E"/>
    <w:rsid w:val="14F4C14D"/>
    <w:rsid w:val="150FD84B"/>
    <w:rsid w:val="151381C4"/>
    <w:rsid w:val="154E4B76"/>
    <w:rsid w:val="155A5743"/>
    <w:rsid w:val="1564C408"/>
    <w:rsid w:val="15725B2D"/>
    <w:rsid w:val="15B747FB"/>
    <w:rsid w:val="15EFD6B0"/>
    <w:rsid w:val="1617E3A2"/>
    <w:rsid w:val="16180566"/>
    <w:rsid w:val="1618BCE3"/>
    <w:rsid w:val="1631AD55"/>
    <w:rsid w:val="16349B4E"/>
    <w:rsid w:val="163B9DCE"/>
    <w:rsid w:val="165C769D"/>
    <w:rsid w:val="1679A637"/>
    <w:rsid w:val="1683201D"/>
    <w:rsid w:val="16834CA8"/>
    <w:rsid w:val="16993216"/>
    <w:rsid w:val="16A9F865"/>
    <w:rsid w:val="16AF671E"/>
    <w:rsid w:val="16BEA5B5"/>
    <w:rsid w:val="16C30486"/>
    <w:rsid w:val="16D27373"/>
    <w:rsid w:val="16D3F2A3"/>
    <w:rsid w:val="16E8FC0C"/>
    <w:rsid w:val="16F8FEC2"/>
    <w:rsid w:val="17049098"/>
    <w:rsid w:val="17061BA3"/>
    <w:rsid w:val="171A506A"/>
    <w:rsid w:val="1735BDEE"/>
    <w:rsid w:val="173A6712"/>
    <w:rsid w:val="173D70FF"/>
    <w:rsid w:val="1748FBBD"/>
    <w:rsid w:val="1754BE07"/>
    <w:rsid w:val="1774758C"/>
    <w:rsid w:val="1796AD1F"/>
    <w:rsid w:val="179CD273"/>
    <w:rsid w:val="17AEB301"/>
    <w:rsid w:val="17C43123"/>
    <w:rsid w:val="17C4FD12"/>
    <w:rsid w:val="17CAAB61"/>
    <w:rsid w:val="17D284E3"/>
    <w:rsid w:val="17DF08C1"/>
    <w:rsid w:val="17E079B5"/>
    <w:rsid w:val="17E1CA5D"/>
    <w:rsid w:val="17E6CADA"/>
    <w:rsid w:val="17ED8FB9"/>
    <w:rsid w:val="17F098AF"/>
    <w:rsid w:val="17FAC01C"/>
    <w:rsid w:val="18054182"/>
    <w:rsid w:val="1821182A"/>
    <w:rsid w:val="1824DE31"/>
    <w:rsid w:val="182A1A5F"/>
    <w:rsid w:val="182F2770"/>
    <w:rsid w:val="182F7238"/>
    <w:rsid w:val="183F5E3C"/>
    <w:rsid w:val="18477E22"/>
    <w:rsid w:val="1852E7EB"/>
    <w:rsid w:val="1854CC34"/>
    <w:rsid w:val="186A90C9"/>
    <w:rsid w:val="186AA6A8"/>
    <w:rsid w:val="1870F0B3"/>
    <w:rsid w:val="1873E028"/>
    <w:rsid w:val="1875C5DD"/>
    <w:rsid w:val="188ABFBE"/>
    <w:rsid w:val="1891C6ED"/>
    <w:rsid w:val="18950F8D"/>
    <w:rsid w:val="189CAA31"/>
    <w:rsid w:val="18A2DA28"/>
    <w:rsid w:val="18A34A01"/>
    <w:rsid w:val="18A504C9"/>
    <w:rsid w:val="18ACD36C"/>
    <w:rsid w:val="18B1795D"/>
    <w:rsid w:val="18C0BB5F"/>
    <w:rsid w:val="18F8A7E4"/>
    <w:rsid w:val="18FC1EC0"/>
    <w:rsid w:val="190099CC"/>
    <w:rsid w:val="19035D36"/>
    <w:rsid w:val="190C2B6F"/>
    <w:rsid w:val="193E9397"/>
    <w:rsid w:val="19435983"/>
    <w:rsid w:val="19490E91"/>
    <w:rsid w:val="194B1D71"/>
    <w:rsid w:val="19549760"/>
    <w:rsid w:val="195A5BDD"/>
    <w:rsid w:val="196F47B4"/>
    <w:rsid w:val="1976F57E"/>
    <w:rsid w:val="197BA687"/>
    <w:rsid w:val="198C55FC"/>
    <w:rsid w:val="199390B2"/>
    <w:rsid w:val="19A58DF5"/>
    <w:rsid w:val="19A9E2E6"/>
    <w:rsid w:val="19B9C22E"/>
    <w:rsid w:val="19D2B1A6"/>
    <w:rsid w:val="19E750AB"/>
    <w:rsid w:val="19F34BA8"/>
    <w:rsid w:val="19F5092A"/>
    <w:rsid w:val="19F8D96F"/>
    <w:rsid w:val="1A0B53AC"/>
    <w:rsid w:val="1A0DE00D"/>
    <w:rsid w:val="1A1F4A69"/>
    <w:rsid w:val="1A3B0B2F"/>
    <w:rsid w:val="1A3C85D7"/>
    <w:rsid w:val="1A3F6D0B"/>
    <w:rsid w:val="1A443583"/>
    <w:rsid w:val="1A475C05"/>
    <w:rsid w:val="1A479617"/>
    <w:rsid w:val="1A486885"/>
    <w:rsid w:val="1A58E8E7"/>
    <w:rsid w:val="1A611B19"/>
    <w:rsid w:val="1A630C1E"/>
    <w:rsid w:val="1A78DFDF"/>
    <w:rsid w:val="1A79A1BF"/>
    <w:rsid w:val="1A82660E"/>
    <w:rsid w:val="1A84CD97"/>
    <w:rsid w:val="1A8D35C6"/>
    <w:rsid w:val="1AAF43D3"/>
    <w:rsid w:val="1AB1EC21"/>
    <w:rsid w:val="1AB733EA"/>
    <w:rsid w:val="1ABCF8AB"/>
    <w:rsid w:val="1AD18755"/>
    <w:rsid w:val="1AFB79A2"/>
    <w:rsid w:val="1B04C382"/>
    <w:rsid w:val="1B0D1945"/>
    <w:rsid w:val="1B179B25"/>
    <w:rsid w:val="1B28A708"/>
    <w:rsid w:val="1B36542C"/>
    <w:rsid w:val="1B3B8299"/>
    <w:rsid w:val="1B6AC143"/>
    <w:rsid w:val="1B6DB12D"/>
    <w:rsid w:val="1B8A3391"/>
    <w:rsid w:val="1BB07922"/>
    <w:rsid w:val="1BB8AB88"/>
    <w:rsid w:val="1BBA8039"/>
    <w:rsid w:val="1BC444A4"/>
    <w:rsid w:val="1BC46491"/>
    <w:rsid w:val="1BD1F23D"/>
    <w:rsid w:val="1BE6E31F"/>
    <w:rsid w:val="1BEC9919"/>
    <w:rsid w:val="1BEE7D1F"/>
    <w:rsid w:val="1BFA5F03"/>
    <w:rsid w:val="1BFEFBEA"/>
    <w:rsid w:val="1BFFC963"/>
    <w:rsid w:val="1C0F2170"/>
    <w:rsid w:val="1C2B02B9"/>
    <w:rsid w:val="1C2D77F5"/>
    <w:rsid w:val="1C4074ED"/>
    <w:rsid w:val="1C4351C0"/>
    <w:rsid w:val="1C4656DB"/>
    <w:rsid w:val="1C6BB294"/>
    <w:rsid w:val="1C7AF525"/>
    <w:rsid w:val="1C7B175C"/>
    <w:rsid w:val="1C81B212"/>
    <w:rsid w:val="1C86188E"/>
    <w:rsid w:val="1C8D631A"/>
    <w:rsid w:val="1CA42CBD"/>
    <w:rsid w:val="1CA5474F"/>
    <w:rsid w:val="1CA6BF70"/>
    <w:rsid w:val="1CA7C670"/>
    <w:rsid w:val="1CAC1FF3"/>
    <w:rsid w:val="1CB7AC35"/>
    <w:rsid w:val="1CBDC0B5"/>
    <w:rsid w:val="1CDD987E"/>
    <w:rsid w:val="1CE245B6"/>
    <w:rsid w:val="1CE9C7CB"/>
    <w:rsid w:val="1CEAFE08"/>
    <w:rsid w:val="1CEBFCA1"/>
    <w:rsid w:val="1D038717"/>
    <w:rsid w:val="1D0644A7"/>
    <w:rsid w:val="1D153E0D"/>
    <w:rsid w:val="1D18BF49"/>
    <w:rsid w:val="1D496E74"/>
    <w:rsid w:val="1D4C7CAA"/>
    <w:rsid w:val="1D50F1EC"/>
    <w:rsid w:val="1D6A16B6"/>
    <w:rsid w:val="1D7A123C"/>
    <w:rsid w:val="1D8B4673"/>
    <w:rsid w:val="1D917F09"/>
    <w:rsid w:val="1DA3AB5C"/>
    <w:rsid w:val="1DA3E70D"/>
    <w:rsid w:val="1DA9E188"/>
    <w:rsid w:val="1DB5E331"/>
    <w:rsid w:val="1DB754E8"/>
    <w:rsid w:val="1DB912E4"/>
    <w:rsid w:val="1DBCEC22"/>
    <w:rsid w:val="1DCD0DE0"/>
    <w:rsid w:val="1DD5D816"/>
    <w:rsid w:val="1DDC1FA5"/>
    <w:rsid w:val="1DDDFF33"/>
    <w:rsid w:val="1DDE393B"/>
    <w:rsid w:val="1DE74AB2"/>
    <w:rsid w:val="1DFFAA6C"/>
    <w:rsid w:val="1E000217"/>
    <w:rsid w:val="1E0E7AE0"/>
    <w:rsid w:val="1E0F094C"/>
    <w:rsid w:val="1E0FCA33"/>
    <w:rsid w:val="1E148F59"/>
    <w:rsid w:val="1E1DA534"/>
    <w:rsid w:val="1E289452"/>
    <w:rsid w:val="1E2D7B45"/>
    <w:rsid w:val="1E36E445"/>
    <w:rsid w:val="1E3F2E21"/>
    <w:rsid w:val="1E44355C"/>
    <w:rsid w:val="1E4D30EA"/>
    <w:rsid w:val="1E55828A"/>
    <w:rsid w:val="1E575BA2"/>
    <w:rsid w:val="1E774D7E"/>
    <w:rsid w:val="1E865010"/>
    <w:rsid w:val="1E86A9A6"/>
    <w:rsid w:val="1E8AB56E"/>
    <w:rsid w:val="1E8FEC62"/>
    <w:rsid w:val="1E97DDBB"/>
    <w:rsid w:val="1E9E53EE"/>
    <w:rsid w:val="1E9F0D1C"/>
    <w:rsid w:val="1EA15F7A"/>
    <w:rsid w:val="1EA64462"/>
    <w:rsid w:val="1EB38B4F"/>
    <w:rsid w:val="1EB849CC"/>
    <w:rsid w:val="1EBD5F36"/>
    <w:rsid w:val="1ECFD453"/>
    <w:rsid w:val="1ED73AA0"/>
    <w:rsid w:val="1EDD24D4"/>
    <w:rsid w:val="1EE44A42"/>
    <w:rsid w:val="1EFB6F0E"/>
    <w:rsid w:val="1EFBE0B2"/>
    <w:rsid w:val="1F1F144A"/>
    <w:rsid w:val="1F21C091"/>
    <w:rsid w:val="1F309177"/>
    <w:rsid w:val="1F41A783"/>
    <w:rsid w:val="1F5173D5"/>
    <w:rsid w:val="1F654E4F"/>
    <w:rsid w:val="1F65B768"/>
    <w:rsid w:val="1F73D69C"/>
    <w:rsid w:val="1F84A6AF"/>
    <w:rsid w:val="1F8E1801"/>
    <w:rsid w:val="1F902384"/>
    <w:rsid w:val="1FA4DF48"/>
    <w:rsid w:val="1FB3B4BA"/>
    <w:rsid w:val="1FB8B3EC"/>
    <w:rsid w:val="1FC1E212"/>
    <w:rsid w:val="1FC256E7"/>
    <w:rsid w:val="1FC41083"/>
    <w:rsid w:val="1FC734F6"/>
    <w:rsid w:val="1FCE9923"/>
    <w:rsid w:val="1FE5EAE6"/>
    <w:rsid w:val="1FEC7355"/>
    <w:rsid w:val="2009791E"/>
    <w:rsid w:val="20262B09"/>
    <w:rsid w:val="2029D304"/>
    <w:rsid w:val="20313421"/>
    <w:rsid w:val="203FFF4E"/>
    <w:rsid w:val="2062F649"/>
    <w:rsid w:val="2066B9B5"/>
    <w:rsid w:val="2068E85A"/>
    <w:rsid w:val="206F4420"/>
    <w:rsid w:val="206F589E"/>
    <w:rsid w:val="2079A20A"/>
    <w:rsid w:val="208EA14C"/>
    <w:rsid w:val="20A07486"/>
    <w:rsid w:val="20BE03B2"/>
    <w:rsid w:val="20C7B16D"/>
    <w:rsid w:val="20D128D0"/>
    <w:rsid w:val="20D48320"/>
    <w:rsid w:val="20D6F9D2"/>
    <w:rsid w:val="20E7B3EB"/>
    <w:rsid w:val="20EC96C5"/>
    <w:rsid w:val="20FFF4BE"/>
    <w:rsid w:val="210C8D05"/>
    <w:rsid w:val="211DF44E"/>
    <w:rsid w:val="2125DE1D"/>
    <w:rsid w:val="212AC072"/>
    <w:rsid w:val="2148FAB1"/>
    <w:rsid w:val="2158F919"/>
    <w:rsid w:val="215F972F"/>
    <w:rsid w:val="2161EE1A"/>
    <w:rsid w:val="21766C2B"/>
    <w:rsid w:val="217C9826"/>
    <w:rsid w:val="21AB96A2"/>
    <w:rsid w:val="21B2A963"/>
    <w:rsid w:val="21C174CC"/>
    <w:rsid w:val="21C3EE60"/>
    <w:rsid w:val="21CDFB5A"/>
    <w:rsid w:val="21E2649B"/>
    <w:rsid w:val="21E399A5"/>
    <w:rsid w:val="21EA766A"/>
    <w:rsid w:val="21F1A1A6"/>
    <w:rsid w:val="21F6E851"/>
    <w:rsid w:val="21FC3671"/>
    <w:rsid w:val="22019C56"/>
    <w:rsid w:val="222379E2"/>
    <w:rsid w:val="222BF28F"/>
    <w:rsid w:val="223EF2B6"/>
    <w:rsid w:val="224787E6"/>
    <w:rsid w:val="2249CACE"/>
    <w:rsid w:val="22725E34"/>
    <w:rsid w:val="228022D1"/>
    <w:rsid w:val="229673D3"/>
    <w:rsid w:val="22A8442A"/>
    <w:rsid w:val="22BAF25C"/>
    <w:rsid w:val="22BD7FC7"/>
    <w:rsid w:val="22BEFF34"/>
    <w:rsid w:val="22CFAD61"/>
    <w:rsid w:val="22D9A120"/>
    <w:rsid w:val="22E5FD29"/>
    <w:rsid w:val="22E87263"/>
    <w:rsid w:val="22E8BE77"/>
    <w:rsid w:val="2320C06E"/>
    <w:rsid w:val="2329FA3C"/>
    <w:rsid w:val="2331FD98"/>
    <w:rsid w:val="233AB928"/>
    <w:rsid w:val="2345A96D"/>
    <w:rsid w:val="2350F950"/>
    <w:rsid w:val="23522997"/>
    <w:rsid w:val="235749D4"/>
    <w:rsid w:val="235AC165"/>
    <w:rsid w:val="2362806A"/>
    <w:rsid w:val="23636657"/>
    <w:rsid w:val="236D6CB1"/>
    <w:rsid w:val="236E1C1F"/>
    <w:rsid w:val="236F556C"/>
    <w:rsid w:val="236FA6D9"/>
    <w:rsid w:val="2384D198"/>
    <w:rsid w:val="238F03EA"/>
    <w:rsid w:val="239F6BAD"/>
    <w:rsid w:val="23A058CC"/>
    <w:rsid w:val="23ABBFA2"/>
    <w:rsid w:val="23CC36E5"/>
    <w:rsid w:val="23D0DEDB"/>
    <w:rsid w:val="23D23C83"/>
    <w:rsid w:val="23E11478"/>
    <w:rsid w:val="23E76ED9"/>
    <w:rsid w:val="23F69D04"/>
    <w:rsid w:val="23FCA5A5"/>
    <w:rsid w:val="2403C180"/>
    <w:rsid w:val="241594A4"/>
    <w:rsid w:val="2417E46C"/>
    <w:rsid w:val="241EA51C"/>
    <w:rsid w:val="242D584C"/>
    <w:rsid w:val="242E2FFA"/>
    <w:rsid w:val="2433138D"/>
    <w:rsid w:val="243B0475"/>
    <w:rsid w:val="243D88F5"/>
    <w:rsid w:val="243E3DCC"/>
    <w:rsid w:val="243F2359"/>
    <w:rsid w:val="244DCAE4"/>
    <w:rsid w:val="2452B59D"/>
    <w:rsid w:val="245AD2D4"/>
    <w:rsid w:val="24606C6F"/>
    <w:rsid w:val="2476832B"/>
    <w:rsid w:val="247FC84B"/>
    <w:rsid w:val="2495C26A"/>
    <w:rsid w:val="2497F2B5"/>
    <w:rsid w:val="249FF058"/>
    <w:rsid w:val="24A46AEA"/>
    <w:rsid w:val="24ACADD1"/>
    <w:rsid w:val="24ADBF7A"/>
    <w:rsid w:val="24C5D011"/>
    <w:rsid w:val="24C92BB8"/>
    <w:rsid w:val="24C9ECDD"/>
    <w:rsid w:val="24E027F6"/>
    <w:rsid w:val="24E1FD7C"/>
    <w:rsid w:val="24E6DB4D"/>
    <w:rsid w:val="24FF45B0"/>
    <w:rsid w:val="25017622"/>
    <w:rsid w:val="25099BE6"/>
    <w:rsid w:val="2509FECC"/>
    <w:rsid w:val="2525790C"/>
    <w:rsid w:val="252C1976"/>
    <w:rsid w:val="252DAFD9"/>
    <w:rsid w:val="2531AFF9"/>
    <w:rsid w:val="25382F14"/>
    <w:rsid w:val="2545E901"/>
    <w:rsid w:val="2545F078"/>
    <w:rsid w:val="254A9095"/>
    <w:rsid w:val="25624D71"/>
    <w:rsid w:val="257D00D4"/>
    <w:rsid w:val="2584D5CE"/>
    <w:rsid w:val="2592A107"/>
    <w:rsid w:val="2598C96E"/>
    <w:rsid w:val="25A7580C"/>
    <w:rsid w:val="25BE6988"/>
    <w:rsid w:val="25C13A23"/>
    <w:rsid w:val="25C266A8"/>
    <w:rsid w:val="25D0224D"/>
    <w:rsid w:val="25D74F58"/>
    <w:rsid w:val="25EC6190"/>
    <w:rsid w:val="25FD4B87"/>
    <w:rsid w:val="2607F9EA"/>
    <w:rsid w:val="2617AD6D"/>
    <w:rsid w:val="262C6AFD"/>
    <w:rsid w:val="26309E04"/>
    <w:rsid w:val="2642E137"/>
    <w:rsid w:val="265B2ECE"/>
    <w:rsid w:val="267484D5"/>
    <w:rsid w:val="2679FBB6"/>
    <w:rsid w:val="268415F6"/>
    <w:rsid w:val="268712CF"/>
    <w:rsid w:val="269110BC"/>
    <w:rsid w:val="26C60203"/>
    <w:rsid w:val="26E13D12"/>
    <w:rsid w:val="26EFC48A"/>
    <w:rsid w:val="26F14A9F"/>
    <w:rsid w:val="26F1A4A2"/>
    <w:rsid w:val="26F9EA66"/>
    <w:rsid w:val="270E0C74"/>
    <w:rsid w:val="270F6802"/>
    <w:rsid w:val="271A435B"/>
    <w:rsid w:val="27216A29"/>
    <w:rsid w:val="27338465"/>
    <w:rsid w:val="274244C0"/>
    <w:rsid w:val="2747C37D"/>
    <w:rsid w:val="2749F120"/>
    <w:rsid w:val="2757AED8"/>
    <w:rsid w:val="275C89A3"/>
    <w:rsid w:val="276017DD"/>
    <w:rsid w:val="276526EC"/>
    <w:rsid w:val="276E83C3"/>
    <w:rsid w:val="277AB4E3"/>
    <w:rsid w:val="277D7989"/>
    <w:rsid w:val="277ED95E"/>
    <w:rsid w:val="27B0D83A"/>
    <w:rsid w:val="27B40279"/>
    <w:rsid w:val="27C30C53"/>
    <w:rsid w:val="27C648DE"/>
    <w:rsid w:val="27CC825F"/>
    <w:rsid w:val="27D0DB97"/>
    <w:rsid w:val="27D5C6FC"/>
    <w:rsid w:val="27F013B0"/>
    <w:rsid w:val="27FC902D"/>
    <w:rsid w:val="2803E172"/>
    <w:rsid w:val="28040F95"/>
    <w:rsid w:val="281DD6AB"/>
    <w:rsid w:val="28318483"/>
    <w:rsid w:val="283E0213"/>
    <w:rsid w:val="28401380"/>
    <w:rsid w:val="284A7831"/>
    <w:rsid w:val="284B59F1"/>
    <w:rsid w:val="285CDE93"/>
    <w:rsid w:val="285DC321"/>
    <w:rsid w:val="2864E5A9"/>
    <w:rsid w:val="28650F5B"/>
    <w:rsid w:val="286525B4"/>
    <w:rsid w:val="286BC752"/>
    <w:rsid w:val="286BCB64"/>
    <w:rsid w:val="28759C2B"/>
    <w:rsid w:val="2886287A"/>
    <w:rsid w:val="289AB04E"/>
    <w:rsid w:val="289D9114"/>
    <w:rsid w:val="28A0DCC4"/>
    <w:rsid w:val="28AA89FD"/>
    <w:rsid w:val="28B9A3E6"/>
    <w:rsid w:val="28D8C605"/>
    <w:rsid w:val="28DD2502"/>
    <w:rsid w:val="28E877B9"/>
    <w:rsid w:val="28EE49B6"/>
    <w:rsid w:val="28F291AA"/>
    <w:rsid w:val="290A8886"/>
    <w:rsid w:val="2923E29E"/>
    <w:rsid w:val="292C4BA1"/>
    <w:rsid w:val="293002FC"/>
    <w:rsid w:val="29352B82"/>
    <w:rsid w:val="294093A9"/>
    <w:rsid w:val="2961A8E1"/>
    <w:rsid w:val="29761347"/>
    <w:rsid w:val="29788676"/>
    <w:rsid w:val="299FBCED"/>
    <w:rsid w:val="29A5557E"/>
    <w:rsid w:val="29A6BAAA"/>
    <w:rsid w:val="29AA4EE1"/>
    <w:rsid w:val="29AC59C4"/>
    <w:rsid w:val="29AE1A06"/>
    <w:rsid w:val="29B36D21"/>
    <w:rsid w:val="29C3D445"/>
    <w:rsid w:val="29CF1E0C"/>
    <w:rsid w:val="29E9AF8B"/>
    <w:rsid w:val="29EA5FD4"/>
    <w:rsid w:val="2A0E81A3"/>
    <w:rsid w:val="2A18CEDF"/>
    <w:rsid w:val="2A1B581E"/>
    <w:rsid w:val="2A4AE215"/>
    <w:rsid w:val="2A5D72A4"/>
    <w:rsid w:val="2A7221AD"/>
    <w:rsid w:val="2A724404"/>
    <w:rsid w:val="2A87EFF5"/>
    <w:rsid w:val="2A8ED2D1"/>
    <w:rsid w:val="2A91975D"/>
    <w:rsid w:val="2A925C8A"/>
    <w:rsid w:val="2A98C353"/>
    <w:rsid w:val="2A9AFFFF"/>
    <w:rsid w:val="2A9B3143"/>
    <w:rsid w:val="2AA49B29"/>
    <w:rsid w:val="2AB46079"/>
    <w:rsid w:val="2AD9B7DE"/>
    <w:rsid w:val="2ADCFFB1"/>
    <w:rsid w:val="2AEBA631"/>
    <w:rsid w:val="2B033C23"/>
    <w:rsid w:val="2B09A558"/>
    <w:rsid w:val="2B0D0BA2"/>
    <w:rsid w:val="2B0DB320"/>
    <w:rsid w:val="2B1E937C"/>
    <w:rsid w:val="2B23194E"/>
    <w:rsid w:val="2B2F8C96"/>
    <w:rsid w:val="2B5CAF75"/>
    <w:rsid w:val="2B5D94A4"/>
    <w:rsid w:val="2B65A3A1"/>
    <w:rsid w:val="2B6CED1A"/>
    <w:rsid w:val="2B89520A"/>
    <w:rsid w:val="2B89DF0B"/>
    <w:rsid w:val="2B90C9B1"/>
    <w:rsid w:val="2B95A9AA"/>
    <w:rsid w:val="2BAAFECA"/>
    <w:rsid w:val="2BAE5334"/>
    <w:rsid w:val="2BB8C8A4"/>
    <w:rsid w:val="2BC91B66"/>
    <w:rsid w:val="2BCA97F8"/>
    <w:rsid w:val="2BCCAA60"/>
    <w:rsid w:val="2BCE1858"/>
    <w:rsid w:val="2BCEBD80"/>
    <w:rsid w:val="2BD1C39D"/>
    <w:rsid w:val="2BE1C15B"/>
    <w:rsid w:val="2C039B45"/>
    <w:rsid w:val="2C15DE3B"/>
    <w:rsid w:val="2C2737DD"/>
    <w:rsid w:val="2C432C05"/>
    <w:rsid w:val="2C74F1D4"/>
    <w:rsid w:val="2C84896C"/>
    <w:rsid w:val="2C865FD5"/>
    <w:rsid w:val="2C89E3E1"/>
    <w:rsid w:val="2C9ADFAE"/>
    <w:rsid w:val="2C9CEF93"/>
    <w:rsid w:val="2C9D9868"/>
    <w:rsid w:val="2CB8E343"/>
    <w:rsid w:val="2CC19DF2"/>
    <w:rsid w:val="2D230CEE"/>
    <w:rsid w:val="2D24F1F2"/>
    <w:rsid w:val="2D364490"/>
    <w:rsid w:val="2D4C6B19"/>
    <w:rsid w:val="2D4F13E4"/>
    <w:rsid w:val="2D529B45"/>
    <w:rsid w:val="2D5CA1F5"/>
    <w:rsid w:val="2D66B1AF"/>
    <w:rsid w:val="2D783778"/>
    <w:rsid w:val="2D786C76"/>
    <w:rsid w:val="2D85F5C6"/>
    <w:rsid w:val="2D8DC86C"/>
    <w:rsid w:val="2D9333D7"/>
    <w:rsid w:val="2D98F297"/>
    <w:rsid w:val="2D99CBD7"/>
    <w:rsid w:val="2DB6C135"/>
    <w:rsid w:val="2DD7D1D6"/>
    <w:rsid w:val="2DDE261C"/>
    <w:rsid w:val="2DFACFE6"/>
    <w:rsid w:val="2E0303D6"/>
    <w:rsid w:val="2E038BAA"/>
    <w:rsid w:val="2E05755F"/>
    <w:rsid w:val="2E080C33"/>
    <w:rsid w:val="2E251F34"/>
    <w:rsid w:val="2E253249"/>
    <w:rsid w:val="2E3A1C13"/>
    <w:rsid w:val="2E48D123"/>
    <w:rsid w:val="2E5F7D8A"/>
    <w:rsid w:val="2E814309"/>
    <w:rsid w:val="2E88AC0A"/>
    <w:rsid w:val="2E8ABD5C"/>
    <w:rsid w:val="2EA4DF8E"/>
    <w:rsid w:val="2EAC5D95"/>
    <w:rsid w:val="2EBFC4A6"/>
    <w:rsid w:val="2EC141C9"/>
    <w:rsid w:val="2ECA16EC"/>
    <w:rsid w:val="2ECB4152"/>
    <w:rsid w:val="2ECBC1BB"/>
    <w:rsid w:val="2ED6C0BD"/>
    <w:rsid w:val="2ED854A3"/>
    <w:rsid w:val="2EF1F81E"/>
    <w:rsid w:val="2EF7C2A5"/>
    <w:rsid w:val="2F228904"/>
    <w:rsid w:val="2F26A339"/>
    <w:rsid w:val="2F3E290B"/>
    <w:rsid w:val="2F67ADD2"/>
    <w:rsid w:val="2F78D83A"/>
    <w:rsid w:val="2F9D42FA"/>
    <w:rsid w:val="2FA651E7"/>
    <w:rsid w:val="2FB5D278"/>
    <w:rsid w:val="2FB5FEA0"/>
    <w:rsid w:val="2FBCD631"/>
    <w:rsid w:val="2FBEC9B3"/>
    <w:rsid w:val="2FCF1D75"/>
    <w:rsid w:val="2FD5DD34"/>
    <w:rsid w:val="2FD69579"/>
    <w:rsid w:val="2FE37B67"/>
    <w:rsid w:val="2FE78C5F"/>
    <w:rsid w:val="2FF38A49"/>
    <w:rsid w:val="2FF5B2D9"/>
    <w:rsid w:val="300D433D"/>
    <w:rsid w:val="301285A9"/>
    <w:rsid w:val="302DD944"/>
    <w:rsid w:val="303BF7F7"/>
    <w:rsid w:val="304385F8"/>
    <w:rsid w:val="3045B363"/>
    <w:rsid w:val="306966EA"/>
    <w:rsid w:val="306AF2F0"/>
    <w:rsid w:val="3094A98F"/>
    <w:rsid w:val="3095010A"/>
    <w:rsid w:val="30AC39E8"/>
    <w:rsid w:val="30B35D0E"/>
    <w:rsid w:val="30BEDDBD"/>
    <w:rsid w:val="30CB55A3"/>
    <w:rsid w:val="30D02E7B"/>
    <w:rsid w:val="30D6E052"/>
    <w:rsid w:val="30D82F80"/>
    <w:rsid w:val="30E0463D"/>
    <w:rsid w:val="30E19F9D"/>
    <w:rsid w:val="30E32450"/>
    <w:rsid w:val="30E4A6C5"/>
    <w:rsid w:val="30E61065"/>
    <w:rsid w:val="30F646B0"/>
    <w:rsid w:val="30FED91D"/>
    <w:rsid w:val="3111B3CD"/>
    <w:rsid w:val="3114E447"/>
    <w:rsid w:val="31226A00"/>
    <w:rsid w:val="3135B2DE"/>
    <w:rsid w:val="3139E6A1"/>
    <w:rsid w:val="314D99CE"/>
    <w:rsid w:val="31565937"/>
    <w:rsid w:val="31687D36"/>
    <w:rsid w:val="3169C92F"/>
    <w:rsid w:val="316FE3A7"/>
    <w:rsid w:val="316FFB99"/>
    <w:rsid w:val="3179D26C"/>
    <w:rsid w:val="317BDB74"/>
    <w:rsid w:val="317D5A50"/>
    <w:rsid w:val="3187A830"/>
    <w:rsid w:val="3192057F"/>
    <w:rsid w:val="319F4033"/>
    <w:rsid w:val="31A2DB3F"/>
    <w:rsid w:val="31A718F9"/>
    <w:rsid w:val="31AED0B0"/>
    <w:rsid w:val="31AF9C22"/>
    <w:rsid w:val="31B08DCE"/>
    <w:rsid w:val="31B0D5D9"/>
    <w:rsid w:val="31BDB99A"/>
    <w:rsid w:val="31C0E457"/>
    <w:rsid w:val="31C3D8FB"/>
    <w:rsid w:val="31E91FF9"/>
    <w:rsid w:val="31EE3C6D"/>
    <w:rsid w:val="31F078EE"/>
    <w:rsid w:val="31FB72CB"/>
    <w:rsid w:val="320AB582"/>
    <w:rsid w:val="320C8238"/>
    <w:rsid w:val="320DBFEF"/>
    <w:rsid w:val="3217C4E9"/>
    <w:rsid w:val="3226ECA9"/>
    <w:rsid w:val="32337708"/>
    <w:rsid w:val="3245A35E"/>
    <w:rsid w:val="324A48FB"/>
    <w:rsid w:val="3255BFD1"/>
    <w:rsid w:val="3255EF69"/>
    <w:rsid w:val="325AF920"/>
    <w:rsid w:val="326518E8"/>
    <w:rsid w:val="326B0824"/>
    <w:rsid w:val="3270F267"/>
    <w:rsid w:val="327223C4"/>
    <w:rsid w:val="32819959"/>
    <w:rsid w:val="329D586C"/>
    <w:rsid w:val="32A20C69"/>
    <w:rsid w:val="32BD0F90"/>
    <w:rsid w:val="32E7FDAB"/>
    <w:rsid w:val="32E9AD75"/>
    <w:rsid w:val="330E4B47"/>
    <w:rsid w:val="3332BBE9"/>
    <w:rsid w:val="33343F6A"/>
    <w:rsid w:val="3342199C"/>
    <w:rsid w:val="33426A1F"/>
    <w:rsid w:val="334FA066"/>
    <w:rsid w:val="335A1E68"/>
    <w:rsid w:val="3363BEFE"/>
    <w:rsid w:val="336BE283"/>
    <w:rsid w:val="33704C94"/>
    <w:rsid w:val="337ED68C"/>
    <w:rsid w:val="33820EC8"/>
    <w:rsid w:val="338A327B"/>
    <w:rsid w:val="33937C84"/>
    <w:rsid w:val="339E49A5"/>
    <w:rsid w:val="33A23692"/>
    <w:rsid w:val="33A9DF5C"/>
    <w:rsid w:val="33BAAEFB"/>
    <w:rsid w:val="33BDBFFD"/>
    <w:rsid w:val="33CDDE00"/>
    <w:rsid w:val="33D84533"/>
    <w:rsid w:val="33FD822B"/>
    <w:rsid w:val="341B001E"/>
    <w:rsid w:val="342D75E3"/>
    <w:rsid w:val="342EA40D"/>
    <w:rsid w:val="3432BE3F"/>
    <w:rsid w:val="343610E1"/>
    <w:rsid w:val="34383AD6"/>
    <w:rsid w:val="3440E025"/>
    <w:rsid w:val="344E6CBA"/>
    <w:rsid w:val="34626E36"/>
    <w:rsid w:val="346DCF89"/>
    <w:rsid w:val="34776184"/>
    <w:rsid w:val="348568BC"/>
    <w:rsid w:val="348B3511"/>
    <w:rsid w:val="349409B6"/>
    <w:rsid w:val="34962B42"/>
    <w:rsid w:val="34A272F5"/>
    <w:rsid w:val="34A75CEA"/>
    <w:rsid w:val="34AA1872"/>
    <w:rsid w:val="34B041AE"/>
    <w:rsid w:val="34B51BF8"/>
    <w:rsid w:val="34BC8203"/>
    <w:rsid w:val="34C81E17"/>
    <w:rsid w:val="34CBA837"/>
    <w:rsid w:val="34D22882"/>
    <w:rsid w:val="34E41380"/>
    <w:rsid w:val="34E483BB"/>
    <w:rsid w:val="34ED10CB"/>
    <w:rsid w:val="35055DD3"/>
    <w:rsid w:val="351951F0"/>
    <w:rsid w:val="351B61C1"/>
    <w:rsid w:val="352712DC"/>
    <w:rsid w:val="35293679"/>
    <w:rsid w:val="353ACD2D"/>
    <w:rsid w:val="35545762"/>
    <w:rsid w:val="3554A862"/>
    <w:rsid w:val="35693FB5"/>
    <w:rsid w:val="3577412F"/>
    <w:rsid w:val="359070D7"/>
    <w:rsid w:val="3594610E"/>
    <w:rsid w:val="35B141A1"/>
    <w:rsid w:val="35B7A7CE"/>
    <w:rsid w:val="35C6A08F"/>
    <w:rsid w:val="35C7182E"/>
    <w:rsid w:val="35D90608"/>
    <w:rsid w:val="35DBF2B8"/>
    <w:rsid w:val="35E9C04B"/>
    <w:rsid w:val="35EDBB5B"/>
    <w:rsid w:val="35F0CD96"/>
    <w:rsid w:val="35F90D6A"/>
    <w:rsid w:val="35FBF0C6"/>
    <w:rsid w:val="3600F9C8"/>
    <w:rsid w:val="36474AE3"/>
    <w:rsid w:val="364AB2EA"/>
    <w:rsid w:val="364D7341"/>
    <w:rsid w:val="3652A95A"/>
    <w:rsid w:val="3657FB11"/>
    <w:rsid w:val="36593AF1"/>
    <w:rsid w:val="365C67EA"/>
    <w:rsid w:val="365DD9DD"/>
    <w:rsid w:val="36759EB0"/>
    <w:rsid w:val="36835B57"/>
    <w:rsid w:val="3684838F"/>
    <w:rsid w:val="36867907"/>
    <w:rsid w:val="369A9E69"/>
    <w:rsid w:val="36A053B4"/>
    <w:rsid w:val="36A2E085"/>
    <w:rsid w:val="36AB2D3E"/>
    <w:rsid w:val="36B9AEC0"/>
    <w:rsid w:val="36BA16BC"/>
    <w:rsid w:val="36EEC7AD"/>
    <w:rsid w:val="37036BE9"/>
    <w:rsid w:val="3709070E"/>
    <w:rsid w:val="3709ECA6"/>
    <w:rsid w:val="370A585F"/>
    <w:rsid w:val="3712B653"/>
    <w:rsid w:val="3717B716"/>
    <w:rsid w:val="372D70AC"/>
    <w:rsid w:val="37475EE9"/>
    <w:rsid w:val="3750DCA5"/>
    <w:rsid w:val="375231B8"/>
    <w:rsid w:val="375A33E1"/>
    <w:rsid w:val="375F3888"/>
    <w:rsid w:val="3760DB81"/>
    <w:rsid w:val="3763820C"/>
    <w:rsid w:val="376A20CC"/>
    <w:rsid w:val="379C7FD9"/>
    <w:rsid w:val="379CD505"/>
    <w:rsid w:val="37BD11FE"/>
    <w:rsid w:val="37C63FBE"/>
    <w:rsid w:val="37C89CBE"/>
    <w:rsid w:val="37CBCED0"/>
    <w:rsid w:val="37D09CF8"/>
    <w:rsid w:val="37E15DFC"/>
    <w:rsid w:val="37E1ED3B"/>
    <w:rsid w:val="37E4CDCD"/>
    <w:rsid w:val="37F585CD"/>
    <w:rsid w:val="37FA9B88"/>
    <w:rsid w:val="380AE5C4"/>
    <w:rsid w:val="38195539"/>
    <w:rsid w:val="382DDF81"/>
    <w:rsid w:val="383C5CDA"/>
    <w:rsid w:val="383D74F6"/>
    <w:rsid w:val="384643FC"/>
    <w:rsid w:val="3846EEA3"/>
    <w:rsid w:val="384ABD47"/>
    <w:rsid w:val="384E43D3"/>
    <w:rsid w:val="3860731B"/>
    <w:rsid w:val="386D0133"/>
    <w:rsid w:val="386ED303"/>
    <w:rsid w:val="38A5E686"/>
    <w:rsid w:val="38AE8E2C"/>
    <w:rsid w:val="38AF868E"/>
    <w:rsid w:val="38C53A91"/>
    <w:rsid w:val="38C89C64"/>
    <w:rsid w:val="38DA2A7D"/>
    <w:rsid w:val="38EBE190"/>
    <w:rsid w:val="38EECDC8"/>
    <w:rsid w:val="38F49999"/>
    <w:rsid w:val="393123B2"/>
    <w:rsid w:val="393CA656"/>
    <w:rsid w:val="39464BBA"/>
    <w:rsid w:val="394B707E"/>
    <w:rsid w:val="39630B18"/>
    <w:rsid w:val="39656EA6"/>
    <w:rsid w:val="3976625F"/>
    <w:rsid w:val="3980ABD2"/>
    <w:rsid w:val="3995C023"/>
    <w:rsid w:val="399913DF"/>
    <w:rsid w:val="3999C276"/>
    <w:rsid w:val="399DA83A"/>
    <w:rsid w:val="39A31B27"/>
    <w:rsid w:val="39A50D70"/>
    <w:rsid w:val="39AD07D7"/>
    <w:rsid w:val="39B79B99"/>
    <w:rsid w:val="39C0B2B6"/>
    <w:rsid w:val="39E3D159"/>
    <w:rsid w:val="39E56B18"/>
    <w:rsid w:val="39F54879"/>
    <w:rsid w:val="39F74B46"/>
    <w:rsid w:val="39FFCB09"/>
    <w:rsid w:val="3A077CB4"/>
    <w:rsid w:val="3A12A515"/>
    <w:rsid w:val="3A4EA23D"/>
    <w:rsid w:val="3A6AC56C"/>
    <w:rsid w:val="3A727261"/>
    <w:rsid w:val="3A781B82"/>
    <w:rsid w:val="3A7B2FC4"/>
    <w:rsid w:val="3A8410B4"/>
    <w:rsid w:val="3A878F0B"/>
    <w:rsid w:val="3A8A15AA"/>
    <w:rsid w:val="3A981F5D"/>
    <w:rsid w:val="3A9C7A12"/>
    <w:rsid w:val="3A9E4E67"/>
    <w:rsid w:val="3A9FB7D9"/>
    <w:rsid w:val="3AA8FCD6"/>
    <w:rsid w:val="3ABBBED4"/>
    <w:rsid w:val="3ABF7FB8"/>
    <w:rsid w:val="3ACA8562"/>
    <w:rsid w:val="3AE5ED61"/>
    <w:rsid w:val="3AEF9299"/>
    <w:rsid w:val="3AFB185D"/>
    <w:rsid w:val="3B061B90"/>
    <w:rsid w:val="3B123C6C"/>
    <w:rsid w:val="3B142793"/>
    <w:rsid w:val="3B250431"/>
    <w:rsid w:val="3B2A73EE"/>
    <w:rsid w:val="3B35955A"/>
    <w:rsid w:val="3B3788C1"/>
    <w:rsid w:val="3B53C7CE"/>
    <w:rsid w:val="3B544AC2"/>
    <w:rsid w:val="3B57E3F9"/>
    <w:rsid w:val="3B5D3C5C"/>
    <w:rsid w:val="3B62542D"/>
    <w:rsid w:val="3B6B8465"/>
    <w:rsid w:val="3B6C4BCB"/>
    <w:rsid w:val="3B7ACB61"/>
    <w:rsid w:val="3B7FD0A3"/>
    <w:rsid w:val="3B813417"/>
    <w:rsid w:val="3B86D728"/>
    <w:rsid w:val="3BBDC482"/>
    <w:rsid w:val="3BD131BE"/>
    <w:rsid w:val="3BD1EEC5"/>
    <w:rsid w:val="3BDA693D"/>
    <w:rsid w:val="3BF54565"/>
    <w:rsid w:val="3BFD5F3F"/>
    <w:rsid w:val="3C0988BF"/>
    <w:rsid w:val="3C0E44EE"/>
    <w:rsid w:val="3C2E8BE9"/>
    <w:rsid w:val="3C308D56"/>
    <w:rsid w:val="3C773D12"/>
    <w:rsid w:val="3C79F71E"/>
    <w:rsid w:val="3C7A776E"/>
    <w:rsid w:val="3C7B3FC1"/>
    <w:rsid w:val="3C93C1C7"/>
    <w:rsid w:val="3C9929D0"/>
    <w:rsid w:val="3CAA2425"/>
    <w:rsid w:val="3CB46552"/>
    <w:rsid w:val="3CB772C9"/>
    <w:rsid w:val="3CBA2FBF"/>
    <w:rsid w:val="3CBF85EE"/>
    <w:rsid w:val="3CD7D8CC"/>
    <w:rsid w:val="3CD8FF56"/>
    <w:rsid w:val="3CE1146E"/>
    <w:rsid w:val="3CEA54A3"/>
    <w:rsid w:val="3CEF9724"/>
    <w:rsid w:val="3CF2BA90"/>
    <w:rsid w:val="3CFBD29C"/>
    <w:rsid w:val="3D0C20F5"/>
    <w:rsid w:val="3D107BCE"/>
    <w:rsid w:val="3D13164A"/>
    <w:rsid w:val="3D1A94C5"/>
    <w:rsid w:val="3D3FF298"/>
    <w:rsid w:val="3D4CEC81"/>
    <w:rsid w:val="3D63135E"/>
    <w:rsid w:val="3D76A02F"/>
    <w:rsid w:val="3D7930E7"/>
    <w:rsid w:val="3D854512"/>
    <w:rsid w:val="3D92397C"/>
    <w:rsid w:val="3D9D74F6"/>
    <w:rsid w:val="3DA6C5E0"/>
    <w:rsid w:val="3DBCC2A2"/>
    <w:rsid w:val="3DC84CBB"/>
    <w:rsid w:val="3DCBD280"/>
    <w:rsid w:val="3DE10E52"/>
    <w:rsid w:val="3DE44136"/>
    <w:rsid w:val="3DE8302B"/>
    <w:rsid w:val="3DED4D13"/>
    <w:rsid w:val="3DEF1F83"/>
    <w:rsid w:val="3DEF2CC2"/>
    <w:rsid w:val="3E046B79"/>
    <w:rsid w:val="3E07B789"/>
    <w:rsid w:val="3E1F8F16"/>
    <w:rsid w:val="3E2D9CD9"/>
    <w:rsid w:val="3E48BE8A"/>
    <w:rsid w:val="3E504B43"/>
    <w:rsid w:val="3E51F5B6"/>
    <w:rsid w:val="3E6C50EB"/>
    <w:rsid w:val="3E6F4B42"/>
    <w:rsid w:val="3E701812"/>
    <w:rsid w:val="3E7EB9FF"/>
    <w:rsid w:val="3E85DB94"/>
    <w:rsid w:val="3EA8A858"/>
    <w:rsid w:val="3EB146ED"/>
    <w:rsid w:val="3EB68859"/>
    <w:rsid w:val="3EB7E3D9"/>
    <w:rsid w:val="3EB9B51D"/>
    <w:rsid w:val="3EC23AD5"/>
    <w:rsid w:val="3ECE0B92"/>
    <w:rsid w:val="3EDD5423"/>
    <w:rsid w:val="3EE0F1C3"/>
    <w:rsid w:val="3EE28B75"/>
    <w:rsid w:val="3EE7332B"/>
    <w:rsid w:val="3EEC02C9"/>
    <w:rsid w:val="3F059876"/>
    <w:rsid w:val="3F14B8BC"/>
    <w:rsid w:val="3F2C39CC"/>
    <w:rsid w:val="3F2EC19D"/>
    <w:rsid w:val="3F343D51"/>
    <w:rsid w:val="3F539A09"/>
    <w:rsid w:val="3F58BA55"/>
    <w:rsid w:val="3F5BBCC6"/>
    <w:rsid w:val="3F5D2F5C"/>
    <w:rsid w:val="3F779D89"/>
    <w:rsid w:val="3F7DA608"/>
    <w:rsid w:val="3F7EFF2E"/>
    <w:rsid w:val="3F8ACD7B"/>
    <w:rsid w:val="3F930402"/>
    <w:rsid w:val="3F978966"/>
    <w:rsid w:val="3FA77BC2"/>
    <w:rsid w:val="3FAA26C4"/>
    <w:rsid w:val="3FAEE067"/>
    <w:rsid w:val="3FBA4897"/>
    <w:rsid w:val="3FD1DAA2"/>
    <w:rsid w:val="3FD420F7"/>
    <w:rsid w:val="3FEBE248"/>
    <w:rsid w:val="3FF9E0C5"/>
    <w:rsid w:val="4004B97B"/>
    <w:rsid w:val="401382BF"/>
    <w:rsid w:val="4015AF2A"/>
    <w:rsid w:val="401C64E9"/>
    <w:rsid w:val="402B27CD"/>
    <w:rsid w:val="4034474D"/>
    <w:rsid w:val="40396687"/>
    <w:rsid w:val="403DA4E7"/>
    <w:rsid w:val="40412B97"/>
    <w:rsid w:val="4049C096"/>
    <w:rsid w:val="405ABBBC"/>
    <w:rsid w:val="405AC690"/>
    <w:rsid w:val="4075C3FA"/>
    <w:rsid w:val="40802696"/>
    <w:rsid w:val="4087BF28"/>
    <w:rsid w:val="4099EF13"/>
    <w:rsid w:val="409B179E"/>
    <w:rsid w:val="409BFEE5"/>
    <w:rsid w:val="409DEBEE"/>
    <w:rsid w:val="40A526D0"/>
    <w:rsid w:val="40A8220E"/>
    <w:rsid w:val="40B624A4"/>
    <w:rsid w:val="40BD5437"/>
    <w:rsid w:val="40C2431B"/>
    <w:rsid w:val="40D7C35E"/>
    <w:rsid w:val="40DC1882"/>
    <w:rsid w:val="40EED2D3"/>
    <w:rsid w:val="40FDE30D"/>
    <w:rsid w:val="41051C99"/>
    <w:rsid w:val="4112F4E1"/>
    <w:rsid w:val="411899B2"/>
    <w:rsid w:val="411B8D30"/>
    <w:rsid w:val="412281B7"/>
    <w:rsid w:val="412B5BE3"/>
    <w:rsid w:val="41303BD9"/>
    <w:rsid w:val="4144ADB5"/>
    <w:rsid w:val="41459BF9"/>
    <w:rsid w:val="4147EB2A"/>
    <w:rsid w:val="414A3CA7"/>
    <w:rsid w:val="414B099A"/>
    <w:rsid w:val="4150A773"/>
    <w:rsid w:val="4151DE31"/>
    <w:rsid w:val="4162E122"/>
    <w:rsid w:val="416B29D7"/>
    <w:rsid w:val="4196B3E1"/>
    <w:rsid w:val="4198E71F"/>
    <w:rsid w:val="419E87AD"/>
    <w:rsid w:val="41B252BC"/>
    <w:rsid w:val="41C04DA4"/>
    <w:rsid w:val="41C93042"/>
    <w:rsid w:val="41CBC7B6"/>
    <w:rsid w:val="41D857BE"/>
    <w:rsid w:val="41E418A8"/>
    <w:rsid w:val="421D1D6C"/>
    <w:rsid w:val="42559A97"/>
    <w:rsid w:val="42569FEE"/>
    <w:rsid w:val="42658C8C"/>
    <w:rsid w:val="42677322"/>
    <w:rsid w:val="42728A0F"/>
    <w:rsid w:val="42750A1C"/>
    <w:rsid w:val="4275DA58"/>
    <w:rsid w:val="427CEA4B"/>
    <w:rsid w:val="428140A6"/>
    <w:rsid w:val="428BF5D1"/>
    <w:rsid w:val="42AFE428"/>
    <w:rsid w:val="42AFFBE1"/>
    <w:rsid w:val="42B10630"/>
    <w:rsid w:val="42B88B7E"/>
    <w:rsid w:val="42C1FE25"/>
    <w:rsid w:val="42C64E81"/>
    <w:rsid w:val="42CB1E6E"/>
    <w:rsid w:val="42D0FFFF"/>
    <w:rsid w:val="42D45162"/>
    <w:rsid w:val="42DFEEE7"/>
    <w:rsid w:val="430DA076"/>
    <w:rsid w:val="43217C3C"/>
    <w:rsid w:val="4323B082"/>
    <w:rsid w:val="4333C416"/>
    <w:rsid w:val="433EB8DE"/>
    <w:rsid w:val="434F8AED"/>
    <w:rsid w:val="43554AD0"/>
    <w:rsid w:val="435552BA"/>
    <w:rsid w:val="436253EF"/>
    <w:rsid w:val="4369D8AA"/>
    <w:rsid w:val="43822A89"/>
    <w:rsid w:val="43B208C4"/>
    <w:rsid w:val="43BE2072"/>
    <w:rsid w:val="43C96A28"/>
    <w:rsid w:val="43E0AF1B"/>
    <w:rsid w:val="440CCFF5"/>
    <w:rsid w:val="440D262B"/>
    <w:rsid w:val="44101C6C"/>
    <w:rsid w:val="442C57C9"/>
    <w:rsid w:val="4438005E"/>
    <w:rsid w:val="4451196E"/>
    <w:rsid w:val="446700AF"/>
    <w:rsid w:val="4476C193"/>
    <w:rsid w:val="4477B5D6"/>
    <w:rsid w:val="44A01304"/>
    <w:rsid w:val="44A285C1"/>
    <w:rsid w:val="44BCA3CD"/>
    <w:rsid w:val="44DCAF99"/>
    <w:rsid w:val="44E696D8"/>
    <w:rsid w:val="44EC806D"/>
    <w:rsid w:val="44EFE6B5"/>
    <w:rsid w:val="44FB2F07"/>
    <w:rsid w:val="4510F81A"/>
    <w:rsid w:val="4513FA29"/>
    <w:rsid w:val="4520786E"/>
    <w:rsid w:val="45294964"/>
    <w:rsid w:val="4530639E"/>
    <w:rsid w:val="45533216"/>
    <w:rsid w:val="4558F3D7"/>
    <w:rsid w:val="455CECA5"/>
    <w:rsid w:val="458637B8"/>
    <w:rsid w:val="459B4ABA"/>
    <w:rsid w:val="459CE993"/>
    <w:rsid w:val="45A37D3E"/>
    <w:rsid w:val="45AC5B0B"/>
    <w:rsid w:val="45B2B7FA"/>
    <w:rsid w:val="45CA978D"/>
    <w:rsid w:val="45DF3BB5"/>
    <w:rsid w:val="45E7E2FD"/>
    <w:rsid w:val="45ECC002"/>
    <w:rsid w:val="45EE3BAD"/>
    <w:rsid w:val="45F7CC4A"/>
    <w:rsid w:val="45FC89FB"/>
    <w:rsid w:val="46054C50"/>
    <w:rsid w:val="4636AEFE"/>
    <w:rsid w:val="465A49AC"/>
    <w:rsid w:val="4681CCFF"/>
    <w:rsid w:val="46885837"/>
    <w:rsid w:val="468BA93A"/>
    <w:rsid w:val="4695002E"/>
    <w:rsid w:val="46A34294"/>
    <w:rsid w:val="46B5F5F5"/>
    <w:rsid w:val="46BD9784"/>
    <w:rsid w:val="46CBD5AB"/>
    <w:rsid w:val="46D46A61"/>
    <w:rsid w:val="46DA295A"/>
    <w:rsid w:val="46F6E8F0"/>
    <w:rsid w:val="4705A55C"/>
    <w:rsid w:val="471E3F16"/>
    <w:rsid w:val="4729E0F3"/>
    <w:rsid w:val="473152C2"/>
    <w:rsid w:val="474450A7"/>
    <w:rsid w:val="47610C09"/>
    <w:rsid w:val="4764A274"/>
    <w:rsid w:val="4764F802"/>
    <w:rsid w:val="476922CC"/>
    <w:rsid w:val="4771260B"/>
    <w:rsid w:val="4780E135"/>
    <w:rsid w:val="478F6479"/>
    <w:rsid w:val="47930F81"/>
    <w:rsid w:val="47972864"/>
    <w:rsid w:val="479EED1F"/>
    <w:rsid w:val="47AC9F3C"/>
    <w:rsid w:val="47B20EEE"/>
    <w:rsid w:val="47B6C56C"/>
    <w:rsid w:val="47B92D2F"/>
    <w:rsid w:val="47C0A0B3"/>
    <w:rsid w:val="47C55EEC"/>
    <w:rsid w:val="47D124CB"/>
    <w:rsid w:val="47DAA779"/>
    <w:rsid w:val="47E8C603"/>
    <w:rsid w:val="47F12C81"/>
    <w:rsid w:val="4804E30F"/>
    <w:rsid w:val="4805CDCE"/>
    <w:rsid w:val="48172A40"/>
    <w:rsid w:val="48229992"/>
    <w:rsid w:val="48233FAC"/>
    <w:rsid w:val="48275276"/>
    <w:rsid w:val="482CA8F9"/>
    <w:rsid w:val="4841B811"/>
    <w:rsid w:val="48470A95"/>
    <w:rsid w:val="484AC528"/>
    <w:rsid w:val="48547F24"/>
    <w:rsid w:val="4859A44B"/>
    <w:rsid w:val="48669FC0"/>
    <w:rsid w:val="487551E2"/>
    <w:rsid w:val="487558B4"/>
    <w:rsid w:val="487FDFFD"/>
    <w:rsid w:val="48816F41"/>
    <w:rsid w:val="48869CEF"/>
    <w:rsid w:val="4886D348"/>
    <w:rsid w:val="488A88A1"/>
    <w:rsid w:val="488AC3C2"/>
    <w:rsid w:val="488BF30E"/>
    <w:rsid w:val="48A77EA4"/>
    <w:rsid w:val="48B84DE5"/>
    <w:rsid w:val="48BF90EA"/>
    <w:rsid w:val="48C47B86"/>
    <w:rsid w:val="48CD7D24"/>
    <w:rsid w:val="48CF3602"/>
    <w:rsid w:val="48D116DB"/>
    <w:rsid w:val="48DA9D1A"/>
    <w:rsid w:val="48E8C48E"/>
    <w:rsid w:val="49035F38"/>
    <w:rsid w:val="490CE5E8"/>
    <w:rsid w:val="491533EB"/>
    <w:rsid w:val="4928B839"/>
    <w:rsid w:val="493D3A11"/>
    <w:rsid w:val="493FD37C"/>
    <w:rsid w:val="493FFFBF"/>
    <w:rsid w:val="4942E5D6"/>
    <w:rsid w:val="494823B4"/>
    <w:rsid w:val="494E1560"/>
    <w:rsid w:val="49684DDC"/>
    <w:rsid w:val="4969CD53"/>
    <w:rsid w:val="4970EEA5"/>
    <w:rsid w:val="4975AC96"/>
    <w:rsid w:val="497A05E3"/>
    <w:rsid w:val="498FCAF5"/>
    <w:rsid w:val="499CEB10"/>
    <w:rsid w:val="499FEABF"/>
    <w:rsid w:val="49A52B1C"/>
    <w:rsid w:val="49B19C1D"/>
    <w:rsid w:val="49BE8CD6"/>
    <w:rsid w:val="49C2B770"/>
    <w:rsid w:val="49C417D9"/>
    <w:rsid w:val="49C4D3A9"/>
    <w:rsid w:val="49DAE305"/>
    <w:rsid w:val="4A0CB2F1"/>
    <w:rsid w:val="4A25BB09"/>
    <w:rsid w:val="4A266C92"/>
    <w:rsid w:val="4A28DB79"/>
    <w:rsid w:val="4A478AC7"/>
    <w:rsid w:val="4A48595C"/>
    <w:rsid w:val="4A4E8E32"/>
    <w:rsid w:val="4A6BAA47"/>
    <w:rsid w:val="4A7A7D03"/>
    <w:rsid w:val="4A811585"/>
    <w:rsid w:val="4A8D58EF"/>
    <w:rsid w:val="4AA3CFEB"/>
    <w:rsid w:val="4AA8EE86"/>
    <w:rsid w:val="4AAF67A8"/>
    <w:rsid w:val="4AB98AEE"/>
    <w:rsid w:val="4ABEDA91"/>
    <w:rsid w:val="4AC6CAF1"/>
    <w:rsid w:val="4ADCC200"/>
    <w:rsid w:val="4AE15270"/>
    <w:rsid w:val="4B126133"/>
    <w:rsid w:val="4B37A9D2"/>
    <w:rsid w:val="4B3F1AC4"/>
    <w:rsid w:val="4B4E3443"/>
    <w:rsid w:val="4B57888F"/>
    <w:rsid w:val="4B83D09C"/>
    <w:rsid w:val="4B83ECAF"/>
    <w:rsid w:val="4B8586F1"/>
    <w:rsid w:val="4B94332F"/>
    <w:rsid w:val="4B98DFA2"/>
    <w:rsid w:val="4BB96DCE"/>
    <w:rsid w:val="4BBB5D26"/>
    <w:rsid w:val="4BC20D54"/>
    <w:rsid w:val="4BC86D6D"/>
    <w:rsid w:val="4BC8D739"/>
    <w:rsid w:val="4BE0CBC5"/>
    <w:rsid w:val="4BE4F581"/>
    <w:rsid w:val="4BF80E3F"/>
    <w:rsid w:val="4C0EDBD1"/>
    <w:rsid w:val="4C165500"/>
    <w:rsid w:val="4C2127D5"/>
    <w:rsid w:val="4C34592C"/>
    <w:rsid w:val="4C3D662D"/>
    <w:rsid w:val="4C44D6AD"/>
    <w:rsid w:val="4C4B0EBB"/>
    <w:rsid w:val="4C55768A"/>
    <w:rsid w:val="4C5634EC"/>
    <w:rsid w:val="4C5887E7"/>
    <w:rsid w:val="4C658FE0"/>
    <w:rsid w:val="4C69EDE4"/>
    <w:rsid w:val="4C783993"/>
    <w:rsid w:val="4C84CD66"/>
    <w:rsid w:val="4C99B410"/>
    <w:rsid w:val="4CBF8F84"/>
    <w:rsid w:val="4CE82D21"/>
    <w:rsid w:val="4CE87906"/>
    <w:rsid w:val="4CF3202E"/>
    <w:rsid w:val="4CF3A62C"/>
    <w:rsid w:val="4CF77211"/>
    <w:rsid w:val="4CFF553C"/>
    <w:rsid w:val="4D08194C"/>
    <w:rsid w:val="4D194FA4"/>
    <w:rsid w:val="4D3B985A"/>
    <w:rsid w:val="4D3BBAA7"/>
    <w:rsid w:val="4D505B34"/>
    <w:rsid w:val="4D521BA9"/>
    <w:rsid w:val="4D557609"/>
    <w:rsid w:val="4D66B29A"/>
    <w:rsid w:val="4D670EE3"/>
    <w:rsid w:val="4D67538E"/>
    <w:rsid w:val="4D6A6DB8"/>
    <w:rsid w:val="4D6D5802"/>
    <w:rsid w:val="4D6D96C2"/>
    <w:rsid w:val="4D6E2CB9"/>
    <w:rsid w:val="4D7744D8"/>
    <w:rsid w:val="4D8EBECB"/>
    <w:rsid w:val="4D978F97"/>
    <w:rsid w:val="4D98088B"/>
    <w:rsid w:val="4DA868B7"/>
    <w:rsid w:val="4DAA9C61"/>
    <w:rsid w:val="4DB98BF8"/>
    <w:rsid w:val="4DC0A649"/>
    <w:rsid w:val="4DD08E25"/>
    <w:rsid w:val="4E06DC79"/>
    <w:rsid w:val="4E09A824"/>
    <w:rsid w:val="4E12AAD2"/>
    <w:rsid w:val="4E1BCF3D"/>
    <w:rsid w:val="4E2291AF"/>
    <w:rsid w:val="4E2306EC"/>
    <w:rsid w:val="4E2D1C15"/>
    <w:rsid w:val="4E370E2D"/>
    <w:rsid w:val="4E3CF7B9"/>
    <w:rsid w:val="4E3FCED3"/>
    <w:rsid w:val="4E49E12C"/>
    <w:rsid w:val="4E5413B5"/>
    <w:rsid w:val="4E5DDCF6"/>
    <w:rsid w:val="4E67CC6D"/>
    <w:rsid w:val="4E6BEC26"/>
    <w:rsid w:val="4E6C2A82"/>
    <w:rsid w:val="4E786B53"/>
    <w:rsid w:val="4E8F8B42"/>
    <w:rsid w:val="4E935E0E"/>
    <w:rsid w:val="4EA64E05"/>
    <w:rsid w:val="4ECA1FAF"/>
    <w:rsid w:val="4ED4CC70"/>
    <w:rsid w:val="4EE36DEC"/>
    <w:rsid w:val="4EF6A0FC"/>
    <w:rsid w:val="4EFD202F"/>
    <w:rsid w:val="4F055901"/>
    <w:rsid w:val="4F13C129"/>
    <w:rsid w:val="4F1515E3"/>
    <w:rsid w:val="4F23E34A"/>
    <w:rsid w:val="4F2A24DC"/>
    <w:rsid w:val="4F334C91"/>
    <w:rsid w:val="4F341109"/>
    <w:rsid w:val="4F3C7B1C"/>
    <w:rsid w:val="4F47C081"/>
    <w:rsid w:val="4F538D80"/>
    <w:rsid w:val="4F60DA28"/>
    <w:rsid w:val="4F840A28"/>
    <w:rsid w:val="4F855C8C"/>
    <w:rsid w:val="4F8B642D"/>
    <w:rsid w:val="4F948F71"/>
    <w:rsid w:val="4F952309"/>
    <w:rsid w:val="4F9FBD1C"/>
    <w:rsid w:val="4FA5CA55"/>
    <w:rsid w:val="4FE324AF"/>
    <w:rsid w:val="4FE544F1"/>
    <w:rsid w:val="4FE6144B"/>
    <w:rsid w:val="50099173"/>
    <w:rsid w:val="501D2513"/>
    <w:rsid w:val="50227B36"/>
    <w:rsid w:val="502551F6"/>
    <w:rsid w:val="502CC67A"/>
    <w:rsid w:val="50313D50"/>
    <w:rsid w:val="5033C7C9"/>
    <w:rsid w:val="503CE2D5"/>
    <w:rsid w:val="5056EBFC"/>
    <w:rsid w:val="505CED70"/>
    <w:rsid w:val="507020E0"/>
    <w:rsid w:val="50757C10"/>
    <w:rsid w:val="50849D2B"/>
    <w:rsid w:val="508571AE"/>
    <w:rsid w:val="508DCDF3"/>
    <w:rsid w:val="509178EF"/>
    <w:rsid w:val="50979F10"/>
    <w:rsid w:val="50A8A1D4"/>
    <w:rsid w:val="50AF54A0"/>
    <w:rsid w:val="50C8AFA6"/>
    <w:rsid w:val="50CB70AD"/>
    <w:rsid w:val="50CEA81E"/>
    <w:rsid w:val="50E93248"/>
    <w:rsid w:val="50EF661F"/>
    <w:rsid w:val="50FE9F10"/>
    <w:rsid w:val="51016B4E"/>
    <w:rsid w:val="511653E8"/>
    <w:rsid w:val="511EF706"/>
    <w:rsid w:val="51293D9F"/>
    <w:rsid w:val="5173A4D2"/>
    <w:rsid w:val="517A9099"/>
    <w:rsid w:val="518770D6"/>
    <w:rsid w:val="51889E71"/>
    <w:rsid w:val="51945CBB"/>
    <w:rsid w:val="51964852"/>
    <w:rsid w:val="51A2E037"/>
    <w:rsid w:val="51C1D342"/>
    <w:rsid w:val="51D100A4"/>
    <w:rsid w:val="51D4C9A7"/>
    <w:rsid w:val="51E34394"/>
    <w:rsid w:val="51E87826"/>
    <w:rsid w:val="5219956D"/>
    <w:rsid w:val="524068B0"/>
    <w:rsid w:val="5242DE5C"/>
    <w:rsid w:val="52496087"/>
    <w:rsid w:val="524C80FD"/>
    <w:rsid w:val="52555FE3"/>
    <w:rsid w:val="52620AA5"/>
    <w:rsid w:val="52812977"/>
    <w:rsid w:val="529E6264"/>
    <w:rsid w:val="52A9970F"/>
    <w:rsid w:val="52AB57A9"/>
    <w:rsid w:val="52C2F842"/>
    <w:rsid w:val="52C7CDCA"/>
    <w:rsid w:val="52C87082"/>
    <w:rsid w:val="52D949A8"/>
    <w:rsid w:val="52DBF48F"/>
    <w:rsid w:val="52DF92A2"/>
    <w:rsid w:val="52FB587F"/>
    <w:rsid w:val="530B0F50"/>
    <w:rsid w:val="5314237B"/>
    <w:rsid w:val="5315A313"/>
    <w:rsid w:val="53160366"/>
    <w:rsid w:val="531D6D85"/>
    <w:rsid w:val="5321116C"/>
    <w:rsid w:val="53255AE9"/>
    <w:rsid w:val="534DD052"/>
    <w:rsid w:val="538086BC"/>
    <w:rsid w:val="538E4095"/>
    <w:rsid w:val="5391D181"/>
    <w:rsid w:val="53AB212F"/>
    <w:rsid w:val="53BB4D03"/>
    <w:rsid w:val="53BBA66D"/>
    <w:rsid w:val="53C7344B"/>
    <w:rsid w:val="53CD6BC0"/>
    <w:rsid w:val="53D3067A"/>
    <w:rsid w:val="53D9141E"/>
    <w:rsid w:val="53E44728"/>
    <w:rsid w:val="53E61AC4"/>
    <w:rsid w:val="53F37F69"/>
    <w:rsid w:val="53FC70EA"/>
    <w:rsid w:val="5406C635"/>
    <w:rsid w:val="5408D8DF"/>
    <w:rsid w:val="541347EA"/>
    <w:rsid w:val="5415DF09"/>
    <w:rsid w:val="54180459"/>
    <w:rsid w:val="542739BE"/>
    <w:rsid w:val="542D9D20"/>
    <w:rsid w:val="54339B92"/>
    <w:rsid w:val="54366E10"/>
    <w:rsid w:val="5438C65A"/>
    <w:rsid w:val="5444990A"/>
    <w:rsid w:val="544BA8A3"/>
    <w:rsid w:val="545591D6"/>
    <w:rsid w:val="54593C3A"/>
    <w:rsid w:val="545E176A"/>
    <w:rsid w:val="5463565B"/>
    <w:rsid w:val="548637F0"/>
    <w:rsid w:val="5498F932"/>
    <w:rsid w:val="549AAE47"/>
    <w:rsid w:val="549B8228"/>
    <w:rsid w:val="54C30AF3"/>
    <w:rsid w:val="54D16D9D"/>
    <w:rsid w:val="54D1B8E4"/>
    <w:rsid w:val="55064B3A"/>
    <w:rsid w:val="550FB91C"/>
    <w:rsid w:val="5522E74A"/>
    <w:rsid w:val="5524825F"/>
    <w:rsid w:val="55255B46"/>
    <w:rsid w:val="552FF5D9"/>
    <w:rsid w:val="55315A33"/>
    <w:rsid w:val="5534A375"/>
    <w:rsid w:val="5534DC4E"/>
    <w:rsid w:val="5535BC23"/>
    <w:rsid w:val="5548FA35"/>
    <w:rsid w:val="555780CE"/>
    <w:rsid w:val="555D32AE"/>
    <w:rsid w:val="5572C622"/>
    <w:rsid w:val="55868D7D"/>
    <w:rsid w:val="558BBE07"/>
    <w:rsid w:val="55A29C71"/>
    <w:rsid w:val="55C6D3C2"/>
    <w:rsid w:val="55D48C94"/>
    <w:rsid w:val="55D4B8AE"/>
    <w:rsid w:val="55ECC0F6"/>
    <w:rsid w:val="55F0E774"/>
    <w:rsid w:val="55F127CA"/>
    <w:rsid w:val="55F8F49C"/>
    <w:rsid w:val="5602FB45"/>
    <w:rsid w:val="56088282"/>
    <w:rsid w:val="560E5A48"/>
    <w:rsid w:val="562CE19C"/>
    <w:rsid w:val="56339B34"/>
    <w:rsid w:val="56457527"/>
    <w:rsid w:val="5649B4F6"/>
    <w:rsid w:val="564E28AE"/>
    <w:rsid w:val="56516877"/>
    <w:rsid w:val="566883F6"/>
    <w:rsid w:val="569499E6"/>
    <w:rsid w:val="569DDA0E"/>
    <w:rsid w:val="56ABA108"/>
    <w:rsid w:val="56BE1DFB"/>
    <w:rsid w:val="56C01B35"/>
    <w:rsid w:val="56D843D8"/>
    <w:rsid w:val="56D8CCA2"/>
    <w:rsid w:val="56EEC061"/>
    <w:rsid w:val="56F83E8D"/>
    <w:rsid w:val="57001E93"/>
    <w:rsid w:val="570DAA04"/>
    <w:rsid w:val="570E0B88"/>
    <w:rsid w:val="572718AC"/>
    <w:rsid w:val="573ABFF6"/>
    <w:rsid w:val="573B9B51"/>
    <w:rsid w:val="57408602"/>
    <w:rsid w:val="57424676"/>
    <w:rsid w:val="57452492"/>
    <w:rsid w:val="574CF09F"/>
    <w:rsid w:val="57525CEC"/>
    <w:rsid w:val="5760B22F"/>
    <w:rsid w:val="576A1562"/>
    <w:rsid w:val="576AB0A8"/>
    <w:rsid w:val="576EB463"/>
    <w:rsid w:val="577C1744"/>
    <w:rsid w:val="5782F3FA"/>
    <w:rsid w:val="579AAA65"/>
    <w:rsid w:val="579B6078"/>
    <w:rsid w:val="579FB6F0"/>
    <w:rsid w:val="57C0A3F7"/>
    <w:rsid w:val="57CC5E37"/>
    <w:rsid w:val="57D93813"/>
    <w:rsid w:val="57E83AA6"/>
    <w:rsid w:val="57F17E13"/>
    <w:rsid w:val="57F853C7"/>
    <w:rsid w:val="57FCB57C"/>
    <w:rsid w:val="580E909A"/>
    <w:rsid w:val="580EB04E"/>
    <w:rsid w:val="5810861F"/>
    <w:rsid w:val="583C049C"/>
    <w:rsid w:val="584545A9"/>
    <w:rsid w:val="584E3E86"/>
    <w:rsid w:val="58531430"/>
    <w:rsid w:val="58533B68"/>
    <w:rsid w:val="5861419B"/>
    <w:rsid w:val="586C9180"/>
    <w:rsid w:val="58777DED"/>
    <w:rsid w:val="587AA746"/>
    <w:rsid w:val="587FF66E"/>
    <w:rsid w:val="58804CC9"/>
    <w:rsid w:val="58807DE4"/>
    <w:rsid w:val="58941040"/>
    <w:rsid w:val="58A55E3E"/>
    <w:rsid w:val="58BBF8B6"/>
    <w:rsid w:val="58BEC91E"/>
    <w:rsid w:val="58D3ECB1"/>
    <w:rsid w:val="58D40FAA"/>
    <w:rsid w:val="58E09FAD"/>
    <w:rsid w:val="58E6743A"/>
    <w:rsid w:val="58F44ABC"/>
    <w:rsid w:val="58F6B46A"/>
    <w:rsid w:val="59137257"/>
    <w:rsid w:val="5918EF70"/>
    <w:rsid w:val="591C3E2E"/>
    <w:rsid w:val="591EBAF0"/>
    <w:rsid w:val="593EF8DE"/>
    <w:rsid w:val="595B98AA"/>
    <w:rsid w:val="59623DB7"/>
    <w:rsid w:val="5973BD86"/>
    <w:rsid w:val="59783EB5"/>
    <w:rsid w:val="597E73F3"/>
    <w:rsid w:val="59888DB0"/>
    <w:rsid w:val="59919B0A"/>
    <w:rsid w:val="59A024B1"/>
    <w:rsid w:val="59A0B725"/>
    <w:rsid w:val="59A10DE9"/>
    <w:rsid w:val="59DDD383"/>
    <w:rsid w:val="59E24E4A"/>
    <w:rsid w:val="59E2589A"/>
    <w:rsid w:val="59E5D170"/>
    <w:rsid w:val="59EAE87A"/>
    <w:rsid w:val="59F7F772"/>
    <w:rsid w:val="59FB7B13"/>
    <w:rsid w:val="5A021A02"/>
    <w:rsid w:val="5A04CA70"/>
    <w:rsid w:val="5A0C63BC"/>
    <w:rsid w:val="5A1BFC81"/>
    <w:rsid w:val="5A3529E2"/>
    <w:rsid w:val="5A3F161A"/>
    <w:rsid w:val="5A63A540"/>
    <w:rsid w:val="5A875D37"/>
    <w:rsid w:val="5A88AC3F"/>
    <w:rsid w:val="5A936EA5"/>
    <w:rsid w:val="5AB7B98A"/>
    <w:rsid w:val="5AD0D0EC"/>
    <w:rsid w:val="5ADCDFC6"/>
    <w:rsid w:val="5AFFCBE4"/>
    <w:rsid w:val="5B2AA344"/>
    <w:rsid w:val="5B2AB800"/>
    <w:rsid w:val="5B2B0EA5"/>
    <w:rsid w:val="5B3112D0"/>
    <w:rsid w:val="5B58214F"/>
    <w:rsid w:val="5B5C0CD5"/>
    <w:rsid w:val="5B604482"/>
    <w:rsid w:val="5B66EBF1"/>
    <w:rsid w:val="5B6B9685"/>
    <w:rsid w:val="5B96F4B3"/>
    <w:rsid w:val="5B9C983B"/>
    <w:rsid w:val="5BC7C44F"/>
    <w:rsid w:val="5BCC92B4"/>
    <w:rsid w:val="5BCE4AD3"/>
    <w:rsid w:val="5BD8BBFD"/>
    <w:rsid w:val="5BE5BDC2"/>
    <w:rsid w:val="5BFBBC88"/>
    <w:rsid w:val="5BFDA2D7"/>
    <w:rsid w:val="5C025840"/>
    <w:rsid w:val="5C030965"/>
    <w:rsid w:val="5C144BD6"/>
    <w:rsid w:val="5C1C8ED7"/>
    <w:rsid w:val="5C1FD236"/>
    <w:rsid w:val="5C219B20"/>
    <w:rsid w:val="5C24BDC5"/>
    <w:rsid w:val="5C2AD643"/>
    <w:rsid w:val="5C398C21"/>
    <w:rsid w:val="5C3D34AF"/>
    <w:rsid w:val="5C468755"/>
    <w:rsid w:val="5C51212A"/>
    <w:rsid w:val="5C56BDEC"/>
    <w:rsid w:val="5C6A2496"/>
    <w:rsid w:val="5C815E4B"/>
    <w:rsid w:val="5C840D08"/>
    <w:rsid w:val="5C96F5DD"/>
    <w:rsid w:val="5C993CA3"/>
    <w:rsid w:val="5CAE071E"/>
    <w:rsid w:val="5CB5B58D"/>
    <w:rsid w:val="5CD9C8B5"/>
    <w:rsid w:val="5CDD9EF4"/>
    <w:rsid w:val="5CF1F4AD"/>
    <w:rsid w:val="5CF3BB9A"/>
    <w:rsid w:val="5D010B4A"/>
    <w:rsid w:val="5D01EE59"/>
    <w:rsid w:val="5D037DB2"/>
    <w:rsid w:val="5D072724"/>
    <w:rsid w:val="5D0929B4"/>
    <w:rsid w:val="5D0BB7B4"/>
    <w:rsid w:val="5D289866"/>
    <w:rsid w:val="5D2EBFE1"/>
    <w:rsid w:val="5D3F6FCB"/>
    <w:rsid w:val="5D45FEF7"/>
    <w:rsid w:val="5D5028BA"/>
    <w:rsid w:val="5D503CEC"/>
    <w:rsid w:val="5D5B1D41"/>
    <w:rsid w:val="5D624368"/>
    <w:rsid w:val="5D7679F6"/>
    <w:rsid w:val="5D7DF9FF"/>
    <w:rsid w:val="5D835A0B"/>
    <w:rsid w:val="5D9948CF"/>
    <w:rsid w:val="5D9CAAF5"/>
    <w:rsid w:val="5DB648B6"/>
    <w:rsid w:val="5DB79F50"/>
    <w:rsid w:val="5DBFAA6E"/>
    <w:rsid w:val="5DCBF361"/>
    <w:rsid w:val="5DD37153"/>
    <w:rsid w:val="5DD425A8"/>
    <w:rsid w:val="5DE2212B"/>
    <w:rsid w:val="5DE43E33"/>
    <w:rsid w:val="5DF9A9BE"/>
    <w:rsid w:val="5E0E90E5"/>
    <w:rsid w:val="5E134062"/>
    <w:rsid w:val="5E1773D7"/>
    <w:rsid w:val="5E2875E3"/>
    <w:rsid w:val="5E408A1E"/>
    <w:rsid w:val="5E6CDA82"/>
    <w:rsid w:val="5E75B07A"/>
    <w:rsid w:val="5E90206C"/>
    <w:rsid w:val="5E96D9B9"/>
    <w:rsid w:val="5EBCA1A8"/>
    <w:rsid w:val="5EBE4281"/>
    <w:rsid w:val="5EEDEBD1"/>
    <w:rsid w:val="5EFDCC01"/>
    <w:rsid w:val="5EFFDADA"/>
    <w:rsid w:val="5F13DA77"/>
    <w:rsid w:val="5F1A11B7"/>
    <w:rsid w:val="5F1BD26A"/>
    <w:rsid w:val="5F315F30"/>
    <w:rsid w:val="5F3F0AF9"/>
    <w:rsid w:val="5F41695A"/>
    <w:rsid w:val="5F46F4AA"/>
    <w:rsid w:val="5F479E9A"/>
    <w:rsid w:val="5F6EFADB"/>
    <w:rsid w:val="5F71BA55"/>
    <w:rsid w:val="5F74F63A"/>
    <w:rsid w:val="5F769A57"/>
    <w:rsid w:val="5F862753"/>
    <w:rsid w:val="5F9781AA"/>
    <w:rsid w:val="5FA90D7B"/>
    <w:rsid w:val="5FB8DB28"/>
    <w:rsid w:val="5FC03A25"/>
    <w:rsid w:val="5FC79BE1"/>
    <w:rsid w:val="5FF5B7AF"/>
    <w:rsid w:val="6002CEA9"/>
    <w:rsid w:val="60134AD5"/>
    <w:rsid w:val="6013D0C3"/>
    <w:rsid w:val="602E0C4F"/>
    <w:rsid w:val="6039CB9C"/>
    <w:rsid w:val="603A392C"/>
    <w:rsid w:val="603EE0AB"/>
    <w:rsid w:val="603F9318"/>
    <w:rsid w:val="60494B5E"/>
    <w:rsid w:val="60634DC1"/>
    <w:rsid w:val="6072B735"/>
    <w:rsid w:val="607A2F06"/>
    <w:rsid w:val="607BEFA6"/>
    <w:rsid w:val="607D5D8C"/>
    <w:rsid w:val="608F161A"/>
    <w:rsid w:val="6091D742"/>
    <w:rsid w:val="60A95864"/>
    <w:rsid w:val="60AA53C3"/>
    <w:rsid w:val="60AD4125"/>
    <w:rsid w:val="60B29DAC"/>
    <w:rsid w:val="60BE9174"/>
    <w:rsid w:val="60C59FB5"/>
    <w:rsid w:val="60CC717D"/>
    <w:rsid w:val="60DCFC58"/>
    <w:rsid w:val="60F0A918"/>
    <w:rsid w:val="6100F3CB"/>
    <w:rsid w:val="610502FC"/>
    <w:rsid w:val="61123441"/>
    <w:rsid w:val="6118D536"/>
    <w:rsid w:val="611E4FBF"/>
    <w:rsid w:val="61212035"/>
    <w:rsid w:val="612D2767"/>
    <w:rsid w:val="6185DF75"/>
    <w:rsid w:val="619466C8"/>
    <w:rsid w:val="6196C874"/>
    <w:rsid w:val="61A14602"/>
    <w:rsid w:val="61A8CA40"/>
    <w:rsid w:val="61C0DCBB"/>
    <w:rsid w:val="61CA3AB5"/>
    <w:rsid w:val="61D37D0A"/>
    <w:rsid w:val="61F41755"/>
    <w:rsid w:val="61F9AD40"/>
    <w:rsid w:val="61FE968E"/>
    <w:rsid w:val="6203F7F8"/>
    <w:rsid w:val="6228A5D7"/>
    <w:rsid w:val="622DA514"/>
    <w:rsid w:val="6250A7C4"/>
    <w:rsid w:val="625BCCF7"/>
    <w:rsid w:val="626EAC94"/>
    <w:rsid w:val="627FBBC0"/>
    <w:rsid w:val="628195A8"/>
    <w:rsid w:val="62870445"/>
    <w:rsid w:val="629A0F06"/>
    <w:rsid w:val="629B68B3"/>
    <w:rsid w:val="629C93DB"/>
    <w:rsid w:val="62ADCCA0"/>
    <w:rsid w:val="62B3F270"/>
    <w:rsid w:val="62B52EFD"/>
    <w:rsid w:val="62D80188"/>
    <w:rsid w:val="62DC3F76"/>
    <w:rsid w:val="62F4329E"/>
    <w:rsid w:val="62FA48AB"/>
    <w:rsid w:val="63245B63"/>
    <w:rsid w:val="632CEDF7"/>
    <w:rsid w:val="6344E6BC"/>
    <w:rsid w:val="63525829"/>
    <w:rsid w:val="63543BC5"/>
    <w:rsid w:val="635C81C2"/>
    <w:rsid w:val="635F79FE"/>
    <w:rsid w:val="636585CF"/>
    <w:rsid w:val="63691CCD"/>
    <w:rsid w:val="6371628F"/>
    <w:rsid w:val="6374867E"/>
    <w:rsid w:val="6382B4A6"/>
    <w:rsid w:val="63A0E77F"/>
    <w:rsid w:val="63A44C17"/>
    <w:rsid w:val="63B12B19"/>
    <w:rsid w:val="63B769B8"/>
    <w:rsid w:val="63BFFFB3"/>
    <w:rsid w:val="63C1B009"/>
    <w:rsid w:val="63CD8489"/>
    <w:rsid w:val="63CEBAAB"/>
    <w:rsid w:val="63E18C71"/>
    <w:rsid w:val="64001AD8"/>
    <w:rsid w:val="6403CE8A"/>
    <w:rsid w:val="6410CB14"/>
    <w:rsid w:val="64234D29"/>
    <w:rsid w:val="6426E5CA"/>
    <w:rsid w:val="6427A66B"/>
    <w:rsid w:val="643123ED"/>
    <w:rsid w:val="643BC746"/>
    <w:rsid w:val="64492765"/>
    <w:rsid w:val="644977B4"/>
    <w:rsid w:val="64649369"/>
    <w:rsid w:val="646A856F"/>
    <w:rsid w:val="6472D91F"/>
    <w:rsid w:val="6476A866"/>
    <w:rsid w:val="64775B6A"/>
    <w:rsid w:val="6484D82D"/>
    <w:rsid w:val="64938B93"/>
    <w:rsid w:val="64A5AC1F"/>
    <w:rsid w:val="64ABC59F"/>
    <w:rsid w:val="64C7CA35"/>
    <w:rsid w:val="64DD952C"/>
    <w:rsid w:val="64EB65DF"/>
    <w:rsid w:val="64F3F364"/>
    <w:rsid w:val="64F56DAF"/>
    <w:rsid w:val="64FF087F"/>
    <w:rsid w:val="6523360F"/>
    <w:rsid w:val="65308335"/>
    <w:rsid w:val="654821A4"/>
    <w:rsid w:val="6553DAAF"/>
    <w:rsid w:val="655C6C1D"/>
    <w:rsid w:val="655C8A31"/>
    <w:rsid w:val="6578FEFC"/>
    <w:rsid w:val="657AC950"/>
    <w:rsid w:val="658F1685"/>
    <w:rsid w:val="65B3E903"/>
    <w:rsid w:val="65B921F1"/>
    <w:rsid w:val="65CE1C6C"/>
    <w:rsid w:val="65D053B5"/>
    <w:rsid w:val="65D7FB8C"/>
    <w:rsid w:val="65DA73A5"/>
    <w:rsid w:val="65F5BCE1"/>
    <w:rsid w:val="65F84FE9"/>
    <w:rsid w:val="66024699"/>
    <w:rsid w:val="661E0793"/>
    <w:rsid w:val="663610FC"/>
    <w:rsid w:val="66484A50"/>
    <w:rsid w:val="66502281"/>
    <w:rsid w:val="665522B5"/>
    <w:rsid w:val="665CDDBF"/>
    <w:rsid w:val="665E37A6"/>
    <w:rsid w:val="665EBFBD"/>
    <w:rsid w:val="666A8D6C"/>
    <w:rsid w:val="666E15CE"/>
    <w:rsid w:val="6686BB34"/>
    <w:rsid w:val="668CA0B1"/>
    <w:rsid w:val="668D4940"/>
    <w:rsid w:val="6691F098"/>
    <w:rsid w:val="6693A854"/>
    <w:rsid w:val="66A72033"/>
    <w:rsid w:val="66AD3E94"/>
    <w:rsid w:val="66B2F6FE"/>
    <w:rsid w:val="66B8D8B8"/>
    <w:rsid w:val="66BA3CD1"/>
    <w:rsid w:val="66BCAE91"/>
    <w:rsid w:val="66BCFEDD"/>
    <w:rsid w:val="66C65DD3"/>
    <w:rsid w:val="66D7724A"/>
    <w:rsid w:val="66DFA37C"/>
    <w:rsid w:val="66E1C328"/>
    <w:rsid w:val="66E99BD0"/>
    <w:rsid w:val="66FA0352"/>
    <w:rsid w:val="670DB843"/>
    <w:rsid w:val="672A5883"/>
    <w:rsid w:val="672E5986"/>
    <w:rsid w:val="674CF32E"/>
    <w:rsid w:val="6752BDEA"/>
    <w:rsid w:val="677141F9"/>
    <w:rsid w:val="677D5BAF"/>
    <w:rsid w:val="6780FD36"/>
    <w:rsid w:val="6785FD15"/>
    <w:rsid w:val="678C4E7D"/>
    <w:rsid w:val="67972B86"/>
    <w:rsid w:val="679791BC"/>
    <w:rsid w:val="679921CC"/>
    <w:rsid w:val="67B34200"/>
    <w:rsid w:val="67B9F768"/>
    <w:rsid w:val="67D5483D"/>
    <w:rsid w:val="67D70E25"/>
    <w:rsid w:val="67DF77E4"/>
    <w:rsid w:val="67DFF4D6"/>
    <w:rsid w:val="67FBB81C"/>
    <w:rsid w:val="680D92B6"/>
    <w:rsid w:val="680E1FDA"/>
    <w:rsid w:val="6812AA34"/>
    <w:rsid w:val="682932E0"/>
    <w:rsid w:val="6835E676"/>
    <w:rsid w:val="68746F81"/>
    <w:rsid w:val="6884FAE5"/>
    <w:rsid w:val="6895D172"/>
    <w:rsid w:val="689A4944"/>
    <w:rsid w:val="68A6A29C"/>
    <w:rsid w:val="68B2526E"/>
    <w:rsid w:val="68C26C00"/>
    <w:rsid w:val="68CFA3AE"/>
    <w:rsid w:val="68DFD734"/>
    <w:rsid w:val="68E48507"/>
    <w:rsid w:val="68E64286"/>
    <w:rsid w:val="68EE281F"/>
    <w:rsid w:val="68F11908"/>
    <w:rsid w:val="68F4A504"/>
    <w:rsid w:val="69021ABF"/>
    <w:rsid w:val="691AEA80"/>
    <w:rsid w:val="691EAFF1"/>
    <w:rsid w:val="691F2A5F"/>
    <w:rsid w:val="692B13FB"/>
    <w:rsid w:val="692D672D"/>
    <w:rsid w:val="692DCB2D"/>
    <w:rsid w:val="69351DC4"/>
    <w:rsid w:val="694916C0"/>
    <w:rsid w:val="695D2A29"/>
    <w:rsid w:val="697EC354"/>
    <w:rsid w:val="69873C04"/>
    <w:rsid w:val="6988A4DE"/>
    <w:rsid w:val="698EB3D3"/>
    <w:rsid w:val="6990354A"/>
    <w:rsid w:val="69919675"/>
    <w:rsid w:val="699B7330"/>
    <w:rsid w:val="69A20E3E"/>
    <w:rsid w:val="69A2D98E"/>
    <w:rsid w:val="69BAD966"/>
    <w:rsid w:val="69C5F32F"/>
    <w:rsid w:val="69CB4FF3"/>
    <w:rsid w:val="69DED06C"/>
    <w:rsid w:val="69E205D8"/>
    <w:rsid w:val="69EC5A37"/>
    <w:rsid w:val="69F9FF29"/>
    <w:rsid w:val="6A0CD3B0"/>
    <w:rsid w:val="6A20CC86"/>
    <w:rsid w:val="6A292D96"/>
    <w:rsid w:val="6A4482F9"/>
    <w:rsid w:val="6A454373"/>
    <w:rsid w:val="6A7339AC"/>
    <w:rsid w:val="6A7EEC37"/>
    <w:rsid w:val="6A868E76"/>
    <w:rsid w:val="6A8E8294"/>
    <w:rsid w:val="6A9A8AF9"/>
    <w:rsid w:val="6A9FA76A"/>
    <w:rsid w:val="6AA16161"/>
    <w:rsid w:val="6ABCE1B1"/>
    <w:rsid w:val="6ABCFE7F"/>
    <w:rsid w:val="6AC60499"/>
    <w:rsid w:val="6AC885C2"/>
    <w:rsid w:val="6AD4AA14"/>
    <w:rsid w:val="6AD5CA1D"/>
    <w:rsid w:val="6ADA3BF9"/>
    <w:rsid w:val="6ADE6D39"/>
    <w:rsid w:val="6AE16653"/>
    <w:rsid w:val="6AE39382"/>
    <w:rsid w:val="6B0A2B81"/>
    <w:rsid w:val="6B5B5286"/>
    <w:rsid w:val="6B5FC037"/>
    <w:rsid w:val="6B6A7CBF"/>
    <w:rsid w:val="6B8DF513"/>
    <w:rsid w:val="6B9F36F9"/>
    <w:rsid w:val="6BA6C506"/>
    <w:rsid w:val="6BAA6E7C"/>
    <w:rsid w:val="6BAE3539"/>
    <w:rsid w:val="6BB572A4"/>
    <w:rsid w:val="6BBAD3FD"/>
    <w:rsid w:val="6BC0343D"/>
    <w:rsid w:val="6BD0EED0"/>
    <w:rsid w:val="6BF890BF"/>
    <w:rsid w:val="6C08BB46"/>
    <w:rsid w:val="6C0E9078"/>
    <w:rsid w:val="6C10400C"/>
    <w:rsid w:val="6C250904"/>
    <w:rsid w:val="6C33081D"/>
    <w:rsid w:val="6C333BA2"/>
    <w:rsid w:val="6C40547D"/>
    <w:rsid w:val="6C508F6A"/>
    <w:rsid w:val="6C5721DB"/>
    <w:rsid w:val="6C574AD7"/>
    <w:rsid w:val="6C5FE486"/>
    <w:rsid w:val="6C734357"/>
    <w:rsid w:val="6C8F47C9"/>
    <w:rsid w:val="6C959EBB"/>
    <w:rsid w:val="6CB2F351"/>
    <w:rsid w:val="6CC17324"/>
    <w:rsid w:val="6CC37E4B"/>
    <w:rsid w:val="6CC532E3"/>
    <w:rsid w:val="6CEAFB39"/>
    <w:rsid w:val="6D075FBA"/>
    <w:rsid w:val="6D0C15C1"/>
    <w:rsid w:val="6D204065"/>
    <w:rsid w:val="6D22A40D"/>
    <w:rsid w:val="6D3E6E1B"/>
    <w:rsid w:val="6D413C4A"/>
    <w:rsid w:val="6D73A51F"/>
    <w:rsid w:val="6D819C59"/>
    <w:rsid w:val="6D8A14FF"/>
    <w:rsid w:val="6D8DFE08"/>
    <w:rsid w:val="6D9536A3"/>
    <w:rsid w:val="6D9F362F"/>
    <w:rsid w:val="6DC3335B"/>
    <w:rsid w:val="6DCFEE02"/>
    <w:rsid w:val="6DECA2C1"/>
    <w:rsid w:val="6E0FD98B"/>
    <w:rsid w:val="6E1F4F0E"/>
    <w:rsid w:val="6E2E930F"/>
    <w:rsid w:val="6E382519"/>
    <w:rsid w:val="6E3C4C14"/>
    <w:rsid w:val="6E4F3E14"/>
    <w:rsid w:val="6E827738"/>
    <w:rsid w:val="6E95291F"/>
    <w:rsid w:val="6EB73A9D"/>
    <w:rsid w:val="6EC650A6"/>
    <w:rsid w:val="6ED1699B"/>
    <w:rsid w:val="6ED94E89"/>
    <w:rsid w:val="6EE0062F"/>
    <w:rsid w:val="6EE0A546"/>
    <w:rsid w:val="6EEB208C"/>
    <w:rsid w:val="6F0D746E"/>
    <w:rsid w:val="6F3388AE"/>
    <w:rsid w:val="6F38754E"/>
    <w:rsid w:val="6F5306A7"/>
    <w:rsid w:val="6F860660"/>
    <w:rsid w:val="6F9D3472"/>
    <w:rsid w:val="6FA63CD9"/>
    <w:rsid w:val="6FA64276"/>
    <w:rsid w:val="6FA7CAB3"/>
    <w:rsid w:val="6FAC71DF"/>
    <w:rsid w:val="6FB65BC8"/>
    <w:rsid w:val="6FC56C47"/>
    <w:rsid w:val="6FCD83CE"/>
    <w:rsid w:val="6FD28805"/>
    <w:rsid w:val="6FDB4C2B"/>
    <w:rsid w:val="6FDDBBE0"/>
    <w:rsid w:val="6FE2F799"/>
    <w:rsid w:val="6FFFBC4D"/>
    <w:rsid w:val="7002D677"/>
    <w:rsid w:val="7012F522"/>
    <w:rsid w:val="70238E8F"/>
    <w:rsid w:val="70308879"/>
    <w:rsid w:val="70483B0D"/>
    <w:rsid w:val="705A7499"/>
    <w:rsid w:val="7064F5B2"/>
    <w:rsid w:val="70657BA5"/>
    <w:rsid w:val="70692090"/>
    <w:rsid w:val="70696FDB"/>
    <w:rsid w:val="706AFFDF"/>
    <w:rsid w:val="706C48E8"/>
    <w:rsid w:val="706FDD41"/>
    <w:rsid w:val="7086C23D"/>
    <w:rsid w:val="708DD2EE"/>
    <w:rsid w:val="708E7974"/>
    <w:rsid w:val="70903CBC"/>
    <w:rsid w:val="709B11F4"/>
    <w:rsid w:val="709D9B6C"/>
    <w:rsid w:val="70A53EB4"/>
    <w:rsid w:val="70AD3948"/>
    <w:rsid w:val="70BCB96E"/>
    <w:rsid w:val="70C05FCF"/>
    <w:rsid w:val="70E3BA67"/>
    <w:rsid w:val="70E4E19D"/>
    <w:rsid w:val="7104F8E7"/>
    <w:rsid w:val="710CE52A"/>
    <w:rsid w:val="710E5B74"/>
    <w:rsid w:val="7117164F"/>
    <w:rsid w:val="7119B06E"/>
    <w:rsid w:val="7126C17D"/>
    <w:rsid w:val="712EE1A3"/>
    <w:rsid w:val="71317B55"/>
    <w:rsid w:val="713CB8E3"/>
    <w:rsid w:val="715E5C43"/>
    <w:rsid w:val="715FB909"/>
    <w:rsid w:val="71665A2A"/>
    <w:rsid w:val="71786073"/>
    <w:rsid w:val="718691EA"/>
    <w:rsid w:val="71990C0A"/>
    <w:rsid w:val="719DDB9A"/>
    <w:rsid w:val="719F69ED"/>
    <w:rsid w:val="71A5CC50"/>
    <w:rsid w:val="71A7B2A5"/>
    <w:rsid w:val="71BA1AE0"/>
    <w:rsid w:val="71C78E4E"/>
    <w:rsid w:val="71C9E6E9"/>
    <w:rsid w:val="71D7B83C"/>
    <w:rsid w:val="71D9F98A"/>
    <w:rsid w:val="71E093F1"/>
    <w:rsid w:val="72065F90"/>
    <w:rsid w:val="72104DBD"/>
    <w:rsid w:val="721275CD"/>
    <w:rsid w:val="722BE33A"/>
    <w:rsid w:val="722E8178"/>
    <w:rsid w:val="72348A67"/>
    <w:rsid w:val="72402948"/>
    <w:rsid w:val="724246EE"/>
    <w:rsid w:val="725BA4D0"/>
    <w:rsid w:val="72613E72"/>
    <w:rsid w:val="7271D02D"/>
    <w:rsid w:val="7272A4BE"/>
    <w:rsid w:val="727BC517"/>
    <w:rsid w:val="7281A50F"/>
    <w:rsid w:val="728222D9"/>
    <w:rsid w:val="7287C494"/>
    <w:rsid w:val="7293A0DA"/>
    <w:rsid w:val="72997FB1"/>
    <w:rsid w:val="7299B450"/>
    <w:rsid w:val="72AA50F3"/>
    <w:rsid w:val="72BB533A"/>
    <w:rsid w:val="72BB7AA0"/>
    <w:rsid w:val="72BBD3D5"/>
    <w:rsid w:val="72BCF005"/>
    <w:rsid w:val="72C3A012"/>
    <w:rsid w:val="72CEB87C"/>
    <w:rsid w:val="72DD3E8C"/>
    <w:rsid w:val="72E0A551"/>
    <w:rsid w:val="72E666F5"/>
    <w:rsid w:val="72F509D7"/>
    <w:rsid w:val="72F6B426"/>
    <w:rsid w:val="72F8BBA1"/>
    <w:rsid w:val="72FD8C9F"/>
    <w:rsid w:val="7303996E"/>
    <w:rsid w:val="7321AD09"/>
    <w:rsid w:val="7332C3C7"/>
    <w:rsid w:val="7335F7F7"/>
    <w:rsid w:val="73376DA6"/>
    <w:rsid w:val="733D577D"/>
    <w:rsid w:val="733E748D"/>
    <w:rsid w:val="734193C8"/>
    <w:rsid w:val="7346B2BC"/>
    <w:rsid w:val="736D552D"/>
    <w:rsid w:val="737DA9FB"/>
    <w:rsid w:val="73806278"/>
    <w:rsid w:val="73884690"/>
    <w:rsid w:val="738D1035"/>
    <w:rsid w:val="7396C55A"/>
    <w:rsid w:val="73A0F9EA"/>
    <w:rsid w:val="73A38B19"/>
    <w:rsid w:val="73ACFA24"/>
    <w:rsid w:val="73BB0166"/>
    <w:rsid w:val="73C2CDAB"/>
    <w:rsid w:val="73D4B2D7"/>
    <w:rsid w:val="73D6B662"/>
    <w:rsid w:val="73DF8069"/>
    <w:rsid w:val="73EB573E"/>
    <w:rsid w:val="73ED7A96"/>
    <w:rsid w:val="73EF4AA3"/>
    <w:rsid w:val="73F43930"/>
    <w:rsid w:val="73FC7621"/>
    <w:rsid w:val="7404997C"/>
    <w:rsid w:val="74198FA0"/>
    <w:rsid w:val="742C2BAB"/>
    <w:rsid w:val="742F81BE"/>
    <w:rsid w:val="74326070"/>
    <w:rsid w:val="7432A6A1"/>
    <w:rsid w:val="743D4B65"/>
    <w:rsid w:val="743E896E"/>
    <w:rsid w:val="7440A1D4"/>
    <w:rsid w:val="744102D2"/>
    <w:rsid w:val="744FB11E"/>
    <w:rsid w:val="74595649"/>
    <w:rsid w:val="746B200B"/>
    <w:rsid w:val="74789B0E"/>
    <w:rsid w:val="747AF43C"/>
    <w:rsid w:val="7489365D"/>
    <w:rsid w:val="749585E3"/>
    <w:rsid w:val="7499494E"/>
    <w:rsid w:val="74AE6B6C"/>
    <w:rsid w:val="74B18697"/>
    <w:rsid w:val="74B3281D"/>
    <w:rsid w:val="74BA6D2D"/>
    <w:rsid w:val="74D26B15"/>
    <w:rsid w:val="74E697AC"/>
    <w:rsid w:val="74EC775D"/>
    <w:rsid w:val="74F3D78E"/>
    <w:rsid w:val="753F5342"/>
    <w:rsid w:val="7540371E"/>
    <w:rsid w:val="75418CCD"/>
    <w:rsid w:val="755C5063"/>
    <w:rsid w:val="756A315B"/>
    <w:rsid w:val="756F8C17"/>
    <w:rsid w:val="7581D26E"/>
    <w:rsid w:val="7583D1EE"/>
    <w:rsid w:val="758466F5"/>
    <w:rsid w:val="75C44DE3"/>
    <w:rsid w:val="75CE5CE8"/>
    <w:rsid w:val="75E9CF44"/>
    <w:rsid w:val="75F6E60A"/>
    <w:rsid w:val="760D1FE4"/>
    <w:rsid w:val="76157648"/>
    <w:rsid w:val="761D7080"/>
    <w:rsid w:val="761EBD73"/>
    <w:rsid w:val="761FC840"/>
    <w:rsid w:val="7626F6A1"/>
    <w:rsid w:val="763B642C"/>
    <w:rsid w:val="765E37AF"/>
    <w:rsid w:val="7661B109"/>
    <w:rsid w:val="766765D6"/>
    <w:rsid w:val="766ADFB3"/>
    <w:rsid w:val="766B22C3"/>
    <w:rsid w:val="766C4190"/>
    <w:rsid w:val="76754708"/>
    <w:rsid w:val="767679F9"/>
    <w:rsid w:val="767D3987"/>
    <w:rsid w:val="76877A54"/>
    <w:rsid w:val="768BDC99"/>
    <w:rsid w:val="76B13F69"/>
    <w:rsid w:val="76B47E37"/>
    <w:rsid w:val="76D67336"/>
    <w:rsid w:val="76E18237"/>
    <w:rsid w:val="76F4BB73"/>
    <w:rsid w:val="76FA2F08"/>
    <w:rsid w:val="76FFB229"/>
    <w:rsid w:val="7704D979"/>
    <w:rsid w:val="77078453"/>
    <w:rsid w:val="770F2562"/>
    <w:rsid w:val="771BE296"/>
    <w:rsid w:val="7736B92E"/>
    <w:rsid w:val="773DA954"/>
    <w:rsid w:val="774A671A"/>
    <w:rsid w:val="7750FEDF"/>
    <w:rsid w:val="775A563F"/>
    <w:rsid w:val="77610EE1"/>
    <w:rsid w:val="77615E1B"/>
    <w:rsid w:val="77801B9D"/>
    <w:rsid w:val="7792F65C"/>
    <w:rsid w:val="7795F69B"/>
    <w:rsid w:val="779ED446"/>
    <w:rsid w:val="77A43631"/>
    <w:rsid w:val="77C4CC23"/>
    <w:rsid w:val="77E43F37"/>
    <w:rsid w:val="77F3802A"/>
    <w:rsid w:val="7829BE5C"/>
    <w:rsid w:val="7829D38F"/>
    <w:rsid w:val="783546BC"/>
    <w:rsid w:val="7837CE9D"/>
    <w:rsid w:val="78559816"/>
    <w:rsid w:val="785B1321"/>
    <w:rsid w:val="7860EDA6"/>
    <w:rsid w:val="786423C5"/>
    <w:rsid w:val="7868350C"/>
    <w:rsid w:val="7890AC0F"/>
    <w:rsid w:val="7897AFCB"/>
    <w:rsid w:val="78A9CD46"/>
    <w:rsid w:val="78BD2C60"/>
    <w:rsid w:val="78BE5CDD"/>
    <w:rsid w:val="78C298AC"/>
    <w:rsid w:val="78C5867F"/>
    <w:rsid w:val="78C8AE03"/>
    <w:rsid w:val="78D2A318"/>
    <w:rsid w:val="78D2CE6D"/>
    <w:rsid w:val="78D7F16D"/>
    <w:rsid w:val="78DADA0A"/>
    <w:rsid w:val="78DF836A"/>
    <w:rsid w:val="78F7F1AC"/>
    <w:rsid w:val="7903D340"/>
    <w:rsid w:val="7933A0CD"/>
    <w:rsid w:val="793AB24E"/>
    <w:rsid w:val="7956FC11"/>
    <w:rsid w:val="796B9BD2"/>
    <w:rsid w:val="79794F0B"/>
    <w:rsid w:val="7981D2B8"/>
    <w:rsid w:val="799785C8"/>
    <w:rsid w:val="799B5BCC"/>
    <w:rsid w:val="799D9B2A"/>
    <w:rsid w:val="79A84EDB"/>
    <w:rsid w:val="79B151C7"/>
    <w:rsid w:val="79C08029"/>
    <w:rsid w:val="79C77B0D"/>
    <w:rsid w:val="79CE54F5"/>
    <w:rsid w:val="79DA37AD"/>
    <w:rsid w:val="79E3CB3E"/>
    <w:rsid w:val="79E4413E"/>
    <w:rsid w:val="79F6B995"/>
    <w:rsid w:val="79F89B1B"/>
    <w:rsid w:val="79FF1658"/>
    <w:rsid w:val="7A0EF33E"/>
    <w:rsid w:val="7A63BF13"/>
    <w:rsid w:val="7A7A9DD7"/>
    <w:rsid w:val="7A8FE346"/>
    <w:rsid w:val="7AA2FD8C"/>
    <w:rsid w:val="7AAB3D2F"/>
    <w:rsid w:val="7AB3D480"/>
    <w:rsid w:val="7ABCBBC9"/>
    <w:rsid w:val="7AC33CB4"/>
    <w:rsid w:val="7AC77A30"/>
    <w:rsid w:val="7ADE15D1"/>
    <w:rsid w:val="7AF421FD"/>
    <w:rsid w:val="7AFE00F9"/>
    <w:rsid w:val="7B07E496"/>
    <w:rsid w:val="7B1DA210"/>
    <w:rsid w:val="7B238AA5"/>
    <w:rsid w:val="7B24C3B1"/>
    <w:rsid w:val="7B2CF837"/>
    <w:rsid w:val="7B384ED9"/>
    <w:rsid w:val="7B4520E3"/>
    <w:rsid w:val="7B49CFAA"/>
    <w:rsid w:val="7B4A9A24"/>
    <w:rsid w:val="7B5444FD"/>
    <w:rsid w:val="7B59D099"/>
    <w:rsid w:val="7B62C906"/>
    <w:rsid w:val="7B656A5D"/>
    <w:rsid w:val="7B68BDBB"/>
    <w:rsid w:val="7B6ABAA5"/>
    <w:rsid w:val="7B71BFCC"/>
    <w:rsid w:val="7B78DC76"/>
    <w:rsid w:val="7B8C2C01"/>
    <w:rsid w:val="7BA37AFD"/>
    <w:rsid w:val="7BA9C9DF"/>
    <w:rsid w:val="7BC64E29"/>
    <w:rsid w:val="7BC69318"/>
    <w:rsid w:val="7BCF8B0A"/>
    <w:rsid w:val="7BE1E07B"/>
    <w:rsid w:val="7BEE79F9"/>
    <w:rsid w:val="7C079315"/>
    <w:rsid w:val="7C0EEF89"/>
    <w:rsid w:val="7C102286"/>
    <w:rsid w:val="7C24E624"/>
    <w:rsid w:val="7C337D71"/>
    <w:rsid w:val="7C3E48DD"/>
    <w:rsid w:val="7C5AA4F8"/>
    <w:rsid w:val="7C63364F"/>
    <w:rsid w:val="7C699917"/>
    <w:rsid w:val="7C77F9F9"/>
    <w:rsid w:val="7C8B9FBB"/>
    <w:rsid w:val="7C9D6F44"/>
    <w:rsid w:val="7CC7EE1B"/>
    <w:rsid w:val="7CCB4A2F"/>
    <w:rsid w:val="7CD0584F"/>
    <w:rsid w:val="7CE52789"/>
    <w:rsid w:val="7CFB4580"/>
    <w:rsid w:val="7D0E0AE4"/>
    <w:rsid w:val="7D18B2B2"/>
    <w:rsid w:val="7D21CFC9"/>
    <w:rsid w:val="7D2CA77F"/>
    <w:rsid w:val="7D2D7288"/>
    <w:rsid w:val="7D4FB1E0"/>
    <w:rsid w:val="7D50A940"/>
    <w:rsid w:val="7D5AD019"/>
    <w:rsid w:val="7D69879B"/>
    <w:rsid w:val="7D6E6E60"/>
    <w:rsid w:val="7D762096"/>
    <w:rsid w:val="7D7D8A75"/>
    <w:rsid w:val="7D81CE8D"/>
    <w:rsid w:val="7D889DB5"/>
    <w:rsid w:val="7D96469C"/>
    <w:rsid w:val="7DB3928D"/>
    <w:rsid w:val="7DBB6770"/>
    <w:rsid w:val="7DDD8667"/>
    <w:rsid w:val="7DEA5822"/>
    <w:rsid w:val="7E073B08"/>
    <w:rsid w:val="7E09ABA5"/>
    <w:rsid w:val="7E0A9A7A"/>
    <w:rsid w:val="7E29312F"/>
    <w:rsid w:val="7E34D781"/>
    <w:rsid w:val="7E3A6833"/>
    <w:rsid w:val="7E48CE9B"/>
    <w:rsid w:val="7E49986D"/>
    <w:rsid w:val="7E5221B8"/>
    <w:rsid w:val="7E660CB8"/>
    <w:rsid w:val="7E665871"/>
    <w:rsid w:val="7E6A4DE4"/>
    <w:rsid w:val="7E6C115B"/>
    <w:rsid w:val="7E8FEEBA"/>
    <w:rsid w:val="7E989396"/>
    <w:rsid w:val="7E99DC31"/>
    <w:rsid w:val="7EA7F319"/>
    <w:rsid w:val="7EAE2E40"/>
    <w:rsid w:val="7ED4967D"/>
    <w:rsid w:val="7EE4F306"/>
    <w:rsid w:val="7F134BD4"/>
    <w:rsid w:val="7F3E7F05"/>
    <w:rsid w:val="7F47D58D"/>
    <w:rsid w:val="7F4B8F88"/>
    <w:rsid w:val="7F4FD7CE"/>
    <w:rsid w:val="7F583A01"/>
    <w:rsid w:val="7F59069A"/>
    <w:rsid w:val="7F5B8B99"/>
    <w:rsid w:val="7F69ACB7"/>
    <w:rsid w:val="7F70CD9D"/>
    <w:rsid w:val="7F7386E2"/>
    <w:rsid w:val="7F794F0D"/>
    <w:rsid w:val="7F8BF23F"/>
    <w:rsid w:val="7F8D1012"/>
    <w:rsid w:val="7F977EA3"/>
    <w:rsid w:val="7F9890D8"/>
    <w:rsid w:val="7F9BD3A9"/>
    <w:rsid w:val="7F9E8411"/>
    <w:rsid w:val="7FA1B576"/>
    <w:rsid w:val="7FA4A250"/>
    <w:rsid w:val="7FAB7B98"/>
    <w:rsid w:val="7FB1DE18"/>
    <w:rsid w:val="7FC14ADC"/>
    <w:rsid w:val="7FC35064"/>
    <w:rsid w:val="7FD4CE37"/>
    <w:rsid w:val="7FE07AE5"/>
    <w:rsid w:val="7FE35967"/>
    <w:rsid w:val="7FE733CA"/>
    <w:rsid w:val="7FE847EE"/>
    <w:rsid w:val="7FE87378"/>
    <w:rsid w:val="7FEA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BD23F"/>
  <w15:chartTrackingRefBased/>
  <w15:docId w15:val="{46412B2D-0D11-46BE-BD93-364A7668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8F11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8F11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7E99DC31"/>
    <w:pPr>
      <w:tabs>
        <w:tab w:val="center" w:pos="4680"/>
        <w:tab w:val="right" w:pos="9360"/>
      </w:tabs>
      <w:spacing w:after="0" w:line="240" w:lineRule="auto"/>
    </w:pPr>
  </w:style>
  <w:style w:type="paragraph" w:styleId="Footer">
    <w:name w:val="footer"/>
    <w:basedOn w:val="Normal"/>
    <w:uiPriority w:val="99"/>
    <w:unhideWhenUsed/>
    <w:rsid w:val="7E99DC31"/>
    <w:pPr>
      <w:tabs>
        <w:tab w:val="center" w:pos="4680"/>
        <w:tab w:val="right" w:pos="9360"/>
      </w:tabs>
      <w:spacing w:after="0" w:line="240" w:lineRule="auto"/>
    </w:pPr>
  </w:style>
  <w:style w:type="paragraph" w:styleId="ListParagraph">
    <w:name w:val="List Paragraph"/>
    <w:basedOn w:val="Normal"/>
    <w:uiPriority w:val="34"/>
    <w:qFormat/>
    <w:rsid w:val="7E99DC31"/>
    <w:pPr>
      <w:ind w:left="720"/>
      <w:contextualSpacing/>
    </w:pPr>
  </w:style>
  <w:style w:type="character" w:styleId="Hyperlink">
    <w:name w:val="Hyperlink"/>
    <w:basedOn w:val="DefaultParagraphFont"/>
    <w:uiPriority w:val="99"/>
    <w:unhideWhenUsed/>
    <w:rsid w:val="68F11908"/>
    <w:rPr>
      <w:color w:val="467886"/>
      <w:u w:val="single"/>
    </w:rPr>
  </w:style>
  <w:style w:type="paragraph" w:styleId="TOC1">
    <w:name w:val="toc 1"/>
    <w:basedOn w:val="Normal"/>
    <w:next w:val="Normal"/>
    <w:uiPriority w:val="39"/>
    <w:unhideWhenUsed/>
    <w:rsid w:val="68F11908"/>
    <w:pPr>
      <w:spacing w:after="100"/>
    </w:pPr>
  </w:style>
  <w:style w:type="character" w:customStyle="1" w:styleId="Heading1Char">
    <w:name w:val="Heading 1 Char"/>
    <w:basedOn w:val="DefaultParagraphFont"/>
    <w:link w:val="Heading1"/>
    <w:uiPriority w:val="9"/>
    <w:rsid w:val="68F11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68F11908"/>
    <w:rPr>
      <w:rFonts w:asciiTheme="majorHAnsi" w:eastAsiaTheme="majorEastAsia" w:hAnsiTheme="majorHAnsi" w:cstheme="majorBidi"/>
      <w:color w:val="0F4761" w:themeColor="accent1" w:themeShade="BF"/>
      <w:sz w:val="32"/>
      <w:szCs w:val="32"/>
    </w:rPr>
  </w:style>
  <w:style w:type="paragraph" w:styleId="TOC2">
    <w:name w:val="toc 2"/>
    <w:basedOn w:val="Normal"/>
    <w:next w:val="Normal"/>
    <w:uiPriority w:val="39"/>
    <w:unhideWhenUsed/>
    <w:rsid w:val="68F11908"/>
    <w:pPr>
      <w:spacing w:after="100"/>
      <w:ind w:left="22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1wqtxts1xzle7.cloudfront.net/106173998/302-Brainstorm-libre.pdf" TargetMode="External"/><Relationship Id="rId18" Type="http://schemas.openxmlformats.org/officeDocument/2006/relationships/hyperlink" Target="https://doi.org/https://doi.org/10.1093/heapol/15.3.338"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54408/jabter.v1i6.103" TargetMode="External"/><Relationship Id="rId7" Type="http://schemas.openxmlformats.org/officeDocument/2006/relationships/image" Target="media/image1.png"/><Relationship Id="rId12" Type="http://schemas.openxmlformats.org/officeDocument/2006/relationships/hyperlink" Target="https://equatorscience.com/index.php/jabter/article/view/103" TargetMode="External"/><Relationship Id="rId17" Type="http://schemas.openxmlformats.org/officeDocument/2006/relationships/hyperlink" Target="https://doi.org/10.1007/978-981-10-0983-9_3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andfonline.com/doi/abs/10.1080/00207543.2018.1524168" TargetMode="External"/><Relationship Id="rId20" Type="http://schemas.openxmlformats.org/officeDocument/2006/relationships/hyperlink" Target="https://doi.org/10.1109/45.464655"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abs/pii/S0301479709000024" TargetMode="External"/><Relationship Id="rId24" Type="http://schemas.openxmlformats.org/officeDocument/2006/relationships/hyperlink" Target="https://www.bing.com/search?q=mind+map&amp;cvid=93c87fd869464333bcc0fdb21452c533&amp;gs_lcrp=EgRlZGdlKgYIABBFGDsyBggAEEUYOzIGCAEQABhAMgYIAhAAGEAyBggDEAAYQDIGCAQQABhAMgYIBRAAGEAyBggGEEUYPDIGCAcQRRg8MgYICBBFGD3SAQkxODYxNWowajSoAgiwAgE&amp;FORM=ANAB01&amp;adppc=EDGEINJP&amp;DAF1=1&amp;PC=HCTS" TargetMode="External"/><Relationship Id="rId5" Type="http://schemas.openxmlformats.org/officeDocument/2006/relationships/footnotes" Target="footnotes.xml"/><Relationship Id="rId15" Type="http://schemas.openxmlformats.org/officeDocument/2006/relationships/hyperlink" Target="https://doi.org/10.1016/j.jenvman.2009.01.001" TargetMode="External"/><Relationship Id="rId23" Type="http://schemas.openxmlformats.org/officeDocument/2006/relationships/hyperlink" Target="https://www.google.co.uk/books/edition/Handbook_of_Customer_Satisfaction_and_Lo/tOFp9GwR_DwC?hl=en&amp;gbpv=1&amp;dq=customer+satisfaction&amp;printsec=frontcover" TargetMode="External"/><Relationship Id="rId28" Type="http://schemas.openxmlformats.org/officeDocument/2006/relationships/theme" Target="theme/theme1.xml"/><Relationship Id="rId10" Type="http://schemas.openxmlformats.org/officeDocument/2006/relationships/hyperlink" Target="https://d1wqtxts1xzle7.clo" TargetMode="External"/><Relationship Id="rId19" Type="http://schemas.openxmlformats.org/officeDocument/2006/relationships/hyperlink" Target="https://books.google.co.uk/books?hl=en&amp;lr=&amp;id=IGoPEAAAQBAJ&amp;oi=fnd&amp;pg=PP1&amp;dq=cost+benefit+analysis&amp;ots=Qvm4ZQvfsT&amp;sig=_ZmUXOk2-fBwsJl-EhRJzHIHDpU" TargetMode="External"/><Relationship Id="rId4" Type="http://schemas.openxmlformats.org/officeDocument/2006/relationships/webSettings" Target="webSettings.xml"/><Relationship Id="rId9" Type="http://schemas.openxmlformats.org/officeDocument/2006/relationships/hyperlink" Target="https://doi.org/10.1088/1757-899X/161/1/012099" TargetMode="External"/><Relationship Id="rId14" Type="http://schemas.openxmlformats.org/officeDocument/2006/relationships/hyperlink" Target="https://link.springer.com/article/10.1007/s10734-010-9387-6" TargetMode="External"/><Relationship Id="rId22" Type="http://schemas.openxmlformats.org/officeDocument/2006/relationships/hyperlink" Target="https://doi.org/10.1016/j.dss.2021.11349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3934</Words>
  <Characters>22424</Characters>
  <Application>Microsoft Office Word</Application>
  <DocSecurity>0</DocSecurity>
  <Lines>186</Lines>
  <Paragraphs>52</Paragraphs>
  <ScaleCrop>false</ScaleCrop>
  <Company/>
  <LinksUpToDate>false</LinksUpToDate>
  <CharactersWithSpaces>26306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McDonald (2525956)</dc:creator>
  <cp:keywords/>
  <dc:description/>
  <cp:lastModifiedBy>Keri McDonald (2525956)</cp:lastModifiedBy>
  <cp:revision>8</cp:revision>
  <dcterms:created xsi:type="dcterms:W3CDTF">2026-08-02T16:31:00Z</dcterms:created>
  <dcterms:modified xsi:type="dcterms:W3CDTF">2026-08-27T19:17:00Z</dcterms:modified>
</cp:coreProperties>
</file>